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597FDC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9595" cy="690245"/>
            <wp:effectExtent l="0" t="0" r="1905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8B1729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8B1729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8B1729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8B1729">
        <w:rPr>
          <w:b/>
        </w:rPr>
        <w:t xml:space="preserve"> </w:t>
      </w:r>
      <w:r w:rsidRPr="00C22549">
        <w:rPr>
          <w:b/>
        </w:rPr>
        <w:t>автономного</w:t>
      </w:r>
      <w:r w:rsidR="008B1729">
        <w:rPr>
          <w:b/>
        </w:rPr>
        <w:t xml:space="preserve"> </w:t>
      </w:r>
      <w:r w:rsidRPr="00C22549">
        <w:rPr>
          <w:b/>
        </w:rPr>
        <w:t>округа</w:t>
      </w:r>
      <w:r w:rsidR="008B1729">
        <w:rPr>
          <w:b/>
        </w:rPr>
        <w:t xml:space="preserve"> </w:t>
      </w:r>
      <w:r w:rsidRPr="00C22549">
        <w:rPr>
          <w:b/>
        </w:rPr>
        <w:t>–</w:t>
      </w:r>
      <w:r w:rsidR="008B1729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8B1729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8B1729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E82ADD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E82ADD" w:rsidRDefault="007E4858" w:rsidP="00965776">
            <w:pPr>
              <w:rPr>
                <w:color w:val="000000"/>
                <w:sz w:val="28"/>
                <w:szCs w:val="28"/>
              </w:rPr>
            </w:pPr>
            <w:r w:rsidRPr="00E82ADD">
              <w:rPr>
                <w:color w:val="000000"/>
                <w:sz w:val="28"/>
                <w:szCs w:val="28"/>
              </w:rPr>
              <w:t>от</w:t>
            </w:r>
            <w:r w:rsidR="008B1729">
              <w:rPr>
                <w:color w:val="000000"/>
                <w:sz w:val="28"/>
                <w:szCs w:val="28"/>
              </w:rPr>
              <w:t xml:space="preserve"> </w:t>
            </w:r>
            <w:r w:rsidR="0090070F" w:rsidRPr="00E82ADD">
              <w:rPr>
                <w:color w:val="000000"/>
                <w:sz w:val="28"/>
                <w:szCs w:val="28"/>
              </w:rPr>
              <w:t>07</w:t>
            </w:r>
            <w:r w:rsidR="008B1729">
              <w:rPr>
                <w:color w:val="000000"/>
                <w:sz w:val="28"/>
                <w:szCs w:val="28"/>
              </w:rPr>
              <w:t xml:space="preserve"> </w:t>
            </w:r>
            <w:r w:rsidR="00916458" w:rsidRPr="00E82ADD">
              <w:rPr>
                <w:color w:val="000000"/>
                <w:sz w:val="28"/>
                <w:szCs w:val="28"/>
              </w:rPr>
              <w:t>ноя</w:t>
            </w:r>
            <w:r w:rsidR="007B7592" w:rsidRPr="00E82ADD">
              <w:rPr>
                <w:color w:val="000000"/>
                <w:sz w:val="28"/>
                <w:szCs w:val="28"/>
              </w:rPr>
              <w:t>бря</w:t>
            </w:r>
            <w:r w:rsidR="008B1729">
              <w:rPr>
                <w:color w:val="000000"/>
                <w:sz w:val="28"/>
                <w:szCs w:val="28"/>
              </w:rPr>
              <w:t xml:space="preserve"> </w:t>
            </w:r>
            <w:r w:rsidR="00EC3CA2" w:rsidRPr="00E82ADD">
              <w:rPr>
                <w:color w:val="000000"/>
                <w:sz w:val="28"/>
                <w:szCs w:val="28"/>
              </w:rPr>
              <w:t>202</w:t>
            </w:r>
            <w:r w:rsidR="00EB2F1B" w:rsidRPr="00E82ADD">
              <w:rPr>
                <w:color w:val="000000"/>
                <w:sz w:val="28"/>
                <w:szCs w:val="28"/>
              </w:rPr>
              <w:t>5</w:t>
            </w:r>
            <w:r w:rsidR="008B1729">
              <w:rPr>
                <w:color w:val="000000"/>
                <w:sz w:val="28"/>
                <w:szCs w:val="28"/>
              </w:rPr>
              <w:t xml:space="preserve"> </w:t>
            </w:r>
            <w:r w:rsidRPr="00E82ADD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E82ADD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E82ADD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E82ADD" w:rsidRDefault="007E4858" w:rsidP="00F01E9B">
            <w:pPr>
              <w:jc w:val="right"/>
              <w:rPr>
                <w:color w:val="000000"/>
                <w:sz w:val="28"/>
                <w:szCs w:val="28"/>
              </w:rPr>
            </w:pPr>
            <w:r w:rsidRPr="00E82ADD">
              <w:rPr>
                <w:color w:val="000000"/>
                <w:sz w:val="28"/>
                <w:szCs w:val="28"/>
              </w:rPr>
              <w:t>№</w:t>
            </w:r>
            <w:r w:rsidR="008B1729">
              <w:rPr>
                <w:color w:val="000000"/>
                <w:sz w:val="28"/>
                <w:szCs w:val="28"/>
              </w:rPr>
              <w:t xml:space="preserve"> </w:t>
            </w:r>
            <w:r w:rsidR="00597FDC" w:rsidRPr="00E82ADD">
              <w:rPr>
                <w:color w:val="000000"/>
                <w:sz w:val="28"/>
                <w:szCs w:val="28"/>
              </w:rPr>
              <w:t>1176</w:t>
            </w:r>
          </w:p>
        </w:tc>
      </w:tr>
      <w:tr w:rsidR="001A685C" w:rsidRPr="00E82ADD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E82ADD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E82ADD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E82ADD">
              <w:rPr>
                <w:color w:val="000000"/>
                <w:sz w:val="28"/>
                <w:szCs w:val="28"/>
              </w:rPr>
              <w:t>пгт.</w:t>
            </w:r>
            <w:r w:rsidR="008B1729">
              <w:rPr>
                <w:color w:val="000000"/>
                <w:sz w:val="28"/>
                <w:szCs w:val="28"/>
              </w:rPr>
              <w:t xml:space="preserve"> </w:t>
            </w:r>
            <w:r w:rsidRPr="00E82ADD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82ADD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E82ADD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E82ADD" w:rsidTr="00B557FC">
        <w:tc>
          <w:tcPr>
            <w:tcW w:w="6062" w:type="dxa"/>
          </w:tcPr>
          <w:p w:rsidR="00597FDC" w:rsidRPr="00E82ADD" w:rsidRDefault="00597FDC" w:rsidP="00597FD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E82ADD">
              <w:rPr>
                <w:rFonts w:eastAsia="Calibri"/>
                <w:bCs/>
                <w:sz w:val="28"/>
                <w:szCs w:val="28"/>
              </w:rPr>
              <w:t>Об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E82ADD">
              <w:rPr>
                <w:rFonts w:eastAsia="Calibri"/>
                <w:bCs/>
                <w:sz w:val="28"/>
                <w:szCs w:val="28"/>
              </w:rPr>
              <w:t>утверждении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E82ADD">
              <w:rPr>
                <w:rFonts w:eastAsia="Calibri"/>
                <w:bCs/>
                <w:sz w:val="28"/>
                <w:szCs w:val="28"/>
              </w:rPr>
              <w:t>проекта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E82ADD">
              <w:rPr>
                <w:rFonts w:eastAsia="Calibri"/>
                <w:bCs/>
                <w:sz w:val="28"/>
                <w:szCs w:val="28"/>
              </w:rPr>
              <w:t>планировки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7E4858" w:rsidRPr="00E82ADD" w:rsidRDefault="00597FDC" w:rsidP="00597FD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82ADD">
              <w:rPr>
                <w:rFonts w:eastAsia="Calibri"/>
                <w:bCs/>
                <w:sz w:val="28"/>
                <w:szCs w:val="28"/>
              </w:rPr>
              <w:t>и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E82ADD">
              <w:rPr>
                <w:rFonts w:eastAsia="Calibri"/>
                <w:bCs/>
                <w:sz w:val="28"/>
                <w:szCs w:val="28"/>
              </w:rPr>
              <w:t>проекта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E82ADD">
              <w:rPr>
                <w:rFonts w:eastAsia="Calibri"/>
                <w:bCs/>
                <w:sz w:val="28"/>
                <w:szCs w:val="28"/>
              </w:rPr>
              <w:t>межевания</w:t>
            </w:r>
            <w:r w:rsidR="008B1729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E82ADD">
              <w:rPr>
                <w:rFonts w:eastAsia="Calibri"/>
                <w:bCs/>
                <w:sz w:val="28"/>
                <w:szCs w:val="28"/>
              </w:rPr>
              <w:t>территории</w:t>
            </w:r>
          </w:p>
        </w:tc>
      </w:tr>
    </w:tbl>
    <w:p w:rsidR="00321C16" w:rsidRPr="00E82ADD" w:rsidRDefault="00321C16" w:rsidP="00E82ADD">
      <w:pPr>
        <w:ind w:firstLine="709"/>
        <w:jc w:val="both"/>
        <w:rPr>
          <w:sz w:val="28"/>
          <w:szCs w:val="28"/>
        </w:rPr>
      </w:pPr>
    </w:p>
    <w:p w:rsidR="00597FDC" w:rsidRPr="00E82ADD" w:rsidRDefault="00597FDC" w:rsidP="00E82ADD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E82ADD">
        <w:rPr>
          <w:rFonts w:eastAsia="Calibri"/>
          <w:sz w:val="28"/>
          <w:szCs w:val="28"/>
        </w:rPr>
        <w:t>В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соответствии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со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статьей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45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Градостроительного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кодекса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Российской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Федерации,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Федеральным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законом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от</w:t>
      </w:r>
      <w:r w:rsidR="008B1729">
        <w:rPr>
          <w:rFonts w:eastAsia="Calibri"/>
          <w:sz w:val="28"/>
          <w:szCs w:val="28"/>
        </w:rPr>
        <w:t xml:space="preserve"> </w:t>
      </w:r>
      <w:r w:rsidR="00E82ADD" w:rsidRPr="00E82ADD">
        <w:rPr>
          <w:rFonts w:eastAsia="Calibri"/>
          <w:sz w:val="28"/>
          <w:szCs w:val="28"/>
        </w:rPr>
        <w:t>0</w:t>
      </w:r>
      <w:r w:rsidRPr="00E82ADD">
        <w:rPr>
          <w:rFonts w:eastAsia="Calibri"/>
          <w:sz w:val="28"/>
          <w:szCs w:val="28"/>
        </w:rPr>
        <w:t>6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октября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2003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года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№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131-ФЗ</w:t>
      </w:r>
      <w:r w:rsidR="008B1729">
        <w:rPr>
          <w:rFonts w:eastAsia="Calibri"/>
          <w:sz w:val="28"/>
          <w:szCs w:val="28"/>
        </w:rPr>
        <w:t xml:space="preserve">                      </w:t>
      </w:r>
      <w:r w:rsidRPr="00E82ADD">
        <w:rPr>
          <w:rFonts w:eastAsia="Calibri"/>
          <w:sz w:val="28"/>
          <w:szCs w:val="28"/>
        </w:rPr>
        <w:t>«Об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общих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принципах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организации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местного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самоуправления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в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Российской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Федерации»,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b/>
          <w:sz w:val="28"/>
          <w:szCs w:val="28"/>
        </w:rPr>
        <w:t>администрация</w:t>
      </w:r>
      <w:r w:rsidR="008B1729">
        <w:rPr>
          <w:rFonts w:eastAsia="Calibri"/>
          <w:b/>
          <w:sz w:val="28"/>
          <w:szCs w:val="28"/>
        </w:rPr>
        <w:t xml:space="preserve"> </w:t>
      </w:r>
      <w:r w:rsidRPr="00E82ADD">
        <w:rPr>
          <w:rFonts w:eastAsia="Calibri"/>
          <w:b/>
          <w:sz w:val="28"/>
          <w:szCs w:val="28"/>
        </w:rPr>
        <w:t>Кондинского</w:t>
      </w:r>
      <w:r w:rsidR="008B1729">
        <w:rPr>
          <w:rFonts w:eastAsia="Calibri"/>
          <w:b/>
          <w:sz w:val="28"/>
          <w:szCs w:val="28"/>
        </w:rPr>
        <w:t xml:space="preserve"> </w:t>
      </w:r>
      <w:r w:rsidRPr="00E82ADD">
        <w:rPr>
          <w:rFonts w:eastAsia="Calibri"/>
          <w:b/>
          <w:sz w:val="28"/>
          <w:szCs w:val="28"/>
        </w:rPr>
        <w:t>района</w:t>
      </w:r>
      <w:r w:rsidR="008B1729">
        <w:rPr>
          <w:rFonts w:eastAsia="Calibri"/>
          <w:b/>
          <w:sz w:val="28"/>
          <w:szCs w:val="28"/>
        </w:rPr>
        <w:t xml:space="preserve"> </w:t>
      </w:r>
      <w:r w:rsidRPr="00E82ADD">
        <w:rPr>
          <w:rFonts w:eastAsia="Calibri"/>
          <w:b/>
          <w:sz w:val="28"/>
          <w:szCs w:val="28"/>
        </w:rPr>
        <w:t>постановляет:</w:t>
      </w:r>
    </w:p>
    <w:p w:rsidR="00597FDC" w:rsidRPr="00E82ADD" w:rsidRDefault="00E82ADD" w:rsidP="00E82ADD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E82ADD">
        <w:rPr>
          <w:rFonts w:eastAsia="Calibri"/>
          <w:sz w:val="28"/>
          <w:szCs w:val="28"/>
        </w:rPr>
        <w:t>1.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Утвердить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проект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планировки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и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проект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межевания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территории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для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размещения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линейного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объекта</w:t>
      </w:r>
      <w:r w:rsidR="00597FDC" w:rsidRPr="00E82ADD">
        <w:rPr>
          <w:rFonts w:eastAsia="Calibri"/>
          <w:sz w:val="28"/>
          <w:szCs w:val="28"/>
        </w:rPr>
        <w:t>: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«</w:t>
      </w:r>
      <w:r w:rsidR="00597FDC" w:rsidRPr="00E82ADD">
        <w:rPr>
          <w:rFonts w:eastAsia="Calibri"/>
          <w:bCs/>
          <w:sz w:val="28"/>
          <w:szCs w:val="28"/>
        </w:rPr>
        <w:t>УНГ.049-24</w:t>
      </w:r>
      <w:r w:rsidR="008B1729">
        <w:rPr>
          <w:rFonts w:eastAsia="Calibri"/>
          <w:bCs/>
          <w:sz w:val="28"/>
          <w:szCs w:val="28"/>
        </w:rPr>
        <w:t xml:space="preserve"> </w:t>
      </w:r>
      <w:r w:rsidR="00597FDC" w:rsidRPr="00E82ADD">
        <w:rPr>
          <w:rFonts w:eastAsia="Calibri"/>
          <w:bCs/>
          <w:sz w:val="28"/>
          <w:szCs w:val="28"/>
        </w:rPr>
        <w:t>«Трубопроводы</w:t>
      </w:r>
      <w:r w:rsidR="008B1729">
        <w:rPr>
          <w:rFonts w:eastAsia="Calibri"/>
          <w:bCs/>
          <w:sz w:val="28"/>
          <w:szCs w:val="28"/>
        </w:rPr>
        <w:t xml:space="preserve"> </w:t>
      </w:r>
      <w:proofErr w:type="spellStart"/>
      <w:r w:rsidR="00597FDC" w:rsidRPr="00E82ADD">
        <w:rPr>
          <w:rFonts w:eastAsia="Calibri"/>
          <w:bCs/>
          <w:sz w:val="28"/>
          <w:szCs w:val="28"/>
        </w:rPr>
        <w:t>Мортымья-Тетеревского</w:t>
      </w:r>
      <w:proofErr w:type="spellEnd"/>
      <w:r w:rsidR="008B1729">
        <w:rPr>
          <w:rFonts w:eastAsia="Calibri"/>
          <w:bCs/>
          <w:sz w:val="28"/>
          <w:szCs w:val="28"/>
        </w:rPr>
        <w:t xml:space="preserve"> </w:t>
      </w:r>
      <w:r w:rsidR="00597FDC" w:rsidRPr="00E82ADD">
        <w:rPr>
          <w:rFonts w:eastAsia="Calibri"/>
          <w:bCs/>
          <w:sz w:val="28"/>
          <w:szCs w:val="28"/>
        </w:rPr>
        <w:t>месторождения</w:t>
      </w:r>
      <w:r w:rsidR="00597FDC" w:rsidRPr="00E82ADD">
        <w:rPr>
          <w:rFonts w:eastAsia="Calibri"/>
          <w:sz w:val="28"/>
          <w:szCs w:val="28"/>
        </w:rPr>
        <w:t>»</w:t>
      </w:r>
      <w:r w:rsidRPr="00E82ADD">
        <w:rPr>
          <w:rFonts w:eastAsia="Calibri"/>
          <w:sz w:val="28"/>
          <w:szCs w:val="28"/>
        </w:rPr>
        <w:t>,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расположенного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на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территории</w:t>
      </w:r>
      <w:r w:rsidR="008B1729">
        <w:rPr>
          <w:rFonts w:eastAsia="Calibri"/>
          <w:sz w:val="28"/>
          <w:szCs w:val="28"/>
        </w:rPr>
        <w:t xml:space="preserve">  </w:t>
      </w:r>
      <w:r w:rsidR="00597FDC" w:rsidRPr="00E82ADD">
        <w:rPr>
          <w:rFonts w:eastAsia="Calibri"/>
          <w:sz w:val="28"/>
          <w:szCs w:val="28"/>
        </w:rPr>
        <w:t>муниципального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образования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Кондинский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район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Ханты-Мансийского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автономного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округа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–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Югры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Тюменской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области</w:t>
      </w:r>
      <w:r w:rsidR="008B1729">
        <w:rPr>
          <w:rFonts w:eastAsia="Calibri"/>
          <w:sz w:val="28"/>
          <w:szCs w:val="28"/>
        </w:rPr>
        <w:t xml:space="preserve"> </w:t>
      </w:r>
      <w:r w:rsidR="00597FDC" w:rsidRPr="00E82ADD">
        <w:rPr>
          <w:rFonts w:eastAsia="Calibri"/>
          <w:sz w:val="28"/>
          <w:szCs w:val="28"/>
        </w:rPr>
        <w:t>(приложение).</w:t>
      </w:r>
    </w:p>
    <w:p w:rsidR="00E82ADD" w:rsidRPr="00E82ADD" w:rsidRDefault="00597FDC" w:rsidP="00E82ADD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E82ADD">
        <w:rPr>
          <w:rFonts w:eastAsia="Calibri"/>
          <w:sz w:val="28"/>
          <w:szCs w:val="28"/>
        </w:rPr>
        <w:t>2.</w:t>
      </w:r>
      <w:r w:rsidR="008B1729">
        <w:rPr>
          <w:rFonts w:eastAsia="Calibri"/>
          <w:sz w:val="28"/>
          <w:szCs w:val="28"/>
        </w:rPr>
        <w:t xml:space="preserve"> </w:t>
      </w:r>
      <w:r w:rsidRPr="00E82ADD">
        <w:rPr>
          <w:rFonts w:eastAsia="Calibri"/>
          <w:sz w:val="28"/>
          <w:szCs w:val="28"/>
        </w:rPr>
        <w:t>Постановление</w:t>
      </w:r>
      <w:r w:rsidR="008B1729">
        <w:rPr>
          <w:rFonts w:eastAsia="Calibri"/>
          <w:sz w:val="28"/>
          <w:szCs w:val="28"/>
        </w:rPr>
        <w:t xml:space="preserve"> </w:t>
      </w:r>
      <w:r w:rsidR="00E82ADD" w:rsidRPr="00E82ADD">
        <w:rPr>
          <w:rFonts w:eastAsia="Calibri"/>
          <w:sz w:val="28"/>
          <w:szCs w:val="28"/>
        </w:rPr>
        <w:t>разместить</w:t>
      </w:r>
      <w:r w:rsidR="008B1729">
        <w:rPr>
          <w:rFonts w:eastAsia="Calibri"/>
          <w:sz w:val="28"/>
          <w:szCs w:val="28"/>
        </w:rPr>
        <w:t xml:space="preserve"> </w:t>
      </w:r>
      <w:r w:rsidR="00E82ADD" w:rsidRPr="00E82ADD">
        <w:rPr>
          <w:rFonts w:eastAsia="Calibri"/>
          <w:sz w:val="28"/>
          <w:szCs w:val="28"/>
        </w:rPr>
        <w:t>на</w:t>
      </w:r>
      <w:r w:rsidR="008B1729">
        <w:rPr>
          <w:rFonts w:eastAsia="Calibri"/>
          <w:sz w:val="28"/>
          <w:szCs w:val="28"/>
        </w:rPr>
        <w:t xml:space="preserve"> </w:t>
      </w:r>
      <w:r w:rsidR="00E82ADD" w:rsidRPr="00E82ADD">
        <w:rPr>
          <w:rFonts w:eastAsia="Calibri"/>
          <w:sz w:val="28"/>
          <w:szCs w:val="28"/>
        </w:rPr>
        <w:t>официальном</w:t>
      </w:r>
      <w:r w:rsidR="008B1729">
        <w:rPr>
          <w:rFonts w:eastAsia="Calibri"/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сайте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органов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местного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самоуправления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Кондинского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района.</w:t>
      </w:r>
      <w:r w:rsidR="008B1729">
        <w:rPr>
          <w:sz w:val="28"/>
          <w:szCs w:val="28"/>
        </w:rPr>
        <w:t xml:space="preserve"> </w:t>
      </w:r>
    </w:p>
    <w:p w:rsidR="00E82ADD" w:rsidRPr="00E82ADD" w:rsidRDefault="00597FDC" w:rsidP="00E82ADD">
      <w:pPr>
        <w:ind w:firstLine="709"/>
        <w:jc w:val="both"/>
        <w:rPr>
          <w:sz w:val="28"/>
          <w:szCs w:val="28"/>
        </w:rPr>
      </w:pPr>
      <w:r w:rsidRPr="00E82ADD">
        <w:rPr>
          <w:rFonts w:eastAsia="Calibri"/>
          <w:sz w:val="28"/>
          <w:szCs w:val="28"/>
        </w:rPr>
        <w:t>3.</w:t>
      </w:r>
      <w:r w:rsidR="008B1729">
        <w:rPr>
          <w:rFonts w:eastAsia="Calibri"/>
          <w:sz w:val="28"/>
          <w:szCs w:val="28"/>
        </w:rPr>
        <w:t xml:space="preserve"> </w:t>
      </w:r>
      <w:proofErr w:type="gramStart"/>
      <w:r w:rsidR="00E82ADD" w:rsidRPr="00E82ADD">
        <w:rPr>
          <w:sz w:val="28"/>
          <w:szCs w:val="28"/>
        </w:rPr>
        <w:t>Контроль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за</w:t>
      </w:r>
      <w:proofErr w:type="gramEnd"/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выполнением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постановления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возложить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на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заместителя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главы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района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А.И.</w:t>
      </w:r>
      <w:r w:rsidR="008B1729">
        <w:rPr>
          <w:sz w:val="28"/>
          <w:szCs w:val="28"/>
        </w:rPr>
        <w:t xml:space="preserve"> </w:t>
      </w:r>
      <w:r w:rsidR="00E82ADD" w:rsidRPr="00E82ADD">
        <w:rPr>
          <w:sz w:val="28"/>
          <w:szCs w:val="28"/>
        </w:rPr>
        <w:t>Уланова.</w:t>
      </w:r>
      <w:r w:rsidR="008B1729">
        <w:rPr>
          <w:sz w:val="28"/>
          <w:szCs w:val="28"/>
        </w:rPr>
        <w:t xml:space="preserve"> </w:t>
      </w:r>
    </w:p>
    <w:p w:rsidR="00597FDC" w:rsidRPr="00E82ADD" w:rsidRDefault="00597FDC" w:rsidP="00E82AD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44478C" w:rsidRPr="00E82ADD" w:rsidRDefault="0044478C" w:rsidP="00E82AD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1B5B4E" w:rsidRPr="00E82ADD" w:rsidRDefault="001B5B4E" w:rsidP="00E82ADD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E82ADD" w:rsidTr="005E60E3">
        <w:tc>
          <w:tcPr>
            <w:tcW w:w="2368" w:type="pct"/>
          </w:tcPr>
          <w:p w:rsidR="001C7B60" w:rsidRPr="00E82ADD" w:rsidRDefault="001C7B60" w:rsidP="00A67FF2">
            <w:pPr>
              <w:jc w:val="both"/>
              <w:rPr>
                <w:sz w:val="28"/>
                <w:szCs w:val="28"/>
              </w:rPr>
            </w:pPr>
            <w:proofErr w:type="gramStart"/>
            <w:r w:rsidRPr="00E82ADD">
              <w:rPr>
                <w:sz w:val="28"/>
                <w:szCs w:val="28"/>
              </w:rPr>
              <w:t>Исполняющий</w:t>
            </w:r>
            <w:proofErr w:type="gramEnd"/>
            <w:r w:rsidR="008B1729">
              <w:rPr>
                <w:sz w:val="28"/>
                <w:szCs w:val="28"/>
              </w:rPr>
              <w:t xml:space="preserve"> </w:t>
            </w:r>
            <w:r w:rsidRPr="00E82ADD">
              <w:rPr>
                <w:sz w:val="28"/>
                <w:szCs w:val="28"/>
              </w:rPr>
              <w:t>обязанности</w:t>
            </w:r>
            <w:r w:rsidR="008B1729">
              <w:rPr>
                <w:sz w:val="28"/>
                <w:szCs w:val="28"/>
              </w:rPr>
              <w:t xml:space="preserve"> </w:t>
            </w:r>
          </w:p>
          <w:p w:rsidR="001A685C" w:rsidRPr="00E82ADD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E82ADD">
              <w:rPr>
                <w:sz w:val="28"/>
                <w:szCs w:val="28"/>
              </w:rPr>
              <w:t>г</w:t>
            </w:r>
            <w:r w:rsidR="001A685C" w:rsidRPr="00E82ADD">
              <w:rPr>
                <w:sz w:val="28"/>
                <w:szCs w:val="28"/>
              </w:rPr>
              <w:t>лав</w:t>
            </w:r>
            <w:r w:rsidRPr="00E82ADD">
              <w:rPr>
                <w:sz w:val="28"/>
                <w:szCs w:val="28"/>
              </w:rPr>
              <w:t>ы</w:t>
            </w:r>
            <w:r w:rsidR="008B1729">
              <w:rPr>
                <w:sz w:val="28"/>
                <w:szCs w:val="28"/>
              </w:rPr>
              <w:t xml:space="preserve"> </w:t>
            </w:r>
            <w:r w:rsidR="001B5B4E" w:rsidRPr="00E82ADD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E82ADD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E82ADD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E82ADD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E82ADD">
              <w:rPr>
                <w:sz w:val="28"/>
                <w:szCs w:val="28"/>
              </w:rPr>
              <w:t>А</w:t>
            </w:r>
            <w:r w:rsidR="006924A0" w:rsidRPr="00E82ADD">
              <w:rPr>
                <w:sz w:val="28"/>
                <w:szCs w:val="28"/>
              </w:rPr>
              <w:t>.В.</w:t>
            </w:r>
            <w:r w:rsidRPr="00E82ADD">
              <w:rPr>
                <w:sz w:val="28"/>
                <w:szCs w:val="28"/>
              </w:rPr>
              <w:t>Кривоногов</w:t>
            </w:r>
            <w:proofErr w:type="spellEnd"/>
          </w:p>
        </w:tc>
      </w:tr>
    </w:tbl>
    <w:p w:rsidR="001D1171" w:rsidRDefault="001D1171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597FDC" w:rsidRDefault="00597FDC">
      <w:pPr>
        <w:rPr>
          <w:color w:val="000000"/>
          <w:sz w:val="16"/>
        </w:rPr>
      </w:pPr>
    </w:p>
    <w:p w:rsidR="002D4379" w:rsidRDefault="002D4379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262B35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51914">
        <w:rPr>
          <w:color w:val="000000"/>
          <w:sz w:val="16"/>
          <w:szCs w:val="16"/>
        </w:rPr>
        <w:t>/Банк</w:t>
      </w:r>
      <w:r w:rsidR="008B1729">
        <w:rPr>
          <w:color w:val="000000"/>
          <w:sz w:val="16"/>
          <w:szCs w:val="16"/>
        </w:rPr>
        <w:t xml:space="preserve"> </w:t>
      </w:r>
      <w:r w:rsidR="00451914">
        <w:rPr>
          <w:color w:val="000000"/>
          <w:sz w:val="16"/>
          <w:szCs w:val="16"/>
        </w:rPr>
        <w:t>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8B1729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B2F1B">
        <w:rPr>
          <w:color w:val="000000"/>
          <w:sz w:val="16"/>
          <w:szCs w:val="16"/>
        </w:rPr>
        <w:t>5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</w:t>
      </w:r>
      <w:r w:rsidR="008B1729">
        <w:t xml:space="preserve"> </w:t>
      </w:r>
      <w:r w:rsidRPr="00953EC8">
        <w:t>постановлению</w:t>
      </w:r>
      <w:r w:rsidR="008B1729">
        <w:t xml:space="preserve"> </w:t>
      </w:r>
      <w:r w:rsidRPr="00953EC8">
        <w:t>администрации</w:t>
      </w:r>
      <w:r w:rsidR="008B1729">
        <w:t xml:space="preserve"> </w:t>
      </w:r>
      <w:r w:rsidRPr="00953EC8">
        <w:t>района</w:t>
      </w:r>
    </w:p>
    <w:p w:rsidR="00116FCD" w:rsidRDefault="002B79E6" w:rsidP="00116FCD">
      <w:pPr>
        <w:tabs>
          <w:tab w:val="left" w:pos="4962"/>
        </w:tabs>
        <w:ind w:left="4962"/>
      </w:pPr>
      <w:r>
        <w:t>от</w:t>
      </w:r>
      <w:r w:rsidR="008B1729">
        <w:t xml:space="preserve"> </w:t>
      </w:r>
      <w:r w:rsidR="0090070F">
        <w:t>07</w:t>
      </w:r>
      <w:r w:rsidR="00916458">
        <w:t>.11</w:t>
      </w:r>
      <w:r w:rsidR="00262B35">
        <w:t>.</w:t>
      </w:r>
      <w:r w:rsidR="00DD2E95">
        <w:t>202</w:t>
      </w:r>
      <w:r w:rsidR="00EB2F1B">
        <w:t>5</w:t>
      </w:r>
      <w:r w:rsidR="008B1729">
        <w:t xml:space="preserve"> </w:t>
      </w:r>
      <w:r w:rsidR="00116FCD">
        <w:t>№</w:t>
      </w:r>
      <w:r w:rsidR="008B1729">
        <w:t xml:space="preserve"> </w:t>
      </w:r>
      <w:r w:rsidR="00597FDC">
        <w:t>1176</w:t>
      </w:r>
    </w:p>
    <w:p w:rsidR="00597FDC" w:rsidRPr="00E82ADD" w:rsidRDefault="00597FDC" w:rsidP="00E82ADD">
      <w:pPr>
        <w:jc w:val="center"/>
      </w:pPr>
    </w:p>
    <w:p w:rsidR="00597FDC" w:rsidRPr="00E82ADD" w:rsidRDefault="00597FDC" w:rsidP="00E82ADD">
      <w:pPr>
        <w:jc w:val="center"/>
      </w:pPr>
      <w:r w:rsidRPr="00E82ADD">
        <w:t>Проект</w:t>
      </w:r>
      <w:r w:rsidR="008B1729">
        <w:t xml:space="preserve"> </w:t>
      </w:r>
      <w:r w:rsidRPr="00E82ADD">
        <w:t>планировки</w:t>
      </w:r>
      <w:r w:rsidR="008B1729">
        <w:t xml:space="preserve"> </w:t>
      </w:r>
      <w:r w:rsidRPr="00E82ADD">
        <w:t>территории.</w:t>
      </w:r>
      <w:r w:rsidR="008B1729">
        <w:t xml:space="preserve"> </w:t>
      </w:r>
      <w:r w:rsidRPr="00E82ADD">
        <w:t>Графическая</w:t>
      </w:r>
      <w:r w:rsidR="008B1729">
        <w:t xml:space="preserve"> </w:t>
      </w:r>
      <w:r w:rsidRPr="00E82ADD">
        <w:t>часть</w:t>
      </w:r>
    </w:p>
    <w:p w:rsidR="00597FDC" w:rsidRPr="00E82ADD" w:rsidRDefault="00597FDC" w:rsidP="00E82ADD">
      <w:pPr>
        <w:jc w:val="center"/>
      </w:pPr>
    </w:p>
    <w:p w:rsidR="00597FDC" w:rsidRPr="00E82ADD" w:rsidRDefault="00597FDC" w:rsidP="00E82ADD">
      <w:pPr>
        <w:jc w:val="center"/>
      </w:pPr>
      <w:r w:rsidRPr="00E82ADD">
        <w:t>Чертеж</w:t>
      </w:r>
      <w:r w:rsidR="008B1729">
        <w:t xml:space="preserve"> </w:t>
      </w:r>
      <w:r w:rsidRPr="00E82ADD">
        <w:t>границ</w:t>
      </w:r>
      <w:r w:rsidR="008B1729">
        <w:t xml:space="preserve"> </w:t>
      </w:r>
      <w:r w:rsidRPr="00E82ADD">
        <w:t>зон</w:t>
      </w:r>
      <w:r w:rsidR="008B1729">
        <w:t xml:space="preserve"> </w:t>
      </w:r>
      <w:r w:rsidRPr="00E82ADD">
        <w:t>планируемого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объекта</w:t>
      </w:r>
    </w:p>
    <w:p w:rsidR="00E82ADD" w:rsidRPr="00E82ADD" w:rsidRDefault="00E82ADD" w:rsidP="00E82ADD">
      <w:pPr>
        <w:jc w:val="center"/>
      </w:pPr>
    </w:p>
    <w:p w:rsidR="00597FDC" w:rsidRPr="00E82ADD" w:rsidRDefault="00597FDC" w:rsidP="00E82ADD">
      <w:pPr>
        <w:jc w:val="center"/>
      </w:pPr>
      <w:r w:rsidRPr="00E82ADD">
        <w:t>Масштаб</w:t>
      </w:r>
      <w:r w:rsidR="008B1729">
        <w:t xml:space="preserve"> </w:t>
      </w:r>
      <w:r w:rsidRPr="00E82ADD">
        <w:t>1:5000</w:t>
      </w:r>
    </w:p>
    <w:p w:rsidR="00E82ADD" w:rsidRPr="00E82ADD" w:rsidRDefault="00E82ADD" w:rsidP="00E82ADD">
      <w:pPr>
        <w:jc w:val="center"/>
      </w:pPr>
    </w:p>
    <w:p w:rsidR="00597FDC" w:rsidRPr="00597FDC" w:rsidRDefault="00597FDC" w:rsidP="00597FDC">
      <w:r>
        <w:rPr>
          <w:noProof/>
        </w:rPr>
        <w:drawing>
          <wp:inline distT="0" distB="0" distL="0" distR="0" wp14:anchorId="6E24D250" wp14:editId="15A528EC">
            <wp:extent cx="6047105" cy="568452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>
      <w:r>
        <w:rPr>
          <w:noProof/>
        </w:rPr>
        <w:lastRenderedPageBreak/>
        <w:drawing>
          <wp:inline distT="0" distB="0" distL="0" distR="0" wp14:anchorId="7C1FB023" wp14:editId="66B516B7">
            <wp:extent cx="6038215" cy="8324215"/>
            <wp:effectExtent l="0" t="0" r="635" b="63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DC" w:rsidRPr="00597FDC" w:rsidRDefault="00597FDC" w:rsidP="00597FDC"/>
    <w:p w:rsidR="00597FDC" w:rsidRPr="00597FDC" w:rsidRDefault="00597FDC" w:rsidP="00597FDC">
      <w:r>
        <w:rPr>
          <w:noProof/>
        </w:rPr>
        <w:lastRenderedPageBreak/>
        <w:drawing>
          <wp:inline distT="0" distB="0" distL="0" distR="0" wp14:anchorId="4C3548D1" wp14:editId="333747B4">
            <wp:extent cx="6047105" cy="855726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DD" w:rsidRDefault="00E82ADD" w:rsidP="00597FDC"/>
    <w:p w:rsidR="00E82ADD" w:rsidRDefault="00E82ADD" w:rsidP="00597FDC"/>
    <w:p w:rsidR="00E82ADD" w:rsidRDefault="00E82ADD" w:rsidP="00597FDC"/>
    <w:p w:rsidR="00E82ADD" w:rsidRDefault="00E82ADD" w:rsidP="00597FDC"/>
    <w:p w:rsidR="00597FDC" w:rsidRPr="00E82ADD" w:rsidRDefault="00597FDC" w:rsidP="00E82ADD">
      <w:pPr>
        <w:jc w:val="center"/>
        <w:rPr>
          <w:rFonts w:eastAsia="Calibri"/>
        </w:rPr>
      </w:pPr>
      <w:r w:rsidRPr="00E82ADD">
        <w:lastRenderedPageBreak/>
        <w:t>Проект</w:t>
      </w:r>
      <w:r w:rsidR="008B1729">
        <w:t xml:space="preserve"> </w:t>
      </w:r>
      <w:r w:rsidRPr="00E82ADD">
        <w:t>планировки</w:t>
      </w:r>
      <w:r w:rsidR="008B1729">
        <w:t xml:space="preserve"> </w:t>
      </w:r>
      <w:r w:rsidRPr="00E82ADD">
        <w:t>территории.</w:t>
      </w:r>
      <w:r w:rsidR="008B1729">
        <w:t xml:space="preserve"> </w:t>
      </w:r>
      <w:r w:rsidRPr="00E82ADD">
        <w:t>Пояснительная</w:t>
      </w:r>
      <w:r w:rsidR="008B1729">
        <w:t xml:space="preserve"> </w:t>
      </w:r>
      <w:r w:rsidRPr="00E82ADD">
        <w:t>записка</w:t>
      </w:r>
    </w:p>
    <w:p w:rsidR="00E82ADD" w:rsidRDefault="00E82ADD" w:rsidP="00E82ADD">
      <w:pPr>
        <w:jc w:val="center"/>
      </w:pPr>
    </w:p>
    <w:p w:rsidR="00597FDC" w:rsidRDefault="00597FDC" w:rsidP="00E82ADD">
      <w:pPr>
        <w:jc w:val="center"/>
      </w:pPr>
      <w:r w:rsidRPr="00E82ADD">
        <w:t>Положение</w:t>
      </w:r>
      <w:r w:rsidR="008B1729">
        <w:t xml:space="preserve"> </w:t>
      </w:r>
      <w:r w:rsidRPr="00E82ADD">
        <w:t>о</w:t>
      </w:r>
      <w:r w:rsidR="008B1729">
        <w:t xml:space="preserve"> </w:t>
      </w:r>
      <w:r w:rsidRPr="00E82ADD">
        <w:t>размещении</w:t>
      </w:r>
      <w:r w:rsidR="008B1729">
        <w:t xml:space="preserve"> </w:t>
      </w:r>
      <w:r w:rsidRPr="00E82ADD">
        <w:t>линейных</w:t>
      </w:r>
      <w:r w:rsidR="008B1729">
        <w:t xml:space="preserve"> </w:t>
      </w:r>
      <w:r w:rsidRPr="00E82ADD">
        <w:t>объектов</w:t>
      </w:r>
    </w:p>
    <w:p w:rsidR="00E82ADD" w:rsidRPr="00E82ADD" w:rsidRDefault="00E82ADD" w:rsidP="00E82ADD">
      <w:pPr>
        <w:jc w:val="center"/>
      </w:pPr>
    </w:p>
    <w:p w:rsidR="00597FDC" w:rsidRDefault="00597FDC" w:rsidP="00E82ADD">
      <w:pPr>
        <w:jc w:val="center"/>
      </w:pPr>
      <w:r w:rsidRPr="00E82ADD">
        <w:t>Наименование,</w:t>
      </w:r>
      <w:r w:rsidR="008B1729">
        <w:t xml:space="preserve"> </w:t>
      </w:r>
      <w:r w:rsidRPr="00E82ADD">
        <w:t>основные</w:t>
      </w:r>
      <w:r w:rsidR="008B1729">
        <w:t xml:space="preserve"> </w:t>
      </w:r>
      <w:r w:rsidRPr="00E82ADD">
        <w:t>характеристики</w:t>
      </w:r>
      <w:r w:rsidR="008B1729">
        <w:t xml:space="preserve"> </w:t>
      </w:r>
      <w:r w:rsidRPr="00E82ADD">
        <w:t>(категория,</w:t>
      </w:r>
      <w:r w:rsidR="008B1729">
        <w:t xml:space="preserve"> </w:t>
      </w:r>
      <w:r w:rsidRPr="00E82ADD">
        <w:t>протяженность,</w:t>
      </w:r>
      <w:r w:rsidR="008B1729">
        <w:t xml:space="preserve"> </w:t>
      </w:r>
      <w:r w:rsidRPr="00E82ADD">
        <w:t>проектная</w:t>
      </w:r>
      <w:r w:rsidR="008B1729">
        <w:t xml:space="preserve"> </w:t>
      </w:r>
      <w:r w:rsidRPr="00E82ADD">
        <w:t>мощность,</w:t>
      </w:r>
      <w:r w:rsidR="008B1729">
        <w:t xml:space="preserve"> </w:t>
      </w:r>
      <w:r w:rsidRPr="00E82ADD">
        <w:t>пропускная</w:t>
      </w:r>
      <w:r w:rsidR="008B1729">
        <w:t xml:space="preserve"> </w:t>
      </w:r>
      <w:r w:rsidRPr="00E82ADD">
        <w:t>способность,</w:t>
      </w:r>
      <w:r w:rsidR="008B1729">
        <w:t xml:space="preserve"> </w:t>
      </w:r>
      <w:r w:rsidRPr="00E82ADD">
        <w:t>грузонапряженность,</w:t>
      </w:r>
      <w:r w:rsidR="008B1729">
        <w:t xml:space="preserve"> </w:t>
      </w:r>
      <w:r w:rsidRPr="00E82ADD">
        <w:t>интенсивность</w:t>
      </w:r>
      <w:r w:rsidR="008B1729">
        <w:t xml:space="preserve"> </w:t>
      </w:r>
      <w:r w:rsidRPr="00E82ADD">
        <w:t>движения)</w:t>
      </w:r>
      <w:r w:rsidR="008B1729">
        <w:t xml:space="preserve"> </w:t>
      </w:r>
      <w:r w:rsidRPr="00E82ADD">
        <w:t>и</w:t>
      </w:r>
      <w:r w:rsidR="008B1729">
        <w:t xml:space="preserve"> </w:t>
      </w:r>
      <w:r w:rsidRPr="00E82ADD">
        <w:t>назначение</w:t>
      </w:r>
      <w:r w:rsidR="008B1729">
        <w:t xml:space="preserve"> </w:t>
      </w:r>
      <w:r w:rsidRPr="00E82ADD">
        <w:t>планируемых</w:t>
      </w:r>
      <w:r w:rsidR="008B1729">
        <w:t xml:space="preserve"> </w:t>
      </w:r>
      <w:r w:rsidRPr="00E82ADD">
        <w:t>для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линейных</w:t>
      </w:r>
      <w:r w:rsidR="008B1729">
        <w:t xml:space="preserve"> </w:t>
      </w:r>
      <w:r w:rsidRPr="00E82ADD">
        <w:t>объектов,</w:t>
      </w:r>
      <w:r w:rsidR="008B1729">
        <w:t xml:space="preserve"> </w:t>
      </w:r>
      <w:r w:rsidRPr="00E82ADD">
        <w:t>а</w:t>
      </w:r>
      <w:r w:rsidR="008B1729">
        <w:t xml:space="preserve"> </w:t>
      </w:r>
      <w:r w:rsidRPr="00E82ADD">
        <w:t>также</w:t>
      </w:r>
      <w:r w:rsidR="008B1729">
        <w:t xml:space="preserve"> </w:t>
      </w:r>
      <w:r w:rsidRPr="00E82ADD">
        <w:t>линейных</w:t>
      </w:r>
      <w:r w:rsidR="008B1729">
        <w:t xml:space="preserve"> </w:t>
      </w:r>
      <w:r w:rsidRPr="00E82ADD">
        <w:t>объектов,</w:t>
      </w:r>
      <w:r w:rsidR="008B1729">
        <w:t xml:space="preserve"> </w:t>
      </w:r>
      <w:r w:rsidRPr="00E82ADD">
        <w:t>подлежащих</w:t>
      </w:r>
      <w:r w:rsidR="008B1729">
        <w:t xml:space="preserve"> </w:t>
      </w:r>
      <w:r w:rsidRPr="00E82ADD">
        <w:t>реконструкции</w:t>
      </w:r>
      <w:r w:rsidR="008B1729">
        <w:t xml:space="preserve"> </w:t>
      </w:r>
      <w:r w:rsidRPr="00E82ADD">
        <w:t>в</w:t>
      </w:r>
      <w:r w:rsidR="008B1729">
        <w:t xml:space="preserve"> </w:t>
      </w:r>
      <w:r w:rsidRPr="00E82ADD">
        <w:t>связи</w:t>
      </w:r>
      <w:r w:rsidR="008B1729">
        <w:t xml:space="preserve"> </w:t>
      </w:r>
      <w:r w:rsidRPr="00E82ADD">
        <w:t>с</w:t>
      </w:r>
      <w:r w:rsidR="008B1729">
        <w:t xml:space="preserve"> </w:t>
      </w:r>
      <w:r w:rsidRPr="00E82ADD">
        <w:t>изменением</w:t>
      </w:r>
      <w:r w:rsidR="008B1729">
        <w:t xml:space="preserve"> </w:t>
      </w:r>
      <w:r w:rsidRPr="00E82ADD">
        <w:t>их</w:t>
      </w:r>
      <w:r w:rsidR="008B1729">
        <w:t xml:space="preserve"> </w:t>
      </w:r>
      <w:r w:rsidRPr="00E82ADD">
        <w:t>местоположения</w:t>
      </w:r>
    </w:p>
    <w:p w:rsidR="00E82ADD" w:rsidRPr="00E82ADD" w:rsidRDefault="00E82ADD" w:rsidP="00E82ADD">
      <w:pPr>
        <w:ind w:firstLine="709"/>
      </w:pPr>
    </w:p>
    <w:p w:rsidR="00597FDC" w:rsidRPr="00E82ADD" w:rsidRDefault="00597FDC" w:rsidP="00E82ADD">
      <w:pPr>
        <w:ind w:firstLine="709"/>
        <w:jc w:val="both"/>
      </w:pPr>
      <w:r w:rsidRPr="00E82ADD">
        <w:t>Документацией</w:t>
      </w:r>
      <w:r w:rsidR="008B1729">
        <w:t xml:space="preserve"> </w:t>
      </w:r>
      <w:r w:rsidRPr="00E82ADD">
        <w:t>по</w:t>
      </w:r>
      <w:r w:rsidR="008B1729">
        <w:t xml:space="preserve"> </w:t>
      </w:r>
      <w:r w:rsidRPr="00E82ADD">
        <w:t>планировке</w:t>
      </w:r>
      <w:r w:rsidR="008B1729">
        <w:t xml:space="preserve"> </w:t>
      </w:r>
      <w:r w:rsidRPr="00E82ADD">
        <w:t>территории</w:t>
      </w:r>
      <w:r w:rsidR="008B1729">
        <w:t xml:space="preserve"> </w:t>
      </w:r>
      <w:r w:rsidRPr="00E82ADD">
        <w:t>в</w:t>
      </w:r>
      <w:r w:rsidR="008B1729">
        <w:t xml:space="preserve"> </w:t>
      </w:r>
      <w:r w:rsidRPr="00E82ADD">
        <w:t>составе</w:t>
      </w:r>
      <w:r w:rsidR="008B1729">
        <w:t xml:space="preserve"> </w:t>
      </w:r>
      <w:r w:rsidRPr="00E82ADD">
        <w:t>Объекта</w:t>
      </w:r>
      <w:r w:rsidR="008B1729">
        <w:t xml:space="preserve"> </w:t>
      </w:r>
      <w:r w:rsidRPr="00E82ADD">
        <w:t>предусматривается</w:t>
      </w:r>
      <w:r w:rsidR="008B1729">
        <w:t xml:space="preserve"> </w:t>
      </w:r>
      <w:r w:rsidRPr="00E82ADD">
        <w:t>размещение</w:t>
      </w:r>
      <w:r w:rsidR="008B1729">
        <w:t xml:space="preserve"> </w:t>
      </w:r>
      <w:proofErr w:type="gramStart"/>
      <w:r w:rsidRPr="00E82ADD">
        <w:t>следующих</w:t>
      </w:r>
      <w:proofErr w:type="gramEnd"/>
      <w:r w:rsidR="008B1729">
        <w:t xml:space="preserve"> </w:t>
      </w:r>
      <w:r w:rsidRPr="00E82ADD">
        <w:t>объектов:</w:t>
      </w:r>
    </w:p>
    <w:p w:rsidR="00597FDC" w:rsidRPr="00E82ADD" w:rsidRDefault="00597FDC" w:rsidP="00E82ADD">
      <w:pPr>
        <w:ind w:firstLine="709"/>
        <w:jc w:val="both"/>
      </w:pPr>
      <w:r w:rsidRPr="00E82ADD">
        <w:t>высоконапорный</w:t>
      </w:r>
      <w:r w:rsidR="008B1729">
        <w:t xml:space="preserve"> </w:t>
      </w:r>
      <w:r w:rsidRPr="00E82ADD">
        <w:t>водовод</w:t>
      </w:r>
      <w:r w:rsidR="008B1729">
        <w:t xml:space="preserve"> </w:t>
      </w:r>
      <w:r w:rsidRPr="00E82ADD">
        <w:t>БГ-31</w:t>
      </w:r>
      <w:r w:rsidR="008B1729">
        <w:t xml:space="preserve"> </w:t>
      </w:r>
      <w:r w:rsidRPr="00E82ADD">
        <w:t>-</w:t>
      </w:r>
      <w:r w:rsidR="008B1729">
        <w:t xml:space="preserve"> </w:t>
      </w:r>
      <w:proofErr w:type="spellStart"/>
      <w:r w:rsidRPr="00E82ADD">
        <w:t>скв</w:t>
      </w:r>
      <w:proofErr w:type="spellEnd"/>
      <w:r w:rsidRPr="00E82ADD">
        <w:t>.№</w:t>
      </w:r>
      <w:r w:rsidR="008B1729">
        <w:t xml:space="preserve"> </w:t>
      </w:r>
      <w:r w:rsidRPr="00E82ADD">
        <w:t>1363;</w:t>
      </w:r>
    </w:p>
    <w:p w:rsidR="00597FDC" w:rsidRPr="00E82ADD" w:rsidRDefault="00597FDC" w:rsidP="00E82ADD">
      <w:pPr>
        <w:ind w:firstLine="709"/>
        <w:jc w:val="both"/>
      </w:pPr>
      <w:r w:rsidRPr="00E82ADD">
        <w:t>высоконапорной</w:t>
      </w:r>
      <w:r w:rsidR="008B1729">
        <w:t xml:space="preserve"> </w:t>
      </w:r>
      <w:r w:rsidRPr="00E82ADD">
        <w:t>водовод</w:t>
      </w:r>
      <w:r w:rsidR="008B1729">
        <w:t xml:space="preserve"> </w:t>
      </w:r>
      <w:r w:rsidRPr="00E82ADD">
        <w:t>БГ-92</w:t>
      </w:r>
      <w:proofErr w:type="gramStart"/>
      <w:r w:rsidR="008B1729">
        <w:t xml:space="preserve"> </w:t>
      </w:r>
      <w:r w:rsidRPr="00E82ADD">
        <w:t>Б</w:t>
      </w:r>
      <w:proofErr w:type="gramEnd"/>
      <w:r w:rsidR="008B1729">
        <w:t xml:space="preserve"> </w:t>
      </w:r>
      <w:r w:rsidRPr="00E82ADD">
        <w:t>-</w:t>
      </w:r>
      <w:r w:rsidR="008B1729">
        <w:t xml:space="preserve"> </w:t>
      </w:r>
      <w:proofErr w:type="spellStart"/>
      <w:r w:rsidRPr="00E82ADD">
        <w:t>скв</w:t>
      </w:r>
      <w:proofErr w:type="spellEnd"/>
      <w:r w:rsidRPr="00E82ADD">
        <w:t>.№</w:t>
      </w:r>
      <w:r w:rsidR="008B1729">
        <w:t xml:space="preserve"> </w:t>
      </w:r>
      <w:r w:rsidRPr="00E82ADD">
        <w:t>5260.</w:t>
      </w:r>
    </w:p>
    <w:p w:rsidR="00597FDC" w:rsidRPr="00E82ADD" w:rsidRDefault="00597FDC" w:rsidP="00E82ADD">
      <w:pPr>
        <w:ind w:firstLine="709"/>
        <w:jc w:val="both"/>
      </w:pPr>
    </w:p>
    <w:p w:rsidR="00597FDC" w:rsidRDefault="00597FDC" w:rsidP="00E82ADD">
      <w:pPr>
        <w:jc w:val="center"/>
      </w:pPr>
      <w:r w:rsidRPr="00E82ADD">
        <w:t>Технико-экономические</w:t>
      </w:r>
      <w:r w:rsidR="008B1729">
        <w:t xml:space="preserve"> </w:t>
      </w:r>
      <w:r w:rsidRPr="00E82ADD">
        <w:t>показатели</w:t>
      </w:r>
    </w:p>
    <w:p w:rsidR="00E82ADD" w:rsidRPr="00E82ADD" w:rsidRDefault="00E82ADD" w:rsidP="00E82ADD">
      <w:pPr>
        <w:jc w:val="right"/>
      </w:pPr>
    </w:p>
    <w:p w:rsidR="00E82ADD" w:rsidRDefault="00E82ADD" w:rsidP="00E82ADD">
      <w:pPr>
        <w:jc w:val="right"/>
      </w:pPr>
      <w:r>
        <w:t>Таблица</w:t>
      </w:r>
      <w:r w:rsidR="008B1729">
        <w:t xml:space="preserve"> </w:t>
      </w:r>
      <w:r>
        <w:t>1</w:t>
      </w:r>
    </w:p>
    <w:p w:rsidR="00E82ADD" w:rsidRDefault="00E82ADD" w:rsidP="00E82ADD">
      <w:pPr>
        <w:jc w:val="right"/>
      </w:pPr>
    </w:p>
    <w:p w:rsidR="00597FDC" w:rsidRDefault="00597FDC" w:rsidP="00E82ADD">
      <w:pPr>
        <w:jc w:val="center"/>
      </w:pPr>
      <w:r w:rsidRPr="00E82ADD">
        <w:t>Основные</w:t>
      </w:r>
      <w:r w:rsidR="008B1729">
        <w:t xml:space="preserve"> </w:t>
      </w:r>
      <w:r w:rsidRPr="00E82ADD">
        <w:t>технико-экономические</w:t>
      </w:r>
      <w:r w:rsidR="008B1729">
        <w:t xml:space="preserve"> </w:t>
      </w:r>
      <w:r w:rsidRPr="00E82ADD">
        <w:t>показатели</w:t>
      </w:r>
    </w:p>
    <w:p w:rsidR="00E82ADD" w:rsidRPr="00E82ADD" w:rsidRDefault="00E82ADD" w:rsidP="00E82ADD">
      <w:pPr>
        <w:ind w:firstLine="709"/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766"/>
        <w:gridCol w:w="1760"/>
        <w:gridCol w:w="1328"/>
      </w:tblGrid>
      <w:tr w:rsidR="00597FDC" w:rsidRPr="00597FDC" w:rsidTr="00E82ADD">
        <w:trPr>
          <w:trHeight w:val="68"/>
        </w:trPr>
        <w:tc>
          <w:tcPr>
            <w:tcW w:w="3433" w:type="pct"/>
            <w:hideMark/>
          </w:tcPr>
          <w:p w:rsidR="00597FDC" w:rsidRPr="00597FDC" w:rsidRDefault="00597FDC" w:rsidP="00E82ADD">
            <w:pPr>
              <w:jc w:val="center"/>
            </w:pPr>
            <w:r w:rsidRPr="00597FDC">
              <w:t>Наименование</w:t>
            </w:r>
          </w:p>
        </w:tc>
        <w:tc>
          <w:tcPr>
            <w:tcW w:w="893" w:type="pct"/>
          </w:tcPr>
          <w:p w:rsidR="00597FDC" w:rsidRPr="00597FDC" w:rsidRDefault="00597FDC" w:rsidP="00E82ADD">
            <w:pPr>
              <w:jc w:val="center"/>
            </w:pPr>
            <w:r w:rsidRPr="00597FDC">
              <w:t>Ед.</w:t>
            </w:r>
            <w:r w:rsidR="008B1729">
              <w:t xml:space="preserve"> </w:t>
            </w:r>
            <w:r w:rsidRPr="00597FDC">
              <w:t>измерения</w:t>
            </w:r>
          </w:p>
        </w:tc>
        <w:tc>
          <w:tcPr>
            <w:tcW w:w="674" w:type="pct"/>
            <w:hideMark/>
          </w:tcPr>
          <w:p w:rsidR="00597FDC" w:rsidRPr="00597FDC" w:rsidRDefault="00597FDC" w:rsidP="00E82ADD">
            <w:pPr>
              <w:jc w:val="center"/>
            </w:pPr>
            <w:r w:rsidRPr="00597FDC">
              <w:t>Значение</w:t>
            </w:r>
          </w:p>
        </w:tc>
      </w:tr>
      <w:tr w:rsidR="00597FDC" w:rsidRPr="00597FDC" w:rsidTr="00E82ADD">
        <w:trPr>
          <w:trHeight w:val="68"/>
        </w:trPr>
        <w:tc>
          <w:tcPr>
            <w:tcW w:w="5000" w:type="pct"/>
            <w:gridSpan w:val="3"/>
          </w:tcPr>
          <w:p w:rsidR="00597FDC" w:rsidRPr="00597FDC" w:rsidRDefault="00597FDC" w:rsidP="00E82ADD">
            <w:pPr>
              <w:jc w:val="center"/>
            </w:pPr>
            <w:r w:rsidRPr="00597FDC">
              <w:t>Линейные</w:t>
            </w:r>
            <w:r w:rsidR="008B1729">
              <w:t xml:space="preserve"> </w:t>
            </w:r>
            <w:r w:rsidRPr="00597FDC">
              <w:t>сооружения</w:t>
            </w:r>
          </w:p>
        </w:tc>
      </w:tr>
      <w:tr w:rsidR="00597FDC" w:rsidRPr="00597FDC" w:rsidTr="00E82ADD">
        <w:trPr>
          <w:trHeight w:val="68"/>
        </w:trPr>
        <w:tc>
          <w:tcPr>
            <w:tcW w:w="3433" w:type="pct"/>
          </w:tcPr>
          <w:p w:rsidR="00597FDC" w:rsidRPr="00597FDC" w:rsidRDefault="00597FDC" w:rsidP="00597FDC">
            <w:r w:rsidRPr="00597FDC">
              <w:t>Высоконапорный</w:t>
            </w:r>
            <w:r w:rsidR="008B1729">
              <w:t xml:space="preserve"> </w:t>
            </w:r>
            <w:r w:rsidRPr="00597FDC">
              <w:t>водовод</w:t>
            </w:r>
            <w:r w:rsidR="008B1729">
              <w:t xml:space="preserve"> </w:t>
            </w:r>
            <w:r w:rsidRPr="00597FDC">
              <w:t>БГ-31</w:t>
            </w:r>
            <w:r w:rsidR="008B1729">
              <w:t xml:space="preserve"> </w:t>
            </w:r>
            <w:r w:rsidRPr="00597FDC">
              <w:t>-</w:t>
            </w:r>
            <w:r w:rsidR="008B1729">
              <w:t xml:space="preserve"> </w:t>
            </w:r>
            <w:proofErr w:type="spellStart"/>
            <w:r w:rsidRPr="00597FDC">
              <w:t>скв</w:t>
            </w:r>
            <w:proofErr w:type="spellEnd"/>
            <w:r w:rsidRPr="00597FDC">
              <w:t>.№</w:t>
            </w:r>
            <w:r w:rsidR="008B1729">
              <w:t xml:space="preserve"> </w:t>
            </w:r>
            <w:r w:rsidRPr="00597FDC">
              <w:t>1363</w:t>
            </w:r>
          </w:p>
        </w:tc>
        <w:tc>
          <w:tcPr>
            <w:tcW w:w="893" w:type="pct"/>
            <w:vMerge w:val="restart"/>
          </w:tcPr>
          <w:p w:rsidR="00597FDC" w:rsidRPr="00597FDC" w:rsidRDefault="00597FDC" w:rsidP="00E82ADD">
            <w:pPr>
              <w:jc w:val="center"/>
            </w:pPr>
            <w:r w:rsidRPr="00597FDC">
              <w:t>м</w:t>
            </w:r>
          </w:p>
        </w:tc>
        <w:tc>
          <w:tcPr>
            <w:tcW w:w="674" w:type="pct"/>
          </w:tcPr>
          <w:p w:rsidR="00597FDC" w:rsidRPr="00597FDC" w:rsidRDefault="00597FDC" w:rsidP="00E82ADD">
            <w:pPr>
              <w:jc w:val="center"/>
            </w:pPr>
            <w:r w:rsidRPr="00597FDC">
              <w:t>299,24</w:t>
            </w:r>
          </w:p>
        </w:tc>
      </w:tr>
      <w:tr w:rsidR="00597FDC" w:rsidRPr="00597FDC" w:rsidTr="00E82ADD">
        <w:trPr>
          <w:trHeight w:val="68"/>
        </w:trPr>
        <w:tc>
          <w:tcPr>
            <w:tcW w:w="3433" w:type="pct"/>
          </w:tcPr>
          <w:p w:rsidR="00597FDC" w:rsidRPr="00597FDC" w:rsidRDefault="00597FDC" w:rsidP="00597FDC">
            <w:r w:rsidRPr="00597FDC">
              <w:t>Высоконапорной</w:t>
            </w:r>
            <w:r w:rsidR="008B1729">
              <w:t xml:space="preserve"> </w:t>
            </w:r>
            <w:r w:rsidRPr="00597FDC">
              <w:t>водовод</w:t>
            </w:r>
            <w:r w:rsidR="008B1729">
              <w:t xml:space="preserve"> </w:t>
            </w:r>
            <w:r w:rsidRPr="00597FDC">
              <w:t>БГ-92</w:t>
            </w:r>
            <w:proofErr w:type="gramStart"/>
            <w:r w:rsidR="008B1729">
              <w:t xml:space="preserve"> </w:t>
            </w:r>
            <w:r w:rsidRPr="00597FDC">
              <w:t>Б</w:t>
            </w:r>
            <w:proofErr w:type="gramEnd"/>
            <w:r w:rsidR="008B1729">
              <w:t xml:space="preserve"> </w:t>
            </w:r>
            <w:r w:rsidRPr="00597FDC">
              <w:t>-</w:t>
            </w:r>
            <w:r w:rsidR="008B1729">
              <w:t xml:space="preserve"> </w:t>
            </w:r>
            <w:proofErr w:type="spellStart"/>
            <w:r w:rsidRPr="00597FDC">
              <w:t>скв</w:t>
            </w:r>
            <w:proofErr w:type="spellEnd"/>
            <w:r w:rsidRPr="00597FDC">
              <w:t>.№</w:t>
            </w:r>
            <w:r w:rsidR="008B1729">
              <w:t xml:space="preserve"> </w:t>
            </w:r>
            <w:r w:rsidRPr="00597FDC">
              <w:t>5260</w:t>
            </w:r>
          </w:p>
        </w:tc>
        <w:tc>
          <w:tcPr>
            <w:tcW w:w="893" w:type="pct"/>
            <w:vMerge/>
          </w:tcPr>
          <w:p w:rsidR="00597FDC" w:rsidRPr="00597FDC" w:rsidRDefault="00597FDC" w:rsidP="00597FDC"/>
        </w:tc>
        <w:tc>
          <w:tcPr>
            <w:tcW w:w="674" w:type="pct"/>
          </w:tcPr>
          <w:p w:rsidR="00597FDC" w:rsidRPr="00597FDC" w:rsidRDefault="00597FDC" w:rsidP="00E82ADD">
            <w:pPr>
              <w:jc w:val="center"/>
            </w:pPr>
            <w:r w:rsidRPr="00597FDC">
              <w:t>1272,80</w:t>
            </w:r>
          </w:p>
        </w:tc>
      </w:tr>
    </w:tbl>
    <w:p w:rsidR="00E82ADD" w:rsidRPr="00E82ADD" w:rsidRDefault="00E82ADD" w:rsidP="00E82ADD">
      <w:pPr>
        <w:ind w:firstLine="709"/>
        <w:jc w:val="both"/>
      </w:pPr>
    </w:p>
    <w:p w:rsidR="00597FDC" w:rsidRPr="00E82ADD" w:rsidRDefault="00597FDC" w:rsidP="00B10E3F">
      <w:pPr>
        <w:jc w:val="center"/>
      </w:pPr>
      <w:r w:rsidRPr="00E82ADD">
        <w:t>Перечень</w:t>
      </w:r>
      <w:r w:rsidR="008B1729">
        <w:t xml:space="preserve"> </w:t>
      </w:r>
      <w:r w:rsidRPr="00E82ADD">
        <w:t>субъектов</w:t>
      </w:r>
      <w:r w:rsidR="008B1729">
        <w:t xml:space="preserve"> </w:t>
      </w:r>
      <w:r w:rsidRPr="00E82ADD">
        <w:t>Российской</w:t>
      </w:r>
      <w:r w:rsidR="008B1729">
        <w:t xml:space="preserve"> </w:t>
      </w:r>
      <w:r w:rsidRPr="00E82ADD">
        <w:t>Федерации,</w:t>
      </w:r>
      <w:r w:rsidR="008B1729">
        <w:t xml:space="preserve"> </w:t>
      </w:r>
      <w:r w:rsidRPr="00E82ADD">
        <w:t>перечень</w:t>
      </w:r>
      <w:r w:rsidR="008B1729">
        <w:t xml:space="preserve"> </w:t>
      </w:r>
      <w:r w:rsidRPr="00E82ADD">
        <w:t>муниципальных</w:t>
      </w:r>
      <w:r w:rsidR="008B1729">
        <w:t xml:space="preserve"> </w:t>
      </w:r>
      <w:r w:rsidRPr="00E82ADD">
        <w:t>районов,</w:t>
      </w:r>
      <w:r w:rsidR="008B1729">
        <w:t xml:space="preserve"> </w:t>
      </w:r>
      <w:r w:rsidRPr="00E82ADD">
        <w:t>городских</w:t>
      </w:r>
      <w:r w:rsidR="008B1729">
        <w:t xml:space="preserve"> </w:t>
      </w:r>
      <w:r w:rsidRPr="00E82ADD">
        <w:t>округов</w:t>
      </w:r>
      <w:r w:rsidR="008B1729">
        <w:t xml:space="preserve"> </w:t>
      </w:r>
      <w:r w:rsidRPr="00E82ADD">
        <w:t>в</w:t>
      </w:r>
      <w:r w:rsidR="008B1729">
        <w:t xml:space="preserve"> </w:t>
      </w:r>
      <w:r w:rsidRPr="00E82ADD">
        <w:t>составе</w:t>
      </w:r>
      <w:r w:rsidR="008B1729">
        <w:t xml:space="preserve"> </w:t>
      </w:r>
      <w:r w:rsidRPr="00E82ADD">
        <w:t>субъектов</w:t>
      </w:r>
      <w:r w:rsidR="008B1729">
        <w:t xml:space="preserve"> </w:t>
      </w:r>
      <w:r w:rsidRPr="00E82ADD">
        <w:t>Российской</w:t>
      </w:r>
      <w:r w:rsidR="008B1729">
        <w:t xml:space="preserve"> </w:t>
      </w:r>
      <w:r w:rsidRPr="00E82ADD">
        <w:t>Федерации,</w:t>
      </w:r>
      <w:r w:rsidR="008B1729">
        <w:t xml:space="preserve"> </w:t>
      </w:r>
      <w:r w:rsidRPr="00E82ADD">
        <w:t>перечень</w:t>
      </w:r>
      <w:r w:rsidR="008B1729">
        <w:t xml:space="preserve"> </w:t>
      </w:r>
      <w:r w:rsidRPr="00E82ADD">
        <w:t>поселений,</w:t>
      </w:r>
      <w:r w:rsidR="008B1729">
        <w:t xml:space="preserve"> </w:t>
      </w:r>
      <w:r w:rsidRPr="00E82ADD">
        <w:t>населенных</w:t>
      </w:r>
      <w:r w:rsidR="008B1729">
        <w:t xml:space="preserve"> </w:t>
      </w:r>
      <w:r w:rsidRPr="00E82ADD">
        <w:t>пунктов,</w:t>
      </w:r>
      <w:r w:rsidR="008B1729">
        <w:t xml:space="preserve"> </w:t>
      </w:r>
      <w:r w:rsidRPr="00E82ADD">
        <w:t>внутригородских</w:t>
      </w:r>
      <w:r w:rsidR="008B1729">
        <w:t xml:space="preserve"> </w:t>
      </w:r>
      <w:r w:rsidRPr="00E82ADD">
        <w:t>территорий</w:t>
      </w:r>
      <w:r w:rsidR="008B1729">
        <w:t xml:space="preserve"> </w:t>
      </w:r>
      <w:r w:rsidRPr="00E82ADD">
        <w:t>городов</w:t>
      </w:r>
      <w:r w:rsidR="008B1729">
        <w:t xml:space="preserve"> </w:t>
      </w:r>
      <w:r w:rsidRPr="00E82ADD">
        <w:t>федерального</w:t>
      </w:r>
      <w:r w:rsidR="008B1729">
        <w:t xml:space="preserve"> </w:t>
      </w:r>
      <w:r w:rsidRPr="00E82ADD">
        <w:t>значения,</w:t>
      </w:r>
      <w:r w:rsidR="008B1729">
        <w:t xml:space="preserve"> </w:t>
      </w:r>
      <w:r w:rsidRPr="00E82ADD">
        <w:t>на</w:t>
      </w:r>
      <w:r w:rsidR="008B1729">
        <w:t xml:space="preserve"> </w:t>
      </w:r>
      <w:r w:rsidRPr="00E82ADD">
        <w:t>территориях</w:t>
      </w:r>
      <w:r w:rsidR="008B1729">
        <w:t xml:space="preserve"> </w:t>
      </w:r>
      <w:r w:rsidRPr="00E82ADD">
        <w:t>которых</w:t>
      </w:r>
      <w:r w:rsidR="008B1729">
        <w:t xml:space="preserve"> </w:t>
      </w:r>
      <w:r w:rsidRPr="00E82ADD">
        <w:t>устанавливаются</w:t>
      </w:r>
      <w:r w:rsidR="008B1729">
        <w:t xml:space="preserve"> </w:t>
      </w:r>
      <w:r w:rsidRPr="00E82ADD">
        <w:t>зоны</w:t>
      </w:r>
      <w:r w:rsidR="008B1729">
        <w:t xml:space="preserve"> </w:t>
      </w:r>
      <w:r w:rsidRPr="00E82ADD">
        <w:t>планируемого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линейных</w:t>
      </w:r>
      <w:r w:rsidR="008B1729">
        <w:t xml:space="preserve"> </w:t>
      </w:r>
      <w:r w:rsidRPr="00E82ADD">
        <w:t>объектов</w:t>
      </w:r>
    </w:p>
    <w:p w:rsidR="00B10E3F" w:rsidRDefault="00B10E3F" w:rsidP="00E82ADD">
      <w:pPr>
        <w:ind w:firstLine="709"/>
        <w:jc w:val="both"/>
      </w:pPr>
      <w:bookmarkStart w:id="0" w:name="_Toc499041858"/>
      <w:bookmarkStart w:id="1" w:name="_Hlk38905949"/>
    </w:p>
    <w:p w:rsidR="00597FDC" w:rsidRPr="00E82ADD" w:rsidRDefault="00597FDC" w:rsidP="00E82ADD">
      <w:pPr>
        <w:ind w:firstLine="709"/>
        <w:jc w:val="both"/>
      </w:pPr>
      <w:r w:rsidRPr="00E82ADD">
        <w:t>В</w:t>
      </w:r>
      <w:r w:rsidR="008B1729">
        <w:t xml:space="preserve"> </w:t>
      </w:r>
      <w:r w:rsidRPr="00E82ADD">
        <w:t>административном</w:t>
      </w:r>
      <w:r w:rsidR="008B1729">
        <w:t xml:space="preserve"> </w:t>
      </w:r>
      <w:r w:rsidRPr="00E82ADD">
        <w:t>отношении</w:t>
      </w:r>
      <w:r w:rsidR="008B1729">
        <w:t xml:space="preserve"> </w:t>
      </w:r>
      <w:r w:rsidRPr="00E82ADD">
        <w:t>район</w:t>
      </w:r>
      <w:r w:rsidR="008B1729">
        <w:t xml:space="preserve"> </w:t>
      </w:r>
      <w:r w:rsidRPr="00E82ADD">
        <w:t>работ</w:t>
      </w:r>
      <w:r w:rsidR="008B1729">
        <w:t xml:space="preserve"> </w:t>
      </w:r>
      <w:r w:rsidRPr="00E82ADD">
        <w:t>расположен</w:t>
      </w:r>
      <w:r w:rsidR="008B1729">
        <w:t xml:space="preserve"> </w:t>
      </w:r>
      <w:r w:rsidRPr="00E82ADD">
        <w:t>в</w:t>
      </w:r>
      <w:r w:rsidR="008B1729">
        <w:t xml:space="preserve"> </w:t>
      </w:r>
      <w:r w:rsidRPr="00E82ADD">
        <w:t>Тюменской</w:t>
      </w:r>
      <w:r w:rsidR="008B1729">
        <w:t xml:space="preserve"> </w:t>
      </w:r>
      <w:r w:rsidRPr="00E82ADD">
        <w:t>области,</w:t>
      </w:r>
      <w:r w:rsidR="008B1729">
        <w:t xml:space="preserve"> </w:t>
      </w:r>
      <w:r w:rsidRPr="00E82ADD">
        <w:t>Ханты-Ман</w:t>
      </w:r>
      <w:r w:rsidR="00B10E3F">
        <w:t>сийском</w:t>
      </w:r>
      <w:r w:rsidR="008B1729">
        <w:t xml:space="preserve"> </w:t>
      </w:r>
      <w:r w:rsidR="00B10E3F">
        <w:t>автономном</w:t>
      </w:r>
      <w:r w:rsidR="008B1729">
        <w:t xml:space="preserve"> </w:t>
      </w:r>
      <w:r w:rsidR="00B10E3F">
        <w:t>округе</w:t>
      </w:r>
      <w:r w:rsidR="008B1729">
        <w:t xml:space="preserve"> </w:t>
      </w:r>
      <w:r w:rsidR="00B10E3F">
        <w:t>–</w:t>
      </w:r>
      <w:r w:rsidR="008B1729">
        <w:t xml:space="preserve"> </w:t>
      </w:r>
      <w:r w:rsidR="00B10E3F">
        <w:t>Югре</w:t>
      </w:r>
      <w:r w:rsidRPr="00E82ADD">
        <w:t>,</w:t>
      </w:r>
      <w:r w:rsidR="008B1729">
        <w:t xml:space="preserve"> </w:t>
      </w:r>
      <w:r w:rsidRPr="00E82ADD">
        <w:t>Кондинском</w:t>
      </w:r>
      <w:r w:rsidR="008B1729">
        <w:t xml:space="preserve"> </w:t>
      </w:r>
      <w:r w:rsidRPr="00E82ADD">
        <w:t>районе</w:t>
      </w:r>
      <w:r w:rsidR="008B1729">
        <w:t xml:space="preserve"> </w:t>
      </w:r>
      <w:r w:rsidRPr="00E82ADD">
        <w:t>(межселенная</w:t>
      </w:r>
      <w:r w:rsidR="008B1729">
        <w:t xml:space="preserve"> </w:t>
      </w:r>
      <w:r w:rsidRPr="00E82ADD">
        <w:t>территория).</w:t>
      </w:r>
    </w:p>
    <w:p w:rsidR="00597FDC" w:rsidRPr="00E82ADD" w:rsidRDefault="00597FDC" w:rsidP="00E82ADD">
      <w:pPr>
        <w:ind w:firstLine="709"/>
        <w:jc w:val="both"/>
      </w:pPr>
      <w:r w:rsidRPr="00E82ADD">
        <w:t>Зона</w:t>
      </w:r>
      <w:r w:rsidR="008B1729">
        <w:t xml:space="preserve"> </w:t>
      </w:r>
      <w:r w:rsidRPr="00E82ADD">
        <w:t>планируемого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проектируемого</w:t>
      </w:r>
      <w:r w:rsidR="008B1729">
        <w:t xml:space="preserve"> </w:t>
      </w:r>
      <w:r w:rsidRPr="00E82ADD">
        <w:t>объекта</w:t>
      </w:r>
      <w:r w:rsidR="008B1729">
        <w:t xml:space="preserve"> </w:t>
      </w:r>
      <w:r w:rsidRPr="00E82ADD">
        <w:t>расположена</w:t>
      </w:r>
      <w:r w:rsidR="008B1729">
        <w:t xml:space="preserve"> </w:t>
      </w:r>
      <w:r w:rsidRPr="00E82ADD">
        <w:t>на</w:t>
      </w:r>
      <w:r w:rsidR="008B1729">
        <w:t xml:space="preserve"> </w:t>
      </w:r>
      <w:r w:rsidRPr="00E82ADD">
        <w:t>землях</w:t>
      </w:r>
      <w:r w:rsidR="008B1729">
        <w:t xml:space="preserve"> </w:t>
      </w:r>
      <w:r w:rsidRPr="00E82ADD">
        <w:t>территориального</w:t>
      </w:r>
      <w:r w:rsidR="008B1729">
        <w:t xml:space="preserve"> </w:t>
      </w:r>
      <w:r w:rsidRPr="00E82ADD">
        <w:t>управления</w:t>
      </w:r>
      <w:r w:rsidR="008B1729">
        <w:t xml:space="preserve"> </w:t>
      </w:r>
      <w:r w:rsidRPr="00E82ADD">
        <w:t>Урайское</w:t>
      </w:r>
      <w:r w:rsidR="008B1729">
        <w:t xml:space="preserve"> </w:t>
      </w:r>
      <w:r w:rsidRPr="00E82ADD">
        <w:t>лесничество,</w:t>
      </w:r>
      <w:r w:rsidR="008B1729">
        <w:t xml:space="preserve"> </w:t>
      </w:r>
      <w:r w:rsidRPr="00E82ADD">
        <w:t>Верхне-Кон</w:t>
      </w:r>
      <w:r w:rsidR="00B10E3F">
        <w:t>динское</w:t>
      </w:r>
      <w:r w:rsidR="008B1729">
        <w:t xml:space="preserve"> </w:t>
      </w:r>
      <w:r w:rsidR="00B10E3F">
        <w:t>участковое</w:t>
      </w:r>
      <w:r w:rsidR="008B1729">
        <w:t xml:space="preserve"> </w:t>
      </w:r>
      <w:r w:rsidR="00B10E3F">
        <w:t>лесничество</w:t>
      </w:r>
      <w:r w:rsidR="008B1729">
        <w:t xml:space="preserve"> </w:t>
      </w:r>
      <w:r w:rsidR="00B10E3F">
        <w:t>-</w:t>
      </w:r>
      <w:r w:rsidR="008B1729">
        <w:t xml:space="preserve"> </w:t>
      </w:r>
      <w:proofErr w:type="spellStart"/>
      <w:r w:rsidR="00B10E3F">
        <w:t>лицензедержатель</w:t>
      </w:r>
      <w:proofErr w:type="spellEnd"/>
      <w:r w:rsidR="008B1729">
        <w:t xml:space="preserve"> </w:t>
      </w:r>
      <w:r w:rsidR="00B10E3F">
        <w:t>общество</w:t>
      </w:r>
      <w:r w:rsidR="008B1729">
        <w:t xml:space="preserve"> </w:t>
      </w:r>
      <w:r w:rsidR="00B10E3F">
        <w:t>с</w:t>
      </w:r>
      <w:r w:rsidR="008B1729">
        <w:t xml:space="preserve"> </w:t>
      </w:r>
      <w:r w:rsidR="00B10E3F">
        <w:t>ограниченной</w:t>
      </w:r>
      <w:r w:rsidR="008B1729">
        <w:t xml:space="preserve"> </w:t>
      </w:r>
      <w:r w:rsidR="00B10E3F">
        <w:t>ответственностью</w:t>
      </w:r>
      <w:r w:rsidR="008B1729">
        <w:t xml:space="preserve"> </w:t>
      </w:r>
      <w:r w:rsidRPr="00E82ADD">
        <w:t>«</w:t>
      </w:r>
      <w:proofErr w:type="gramStart"/>
      <w:r w:rsidRPr="00E82ADD">
        <w:t>ЛУКОЙЛ-Западная</w:t>
      </w:r>
      <w:proofErr w:type="gramEnd"/>
      <w:r w:rsidR="008B1729">
        <w:t xml:space="preserve"> </w:t>
      </w:r>
      <w:r w:rsidRPr="00E82ADD">
        <w:t>Сибирь».</w:t>
      </w:r>
      <w:r w:rsidR="008B1729">
        <w:t xml:space="preserve"> </w:t>
      </w:r>
      <w:r w:rsidRPr="00E82ADD">
        <w:t>Зона</w:t>
      </w:r>
      <w:r w:rsidR="008B1729">
        <w:t xml:space="preserve"> </w:t>
      </w:r>
      <w:r w:rsidRPr="00E82ADD">
        <w:t>планируемого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проектируемого</w:t>
      </w:r>
      <w:r w:rsidR="008B1729">
        <w:t xml:space="preserve"> </w:t>
      </w:r>
      <w:r w:rsidRPr="00E82ADD">
        <w:t>объекта</w:t>
      </w:r>
      <w:r w:rsidR="008B1729">
        <w:t xml:space="preserve"> </w:t>
      </w:r>
      <w:r w:rsidRPr="00E82ADD">
        <w:t>расположена</w:t>
      </w:r>
      <w:r w:rsidR="008B1729">
        <w:t xml:space="preserve">            </w:t>
      </w:r>
      <w:r w:rsidRPr="00E82ADD">
        <w:t>на</w:t>
      </w:r>
      <w:r w:rsidR="008B1729">
        <w:t xml:space="preserve"> </w:t>
      </w:r>
      <w:r w:rsidRPr="00E82ADD">
        <w:t>землях</w:t>
      </w:r>
      <w:r w:rsidR="008B1729">
        <w:t xml:space="preserve"> </w:t>
      </w:r>
      <w:r w:rsidRPr="00E82ADD">
        <w:t>лесного</w:t>
      </w:r>
      <w:r w:rsidR="008B1729">
        <w:t xml:space="preserve"> </w:t>
      </w:r>
      <w:r w:rsidRPr="00E82ADD">
        <w:t>фонда,</w:t>
      </w:r>
      <w:r w:rsidR="008B1729">
        <w:t xml:space="preserve"> </w:t>
      </w:r>
      <w:r w:rsidRPr="00E82ADD">
        <w:t>землях</w:t>
      </w:r>
      <w:r w:rsidR="008B1729">
        <w:t xml:space="preserve"> </w:t>
      </w:r>
      <w:r w:rsidRPr="00E82ADD">
        <w:t>промышленности.</w:t>
      </w:r>
    </w:p>
    <w:bookmarkEnd w:id="0"/>
    <w:bookmarkEnd w:id="1"/>
    <w:p w:rsidR="00B10E3F" w:rsidRDefault="00B10E3F" w:rsidP="00E82ADD">
      <w:pPr>
        <w:ind w:firstLine="709"/>
        <w:jc w:val="both"/>
      </w:pPr>
    </w:p>
    <w:p w:rsidR="00B10E3F" w:rsidRDefault="00597FDC" w:rsidP="00B10E3F">
      <w:pPr>
        <w:jc w:val="center"/>
      </w:pPr>
      <w:r w:rsidRPr="00E82ADD">
        <w:t>Перечень</w:t>
      </w:r>
      <w:r w:rsidR="008B1729">
        <w:t xml:space="preserve"> </w:t>
      </w:r>
      <w:proofErr w:type="gramStart"/>
      <w:r w:rsidRPr="00E82ADD">
        <w:t>координат</w:t>
      </w:r>
      <w:r w:rsidR="008B1729">
        <w:t xml:space="preserve"> </w:t>
      </w:r>
      <w:r w:rsidRPr="00E82ADD">
        <w:t>характерных</w:t>
      </w:r>
      <w:r w:rsidR="008B1729">
        <w:t xml:space="preserve"> </w:t>
      </w:r>
      <w:r w:rsidRPr="00E82ADD">
        <w:t>точек</w:t>
      </w:r>
      <w:r w:rsidR="008B1729">
        <w:t xml:space="preserve"> </w:t>
      </w:r>
      <w:r w:rsidRPr="00E82ADD">
        <w:t>границ</w:t>
      </w:r>
      <w:r w:rsidR="008B1729">
        <w:t xml:space="preserve"> </w:t>
      </w:r>
      <w:r w:rsidRPr="00E82ADD">
        <w:t>зон</w:t>
      </w:r>
      <w:r w:rsidR="008B1729">
        <w:t xml:space="preserve"> </w:t>
      </w:r>
      <w:r w:rsidRPr="00E82ADD">
        <w:t>планируемого</w:t>
      </w:r>
      <w:r w:rsidR="008B1729">
        <w:t xml:space="preserve"> </w:t>
      </w:r>
      <w:r w:rsidRPr="00E82ADD">
        <w:t>размещения</w:t>
      </w:r>
      <w:proofErr w:type="gramEnd"/>
      <w:r w:rsidR="008B1729">
        <w:t xml:space="preserve"> </w:t>
      </w:r>
    </w:p>
    <w:p w:rsidR="00597FDC" w:rsidRDefault="00597FDC" w:rsidP="00B10E3F">
      <w:pPr>
        <w:jc w:val="center"/>
      </w:pPr>
      <w:r w:rsidRPr="00E82ADD">
        <w:t>линейных</w:t>
      </w:r>
      <w:r w:rsidR="008B1729">
        <w:t xml:space="preserve"> </w:t>
      </w:r>
      <w:r w:rsidRPr="00E82ADD">
        <w:t>объектов</w:t>
      </w:r>
    </w:p>
    <w:p w:rsidR="00B10E3F" w:rsidRPr="00E82ADD" w:rsidRDefault="00B10E3F" w:rsidP="00E82ADD">
      <w:pPr>
        <w:ind w:firstLine="709"/>
        <w:jc w:val="both"/>
      </w:pPr>
    </w:p>
    <w:p w:rsidR="00597FDC" w:rsidRPr="00E82ADD" w:rsidRDefault="00597FDC" w:rsidP="00E82ADD">
      <w:pPr>
        <w:ind w:firstLine="709"/>
        <w:jc w:val="both"/>
      </w:pPr>
      <w:r w:rsidRPr="00E82ADD">
        <w:t>Проект</w:t>
      </w:r>
      <w:r w:rsidR="008B1729">
        <w:t xml:space="preserve"> </w:t>
      </w:r>
      <w:r w:rsidRPr="00E82ADD">
        <w:t>планировки</w:t>
      </w:r>
      <w:r w:rsidR="008B1729">
        <w:t xml:space="preserve"> </w:t>
      </w:r>
      <w:r w:rsidRPr="00E82ADD">
        <w:t>территории</w:t>
      </w:r>
      <w:r w:rsidR="008B1729">
        <w:t xml:space="preserve"> </w:t>
      </w:r>
      <w:r w:rsidRPr="00E82ADD">
        <w:t>разработан</w:t>
      </w:r>
      <w:r w:rsidR="008B1729">
        <w:t xml:space="preserve"> </w:t>
      </w:r>
      <w:r w:rsidRPr="00E82ADD">
        <w:t>с</w:t>
      </w:r>
      <w:r w:rsidR="008B1729">
        <w:t xml:space="preserve"> </w:t>
      </w:r>
      <w:r w:rsidRPr="00E82ADD">
        <w:t>целью</w:t>
      </w:r>
      <w:r w:rsidR="008B1729">
        <w:t xml:space="preserve"> </w:t>
      </w:r>
      <w:r w:rsidRPr="00E82ADD">
        <w:t>выделения</w:t>
      </w:r>
      <w:r w:rsidR="008B1729">
        <w:t xml:space="preserve"> </w:t>
      </w:r>
      <w:r w:rsidRPr="00E82ADD">
        <w:t>элементов</w:t>
      </w:r>
      <w:r w:rsidR="008B1729">
        <w:t xml:space="preserve"> </w:t>
      </w:r>
      <w:r w:rsidRPr="00E82ADD">
        <w:t>планировочной</w:t>
      </w:r>
      <w:r w:rsidR="008B1729">
        <w:t xml:space="preserve"> </w:t>
      </w:r>
      <w:r w:rsidRPr="00E82ADD">
        <w:t>структуры,</w:t>
      </w:r>
      <w:r w:rsidR="008B1729">
        <w:t xml:space="preserve"> </w:t>
      </w:r>
      <w:r w:rsidRPr="00E82ADD">
        <w:t>установления</w:t>
      </w:r>
      <w:r w:rsidR="008B1729">
        <w:t xml:space="preserve"> </w:t>
      </w:r>
      <w:r w:rsidRPr="00E82ADD">
        <w:t>границ</w:t>
      </w:r>
      <w:r w:rsidR="008B1729">
        <w:t xml:space="preserve"> </w:t>
      </w:r>
      <w:r w:rsidRPr="00E82ADD">
        <w:t>зон</w:t>
      </w:r>
      <w:r w:rsidR="008B1729">
        <w:t xml:space="preserve"> </w:t>
      </w:r>
      <w:r w:rsidRPr="00E82ADD">
        <w:t>планируемого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проектируемого</w:t>
      </w:r>
      <w:r w:rsidR="008B1729">
        <w:t xml:space="preserve"> </w:t>
      </w:r>
      <w:r w:rsidRPr="00E82ADD">
        <w:t>Объекта.</w:t>
      </w:r>
    </w:p>
    <w:p w:rsidR="00597FDC" w:rsidRPr="00E82ADD" w:rsidRDefault="00597FDC" w:rsidP="00E82ADD">
      <w:pPr>
        <w:ind w:firstLine="709"/>
        <w:jc w:val="both"/>
      </w:pPr>
      <w:r w:rsidRPr="00E82ADD">
        <w:t>Координаты</w:t>
      </w:r>
      <w:r w:rsidR="008B1729">
        <w:t xml:space="preserve"> </w:t>
      </w:r>
      <w:r w:rsidRPr="00E82ADD">
        <w:t>границ</w:t>
      </w:r>
      <w:r w:rsidR="008B1729">
        <w:t xml:space="preserve"> </w:t>
      </w:r>
      <w:r w:rsidRPr="00E82ADD">
        <w:t>земельных</w:t>
      </w:r>
      <w:r w:rsidR="008B1729">
        <w:t xml:space="preserve"> </w:t>
      </w:r>
      <w:r w:rsidRPr="00E82ADD">
        <w:t>участков,</w:t>
      </w:r>
      <w:r w:rsidR="008B1729">
        <w:t xml:space="preserve"> </w:t>
      </w:r>
      <w:r w:rsidRPr="00E82ADD">
        <w:t>необходимых</w:t>
      </w:r>
      <w:r w:rsidR="008B1729">
        <w:t xml:space="preserve"> </w:t>
      </w:r>
      <w:r w:rsidRPr="00E82ADD">
        <w:t>для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проектируемого</w:t>
      </w:r>
      <w:r w:rsidR="008B1729">
        <w:t xml:space="preserve"> </w:t>
      </w:r>
      <w:r w:rsidRPr="00E82ADD">
        <w:t>объекта</w:t>
      </w:r>
      <w:r w:rsidR="008B1729">
        <w:t xml:space="preserve"> </w:t>
      </w:r>
      <w:proofErr w:type="gramStart"/>
      <w:r w:rsidRPr="00E82ADD">
        <w:t>в</w:t>
      </w:r>
      <w:proofErr w:type="gramEnd"/>
      <w:r w:rsidR="008B1729">
        <w:t xml:space="preserve"> </w:t>
      </w:r>
      <w:proofErr w:type="gramStart"/>
      <w:r w:rsidRPr="00E82ADD">
        <w:t>Ханты-Мансийском</w:t>
      </w:r>
      <w:proofErr w:type="gramEnd"/>
      <w:r w:rsidR="008B1729">
        <w:t xml:space="preserve"> </w:t>
      </w:r>
      <w:r w:rsidRPr="00E82ADD">
        <w:t>районе,</w:t>
      </w:r>
      <w:r w:rsidR="008B1729">
        <w:t xml:space="preserve"> </w:t>
      </w:r>
      <w:r w:rsidRPr="00E82ADD">
        <w:t>в</w:t>
      </w:r>
      <w:r w:rsidR="008B1729">
        <w:t xml:space="preserve"> </w:t>
      </w:r>
      <w:r w:rsidRPr="00E82ADD">
        <w:t>графических</w:t>
      </w:r>
      <w:r w:rsidR="008B1729">
        <w:t xml:space="preserve"> </w:t>
      </w:r>
      <w:r w:rsidRPr="00E82ADD">
        <w:t>материалах</w:t>
      </w:r>
      <w:r w:rsidR="008B1729">
        <w:t xml:space="preserve"> </w:t>
      </w:r>
      <w:r w:rsidRPr="00E82ADD">
        <w:t>определены</w:t>
      </w:r>
      <w:r w:rsidR="008B1729">
        <w:t xml:space="preserve"> </w:t>
      </w:r>
      <w:r w:rsidRPr="00E82ADD">
        <w:t>в</w:t>
      </w:r>
      <w:r w:rsidR="008B1729">
        <w:t xml:space="preserve"> </w:t>
      </w:r>
      <w:r w:rsidRPr="00E82ADD">
        <w:t>местной</w:t>
      </w:r>
      <w:r w:rsidR="008B1729">
        <w:t xml:space="preserve"> </w:t>
      </w:r>
      <w:r w:rsidRPr="00E82ADD">
        <w:t>системе</w:t>
      </w:r>
      <w:r w:rsidR="008B1729">
        <w:t xml:space="preserve"> </w:t>
      </w:r>
      <w:r w:rsidRPr="00E82ADD">
        <w:t>координат</w:t>
      </w:r>
      <w:r w:rsidR="008B1729">
        <w:t xml:space="preserve"> </w:t>
      </w:r>
      <w:r w:rsidRPr="00E82ADD">
        <w:t>Ханты</w:t>
      </w:r>
      <w:r w:rsidR="00B10E3F">
        <w:t>-Мансийского</w:t>
      </w:r>
      <w:r w:rsidR="008B1729">
        <w:t xml:space="preserve"> </w:t>
      </w:r>
      <w:r w:rsidR="00B10E3F">
        <w:t>автономного</w:t>
      </w:r>
      <w:r w:rsidR="008B1729">
        <w:t xml:space="preserve"> </w:t>
      </w:r>
      <w:r w:rsidR="00B10E3F">
        <w:t>округа</w:t>
      </w:r>
      <w:r w:rsidR="008B1729">
        <w:t xml:space="preserve"> </w:t>
      </w:r>
      <w:r w:rsidR="00B10E3F">
        <w:t>–</w:t>
      </w:r>
      <w:r w:rsidR="008B1729">
        <w:t xml:space="preserve"> </w:t>
      </w:r>
      <w:r w:rsidRPr="00E82ADD">
        <w:t>Югры</w:t>
      </w:r>
      <w:r w:rsidR="008B1729">
        <w:t xml:space="preserve"> </w:t>
      </w:r>
      <w:r w:rsidRPr="00E82ADD">
        <w:t>МСК-86</w:t>
      </w:r>
      <w:r w:rsidR="008B1729">
        <w:t xml:space="preserve"> </w:t>
      </w:r>
      <w:r w:rsidRPr="00E82ADD">
        <w:t>зона</w:t>
      </w:r>
      <w:r w:rsidR="008B1729">
        <w:t xml:space="preserve"> </w:t>
      </w:r>
      <w:r w:rsidRPr="00E82ADD">
        <w:t>2.</w:t>
      </w:r>
    </w:p>
    <w:p w:rsidR="00597FDC" w:rsidRPr="00E82ADD" w:rsidRDefault="00597FDC" w:rsidP="00E82ADD">
      <w:pPr>
        <w:ind w:firstLine="709"/>
        <w:jc w:val="both"/>
      </w:pPr>
      <w:r w:rsidRPr="00E82ADD">
        <w:br w:type="page"/>
      </w:r>
    </w:p>
    <w:p w:rsidR="00B10E3F" w:rsidRDefault="00B10E3F" w:rsidP="00B10E3F">
      <w:pPr>
        <w:jc w:val="right"/>
      </w:pPr>
      <w:r>
        <w:lastRenderedPageBreak/>
        <w:t>Таблица</w:t>
      </w:r>
      <w:r w:rsidR="008B1729">
        <w:t xml:space="preserve"> </w:t>
      </w:r>
      <w:r>
        <w:t>2</w:t>
      </w:r>
    </w:p>
    <w:p w:rsidR="00B10E3F" w:rsidRDefault="00B10E3F" w:rsidP="00B10E3F">
      <w:pPr>
        <w:jc w:val="right"/>
      </w:pPr>
    </w:p>
    <w:p w:rsidR="00B10E3F" w:rsidRDefault="00597FDC" w:rsidP="00B10E3F">
      <w:pPr>
        <w:jc w:val="center"/>
      </w:pPr>
      <w:r w:rsidRPr="00E82ADD">
        <w:t>Каталог</w:t>
      </w:r>
      <w:r w:rsidR="008B1729">
        <w:t xml:space="preserve"> </w:t>
      </w:r>
      <w:r w:rsidRPr="00E82ADD">
        <w:t>координат</w:t>
      </w:r>
      <w:r w:rsidR="008B1729">
        <w:t xml:space="preserve"> </w:t>
      </w:r>
      <w:r w:rsidRPr="00E82ADD">
        <w:t>характерных</w:t>
      </w:r>
      <w:r w:rsidR="008B1729">
        <w:t xml:space="preserve"> </w:t>
      </w:r>
      <w:r w:rsidRPr="00E82ADD">
        <w:t>точек</w:t>
      </w:r>
      <w:r w:rsidR="008B1729">
        <w:t xml:space="preserve"> </w:t>
      </w:r>
      <w:r w:rsidRPr="00E82ADD">
        <w:t>границ</w:t>
      </w:r>
      <w:r w:rsidR="008B1729">
        <w:t xml:space="preserve"> </w:t>
      </w:r>
      <w:r w:rsidRPr="00E82ADD">
        <w:t>зоны</w:t>
      </w:r>
      <w:r w:rsidR="008B1729">
        <w:t xml:space="preserve"> </w:t>
      </w:r>
    </w:p>
    <w:p w:rsidR="00597FDC" w:rsidRDefault="00597FDC" w:rsidP="00B10E3F">
      <w:pPr>
        <w:jc w:val="center"/>
      </w:pPr>
      <w:r w:rsidRPr="00E82ADD">
        <w:t>планируемого</w:t>
      </w:r>
      <w:r w:rsidR="008B1729">
        <w:t xml:space="preserve"> </w:t>
      </w:r>
      <w:r w:rsidRPr="00E82ADD">
        <w:t>размещения</w:t>
      </w:r>
      <w:r w:rsidR="008B1729">
        <w:t xml:space="preserve"> </w:t>
      </w:r>
      <w:r w:rsidRPr="00E82ADD">
        <w:t>объекта</w:t>
      </w:r>
    </w:p>
    <w:p w:rsidR="00B10E3F" w:rsidRDefault="00B10E3F" w:rsidP="00B10E3F">
      <w:pPr>
        <w:ind w:firstLine="709"/>
        <w:jc w:val="both"/>
      </w:pPr>
    </w:p>
    <w:p w:rsidR="00B10E3F" w:rsidRPr="00597FDC" w:rsidRDefault="00B10E3F" w:rsidP="00B10E3F">
      <w:pPr>
        <w:ind w:firstLine="709"/>
        <w:jc w:val="both"/>
        <w:sectPr w:rsidR="00B10E3F" w:rsidRPr="00597FDC" w:rsidSect="008B1729">
          <w:headerReference w:type="default" r:id="rId13"/>
          <w:pgSz w:w="11906" w:h="16838"/>
          <w:pgMar w:top="1134" w:right="567" w:bottom="992" w:left="1701" w:header="567" w:footer="709" w:gutter="0"/>
          <w:pgNumType w:start="1" w:chapStyle="1"/>
          <w:cols w:space="708"/>
          <w:titlePg/>
          <w:docGrid w:linePitch="360"/>
        </w:sectPr>
      </w:pPr>
    </w:p>
    <w:tbl>
      <w:tblPr>
        <w:tblStyle w:val="aa"/>
        <w:tblW w:w="5000" w:type="pct"/>
        <w:tblLook w:val="0000" w:firstRow="0" w:lastRow="0" w:firstColumn="0" w:lastColumn="0" w:noHBand="0" w:noVBand="0"/>
      </w:tblPr>
      <w:tblGrid>
        <w:gridCol w:w="1552"/>
        <w:gridCol w:w="1545"/>
        <w:gridCol w:w="1584"/>
      </w:tblGrid>
      <w:tr w:rsidR="00597FDC" w:rsidRPr="00B10E3F" w:rsidTr="008B1729">
        <w:trPr>
          <w:trHeight w:val="68"/>
        </w:trPr>
        <w:tc>
          <w:tcPr>
            <w:tcW w:w="1658" w:type="pct"/>
            <w:vMerge w:val="restart"/>
          </w:tcPr>
          <w:p w:rsidR="00597FDC" w:rsidRPr="00B10E3F" w:rsidRDefault="00597FDC" w:rsidP="00B10E3F">
            <w:pPr>
              <w:jc w:val="center"/>
            </w:pPr>
            <w:bookmarkStart w:id="2" w:name="_Hlk109887457"/>
            <w:r w:rsidRPr="00B10E3F">
              <w:lastRenderedPageBreak/>
              <w:t>Обозначение</w:t>
            </w:r>
            <w:r w:rsidR="008B1729">
              <w:t xml:space="preserve"> </w:t>
            </w:r>
            <w:r w:rsidRPr="00B10E3F">
              <w:t>характерных</w:t>
            </w:r>
            <w:r w:rsidR="008B1729">
              <w:t xml:space="preserve"> </w:t>
            </w:r>
            <w:r w:rsidRPr="00B10E3F">
              <w:t>точек</w:t>
            </w:r>
          </w:p>
        </w:tc>
        <w:tc>
          <w:tcPr>
            <w:tcW w:w="3342" w:type="pct"/>
            <w:gridSpan w:val="2"/>
          </w:tcPr>
          <w:p w:rsidR="00597FDC" w:rsidRPr="00B10E3F" w:rsidRDefault="00597FDC" w:rsidP="00597FDC">
            <w:r w:rsidRPr="00B10E3F">
              <w:t>Координаты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  <w:vMerge/>
          </w:tcPr>
          <w:p w:rsidR="00597FDC" w:rsidRPr="00B10E3F" w:rsidRDefault="00597FDC" w:rsidP="00597FDC"/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Х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Y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2420455.76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879990.54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2420325.23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880142.18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2420158.34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880200.55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2420130.16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880219.75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5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2420100.73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880205.58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6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2420087.78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880220.62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7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2420106.43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880229.60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8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2420106.47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880241.93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9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2420098.98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880250.14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10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2420092.47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880249.89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11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2420083.10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880244.28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12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2420053.36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880229.96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13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2420095.59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880180.90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14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2420128.44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880196.72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15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2420149.25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880182.54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16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2420313.57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880125.07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17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2420433.07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879986.24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18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2420353.63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879759.12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19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2420290.24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879747.12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20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2420278.37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879713.19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21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2420227.78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879638.74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lastRenderedPageBreak/>
              <w:t>22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2420172.12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879423.60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23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2420214.55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879381.90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24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2420244.49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879327.76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25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2420261.99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879337.44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26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2420230.64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879394.13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27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2420194.38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879429.77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28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2420246.27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879630.37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29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2420296.38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879704.11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30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2420305.30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879729.61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31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2420368.70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879741.62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32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2422364.48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887563.49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33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2422351.52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887636.13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34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2422274.67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887663.93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35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2422227.01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887673.53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36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2422187.02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887672.01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37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2422173.04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887656.93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38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2422126.28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887681.60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39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2422116.94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887663.92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40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2422177.28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887632.07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41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2422196.06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887652.34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42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2422225.39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887653.46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43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2422269.27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887644.62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44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2422333.86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887621.25</w:t>
            </w:r>
          </w:p>
        </w:tc>
      </w:tr>
      <w:tr w:rsidR="00597FDC" w:rsidRPr="00B10E3F" w:rsidTr="008B1729">
        <w:trPr>
          <w:trHeight w:val="68"/>
        </w:trPr>
        <w:tc>
          <w:tcPr>
            <w:tcW w:w="1658" w:type="pct"/>
          </w:tcPr>
          <w:p w:rsidR="00597FDC" w:rsidRPr="00B10E3F" w:rsidRDefault="00597FDC" w:rsidP="00B10E3F">
            <w:pPr>
              <w:jc w:val="center"/>
            </w:pPr>
            <w:r w:rsidRPr="00B10E3F">
              <w:t>45</w:t>
            </w:r>
          </w:p>
        </w:tc>
        <w:tc>
          <w:tcPr>
            <w:tcW w:w="1650" w:type="pct"/>
          </w:tcPr>
          <w:p w:rsidR="00597FDC" w:rsidRPr="00B10E3F" w:rsidRDefault="00597FDC" w:rsidP="00B10E3F">
            <w:pPr>
              <w:jc w:val="center"/>
            </w:pPr>
            <w:r w:rsidRPr="00B10E3F">
              <w:t>2422344.79</w:t>
            </w:r>
          </w:p>
        </w:tc>
        <w:tc>
          <w:tcPr>
            <w:tcW w:w="1692" w:type="pct"/>
          </w:tcPr>
          <w:p w:rsidR="00597FDC" w:rsidRPr="00B10E3F" w:rsidRDefault="00597FDC" w:rsidP="00B10E3F">
            <w:pPr>
              <w:jc w:val="center"/>
            </w:pPr>
            <w:r w:rsidRPr="00B10E3F">
              <w:t>887559.98</w:t>
            </w:r>
          </w:p>
        </w:tc>
      </w:tr>
      <w:bookmarkEnd w:id="2"/>
    </w:tbl>
    <w:p w:rsidR="00597FDC" w:rsidRPr="00597FDC" w:rsidRDefault="00597FDC" w:rsidP="00597FDC">
      <w:pPr>
        <w:sectPr w:rsidR="00597FDC" w:rsidRPr="00597FDC" w:rsidSect="008B1729">
          <w:type w:val="continuous"/>
          <w:pgSz w:w="11906" w:h="16838"/>
          <w:pgMar w:top="1134" w:right="567" w:bottom="992" w:left="1701" w:header="567" w:footer="709" w:gutter="0"/>
          <w:pgNumType w:chapStyle="1"/>
          <w:cols w:num="2" w:space="708"/>
          <w:docGrid w:linePitch="360"/>
        </w:sectPr>
      </w:pPr>
    </w:p>
    <w:p w:rsidR="00597FDC" w:rsidRPr="00B10E3F" w:rsidRDefault="00597FDC" w:rsidP="00B10E3F">
      <w:pPr>
        <w:ind w:firstLine="709"/>
        <w:jc w:val="both"/>
      </w:pPr>
    </w:p>
    <w:p w:rsidR="00B10E3F" w:rsidRDefault="00597FDC" w:rsidP="00B10E3F">
      <w:pPr>
        <w:jc w:val="center"/>
      </w:pPr>
      <w:r w:rsidRPr="00B10E3F">
        <w:t>Перечень</w:t>
      </w:r>
      <w:r w:rsidR="008B1729">
        <w:t xml:space="preserve"> </w:t>
      </w:r>
      <w:r w:rsidRPr="00B10E3F">
        <w:t>координат</w:t>
      </w:r>
      <w:r w:rsidR="008B1729">
        <w:t xml:space="preserve"> </w:t>
      </w:r>
      <w:r w:rsidRPr="00B10E3F">
        <w:t>характерных</w:t>
      </w:r>
      <w:r w:rsidR="008B1729">
        <w:t xml:space="preserve"> </w:t>
      </w:r>
      <w:r w:rsidRPr="00B10E3F">
        <w:t>точек</w:t>
      </w:r>
      <w:r w:rsidR="008B1729">
        <w:t xml:space="preserve"> </w:t>
      </w:r>
      <w:r w:rsidRPr="00B10E3F">
        <w:t>границ</w:t>
      </w:r>
      <w:r w:rsidR="008B1729">
        <w:t xml:space="preserve"> </w:t>
      </w:r>
      <w:r w:rsidRPr="00B10E3F">
        <w:t>зон</w:t>
      </w:r>
      <w:r w:rsidR="008B1729">
        <w:t xml:space="preserve"> </w:t>
      </w:r>
      <w:proofErr w:type="gramStart"/>
      <w:r w:rsidRPr="00B10E3F">
        <w:t>планируемого</w:t>
      </w:r>
      <w:proofErr w:type="gramEnd"/>
      <w:r w:rsidR="008B1729">
        <w:t xml:space="preserve"> </w:t>
      </w:r>
    </w:p>
    <w:p w:rsidR="00B10E3F" w:rsidRDefault="00597FDC" w:rsidP="00B10E3F">
      <w:pPr>
        <w:jc w:val="center"/>
      </w:pPr>
      <w:r w:rsidRPr="00B10E3F">
        <w:t>размещения</w:t>
      </w:r>
      <w:r w:rsidR="008B1729">
        <w:t xml:space="preserve"> </w:t>
      </w:r>
      <w:r w:rsidRPr="00B10E3F">
        <w:t>линейных</w:t>
      </w:r>
      <w:r w:rsidR="008B1729">
        <w:t xml:space="preserve"> </w:t>
      </w:r>
      <w:r w:rsidRPr="00B10E3F">
        <w:t>объектов,</w:t>
      </w:r>
      <w:r w:rsidR="008B1729">
        <w:t xml:space="preserve"> </w:t>
      </w:r>
      <w:r w:rsidRPr="00B10E3F">
        <w:t>подлежащих</w:t>
      </w:r>
      <w:r w:rsidR="008B1729">
        <w:t xml:space="preserve"> </w:t>
      </w:r>
      <w:r w:rsidRPr="00B10E3F">
        <w:t>реконструкции</w:t>
      </w:r>
      <w:r w:rsidR="008B1729">
        <w:t xml:space="preserve"> </w:t>
      </w:r>
    </w:p>
    <w:p w:rsidR="00597FDC" w:rsidRPr="00B10E3F" w:rsidRDefault="00597FDC" w:rsidP="00B10E3F">
      <w:pPr>
        <w:jc w:val="center"/>
      </w:pPr>
      <w:r w:rsidRPr="00B10E3F">
        <w:t>в</w:t>
      </w:r>
      <w:r w:rsidR="008B1729">
        <w:t xml:space="preserve"> </w:t>
      </w:r>
      <w:r w:rsidRPr="00B10E3F">
        <w:t>связи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изменением</w:t>
      </w:r>
      <w:r w:rsidR="008B1729">
        <w:t xml:space="preserve"> </w:t>
      </w:r>
      <w:r w:rsidRPr="00B10E3F">
        <w:t>их</w:t>
      </w:r>
      <w:r w:rsidR="008B1729">
        <w:t xml:space="preserve"> </w:t>
      </w:r>
      <w:r w:rsidRPr="00B10E3F">
        <w:t>местоположения</w:t>
      </w:r>
    </w:p>
    <w:p w:rsidR="00B10E3F" w:rsidRDefault="00B10E3F" w:rsidP="00B10E3F">
      <w:pPr>
        <w:ind w:firstLine="709"/>
        <w:jc w:val="both"/>
      </w:pPr>
    </w:p>
    <w:p w:rsidR="00597FDC" w:rsidRPr="00B10E3F" w:rsidRDefault="00597FDC" w:rsidP="00B10E3F">
      <w:pPr>
        <w:ind w:firstLine="709"/>
        <w:jc w:val="both"/>
      </w:pPr>
      <w:r w:rsidRPr="00B10E3F">
        <w:t>Перечень</w:t>
      </w:r>
      <w:r w:rsidR="008B1729">
        <w:t xml:space="preserve"> </w:t>
      </w:r>
      <w:proofErr w:type="gramStart"/>
      <w:r w:rsidRPr="00B10E3F">
        <w:t>координат</w:t>
      </w:r>
      <w:r w:rsidR="008B1729">
        <w:t xml:space="preserve"> </w:t>
      </w:r>
      <w:r w:rsidRPr="00B10E3F">
        <w:t>характерных</w:t>
      </w:r>
      <w:r w:rsidR="008B1729">
        <w:t xml:space="preserve"> </w:t>
      </w:r>
      <w:r w:rsidRPr="00B10E3F">
        <w:t>точек</w:t>
      </w:r>
      <w:r w:rsidR="008B1729">
        <w:t xml:space="preserve"> </w:t>
      </w:r>
      <w:r w:rsidRPr="00B10E3F">
        <w:t>границ</w:t>
      </w:r>
      <w:r w:rsidR="008B1729">
        <w:t xml:space="preserve"> </w:t>
      </w:r>
      <w:r w:rsidRPr="00B10E3F">
        <w:t>зон</w:t>
      </w:r>
      <w:r w:rsidR="008B1729">
        <w:t xml:space="preserve"> </w:t>
      </w:r>
      <w:r w:rsidRPr="00B10E3F">
        <w:t>планируемого</w:t>
      </w:r>
      <w:r w:rsidR="008B1729">
        <w:t xml:space="preserve"> </w:t>
      </w:r>
      <w:r w:rsidRPr="00B10E3F">
        <w:t>размещения</w:t>
      </w:r>
      <w:proofErr w:type="gramEnd"/>
      <w:r w:rsidR="008B1729">
        <w:t xml:space="preserve"> </w:t>
      </w:r>
      <w:r w:rsidRPr="00B10E3F">
        <w:t>линейных</w:t>
      </w:r>
      <w:r w:rsidR="008B1729">
        <w:t xml:space="preserve"> </w:t>
      </w:r>
      <w:r w:rsidRPr="00B10E3F">
        <w:t>объектов,</w:t>
      </w:r>
      <w:r w:rsidR="008B1729">
        <w:t xml:space="preserve"> </w:t>
      </w:r>
      <w:r w:rsidRPr="00B10E3F">
        <w:t>подлежащих</w:t>
      </w:r>
      <w:r w:rsidR="008B1729">
        <w:t xml:space="preserve"> </w:t>
      </w:r>
      <w:r w:rsidRPr="00B10E3F">
        <w:t>реконструкции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связи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изменением</w:t>
      </w:r>
      <w:r w:rsidR="008B1729">
        <w:t xml:space="preserve"> </w:t>
      </w:r>
      <w:r w:rsidRPr="00B10E3F">
        <w:t>их</w:t>
      </w:r>
      <w:r w:rsidR="008B1729">
        <w:t xml:space="preserve"> </w:t>
      </w:r>
      <w:r w:rsidRPr="00B10E3F">
        <w:t>местоположения</w:t>
      </w:r>
      <w:r w:rsidR="008B1729">
        <w:t xml:space="preserve"> </w:t>
      </w:r>
      <w:r w:rsidRPr="00B10E3F">
        <w:t>не</w:t>
      </w:r>
      <w:r w:rsidR="008B1729">
        <w:t xml:space="preserve"> </w:t>
      </w:r>
      <w:r w:rsidRPr="00B10E3F">
        <w:t>приводится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связи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их</w:t>
      </w:r>
      <w:r w:rsidR="008B1729">
        <w:t xml:space="preserve"> </w:t>
      </w:r>
      <w:r w:rsidRPr="00B10E3F">
        <w:t>отсутствием.</w:t>
      </w:r>
    </w:p>
    <w:p w:rsidR="00B10E3F" w:rsidRDefault="00B10E3F" w:rsidP="00B10E3F">
      <w:pPr>
        <w:ind w:firstLine="709"/>
        <w:jc w:val="both"/>
      </w:pPr>
    </w:p>
    <w:p w:rsidR="00B10E3F" w:rsidRDefault="00597FDC" w:rsidP="00B10E3F">
      <w:pPr>
        <w:jc w:val="center"/>
      </w:pPr>
      <w:r w:rsidRPr="00B10E3F">
        <w:t>Предельные</w:t>
      </w:r>
      <w:r w:rsidR="008B1729">
        <w:t xml:space="preserve"> </w:t>
      </w:r>
      <w:r w:rsidRPr="00B10E3F">
        <w:t>параметры</w:t>
      </w:r>
      <w:r w:rsidR="008B1729">
        <w:t xml:space="preserve"> </w:t>
      </w:r>
      <w:r w:rsidRPr="00B10E3F">
        <w:t>разрешенного</w:t>
      </w:r>
      <w:r w:rsidR="008B1729">
        <w:t xml:space="preserve"> </w:t>
      </w:r>
      <w:r w:rsidRPr="00B10E3F">
        <w:t>строительства,</w:t>
      </w:r>
      <w:r w:rsidR="008B1729">
        <w:t xml:space="preserve"> </w:t>
      </w:r>
    </w:p>
    <w:p w:rsidR="00B10E3F" w:rsidRDefault="00597FDC" w:rsidP="00B10E3F">
      <w:pPr>
        <w:jc w:val="center"/>
      </w:pPr>
      <w:r w:rsidRPr="00B10E3F">
        <w:t>реконструкции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капитального</w:t>
      </w:r>
      <w:r w:rsidR="008B1729">
        <w:t xml:space="preserve"> </w:t>
      </w:r>
      <w:r w:rsidRPr="00B10E3F">
        <w:t>строительства,</w:t>
      </w:r>
      <w:r w:rsidR="008B1729">
        <w:t xml:space="preserve"> </w:t>
      </w:r>
      <w:r w:rsidRPr="00B10E3F">
        <w:t>входящих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состав</w:t>
      </w:r>
      <w:r w:rsidR="008B1729">
        <w:t xml:space="preserve"> </w:t>
      </w:r>
    </w:p>
    <w:p w:rsidR="00597FDC" w:rsidRPr="00B10E3F" w:rsidRDefault="00597FDC" w:rsidP="00B10E3F">
      <w:pPr>
        <w:jc w:val="center"/>
      </w:pPr>
      <w:r w:rsidRPr="00B10E3F">
        <w:t>линейных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границах</w:t>
      </w:r>
      <w:r w:rsidR="008B1729">
        <w:t xml:space="preserve"> </w:t>
      </w:r>
      <w:r w:rsidRPr="00B10E3F">
        <w:t>зон</w:t>
      </w:r>
      <w:r w:rsidR="008B1729">
        <w:t xml:space="preserve"> </w:t>
      </w:r>
      <w:r w:rsidRPr="00B10E3F">
        <w:t>их</w:t>
      </w:r>
      <w:r w:rsidR="008B1729">
        <w:t xml:space="preserve"> </w:t>
      </w:r>
      <w:r w:rsidRPr="00B10E3F">
        <w:t>планируемого</w:t>
      </w:r>
      <w:r w:rsidR="008B1729">
        <w:t xml:space="preserve"> </w:t>
      </w:r>
      <w:r w:rsidRPr="00B10E3F">
        <w:t>размещения</w:t>
      </w:r>
    </w:p>
    <w:p w:rsidR="00B10E3F" w:rsidRDefault="00B10E3F" w:rsidP="00B10E3F">
      <w:pPr>
        <w:ind w:firstLine="709"/>
        <w:jc w:val="both"/>
      </w:pPr>
      <w:bookmarkStart w:id="3" w:name="_Hlk90300050"/>
    </w:p>
    <w:p w:rsidR="00597FDC" w:rsidRPr="00B10E3F" w:rsidRDefault="00597FDC" w:rsidP="00B10E3F">
      <w:pPr>
        <w:ind w:firstLine="709"/>
        <w:jc w:val="both"/>
      </w:pPr>
      <w:r w:rsidRPr="00B10E3F">
        <w:t>Предельные</w:t>
      </w:r>
      <w:r w:rsidR="008B1729">
        <w:t xml:space="preserve"> </w:t>
      </w:r>
      <w:r w:rsidRPr="00B10E3F">
        <w:t>параметры</w:t>
      </w:r>
      <w:r w:rsidR="008B1729">
        <w:t xml:space="preserve"> </w:t>
      </w:r>
      <w:r w:rsidRPr="00B10E3F">
        <w:t>разрешенного</w:t>
      </w:r>
      <w:r w:rsidR="008B1729">
        <w:t xml:space="preserve"> </w:t>
      </w:r>
      <w:r w:rsidRPr="00B10E3F">
        <w:t>строительства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капитального</w:t>
      </w:r>
      <w:r w:rsidR="008B1729">
        <w:t xml:space="preserve"> </w:t>
      </w:r>
      <w:r w:rsidRPr="00B10E3F">
        <w:t>строительства:</w:t>
      </w:r>
      <w:r w:rsidR="008B1729">
        <w:t xml:space="preserve"> </w:t>
      </w:r>
      <w:r w:rsidRPr="00B10E3F">
        <w:t>минимальные</w:t>
      </w:r>
      <w:r w:rsidR="008B1729">
        <w:t xml:space="preserve"> </w:t>
      </w:r>
      <w:r w:rsidRPr="00B10E3F">
        <w:t>отступы</w:t>
      </w:r>
      <w:r w:rsidR="008B1729">
        <w:t xml:space="preserve"> </w:t>
      </w:r>
      <w:r w:rsidRPr="00B10E3F">
        <w:t>от</w:t>
      </w:r>
      <w:r w:rsidR="008B1729">
        <w:t xml:space="preserve"> </w:t>
      </w:r>
      <w:r w:rsidRPr="00B10E3F">
        <w:t>границы</w:t>
      </w:r>
      <w:r w:rsidR="008B1729">
        <w:t xml:space="preserve"> </w:t>
      </w:r>
      <w:r w:rsidRPr="00B10E3F">
        <w:t>земельного</w:t>
      </w:r>
      <w:r w:rsidR="008B1729">
        <w:t xml:space="preserve"> </w:t>
      </w:r>
      <w:r w:rsidRPr="00B10E3F">
        <w:t>участка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целях</w:t>
      </w:r>
      <w:r w:rsidR="008B1729">
        <w:t xml:space="preserve"> </w:t>
      </w:r>
      <w:r w:rsidRPr="00B10E3F">
        <w:t>определения</w:t>
      </w:r>
      <w:r w:rsidR="008B1729">
        <w:t xml:space="preserve"> </w:t>
      </w:r>
      <w:r w:rsidRPr="00B10E3F">
        <w:t>мест</w:t>
      </w:r>
      <w:r w:rsidR="008B1729">
        <w:t xml:space="preserve"> </w:t>
      </w:r>
      <w:r w:rsidRPr="00B10E3F">
        <w:t>допустимого</w:t>
      </w:r>
      <w:r w:rsidR="008B1729">
        <w:t xml:space="preserve"> </w:t>
      </w:r>
      <w:r w:rsidRPr="00B10E3F">
        <w:t>размещения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капитального</w:t>
      </w:r>
      <w:r w:rsidR="008B1729">
        <w:t xml:space="preserve"> </w:t>
      </w:r>
      <w:r w:rsidRPr="00B10E3F">
        <w:t>строительства</w:t>
      </w:r>
      <w:r w:rsidR="008B1729">
        <w:t xml:space="preserve"> </w:t>
      </w:r>
      <w:r w:rsidRPr="00B10E3F">
        <w:t>определяются</w:t>
      </w:r>
      <w:r w:rsidR="008B1729">
        <w:t xml:space="preserve"> </w:t>
      </w:r>
      <w:r w:rsidRPr="00B10E3F">
        <w:t>документацией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планировке</w:t>
      </w:r>
      <w:r w:rsidR="008B1729">
        <w:t xml:space="preserve"> </w:t>
      </w:r>
      <w:r w:rsidRPr="00B10E3F">
        <w:t>территории.</w:t>
      </w:r>
    </w:p>
    <w:p w:rsidR="00597FDC" w:rsidRPr="00B10E3F" w:rsidRDefault="00597FDC" w:rsidP="00B10E3F">
      <w:pPr>
        <w:ind w:firstLine="709"/>
        <w:jc w:val="both"/>
      </w:pPr>
      <w:r w:rsidRPr="00B10E3F">
        <w:t>Проектом</w:t>
      </w:r>
      <w:r w:rsidR="008B1729">
        <w:t xml:space="preserve"> </w:t>
      </w:r>
      <w:r w:rsidRPr="00B10E3F">
        <w:t>планировки</w:t>
      </w:r>
      <w:r w:rsidR="008B1729">
        <w:t xml:space="preserve"> </w:t>
      </w:r>
      <w:r w:rsidRPr="00B10E3F">
        <w:t>территории</w:t>
      </w:r>
      <w:r w:rsidR="008B1729">
        <w:t xml:space="preserve"> </w:t>
      </w:r>
      <w:r w:rsidRPr="00B10E3F">
        <w:t>устанавливаются</w:t>
      </w:r>
      <w:r w:rsidR="008B1729">
        <w:t xml:space="preserve"> </w:t>
      </w:r>
      <w:r w:rsidRPr="00B10E3F">
        <w:t>границы</w:t>
      </w:r>
      <w:r w:rsidR="008B1729">
        <w:t xml:space="preserve"> </w:t>
      </w:r>
      <w:r w:rsidRPr="00B10E3F">
        <w:t>зоны</w:t>
      </w:r>
      <w:r w:rsidR="008B1729">
        <w:t xml:space="preserve"> </w:t>
      </w:r>
      <w:r w:rsidRPr="00B10E3F">
        <w:t>планируемого</w:t>
      </w:r>
      <w:r w:rsidR="008B1729">
        <w:t xml:space="preserve"> </w:t>
      </w:r>
      <w:r w:rsidRPr="00B10E3F">
        <w:t>размещения</w:t>
      </w:r>
      <w:r w:rsidR="008B1729">
        <w:t xml:space="preserve"> </w:t>
      </w:r>
      <w:r w:rsidRPr="00B10E3F">
        <w:t>линейного</w:t>
      </w:r>
      <w:r w:rsidR="008B1729">
        <w:t xml:space="preserve"> </w:t>
      </w:r>
      <w:r w:rsidRPr="00B10E3F">
        <w:t>объекта.</w:t>
      </w:r>
      <w:r w:rsidR="008B1729">
        <w:t xml:space="preserve"> </w:t>
      </w:r>
      <w:r w:rsidRPr="00B10E3F">
        <w:t>Площадь</w:t>
      </w:r>
      <w:r w:rsidR="008B1729">
        <w:t xml:space="preserve"> </w:t>
      </w:r>
      <w:r w:rsidRPr="00B10E3F">
        <w:t>зоны</w:t>
      </w:r>
      <w:r w:rsidR="008B1729">
        <w:t xml:space="preserve"> </w:t>
      </w:r>
      <w:r w:rsidRPr="00B10E3F">
        <w:t>планируемого</w:t>
      </w:r>
      <w:r w:rsidR="008B1729">
        <w:t xml:space="preserve"> </w:t>
      </w:r>
      <w:r w:rsidRPr="00B10E3F">
        <w:t>размещения</w:t>
      </w:r>
      <w:r w:rsidR="008B1729">
        <w:t xml:space="preserve"> </w:t>
      </w:r>
      <w:r w:rsidRPr="00B10E3F">
        <w:t>проектируемого</w:t>
      </w:r>
      <w:r w:rsidR="008B1729">
        <w:t xml:space="preserve"> </w:t>
      </w:r>
      <w:r w:rsidRPr="00B10E3F">
        <w:t>объекта</w:t>
      </w:r>
      <w:r w:rsidR="008B1729">
        <w:t xml:space="preserve"> </w:t>
      </w:r>
      <w:r w:rsidRPr="00B10E3F">
        <w:t>определена</w:t>
      </w:r>
      <w:r w:rsidR="008B1729">
        <w:t xml:space="preserve"> </w:t>
      </w:r>
      <w:r w:rsidRPr="00B10E3F">
        <w:t>графическим</w:t>
      </w:r>
      <w:r w:rsidR="008B1729">
        <w:t xml:space="preserve"> </w:t>
      </w:r>
      <w:r w:rsidRPr="00B10E3F">
        <w:t>способом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соответствии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нормами</w:t>
      </w:r>
      <w:r w:rsidR="008B1729">
        <w:t xml:space="preserve"> </w:t>
      </w:r>
      <w:r w:rsidRPr="00B10E3F">
        <w:t>отвода</w:t>
      </w:r>
      <w:r w:rsidR="008B1729">
        <w:t xml:space="preserve"> </w:t>
      </w:r>
      <w:r w:rsidRPr="00B10E3F">
        <w:t>земельных</w:t>
      </w:r>
      <w:r w:rsidR="008B1729">
        <w:t xml:space="preserve"> </w:t>
      </w:r>
      <w:r w:rsidRPr="00B10E3F">
        <w:t>участков</w:t>
      </w:r>
      <w:r w:rsidR="008B1729">
        <w:t xml:space="preserve"> </w:t>
      </w:r>
      <w:r w:rsidRPr="00B10E3F">
        <w:t>для</w:t>
      </w:r>
      <w:r w:rsidR="008B1729">
        <w:t xml:space="preserve"> </w:t>
      </w:r>
      <w:r w:rsidRPr="00B10E3F">
        <w:t>линейных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составляет</w:t>
      </w:r>
      <w:r w:rsidR="008B1729">
        <w:t xml:space="preserve"> </w:t>
      </w:r>
      <w:r w:rsidRPr="00B10E3F">
        <w:t>3,1951</w:t>
      </w:r>
      <w:r w:rsidR="008B1729">
        <w:t xml:space="preserve"> </w:t>
      </w:r>
      <w:r w:rsidRPr="00B10E3F">
        <w:t>га.</w:t>
      </w:r>
    </w:p>
    <w:bookmarkEnd w:id="3"/>
    <w:p w:rsidR="00B10E3F" w:rsidRDefault="00B10E3F" w:rsidP="00B10E3F">
      <w:pPr>
        <w:jc w:val="center"/>
      </w:pPr>
    </w:p>
    <w:p w:rsidR="00B10E3F" w:rsidRDefault="00597FDC" w:rsidP="00B10E3F">
      <w:pPr>
        <w:jc w:val="center"/>
      </w:pPr>
      <w:r w:rsidRPr="00B10E3F">
        <w:lastRenderedPageBreak/>
        <w:t>Информация</w:t>
      </w:r>
      <w:r w:rsidR="008B1729">
        <w:t xml:space="preserve"> </w:t>
      </w:r>
      <w:r w:rsidRPr="00B10E3F">
        <w:t>о</w:t>
      </w:r>
      <w:r w:rsidR="008B1729">
        <w:t xml:space="preserve"> </w:t>
      </w:r>
      <w:r w:rsidRPr="00B10E3F">
        <w:t>необходимости</w:t>
      </w:r>
      <w:r w:rsidR="008B1729">
        <w:t xml:space="preserve"> </w:t>
      </w:r>
      <w:r w:rsidRPr="00B10E3F">
        <w:t>осуществления</w:t>
      </w:r>
      <w:r w:rsidR="008B1729">
        <w:t xml:space="preserve"> </w:t>
      </w:r>
      <w:r w:rsidRPr="00B10E3F">
        <w:t>мероприятий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защите</w:t>
      </w:r>
      <w:r w:rsidR="008B1729">
        <w:t xml:space="preserve"> </w:t>
      </w:r>
      <w:r w:rsidRPr="00B10E3F">
        <w:t>сохраняемых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капитального</w:t>
      </w:r>
      <w:r w:rsidR="008B1729">
        <w:t xml:space="preserve"> </w:t>
      </w:r>
      <w:r w:rsidRPr="00B10E3F">
        <w:t>строительства</w:t>
      </w:r>
      <w:r w:rsidR="008B1729">
        <w:t xml:space="preserve"> </w:t>
      </w:r>
      <w:r w:rsidRPr="00B10E3F">
        <w:t>(здание,</w:t>
      </w:r>
      <w:r w:rsidR="008B1729">
        <w:t xml:space="preserve"> </w:t>
      </w:r>
      <w:r w:rsidRPr="00B10E3F">
        <w:t>строение,</w:t>
      </w:r>
      <w:r w:rsidR="008B1729">
        <w:t xml:space="preserve"> </w:t>
      </w:r>
      <w:r w:rsidRPr="00B10E3F">
        <w:t>сооружение,</w:t>
      </w:r>
      <w:r w:rsidR="008B1729">
        <w:t xml:space="preserve"> </w:t>
      </w:r>
      <w:r w:rsidRPr="00B10E3F">
        <w:t>объекты,</w:t>
      </w:r>
      <w:r w:rsidR="008B1729">
        <w:t xml:space="preserve"> </w:t>
      </w:r>
      <w:r w:rsidRPr="00B10E3F">
        <w:t>строительство</w:t>
      </w:r>
      <w:r w:rsidR="008B1729">
        <w:t xml:space="preserve"> </w:t>
      </w:r>
      <w:r w:rsidRPr="00B10E3F">
        <w:t>которых</w:t>
      </w:r>
      <w:r w:rsidR="008B1729">
        <w:t xml:space="preserve"> </w:t>
      </w:r>
      <w:r w:rsidRPr="00B10E3F">
        <w:t>не</w:t>
      </w:r>
      <w:r w:rsidR="008B1729">
        <w:t xml:space="preserve"> </w:t>
      </w:r>
      <w:r w:rsidRPr="00B10E3F">
        <w:t>завершено),</w:t>
      </w:r>
      <w:r w:rsidR="008B1729">
        <w:t xml:space="preserve"> </w:t>
      </w:r>
      <w:r w:rsidRPr="00B10E3F">
        <w:t>существующих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строящихся</w:t>
      </w:r>
      <w:r w:rsidR="008B1729">
        <w:t xml:space="preserve"> </w:t>
      </w:r>
      <w:r w:rsidRPr="00B10E3F">
        <w:t>на</w:t>
      </w:r>
      <w:r w:rsidR="008B1729">
        <w:t xml:space="preserve"> </w:t>
      </w:r>
      <w:r w:rsidRPr="00B10E3F">
        <w:t>момент</w:t>
      </w:r>
      <w:r w:rsidR="008B1729">
        <w:t xml:space="preserve"> </w:t>
      </w:r>
      <w:r w:rsidRPr="00B10E3F">
        <w:t>подготовки</w:t>
      </w:r>
      <w:r w:rsidR="008B1729">
        <w:t xml:space="preserve"> </w:t>
      </w:r>
      <w:r w:rsidRPr="00B10E3F">
        <w:t>проекта</w:t>
      </w:r>
      <w:r w:rsidR="008B1729">
        <w:t xml:space="preserve"> </w:t>
      </w:r>
      <w:r w:rsidRPr="00B10E3F">
        <w:t>планировки</w:t>
      </w:r>
      <w:r w:rsidR="008B1729">
        <w:t xml:space="preserve"> </w:t>
      </w:r>
      <w:r w:rsidRPr="00B10E3F">
        <w:t>территории,</w:t>
      </w:r>
      <w:r w:rsidR="008B1729">
        <w:t xml:space="preserve"> </w:t>
      </w:r>
      <w:r w:rsidRPr="00B10E3F">
        <w:t>а</w:t>
      </w:r>
      <w:r w:rsidR="008B1729">
        <w:t xml:space="preserve"> </w:t>
      </w:r>
      <w:r w:rsidRPr="00B10E3F">
        <w:t>также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капитального</w:t>
      </w:r>
      <w:r w:rsidR="008B1729">
        <w:t xml:space="preserve"> </w:t>
      </w:r>
      <w:r w:rsidRPr="00B10E3F">
        <w:t>строительства,</w:t>
      </w:r>
      <w:r w:rsidR="008B1729">
        <w:t xml:space="preserve"> </w:t>
      </w:r>
      <w:r w:rsidRPr="00B10E3F">
        <w:t>планируемых</w:t>
      </w:r>
      <w:r w:rsidR="008B1729">
        <w:t xml:space="preserve"> </w:t>
      </w:r>
      <w:r w:rsidRPr="00B10E3F">
        <w:t>к</w:t>
      </w:r>
      <w:r w:rsidR="008B1729">
        <w:t xml:space="preserve"> </w:t>
      </w:r>
      <w:r w:rsidRPr="00B10E3F">
        <w:t>строительству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соответствии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ранее</w:t>
      </w:r>
      <w:r w:rsidR="008B1729">
        <w:t xml:space="preserve"> </w:t>
      </w:r>
      <w:r w:rsidRPr="00B10E3F">
        <w:t>утвержденной</w:t>
      </w:r>
      <w:r w:rsidR="008B1729">
        <w:t xml:space="preserve"> </w:t>
      </w:r>
      <w:r w:rsidRPr="00B10E3F">
        <w:t>документацией</w:t>
      </w:r>
      <w:r w:rsidR="008B1729">
        <w:t xml:space="preserve"> </w:t>
      </w:r>
    </w:p>
    <w:p w:rsidR="00597FDC" w:rsidRPr="00B10E3F" w:rsidRDefault="00597FDC" w:rsidP="00B10E3F">
      <w:pPr>
        <w:jc w:val="center"/>
      </w:pPr>
      <w:r w:rsidRPr="00B10E3F">
        <w:t>по</w:t>
      </w:r>
      <w:r w:rsidR="008B1729">
        <w:t xml:space="preserve"> </w:t>
      </w:r>
      <w:r w:rsidRPr="00B10E3F">
        <w:t>планировке</w:t>
      </w:r>
      <w:r w:rsidR="008B1729">
        <w:t xml:space="preserve"> </w:t>
      </w:r>
      <w:r w:rsidRPr="00B10E3F">
        <w:t>территории,</w:t>
      </w:r>
      <w:r w:rsidR="008B1729">
        <w:t xml:space="preserve"> </w:t>
      </w:r>
      <w:r w:rsidRPr="00B10E3F">
        <w:t>от</w:t>
      </w:r>
      <w:r w:rsidR="008B1729">
        <w:t xml:space="preserve"> </w:t>
      </w:r>
      <w:r w:rsidRPr="00B10E3F">
        <w:t>возможного</w:t>
      </w:r>
      <w:r w:rsidR="008B1729">
        <w:t xml:space="preserve"> </w:t>
      </w:r>
      <w:r w:rsidRPr="00B10E3F">
        <w:t>негативного</w:t>
      </w:r>
      <w:r w:rsidR="008B1729">
        <w:t xml:space="preserve"> </w:t>
      </w:r>
      <w:r w:rsidRPr="00B10E3F">
        <w:t>воздействия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связи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размещением</w:t>
      </w:r>
      <w:r w:rsidR="008B1729">
        <w:t xml:space="preserve"> </w:t>
      </w:r>
      <w:r w:rsidRPr="00B10E3F">
        <w:t>линейных</w:t>
      </w:r>
      <w:r w:rsidR="008B1729">
        <w:t xml:space="preserve"> </w:t>
      </w:r>
      <w:r w:rsidRPr="00B10E3F">
        <w:t>объектов</w:t>
      </w:r>
    </w:p>
    <w:p w:rsidR="00B10E3F" w:rsidRDefault="00B10E3F" w:rsidP="00B10E3F">
      <w:pPr>
        <w:ind w:firstLine="709"/>
        <w:jc w:val="both"/>
      </w:pPr>
    </w:p>
    <w:p w:rsidR="00597FDC" w:rsidRPr="00B10E3F" w:rsidRDefault="00597FDC" w:rsidP="00B10E3F">
      <w:pPr>
        <w:ind w:firstLine="709"/>
        <w:jc w:val="both"/>
      </w:pPr>
      <w:r w:rsidRPr="00B10E3F">
        <w:t>В</w:t>
      </w:r>
      <w:r w:rsidR="008B1729">
        <w:t xml:space="preserve"> </w:t>
      </w:r>
      <w:r w:rsidRPr="00B10E3F">
        <w:t>проектной</w:t>
      </w:r>
      <w:r w:rsidR="008B1729">
        <w:t xml:space="preserve"> </w:t>
      </w:r>
      <w:r w:rsidRPr="00B10E3F">
        <w:t>документации</w:t>
      </w:r>
      <w:r w:rsidR="008B1729">
        <w:t xml:space="preserve"> </w:t>
      </w:r>
      <w:r w:rsidRPr="00B10E3F">
        <w:t>необходимо</w:t>
      </w:r>
      <w:r w:rsidR="008B1729">
        <w:t xml:space="preserve"> </w:t>
      </w:r>
      <w:r w:rsidRPr="00B10E3F">
        <w:t>предусмотреть</w:t>
      </w:r>
      <w:r w:rsidR="008B1729">
        <w:t xml:space="preserve"> </w:t>
      </w:r>
      <w:r w:rsidRPr="00B10E3F">
        <w:t>мероприятия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защите</w:t>
      </w:r>
      <w:r w:rsidR="008B1729">
        <w:t xml:space="preserve"> </w:t>
      </w:r>
      <w:r w:rsidRPr="00B10E3F">
        <w:t>действующих</w:t>
      </w:r>
      <w:r w:rsidR="008B1729">
        <w:t xml:space="preserve"> </w:t>
      </w:r>
      <w:r w:rsidRPr="00B10E3F">
        <w:t>коммуникаций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местах</w:t>
      </w:r>
      <w:r w:rsidR="008B1729">
        <w:t xml:space="preserve"> </w:t>
      </w:r>
      <w:r w:rsidRPr="00B10E3F">
        <w:t>пересечения</w:t>
      </w:r>
      <w:r w:rsidR="008B1729">
        <w:t xml:space="preserve"> </w:t>
      </w:r>
      <w:r w:rsidRPr="00B10E3F">
        <w:t>от</w:t>
      </w:r>
      <w:r w:rsidR="008B1729">
        <w:t xml:space="preserve"> </w:t>
      </w:r>
      <w:r w:rsidRPr="00B10E3F">
        <w:t>возможного</w:t>
      </w:r>
      <w:r w:rsidR="008B1729">
        <w:t xml:space="preserve"> </w:t>
      </w:r>
      <w:r w:rsidRPr="00B10E3F">
        <w:t>негативного</w:t>
      </w:r>
      <w:r w:rsidR="008B1729">
        <w:t xml:space="preserve"> </w:t>
      </w:r>
      <w:r w:rsidRPr="00B10E3F">
        <w:t>воздействия,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связи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размещением</w:t>
      </w:r>
      <w:r w:rsidR="008B1729">
        <w:t xml:space="preserve"> </w:t>
      </w:r>
      <w:r w:rsidRPr="00B10E3F">
        <w:t>проектируемого</w:t>
      </w:r>
      <w:r w:rsidR="008B1729">
        <w:t xml:space="preserve"> </w:t>
      </w:r>
      <w:r w:rsidRPr="00B10E3F">
        <w:t>линейного</w:t>
      </w:r>
      <w:r w:rsidR="008B1729">
        <w:t xml:space="preserve"> </w:t>
      </w:r>
      <w:r w:rsidRPr="00B10E3F">
        <w:t>объекта.</w:t>
      </w:r>
    </w:p>
    <w:p w:rsidR="00B10E3F" w:rsidRDefault="00B10E3F" w:rsidP="00B10E3F">
      <w:pPr>
        <w:ind w:firstLine="709"/>
        <w:jc w:val="both"/>
      </w:pPr>
    </w:p>
    <w:p w:rsidR="00B10E3F" w:rsidRDefault="00597FDC" w:rsidP="00B10E3F">
      <w:pPr>
        <w:jc w:val="center"/>
      </w:pPr>
      <w:r w:rsidRPr="00B10E3F">
        <w:t>Информация</w:t>
      </w:r>
      <w:r w:rsidR="008B1729">
        <w:t xml:space="preserve"> </w:t>
      </w:r>
      <w:r w:rsidRPr="00B10E3F">
        <w:t>о</w:t>
      </w:r>
      <w:r w:rsidR="008B1729">
        <w:t xml:space="preserve"> </w:t>
      </w:r>
      <w:r w:rsidRPr="00B10E3F">
        <w:t>необходимости</w:t>
      </w:r>
      <w:r w:rsidR="008B1729">
        <w:t xml:space="preserve"> </w:t>
      </w:r>
      <w:r w:rsidRPr="00B10E3F">
        <w:t>осуществления</w:t>
      </w:r>
      <w:r w:rsidR="008B1729">
        <w:t xml:space="preserve"> </w:t>
      </w:r>
      <w:r w:rsidRPr="00B10E3F">
        <w:t>мероприятий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сохранению</w:t>
      </w:r>
      <w:r w:rsidR="008B1729">
        <w:t xml:space="preserve"> </w:t>
      </w:r>
    </w:p>
    <w:p w:rsidR="00B10E3F" w:rsidRDefault="00597FDC" w:rsidP="00B10E3F">
      <w:pPr>
        <w:jc w:val="center"/>
      </w:pPr>
      <w:r w:rsidRPr="00B10E3F">
        <w:t>объектов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</w:t>
      </w:r>
      <w:r w:rsidR="008B1729">
        <w:t xml:space="preserve"> </w:t>
      </w:r>
      <w:r w:rsidRPr="00B10E3F">
        <w:t>от</w:t>
      </w:r>
      <w:r w:rsidR="008B1729">
        <w:t xml:space="preserve"> </w:t>
      </w:r>
      <w:r w:rsidRPr="00B10E3F">
        <w:t>возможного</w:t>
      </w:r>
      <w:r w:rsidR="008B1729">
        <w:t xml:space="preserve"> </w:t>
      </w:r>
      <w:r w:rsidRPr="00B10E3F">
        <w:t>негативного</w:t>
      </w:r>
      <w:r w:rsidR="008B1729">
        <w:t xml:space="preserve"> </w:t>
      </w:r>
      <w:r w:rsidRPr="00B10E3F">
        <w:t>воздействия</w:t>
      </w:r>
      <w:r w:rsidR="008B1729">
        <w:t xml:space="preserve"> </w:t>
      </w:r>
    </w:p>
    <w:p w:rsidR="00597FDC" w:rsidRPr="00B10E3F" w:rsidRDefault="00597FDC" w:rsidP="00B10E3F">
      <w:pPr>
        <w:jc w:val="center"/>
      </w:pPr>
      <w:r w:rsidRPr="00B10E3F">
        <w:t>в</w:t>
      </w:r>
      <w:r w:rsidR="008B1729">
        <w:t xml:space="preserve"> </w:t>
      </w:r>
      <w:r w:rsidRPr="00B10E3F">
        <w:t>связи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размещением</w:t>
      </w:r>
      <w:r w:rsidR="008B1729">
        <w:t xml:space="preserve"> </w:t>
      </w:r>
      <w:r w:rsidRPr="00B10E3F">
        <w:t>линейных</w:t>
      </w:r>
      <w:r w:rsidR="008B1729">
        <w:t xml:space="preserve"> </w:t>
      </w:r>
      <w:r w:rsidRPr="00B10E3F">
        <w:t>объектов</w:t>
      </w:r>
    </w:p>
    <w:p w:rsidR="00B10E3F" w:rsidRPr="00B10E3F" w:rsidRDefault="00B10E3F" w:rsidP="00B10E3F">
      <w:pPr>
        <w:ind w:firstLine="709"/>
        <w:jc w:val="both"/>
      </w:pPr>
    </w:p>
    <w:p w:rsidR="00597FDC" w:rsidRPr="00B10E3F" w:rsidRDefault="00597FDC" w:rsidP="00B10E3F">
      <w:pPr>
        <w:ind w:firstLine="709"/>
        <w:jc w:val="both"/>
      </w:pPr>
      <w:proofErr w:type="gramStart"/>
      <w:r w:rsidRPr="00B10E3F">
        <w:t>На</w:t>
      </w:r>
      <w:r w:rsidR="008B1729">
        <w:t xml:space="preserve"> </w:t>
      </w:r>
      <w:r w:rsidRPr="00B10E3F">
        <w:t>территории</w:t>
      </w:r>
      <w:r w:rsidR="008B1729">
        <w:t xml:space="preserve"> </w:t>
      </w:r>
      <w:r w:rsidRPr="00B10E3F">
        <w:t>размещения</w:t>
      </w:r>
      <w:r w:rsidR="008B1729">
        <w:t xml:space="preserve"> </w:t>
      </w:r>
      <w:r w:rsidRPr="00B10E3F">
        <w:t>линейных</w:t>
      </w:r>
      <w:r w:rsidR="008B1729">
        <w:t xml:space="preserve"> </w:t>
      </w:r>
      <w:r w:rsidRPr="00B10E3F">
        <w:t>объектов,</w:t>
      </w:r>
      <w:r w:rsidR="008B1729">
        <w:t xml:space="preserve"> </w:t>
      </w:r>
      <w:r w:rsidRPr="00B10E3F">
        <w:t>объекты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наследия,</w:t>
      </w:r>
      <w:r w:rsidR="008B1729">
        <w:t xml:space="preserve"> </w:t>
      </w:r>
      <w:r w:rsidRPr="00B10E3F">
        <w:t>включенные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Единый</w:t>
      </w:r>
      <w:r w:rsidR="008B1729">
        <w:t xml:space="preserve"> </w:t>
      </w:r>
      <w:r w:rsidRPr="00B10E3F">
        <w:t>государственный</w:t>
      </w:r>
      <w:r w:rsidR="008B1729">
        <w:t xml:space="preserve"> </w:t>
      </w:r>
      <w:r w:rsidRPr="00B10E3F">
        <w:t>реестр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</w:t>
      </w:r>
      <w:r w:rsidR="008B1729">
        <w:t xml:space="preserve"> </w:t>
      </w:r>
      <w:r w:rsidRPr="00B10E3F">
        <w:t>(памятников</w:t>
      </w:r>
      <w:r w:rsidR="008B1729">
        <w:t xml:space="preserve"> </w:t>
      </w:r>
      <w:r w:rsidRPr="00B10E3F">
        <w:t>истории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культуры)</w:t>
      </w:r>
      <w:r w:rsidR="008B1729">
        <w:t xml:space="preserve"> </w:t>
      </w:r>
      <w:r w:rsidRPr="00B10E3F">
        <w:t>народов</w:t>
      </w:r>
      <w:r w:rsidR="008B1729">
        <w:t xml:space="preserve"> </w:t>
      </w:r>
      <w:r w:rsidRPr="00B10E3F">
        <w:t>Российской</w:t>
      </w:r>
      <w:r w:rsidR="008B1729">
        <w:t xml:space="preserve"> </w:t>
      </w:r>
      <w:r w:rsidRPr="00B10E3F">
        <w:t>Федерации,</w:t>
      </w:r>
      <w:r w:rsidR="008B1729">
        <w:t xml:space="preserve"> </w:t>
      </w:r>
      <w:r w:rsidRPr="00B10E3F">
        <w:t>выявленные</w:t>
      </w:r>
      <w:r w:rsidR="008B1729">
        <w:t xml:space="preserve"> </w:t>
      </w:r>
      <w:r w:rsidRPr="00B10E3F">
        <w:t>объекты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наследия,</w:t>
      </w:r>
      <w:r w:rsidR="008B1729">
        <w:t xml:space="preserve"> </w:t>
      </w:r>
      <w:r w:rsidRPr="00B10E3F">
        <w:t>либо</w:t>
      </w:r>
      <w:r w:rsidR="008B1729">
        <w:t xml:space="preserve"> </w:t>
      </w:r>
      <w:r w:rsidRPr="00B10E3F">
        <w:t>объектов,</w:t>
      </w:r>
      <w:r w:rsidR="008B1729">
        <w:t xml:space="preserve"> </w:t>
      </w:r>
      <w:r w:rsidRPr="00B10E3F">
        <w:t>обладающих</w:t>
      </w:r>
      <w:r w:rsidR="008B1729">
        <w:t xml:space="preserve"> </w:t>
      </w:r>
      <w:r w:rsidRPr="00B10E3F">
        <w:t>признаками</w:t>
      </w:r>
      <w:r w:rsidR="008B1729">
        <w:t xml:space="preserve"> </w:t>
      </w:r>
      <w:r w:rsidRPr="00B10E3F">
        <w:t>объекта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наследия,</w:t>
      </w:r>
      <w:r w:rsidR="008B1729">
        <w:t xml:space="preserve">                   </w:t>
      </w:r>
      <w:r w:rsidRPr="00B10E3F">
        <w:t>не</w:t>
      </w:r>
      <w:r w:rsidR="008B1729">
        <w:t xml:space="preserve"> </w:t>
      </w:r>
      <w:r w:rsidRPr="00B10E3F">
        <w:t>имеется.</w:t>
      </w:r>
      <w:proofErr w:type="gramEnd"/>
      <w:r w:rsidR="008B1729">
        <w:t xml:space="preserve"> </w:t>
      </w:r>
      <w:r w:rsidRPr="00B10E3F">
        <w:t>Испрашиваемый</w:t>
      </w:r>
      <w:r w:rsidR="008B1729">
        <w:t xml:space="preserve"> </w:t>
      </w:r>
      <w:r w:rsidRPr="00B10E3F">
        <w:t>земельный</w:t>
      </w:r>
      <w:r w:rsidR="008B1729">
        <w:t xml:space="preserve"> </w:t>
      </w:r>
      <w:r w:rsidRPr="00B10E3F">
        <w:t>участок</w:t>
      </w:r>
      <w:r w:rsidR="008B1729">
        <w:t xml:space="preserve"> </w:t>
      </w:r>
      <w:r w:rsidRPr="00B10E3F">
        <w:t>расположен</w:t>
      </w:r>
      <w:r w:rsidR="008B1729">
        <w:t xml:space="preserve"> </w:t>
      </w:r>
      <w:r w:rsidRPr="00B10E3F">
        <w:t>вне</w:t>
      </w:r>
      <w:r w:rsidR="008B1729">
        <w:t xml:space="preserve"> </w:t>
      </w:r>
      <w:r w:rsidRPr="00B10E3F">
        <w:t>зон</w:t>
      </w:r>
      <w:r w:rsidR="008B1729">
        <w:t xml:space="preserve"> </w:t>
      </w:r>
      <w:r w:rsidRPr="00B10E3F">
        <w:t>охраны</w:t>
      </w:r>
      <w:r w:rsidR="008B1729">
        <w:t xml:space="preserve"> </w:t>
      </w:r>
      <w:r w:rsidRPr="00B10E3F">
        <w:t>/</w:t>
      </w:r>
      <w:r w:rsidR="008B1729">
        <w:t xml:space="preserve"> </w:t>
      </w:r>
      <w:r w:rsidRPr="00B10E3F">
        <w:t>защитных</w:t>
      </w:r>
      <w:r w:rsidR="008B1729">
        <w:t xml:space="preserve"> </w:t>
      </w:r>
      <w:r w:rsidRPr="00B10E3F">
        <w:t>зон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наследия,</w:t>
      </w:r>
      <w:r w:rsidR="008B1729">
        <w:t xml:space="preserve"> </w:t>
      </w:r>
      <w:r w:rsidRPr="00B10E3F">
        <w:t>согласно</w:t>
      </w:r>
      <w:r w:rsidR="008B1729">
        <w:t xml:space="preserve"> </w:t>
      </w:r>
      <w:r w:rsidRPr="00B10E3F">
        <w:t>Заключению</w:t>
      </w:r>
      <w:r w:rsidR="008B1729">
        <w:t xml:space="preserve"> </w:t>
      </w:r>
      <w:r w:rsidR="00B10E3F" w:rsidRPr="00B10E3F">
        <w:t>от</w:t>
      </w:r>
      <w:r w:rsidR="008B1729">
        <w:t xml:space="preserve"> </w:t>
      </w:r>
      <w:r w:rsidR="00B10E3F" w:rsidRPr="00B10E3F">
        <w:t>15</w:t>
      </w:r>
      <w:r w:rsidR="008B1729">
        <w:t xml:space="preserve"> </w:t>
      </w:r>
      <w:r w:rsidR="00B10E3F" w:rsidRPr="00B10E3F">
        <w:t>мая</w:t>
      </w:r>
      <w:r w:rsidR="008B1729">
        <w:t xml:space="preserve"> </w:t>
      </w:r>
      <w:r w:rsidR="00B10E3F" w:rsidRPr="00B10E3F">
        <w:t>2024</w:t>
      </w:r>
      <w:r w:rsidR="008B1729">
        <w:t xml:space="preserve"> </w:t>
      </w:r>
      <w:r w:rsidR="00B10E3F" w:rsidRPr="00B10E3F">
        <w:t>года</w:t>
      </w:r>
      <w:r w:rsidR="008B1729">
        <w:t xml:space="preserve"> </w:t>
      </w:r>
      <w:r w:rsidRPr="00B10E3F">
        <w:t>№</w:t>
      </w:r>
      <w:r w:rsidR="008B1729">
        <w:t xml:space="preserve"> </w:t>
      </w:r>
      <w:r w:rsidRPr="00B10E3F">
        <w:t>24-2343</w:t>
      </w:r>
      <w:r w:rsidR="008B1729">
        <w:t xml:space="preserve"> </w:t>
      </w:r>
      <w:r w:rsidRPr="00B10E3F">
        <w:t>Службы</w:t>
      </w:r>
      <w:r w:rsidR="008B1729">
        <w:t xml:space="preserve"> </w:t>
      </w:r>
      <w:r w:rsidRPr="00B10E3F">
        <w:t>государственной</w:t>
      </w:r>
      <w:r w:rsidR="008B1729">
        <w:t xml:space="preserve"> </w:t>
      </w:r>
      <w:r w:rsidRPr="00B10E3F">
        <w:t>охраны</w:t>
      </w:r>
      <w:r w:rsidR="008B1729">
        <w:t xml:space="preserve"> </w:t>
      </w:r>
      <w:r w:rsidRPr="00B10E3F">
        <w:t>объектов</w:t>
      </w:r>
      <w:r w:rsidR="008B1729">
        <w:t xml:space="preserve"> </w:t>
      </w:r>
      <w:r w:rsidRPr="00B10E3F">
        <w:t>культурного</w:t>
      </w:r>
      <w:r w:rsidR="008B1729">
        <w:t xml:space="preserve"> </w:t>
      </w:r>
      <w:r w:rsidRPr="00B10E3F">
        <w:t>наследия</w:t>
      </w:r>
      <w:r w:rsidR="008B1729">
        <w:t xml:space="preserve"> </w:t>
      </w:r>
      <w:r w:rsidRPr="00B10E3F">
        <w:t>Ханты-Манси</w:t>
      </w:r>
      <w:r w:rsidR="00B10E3F">
        <w:t>йского</w:t>
      </w:r>
      <w:r w:rsidR="008B1729">
        <w:t xml:space="preserve"> </w:t>
      </w:r>
      <w:r w:rsidR="00B10E3F">
        <w:t>автономного</w:t>
      </w:r>
      <w:r w:rsidR="008B1729">
        <w:t xml:space="preserve"> </w:t>
      </w:r>
      <w:r w:rsidR="00B10E3F">
        <w:t>округа</w:t>
      </w:r>
      <w:r w:rsidR="008B1729">
        <w:t xml:space="preserve"> </w:t>
      </w:r>
      <w:r w:rsidR="00B10E3F">
        <w:t>–</w:t>
      </w:r>
      <w:r w:rsidR="008B1729">
        <w:t xml:space="preserve"> </w:t>
      </w:r>
      <w:r w:rsidR="00B10E3F">
        <w:t>Югры</w:t>
      </w:r>
      <w:r w:rsidRPr="00B10E3F">
        <w:t>.</w:t>
      </w:r>
    </w:p>
    <w:p w:rsidR="00597FDC" w:rsidRPr="00B10E3F" w:rsidRDefault="00597FDC" w:rsidP="00B10E3F">
      <w:pPr>
        <w:ind w:firstLine="709"/>
        <w:jc w:val="both"/>
      </w:pPr>
      <w:r w:rsidRPr="00B10E3F">
        <w:t>Территории</w:t>
      </w:r>
      <w:r w:rsidR="008B1729">
        <w:t xml:space="preserve"> </w:t>
      </w:r>
      <w:r w:rsidRPr="00B10E3F">
        <w:t>традиционного</w:t>
      </w:r>
      <w:r w:rsidR="008B1729">
        <w:t xml:space="preserve"> </w:t>
      </w:r>
      <w:r w:rsidRPr="00B10E3F">
        <w:t>природопользования</w:t>
      </w:r>
      <w:r w:rsidR="008B1729">
        <w:t xml:space="preserve"> </w:t>
      </w:r>
      <w:r w:rsidRPr="00B10E3F">
        <w:t>коренных</w:t>
      </w:r>
      <w:r w:rsidR="008B1729">
        <w:t xml:space="preserve"> </w:t>
      </w:r>
      <w:r w:rsidRPr="00B10E3F">
        <w:t>малочисленных</w:t>
      </w:r>
      <w:r w:rsidR="008B1729">
        <w:t xml:space="preserve"> </w:t>
      </w:r>
      <w:r w:rsidRPr="00B10E3F">
        <w:t>народов</w:t>
      </w:r>
      <w:r w:rsidR="008B1729">
        <w:t xml:space="preserve"> </w:t>
      </w:r>
      <w:r w:rsidRPr="00B10E3F">
        <w:t>Севера</w:t>
      </w:r>
      <w:r w:rsidR="008B1729">
        <w:t xml:space="preserve"> </w:t>
      </w:r>
      <w:r w:rsidRPr="00B10E3F">
        <w:t>регионального</w:t>
      </w:r>
      <w:r w:rsidR="008B1729">
        <w:t xml:space="preserve"> </w:t>
      </w:r>
      <w:r w:rsidRPr="00B10E3F">
        <w:t>значения</w:t>
      </w:r>
      <w:r w:rsidR="008B1729">
        <w:t xml:space="preserve"> </w:t>
      </w:r>
      <w:r w:rsidRPr="00B10E3F">
        <w:t>отсутствуют,</w:t>
      </w:r>
      <w:r w:rsidR="008B1729">
        <w:t xml:space="preserve"> </w:t>
      </w:r>
      <w:r w:rsidRPr="00B10E3F">
        <w:t>согласно</w:t>
      </w:r>
      <w:r w:rsidR="008B1729">
        <w:t xml:space="preserve"> </w:t>
      </w:r>
      <w:r w:rsidRPr="00B10E3F">
        <w:t>письму</w:t>
      </w:r>
      <w:r w:rsidR="008B1729">
        <w:t xml:space="preserve"> </w:t>
      </w:r>
      <w:r w:rsidR="00B10E3F">
        <w:t>от</w:t>
      </w:r>
      <w:r w:rsidR="008B1729">
        <w:t xml:space="preserve"> </w:t>
      </w:r>
      <w:r w:rsidR="00B10E3F">
        <w:t>22</w:t>
      </w:r>
      <w:r w:rsidR="008B1729">
        <w:t xml:space="preserve"> </w:t>
      </w:r>
      <w:r w:rsidR="00B10E3F">
        <w:t>апреля</w:t>
      </w:r>
      <w:r w:rsidR="008B1729">
        <w:t xml:space="preserve"> </w:t>
      </w:r>
      <w:r w:rsidR="00B10E3F" w:rsidRPr="00B10E3F">
        <w:t>2024</w:t>
      </w:r>
      <w:r w:rsidR="008B1729">
        <w:t xml:space="preserve"> </w:t>
      </w:r>
      <w:r w:rsidR="00B10E3F">
        <w:t>года</w:t>
      </w:r>
      <w:r w:rsidR="008B1729">
        <w:t xml:space="preserve">                </w:t>
      </w:r>
      <w:r w:rsidRPr="00B10E3F">
        <w:t>№</w:t>
      </w:r>
      <w:r w:rsidR="008B1729">
        <w:t xml:space="preserve"> </w:t>
      </w:r>
      <w:r w:rsidRPr="00B10E3F">
        <w:t>19661-КМНС</w:t>
      </w:r>
      <w:r w:rsidR="008B1729">
        <w:t xml:space="preserve"> </w:t>
      </w:r>
      <w:r w:rsidRPr="00B10E3F">
        <w:t>Департамента</w:t>
      </w:r>
      <w:r w:rsidR="008B1729">
        <w:t xml:space="preserve"> </w:t>
      </w:r>
      <w:r w:rsidRPr="00B10E3F">
        <w:t>недропользования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природных</w:t>
      </w:r>
      <w:r w:rsidR="008B1729">
        <w:t xml:space="preserve"> </w:t>
      </w:r>
      <w:r w:rsidRPr="00B10E3F">
        <w:t>ресурсов</w:t>
      </w:r>
      <w:r w:rsidR="008B1729">
        <w:t xml:space="preserve"> </w:t>
      </w:r>
      <w:r w:rsidRPr="00B10E3F">
        <w:t>Ханты</w:t>
      </w:r>
      <w:r w:rsidR="00B10E3F">
        <w:t>-Мансийского</w:t>
      </w:r>
      <w:r w:rsidR="008B1729">
        <w:t xml:space="preserve"> </w:t>
      </w:r>
      <w:r w:rsidR="00B10E3F">
        <w:t>автономного</w:t>
      </w:r>
      <w:r w:rsidR="008B1729">
        <w:t xml:space="preserve"> </w:t>
      </w:r>
      <w:r w:rsidR="00B10E3F">
        <w:t>округа</w:t>
      </w:r>
      <w:r w:rsidR="008B1729">
        <w:t xml:space="preserve"> </w:t>
      </w:r>
      <w:r w:rsidR="00B10E3F">
        <w:t>–</w:t>
      </w:r>
      <w:r w:rsidR="008B1729">
        <w:t xml:space="preserve"> </w:t>
      </w:r>
      <w:r w:rsidRPr="00B10E3F">
        <w:t>Югры.</w:t>
      </w:r>
    </w:p>
    <w:p w:rsidR="00B10E3F" w:rsidRDefault="00B10E3F" w:rsidP="00B10E3F">
      <w:pPr>
        <w:ind w:firstLine="709"/>
        <w:jc w:val="both"/>
      </w:pPr>
    </w:p>
    <w:p w:rsidR="00B10E3F" w:rsidRDefault="00597FDC" w:rsidP="00B10E3F">
      <w:pPr>
        <w:jc w:val="center"/>
      </w:pPr>
      <w:r w:rsidRPr="00B10E3F">
        <w:t>Информация</w:t>
      </w:r>
      <w:r w:rsidR="008B1729">
        <w:t xml:space="preserve"> </w:t>
      </w:r>
      <w:r w:rsidRPr="00B10E3F">
        <w:t>о</w:t>
      </w:r>
      <w:r w:rsidR="008B1729">
        <w:t xml:space="preserve"> </w:t>
      </w:r>
      <w:r w:rsidRPr="00B10E3F">
        <w:t>необходимости</w:t>
      </w:r>
      <w:r w:rsidR="008B1729">
        <w:t xml:space="preserve"> </w:t>
      </w:r>
      <w:r w:rsidRPr="00B10E3F">
        <w:t>осуществления</w:t>
      </w:r>
      <w:r w:rsidR="008B1729">
        <w:t xml:space="preserve"> </w:t>
      </w:r>
      <w:r w:rsidRPr="00B10E3F">
        <w:t>мероприятий</w:t>
      </w:r>
      <w:r w:rsidR="008B1729">
        <w:t xml:space="preserve"> </w:t>
      </w:r>
    </w:p>
    <w:p w:rsidR="00597FDC" w:rsidRDefault="00597FDC" w:rsidP="00B10E3F">
      <w:pPr>
        <w:jc w:val="center"/>
      </w:pPr>
      <w:r w:rsidRPr="00B10E3F">
        <w:t>по</w:t>
      </w:r>
      <w:r w:rsidR="008B1729">
        <w:t xml:space="preserve"> </w:t>
      </w:r>
      <w:r w:rsidRPr="00B10E3F">
        <w:t>охране</w:t>
      </w:r>
      <w:r w:rsidR="008B1729">
        <w:t xml:space="preserve"> </w:t>
      </w:r>
      <w:r w:rsidRPr="00B10E3F">
        <w:t>окружающей</w:t>
      </w:r>
      <w:r w:rsidR="008B1729">
        <w:t xml:space="preserve"> </w:t>
      </w:r>
      <w:r w:rsidRPr="00B10E3F">
        <w:t>среды</w:t>
      </w:r>
    </w:p>
    <w:p w:rsidR="00B10E3F" w:rsidRPr="00B10E3F" w:rsidRDefault="00B10E3F" w:rsidP="00B10E3F">
      <w:pPr>
        <w:ind w:firstLine="709"/>
        <w:jc w:val="both"/>
      </w:pPr>
    </w:p>
    <w:p w:rsidR="00597FDC" w:rsidRPr="00B10E3F" w:rsidRDefault="00597FDC" w:rsidP="00B10E3F">
      <w:pPr>
        <w:ind w:firstLine="709"/>
        <w:jc w:val="both"/>
      </w:pPr>
      <w:r w:rsidRPr="00B10E3F">
        <w:t>Проектируемый</w:t>
      </w:r>
      <w:r w:rsidR="008B1729">
        <w:t xml:space="preserve"> </w:t>
      </w:r>
      <w:r w:rsidRPr="00B10E3F">
        <w:t>объект</w:t>
      </w:r>
      <w:r w:rsidR="008B1729">
        <w:t xml:space="preserve"> </w:t>
      </w:r>
      <w:r w:rsidRPr="00B10E3F">
        <w:t>расположен</w:t>
      </w:r>
      <w:r w:rsidR="008B1729">
        <w:t xml:space="preserve"> </w:t>
      </w:r>
      <w:r w:rsidRPr="00B10E3F">
        <w:t>вне</w:t>
      </w:r>
      <w:r w:rsidR="008B1729">
        <w:t xml:space="preserve"> </w:t>
      </w:r>
      <w:r w:rsidRPr="00B10E3F">
        <w:t>зон</w:t>
      </w:r>
      <w:r w:rsidR="008B1729">
        <w:t xml:space="preserve"> </w:t>
      </w:r>
      <w:r w:rsidRPr="00B10E3F">
        <w:t>особо</w:t>
      </w:r>
      <w:r w:rsidR="008B1729">
        <w:t xml:space="preserve"> </w:t>
      </w:r>
      <w:r w:rsidRPr="00B10E3F">
        <w:t>охраняемых</w:t>
      </w:r>
      <w:r w:rsidR="008B1729">
        <w:t xml:space="preserve"> </w:t>
      </w:r>
      <w:r w:rsidRPr="00B10E3F">
        <w:t>природных</w:t>
      </w:r>
      <w:r w:rsidR="008B1729">
        <w:t xml:space="preserve"> </w:t>
      </w:r>
      <w:r w:rsidRPr="00B10E3F">
        <w:t>территорий</w:t>
      </w:r>
      <w:r w:rsidR="008B1729">
        <w:t xml:space="preserve"> </w:t>
      </w:r>
      <w:r w:rsidRPr="00B10E3F">
        <w:t>федерального,</w:t>
      </w:r>
      <w:r w:rsidR="008B1729">
        <w:t xml:space="preserve"> </w:t>
      </w:r>
      <w:r w:rsidRPr="00B10E3F">
        <w:t>регионального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местного</w:t>
      </w:r>
      <w:r w:rsidR="008B1729">
        <w:t xml:space="preserve"> </w:t>
      </w:r>
      <w:r w:rsidRPr="00B10E3F">
        <w:t>значения.</w:t>
      </w:r>
    </w:p>
    <w:p w:rsidR="00597FDC" w:rsidRPr="00B10E3F" w:rsidRDefault="00597FDC" w:rsidP="00B10E3F">
      <w:pPr>
        <w:ind w:firstLine="709"/>
        <w:jc w:val="both"/>
      </w:pPr>
      <w:r w:rsidRPr="00B10E3F">
        <w:t>Реализация</w:t>
      </w:r>
      <w:r w:rsidR="008B1729">
        <w:t xml:space="preserve"> </w:t>
      </w:r>
      <w:r w:rsidRPr="00B10E3F">
        <w:t>проекта</w:t>
      </w:r>
      <w:r w:rsidR="008B1729">
        <w:t xml:space="preserve"> </w:t>
      </w:r>
      <w:r w:rsidRPr="00B10E3F">
        <w:t>не</w:t>
      </w:r>
      <w:r w:rsidR="008B1729">
        <w:t xml:space="preserve"> </w:t>
      </w:r>
      <w:r w:rsidRPr="00B10E3F">
        <w:t>приведет</w:t>
      </w:r>
      <w:r w:rsidR="008B1729">
        <w:t xml:space="preserve"> </w:t>
      </w:r>
      <w:r w:rsidRPr="00B10E3F">
        <w:t>к</w:t>
      </w:r>
      <w:r w:rsidR="008B1729">
        <w:t xml:space="preserve"> </w:t>
      </w:r>
      <w:r w:rsidRPr="00B10E3F">
        <w:t>загрязнению</w:t>
      </w:r>
      <w:r w:rsidR="008B1729">
        <w:t xml:space="preserve"> </w:t>
      </w:r>
      <w:r w:rsidRPr="00B10E3F">
        <w:t>территории</w:t>
      </w:r>
      <w:r w:rsidR="008B1729">
        <w:t xml:space="preserve"> </w:t>
      </w:r>
      <w:r w:rsidRPr="00B10E3F">
        <w:t>района</w:t>
      </w:r>
      <w:r w:rsidR="008B1729">
        <w:t xml:space="preserve"> </w:t>
      </w:r>
      <w:r w:rsidRPr="00B10E3F">
        <w:t>расположения</w:t>
      </w:r>
      <w:r w:rsidR="008B1729">
        <w:t xml:space="preserve"> </w:t>
      </w:r>
      <w:r w:rsidRPr="00B10E3F">
        <w:t>объекта.</w:t>
      </w:r>
      <w:r w:rsidR="008B1729">
        <w:t xml:space="preserve"> </w:t>
      </w:r>
      <w:r w:rsidRPr="00B10E3F">
        <w:t>Производство</w:t>
      </w:r>
      <w:r w:rsidR="008B1729">
        <w:t xml:space="preserve"> </w:t>
      </w:r>
      <w:r w:rsidRPr="00B10E3F">
        <w:t>строительно-монтажных</w:t>
      </w:r>
      <w:r w:rsidR="008B1729">
        <w:t xml:space="preserve"> </w:t>
      </w:r>
      <w:r w:rsidRPr="00B10E3F">
        <w:t>работ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границах</w:t>
      </w:r>
      <w:r w:rsidR="008B1729">
        <w:t xml:space="preserve"> </w:t>
      </w:r>
      <w:r w:rsidRPr="00B10E3F">
        <w:t>отвода</w:t>
      </w:r>
      <w:r w:rsidR="008B1729">
        <w:t xml:space="preserve"> </w:t>
      </w:r>
      <w:r w:rsidRPr="00B10E3F">
        <w:t>земель,</w:t>
      </w:r>
      <w:r w:rsidR="008B1729">
        <w:t xml:space="preserve"> </w:t>
      </w:r>
      <w:r w:rsidRPr="00B10E3F">
        <w:t>позволит</w:t>
      </w:r>
      <w:r w:rsidR="008B1729">
        <w:t xml:space="preserve"> </w:t>
      </w:r>
      <w:r w:rsidRPr="00B10E3F">
        <w:t>свести</w:t>
      </w:r>
      <w:r w:rsidR="008B1729">
        <w:t xml:space="preserve"> </w:t>
      </w:r>
      <w:r w:rsidRPr="00B10E3F">
        <w:t>к</w:t>
      </w:r>
      <w:r w:rsidR="008B1729">
        <w:t xml:space="preserve"> </w:t>
      </w:r>
      <w:r w:rsidRPr="00B10E3F">
        <w:t>минимуму</w:t>
      </w:r>
      <w:r w:rsidR="008B1729">
        <w:t xml:space="preserve"> </w:t>
      </w:r>
      <w:r w:rsidRPr="00B10E3F">
        <w:t>воздействие</w:t>
      </w:r>
      <w:r w:rsidR="008B1729">
        <w:t xml:space="preserve"> </w:t>
      </w:r>
      <w:r w:rsidRPr="00B10E3F">
        <w:t>на</w:t>
      </w:r>
      <w:r w:rsidR="008B1729">
        <w:t xml:space="preserve"> </w:t>
      </w:r>
      <w:r w:rsidRPr="00B10E3F">
        <w:t>окружающую</w:t>
      </w:r>
      <w:r w:rsidR="008B1729">
        <w:t xml:space="preserve"> </w:t>
      </w:r>
      <w:r w:rsidRPr="00B10E3F">
        <w:t>среду.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окончании</w:t>
      </w:r>
      <w:r w:rsidR="008B1729">
        <w:t xml:space="preserve"> </w:t>
      </w:r>
      <w:r w:rsidRPr="00B10E3F">
        <w:t>строительства</w:t>
      </w:r>
      <w:r w:rsidR="008B1729">
        <w:t xml:space="preserve"> </w:t>
      </w:r>
      <w:r w:rsidRPr="00B10E3F">
        <w:t>объекта</w:t>
      </w:r>
      <w:r w:rsidR="008B1729">
        <w:t xml:space="preserve"> </w:t>
      </w:r>
      <w:r w:rsidRPr="00B10E3F">
        <w:t>предусматривается</w:t>
      </w:r>
      <w:r w:rsidR="008B1729">
        <w:t xml:space="preserve"> </w:t>
      </w:r>
      <w:r w:rsidRPr="00B10E3F">
        <w:t>благоустройство</w:t>
      </w:r>
      <w:r w:rsidR="008B1729">
        <w:t xml:space="preserve"> </w:t>
      </w:r>
      <w:r w:rsidRPr="00B10E3F">
        <w:t>территории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рекультивация</w:t>
      </w:r>
      <w:r w:rsidR="008B1729">
        <w:t xml:space="preserve"> </w:t>
      </w:r>
      <w:r w:rsidRPr="00B10E3F">
        <w:t>земельных</w:t>
      </w:r>
      <w:r w:rsidR="008B1729">
        <w:t xml:space="preserve"> </w:t>
      </w:r>
      <w:r w:rsidRPr="00B10E3F">
        <w:t>участков.</w:t>
      </w:r>
    </w:p>
    <w:p w:rsidR="00597FDC" w:rsidRPr="00B10E3F" w:rsidRDefault="00597FDC" w:rsidP="00B10E3F">
      <w:pPr>
        <w:ind w:firstLine="709"/>
        <w:jc w:val="both"/>
      </w:pPr>
      <w:r w:rsidRPr="00B10E3F">
        <w:t>Ущерб</w:t>
      </w:r>
      <w:r w:rsidR="008B1729">
        <w:t xml:space="preserve"> </w:t>
      </w:r>
      <w:r w:rsidRPr="00B10E3F">
        <w:t>окружающей</w:t>
      </w:r>
      <w:r w:rsidR="008B1729">
        <w:t xml:space="preserve"> </w:t>
      </w:r>
      <w:r w:rsidRPr="00B10E3F">
        <w:t>среде</w:t>
      </w:r>
      <w:r w:rsidR="008B1729">
        <w:t xml:space="preserve"> </w:t>
      </w:r>
      <w:r w:rsidRPr="00B10E3F">
        <w:t>может</w:t>
      </w:r>
      <w:r w:rsidR="008B1729">
        <w:t xml:space="preserve"> </w:t>
      </w:r>
      <w:r w:rsidRPr="00B10E3F">
        <w:t>быть</w:t>
      </w:r>
      <w:r w:rsidR="008B1729">
        <w:t xml:space="preserve"> </w:t>
      </w:r>
      <w:r w:rsidRPr="00B10E3F">
        <w:t>нанесен</w:t>
      </w:r>
      <w:r w:rsidR="008B1729">
        <w:t xml:space="preserve"> </w:t>
      </w:r>
      <w:r w:rsidRPr="00B10E3F">
        <w:t>лишь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аварийных</w:t>
      </w:r>
      <w:r w:rsidR="008B1729">
        <w:t xml:space="preserve"> </w:t>
      </w:r>
      <w:r w:rsidRPr="00B10E3F">
        <w:t>случаях,</w:t>
      </w:r>
      <w:r w:rsidR="008B1729">
        <w:t xml:space="preserve"> </w:t>
      </w:r>
      <w:r w:rsidRPr="00B10E3F">
        <w:t>но</w:t>
      </w:r>
      <w:r w:rsidR="008B1729">
        <w:t xml:space="preserve"> </w:t>
      </w:r>
      <w:r w:rsidRPr="00B10E3F">
        <w:t>для</w:t>
      </w:r>
      <w:r w:rsidR="008B1729">
        <w:t xml:space="preserve"> </w:t>
      </w:r>
      <w:r w:rsidRPr="00B10E3F">
        <w:t>их</w:t>
      </w:r>
      <w:r w:rsidR="008B1729">
        <w:t xml:space="preserve"> </w:t>
      </w:r>
      <w:r w:rsidRPr="00B10E3F">
        <w:t>предотвращения</w:t>
      </w:r>
      <w:r w:rsidR="008B1729">
        <w:t xml:space="preserve"> </w:t>
      </w:r>
      <w:r w:rsidRPr="00B10E3F">
        <w:t>предусмотрены</w:t>
      </w:r>
      <w:r w:rsidR="008B1729">
        <w:t xml:space="preserve"> </w:t>
      </w:r>
      <w:r w:rsidRPr="00B10E3F">
        <w:t>все</w:t>
      </w:r>
      <w:r w:rsidR="008B1729">
        <w:t xml:space="preserve"> </w:t>
      </w:r>
      <w:r w:rsidRPr="00B10E3F">
        <w:t>возможные</w:t>
      </w:r>
      <w:r w:rsidR="008B1729">
        <w:t xml:space="preserve"> </w:t>
      </w:r>
      <w:r w:rsidRPr="00B10E3F">
        <w:t>мероприятия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соответствии</w:t>
      </w:r>
      <w:r w:rsidR="008B1729">
        <w:t xml:space="preserve"> </w:t>
      </w:r>
      <w:r w:rsidRPr="00B10E3F">
        <w:t>с</w:t>
      </w:r>
      <w:r w:rsidR="008B1729">
        <w:t xml:space="preserve"> </w:t>
      </w:r>
      <w:r w:rsidRPr="00B10E3F">
        <w:t>требованиями</w:t>
      </w:r>
      <w:r w:rsidR="008B1729">
        <w:t xml:space="preserve"> </w:t>
      </w:r>
      <w:r w:rsidRPr="00B10E3F">
        <w:t>законодательства</w:t>
      </w:r>
      <w:r w:rsidR="008B1729">
        <w:t xml:space="preserve"> </w:t>
      </w:r>
      <w:r w:rsidRPr="00B10E3F">
        <w:t>Российской</w:t>
      </w:r>
      <w:r w:rsidR="008B1729">
        <w:t xml:space="preserve"> </w:t>
      </w:r>
      <w:r w:rsidRPr="00B10E3F">
        <w:t>Федерации.</w:t>
      </w:r>
    </w:p>
    <w:p w:rsidR="00B10E3F" w:rsidRDefault="00B10E3F" w:rsidP="00B10E3F">
      <w:pPr>
        <w:ind w:firstLine="709"/>
        <w:jc w:val="both"/>
      </w:pPr>
    </w:p>
    <w:p w:rsidR="00B10E3F" w:rsidRDefault="00597FDC" w:rsidP="00B10E3F">
      <w:pPr>
        <w:jc w:val="center"/>
      </w:pPr>
      <w:r w:rsidRPr="00B10E3F">
        <w:t>Информация</w:t>
      </w:r>
      <w:r w:rsidR="008B1729">
        <w:t xml:space="preserve"> </w:t>
      </w:r>
      <w:r w:rsidRPr="00B10E3F">
        <w:t>о</w:t>
      </w:r>
      <w:r w:rsidR="008B1729">
        <w:t xml:space="preserve"> </w:t>
      </w:r>
      <w:r w:rsidRPr="00B10E3F">
        <w:t>необходимости</w:t>
      </w:r>
      <w:r w:rsidR="008B1729">
        <w:t xml:space="preserve"> </w:t>
      </w:r>
      <w:r w:rsidRPr="00B10E3F">
        <w:t>осуществления</w:t>
      </w:r>
      <w:r w:rsidR="008B1729">
        <w:t xml:space="preserve"> </w:t>
      </w:r>
      <w:r w:rsidRPr="00B10E3F">
        <w:t>мероприятий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защите</w:t>
      </w:r>
      <w:r w:rsidR="008B1729">
        <w:t xml:space="preserve"> </w:t>
      </w:r>
      <w:r w:rsidRPr="00B10E3F">
        <w:t>территории</w:t>
      </w:r>
      <w:r w:rsidR="008B1729">
        <w:t xml:space="preserve"> </w:t>
      </w:r>
    </w:p>
    <w:p w:rsidR="00B10E3F" w:rsidRDefault="00597FDC" w:rsidP="00B10E3F">
      <w:pPr>
        <w:jc w:val="center"/>
      </w:pPr>
      <w:r w:rsidRPr="00B10E3F">
        <w:t>от</w:t>
      </w:r>
      <w:r w:rsidR="008B1729">
        <w:t xml:space="preserve"> </w:t>
      </w:r>
      <w:r w:rsidRPr="00B10E3F">
        <w:t>чрезвычайных</w:t>
      </w:r>
      <w:r w:rsidR="008B1729">
        <w:t xml:space="preserve"> </w:t>
      </w:r>
      <w:r w:rsidRPr="00B10E3F">
        <w:t>ситуаций</w:t>
      </w:r>
      <w:r w:rsidR="008B1729">
        <w:t xml:space="preserve"> </w:t>
      </w:r>
      <w:r w:rsidRPr="00B10E3F">
        <w:t>природного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техногенного</w:t>
      </w:r>
      <w:r w:rsidR="008B1729">
        <w:t xml:space="preserve"> </w:t>
      </w:r>
      <w:r w:rsidRPr="00B10E3F">
        <w:t>характера,</w:t>
      </w:r>
      <w:r w:rsidR="008B1729">
        <w:t xml:space="preserve"> </w:t>
      </w:r>
      <w:r w:rsidRPr="00B10E3F">
        <w:t>в</w:t>
      </w:r>
      <w:r w:rsidR="008B1729">
        <w:t xml:space="preserve"> </w:t>
      </w:r>
      <w:r w:rsidRPr="00B10E3F">
        <w:t>том</w:t>
      </w:r>
      <w:r w:rsidR="008B1729">
        <w:t xml:space="preserve"> </w:t>
      </w:r>
      <w:r w:rsidRPr="00B10E3F">
        <w:t>числе</w:t>
      </w:r>
      <w:r w:rsidR="008B1729">
        <w:t xml:space="preserve"> </w:t>
      </w:r>
    </w:p>
    <w:p w:rsidR="00597FDC" w:rsidRDefault="00597FDC" w:rsidP="00B10E3F">
      <w:pPr>
        <w:jc w:val="center"/>
      </w:pPr>
      <w:r w:rsidRPr="00B10E3F">
        <w:t>по</w:t>
      </w:r>
      <w:r w:rsidR="008B1729">
        <w:t xml:space="preserve"> </w:t>
      </w:r>
      <w:r w:rsidRPr="00B10E3F">
        <w:t>обеспечению</w:t>
      </w:r>
      <w:r w:rsidR="008B1729">
        <w:t xml:space="preserve"> </w:t>
      </w:r>
      <w:r w:rsidRPr="00B10E3F">
        <w:t>пожарной</w:t>
      </w:r>
      <w:r w:rsidR="008B1729">
        <w:t xml:space="preserve"> </w:t>
      </w:r>
      <w:r w:rsidRPr="00B10E3F">
        <w:t>безопасности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гражданской</w:t>
      </w:r>
      <w:r w:rsidR="008B1729">
        <w:t xml:space="preserve"> </w:t>
      </w:r>
      <w:r w:rsidRPr="00B10E3F">
        <w:t>обороне</w:t>
      </w:r>
    </w:p>
    <w:p w:rsidR="00B10E3F" w:rsidRPr="00B10E3F" w:rsidRDefault="00B10E3F" w:rsidP="00B10E3F">
      <w:pPr>
        <w:ind w:firstLine="709"/>
        <w:jc w:val="both"/>
      </w:pPr>
    </w:p>
    <w:p w:rsidR="00597FDC" w:rsidRPr="00B10E3F" w:rsidRDefault="00597FDC" w:rsidP="00B10E3F">
      <w:pPr>
        <w:ind w:firstLine="709"/>
        <w:jc w:val="both"/>
      </w:pPr>
      <w:r w:rsidRPr="00B10E3F">
        <w:t>В</w:t>
      </w:r>
      <w:r w:rsidR="008B1729">
        <w:t xml:space="preserve"> </w:t>
      </w:r>
      <w:r w:rsidRPr="00B10E3F">
        <w:t>проектной</w:t>
      </w:r>
      <w:r w:rsidR="008B1729">
        <w:t xml:space="preserve"> </w:t>
      </w:r>
      <w:r w:rsidRPr="00B10E3F">
        <w:t>документации</w:t>
      </w:r>
      <w:r w:rsidR="008B1729">
        <w:t xml:space="preserve"> </w:t>
      </w:r>
      <w:r w:rsidRPr="00B10E3F">
        <w:t>разработаны</w:t>
      </w:r>
      <w:r w:rsidR="008B1729">
        <w:t xml:space="preserve"> </w:t>
      </w:r>
      <w:r w:rsidRPr="00B10E3F">
        <w:t>разделы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мероприятиям: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защите</w:t>
      </w:r>
      <w:r w:rsidR="008B1729">
        <w:t xml:space="preserve"> </w:t>
      </w:r>
      <w:r w:rsidRPr="00B10E3F">
        <w:t>территории</w:t>
      </w:r>
      <w:r w:rsidR="008B1729">
        <w:t xml:space="preserve"> </w:t>
      </w:r>
      <w:r w:rsidRPr="00B10E3F">
        <w:t>от</w:t>
      </w:r>
      <w:r w:rsidR="008B1729">
        <w:t xml:space="preserve"> </w:t>
      </w:r>
      <w:r w:rsidRPr="00B10E3F">
        <w:t>чрезвычайных</w:t>
      </w:r>
      <w:r w:rsidR="008B1729">
        <w:t xml:space="preserve"> </w:t>
      </w:r>
      <w:r w:rsidRPr="00B10E3F">
        <w:t>ситуаций</w:t>
      </w:r>
      <w:r w:rsidR="008B1729">
        <w:t xml:space="preserve"> </w:t>
      </w:r>
      <w:r w:rsidRPr="00B10E3F">
        <w:t>природного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техногенного</w:t>
      </w:r>
      <w:r w:rsidR="008B1729">
        <w:t xml:space="preserve"> </w:t>
      </w:r>
      <w:r w:rsidRPr="00B10E3F">
        <w:t>характера,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пожарной</w:t>
      </w:r>
      <w:r w:rsidR="008B1729">
        <w:t xml:space="preserve"> </w:t>
      </w:r>
      <w:r w:rsidRPr="00B10E3F">
        <w:t>безопасности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гражданской</w:t>
      </w:r>
      <w:r w:rsidR="008B1729">
        <w:t xml:space="preserve"> </w:t>
      </w:r>
      <w:r w:rsidRPr="00B10E3F">
        <w:t>обороне,</w:t>
      </w:r>
      <w:r w:rsidR="008B1729">
        <w:t xml:space="preserve"> </w:t>
      </w:r>
      <w:r w:rsidRPr="00B10E3F">
        <w:t>обеспечивающие</w:t>
      </w:r>
      <w:r w:rsidR="008B1729">
        <w:t xml:space="preserve"> </w:t>
      </w:r>
      <w:r w:rsidRPr="00B10E3F">
        <w:t>решение</w:t>
      </w:r>
      <w:r w:rsidR="008B1729">
        <w:t xml:space="preserve"> </w:t>
      </w:r>
      <w:r w:rsidRPr="00B10E3F">
        <w:t>задач</w:t>
      </w:r>
      <w:r w:rsidR="008B1729">
        <w:t xml:space="preserve"> </w:t>
      </w:r>
      <w:r w:rsidRPr="00B10E3F">
        <w:t>по</w:t>
      </w:r>
      <w:r w:rsidR="008B1729">
        <w:t xml:space="preserve"> </w:t>
      </w:r>
      <w:r w:rsidRPr="00B10E3F">
        <w:t>предупреждению</w:t>
      </w:r>
      <w:r w:rsidR="008B1729">
        <w:t xml:space="preserve"> </w:t>
      </w:r>
      <w:r w:rsidRPr="00B10E3F">
        <w:t>и</w:t>
      </w:r>
      <w:r w:rsidR="008B1729">
        <w:t xml:space="preserve"> </w:t>
      </w:r>
      <w:r w:rsidRPr="00B10E3F">
        <w:t>предотвращению</w:t>
      </w:r>
      <w:r w:rsidR="008B1729">
        <w:t xml:space="preserve"> </w:t>
      </w:r>
      <w:r w:rsidRPr="00B10E3F">
        <w:t>данных</w:t>
      </w:r>
      <w:r w:rsidR="008B1729">
        <w:t xml:space="preserve"> </w:t>
      </w:r>
      <w:r w:rsidRPr="00B10E3F">
        <w:t>ситуаций.</w:t>
      </w:r>
    </w:p>
    <w:p w:rsidR="00597FDC" w:rsidRPr="00B10E3F" w:rsidRDefault="00597FDC" w:rsidP="00B10E3F">
      <w:pPr>
        <w:ind w:firstLine="709"/>
        <w:jc w:val="both"/>
      </w:pPr>
    </w:p>
    <w:p w:rsidR="00597FDC" w:rsidRPr="00B10E3F" w:rsidRDefault="00597FDC" w:rsidP="00B10E3F">
      <w:pPr>
        <w:ind w:firstLine="709"/>
        <w:jc w:val="both"/>
        <w:sectPr w:rsidR="00597FDC" w:rsidRPr="00B10E3F" w:rsidSect="008B1729">
          <w:type w:val="continuous"/>
          <w:pgSz w:w="11906" w:h="16838"/>
          <w:pgMar w:top="1134" w:right="567" w:bottom="992" w:left="1701" w:header="567" w:footer="709" w:gutter="0"/>
          <w:pgNumType w:chapStyle="1"/>
          <w:cols w:space="708"/>
          <w:docGrid w:linePitch="360"/>
        </w:sectPr>
      </w:pPr>
    </w:p>
    <w:p w:rsidR="008B1729" w:rsidRDefault="008B1729" w:rsidP="00B10E3F">
      <w:pPr>
        <w:ind w:firstLine="709"/>
        <w:jc w:val="both"/>
      </w:pPr>
    </w:p>
    <w:p w:rsidR="008B1729" w:rsidRDefault="008B1729" w:rsidP="008B1729">
      <w:pPr>
        <w:jc w:val="center"/>
      </w:pPr>
    </w:p>
    <w:p w:rsidR="00597FDC" w:rsidRPr="008B1729" w:rsidRDefault="00597FDC" w:rsidP="008B1729">
      <w:pPr>
        <w:jc w:val="center"/>
      </w:pPr>
      <w:r w:rsidRPr="008B1729">
        <w:lastRenderedPageBreak/>
        <w:t>Проект</w:t>
      </w:r>
      <w:r w:rsidR="008B1729">
        <w:t xml:space="preserve"> </w:t>
      </w:r>
      <w:r w:rsidRPr="008B1729">
        <w:t>межевания</w:t>
      </w:r>
      <w:r w:rsidR="008B1729">
        <w:t xml:space="preserve"> </w:t>
      </w:r>
      <w:r w:rsidRPr="008B1729">
        <w:t>территории.</w:t>
      </w:r>
      <w:r w:rsidR="008B1729">
        <w:t xml:space="preserve"> </w:t>
      </w:r>
      <w:r w:rsidRPr="008B1729">
        <w:t>Графическая</w:t>
      </w:r>
      <w:r w:rsidR="008B1729">
        <w:t xml:space="preserve"> </w:t>
      </w:r>
      <w:r w:rsidRPr="008B1729">
        <w:t>часть</w:t>
      </w:r>
    </w:p>
    <w:p w:rsidR="008B1729" w:rsidRPr="008B1729" w:rsidRDefault="008B1729" w:rsidP="008B1729">
      <w:pPr>
        <w:jc w:val="center"/>
      </w:pPr>
    </w:p>
    <w:p w:rsidR="00597FDC" w:rsidRPr="008B1729" w:rsidRDefault="00597FDC" w:rsidP="008B1729">
      <w:pPr>
        <w:jc w:val="center"/>
      </w:pPr>
      <w:r w:rsidRPr="008B1729">
        <w:t>Чертеж</w:t>
      </w:r>
      <w:r w:rsidR="008B1729">
        <w:t xml:space="preserve"> </w:t>
      </w:r>
      <w:r w:rsidRPr="008B1729">
        <w:t>межевания</w:t>
      </w:r>
      <w:r w:rsidR="008B1729">
        <w:t xml:space="preserve"> </w:t>
      </w:r>
      <w:r w:rsidRPr="008B1729">
        <w:t>территории</w:t>
      </w:r>
    </w:p>
    <w:p w:rsidR="008B1729" w:rsidRPr="008B1729" w:rsidRDefault="008B1729" w:rsidP="008B1729">
      <w:pPr>
        <w:jc w:val="center"/>
      </w:pPr>
    </w:p>
    <w:p w:rsidR="00597FDC" w:rsidRPr="00B10E3F" w:rsidRDefault="00597FDC" w:rsidP="008B1729">
      <w:pPr>
        <w:jc w:val="center"/>
      </w:pPr>
      <w:r w:rsidRPr="008B1729">
        <w:t>Масштаб</w:t>
      </w:r>
      <w:r w:rsidR="008B1729">
        <w:t xml:space="preserve"> </w:t>
      </w:r>
      <w:r w:rsidRPr="008B1729">
        <w:t>(1:5000</w:t>
      </w:r>
      <w:r w:rsidRPr="00B10E3F">
        <w:t>)</w:t>
      </w:r>
    </w:p>
    <w:p w:rsidR="00597FDC" w:rsidRPr="00597FDC" w:rsidRDefault="00597FDC" w:rsidP="00597FDC"/>
    <w:p w:rsidR="00597FDC" w:rsidRPr="00597FDC" w:rsidRDefault="00597FDC" w:rsidP="00597FDC">
      <w:r>
        <w:rPr>
          <w:noProof/>
        </w:rPr>
        <w:drawing>
          <wp:inline distT="0" distB="0" distL="0" distR="0" wp14:anchorId="6AC68CB2" wp14:editId="5E106D5E">
            <wp:extent cx="6021070" cy="5866130"/>
            <wp:effectExtent l="0" t="0" r="0" b="127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8B1729">
      <w:pPr>
        <w:jc w:val="center"/>
      </w:pPr>
      <w:r w:rsidRPr="00597FDC">
        <w:br w:type="page"/>
      </w:r>
      <w:r w:rsidRPr="00597FDC">
        <w:lastRenderedPageBreak/>
        <w:t>Чертеж</w:t>
      </w:r>
      <w:r w:rsidR="008B1729">
        <w:t xml:space="preserve"> </w:t>
      </w:r>
      <w:r w:rsidRPr="00597FDC">
        <w:t>межевания</w:t>
      </w:r>
      <w:r w:rsidR="008B1729">
        <w:t xml:space="preserve"> </w:t>
      </w:r>
      <w:r w:rsidRPr="00597FDC">
        <w:t>территории</w:t>
      </w:r>
    </w:p>
    <w:p w:rsidR="008B1729" w:rsidRDefault="008B1729" w:rsidP="008B1729">
      <w:pPr>
        <w:jc w:val="center"/>
      </w:pPr>
    </w:p>
    <w:p w:rsidR="00597FDC" w:rsidRPr="00597FDC" w:rsidRDefault="00597FDC" w:rsidP="008B1729">
      <w:pPr>
        <w:jc w:val="center"/>
      </w:pPr>
      <w:r w:rsidRPr="00597FDC">
        <w:t>Масштаб</w:t>
      </w:r>
      <w:r w:rsidR="008B1729">
        <w:t xml:space="preserve"> </w:t>
      </w:r>
      <w:r w:rsidRPr="00597FDC">
        <w:t>(1:5000)</w:t>
      </w:r>
    </w:p>
    <w:p w:rsidR="00597FDC" w:rsidRPr="00597FDC" w:rsidRDefault="00597FDC" w:rsidP="00597FDC">
      <w:r>
        <w:rPr>
          <w:noProof/>
        </w:rPr>
        <w:drawing>
          <wp:inline distT="0" distB="0" distL="0" distR="0" wp14:anchorId="37408DC9" wp14:editId="428C1B4E">
            <wp:extent cx="4951730" cy="8626475"/>
            <wp:effectExtent l="0" t="0" r="1270" b="317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>
      <w:r>
        <w:rPr>
          <w:noProof/>
        </w:rPr>
        <w:drawing>
          <wp:inline distT="0" distB="0" distL="0" distR="0" wp14:anchorId="14005D86" wp14:editId="6D109D84">
            <wp:extent cx="6029960" cy="7910195"/>
            <wp:effectExtent l="0" t="0" r="889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DC" w:rsidRPr="00597FDC" w:rsidRDefault="00597FDC" w:rsidP="00597FDC"/>
    <w:p w:rsidR="008B1729" w:rsidRDefault="008B1729" w:rsidP="00597FDC"/>
    <w:p w:rsidR="008B1729" w:rsidRDefault="008B1729" w:rsidP="00597FDC"/>
    <w:p w:rsidR="008B1729" w:rsidRDefault="008B1729" w:rsidP="00597FDC"/>
    <w:p w:rsidR="008B1729" w:rsidRDefault="008B1729" w:rsidP="00597FDC"/>
    <w:p w:rsidR="008B1729" w:rsidRDefault="008B1729" w:rsidP="008B1729">
      <w:pPr>
        <w:jc w:val="center"/>
      </w:pPr>
    </w:p>
    <w:p w:rsidR="008B1729" w:rsidRDefault="008B1729" w:rsidP="008B1729">
      <w:pPr>
        <w:jc w:val="center"/>
      </w:pPr>
    </w:p>
    <w:p w:rsidR="00597FDC" w:rsidRPr="00597FDC" w:rsidRDefault="00597FDC" w:rsidP="008B1729">
      <w:pPr>
        <w:jc w:val="center"/>
      </w:pPr>
      <w:r w:rsidRPr="00597FDC">
        <w:lastRenderedPageBreak/>
        <w:t>Проект</w:t>
      </w:r>
      <w:r w:rsidR="008B1729">
        <w:t xml:space="preserve"> </w:t>
      </w:r>
      <w:r w:rsidRPr="00597FDC">
        <w:t>межевания</w:t>
      </w:r>
      <w:r w:rsidR="008B1729">
        <w:t xml:space="preserve"> </w:t>
      </w:r>
      <w:r w:rsidRPr="00597FDC">
        <w:t>территории.</w:t>
      </w:r>
      <w:r w:rsidR="008B1729">
        <w:t xml:space="preserve"> </w:t>
      </w:r>
      <w:r w:rsidRPr="00597FDC">
        <w:t>Пояснительная</w:t>
      </w:r>
      <w:r w:rsidR="008B1729">
        <w:t xml:space="preserve"> </w:t>
      </w:r>
      <w:r w:rsidRPr="00597FDC">
        <w:t>записка</w:t>
      </w:r>
    </w:p>
    <w:p w:rsidR="008B1729" w:rsidRDefault="008B1729" w:rsidP="008B1729">
      <w:pPr>
        <w:jc w:val="center"/>
      </w:pPr>
    </w:p>
    <w:p w:rsidR="00597FDC" w:rsidRDefault="00597FDC" w:rsidP="008B1729">
      <w:pPr>
        <w:jc w:val="center"/>
      </w:pPr>
      <w:r w:rsidRPr="00597FDC">
        <w:t>Перечень</w:t>
      </w:r>
      <w:r w:rsidR="008B1729">
        <w:t xml:space="preserve"> </w:t>
      </w:r>
      <w:proofErr w:type="gramStart"/>
      <w:r w:rsidRPr="00597FDC">
        <w:t>образуемых</w:t>
      </w:r>
      <w:proofErr w:type="gramEnd"/>
      <w:r w:rsidR="008B1729">
        <w:t xml:space="preserve"> </w:t>
      </w:r>
      <w:r w:rsidRPr="00597FDC">
        <w:t>земельных</w:t>
      </w:r>
      <w:r w:rsidR="008B1729">
        <w:t xml:space="preserve"> </w:t>
      </w:r>
      <w:r w:rsidRPr="00597FDC">
        <w:t>участков</w:t>
      </w:r>
    </w:p>
    <w:p w:rsidR="008B1729" w:rsidRPr="008B1729" w:rsidRDefault="008B1729" w:rsidP="008B1729">
      <w:pPr>
        <w:ind w:firstLine="709"/>
        <w:jc w:val="both"/>
      </w:pPr>
    </w:p>
    <w:p w:rsidR="00597FDC" w:rsidRPr="008B1729" w:rsidRDefault="00597FDC" w:rsidP="008B1729">
      <w:pPr>
        <w:ind w:firstLine="709"/>
        <w:jc w:val="both"/>
      </w:pPr>
      <w:bookmarkStart w:id="4" w:name="_Hlk90300389"/>
      <w:r w:rsidRPr="008B1729">
        <w:t>Проектом</w:t>
      </w:r>
      <w:r w:rsidR="008B1729">
        <w:t xml:space="preserve"> </w:t>
      </w:r>
      <w:r w:rsidRPr="008B1729">
        <w:t>межевания</w:t>
      </w:r>
      <w:r w:rsidR="008B1729">
        <w:t xml:space="preserve"> </w:t>
      </w:r>
      <w:r w:rsidRPr="008B1729">
        <w:t>территории</w:t>
      </w:r>
      <w:r w:rsidR="008B1729">
        <w:t xml:space="preserve"> </w:t>
      </w:r>
      <w:r w:rsidRPr="008B1729">
        <w:t>определены</w:t>
      </w:r>
      <w:r w:rsidR="008B1729">
        <w:t xml:space="preserve"> </w:t>
      </w:r>
      <w:r w:rsidRPr="008B1729">
        <w:t>площади</w:t>
      </w:r>
      <w:r w:rsidR="008B1729">
        <w:t xml:space="preserve"> </w:t>
      </w:r>
      <w:r w:rsidRPr="008B1729">
        <w:t>и</w:t>
      </w:r>
      <w:r w:rsidR="008B1729">
        <w:t xml:space="preserve"> </w:t>
      </w:r>
      <w:r w:rsidRPr="008B1729">
        <w:t>границы</w:t>
      </w:r>
      <w:r w:rsidR="008B1729">
        <w:t xml:space="preserve"> </w:t>
      </w:r>
      <w:r w:rsidRPr="008B1729">
        <w:t>земельных</w:t>
      </w:r>
      <w:r w:rsidR="008B1729">
        <w:t xml:space="preserve"> </w:t>
      </w:r>
      <w:r w:rsidRPr="008B1729">
        <w:t>участков</w:t>
      </w:r>
      <w:r w:rsidR="008B1729">
        <w:t xml:space="preserve"> </w:t>
      </w:r>
      <w:r w:rsidRPr="008B1729">
        <w:t>под</w:t>
      </w:r>
      <w:r w:rsidR="008B1729">
        <w:t xml:space="preserve"> </w:t>
      </w:r>
      <w:r w:rsidRPr="008B1729">
        <w:t>строительство</w:t>
      </w:r>
      <w:r w:rsidR="008B1729">
        <w:t xml:space="preserve"> </w:t>
      </w:r>
      <w:r w:rsidRPr="008B1729">
        <w:t>объекта</w:t>
      </w:r>
      <w:r w:rsidR="008B1729">
        <w:t xml:space="preserve"> </w:t>
      </w:r>
      <w:r w:rsidRPr="008B1729">
        <w:t>«Трубопроводы</w:t>
      </w:r>
      <w:r w:rsidR="008B1729">
        <w:t xml:space="preserve"> </w:t>
      </w:r>
      <w:proofErr w:type="spellStart"/>
      <w:r w:rsidRPr="008B1729">
        <w:t>Мортымья-Тетеревского</w:t>
      </w:r>
      <w:proofErr w:type="spellEnd"/>
      <w:r w:rsidR="008B1729">
        <w:t xml:space="preserve"> </w:t>
      </w:r>
      <w:r w:rsidRPr="008B1729">
        <w:t>месторождения».</w:t>
      </w:r>
      <w:r w:rsidR="008B1729">
        <w:t xml:space="preserve"> </w:t>
      </w:r>
      <w:r w:rsidRPr="008B1729">
        <w:t>Строительство</w:t>
      </w:r>
      <w:r w:rsidR="008B1729">
        <w:t xml:space="preserve"> </w:t>
      </w:r>
      <w:r w:rsidRPr="008B1729">
        <w:t>осуществляется</w:t>
      </w:r>
      <w:r w:rsidR="008B1729">
        <w:t xml:space="preserve"> </w:t>
      </w:r>
      <w:r w:rsidRPr="008B1729">
        <w:t>на</w:t>
      </w:r>
      <w:r w:rsidR="008B1729">
        <w:t xml:space="preserve"> </w:t>
      </w:r>
      <w:r w:rsidRPr="008B1729">
        <w:t>отведенной</w:t>
      </w:r>
      <w:r w:rsidR="008B1729">
        <w:t xml:space="preserve"> </w:t>
      </w:r>
      <w:r w:rsidRPr="008B1729">
        <w:t>и</w:t>
      </w:r>
      <w:r w:rsidR="008B1729">
        <w:t xml:space="preserve"> </w:t>
      </w:r>
      <w:r w:rsidRPr="008B1729">
        <w:t>вновь</w:t>
      </w:r>
      <w:r w:rsidR="008B1729">
        <w:t xml:space="preserve"> </w:t>
      </w:r>
      <w:r w:rsidRPr="008B1729">
        <w:t>отводимой</w:t>
      </w:r>
      <w:r w:rsidR="008B1729">
        <w:t xml:space="preserve"> </w:t>
      </w:r>
      <w:r w:rsidRPr="008B1729">
        <w:t>территории</w:t>
      </w:r>
      <w:r w:rsidR="008B1729">
        <w:t xml:space="preserve"> </w:t>
      </w:r>
      <w:r w:rsidRPr="008B1729">
        <w:t>в</w:t>
      </w:r>
      <w:r w:rsidR="008B1729">
        <w:t xml:space="preserve"> </w:t>
      </w:r>
      <w:r w:rsidRPr="008B1729">
        <w:t>Кондинском</w:t>
      </w:r>
      <w:r w:rsidR="008B1729">
        <w:t xml:space="preserve"> </w:t>
      </w:r>
      <w:r w:rsidRPr="008B1729">
        <w:t>районе</w:t>
      </w:r>
      <w:r w:rsidR="008B1729">
        <w:t xml:space="preserve"> </w:t>
      </w:r>
      <w:r w:rsidRPr="008B1729">
        <w:t>Ханты-Мансийског</w:t>
      </w:r>
      <w:r w:rsidR="008B1729">
        <w:t xml:space="preserve">о автономного округа – </w:t>
      </w:r>
      <w:r w:rsidRPr="008B1729">
        <w:t>Югры.</w:t>
      </w:r>
    </w:p>
    <w:p w:rsidR="00597FDC" w:rsidRPr="008B1729" w:rsidRDefault="00597FDC" w:rsidP="008B1729">
      <w:pPr>
        <w:ind w:firstLine="709"/>
        <w:jc w:val="both"/>
      </w:pPr>
      <w:r w:rsidRPr="008B1729">
        <w:t>Координаты</w:t>
      </w:r>
      <w:r w:rsidR="008B1729">
        <w:t xml:space="preserve"> </w:t>
      </w:r>
      <w:r w:rsidRPr="008B1729">
        <w:t>образуемых</w:t>
      </w:r>
      <w:r w:rsidR="008B1729">
        <w:t xml:space="preserve"> </w:t>
      </w:r>
      <w:r w:rsidRPr="008B1729">
        <w:t>земельных</w:t>
      </w:r>
      <w:r w:rsidR="008B1729">
        <w:t xml:space="preserve"> </w:t>
      </w:r>
      <w:r w:rsidRPr="008B1729">
        <w:t>участков,</w:t>
      </w:r>
      <w:r w:rsidR="008B1729">
        <w:t xml:space="preserve"> </w:t>
      </w:r>
      <w:r w:rsidRPr="008B1729">
        <w:t>необходимых</w:t>
      </w:r>
      <w:r w:rsidR="008B1729">
        <w:t xml:space="preserve"> </w:t>
      </w:r>
      <w:r w:rsidRPr="008B1729">
        <w:t>для</w:t>
      </w:r>
      <w:r w:rsidR="008B1729">
        <w:t xml:space="preserve"> </w:t>
      </w:r>
      <w:r w:rsidRPr="008B1729">
        <w:t>размещения</w:t>
      </w:r>
      <w:r w:rsidR="008B1729">
        <w:t xml:space="preserve"> </w:t>
      </w:r>
      <w:r w:rsidRPr="008B1729">
        <w:t>проектируемого</w:t>
      </w:r>
      <w:r w:rsidR="008B1729">
        <w:t xml:space="preserve"> </w:t>
      </w:r>
      <w:r w:rsidRPr="008B1729">
        <w:t>объекта</w:t>
      </w:r>
      <w:r w:rsidR="008B1729">
        <w:t xml:space="preserve"> </w:t>
      </w:r>
      <w:r w:rsidRPr="008B1729">
        <w:t>на</w:t>
      </w:r>
      <w:r w:rsidR="008B1729">
        <w:t xml:space="preserve"> </w:t>
      </w:r>
      <w:r w:rsidRPr="008B1729">
        <w:t>территории</w:t>
      </w:r>
      <w:r w:rsidR="008B1729">
        <w:t xml:space="preserve"> </w:t>
      </w:r>
      <w:r w:rsidRPr="008B1729">
        <w:t>Ханты</w:t>
      </w:r>
      <w:r w:rsidR="008B1729">
        <w:t xml:space="preserve">-Мансийского автономного округа – </w:t>
      </w:r>
      <w:r w:rsidRPr="008B1729">
        <w:t>Югры,</w:t>
      </w:r>
      <w:r w:rsidR="008B1729">
        <w:t xml:space="preserve">             </w:t>
      </w:r>
      <w:r w:rsidRPr="008B1729">
        <w:t>в</w:t>
      </w:r>
      <w:r w:rsidR="008B1729">
        <w:t xml:space="preserve"> </w:t>
      </w:r>
      <w:r w:rsidRPr="008B1729">
        <w:t>графических</w:t>
      </w:r>
      <w:r w:rsidR="008B1729">
        <w:t xml:space="preserve"> </w:t>
      </w:r>
      <w:r w:rsidRPr="008B1729">
        <w:t>материалах</w:t>
      </w:r>
      <w:r w:rsidR="008B1729">
        <w:t xml:space="preserve"> </w:t>
      </w:r>
      <w:r w:rsidRPr="008B1729">
        <w:t>определены</w:t>
      </w:r>
      <w:r w:rsidR="008B1729">
        <w:t xml:space="preserve"> </w:t>
      </w:r>
      <w:r w:rsidRPr="008B1729">
        <w:t>в</w:t>
      </w:r>
      <w:r w:rsidR="008B1729">
        <w:t xml:space="preserve"> </w:t>
      </w:r>
      <w:r w:rsidRPr="008B1729">
        <w:t>местной</w:t>
      </w:r>
      <w:r w:rsidR="008B1729">
        <w:t xml:space="preserve"> </w:t>
      </w:r>
      <w:r w:rsidRPr="008B1729">
        <w:t>системе</w:t>
      </w:r>
      <w:r w:rsidR="008B1729">
        <w:t xml:space="preserve"> </w:t>
      </w:r>
      <w:r w:rsidRPr="008B1729">
        <w:t>координат</w:t>
      </w:r>
      <w:r w:rsidR="008B1729">
        <w:t xml:space="preserve"> </w:t>
      </w:r>
      <w:r w:rsidRPr="008B1729">
        <w:t>МСК-86</w:t>
      </w:r>
      <w:r w:rsidR="008B1729">
        <w:t xml:space="preserve"> </w:t>
      </w:r>
      <w:r w:rsidRPr="008B1729">
        <w:t>(2</w:t>
      </w:r>
      <w:r w:rsidR="008B1729">
        <w:t xml:space="preserve"> </w:t>
      </w:r>
      <w:r w:rsidRPr="008B1729">
        <w:t>зона).</w:t>
      </w:r>
    </w:p>
    <w:p w:rsidR="00597FDC" w:rsidRPr="008B1729" w:rsidRDefault="00597FDC" w:rsidP="008B1729">
      <w:pPr>
        <w:ind w:firstLine="709"/>
        <w:jc w:val="both"/>
      </w:pPr>
      <w:r w:rsidRPr="008B1729">
        <w:t>Границы</w:t>
      </w:r>
      <w:r w:rsidR="008B1729">
        <w:t xml:space="preserve"> </w:t>
      </w:r>
      <w:r w:rsidRPr="008B1729">
        <w:t>территорий</w:t>
      </w:r>
      <w:r w:rsidR="008B1729">
        <w:t xml:space="preserve"> </w:t>
      </w:r>
      <w:r w:rsidRPr="008B1729">
        <w:t>объектов</w:t>
      </w:r>
      <w:r w:rsidR="008B1729">
        <w:t xml:space="preserve"> </w:t>
      </w:r>
      <w:r w:rsidRPr="008B1729">
        <w:t>культурного</w:t>
      </w:r>
      <w:r w:rsidR="008B1729">
        <w:t xml:space="preserve"> </w:t>
      </w:r>
      <w:r w:rsidRPr="008B1729">
        <w:t>наследия,</w:t>
      </w:r>
      <w:r w:rsidR="008B1729">
        <w:t xml:space="preserve"> </w:t>
      </w:r>
      <w:r w:rsidRPr="008B1729">
        <w:t>особо</w:t>
      </w:r>
      <w:r w:rsidR="008B1729">
        <w:t xml:space="preserve"> </w:t>
      </w:r>
      <w:r w:rsidRPr="008B1729">
        <w:t>охраняемых</w:t>
      </w:r>
      <w:r w:rsidR="008B1729">
        <w:t xml:space="preserve"> </w:t>
      </w:r>
      <w:r w:rsidRPr="008B1729">
        <w:t>природных</w:t>
      </w:r>
      <w:r w:rsidR="008B1729">
        <w:t xml:space="preserve"> </w:t>
      </w:r>
      <w:r w:rsidRPr="008B1729">
        <w:t>территорий,</w:t>
      </w:r>
      <w:r w:rsidR="008B1729">
        <w:t xml:space="preserve"> </w:t>
      </w:r>
      <w:r w:rsidRPr="008B1729">
        <w:t>границы</w:t>
      </w:r>
      <w:r w:rsidR="008B1729">
        <w:t xml:space="preserve"> </w:t>
      </w:r>
      <w:r w:rsidRPr="008B1729">
        <w:t>зон</w:t>
      </w:r>
      <w:r w:rsidR="008B1729">
        <w:t xml:space="preserve"> </w:t>
      </w:r>
      <w:r w:rsidRPr="008B1729">
        <w:t>действия</w:t>
      </w:r>
      <w:r w:rsidR="008B1729">
        <w:t xml:space="preserve"> </w:t>
      </w:r>
      <w:r w:rsidRPr="008B1729">
        <w:t>публичных</w:t>
      </w:r>
      <w:r w:rsidR="008B1729">
        <w:t xml:space="preserve"> </w:t>
      </w:r>
      <w:r w:rsidRPr="008B1729">
        <w:t>сервитутов</w:t>
      </w:r>
      <w:r w:rsidR="008B1729">
        <w:t xml:space="preserve"> </w:t>
      </w:r>
      <w:r w:rsidRPr="008B1729">
        <w:t>в</w:t>
      </w:r>
      <w:r w:rsidR="008B1729">
        <w:t xml:space="preserve"> </w:t>
      </w:r>
      <w:r w:rsidRPr="008B1729">
        <w:t>районе</w:t>
      </w:r>
      <w:r w:rsidR="008B1729">
        <w:t xml:space="preserve"> </w:t>
      </w:r>
      <w:r w:rsidRPr="008B1729">
        <w:t>работ</w:t>
      </w:r>
      <w:r w:rsidR="008B1729">
        <w:t xml:space="preserve"> </w:t>
      </w:r>
      <w:proofErr w:type="gramStart"/>
      <w:r w:rsidRPr="008B1729">
        <w:t>отсутствуют</w:t>
      </w:r>
      <w:proofErr w:type="gramEnd"/>
      <w:r w:rsidR="008B1729">
        <w:t xml:space="preserve"> </w:t>
      </w:r>
      <w:r w:rsidRPr="008B1729">
        <w:t>и</w:t>
      </w:r>
      <w:r w:rsidR="008B1729">
        <w:t xml:space="preserve"> </w:t>
      </w:r>
      <w:r w:rsidRPr="008B1729">
        <w:t>их</w:t>
      </w:r>
      <w:r w:rsidR="008B1729">
        <w:t xml:space="preserve"> </w:t>
      </w:r>
      <w:r w:rsidRPr="008B1729">
        <w:t>отображение</w:t>
      </w:r>
      <w:r w:rsidR="008B1729">
        <w:t xml:space="preserve"> </w:t>
      </w:r>
      <w:r w:rsidRPr="008B1729">
        <w:t>на</w:t>
      </w:r>
      <w:r w:rsidR="008B1729">
        <w:t xml:space="preserve"> </w:t>
      </w:r>
      <w:r w:rsidRPr="008B1729">
        <w:t>чертеже</w:t>
      </w:r>
      <w:r w:rsidR="008B1729">
        <w:t xml:space="preserve"> </w:t>
      </w:r>
      <w:r w:rsidRPr="008B1729">
        <w:t>межевания</w:t>
      </w:r>
      <w:r w:rsidR="008B1729">
        <w:t xml:space="preserve"> </w:t>
      </w:r>
      <w:r w:rsidRPr="008B1729">
        <w:t>не</w:t>
      </w:r>
      <w:r w:rsidR="008B1729">
        <w:t xml:space="preserve"> </w:t>
      </w:r>
      <w:r w:rsidRPr="008B1729">
        <w:t>требуется.</w:t>
      </w:r>
    </w:p>
    <w:p w:rsidR="00597FDC" w:rsidRPr="008B1729" w:rsidRDefault="00597FDC" w:rsidP="008B1729">
      <w:pPr>
        <w:ind w:firstLine="709"/>
        <w:jc w:val="both"/>
      </w:pPr>
      <w:r w:rsidRPr="008B1729">
        <w:t>Расчет</w:t>
      </w:r>
      <w:r w:rsidR="008B1729">
        <w:t xml:space="preserve"> </w:t>
      </w:r>
      <w:r w:rsidRPr="008B1729">
        <w:t>полосы</w:t>
      </w:r>
      <w:r w:rsidR="008B1729">
        <w:t xml:space="preserve"> </w:t>
      </w:r>
      <w:r w:rsidRPr="008B1729">
        <w:t>отвода</w:t>
      </w:r>
      <w:r w:rsidR="008B1729">
        <w:t xml:space="preserve"> </w:t>
      </w:r>
      <w:r w:rsidRPr="008B1729">
        <w:t>земельных</w:t>
      </w:r>
      <w:r w:rsidR="008B1729">
        <w:t xml:space="preserve"> </w:t>
      </w:r>
      <w:r w:rsidRPr="008B1729">
        <w:t>участков</w:t>
      </w:r>
      <w:r w:rsidR="008B1729">
        <w:t xml:space="preserve"> </w:t>
      </w:r>
      <w:r w:rsidRPr="008B1729">
        <w:t>для</w:t>
      </w:r>
      <w:r w:rsidR="008B1729">
        <w:t xml:space="preserve"> </w:t>
      </w:r>
      <w:r w:rsidRPr="008B1729">
        <w:t>выполнения</w:t>
      </w:r>
      <w:r w:rsidR="008B1729">
        <w:t xml:space="preserve"> </w:t>
      </w:r>
      <w:r w:rsidRPr="008B1729">
        <w:t>работ</w:t>
      </w:r>
      <w:r w:rsidR="008B1729">
        <w:t xml:space="preserve"> </w:t>
      </w:r>
      <w:r w:rsidRPr="008B1729">
        <w:t>по</w:t>
      </w:r>
      <w:r w:rsidR="008B1729">
        <w:t xml:space="preserve"> </w:t>
      </w:r>
      <w:r w:rsidRPr="008B1729">
        <w:t>строительству</w:t>
      </w:r>
      <w:r w:rsidR="008B1729">
        <w:t xml:space="preserve"> </w:t>
      </w:r>
      <w:r w:rsidRPr="008B1729">
        <w:t>проектируемого</w:t>
      </w:r>
      <w:r w:rsidR="008B1729">
        <w:t xml:space="preserve"> </w:t>
      </w:r>
      <w:r w:rsidRPr="008B1729">
        <w:t>объекта</w:t>
      </w:r>
      <w:r w:rsidR="008B1729">
        <w:t xml:space="preserve"> </w:t>
      </w:r>
      <w:r w:rsidRPr="008B1729">
        <w:t>произведен</w:t>
      </w:r>
      <w:r w:rsidR="008B1729">
        <w:t xml:space="preserve"> </w:t>
      </w:r>
      <w:r w:rsidRPr="008B1729">
        <w:t>с</w:t>
      </w:r>
      <w:r w:rsidR="008B1729">
        <w:t xml:space="preserve"> </w:t>
      </w:r>
      <w:r w:rsidRPr="008B1729">
        <w:t>учетом</w:t>
      </w:r>
      <w:r w:rsidR="008B1729">
        <w:t xml:space="preserve"> </w:t>
      </w:r>
      <w:r w:rsidRPr="008B1729">
        <w:t>действующих</w:t>
      </w:r>
      <w:r w:rsidR="008B1729">
        <w:t xml:space="preserve"> </w:t>
      </w:r>
      <w:r w:rsidRPr="008B1729">
        <w:t>норм</w:t>
      </w:r>
      <w:r w:rsidR="008B1729">
        <w:t xml:space="preserve"> </w:t>
      </w:r>
      <w:r w:rsidRPr="008B1729">
        <w:t>отвода</w:t>
      </w:r>
      <w:r w:rsidR="008B1729">
        <w:t xml:space="preserve"> </w:t>
      </w:r>
      <w:r w:rsidRPr="008B1729">
        <w:t>земель.</w:t>
      </w:r>
      <w:r w:rsidR="008B1729">
        <w:t xml:space="preserve"> </w:t>
      </w:r>
    </w:p>
    <w:p w:rsidR="008B1729" w:rsidRDefault="008B1729" w:rsidP="008B1729">
      <w:pPr>
        <w:jc w:val="right"/>
      </w:pPr>
    </w:p>
    <w:p w:rsidR="008B1729" w:rsidRDefault="008B1729" w:rsidP="008B1729">
      <w:pPr>
        <w:jc w:val="right"/>
      </w:pPr>
      <w:r>
        <w:t>Таблица 3</w:t>
      </w:r>
    </w:p>
    <w:p w:rsidR="008B1729" w:rsidRDefault="008B1729" w:rsidP="008B1729">
      <w:pPr>
        <w:jc w:val="right"/>
      </w:pPr>
    </w:p>
    <w:p w:rsidR="00597FDC" w:rsidRDefault="00597FDC" w:rsidP="008B1729">
      <w:pPr>
        <w:jc w:val="center"/>
      </w:pPr>
      <w:r w:rsidRPr="008B1729">
        <w:t>Перечень</w:t>
      </w:r>
      <w:r w:rsidR="008B1729">
        <w:t xml:space="preserve"> </w:t>
      </w:r>
      <w:proofErr w:type="gramStart"/>
      <w:r w:rsidRPr="008B1729">
        <w:t>образуемых</w:t>
      </w:r>
      <w:proofErr w:type="gramEnd"/>
      <w:r w:rsidR="008B1729">
        <w:t xml:space="preserve"> </w:t>
      </w:r>
      <w:r w:rsidRPr="008B1729">
        <w:t>земельных</w:t>
      </w:r>
      <w:r w:rsidR="008B1729">
        <w:t xml:space="preserve"> </w:t>
      </w:r>
      <w:r w:rsidRPr="008B1729">
        <w:t>участков</w:t>
      </w:r>
    </w:p>
    <w:p w:rsidR="008B1729" w:rsidRPr="008B1729" w:rsidRDefault="008B1729" w:rsidP="008B1729">
      <w:pPr>
        <w:ind w:firstLine="709"/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948"/>
        <w:gridCol w:w="1630"/>
        <w:gridCol w:w="1032"/>
        <w:gridCol w:w="2150"/>
        <w:gridCol w:w="1802"/>
        <w:gridCol w:w="1292"/>
      </w:tblGrid>
      <w:tr w:rsidR="00597FDC" w:rsidRPr="008B1729" w:rsidTr="008B1729">
        <w:trPr>
          <w:trHeight w:val="68"/>
        </w:trPr>
        <w:tc>
          <w:tcPr>
            <w:tcW w:w="726" w:type="pct"/>
          </w:tcPr>
          <w:bookmarkEnd w:id="4"/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Условные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номера</w:t>
            </w:r>
            <w:r w:rsidR="008B1729">
              <w:rPr>
                <w:sz w:val="16"/>
                <w:szCs w:val="16"/>
              </w:rPr>
              <w:t xml:space="preserve"> </w:t>
            </w:r>
            <w:proofErr w:type="gramStart"/>
            <w:r w:rsidRPr="008B1729">
              <w:rPr>
                <w:sz w:val="16"/>
                <w:szCs w:val="16"/>
              </w:rPr>
              <w:t>образуемых</w:t>
            </w:r>
            <w:proofErr w:type="gramEnd"/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участков</w:t>
            </w:r>
          </w:p>
        </w:tc>
        <w:tc>
          <w:tcPr>
            <w:tcW w:w="638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Кадастровые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номера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участков,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из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которых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образуются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земельные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участки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Площадь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образуемых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участков,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га</w:t>
            </w:r>
          </w:p>
        </w:tc>
        <w:tc>
          <w:tcPr>
            <w:tcW w:w="123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Способы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образования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участков</w:t>
            </w:r>
          </w:p>
        </w:tc>
        <w:tc>
          <w:tcPr>
            <w:tcW w:w="1027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Адрес,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местоположение</w:t>
            </w: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Сведения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об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отнесении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образуемого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определенной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категории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</w:t>
            </w:r>
          </w:p>
        </w:tc>
      </w:tr>
      <w:tr w:rsidR="00597FDC" w:rsidRPr="008B1729" w:rsidTr="008B1729">
        <w:trPr>
          <w:trHeight w:val="68"/>
        </w:trPr>
        <w:tc>
          <w:tcPr>
            <w:tcW w:w="726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1</w:t>
            </w:r>
          </w:p>
        </w:tc>
        <w:tc>
          <w:tcPr>
            <w:tcW w:w="638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2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3</w:t>
            </w:r>
          </w:p>
        </w:tc>
        <w:tc>
          <w:tcPr>
            <w:tcW w:w="123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4</w:t>
            </w:r>
          </w:p>
        </w:tc>
        <w:tc>
          <w:tcPr>
            <w:tcW w:w="1027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5</w:t>
            </w: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</w:p>
        </w:tc>
      </w:tr>
      <w:tr w:rsidR="00597FDC" w:rsidRPr="008B1729" w:rsidTr="008B1729">
        <w:trPr>
          <w:trHeight w:val="68"/>
        </w:trPr>
        <w:tc>
          <w:tcPr>
            <w:tcW w:w="5000" w:type="pct"/>
            <w:gridSpan w:val="6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Ханты-Мансийский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автономны</w:t>
            </w:r>
            <w:r w:rsidR="008B1729">
              <w:rPr>
                <w:sz w:val="16"/>
                <w:szCs w:val="16"/>
              </w:rPr>
              <w:t xml:space="preserve">й округ – </w:t>
            </w:r>
            <w:r w:rsidRPr="008B1729">
              <w:rPr>
                <w:sz w:val="16"/>
                <w:szCs w:val="16"/>
              </w:rPr>
              <w:t>Югра,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муниципальное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образование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-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муниципальный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округ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Кондинский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район</w:t>
            </w:r>
          </w:p>
        </w:tc>
      </w:tr>
      <w:tr w:rsidR="00597FDC" w:rsidRPr="008B1729" w:rsidTr="008B1729">
        <w:trPr>
          <w:trHeight w:val="68"/>
        </w:trPr>
        <w:tc>
          <w:tcPr>
            <w:tcW w:w="726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86:01:0000000:10686:ЗУ</w:t>
            </w:r>
            <w:proofErr w:type="gramStart"/>
            <w:r w:rsidRPr="008B1729">
              <w:rPr>
                <w:rFonts w:eastAsia="SimSu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38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0,0447</w:t>
            </w:r>
          </w:p>
        </w:tc>
        <w:tc>
          <w:tcPr>
            <w:tcW w:w="1234" w:type="pct"/>
          </w:tcPr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Образование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путем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раздела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кадастровым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номером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  <w:r w:rsidR="008B1729">
              <w:rPr>
                <w:rFonts w:eastAsia="SimSun"/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сохранением</w:t>
            </w:r>
            <w:r w:rsidR="008B1729">
              <w:rPr>
                <w:sz w:val="16"/>
                <w:szCs w:val="16"/>
              </w:rPr>
              <w:t xml:space="preserve"> </w:t>
            </w:r>
            <w:proofErr w:type="gramStart"/>
            <w:r w:rsidRPr="008B1729">
              <w:rPr>
                <w:sz w:val="16"/>
                <w:szCs w:val="16"/>
              </w:rPr>
              <w:t>исходного</w:t>
            </w:r>
            <w:proofErr w:type="gramEnd"/>
            <w:r w:rsidR="008B1729">
              <w:rPr>
                <w:sz w:val="16"/>
                <w:szCs w:val="16"/>
              </w:rPr>
              <w:t xml:space="preserve"> </w:t>
            </w:r>
          </w:p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в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измененных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границах</w:t>
            </w:r>
          </w:p>
        </w:tc>
        <w:tc>
          <w:tcPr>
            <w:tcW w:w="1027" w:type="pct"/>
          </w:tcPr>
          <w:p w:rsidR="008B1729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</w:p>
          <w:p w:rsidR="00597FDC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Югра</w:t>
            </w:r>
            <w:r w:rsidR="00597FDC" w:rsidRPr="008B172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Ханты-Кондинский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Урайское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Верхне-Кондинское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</w:t>
            </w: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Земли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лесного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фонда</w:t>
            </w:r>
          </w:p>
        </w:tc>
      </w:tr>
      <w:tr w:rsidR="00597FDC" w:rsidRPr="008B1729" w:rsidTr="008B1729">
        <w:trPr>
          <w:trHeight w:val="68"/>
        </w:trPr>
        <w:tc>
          <w:tcPr>
            <w:tcW w:w="726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86:01:0000000:10686:ЗУ</w:t>
            </w:r>
            <w:proofErr w:type="gramStart"/>
            <w:r w:rsidRPr="008B1729">
              <w:rPr>
                <w:rFonts w:eastAsia="SimSun"/>
                <w:sz w:val="16"/>
                <w:szCs w:val="16"/>
              </w:rPr>
              <w:t>2</w:t>
            </w:r>
            <w:proofErr w:type="gramEnd"/>
          </w:p>
        </w:tc>
        <w:tc>
          <w:tcPr>
            <w:tcW w:w="638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0,1062</w:t>
            </w:r>
          </w:p>
        </w:tc>
        <w:tc>
          <w:tcPr>
            <w:tcW w:w="1234" w:type="pct"/>
          </w:tcPr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Образование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путем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раздела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кадастровым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номером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  <w:r w:rsidR="008B1729">
              <w:rPr>
                <w:rFonts w:eastAsia="SimSun"/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сохранением</w:t>
            </w:r>
            <w:r w:rsidR="008B1729">
              <w:rPr>
                <w:sz w:val="16"/>
                <w:szCs w:val="16"/>
              </w:rPr>
              <w:t xml:space="preserve"> </w:t>
            </w:r>
            <w:proofErr w:type="gramStart"/>
            <w:r w:rsidRPr="008B1729">
              <w:rPr>
                <w:sz w:val="16"/>
                <w:szCs w:val="16"/>
              </w:rPr>
              <w:t>исходного</w:t>
            </w:r>
            <w:proofErr w:type="gramEnd"/>
            <w:r w:rsidR="008B1729">
              <w:rPr>
                <w:sz w:val="16"/>
                <w:szCs w:val="16"/>
              </w:rPr>
              <w:t xml:space="preserve"> </w:t>
            </w:r>
          </w:p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в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измененных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границах</w:t>
            </w:r>
          </w:p>
        </w:tc>
        <w:tc>
          <w:tcPr>
            <w:tcW w:w="1027" w:type="pct"/>
          </w:tcPr>
          <w:p w:rsidR="008B1729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</w:p>
          <w:p w:rsidR="00597FDC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Югра</w:t>
            </w:r>
            <w:r w:rsidR="00597FDC" w:rsidRPr="008B172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Ханты-Кондинский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Урайское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Верхне-Кондинское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</w:t>
            </w: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Земли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лесного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фонда</w:t>
            </w:r>
          </w:p>
        </w:tc>
      </w:tr>
      <w:tr w:rsidR="00597FDC" w:rsidRPr="008B1729" w:rsidTr="008B1729">
        <w:trPr>
          <w:trHeight w:val="68"/>
        </w:trPr>
        <w:tc>
          <w:tcPr>
            <w:tcW w:w="726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86:01:0000000:10686:ЗУ3</w:t>
            </w:r>
          </w:p>
        </w:tc>
        <w:tc>
          <w:tcPr>
            <w:tcW w:w="638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0,3875</w:t>
            </w:r>
          </w:p>
        </w:tc>
        <w:tc>
          <w:tcPr>
            <w:tcW w:w="1234" w:type="pct"/>
          </w:tcPr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Образование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путем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раздела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кадастровым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номером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  <w:r w:rsidR="008B1729">
              <w:rPr>
                <w:rFonts w:eastAsia="SimSun"/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сохранением</w:t>
            </w:r>
            <w:r w:rsidR="008B1729">
              <w:rPr>
                <w:sz w:val="16"/>
                <w:szCs w:val="16"/>
              </w:rPr>
              <w:t xml:space="preserve"> </w:t>
            </w:r>
            <w:proofErr w:type="gramStart"/>
            <w:r w:rsidRPr="008B1729">
              <w:rPr>
                <w:sz w:val="16"/>
                <w:szCs w:val="16"/>
              </w:rPr>
              <w:t>исходного</w:t>
            </w:r>
            <w:proofErr w:type="gramEnd"/>
            <w:r w:rsidR="008B1729">
              <w:rPr>
                <w:sz w:val="16"/>
                <w:szCs w:val="16"/>
              </w:rPr>
              <w:t xml:space="preserve"> </w:t>
            </w:r>
          </w:p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в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измененных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границах</w:t>
            </w:r>
          </w:p>
        </w:tc>
        <w:tc>
          <w:tcPr>
            <w:tcW w:w="1027" w:type="pct"/>
          </w:tcPr>
          <w:p w:rsidR="008B1729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</w:p>
          <w:p w:rsidR="00597FDC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Югра</w:t>
            </w:r>
            <w:r w:rsidR="00597FDC" w:rsidRPr="008B172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Ханты-Кондинский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Урайское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Верхне-Кондинское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</w:t>
            </w: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Земли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лесного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фонда</w:t>
            </w:r>
          </w:p>
        </w:tc>
      </w:tr>
      <w:tr w:rsidR="00597FDC" w:rsidRPr="008B1729" w:rsidTr="008B1729">
        <w:trPr>
          <w:trHeight w:val="68"/>
        </w:trPr>
        <w:tc>
          <w:tcPr>
            <w:tcW w:w="726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86:01:0000000:10686:ЗУ</w:t>
            </w:r>
            <w:proofErr w:type="gramStart"/>
            <w:r w:rsidRPr="008B1729">
              <w:rPr>
                <w:rFonts w:eastAsia="SimSu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638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rFonts w:eastAsia="SimSun"/>
                <w:sz w:val="16"/>
                <w:szCs w:val="16"/>
              </w:rPr>
              <w:t>1,0311</w:t>
            </w:r>
          </w:p>
        </w:tc>
        <w:tc>
          <w:tcPr>
            <w:tcW w:w="1234" w:type="pct"/>
          </w:tcPr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Образование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путем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раздела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земельного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участка</w:t>
            </w:r>
            <w:r w:rsidR="008B1729">
              <w:rPr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rFonts w:eastAsia="SimSun"/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кадастровым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номером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rFonts w:eastAsia="SimSun"/>
                <w:sz w:val="16"/>
                <w:szCs w:val="16"/>
              </w:rPr>
              <w:t>86:01:0000000:10686</w:t>
            </w:r>
            <w:r w:rsidR="008B1729">
              <w:rPr>
                <w:rFonts w:eastAsia="SimSun"/>
                <w:sz w:val="16"/>
                <w:szCs w:val="16"/>
              </w:rPr>
              <w:t xml:space="preserve"> </w:t>
            </w:r>
          </w:p>
          <w:p w:rsid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с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сохранением</w:t>
            </w:r>
            <w:r w:rsidR="008B1729">
              <w:rPr>
                <w:sz w:val="16"/>
                <w:szCs w:val="16"/>
              </w:rPr>
              <w:t xml:space="preserve"> </w:t>
            </w:r>
            <w:proofErr w:type="gramStart"/>
            <w:r w:rsidRPr="008B1729">
              <w:rPr>
                <w:sz w:val="16"/>
                <w:szCs w:val="16"/>
              </w:rPr>
              <w:t>исходного</w:t>
            </w:r>
            <w:proofErr w:type="gramEnd"/>
            <w:r w:rsidR="008B1729">
              <w:rPr>
                <w:sz w:val="16"/>
                <w:szCs w:val="16"/>
              </w:rPr>
              <w:t xml:space="preserve"> </w:t>
            </w:r>
          </w:p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в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измененных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границах</w:t>
            </w:r>
          </w:p>
        </w:tc>
        <w:tc>
          <w:tcPr>
            <w:tcW w:w="1027" w:type="pct"/>
          </w:tcPr>
          <w:p w:rsidR="008B1729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Ханты-Мансийский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автономный</w:t>
            </w:r>
            <w:r>
              <w:rPr>
                <w:sz w:val="16"/>
                <w:szCs w:val="16"/>
              </w:rPr>
              <w:t xml:space="preserve"> </w:t>
            </w:r>
          </w:p>
          <w:p w:rsidR="00597FDC" w:rsidRPr="008B1729" w:rsidRDefault="008B1729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округ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Югра</w:t>
            </w:r>
            <w:r w:rsidR="00597FDC" w:rsidRPr="008B1729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Ханты-Кондинский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район,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Урайское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лесничество,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Верхне-Кондинское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участковое</w:t>
            </w:r>
            <w:r>
              <w:rPr>
                <w:sz w:val="16"/>
                <w:szCs w:val="16"/>
              </w:rPr>
              <w:t xml:space="preserve"> </w:t>
            </w:r>
            <w:r w:rsidR="00597FDC" w:rsidRPr="008B1729">
              <w:rPr>
                <w:sz w:val="16"/>
                <w:szCs w:val="16"/>
              </w:rPr>
              <w:t>лесничество</w:t>
            </w: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Земли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лесного</w:t>
            </w:r>
            <w:r w:rsidR="008B1729">
              <w:rPr>
                <w:sz w:val="16"/>
                <w:szCs w:val="16"/>
              </w:rPr>
              <w:t xml:space="preserve"> </w:t>
            </w:r>
            <w:r w:rsidRPr="008B1729">
              <w:rPr>
                <w:sz w:val="16"/>
                <w:szCs w:val="16"/>
              </w:rPr>
              <w:t>фонда</w:t>
            </w:r>
          </w:p>
        </w:tc>
      </w:tr>
      <w:tr w:rsidR="00597FDC" w:rsidRPr="008B1729" w:rsidTr="008B1729">
        <w:trPr>
          <w:trHeight w:val="68"/>
        </w:trPr>
        <w:tc>
          <w:tcPr>
            <w:tcW w:w="1364" w:type="pct"/>
            <w:gridSpan w:val="2"/>
          </w:tcPr>
          <w:p w:rsidR="00597FDC" w:rsidRPr="008B1729" w:rsidRDefault="00597FDC" w:rsidP="008B1729">
            <w:pPr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Итого</w:t>
            </w:r>
          </w:p>
        </w:tc>
        <w:tc>
          <w:tcPr>
            <w:tcW w:w="607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  <w:r w:rsidRPr="008B1729">
              <w:rPr>
                <w:sz w:val="16"/>
                <w:szCs w:val="16"/>
              </w:rPr>
              <w:t>1,5695</w:t>
            </w:r>
          </w:p>
        </w:tc>
        <w:tc>
          <w:tcPr>
            <w:tcW w:w="123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7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4" w:type="pct"/>
          </w:tcPr>
          <w:p w:rsidR="00597FDC" w:rsidRPr="008B1729" w:rsidRDefault="00597FDC" w:rsidP="008B1729">
            <w:pPr>
              <w:jc w:val="center"/>
              <w:rPr>
                <w:sz w:val="16"/>
                <w:szCs w:val="16"/>
              </w:rPr>
            </w:pPr>
          </w:p>
        </w:tc>
      </w:tr>
    </w:tbl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/>
    <w:p w:rsidR="00597FDC" w:rsidRPr="00597FDC" w:rsidRDefault="00597FDC" w:rsidP="00597FDC">
      <w:pPr>
        <w:sectPr w:rsidR="00597FDC" w:rsidRPr="00597FDC" w:rsidSect="008B1729">
          <w:headerReference w:type="first" r:id="rId17"/>
          <w:footerReference w:type="first" r:id="rId18"/>
          <w:type w:val="continuous"/>
          <w:pgSz w:w="11906" w:h="16838"/>
          <w:pgMar w:top="1134" w:right="567" w:bottom="992" w:left="1701" w:header="567" w:footer="0" w:gutter="0"/>
          <w:cols w:space="708"/>
          <w:titlePg/>
          <w:docGrid w:linePitch="360"/>
        </w:sectPr>
      </w:pPr>
    </w:p>
    <w:p w:rsidR="00A66236" w:rsidRDefault="00597FDC" w:rsidP="00A66236">
      <w:pPr>
        <w:jc w:val="center"/>
        <w:rPr>
          <w:rFonts w:eastAsia="SimSun"/>
        </w:rPr>
      </w:pPr>
      <w:r w:rsidRPr="008B1729">
        <w:rPr>
          <w:rFonts w:eastAsia="SimSun"/>
        </w:rPr>
        <w:lastRenderedPageBreak/>
        <w:t>Целевое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назначение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лесов,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вид,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виды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(виды)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разрешенного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использования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лесного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участка,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количественные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и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качественные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характеристики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лесного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участка</w:t>
      </w:r>
      <w:r w:rsidR="008B1729">
        <w:rPr>
          <w:rFonts w:eastAsia="SimSun"/>
        </w:rPr>
        <w:t xml:space="preserve"> </w:t>
      </w:r>
    </w:p>
    <w:p w:rsidR="00597FDC" w:rsidRPr="008B1729" w:rsidRDefault="00A66236" w:rsidP="00A66236">
      <w:pPr>
        <w:jc w:val="center"/>
        <w:rPr>
          <w:rFonts w:eastAsia="SimSun"/>
        </w:rPr>
      </w:pPr>
      <w:proofErr w:type="gramStart"/>
      <w:r w:rsidRPr="008B1729">
        <w:rPr>
          <w:rFonts w:eastAsia="SimSun"/>
        </w:rPr>
        <w:t>В</w:t>
      </w:r>
      <w:r>
        <w:rPr>
          <w:rFonts w:eastAsia="SimSun"/>
        </w:rPr>
        <w:t xml:space="preserve"> </w:t>
      </w:r>
      <w:r w:rsidR="00597FDC" w:rsidRPr="008B1729">
        <w:rPr>
          <w:rFonts w:eastAsia="SimSun"/>
        </w:rPr>
        <w:t>границах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особо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защитных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участков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лесов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(в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случае,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если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подготовка</w:t>
      </w:r>
      <w:r w:rsidR="008B1729">
        <w:rPr>
          <w:rFonts w:eastAsia="SimSun"/>
        </w:rPr>
        <w:t xml:space="preserve"> </w:t>
      </w:r>
      <w:r w:rsidR="00597FDC" w:rsidRPr="008B1729">
        <w:rPr>
          <w:rFonts w:eastAsia="SimSun"/>
        </w:rPr>
        <w:t>проекта</w:t>
      </w:r>
      <w:proofErr w:type="gramEnd"/>
    </w:p>
    <w:p w:rsidR="00597FDC" w:rsidRDefault="00597FDC" w:rsidP="00A66236">
      <w:pPr>
        <w:jc w:val="center"/>
        <w:rPr>
          <w:rFonts w:eastAsia="SimSun"/>
        </w:rPr>
      </w:pPr>
      <w:r w:rsidRPr="008B1729">
        <w:rPr>
          <w:rFonts w:eastAsia="SimSun"/>
        </w:rPr>
        <w:t>межевания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территории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осуществляется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в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целях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определения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местоположения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границ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образуемых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и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(или)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изменяемых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лесных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участков)</w:t>
      </w:r>
    </w:p>
    <w:p w:rsidR="00A66236" w:rsidRPr="00916F17" w:rsidRDefault="00A66236" w:rsidP="008B1729">
      <w:pPr>
        <w:ind w:firstLine="709"/>
        <w:jc w:val="both"/>
        <w:rPr>
          <w:rFonts w:eastAsia="SimSun"/>
          <w:sz w:val="20"/>
          <w:szCs w:val="20"/>
        </w:rPr>
      </w:pPr>
    </w:p>
    <w:p w:rsidR="00597FDC" w:rsidRPr="008B1729" w:rsidRDefault="00597FDC" w:rsidP="008B1729">
      <w:pPr>
        <w:ind w:firstLine="709"/>
        <w:jc w:val="both"/>
        <w:rPr>
          <w:rFonts w:eastAsia="SimSun"/>
        </w:rPr>
      </w:pPr>
      <w:r w:rsidRPr="008B1729">
        <w:rPr>
          <w:rFonts w:eastAsia="SimSun"/>
        </w:rPr>
        <w:t>Участок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расположен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в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эксплуатационных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лесах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Урайского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лесничества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Верхне-Кондинского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участкового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лесничества,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в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том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числе:</w:t>
      </w:r>
    </w:p>
    <w:p w:rsidR="008B1729" w:rsidRPr="00916F17" w:rsidRDefault="008B1729" w:rsidP="008B1729">
      <w:pPr>
        <w:jc w:val="right"/>
        <w:rPr>
          <w:rFonts w:eastAsia="SimSun"/>
          <w:sz w:val="20"/>
          <w:szCs w:val="20"/>
        </w:rPr>
      </w:pPr>
    </w:p>
    <w:p w:rsidR="00597FDC" w:rsidRDefault="00597FDC" w:rsidP="008B1729">
      <w:pPr>
        <w:jc w:val="right"/>
        <w:rPr>
          <w:rFonts w:eastAsia="SimSun"/>
        </w:rPr>
      </w:pPr>
      <w:r w:rsidRPr="008B1729">
        <w:rPr>
          <w:rFonts w:eastAsia="SimSun"/>
        </w:rPr>
        <w:t>Таблица</w:t>
      </w:r>
      <w:r w:rsidR="008B1729">
        <w:rPr>
          <w:rFonts w:eastAsia="SimSun"/>
        </w:rPr>
        <w:t xml:space="preserve"> </w:t>
      </w:r>
      <w:r w:rsidRPr="008B1729">
        <w:rPr>
          <w:rFonts w:eastAsia="SimSun"/>
        </w:rPr>
        <w:t>4</w:t>
      </w:r>
    </w:p>
    <w:p w:rsidR="008B1729" w:rsidRPr="00916F17" w:rsidRDefault="008B1729" w:rsidP="008B1729">
      <w:pPr>
        <w:jc w:val="right"/>
        <w:rPr>
          <w:rFonts w:eastAsia="SimSun"/>
          <w:sz w:val="20"/>
          <w:szCs w:val="2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03"/>
        <w:gridCol w:w="1213"/>
        <w:gridCol w:w="887"/>
        <w:gridCol w:w="1693"/>
        <w:gridCol w:w="1421"/>
        <w:gridCol w:w="2164"/>
        <w:gridCol w:w="836"/>
        <w:gridCol w:w="837"/>
      </w:tblGrid>
      <w:tr w:rsidR="00597FDC" w:rsidRPr="00A66236" w:rsidTr="00A66236">
        <w:trPr>
          <w:trHeight w:val="68"/>
        </w:trPr>
        <w:tc>
          <w:tcPr>
            <w:tcW w:w="395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№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участка</w:t>
            </w:r>
          </w:p>
        </w:tc>
        <w:tc>
          <w:tcPr>
            <w:tcW w:w="595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Участковое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лесничество/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урочище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(при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наличии)</w:t>
            </w:r>
          </w:p>
        </w:tc>
        <w:tc>
          <w:tcPr>
            <w:tcW w:w="436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№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квартала</w:t>
            </w:r>
          </w:p>
        </w:tc>
        <w:tc>
          <w:tcPr>
            <w:tcW w:w="829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Целевое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назначение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лесов</w:t>
            </w:r>
          </w:p>
        </w:tc>
        <w:tc>
          <w:tcPr>
            <w:tcW w:w="696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вид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использования</w:t>
            </w:r>
          </w:p>
        </w:tc>
        <w:tc>
          <w:tcPr>
            <w:tcW w:w="1057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Условный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кадастровый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номер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/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Номер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учетной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записи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в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государственном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лесном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реестре</w:t>
            </w:r>
          </w:p>
        </w:tc>
        <w:tc>
          <w:tcPr>
            <w:tcW w:w="992" w:type="pct"/>
            <w:gridSpan w:val="2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Площадь</w:t>
            </w:r>
          </w:p>
        </w:tc>
      </w:tr>
      <w:tr w:rsidR="00597FDC" w:rsidRPr="00A66236" w:rsidTr="00A66236">
        <w:trPr>
          <w:trHeight w:val="68"/>
        </w:trPr>
        <w:tc>
          <w:tcPr>
            <w:tcW w:w="395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6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9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96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га</w:t>
            </w:r>
          </w:p>
        </w:tc>
        <w:tc>
          <w:tcPr>
            <w:tcW w:w="49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кв.</w:t>
            </w:r>
            <w:r w:rsid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м</w:t>
            </w:r>
          </w:p>
        </w:tc>
      </w:tr>
      <w:tr w:rsidR="00597FDC" w:rsidRPr="00A66236" w:rsidTr="00A66236">
        <w:trPr>
          <w:trHeight w:val="68"/>
        </w:trPr>
        <w:tc>
          <w:tcPr>
            <w:tcW w:w="395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1</w:t>
            </w:r>
          </w:p>
        </w:tc>
        <w:tc>
          <w:tcPr>
            <w:tcW w:w="595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Верхне-Кондинское</w:t>
            </w:r>
          </w:p>
        </w:tc>
        <w:tc>
          <w:tcPr>
            <w:tcW w:w="43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313</w:t>
            </w:r>
          </w:p>
        </w:tc>
        <w:tc>
          <w:tcPr>
            <w:tcW w:w="829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696" w:type="pct"/>
            <w:vMerge w:val="restar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Осуществление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геологического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изучения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недр,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разведка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добыча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полезных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ископаемых;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заготовка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древесины</w:t>
            </w:r>
          </w:p>
        </w:tc>
        <w:tc>
          <w:tcPr>
            <w:tcW w:w="1057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86:01:0000000:10686:ЗУ</w:t>
            </w:r>
            <w:proofErr w:type="gramStart"/>
            <w:r w:rsidRPr="00A6623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0,0447</w:t>
            </w:r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4</w:t>
            </w:r>
            <w:r w:rsid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447</w:t>
            </w:r>
          </w:p>
        </w:tc>
      </w:tr>
      <w:tr w:rsidR="00597FDC" w:rsidRPr="00A66236" w:rsidTr="00A66236">
        <w:trPr>
          <w:trHeight w:val="68"/>
        </w:trPr>
        <w:tc>
          <w:tcPr>
            <w:tcW w:w="395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2</w:t>
            </w:r>
          </w:p>
        </w:tc>
        <w:tc>
          <w:tcPr>
            <w:tcW w:w="595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Верхне-Кондинское</w:t>
            </w:r>
          </w:p>
        </w:tc>
        <w:tc>
          <w:tcPr>
            <w:tcW w:w="43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332,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351</w:t>
            </w:r>
          </w:p>
        </w:tc>
        <w:tc>
          <w:tcPr>
            <w:tcW w:w="829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696" w:type="pct"/>
            <w:vMerge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7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86:01:0000000:10686:ЗУ</w:t>
            </w:r>
            <w:proofErr w:type="gramStart"/>
            <w:r w:rsidRPr="00A6623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0,1062</w:t>
            </w:r>
          </w:p>
        </w:tc>
        <w:tc>
          <w:tcPr>
            <w:tcW w:w="496" w:type="pct"/>
            <w:noWrap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1</w:t>
            </w:r>
            <w:r w:rsid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062</w:t>
            </w:r>
          </w:p>
        </w:tc>
      </w:tr>
      <w:tr w:rsidR="00597FDC" w:rsidRPr="00A66236" w:rsidTr="00A66236">
        <w:trPr>
          <w:trHeight w:val="68"/>
        </w:trPr>
        <w:tc>
          <w:tcPr>
            <w:tcW w:w="395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3</w:t>
            </w:r>
          </w:p>
        </w:tc>
        <w:tc>
          <w:tcPr>
            <w:tcW w:w="595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Верхне-Кондинское</w:t>
            </w:r>
          </w:p>
        </w:tc>
        <w:tc>
          <w:tcPr>
            <w:tcW w:w="43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313</w:t>
            </w:r>
          </w:p>
        </w:tc>
        <w:tc>
          <w:tcPr>
            <w:tcW w:w="829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69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Осуществление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геологического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изучения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недр,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разведка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добыча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полезных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ископаемых;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заготовка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древесины</w:t>
            </w:r>
          </w:p>
        </w:tc>
        <w:tc>
          <w:tcPr>
            <w:tcW w:w="1057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86:01:0000000:10686:ЗУ3</w:t>
            </w:r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0,3875</w:t>
            </w:r>
          </w:p>
        </w:tc>
        <w:tc>
          <w:tcPr>
            <w:tcW w:w="496" w:type="pct"/>
            <w:noWrap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3</w:t>
            </w:r>
            <w:r w:rsid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875</w:t>
            </w:r>
          </w:p>
        </w:tc>
      </w:tr>
      <w:tr w:rsidR="00597FDC" w:rsidRPr="00A66236" w:rsidTr="00A66236">
        <w:trPr>
          <w:trHeight w:val="68"/>
        </w:trPr>
        <w:tc>
          <w:tcPr>
            <w:tcW w:w="395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4</w:t>
            </w:r>
          </w:p>
        </w:tc>
        <w:tc>
          <w:tcPr>
            <w:tcW w:w="595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Верхне-Кондинское</w:t>
            </w:r>
          </w:p>
        </w:tc>
        <w:tc>
          <w:tcPr>
            <w:tcW w:w="43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332,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351</w:t>
            </w:r>
          </w:p>
        </w:tc>
        <w:tc>
          <w:tcPr>
            <w:tcW w:w="829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Эксплуатационные</w:t>
            </w:r>
          </w:p>
        </w:tc>
        <w:tc>
          <w:tcPr>
            <w:tcW w:w="696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Осуществление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геологического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изучения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недр,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разведка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добыча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полезных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ископаемых;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заготовка</w:t>
            </w:r>
            <w:r w:rsidR="008B1729" w:rsidRP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древесины</w:t>
            </w:r>
          </w:p>
        </w:tc>
        <w:tc>
          <w:tcPr>
            <w:tcW w:w="1057" w:type="pct"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86:01:0000000:10686:ЗУ</w:t>
            </w:r>
            <w:proofErr w:type="gramStart"/>
            <w:r w:rsidRPr="00A66236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1,0311</w:t>
            </w:r>
          </w:p>
        </w:tc>
        <w:tc>
          <w:tcPr>
            <w:tcW w:w="496" w:type="pct"/>
            <w:noWrap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10</w:t>
            </w:r>
            <w:r w:rsid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311</w:t>
            </w:r>
          </w:p>
        </w:tc>
      </w:tr>
      <w:tr w:rsidR="00597FDC" w:rsidRPr="00A66236" w:rsidTr="00A66236">
        <w:trPr>
          <w:trHeight w:val="68"/>
        </w:trPr>
        <w:tc>
          <w:tcPr>
            <w:tcW w:w="4008" w:type="pct"/>
            <w:gridSpan w:val="6"/>
            <w:noWrap/>
            <w:hideMark/>
          </w:tcPr>
          <w:p w:rsidR="00597FDC" w:rsidRPr="00A66236" w:rsidRDefault="00597FDC" w:rsidP="00A66236">
            <w:pPr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Итого</w:t>
            </w:r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1,5695</w:t>
            </w:r>
          </w:p>
        </w:tc>
        <w:tc>
          <w:tcPr>
            <w:tcW w:w="496" w:type="pct"/>
            <w:noWrap/>
            <w:hideMark/>
          </w:tcPr>
          <w:p w:rsidR="00597FDC" w:rsidRPr="00A66236" w:rsidRDefault="00597FDC" w:rsidP="00A66236">
            <w:pPr>
              <w:jc w:val="center"/>
              <w:rPr>
                <w:sz w:val="18"/>
                <w:szCs w:val="18"/>
              </w:rPr>
            </w:pPr>
            <w:r w:rsidRPr="00A66236">
              <w:rPr>
                <w:sz w:val="18"/>
                <w:szCs w:val="18"/>
              </w:rPr>
              <w:t>15</w:t>
            </w:r>
            <w:r w:rsidR="00A66236">
              <w:rPr>
                <w:sz w:val="18"/>
                <w:szCs w:val="18"/>
              </w:rPr>
              <w:t xml:space="preserve"> </w:t>
            </w:r>
            <w:r w:rsidRPr="00A66236">
              <w:rPr>
                <w:sz w:val="18"/>
                <w:szCs w:val="18"/>
              </w:rPr>
              <w:t>695</w:t>
            </w:r>
          </w:p>
        </w:tc>
      </w:tr>
    </w:tbl>
    <w:p w:rsidR="00597FDC" w:rsidRPr="00916F17" w:rsidRDefault="00597FDC" w:rsidP="00A66236">
      <w:pPr>
        <w:ind w:firstLine="709"/>
        <w:rPr>
          <w:rFonts w:eastAsia="SimSun"/>
          <w:sz w:val="20"/>
          <w:szCs w:val="20"/>
        </w:rPr>
      </w:pPr>
    </w:p>
    <w:p w:rsidR="00597FDC" w:rsidRPr="00A66236" w:rsidRDefault="00597FDC" w:rsidP="00A66236">
      <w:pPr>
        <w:ind w:firstLine="709"/>
        <w:rPr>
          <w:rFonts w:eastAsia="SimSun"/>
        </w:rPr>
      </w:pPr>
      <w:r w:rsidRPr="00A66236">
        <w:rPr>
          <w:rFonts w:eastAsia="SimSun"/>
        </w:rPr>
        <w:t>Общая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площадь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участка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1,5695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га,</w:t>
      </w:r>
      <w:r w:rsidR="008B1729" w:rsidRPr="00A66236">
        <w:rPr>
          <w:rFonts w:eastAsia="SimSun"/>
        </w:rPr>
        <w:t xml:space="preserve"> </w:t>
      </w:r>
      <w:r w:rsidR="00A66236">
        <w:rPr>
          <w:rFonts w:eastAsia="SimSun"/>
        </w:rPr>
        <w:t>в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том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числе:</w:t>
      </w:r>
      <w:r w:rsidR="008B1729" w:rsidRPr="00A66236">
        <w:rPr>
          <w:rFonts w:eastAsia="SimSun"/>
        </w:rPr>
        <w:t xml:space="preserve"> </w:t>
      </w:r>
      <w:r w:rsidRPr="00A66236">
        <w:rPr>
          <w:rFonts w:eastAsia="SimSun"/>
        </w:rPr>
        <w:t>(га)</w:t>
      </w:r>
    </w:p>
    <w:p w:rsidR="00A66236" w:rsidRPr="00916F17" w:rsidRDefault="00A66236" w:rsidP="00A66236">
      <w:pPr>
        <w:jc w:val="right"/>
        <w:rPr>
          <w:rFonts w:eastAsia="SimSun"/>
          <w:sz w:val="20"/>
          <w:szCs w:val="20"/>
        </w:rPr>
      </w:pPr>
    </w:p>
    <w:p w:rsidR="00597FDC" w:rsidRPr="00597FDC" w:rsidRDefault="00A66236" w:rsidP="00A66236">
      <w:pPr>
        <w:jc w:val="right"/>
        <w:rPr>
          <w:rFonts w:eastAsia="SimSun"/>
        </w:rPr>
      </w:pPr>
      <w:r>
        <w:rPr>
          <w:rFonts w:eastAsia="SimSun"/>
        </w:rPr>
        <w:t>Т</w:t>
      </w:r>
      <w:r w:rsidR="00597FDC" w:rsidRPr="00597FDC">
        <w:rPr>
          <w:rFonts w:eastAsia="SimSun"/>
        </w:rPr>
        <w:t>аблица</w:t>
      </w:r>
      <w:r w:rsidR="008B1729">
        <w:rPr>
          <w:rFonts w:eastAsia="SimSun"/>
        </w:rPr>
        <w:t xml:space="preserve"> </w:t>
      </w:r>
      <w:r w:rsidR="00597FDC" w:rsidRPr="00597FDC">
        <w:rPr>
          <w:rFonts w:eastAsia="SimSun"/>
        </w:rPr>
        <w:t>5</w:t>
      </w:r>
    </w:p>
    <w:p w:rsidR="00597FDC" w:rsidRPr="00916F17" w:rsidRDefault="00597FDC" w:rsidP="00A66236">
      <w:pPr>
        <w:jc w:val="right"/>
        <w:rPr>
          <w:rFonts w:eastAsia="SimSun"/>
          <w:sz w:val="20"/>
          <w:szCs w:val="2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80"/>
        <w:gridCol w:w="1100"/>
        <w:gridCol w:w="855"/>
        <w:gridCol w:w="664"/>
        <w:gridCol w:w="798"/>
        <w:gridCol w:w="876"/>
        <w:gridCol w:w="795"/>
        <w:gridCol w:w="876"/>
        <w:gridCol w:w="893"/>
        <w:gridCol w:w="876"/>
        <w:gridCol w:w="1041"/>
      </w:tblGrid>
      <w:tr w:rsidR="00597FDC" w:rsidRPr="00A66236" w:rsidTr="00A66236">
        <w:trPr>
          <w:trHeight w:val="68"/>
        </w:trPr>
        <w:tc>
          <w:tcPr>
            <w:tcW w:w="550" w:type="pct"/>
            <w:vMerge w:val="restart"/>
            <w:noWrap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Общая</w:t>
            </w:r>
            <w:r w:rsidR="008B1729" w:rsidRPr="00A66236">
              <w:t xml:space="preserve"> </w:t>
            </w:r>
            <w:r w:rsidRPr="00A66236">
              <w:t>площадь</w:t>
            </w:r>
            <w:r w:rsidR="008B1729" w:rsidRPr="00A66236">
              <w:t xml:space="preserve"> </w:t>
            </w:r>
            <w:r w:rsidRPr="00A66236">
              <w:t>-</w:t>
            </w:r>
            <w:r w:rsidR="008B1729" w:rsidRPr="00A66236">
              <w:t xml:space="preserve"> </w:t>
            </w:r>
            <w:r w:rsidRPr="00A66236">
              <w:t>всего</w:t>
            </w:r>
          </w:p>
        </w:tc>
        <w:tc>
          <w:tcPr>
            <w:tcW w:w="4450" w:type="pct"/>
            <w:gridSpan w:val="10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В</w:t>
            </w:r>
            <w:r w:rsidR="008B1729" w:rsidRPr="00A66236">
              <w:t xml:space="preserve"> </w:t>
            </w:r>
            <w:r w:rsidRPr="00A66236">
              <w:t>том</w:t>
            </w:r>
            <w:r w:rsidR="008B1729" w:rsidRPr="00A66236">
              <w:t xml:space="preserve"> </w:t>
            </w:r>
            <w:r w:rsidRPr="00A66236">
              <w:t>числе</w:t>
            </w:r>
          </w:p>
        </w:tc>
      </w:tr>
      <w:tr w:rsidR="00597FDC" w:rsidRPr="00A66236" w:rsidTr="00A66236">
        <w:trPr>
          <w:trHeight w:val="68"/>
        </w:trPr>
        <w:tc>
          <w:tcPr>
            <w:tcW w:w="550" w:type="pct"/>
            <w:vMerge/>
            <w:hideMark/>
          </w:tcPr>
          <w:p w:rsidR="00597FDC" w:rsidRPr="00A66236" w:rsidRDefault="00597FDC" w:rsidP="00A66236">
            <w:pPr>
              <w:jc w:val="center"/>
            </w:pPr>
          </w:p>
        </w:tc>
        <w:tc>
          <w:tcPr>
            <w:tcW w:w="2187" w:type="pct"/>
            <w:gridSpan w:val="5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лесные</w:t>
            </w:r>
            <w:r w:rsidR="008B1729" w:rsidRPr="00A66236">
              <w:t xml:space="preserve"> </w:t>
            </w:r>
            <w:r w:rsidRPr="00A66236">
              <w:t>земли</w:t>
            </w:r>
          </w:p>
        </w:tc>
        <w:tc>
          <w:tcPr>
            <w:tcW w:w="2264" w:type="pct"/>
            <w:gridSpan w:val="5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нелесные</w:t>
            </w:r>
            <w:r w:rsidR="008B1729" w:rsidRPr="00A66236">
              <w:t xml:space="preserve"> </w:t>
            </w:r>
            <w:r w:rsidRPr="00A66236">
              <w:t>земли</w:t>
            </w:r>
          </w:p>
        </w:tc>
      </w:tr>
      <w:tr w:rsidR="00597FDC" w:rsidRPr="00A66236" w:rsidTr="00A66236">
        <w:trPr>
          <w:trHeight w:val="2283"/>
        </w:trPr>
        <w:tc>
          <w:tcPr>
            <w:tcW w:w="550" w:type="pct"/>
            <w:vMerge/>
            <w:hideMark/>
          </w:tcPr>
          <w:p w:rsidR="00597FDC" w:rsidRPr="00A66236" w:rsidRDefault="00597FDC" w:rsidP="00A66236">
            <w:pPr>
              <w:jc w:val="center"/>
            </w:pPr>
          </w:p>
        </w:tc>
        <w:tc>
          <w:tcPr>
            <w:tcW w:w="560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proofErr w:type="gramStart"/>
            <w:r w:rsidRPr="00A66236">
              <w:t>покрытые</w:t>
            </w:r>
            <w:proofErr w:type="gramEnd"/>
            <w:r w:rsidR="008B1729" w:rsidRPr="00A66236">
              <w:t xml:space="preserve"> </w:t>
            </w:r>
            <w:r w:rsidRPr="00A66236">
              <w:t>лесной</w:t>
            </w:r>
            <w:r w:rsidR="008B1729" w:rsidRPr="00A66236">
              <w:t xml:space="preserve"> </w:t>
            </w:r>
            <w:r w:rsidRPr="00A66236">
              <w:t>растительностью,</w:t>
            </w:r>
            <w:r w:rsidR="008B1729" w:rsidRPr="00A66236">
              <w:t xml:space="preserve"> </w:t>
            </w:r>
            <w:r w:rsidRPr="00A66236">
              <w:t>всего</w:t>
            </w:r>
          </w:p>
        </w:tc>
        <w:tc>
          <w:tcPr>
            <w:tcW w:w="436" w:type="pct"/>
            <w:textDirection w:val="btLr"/>
            <w:vAlign w:val="cente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в</w:t>
            </w:r>
            <w:r w:rsidR="008B1729" w:rsidRPr="00A66236">
              <w:t xml:space="preserve"> </w:t>
            </w:r>
            <w:r w:rsidRPr="00A66236">
              <w:t>том</w:t>
            </w:r>
            <w:r w:rsidR="008B1729" w:rsidRPr="00A66236">
              <w:t xml:space="preserve"> </w:t>
            </w:r>
            <w:r w:rsidRPr="00A66236">
              <w:t>числе,</w:t>
            </w:r>
            <w:r w:rsidR="008B1729" w:rsidRPr="00A66236">
              <w:t xml:space="preserve"> </w:t>
            </w:r>
            <w:proofErr w:type="gramStart"/>
            <w:r w:rsidRPr="00A66236">
              <w:t>покрытые</w:t>
            </w:r>
            <w:proofErr w:type="gramEnd"/>
            <w:r w:rsidR="008B1729" w:rsidRPr="00A66236">
              <w:t xml:space="preserve"> </w:t>
            </w:r>
            <w:r w:rsidRPr="00A66236">
              <w:t>лесными</w:t>
            </w:r>
            <w:r w:rsidR="008B1729" w:rsidRPr="00A66236">
              <w:t xml:space="preserve"> </w:t>
            </w:r>
            <w:r w:rsidRPr="00A66236">
              <w:t>культурами</w:t>
            </w:r>
          </w:p>
        </w:tc>
        <w:tc>
          <w:tcPr>
            <w:tcW w:w="339" w:type="pct"/>
            <w:textDirection w:val="btLr"/>
            <w:vAlign w:val="cente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лесные</w:t>
            </w:r>
            <w:r w:rsidR="008B1729" w:rsidRPr="00A66236">
              <w:t xml:space="preserve"> </w:t>
            </w:r>
            <w:r w:rsidRPr="00A66236">
              <w:t>питомники</w:t>
            </w:r>
            <w:r w:rsidR="008B1729" w:rsidRPr="00A66236">
              <w:t xml:space="preserve"> </w:t>
            </w:r>
            <w:r w:rsidRPr="00A66236">
              <w:t>и</w:t>
            </w:r>
            <w:r w:rsidR="008B1729" w:rsidRPr="00A66236">
              <w:t xml:space="preserve"> </w:t>
            </w:r>
            <w:r w:rsidRPr="00A66236">
              <w:t>плантации</w:t>
            </w:r>
          </w:p>
        </w:tc>
        <w:tc>
          <w:tcPr>
            <w:tcW w:w="407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proofErr w:type="gramStart"/>
            <w:r w:rsidRPr="00A66236">
              <w:t>непокрытые</w:t>
            </w:r>
            <w:proofErr w:type="gramEnd"/>
            <w:r w:rsidR="008B1729" w:rsidRPr="00A66236">
              <w:t xml:space="preserve"> </w:t>
            </w:r>
            <w:r w:rsidRPr="00A66236">
              <w:t>лесной</w:t>
            </w:r>
            <w:r w:rsidR="008B1729" w:rsidRPr="00A66236">
              <w:t xml:space="preserve"> </w:t>
            </w:r>
            <w:r w:rsidRPr="00A66236">
              <w:t>растительностью</w:t>
            </w:r>
          </w:p>
        </w:tc>
        <w:tc>
          <w:tcPr>
            <w:tcW w:w="445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Итого</w:t>
            </w:r>
          </w:p>
        </w:tc>
        <w:tc>
          <w:tcPr>
            <w:tcW w:w="407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дороги</w:t>
            </w:r>
          </w:p>
        </w:tc>
        <w:tc>
          <w:tcPr>
            <w:tcW w:w="424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просеки</w:t>
            </w:r>
          </w:p>
        </w:tc>
        <w:tc>
          <w:tcPr>
            <w:tcW w:w="455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болота</w:t>
            </w:r>
          </w:p>
        </w:tc>
        <w:tc>
          <w:tcPr>
            <w:tcW w:w="445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другие</w:t>
            </w:r>
          </w:p>
        </w:tc>
        <w:tc>
          <w:tcPr>
            <w:tcW w:w="533" w:type="pct"/>
            <w:textDirection w:val="btLr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Итого</w:t>
            </w:r>
          </w:p>
        </w:tc>
      </w:tr>
      <w:tr w:rsidR="00597FDC" w:rsidRPr="00A66236" w:rsidTr="00A66236">
        <w:trPr>
          <w:trHeight w:val="68"/>
        </w:trPr>
        <w:tc>
          <w:tcPr>
            <w:tcW w:w="550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1</w:t>
            </w:r>
          </w:p>
        </w:tc>
        <w:tc>
          <w:tcPr>
            <w:tcW w:w="560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2</w:t>
            </w:r>
          </w:p>
        </w:tc>
        <w:tc>
          <w:tcPr>
            <w:tcW w:w="436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3</w:t>
            </w:r>
          </w:p>
        </w:tc>
        <w:tc>
          <w:tcPr>
            <w:tcW w:w="339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4</w:t>
            </w:r>
          </w:p>
        </w:tc>
        <w:tc>
          <w:tcPr>
            <w:tcW w:w="407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5</w:t>
            </w:r>
          </w:p>
        </w:tc>
        <w:tc>
          <w:tcPr>
            <w:tcW w:w="445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6</w:t>
            </w:r>
          </w:p>
        </w:tc>
        <w:tc>
          <w:tcPr>
            <w:tcW w:w="407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7</w:t>
            </w:r>
          </w:p>
        </w:tc>
        <w:tc>
          <w:tcPr>
            <w:tcW w:w="424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8</w:t>
            </w:r>
          </w:p>
        </w:tc>
        <w:tc>
          <w:tcPr>
            <w:tcW w:w="455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9</w:t>
            </w:r>
          </w:p>
        </w:tc>
        <w:tc>
          <w:tcPr>
            <w:tcW w:w="445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10</w:t>
            </w:r>
          </w:p>
        </w:tc>
        <w:tc>
          <w:tcPr>
            <w:tcW w:w="533" w:type="pct"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11</w:t>
            </w:r>
          </w:p>
        </w:tc>
      </w:tr>
      <w:tr w:rsidR="00597FDC" w:rsidRPr="00A66236" w:rsidTr="00A66236">
        <w:trPr>
          <w:trHeight w:val="68"/>
        </w:trPr>
        <w:tc>
          <w:tcPr>
            <w:tcW w:w="550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lastRenderedPageBreak/>
              <w:t>1,5695</w:t>
            </w:r>
          </w:p>
        </w:tc>
        <w:tc>
          <w:tcPr>
            <w:tcW w:w="560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0,8193</w:t>
            </w:r>
          </w:p>
        </w:tc>
        <w:tc>
          <w:tcPr>
            <w:tcW w:w="436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-</w:t>
            </w:r>
          </w:p>
        </w:tc>
        <w:tc>
          <w:tcPr>
            <w:tcW w:w="339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-</w:t>
            </w:r>
          </w:p>
        </w:tc>
        <w:tc>
          <w:tcPr>
            <w:tcW w:w="407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-</w:t>
            </w:r>
          </w:p>
        </w:tc>
        <w:tc>
          <w:tcPr>
            <w:tcW w:w="445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0,8193</w:t>
            </w:r>
          </w:p>
        </w:tc>
        <w:tc>
          <w:tcPr>
            <w:tcW w:w="407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-</w:t>
            </w:r>
          </w:p>
        </w:tc>
        <w:tc>
          <w:tcPr>
            <w:tcW w:w="424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0,0099</w:t>
            </w:r>
          </w:p>
        </w:tc>
        <w:tc>
          <w:tcPr>
            <w:tcW w:w="455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0,7386</w:t>
            </w:r>
          </w:p>
        </w:tc>
        <w:tc>
          <w:tcPr>
            <w:tcW w:w="445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0,0017</w:t>
            </w:r>
          </w:p>
        </w:tc>
        <w:tc>
          <w:tcPr>
            <w:tcW w:w="533" w:type="pct"/>
            <w:noWrap/>
            <w:hideMark/>
          </w:tcPr>
          <w:p w:rsidR="00597FDC" w:rsidRPr="00A66236" w:rsidRDefault="00597FDC" w:rsidP="00A66236">
            <w:pPr>
              <w:jc w:val="center"/>
            </w:pPr>
            <w:r w:rsidRPr="00A66236">
              <w:t>0,7502</w:t>
            </w:r>
          </w:p>
        </w:tc>
      </w:tr>
    </w:tbl>
    <w:p w:rsidR="00597FDC" w:rsidRPr="00597FDC" w:rsidRDefault="00597FDC" w:rsidP="00A66236">
      <w:pPr>
        <w:jc w:val="center"/>
      </w:pPr>
      <w:bookmarkStart w:id="5" w:name="_GoBack"/>
      <w:bookmarkEnd w:id="5"/>
      <w:r w:rsidRPr="00597FDC">
        <w:t>Сведения</w:t>
      </w:r>
      <w:r w:rsidR="008B1729">
        <w:t xml:space="preserve"> </w:t>
      </w:r>
      <w:r w:rsidRPr="00597FDC">
        <w:t>об</w:t>
      </w:r>
      <w:r w:rsidR="008B1729">
        <w:t xml:space="preserve"> </w:t>
      </w:r>
      <w:r w:rsidRPr="00597FDC">
        <w:t>особо</w:t>
      </w:r>
      <w:r w:rsidR="008B1729">
        <w:t xml:space="preserve"> </w:t>
      </w:r>
      <w:r w:rsidRPr="00597FDC">
        <w:t>защитных</w:t>
      </w:r>
      <w:r w:rsidR="008B1729">
        <w:t xml:space="preserve"> </w:t>
      </w:r>
      <w:r w:rsidRPr="00597FDC">
        <w:t>участках</w:t>
      </w:r>
      <w:r w:rsidR="008B1729">
        <w:t xml:space="preserve"> </w:t>
      </w:r>
      <w:r w:rsidRPr="00597FDC">
        <w:t>лесов</w:t>
      </w:r>
      <w:r w:rsidR="008B1729">
        <w:t xml:space="preserve"> </w:t>
      </w:r>
      <w:r w:rsidRPr="00597FDC">
        <w:t>(ОЗУ),</w:t>
      </w:r>
      <w:r w:rsidR="008B1729">
        <w:t xml:space="preserve"> </w:t>
      </w:r>
      <w:r w:rsidRPr="00597FDC">
        <w:t>особо</w:t>
      </w:r>
      <w:r w:rsidR="008B1729">
        <w:t xml:space="preserve"> </w:t>
      </w:r>
      <w:r w:rsidRPr="00597FDC">
        <w:t>охраняемых</w:t>
      </w:r>
      <w:r w:rsidR="008B1729">
        <w:t xml:space="preserve"> </w:t>
      </w:r>
      <w:r w:rsidRPr="00597FDC">
        <w:t>природных</w:t>
      </w:r>
      <w:r w:rsidR="008B1729">
        <w:t xml:space="preserve"> </w:t>
      </w:r>
      <w:r w:rsidRPr="00597FDC">
        <w:t>территорий</w:t>
      </w:r>
      <w:r w:rsidR="008B1729">
        <w:t xml:space="preserve"> </w:t>
      </w:r>
      <w:r w:rsidRPr="00597FDC">
        <w:t>(ООПТ),</w:t>
      </w:r>
      <w:r w:rsidR="008B1729">
        <w:t xml:space="preserve"> </w:t>
      </w:r>
      <w:r w:rsidRPr="00597FDC">
        <w:t>зонах</w:t>
      </w:r>
      <w:r w:rsidR="008B1729">
        <w:t xml:space="preserve"> </w:t>
      </w:r>
      <w:r w:rsidRPr="00597FDC">
        <w:t>с</w:t>
      </w:r>
      <w:r w:rsidR="008B1729">
        <w:t xml:space="preserve"> </w:t>
      </w:r>
      <w:r w:rsidRPr="00597FDC">
        <w:t>особыми</w:t>
      </w:r>
      <w:r w:rsidR="008B1729">
        <w:t xml:space="preserve"> </w:t>
      </w:r>
      <w:r w:rsidRPr="00597FDC">
        <w:t>условиями</w:t>
      </w:r>
      <w:r w:rsidR="008B1729">
        <w:t xml:space="preserve"> </w:t>
      </w:r>
      <w:r w:rsidRPr="00597FDC">
        <w:t>использования</w:t>
      </w:r>
      <w:r w:rsidR="008B1729">
        <w:t xml:space="preserve"> </w:t>
      </w:r>
      <w:r w:rsidRPr="00597FDC">
        <w:t>территорий</w:t>
      </w:r>
      <w:r w:rsidR="008B1729">
        <w:t xml:space="preserve"> </w:t>
      </w:r>
      <w:r w:rsidRPr="00597FDC">
        <w:t>на</w:t>
      </w:r>
      <w:r w:rsidR="008B1729">
        <w:t xml:space="preserve"> </w:t>
      </w:r>
      <w:r w:rsidRPr="00597FDC">
        <w:t>проектируемом</w:t>
      </w:r>
      <w:r w:rsidR="008B1729">
        <w:t xml:space="preserve"> </w:t>
      </w:r>
      <w:r w:rsidRPr="00597FDC">
        <w:t>лесном</w:t>
      </w:r>
      <w:r w:rsidR="008B1729">
        <w:t xml:space="preserve"> </w:t>
      </w:r>
      <w:r w:rsidRPr="00597FDC">
        <w:t>участке</w:t>
      </w:r>
    </w:p>
    <w:p w:rsidR="00A66236" w:rsidRDefault="00A66236" w:rsidP="00A66236">
      <w:pPr>
        <w:jc w:val="right"/>
      </w:pPr>
    </w:p>
    <w:p w:rsidR="00597FDC" w:rsidRDefault="00597FDC" w:rsidP="00A66236">
      <w:pPr>
        <w:jc w:val="right"/>
      </w:pPr>
      <w:r w:rsidRPr="00597FDC">
        <w:t>Таблица</w:t>
      </w:r>
      <w:r w:rsidR="008B1729">
        <w:t xml:space="preserve"> </w:t>
      </w:r>
      <w:r w:rsidRPr="00597FDC">
        <w:t>6</w:t>
      </w:r>
    </w:p>
    <w:p w:rsidR="00A66236" w:rsidRPr="00597FDC" w:rsidRDefault="00A66236" w:rsidP="00A66236">
      <w:pPr>
        <w:jc w:val="right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715"/>
        <w:gridCol w:w="1715"/>
        <w:gridCol w:w="2735"/>
        <w:gridCol w:w="1349"/>
        <w:gridCol w:w="1188"/>
        <w:gridCol w:w="1152"/>
      </w:tblGrid>
      <w:tr w:rsidR="00597FDC" w:rsidRPr="00A66236" w:rsidTr="00A66236">
        <w:trPr>
          <w:trHeight w:val="68"/>
        </w:trPr>
        <w:tc>
          <w:tcPr>
            <w:tcW w:w="806" w:type="pct"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Наименование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участкового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лесничества</w:t>
            </w:r>
          </w:p>
        </w:tc>
        <w:tc>
          <w:tcPr>
            <w:tcW w:w="744" w:type="pct"/>
          </w:tcPr>
          <w:p w:rsidR="00A66236" w:rsidRDefault="00597FDC" w:rsidP="00A66236">
            <w:pPr>
              <w:jc w:val="center"/>
              <w:rPr>
                <w:rFonts w:eastAsia="SimSun"/>
              </w:rPr>
            </w:pPr>
            <w:r w:rsidRPr="00A66236">
              <w:rPr>
                <w:rFonts w:eastAsia="SimSun"/>
              </w:rPr>
              <w:t>Наименование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урочища</w:t>
            </w:r>
            <w:r w:rsidR="008B1729" w:rsidRPr="00A66236">
              <w:rPr>
                <w:rFonts w:eastAsia="SimSun"/>
              </w:rPr>
              <w:t xml:space="preserve"> </w:t>
            </w:r>
          </w:p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(при</w:t>
            </w:r>
            <w:r w:rsidR="008B1729" w:rsidRPr="00A66236">
              <w:rPr>
                <w:rFonts w:eastAsia="SimSun"/>
              </w:rPr>
              <w:t xml:space="preserve"> </w:t>
            </w:r>
            <w:proofErr w:type="gramStart"/>
            <w:r w:rsidRPr="00A66236">
              <w:rPr>
                <w:rFonts w:eastAsia="SimSun"/>
              </w:rPr>
              <w:t>наличии</w:t>
            </w:r>
            <w:proofErr w:type="gramEnd"/>
            <w:r w:rsidRPr="00A66236">
              <w:rPr>
                <w:rFonts w:eastAsia="SimSun"/>
              </w:rPr>
              <w:t>)</w:t>
            </w:r>
          </w:p>
        </w:tc>
        <w:tc>
          <w:tcPr>
            <w:tcW w:w="1511" w:type="pct"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Виды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ОЗУ,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наименование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ООПТ,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виды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зон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с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особыми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условиями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использования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территорий</w:t>
            </w:r>
          </w:p>
        </w:tc>
        <w:tc>
          <w:tcPr>
            <w:tcW w:w="808" w:type="pct"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Перечень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лесных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кварталов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или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их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частей</w:t>
            </w:r>
          </w:p>
          <w:p w:rsidR="00597FDC" w:rsidRPr="00A66236" w:rsidRDefault="00597FDC" w:rsidP="00A66236">
            <w:pPr>
              <w:jc w:val="center"/>
            </w:pPr>
          </w:p>
        </w:tc>
        <w:tc>
          <w:tcPr>
            <w:tcW w:w="606" w:type="pct"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Перечень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лесных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выделов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или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их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частей</w:t>
            </w:r>
          </w:p>
          <w:p w:rsidR="00597FDC" w:rsidRPr="00A66236" w:rsidRDefault="00597FDC" w:rsidP="00A66236">
            <w:pPr>
              <w:jc w:val="center"/>
              <w:rPr>
                <w:rFonts w:eastAsia="SimSun"/>
              </w:rPr>
            </w:pPr>
          </w:p>
        </w:tc>
        <w:tc>
          <w:tcPr>
            <w:tcW w:w="525" w:type="pct"/>
          </w:tcPr>
          <w:p w:rsidR="00597FDC" w:rsidRPr="00A66236" w:rsidRDefault="00597FDC" w:rsidP="00A66236">
            <w:pPr>
              <w:jc w:val="center"/>
              <w:rPr>
                <w:rFonts w:eastAsia="SimSun"/>
              </w:rPr>
            </w:pPr>
            <w:r w:rsidRPr="00A66236">
              <w:rPr>
                <w:rFonts w:eastAsia="SimSun"/>
              </w:rPr>
              <w:t>Площадь</w:t>
            </w:r>
            <w:r w:rsidR="008B1729" w:rsidRPr="00A66236">
              <w:rPr>
                <w:rFonts w:eastAsia="SimSun"/>
              </w:rPr>
              <w:t xml:space="preserve"> </w:t>
            </w:r>
            <w:r w:rsidRPr="00A66236">
              <w:rPr>
                <w:rFonts w:eastAsia="SimSun"/>
              </w:rPr>
              <w:t>(</w:t>
            </w:r>
            <w:proofErr w:type="gramStart"/>
            <w:r w:rsidRPr="00A66236">
              <w:rPr>
                <w:rFonts w:eastAsia="SimSun"/>
              </w:rPr>
              <w:t>га</w:t>
            </w:r>
            <w:proofErr w:type="gramEnd"/>
            <w:r w:rsidRPr="00A66236">
              <w:rPr>
                <w:rFonts w:eastAsia="SimSun"/>
              </w:rPr>
              <w:t>)</w:t>
            </w:r>
          </w:p>
        </w:tc>
      </w:tr>
      <w:tr w:rsidR="00597FDC" w:rsidRPr="00A66236" w:rsidTr="00A66236">
        <w:trPr>
          <w:trHeight w:val="68"/>
        </w:trPr>
        <w:tc>
          <w:tcPr>
            <w:tcW w:w="806" w:type="pct"/>
            <w:noWrap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1</w:t>
            </w:r>
          </w:p>
        </w:tc>
        <w:tc>
          <w:tcPr>
            <w:tcW w:w="744" w:type="pct"/>
            <w:noWrap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2</w:t>
            </w:r>
          </w:p>
        </w:tc>
        <w:tc>
          <w:tcPr>
            <w:tcW w:w="1511" w:type="pct"/>
            <w:noWrap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3</w:t>
            </w:r>
          </w:p>
        </w:tc>
        <w:tc>
          <w:tcPr>
            <w:tcW w:w="808" w:type="pct"/>
            <w:noWrap/>
          </w:tcPr>
          <w:p w:rsidR="00597FDC" w:rsidRPr="00A66236" w:rsidRDefault="00597FDC" w:rsidP="00A66236">
            <w:pPr>
              <w:jc w:val="center"/>
            </w:pPr>
            <w:r w:rsidRPr="00A66236">
              <w:rPr>
                <w:rFonts w:eastAsia="SimSun"/>
              </w:rPr>
              <w:t>4</w:t>
            </w:r>
          </w:p>
        </w:tc>
        <w:tc>
          <w:tcPr>
            <w:tcW w:w="606" w:type="pct"/>
            <w:noWrap/>
          </w:tcPr>
          <w:p w:rsidR="00597FDC" w:rsidRPr="00A66236" w:rsidRDefault="00597FDC" w:rsidP="00A66236">
            <w:pPr>
              <w:jc w:val="center"/>
              <w:rPr>
                <w:rFonts w:eastAsia="SimSun"/>
              </w:rPr>
            </w:pPr>
            <w:r w:rsidRPr="00A66236">
              <w:rPr>
                <w:rFonts w:eastAsia="SimSun"/>
              </w:rPr>
              <w:t>5</w:t>
            </w:r>
          </w:p>
        </w:tc>
        <w:tc>
          <w:tcPr>
            <w:tcW w:w="525" w:type="pct"/>
            <w:noWrap/>
          </w:tcPr>
          <w:p w:rsidR="00597FDC" w:rsidRPr="00A66236" w:rsidRDefault="00597FDC" w:rsidP="00A66236">
            <w:pPr>
              <w:jc w:val="center"/>
              <w:rPr>
                <w:rFonts w:eastAsia="SimSun"/>
              </w:rPr>
            </w:pPr>
            <w:r w:rsidRPr="00A66236">
              <w:rPr>
                <w:rFonts w:eastAsia="SimSun"/>
              </w:rPr>
              <w:t>6</w:t>
            </w:r>
          </w:p>
        </w:tc>
      </w:tr>
      <w:tr w:rsidR="00597FDC" w:rsidRPr="00A66236" w:rsidTr="00A66236">
        <w:trPr>
          <w:trHeight w:val="68"/>
        </w:trPr>
        <w:tc>
          <w:tcPr>
            <w:tcW w:w="806" w:type="pct"/>
          </w:tcPr>
          <w:p w:rsidR="00597FDC" w:rsidRPr="00A66236" w:rsidRDefault="00597FDC" w:rsidP="00A66236">
            <w:pPr>
              <w:jc w:val="center"/>
            </w:pPr>
          </w:p>
        </w:tc>
        <w:tc>
          <w:tcPr>
            <w:tcW w:w="744" w:type="pct"/>
          </w:tcPr>
          <w:p w:rsidR="00597FDC" w:rsidRPr="00A66236" w:rsidRDefault="00597FDC" w:rsidP="00A66236">
            <w:pPr>
              <w:jc w:val="center"/>
            </w:pPr>
          </w:p>
        </w:tc>
        <w:tc>
          <w:tcPr>
            <w:tcW w:w="1511" w:type="pct"/>
            <w:noWrap/>
          </w:tcPr>
          <w:p w:rsidR="00597FDC" w:rsidRPr="00A66236" w:rsidRDefault="00597FDC" w:rsidP="00A66236">
            <w:pPr>
              <w:jc w:val="center"/>
            </w:pPr>
          </w:p>
        </w:tc>
        <w:tc>
          <w:tcPr>
            <w:tcW w:w="808" w:type="pct"/>
            <w:noWrap/>
          </w:tcPr>
          <w:p w:rsidR="00597FDC" w:rsidRPr="00A66236" w:rsidRDefault="00597FDC" w:rsidP="00A66236">
            <w:pPr>
              <w:jc w:val="center"/>
            </w:pPr>
          </w:p>
        </w:tc>
        <w:tc>
          <w:tcPr>
            <w:tcW w:w="606" w:type="pct"/>
            <w:noWrap/>
          </w:tcPr>
          <w:p w:rsidR="00597FDC" w:rsidRPr="00A66236" w:rsidRDefault="00597FDC" w:rsidP="00A66236">
            <w:pPr>
              <w:jc w:val="center"/>
              <w:rPr>
                <w:rFonts w:eastAsia="SimSun"/>
              </w:rPr>
            </w:pPr>
          </w:p>
        </w:tc>
        <w:tc>
          <w:tcPr>
            <w:tcW w:w="525" w:type="pct"/>
            <w:noWrap/>
          </w:tcPr>
          <w:p w:rsidR="00597FDC" w:rsidRPr="00A66236" w:rsidRDefault="00597FDC" w:rsidP="00A66236">
            <w:pPr>
              <w:jc w:val="center"/>
              <w:rPr>
                <w:rFonts w:eastAsia="SimSun"/>
              </w:rPr>
            </w:pPr>
          </w:p>
        </w:tc>
      </w:tr>
    </w:tbl>
    <w:p w:rsidR="00597FDC" w:rsidRPr="00597FDC" w:rsidRDefault="00597FDC" w:rsidP="00597FDC">
      <w:pPr>
        <w:rPr>
          <w:rFonts w:eastAsia="SimSun"/>
        </w:rPr>
      </w:pPr>
    </w:p>
    <w:p w:rsidR="00597FDC" w:rsidRPr="00B874A6" w:rsidRDefault="00597FDC" w:rsidP="00AF5D66">
      <w:pPr>
        <w:ind w:firstLine="709"/>
      </w:pPr>
      <w:r w:rsidRPr="00B874A6">
        <w:t>Сведения</w:t>
      </w:r>
      <w:r w:rsidR="008B1729" w:rsidRPr="00B874A6">
        <w:t xml:space="preserve"> </w:t>
      </w:r>
      <w:r w:rsidRPr="00B874A6">
        <w:t>об</w:t>
      </w:r>
      <w:r w:rsidR="008B1729" w:rsidRPr="00B874A6">
        <w:t xml:space="preserve"> </w:t>
      </w:r>
      <w:r w:rsidRPr="00B874A6">
        <w:t>обременениях:</w:t>
      </w:r>
      <w:r w:rsidR="008B1729" w:rsidRPr="00B874A6">
        <w:t xml:space="preserve"> </w:t>
      </w:r>
      <w:r w:rsidRPr="00B874A6">
        <w:t>обременений</w:t>
      </w:r>
      <w:r w:rsidR="008B1729" w:rsidRPr="00B874A6">
        <w:t xml:space="preserve"> </w:t>
      </w:r>
      <w:r w:rsidRPr="00B874A6">
        <w:t>лесного</w:t>
      </w:r>
      <w:r w:rsidR="008B1729" w:rsidRPr="00B874A6">
        <w:t xml:space="preserve"> </w:t>
      </w:r>
      <w:r w:rsidRPr="00B874A6">
        <w:t>участка</w:t>
      </w:r>
      <w:r w:rsidR="008B1729" w:rsidRPr="00B874A6">
        <w:t xml:space="preserve"> </w:t>
      </w:r>
      <w:r w:rsidRPr="00B874A6">
        <w:t>нет</w:t>
      </w:r>
      <w:r w:rsidR="00B874A6">
        <w:t>.</w:t>
      </w:r>
    </w:p>
    <w:p w:rsidR="00B874A6" w:rsidRDefault="00B874A6" w:rsidP="00597FDC"/>
    <w:p w:rsidR="00597FDC" w:rsidRPr="00B874A6" w:rsidRDefault="00597FDC" w:rsidP="00B874A6">
      <w:pPr>
        <w:jc w:val="center"/>
      </w:pPr>
      <w:r w:rsidRPr="00B874A6">
        <w:t>Количественные</w:t>
      </w:r>
      <w:r w:rsidR="008B1729" w:rsidRPr="00B874A6">
        <w:t xml:space="preserve"> </w:t>
      </w:r>
      <w:r w:rsidRPr="00B874A6">
        <w:t>и</w:t>
      </w:r>
      <w:r w:rsidR="008B1729" w:rsidRPr="00B874A6">
        <w:t xml:space="preserve"> </w:t>
      </w:r>
      <w:r w:rsidRPr="00B874A6">
        <w:t>качественные</w:t>
      </w:r>
      <w:r w:rsidR="008B1729" w:rsidRPr="00B874A6">
        <w:t xml:space="preserve"> </w:t>
      </w:r>
      <w:r w:rsidRPr="00B874A6">
        <w:t>характеристики</w:t>
      </w:r>
      <w:r w:rsidR="008B1729" w:rsidRPr="00B874A6">
        <w:t xml:space="preserve"> </w:t>
      </w:r>
      <w:proofErr w:type="gramStart"/>
      <w:r w:rsidRPr="00B874A6">
        <w:t>проектируемого</w:t>
      </w:r>
      <w:proofErr w:type="gramEnd"/>
      <w:r w:rsidR="008B1729" w:rsidRPr="00B874A6">
        <w:t xml:space="preserve"> </w:t>
      </w:r>
      <w:r w:rsidRPr="00B874A6">
        <w:t>лесного</w:t>
      </w:r>
      <w:r w:rsidR="008B1729" w:rsidRPr="00B874A6">
        <w:t xml:space="preserve"> </w:t>
      </w:r>
      <w:r w:rsidRPr="00B874A6">
        <w:t>участка</w:t>
      </w:r>
    </w:p>
    <w:p w:rsidR="00B874A6" w:rsidRDefault="00B874A6" w:rsidP="00597FDC"/>
    <w:p w:rsidR="00597FDC" w:rsidRPr="00597FDC" w:rsidRDefault="00597FDC" w:rsidP="00597FDC">
      <w:r w:rsidRPr="00597FDC">
        <w:br w:type="page"/>
      </w:r>
    </w:p>
    <w:p w:rsidR="00597FDC" w:rsidRDefault="00597FDC" w:rsidP="00B874A6">
      <w:pPr>
        <w:jc w:val="right"/>
      </w:pPr>
      <w:r w:rsidRPr="00597FDC">
        <w:lastRenderedPageBreak/>
        <w:t>Таблица</w:t>
      </w:r>
      <w:r w:rsidR="008B1729">
        <w:t xml:space="preserve"> </w:t>
      </w:r>
      <w:r w:rsidRPr="00597FDC">
        <w:t>7</w:t>
      </w:r>
    </w:p>
    <w:p w:rsidR="00B874A6" w:rsidRPr="00B874A6" w:rsidRDefault="00B874A6" w:rsidP="00B874A6">
      <w:pPr>
        <w:jc w:val="right"/>
        <w:rPr>
          <w:sz w:val="22"/>
        </w:rPr>
      </w:pPr>
    </w:p>
    <w:p w:rsidR="00B874A6" w:rsidRPr="00597FDC" w:rsidRDefault="00B874A6" w:rsidP="00B874A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6CF928" wp14:editId="159F5012">
            <wp:simplePos x="0" y="0"/>
            <wp:positionH relativeFrom="margin">
              <wp:posOffset>48895</wp:posOffset>
            </wp:positionH>
            <wp:positionV relativeFrom="margin">
              <wp:posOffset>625475</wp:posOffset>
            </wp:positionV>
            <wp:extent cx="5955665" cy="7073265"/>
            <wp:effectExtent l="0" t="0" r="6985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1" t="23048" r="12320"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4A6">
        <w:t xml:space="preserve">Характеристика </w:t>
      </w:r>
      <w:proofErr w:type="gramStart"/>
      <w:r w:rsidRPr="00B874A6">
        <w:t>лесного</w:t>
      </w:r>
      <w:proofErr w:type="gramEnd"/>
      <w:r>
        <w:t xml:space="preserve"> </w:t>
      </w:r>
      <w:r w:rsidRPr="00597FDC">
        <w:t>участка</w:t>
      </w:r>
    </w:p>
    <w:p w:rsidR="00597FDC" w:rsidRPr="00597FDC" w:rsidRDefault="00B874A6" w:rsidP="00AF5D66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A8C9A2" wp14:editId="684C2E3C">
            <wp:simplePos x="0" y="0"/>
            <wp:positionH relativeFrom="margin">
              <wp:posOffset>55880</wp:posOffset>
            </wp:positionH>
            <wp:positionV relativeFrom="margin">
              <wp:posOffset>7696835</wp:posOffset>
            </wp:positionV>
            <wp:extent cx="5951855" cy="1442085"/>
            <wp:effectExtent l="0" t="0" r="0" b="5715"/>
            <wp:wrapSquare wrapText="bothSides"/>
            <wp:docPr id="9" name="Picture 1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FDC" w:rsidRPr="00597FDC">
        <w:br w:type="page"/>
      </w:r>
    </w:p>
    <w:p w:rsidR="00597FDC" w:rsidRDefault="00597FDC" w:rsidP="00AF5D66">
      <w:pPr>
        <w:jc w:val="right"/>
      </w:pPr>
      <w:r w:rsidRPr="00597FDC">
        <w:lastRenderedPageBreak/>
        <w:t>Таблица</w:t>
      </w:r>
      <w:r w:rsidR="008B1729">
        <w:t xml:space="preserve"> </w:t>
      </w:r>
      <w:r w:rsidRPr="00597FDC">
        <w:t>8</w:t>
      </w:r>
    </w:p>
    <w:p w:rsidR="00AF5D66" w:rsidRPr="00AF5D66" w:rsidRDefault="00AF5D66" w:rsidP="00AF5D66">
      <w:pPr>
        <w:jc w:val="right"/>
        <w:rPr>
          <w:sz w:val="22"/>
          <w:szCs w:val="22"/>
        </w:rPr>
      </w:pPr>
    </w:p>
    <w:p w:rsidR="00AF5D66" w:rsidRDefault="00AF5D66" w:rsidP="00AF5D66">
      <w:pPr>
        <w:jc w:val="center"/>
      </w:pPr>
      <w:r w:rsidRPr="00AF5D66">
        <w:t>Средние</w:t>
      </w:r>
      <w:r>
        <w:t xml:space="preserve"> </w:t>
      </w:r>
      <w:r w:rsidRPr="00597FDC">
        <w:t>таксационные</w:t>
      </w:r>
      <w:r>
        <w:t xml:space="preserve"> </w:t>
      </w:r>
      <w:r w:rsidRPr="00597FDC">
        <w:t>показатели</w:t>
      </w:r>
      <w:r>
        <w:t xml:space="preserve"> </w:t>
      </w:r>
      <w:r w:rsidRPr="00597FDC">
        <w:t>насаждений</w:t>
      </w:r>
      <w:r>
        <w:t xml:space="preserve"> </w:t>
      </w:r>
      <w:proofErr w:type="gramStart"/>
      <w:r w:rsidRPr="00597FDC">
        <w:t>лесного</w:t>
      </w:r>
      <w:proofErr w:type="gramEnd"/>
      <w:r>
        <w:t xml:space="preserve"> </w:t>
      </w:r>
      <w:r w:rsidRPr="00597FDC">
        <w:t>участка</w:t>
      </w:r>
    </w:p>
    <w:p w:rsidR="00AF5D66" w:rsidRPr="00AF5D66" w:rsidRDefault="00AF5D66" w:rsidP="00597FDC">
      <w:pPr>
        <w:rPr>
          <w:sz w:val="22"/>
          <w:szCs w:val="22"/>
        </w:rPr>
      </w:pPr>
    </w:p>
    <w:p w:rsidR="00597FDC" w:rsidRPr="00597FDC" w:rsidRDefault="00597FDC" w:rsidP="00597FDC">
      <w:r>
        <w:rPr>
          <w:noProof/>
        </w:rPr>
        <w:drawing>
          <wp:inline distT="0" distB="0" distL="0" distR="0" wp14:anchorId="07BA7264" wp14:editId="16C31DB4">
            <wp:extent cx="6029960" cy="5020310"/>
            <wp:effectExtent l="0" t="0" r="8890" b="8890"/>
            <wp:docPr id="10" name="Picture 19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DC" w:rsidRPr="00AF5D66" w:rsidRDefault="00597FDC" w:rsidP="00AF5D66">
      <w:pPr>
        <w:jc w:val="right"/>
        <w:rPr>
          <w:sz w:val="22"/>
          <w:szCs w:val="22"/>
        </w:rPr>
      </w:pPr>
    </w:p>
    <w:p w:rsidR="00597FDC" w:rsidRDefault="00597FDC" w:rsidP="00AF5D66">
      <w:pPr>
        <w:jc w:val="right"/>
        <w:rPr>
          <w:rFonts w:eastAsia="SimSun"/>
        </w:rPr>
      </w:pPr>
      <w:r w:rsidRPr="00597FDC">
        <w:rPr>
          <w:rFonts w:eastAsia="SimSun"/>
        </w:rPr>
        <w:t>Таблица</w:t>
      </w:r>
      <w:r w:rsidR="008B1729">
        <w:rPr>
          <w:rFonts w:eastAsia="SimSun"/>
        </w:rPr>
        <w:t xml:space="preserve"> </w:t>
      </w:r>
      <w:r w:rsidRPr="00597FDC">
        <w:rPr>
          <w:rFonts w:eastAsia="SimSun"/>
        </w:rPr>
        <w:t>9</w:t>
      </w:r>
    </w:p>
    <w:p w:rsidR="00AF5D66" w:rsidRPr="00AF5D66" w:rsidRDefault="00AF5D66" w:rsidP="00AF5D66">
      <w:pPr>
        <w:jc w:val="right"/>
        <w:rPr>
          <w:rFonts w:eastAsia="SimSun"/>
          <w:sz w:val="22"/>
          <w:szCs w:val="22"/>
        </w:rPr>
      </w:pPr>
    </w:p>
    <w:p w:rsidR="00AF5D66" w:rsidRDefault="00AF5D66" w:rsidP="00AF5D66">
      <w:pPr>
        <w:jc w:val="center"/>
        <w:rPr>
          <w:rFonts w:eastAsia="SimSun"/>
        </w:rPr>
      </w:pPr>
      <w:r w:rsidRPr="00597FDC">
        <w:rPr>
          <w:rFonts w:eastAsia="SimSun"/>
        </w:rPr>
        <w:t>Объекты</w:t>
      </w:r>
      <w:r>
        <w:rPr>
          <w:rFonts w:eastAsia="SimSun"/>
        </w:rPr>
        <w:t xml:space="preserve"> </w:t>
      </w:r>
      <w:r w:rsidRPr="00597FDC">
        <w:rPr>
          <w:rFonts w:eastAsia="SimSun"/>
        </w:rPr>
        <w:t>лесной</w:t>
      </w:r>
      <w:r>
        <w:rPr>
          <w:rFonts w:eastAsia="SimSun"/>
        </w:rPr>
        <w:t xml:space="preserve"> </w:t>
      </w:r>
      <w:r w:rsidRPr="00597FDC">
        <w:rPr>
          <w:rFonts w:eastAsia="SimSun"/>
        </w:rPr>
        <w:t>инфраструктуры</w:t>
      </w:r>
    </w:p>
    <w:p w:rsidR="00AF5D66" w:rsidRPr="00AF5D66" w:rsidRDefault="00AF5D66" w:rsidP="00AF5D66">
      <w:pPr>
        <w:jc w:val="center"/>
        <w:rPr>
          <w:rFonts w:eastAsia="SimSun"/>
          <w:sz w:val="22"/>
          <w:szCs w:val="2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59"/>
        <w:gridCol w:w="1195"/>
        <w:gridCol w:w="1209"/>
        <w:gridCol w:w="1298"/>
        <w:gridCol w:w="1011"/>
        <w:gridCol w:w="1986"/>
        <w:gridCol w:w="1735"/>
        <w:gridCol w:w="961"/>
      </w:tblGrid>
      <w:tr w:rsidR="00597FDC" w:rsidRPr="00AF5D66" w:rsidTr="00AF5D66">
        <w:trPr>
          <w:trHeight w:val="68"/>
        </w:trPr>
        <w:tc>
          <w:tcPr>
            <w:tcW w:w="25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№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proofErr w:type="gramStart"/>
            <w:r w:rsidR="00AF5D66" w:rsidRPr="00AF5D66">
              <w:rPr>
                <w:rFonts w:eastAsia="SimSun"/>
                <w:sz w:val="18"/>
                <w:szCs w:val="18"/>
              </w:rPr>
              <w:t>п</w:t>
            </w:r>
            <w:proofErr w:type="gramEnd"/>
            <w:r w:rsidR="00AF5D66" w:rsidRPr="00AF5D66">
              <w:rPr>
                <w:rFonts w:eastAsia="SimSun"/>
                <w:sz w:val="18"/>
                <w:szCs w:val="18"/>
              </w:rPr>
              <w:t>/п</w:t>
            </w:r>
          </w:p>
        </w:tc>
        <w:tc>
          <w:tcPr>
            <w:tcW w:w="69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Лесничество</w:t>
            </w:r>
          </w:p>
        </w:tc>
        <w:tc>
          <w:tcPr>
            <w:tcW w:w="756" w:type="pct"/>
          </w:tcPr>
          <w:p w:rsidR="00AF5D66" w:rsidRDefault="00597FDC" w:rsidP="00AF5D66">
            <w:pPr>
              <w:ind w:left="-94" w:right="-47"/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Участковое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лесничество/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урочище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</w:p>
          <w:p w:rsidR="00597FDC" w:rsidRPr="00AF5D66" w:rsidRDefault="00597FDC" w:rsidP="00AF5D66">
            <w:pPr>
              <w:ind w:left="-94" w:right="-47"/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(при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proofErr w:type="gramStart"/>
            <w:r w:rsidRPr="00AF5D66">
              <w:rPr>
                <w:rFonts w:eastAsia="SimSun"/>
                <w:sz w:val="18"/>
                <w:szCs w:val="18"/>
              </w:rPr>
              <w:t>наличии</w:t>
            </w:r>
            <w:proofErr w:type="gramEnd"/>
            <w:r w:rsidRPr="00AF5D66">
              <w:rPr>
                <w:rFonts w:eastAsia="SimSun"/>
                <w:sz w:val="18"/>
                <w:szCs w:val="18"/>
              </w:rPr>
              <w:t>)</w:t>
            </w:r>
          </w:p>
        </w:tc>
        <w:tc>
          <w:tcPr>
            <w:tcW w:w="742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Перечень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лесных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кварталов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или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частей</w:t>
            </w:r>
          </w:p>
        </w:tc>
        <w:tc>
          <w:tcPr>
            <w:tcW w:w="596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Перечень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лесных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выделов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или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частей</w:t>
            </w:r>
          </w:p>
        </w:tc>
        <w:tc>
          <w:tcPr>
            <w:tcW w:w="713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Наименование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объекта</w:t>
            </w:r>
          </w:p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76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Единица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измерения</w:t>
            </w:r>
          </w:p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572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Объем</w:t>
            </w:r>
          </w:p>
        </w:tc>
      </w:tr>
      <w:tr w:rsidR="00597FDC" w:rsidRPr="00AF5D66" w:rsidTr="00AF5D66">
        <w:trPr>
          <w:trHeight w:val="68"/>
        </w:trPr>
        <w:tc>
          <w:tcPr>
            <w:tcW w:w="25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1</w:t>
            </w:r>
          </w:p>
        </w:tc>
        <w:tc>
          <w:tcPr>
            <w:tcW w:w="693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2</w:t>
            </w:r>
          </w:p>
        </w:tc>
        <w:tc>
          <w:tcPr>
            <w:tcW w:w="756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3</w:t>
            </w:r>
          </w:p>
        </w:tc>
        <w:tc>
          <w:tcPr>
            <w:tcW w:w="742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4</w:t>
            </w:r>
          </w:p>
        </w:tc>
        <w:tc>
          <w:tcPr>
            <w:tcW w:w="596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5</w:t>
            </w:r>
          </w:p>
        </w:tc>
        <w:tc>
          <w:tcPr>
            <w:tcW w:w="713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6</w:t>
            </w:r>
          </w:p>
        </w:tc>
        <w:tc>
          <w:tcPr>
            <w:tcW w:w="676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7</w:t>
            </w:r>
          </w:p>
        </w:tc>
        <w:tc>
          <w:tcPr>
            <w:tcW w:w="572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8</w:t>
            </w:r>
          </w:p>
        </w:tc>
      </w:tr>
      <w:tr w:rsidR="00597FDC" w:rsidRPr="00AF5D66" w:rsidTr="00AF5D66">
        <w:trPr>
          <w:trHeight w:val="68"/>
        </w:trPr>
        <w:tc>
          <w:tcPr>
            <w:tcW w:w="25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1</w:t>
            </w:r>
            <w:r w:rsidR="00AF5D66" w:rsidRPr="00AF5D66">
              <w:rPr>
                <w:rFonts w:eastAsia="SimSun"/>
                <w:sz w:val="18"/>
                <w:szCs w:val="18"/>
              </w:rPr>
              <w:t>.</w:t>
            </w:r>
          </w:p>
        </w:tc>
        <w:tc>
          <w:tcPr>
            <w:tcW w:w="693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756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742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596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713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676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572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</w:tr>
    </w:tbl>
    <w:p w:rsidR="00597FDC" w:rsidRPr="00AF5D66" w:rsidRDefault="00597FDC" w:rsidP="00AF5D66">
      <w:pPr>
        <w:jc w:val="right"/>
        <w:rPr>
          <w:sz w:val="22"/>
          <w:szCs w:val="22"/>
        </w:rPr>
      </w:pPr>
    </w:p>
    <w:p w:rsidR="00597FDC" w:rsidRDefault="00597FDC" w:rsidP="00AF5D66">
      <w:pPr>
        <w:jc w:val="right"/>
      </w:pPr>
      <w:r w:rsidRPr="00597FDC">
        <w:t>Таблица</w:t>
      </w:r>
      <w:r w:rsidR="008B1729">
        <w:t xml:space="preserve"> </w:t>
      </w:r>
      <w:r w:rsidRPr="00597FDC">
        <w:t>10</w:t>
      </w:r>
    </w:p>
    <w:p w:rsidR="00AF5D66" w:rsidRPr="00AF5D66" w:rsidRDefault="00AF5D66" w:rsidP="00AF5D66">
      <w:pPr>
        <w:jc w:val="right"/>
        <w:rPr>
          <w:sz w:val="22"/>
          <w:szCs w:val="22"/>
        </w:rPr>
      </w:pPr>
    </w:p>
    <w:p w:rsidR="00AF5D66" w:rsidRDefault="00AF5D66" w:rsidP="00AF5D66">
      <w:pPr>
        <w:jc w:val="center"/>
      </w:pPr>
      <w:r w:rsidRPr="00597FDC">
        <w:t>Объекты</w:t>
      </w:r>
      <w:r>
        <w:t xml:space="preserve"> </w:t>
      </w:r>
      <w:r w:rsidRPr="00597FDC">
        <w:t>лесного</w:t>
      </w:r>
      <w:r>
        <w:t xml:space="preserve"> </w:t>
      </w:r>
      <w:r w:rsidRPr="00597FDC">
        <w:t>семеноводства</w:t>
      </w:r>
    </w:p>
    <w:p w:rsidR="00AF5D66" w:rsidRPr="00AF5D66" w:rsidRDefault="00AF5D66" w:rsidP="00597FDC">
      <w:pPr>
        <w:rPr>
          <w:sz w:val="22"/>
          <w:szCs w:val="22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59"/>
        <w:gridCol w:w="1195"/>
        <w:gridCol w:w="1248"/>
        <w:gridCol w:w="1285"/>
        <w:gridCol w:w="1025"/>
        <w:gridCol w:w="1987"/>
        <w:gridCol w:w="1735"/>
        <w:gridCol w:w="920"/>
      </w:tblGrid>
      <w:tr w:rsidR="00597FDC" w:rsidRPr="00AF5D66" w:rsidTr="00AF5D66">
        <w:trPr>
          <w:trHeight w:val="68"/>
        </w:trPr>
        <w:tc>
          <w:tcPr>
            <w:tcW w:w="23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№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proofErr w:type="gramStart"/>
            <w:r w:rsidR="00AF5D66">
              <w:rPr>
                <w:rFonts w:eastAsia="SimSun"/>
                <w:sz w:val="18"/>
                <w:szCs w:val="18"/>
              </w:rPr>
              <w:t>п</w:t>
            </w:r>
            <w:proofErr w:type="gramEnd"/>
            <w:r w:rsidR="00AF5D66">
              <w:rPr>
                <w:rFonts w:eastAsia="SimSun"/>
                <w:sz w:val="18"/>
                <w:szCs w:val="18"/>
              </w:rPr>
              <w:t>/п</w:t>
            </w:r>
          </w:p>
        </w:tc>
        <w:tc>
          <w:tcPr>
            <w:tcW w:w="606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Лесничество</w:t>
            </w:r>
          </w:p>
        </w:tc>
        <w:tc>
          <w:tcPr>
            <w:tcW w:w="634" w:type="pct"/>
          </w:tcPr>
          <w:p w:rsidR="00AF5D66" w:rsidRDefault="00597FDC" w:rsidP="00AF5D66">
            <w:pPr>
              <w:ind w:left="-94" w:right="-149"/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Участковое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лесничество/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урочище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</w:p>
          <w:p w:rsidR="00597FDC" w:rsidRPr="00AF5D66" w:rsidRDefault="00597FDC" w:rsidP="00AF5D66">
            <w:pPr>
              <w:ind w:left="-94" w:right="-149"/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(при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proofErr w:type="gramStart"/>
            <w:r w:rsidRPr="00AF5D66">
              <w:rPr>
                <w:rFonts w:eastAsia="SimSun"/>
                <w:sz w:val="18"/>
                <w:szCs w:val="18"/>
              </w:rPr>
              <w:t>наличии</w:t>
            </w:r>
            <w:proofErr w:type="gramEnd"/>
            <w:r w:rsidRPr="00AF5D66">
              <w:rPr>
                <w:rFonts w:eastAsia="SimSun"/>
                <w:sz w:val="18"/>
                <w:szCs w:val="18"/>
              </w:rPr>
              <w:t>)</w:t>
            </w:r>
          </w:p>
        </w:tc>
        <w:tc>
          <w:tcPr>
            <w:tcW w:w="652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Перечень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лесных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кварталов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или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частей</w:t>
            </w:r>
          </w:p>
        </w:tc>
        <w:tc>
          <w:tcPr>
            <w:tcW w:w="520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Перечень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лесных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выделов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или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их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частей</w:t>
            </w:r>
          </w:p>
        </w:tc>
        <w:tc>
          <w:tcPr>
            <w:tcW w:w="1008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Наименование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объекта</w:t>
            </w:r>
          </w:p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0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Единица</w:t>
            </w:r>
            <w:r w:rsidR="008B1729" w:rsidRPr="00AF5D66">
              <w:rPr>
                <w:rFonts w:eastAsia="SimSun"/>
                <w:sz w:val="18"/>
                <w:szCs w:val="18"/>
              </w:rPr>
              <w:t xml:space="preserve"> </w:t>
            </w:r>
            <w:r w:rsidRPr="00AF5D66">
              <w:rPr>
                <w:rFonts w:eastAsia="SimSun"/>
                <w:sz w:val="18"/>
                <w:szCs w:val="18"/>
              </w:rPr>
              <w:t>измерения</w:t>
            </w:r>
          </w:p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468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Объем</w:t>
            </w:r>
          </w:p>
        </w:tc>
      </w:tr>
      <w:tr w:rsidR="00597FDC" w:rsidRPr="00AF5D66" w:rsidTr="00AF5D66">
        <w:trPr>
          <w:trHeight w:val="68"/>
        </w:trPr>
        <w:tc>
          <w:tcPr>
            <w:tcW w:w="23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1</w:t>
            </w:r>
          </w:p>
        </w:tc>
        <w:tc>
          <w:tcPr>
            <w:tcW w:w="606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2</w:t>
            </w:r>
          </w:p>
        </w:tc>
        <w:tc>
          <w:tcPr>
            <w:tcW w:w="634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3</w:t>
            </w:r>
          </w:p>
        </w:tc>
        <w:tc>
          <w:tcPr>
            <w:tcW w:w="652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4</w:t>
            </w:r>
          </w:p>
        </w:tc>
        <w:tc>
          <w:tcPr>
            <w:tcW w:w="520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5</w:t>
            </w:r>
          </w:p>
        </w:tc>
        <w:tc>
          <w:tcPr>
            <w:tcW w:w="1008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6</w:t>
            </w:r>
          </w:p>
        </w:tc>
        <w:tc>
          <w:tcPr>
            <w:tcW w:w="880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7</w:t>
            </w:r>
          </w:p>
        </w:tc>
        <w:tc>
          <w:tcPr>
            <w:tcW w:w="468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8</w:t>
            </w:r>
          </w:p>
        </w:tc>
      </w:tr>
      <w:tr w:rsidR="00597FDC" w:rsidRPr="00AF5D66" w:rsidTr="00AF5D66">
        <w:trPr>
          <w:trHeight w:val="68"/>
        </w:trPr>
        <w:tc>
          <w:tcPr>
            <w:tcW w:w="233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606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634" w:type="pct"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652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520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1008" w:type="pct"/>
            <w:noWrap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880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  <w:tc>
          <w:tcPr>
            <w:tcW w:w="468" w:type="pct"/>
            <w:noWrap/>
          </w:tcPr>
          <w:p w:rsidR="00597FDC" w:rsidRPr="00AF5D66" w:rsidRDefault="00597FDC" w:rsidP="00AF5D66">
            <w:pPr>
              <w:jc w:val="center"/>
              <w:rPr>
                <w:rFonts w:eastAsia="SimSun"/>
                <w:sz w:val="18"/>
                <w:szCs w:val="18"/>
              </w:rPr>
            </w:pPr>
            <w:r w:rsidRPr="00AF5D66">
              <w:rPr>
                <w:rFonts w:eastAsia="SimSun"/>
                <w:sz w:val="18"/>
                <w:szCs w:val="18"/>
              </w:rPr>
              <w:t>-</w:t>
            </w:r>
          </w:p>
        </w:tc>
      </w:tr>
    </w:tbl>
    <w:p w:rsidR="00597FDC" w:rsidRDefault="00597FDC" w:rsidP="00AF5D66">
      <w:pPr>
        <w:jc w:val="right"/>
      </w:pPr>
      <w:r w:rsidRPr="00597FDC">
        <w:lastRenderedPageBreak/>
        <w:t>Таблица</w:t>
      </w:r>
      <w:r w:rsidR="008B1729">
        <w:t xml:space="preserve"> </w:t>
      </w:r>
      <w:r w:rsidRPr="00597FDC">
        <w:t>11</w:t>
      </w:r>
    </w:p>
    <w:p w:rsidR="00AF5D66" w:rsidRDefault="00AF5D66" w:rsidP="00AF5D66">
      <w:pPr>
        <w:jc w:val="right"/>
      </w:pPr>
    </w:p>
    <w:p w:rsidR="00AF5D66" w:rsidRDefault="00AF5D66" w:rsidP="00AF5D66">
      <w:pPr>
        <w:jc w:val="center"/>
      </w:pPr>
      <w:r w:rsidRPr="00597FDC">
        <w:t>Объекты,</w:t>
      </w:r>
      <w:r>
        <w:t xml:space="preserve"> </w:t>
      </w:r>
      <w:r w:rsidRPr="00597FDC">
        <w:t>не</w:t>
      </w:r>
      <w:r>
        <w:t xml:space="preserve"> </w:t>
      </w:r>
      <w:r w:rsidRPr="00597FDC">
        <w:t>связанные</w:t>
      </w:r>
      <w:r>
        <w:t xml:space="preserve"> </w:t>
      </w:r>
      <w:r w:rsidRPr="00597FDC">
        <w:t>с</w:t>
      </w:r>
      <w:r>
        <w:t xml:space="preserve"> </w:t>
      </w:r>
      <w:r w:rsidRPr="00597FDC">
        <w:t>созданием</w:t>
      </w:r>
      <w:r>
        <w:t xml:space="preserve"> </w:t>
      </w:r>
      <w:r w:rsidRPr="00597FDC">
        <w:t>лесной</w:t>
      </w:r>
      <w:r>
        <w:t xml:space="preserve"> </w:t>
      </w:r>
      <w:r w:rsidRPr="00597FDC">
        <w:t>инфраструктуры</w:t>
      </w:r>
    </w:p>
    <w:p w:rsidR="00AF5D66" w:rsidRPr="00597FDC" w:rsidRDefault="00AF5D66" w:rsidP="00AF5D66">
      <w:pPr>
        <w:jc w:val="center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33"/>
        <w:gridCol w:w="1276"/>
        <w:gridCol w:w="1419"/>
        <w:gridCol w:w="1131"/>
        <w:gridCol w:w="1703"/>
        <w:gridCol w:w="1701"/>
        <w:gridCol w:w="1139"/>
        <w:gridCol w:w="952"/>
      </w:tblGrid>
      <w:tr w:rsidR="00AF5D66" w:rsidRPr="00AF5D66" w:rsidTr="00AF5D66">
        <w:trPr>
          <w:trHeight w:val="68"/>
        </w:trPr>
        <w:tc>
          <w:tcPr>
            <w:tcW w:w="270" w:type="pct"/>
            <w:noWrap/>
            <w:hideMark/>
          </w:tcPr>
          <w:p w:rsid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№</w:t>
            </w:r>
          </w:p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proofErr w:type="gramStart"/>
            <w:r w:rsidRPr="00AF5D66">
              <w:rPr>
                <w:sz w:val="18"/>
                <w:szCs w:val="18"/>
              </w:rPr>
              <w:t>п</w:t>
            </w:r>
            <w:proofErr w:type="gramEnd"/>
            <w:r w:rsidRPr="00AF5D66">
              <w:rPr>
                <w:sz w:val="18"/>
                <w:szCs w:val="18"/>
              </w:rPr>
              <w:t>/п</w:t>
            </w:r>
          </w:p>
        </w:tc>
        <w:tc>
          <w:tcPr>
            <w:tcW w:w="647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Лесничество</w:t>
            </w:r>
          </w:p>
        </w:tc>
        <w:tc>
          <w:tcPr>
            <w:tcW w:w="720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Участковое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лесничество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/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урочище</w:t>
            </w:r>
          </w:p>
        </w:tc>
        <w:tc>
          <w:tcPr>
            <w:tcW w:w="574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Лесной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квартал</w:t>
            </w:r>
          </w:p>
        </w:tc>
        <w:tc>
          <w:tcPr>
            <w:tcW w:w="864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Лесотаксационный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выдел</w:t>
            </w:r>
          </w:p>
        </w:tc>
        <w:tc>
          <w:tcPr>
            <w:tcW w:w="863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Наименование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объекта</w:t>
            </w:r>
          </w:p>
        </w:tc>
        <w:tc>
          <w:tcPr>
            <w:tcW w:w="578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Единица</w:t>
            </w:r>
            <w:r w:rsidR="008B1729" w:rsidRPr="00AF5D66">
              <w:rPr>
                <w:sz w:val="18"/>
                <w:szCs w:val="18"/>
              </w:rPr>
              <w:t xml:space="preserve"> </w:t>
            </w:r>
            <w:r w:rsidRPr="00AF5D66">
              <w:rPr>
                <w:sz w:val="18"/>
                <w:szCs w:val="18"/>
              </w:rPr>
              <w:t>измерения</w:t>
            </w:r>
          </w:p>
        </w:tc>
        <w:tc>
          <w:tcPr>
            <w:tcW w:w="483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Объем</w:t>
            </w:r>
          </w:p>
        </w:tc>
      </w:tr>
      <w:tr w:rsidR="00AF5D66" w:rsidRPr="00AF5D66" w:rsidTr="00AF5D66">
        <w:trPr>
          <w:trHeight w:val="68"/>
        </w:trPr>
        <w:tc>
          <w:tcPr>
            <w:tcW w:w="270" w:type="pct"/>
            <w:noWrap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1</w:t>
            </w:r>
          </w:p>
        </w:tc>
        <w:tc>
          <w:tcPr>
            <w:tcW w:w="647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2</w:t>
            </w:r>
          </w:p>
        </w:tc>
        <w:tc>
          <w:tcPr>
            <w:tcW w:w="720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3</w:t>
            </w:r>
          </w:p>
        </w:tc>
        <w:tc>
          <w:tcPr>
            <w:tcW w:w="574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4</w:t>
            </w:r>
          </w:p>
        </w:tc>
        <w:tc>
          <w:tcPr>
            <w:tcW w:w="864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5</w:t>
            </w:r>
          </w:p>
        </w:tc>
        <w:tc>
          <w:tcPr>
            <w:tcW w:w="863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6</w:t>
            </w:r>
          </w:p>
        </w:tc>
        <w:tc>
          <w:tcPr>
            <w:tcW w:w="578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7</w:t>
            </w:r>
          </w:p>
        </w:tc>
        <w:tc>
          <w:tcPr>
            <w:tcW w:w="483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8</w:t>
            </w:r>
          </w:p>
        </w:tc>
      </w:tr>
      <w:tr w:rsidR="00AF5D66" w:rsidRPr="00AF5D66" w:rsidTr="00AF5D66">
        <w:trPr>
          <w:trHeight w:val="68"/>
        </w:trPr>
        <w:tc>
          <w:tcPr>
            <w:tcW w:w="270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647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720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574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864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863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578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  <w:tc>
          <w:tcPr>
            <w:tcW w:w="483" w:type="pct"/>
            <w:hideMark/>
          </w:tcPr>
          <w:p w:rsidR="00597FDC" w:rsidRPr="00AF5D66" w:rsidRDefault="00597FDC" w:rsidP="00AF5D66">
            <w:pPr>
              <w:jc w:val="center"/>
              <w:rPr>
                <w:sz w:val="18"/>
                <w:szCs w:val="18"/>
              </w:rPr>
            </w:pPr>
            <w:r w:rsidRPr="00AF5D66">
              <w:rPr>
                <w:sz w:val="18"/>
                <w:szCs w:val="18"/>
              </w:rPr>
              <w:t>-</w:t>
            </w:r>
          </w:p>
        </w:tc>
      </w:tr>
    </w:tbl>
    <w:p w:rsidR="00597FDC" w:rsidRPr="00AF5D66" w:rsidRDefault="00597FDC" w:rsidP="00AF5D66">
      <w:pPr>
        <w:ind w:firstLine="709"/>
      </w:pPr>
    </w:p>
    <w:p w:rsidR="00597FDC" w:rsidRPr="00AF5D66" w:rsidRDefault="00597FDC" w:rsidP="00AF5D66">
      <w:pPr>
        <w:ind w:firstLine="709"/>
      </w:pPr>
      <w:r w:rsidRPr="00AF5D66">
        <w:t>Цели</w:t>
      </w:r>
      <w:r w:rsidR="008B1729" w:rsidRPr="00AF5D66">
        <w:t xml:space="preserve"> </w:t>
      </w:r>
      <w:r w:rsidRPr="00AF5D66">
        <w:t>использования:</w:t>
      </w:r>
      <w:r w:rsidR="008B1729" w:rsidRPr="00AF5D66">
        <w:t xml:space="preserve"> </w:t>
      </w:r>
      <w:r w:rsidRPr="00AF5D66">
        <w:t>всего:</w:t>
      </w:r>
      <w:r w:rsidR="008B1729" w:rsidRPr="00AF5D66">
        <w:t xml:space="preserve"> </w:t>
      </w:r>
      <w:r w:rsidRPr="00AF5D66">
        <w:t>1</w:t>
      </w:r>
      <w:r w:rsidRPr="00AF5D66">
        <w:rPr>
          <w:rFonts w:eastAsia="SimSun"/>
        </w:rPr>
        <w:t>,5695</w:t>
      </w:r>
      <w:r w:rsidR="008B1729" w:rsidRPr="00AF5D66">
        <w:rPr>
          <w:rFonts w:eastAsia="SimSun"/>
        </w:rPr>
        <w:t xml:space="preserve"> </w:t>
      </w:r>
      <w:r w:rsidRPr="00AF5D66">
        <w:t>га,</w:t>
      </w:r>
      <w:r w:rsidR="008B1729" w:rsidRPr="00AF5D66">
        <w:t xml:space="preserve"> </w:t>
      </w:r>
      <w:r w:rsidRPr="00AF5D66">
        <w:t>в</w:t>
      </w:r>
      <w:r w:rsidR="008B1729" w:rsidRPr="00AF5D66">
        <w:t xml:space="preserve"> </w:t>
      </w:r>
      <w:r w:rsidRPr="00AF5D66">
        <w:t>том</w:t>
      </w:r>
      <w:r w:rsidR="008B1729" w:rsidRPr="00AF5D66">
        <w:t xml:space="preserve"> </w:t>
      </w:r>
      <w:r w:rsidRPr="00AF5D66">
        <w:t>числе:</w:t>
      </w:r>
    </w:p>
    <w:p w:rsidR="00597FDC" w:rsidRPr="00AF5D66" w:rsidRDefault="00597FDC" w:rsidP="00AF5D66">
      <w:pPr>
        <w:ind w:firstLine="709"/>
      </w:pPr>
      <w:r w:rsidRPr="00AF5D66">
        <w:t>осуществление</w:t>
      </w:r>
      <w:r w:rsidR="008B1729" w:rsidRPr="00AF5D66">
        <w:t xml:space="preserve"> </w:t>
      </w:r>
      <w:r w:rsidRPr="00AF5D66">
        <w:t>геологического</w:t>
      </w:r>
      <w:r w:rsidR="008B1729" w:rsidRPr="00AF5D66">
        <w:t xml:space="preserve"> </w:t>
      </w:r>
      <w:r w:rsidRPr="00AF5D66">
        <w:t>изучения</w:t>
      </w:r>
      <w:r w:rsidR="008B1729" w:rsidRPr="00AF5D66">
        <w:t xml:space="preserve"> </w:t>
      </w:r>
      <w:r w:rsidRPr="00AF5D66">
        <w:t>недр,</w:t>
      </w:r>
      <w:r w:rsidR="008B1729" w:rsidRPr="00AF5D66">
        <w:t xml:space="preserve"> </w:t>
      </w:r>
      <w:r w:rsidRPr="00AF5D66">
        <w:t>разведка</w:t>
      </w:r>
      <w:r w:rsidR="008B1729" w:rsidRPr="00AF5D66">
        <w:t xml:space="preserve"> </w:t>
      </w:r>
      <w:r w:rsidRPr="00AF5D66">
        <w:t>и</w:t>
      </w:r>
      <w:r w:rsidR="008B1729" w:rsidRPr="00AF5D66">
        <w:t xml:space="preserve"> </w:t>
      </w:r>
      <w:r w:rsidRPr="00AF5D66">
        <w:t>добыча</w:t>
      </w:r>
      <w:r w:rsidR="008B1729" w:rsidRPr="00AF5D66">
        <w:t xml:space="preserve"> </w:t>
      </w:r>
      <w:r w:rsidRPr="00AF5D66">
        <w:t>полезных</w:t>
      </w:r>
      <w:r w:rsidR="008B1729" w:rsidRPr="00AF5D66">
        <w:t xml:space="preserve"> </w:t>
      </w:r>
      <w:r w:rsidRPr="00AF5D66">
        <w:t>ископаемых;</w:t>
      </w:r>
      <w:r w:rsidR="008B1729" w:rsidRPr="00AF5D66">
        <w:t xml:space="preserve"> </w:t>
      </w:r>
      <w:r w:rsidRPr="00AF5D66">
        <w:t>заготовка</w:t>
      </w:r>
      <w:r w:rsidR="008B1729" w:rsidRPr="00AF5D66">
        <w:t xml:space="preserve"> </w:t>
      </w:r>
      <w:r w:rsidRPr="00AF5D66">
        <w:t>древесины,</w:t>
      </w:r>
      <w:r w:rsidR="008B1729" w:rsidRPr="00AF5D66">
        <w:t xml:space="preserve"> </w:t>
      </w:r>
      <w:r w:rsidRPr="00AF5D66">
        <w:t>площадь</w:t>
      </w:r>
      <w:r w:rsidR="008B1729" w:rsidRPr="00AF5D66">
        <w:t xml:space="preserve"> </w:t>
      </w:r>
      <w:r w:rsidRPr="00AF5D66">
        <w:t>0,8193</w:t>
      </w:r>
      <w:r w:rsidR="008B1729" w:rsidRPr="00AF5D66">
        <w:t xml:space="preserve"> </w:t>
      </w:r>
      <w:r w:rsidRPr="00AF5D66">
        <w:t>га,</w:t>
      </w:r>
      <w:r w:rsidR="008B1729" w:rsidRPr="00AF5D66">
        <w:t xml:space="preserve"> </w:t>
      </w:r>
      <w:r w:rsidRPr="00AF5D66">
        <w:t>из</w:t>
      </w:r>
      <w:r w:rsidR="008B1729" w:rsidRPr="00AF5D66">
        <w:t xml:space="preserve"> </w:t>
      </w:r>
      <w:r w:rsidRPr="00AF5D66">
        <w:t>них:</w:t>
      </w:r>
    </w:p>
    <w:p w:rsidR="00597FDC" w:rsidRPr="00AF5D66" w:rsidRDefault="00597FDC" w:rsidP="00AF5D66">
      <w:pPr>
        <w:ind w:firstLine="709"/>
      </w:pPr>
      <w:r w:rsidRPr="00AF5D66">
        <w:t>эксплуатационные</w:t>
      </w:r>
      <w:r w:rsidR="008B1729" w:rsidRPr="00AF5D66">
        <w:t xml:space="preserve"> </w:t>
      </w:r>
      <w:r w:rsidRPr="00AF5D66">
        <w:t>леса</w:t>
      </w:r>
      <w:r w:rsidR="008B1729" w:rsidRPr="00AF5D66">
        <w:t xml:space="preserve"> </w:t>
      </w:r>
      <w:r w:rsidR="00AF5D66">
        <w:t>-</w:t>
      </w:r>
      <w:r w:rsidR="008B1729" w:rsidRPr="00AF5D66">
        <w:t xml:space="preserve"> </w:t>
      </w:r>
      <w:r w:rsidRPr="00AF5D66">
        <w:t>1,5695</w:t>
      </w:r>
      <w:r w:rsidR="008B1729" w:rsidRPr="00AF5D66">
        <w:t xml:space="preserve"> </w:t>
      </w:r>
      <w:r w:rsidRPr="00AF5D66">
        <w:t>га.</w:t>
      </w:r>
    </w:p>
    <w:p w:rsidR="00597FDC" w:rsidRPr="00AF5D66" w:rsidRDefault="00597FDC" w:rsidP="00AF5D66">
      <w:pPr>
        <w:ind w:firstLine="709"/>
      </w:pPr>
    </w:p>
    <w:p w:rsidR="00597FDC" w:rsidRPr="00597FDC" w:rsidRDefault="00597FDC" w:rsidP="00597FDC"/>
    <w:p w:rsidR="00597FDC" w:rsidRPr="00597FDC" w:rsidRDefault="00597FDC" w:rsidP="00597FDC">
      <w:pPr>
        <w:sectPr w:rsidR="00597FDC" w:rsidRPr="00597FDC" w:rsidSect="008B1729">
          <w:pgSz w:w="11906" w:h="16838"/>
          <w:pgMar w:top="1134" w:right="567" w:bottom="992" w:left="1701" w:header="567" w:footer="0" w:gutter="0"/>
          <w:cols w:space="708"/>
          <w:docGrid w:linePitch="360"/>
        </w:sectPr>
      </w:pPr>
    </w:p>
    <w:p w:rsidR="00597FDC" w:rsidRPr="00AF5D66" w:rsidRDefault="00597FDC" w:rsidP="00AF5D66">
      <w:pPr>
        <w:jc w:val="center"/>
      </w:pPr>
      <w:r w:rsidRPr="00AF5D66">
        <w:lastRenderedPageBreak/>
        <w:t>Перечень</w:t>
      </w:r>
      <w:r w:rsidR="008B1729" w:rsidRPr="00AF5D66">
        <w:t xml:space="preserve"> </w:t>
      </w:r>
      <w:r w:rsidRPr="00AF5D66">
        <w:t>координат</w:t>
      </w:r>
      <w:r w:rsidR="008B1729" w:rsidRPr="00AF5D66">
        <w:t xml:space="preserve"> </w:t>
      </w:r>
      <w:r w:rsidRPr="00AF5D66">
        <w:t>характерных</w:t>
      </w:r>
      <w:r w:rsidR="008B1729" w:rsidRPr="00AF5D66">
        <w:t xml:space="preserve"> </w:t>
      </w:r>
      <w:r w:rsidRPr="00AF5D66">
        <w:t>точек</w:t>
      </w:r>
      <w:r w:rsidR="008B1729" w:rsidRPr="00AF5D66">
        <w:t xml:space="preserve"> </w:t>
      </w:r>
      <w:r w:rsidRPr="00AF5D66">
        <w:t>образуемых</w:t>
      </w:r>
      <w:r w:rsidR="008B1729" w:rsidRPr="00AF5D66">
        <w:t xml:space="preserve"> </w:t>
      </w:r>
      <w:r w:rsidRPr="00AF5D66">
        <w:t>земельных</w:t>
      </w:r>
      <w:r w:rsidR="008B1729" w:rsidRPr="00AF5D66">
        <w:t xml:space="preserve"> </w:t>
      </w:r>
      <w:r w:rsidRPr="00AF5D66">
        <w:t>участков</w:t>
      </w:r>
    </w:p>
    <w:p w:rsidR="00AF5D66" w:rsidRPr="00AF5D66" w:rsidRDefault="00AF5D66" w:rsidP="00AF5D66">
      <w:pPr>
        <w:jc w:val="right"/>
        <w:rPr>
          <w:sz w:val="20"/>
          <w:szCs w:val="20"/>
        </w:rPr>
      </w:pPr>
    </w:p>
    <w:p w:rsidR="00AF5D66" w:rsidRPr="00AF5D66" w:rsidRDefault="00597FDC" w:rsidP="00AF5D66">
      <w:pPr>
        <w:jc w:val="right"/>
      </w:pPr>
      <w:r w:rsidRPr="00AF5D66">
        <w:t>Таблица</w:t>
      </w:r>
      <w:r w:rsidR="008B1729" w:rsidRPr="00AF5D66">
        <w:t xml:space="preserve"> </w:t>
      </w:r>
      <w:r w:rsidRPr="00AF5D66">
        <w:t>12</w:t>
      </w:r>
    </w:p>
    <w:p w:rsidR="00AF5D66" w:rsidRPr="00AF5D66" w:rsidRDefault="00AF5D66" w:rsidP="00AF5D66">
      <w:pPr>
        <w:jc w:val="right"/>
        <w:rPr>
          <w:sz w:val="20"/>
          <w:szCs w:val="20"/>
        </w:rPr>
      </w:pPr>
    </w:p>
    <w:p w:rsidR="00597FDC" w:rsidRPr="00AF5D66" w:rsidRDefault="00597FDC" w:rsidP="00AF5D66">
      <w:pPr>
        <w:jc w:val="center"/>
      </w:pPr>
      <w:r w:rsidRPr="00AF5D66">
        <w:t>Каталог</w:t>
      </w:r>
      <w:r w:rsidR="008B1729" w:rsidRPr="00AF5D66">
        <w:t xml:space="preserve"> </w:t>
      </w:r>
      <w:r w:rsidRPr="00AF5D66">
        <w:t>координат</w:t>
      </w:r>
      <w:r w:rsidR="008B1729" w:rsidRPr="00AF5D66">
        <w:t xml:space="preserve"> </w:t>
      </w:r>
      <w:r w:rsidRPr="00AF5D66">
        <w:t>характерных</w:t>
      </w:r>
      <w:r w:rsidR="008B1729" w:rsidRPr="00AF5D66">
        <w:t xml:space="preserve"> </w:t>
      </w:r>
      <w:r w:rsidRPr="00AF5D66">
        <w:t>точек</w:t>
      </w:r>
      <w:r w:rsidR="008B1729" w:rsidRPr="00AF5D66">
        <w:t xml:space="preserve"> </w:t>
      </w:r>
      <w:r w:rsidRPr="00AF5D66">
        <w:t>образуемых</w:t>
      </w:r>
      <w:r w:rsidR="008B1729" w:rsidRPr="00AF5D66">
        <w:t xml:space="preserve"> </w:t>
      </w:r>
      <w:r w:rsidRPr="00AF5D66">
        <w:t>земельных</w:t>
      </w:r>
      <w:r w:rsidR="008B1729" w:rsidRPr="00AF5D66">
        <w:t xml:space="preserve"> </w:t>
      </w:r>
      <w:r w:rsidRPr="00AF5D66">
        <w:t>участков</w:t>
      </w:r>
    </w:p>
    <w:p w:rsidR="00AF5D66" w:rsidRPr="00AF5D66" w:rsidRDefault="00AF5D66" w:rsidP="00AF5D66">
      <w:pPr>
        <w:jc w:val="center"/>
        <w:rPr>
          <w:sz w:val="20"/>
          <w:szCs w:val="2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47"/>
        <w:gridCol w:w="1789"/>
        <w:gridCol w:w="2022"/>
        <w:gridCol w:w="229"/>
        <w:gridCol w:w="713"/>
        <w:gridCol w:w="1933"/>
        <w:gridCol w:w="2121"/>
      </w:tblGrid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rPr>
                <w:rFonts w:eastAsia="SimSun"/>
              </w:rPr>
              <w:t>№</w:t>
            </w:r>
            <w:r w:rsidR="008B1729" w:rsidRPr="00AF5D66">
              <w:rPr>
                <w:rFonts w:eastAsia="SimSun"/>
              </w:rPr>
              <w:t xml:space="preserve"> </w:t>
            </w:r>
            <w:proofErr w:type="gramStart"/>
            <w:r w:rsidRPr="00AF5D66">
              <w:rPr>
                <w:rFonts w:eastAsia="SimSun"/>
              </w:rPr>
              <w:t>п</w:t>
            </w:r>
            <w:proofErr w:type="gramEnd"/>
            <w:r w:rsidRPr="00AF5D66">
              <w:rPr>
                <w:rFonts w:eastAsia="SimSun"/>
              </w:rPr>
              <w:t>/п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rPr>
                <w:rFonts w:eastAsia="SimSun"/>
              </w:rPr>
              <w:t>Х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rPr>
                <w:rFonts w:eastAsia="SimSun"/>
              </w:rPr>
              <w:t>У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2420401,95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879870,00</w:t>
            </w:r>
          </w:p>
        </w:tc>
      </w:tr>
      <w:tr w:rsidR="00597FDC" w:rsidRPr="00AF5D66" w:rsidTr="00AF5D66">
        <w:trPr>
          <w:trHeight w:val="68"/>
        </w:trPr>
        <w:tc>
          <w:tcPr>
            <w:tcW w:w="2464" w:type="pct"/>
            <w:gridSpan w:val="3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rPr>
                <w:rFonts w:eastAsia="SimSun"/>
              </w:rPr>
              <w:t>86:01:0000000:10686:ЗУ</w:t>
            </w:r>
            <w:proofErr w:type="gramStart"/>
            <w:r w:rsidRPr="00AF5D66">
              <w:rPr>
                <w:rFonts w:eastAsia="SimSun"/>
              </w:rPr>
              <w:t>1</w:t>
            </w:r>
            <w:proofErr w:type="gramEnd"/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2420443,28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879988,18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2422148,88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887657,24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2420331,48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880118,05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2422150,49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887658,65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2420331,48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880118,05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2422174,95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887645,74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2420331,30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880121,33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2422186,05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887657,72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2420445,55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879988,61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2422187,73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887656,60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2420362,43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879757,03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2422187,73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887656,60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2420369,61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879777,55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2422175,37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887643,26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2420371,50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879776,88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2422169,78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887646,21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2420364,31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879756,33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2422170,65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887647,23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2420073,11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880229,48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2422167,66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887647,33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2420073,09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880229,47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2422167,66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887647,33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2420068,73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880225,89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2422347,60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887606,91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2420067,83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880226,94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2422347,54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887606,89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2420092,51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880198,26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2422345,66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887606,38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2420094,36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880199,18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2422345,66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887606,38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2420094,36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880199,18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2422341,81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887627,95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2420098,42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880194,47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2422271,70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887653,31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59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2420105,48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880197,87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2422226,12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887662,49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2420106,32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880196,06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2422193,66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887661,25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2420097,90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880192,00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2422191,02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887663,08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2419" w:type="pct"/>
            <w:gridSpan w:val="3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86:01:0000000:10686:ЗУ3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2422191,02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887663,08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2422169,78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887646,21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2422191,09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887663,16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2422175,37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887643,26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2422226,28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887664,50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2422187,73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887656,60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2422272,24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887655,24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2422195,34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887651,56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2422343,58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887629,44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2422177,28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887632,07</w:t>
            </w:r>
          </w:p>
        </w:tc>
      </w:tr>
      <w:tr w:rsidR="00597FDC" w:rsidRPr="00AF5D66" w:rsidTr="00AF5D66">
        <w:trPr>
          <w:trHeight w:val="68"/>
        </w:trPr>
        <w:tc>
          <w:tcPr>
            <w:tcW w:w="2464" w:type="pct"/>
            <w:gridSpan w:val="3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rPr>
                <w:rFonts w:eastAsia="SimSun"/>
              </w:rPr>
              <w:t>86:01:0000000:10631:ЗУ</w:t>
            </w:r>
            <w:proofErr w:type="gramStart"/>
            <w:r w:rsidRPr="00AF5D66">
              <w:rPr>
                <w:rFonts w:eastAsia="SimSun"/>
              </w:rPr>
              <w:t>2</w:t>
            </w:r>
            <w:proofErr w:type="gramEnd"/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2422163,78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887639,19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2420147,38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880197,13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2422183,54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887668,25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2420147,71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880194,48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69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2422187,02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887672,01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2420147,71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880194,48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2422211,23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887672,93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2420134,19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880203,70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2422241,69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887670,57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2420132,35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880207,37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2422274,67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887663,93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2420320,61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880133,75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2422295,65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887656,34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2420320,79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880130,47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2422319,00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887647,06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2420320,79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880130,47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2422328,32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887644,52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2420318,81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880132,77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2422351,52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887636,13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2420156,44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880189,56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2422356,13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887610,28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2420156,28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880190,49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2422347,60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887606,91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2420156,12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880191,79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79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2422343,58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887629,44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2420319,98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880134,48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2422272,24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887655,24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39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2420403,82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879869,30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2422226,28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887664,50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40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2420401,95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879870,00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2422191,09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887663,16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2422191,02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887663,08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2420128,04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880215,96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2422193,66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887661,25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2420132,77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880217,97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2422226,12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887662,49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2420134,19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880203,70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lastRenderedPageBreak/>
              <w:t>86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2422271,70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887653,31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2420147,71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880194,48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2422341,81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887627,95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2420148,35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880189,33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2422345,66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887606,38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2420149,54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880182,44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2422336,94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887604,01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2420149,25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880182,54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2422333,86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887621,25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2420142,52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880187,13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2422269,27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887644,62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2420320,04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880144,00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2422225,39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887653,46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139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2420320,61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880133,75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2422206,00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887652,72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2420320,61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880133,75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2422148,88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887657,24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2420319,98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880134,48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2422167,66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887647,33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2420156,12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880191,79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2422160,44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887647,56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2420156,12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880191,80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2422156,55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887643,01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2420154,71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880203,02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2422150,68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887646,11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2420158,34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880200,55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99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2422147,29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887655,85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2420156,44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880189,56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2422150,49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887658,65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2420318,81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880132,77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2422157,78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887664,98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2420320,79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880130,47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2422173,04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887656,93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149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2420321,61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880115,74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2422178,44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887662,76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2420313,57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880125,07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2422186,05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887657,72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2420158,42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880179,33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2422174,95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887645,74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2420157,86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880181,43</w:t>
            </w:r>
          </w:p>
        </w:tc>
      </w:tr>
      <w:tr w:rsidR="00597FDC" w:rsidRPr="00AF5D66" w:rsidTr="00AF5D66">
        <w:trPr>
          <w:trHeight w:val="68"/>
        </w:trPr>
        <w:tc>
          <w:tcPr>
            <w:tcW w:w="2464" w:type="pct"/>
            <w:gridSpan w:val="3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86:01:0000000:10686:ЗУ</w:t>
            </w:r>
            <w:proofErr w:type="gramStart"/>
            <w:r w:rsidRPr="00AF5D66">
              <w:t>4</w:t>
            </w:r>
            <w:proofErr w:type="gramEnd"/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2420156,44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880189,55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2420079,26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880242,43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2420244,89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879663,92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2420085,23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880237,94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2420222,46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879606,25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2420073,57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880229,87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2420207,13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879545,40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109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2420073,11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880229,48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2420203,68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879536,56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2420067,83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880226,94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2420192,85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879503,72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2420068,73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880225,89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159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2420227,78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879638,74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2420068,73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880225,89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2420454,74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879991,73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2420061,79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880220,17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2420454,78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879987,74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2420053,36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880229,96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2420412,26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879866,16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2420084,23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880194,10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2420403,82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879869,30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2420092,51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880198,26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2420445,55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879988,61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2420092,51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880198,26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2420331,30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880121,33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2420097,90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880192,00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2420330,49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880136,07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119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2420106,32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880196,06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2420332,30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880103,31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2420110,08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880187,88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2420331,48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880118,05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2420095,59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880180,90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169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2420443,28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879988,18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2420094,36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880199,18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170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2420401,95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879870,00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2420102,90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880203,47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171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2420393,51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879873,14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124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2420105,48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880197,87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172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2420433,07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879986,24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125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2420098,42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880194,47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173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2420342,23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879736,61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126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2420145,90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880209,02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2420342,64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879739,81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127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2420147,38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880197,13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2420348,23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879737,74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2420132,35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880207,37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2420353,99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879760,16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129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2420132,35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880207,38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2420361,13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879780,56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178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2420369,61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879777,55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184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2420379,98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879773,87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179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2420362,43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879757,03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185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2420372,75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879753,21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180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2420362,43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879757,03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186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2420378,16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879802,67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181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2420364,31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879756,33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187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2420377,51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879800,79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182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2420371,50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879776,88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188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2420375,58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879801,50</w:t>
            </w:r>
          </w:p>
        </w:tc>
      </w:tr>
      <w:tr w:rsidR="00597FDC" w:rsidRPr="00AF5D66" w:rsidTr="00AF5D66">
        <w:trPr>
          <w:trHeight w:val="68"/>
        </w:trPr>
        <w:tc>
          <w:tcPr>
            <w:tcW w:w="53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183</w:t>
            </w:r>
          </w:p>
        </w:tc>
        <w:tc>
          <w:tcPr>
            <w:tcW w:w="907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2420371,50</w:t>
            </w:r>
          </w:p>
        </w:tc>
        <w:tc>
          <w:tcPr>
            <w:tcW w:w="102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879776,88</w:t>
            </w:r>
          </w:p>
        </w:tc>
        <w:tc>
          <w:tcPr>
            <w:tcW w:w="116" w:type="pct"/>
            <w:tcBorders>
              <w:top w:val="nil"/>
              <w:bottom w:val="nil"/>
            </w:tcBorders>
            <w:noWrap/>
          </w:tcPr>
          <w:p w:rsidR="00597FDC" w:rsidRPr="00AF5D66" w:rsidRDefault="00597FDC" w:rsidP="00F83028">
            <w:pPr>
              <w:jc w:val="center"/>
            </w:pPr>
          </w:p>
        </w:tc>
        <w:tc>
          <w:tcPr>
            <w:tcW w:w="362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189</w:t>
            </w:r>
          </w:p>
        </w:tc>
        <w:tc>
          <w:tcPr>
            <w:tcW w:w="981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2420376,29</w:t>
            </w:r>
          </w:p>
        </w:tc>
        <w:tc>
          <w:tcPr>
            <w:tcW w:w="1076" w:type="pct"/>
            <w:noWrap/>
          </w:tcPr>
          <w:p w:rsidR="00597FDC" w:rsidRPr="00AF5D66" w:rsidRDefault="00597FDC" w:rsidP="00F83028">
            <w:pPr>
              <w:jc w:val="center"/>
            </w:pPr>
            <w:r w:rsidRPr="00AF5D66">
              <w:t>879803,38</w:t>
            </w:r>
          </w:p>
        </w:tc>
      </w:tr>
    </w:tbl>
    <w:p w:rsidR="00597FDC" w:rsidRPr="00597FDC" w:rsidRDefault="00597FDC" w:rsidP="00597FDC">
      <w:pPr>
        <w:sectPr w:rsidR="00597FDC" w:rsidRPr="00597FDC" w:rsidSect="008B1729">
          <w:pgSz w:w="11906" w:h="16838"/>
          <w:pgMar w:top="1134" w:right="567" w:bottom="992" w:left="1701" w:header="567" w:footer="0" w:gutter="0"/>
          <w:cols w:space="708"/>
          <w:docGrid w:linePitch="360"/>
        </w:sectPr>
      </w:pPr>
    </w:p>
    <w:p w:rsidR="00F83028" w:rsidRDefault="00597FDC" w:rsidP="00F83028">
      <w:pPr>
        <w:jc w:val="center"/>
      </w:pPr>
      <w:r w:rsidRPr="00F83028">
        <w:lastRenderedPageBreak/>
        <w:t>Сведения</w:t>
      </w:r>
      <w:r w:rsidR="008B1729" w:rsidRPr="00F83028">
        <w:t xml:space="preserve"> </w:t>
      </w:r>
      <w:r w:rsidRPr="00F83028">
        <w:t>о</w:t>
      </w:r>
      <w:r w:rsidR="008B1729" w:rsidRPr="00F83028">
        <w:t xml:space="preserve"> </w:t>
      </w:r>
      <w:r w:rsidRPr="00F83028">
        <w:t>границах</w:t>
      </w:r>
      <w:r w:rsidR="008B1729" w:rsidRPr="00F83028">
        <w:t xml:space="preserve"> </w:t>
      </w:r>
      <w:r w:rsidRPr="00F83028">
        <w:t>территории,</w:t>
      </w:r>
      <w:r w:rsidR="008B1729" w:rsidRPr="00F83028">
        <w:t xml:space="preserve"> </w:t>
      </w:r>
      <w:r w:rsidRPr="00F83028">
        <w:t>применительно</w:t>
      </w:r>
      <w:r w:rsidR="008B1729" w:rsidRPr="00F83028">
        <w:t xml:space="preserve"> </w:t>
      </w:r>
      <w:r w:rsidRPr="00F83028">
        <w:t>к</w:t>
      </w:r>
      <w:r w:rsidR="008B1729" w:rsidRPr="00F83028">
        <w:t xml:space="preserve"> </w:t>
      </w:r>
      <w:r w:rsidRPr="00F83028">
        <w:t>которой</w:t>
      </w:r>
      <w:r w:rsidR="008B1729" w:rsidRPr="00F83028">
        <w:t xml:space="preserve"> </w:t>
      </w:r>
      <w:r w:rsidRPr="00F83028">
        <w:t>осуществляется</w:t>
      </w:r>
      <w:r w:rsidR="008B1729" w:rsidRPr="00F83028">
        <w:t xml:space="preserve"> </w:t>
      </w:r>
      <w:r w:rsidRPr="00F83028">
        <w:t>подготовка</w:t>
      </w:r>
      <w:r w:rsidR="008B1729" w:rsidRPr="00F83028">
        <w:t xml:space="preserve"> </w:t>
      </w:r>
      <w:r w:rsidRPr="00F83028">
        <w:t>проекта</w:t>
      </w:r>
      <w:r w:rsidR="008B1729" w:rsidRPr="00F83028">
        <w:t xml:space="preserve"> </w:t>
      </w:r>
      <w:r w:rsidRPr="00F83028">
        <w:t>межевания,</w:t>
      </w:r>
      <w:r w:rsidR="008B1729" w:rsidRPr="00F83028">
        <w:t xml:space="preserve"> </w:t>
      </w:r>
      <w:r w:rsidRPr="00F83028">
        <w:t>содержащие</w:t>
      </w:r>
      <w:r w:rsidR="008B1729" w:rsidRPr="00F83028">
        <w:t xml:space="preserve"> </w:t>
      </w:r>
      <w:r w:rsidRPr="00F83028">
        <w:t>перечень</w:t>
      </w:r>
      <w:r w:rsidR="008B1729" w:rsidRPr="00F83028">
        <w:t xml:space="preserve"> </w:t>
      </w:r>
      <w:r w:rsidRPr="00F83028">
        <w:t>координат</w:t>
      </w:r>
      <w:r w:rsidR="008B1729" w:rsidRPr="00F83028">
        <w:t xml:space="preserve"> </w:t>
      </w:r>
      <w:r w:rsidRPr="00F83028">
        <w:t>характерных</w:t>
      </w:r>
      <w:r w:rsidR="008B1729" w:rsidRPr="00F83028">
        <w:t xml:space="preserve"> </w:t>
      </w:r>
      <w:r w:rsidRPr="00F83028">
        <w:t>точек</w:t>
      </w:r>
      <w:r w:rsidR="008B1729" w:rsidRPr="00F83028">
        <w:t xml:space="preserve"> </w:t>
      </w:r>
      <w:r w:rsidRPr="00F83028">
        <w:t>таких</w:t>
      </w:r>
      <w:r w:rsidR="008B1729" w:rsidRPr="00F83028">
        <w:t xml:space="preserve"> </w:t>
      </w:r>
      <w:r w:rsidRPr="00F83028">
        <w:t>границ</w:t>
      </w:r>
      <w:r w:rsidR="008B1729" w:rsidRPr="00F83028">
        <w:t xml:space="preserve"> </w:t>
      </w:r>
    </w:p>
    <w:p w:rsidR="00F83028" w:rsidRDefault="00597FDC" w:rsidP="00F83028">
      <w:pPr>
        <w:jc w:val="center"/>
      </w:pPr>
      <w:r w:rsidRPr="00F83028">
        <w:t>в</w:t>
      </w:r>
      <w:r w:rsidR="008B1729" w:rsidRPr="00F83028">
        <w:t xml:space="preserve"> </w:t>
      </w:r>
      <w:r w:rsidRPr="00F83028">
        <w:t>системе</w:t>
      </w:r>
      <w:r w:rsidR="008B1729" w:rsidRPr="00F83028">
        <w:t xml:space="preserve"> </w:t>
      </w:r>
      <w:r w:rsidRPr="00F83028">
        <w:t>координат,</w:t>
      </w:r>
      <w:r w:rsidR="008B1729" w:rsidRPr="00F83028">
        <w:t xml:space="preserve"> </w:t>
      </w:r>
      <w:r w:rsidRPr="00F83028">
        <w:t>используемой</w:t>
      </w:r>
      <w:r w:rsidR="008B1729" w:rsidRPr="00F83028">
        <w:t xml:space="preserve"> </w:t>
      </w:r>
      <w:r w:rsidRPr="00F83028">
        <w:t>для</w:t>
      </w:r>
      <w:r w:rsidR="008B1729" w:rsidRPr="00F83028">
        <w:t xml:space="preserve"> </w:t>
      </w:r>
      <w:r w:rsidRPr="00F83028">
        <w:t>ведения</w:t>
      </w:r>
      <w:r w:rsidR="008B1729" w:rsidRPr="00F83028">
        <w:t xml:space="preserve"> </w:t>
      </w:r>
      <w:r w:rsidRPr="00F83028">
        <w:t>Единого</w:t>
      </w:r>
      <w:r w:rsidR="008B1729" w:rsidRPr="00F83028">
        <w:t xml:space="preserve"> </w:t>
      </w:r>
      <w:r w:rsidRPr="00F83028">
        <w:t>государственного</w:t>
      </w:r>
      <w:r w:rsidR="008B1729" w:rsidRPr="00F83028">
        <w:t xml:space="preserve"> </w:t>
      </w:r>
      <w:r w:rsidRPr="00F83028">
        <w:t>реестра</w:t>
      </w:r>
      <w:r w:rsidR="008B1729" w:rsidRPr="00F83028">
        <w:t xml:space="preserve"> </w:t>
      </w:r>
      <w:r w:rsidRPr="00F83028">
        <w:t>недвижимости.</w:t>
      </w:r>
      <w:r w:rsidR="008B1729" w:rsidRPr="00F83028">
        <w:t xml:space="preserve"> </w:t>
      </w:r>
      <w:r w:rsidRPr="00F83028">
        <w:t>Координаты</w:t>
      </w:r>
      <w:r w:rsidR="008B1729" w:rsidRPr="00F83028">
        <w:t xml:space="preserve"> </w:t>
      </w:r>
      <w:r w:rsidRPr="00F83028">
        <w:t>характерных</w:t>
      </w:r>
      <w:r w:rsidR="008B1729" w:rsidRPr="00F83028">
        <w:t xml:space="preserve"> </w:t>
      </w:r>
      <w:r w:rsidRPr="00F83028">
        <w:t>точек</w:t>
      </w:r>
      <w:r w:rsidR="008B1729" w:rsidRPr="00F83028">
        <w:t xml:space="preserve"> </w:t>
      </w:r>
      <w:r w:rsidRPr="00F83028">
        <w:t>границ</w:t>
      </w:r>
      <w:r w:rsidR="008B1729" w:rsidRPr="00F83028">
        <w:t xml:space="preserve"> </w:t>
      </w:r>
      <w:r w:rsidRPr="00F83028">
        <w:t>территории,</w:t>
      </w:r>
      <w:r w:rsidR="008B1729" w:rsidRPr="00F83028">
        <w:t xml:space="preserve"> </w:t>
      </w:r>
      <w:r w:rsidRPr="00F83028">
        <w:t>применительно</w:t>
      </w:r>
      <w:r w:rsidR="008B1729" w:rsidRPr="00F83028">
        <w:t xml:space="preserve"> </w:t>
      </w:r>
    </w:p>
    <w:p w:rsidR="00F83028" w:rsidRDefault="00597FDC" w:rsidP="00F83028">
      <w:pPr>
        <w:jc w:val="center"/>
      </w:pPr>
      <w:r w:rsidRPr="00F83028">
        <w:t>к</w:t>
      </w:r>
      <w:r w:rsidR="008B1729" w:rsidRPr="00F83028">
        <w:t xml:space="preserve"> </w:t>
      </w:r>
      <w:proofErr w:type="gramStart"/>
      <w:r w:rsidRPr="00F83028">
        <w:t>которой</w:t>
      </w:r>
      <w:proofErr w:type="gramEnd"/>
      <w:r w:rsidR="008B1729" w:rsidRPr="00F83028">
        <w:t xml:space="preserve"> </w:t>
      </w:r>
      <w:r w:rsidRPr="00F83028">
        <w:t>осуществляется</w:t>
      </w:r>
      <w:r w:rsidR="008B1729" w:rsidRPr="00F83028">
        <w:t xml:space="preserve"> </w:t>
      </w:r>
      <w:r w:rsidRPr="00F83028">
        <w:t>подготовка</w:t>
      </w:r>
      <w:r w:rsidR="008B1729" w:rsidRPr="00F83028">
        <w:t xml:space="preserve"> </w:t>
      </w:r>
      <w:r w:rsidRPr="00F83028">
        <w:t>проекта</w:t>
      </w:r>
      <w:r w:rsidR="008B1729" w:rsidRPr="00F83028">
        <w:t xml:space="preserve"> </w:t>
      </w:r>
      <w:r w:rsidRPr="00F83028">
        <w:t>межевания,</w:t>
      </w:r>
      <w:r w:rsidR="008B1729" w:rsidRPr="00F83028">
        <w:t xml:space="preserve"> </w:t>
      </w:r>
      <w:r w:rsidRPr="00F83028">
        <w:t>определяются</w:t>
      </w:r>
      <w:r w:rsidR="008B1729" w:rsidRPr="00F83028">
        <w:t xml:space="preserve"> </w:t>
      </w:r>
      <w:r w:rsidRPr="00F83028">
        <w:t>в</w:t>
      </w:r>
      <w:r w:rsidR="008B1729" w:rsidRPr="00F83028">
        <w:t xml:space="preserve"> </w:t>
      </w:r>
      <w:r w:rsidRPr="00F83028">
        <w:t>соответствии</w:t>
      </w:r>
      <w:r w:rsidR="008B1729" w:rsidRPr="00F83028">
        <w:t xml:space="preserve"> </w:t>
      </w:r>
    </w:p>
    <w:p w:rsidR="00F83028" w:rsidRDefault="00597FDC" w:rsidP="00F83028">
      <w:pPr>
        <w:jc w:val="center"/>
      </w:pPr>
      <w:r w:rsidRPr="00F83028">
        <w:t>с</w:t>
      </w:r>
      <w:r w:rsidR="008B1729" w:rsidRPr="00F83028">
        <w:t xml:space="preserve"> </w:t>
      </w:r>
      <w:r w:rsidRPr="00F83028">
        <w:t>требованиями</w:t>
      </w:r>
      <w:r w:rsidR="008B1729" w:rsidRPr="00F83028">
        <w:t xml:space="preserve"> </w:t>
      </w:r>
      <w:r w:rsidRPr="00F83028">
        <w:t>к</w:t>
      </w:r>
      <w:r w:rsidR="008B1729" w:rsidRPr="00F83028">
        <w:t xml:space="preserve"> </w:t>
      </w:r>
      <w:r w:rsidRPr="00F83028">
        <w:t>точности</w:t>
      </w:r>
      <w:r w:rsidR="008B1729" w:rsidRPr="00F83028">
        <w:t xml:space="preserve"> </w:t>
      </w:r>
      <w:r w:rsidRPr="00F83028">
        <w:t>определения</w:t>
      </w:r>
      <w:r w:rsidR="008B1729" w:rsidRPr="00F83028">
        <w:t xml:space="preserve"> </w:t>
      </w:r>
      <w:r w:rsidRPr="00F83028">
        <w:t>координат</w:t>
      </w:r>
      <w:r w:rsidR="008B1729" w:rsidRPr="00F83028">
        <w:t xml:space="preserve"> </w:t>
      </w:r>
      <w:r w:rsidRPr="00F83028">
        <w:t>характерных</w:t>
      </w:r>
      <w:r w:rsidR="008B1729" w:rsidRPr="00F83028">
        <w:t xml:space="preserve"> </w:t>
      </w:r>
      <w:r w:rsidRPr="00F83028">
        <w:t>точек</w:t>
      </w:r>
      <w:r w:rsidR="008B1729" w:rsidRPr="00F83028">
        <w:t xml:space="preserve"> </w:t>
      </w:r>
      <w:r w:rsidRPr="00F83028">
        <w:t>границ,</w:t>
      </w:r>
      <w:r w:rsidR="008B1729" w:rsidRPr="00F83028">
        <w:t xml:space="preserve"> </w:t>
      </w:r>
      <w:r w:rsidRPr="00F83028">
        <w:t>установленных</w:t>
      </w:r>
      <w:r w:rsidR="008B1729" w:rsidRPr="00F83028">
        <w:t xml:space="preserve"> </w:t>
      </w:r>
      <w:r w:rsidRPr="00F83028">
        <w:t>в</w:t>
      </w:r>
      <w:r w:rsidR="008B1729" w:rsidRPr="00F83028">
        <w:t xml:space="preserve"> </w:t>
      </w:r>
      <w:r w:rsidRPr="00F83028">
        <w:t>соответствии</w:t>
      </w:r>
      <w:r w:rsidR="008B1729" w:rsidRPr="00F83028">
        <w:t xml:space="preserve"> </w:t>
      </w:r>
      <w:r w:rsidRPr="00F83028">
        <w:t>с</w:t>
      </w:r>
      <w:r w:rsidR="008B1729" w:rsidRPr="00F83028">
        <w:t xml:space="preserve"> </w:t>
      </w:r>
      <w:r w:rsidRPr="00F83028">
        <w:t>Градостроительным</w:t>
      </w:r>
      <w:r w:rsidR="008B1729" w:rsidRPr="00F83028">
        <w:t xml:space="preserve"> </w:t>
      </w:r>
      <w:r w:rsidRPr="00F83028">
        <w:t>кодексом</w:t>
      </w:r>
      <w:r w:rsidR="008B1729" w:rsidRPr="00F83028">
        <w:t xml:space="preserve"> </w:t>
      </w:r>
      <w:r w:rsidRPr="00F83028">
        <w:t>Российской</w:t>
      </w:r>
      <w:r w:rsidR="008B1729" w:rsidRPr="00F83028">
        <w:t xml:space="preserve"> </w:t>
      </w:r>
      <w:r w:rsidRPr="00F83028">
        <w:t>Федерации</w:t>
      </w:r>
      <w:r w:rsidR="008B1729" w:rsidRPr="00F83028">
        <w:t xml:space="preserve"> </w:t>
      </w:r>
    </w:p>
    <w:p w:rsidR="00597FDC" w:rsidRPr="00F83028" w:rsidRDefault="00597FDC" w:rsidP="00F83028">
      <w:pPr>
        <w:jc w:val="center"/>
      </w:pPr>
      <w:r w:rsidRPr="00F83028">
        <w:t>для</w:t>
      </w:r>
      <w:r w:rsidR="008B1729" w:rsidRPr="00F83028">
        <w:t xml:space="preserve"> </w:t>
      </w:r>
      <w:r w:rsidRPr="00F83028">
        <w:t>территориальных</w:t>
      </w:r>
      <w:r w:rsidR="008B1729" w:rsidRPr="00F83028">
        <w:t xml:space="preserve"> </w:t>
      </w:r>
      <w:r w:rsidRPr="00F83028">
        <w:t>зон</w:t>
      </w:r>
    </w:p>
    <w:p w:rsidR="00F83028" w:rsidRDefault="00F83028" w:rsidP="00F83028">
      <w:pPr>
        <w:ind w:firstLine="709"/>
        <w:jc w:val="both"/>
      </w:pPr>
    </w:p>
    <w:p w:rsidR="00597FDC" w:rsidRDefault="00597FDC" w:rsidP="00F83028">
      <w:pPr>
        <w:ind w:firstLine="709"/>
        <w:jc w:val="both"/>
      </w:pPr>
      <w:r w:rsidRPr="00F83028">
        <w:t>Координаты</w:t>
      </w:r>
      <w:r w:rsidR="008B1729" w:rsidRPr="00F83028">
        <w:t xml:space="preserve"> </w:t>
      </w:r>
      <w:r w:rsidRPr="00F83028">
        <w:t>границ</w:t>
      </w:r>
      <w:r w:rsidR="008B1729" w:rsidRPr="00F83028">
        <w:t xml:space="preserve"> </w:t>
      </w:r>
      <w:r w:rsidRPr="00F83028">
        <w:t>территории,</w:t>
      </w:r>
      <w:r w:rsidR="008B1729" w:rsidRPr="00F83028">
        <w:t xml:space="preserve"> </w:t>
      </w:r>
      <w:r w:rsidRPr="00F83028">
        <w:t>применительно</w:t>
      </w:r>
      <w:r w:rsidR="008B1729" w:rsidRPr="00F83028">
        <w:t xml:space="preserve"> </w:t>
      </w:r>
      <w:r w:rsidRPr="00F83028">
        <w:t>к</w:t>
      </w:r>
      <w:r w:rsidR="008B1729" w:rsidRPr="00F83028">
        <w:t xml:space="preserve"> </w:t>
      </w:r>
      <w:r w:rsidRPr="00F83028">
        <w:t>которой</w:t>
      </w:r>
      <w:r w:rsidR="008B1729" w:rsidRPr="00F83028">
        <w:t xml:space="preserve"> </w:t>
      </w:r>
      <w:r w:rsidRPr="00F83028">
        <w:t>осуществляется</w:t>
      </w:r>
      <w:r w:rsidR="008B1729" w:rsidRPr="00F83028">
        <w:t xml:space="preserve"> </w:t>
      </w:r>
      <w:r w:rsidRPr="00F83028">
        <w:t>подготовка</w:t>
      </w:r>
      <w:r w:rsidR="008B1729" w:rsidRPr="00F83028">
        <w:t xml:space="preserve"> </w:t>
      </w:r>
      <w:r w:rsidRPr="00F83028">
        <w:t>проекта</w:t>
      </w:r>
      <w:r w:rsidR="008B1729" w:rsidRPr="00F83028">
        <w:t xml:space="preserve"> </w:t>
      </w:r>
      <w:r w:rsidRPr="00F83028">
        <w:t>межевания,</w:t>
      </w:r>
      <w:r w:rsidR="008B1729" w:rsidRPr="00F83028">
        <w:t xml:space="preserve"> </w:t>
      </w:r>
      <w:r w:rsidRPr="00F83028">
        <w:t>определены</w:t>
      </w:r>
      <w:r w:rsidR="008B1729" w:rsidRPr="00F83028">
        <w:t xml:space="preserve"> </w:t>
      </w:r>
      <w:r w:rsidRPr="00F83028">
        <w:t>в</w:t>
      </w:r>
      <w:r w:rsidR="008B1729" w:rsidRPr="00F83028">
        <w:t xml:space="preserve"> </w:t>
      </w:r>
      <w:r w:rsidRPr="00F83028">
        <w:t>местной</w:t>
      </w:r>
      <w:r w:rsidR="008B1729" w:rsidRPr="00F83028">
        <w:t xml:space="preserve"> </w:t>
      </w:r>
      <w:r w:rsidRPr="00F83028">
        <w:t>системе</w:t>
      </w:r>
      <w:r w:rsidR="008B1729" w:rsidRPr="00F83028">
        <w:t xml:space="preserve"> </w:t>
      </w:r>
      <w:r w:rsidRPr="00F83028">
        <w:t>координат</w:t>
      </w:r>
      <w:r w:rsidR="008B1729" w:rsidRPr="00F83028">
        <w:t xml:space="preserve"> </w:t>
      </w:r>
      <w:r w:rsidRPr="00F83028">
        <w:t>Ханты-Мансийского</w:t>
      </w:r>
      <w:r w:rsidR="008B1729" w:rsidRPr="00F83028">
        <w:t xml:space="preserve"> </w:t>
      </w:r>
      <w:r w:rsidRPr="00F83028">
        <w:t>автономного</w:t>
      </w:r>
      <w:r w:rsidR="008B1729" w:rsidRPr="00F83028">
        <w:t xml:space="preserve"> </w:t>
      </w:r>
      <w:r w:rsidR="00F83028">
        <w:t xml:space="preserve">округа – </w:t>
      </w:r>
      <w:r w:rsidRPr="00F83028">
        <w:t>Югры</w:t>
      </w:r>
      <w:r w:rsidR="008B1729" w:rsidRPr="00F83028">
        <w:t xml:space="preserve"> </w:t>
      </w:r>
      <w:r w:rsidRPr="00F83028">
        <w:t>МСК-86</w:t>
      </w:r>
      <w:r w:rsidR="008B1729" w:rsidRPr="00F83028">
        <w:t xml:space="preserve"> </w:t>
      </w:r>
      <w:r w:rsidRPr="00F83028">
        <w:t>(2</w:t>
      </w:r>
      <w:r w:rsidR="008B1729" w:rsidRPr="00F83028">
        <w:t xml:space="preserve"> </w:t>
      </w:r>
      <w:r w:rsidRPr="00F83028">
        <w:t>зона).</w:t>
      </w:r>
    </w:p>
    <w:p w:rsidR="00F83028" w:rsidRPr="00F83028" w:rsidRDefault="00F83028" w:rsidP="00F83028">
      <w:pPr>
        <w:jc w:val="right"/>
      </w:pPr>
    </w:p>
    <w:p w:rsidR="00F83028" w:rsidRDefault="00597FDC" w:rsidP="00F83028">
      <w:pPr>
        <w:jc w:val="right"/>
      </w:pPr>
      <w:r w:rsidRPr="00F83028">
        <w:t>Таблица</w:t>
      </w:r>
      <w:r w:rsidR="008B1729" w:rsidRPr="00F83028">
        <w:t xml:space="preserve"> </w:t>
      </w:r>
      <w:r w:rsidRPr="00F83028">
        <w:t>13</w:t>
      </w:r>
    </w:p>
    <w:p w:rsidR="00F83028" w:rsidRDefault="00F83028" w:rsidP="00F83028">
      <w:pPr>
        <w:jc w:val="right"/>
      </w:pPr>
    </w:p>
    <w:p w:rsidR="00597FDC" w:rsidRPr="00597FDC" w:rsidRDefault="00597FDC" w:rsidP="00F83028">
      <w:pPr>
        <w:jc w:val="center"/>
      </w:pPr>
      <w:r w:rsidRPr="00F83028">
        <w:t>Каталог</w:t>
      </w:r>
      <w:r w:rsidR="008B1729" w:rsidRPr="00F83028">
        <w:t xml:space="preserve"> </w:t>
      </w:r>
      <w:r w:rsidRPr="00F83028">
        <w:t>координат</w:t>
      </w:r>
      <w:r w:rsidR="008B1729" w:rsidRPr="00F83028">
        <w:t xml:space="preserve"> </w:t>
      </w:r>
      <w:r w:rsidRPr="00F83028">
        <w:t>характерных</w:t>
      </w:r>
      <w:r w:rsidR="008B1729" w:rsidRPr="00F83028">
        <w:t xml:space="preserve"> </w:t>
      </w:r>
      <w:r w:rsidRPr="00F83028">
        <w:t>точек</w:t>
      </w:r>
      <w:r w:rsidR="008B1729" w:rsidRPr="00F83028">
        <w:t xml:space="preserve"> </w:t>
      </w:r>
      <w:r w:rsidRPr="00F83028">
        <w:t>границ</w:t>
      </w:r>
      <w:r w:rsidR="008B1729" w:rsidRPr="00F83028">
        <w:t xml:space="preserve"> </w:t>
      </w:r>
      <w:r w:rsidRPr="00F83028">
        <w:t>территории,</w:t>
      </w:r>
      <w:r w:rsidR="008B1729" w:rsidRPr="00F83028">
        <w:t xml:space="preserve"> </w:t>
      </w:r>
      <w:r w:rsidRPr="00F83028">
        <w:t>применительно</w:t>
      </w:r>
      <w:r w:rsidR="008B1729" w:rsidRPr="00F83028">
        <w:t xml:space="preserve"> </w:t>
      </w:r>
      <w:r w:rsidRPr="00F83028">
        <w:t>к</w:t>
      </w:r>
      <w:r w:rsidR="008B1729" w:rsidRPr="00F83028">
        <w:t xml:space="preserve"> </w:t>
      </w:r>
      <w:r w:rsidRPr="00F83028">
        <w:t>которой</w:t>
      </w:r>
      <w:r w:rsidR="008B1729" w:rsidRPr="00F83028">
        <w:t xml:space="preserve"> </w:t>
      </w:r>
      <w:r w:rsidRPr="00F83028">
        <w:t>осуществляется</w:t>
      </w:r>
      <w:r w:rsidR="008B1729" w:rsidRPr="00F83028">
        <w:t xml:space="preserve"> </w:t>
      </w:r>
      <w:r w:rsidRPr="00F83028">
        <w:t>подготовка</w:t>
      </w:r>
      <w:r w:rsidR="008B1729" w:rsidRPr="00F83028">
        <w:t xml:space="preserve"> </w:t>
      </w:r>
      <w:r w:rsidRPr="00F83028">
        <w:t>проекта</w:t>
      </w:r>
      <w:r w:rsidR="008B1729" w:rsidRPr="00F83028">
        <w:t xml:space="preserve"> </w:t>
      </w:r>
      <w:r w:rsidRPr="00F83028">
        <w:t>межевания</w:t>
      </w:r>
    </w:p>
    <w:p w:rsidR="00597FDC" w:rsidRDefault="00597FDC" w:rsidP="00597FDC"/>
    <w:p w:rsidR="00F83028" w:rsidRPr="00597FDC" w:rsidRDefault="00F83028" w:rsidP="00597FDC">
      <w:pPr>
        <w:sectPr w:rsidR="00F83028" w:rsidRPr="00597FDC" w:rsidSect="00F83028">
          <w:type w:val="continuous"/>
          <w:pgSz w:w="11906" w:h="16838"/>
          <w:pgMar w:top="1134" w:right="567" w:bottom="992" w:left="1701" w:header="567" w:footer="0" w:gutter="0"/>
          <w:cols w:space="708"/>
          <w:docGrid w:linePitch="360"/>
        </w:sectPr>
      </w:pPr>
    </w:p>
    <w:tbl>
      <w:tblPr>
        <w:tblStyle w:val="aa"/>
        <w:tblW w:w="5000" w:type="pct"/>
        <w:tblLook w:val="0000" w:firstRow="0" w:lastRow="0" w:firstColumn="0" w:lastColumn="0" w:noHBand="0" w:noVBand="0"/>
      </w:tblPr>
      <w:tblGrid>
        <w:gridCol w:w="1552"/>
        <w:gridCol w:w="1545"/>
        <w:gridCol w:w="1584"/>
      </w:tblGrid>
      <w:tr w:rsidR="00597FDC" w:rsidRPr="00F83028" w:rsidTr="00F83028">
        <w:trPr>
          <w:trHeight w:val="68"/>
        </w:trPr>
        <w:tc>
          <w:tcPr>
            <w:tcW w:w="1561" w:type="pct"/>
            <w:vMerge w:val="restart"/>
          </w:tcPr>
          <w:p w:rsidR="00597FDC" w:rsidRPr="00F83028" w:rsidRDefault="00597FDC" w:rsidP="00F83028">
            <w:pPr>
              <w:jc w:val="center"/>
            </w:pPr>
            <w:r w:rsidRPr="00F83028">
              <w:lastRenderedPageBreak/>
              <w:t>Обозначение</w:t>
            </w:r>
            <w:r w:rsidR="008B1729" w:rsidRPr="00F83028">
              <w:t xml:space="preserve"> </w:t>
            </w:r>
            <w:r w:rsidRPr="00F83028">
              <w:t>характерных</w:t>
            </w:r>
            <w:r w:rsidR="008B1729" w:rsidRPr="00F83028">
              <w:t xml:space="preserve"> </w:t>
            </w:r>
            <w:r w:rsidRPr="00F83028">
              <w:t>точек</w:t>
            </w:r>
          </w:p>
        </w:tc>
        <w:tc>
          <w:tcPr>
            <w:tcW w:w="3439" w:type="pct"/>
            <w:gridSpan w:val="2"/>
          </w:tcPr>
          <w:p w:rsidR="00597FDC" w:rsidRPr="00F83028" w:rsidRDefault="00597FDC" w:rsidP="00F83028">
            <w:pPr>
              <w:jc w:val="center"/>
            </w:pPr>
            <w:r w:rsidRPr="00F83028">
              <w:t>Координаты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  <w:vMerge/>
          </w:tcPr>
          <w:p w:rsidR="00597FDC" w:rsidRPr="00F83028" w:rsidRDefault="00597FDC" w:rsidP="00F83028">
            <w:pPr>
              <w:jc w:val="center"/>
            </w:pP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Х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Y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2420455.76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879990.54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2420325.23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880142.18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2420158.34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880200.55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2420130.16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880219.75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5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2420100.73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880205.58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6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2420087.78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880220.62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7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2420106.43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880229.60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8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2420106.47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880241.93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9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2420098.98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880250.14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10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2420092.47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880249.89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11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2420083.10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880244.28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12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2420053.36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880229.96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13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2420095.59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880180.90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14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2420128.44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880196.72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15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2420149.25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880182.54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16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2420313.57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880125.07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17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2420433.07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879986.24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18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2420353.63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879759.12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19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2420290.24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879747.12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20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2420278.37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879713.19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21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2420227.78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879638.74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22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2420172.12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879423.60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23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2420214.55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879381.90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24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2420244.49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879327.76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25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2420261.99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879337.44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26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2420230.64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879394.13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27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2420194.38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879429.77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28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2420246.27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879630.37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29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2420296.38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879704.11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30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2420305.30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879729.61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31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2420368.70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879741.62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lastRenderedPageBreak/>
              <w:t>32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2422364.48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887563.49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33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2422351.52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887636.13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34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2422274.67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887663.93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35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2422227.01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887673.53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36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2422187.02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887672.01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37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2422173.04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887656.93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38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2422126.28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887681.60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39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2422116.94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887663.92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40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2422177.28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887632.07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41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2422196.06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887652.34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42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2422225.39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887653.46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43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2422269.27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887644.62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44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2422333.86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887621.25</w:t>
            </w:r>
          </w:p>
        </w:tc>
      </w:tr>
      <w:tr w:rsidR="00597FDC" w:rsidRPr="00F83028" w:rsidTr="00F83028">
        <w:trPr>
          <w:trHeight w:val="68"/>
        </w:trPr>
        <w:tc>
          <w:tcPr>
            <w:tcW w:w="1561" w:type="pct"/>
          </w:tcPr>
          <w:p w:rsidR="00597FDC" w:rsidRPr="00F83028" w:rsidRDefault="00597FDC" w:rsidP="00F83028">
            <w:pPr>
              <w:jc w:val="center"/>
            </w:pPr>
            <w:r w:rsidRPr="00F83028">
              <w:t>45</w:t>
            </w:r>
          </w:p>
        </w:tc>
        <w:tc>
          <w:tcPr>
            <w:tcW w:w="1699" w:type="pct"/>
          </w:tcPr>
          <w:p w:rsidR="00597FDC" w:rsidRPr="00F83028" w:rsidRDefault="00597FDC" w:rsidP="00F83028">
            <w:pPr>
              <w:jc w:val="center"/>
            </w:pPr>
            <w:r w:rsidRPr="00F83028">
              <w:t>2422344.79</w:t>
            </w:r>
          </w:p>
        </w:tc>
        <w:tc>
          <w:tcPr>
            <w:tcW w:w="1740" w:type="pct"/>
          </w:tcPr>
          <w:p w:rsidR="00597FDC" w:rsidRPr="00F83028" w:rsidRDefault="00597FDC" w:rsidP="00F83028">
            <w:pPr>
              <w:jc w:val="center"/>
            </w:pPr>
            <w:r w:rsidRPr="00F83028">
              <w:t>887559.98</w:t>
            </w:r>
          </w:p>
        </w:tc>
      </w:tr>
    </w:tbl>
    <w:p w:rsidR="00597FDC" w:rsidRPr="00597FDC" w:rsidRDefault="00597FDC" w:rsidP="00597FDC">
      <w:pPr>
        <w:sectPr w:rsidR="00597FDC" w:rsidRPr="00597FDC" w:rsidSect="008B1729">
          <w:type w:val="continuous"/>
          <w:pgSz w:w="11906" w:h="16838"/>
          <w:pgMar w:top="1134" w:right="567" w:bottom="992" w:left="1701" w:header="567" w:footer="0" w:gutter="0"/>
          <w:cols w:num="2" w:space="708"/>
          <w:titlePg/>
          <w:docGrid w:linePitch="360"/>
        </w:sectPr>
      </w:pPr>
    </w:p>
    <w:p w:rsidR="00597FDC" w:rsidRDefault="00597FDC" w:rsidP="00F83028">
      <w:pPr>
        <w:jc w:val="center"/>
      </w:pPr>
      <w:r w:rsidRPr="00F83028">
        <w:lastRenderedPageBreak/>
        <w:t>Вид</w:t>
      </w:r>
      <w:r w:rsidR="008B1729" w:rsidRPr="00F83028">
        <w:t xml:space="preserve"> </w:t>
      </w:r>
      <w:r w:rsidRPr="00F83028">
        <w:t>разрешенного</w:t>
      </w:r>
      <w:r w:rsidR="008B1729" w:rsidRPr="00F83028">
        <w:t xml:space="preserve"> </w:t>
      </w:r>
      <w:r w:rsidRPr="00F83028">
        <w:t>использования</w:t>
      </w:r>
      <w:r w:rsidR="008B1729" w:rsidRPr="00F83028">
        <w:t xml:space="preserve"> </w:t>
      </w:r>
      <w:proofErr w:type="gramStart"/>
      <w:r w:rsidRPr="00F83028">
        <w:t>образуемых</w:t>
      </w:r>
      <w:proofErr w:type="gramEnd"/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участков,</w:t>
      </w:r>
      <w:r w:rsidR="008B1729" w:rsidRPr="00F83028">
        <w:t xml:space="preserve"> </w:t>
      </w:r>
      <w:r w:rsidRPr="00F83028">
        <w:t>предназначенных</w:t>
      </w:r>
      <w:r w:rsidR="008B1729" w:rsidRPr="00F83028">
        <w:t xml:space="preserve"> </w:t>
      </w:r>
      <w:r w:rsidRPr="00F83028">
        <w:t>для</w:t>
      </w:r>
      <w:r w:rsidR="008B1729" w:rsidRPr="00F83028">
        <w:t xml:space="preserve"> </w:t>
      </w:r>
      <w:r w:rsidRPr="00F83028">
        <w:t>размещения</w:t>
      </w:r>
      <w:r w:rsidR="008B1729" w:rsidRPr="00F83028">
        <w:t xml:space="preserve"> </w:t>
      </w:r>
      <w:r w:rsidRPr="00F83028">
        <w:t>линейных</w:t>
      </w:r>
      <w:r w:rsidR="008B1729" w:rsidRPr="00F83028">
        <w:t xml:space="preserve"> </w:t>
      </w:r>
      <w:r w:rsidRPr="00F83028">
        <w:t>объектов</w:t>
      </w:r>
      <w:r w:rsidR="008B1729" w:rsidRPr="00F83028">
        <w:t xml:space="preserve"> </w:t>
      </w:r>
      <w:r w:rsidRPr="00F83028">
        <w:t>и</w:t>
      </w:r>
      <w:r w:rsidR="008B1729" w:rsidRPr="00F83028">
        <w:t xml:space="preserve"> </w:t>
      </w:r>
      <w:r w:rsidRPr="00F83028">
        <w:t>объектов</w:t>
      </w:r>
      <w:r w:rsidR="008B1729" w:rsidRPr="00F83028">
        <w:t xml:space="preserve"> </w:t>
      </w:r>
      <w:r w:rsidRPr="00F83028">
        <w:t>капитального</w:t>
      </w:r>
      <w:r w:rsidR="008B1729" w:rsidRPr="00F83028">
        <w:t xml:space="preserve"> </w:t>
      </w:r>
      <w:r w:rsidRPr="00F83028">
        <w:t>строительства,</w:t>
      </w:r>
      <w:r w:rsidR="008B1729" w:rsidRPr="00F83028">
        <w:t xml:space="preserve"> </w:t>
      </w:r>
      <w:r w:rsidRPr="00F83028">
        <w:t>проектируемых</w:t>
      </w:r>
      <w:r w:rsidR="008B1729" w:rsidRPr="00F83028">
        <w:t xml:space="preserve"> </w:t>
      </w:r>
      <w:r w:rsidRPr="00F83028">
        <w:t>в</w:t>
      </w:r>
      <w:r w:rsidR="008B1729" w:rsidRPr="00F83028">
        <w:t xml:space="preserve"> </w:t>
      </w:r>
      <w:r w:rsidRPr="00F83028">
        <w:t>составе</w:t>
      </w:r>
      <w:r w:rsidR="008B1729" w:rsidRPr="00F83028">
        <w:t xml:space="preserve"> </w:t>
      </w:r>
      <w:r w:rsidRPr="00F83028">
        <w:t>линейного</w:t>
      </w:r>
      <w:r w:rsidR="008B1729" w:rsidRPr="00F83028">
        <w:t xml:space="preserve"> </w:t>
      </w:r>
      <w:r w:rsidRPr="00F83028">
        <w:t>объекта,</w:t>
      </w:r>
      <w:r w:rsidR="008B1729" w:rsidRPr="00F83028">
        <w:t xml:space="preserve"> </w:t>
      </w:r>
      <w:r w:rsidRPr="00F83028">
        <w:t>а</w:t>
      </w:r>
      <w:r w:rsidR="008B1729" w:rsidRPr="00F83028">
        <w:t xml:space="preserve"> </w:t>
      </w:r>
      <w:r w:rsidRPr="00F83028">
        <w:t>также</w:t>
      </w:r>
      <w:r w:rsidR="008B1729" w:rsidRPr="00F83028">
        <w:t xml:space="preserve"> </w:t>
      </w:r>
      <w:r w:rsidRPr="00F83028">
        <w:t>существующих</w:t>
      </w:r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участков,</w:t>
      </w:r>
      <w:r w:rsidR="008B1729" w:rsidRPr="00F83028">
        <w:t xml:space="preserve"> </w:t>
      </w:r>
      <w:r w:rsidRPr="00F83028">
        <w:t>занятых</w:t>
      </w:r>
      <w:r w:rsidR="008B1729" w:rsidRPr="00F83028">
        <w:t xml:space="preserve"> </w:t>
      </w:r>
      <w:r w:rsidRPr="00F83028">
        <w:t>линейными</w:t>
      </w:r>
      <w:r w:rsidR="008B1729" w:rsidRPr="00F83028">
        <w:t xml:space="preserve"> </w:t>
      </w:r>
      <w:r w:rsidRPr="00F83028">
        <w:t>объектами</w:t>
      </w:r>
      <w:r w:rsidR="008B1729" w:rsidRPr="00F83028">
        <w:t xml:space="preserve"> </w:t>
      </w:r>
      <w:r w:rsidRPr="00F83028">
        <w:t>и</w:t>
      </w:r>
      <w:r w:rsidR="008B1729" w:rsidRPr="00F83028">
        <w:t xml:space="preserve"> </w:t>
      </w:r>
      <w:r w:rsidRPr="00F83028">
        <w:t>объектами</w:t>
      </w:r>
      <w:r w:rsidR="008B1729" w:rsidRPr="00F83028">
        <w:t xml:space="preserve"> </w:t>
      </w:r>
      <w:r w:rsidRPr="00F83028">
        <w:t>капитального</w:t>
      </w:r>
      <w:r w:rsidR="008B1729" w:rsidRPr="00F83028">
        <w:t xml:space="preserve"> </w:t>
      </w:r>
      <w:r w:rsidRPr="00F83028">
        <w:t>строительства,</w:t>
      </w:r>
      <w:r w:rsidR="008B1729" w:rsidRPr="00F83028">
        <w:t xml:space="preserve"> </w:t>
      </w:r>
      <w:r w:rsidRPr="00F83028">
        <w:t>входящими</w:t>
      </w:r>
      <w:r w:rsidR="008B1729" w:rsidRPr="00F83028">
        <w:t xml:space="preserve"> </w:t>
      </w:r>
      <w:r w:rsidRPr="00F83028">
        <w:t>в</w:t>
      </w:r>
      <w:r w:rsidR="008B1729" w:rsidRPr="00F83028">
        <w:t xml:space="preserve"> </w:t>
      </w:r>
      <w:r w:rsidRPr="00F83028">
        <w:t>состав</w:t>
      </w:r>
      <w:r w:rsidR="008B1729" w:rsidRPr="00F83028">
        <w:t xml:space="preserve"> </w:t>
      </w:r>
      <w:r w:rsidRPr="00F83028">
        <w:t>линейных</w:t>
      </w:r>
      <w:r w:rsidR="008B1729" w:rsidRPr="00F83028">
        <w:t xml:space="preserve"> </w:t>
      </w:r>
      <w:r w:rsidRPr="00F83028">
        <w:t>объектов,</w:t>
      </w:r>
      <w:r w:rsidR="008B1729" w:rsidRPr="00F83028">
        <w:t xml:space="preserve"> </w:t>
      </w:r>
      <w:r w:rsidRPr="00F83028">
        <w:t>в</w:t>
      </w:r>
      <w:r w:rsidR="008B1729" w:rsidRPr="00F83028">
        <w:t xml:space="preserve"> </w:t>
      </w:r>
      <w:r w:rsidRPr="00F83028">
        <w:t>соответствии</w:t>
      </w:r>
      <w:r w:rsidR="008B1729" w:rsidRPr="00F83028">
        <w:t xml:space="preserve"> </w:t>
      </w:r>
      <w:r w:rsidRPr="00F83028">
        <w:t>с</w:t>
      </w:r>
      <w:r w:rsidR="008B1729" w:rsidRPr="00F83028">
        <w:t xml:space="preserve"> </w:t>
      </w:r>
      <w:r w:rsidRPr="00F83028">
        <w:t>проектом</w:t>
      </w:r>
      <w:r w:rsidR="008B1729" w:rsidRPr="00F83028">
        <w:t xml:space="preserve"> </w:t>
      </w:r>
      <w:r w:rsidRPr="00F83028">
        <w:t>планировки</w:t>
      </w:r>
      <w:r w:rsidR="008B1729" w:rsidRPr="00F83028">
        <w:t xml:space="preserve"> </w:t>
      </w:r>
      <w:r w:rsidRPr="00F83028">
        <w:t>территории</w:t>
      </w:r>
    </w:p>
    <w:p w:rsidR="00F83028" w:rsidRPr="00F83028" w:rsidRDefault="00F83028" w:rsidP="00F83028">
      <w:pPr>
        <w:ind w:firstLine="709"/>
        <w:jc w:val="both"/>
      </w:pPr>
    </w:p>
    <w:p w:rsidR="00597FDC" w:rsidRPr="00F83028" w:rsidRDefault="00597FDC" w:rsidP="00F83028">
      <w:pPr>
        <w:ind w:firstLine="709"/>
        <w:jc w:val="both"/>
      </w:pPr>
      <w:bookmarkStart w:id="6" w:name="_Hlk90300768"/>
      <w:r w:rsidRPr="00F83028">
        <w:t>Целевым</w:t>
      </w:r>
      <w:r w:rsidR="008B1729" w:rsidRPr="00F83028">
        <w:t xml:space="preserve"> </w:t>
      </w:r>
      <w:r w:rsidRPr="00F83028">
        <w:t>назначением</w:t>
      </w:r>
      <w:r w:rsidR="008B1729" w:rsidRPr="00F83028">
        <w:t xml:space="preserve"> </w:t>
      </w:r>
      <w:r w:rsidRPr="00F83028">
        <w:t>и</w:t>
      </w:r>
      <w:r w:rsidR="008B1729" w:rsidRPr="00F83028">
        <w:t xml:space="preserve"> </w:t>
      </w:r>
      <w:r w:rsidRPr="00F83028">
        <w:t>разрешенным</w:t>
      </w:r>
      <w:r w:rsidR="008B1729" w:rsidRPr="00F83028">
        <w:t xml:space="preserve"> </w:t>
      </w:r>
      <w:r w:rsidRPr="00F83028">
        <w:t>использованием</w:t>
      </w:r>
      <w:r w:rsidR="008B1729" w:rsidRPr="00F83028">
        <w:t xml:space="preserve"> </w:t>
      </w:r>
      <w:r w:rsidRPr="00F83028">
        <w:t>образуемых</w:t>
      </w:r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</w:t>
      </w:r>
      <w:r w:rsidR="008B1729" w:rsidRPr="00F83028">
        <w:t xml:space="preserve"> </w:t>
      </w:r>
      <w:r w:rsidRPr="00F83028">
        <w:t>признаются</w:t>
      </w:r>
      <w:r w:rsidR="008B1729" w:rsidRPr="00F83028">
        <w:t xml:space="preserve"> </w:t>
      </w:r>
      <w:r w:rsidRPr="00F83028">
        <w:t>целевое</w:t>
      </w:r>
      <w:r w:rsidR="008B1729" w:rsidRPr="00F83028">
        <w:t xml:space="preserve"> </w:t>
      </w:r>
      <w:r w:rsidRPr="00F83028">
        <w:t>назначение</w:t>
      </w:r>
      <w:r w:rsidR="008B1729" w:rsidRPr="00F83028">
        <w:t xml:space="preserve"> </w:t>
      </w:r>
      <w:r w:rsidRPr="00F83028">
        <w:t>и</w:t>
      </w:r>
      <w:r w:rsidR="008B1729" w:rsidRPr="00F83028">
        <w:t xml:space="preserve"> </w:t>
      </w:r>
      <w:r w:rsidRPr="00F83028">
        <w:t>разрешенное</w:t>
      </w:r>
      <w:r w:rsidR="008B1729" w:rsidRPr="00F83028">
        <w:t xml:space="preserve"> </w:t>
      </w:r>
      <w:r w:rsidRPr="00F83028">
        <w:t>использование</w:t>
      </w:r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участков,</w:t>
      </w:r>
      <w:r w:rsidR="008B1729" w:rsidRPr="00F83028">
        <w:t xml:space="preserve"> </w:t>
      </w:r>
      <w:r w:rsidRPr="00F83028">
        <w:t>из</w:t>
      </w:r>
      <w:r w:rsidR="008B1729" w:rsidRPr="00F83028">
        <w:t xml:space="preserve"> </w:t>
      </w:r>
      <w:r w:rsidRPr="00F83028">
        <w:t>которых</w:t>
      </w:r>
      <w:r w:rsidR="008B1729" w:rsidRPr="00F83028">
        <w:t xml:space="preserve"> </w:t>
      </w:r>
      <w:r w:rsidRPr="00F83028">
        <w:t>при</w:t>
      </w:r>
      <w:r w:rsidR="008B1729" w:rsidRPr="00F83028">
        <w:t xml:space="preserve"> </w:t>
      </w:r>
      <w:proofErr w:type="gramStart"/>
      <w:r w:rsidRPr="00F83028">
        <w:t>разделе</w:t>
      </w:r>
      <w:proofErr w:type="gramEnd"/>
      <w:r w:rsidRPr="00F83028">
        <w:t>,</w:t>
      </w:r>
      <w:r w:rsidR="008B1729" w:rsidRPr="00F83028">
        <w:t xml:space="preserve"> </w:t>
      </w:r>
      <w:r w:rsidRPr="00F83028">
        <w:t>объединении,</w:t>
      </w:r>
      <w:r w:rsidR="008B1729" w:rsidRPr="00F83028">
        <w:t xml:space="preserve"> </w:t>
      </w:r>
      <w:r w:rsidRPr="00F83028">
        <w:t>перераспределении</w:t>
      </w:r>
      <w:r w:rsidR="008B1729" w:rsidRPr="00F83028">
        <w:t xml:space="preserve"> </w:t>
      </w:r>
      <w:r w:rsidRPr="00F83028">
        <w:t>или</w:t>
      </w:r>
      <w:r w:rsidR="008B1729" w:rsidRPr="00F83028">
        <w:t xml:space="preserve"> </w:t>
      </w:r>
      <w:r w:rsidRPr="00F83028">
        <w:t>выделе</w:t>
      </w:r>
      <w:r w:rsidR="008B1729" w:rsidRPr="00F83028">
        <w:t xml:space="preserve"> </w:t>
      </w:r>
      <w:r w:rsidRPr="00F83028">
        <w:t>образуются</w:t>
      </w:r>
      <w:r w:rsidR="008B1729" w:rsidRPr="00F83028">
        <w:t xml:space="preserve"> </w:t>
      </w:r>
      <w:r w:rsidRPr="00F83028">
        <w:t>земельные</w:t>
      </w:r>
      <w:r w:rsidR="008B1729" w:rsidRPr="00F83028">
        <w:t xml:space="preserve"> </w:t>
      </w:r>
      <w:r w:rsidRPr="00F83028">
        <w:t>участки,</w:t>
      </w:r>
      <w:r w:rsidR="008B1729" w:rsidRPr="00F83028">
        <w:t xml:space="preserve"> </w:t>
      </w:r>
      <w:r w:rsidRPr="00F83028">
        <w:t>за</w:t>
      </w:r>
      <w:r w:rsidR="008B1729" w:rsidRPr="00F83028">
        <w:t xml:space="preserve"> </w:t>
      </w:r>
      <w:r w:rsidRPr="00F83028">
        <w:t>исключением</w:t>
      </w:r>
      <w:r w:rsidR="008B1729" w:rsidRPr="00F83028">
        <w:t xml:space="preserve"> </w:t>
      </w:r>
      <w:r w:rsidRPr="00F83028">
        <w:t>случаев,</w:t>
      </w:r>
      <w:r w:rsidR="008B1729" w:rsidRPr="00F83028">
        <w:t xml:space="preserve"> </w:t>
      </w:r>
      <w:r w:rsidRPr="00F83028">
        <w:t>установленных</w:t>
      </w:r>
      <w:r w:rsidR="008B1729" w:rsidRPr="00F83028">
        <w:t xml:space="preserve"> </w:t>
      </w:r>
      <w:r w:rsidRPr="00F83028">
        <w:t>федеральными</w:t>
      </w:r>
      <w:r w:rsidR="008B1729" w:rsidRPr="00F83028">
        <w:t xml:space="preserve"> </w:t>
      </w:r>
      <w:r w:rsidRPr="00F83028">
        <w:t>законами.</w:t>
      </w:r>
    </w:p>
    <w:p w:rsidR="00597FDC" w:rsidRPr="00F83028" w:rsidRDefault="00597FDC" w:rsidP="00F83028">
      <w:pPr>
        <w:ind w:firstLine="709"/>
        <w:jc w:val="both"/>
      </w:pPr>
      <w:r w:rsidRPr="00F83028">
        <w:t>Виды</w:t>
      </w:r>
      <w:r w:rsidR="008B1729" w:rsidRPr="00F83028">
        <w:t xml:space="preserve"> </w:t>
      </w:r>
      <w:r w:rsidRPr="00F83028">
        <w:t>разрешенного</w:t>
      </w:r>
      <w:r w:rsidR="008B1729" w:rsidRPr="00F83028">
        <w:t xml:space="preserve"> </w:t>
      </w:r>
      <w:r w:rsidRPr="00F83028">
        <w:t>использования</w:t>
      </w:r>
      <w:r w:rsidR="008B1729" w:rsidRPr="00F83028">
        <w:t xml:space="preserve"> </w:t>
      </w:r>
      <w:r w:rsidRPr="00F83028">
        <w:t>для</w:t>
      </w:r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</w:t>
      </w:r>
      <w:r w:rsidR="008B1729" w:rsidRPr="00F83028">
        <w:t xml:space="preserve"> </w:t>
      </w:r>
      <w:r w:rsidRPr="00F83028">
        <w:t>устанавливаются</w:t>
      </w:r>
      <w:r w:rsidR="008B1729" w:rsidRPr="00F83028">
        <w:t xml:space="preserve"> </w:t>
      </w:r>
      <w:r w:rsidR="00F83028">
        <w:t xml:space="preserve">                      </w:t>
      </w:r>
      <w:r w:rsidRPr="00F83028">
        <w:t>в</w:t>
      </w:r>
      <w:r w:rsidR="008B1729" w:rsidRPr="00F83028">
        <w:t xml:space="preserve"> </w:t>
      </w:r>
      <w:r w:rsidRPr="00F83028">
        <w:t>соответствии</w:t>
      </w:r>
      <w:r w:rsidR="008B1729" w:rsidRPr="00F83028">
        <w:t xml:space="preserve"> </w:t>
      </w:r>
      <w:r w:rsidRPr="00F83028">
        <w:t>с</w:t>
      </w:r>
      <w:r w:rsidR="008B1729" w:rsidRPr="00F83028">
        <w:t xml:space="preserve"> </w:t>
      </w:r>
      <w:r w:rsidRPr="00F83028">
        <w:t>Классификатором</w:t>
      </w:r>
      <w:r w:rsidR="008B1729" w:rsidRPr="00F83028">
        <w:t xml:space="preserve"> </w:t>
      </w:r>
      <w:r w:rsidRPr="00F83028">
        <w:t>видов</w:t>
      </w:r>
      <w:r w:rsidR="008B1729" w:rsidRPr="00F83028">
        <w:t xml:space="preserve"> </w:t>
      </w:r>
      <w:r w:rsidRPr="00F83028">
        <w:t>разрешенного</w:t>
      </w:r>
      <w:r w:rsidR="008B1729" w:rsidRPr="00F83028">
        <w:t xml:space="preserve"> </w:t>
      </w:r>
      <w:r w:rsidRPr="00F83028">
        <w:t>использования</w:t>
      </w:r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участков,</w:t>
      </w:r>
      <w:r w:rsidR="008B1729" w:rsidRPr="00F83028">
        <w:t xml:space="preserve"> </w:t>
      </w:r>
      <w:r w:rsidRPr="00F83028">
        <w:t>утвержденного</w:t>
      </w:r>
      <w:r w:rsidR="008B1729" w:rsidRPr="00F83028">
        <w:t xml:space="preserve"> </w:t>
      </w:r>
      <w:r w:rsidR="00F83028">
        <w:t>п</w:t>
      </w:r>
      <w:r w:rsidRPr="00F83028">
        <w:t>риказом</w:t>
      </w:r>
      <w:r w:rsidR="008B1729" w:rsidRPr="00F83028">
        <w:t xml:space="preserve"> </w:t>
      </w:r>
      <w:r w:rsidRPr="00F83028">
        <w:t>Федеральной</w:t>
      </w:r>
      <w:r w:rsidR="008B1729" w:rsidRPr="00F83028">
        <w:t xml:space="preserve"> </w:t>
      </w:r>
      <w:r w:rsidRPr="00F83028">
        <w:t>службы</w:t>
      </w:r>
      <w:r w:rsidR="008B1729" w:rsidRPr="00F83028">
        <w:t xml:space="preserve"> </w:t>
      </w:r>
      <w:r w:rsidRPr="00F83028">
        <w:t>государственной</w:t>
      </w:r>
      <w:r w:rsidR="008B1729" w:rsidRPr="00F83028">
        <w:t xml:space="preserve"> </w:t>
      </w:r>
      <w:r w:rsidRPr="00F83028">
        <w:t>регистрации,</w:t>
      </w:r>
      <w:r w:rsidR="008B1729" w:rsidRPr="00F83028">
        <w:t xml:space="preserve"> </w:t>
      </w:r>
      <w:r w:rsidRPr="00F83028">
        <w:t>кадастра</w:t>
      </w:r>
      <w:r w:rsidR="008B1729" w:rsidRPr="00F83028">
        <w:t xml:space="preserve"> </w:t>
      </w:r>
      <w:r w:rsidRPr="00F83028">
        <w:t>и</w:t>
      </w:r>
      <w:r w:rsidR="008B1729" w:rsidRPr="00F83028">
        <w:t xml:space="preserve"> </w:t>
      </w:r>
      <w:r w:rsidRPr="00F83028">
        <w:t>картографии</w:t>
      </w:r>
      <w:r w:rsidR="008B1729" w:rsidRPr="00F83028">
        <w:t xml:space="preserve"> </w:t>
      </w:r>
      <w:r w:rsidRPr="00F83028">
        <w:t>№</w:t>
      </w:r>
      <w:r w:rsidR="008B1729" w:rsidRPr="00F83028">
        <w:t xml:space="preserve"> </w:t>
      </w:r>
      <w:proofErr w:type="gramStart"/>
      <w:r w:rsidRPr="00F83028">
        <w:t>П</w:t>
      </w:r>
      <w:proofErr w:type="gramEnd"/>
      <w:r w:rsidRPr="00F83028">
        <w:t>/0412</w:t>
      </w:r>
      <w:r w:rsidR="008B1729" w:rsidRPr="00F83028">
        <w:t xml:space="preserve"> </w:t>
      </w:r>
      <w:r w:rsidRPr="00F83028">
        <w:t>от</w:t>
      </w:r>
      <w:r w:rsidR="008B1729" w:rsidRPr="00F83028">
        <w:t xml:space="preserve"> </w:t>
      </w:r>
      <w:r w:rsidRPr="00F83028">
        <w:t>10</w:t>
      </w:r>
      <w:r w:rsidR="008B1729" w:rsidRPr="00F83028">
        <w:t xml:space="preserve"> </w:t>
      </w:r>
      <w:r w:rsidRPr="00F83028">
        <w:t>ноября</w:t>
      </w:r>
      <w:r w:rsidR="008B1729" w:rsidRPr="00F83028">
        <w:t xml:space="preserve"> </w:t>
      </w:r>
      <w:r w:rsidRPr="00F83028">
        <w:t>2020</w:t>
      </w:r>
      <w:r w:rsidR="008B1729" w:rsidRPr="00F83028">
        <w:t xml:space="preserve"> </w:t>
      </w:r>
      <w:r w:rsidRPr="00F83028">
        <w:t>года</w:t>
      </w:r>
      <w:r w:rsidR="008B1729" w:rsidRPr="00F83028">
        <w:t xml:space="preserve"> </w:t>
      </w:r>
      <w:r w:rsidRPr="00F83028">
        <w:t>(с</w:t>
      </w:r>
      <w:r w:rsidR="008B1729" w:rsidRPr="00F83028">
        <w:t xml:space="preserve"> </w:t>
      </w:r>
      <w:r w:rsidRPr="00F83028">
        <w:t>изменениями),</w:t>
      </w:r>
      <w:r w:rsidR="008B1729" w:rsidRPr="00F83028">
        <w:t xml:space="preserve"> </w:t>
      </w:r>
      <w:r w:rsidRPr="00F83028">
        <w:t>для</w:t>
      </w:r>
      <w:r w:rsidR="008B1729" w:rsidRPr="00F83028">
        <w:t xml:space="preserve"> </w:t>
      </w:r>
      <w:r w:rsidRPr="00F83028">
        <w:t>земель</w:t>
      </w:r>
      <w:r w:rsidR="008B1729" w:rsidRPr="00F83028">
        <w:t xml:space="preserve"> </w:t>
      </w:r>
      <w:r w:rsidRPr="00F83028">
        <w:t>лесного</w:t>
      </w:r>
      <w:r w:rsidR="008B1729" w:rsidRPr="00F83028">
        <w:t xml:space="preserve"> </w:t>
      </w:r>
      <w:r w:rsidRPr="00F83028">
        <w:t>фонда</w:t>
      </w:r>
      <w:r w:rsidR="008B1729" w:rsidRPr="00F83028">
        <w:t xml:space="preserve"> </w:t>
      </w:r>
      <w:r w:rsidRPr="00F83028">
        <w:t>-</w:t>
      </w:r>
      <w:r w:rsidR="008B1729" w:rsidRPr="00F83028">
        <w:t xml:space="preserve"> </w:t>
      </w:r>
      <w:r w:rsidR="00F83028">
        <w:t xml:space="preserve">  </w:t>
      </w:r>
      <w:r w:rsidRPr="00F83028">
        <w:t>в</w:t>
      </w:r>
      <w:r w:rsidR="008B1729" w:rsidRPr="00F83028">
        <w:t xml:space="preserve"> </w:t>
      </w:r>
      <w:r w:rsidRPr="00F83028">
        <w:t>соответствии</w:t>
      </w:r>
      <w:r w:rsidR="008B1729" w:rsidRPr="00F83028">
        <w:t xml:space="preserve"> </w:t>
      </w:r>
      <w:r w:rsidRPr="00F83028">
        <w:t>со</w:t>
      </w:r>
      <w:r w:rsidR="008B1729" w:rsidRPr="00F83028">
        <w:t xml:space="preserve"> </w:t>
      </w:r>
      <w:r w:rsidRPr="00F83028">
        <w:t>статьей</w:t>
      </w:r>
      <w:r w:rsidR="008B1729" w:rsidRPr="00F83028">
        <w:t xml:space="preserve"> </w:t>
      </w:r>
      <w:r w:rsidRPr="00F83028">
        <w:t>25</w:t>
      </w:r>
      <w:r w:rsidR="008B1729" w:rsidRPr="00F83028">
        <w:t xml:space="preserve"> </w:t>
      </w:r>
      <w:r w:rsidRPr="00F83028">
        <w:t>Лесного</w:t>
      </w:r>
      <w:r w:rsidR="008B1729" w:rsidRPr="00F83028">
        <w:t xml:space="preserve"> </w:t>
      </w:r>
      <w:r w:rsidRPr="00F83028">
        <w:t>кодекса</w:t>
      </w:r>
      <w:r w:rsidR="008B1729" w:rsidRPr="00F83028">
        <w:t xml:space="preserve"> </w:t>
      </w:r>
      <w:r w:rsidRPr="00F83028">
        <w:t>Российской</w:t>
      </w:r>
      <w:r w:rsidR="008B1729" w:rsidRPr="00F83028">
        <w:t xml:space="preserve"> </w:t>
      </w:r>
      <w:r w:rsidRPr="00F83028">
        <w:t>Федерации.</w:t>
      </w:r>
    </w:p>
    <w:p w:rsidR="00F83028" w:rsidRDefault="00F83028" w:rsidP="00F83028">
      <w:pPr>
        <w:jc w:val="right"/>
      </w:pPr>
    </w:p>
    <w:p w:rsidR="00F83028" w:rsidRDefault="00597FDC" w:rsidP="00F83028">
      <w:pPr>
        <w:jc w:val="right"/>
      </w:pPr>
      <w:r w:rsidRPr="00F83028">
        <w:t>Таблица</w:t>
      </w:r>
      <w:r w:rsidR="008B1729" w:rsidRPr="00F83028">
        <w:t xml:space="preserve"> </w:t>
      </w:r>
      <w:r w:rsidRPr="00F83028">
        <w:t>14</w:t>
      </w:r>
    </w:p>
    <w:p w:rsidR="00F83028" w:rsidRDefault="00F83028" w:rsidP="00F83028">
      <w:pPr>
        <w:jc w:val="right"/>
      </w:pPr>
    </w:p>
    <w:p w:rsidR="00597FDC" w:rsidRDefault="00597FDC" w:rsidP="00F83028">
      <w:pPr>
        <w:jc w:val="center"/>
      </w:pPr>
      <w:r w:rsidRPr="00F83028">
        <w:t>Вид</w:t>
      </w:r>
      <w:r w:rsidR="008B1729" w:rsidRPr="00F83028">
        <w:t xml:space="preserve"> </w:t>
      </w:r>
      <w:r w:rsidRPr="00F83028">
        <w:t>разрешенного</w:t>
      </w:r>
      <w:r w:rsidR="008B1729" w:rsidRPr="00F83028">
        <w:t xml:space="preserve"> </w:t>
      </w:r>
      <w:r w:rsidRPr="00F83028">
        <w:t>использования</w:t>
      </w:r>
      <w:r w:rsidR="008B1729" w:rsidRPr="00F83028">
        <w:t xml:space="preserve"> </w:t>
      </w:r>
      <w:r w:rsidRPr="00F83028">
        <w:t>земельных</w:t>
      </w:r>
      <w:r w:rsidR="008B1729" w:rsidRPr="00F83028">
        <w:t xml:space="preserve"> </w:t>
      </w:r>
      <w:r w:rsidRPr="00F83028">
        <w:t>участков</w:t>
      </w:r>
    </w:p>
    <w:p w:rsidR="00F83028" w:rsidRPr="00F83028" w:rsidRDefault="00F83028" w:rsidP="00F83028">
      <w:pPr>
        <w:ind w:firstLine="709"/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13"/>
        <w:gridCol w:w="2013"/>
        <w:gridCol w:w="5028"/>
      </w:tblGrid>
      <w:tr w:rsidR="00597FDC" w:rsidRPr="00597FDC" w:rsidTr="00F83028">
        <w:trPr>
          <w:trHeight w:val="68"/>
        </w:trPr>
        <w:tc>
          <w:tcPr>
            <w:tcW w:w="1427" w:type="pct"/>
          </w:tcPr>
          <w:bookmarkEnd w:id="6"/>
          <w:p w:rsidR="00597FDC" w:rsidRPr="00597FDC" w:rsidRDefault="00597FDC" w:rsidP="00F83028">
            <w:pPr>
              <w:jc w:val="center"/>
            </w:pPr>
            <w:r w:rsidRPr="00597FDC">
              <w:t>Условные</w:t>
            </w:r>
            <w:r w:rsidR="008B1729">
              <w:t xml:space="preserve"> </w:t>
            </w:r>
            <w:r w:rsidRPr="00597FDC">
              <w:t>номера</w:t>
            </w:r>
            <w:r w:rsidR="008B1729">
              <w:t xml:space="preserve"> </w:t>
            </w:r>
            <w:proofErr w:type="gramStart"/>
            <w:r w:rsidRPr="00597FDC">
              <w:t>образуемых</w:t>
            </w:r>
            <w:proofErr w:type="gramEnd"/>
            <w:r w:rsidR="008B1729">
              <w:t xml:space="preserve"> </w:t>
            </w:r>
            <w:r w:rsidRPr="00597FDC">
              <w:t>земельных</w:t>
            </w:r>
            <w:r w:rsidR="008B1729">
              <w:t xml:space="preserve"> </w:t>
            </w:r>
            <w:r w:rsidRPr="00597FDC">
              <w:t>участков</w:t>
            </w:r>
          </w:p>
        </w:tc>
        <w:tc>
          <w:tcPr>
            <w:tcW w:w="1022" w:type="pct"/>
          </w:tcPr>
          <w:p w:rsidR="00597FDC" w:rsidRPr="00597FDC" w:rsidRDefault="00597FDC" w:rsidP="00F83028">
            <w:pPr>
              <w:jc w:val="center"/>
            </w:pPr>
            <w:r w:rsidRPr="00597FDC">
              <w:t>Площадь</w:t>
            </w:r>
            <w:r w:rsidR="008B1729">
              <w:t xml:space="preserve"> </w:t>
            </w:r>
            <w:r w:rsidRPr="00597FDC">
              <w:t>образуемых</w:t>
            </w:r>
            <w:r w:rsidR="008B1729">
              <w:t xml:space="preserve"> </w:t>
            </w:r>
            <w:r w:rsidRPr="00597FDC">
              <w:t>земельных</w:t>
            </w:r>
            <w:r w:rsidR="008B1729">
              <w:t xml:space="preserve"> </w:t>
            </w:r>
            <w:r w:rsidRPr="00597FDC">
              <w:t>участков,</w:t>
            </w:r>
            <w:r w:rsidR="008B1729">
              <w:t xml:space="preserve"> </w:t>
            </w:r>
            <w:r w:rsidRPr="00597FDC">
              <w:t>га</w:t>
            </w:r>
          </w:p>
        </w:tc>
        <w:tc>
          <w:tcPr>
            <w:tcW w:w="2550" w:type="pct"/>
          </w:tcPr>
          <w:p w:rsidR="00597FDC" w:rsidRPr="00597FDC" w:rsidRDefault="00597FDC" w:rsidP="00F83028">
            <w:pPr>
              <w:jc w:val="center"/>
            </w:pPr>
            <w:r w:rsidRPr="00597FDC">
              <w:t>Виды</w:t>
            </w:r>
            <w:r w:rsidR="008B1729">
              <w:t xml:space="preserve"> </w:t>
            </w:r>
            <w:r w:rsidRPr="00597FDC">
              <w:t>разрешенного</w:t>
            </w:r>
            <w:r w:rsidR="008B1729">
              <w:t xml:space="preserve"> </w:t>
            </w:r>
            <w:r w:rsidRPr="00597FDC">
              <w:t>использования</w:t>
            </w:r>
            <w:r w:rsidR="008B1729">
              <w:t xml:space="preserve"> </w:t>
            </w:r>
            <w:proofErr w:type="gramStart"/>
            <w:r w:rsidRPr="00597FDC">
              <w:t>образуемых</w:t>
            </w:r>
            <w:proofErr w:type="gramEnd"/>
            <w:r w:rsidR="008B1729">
              <w:t xml:space="preserve"> </w:t>
            </w:r>
            <w:r w:rsidRPr="00597FDC">
              <w:t>земельных</w:t>
            </w:r>
            <w:r w:rsidR="008B1729">
              <w:t xml:space="preserve"> </w:t>
            </w:r>
            <w:r w:rsidRPr="00597FDC">
              <w:t>участков</w:t>
            </w:r>
          </w:p>
        </w:tc>
      </w:tr>
      <w:tr w:rsidR="00597FDC" w:rsidRPr="00597FDC" w:rsidTr="00F83028">
        <w:trPr>
          <w:trHeight w:val="68"/>
        </w:trPr>
        <w:tc>
          <w:tcPr>
            <w:tcW w:w="1427" w:type="pct"/>
          </w:tcPr>
          <w:p w:rsidR="00597FDC" w:rsidRPr="00597FDC" w:rsidRDefault="00597FDC" w:rsidP="00F83028">
            <w:pPr>
              <w:jc w:val="center"/>
            </w:pPr>
            <w:r w:rsidRPr="00597FDC">
              <w:t>86:01:0000000:10686:ЗУ</w:t>
            </w:r>
            <w:proofErr w:type="gramStart"/>
            <w:r w:rsidRPr="00597FDC">
              <w:t>1</w:t>
            </w:r>
            <w:proofErr w:type="gramEnd"/>
          </w:p>
        </w:tc>
        <w:tc>
          <w:tcPr>
            <w:tcW w:w="1022" w:type="pct"/>
          </w:tcPr>
          <w:p w:rsidR="00597FDC" w:rsidRPr="00597FDC" w:rsidRDefault="00597FDC" w:rsidP="00F83028">
            <w:pPr>
              <w:jc w:val="center"/>
            </w:pPr>
            <w:r w:rsidRPr="00597FDC">
              <w:t>0,0447</w:t>
            </w:r>
          </w:p>
        </w:tc>
        <w:tc>
          <w:tcPr>
            <w:tcW w:w="2550" w:type="pct"/>
          </w:tcPr>
          <w:p w:rsidR="00597FDC" w:rsidRPr="00597FDC" w:rsidRDefault="00597FDC" w:rsidP="00F83028">
            <w:pPr>
              <w:jc w:val="center"/>
            </w:pPr>
            <w:r w:rsidRPr="00597FDC">
              <w:t>Осуществление</w:t>
            </w:r>
            <w:r w:rsidR="008B1729">
              <w:t xml:space="preserve"> </w:t>
            </w:r>
            <w:r w:rsidRPr="00597FDC">
              <w:t>геологического</w:t>
            </w:r>
            <w:r w:rsidR="008B1729">
              <w:t xml:space="preserve"> </w:t>
            </w:r>
            <w:r w:rsidRPr="00597FDC">
              <w:t>изучения</w:t>
            </w:r>
            <w:r w:rsidR="008B1729">
              <w:t xml:space="preserve"> </w:t>
            </w:r>
            <w:r w:rsidRPr="00597FDC">
              <w:t>недр,</w:t>
            </w:r>
            <w:r w:rsidR="008B1729">
              <w:t xml:space="preserve"> </w:t>
            </w:r>
            <w:r w:rsidRPr="00597FDC">
              <w:t>разведка</w:t>
            </w:r>
            <w:r w:rsidR="008B1729">
              <w:t xml:space="preserve"> </w:t>
            </w:r>
            <w:r w:rsidRPr="00597FDC">
              <w:t>и</w:t>
            </w:r>
            <w:r w:rsidR="008B1729">
              <w:t xml:space="preserve"> </w:t>
            </w:r>
            <w:r w:rsidRPr="00597FDC">
              <w:t>добыча</w:t>
            </w:r>
            <w:r w:rsidR="008B1729">
              <w:t xml:space="preserve"> </w:t>
            </w:r>
            <w:r w:rsidRPr="00597FDC">
              <w:t>полезных</w:t>
            </w:r>
            <w:r w:rsidR="008B1729">
              <w:t xml:space="preserve"> </w:t>
            </w:r>
            <w:r w:rsidRPr="00597FDC">
              <w:t>ископаемых;</w:t>
            </w:r>
            <w:r w:rsidR="008B1729">
              <w:t xml:space="preserve"> </w:t>
            </w:r>
            <w:r w:rsidRPr="00597FDC">
              <w:t>заготовка</w:t>
            </w:r>
            <w:r w:rsidR="008B1729">
              <w:t xml:space="preserve"> </w:t>
            </w:r>
            <w:r w:rsidRPr="00597FDC">
              <w:t>древесины</w:t>
            </w:r>
          </w:p>
        </w:tc>
      </w:tr>
      <w:tr w:rsidR="00597FDC" w:rsidRPr="00597FDC" w:rsidTr="00F83028">
        <w:trPr>
          <w:trHeight w:val="68"/>
        </w:trPr>
        <w:tc>
          <w:tcPr>
            <w:tcW w:w="1427" w:type="pct"/>
          </w:tcPr>
          <w:p w:rsidR="00597FDC" w:rsidRPr="00597FDC" w:rsidRDefault="00597FDC" w:rsidP="00F83028">
            <w:pPr>
              <w:jc w:val="center"/>
            </w:pPr>
            <w:r w:rsidRPr="00597FDC">
              <w:t>86:01:0000000:10686:ЗУ</w:t>
            </w:r>
            <w:proofErr w:type="gramStart"/>
            <w:r w:rsidRPr="00597FDC">
              <w:t>2</w:t>
            </w:r>
            <w:proofErr w:type="gramEnd"/>
          </w:p>
        </w:tc>
        <w:tc>
          <w:tcPr>
            <w:tcW w:w="1022" w:type="pct"/>
          </w:tcPr>
          <w:p w:rsidR="00597FDC" w:rsidRPr="00597FDC" w:rsidRDefault="00597FDC" w:rsidP="00F83028">
            <w:pPr>
              <w:jc w:val="center"/>
            </w:pPr>
            <w:r w:rsidRPr="00597FDC">
              <w:t>0,1062</w:t>
            </w:r>
          </w:p>
        </w:tc>
        <w:tc>
          <w:tcPr>
            <w:tcW w:w="2550" w:type="pct"/>
          </w:tcPr>
          <w:p w:rsidR="00597FDC" w:rsidRPr="00597FDC" w:rsidRDefault="00597FDC" w:rsidP="00F83028">
            <w:pPr>
              <w:jc w:val="center"/>
            </w:pPr>
            <w:r w:rsidRPr="00597FDC">
              <w:t>Осуществление</w:t>
            </w:r>
            <w:r w:rsidR="008B1729">
              <w:t xml:space="preserve"> </w:t>
            </w:r>
            <w:r w:rsidRPr="00597FDC">
              <w:t>геологического</w:t>
            </w:r>
            <w:r w:rsidR="008B1729">
              <w:t xml:space="preserve"> </w:t>
            </w:r>
            <w:r w:rsidRPr="00597FDC">
              <w:t>изучения</w:t>
            </w:r>
            <w:r w:rsidR="008B1729">
              <w:t xml:space="preserve"> </w:t>
            </w:r>
            <w:r w:rsidRPr="00597FDC">
              <w:t>недр,</w:t>
            </w:r>
            <w:r w:rsidR="008B1729">
              <w:t xml:space="preserve"> </w:t>
            </w:r>
            <w:r w:rsidRPr="00597FDC">
              <w:t>разведка</w:t>
            </w:r>
            <w:r w:rsidR="008B1729">
              <w:t xml:space="preserve"> </w:t>
            </w:r>
            <w:r w:rsidRPr="00597FDC">
              <w:t>и</w:t>
            </w:r>
            <w:r w:rsidR="008B1729">
              <w:t xml:space="preserve"> </w:t>
            </w:r>
            <w:r w:rsidRPr="00597FDC">
              <w:t>добыча</w:t>
            </w:r>
            <w:r w:rsidR="008B1729">
              <w:t xml:space="preserve"> </w:t>
            </w:r>
            <w:r w:rsidRPr="00597FDC">
              <w:t>полезных</w:t>
            </w:r>
            <w:r w:rsidR="008B1729">
              <w:t xml:space="preserve"> </w:t>
            </w:r>
            <w:r w:rsidRPr="00597FDC">
              <w:t>ископаемых;</w:t>
            </w:r>
            <w:r w:rsidR="008B1729">
              <w:t xml:space="preserve"> </w:t>
            </w:r>
            <w:r w:rsidRPr="00597FDC">
              <w:t>заготовка</w:t>
            </w:r>
            <w:r w:rsidR="008B1729">
              <w:t xml:space="preserve"> </w:t>
            </w:r>
            <w:r w:rsidRPr="00597FDC">
              <w:t>древесины</w:t>
            </w:r>
          </w:p>
        </w:tc>
      </w:tr>
      <w:tr w:rsidR="00597FDC" w:rsidRPr="00597FDC" w:rsidTr="00F83028">
        <w:trPr>
          <w:trHeight w:val="68"/>
        </w:trPr>
        <w:tc>
          <w:tcPr>
            <w:tcW w:w="1427" w:type="pct"/>
          </w:tcPr>
          <w:p w:rsidR="00597FDC" w:rsidRPr="00597FDC" w:rsidRDefault="00597FDC" w:rsidP="00F83028">
            <w:pPr>
              <w:jc w:val="center"/>
            </w:pPr>
            <w:r w:rsidRPr="00597FDC">
              <w:t>86:01:0000000:10686:ЗУ3</w:t>
            </w:r>
          </w:p>
        </w:tc>
        <w:tc>
          <w:tcPr>
            <w:tcW w:w="1022" w:type="pct"/>
          </w:tcPr>
          <w:p w:rsidR="00597FDC" w:rsidRPr="00597FDC" w:rsidRDefault="00597FDC" w:rsidP="00F83028">
            <w:pPr>
              <w:jc w:val="center"/>
            </w:pPr>
            <w:r w:rsidRPr="00597FDC">
              <w:t>0,3875</w:t>
            </w:r>
          </w:p>
        </w:tc>
        <w:tc>
          <w:tcPr>
            <w:tcW w:w="2550" w:type="pct"/>
          </w:tcPr>
          <w:p w:rsidR="00597FDC" w:rsidRPr="00597FDC" w:rsidRDefault="00597FDC" w:rsidP="00F83028">
            <w:pPr>
              <w:jc w:val="center"/>
            </w:pPr>
            <w:r w:rsidRPr="00597FDC">
              <w:t>Осуществление</w:t>
            </w:r>
            <w:r w:rsidR="008B1729">
              <w:t xml:space="preserve"> </w:t>
            </w:r>
            <w:r w:rsidRPr="00597FDC">
              <w:t>геологического</w:t>
            </w:r>
            <w:r w:rsidR="008B1729">
              <w:t xml:space="preserve"> </w:t>
            </w:r>
            <w:r w:rsidRPr="00597FDC">
              <w:t>изучения</w:t>
            </w:r>
            <w:r w:rsidR="008B1729">
              <w:t xml:space="preserve"> </w:t>
            </w:r>
            <w:r w:rsidRPr="00597FDC">
              <w:t>недр,</w:t>
            </w:r>
            <w:r w:rsidR="008B1729">
              <w:t xml:space="preserve"> </w:t>
            </w:r>
            <w:r w:rsidRPr="00597FDC">
              <w:t>разведка</w:t>
            </w:r>
            <w:r w:rsidR="008B1729">
              <w:t xml:space="preserve"> </w:t>
            </w:r>
            <w:r w:rsidRPr="00597FDC">
              <w:t>и</w:t>
            </w:r>
            <w:r w:rsidR="008B1729">
              <w:t xml:space="preserve"> </w:t>
            </w:r>
            <w:r w:rsidRPr="00597FDC">
              <w:t>добыча</w:t>
            </w:r>
            <w:r w:rsidR="008B1729">
              <w:t xml:space="preserve"> </w:t>
            </w:r>
            <w:r w:rsidRPr="00597FDC">
              <w:t>полезных</w:t>
            </w:r>
            <w:r w:rsidR="008B1729">
              <w:t xml:space="preserve"> </w:t>
            </w:r>
            <w:r w:rsidRPr="00597FDC">
              <w:t>ископаемых;</w:t>
            </w:r>
            <w:r w:rsidR="008B1729">
              <w:t xml:space="preserve"> </w:t>
            </w:r>
            <w:r w:rsidRPr="00597FDC">
              <w:t>заготовка</w:t>
            </w:r>
            <w:r w:rsidR="008B1729">
              <w:t xml:space="preserve"> </w:t>
            </w:r>
            <w:r w:rsidRPr="00597FDC">
              <w:t>древесины</w:t>
            </w:r>
          </w:p>
        </w:tc>
      </w:tr>
      <w:tr w:rsidR="00597FDC" w:rsidRPr="00597FDC" w:rsidTr="00F83028">
        <w:trPr>
          <w:trHeight w:val="68"/>
        </w:trPr>
        <w:tc>
          <w:tcPr>
            <w:tcW w:w="1427" w:type="pct"/>
          </w:tcPr>
          <w:p w:rsidR="00597FDC" w:rsidRPr="00597FDC" w:rsidRDefault="00597FDC" w:rsidP="00F83028">
            <w:pPr>
              <w:jc w:val="center"/>
              <w:rPr>
                <w:rFonts w:eastAsia="SimSun"/>
              </w:rPr>
            </w:pPr>
            <w:r w:rsidRPr="00597FDC">
              <w:t>86:01:0000000:10686:ЗУ</w:t>
            </w:r>
            <w:proofErr w:type="gramStart"/>
            <w:r w:rsidRPr="00597FDC">
              <w:t>4</w:t>
            </w:r>
            <w:proofErr w:type="gramEnd"/>
          </w:p>
        </w:tc>
        <w:tc>
          <w:tcPr>
            <w:tcW w:w="1022" w:type="pct"/>
          </w:tcPr>
          <w:p w:rsidR="00597FDC" w:rsidRPr="00597FDC" w:rsidRDefault="00597FDC" w:rsidP="00F83028">
            <w:pPr>
              <w:jc w:val="center"/>
            </w:pPr>
            <w:r w:rsidRPr="00597FDC">
              <w:t>1,0311</w:t>
            </w:r>
          </w:p>
        </w:tc>
        <w:tc>
          <w:tcPr>
            <w:tcW w:w="2550" w:type="pct"/>
          </w:tcPr>
          <w:p w:rsidR="00597FDC" w:rsidRPr="00597FDC" w:rsidRDefault="00597FDC" w:rsidP="00F83028">
            <w:pPr>
              <w:jc w:val="center"/>
            </w:pPr>
            <w:r w:rsidRPr="00597FDC">
              <w:t>Осуществление</w:t>
            </w:r>
            <w:r w:rsidR="008B1729">
              <w:t xml:space="preserve"> </w:t>
            </w:r>
            <w:r w:rsidRPr="00597FDC">
              <w:t>геологического</w:t>
            </w:r>
            <w:r w:rsidR="008B1729">
              <w:t xml:space="preserve"> </w:t>
            </w:r>
            <w:r w:rsidRPr="00597FDC">
              <w:t>изучения</w:t>
            </w:r>
            <w:r w:rsidR="008B1729">
              <w:t xml:space="preserve"> </w:t>
            </w:r>
            <w:r w:rsidRPr="00597FDC">
              <w:t>недр,</w:t>
            </w:r>
            <w:r w:rsidR="008B1729">
              <w:t xml:space="preserve"> </w:t>
            </w:r>
            <w:r w:rsidRPr="00597FDC">
              <w:t>разведка</w:t>
            </w:r>
            <w:r w:rsidR="008B1729">
              <w:t xml:space="preserve"> </w:t>
            </w:r>
            <w:r w:rsidRPr="00597FDC">
              <w:t>и</w:t>
            </w:r>
            <w:r w:rsidR="008B1729">
              <w:t xml:space="preserve"> </w:t>
            </w:r>
            <w:r w:rsidRPr="00597FDC">
              <w:t>добыча</w:t>
            </w:r>
            <w:r w:rsidR="008B1729">
              <w:t xml:space="preserve"> </w:t>
            </w:r>
            <w:r w:rsidRPr="00597FDC">
              <w:t>полезных</w:t>
            </w:r>
            <w:r w:rsidR="008B1729">
              <w:t xml:space="preserve"> </w:t>
            </w:r>
            <w:r w:rsidRPr="00597FDC">
              <w:t>ископаемых;</w:t>
            </w:r>
            <w:r w:rsidR="008B1729">
              <w:t xml:space="preserve"> </w:t>
            </w:r>
            <w:r w:rsidRPr="00597FDC">
              <w:t>заготовка</w:t>
            </w:r>
            <w:r w:rsidR="008B1729">
              <w:t xml:space="preserve"> </w:t>
            </w:r>
            <w:r w:rsidRPr="00597FDC">
              <w:t>древесины</w:t>
            </w:r>
          </w:p>
        </w:tc>
      </w:tr>
    </w:tbl>
    <w:p w:rsidR="00597FDC" w:rsidRPr="00597FDC" w:rsidRDefault="00597FDC" w:rsidP="00597FDC"/>
    <w:p w:rsidR="00A44996" w:rsidRDefault="00A44996" w:rsidP="00116FCD">
      <w:pPr>
        <w:tabs>
          <w:tab w:val="left" w:pos="4962"/>
        </w:tabs>
        <w:ind w:left="4962"/>
      </w:pPr>
    </w:p>
    <w:p w:rsidR="00597FDC" w:rsidRDefault="00597FDC">
      <w:pPr>
        <w:tabs>
          <w:tab w:val="left" w:pos="4962"/>
        </w:tabs>
        <w:ind w:left="4962"/>
      </w:pPr>
    </w:p>
    <w:sectPr w:rsidR="00597FDC" w:rsidSect="008B1729">
      <w:headerReference w:type="even" r:id="rId22"/>
      <w:headerReference w:type="default" r:id="rId23"/>
      <w:pgSz w:w="11906" w:h="16838" w:code="9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D66" w:rsidRDefault="00AF5D66">
      <w:r>
        <w:separator/>
      </w:r>
    </w:p>
  </w:endnote>
  <w:endnote w:type="continuationSeparator" w:id="0">
    <w:p w:rsidR="00AF5D66" w:rsidRDefault="00AF5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992" w:type="dxa"/>
      <w:tblLook w:val="04A0" w:firstRow="1" w:lastRow="0" w:firstColumn="1" w:lastColumn="0" w:noHBand="0" w:noVBand="1"/>
    </w:tblPr>
    <w:tblGrid>
      <w:gridCol w:w="14992"/>
    </w:tblGrid>
    <w:tr w:rsidR="00AF5D66" w:rsidRPr="00597FDC" w:rsidTr="00E82ADD">
      <w:trPr>
        <w:cantSplit/>
        <w:trHeight w:val="1134"/>
      </w:trPr>
      <w:tc>
        <w:tcPr>
          <w:tcW w:w="14992" w:type="dxa"/>
          <w:shd w:val="clear" w:color="auto" w:fill="auto"/>
          <w:textDirection w:val="tbRl"/>
        </w:tcPr>
        <w:p w:rsidR="00AF5D66" w:rsidRPr="00597FDC" w:rsidRDefault="00AF5D66" w:rsidP="00597FDC">
          <w:r w:rsidRPr="00597FDC">
            <w:fldChar w:fldCharType="begin"/>
          </w:r>
          <w:r w:rsidRPr="00597FDC">
            <w:instrText>PAGE   \* MERGEFORMAT</w:instrText>
          </w:r>
          <w:r w:rsidRPr="00597FDC">
            <w:fldChar w:fldCharType="separate"/>
          </w:r>
          <w:r w:rsidR="00F83028">
            <w:rPr>
              <w:noProof/>
            </w:rPr>
            <w:t>19</w:t>
          </w:r>
          <w:r w:rsidRPr="00597FDC">
            <w:fldChar w:fldCharType="end"/>
          </w:r>
        </w:p>
      </w:tc>
    </w:tr>
  </w:tbl>
  <w:p w:rsidR="00AF5D66" w:rsidRPr="00597FDC" w:rsidRDefault="00AF5D66" w:rsidP="00597FD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D66" w:rsidRDefault="00AF5D66">
      <w:r>
        <w:separator/>
      </w:r>
    </w:p>
  </w:footnote>
  <w:footnote w:type="continuationSeparator" w:id="0">
    <w:p w:rsidR="00AF5D66" w:rsidRDefault="00AF5D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D66" w:rsidRDefault="00AF5D6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16F17">
      <w:rPr>
        <w:noProof/>
      </w:rPr>
      <w:t>14</w:t>
    </w:r>
    <w:r>
      <w:fldChar w:fldCharType="end"/>
    </w:r>
  </w:p>
  <w:p w:rsidR="00AF5D66" w:rsidRDefault="00AF5D6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D66" w:rsidRPr="00597FDC" w:rsidRDefault="00AF5D66" w:rsidP="00597FD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D66" w:rsidRDefault="00AF5D6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AF5D66" w:rsidRDefault="00AF5D66">
    <w:pPr>
      <w:pStyle w:val="a6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D66" w:rsidRDefault="00AF5D6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16F17">
      <w:rPr>
        <w:noProof/>
      </w:rPr>
      <w:t>20</w:t>
    </w:r>
    <w:r>
      <w:fldChar w:fldCharType="end"/>
    </w:r>
  </w:p>
  <w:p w:rsidR="00AF5D66" w:rsidRDefault="00AF5D66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styleLink w:val="2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5D636D5"/>
    <w:multiLevelType w:val="multilevel"/>
    <w:tmpl w:val="056E9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7"/>
  </w:num>
  <w:num w:numId="4">
    <w:abstractNumId w:val="18"/>
  </w:num>
  <w:num w:numId="5">
    <w:abstractNumId w:val="16"/>
  </w:num>
  <w:num w:numId="6">
    <w:abstractNumId w:val="14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2"/>
  </w:num>
  <w:num w:numId="12">
    <w:abstractNumId w:val="0"/>
  </w:num>
  <w:num w:numId="13">
    <w:abstractNumId w:val="19"/>
  </w:num>
  <w:num w:numId="14">
    <w:abstractNumId w:val="5"/>
  </w:num>
  <w:num w:numId="15">
    <w:abstractNumId w:val="3"/>
  </w:num>
  <w:num w:numId="16">
    <w:abstractNumId w:val="20"/>
  </w:num>
  <w:num w:numId="17">
    <w:abstractNumId w:val="9"/>
  </w:num>
  <w:num w:numId="18">
    <w:abstractNumId w:val="11"/>
  </w:num>
  <w:num w:numId="19">
    <w:abstractNumId w:val="13"/>
  </w:num>
  <w:num w:numId="20">
    <w:abstractNumId w:val="21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67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5887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3508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7E7"/>
    <w:rsid w:val="000E5F72"/>
    <w:rsid w:val="000E713B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17811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71B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35AB"/>
    <w:rsid w:val="00225864"/>
    <w:rsid w:val="00226BEB"/>
    <w:rsid w:val="002270D0"/>
    <w:rsid w:val="00227511"/>
    <w:rsid w:val="002312FC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2B35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44B6"/>
    <w:rsid w:val="00286759"/>
    <w:rsid w:val="00286E8E"/>
    <w:rsid w:val="0028772E"/>
    <w:rsid w:val="00287E4D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47F6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379"/>
    <w:rsid w:val="002D4858"/>
    <w:rsid w:val="002D5607"/>
    <w:rsid w:val="002D5744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838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1C16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767DF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39A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3CC4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093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903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6AFE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51B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DC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01"/>
    <w:rsid w:val="005D0983"/>
    <w:rsid w:val="005D1C05"/>
    <w:rsid w:val="005D1C74"/>
    <w:rsid w:val="005D2CCC"/>
    <w:rsid w:val="005D3500"/>
    <w:rsid w:val="005D3FF0"/>
    <w:rsid w:val="005D4802"/>
    <w:rsid w:val="005D48E4"/>
    <w:rsid w:val="005D5FA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0DB4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1FA7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77B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05D4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0C"/>
    <w:rsid w:val="00793CBC"/>
    <w:rsid w:val="00794996"/>
    <w:rsid w:val="00796CC2"/>
    <w:rsid w:val="007A306D"/>
    <w:rsid w:val="007A4049"/>
    <w:rsid w:val="007A57B6"/>
    <w:rsid w:val="007A6725"/>
    <w:rsid w:val="007A7EB2"/>
    <w:rsid w:val="007B254D"/>
    <w:rsid w:val="007B3E4E"/>
    <w:rsid w:val="007B47BD"/>
    <w:rsid w:val="007B7592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000"/>
    <w:rsid w:val="007D3376"/>
    <w:rsid w:val="007D3838"/>
    <w:rsid w:val="007D3BC9"/>
    <w:rsid w:val="007D4362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56305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729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3BF6"/>
    <w:rsid w:val="008E4178"/>
    <w:rsid w:val="008E4304"/>
    <w:rsid w:val="008E4722"/>
    <w:rsid w:val="008E4F8C"/>
    <w:rsid w:val="008E54E6"/>
    <w:rsid w:val="008E600B"/>
    <w:rsid w:val="008E70A6"/>
    <w:rsid w:val="008F1703"/>
    <w:rsid w:val="008F173B"/>
    <w:rsid w:val="008F23C9"/>
    <w:rsid w:val="008F2526"/>
    <w:rsid w:val="008F35D3"/>
    <w:rsid w:val="008F65CC"/>
    <w:rsid w:val="008F6D8B"/>
    <w:rsid w:val="0090070F"/>
    <w:rsid w:val="009011CA"/>
    <w:rsid w:val="009016D6"/>
    <w:rsid w:val="009026F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6458"/>
    <w:rsid w:val="00916F17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7A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776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5659"/>
    <w:rsid w:val="0097761E"/>
    <w:rsid w:val="0097781D"/>
    <w:rsid w:val="00977C1E"/>
    <w:rsid w:val="009807A1"/>
    <w:rsid w:val="00980F9E"/>
    <w:rsid w:val="009823C2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97643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926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033C"/>
    <w:rsid w:val="00A42211"/>
    <w:rsid w:val="00A42710"/>
    <w:rsid w:val="00A42915"/>
    <w:rsid w:val="00A43281"/>
    <w:rsid w:val="00A43325"/>
    <w:rsid w:val="00A4414B"/>
    <w:rsid w:val="00A4449B"/>
    <w:rsid w:val="00A44996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6236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0AAF"/>
    <w:rsid w:val="00A812D8"/>
    <w:rsid w:val="00A81EB4"/>
    <w:rsid w:val="00A82F1D"/>
    <w:rsid w:val="00A83357"/>
    <w:rsid w:val="00A83AB2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152D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D7A4E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5D66"/>
    <w:rsid w:val="00AF65F5"/>
    <w:rsid w:val="00AF7469"/>
    <w:rsid w:val="00AF79AA"/>
    <w:rsid w:val="00B03429"/>
    <w:rsid w:val="00B063A7"/>
    <w:rsid w:val="00B10853"/>
    <w:rsid w:val="00B10E3F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2C4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75A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86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4A6"/>
    <w:rsid w:val="00B87904"/>
    <w:rsid w:val="00B90B33"/>
    <w:rsid w:val="00B913B0"/>
    <w:rsid w:val="00B91A2A"/>
    <w:rsid w:val="00B9344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59A9"/>
    <w:rsid w:val="00BB605E"/>
    <w:rsid w:val="00BB6416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6877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3AC9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41FD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14E9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084C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A79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010"/>
    <w:rsid w:val="00E25E80"/>
    <w:rsid w:val="00E309B2"/>
    <w:rsid w:val="00E31786"/>
    <w:rsid w:val="00E319DB"/>
    <w:rsid w:val="00E32066"/>
    <w:rsid w:val="00E326C5"/>
    <w:rsid w:val="00E33071"/>
    <w:rsid w:val="00E333F1"/>
    <w:rsid w:val="00E33EA8"/>
    <w:rsid w:val="00E353CC"/>
    <w:rsid w:val="00E366A0"/>
    <w:rsid w:val="00E36B7B"/>
    <w:rsid w:val="00E40A35"/>
    <w:rsid w:val="00E41520"/>
    <w:rsid w:val="00E41A77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249"/>
    <w:rsid w:val="00E71D20"/>
    <w:rsid w:val="00E72264"/>
    <w:rsid w:val="00E72E49"/>
    <w:rsid w:val="00E7373D"/>
    <w:rsid w:val="00E7427D"/>
    <w:rsid w:val="00E763D4"/>
    <w:rsid w:val="00E77389"/>
    <w:rsid w:val="00E77967"/>
    <w:rsid w:val="00E8007D"/>
    <w:rsid w:val="00E81347"/>
    <w:rsid w:val="00E81A43"/>
    <w:rsid w:val="00E81EBA"/>
    <w:rsid w:val="00E82ADD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2F1B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1E9B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8AA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028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5855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129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c">
    <w:name w:val="Emphasis"/>
    <w:uiPriority w:val="20"/>
    <w:qFormat/>
    <w:rsid w:val="0044478C"/>
    <w:rPr>
      <w:i/>
      <w:iCs/>
    </w:rPr>
  </w:style>
  <w:style w:type="numbering" w:customStyle="1" w:styleId="282">
    <w:name w:val="Стиль282"/>
    <w:rsid w:val="00597FDC"/>
    <w:pPr>
      <w:numPr>
        <w:numId w:val="2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c">
    <w:name w:val="Emphasis"/>
    <w:uiPriority w:val="20"/>
    <w:qFormat/>
    <w:rsid w:val="0044478C"/>
    <w:rPr>
      <w:i/>
      <w:iCs/>
    </w:rPr>
  </w:style>
  <w:style w:type="numbering" w:customStyle="1" w:styleId="282">
    <w:name w:val="Стиль282"/>
    <w:rsid w:val="00597FDC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A1C03-439D-4E51-AE37-E78115369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20</Pages>
  <Words>2810</Words>
  <Characters>21708</Characters>
  <Application>Microsoft Office Word</Application>
  <DocSecurity>0</DocSecurity>
  <Lines>180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10</cp:revision>
  <cp:lastPrinted>2013-09-20T05:39:00Z</cp:lastPrinted>
  <dcterms:created xsi:type="dcterms:W3CDTF">2025-11-07T12:23:00Z</dcterms:created>
  <dcterms:modified xsi:type="dcterms:W3CDTF">2025-11-10T07:13:00Z</dcterms:modified>
</cp:coreProperties>
</file>