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3271D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60.3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AF0C36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034BE1">
              <w:rPr>
                <w:sz w:val="28"/>
                <w:szCs w:val="28"/>
              </w:rPr>
              <w:t>0</w:t>
            </w:r>
            <w:r w:rsidR="00AF0C36">
              <w:rPr>
                <w:sz w:val="28"/>
                <w:szCs w:val="28"/>
              </w:rPr>
              <w:t>6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A4086C">
              <w:rPr>
                <w:sz w:val="28"/>
                <w:szCs w:val="28"/>
              </w:rPr>
              <w:t>февраля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E807D3">
              <w:rPr>
                <w:sz w:val="28"/>
                <w:szCs w:val="28"/>
              </w:rPr>
              <w:t>126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E807D3" w:rsidRDefault="00A17D43" w:rsidP="00A17D43">
            <w:pPr>
              <w:rPr>
                <w:sz w:val="28"/>
                <w:szCs w:val="28"/>
              </w:rPr>
            </w:pPr>
            <w:r w:rsidRPr="005D65FC">
              <w:rPr>
                <w:sz w:val="28"/>
                <w:szCs w:val="28"/>
              </w:rPr>
              <w:t xml:space="preserve">Об утверждении комплексного плана мероприятий «О мерах по реализации </w:t>
            </w:r>
          </w:p>
          <w:p w:rsidR="00E807D3" w:rsidRDefault="00A17D43" w:rsidP="00A17D43">
            <w:pPr>
              <w:rPr>
                <w:sz w:val="28"/>
                <w:szCs w:val="28"/>
              </w:rPr>
            </w:pPr>
            <w:r w:rsidRPr="005D65FC">
              <w:rPr>
                <w:sz w:val="28"/>
                <w:szCs w:val="28"/>
              </w:rPr>
              <w:t xml:space="preserve">в Кондинском районе </w:t>
            </w:r>
            <w:r>
              <w:rPr>
                <w:sz w:val="28"/>
                <w:szCs w:val="28"/>
              </w:rPr>
              <w:t xml:space="preserve">в 2026-2028 годах </w:t>
            </w:r>
            <w:r w:rsidRPr="005D65FC">
              <w:rPr>
                <w:sz w:val="28"/>
                <w:szCs w:val="28"/>
              </w:rPr>
              <w:t>Стратегии государственной национальной политики Российской Федерации»</w:t>
            </w:r>
            <w:r>
              <w:rPr>
                <w:sz w:val="28"/>
                <w:szCs w:val="28"/>
              </w:rPr>
              <w:t xml:space="preserve"> </w:t>
            </w:r>
          </w:p>
          <w:p w:rsidR="000F2778" w:rsidRDefault="00A17D43" w:rsidP="00A17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период до 2036</w:t>
            </w:r>
            <w:r w:rsidRPr="005D65FC">
              <w:rPr>
                <w:sz w:val="28"/>
                <w:szCs w:val="28"/>
              </w:rPr>
              <w:t xml:space="preserve"> года</w:t>
            </w:r>
          </w:p>
          <w:p w:rsidR="00A17D43" w:rsidRPr="00E335AC" w:rsidRDefault="00A17D43" w:rsidP="00A17D43">
            <w:pPr>
              <w:jc w:val="both"/>
              <w:rPr>
                <w:sz w:val="28"/>
                <w:szCs w:val="28"/>
              </w:rPr>
            </w:pPr>
          </w:p>
        </w:tc>
      </w:tr>
    </w:tbl>
    <w:p w:rsidR="00A17D43" w:rsidRPr="002B7616" w:rsidRDefault="00A17D43" w:rsidP="00A17D43">
      <w:pPr>
        <w:autoSpaceDE w:val="0"/>
        <w:autoSpaceDN w:val="0"/>
        <w:adjustRightInd w:val="0"/>
        <w:ind w:firstLine="708"/>
        <w:jc w:val="both"/>
        <w:rPr>
          <w:rFonts w:cs="Calibri"/>
          <w:b/>
          <w:bCs/>
          <w:sz w:val="28"/>
          <w:szCs w:val="28"/>
        </w:rPr>
      </w:pPr>
      <w:r w:rsidRPr="002B7616">
        <w:rPr>
          <w:color w:val="000000"/>
          <w:sz w:val="28"/>
          <w:szCs w:val="28"/>
        </w:rPr>
        <w:t xml:space="preserve">В целях реализации Стратегии государственной национальной политики Российской Федерации на период до </w:t>
      </w:r>
      <w:r>
        <w:rPr>
          <w:color w:val="000000"/>
          <w:sz w:val="28"/>
          <w:szCs w:val="28"/>
        </w:rPr>
        <w:t xml:space="preserve">2036 </w:t>
      </w:r>
      <w:r w:rsidRPr="002B7616">
        <w:rPr>
          <w:color w:val="000000"/>
          <w:sz w:val="28"/>
          <w:szCs w:val="28"/>
        </w:rPr>
        <w:t xml:space="preserve">года, утвержденной Указом Президента Российской Федерации от </w:t>
      </w:r>
      <w:r>
        <w:rPr>
          <w:color w:val="000000"/>
          <w:sz w:val="28"/>
          <w:szCs w:val="28"/>
        </w:rPr>
        <w:t>25</w:t>
      </w:r>
      <w:r w:rsidRPr="002B76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ноября 2025</w:t>
      </w:r>
      <w:r w:rsidRPr="002B7616">
        <w:rPr>
          <w:color w:val="000000"/>
          <w:sz w:val="28"/>
          <w:szCs w:val="28"/>
        </w:rPr>
        <w:t xml:space="preserve"> года №</w:t>
      </w:r>
      <w:r w:rsidR="00E807D3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858</w:t>
      </w:r>
      <w:r w:rsidR="00E807D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           </w:t>
      </w:r>
      <w:r w:rsidRPr="002B7616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A17D43" w:rsidRDefault="00A17D43" w:rsidP="00A17D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807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комплексный план мероприятий </w:t>
      </w:r>
      <w:r w:rsidR="00E807D3">
        <w:rPr>
          <w:color w:val="000000"/>
          <w:sz w:val="28"/>
          <w:szCs w:val="28"/>
        </w:rPr>
        <w:t>«О</w:t>
      </w:r>
      <w:r w:rsidRPr="00F64ABF">
        <w:rPr>
          <w:color w:val="000000"/>
          <w:sz w:val="28"/>
          <w:szCs w:val="28"/>
        </w:rPr>
        <w:t xml:space="preserve"> мерах по реализации </w:t>
      </w:r>
      <w:r w:rsidR="00E807D3">
        <w:rPr>
          <w:color w:val="000000"/>
          <w:sz w:val="28"/>
          <w:szCs w:val="28"/>
        </w:rPr>
        <w:br/>
      </w:r>
      <w:r w:rsidRPr="00F64ABF">
        <w:rPr>
          <w:color w:val="000000"/>
          <w:sz w:val="28"/>
          <w:szCs w:val="28"/>
        </w:rPr>
        <w:t>в Кондинском районе в 2026-2028 годах Стратегии государственной национальной политики Российской Федерации» на период до 2036 года</w:t>
      </w:r>
      <w:r>
        <w:rPr>
          <w:color w:val="000000"/>
          <w:sz w:val="28"/>
          <w:szCs w:val="28"/>
        </w:rPr>
        <w:t>.</w:t>
      </w:r>
    </w:p>
    <w:p w:rsidR="00A17D43" w:rsidRPr="00E807D3" w:rsidRDefault="00A17D43" w:rsidP="00A17D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807D3">
        <w:rPr>
          <w:color w:val="000000"/>
          <w:sz w:val="28"/>
          <w:szCs w:val="28"/>
        </w:rPr>
        <w:t xml:space="preserve"> </w:t>
      </w:r>
      <w:r w:rsidRPr="00E807D3">
        <w:rPr>
          <w:color w:val="000000"/>
          <w:sz w:val="28"/>
          <w:szCs w:val="28"/>
        </w:rPr>
        <w:t xml:space="preserve">Рекомендовать ответственным исполнителям выполнение комплексного плана мероприятий в соответствии со сроками, установленными планом. </w:t>
      </w:r>
    </w:p>
    <w:p w:rsidR="00A17D43" w:rsidRPr="00E807D3" w:rsidRDefault="00A17D43" w:rsidP="00A17D4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07D3">
        <w:rPr>
          <w:color w:val="000000"/>
          <w:sz w:val="28"/>
          <w:szCs w:val="28"/>
        </w:rPr>
        <w:t>3.</w:t>
      </w:r>
      <w:r w:rsidR="00E807D3" w:rsidRPr="00E807D3">
        <w:rPr>
          <w:color w:val="000000"/>
          <w:sz w:val="28"/>
          <w:szCs w:val="28"/>
        </w:rPr>
        <w:t xml:space="preserve"> </w:t>
      </w:r>
      <w:r w:rsidRPr="00E807D3">
        <w:rPr>
          <w:sz w:val="28"/>
          <w:szCs w:val="28"/>
        </w:rPr>
        <w:t xml:space="preserve">Постановление </w:t>
      </w:r>
      <w:r w:rsidR="00E807D3">
        <w:rPr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E807D3" w:rsidRPr="00E807D3" w:rsidRDefault="00A17D43" w:rsidP="005B5DB7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807D3">
        <w:rPr>
          <w:sz w:val="28"/>
          <w:szCs w:val="28"/>
        </w:rPr>
        <w:t>4.</w:t>
      </w:r>
      <w:r w:rsidR="00E807D3" w:rsidRPr="00E807D3">
        <w:rPr>
          <w:sz w:val="28"/>
          <w:szCs w:val="28"/>
        </w:rPr>
        <w:t xml:space="preserve"> Контроль за выполнением постановления возложить на первого заместителя главы района А.В. Кривоногова.</w:t>
      </w:r>
    </w:p>
    <w:p w:rsidR="0010611B" w:rsidRDefault="00E807D3" w:rsidP="00E807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807D3">
        <w:rPr>
          <w:sz w:val="28"/>
          <w:szCs w:val="28"/>
        </w:rPr>
        <w:t xml:space="preserve"> </w:t>
      </w:r>
      <w:r w:rsidR="00A17D43" w:rsidRPr="00E807D3">
        <w:rPr>
          <w:sz w:val="28"/>
          <w:szCs w:val="28"/>
        </w:rPr>
        <w:t xml:space="preserve"> </w:t>
      </w:r>
    </w:p>
    <w:p w:rsidR="0038279F" w:rsidRPr="00E335AC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E807D3" w:rsidRDefault="00E807D3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A17D43" w:rsidRDefault="00A17D43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A17D43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E807D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065"/>
      </w:pPr>
      <w:r w:rsidRPr="00953EC8">
        <w:lastRenderedPageBreak/>
        <w:t>Приложение</w:t>
      </w:r>
    </w:p>
    <w:p w:rsidR="00591FAC" w:rsidRPr="00953EC8" w:rsidRDefault="00591FAC" w:rsidP="00E807D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065"/>
      </w:pPr>
      <w:r w:rsidRPr="00953EC8">
        <w:t>к постановлению администрации района</w:t>
      </w:r>
    </w:p>
    <w:p w:rsidR="00591FAC" w:rsidRDefault="00BB1F1E" w:rsidP="00E807D3">
      <w:pPr>
        <w:tabs>
          <w:tab w:val="left" w:pos="10206"/>
        </w:tabs>
        <w:ind w:left="10065"/>
      </w:pPr>
      <w:r>
        <w:t xml:space="preserve">от </w:t>
      </w:r>
      <w:r w:rsidR="00B1480E">
        <w:t>0</w:t>
      </w:r>
      <w:r w:rsidR="00AF0C36">
        <w:t>6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E807D3">
        <w:t>126</w:t>
      </w:r>
    </w:p>
    <w:p w:rsidR="00A17D43" w:rsidRDefault="00A17D43" w:rsidP="00A17D43">
      <w:pPr>
        <w:tabs>
          <w:tab w:val="left" w:pos="4962"/>
        </w:tabs>
      </w:pPr>
    </w:p>
    <w:p w:rsidR="00A17D43" w:rsidRDefault="00A17D43" w:rsidP="00A17D43">
      <w:pPr>
        <w:jc w:val="center"/>
      </w:pPr>
      <w:r>
        <w:t>Комплексный план</w:t>
      </w:r>
    </w:p>
    <w:p w:rsidR="00A17D43" w:rsidRDefault="00A17D43" w:rsidP="00A17D43">
      <w:pPr>
        <w:jc w:val="center"/>
      </w:pPr>
      <w:r>
        <w:t xml:space="preserve">мероприятий </w:t>
      </w:r>
      <w:r w:rsidR="00E807D3">
        <w:t>«О</w:t>
      </w:r>
      <w:r w:rsidRPr="00F64ABF">
        <w:t xml:space="preserve"> мерах по реализации в Кондинском районе в 2026-2028 годах Стратегии государственной национальной политики Российской Федерации» на период до 2036 года</w:t>
      </w:r>
    </w:p>
    <w:p w:rsidR="00A17D43" w:rsidRDefault="00A17D43" w:rsidP="00A17D4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334"/>
        <w:gridCol w:w="2445"/>
        <w:gridCol w:w="1892"/>
        <w:gridCol w:w="1701"/>
        <w:gridCol w:w="2853"/>
        <w:gridCol w:w="1898"/>
      </w:tblGrid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Задача Стратегии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Индикаторы (количественные или качественные) для контроля исполнения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Организация работы 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организациями, Комиссии по противодействию экстремистской деятельности Кондинского района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</w:t>
            </w:r>
            <w:r w:rsidR="00A17D43" w:rsidRPr="00E807D3">
              <w:rPr>
                <w:sz w:val="20"/>
                <w:szCs w:val="20"/>
              </w:rPr>
              <w:t>о 31 декабря 2026 года</w:t>
            </w:r>
            <w:r w:rsidRPr="00E807D3">
              <w:rPr>
                <w:sz w:val="20"/>
                <w:szCs w:val="20"/>
              </w:rPr>
              <w:t>,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</w:t>
            </w:r>
            <w:r w:rsidR="00E807D3" w:rsidRPr="00E807D3">
              <w:rPr>
                <w:sz w:val="20"/>
                <w:szCs w:val="20"/>
              </w:rPr>
              <w:t>,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общественной безопасности управления гражданской защиты населения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Совершенствование системы управления и координации работы субъектов профилактики при реализации государственной национальной политики Российской Федерации на территории Кондинского района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Процент исполнения ежегодных планов деятельности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3271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271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Проведение, а также участие в «круглых столах», встречах с представителями национально-культурных автономий по вопросам формирования согласия межнациональных и межэтнических отношений в молодежной среде в образовательных организациях Кондинского района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до 31 декабря 2028 года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в качестве приоритетных задач в сфере государственной национальной политики Российской Федерации вопросов, связанных с поддержанием межнационального мира и согласия, гармонизацией межнациональных отношений, профилактикой возникновения конфликтных ситуаций, содействием диалогу между представителями различных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этнических общностей;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формирование в обществе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национального мира и согласия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мероприятий и их участников,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формирование нормативно-правовых документов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муниципальных служащих (лиц ответственных за реализацию мероприятий по социальной и культурной адаптации иностранных граждан, замещающих муниципальные должности) органов местного самоуправления Кондинского района, осуществляющих взаимодействие с национальными объединениями и религиозными организациями, по утвержденным в установленном порядке типовым учебным программам по вопросам реализации государственной нац</w:t>
            </w:r>
            <w:r w:rsidR="00E807D3">
              <w:rPr>
                <w:rFonts w:ascii="Times New Roman" w:hAnsi="Times New Roman" w:cs="Times New Roman"/>
                <w:sz w:val="20"/>
                <w:szCs w:val="20"/>
              </w:rPr>
              <w:t xml:space="preserve">иональной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политики </w:t>
            </w:r>
            <w:r w:rsidR="00E807D3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кадровой 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политики и делопроизводства 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В рамках муниципальной программы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Кондинского района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«Развитие муниципальной службы»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Обеспечение подготовки, переподготовки и повышения квалификации муниципальных служащих по утвержденным в установленном порядке типовым учебным программам по вопросам реализации государственной национальной политики Российской Федерации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 прошедших профессиональную переподготовку и повышение квалификации по вопросам реализации государственной национальной политики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обращений граждан, поступающих в органы местного самоуправления,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государственной и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службы, при формировании кадрового резерва государственной и муниципальной службы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Юридическо-правовое управление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реализации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государственной и муниципальной службы,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должностей в правоохранительных органах и в судебной системе, при формировании кадрового резерва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обращений граждан; наличие (отсутствие) фактов нарушения принципа равенства граждан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мониторинга межнациональных, межконфессиональных конфликтов в Кондинском районе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общественной безопасности управления гражданской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защиты населения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Создание муниципальной системы мониторинга состояния межэтнических отношений и предупреждения конфликтных ситуаций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Уровень общественной оценки межнациональных отношений в Кондинском районе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информационно-разъяснительной работы с гражданами и работодателями о порядке применения новых положений законодательства Российской Федерации, регулирующего правоотношения в области внешней трудовой миграции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40" w:rsidRPr="007A0A40" w:rsidRDefault="007A0A40" w:rsidP="007A0A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Территориальный центр</w:t>
            </w: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 занятости населения </w:t>
            </w:r>
          </w:p>
          <w:p w:rsidR="007A0A40" w:rsidRPr="007A0A40" w:rsidRDefault="007A0A40" w:rsidP="007A0A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по Кондинскому району управления по городу Урай и Кондинскому району казенного учреждения </w:t>
            </w:r>
          </w:p>
          <w:p w:rsidR="007A0A40" w:rsidRPr="007A0A40" w:rsidRDefault="007A0A40" w:rsidP="007A0A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</w:t>
            </w:r>
          </w:p>
          <w:p w:rsidR="007A0A40" w:rsidRPr="007A0A40" w:rsidRDefault="007A0A40" w:rsidP="007A0A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автономного округа – Югры </w:t>
            </w:r>
          </w:p>
          <w:p w:rsidR="007A0A40" w:rsidRPr="007A0A40" w:rsidRDefault="007A0A40" w:rsidP="007A0A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«Центр занятости населения </w:t>
            </w:r>
          </w:p>
          <w:p w:rsidR="007A0A40" w:rsidRPr="007A0A40" w:rsidRDefault="007A0A40" w:rsidP="007A0A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</w:t>
            </w:r>
          </w:p>
          <w:p w:rsidR="00A17D43" w:rsidRPr="00E807D3" w:rsidRDefault="007A0A40" w:rsidP="007A0A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>автономного округа – Югры»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Разъяснение гражданам и работодателям порядок применения новых положений законодательства Российской Федерации, регулирующих правоотношения в области внешней трудовой миграции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информационно-разъяснительных бесед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отработке жилого сектора с целью выявления лиц, незаконно пребывающих на территории Российской Федерации, а также лиц, предоставляющих жилые помещения, транспортные средства, либо оказание иных услуг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иностранным гражданам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Министерства внутренних дел Российской Федерации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по Кондинскому району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Выявление лиц, незаконного пребывающих на территории Кондинского района, а также нарушений, связанных с нелегальной миграцией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лиц, количество правонарушений, выявленных в данной сфере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комплексных проверок организаций и предприятий, рынков на предмет соблюдения миграционного законодательства по привлечению иностранной рабочей силы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Министерства внутренних дел Российской Федерации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по Кондинскому району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комплексных проверок, на предмет соблюдения миграционного законодательства по привлечению иностранной рабочей силы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проверок, количество выявленных нарушений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выявлению юридических и физических лиц, осуществляющих незаконную деятельность по трудоустройству иностранных граждан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13" w:rsidRDefault="00A17D4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Министерства внутренних дел Российской Федерации </w:t>
            </w:r>
          </w:p>
          <w:p w:rsidR="008B2613" w:rsidRPr="007A0A40" w:rsidRDefault="00A17D4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по Кондинскому району, </w:t>
            </w:r>
            <w:r w:rsidR="008B2613">
              <w:rPr>
                <w:rFonts w:ascii="Times New Roman" w:hAnsi="Times New Roman" w:cs="Times New Roman"/>
                <w:sz w:val="20"/>
                <w:szCs w:val="20"/>
              </w:rPr>
              <w:t>Территориальный центр</w:t>
            </w:r>
            <w:r w:rsidR="008B2613"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 занятости населения </w:t>
            </w:r>
          </w:p>
          <w:p w:rsidR="008B2613" w:rsidRPr="007A0A40" w:rsidRDefault="008B261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по Кондинскому району управления по городу Урай и Кондинскому району казенного учреждения </w:t>
            </w:r>
          </w:p>
          <w:p w:rsidR="008B2613" w:rsidRPr="007A0A40" w:rsidRDefault="008B261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</w:t>
            </w:r>
          </w:p>
          <w:p w:rsidR="008B2613" w:rsidRPr="007A0A40" w:rsidRDefault="008B261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автономного округа – Югры </w:t>
            </w:r>
          </w:p>
          <w:p w:rsidR="008B2613" w:rsidRPr="007A0A40" w:rsidRDefault="008B261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«Центр занятости населения </w:t>
            </w:r>
          </w:p>
          <w:p w:rsidR="008B2613" w:rsidRPr="007A0A40" w:rsidRDefault="008B261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A40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</w:t>
            </w:r>
          </w:p>
          <w:p w:rsidR="00A17D43" w:rsidRPr="00E807D3" w:rsidRDefault="008B2613" w:rsidP="008B2613">
            <w:pPr>
              <w:jc w:val="center"/>
              <w:rPr>
                <w:sz w:val="20"/>
                <w:szCs w:val="20"/>
              </w:rPr>
            </w:pPr>
            <w:r w:rsidRPr="007A0A40">
              <w:rPr>
                <w:sz w:val="20"/>
                <w:szCs w:val="20"/>
              </w:rPr>
              <w:t>автономного округа – Югры»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Выявление юридических и физических лиц, осуществляющих незаконную деятельность по трудоустройству иностранных граждан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проверок, количество привлеченных к ответственности юридических и физических лиц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Осуществление комплекса мер по депортации и административному выдворению иностранных граждан и лиц без гражданства за пределы Российской Федерации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Министерства внутренних дел Российской Федерации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по Кондинскому району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Депортация и административное выдворение иностранных граждан и лиц без гражданства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депортаций, административных выдворений за пределы Российской Федерации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Организация мониторинга по вопросам мультикультурного образования и социокультурной адаптации детей мигрантов в образовательных учреждениях Кондинского района, выработка соответствующих рекомендаций по совершенствованию учебно-воспитательного процесса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Социокультурная адаптация детей мигрантов в образовательных учреждениях Кондинского района, выработка соответствующих рекомендаций по совершенствованию учебно-воспитательного процесса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детей мигрантов, вовлеченных в учебно-воспитательный процесс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8B261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 в образовательных учреждениях Кондинского района разъяснительных бесед и лекций об административной и уголовной ответственности за противоправное поведение, в том числе за участие в несанкционированных митингах и шествиях, распространение литературы экстремистского толка, групповых нарушений общественного порядка. Уроки по основам правовых знаний, направленны</w:t>
            </w:r>
            <w:r w:rsidR="008B261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на формирование толерантных установок у учащихся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Формирование законопослушного поведения у несовершеннолетних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бесед, количество слушателей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комплексного учебного курса «Основы религиозных культур и светской этики» в общеобразовательных организациях Кондинского района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Управление образования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Введение в программы общеобразовательных учреждений образовательных курсов, включающих в себя сведения о культурных ценностях и национальных традициях народов России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Итоги опроса, анкетирование родителей о добровольности выбора модуля комплексного учебного курса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Содействие проведению торжественных мероприятий, приуроченных к памятным датам в истории народов России, в том числе посвященных: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молодежной политики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Распространение знаний об истории и культуре народов Российской Федерации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Международному дню родного языка: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13" w:rsidRP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знаний об истории и культуре народов Российской Федерации; </w:t>
            </w:r>
            <w:r w:rsidRPr="008B261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сохранения и приумножения культурного наследия народов Российской Федерации путем формирования в обществе атмосферы уважения к историческому наследию и культурным ценностям народов России;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13">
              <w:rPr>
                <w:rFonts w:ascii="Times New Roman" w:hAnsi="Times New Roman" w:cs="Times New Roman"/>
                <w:sz w:val="20"/>
                <w:szCs w:val="20"/>
              </w:rPr>
              <w:t>обеспечение сохранения и приумножения культурного наследия народов Российской Федерации путем расширения возможностей доступа к отечественным культурным ценностям, материальному и нематериальному историческому наследию народов России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13.1.1.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Образовательная акция «Фронтальный диктант на хантыйском, мансийском, ненецком языках»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8B2613" w:rsidRDefault="00A17D4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8B261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Дню славянской письменности и культуры: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до 31 декабря 2028 года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1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8B2613" w:rsidRDefault="008B261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администрации Кондинского района,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молодежной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не требует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патриотизма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13.2.1.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8B261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Цикл мероприятий в образовательных организациях, приуроченны</w:t>
            </w:r>
            <w:r w:rsidR="008B261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ко Дню славянской письменности и культуры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до 31 декабря 2028 года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13.2.2.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до 31 декабря 2028 года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Кондинского района,</w:t>
            </w:r>
          </w:p>
          <w:p w:rsidR="008D3451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администрации Кондинского района,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13.2.3.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 районных образовательных Славянских чтений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до 31 декабря 2028 года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A17D43" w:rsidRPr="00E807D3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>культуры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Формирование духовно-нравственной культуры, сохранение русских православных традиций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мероприятия, процент привлечения общественности, процент реализации плана мероприятий в рамках Соглашения о сотрудничестве администрации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и Югорской Епархией (Русская Православная Церковь)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Международному дню коренных народов мира: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до 31 декабря 2028 года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8D3451" w:rsidRDefault="00A17D43" w:rsidP="008D34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8D34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сохранения и приумножения духовного и культурного потенциала многонационального народа Российской Федерации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на основе идей единства и дружбы народов, межнационального (межэтнического) согласия, патриотизма; распространение знаний об истории и культуре народов Российской Федерации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13.3.1.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Районная творческая лаборатория учащихся «Таланты Конды» по теме «Северное сияние»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A17D43" w:rsidRPr="00E807D3" w:rsidRDefault="00A17D43" w:rsidP="008D34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13.3.2</w:t>
            </w:r>
            <w:r w:rsidR="00F462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Мониторинг «Персонального учета детей из числа коренных малочисленных народов Севера»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Оказание мер социальной поддержки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Количественный показатель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Кондинского района,</w:t>
            </w:r>
          </w:p>
          <w:p w:rsidR="008D3451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администрации Кондинского района,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муниципального образования в рамках муниципальной программы Кондинского района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и искусства»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патриотизма; формирование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проведенных мероприятий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13.4.1.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Мероприятия в образовательных организациях, приуроченные ко Дню народного единства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13.4.2.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районного фестиваля «Дружба народов»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A17D43" w:rsidRPr="00E807D3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>культуры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 (категории участников)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13.4.3.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форуме национального единства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общественной безопасности </w:t>
            </w:r>
            <w:r w:rsidR="008D345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гражданской защиты населения 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Кондинского района</w:t>
            </w:r>
            <w:r w:rsidR="008D34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7D43" w:rsidRPr="00E807D3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>культуры администрации Кондинского района,</w:t>
            </w:r>
          </w:p>
          <w:p w:rsidR="008D3451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главы городских поселений Кондинского района 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13.5.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Зональный этап окружного фестиваля любительского художественного творчества национально-культурных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объединений Ханты-Мансийского автономного округа – Югры «Возьмемся за руки, друзья»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мероприятия (творческих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коллективов)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посвященные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страны и ее достижениям 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A17D43" w:rsidRPr="00E807D3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>культуры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детей и </w:t>
            </w:r>
            <w:r w:rsidR="008D3451" w:rsidRPr="00E807D3">
              <w:rPr>
                <w:rFonts w:ascii="Times New Roman" w:hAnsi="Times New Roman" w:cs="Times New Roman"/>
                <w:sz w:val="20"/>
                <w:szCs w:val="20"/>
              </w:rPr>
              <w:t>молодежи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посетителей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торжественных мероприятий, приуроченных </w:t>
            </w:r>
            <w:r w:rsidR="008D34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 Дню Победы советского народа в Великой Отечественной войне 1941-1945 годов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>о 30 июня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30 июня 2027</w:t>
            </w:r>
            <w:r w:rsidR="00E807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30 июня 2028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Кондинского района,</w:t>
            </w:r>
          </w:p>
          <w:p w:rsidR="008D3451" w:rsidRDefault="00A17D43" w:rsidP="008D34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8D34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>оличество участников мероприятий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русского языка, в том числе: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8D3451" w:rsidRDefault="008D3451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администрации Кондинского района, 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молодежной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Создание оптимальных условий для сохранения и развития языков народов России,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количество участников мероприятий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образовательных организациях, приуроченные </w:t>
            </w:r>
            <w:r w:rsidR="008D34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 Дню русского языка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8D34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A17D43" w:rsidRPr="00E807D3" w:rsidRDefault="008D3451" w:rsidP="008D345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A17D43" w:rsidRPr="00E807D3">
              <w:rPr>
                <w:rFonts w:ascii="Times New Roman" w:hAnsi="Times New Roman" w:cs="Times New Roman"/>
                <w:sz w:val="20"/>
                <w:szCs w:val="20"/>
              </w:rPr>
              <w:t>культуры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толерантности, содействие национально-культурному взаимодействию, поддержание межконфессионального мира и </w:t>
            </w:r>
          </w:p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согласия в Кондинском районе через проведение культурно-массовых и праздничных мероприятий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8D3451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8D3451" w:rsidRDefault="00A17D43" w:rsidP="008D3451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8D3451" w:rsidRDefault="00A17D43" w:rsidP="008D3451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местная религиозная организация православный Приход храма </w:t>
            </w:r>
          </w:p>
          <w:p w:rsidR="008D3451" w:rsidRDefault="00A17D43" w:rsidP="008D3451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в честь иконы Божией Матери «Всех скорбящих Радость» </w:t>
            </w:r>
          </w:p>
          <w:p w:rsidR="00A17D43" w:rsidRPr="00E807D3" w:rsidRDefault="00A17D43" w:rsidP="008D3451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гп. Междуреченский Кондинского района Ханты-Мансийского автономного</w:t>
            </w:r>
          </w:p>
          <w:p w:rsidR="00A17D43" w:rsidRPr="00E807D3" w:rsidRDefault="00A17D43" w:rsidP="008D3451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округа – Югры Тюменской области Югорской Епархии Русской Православной Церкви (Московский Патриархат)</w:t>
            </w:r>
          </w:p>
          <w:p w:rsidR="00A17D43" w:rsidRPr="00E807D3" w:rsidRDefault="00A17D43" w:rsidP="008D3451">
            <w:pPr>
              <w:ind w:left="-59" w:right="-108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(далее - приход православного храма «Всех скорбящих Радость»)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Создание единой благоприятной этнокультурной среды на территории муниципального образования;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вовлечение этнокультурных и общественных объединений, религиозных организаций в деятельность по развитию межнационального и межконфессионального взаимодействия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мероприятия, привлечение общественности,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процент реализации плана мероприятий в рамках Соглашения о сотрудничестве администрации Кондинского района и Югорской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Епархией (Русская Православная Церковь)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Праздничный концерт при содействии Храма иконы Божией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 «Всех скорбящих радость» «Рождественские звоны»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51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Кондинского района, </w:t>
            </w:r>
          </w:p>
          <w:p w:rsidR="008D3451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приход православного храма «Всех скорбящих Радость»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Районный Рождественский фестиваль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 </w:t>
            </w:r>
            <w:r w:rsidR="00E807D3"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EC7B92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приход православного храма «Всех скорбящих Радость»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17.3.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Престольный праздник православного храма «Всех скорбящих Радость»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EC7B92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приход православного храма «Всех скорбящих Радость»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17.4.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Детский фестиваль-конкурс, посвященный Дню толерантности «Мы разные - в этом наше богатство, мы вместе - в этом наша сила»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17.5.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C7B92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 национального праздника «Вороний день»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17.6.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Всенародная акция «Мы вместе» в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празднования Дня России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культуры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Кондинского района</w:t>
            </w:r>
          </w:p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Финансирования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17.7</w:t>
            </w:r>
            <w:r w:rsidR="00E807D3" w:rsidRPr="00E807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Цикл мероприятий, посвященных Дню семьи, любви и верности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EC7B92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A17D43" w:rsidRPr="00E807D3" w:rsidRDefault="00A17D43" w:rsidP="00EC7B92">
            <w:pPr>
              <w:pStyle w:val="af1"/>
              <w:ind w:left="-5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приход православного храма «Всех скорбящих Радость»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Обеспечение сохранения и приумножения культурного наследия народов России, возрождение семейных ценностей, противодействие религиозной нетерпимости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мероприятия, привлечение общественности,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процент реализации плана мероприятий в рамках Соглашения о сотрудничестве администрации Кондинского района и Югорской</w:t>
            </w:r>
          </w:p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Епархией (Русская Православная Церковь)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C7B92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Укрепление толерантности, содействие национально-культурному взаимодействию, поддержание</w:t>
            </w:r>
            <w:r w:rsidRPr="00EC7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7B9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ежконфессионального</w:t>
            </w:r>
            <w:r w:rsidRPr="00EC7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мира и согласия в Кондинском районе через средства массовой информации и использование сети «Интернет»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культуры администрации Кондинского района, </w:t>
            </w:r>
          </w:p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молодежной политики администрации Кондинского района, 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отдел физической культуры и спорта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Поддержка печатных средств массовой информации Кондинского района, направленных на гармонизацию межнациональных отношений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в Кондинском районе (поддержка производства информационно-публицистических материалов, посвященных истории, культуре и традициям народов, проживающих на территории района; о современной жизни национальных общин в районе; поддержка производства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и распространения </w:t>
            </w:r>
            <w:r w:rsidRPr="00E807D3">
              <w:rPr>
                <w:sz w:val="20"/>
                <w:szCs w:val="20"/>
              </w:rPr>
              <w:lastRenderedPageBreak/>
              <w:t>информационных материалов для детей и подростков, направленных на воспитание культуры толерантности)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 xml:space="preserve">Количество публикаций в средствах массовой информации и размещение 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на сайтах сети «Интернет»</w:t>
            </w:r>
          </w:p>
        </w:tc>
      </w:tr>
      <w:tr w:rsidR="00EC7B92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Проведение спортивных, спортивно-массовых мероприятий, направленных на укрепление толерантности, поддержание межконфессионального и межнационального мира и согласия в Кондинском районе: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EC7B92" w:rsidRPr="00E807D3" w:rsidRDefault="00EC7B92" w:rsidP="00EC7B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EC7B92" w:rsidP="00EC7B92">
            <w:pPr>
              <w:jc w:val="center"/>
            </w:pPr>
            <w:r w:rsidRPr="00E13D96">
              <w:rPr>
                <w:sz w:val="20"/>
                <w:szCs w:val="20"/>
              </w:rPr>
              <w:t>отдел физической культуры и спорта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Укрепление толерантности, поддержание межконфессионального и межнационального мира и согласия в Кондинском районе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Количество проведенных спортивных мероприятий, количество участников мероприятия</w:t>
            </w:r>
          </w:p>
        </w:tc>
      </w:tr>
      <w:tr w:rsidR="00EC7B92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Первенство Кондинского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посвященное Международному дню толерантности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EC7B92" w:rsidRPr="00E807D3" w:rsidRDefault="00EC7B92" w:rsidP="00EC7B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EC7B92" w:rsidP="00EC7B92">
            <w:pPr>
              <w:jc w:val="center"/>
            </w:pPr>
            <w:r w:rsidRPr="00E13D96">
              <w:rPr>
                <w:sz w:val="20"/>
                <w:szCs w:val="20"/>
              </w:rPr>
              <w:t>отдел физической культуры и спорта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92" w:rsidRPr="00E807D3" w:rsidRDefault="00EC7B92" w:rsidP="00EC7B92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Количество участников мероприятия</w:t>
            </w:r>
          </w:p>
        </w:tc>
      </w:tr>
      <w:tr w:rsidR="00EC7B92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19.2.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Соревнования по национальным видам спорта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EC7B92" w:rsidRPr="00E807D3" w:rsidRDefault="00EC7B92" w:rsidP="00EC7B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EC7B92" w:rsidP="00EC7B92">
            <w:pPr>
              <w:jc w:val="center"/>
            </w:pPr>
            <w:r w:rsidRPr="00E13D96">
              <w:rPr>
                <w:sz w:val="20"/>
                <w:szCs w:val="20"/>
              </w:rPr>
              <w:t>отдел физической культуры и спорта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B92" w:rsidRPr="00E807D3" w:rsidRDefault="00EC7B92" w:rsidP="00EC7B92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C7B92">
        <w:trPr>
          <w:trHeight w:val="291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Публикация в средствах массовой информации Кондинского района информации, направленной на гармонизацию этноконфессиональных отношений жителей Кондинского района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EC7B92" w:rsidP="00EC7B9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Автономная некоммерческая организация</w:t>
            </w:r>
            <w:r w:rsidRPr="00EC7B92">
              <w:rPr>
                <w:bCs/>
                <w:sz w:val="20"/>
                <w:szCs w:val="20"/>
              </w:rPr>
              <w:t xml:space="preserve"> «Медиацентр «Евра»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C7B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В рамках муниципального контракта </w:t>
            </w:r>
          </w:p>
          <w:p w:rsidR="00EC7B92" w:rsidRDefault="00A17D43" w:rsidP="00EC7B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по оказанию </w:t>
            </w:r>
          </w:p>
          <w:p w:rsidR="00A17D43" w:rsidRPr="00E807D3" w:rsidRDefault="00A17D43" w:rsidP="00EC7B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услуг по информационному обеспечению деятельности органов местного самоуправления Кондинского района в печатном средстве массовой информации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Увеличение в средствах массовой информации публикаций о положительных примерах взаимодействия представителей разных народов и религий как опыта добрососедского сосуществования, взаимоуважения и взаимопомощи.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Продвижение в средствах массовой информации проектов национальных некоммерческих организаций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Количество публикаций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Публикация соответствующего контента в социальных сетях Кондинского района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культуры </w:t>
            </w:r>
            <w:r w:rsidRPr="00E807D3">
              <w:rPr>
                <w:sz w:val="20"/>
                <w:szCs w:val="20"/>
              </w:rPr>
              <w:lastRenderedPageBreak/>
              <w:t xml:space="preserve">администрации Кондинского района, </w:t>
            </w:r>
          </w:p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отдел молодежной политики администрации Кондинского района,</w:t>
            </w:r>
          </w:p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физической культуры и спорта администрации Кондинского района, 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отдел общественной безопасности управления гражданской защиты населения администрации Кондинского района,</w:t>
            </w:r>
          </w:p>
          <w:p w:rsidR="00EC7B92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 главы городских и сельских поселений Кондинского района 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Освещение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мероприятий в социальных сетях и на интернет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ресурсах с целью информирования об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исторических примерах </w:t>
            </w:r>
            <w:r w:rsidRPr="00E807D3">
              <w:rPr>
                <w:sz w:val="20"/>
                <w:szCs w:val="20"/>
              </w:rPr>
              <w:lastRenderedPageBreak/>
              <w:t>дружбы представителей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разных национальностей, пропаганды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добрососедского сосуществования,</w:t>
            </w:r>
          </w:p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взаимоуважения популяризации знаний о народах России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Количество публикаций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 «Реализация государственной национальной политики в субъектах Российской Федерации» в дистанционном формате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D3">
              <w:rPr>
                <w:rFonts w:ascii="Times New Roman" w:hAnsi="Times New Roman" w:cs="Times New Roman"/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8D3451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Управление образования администрации Кондинского района, </w:t>
            </w:r>
          </w:p>
          <w:p w:rsidR="00EC7B92" w:rsidRDefault="008D3451" w:rsidP="008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="00A17D43" w:rsidRPr="00E807D3">
              <w:rPr>
                <w:sz w:val="20"/>
                <w:szCs w:val="20"/>
              </w:rPr>
              <w:t xml:space="preserve"> культуры администрации Кондинского района, </w:t>
            </w:r>
          </w:p>
          <w:p w:rsidR="00EC7B92" w:rsidRDefault="00A17D43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молодежной политики администрации Кондинского </w:t>
            </w:r>
            <w:r w:rsidRPr="00E807D3">
              <w:rPr>
                <w:sz w:val="20"/>
                <w:szCs w:val="20"/>
              </w:rPr>
              <w:lastRenderedPageBreak/>
              <w:t xml:space="preserve">района, </w:t>
            </w:r>
          </w:p>
          <w:p w:rsidR="00EC7B92" w:rsidRDefault="00EC7B92" w:rsidP="00EC7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="00A17D43" w:rsidRPr="00E807D3">
              <w:rPr>
                <w:sz w:val="20"/>
                <w:szCs w:val="20"/>
              </w:rPr>
              <w:t xml:space="preserve"> физической культуры и спорта администрации Кондинского района, </w:t>
            </w:r>
          </w:p>
          <w:p w:rsidR="00EC7B92" w:rsidRDefault="00A17D43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</w:t>
            </w:r>
            <w:r w:rsidR="00EC7B92">
              <w:rPr>
                <w:sz w:val="20"/>
                <w:szCs w:val="20"/>
              </w:rPr>
              <w:t>о</w:t>
            </w:r>
            <w:r w:rsidRPr="00E807D3">
              <w:rPr>
                <w:sz w:val="20"/>
                <w:szCs w:val="20"/>
              </w:rPr>
              <w:t xml:space="preserve">бщественной безопасности </w:t>
            </w:r>
            <w:r w:rsidR="00EC7B92" w:rsidRPr="00E807D3">
              <w:rPr>
                <w:sz w:val="20"/>
                <w:szCs w:val="20"/>
              </w:rPr>
              <w:t>управления гражданской защиты населения администрации Кондинского района</w:t>
            </w:r>
            <w:r w:rsidRPr="00E807D3">
              <w:rPr>
                <w:sz w:val="20"/>
                <w:szCs w:val="20"/>
              </w:rPr>
              <w:t xml:space="preserve">, главы городских и сельских поселений Кондинского района </w:t>
            </w:r>
          </w:p>
          <w:p w:rsidR="00A17D43" w:rsidRPr="00E807D3" w:rsidRDefault="00A17D43" w:rsidP="00EC7B92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В целях изучения инструментов для решения задачи по формированию каналов культурного обмена «Югра - Северный Кавказ»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Количество участников мероприятия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Этноволонтеры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молодежной политики администрации Кондинского района, 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отдел общественной безопасности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управления гражданской защиты населения 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 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Использование ресурса волонтерства для организации акций и мероприятий</w:t>
            </w:r>
            <w:r w:rsidR="00EC7B92">
              <w:rPr>
                <w:sz w:val="20"/>
                <w:szCs w:val="20"/>
              </w:rPr>
              <w:t>.</w:t>
            </w:r>
            <w:r w:rsidRPr="00E807D3">
              <w:rPr>
                <w:sz w:val="20"/>
                <w:szCs w:val="20"/>
              </w:rPr>
              <w:t xml:space="preserve"> Нивелирование негативных стереотипов о других народах благодаря совместному участию в волонтерских акциях.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Проработка эффективных форм и методов участия волонтерского движения в деятельности по гармонизации волонтерских отношений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Количество участников этноволонтерских акций 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24.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Положительная информационная повестка с акцентом на социальный эффект  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общественной безопасности 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управления гражданской защиты населения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Финансирования не требует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Доведение до населения объективной и проверенной информации по теме этноконфессиональных, межнациональных отношений; преодоление </w:t>
            </w:r>
            <w:r w:rsidRPr="00E807D3">
              <w:rPr>
                <w:sz w:val="20"/>
                <w:szCs w:val="20"/>
              </w:rPr>
              <w:lastRenderedPageBreak/>
              <w:t>негативных стереотипов о «других»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 xml:space="preserve">Снижение межнациональной напряженности (показатель ежегодного социологического </w:t>
            </w:r>
            <w:r w:rsidRPr="00E807D3">
              <w:rPr>
                <w:sz w:val="20"/>
                <w:szCs w:val="20"/>
              </w:rPr>
              <w:lastRenderedPageBreak/>
              <w:t>опроса),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увеличение доли опрошенных (по сравнению с прошлым годом), доверяющих информации о межэтнической ситуации, транслируемой в средствах массовой информации</w:t>
            </w: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lastRenderedPageBreak/>
              <w:t>24.1</w:t>
            </w:r>
            <w:r w:rsidR="00E807D3" w:rsidRPr="00E807D3">
              <w:rPr>
                <w:sz w:val="20"/>
                <w:szCs w:val="20"/>
              </w:rPr>
              <w:t>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Распространение информации о героизме участников специальной военной операции разных национальностей, в том числе представителей </w:t>
            </w:r>
            <w:proofErr w:type="spellStart"/>
            <w:r w:rsidRPr="00E807D3">
              <w:rPr>
                <w:sz w:val="20"/>
                <w:szCs w:val="20"/>
              </w:rPr>
              <w:t>фино</w:t>
            </w:r>
            <w:proofErr w:type="spellEnd"/>
            <w:r w:rsidRPr="00E807D3">
              <w:rPr>
                <w:sz w:val="20"/>
                <w:szCs w:val="20"/>
              </w:rPr>
              <w:t>-угорских народов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A17D4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 </w:t>
            </w:r>
            <w:r w:rsidR="00E807D3"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Управление внутренней политики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D43" w:rsidRPr="00E807D3" w:rsidRDefault="00A17D43" w:rsidP="00E807D3">
            <w:pPr>
              <w:rPr>
                <w:sz w:val="20"/>
                <w:szCs w:val="20"/>
              </w:rPr>
            </w:pPr>
          </w:p>
        </w:tc>
      </w:tr>
      <w:tr w:rsidR="00A17D43" w:rsidRPr="00E807D3" w:rsidTr="00E807D3">
        <w:trPr>
          <w:trHeight w:val="6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25</w:t>
            </w:r>
            <w:r w:rsidR="00E807D3" w:rsidRPr="00E807D3">
              <w:rPr>
                <w:sz w:val="20"/>
                <w:szCs w:val="20"/>
              </w:rPr>
              <w:t>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Молодежные кросс-культурные досуговые центры 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2026 года,</w:t>
            </w:r>
          </w:p>
          <w:p w:rsidR="00E807D3" w:rsidRPr="00E807D3" w:rsidRDefault="00E807D3" w:rsidP="00E807D3">
            <w:pPr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2027 года,</w:t>
            </w:r>
          </w:p>
          <w:p w:rsidR="00A17D43" w:rsidRPr="00E807D3" w:rsidRDefault="00E807D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до 31 декабря 2028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92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 xml:space="preserve">Отдел молодежной политики администрации Кондинского района, 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отдел общественной безопасности</w:t>
            </w:r>
          </w:p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управления гражданской защиты населения администрации Кондинского района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Знакомство молодежи разных национальностей, создание и поддержание кросс-культурного диалога, нивелирование образа «чужих»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43" w:rsidRPr="00E807D3" w:rsidRDefault="00A17D43" w:rsidP="00E80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7D3">
              <w:rPr>
                <w:sz w:val="20"/>
                <w:szCs w:val="20"/>
              </w:rPr>
              <w:t>Создание в муниципальном образовании «точки притяжения», где говорят на «универсальном языке молодежи», а не языке этнической разобщенности и ксенофобии (гармонизация межнациональных отношений, профилактика экстремизма и терроризма)</w:t>
            </w:r>
          </w:p>
        </w:tc>
      </w:tr>
    </w:tbl>
    <w:p w:rsidR="00A17D43" w:rsidRDefault="00A17D43" w:rsidP="00A17D43">
      <w:pPr>
        <w:shd w:val="clear" w:color="auto" w:fill="FFFFFF"/>
        <w:autoSpaceDE w:val="0"/>
        <w:autoSpaceDN w:val="0"/>
        <w:adjustRightInd w:val="0"/>
        <w:ind w:left="10206"/>
        <w:rPr>
          <w:color w:val="000000"/>
          <w:sz w:val="16"/>
          <w:szCs w:val="16"/>
        </w:rPr>
      </w:pPr>
    </w:p>
    <w:p w:rsidR="00A17D43" w:rsidRDefault="00A17D43" w:rsidP="00A17D43">
      <w:pPr>
        <w:tabs>
          <w:tab w:val="left" w:pos="4962"/>
        </w:tabs>
        <w:rPr>
          <w:color w:val="000000"/>
          <w:sz w:val="16"/>
          <w:szCs w:val="16"/>
        </w:rPr>
      </w:pPr>
    </w:p>
    <w:sectPr w:rsidR="00A17D43" w:rsidSect="00A17D43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101" w:rsidRDefault="00B16101">
      <w:r>
        <w:separator/>
      </w:r>
    </w:p>
  </w:endnote>
  <w:endnote w:type="continuationSeparator" w:id="0">
    <w:p w:rsidR="00B16101" w:rsidRDefault="00B1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101" w:rsidRDefault="00B16101">
      <w:r>
        <w:separator/>
      </w:r>
    </w:p>
  </w:footnote>
  <w:footnote w:type="continuationSeparator" w:id="0">
    <w:p w:rsidR="00B16101" w:rsidRDefault="00B1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4623A">
      <w:rPr>
        <w:noProof/>
      </w:rPr>
      <w:t>15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1D3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0A40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613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451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6F9F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17D43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6F83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07D3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B92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23A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4715</Words>
  <Characters>26880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8</cp:revision>
  <cp:lastPrinted>2021-04-22T04:55:00Z</cp:lastPrinted>
  <dcterms:created xsi:type="dcterms:W3CDTF">2026-02-06T11:00:00Z</dcterms:created>
  <dcterms:modified xsi:type="dcterms:W3CDTF">2026-02-06T12:38:00Z</dcterms:modified>
</cp:coreProperties>
</file>