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C52D94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КондинскогоРайона" style="width:48.6pt;height:59.8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70650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70650" w:rsidRDefault="00D63E9B" w:rsidP="00E34895">
            <w:pPr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 xml:space="preserve">от </w:t>
            </w:r>
            <w:r w:rsidR="000C0AFB" w:rsidRPr="00C70650">
              <w:rPr>
                <w:sz w:val="28"/>
                <w:szCs w:val="28"/>
              </w:rPr>
              <w:t>1</w:t>
            </w:r>
            <w:r w:rsidR="00E34895" w:rsidRPr="00C70650">
              <w:rPr>
                <w:sz w:val="28"/>
                <w:szCs w:val="28"/>
              </w:rPr>
              <w:t>6</w:t>
            </w:r>
            <w:r w:rsidR="003509C0" w:rsidRPr="00C70650">
              <w:rPr>
                <w:sz w:val="28"/>
                <w:szCs w:val="28"/>
              </w:rPr>
              <w:t xml:space="preserve"> </w:t>
            </w:r>
            <w:r w:rsidR="00A4086C" w:rsidRPr="00C70650">
              <w:rPr>
                <w:sz w:val="28"/>
                <w:szCs w:val="28"/>
              </w:rPr>
              <w:t>февраля</w:t>
            </w:r>
            <w:r w:rsidR="00906232" w:rsidRPr="00C70650">
              <w:rPr>
                <w:sz w:val="28"/>
                <w:szCs w:val="28"/>
              </w:rPr>
              <w:t xml:space="preserve"> </w:t>
            </w:r>
            <w:r w:rsidR="0026636E" w:rsidRPr="00C70650">
              <w:rPr>
                <w:sz w:val="28"/>
                <w:szCs w:val="28"/>
              </w:rPr>
              <w:t>202</w:t>
            </w:r>
            <w:r w:rsidR="00665740" w:rsidRPr="00C70650">
              <w:rPr>
                <w:sz w:val="28"/>
                <w:szCs w:val="28"/>
              </w:rPr>
              <w:t>6</w:t>
            </w:r>
            <w:r w:rsidRPr="00C7065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70650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70650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70650" w:rsidRDefault="00D63E9B" w:rsidP="00F14FFF">
            <w:pPr>
              <w:jc w:val="right"/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№</w:t>
            </w:r>
            <w:r w:rsidR="00CF3CE0" w:rsidRPr="00C70650">
              <w:rPr>
                <w:sz w:val="28"/>
                <w:szCs w:val="28"/>
              </w:rPr>
              <w:t xml:space="preserve"> </w:t>
            </w:r>
            <w:r w:rsidR="00C70650" w:rsidRPr="00C70650">
              <w:rPr>
                <w:sz w:val="28"/>
                <w:szCs w:val="28"/>
              </w:rPr>
              <w:t>168</w:t>
            </w:r>
          </w:p>
        </w:tc>
      </w:tr>
      <w:tr w:rsidR="001A685C" w:rsidRPr="00C70650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70650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70650" w:rsidRDefault="001A685C" w:rsidP="00F40CE7">
            <w:pPr>
              <w:jc w:val="center"/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70650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C70650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C70650" w:rsidTr="00C60BC2">
        <w:tc>
          <w:tcPr>
            <w:tcW w:w="5778" w:type="dxa"/>
          </w:tcPr>
          <w:p w:rsidR="00C70650" w:rsidRPr="00C70650" w:rsidRDefault="00C70650" w:rsidP="00C70650">
            <w:pPr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C70650">
              <w:rPr>
                <w:sz w:val="28"/>
                <w:szCs w:val="28"/>
              </w:rPr>
              <w:t xml:space="preserve"> в постановление</w:t>
            </w:r>
          </w:p>
          <w:p w:rsidR="00C70650" w:rsidRPr="00C70650" w:rsidRDefault="00C70650" w:rsidP="00C70650">
            <w:pPr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администрации Кондинского района</w:t>
            </w:r>
          </w:p>
          <w:p w:rsidR="00C70650" w:rsidRPr="00C70650" w:rsidRDefault="00C70650" w:rsidP="00C70650">
            <w:pPr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от 02 февраля 2018 года №</w:t>
            </w:r>
            <w:r>
              <w:rPr>
                <w:sz w:val="28"/>
                <w:szCs w:val="28"/>
              </w:rPr>
              <w:t xml:space="preserve"> </w:t>
            </w:r>
            <w:r w:rsidRPr="00C70650">
              <w:rPr>
                <w:sz w:val="28"/>
                <w:szCs w:val="28"/>
              </w:rPr>
              <w:t>174</w:t>
            </w:r>
          </w:p>
          <w:p w:rsidR="00C70650" w:rsidRPr="00C70650" w:rsidRDefault="00C70650" w:rsidP="00C7065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«Об очередности сноса жилых домов,</w:t>
            </w:r>
          </w:p>
          <w:p w:rsidR="00C70650" w:rsidRPr="00C70650" w:rsidRDefault="00C70650" w:rsidP="00C7065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признанных аварийными и подлежащими</w:t>
            </w:r>
          </w:p>
          <w:p w:rsidR="00C70650" w:rsidRPr="00C70650" w:rsidRDefault="00C70650" w:rsidP="00C7065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 xml:space="preserve">сносу, с указанием сроков их расселения, </w:t>
            </w:r>
          </w:p>
          <w:p w:rsidR="00C70650" w:rsidRPr="00C70650" w:rsidRDefault="00C70650" w:rsidP="00C70650">
            <w:pPr>
              <w:rPr>
                <w:rFonts w:ascii="Calibri" w:hAnsi="Calibri"/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в разрезе поселений»</w:t>
            </w:r>
          </w:p>
          <w:p w:rsidR="000F2778" w:rsidRPr="00C70650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C70650" w:rsidRPr="00C70650" w:rsidRDefault="00C70650" w:rsidP="00C70650">
      <w:pPr>
        <w:ind w:firstLine="709"/>
        <w:jc w:val="both"/>
        <w:rPr>
          <w:color w:val="000000"/>
          <w:sz w:val="28"/>
          <w:szCs w:val="28"/>
        </w:rPr>
      </w:pPr>
      <w:r w:rsidRPr="00C70650">
        <w:rPr>
          <w:color w:val="000000"/>
          <w:sz w:val="28"/>
          <w:szCs w:val="28"/>
        </w:rPr>
        <w:t xml:space="preserve">В соответствии со статьями 2, 14, 15 Жилищного кодекса Российской Федерации, постановлением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C70650">
        <w:rPr>
          <w:color w:val="000000"/>
          <w:sz w:val="28"/>
          <w:szCs w:val="28"/>
        </w:rPr>
        <w:t xml:space="preserve">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C70650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C70650" w:rsidRDefault="00C70650" w:rsidP="00C706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C70650">
        <w:rPr>
          <w:color w:val="000000"/>
          <w:sz w:val="28"/>
          <w:szCs w:val="28"/>
        </w:rPr>
        <w:t>Внести в постановление</w:t>
      </w:r>
      <w:r>
        <w:rPr>
          <w:color w:val="000000"/>
          <w:sz w:val="28"/>
          <w:szCs w:val="28"/>
        </w:rPr>
        <w:t xml:space="preserve"> </w:t>
      </w:r>
      <w:r w:rsidRPr="00C70650">
        <w:rPr>
          <w:color w:val="000000"/>
          <w:sz w:val="28"/>
          <w:szCs w:val="28"/>
        </w:rPr>
        <w:t>администрации Кондинского района</w:t>
      </w:r>
      <w:r>
        <w:rPr>
          <w:color w:val="000000"/>
          <w:sz w:val="28"/>
          <w:szCs w:val="28"/>
        </w:rPr>
        <w:t xml:space="preserve"> </w:t>
      </w:r>
      <w:r w:rsidR="00EA0A03">
        <w:rPr>
          <w:color w:val="000000"/>
          <w:sz w:val="28"/>
          <w:szCs w:val="28"/>
        </w:rPr>
        <w:br/>
      </w:r>
      <w:r w:rsidRPr="00C70650">
        <w:rPr>
          <w:color w:val="000000"/>
          <w:sz w:val="28"/>
          <w:szCs w:val="28"/>
        </w:rPr>
        <w:t>от 02 февраля 2018 года № 174</w:t>
      </w:r>
      <w:r>
        <w:rPr>
          <w:color w:val="000000"/>
          <w:sz w:val="28"/>
          <w:szCs w:val="28"/>
        </w:rPr>
        <w:t xml:space="preserve"> </w:t>
      </w:r>
      <w:r w:rsidRPr="00C70650">
        <w:rPr>
          <w:color w:val="000000"/>
          <w:sz w:val="28"/>
          <w:szCs w:val="28"/>
        </w:rPr>
        <w:t>«Об очередности сноса жилых домов,</w:t>
      </w:r>
      <w:r>
        <w:rPr>
          <w:color w:val="000000"/>
          <w:sz w:val="28"/>
          <w:szCs w:val="28"/>
        </w:rPr>
        <w:t xml:space="preserve"> </w:t>
      </w:r>
      <w:r w:rsidRPr="00C70650">
        <w:rPr>
          <w:color w:val="000000"/>
          <w:sz w:val="28"/>
          <w:szCs w:val="28"/>
        </w:rPr>
        <w:t>признанных аварийными и подлежащими</w:t>
      </w:r>
      <w:r>
        <w:rPr>
          <w:color w:val="000000"/>
          <w:sz w:val="28"/>
          <w:szCs w:val="28"/>
        </w:rPr>
        <w:t xml:space="preserve"> </w:t>
      </w:r>
      <w:r w:rsidRPr="00C70650">
        <w:rPr>
          <w:color w:val="000000"/>
          <w:sz w:val="28"/>
          <w:szCs w:val="28"/>
        </w:rPr>
        <w:t>сносу, с указанием сроков их расселения, в разрезе поселений»</w:t>
      </w:r>
      <w:r>
        <w:rPr>
          <w:color w:val="000000"/>
          <w:sz w:val="28"/>
          <w:szCs w:val="28"/>
        </w:rPr>
        <w:t xml:space="preserve"> следующе</w:t>
      </w:r>
      <w:r w:rsidRPr="00C70650">
        <w:rPr>
          <w:color w:val="000000"/>
          <w:sz w:val="28"/>
          <w:szCs w:val="28"/>
        </w:rPr>
        <w:t>е изменени</w:t>
      </w:r>
      <w:r>
        <w:rPr>
          <w:color w:val="000000"/>
          <w:sz w:val="28"/>
          <w:szCs w:val="28"/>
        </w:rPr>
        <w:t>е</w:t>
      </w:r>
      <w:r w:rsidRPr="00C70650">
        <w:rPr>
          <w:color w:val="000000"/>
          <w:sz w:val="28"/>
          <w:szCs w:val="28"/>
        </w:rPr>
        <w:t xml:space="preserve">: </w:t>
      </w:r>
      <w:bookmarkStart w:id="0" w:name="_GoBack"/>
      <w:bookmarkEnd w:id="0"/>
    </w:p>
    <w:p w:rsidR="00C70650" w:rsidRPr="00C70650" w:rsidRDefault="00C70650" w:rsidP="00C70650">
      <w:pPr>
        <w:ind w:firstLine="709"/>
        <w:jc w:val="both"/>
        <w:rPr>
          <w:color w:val="000000"/>
          <w:sz w:val="28"/>
          <w:szCs w:val="28"/>
        </w:rPr>
      </w:pPr>
      <w:r w:rsidRPr="00C70650">
        <w:rPr>
          <w:color w:val="000000"/>
          <w:sz w:val="28"/>
          <w:szCs w:val="28"/>
        </w:rPr>
        <w:t>Приложение к постанов</w:t>
      </w:r>
      <w:r>
        <w:rPr>
          <w:color w:val="000000"/>
          <w:sz w:val="28"/>
          <w:szCs w:val="28"/>
        </w:rPr>
        <w:t>лению изложить в новой редакции</w:t>
      </w:r>
      <w:r w:rsidRPr="00C70650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</w:t>
      </w:r>
      <w:r w:rsidRPr="00C70650">
        <w:rPr>
          <w:color w:val="000000"/>
          <w:sz w:val="28"/>
          <w:szCs w:val="28"/>
        </w:rPr>
        <w:t>риложение).</w:t>
      </w:r>
    </w:p>
    <w:p w:rsidR="00C70650" w:rsidRPr="00C70650" w:rsidRDefault="00C70650" w:rsidP="00C706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C70650">
        <w:rPr>
          <w:color w:val="000000"/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10611B" w:rsidRPr="00C70650" w:rsidRDefault="0010611B" w:rsidP="00F40CE7">
      <w:pPr>
        <w:jc w:val="both"/>
        <w:rPr>
          <w:color w:val="000000"/>
          <w:sz w:val="28"/>
          <w:szCs w:val="28"/>
        </w:rPr>
      </w:pPr>
    </w:p>
    <w:p w:rsidR="0038279F" w:rsidRPr="00C70650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C70650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C70650" w:rsidTr="004221F7">
        <w:tc>
          <w:tcPr>
            <w:tcW w:w="4785" w:type="dxa"/>
          </w:tcPr>
          <w:p w:rsidR="00424B28" w:rsidRPr="00C70650" w:rsidRDefault="009362FE" w:rsidP="004221F7">
            <w:pPr>
              <w:jc w:val="both"/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Глава</w:t>
            </w:r>
            <w:r w:rsidR="00424B28" w:rsidRPr="00C7065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C70650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C70650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C70650" w:rsidRDefault="00C70650" w:rsidP="0023731C">
      <w:pPr>
        <w:rPr>
          <w:color w:val="000000"/>
          <w:sz w:val="20"/>
          <w:szCs w:val="20"/>
        </w:rPr>
      </w:pPr>
    </w:p>
    <w:p w:rsidR="00C70650" w:rsidRDefault="00C70650" w:rsidP="0023731C">
      <w:pPr>
        <w:rPr>
          <w:color w:val="000000"/>
          <w:sz w:val="20"/>
          <w:szCs w:val="20"/>
        </w:rPr>
      </w:pPr>
    </w:p>
    <w:p w:rsidR="00C70650" w:rsidRDefault="00C70650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B83EB8" w:rsidRDefault="00B83EB8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B83EB8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C70650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C70650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C70650">
      <w:pPr>
        <w:tabs>
          <w:tab w:val="left" w:pos="10206"/>
        </w:tabs>
        <w:ind w:left="10206"/>
      </w:pPr>
      <w:r>
        <w:t xml:space="preserve">от </w:t>
      </w:r>
      <w:r w:rsidR="006B0034">
        <w:t>1</w:t>
      </w:r>
      <w:r w:rsidR="00E34895">
        <w:t>6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C70650">
        <w:t>168</w:t>
      </w:r>
    </w:p>
    <w:p w:rsidR="00B83EB8" w:rsidRDefault="00B83EB8" w:rsidP="00B83EB8">
      <w:pPr>
        <w:tabs>
          <w:tab w:val="left" w:pos="4962"/>
        </w:tabs>
      </w:pPr>
    </w:p>
    <w:p w:rsidR="00C70650" w:rsidRDefault="00C70650" w:rsidP="00C70650">
      <w:pPr>
        <w:tabs>
          <w:tab w:val="left" w:pos="4962"/>
        </w:tabs>
        <w:jc w:val="center"/>
      </w:pPr>
      <w:r>
        <w:t>Очередность сноса жилых домов, признанных аварийными и подлежащими сносу, с указанием сроков их расселения,</w:t>
      </w:r>
    </w:p>
    <w:p w:rsidR="00C70650" w:rsidRDefault="00C70650" w:rsidP="00C70650">
      <w:pPr>
        <w:tabs>
          <w:tab w:val="left" w:pos="4962"/>
        </w:tabs>
        <w:jc w:val="center"/>
      </w:pPr>
      <w:r>
        <w:t>в разрезе поселений</w:t>
      </w:r>
    </w:p>
    <w:p w:rsidR="00C70650" w:rsidRDefault="00C70650" w:rsidP="00B83EB8">
      <w:pPr>
        <w:tabs>
          <w:tab w:val="left" w:pos="4962"/>
        </w:tabs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32"/>
        <w:gridCol w:w="1755"/>
        <w:gridCol w:w="743"/>
        <w:gridCol w:w="943"/>
        <w:gridCol w:w="627"/>
        <w:gridCol w:w="1370"/>
        <w:gridCol w:w="1245"/>
        <w:gridCol w:w="869"/>
        <w:gridCol w:w="1370"/>
        <w:gridCol w:w="1242"/>
        <w:gridCol w:w="857"/>
        <w:gridCol w:w="3471"/>
      </w:tblGrid>
      <w:tr w:rsidR="00C70650" w:rsidRPr="00C52D94" w:rsidTr="00C52D94">
        <w:trPr>
          <w:trHeight w:val="68"/>
        </w:trPr>
        <w:tc>
          <w:tcPr>
            <w:tcW w:w="145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88" w:type="pct"/>
            <w:vMerge w:val="restar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Улица, переулок</w:t>
            </w:r>
          </w:p>
        </w:tc>
        <w:tc>
          <w:tcPr>
            <w:tcW w:w="249" w:type="pct"/>
            <w:vMerge w:val="restar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№ дома</w:t>
            </w:r>
          </w:p>
        </w:tc>
        <w:tc>
          <w:tcPr>
            <w:tcW w:w="316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1086" w:type="pct"/>
            <w:gridSpan w:val="3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Количество жилых помещений, ед.</w:t>
            </w:r>
          </w:p>
        </w:tc>
        <w:tc>
          <w:tcPr>
            <w:tcW w:w="1166" w:type="pct"/>
            <w:gridSpan w:val="3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Площадь жилых помещений, кв. м</w:t>
            </w:r>
          </w:p>
        </w:tc>
        <w:tc>
          <w:tcPr>
            <w:tcW w:w="287" w:type="pct"/>
            <w:vMerge w:val="restart"/>
            <w:textDirection w:val="btLr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Планируемый период расселения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Дата, № документа о признании жилого помещения, аварийным и подлежащими сносу</w:t>
            </w:r>
          </w:p>
        </w:tc>
      </w:tr>
      <w:tr w:rsidR="00C70650" w:rsidRPr="00C52D94" w:rsidTr="00C52D94">
        <w:trPr>
          <w:trHeight w:val="1258"/>
        </w:trPr>
        <w:tc>
          <w:tcPr>
            <w:tcW w:w="145" w:type="pct"/>
            <w:vMerge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vMerge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vMerge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noWrap/>
            <w:hideMark/>
          </w:tcPr>
          <w:p w:rsidR="00B83EB8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в</w:t>
            </w:r>
            <w:r w:rsidR="00B83EB8" w:rsidRPr="00C52D94">
              <w:rPr>
                <w:color w:val="000000"/>
                <w:sz w:val="16"/>
                <w:szCs w:val="16"/>
              </w:rPr>
              <w:t>сего</w:t>
            </w:r>
          </w:p>
        </w:tc>
        <w:tc>
          <w:tcPr>
            <w:tcW w:w="459" w:type="pct"/>
            <w:hideMark/>
          </w:tcPr>
          <w:p w:rsidR="00B83EB8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м</w:t>
            </w:r>
            <w:r w:rsidR="00B83EB8" w:rsidRPr="00C52D94">
              <w:rPr>
                <w:color w:val="000000"/>
                <w:sz w:val="16"/>
                <w:szCs w:val="16"/>
              </w:rPr>
              <w:t>униципальная собственность</w:t>
            </w:r>
          </w:p>
        </w:tc>
        <w:tc>
          <w:tcPr>
            <w:tcW w:w="417" w:type="pct"/>
            <w:hideMark/>
          </w:tcPr>
          <w:p w:rsidR="00B83EB8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ч</w:t>
            </w:r>
            <w:r w:rsidR="00B83EB8" w:rsidRPr="00C52D94">
              <w:rPr>
                <w:color w:val="000000"/>
                <w:sz w:val="16"/>
                <w:szCs w:val="16"/>
              </w:rPr>
              <w:t>астная собственность</w:t>
            </w:r>
          </w:p>
        </w:tc>
        <w:tc>
          <w:tcPr>
            <w:tcW w:w="291" w:type="pct"/>
            <w:noWrap/>
            <w:hideMark/>
          </w:tcPr>
          <w:p w:rsidR="00B83EB8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в</w:t>
            </w:r>
            <w:r w:rsidR="00B83EB8" w:rsidRPr="00C52D94">
              <w:rPr>
                <w:color w:val="000000"/>
                <w:sz w:val="16"/>
                <w:szCs w:val="16"/>
              </w:rPr>
              <w:t>сего</w:t>
            </w:r>
          </w:p>
        </w:tc>
        <w:tc>
          <w:tcPr>
            <w:tcW w:w="459" w:type="pct"/>
            <w:hideMark/>
          </w:tcPr>
          <w:p w:rsidR="00B83EB8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м</w:t>
            </w:r>
            <w:r w:rsidR="00B83EB8" w:rsidRPr="00C52D94">
              <w:rPr>
                <w:color w:val="000000"/>
                <w:sz w:val="16"/>
                <w:szCs w:val="16"/>
              </w:rPr>
              <w:t>униципальная собственность</w:t>
            </w:r>
          </w:p>
        </w:tc>
        <w:tc>
          <w:tcPr>
            <w:tcW w:w="416" w:type="pct"/>
            <w:hideMark/>
          </w:tcPr>
          <w:p w:rsidR="00B83EB8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ч</w:t>
            </w:r>
            <w:r w:rsidR="00B83EB8" w:rsidRPr="00C52D94">
              <w:rPr>
                <w:color w:val="000000"/>
                <w:sz w:val="16"/>
                <w:szCs w:val="16"/>
              </w:rPr>
              <w:t>астная собственность</w:t>
            </w:r>
          </w:p>
        </w:tc>
        <w:tc>
          <w:tcPr>
            <w:tcW w:w="287" w:type="pct"/>
            <w:vMerge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8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9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0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9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7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1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16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7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3" w:type="pct"/>
            <w:noWrap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</w:tr>
      <w:tr w:rsidR="00B83EB8" w:rsidRPr="00C52D94" w:rsidTr="00C52D94">
        <w:trPr>
          <w:trHeight w:val="68"/>
        </w:trPr>
        <w:tc>
          <w:tcPr>
            <w:tcW w:w="5000" w:type="pct"/>
            <w:gridSpan w:val="12"/>
            <w:noWrap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Городское поселение Кондинское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апреля 2022 года № 565 </w:t>
            </w:r>
            <w:r w:rsidR="00F372C3" w:rsidRPr="00C52D94">
              <w:rPr>
                <w:color w:val="000000"/>
                <w:sz w:val="16"/>
                <w:szCs w:val="16"/>
              </w:rPr>
              <w:t xml:space="preserve">                    </w:t>
            </w:r>
            <w:proofErr w:type="gramStart"/>
            <w:r w:rsidR="00F372C3" w:rsidRPr="00C52D94">
              <w:rPr>
                <w:color w:val="000000"/>
                <w:sz w:val="16"/>
                <w:szCs w:val="16"/>
              </w:rPr>
              <w:t xml:space="preserve">   </w:t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501,9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261,3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240,6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3.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Гастелло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764,1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707,9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4.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845,4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91,7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753,7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06 июня 2022 года № 1249 </w:t>
            </w:r>
            <w:r w:rsidR="00F372C3" w:rsidRPr="00C52D94">
              <w:rPr>
                <w:color w:val="000000"/>
                <w:sz w:val="16"/>
                <w:szCs w:val="16"/>
              </w:rPr>
              <w:t xml:space="preserve">                 </w:t>
            </w:r>
            <w:proofErr w:type="gramStart"/>
            <w:r w:rsidR="00F372C3" w:rsidRPr="00C52D94">
              <w:rPr>
                <w:color w:val="000000"/>
                <w:sz w:val="16"/>
                <w:szCs w:val="16"/>
              </w:rPr>
              <w:t xml:space="preserve">   </w:t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5.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329,7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192,8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10 июня 2022 года № 1298 </w:t>
            </w:r>
            <w:r w:rsidR="00F372C3" w:rsidRPr="00C52D94">
              <w:rPr>
                <w:color w:val="000000"/>
                <w:sz w:val="16"/>
                <w:szCs w:val="16"/>
              </w:rPr>
              <w:t xml:space="preserve">                  </w:t>
            </w:r>
            <w:proofErr w:type="gramStart"/>
            <w:r w:rsidR="00F372C3" w:rsidRPr="00C52D94">
              <w:rPr>
                <w:color w:val="000000"/>
                <w:sz w:val="16"/>
                <w:szCs w:val="16"/>
              </w:rPr>
              <w:t xml:space="preserve">   </w:t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6.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Декабристов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2022 года № 2181 </w:t>
            </w:r>
            <w:r w:rsidR="00F372C3" w:rsidRPr="00C52D94">
              <w:rPr>
                <w:color w:val="000000"/>
                <w:sz w:val="16"/>
                <w:szCs w:val="16"/>
              </w:rPr>
              <w:t xml:space="preserve">               </w:t>
            </w:r>
            <w:proofErr w:type="gramStart"/>
            <w:r w:rsidR="00F372C3" w:rsidRPr="00C52D94">
              <w:rPr>
                <w:color w:val="000000"/>
                <w:sz w:val="16"/>
                <w:szCs w:val="16"/>
              </w:rPr>
              <w:t xml:space="preserve">   </w:t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7.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488,2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342,6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8.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525,8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247,6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278,2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9.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313,0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10.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372,3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289,0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11.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496,7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151,0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345,7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2022 года № 2409 </w:t>
            </w:r>
            <w:r w:rsidR="00F372C3" w:rsidRPr="00C52D94">
              <w:rPr>
                <w:color w:val="000000"/>
                <w:sz w:val="16"/>
                <w:szCs w:val="16"/>
              </w:rPr>
              <w:t xml:space="preserve">              </w:t>
            </w:r>
            <w:proofErr w:type="gramStart"/>
            <w:r w:rsidR="00F372C3" w:rsidRPr="00C52D94">
              <w:rPr>
                <w:color w:val="000000"/>
                <w:sz w:val="16"/>
                <w:szCs w:val="16"/>
              </w:rPr>
              <w:t xml:space="preserve">   </w:t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12.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352,2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37,9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314,3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 w:val="restar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октября 2023 года № 1053 </w:t>
            </w:r>
            <w:r w:rsidR="00F372C3" w:rsidRPr="00C52D94">
              <w:rPr>
                <w:color w:val="000000"/>
                <w:sz w:val="16"/>
                <w:szCs w:val="16"/>
              </w:rPr>
              <w:t xml:space="preserve">             </w:t>
            </w:r>
            <w:proofErr w:type="gramStart"/>
            <w:r w:rsidR="00F372C3" w:rsidRPr="00C52D94">
              <w:rPr>
                <w:color w:val="000000"/>
                <w:sz w:val="16"/>
                <w:szCs w:val="16"/>
              </w:rPr>
              <w:t xml:space="preserve">   </w:t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13.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266,0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131,1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14.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Первомайская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736,8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201,8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535,0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15.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66,8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16.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384,7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296,4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88,3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17.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Гастелло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198,7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91,7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 w:val="restar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июня 2024 года № 596 </w:t>
            </w:r>
            <w:r w:rsidR="00F372C3" w:rsidRPr="00C52D94">
              <w:rPr>
                <w:color w:val="000000"/>
                <w:sz w:val="16"/>
                <w:szCs w:val="16"/>
              </w:rPr>
              <w:t xml:space="preserve">                   </w:t>
            </w:r>
            <w:proofErr w:type="gramStart"/>
            <w:r w:rsidR="00F372C3" w:rsidRPr="00C52D94">
              <w:rPr>
                <w:color w:val="000000"/>
                <w:sz w:val="16"/>
                <w:szCs w:val="16"/>
              </w:rPr>
              <w:t xml:space="preserve">   </w:t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18.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Рыбников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142,7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142,7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19.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Связистов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72,9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34,8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Таежная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26Г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34,6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июня 2024 года № 676 </w:t>
            </w:r>
            <w:r w:rsidR="00F372C3" w:rsidRPr="00C52D94">
              <w:rPr>
                <w:color w:val="000000"/>
                <w:sz w:val="16"/>
                <w:szCs w:val="16"/>
              </w:rPr>
              <w:t xml:space="preserve">                    </w:t>
            </w:r>
            <w:proofErr w:type="gramStart"/>
            <w:r w:rsidR="00F372C3" w:rsidRPr="00C52D94">
              <w:rPr>
                <w:color w:val="000000"/>
                <w:sz w:val="16"/>
                <w:szCs w:val="16"/>
              </w:rPr>
              <w:t xml:space="preserve">   </w:t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21.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Некрасова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179,5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Постановление администрации Кондинского района от 16 октября 2024 года № 1085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 xml:space="preserve"> 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22.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Некрасова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151,7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  27 января 2025 года № 71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23.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Крупской 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45,9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46,4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24.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186,8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57,2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25.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40 лет Победы 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81,7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81,7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26.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40 лет Победы 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81,6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81,6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27.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40 лет Победы 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79,8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79,8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28.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Декабристов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17 марта 2025 года № 300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29.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Перова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173,4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87,4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05 июня 2025 года № 635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30.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40 лет Победы 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14 август 2025 года № 891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31.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Рыбников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57,3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сентября 2025 года № 970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32.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  <w:r w:rsidR="00C52D94">
              <w:rPr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color w:val="000000"/>
                <w:sz w:val="16"/>
                <w:szCs w:val="16"/>
              </w:rPr>
              <w:t>055,3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1055,3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33.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34.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58,7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44,6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23 декабря 2025 года № 1327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35.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88,2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44,5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C70650" w:rsidRPr="00C52D94" w:rsidRDefault="00C70650" w:rsidP="00C70650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36.</w:t>
            </w:r>
          </w:p>
        </w:tc>
        <w:tc>
          <w:tcPr>
            <w:tcW w:w="588" w:type="pct"/>
            <w:hideMark/>
          </w:tcPr>
          <w:p w:rsidR="00C70650" w:rsidRPr="00C52D94" w:rsidRDefault="00C70650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Толстого</w:t>
            </w:r>
          </w:p>
        </w:tc>
        <w:tc>
          <w:tcPr>
            <w:tcW w:w="24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10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93,1</w:t>
            </w:r>
          </w:p>
        </w:tc>
        <w:tc>
          <w:tcPr>
            <w:tcW w:w="459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416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287" w:type="pct"/>
            <w:hideMark/>
          </w:tcPr>
          <w:p w:rsidR="00C70650" w:rsidRPr="00C52D94" w:rsidRDefault="00C70650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C70650" w:rsidRPr="00C52D94" w:rsidRDefault="00C70650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218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10</w:t>
            </w:r>
            <w:r w:rsidR="00F372C3" w:rsidRP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261,7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5</w:t>
            </w:r>
            <w:r w:rsidR="00F372C3" w:rsidRP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014,5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5</w:t>
            </w:r>
            <w:r w:rsidR="00F372C3" w:rsidRP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247,2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FF0000"/>
                <w:sz w:val="16"/>
                <w:szCs w:val="16"/>
              </w:rPr>
            </w:pPr>
            <w:r w:rsidRPr="00C52D9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B83EB8" w:rsidRPr="00C52D94" w:rsidTr="00C52D94">
        <w:trPr>
          <w:trHeight w:val="68"/>
        </w:trPr>
        <w:tc>
          <w:tcPr>
            <w:tcW w:w="5000" w:type="pct"/>
            <w:gridSpan w:val="12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Сельское поселение Мулымья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  <w:r w:rsidR="00F372C3" w:rsidRP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F372C3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с. Чантырья</w:t>
            </w:r>
            <w:r w:rsidR="00F372C3" w:rsidRP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Советская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1946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2010 года № 129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переводе жилых домов в категорию аварийного жилья»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  <w:r w:rsidR="00F372C3" w:rsidRP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F372C3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Мулымья</w:t>
            </w:r>
            <w:r w:rsidR="00F372C3" w:rsidRP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Волгоградская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90,1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21,2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68,9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2022 года № 2181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  <w:r w:rsidR="00F372C3" w:rsidRP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F372C3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Мулымья</w:t>
            </w:r>
            <w:r w:rsidR="00F372C3" w:rsidRP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Набережная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158,5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158,5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2022 года № 2409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  <w:r w:rsidR="00F372C3" w:rsidRP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F372C3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Назарово</w:t>
            </w:r>
            <w:r w:rsidR="00F372C3" w:rsidRP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Волгоградская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133,7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133,7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декабря 2022 года № 2822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 xml:space="preserve">«О признании многоквартирных домов </w:t>
            </w:r>
            <w:r w:rsidRPr="00C52D94">
              <w:rPr>
                <w:color w:val="000000"/>
                <w:sz w:val="16"/>
                <w:szCs w:val="16"/>
              </w:rPr>
              <w:lastRenderedPageBreak/>
              <w:t>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lastRenderedPageBreak/>
              <w:t>5</w:t>
            </w:r>
            <w:r w:rsidR="00F372C3" w:rsidRP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F372C3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Мулымья</w:t>
            </w:r>
            <w:r w:rsidR="00F372C3" w:rsidRP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Набережная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апреля 2024 года № 371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  <w:r w:rsidR="00F372C3" w:rsidRP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F372C3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Мулымья</w:t>
            </w:r>
            <w:r w:rsidR="00F372C3" w:rsidRP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пер. Береговой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  <w:r w:rsidR="00F372C3" w:rsidRP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F372C3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Чантырья</w:t>
            </w:r>
            <w:r w:rsidR="00F372C3" w:rsidRP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Кооперативная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29,8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  <w:r w:rsidR="00F372C3" w:rsidRP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F372C3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д.</w:t>
            </w:r>
            <w:r w:rsidR="00F372C3" w:rsidRPr="00C52D94">
              <w:rPr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color w:val="000000"/>
                <w:sz w:val="16"/>
                <w:szCs w:val="16"/>
              </w:rPr>
              <w:t>Ушья</w:t>
            </w:r>
            <w:r w:rsidR="00F372C3" w:rsidRP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Киевская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155,7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155,7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02 апреля 2025 года № 392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  <w:r w:rsidR="00F372C3" w:rsidRP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F372C3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Назарово</w:t>
            </w:r>
            <w:r w:rsidR="00F372C3" w:rsidRP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Сплавная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168,8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79,3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89,5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14 августа 2025 года № 981 </w:t>
            </w:r>
            <w:r w:rsidR="00F372C3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  <w:r w:rsidR="00F372C3" w:rsidRP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F372C3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Чантырья</w:t>
            </w:r>
            <w:r w:rsidR="00F372C3" w:rsidRP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Сибирская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27,4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</w:t>
            </w:r>
            <w:r w:rsidR="00F372C3" w:rsidRP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141,2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460,5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680,7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FF0000"/>
                <w:sz w:val="16"/>
                <w:szCs w:val="16"/>
              </w:rPr>
            </w:pPr>
            <w:r w:rsidRPr="00C52D9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FF0000"/>
                <w:sz w:val="16"/>
                <w:szCs w:val="16"/>
              </w:rPr>
            </w:pPr>
            <w:r w:rsidRPr="00C52D9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B83EB8" w:rsidRPr="00C52D94" w:rsidTr="00C52D94">
        <w:trPr>
          <w:trHeight w:val="68"/>
        </w:trPr>
        <w:tc>
          <w:tcPr>
            <w:tcW w:w="5000" w:type="pct"/>
            <w:gridSpan w:val="12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Городское поселение Куминский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Комарова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333,4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206,1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июля 2022 года № 1776 </w:t>
            </w:r>
            <w:r w:rsidRPr="00C52D94">
              <w:rPr>
                <w:color w:val="000000"/>
                <w:sz w:val="16"/>
                <w:szCs w:val="16"/>
              </w:rPr>
              <w:br/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Станционная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75,2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75,2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2022 года № 2181 </w:t>
            </w:r>
            <w:r w:rsidRPr="00C52D94">
              <w:rPr>
                <w:color w:val="000000"/>
                <w:sz w:val="16"/>
                <w:szCs w:val="16"/>
              </w:rPr>
              <w:br/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3.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336,9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2023 года № 142 </w:t>
            </w:r>
            <w:r w:rsidRPr="00C52D94">
              <w:rPr>
                <w:color w:val="000000"/>
                <w:sz w:val="16"/>
                <w:szCs w:val="16"/>
              </w:rPr>
              <w:br/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4.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Почтовая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507,2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318,7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188,5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5.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Комарова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320,5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241,9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28 марта 2023 года № 319 </w:t>
            </w:r>
            <w:r w:rsidRPr="00C52D94">
              <w:rPr>
                <w:color w:val="000000"/>
                <w:sz w:val="16"/>
                <w:szCs w:val="16"/>
              </w:rPr>
              <w:br/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6.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Комарова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327,9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173,4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154,5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7.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августа 2023 года № 857 </w:t>
            </w:r>
            <w:r w:rsidRPr="00C52D94">
              <w:rPr>
                <w:color w:val="000000"/>
                <w:sz w:val="16"/>
                <w:szCs w:val="16"/>
              </w:rPr>
              <w:br/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8.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Парковая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76,3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76,3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9.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Ворошилова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10.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июня 2024 года № 676 </w:t>
            </w:r>
            <w:r w:rsidRPr="00C52D94">
              <w:rPr>
                <w:color w:val="000000"/>
                <w:sz w:val="16"/>
                <w:szCs w:val="16"/>
              </w:rPr>
              <w:br/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11.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Парковая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39,7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12.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 лет ВЛКСМ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78,5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78,5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октября 2022 года № 1062 </w:t>
            </w:r>
            <w:r w:rsidRPr="00C52D94">
              <w:rPr>
                <w:color w:val="000000"/>
                <w:sz w:val="16"/>
                <w:szCs w:val="16"/>
              </w:rPr>
              <w:br/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13.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 лет ВЛКСМ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76,9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Постановление администрации Кондинского района от 11 ноября 2022 года № 1209</w:t>
            </w:r>
            <w:r w:rsidRPr="00C52D94">
              <w:rPr>
                <w:color w:val="000000"/>
                <w:sz w:val="16"/>
                <w:szCs w:val="16"/>
              </w:rPr>
              <w:br/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14.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 лет ВЛКСМ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76,1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76,1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15.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 лет ВЛКСМ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76,1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76,1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16.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 лет ВЛКСМ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95,1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95,1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17.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Толстого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18.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Толстого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73,9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73,9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97,7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36,1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61,6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20.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Станционная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21.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22.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97,3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97,3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23.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Комарова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333,1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204,1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24.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Пришвина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25.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Лумумбы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sz w:val="16"/>
                <w:szCs w:val="16"/>
              </w:rPr>
            </w:pPr>
            <w:r w:rsidRPr="00C52D94">
              <w:rPr>
                <w:sz w:val="16"/>
                <w:szCs w:val="16"/>
              </w:rPr>
              <w:t>26.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129,5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129,5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02 декабря 2025 года № 1238 </w:t>
            </w:r>
            <w:r w:rsidRPr="00C52D94">
              <w:rPr>
                <w:color w:val="000000"/>
                <w:sz w:val="16"/>
                <w:szCs w:val="16"/>
              </w:rPr>
              <w:br/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3</w:t>
            </w:r>
            <w:r w:rsidR="00F372C3" w:rsidRP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955,4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2</w:t>
            </w:r>
            <w:r w:rsidR="00F372C3" w:rsidRP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688,6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</w:t>
            </w:r>
            <w:r w:rsidR="00F372C3" w:rsidRP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266,8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FF0000"/>
                <w:sz w:val="16"/>
                <w:szCs w:val="16"/>
              </w:rPr>
            </w:pPr>
            <w:r w:rsidRPr="00C52D9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FF0000"/>
                <w:sz w:val="16"/>
                <w:szCs w:val="16"/>
              </w:rPr>
            </w:pPr>
            <w:r w:rsidRPr="00C52D9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B83EB8" w:rsidRPr="00C52D94" w:rsidTr="00C52D94">
        <w:trPr>
          <w:trHeight w:val="68"/>
        </w:trPr>
        <w:tc>
          <w:tcPr>
            <w:tcW w:w="5000" w:type="pct"/>
            <w:gridSpan w:val="12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Городское поселение Междуреченский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Волгоградская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59,1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2010 года № 129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переводе жилых домов в категорию аварийного жилья»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1А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июля 2022 года № 1776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742,0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742,0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Быковского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150,1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27,3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Сибирская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90,7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49,2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41,5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03 августа 2022 года № 1846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94,4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47,8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Кондинская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52,2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32,2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2022 года № 2409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69,8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32,3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2022 года № 2409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Первомайская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682,9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145,9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537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88" w:type="pct"/>
            <w:hideMark/>
          </w:tcPr>
          <w:p w:rsidR="00F372C3" w:rsidRPr="00C52D94" w:rsidRDefault="00C52D94" w:rsidP="00F372C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У.</w:t>
            </w:r>
            <w:r w:rsidR="00F372C3" w:rsidRPr="00C52D94">
              <w:rPr>
                <w:color w:val="000000"/>
                <w:sz w:val="16"/>
                <w:szCs w:val="16"/>
              </w:rPr>
              <w:t>Громовой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61,8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декабря 2022 года № 2650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Земнухова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64,6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63,9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39,4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1В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69,3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149,9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149,9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Стадионный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54,7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52,1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744,0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687,9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2023 года № 142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Первомайская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737,9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68,2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669,7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03 марта 2023 года № 225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Глинки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67,9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66,4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октября 2023 года № 1053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47,2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732,0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82,0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lastRenderedPageBreak/>
              <w:t>22.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28,8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декабря 2023 года № 1315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Первомайская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732,8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93,3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20 марта 2024 года № 300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729,9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189,2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540,7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апреля 2024 года № 371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Гагарина 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137,4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137,4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апреля 2024 года № 463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Совхозная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146,1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72,4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73,7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июня 2024 года № 596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Сибирская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80,4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39,8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C52D94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Постановление администрации Кондинского района от 27 июня 2024 года № 676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Чайковского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71,5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Пионерская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99,2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31,1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hideMark/>
          </w:tcPr>
          <w:p w:rsidR="00F372C3" w:rsidRPr="00C52D94" w:rsidRDefault="00F372C3" w:rsidP="00C52D94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22 августа 2024 года № 864 </w:t>
            </w:r>
            <w:r w:rsidR="00C52D94" w:rsidRPr="00C52D94">
              <w:rPr>
                <w:color w:val="000000"/>
                <w:sz w:val="16"/>
                <w:szCs w:val="16"/>
              </w:rPr>
              <w:br/>
              <w:t>«</w:t>
            </w:r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56,8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Постановление администрации Кондинского района от 16 октября 2024 года № 1085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Ветеранов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204,2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30,7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173,5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Постановление администрации Кондинского района от 23 декабря 2024 года № 1369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Постановление администрации Кондинского района от 16 декабря 2024 года № 1326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36.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Республики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января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71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Пионерская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48,3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23,8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11 марта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2811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98,1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49,2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48,9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Первомайская 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77,1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38,4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38,7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40.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Лесников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69,5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14 августа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891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 xml:space="preserve">О признании многоквартирных домов </w:t>
            </w:r>
            <w:r w:rsidRPr="00C52D94">
              <w:rPr>
                <w:color w:val="000000"/>
                <w:sz w:val="16"/>
                <w:szCs w:val="16"/>
              </w:rPr>
              <w:lastRenderedPageBreak/>
              <w:t>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lastRenderedPageBreak/>
              <w:t>41.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154,3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154,3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октября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1062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F372C3" w:rsidRPr="00C52D94" w:rsidTr="00C52D94">
        <w:trPr>
          <w:trHeight w:val="68"/>
        </w:trPr>
        <w:tc>
          <w:tcPr>
            <w:tcW w:w="145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42.</w:t>
            </w:r>
          </w:p>
        </w:tc>
        <w:tc>
          <w:tcPr>
            <w:tcW w:w="588" w:type="pct"/>
            <w:hideMark/>
          </w:tcPr>
          <w:p w:rsidR="00F372C3" w:rsidRPr="00C52D94" w:rsidRDefault="00F372C3" w:rsidP="00F372C3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Маяковского</w:t>
            </w:r>
          </w:p>
        </w:tc>
        <w:tc>
          <w:tcPr>
            <w:tcW w:w="24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24а</w:t>
            </w:r>
          </w:p>
        </w:tc>
        <w:tc>
          <w:tcPr>
            <w:tcW w:w="3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137,5</w:t>
            </w:r>
          </w:p>
        </w:tc>
        <w:tc>
          <w:tcPr>
            <w:tcW w:w="459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89,2</w:t>
            </w:r>
          </w:p>
        </w:tc>
        <w:tc>
          <w:tcPr>
            <w:tcW w:w="416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48,3</w:t>
            </w:r>
          </w:p>
        </w:tc>
        <w:tc>
          <w:tcPr>
            <w:tcW w:w="287" w:type="pct"/>
            <w:hideMark/>
          </w:tcPr>
          <w:p w:rsidR="00F372C3" w:rsidRPr="00C52D94" w:rsidRDefault="00F372C3" w:rsidP="00F372C3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F372C3" w:rsidRPr="00C52D94" w:rsidRDefault="00F372C3" w:rsidP="00F372C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194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9</w:t>
            </w:r>
            <w:r w:rsid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305,6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2</w:t>
            </w:r>
            <w:r w:rsid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308,7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6</w:t>
            </w:r>
            <w:r w:rsid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996,9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FF0000"/>
                <w:sz w:val="16"/>
                <w:szCs w:val="16"/>
              </w:rPr>
            </w:pPr>
            <w:r w:rsidRPr="00C52D9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B83EB8" w:rsidRPr="00C52D94" w:rsidTr="00C52D94">
        <w:trPr>
          <w:trHeight w:val="68"/>
        </w:trPr>
        <w:tc>
          <w:tcPr>
            <w:tcW w:w="5000" w:type="pct"/>
            <w:gridSpan w:val="12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Сельское поселение Леуши</w:t>
            </w:r>
          </w:p>
        </w:tc>
      </w:tr>
      <w:tr w:rsidR="00C70650" w:rsidRPr="00C52D94" w:rsidTr="00C52D94">
        <w:trPr>
          <w:trHeight w:val="207"/>
        </w:trPr>
        <w:tc>
          <w:tcPr>
            <w:tcW w:w="145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vMerge w:val="restart"/>
            <w:noWrap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Ягодный</w:t>
            </w:r>
            <w:r w:rsid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Лесная</w:t>
            </w:r>
          </w:p>
        </w:tc>
        <w:tc>
          <w:tcPr>
            <w:tcW w:w="249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16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459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416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vMerge w:val="restar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2010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129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переводе жилых домов в категорию аварийного жилья»</w:t>
            </w:r>
          </w:p>
        </w:tc>
      </w:tr>
      <w:tr w:rsidR="00C70650" w:rsidRPr="00C52D94" w:rsidTr="00C52D94">
        <w:trPr>
          <w:trHeight w:val="207"/>
        </w:trPr>
        <w:tc>
          <w:tcPr>
            <w:tcW w:w="145" w:type="pct"/>
            <w:vMerge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vMerge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vMerge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vMerge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с. Леуши, </w:t>
            </w:r>
          </w:p>
          <w:p w:rsidR="00B83EB8" w:rsidRPr="00C52D94" w:rsidRDefault="00C52D94" w:rsidP="00C706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</w:t>
            </w:r>
            <w:r w:rsidR="00B83EB8" w:rsidRPr="00C52D94">
              <w:rPr>
                <w:color w:val="000000"/>
                <w:sz w:val="16"/>
                <w:szCs w:val="16"/>
              </w:rPr>
              <w:t>Волгоградская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77,2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38,6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38,6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01 марта 2022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327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с. Леуши, </w:t>
            </w:r>
          </w:p>
          <w:p w:rsidR="00B83EB8" w:rsidRPr="00C52D94" w:rsidRDefault="00C52D94" w:rsidP="00C706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</w:t>
            </w:r>
            <w:r w:rsidR="00B83EB8" w:rsidRPr="00C52D94">
              <w:rPr>
                <w:color w:val="000000"/>
                <w:sz w:val="16"/>
                <w:szCs w:val="16"/>
              </w:rPr>
              <w:t>Волгоградская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06 июня 2022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1249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52D94">
            <w:pPr>
              <w:ind w:right="-156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с. Леуши, </w:t>
            </w:r>
            <w:r w:rsidR="00C52D94">
              <w:rPr>
                <w:color w:val="000000"/>
                <w:sz w:val="16"/>
                <w:szCs w:val="16"/>
              </w:rPr>
              <w:t xml:space="preserve">ул. </w:t>
            </w:r>
            <w:r w:rsidRPr="00C52D94">
              <w:rPr>
                <w:color w:val="000000"/>
                <w:sz w:val="16"/>
                <w:szCs w:val="16"/>
              </w:rPr>
              <w:t>Геологов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35,9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59,4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июля 2022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1776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п. Дальний, </w:t>
            </w:r>
          </w:p>
          <w:p w:rsidR="00B83EB8" w:rsidRPr="00C52D94" w:rsidRDefault="00C52D94" w:rsidP="00C706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</w:t>
            </w:r>
            <w:r w:rsidR="00B83EB8" w:rsidRPr="00C52D94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п. Лиственичный, </w:t>
            </w:r>
          </w:p>
          <w:p w:rsidR="00B83EB8" w:rsidRPr="00C52D94" w:rsidRDefault="00C52D94" w:rsidP="00C706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</w:t>
            </w:r>
            <w:r w:rsidR="00B83EB8" w:rsidRPr="00C52D94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167,8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167,8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03 августа 2022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1846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Лиственичный,</w:t>
            </w:r>
          </w:p>
          <w:p w:rsidR="00B83EB8" w:rsidRPr="00C52D94" w:rsidRDefault="00C52D94" w:rsidP="00C706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</w:t>
            </w:r>
            <w:r w:rsidR="00B83EB8" w:rsidRPr="00C52D94">
              <w:rPr>
                <w:color w:val="000000"/>
                <w:sz w:val="16"/>
                <w:szCs w:val="16"/>
              </w:rPr>
              <w:t>Садовая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93,9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47,6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46,3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2022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2409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п. Лиственичный, </w:t>
            </w:r>
          </w:p>
          <w:p w:rsidR="00B83EB8" w:rsidRPr="00C52D94" w:rsidRDefault="00C52D94" w:rsidP="00C706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</w:t>
            </w:r>
            <w:r w:rsidR="00B83EB8" w:rsidRPr="00C52D94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63,2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69,2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июня 2024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676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Дальний</w:t>
            </w:r>
            <w:r w:rsid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Центральная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147,6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147,6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января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71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Лиственичный</w:t>
            </w:r>
            <w:r w:rsid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Кооперативная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137,7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65,7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п. Ягодный</w:t>
            </w:r>
            <w:r w:rsid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ул. Центральная 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37А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91,2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91,2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17 марта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300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с. Леуши</w:t>
            </w:r>
            <w:r w:rsid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Новая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153,8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30 июня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729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с. Леуши</w:t>
            </w:r>
            <w:r w:rsid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Школьная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93,8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47,2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сентября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970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</w:t>
            </w:r>
            <w:r w:rsid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605,4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726,8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878,6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FF0000"/>
                <w:sz w:val="16"/>
                <w:szCs w:val="16"/>
              </w:rPr>
            </w:pPr>
            <w:r w:rsidRPr="00C52D9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B83EB8" w:rsidRPr="00C52D94" w:rsidTr="00C52D94">
        <w:trPr>
          <w:trHeight w:val="68"/>
        </w:trPr>
        <w:tc>
          <w:tcPr>
            <w:tcW w:w="5000" w:type="pct"/>
            <w:gridSpan w:val="12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Сельское поселение Болчары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Портовая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74,6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2023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142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Портовая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75,7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Портовая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октября 2023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1053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87,7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42,0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45,7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декабря 2023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1315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86,0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43,5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48,0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67,6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с. Алтай, </w:t>
            </w:r>
            <w:r w:rsidR="00C52D94">
              <w:rPr>
                <w:color w:val="000000"/>
                <w:sz w:val="16"/>
                <w:szCs w:val="16"/>
              </w:rPr>
              <w:t xml:space="preserve">ул. </w:t>
            </w:r>
            <w:r w:rsidRPr="00C52D94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84,2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с. Болчары</w:t>
            </w:r>
            <w:r w:rsid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ул. Портовая 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73,1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11 марта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281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д. Кама</w:t>
            </w:r>
            <w:r w:rsidR="00C52D94">
              <w:rPr>
                <w:color w:val="000000"/>
                <w:sz w:val="16"/>
                <w:szCs w:val="16"/>
              </w:rPr>
              <w:t>,</w:t>
            </w:r>
            <w:r w:rsidRPr="00C52D94">
              <w:rPr>
                <w:color w:val="000000"/>
                <w:sz w:val="16"/>
                <w:szCs w:val="16"/>
              </w:rPr>
              <w:t xml:space="preserve"> ул. Таёжная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октября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1062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с. Болчары</w:t>
            </w:r>
            <w:r w:rsidR="00C52D94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Сосновская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167,9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167,9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19 ноября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1209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</w:t>
            </w:r>
            <w:r w:rsidR="00C52D9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354,3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749,3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3EB8" w:rsidRPr="00C52D94" w:rsidTr="00C52D94">
        <w:trPr>
          <w:trHeight w:val="68"/>
        </w:trPr>
        <w:tc>
          <w:tcPr>
            <w:tcW w:w="5000" w:type="pct"/>
            <w:gridSpan w:val="12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Сельское поселение Половинка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Курганская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73,6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86,0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01 марта 2022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327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50,1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Пионерская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85,4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2022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2181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Пионерская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97,0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49,0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48,0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Пионерская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27,4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84,1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54,8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55,9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55,7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70,1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Курганская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83,9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28,1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49,7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55,8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13 ноября 2023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1201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28,2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C52D94" w:rsidP="00C706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B83EB8" w:rsidRPr="00C52D94">
              <w:rPr>
                <w:color w:val="000000"/>
                <w:sz w:val="16"/>
                <w:szCs w:val="16"/>
              </w:rPr>
              <w:t>ер</w:t>
            </w:r>
            <w:r>
              <w:rPr>
                <w:color w:val="000000"/>
                <w:sz w:val="16"/>
                <w:szCs w:val="16"/>
              </w:rPr>
              <w:t>.</w:t>
            </w:r>
            <w:r w:rsidR="00B83EB8" w:rsidRPr="00C52D94">
              <w:rPr>
                <w:color w:val="000000"/>
                <w:sz w:val="16"/>
                <w:szCs w:val="16"/>
              </w:rPr>
              <w:t xml:space="preserve"> Советский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Комсомольская 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98,3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47,8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Постановление администрации Кондинского района от 16 октября 2024 года № 1085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Тюменская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17</w:t>
            </w:r>
            <w:r w:rsidR="00C52D9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</w:t>
            </w:r>
            <w:r w:rsidR="00EA0A0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864,9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</w:t>
            </w:r>
            <w:r w:rsidR="00EA0A0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178,8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686,1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3EB8" w:rsidRPr="00C52D94" w:rsidTr="00C52D94">
        <w:trPr>
          <w:trHeight w:val="68"/>
        </w:trPr>
        <w:tc>
          <w:tcPr>
            <w:tcW w:w="5000" w:type="pct"/>
            <w:gridSpan w:val="12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Сельское поселение Шугур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Сибирская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92,2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</w:t>
            </w:r>
            <w:r w:rsidRPr="00C52D94">
              <w:rPr>
                <w:color w:val="000000"/>
                <w:sz w:val="16"/>
                <w:szCs w:val="16"/>
              </w:rPr>
              <w:lastRenderedPageBreak/>
              <w:t xml:space="preserve">района от 26 сентября 2022 года № 2181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lastRenderedPageBreak/>
              <w:t>2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Сибирская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23,8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69,2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lastRenderedPageBreak/>
              <w:t>3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51,1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57,4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Сибирская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76,9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52D94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23 декабря 2025 года № 1327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Таежная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82,1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Таежная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154,9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53,5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733,6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310,2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423,4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3EB8" w:rsidRPr="00C52D94" w:rsidTr="00C52D94">
        <w:trPr>
          <w:trHeight w:val="68"/>
        </w:trPr>
        <w:tc>
          <w:tcPr>
            <w:tcW w:w="5000" w:type="pct"/>
            <w:gridSpan w:val="12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Городское поселение Луговой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38,2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38,8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2022 года № 2181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Кирова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55,8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56,8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2022 года № 2409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Фрунзе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26,5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24,9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Чехова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133,4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33,7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28 февраля 2024 года № 207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Фрунзе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76,8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37,7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апреля 2024 года № 371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Авиаторов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55,5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56,7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138,8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33,9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05 июня 2025 года № 635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87,1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44,1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51А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Чехова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Чехова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94,1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46,7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Фрунзе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32,7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19 ноября 2025 года № 1209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</w:t>
            </w:r>
            <w:r w:rsidR="00EA0A0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243,8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697,9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545,9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52D94">
              <w:rPr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FF0000"/>
                <w:sz w:val="16"/>
                <w:szCs w:val="16"/>
              </w:rPr>
            </w:pPr>
            <w:r w:rsidRPr="00C52D9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B83EB8" w:rsidRPr="00C52D94" w:rsidTr="00C52D94">
        <w:trPr>
          <w:trHeight w:val="68"/>
        </w:trPr>
        <w:tc>
          <w:tcPr>
            <w:tcW w:w="5000" w:type="pct"/>
            <w:gridSpan w:val="12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Городское поселение Мортка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Шевцовой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73,5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июля 2022 года № 1540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Земнухова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июля 2022 года № 1776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149,7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149,7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2022 года № 2181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27,8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86,2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97,0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89,7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21,7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24,2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86,2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lastRenderedPageBreak/>
              <w:t>9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Земнухова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Привокзальная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EA0A03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д. Юмас</w:t>
            </w:r>
            <w:r w:rsidR="00EA0A03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  Набережная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150,2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150,2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65,4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64,9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2022 года № 2409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52D94">
              <w:rPr>
                <w:color w:val="000000"/>
                <w:sz w:val="16"/>
                <w:szCs w:val="16"/>
              </w:rPr>
              <w:t>Туркенича</w:t>
            </w:r>
            <w:proofErr w:type="spellEnd"/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79,1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79,1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31 мая 2023 года № 594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EA0A03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д. Юмас</w:t>
            </w:r>
            <w:r w:rsidR="00EA0A03">
              <w:rPr>
                <w:color w:val="000000"/>
                <w:sz w:val="16"/>
                <w:szCs w:val="16"/>
              </w:rPr>
              <w:t xml:space="preserve">, </w:t>
            </w:r>
          </w:p>
          <w:p w:rsidR="00B83EB8" w:rsidRPr="00C52D94" w:rsidRDefault="00EA0A03" w:rsidP="00EA0A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</w:t>
            </w:r>
            <w:r w:rsidR="00B83EB8" w:rsidRPr="00C52D94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15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августа 2023 года № 857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66,5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63,1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17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Тюленина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79,2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39,6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39,6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18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Свердлова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40,7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39,3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Земнухова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81,2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81,2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октября 2023 года № 1053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EA0A03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д.</w:t>
            </w:r>
            <w:r w:rsidR="00EA0A03">
              <w:rPr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color w:val="000000"/>
                <w:sz w:val="16"/>
                <w:szCs w:val="16"/>
              </w:rPr>
              <w:t>Юмас</w:t>
            </w:r>
            <w:r w:rsidR="00EA0A03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пер. Новый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92,4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13 ноября 2023 года № 1201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21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Г.М. Борисова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93,8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93,8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10 января 2024 года № 22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22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EA0A03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д. Юмас</w:t>
            </w:r>
            <w:r w:rsidR="00EA0A03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ул.</w:t>
            </w:r>
            <w:r w:rsidR="00EA0A0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D94">
              <w:rPr>
                <w:color w:val="000000"/>
                <w:sz w:val="16"/>
                <w:szCs w:val="16"/>
              </w:rPr>
              <w:t>Советсая</w:t>
            </w:r>
            <w:proofErr w:type="spellEnd"/>
            <w:r w:rsidRPr="00C52D9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3а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94,9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36,8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23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апреля 2024 года № 371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24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Чайкиной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77,4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77,4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июня 2024 года № 676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25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EA0A03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д. Юмас</w:t>
            </w:r>
            <w:r w:rsidR="00EA0A03">
              <w:rPr>
                <w:color w:val="000000"/>
                <w:sz w:val="16"/>
                <w:szCs w:val="16"/>
              </w:rPr>
              <w:t>,</w:t>
            </w:r>
          </w:p>
          <w:p w:rsidR="00B83EB8" w:rsidRPr="00C52D94" w:rsidRDefault="00EA0A03" w:rsidP="00C706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</w:t>
            </w:r>
            <w:r w:rsidR="00B83EB8" w:rsidRPr="00C52D94">
              <w:rPr>
                <w:color w:val="000000"/>
                <w:sz w:val="16"/>
                <w:szCs w:val="16"/>
              </w:rPr>
              <w:t xml:space="preserve"> Дружбы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69,6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58,4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22 августа 2024 года № 864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26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Шевцовой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Постановление администрации Кондинского района от 16 октября 2024 года № 1085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27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Быковского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78,4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38,8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39,6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28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93,6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70,2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29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Постановление администрации Кондинского района от 23 декабря 2024 года № 1369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30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Постановление администрации Кондинского района от 16 декабря 2024 года № 1326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 xml:space="preserve">«О признании многоквартирных домов </w:t>
            </w:r>
            <w:r w:rsidRPr="00C52D94">
              <w:rPr>
                <w:color w:val="000000"/>
                <w:sz w:val="16"/>
                <w:szCs w:val="16"/>
              </w:rPr>
              <w:lastRenderedPageBreak/>
              <w:t>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31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Кедровая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728,3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728,3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lastRenderedPageBreak/>
              <w:t>32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Ф.Новикова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января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71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33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Громовой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34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Молодежная 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144,4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77,7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 w:val="restar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02 апреля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392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35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Свердлова 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1а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94,8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vMerge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36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Привокзальная 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95,2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95,2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02 декабря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1238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37</w:t>
            </w:r>
            <w:r w:rsidR="00EA0A0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000000"/>
                <w:sz w:val="16"/>
                <w:szCs w:val="16"/>
              </w:rPr>
            </w:pPr>
            <w:r w:rsidRPr="00C52D94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23 декабря 2025 года № </w:t>
            </w:r>
            <w:proofErr w:type="gramStart"/>
            <w:r w:rsidRPr="00C52D94">
              <w:rPr>
                <w:color w:val="000000"/>
                <w:sz w:val="16"/>
                <w:szCs w:val="16"/>
              </w:rPr>
              <w:t xml:space="preserve">1237 </w:t>
            </w:r>
            <w:r w:rsidR="00C52D94" w:rsidRPr="00C52D94">
              <w:rPr>
                <w:color w:val="000000"/>
                <w:sz w:val="16"/>
                <w:szCs w:val="16"/>
              </w:rPr>
              <w:t xml:space="preserve"> </w:t>
            </w:r>
            <w:r w:rsidR="00C52D94" w:rsidRPr="00C52D94">
              <w:rPr>
                <w:color w:val="000000"/>
                <w:sz w:val="16"/>
                <w:szCs w:val="16"/>
              </w:rPr>
              <w:br/>
            </w:r>
            <w:r w:rsidRPr="00C52D94">
              <w:rPr>
                <w:color w:val="000000"/>
                <w:sz w:val="16"/>
                <w:szCs w:val="16"/>
              </w:rPr>
              <w:t>«</w:t>
            </w:r>
            <w:proofErr w:type="gramEnd"/>
            <w:r w:rsidRPr="00C52D94">
              <w:rPr>
                <w:color w:val="000000"/>
                <w:sz w:val="16"/>
                <w:szCs w:val="16"/>
              </w:rPr>
              <w:t>О признании многоквартирных домов аварийными и подлежащими сносу»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88" w:type="pct"/>
            <w:hideMark/>
          </w:tcPr>
          <w:p w:rsidR="00B83EB8" w:rsidRPr="00C52D94" w:rsidRDefault="00B83EB8" w:rsidP="00C70650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24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4</w:t>
            </w:r>
            <w:r w:rsidR="00EA0A0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453,3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704,9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3</w:t>
            </w:r>
            <w:r w:rsidR="00EA0A0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748,4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52D94">
              <w:rPr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FF0000"/>
                <w:sz w:val="16"/>
                <w:szCs w:val="16"/>
              </w:rPr>
            </w:pPr>
            <w:r w:rsidRPr="00C52D9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C70650" w:rsidRPr="00C52D94" w:rsidTr="00C52D94">
        <w:trPr>
          <w:trHeight w:val="68"/>
        </w:trPr>
        <w:tc>
          <w:tcPr>
            <w:tcW w:w="145" w:type="pct"/>
            <w:hideMark/>
          </w:tcPr>
          <w:p w:rsidR="00B83EB8" w:rsidRPr="00C52D94" w:rsidRDefault="00B83EB8" w:rsidP="00C706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pct"/>
            <w:gridSpan w:val="3"/>
            <w:hideMark/>
          </w:tcPr>
          <w:p w:rsidR="00B83EB8" w:rsidRPr="00C52D94" w:rsidRDefault="00B83EB8" w:rsidP="00C52D94">
            <w:pPr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Итого по Кондинскому району</w:t>
            </w:r>
          </w:p>
        </w:tc>
        <w:tc>
          <w:tcPr>
            <w:tcW w:w="210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769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41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455</w:t>
            </w:r>
          </w:p>
        </w:tc>
        <w:tc>
          <w:tcPr>
            <w:tcW w:w="291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35</w:t>
            </w:r>
            <w:r w:rsidR="00EA0A0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668,5</w:t>
            </w:r>
          </w:p>
        </w:tc>
        <w:tc>
          <w:tcPr>
            <w:tcW w:w="459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14</w:t>
            </w:r>
            <w:r w:rsidR="00EA0A0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445,2</w:t>
            </w:r>
          </w:p>
        </w:tc>
        <w:tc>
          <w:tcPr>
            <w:tcW w:w="416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21</w:t>
            </w:r>
            <w:r w:rsidR="00EA0A0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52D94">
              <w:rPr>
                <w:bCs/>
                <w:color w:val="000000"/>
                <w:sz w:val="16"/>
                <w:szCs w:val="16"/>
              </w:rPr>
              <w:t>223,3</w:t>
            </w:r>
          </w:p>
        </w:tc>
        <w:tc>
          <w:tcPr>
            <w:tcW w:w="287" w:type="pct"/>
            <w:hideMark/>
          </w:tcPr>
          <w:p w:rsidR="00B83EB8" w:rsidRPr="00C52D94" w:rsidRDefault="00B83EB8" w:rsidP="00C706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52D9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pct"/>
            <w:hideMark/>
          </w:tcPr>
          <w:p w:rsidR="00B83EB8" w:rsidRPr="00C52D94" w:rsidRDefault="00B83EB8" w:rsidP="00C70650">
            <w:pPr>
              <w:jc w:val="both"/>
              <w:rPr>
                <w:color w:val="FF0000"/>
                <w:sz w:val="16"/>
                <w:szCs w:val="16"/>
              </w:rPr>
            </w:pPr>
            <w:r w:rsidRPr="00C52D94">
              <w:rPr>
                <w:color w:val="FF0000"/>
                <w:sz w:val="16"/>
                <w:szCs w:val="16"/>
              </w:rPr>
              <w:t> </w:t>
            </w:r>
          </w:p>
        </w:tc>
      </w:tr>
    </w:tbl>
    <w:p w:rsidR="00B83EB8" w:rsidRDefault="00B83EB8" w:rsidP="00B83EB8">
      <w:pPr>
        <w:tabs>
          <w:tab w:val="left" w:pos="4962"/>
        </w:tabs>
        <w:rPr>
          <w:color w:val="000000"/>
          <w:sz w:val="16"/>
          <w:szCs w:val="16"/>
        </w:rPr>
      </w:pPr>
    </w:p>
    <w:sectPr w:rsidR="00B83EB8" w:rsidSect="00B83EB8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D94" w:rsidRDefault="00C52D94">
      <w:r>
        <w:separator/>
      </w:r>
    </w:p>
  </w:endnote>
  <w:endnote w:type="continuationSeparator" w:id="0">
    <w:p w:rsidR="00C52D94" w:rsidRDefault="00C5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D94" w:rsidRDefault="00C52D94">
      <w:r>
        <w:separator/>
      </w:r>
    </w:p>
  </w:footnote>
  <w:footnote w:type="continuationSeparator" w:id="0">
    <w:p w:rsidR="00C52D94" w:rsidRDefault="00C5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D94" w:rsidRDefault="00C52D94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A0A03">
      <w:rPr>
        <w:noProof/>
      </w:rPr>
      <w:t>4</w:t>
    </w:r>
    <w:r>
      <w:fldChar w:fldCharType="end"/>
    </w:r>
  </w:p>
  <w:p w:rsidR="00C52D94" w:rsidRDefault="00C52D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D94" w:rsidRDefault="00C52D94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FD642FB"/>
    <w:multiLevelType w:val="multilevel"/>
    <w:tmpl w:val="9D402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7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8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3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4"/>
  </w:num>
  <w:num w:numId="3">
    <w:abstractNumId w:val="18"/>
  </w:num>
  <w:num w:numId="4">
    <w:abstractNumId w:val="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9"/>
  </w:num>
  <w:num w:numId="13">
    <w:abstractNumId w:val="2"/>
  </w:num>
  <w:num w:numId="14">
    <w:abstractNumId w:val="29"/>
  </w:num>
  <w:num w:numId="15">
    <w:abstractNumId w:val="32"/>
  </w:num>
  <w:num w:numId="16">
    <w:abstractNumId w:val="24"/>
  </w:num>
  <w:num w:numId="17">
    <w:abstractNumId w:val="41"/>
  </w:num>
  <w:num w:numId="18">
    <w:abstractNumId w:val="25"/>
  </w:num>
  <w:num w:numId="19">
    <w:abstractNumId w:val="7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8"/>
  </w:num>
  <w:num w:numId="26">
    <w:abstractNumId w:val="11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10"/>
  </w:num>
  <w:num w:numId="32">
    <w:abstractNumId w:val="9"/>
  </w:num>
  <w:num w:numId="33">
    <w:abstractNumId w:val="12"/>
  </w:num>
  <w:num w:numId="34">
    <w:abstractNumId w:val="21"/>
  </w:num>
  <w:num w:numId="35">
    <w:abstractNumId w:val="8"/>
  </w:num>
  <w:num w:numId="36">
    <w:abstractNumId w:val="37"/>
  </w:num>
  <w:num w:numId="37">
    <w:abstractNumId w:val="16"/>
  </w:num>
  <w:num w:numId="38">
    <w:abstractNumId w:val="44"/>
  </w:num>
  <w:num w:numId="39">
    <w:abstractNumId w:val="30"/>
  </w:num>
  <w:num w:numId="40">
    <w:abstractNumId w:val="34"/>
  </w:num>
  <w:num w:numId="41">
    <w:abstractNumId w:val="26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3EB8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2D94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650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0A03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2C3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4240</Words>
  <Characters>24172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2026-02-16T12:41:00Z</dcterms:created>
  <dcterms:modified xsi:type="dcterms:W3CDTF">2026-02-17T05:30:00Z</dcterms:modified>
</cp:coreProperties>
</file>