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E057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CE0573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900E1F">
              <w:rPr>
                <w:sz w:val="28"/>
                <w:szCs w:val="28"/>
              </w:rPr>
              <w:t>2</w:t>
            </w:r>
            <w:r w:rsidR="00CE0573">
              <w:rPr>
                <w:sz w:val="28"/>
                <w:szCs w:val="28"/>
                <w:lang w:val="en-US"/>
              </w:rPr>
              <w:t>8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742E32">
              <w:rPr>
                <w:sz w:val="28"/>
                <w:szCs w:val="28"/>
              </w:rPr>
              <w:t>апреля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5183F" w:rsidRDefault="00D63E9B" w:rsidP="00F14FFF">
            <w:pPr>
              <w:jc w:val="right"/>
              <w:rPr>
                <w:sz w:val="28"/>
                <w:szCs w:val="28"/>
                <w:lang w:val="en-US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C5183F">
              <w:rPr>
                <w:sz w:val="28"/>
                <w:szCs w:val="28"/>
                <w:lang w:val="en-US"/>
              </w:rPr>
              <w:t>430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C5183F" w:rsidRDefault="00C5183F" w:rsidP="00C5183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440D">
              <w:rPr>
                <w:sz w:val="28"/>
                <w:szCs w:val="28"/>
              </w:rPr>
              <w:t xml:space="preserve">Об утверждении комплекса мер </w:t>
            </w:r>
          </w:p>
          <w:p w:rsidR="000F2778" w:rsidRDefault="00C5183F" w:rsidP="00C51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совершенствованию системы профилактики суицида среди несовершеннолетних на территории Кондинского района до 2030 года</w:t>
            </w:r>
          </w:p>
          <w:p w:rsidR="00C5183F" w:rsidRPr="00E335AC" w:rsidRDefault="00C5183F" w:rsidP="00C5183F">
            <w:pPr>
              <w:jc w:val="both"/>
              <w:rPr>
                <w:sz w:val="28"/>
                <w:szCs w:val="28"/>
              </w:rPr>
            </w:pPr>
          </w:p>
        </w:tc>
      </w:tr>
    </w:tbl>
    <w:p w:rsidR="00C5183F" w:rsidRPr="002F440D" w:rsidRDefault="00C5183F" w:rsidP="00C5183F">
      <w:pPr>
        <w:pStyle w:val="affffa"/>
        <w:ind w:firstLine="709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реализации Федерального закона от 24 июня 1999 года № 120-ФЗ «Об основах системы профилактики безнадзорности и правонарушений несовершеннолетних», Федерального закона от 23 июня 2016 года № 182-ФЗ «Об основах системы профилактики правонарушений в Российской Федерации», Закона Ханты-Мансийского автономного округа – Югры</w:t>
      </w:r>
      <w:r w:rsidR="00B94D60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>от 12 октября 2005 года № 74-оз «</w:t>
      </w:r>
      <w:r w:rsidR="00B94D60" w:rsidRPr="00B94D60">
        <w:rPr>
          <w:rFonts w:ascii="Times New Roman" w:hAnsi="Times New Roman" w:cs="Times New Roman"/>
          <w:b w:val="0"/>
          <w:color w:val="auto"/>
          <w:sz w:val="28"/>
          <w:szCs w:val="28"/>
        </w:rPr>
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</w:t>
      </w:r>
      <w:r w:rsidR="00B94D60">
        <w:rPr>
          <w:rFonts w:ascii="Times New Roman" w:hAnsi="Times New Roman" w:cs="Times New Roman"/>
          <w:b w:val="0"/>
          <w:color w:val="auto"/>
          <w:sz w:val="28"/>
          <w:szCs w:val="28"/>
        </w:rPr>
        <w:t>вершеннолетних и защите их прав</w:t>
      </w: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>», в соответствии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комиссии по делам несовершеннолетних и защите их прав при Правительстве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>Ханты-Мансийского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автономного округа – Югры от 31 марта 2026</w:t>
      </w: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13</w:t>
      </w: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Анализ суицидальной активности несовершеннолетних в 2025 году. Об итогах реализации межведомственной программы профилактики суицидального поведения среди несовершеннолетних в Ханты-Мансийском автономном округе в 2025 году</w:t>
      </w:r>
      <w:r w:rsidRPr="002F440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2F440D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администрация Кондинского района постановляет:</w:t>
      </w:r>
    </w:p>
    <w:p w:rsidR="00C5183F" w:rsidRPr="002F440D" w:rsidRDefault="00C5183F" w:rsidP="00C5183F">
      <w:pPr>
        <w:ind w:firstLine="709"/>
        <w:contextualSpacing/>
        <w:jc w:val="both"/>
        <w:rPr>
          <w:sz w:val="28"/>
          <w:szCs w:val="28"/>
        </w:rPr>
      </w:pPr>
      <w:r w:rsidRPr="002F440D">
        <w:rPr>
          <w:sz w:val="28"/>
          <w:szCs w:val="28"/>
        </w:rPr>
        <w:t xml:space="preserve">1. Утвердить </w:t>
      </w:r>
      <w:r w:rsidR="00B94D60">
        <w:rPr>
          <w:sz w:val="28"/>
          <w:szCs w:val="28"/>
        </w:rPr>
        <w:t>к</w:t>
      </w:r>
      <w:r w:rsidRPr="002F440D">
        <w:rPr>
          <w:sz w:val="28"/>
          <w:szCs w:val="28"/>
        </w:rPr>
        <w:t xml:space="preserve">омплекс мер </w:t>
      </w:r>
      <w:r>
        <w:rPr>
          <w:sz w:val="28"/>
          <w:szCs w:val="28"/>
        </w:rPr>
        <w:t xml:space="preserve">по совершенствованию системы профилактики суицида среди несовершеннолетних на территории Кондинского района до 2030 года (далее - </w:t>
      </w:r>
      <w:r w:rsidR="00B94D60">
        <w:rPr>
          <w:sz w:val="28"/>
          <w:szCs w:val="28"/>
        </w:rPr>
        <w:t>к</w:t>
      </w:r>
      <w:r>
        <w:rPr>
          <w:sz w:val="28"/>
          <w:szCs w:val="28"/>
        </w:rPr>
        <w:t>омплекс мер) (приложение</w:t>
      </w:r>
      <w:r w:rsidRPr="002F440D">
        <w:rPr>
          <w:sz w:val="28"/>
          <w:szCs w:val="28"/>
        </w:rPr>
        <w:t>).</w:t>
      </w:r>
    </w:p>
    <w:p w:rsidR="00C5183F" w:rsidRPr="002F440D" w:rsidRDefault="00C5183F" w:rsidP="00C5183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F440D">
        <w:rPr>
          <w:sz w:val="28"/>
          <w:szCs w:val="28"/>
        </w:rPr>
        <w:t>2. Определить отдел по организации деятельности комиссии по делам несовершеннолетних и защите их прав администрации Кондинского района координатором по реализации комплекса мер.</w:t>
      </w:r>
    </w:p>
    <w:p w:rsidR="00C5183F" w:rsidRPr="002F440D" w:rsidRDefault="00C5183F" w:rsidP="00C5183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F440D">
        <w:rPr>
          <w:sz w:val="28"/>
          <w:szCs w:val="28"/>
        </w:rPr>
        <w:t>3. Структурным подразделениям администрации Кондинского</w:t>
      </w:r>
      <w:r>
        <w:rPr>
          <w:sz w:val="28"/>
          <w:szCs w:val="28"/>
        </w:rPr>
        <w:t xml:space="preserve"> </w:t>
      </w:r>
      <w:r w:rsidRPr="002F440D">
        <w:rPr>
          <w:sz w:val="28"/>
          <w:szCs w:val="28"/>
        </w:rPr>
        <w:t xml:space="preserve">района, учреждениям Ханты-Мансийского автономного округа </w:t>
      </w:r>
      <w:r w:rsidR="00B94D60">
        <w:rPr>
          <w:sz w:val="28"/>
          <w:szCs w:val="28"/>
        </w:rPr>
        <w:t xml:space="preserve">– </w:t>
      </w:r>
      <w:r w:rsidRPr="002F440D">
        <w:rPr>
          <w:sz w:val="28"/>
          <w:szCs w:val="28"/>
        </w:rPr>
        <w:t xml:space="preserve">Югры, осуществляющим реализацию </w:t>
      </w:r>
      <w:r w:rsidR="00B94D60">
        <w:rPr>
          <w:sz w:val="28"/>
          <w:szCs w:val="28"/>
        </w:rPr>
        <w:t>к</w:t>
      </w:r>
      <w:r w:rsidRPr="002F440D">
        <w:rPr>
          <w:sz w:val="28"/>
          <w:szCs w:val="28"/>
        </w:rPr>
        <w:t>омплекса мер на территории Ко</w:t>
      </w:r>
      <w:r>
        <w:rPr>
          <w:sz w:val="28"/>
          <w:szCs w:val="28"/>
        </w:rPr>
        <w:t xml:space="preserve">ндинского </w:t>
      </w:r>
      <w:r>
        <w:rPr>
          <w:sz w:val="28"/>
          <w:szCs w:val="28"/>
        </w:rPr>
        <w:lastRenderedPageBreak/>
        <w:t>района, ежегодно до 25 декабря</w:t>
      </w:r>
      <w:r w:rsidRPr="002F440D">
        <w:rPr>
          <w:sz w:val="28"/>
          <w:szCs w:val="28"/>
        </w:rPr>
        <w:t>, следующего за отчетным, представлять</w:t>
      </w:r>
      <w:r>
        <w:rPr>
          <w:sz w:val="28"/>
          <w:szCs w:val="28"/>
        </w:rPr>
        <w:t xml:space="preserve"> </w:t>
      </w:r>
      <w:r w:rsidRPr="002F440D">
        <w:rPr>
          <w:sz w:val="28"/>
          <w:szCs w:val="28"/>
        </w:rPr>
        <w:t>в отдел по организации деятельности комиссии по делам несовершеннолетних и защите их прав администрации Кондинского района информацию об его исполнении.</w:t>
      </w:r>
    </w:p>
    <w:p w:rsidR="00C5183F" w:rsidRPr="00EC00F7" w:rsidRDefault="00C5183F" w:rsidP="00C5183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</w:t>
      </w:r>
      <w:r w:rsidRPr="002F440D">
        <w:rPr>
          <w:sz w:val="28"/>
          <w:szCs w:val="28"/>
        </w:rPr>
        <w:t>постановление администрации Кондинского район</w:t>
      </w:r>
      <w:r>
        <w:rPr>
          <w:sz w:val="28"/>
          <w:szCs w:val="28"/>
        </w:rPr>
        <w:t>а от 01 февраля 2024 года № 118</w:t>
      </w:r>
      <w:r w:rsidRPr="002F440D">
        <w:rPr>
          <w:sz w:val="28"/>
          <w:szCs w:val="28"/>
        </w:rPr>
        <w:t xml:space="preserve"> «Об утверждении </w:t>
      </w:r>
      <w:r w:rsidR="00B94D60">
        <w:rPr>
          <w:sz w:val="28"/>
          <w:szCs w:val="28"/>
        </w:rPr>
        <w:t>К</w:t>
      </w:r>
      <w:r w:rsidRPr="002F440D">
        <w:rPr>
          <w:sz w:val="28"/>
          <w:szCs w:val="28"/>
        </w:rPr>
        <w:t xml:space="preserve">омплекса мер </w:t>
      </w:r>
      <w:r>
        <w:rPr>
          <w:sz w:val="28"/>
          <w:szCs w:val="28"/>
        </w:rPr>
        <w:t>по совершенствованию системы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суицидальной превенции среди несовершеннолетних на период 2024-2026 годы в Кондинском районе</w:t>
      </w:r>
      <w:r w:rsidRPr="00EC00F7">
        <w:rPr>
          <w:sz w:val="28"/>
          <w:szCs w:val="28"/>
        </w:rPr>
        <w:t>».</w:t>
      </w:r>
    </w:p>
    <w:p w:rsidR="00C5183F" w:rsidRPr="00EC00F7" w:rsidRDefault="00C5183F" w:rsidP="00C5183F">
      <w:pPr>
        <w:ind w:firstLine="708"/>
        <w:jc w:val="both"/>
        <w:rPr>
          <w:sz w:val="28"/>
          <w:szCs w:val="28"/>
        </w:rPr>
      </w:pPr>
      <w:r w:rsidRPr="00EC00F7">
        <w:rPr>
          <w:sz w:val="28"/>
          <w:szCs w:val="28"/>
        </w:rPr>
        <w:t xml:space="preserve">5. Постановление разместить на официальном </w:t>
      </w:r>
      <w:r w:rsidR="00B94D60">
        <w:rPr>
          <w:sz w:val="28"/>
          <w:szCs w:val="28"/>
        </w:rPr>
        <w:t>сайте органов местного самоуправления Кондинского района.</w:t>
      </w:r>
    </w:p>
    <w:p w:rsidR="0010611B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E335AC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7B3098" w:rsidRPr="00A107D9" w:rsidTr="00563847">
        <w:tc>
          <w:tcPr>
            <w:tcW w:w="4785" w:type="dxa"/>
          </w:tcPr>
          <w:p w:rsidR="007B3098" w:rsidRPr="00A107D9" w:rsidRDefault="007B3098" w:rsidP="00563847">
            <w:pPr>
              <w:jc w:val="both"/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 xml:space="preserve">Исполняющий обязанности </w:t>
            </w:r>
          </w:p>
          <w:p w:rsidR="007B3098" w:rsidRPr="00A107D9" w:rsidRDefault="007B3098" w:rsidP="00563847">
            <w:pPr>
              <w:jc w:val="both"/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7B3098" w:rsidRPr="00A107D9" w:rsidRDefault="007B3098" w:rsidP="00563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7B3098" w:rsidRPr="00A107D9" w:rsidRDefault="007B3098" w:rsidP="00563847">
            <w:pPr>
              <w:ind w:left="2327"/>
              <w:jc w:val="right"/>
              <w:rPr>
                <w:sz w:val="28"/>
                <w:szCs w:val="28"/>
              </w:rPr>
            </w:pPr>
          </w:p>
          <w:p w:rsidR="007B3098" w:rsidRPr="00A107D9" w:rsidRDefault="007B3098" w:rsidP="00563847">
            <w:pPr>
              <w:ind w:left="13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М.А.Минина</w:t>
            </w:r>
          </w:p>
        </w:tc>
      </w:tr>
    </w:tbl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7B3098" w:rsidRDefault="007B3098" w:rsidP="0023731C">
      <w:pPr>
        <w:rPr>
          <w:color w:val="000000"/>
          <w:sz w:val="20"/>
          <w:szCs w:val="20"/>
        </w:rPr>
      </w:pPr>
    </w:p>
    <w:p w:rsidR="007B3098" w:rsidRDefault="007B3098" w:rsidP="0023731C">
      <w:pPr>
        <w:rPr>
          <w:color w:val="000000"/>
          <w:sz w:val="20"/>
          <w:szCs w:val="20"/>
        </w:rPr>
      </w:pPr>
    </w:p>
    <w:p w:rsidR="007B3098" w:rsidRDefault="007B3098" w:rsidP="0023731C">
      <w:pPr>
        <w:rPr>
          <w:color w:val="000000"/>
          <w:sz w:val="20"/>
          <w:szCs w:val="20"/>
        </w:rPr>
      </w:pPr>
    </w:p>
    <w:p w:rsidR="007B3098" w:rsidRDefault="007B3098" w:rsidP="0023731C">
      <w:pPr>
        <w:rPr>
          <w:color w:val="000000"/>
          <w:sz w:val="20"/>
          <w:szCs w:val="20"/>
        </w:rPr>
      </w:pPr>
    </w:p>
    <w:p w:rsidR="007B3098" w:rsidRDefault="007B3098" w:rsidP="0023731C">
      <w:pPr>
        <w:rPr>
          <w:color w:val="000000"/>
          <w:sz w:val="20"/>
          <w:szCs w:val="20"/>
        </w:rPr>
      </w:pPr>
    </w:p>
    <w:p w:rsidR="007B3098" w:rsidRDefault="007B3098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C5183F" w:rsidRDefault="00C5183F" w:rsidP="0023731C">
      <w:pPr>
        <w:rPr>
          <w:color w:val="000000"/>
          <w:sz w:val="20"/>
          <w:szCs w:val="20"/>
        </w:rPr>
      </w:pPr>
    </w:p>
    <w:p w:rsidR="00B94D60" w:rsidRDefault="00B94D60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C5183F" w:rsidRDefault="00C5183F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C5183F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B94D60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B94D60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B94D60">
      <w:pPr>
        <w:tabs>
          <w:tab w:val="left" w:pos="10206"/>
        </w:tabs>
        <w:ind w:left="10206"/>
      </w:pPr>
      <w:r>
        <w:t xml:space="preserve">от </w:t>
      </w:r>
      <w:r w:rsidR="00900E1F">
        <w:t>2</w:t>
      </w:r>
      <w:r w:rsidR="00CE0573" w:rsidRPr="00C5183F">
        <w:t>8</w:t>
      </w:r>
      <w:r w:rsidR="00F10A4B">
        <w:t>.</w:t>
      </w:r>
      <w:r w:rsidR="00A4086C">
        <w:t>0</w:t>
      </w:r>
      <w:r w:rsidR="00742E32">
        <w:t>4</w:t>
      </w:r>
      <w:r w:rsidR="00665740">
        <w:t>.2026</w:t>
      </w:r>
      <w:r w:rsidR="00591FAC">
        <w:t xml:space="preserve"> № </w:t>
      </w:r>
      <w:r w:rsidR="00B94D60">
        <w:t>430</w:t>
      </w:r>
    </w:p>
    <w:p w:rsidR="00C5183F" w:rsidRDefault="00C5183F" w:rsidP="00C5183F">
      <w:pPr>
        <w:tabs>
          <w:tab w:val="left" w:pos="4962"/>
        </w:tabs>
      </w:pPr>
    </w:p>
    <w:p w:rsidR="00C5183F" w:rsidRDefault="00C5183F" w:rsidP="00C5183F">
      <w:pPr>
        <w:jc w:val="center"/>
      </w:pPr>
      <w:r>
        <w:t xml:space="preserve">Комплекс мер </w:t>
      </w:r>
    </w:p>
    <w:p w:rsidR="00B94D60" w:rsidRDefault="00C5183F" w:rsidP="00C5183F">
      <w:pPr>
        <w:jc w:val="center"/>
      </w:pPr>
      <w:r>
        <w:t xml:space="preserve">по совершенствованию системы профилактики суицида среди несовершеннолетних </w:t>
      </w:r>
    </w:p>
    <w:p w:rsidR="00C5183F" w:rsidRDefault="00C5183F" w:rsidP="00C5183F">
      <w:pPr>
        <w:jc w:val="center"/>
      </w:pPr>
      <w:r>
        <w:t>на территории</w:t>
      </w:r>
      <w:r w:rsidR="00B94D60">
        <w:t xml:space="preserve"> </w:t>
      </w:r>
      <w:r>
        <w:t>Кондинского района до 2030 года</w:t>
      </w:r>
    </w:p>
    <w:p w:rsidR="00C5183F" w:rsidRDefault="00C5183F" w:rsidP="00C5183F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287"/>
        <w:gridCol w:w="5735"/>
        <w:gridCol w:w="2200"/>
      </w:tblGrid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№</w:t>
            </w:r>
          </w:p>
          <w:p w:rsidR="00C5183F" w:rsidRDefault="00C5183F" w:rsidP="00563847">
            <w:pPr>
              <w:jc w:val="center"/>
            </w:pPr>
            <w:r>
              <w:t>п/п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Исполнитель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B94D60">
            <w:pPr>
              <w:ind w:left="-109" w:right="-34"/>
              <w:jc w:val="center"/>
            </w:pPr>
            <w:r>
              <w:t>Сроки исполнения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B94D60">
            <w:pPr>
              <w:tabs>
                <w:tab w:val="left" w:pos="4185"/>
              </w:tabs>
              <w:jc w:val="both"/>
            </w:pPr>
            <w:r>
              <w:t xml:space="preserve">Проведение в образовательных организациях </w:t>
            </w:r>
            <w:r w:rsidR="00B94D60">
              <w:t xml:space="preserve">Ханты-Мансийского автономного округа – Югры </w:t>
            </w:r>
            <w:r>
              <w:t>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их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Управление образования администрации Кондинского района (далее - УО),</w:t>
            </w:r>
          </w:p>
          <w:p w:rsidR="00C5183F" w:rsidRDefault="00C5183F" w:rsidP="00563847">
            <w:pPr>
              <w:jc w:val="center"/>
            </w:pPr>
            <w:r>
              <w:t>образовательные организации,</w:t>
            </w:r>
          </w:p>
          <w:p w:rsidR="00C5183F" w:rsidRDefault="00C5183F" w:rsidP="00563847">
            <w:pPr>
              <w:jc w:val="center"/>
            </w:pPr>
            <w:r>
              <w:t>бюджетное учреждение Ханты-Мансийского автономного округа – Югры «Кондинская районная больница» (</w:t>
            </w:r>
            <w:r>
              <w:rPr>
                <w:rFonts w:eastAsia="Calibri"/>
              </w:rPr>
              <w:t>далее - КРБ)</w:t>
            </w:r>
            <w:r>
              <w:t>,</w:t>
            </w:r>
          </w:p>
          <w:p w:rsidR="00C5183F" w:rsidRDefault="00C5183F" w:rsidP="00563847">
            <w:pPr>
              <w:jc w:val="center"/>
            </w:pPr>
            <w:r>
              <w:t xml:space="preserve">бюджетное учреждение Ханты-Мансийского автономного округа – Югры </w:t>
            </w:r>
          </w:p>
          <w:p w:rsidR="00C5183F" w:rsidRDefault="00C5183F" w:rsidP="00563847">
            <w:pPr>
              <w:jc w:val="center"/>
            </w:pPr>
            <w:r>
              <w:t>«Центр общей врачебной практики»</w:t>
            </w:r>
            <w:r>
              <w:t xml:space="preserve"> </w:t>
            </w:r>
            <w:r>
              <w:t>(</w:t>
            </w:r>
            <w:r>
              <w:rPr>
                <w:rFonts w:eastAsia="Calibri"/>
              </w:rPr>
              <w:t>далее - ЦОВП)</w:t>
            </w:r>
            <w:r>
              <w:t>,</w:t>
            </w:r>
          </w:p>
          <w:p w:rsidR="00C5183F" w:rsidRDefault="00C5183F" w:rsidP="00563847">
            <w:pPr>
              <w:jc w:val="center"/>
            </w:pPr>
            <w:r>
              <w:t>бюджетное учреждение профессионального образования Ханты-Мансийского автономного округа – Югры «Междуреченский агропромышленный колледж» (</w:t>
            </w:r>
            <w:r>
              <w:rPr>
                <w:rFonts w:eastAsia="Calibri"/>
              </w:rPr>
              <w:t>далее - колледж)</w:t>
            </w:r>
            <w:r>
              <w:t>,</w:t>
            </w:r>
          </w:p>
          <w:p w:rsidR="00B94D60" w:rsidRDefault="00C5183F" w:rsidP="00563847">
            <w:pPr>
              <w:jc w:val="center"/>
            </w:pPr>
            <w:r>
              <w:t xml:space="preserve">казенное общеобразовательное учреждение Ханты-Мансийского автономного округа – Югры «Леушинская школа-интернат для обучающихся </w:t>
            </w:r>
          </w:p>
          <w:p w:rsidR="00C5183F" w:rsidRDefault="00C5183F" w:rsidP="000D1C5F">
            <w:pPr>
              <w:jc w:val="center"/>
            </w:pPr>
            <w:r>
              <w:t xml:space="preserve">с ограниченными </w:t>
            </w:r>
            <w:r w:rsidR="00B94D60">
              <w:t xml:space="preserve">возможностями здоровья» (далее </w:t>
            </w:r>
            <w:r w:rsidR="000D1C5F">
              <w:t>-</w:t>
            </w:r>
            <w:r>
              <w:t xml:space="preserve"> </w:t>
            </w:r>
            <w:r w:rsidR="00B94D60">
              <w:t>КОУ ХМАО-Югры</w:t>
            </w:r>
            <w:r w:rsidR="000D1C5F">
              <w:t xml:space="preserve"> </w:t>
            </w:r>
            <w:r w:rsidR="000D1C5F">
              <w:t>«Леушинская школа-интернат для обучающихся с ограниченными возможностями здоровья»</w:t>
            </w:r>
            <w:r>
              <w:t>), отдел физической культуры и спорта администрации Кондинского района (далее - отдел ФКС)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 2026</w:t>
            </w:r>
            <w:r w:rsidR="00B94D60">
              <w:t xml:space="preserve"> года</w:t>
            </w:r>
            <w:r>
              <w:t xml:space="preserve">, </w:t>
            </w:r>
          </w:p>
          <w:p w:rsidR="00C5183F" w:rsidRDefault="000D1C5F" w:rsidP="00B94D60">
            <w:pPr>
              <w:tabs>
                <w:tab w:val="left" w:pos="4185"/>
              </w:tabs>
              <w:ind w:left="-109" w:right="-34"/>
              <w:jc w:val="center"/>
              <w:rPr>
                <w:lang w:eastAsia="en-US"/>
              </w:rPr>
            </w:pPr>
            <w:r>
              <w:t>д</w:t>
            </w:r>
            <w:r w:rsidR="00C5183F">
              <w:t>алее</w:t>
            </w:r>
            <w:r>
              <w:t xml:space="preserve"> </w:t>
            </w:r>
            <w:r w:rsidR="00C5183F">
              <w:t>-</w:t>
            </w:r>
            <w:r>
              <w:t xml:space="preserve"> </w:t>
            </w:r>
            <w:r w:rsidR="00C5183F">
              <w:t xml:space="preserve">ежегодно 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Проведение в образовательных организациях </w:t>
            </w:r>
            <w:r>
              <w:br/>
              <w:t xml:space="preserve">с обучающимися профилактических мероприятий, </w:t>
            </w:r>
            <w:r>
              <w:lastRenderedPageBreak/>
              <w:t>направленных на формирование у них позитивного мышления, принципов здорового образа жизни, предупреждение суицидального поведения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lastRenderedPageBreak/>
              <w:t xml:space="preserve">УО, КРБ, ЦОВП, </w:t>
            </w:r>
            <w:r w:rsidR="000D1C5F" w:rsidRPr="000D1C5F">
              <w:t xml:space="preserve">КОУ ХМАО-Югры «Леушинская школа-интернат для обучающихся с ограниченными </w:t>
            </w:r>
            <w:r w:rsidR="000D1C5F" w:rsidRPr="000D1C5F">
              <w:lastRenderedPageBreak/>
              <w:t>возможностями здоровья»</w:t>
            </w:r>
            <w:r>
              <w:t>, колледж, отдел ФКС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rPr>
                <w:lang w:val="en-US"/>
              </w:rPr>
              <w:lastRenderedPageBreak/>
              <w:t>II</w:t>
            </w:r>
            <w:r>
              <w:t xml:space="preserve"> квартал 2026 года, 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далее - 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>Организация и проведение для несовершеннолетних тренингов, дискуссионных круглых столов, мероприятий, являющихся альтернативами отклоняющемуся поведению (экскурсии, творческие про</w:t>
            </w:r>
            <w:r w:rsidR="000D1C5F">
              <w:t xml:space="preserve">екты, кружки </w:t>
            </w:r>
            <w:r w:rsidR="000D1C5F">
              <w:br/>
              <w:t>по интересам и другое</w:t>
            </w:r>
            <w:r>
              <w:t>), и индивидуальных психологических консультаций, направленных на профилактику суицидальных настроений и формирование позитивного мышления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B7" w:rsidRDefault="00C5183F" w:rsidP="00B223B7">
            <w:pPr>
              <w:jc w:val="center"/>
            </w:pPr>
            <w:r>
              <w:t xml:space="preserve">УО, отдел культуры администрации Кондинского района (далее - ОК), КРБ, ЦОВП, </w:t>
            </w:r>
            <w:r w:rsidR="00B223B7">
              <w:t xml:space="preserve"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 </w:t>
            </w:r>
          </w:p>
          <w:p w:rsidR="00C5183F" w:rsidRDefault="00B223B7" w:rsidP="00B223B7">
            <w:pPr>
              <w:jc w:val="center"/>
            </w:pPr>
            <w:r>
              <w:t xml:space="preserve">(далее - УСЗНО и </w:t>
            </w:r>
            <w:r w:rsidR="000D1C5F">
              <w:t>П)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0D1C5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Д</w:t>
            </w:r>
            <w:r w:rsidR="00C5183F">
              <w:t>о 25 декабря,</w:t>
            </w:r>
          </w:p>
          <w:p w:rsidR="00C5183F" w:rsidRDefault="000D1C5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д</w:t>
            </w:r>
            <w:r w:rsidR="00C5183F">
              <w:t>алее</w:t>
            </w:r>
            <w:r>
              <w:t xml:space="preserve"> </w:t>
            </w:r>
            <w:r w:rsidR="00C5183F">
              <w:t>-</w:t>
            </w:r>
            <w:r>
              <w:t xml:space="preserve"> </w:t>
            </w:r>
            <w:r w:rsidR="00C5183F">
              <w:t>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Организация и проведение для специалистов органов </w:t>
            </w:r>
            <w:r>
              <w:br/>
              <w:t xml:space="preserve">и учреждений системы профилактики безнадзорности </w:t>
            </w:r>
            <w:r>
              <w:br/>
              <w:t xml:space="preserve">и правонарушений несовершеннолетних семинаров-совещаний по вопросам организации работы </w:t>
            </w:r>
            <w:r>
              <w:br/>
              <w:t>по профилактике суицидов, обмена опытом, повышения осведомленности о лучших практиках предупреждения суицидального поведения несовершеннолетних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3F" w:rsidRDefault="00C5183F" w:rsidP="00563847">
            <w:pPr>
              <w:jc w:val="center"/>
            </w:pPr>
            <w:r>
              <w:t xml:space="preserve">УО, КРБ, ЦОВП, муниципальная комиссия </w:t>
            </w:r>
          </w:p>
          <w:p w:rsidR="00C5183F" w:rsidRDefault="00C5183F" w:rsidP="00563847">
            <w:pPr>
              <w:jc w:val="center"/>
            </w:pPr>
            <w:r>
              <w:t>по делам несовершеннолетних и защите их прав администрации</w:t>
            </w:r>
          </w:p>
          <w:p w:rsidR="00C5183F" w:rsidRDefault="00C5183F" w:rsidP="00563847">
            <w:pPr>
              <w:jc w:val="center"/>
            </w:pPr>
            <w:r>
              <w:t>Кон</w:t>
            </w:r>
            <w:r w:rsidR="00B223B7">
              <w:t xml:space="preserve">динского района (далее - МКДН и </w:t>
            </w:r>
            <w:r>
              <w:t>ЗП),</w:t>
            </w:r>
          </w:p>
          <w:p w:rsidR="00C5183F" w:rsidRDefault="00C5183F" w:rsidP="00563847">
            <w:pPr>
              <w:jc w:val="center"/>
            </w:pPr>
          </w:p>
          <w:p w:rsidR="00C5183F" w:rsidRPr="00C5183F" w:rsidRDefault="00C5183F" w:rsidP="00563847">
            <w:pPr>
              <w:jc w:val="center"/>
              <w:rPr>
                <w:color w:val="000000"/>
              </w:rPr>
            </w:pPr>
          </w:p>
          <w:p w:rsidR="00C5183F" w:rsidRDefault="00C5183F" w:rsidP="00563847">
            <w:pPr>
              <w:jc w:val="center"/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До 25 декабря,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далее - 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Проведение совместно с социально ориентированными некоммерческими и волонтерскими организациями мероприятий по вовлечению несовершеннолетних </w:t>
            </w:r>
            <w:r>
              <w:br/>
              <w:t>в социально-позитивную активность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B7" w:rsidRDefault="00B223B7" w:rsidP="00563847">
            <w:pPr>
              <w:jc w:val="center"/>
              <w:rPr>
                <w:color w:val="000000"/>
              </w:rPr>
            </w:pPr>
            <w:r>
              <w:t>О</w:t>
            </w:r>
            <w:r w:rsidR="00C5183F">
              <w:t xml:space="preserve">тдел молодежной политики администрации Кондинского района (далее - ОМП), </w:t>
            </w:r>
            <w:r w:rsidR="00C5183F" w:rsidRPr="00C5183F">
              <w:rPr>
                <w:color w:val="000000"/>
              </w:rPr>
              <w:t>Общероссийское общественно-государственное движение детей и молод</w:t>
            </w:r>
            <w:r w:rsidR="00C5183F">
              <w:rPr>
                <w:color w:val="000000"/>
              </w:rPr>
              <w:t>е</w:t>
            </w:r>
            <w:r>
              <w:rPr>
                <w:color w:val="000000"/>
              </w:rPr>
              <w:t>жи «Движение п</w:t>
            </w:r>
            <w:r w:rsidR="00C5183F" w:rsidRPr="00C5183F">
              <w:rPr>
                <w:color w:val="000000"/>
              </w:rPr>
              <w:t xml:space="preserve">ервых» </w:t>
            </w:r>
          </w:p>
          <w:p w:rsidR="00C5183F" w:rsidRDefault="00C5183F" w:rsidP="00563847">
            <w:pPr>
              <w:jc w:val="center"/>
            </w:pPr>
            <w:r w:rsidRPr="00C5183F">
              <w:rPr>
                <w:color w:val="000000"/>
              </w:rPr>
              <w:t xml:space="preserve">в Кондинском районе (далее - Движение </w:t>
            </w:r>
            <w:r w:rsidR="00B223B7">
              <w:rPr>
                <w:color w:val="000000"/>
              </w:rPr>
              <w:t>п</w:t>
            </w:r>
            <w:r w:rsidRPr="00C5183F">
              <w:rPr>
                <w:color w:val="000000"/>
              </w:rPr>
              <w:t xml:space="preserve">ервых), </w:t>
            </w:r>
            <w:r w:rsidR="00B223B7">
              <w:t>о</w:t>
            </w:r>
            <w:r>
              <w:t>тдел Министерства внутренних</w:t>
            </w:r>
          </w:p>
          <w:p w:rsidR="00C5183F" w:rsidRDefault="00C5183F" w:rsidP="00563847">
            <w:pPr>
              <w:jc w:val="center"/>
            </w:pPr>
            <w:r>
              <w:t>дел Российской Федерации</w:t>
            </w:r>
          </w:p>
          <w:p w:rsidR="00C5183F" w:rsidRDefault="00C5183F" w:rsidP="00563847">
            <w:pPr>
              <w:jc w:val="center"/>
            </w:pPr>
            <w:r>
              <w:t>по Кондинскому району</w:t>
            </w:r>
            <w:r>
              <w:t xml:space="preserve"> </w:t>
            </w:r>
            <w:r>
              <w:t>(далее - ОМВД России по Кондинскому району)</w:t>
            </w:r>
          </w:p>
          <w:p w:rsidR="00C5183F" w:rsidRDefault="00B223B7" w:rsidP="00563847">
            <w:pPr>
              <w:jc w:val="center"/>
            </w:pPr>
            <w:r>
              <w:t xml:space="preserve">(по согласованию), УСЗНО и П, МКДН и </w:t>
            </w:r>
            <w:r w:rsidR="00C5183F">
              <w:t>ЗП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До 25 декабря,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далее - 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>Привлечение несовершеннолетних, в том числе из числа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несовершеннолетних, к общественно-досуговым мероприятиям в рамках деятельности Общероссийского общественно-</w:t>
            </w:r>
            <w:r>
              <w:lastRenderedPageBreak/>
              <w:t>государственного движения детей и молодежи «Движение первых»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B223B7" w:rsidP="00B223B7">
            <w:pPr>
              <w:jc w:val="center"/>
            </w:pPr>
            <w:r>
              <w:lastRenderedPageBreak/>
              <w:t xml:space="preserve">МКДН и </w:t>
            </w:r>
            <w:r w:rsidR="00C5183F">
              <w:t>ЗП,</w:t>
            </w:r>
            <w:r w:rsidR="00C5183F" w:rsidRPr="00C5183F">
              <w:rPr>
                <w:color w:val="000000"/>
              </w:rPr>
              <w:t xml:space="preserve"> Движение Первых, ОМП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До 25 декабря,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далее - 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>Организация работы с ближайшим социальным окружением детей и подростков, совершивших суициды и их попытки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B223B7" w:rsidP="00563847">
            <w:pPr>
              <w:jc w:val="center"/>
            </w:pPr>
            <w:r>
              <w:t xml:space="preserve">МКДН и </w:t>
            </w:r>
            <w:r w:rsidR="00C5183F">
              <w:t>ЗП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До 25 декабря,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далее - 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>Совершенствование межведомственного взаимодействия при организации деятельности по профилактике суицидов и общественно опасного поведения несовершеннолетних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B223B7" w:rsidP="00563847">
            <w:pPr>
              <w:jc w:val="center"/>
            </w:pPr>
            <w:r>
              <w:t xml:space="preserve">МКДН и </w:t>
            </w:r>
            <w:r w:rsidR="00C5183F">
              <w:t>ЗП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2026 год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Разработка и реализация индивидуальных программ психологического сопровождения несовершеннолетних, состоящих на профилактическом учете в учреждениях уголовно-исполнительной системы Российской Федерации, склонных к совершению суицида </w:t>
            </w:r>
            <w:r>
              <w:br/>
              <w:t>и членовредительству, с целью формирования способностей к конструктивному разрешению сложных жизненных ситуаций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B223B7" w:rsidP="00B223B7">
            <w:pPr>
              <w:jc w:val="center"/>
            </w:pPr>
            <w:r>
              <w:rPr>
                <w:color w:val="000000"/>
              </w:rPr>
              <w:t>Ф</w:t>
            </w:r>
            <w:r w:rsidR="00C5183F" w:rsidRPr="00C5183F">
              <w:rPr>
                <w:color w:val="000000"/>
              </w:rPr>
              <w:t>илиал по Кондинскому району федерально</w:t>
            </w:r>
            <w:r>
              <w:rPr>
                <w:color w:val="000000"/>
              </w:rPr>
              <w:t>го</w:t>
            </w:r>
            <w:r w:rsidR="00C5183F" w:rsidRPr="00C5183F">
              <w:rPr>
                <w:color w:val="000000"/>
              </w:rPr>
              <w:t xml:space="preserve"> казенно</w:t>
            </w:r>
            <w:r>
              <w:rPr>
                <w:color w:val="000000"/>
              </w:rPr>
              <w:t>го</w:t>
            </w:r>
            <w:r w:rsidR="00C5183F" w:rsidRPr="00C5183F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я</w:t>
            </w:r>
            <w:r w:rsidR="00C5183F" w:rsidRPr="00C5183F">
              <w:rPr>
                <w:color w:val="000000"/>
              </w:rPr>
              <w:t xml:space="preserve"> «Уголовно-исполнительная инспекция Управления Федеральной службы исполнения наказаний по Ханты-Мансийскому автономному округу – Югре», МКДН и ЗП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До 25 декабря,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далее - 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Оценка эффективности принимаемых мер </w:t>
            </w:r>
            <w:r>
              <w:br/>
              <w:t xml:space="preserve">по профилактике суицида среди несовершеннолетних, </w:t>
            </w:r>
            <w:r>
              <w:br/>
              <w:t>а также организации межведомственного взаимодействия при реализации положений настоящего документа как на региональном, так и на муниципальных уровнях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МКДН и ЗП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 xml:space="preserve">Ежегодно </w:t>
            </w:r>
          </w:p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до 15 февраля</w:t>
            </w:r>
          </w:p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 xml:space="preserve"> года следующего </w:t>
            </w:r>
          </w:p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за отчетным</w:t>
            </w:r>
          </w:p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 xml:space="preserve"> периодом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Проведение в образовательных организациях образования мероприятий по формированию у обучающихся навыков здорового образа жизни, применения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технологий, профилактики суицидального поведения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 xml:space="preserve">УО, колледж, </w:t>
            </w:r>
            <w:r w:rsidR="00B223B7">
              <w:t>КОУ ХМАО-Югры «Леушинская школа-интернат для обучающихся с ограниченными возможностями здоровья»</w:t>
            </w:r>
            <w:r w:rsidR="00B223B7">
              <w:t xml:space="preserve">, </w:t>
            </w:r>
            <w:r>
              <w:t>отдел ФКС, 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0D1C5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Д</w:t>
            </w:r>
            <w:r w:rsidR="00C5183F">
              <w:t>о 25 декабря</w:t>
            </w:r>
          </w:p>
          <w:p w:rsidR="00C5183F" w:rsidRDefault="000D1C5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д</w:t>
            </w:r>
            <w:r w:rsidR="00C5183F">
              <w:t>алее</w:t>
            </w:r>
            <w:r>
              <w:t xml:space="preserve"> </w:t>
            </w:r>
            <w:r w:rsidR="00C5183F">
              <w:t>-</w:t>
            </w:r>
            <w:r>
              <w:t xml:space="preserve"> </w:t>
            </w:r>
            <w:r w:rsidR="00C5183F">
              <w:t>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>Обеспечение мониторинга своевременного обновления системы контентной фильтрации, исключающей беспрепятственный доступ несовершеннолетних к ресурсам, пропагандирующим насилие, суицид, сексуальную свободу, «</w:t>
            </w:r>
            <w:proofErr w:type="spellStart"/>
            <w:r>
              <w:t>скулшутинг</w:t>
            </w:r>
            <w:proofErr w:type="spellEnd"/>
            <w:r>
              <w:t>», распространяющим идеологию криминальных субкультур, иных деструктивных движений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УО, образовательные организации, колледж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2026-2027 годы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Проведение информационной кампании среди </w:t>
            </w:r>
            <w:r>
              <w:lastRenderedPageBreak/>
              <w:t>несовершеннолетних, родителей (законных представителей) по предупреждению гибели несовершеннолетних от внешних причин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lastRenderedPageBreak/>
              <w:t xml:space="preserve">УО, УСЗНО и П, </w:t>
            </w:r>
            <w:r w:rsidR="00B223B7">
              <w:t xml:space="preserve">КОУ ХМАО-Югры «Леушинская </w:t>
            </w:r>
            <w:r w:rsidR="00B223B7">
              <w:lastRenderedPageBreak/>
              <w:t>школа-интернат для обучающихся с ограниченными возможностями здоровья»</w:t>
            </w:r>
            <w:r w:rsidR="00B223B7">
              <w:t xml:space="preserve">, </w:t>
            </w:r>
            <w:r>
              <w:t>МКДН и ЗП, отдел ФКС, образовательные организации, колледж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lastRenderedPageBreak/>
              <w:t>До 25 декабря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lastRenderedPageBreak/>
              <w:t>далее - ежегодно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B223B7">
            <w:pPr>
              <w:tabs>
                <w:tab w:val="left" w:pos="4185"/>
              </w:tabs>
              <w:jc w:val="both"/>
            </w:pPr>
            <w:r>
              <w:t xml:space="preserve">Проведение заседаний рабочей группы комиссии по делам несовершеннолетних и защите их прав при Правительстве </w:t>
            </w:r>
            <w:r w:rsidR="00B223B7">
              <w:t xml:space="preserve">Ханты-Мансийского автономного округа – Югры </w:t>
            </w:r>
            <w:r>
              <w:t>по совершенствованию суицидальной превенции, предупреждению и предотвращению суицидальных попыток среди несовершеннолетних, в целях оценки эффективности мер по профилактике суицида в каждом случае совершения несовершеннолетним суицида, суицидальных попыток (особенно повторных) с выработкой рекомендаций и решений по корректировке проводимой работы, анализ причин неэффективности проводимой работы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МКДН и ЗП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 xml:space="preserve">Ежеквартально </w:t>
            </w:r>
          </w:p>
          <w:p w:rsidR="00C5183F" w:rsidRDefault="00C5183F" w:rsidP="00B94D60">
            <w:pPr>
              <w:tabs>
                <w:tab w:val="left" w:pos="4185"/>
              </w:tabs>
              <w:ind w:left="-109" w:right="-34"/>
              <w:jc w:val="center"/>
            </w:pPr>
            <w:r>
              <w:t>в 2026-2030 годах</w:t>
            </w:r>
          </w:p>
        </w:tc>
      </w:tr>
      <w:tr w:rsidR="00C5183F" w:rsidTr="00B94D60">
        <w:trPr>
          <w:trHeight w:val="6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tabs>
                <w:tab w:val="left" w:pos="4185"/>
              </w:tabs>
              <w:jc w:val="both"/>
            </w:pPr>
            <w:r>
              <w:t xml:space="preserve">Создание и размещение социально значимого контента, пропагандирующего в подростковой среде общечеловеческие ценности, здоровый образ жизни, </w:t>
            </w:r>
            <w:r>
              <w:br/>
              <w:t xml:space="preserve">а также информирующего несовершеннолетних </w:t>
            </w:r>
            <w:r>
              <w:br/>
              <w:t>о службах кризисной помощи в тяжелой жизненной ситуации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3F" w:rsidRDefault="00C5183F" w:rsidP="00563847">
            <w:pPr>
              <w:jc w:val="center"/>
            </w:pPr>
            <w:r>
              <w:t>УО, КРБ, ЦОВП, УСЗНО и 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5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До 25 декабря</w:t>
            </w:r>
          </w:p>
          <w:p w:rsidR="00C5183F" w:rsidRDefault="000D1C5F" w:rsidP="000D1C5F">
            <w:pPr>
              <w:tabs>
                <w:tab w:val="left" w:pos="4185"/>
              </w:tabs>
              <w:ind w:left="-109" w:right="-34"/>
              <w:jc w:val="center"/>
            </w:pPr>
            <w:r>
              <w:t>далее - ежегодно</w:t>
            </w:r>
          </w:p>
        </w:tc>
      </w:tr>
    </w:tbl>
    <w:p w:rsidR="00C5183F" w:rsidRDefault="00C5183F" w:rsidP="00C5183F">
      <w:pPr>
        <w:tabs>
          <w:tab w:val="left" w:pos="4962"/>
        </w:tabs>
        <w:ind w:left="4962"/>
      </w:pPr>
    </w:p>
    <w:p w:rsidR="00C5183F" w:rsidRDefault="00C5183F" w:rsidP="00C5183F">
      <w:pPr>
        <w:tabs>
          <w:tab w:val="left" w:pos="4962"/>
        </w:tabs>
        <w:rPr>
          <w:color w:val="000000"/>
          <w:sz w:val="16"/>
          <w:szCs w:val="16"/>
        </w:rPr>
      </w:pPr>
    </w:p>
    <w:sectPr w:rsidR="00C5183F" w:rsidSect="00C5183F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7A" w:rsidRDefault="007E7F7A">
      <w:r>
        <w:separator/>
      </w:r>
    </w:p>
  </w:endnote>
  <w:endnote w:type="continuationSeparator" w:id="0">
    <w:p w:rsidR="007E7F7A" w:rsidRDefault="007E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7A" w:rsidRDefault="007E7F7A">
      <w:r>
        <w:separator/>
      </w:r>
    </w:p>
  </w:footnote>
  <w:footnote w:type="continuationSeparator" w:id="0">
    <w:p w:rsidR="007E7F7A" w:rsidRDefault="007E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3098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1C5F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098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3B7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4D6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183F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Подзаголовок для информации об изменениях"/>
    <w:basedOn w:val="a0"/>
    <w:next w:val="a0"/>
    <w:uiPriority w:val="99"/>
    <w:rsid w:val="00C5183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2026-04-28T04:21:00Z</dcterms:created>
  <dcterms:modified xsi:type="dcterms:W3CDTF">2026-04-28T05:11:00Z</dcterms:modified>
</cp:coreProperties>
</file>