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048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0485" w:rsidRDefault="00782CF2" w:rsidP="00D814BA">
            <w:pPr>
              <w:rPr>
                <w:color w:val="000000"/>
                <w:sz w:val="26"/>
                <w:szCs w:val="26"/>
              </w:rPr>
            </w:pPr>
            <w:r w:rsidRPr="00B80485">
              <w:rPr>
                <w:color w:val="000000"/>
                <w:sz w:val="26"/>
                <w:szCs w:val="26"/>
              </w:rPr>
              <w:t>от</w:t>
            </w:r>
            <w:r w:rsidR="00B31CB7" w:rsidRPr="00B80485">
              <w:rPr>
                <w:color w:val="000000"/>
                <w:sz w:val="26"/>
                <w:szCs w:val="26"/>
              </w:rPr>
              <w:t xml:space="preserve"> </w:t>
            </w:r>
            <w:r w:rsidR="004A771E" w:rsidRPr="00B80485">
              <w:rPr>
                <w:color w:val="000000"/>
                <w:sz w:val="26"/>
                <w:szCs w:val="26"/>
              </w:rPr>
              <w:t>2</w:t>
            </w:r>
            <w:r w:rsidR="00833C13" w:rsidRPr="00B80485">
              <w:rPr>
                <w:color w:val="000000"/>
                <w:sz w:val="26"/>
                <w:szCs w:val="26"/>
              </w:rPr>
              <w:t>7</w:t>
            </w:r>
            <w:r w:rsidR="00DF1A4C" w:rsidRPr="00B80485">
              <w:rPr>
                <w:color w:val="000000"/>
                <w:sz w:val="26"/>
                <w:szCs w:val="26"/>
              </w:rPr>
              <w:t xml:space="preserve"> декабря</w:t>
            </w:r>
            <w:r w:rsidR="00CD75BE" w:rsidRPr="00B80485">
              <w:rPr>
                <w:color w:val="000000"/>
                <w:sz w:val="26"/>
                <w:szCs w:val="26"/>
              </w:rPr>
              <w:t xml:space="preserve"> </w:t>
            </w:r>
            <w:r w:rsidR="00287578" w:rsidRPr="00B80485">
              <w:rPr>
                <w:color w:val="000000"/>
                <w:sz w:val="26"/>
                <w:szCs w:val="26"/>
              </w:rPr>
              <w:t>202</w:t>
            </w:r>
            <w:r w:rsidR="00B06CDF" w:rsidRPr="00B80485">
              <w:rPr>
                <w:color w:val="000000"/>
                <w:sz w:val="26"/>
                <w:szCs w:val="26"/>
              </w:rPr>
              <w:t>4</w:t>
            </w:r>
            <w:r w:rsidR="005C66B5" w:rsidRPr="00B80485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0485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0485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0485" w:rsidRDefault="005C66B5" w:rsidP="00111C26">
            <w:pPr>
              <w:jc w:val="right"/>
              <w:rPr>
                <w:color w:val="000000"/>
                <w:sz w:val="26"/>
                <w:szCs w:val="26"/>
              </w:rPr>
            </w:pPr>
            <w:r w:rsidRPr="00B80485">
              <w:rPr>
                <w:color w:val="000000"/>
                <w:sz w:val="26"/>
                <w:szCs w:val="26"/>
              </w:rPr>
              <w:t xml:space="preserve">№ </w:t>
            </w:r>
            <w:r w:rsidR="00B80485">
              <w:rPr>
                <w:color w:val="000000"/>
                <w:sz w:val="26"/>
                <w:szCs w:val="26"/>
              </w:rPr>
              <w:t>877</w:t>
            </w:r>
            <w:r w:rsidR="00403BC8" w:rsidRPr="00B80485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B80485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0485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0485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B80485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0485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B80485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0485" w:rsidTr="008D7C68">
        <w:tc>
          <w:tcPr>
            <w:tcW w:w="5778" w:type="dxa"/>
          </w:tcPr>
          <w:p w:rsidR="00B80485" w:rsidRDefault="008330FA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>О внесении изменения в распоряжение администрации Кондинского района</w:t>
            </w:r>
            <w:r w:rsidR="00B80485">
              <w:rPr>
                <w:sz w:val="26"/>
                <w:szCs w:val="26"/>
              </w:rPr>
              <w:t xml:space="preserve"> </w:t>
            </w:r>
          </w:p>
          <w:p w:rsidR="00B80485" w:rsidRDefault="008330FA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>от 27 декабря 2023 года № 756-р</w:t>
            </w:r>
            <w:r w:rsidR="00B80485">
              <w:rPr>
                <w:sz w:val="26"/>
                <w:szCs w:val="26"/>
              </w:rPr>
              <w:t xml:space="preserve"> </w:t>
            </w:r>
          </w:p>
          <w:p w:rsidR="00B80485" w:rsidRDefault="008330FA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 xml:space="preserve">«Об утверждении муниципального задания муниципальному автономному учреждению «Районный центр молодежных инициатив «Ориентир» на 2024 год и на плановый </w:t>
            </w:r>
          </w:p>
          <w:p w:rsidR="00D514A7" w:rsidRDefault="008330FA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>период 2025 и 2026 годов»</w:t>
            </w:r>
          </w:p>
          <w:p w:rsidR="00B80485" w:rsidRPr="00B80485" w:rsidRDefault="00B80485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330FA" w:rsidRPr="00B80485" w:rsidRDefault="008330FA" w:rsidP="008330FA">
      <w:pPr>
        <w:ind w:firstLine="709"/>
        <w:jc w:val="both"/>
        <w:rPr>
          <w:sz w:val="26"/>
          <w:szCs w:val="26"/>
        </w:rPr>
      </w:pPr>
      <w:r w:rsidRPr="00B80485">
        <w:rPr>
          <w:sz w:val="26"/>
          <w:szCs w:val="26"/>
        </w:rPr>
        <w:t>В соответствии с федеральными законами от 12 января 1996 года № 7-ФЗ</w:t>
      </w:r>
      <w:r w:rsidR="00B80485">
        <w:rPr>
          <w:sz w:val="26"/>
          <w:szCs w:val="26"/>
        </w:rPr>
        <w:t xml:space="preserve"> </w:t>
      </w:r>
      <w:r w:rsidR="00B80485">
        <w:rPr>
          <w:sz w:val="26"/>
          <w:szCs w:val="26"/>
        </w:rPr>
        <w:br/>
      </w:r>
      <w:r w:rsidRPr="00B80485">
        <w:rPr>
          <w:sz w:val="26"/>
          <w:szCs w:val="26"/>
        </w:rPr>
        <w:t>«О некоммерческих организациях», от 08 мая 2010 года № 83-ФЗ «О внесении изменений в отдельные законодательные акты Российской Федерации в связи</w:t>
      </w:r>
      <w:r w:rsidR="00B80485">
        <w:rPr>
          <w:sz w:val="26"/>
          <w:szCs w:val="26"/>
        </w:rPr>
        <w:t xml:space="preserve"> </w:t>
      </w:r>
      <w:r w:rsidRPr="00B80485">
        <w:rPr>
          <w:sz w:val="26"/>
          <w:szCs w:val="26"/>
        </w:rPr>
        <w:t xml:space="preserve">с совершенствованием правового положения государственных (муниципальных) учреждений», постановлением администрации Кондинского района от 14 августа 2017 года № </w:t>
      </w:r>
      <w:r w:rsidRPr="00B80485">
        <w:rPr>
          <w:color w:val="000000"/>
          <w:sz w:val="26"/>
          <w:szCs w:val="26"/>
        </w:rPr>
        <w:t>1256</w:t>
      </w:r>
      <w:r w:rsidRPr="00B80485">
        <w:rPr>
          <w:sz w:val="26"/>
          <w:szCs w:val="26"/>
        </w:rPr>
        <w:t xml:space="preserve"> «</w:t>
      </w:r>
      <w:r w:rsidRPr="00B80485">
        <w:rPr>
          <w:bCs/>
          <w:color w:val="000000"/>
          <w:sz w:val="26"/>
          <w:szCs w:val="26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выполнения», в целях приведени</w:t>
      </w:r>
      <w:r w:rsidR="00B80485">
        <w:rPr>
          <w:bCs/>
          <w:color w:val="000000"/>
          <w:sz w:val="26"/>
          <w:szCs w:val="26"/>
        </w:rPr>
        <w:t>я</w:t>
      </w:r>
      <w:r w:rsidRPr="00B80485">
        <w:rPr>
          <w:bCs/>
          <w:color w:val="000000"/>
          <w:sz w:val="26"/>
          <w:szCs w:val="26"/>
        </w:rPr>
        <w:t xml:space="preserve"> в соответствие с Реестровыми записями регионального перечня (классификатора) государственных (муниципальных) услуг и работ</w:t>
      </w:r>
      <w:r w:rsidRPr="00B80485">
        <w:rPr>
          <w:sz w:val="26"/>
          <w:szCs w:val="26"/>
        </w:rPr>
        <w:t>:</w:t>
      </w:r>
    </w:p>
    <w:p w:rsidR="008330FA" w:rsidRPr="00B80485" w:rsidRDefault="008330FA" w:rsidP="00B80485">
      <w:pPr>
        <w:ind w:firstLine="709"/>
        <w:jc w:val="both"/>
        <w:rPr>
          <w:sz w:val="26"/>
          <w:szCs w:val="26"/>
        </w:rPr>
      </w:pPr>
      <w:r w:rsidRPr="00B80485">
        <w:rPr>
          <w:sz w:val="26"/>
          <w:szCs w:val="26"/>
        </w:rPr>
        <w:t>1. Внести в распоряжение администрации Кондинского района</w:t>
      </w:r>
      <w:r w:rsidR="00B80485">
        <w:rPr>
          <w:sz w:val="26"/>
          <w:szCs w:val="26"/>
        </w:rPr>
        <w:t xml:space="preserve"> </w:t>
      </w:r>
      <w:r w:rsidR="00B80485" w:rsidRPr="00B80485">
        <w:rPr>
          <w:sz w:val="26"/>
          <w:szCs w:val="26"/>
        </w:rPr>
        <w:t xml:space="preserve">от 27 декабря 2023 года № 756-р «Об утверждении муниципального задания муниципальному автономному учреждению «Районный центр молодежных инициатив «Ориентир» </w:t>
      </w:r>
      <w:r w:rsidR="00F71CA8">
        <w:rPr>
          <w:sz w:val="26"/>
          <w:szCs w:val="26"/>
        </w:rPr>
        <w:br/>
      </w:r>
      <w:bookmarkStart w:id="0" w:name="_GoBack"/>
      <w:bookmarkEnd w:id="0"/>
      <w:r w:rsidR="00B80485" w:rsidRPr="00B80485">
        <w:rPr>
          <w:sz w:val="26"/>
          <w:szCs w:val="26"/>
        </w:rPr>
        <w:t>на 2024 год и на плановый период 2025 и 2026 годов»</w:t>
      </w:r>
      <w:r w:rsidR="00B80485">
        <w:rPr>
          <w:sz w:val="26"/>
          <w:szCs w:val="26"/>
        </w:rPr>
        <w:t xml:space="preserve"> </w:t>
      </w:r>
      <w:r w:rsidRPr="00B80485">
        <w:rPr>
          <w:sz w:val="26"/>
          <w:szCs w:val="26"/>
        </w:rPr>
        <w:t>следующее изменение:</w:t>
      </w:r>
    </w:p>
    <w:p w:rsidR="008330FA" w:rsidRPr="00B80485" w:rsidRDefault="008330FA" w:rsidP="008330FA">
      <w:pPr>
        <w:ind w:firstLine="709"/>
        <w:jc w:val="both"/>
        <w:rPr>
          <w:sz w:val="26"/>
          <w:szCs w:val="26"/>
        </w:rPr>
      </w:pPr>
      <w:r w:rsidRPr="00B80485">
        <w:rPr>
          <w:sz w:val="26"/>
          <w:szCs w:val="26"/>
        </w:rPr>
        <w:t>Приложение к распоряжению изложить в новой редакции (приложение).</w:t>
      </w:r>
    </w:p>
    <w:p w:rsidR="008330FA" w:rsidRPr="00B80485" w:rsidRDefault="008330FA" w:rsidP="008330FA">
      <w:pPr>
        <w:ind w:firstLine="709"/>
        <w:jc w:val="both"/>
        <w:rPr>
          <w:sz w:val="26"/>
          <w:szCs w:val="26"/>
        </w:rPr>
      </w:pPr>
      <w:r w:rsidRPr="00B80485">
        <w:rPr>
          <w:sz w:val="26"/>
          <w:szCs w:val="26"/>
        </w:rPr>
        <w:t>2. Распоряжение вступает в силу после его подписания.</w:t>
      </w:r>
    </w:p>
    <w:p w:rsidR="003F6096" w:rsidRPr="00B80485" w:rsidRDefault="003F6096" w:rsidP="003F6096">
      <w:pPr>
        <w:ind w:firstLine="709"/>
        <w:rPr>
          <w:color w:val="000000"/>
          <w:sz w:val="26"/>
          <w:szCs w:val="26"/>
        </w:rPr>
      </w:pPr>
    </w:p>
    <w:p w:rsidR="00AA3AE1" w:rsidRDefault="00AA3AE1">
      <w:pPr>
        <w:rPr>
          <w:color w:val="000000"/>
          <w:sz w:val="26"/>
          <w:szCs w:val="26"/>
        </w:rPr>
      </w:pPr>
    </w:p>
    <w:p w:rsidR="00B80485" w:rsidRPr="00B80485" w:rsidRDefault="00B80485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B80485" w:rsidTr="00936E49">
        <w:tc>
          <w:tcPr>
            <w:tcW w:w="4785" w:type="dxa"/>
          </w:tcPr>
          <w:p w:rsidR="00B75BF6" w:rsidRPr="00B80485" w:rsidRDefault="0058313B" w:rsidP="0058313B">
            <w:pPr>
              <w:jc w:val="both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>Г</w:t>
            </w:r>
            <w:r w:rsidR="00B75BF6" w:rsidRPr="00B80485">
              <w:rPr>
                <w:sz w:val="26"/>
                <w:szCs w:val="26"/>
              </w:rPr>
              <w:t>лав</w:t>
            </w:r>
            <w:r w:rsidRPr="00B80485">
              <w:rPr>
                <w:sz w:val="26"/>
                <w:szCs w:val="26"/>
              </w:rPr>
              <w:t>а</w:t>
            </w:r>
            <w:r w:rsidR="00B75BF6" w:rsidRPr="00B8048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80485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80485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r w:rsidRPr="00B80485">
              <w:rPr>
                <w:sz w:val="26"/>
                <w:szCs w:val="26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B80485" w:rsidRDefault="00B80485">
      <w:pPr>
        <w:rPr>
          <w:color w:val="000000"/>
          <w:sz w:val="16"/>
        </w:rPr>
      </w:pPr>
    </w:p>
    <w:p w:rsidR="00B80485" w:rsidRDefault="00B80485">
      <w:pPr>
        <w:rPr>
          <w:color w:val="000000"/>
          <w:sz w:val="16"/>
        </w:rPr>
      </w:pPr>
    </w:p>
    <w:p w:rsidR="00B80485" w:rsidRDefault="00B80485">
      <w:pPr>
        <w:rPr>
          <w:color w:val="000000"/>
          <w:sz w:val="16"/>
        </w:rPr>
      </w:pPr>
    </w:p>
    <w:p w:rsidR="00B80485" w:rsidRDefault="00B80485">
      <w:pPr>
        <w:rPr>
          <w:color w:val="000000"/>
          <w:sz w:val="16"/>
        </w:rPr>
      </w:pPr>
    </w:p>
    <w:p w:rsidR="00183F3C" w:rsidRDefault="00D514A7" w:rsidP="0066712B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330FA" w:rsidRDefault="008330FA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8330FA" w:rsidSect="005875C0">
          <w:headerReference w:type="even" r:id="rId9"/>
          <w:headerReference w:type="default" r:id="rId10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8116F0" w:rsidRPr="00953EC8" w:rsidRDefault="008116F0" w:rsidP="00B8048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B8048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B80485">
      <w:pPr>
        <w:tabs>
          <w:tab w:val="left" w:pos="10206"/>
        </w:tabs>
        <w:ind w:left="10206"/>
      </w:pPr>
      <w:r>
        <w:t xml:space="preserve">от </w:t>
      </w:r>
      <w:r w:rsidR="004A771E">
        <w:t>2</w:t>
      </w:r>
      <w:r w:rsidR="00833C13">
        <w:t>7</w:t>
      </w:r>
      <w:r>
        <w:t>.</w:t>
      </w:r>
      <w:r w:rsidR="00680A43">
        <w:t>1</w:t>
      </w:r>
      <w:r w:rsidR="00DF1A4C">
        <w:t>2</w:t>
      </w:r>
      <w:r>
        <w:t xml:space="preserve">.2024 № </w:t>
      </w:r>
      <w:r w:rsidR="00B80485">
        <w:t>877</w:t>
      </w:r>
      <w:r>
        <w:t>-р</w:t>
      </w:r>
    </w:p>
    <w:p w:rsidR="008330FA" w:rsidRDefault="008330FA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8330FA" w:rsidRPr="00423ABB" w:rsidRDefault="008330FA" w:rsidP="008330FA">
      <w:pPr>
        <w:pStyle w:val="ConsPlusNonforma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УТВЕРЖДАЮ</w:t>
      </w:r>
    </w:p>
    <w:p w:rsidR="008330FA" w:rsidRPr="00423ABB" w:rsidRDefault="008330FA" w:rsidP="008330FA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Глава Кондинского района</w:t>
      </w:r>
    </w:p>
    <w:p w:rsidR="008330FA" w:rsidRPr="00423ABB" w:rsidRDefault="008330FA" w:rsidP="008330FA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_________________ А.</w:t>
      </w:r>
      <w:r>
        <w:rPr>
          <w:sz w:val="28"/>
          <w:szCs w:val="28"/>
        </w:rPr>
        <w:t>В</w:t>
      </w:r>
      <w:r w:rsidRPr="00423ABB">
        <w:rPr>
          <w:sz w:val="28"/>
          <w:szCs w:val="28"/>
        </w:rPr>
        <w:t xml:space="preserve">. </w:t>
      </w:r>
      <w:r>
        <w:rPr>
          <w:sz w:val="28"/>
          <w:szCs w:val="28"/>
        </w:rPr>
        <w:t>Зяблицев</w:t>
      </w:r>
    </w:p>
    <w:p w:rsidR="008330FA" w:rsidRPr="00423ABB" w:rsidRDefault="008330FA" w:rsidP="008330FA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«____» _____________ 202</w:t>
      </w:r>
      <w:r>
        <w:rPr>
          <w:sz w:val="28"/>
          <w:szCs w:val="28"/>
        </w:rPr>
        <w:t>4</w:t>
      </w:r>
      <w:r w:rsidRPr="00423ABB">
        <w:rPr>
          <w:sz w:val="28"/>
          <w:szCs w:val="28"/>
        </w:rPr>
        <w:t xml:space="preserve"> года </w:t>
      </w:r>
    </w:p>
    <w:p w:rsidR="008330FA" w:rsidRPr="00423ABB" w:rsidRDefault="008330FA" w:rsidP="008330FA">
      <w:pPr>
        <w:rPr>
          <w:sz w:val="28"/>
          <w:szCs w:val="28"/>
        </w:rPr>
      </w:pPr>
    </w:p>
    <w:p w:rsidR="008330FA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1"/>
      <w:bookmarkEnd w:id="1"/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Муниципальное задание муниципальному автономному учреждению 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«Районный центр молодежных инициатив «Ориентир»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  <w:gridCol w:w="2422"/>
        <w:gridCol w:w="2793"/>
      </w:tblGrid>
      <w:tr w:rsidR="008330FA" w:rsidRPr="00957121" w:rsidTr="00B80485">
        <w:trPr>
          <w:trHeight w:val="123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Форма по </w:t>
            </w:r>
            <w:hyperlink r:id="rId11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ОКУД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Наименование муниципального учреждения: муниципальное автономное учреждение «Районный центр молодежных инициатив «Ориентир»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Дата начала действия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</w:rPr>
              <w:t>января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Дата окончания </w:t>
            </w:r>
          </w:p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действия 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 w:rsidRPr="00423ABB">
              <w:rPr>
                <w:rFonts w:ascii="Times New Roman" w:hAnsi="Times New Roman" w:cs="Times New Roman"/>
                <w:sz w:val="24"/>
              </w:rPr>
              <w:t>1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31 декабря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Вид деятельности муниципального учреждения </w:t>
            </w:r>
            <w:r w:rsidRPr="00423ABB">
              <w:rPr>
                <w:rFonts w:ascii="Times New Roman" w:hAnsi="Times New Roman" w:cs="Times New Roman"/>
                <w:sz w:val="24"/>
                <w:u w:val="single"/>
              </w:rPr>
              <w:t>88.99, 93.29, 93.29.2, 93.19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сводному реестру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2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88.99</w:t>
            </w:r>
          </w:p>
        </w:tc>
      </w:tr>
      <w:tr w:rsidR="008330FA" w:rsidRPr="00957121" w:rsidTr="00B80485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3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93.29, 93.29.2, 93.19</w:t>
            </w:r>
          </w:p>
        </w:tc>
      </w:tr>
    </w:tbl>
    <w:p w:rsidR="008330FA" w:rsidRPr="00957121" w:rsidRDefault="008330FA" w:rsidP="008330F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330FA" w:rsidRPr="00423ABB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Часть 1. Сведения о выполняемых муниципальных работах 2</w:t>
      </w:r>
    </w:p>
    <w:p w:rsidR="008330FA" w:rsidRPr="00423ABB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0FA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1</w:t>
      </w:r>
    </w:p>
    <w:p w:rsidR="008330FA" w:rsidRPr="00423ABB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9"/>
        <w:gridCol w:w="2980"/>
        <w:gridCol w:w="3254"/>
      </w:tblGrid>
      <w:tr w:rsidR="008330FA" w:rsidRPr="004A11B2" w:rsidTr="00B80485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1.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330FA" w:rsidRPr="004A11B2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Код по региональному перечню государственных (муниципальных) услуг и работ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0609</w:t>
            </w:r>
          </w:p>
        </w:tc>
      </w:tr>
      <w:tr w:rsidR="008330FA" w:rsidRPr="004A11B2" w:rsidTr="00B80485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Категории потребителей работы - физические лица</w:t>
            </w:r>
          </w:p>
        </w:tc>
        <w:tc>
          <w:tcPr>
            <w:tcW w:w="1004" w:type="pct"/>
            <w:shd w:val="clear" w:color="auto" w:fill="auto"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Основной (по коду ОКВЭД): 88.99. </w:t>
            </w:r>
          </w:p>
          <w:p w:rsidR="008330FA" w:rsidRPr="004A11B2" w:rsidRDefault="008330FA" w:rsidP="00B80485">
            <w:pPr>
              <w:pStyle w:val="ConsPlusNormal"/>
              <w:ind w:right="-84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Дополнительные виды деятельности по ОКВЭД: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93.29 </w:t>
            </w:r>
          </w:p>
        </w:tc>
      </w:tr>
      <w:tr w:rsidR="008330FA" w:rsidRPr="004A11B2" w:rsidTr="00B80485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 Показатели, характеризующие объем </w:t>
            </w:r>
          </w:p>
        </w:tc>
        <w:tc>
          <w:tcPr>
            <w:tcW w:w="1096" w:type="pct"/>
            <w:shd w:val="clear" w:color="auto" w:fill="auto"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30FA" w:rsidRPr="004A11B2" w:rsidTr="00B80485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P560"/>
            <w:bookmarkEnd w:id="2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3.1. Показатели, характеризующие качество работы </w:t>
            </w:r>
          </w:p>
        </w:tc>
        <w:tc>
          <w:tcPr>
            <w:tcW w:w="1096" w:type="pct"/>
            <w:shd w:val="clear" w:color="auto" w:fill="auto"/>
          </w:tcPr>
          <w:p w:rsidR="008330FA" w:rsidRPr="004A11B2" w:rsidRDefault="008330FA" w:rsidP="00B80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330FA" w:rsidRPr="004A11B2" w:rsidRDefault="008330FA" w:rsidP="008330FA">
      <w:pPr>
        <w:rPr>
          <w:vanish/>
          <w:sz w:val="20"/>
          <w:szCs w:val="2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3149"/>
        <w:gridCol w:w="707"/>
        <w:gridCol w:w="926"/>
        <w:gridCol w:w="855"/>
        <w:gridCol w:w="911"/>
        <w:gridCol w:w="959"/>
        <w:gridCol w:w="1075"/>
        <w:gridCol w:w="707"/>
        <w:gridCol w:w="659"/>
        <w:gridCol w:w="1069"/>
        <w:gridCol w:w="920"/>
        <w:gridCol w:w="920"/>
        <w:gridCol w:w="926"/>
        <w:gridCol w:w="1060"/>
      </w:tblGrid>
      <w:tr w:rsidR="008330FA" w:rsidRPr="0028598E" w:rsidTr="00B80485">
        <w:trPr>
          <w:trHeight w:val="68"/>
        </w:trPr>
        <w:tc>
          <w:tcPr>
            <w:tcW w:w="1061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1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838" w:type="pct"/>
            <w:gridSpan w:val="3"/>
            <w:vMerge w:val="restart"/>
            <w:hideMark/>
          </w:tcPr>
          <w:p w:rsidR="00B8048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630" w:type="pct"/>
            <w:gridSpan w:val="2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" w:type="pct"/>
            <w:gridSpan w:val="3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0" w:type="pct"/>
            <w:gridSpan w:val="3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69" w:type="pct"/>
            <w:gridSpan w:val="2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от установленных показателей качества муниципальной услуги 6</w:t>
            </w:r>
          </w:p>
        </w:tc>
      </w:tr>
      <w:tr w:rsidR="008330FA" w:rsidRPr="0028598E" w:rsidTr="00B80485">
        <w:trPr>
          <w:trHeight w:val="184"/>
        </w:trPr>
        <w:tc>
          <w:tcPr>
            <w:tcW w:w="1061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838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822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10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10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69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28598E" w:rsidTr="00B80485">
        <w:trPr>
          <w:trHeight w:val="68"/>
        </w:trPr>
        <w:tc>
          <w:tcPr>
            <w:tcW w:w="1061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838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60" w:type="pct"/>
            <w:gridSpan w:val="2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hideMark/>
          </w:tcPr>
          <w:p w:rsidR="008330FA" w:rsidRPr="0028598E" w:rsidRDefault="008330FA" w:rsidP="00B80485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процентах</w:t>
            </w:r>
          </w:p>
        </w:tc>
        <w:tc>
          <w:tcPr>
            <w:tcW w:w="357" w:type="pct"/>
            <w:vMerge w:val="restart"/>
            <w:hideMark/>
          </w:tcPr>
          <w:p w:rsidR="008330FA" w:rsidRPr="0028598E" w:rsidRDefault="008330FA" w:rsidP="00B80485">
            <w:pPr>
              <w:ind w:left="-33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330FA" w:rsidRPr="0028598E" w:rsidTr="00B80485">
        <w:trPr>
          <w:cantSplit/>
          <w:trHeight w:val="1380"/>
        </w:trPr>
        <w:tc>
          <w:tcPr>
            <w:tcW w:w="1061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28598E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16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312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88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07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23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62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21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22" w:type="pc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2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anchor="P752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6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28598E" w:rsidTr="00B80485">
        <w:trPr>
          <w:trHeight w:val="68"/>
        </w:trPr>
        <w:tc>
          <w:tcPr>
            <w:tcW w:w="1061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7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0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57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330FA" w:rsidRPr="0028598E" w:rsidTr="00B80485">
        <w:trPr>
          <w:trHeight w:val="68"/>
        </w:trPr>
        <w:tc>
          <w:tcPr>
            <w:tcW w:w="1061" w:type="pct"/>
          </w:tcPr>
          <w:p w:rsidR="008330FA" w:rsidRPr="00F94060" w:rsidRDefault="008330FA" w:rsidP="00B80485">
            <w:pPr>
              <w:pStyle w:val="ConsPlusNormal"/>
              <w:ind w:right="-44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работы:932919.Р.83.1.06090001007</w:t>
            </w:r>
            <w:proofErr w:type="gramEnd"/>
          </w:p>
          <w:p w:rsidR="008330FA" w:rsidRPr="00F94060" w:rsidRDefault="008330FA" w:rsidP="00B80485">
            <w:pPr>
              <w:pStyle w:val="ConsPlusNormal"/>
              <w:ind w:right="-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28598E" w:rsidRDefault="008330FA" w:rsidP="00B80485">
            <w:pPr>
              <w:pStyle w:val="ConsPlusNormal"/>
              <w:ind w:right="-44"/>
              <w:rPr>
                <w:rFonts w:ascii="Times New Roman" w:hAnsi="Times New Roman" w:cs="Times New Roman"/>
                <w:sz w:val="16"/>
                <w:szCs w:val="16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Номер реестровой записи, установленный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субъектом:932919.Р.86.1.06090002008</w:t>
            </w:r>
            <w:proofErr w:type="gramEnd"/>
          </w:p>
        </w:tc>
        <w:tc>
          <w:tcPr>
            <w:tcW w:w="238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</w:tcPr>
          <w:p w:rsidR="008330FA" w:rsidRPr="0028598E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8330FA" w:rsidRPr="0028598E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238" w:type="pct"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22" w:type="pct"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60" w:type="pct"/>
          </w:tcPr>
          <w:p w:rsidR="008330FA" w:rsidRPr="0028598E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5 920</w:t>
            </w:r>
          </w:p>
        </w:tc>
        <w:tc>
          <w:tcPr>
            <w:tcW w:w="310" w:type="pct"/>
          </w:tcPr>
          <w:p w:rsidR="008330FA" w:rsidRPr="0028598E" w:rsidRDefault="008330FA" w:rsidP="00B80485">
            <w:pPr>
              <w:pStyle w:val="26"/>
              <w:spacing w:line="200" w:lineRule="exact"/>
              <w:ind w:firstLine="1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6 000</w:t>
            </w:r>
          </w:p>
        </w:tc>
        <w:tc>
          <w:tcPr>
            <w:tcW w:w="310" w:type="pct"/>
          </w:tcPr>
          <w:p w:rsidR="008330FA" w:rsidRPr="0028598E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6 000</w:t>
            </w:r>
          </w:p>
        </w:tc>
        <w:tc>
          <w:tcPr>
            <w:tcW w:w="312" w:type="pct"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57" w:type="pct"/>
          </w:tcPr>
          <w:p w:rsidR="008330FA" w:rsidRPr="0028598E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30FA" w:rsidRPr="004A11B2" w:rsidRDefault="008330FA" w:rsidP="008330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623"/>
      <w:bookmarkEnd w:id="3"/>
    </w:p>
    <w:p w:rsidR="008330FA" w:rsidRDefault="008330FA" w:rsidP="008330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</w:t>
      </w:r>
    </w:p>
    <w:p w:rsidR="008330FA" w:rsidRPr="004A11B2" w:rsidRDefault="008330FA" w:rsidP="008330F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782"/>
        <w:gridCol w:w="773"/>
        <w:gridCol w:w="851"/>
        <w:gridCol w:w="1138"/>
        <w:gridCol w:w="681"/>
        <w:gridCol w:w="311"/>
        <w:gridCol w:w="284"/>
        <w:gridCol w:w="902"/>
        <w:gridCol w:w="850"/>
        <w:gridCol w:w="992"/>
        <w:gridCol w:w="952"/>
        <w:gridCol w:w="891"/>
        <w:gridCol w:w="992"/>
        <w:gridCol w:w="867"/>
        <w:gridCol w:w="448"/>
        <w:gridCol w:w="760"/>
      </w:tblGrid>
      <w:tr w:rsidR="008330FA" w:rsidRPr="00423ABB" w:rsidTr="00B80485">
        <w:tc>
          <w:tcPr>
            <w:tcW w:w="1384" w:type="dxa"/>
            <w:vMerge w:val="restart"/>
            <w:hideMark/>
          </w:tcPr>
          <w:p w:rsidR="008330FA" w:rsidRPr="00DC1AE2" w:rsidRDefault="008330FA" w:rsidP="00B80485">
            <w:pPr>
              <w:pStyle w:val="ConsPlusNormal"/>
              <w:ind w:left="-78" w:right="-9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24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916" w:type="dxa"/>
            <w:gridSpan w:val="3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1624" w:type="dxa"/>
            <w:gridSpan w:val="2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6" w:type="dxa"/>
            <w:gridSpan w:val="5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50" w:type="dxa"/>
            <w:gridSpan w:val="3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8330FA" w:rsidRPr="00DC1AE2" w:rsidRDefault="008330FA" w:rsidP="00B80485">
            <w:pPr>
              <w:pStyle w:val="ConsPlusNormal"/>
              <w:ind w:left="-94" w:right="-7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работы 6</w:t>
            </w:r>
          </w:p>
        </w:tc>
      </w:tr>
      <w:tr w:rsidR="008330FA" w:rsidRPr="00423ABB" w:rsidTr="00B80485">
        <w:trPr>
          <w:cantSplit/>
          <w:trHeight w:val="1248"/>
        </w:trPr>
        <w:tc>
          <w:tcPr>
            <w:tcW w:w="1384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8330FA" w:rsidRPr="004A11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4A11B2" w:rsidRDefault="008330FA" w:rsidP="00B80485">
            <w:pPr>
              <w:pStyle w:val="ConsPlusNormal"/>
              <w:ind w:left="-47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5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8330FA" w:rsidRPr="004A11B2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4A11B2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6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82" w:type="dxa"/>
            <w:vMerge w:val="restart"/>
            <w:textDirection w:val="btLr"/>
            <w:vAlign w:val="center"/>
            <w:hideMark/>
          </w:tcPr>
          <w:p w:rsidR="008330FA" w:rsidRPr="004A11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4A11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7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73" w:type="dxa"/>
            <w:vMerge w:val="restart"/>
            <w:textDirection w:val="btLr"/>
            <w:vAlign w:val="center"/>
            <w:hideMark/>
          </w:tcPr>
          <w:p w:rsidR="008330FA" w:rsidRPr="004A11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8330FA" w:rsidRPr="004A11B2" w:rsidRDefault="008330FA" w:rsidP="00B80485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аименование</w:t>
            </w:r>
          </w:p>
          <w:p w:rsidR="008330FA" w:rsidRPr="004A11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8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8330FA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</w:p>
          <w:p w:rsidR="008330FA" w:rsidRPr="00DC1AE2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9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8" w:type="dxa"/>
            <w:vMerge w:val="restart"/>
            <w:textDirection w:val="btLr"/>
            <w:vAlign w:val="center"/>
            <w:hideMark/>
          </w:tcPr>
          <w:p w:rsidR="008330FA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0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92" w:type="dxa"/>
            <w:gridSpan w:val="2"/>
            <w:textDirection w:val="btL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6" w:type="dxa"/>
            <w:gridSpan w:val="2"/>
            <w:textDirection w:val="btLr"/>
            <w:vAlign w:val="center"/>
            <w:hideMark/>
          </w:tcPr>
          <w:p w:rsidR="008330FA" w:rsidRDefault="008330FA" w:rsidP="00B8048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</w:t>
            </w:r>
          </w:p>
          <w:p w:rsidR="008330FA" w:rsidRPr="00DC1AE2" w:rsidRDefault="008330FA" w:rsidP="00B8048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67" w:type="dxa"/>
            <w:vMerge w:val="restart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8330FA" w:rsidRPr="00DC1AE2" w:rsidRDefault="008330FA" w:rsidP="00B80485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760" w:type="dxa"/>
            <w:vMerge w:val="restart"/>
            <w:textDirection w:val="btLr"/>
            <w:hideMark/>
          </w:tcPr>
          <w:p w:rsidR="008330FA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</w:t>
            </w:r>
          </w:p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</w:p>
        </w:tc>
      </w:tr>
      <w:tr w:rsidR="008330FA" w:rsidRPr="00423ABB" w:rsidTr="00B80485">
        <w:trPr>
          <w:cantSplit/>
          <w:trHeight w:val="1768"/>
        </w:trPr>
        <w:tc>
          <w:tcPr>
            <w:tcW w:w="1384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31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595" w:type="dxa"/>
            <w:gridSpan w:val="2"/>
            <w:textDirection w:val="btLr"/>
            <w:vAlign w:val="center"/>
            <w:hideMark/>
          </w:tcPr>
          <w:p w:rsidR="008330FA" w:rsidRPr="00DC1AE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32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3" w:anchor="P752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902" w:type="dxa"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7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8330FA" w:rsidRPr="00DC1AE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</w:tr>
      <w:tr w:rsidR="008330FA" w:rsidRPr="00423ABB" w:rsidTr="00B80485">
        <w:tc>
          <w:tcPr>
            <w:tcW w:w="1384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82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3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8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81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5" w:type="dxa"/>
            <w:gridSpan w:val="2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02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67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48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0" w:type="dxa"/>
            <w:hideMark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8330FA" w:rsidRPr="00423ABB" w:rsidTr="00B80485">
        <w:tc>
          <w:tcPr>
            <w:tcW w:w="1384" w:type="dxa"/>
          </w:tcPr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работы:932919.Р.83.1.06090001007</w:t>
            </w:r>
            <w:proofErr w:type="gramEnd"/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DC1AE2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Номер реестровой записи, установленный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субъектом:932919.Р.86.1.06090002008</w:t>
            </w:r>
            <w:proofErr w:type="gramEnd"/>
          </w:p>
        </w:tc>
        <w:tc>
          <w:tcPr>
            <w:tcW w:w="567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2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</w:tcPr>
          <w:p w:rsidR="008330FA" w:rsidRPr="00DC1AE2" w:rsidRDefault="008330FA" w:rsidP="00B80485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81" w:type="dxa"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95" w:type="dxa"/>
            <w:gridSpan w:val="2"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902" w:type="dxa"/>
          </w:tcPr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DC1AE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952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891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left="-145" w:right="-209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992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left="-148" w:right="-210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867" w:type="dxa"/>
          </w:tcPr>
          <w:p w:rsidR="008330FA" w:rsidRPr="00DC1AE2" w:rsidRDefault="008330FA" w:rsidP="00B80485">
            <w:pPr>
              <w:pStyle w:val="26"/>
              <w:shd w:val="clear" w:color="auto" w:fill="auto"/>
              <w:spacing w:line="200" w:lineRule="exact"/>
              <w:ind w:left="-148" w:right="-108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448" w:type="dxa"/>
          </w:tcPr>
          <w:p w:rsidR="008330FA" w:rsidRPr="00DC1AE2" w:rsidRDefault="008330FA" w:rsidP="00B80485">
            <w:pPr>
              <w:pStyle w:val="ConsPlusNormal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60" w:type="dxa"/>
          </w:tcPr>
          <w:p w:rsidR="008330FA" w:rsidRPr="00DC1AE2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330FA" w:rsidRPr="00957121" w:rsidRDefault="008330FA" w:rsidP="008330FA">
      <w:pPr>
        <w:rPr>
          <w:color w:val="000000"/>
          <w:sz w:val="2"/>
          <w:szCs w:val="2"/>
        </w:rPr>
      </w:pPr>
    </w:p>
    <w:p w:rsidR="008330FA" w:rsidRDefault="008330FA" w:rsidP="008330F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330FA" w:rsidRDefault="008330FA" w:rsidP="008330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0FA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B80485" w:rsidRPr="00423ABB" w:rsidRDefault="00B80485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09"/>
        <w:gridCol w:w="3307"/>
        <w:gridCol w:w="2927"/>
      </w:tblGrid>
      <w:tr w:rsidR="008330FA" w:rsidRPr="00957121" w:rsidTr="00B80485">
        <w:tc>
          <w:tcPr>
            <w:tcW w:w="2900" w:type="pct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</w:t>
            </w:r>
          </w:p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0504</w:t>
            </w:r>
          </w:p>
        </w:tc>
      </w:tr>
      <w:tr w:rsidR="008330FA" w:rsidRPr="00957121" w:rsidTr="00B80485">
        <w:tc>
          <w:tcPr>
            <w:tcW w:w="2900" w:type="pct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работы - физические лица</w:t>
            </w:r>
          </w:p>
        </w:tc>
        <w:tc>
          <w:tcPr>
            <w:tcW w:w="1114" w:type="pct"/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Основной (по коду ОКВЭД): 88.99. </w:t>
            </w:r>
          </w:p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93.29.2 </w:t>
            </w:r>
          </w:p>
        </w:tc>
      </w:tr>
      <w:tr w:rsidR="008330FA" w:rsidRPr="00957121" w:rsidTr="00B80485">
        <w:tc>
          <w:tcPr>
            <w:tcW w:w="4014" w:type="pct"/>
            <w:gridSpan w:val="2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6" w:type="pct"/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939"/>
        <w:gridCol w:w="927"/>
        <w:gridCol w:w="965"/>
        <w:gridCol w:w="997"/>
        <w:gridCol w:w="1134"/>
        <w:gridCol w:w="888"/>
        <w:gridCol w:w="1374"/>
        <w:gridCol w:w="947"/>
        <w:gridCol w:w="712"/>
        <w:gridCol w:w="1134"/>
        <w:gridCol w:w="849"/>
        <w:gridCol w:w="994"/>
        <w:gridCol w:w="858"/>
        <w:gridCol w:w="1125"/>
      </w:tblGrid>
      <w:tr w:rsidR="008330FA" w:rsidRPr="00F9485B" w:rsidTr="00B80485">
        <w:trPr>
          <w:trHeight w:val="68"/>
        </w:trPr>
        <w:tc>
          <w:tcPr>
            <w:tcW w:w="653" w:type="pct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34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73" w:type="pct"/>
            <w:gridSpan w:val="3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gridSpan w:val="3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3" w:type="pct"/>
            <w:gridSpan w:val="3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68" w:type="pct"/>
            <w:gridSpan w:val="2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от установленных показателей качества муниципальной услуги 6</w:t>
            </w:r>
          </w:p>
        </w:tc>
      </w:tr>
      <w:tr w:rsidR="008330FA" w:rsidRPr="00F9485B" w:rsidTr="00B80485">
        <w:trPr>
          <w:trHeight w:val="184"/>
        </w:trPr>
        <w:tc>
          <w:tcPr>
            <w:tcW w:w="653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1022" w:type="pct"/>
            <w:gridSpan w:val="3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6" w:type="pct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8330FA" w:rsidRPr="00F9485B" w:rsidRDefault="008330FA" w:rsidP="00B80485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5" w:type="pct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68" w:type="pct"/>
            <w:gridSpan w:val="2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F9485B" w:rsidTr="00B80485">
        <w:trPr>
          <w:trHeight w:val="783"/>
        </w:trPr>
        <w:tc>
          <w:tcPr>
            <w:tcW w:w="653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59" w:type="pct"/>
            <w:gridSpan w:val="2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hideMark/>
          </w:tcPr>
          <w:p w:rsidR="008330FA" w:rsidRPr="00F9485B" w:rsidRDefault="008330FA" w:rsidP="00B80485">
            <w:pPr>
              <w:ind w:left="-108" w:right="-94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 xml:space="preserve">в </w:t>
            </w:r>
          </w:p>
          <w:p w:rsidR="008330FA" w:rsidRPr="00F9485B" w:rsidRDefault="008330FA" w:rsidP="00B80485">
            <w:pPr>
              <w:ind w:left="-108" w:right="-94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процентах</w:t>
            </w:r>
          </w:p>
        </w:tc>
        <w:tc>
          <w:tcPr>
            <w:tcW w:w="379" w:type="pct"/>
            <w:vMerge w:val="restart"/>
            <w:hideMark/>
          </w:tcPr>
          <w:p w:rsidR="008330FA" w:rsidRPr="00F9485B" w:rsidRDefault="008330FA" w:rsidP="00B80485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330FA" w:rsidRPr="00F9485B" w:rsidTr="00B80485">
        <w:trPr>
          <w:cantSplit/>
          <w:trHeight w:val="1270"/>
        </w:trPr>
        <w:tc>
          <w:tcPr>
            <w:tcW w:w="653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extDirection w:val="btLr"/>
            <w:hideMark/>
          </w:tcPr>
          <w:p w:rsidR="008330FA" w:rsidRPr="00F9485B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F9485B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36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325" w:type="pct"/>
            <w:textDirection w:val="btLr"/>
            <w:hideMark/>
          </w:tcPr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37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6" w:type="pct"/>
            <w:textDirection w:val="btLr"/>
            <w:hideMark/>
          </w:tcPr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F9485B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2" w:type="pct"/>
            <w:textDirection w:val="btLr"/>
            <w:hideMark/>
          </w:tcPr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F9485B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99" w:type="pct"/>
            <w:textDirection w:val="btLr"/>
            <w:hideMark/>
          </w:tcPr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Pr="00F9485B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F9485B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63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extDirection w:val="btLr"/>
            <w:vAlign w:val="center"/>
            <w:hideMark/>
          </w:tcPr>
          <w:p w:rsidR="008330FA" w:rsidRPr="00F9485B" w:rsidRDefault="008330FA" w:rsidP="00B80485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r:id="rId41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0" w:type="pct"/>
            <w:textDirection w:val="btLr"/>
            <w:vAlign w:val="center"/>
            <w:hideMark/>
          </w:tcPr>
          <w:p w:rsidR="008330FA" w:rsidRPr="00F9485B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2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8330FA" w:rsidRPr="00F9485B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anchor="P752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2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  <w:hideMark/>
          </w:tcPr>
          <w:p w:rsidR="008330FA" w:rsidRPr="00F9485B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F9485B" w:rsidTr="00B80485">
        <w:trPr>
          <w:trHeight w:val="68"/>
        </w:trPr>
        <w:tc>
          <w:tcPr>
            <w:tcW w:w="653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5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pct"/>
            <w:hideMark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330FA" w:rsidRPr="00F9485B" w:rsidTr="00B80485">
        <w:trPr>
          <w:trHeight w:val="68"/>
        </w:trPr>
        <w:tc>
          <w:tcPr>
            <w:tcW w:w="653" w:type="pct"/>
            <w:vMerge w:val="restart"/>
          </w:tcPr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Уникальный номер работы:</w:t>
            </w:r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932920.Р.83.1.05040001006</w:t>
            </w:r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записи, установленный субъектом:</w:t>
            </w:r>
          </w:p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932920.Р.86.1.05040001007</w:t>
            </w:r>
          </w:p>
        </w:tc>
        <w:tc>
          <w:tcPr>
            <w:tcW w:w="312" w:type="pct"/>
            <w:vMerge w:val="restart"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299" w:type="pct"/>
            <w:vMerge w:val="restar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:rsidR="008330FA" w:rsidRPr="00F9485B" w:rsidRDefault="008330FA" w:rsidP="00B804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319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0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82" w:type="pct"/>
          </w:tcPr>
          <w:p w:rsidR="008330FA" w:rsidRPr="00F9485B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786</w:t>
            </w:r>
          </w:p>
        </w:tc>
        <w:tc>
          <w:tcPr>
            <w:tcW w:w="286" w:type="pct"/>
          </w:tcPr>
          <w:p w:rsidR="008330FA" w:rsidRPr="00F9485B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F9485B">
              <w:rPr>
                <w:sz w:val="16"/>
                <w:szCs w:val="16"/>
              </w:rPr>
              <w:t>860</w:t>
            </w:r>
          </w:p>
        </w:tc>
        <w:tc>
          <w:tcPr>
            <w:tcW w:w="335" w:type="pct"/>
          </w:tcPr>
          <w:p w:rsidR="008330FA" w:rsidRPr="00F9485B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F9485B">
              <w:rPr>
                <w:sz w:val="16"/>
                <w:szCs w:val="16"/>
              </w:rPr>
              <w:t>860</w:t>
            </w:r>
          </w:p>
        </w:tc>
        <w:tc>
          <w:tcPr>
            <w:tcW w:w="289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9" w:type="pct"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0FA" w:rsidRPr="00F9485B" w:rsidTr="00B80485">
        <w:trPr>
          <w:trHeight w:val="68"/>
        </w:trPr>
        <w:tc>
          <w:tcPr>
            <w:tcW w:w="653" w:type="pct"/>
            <w:vMerge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319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0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382" w:type="pct"/>
          </w:tcPr>
          <w:p w:rsidR="008330FA" w:rsidRPr="00F9485B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8330FA" w:rsidRPr="00F9485B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335" w:type="pct"/>
          </w:tcPr>
          <w:p w:rsidR="008330FA" w:rsidRPr="00F9485B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9" w:type="pct"/>
          </w:tcPr>
          <w:p w:rsidR="008330FA" w:rsidRPr="00F9485B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9" w:type="pct"/>
          </w:tcPr>
          <w:p w:rsidR="008330FA" w:rsidRPr="00F9485B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3.2. Показатели, характеризующие объем работы</w:t>
      </w:r>
    </w:p>
    <w:p w:rsidR="008330FA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708"/>
        <w:gridCol w:w="644"/>
        <w:gridCol w:w="714"/>
        <w:gridCol w:w="1133"/>
        <w:gridCol w:w="910"/>
        <w:gridCol w:w="836"/>
        <w:gridCol w:w="522"/>
        <w:gridCol w:w="938"/>
        <w:gridCol w:w="728"/>
        <w:gridCol w:w="1135"/>
        <w:gridCol w:w="922"/>
        <w:gridCol w:w="938"/>
        <w:gridCol w:w="854"/>
        <w:gridCol w:w="602"/>
        <w:gridCol w:w="606"/>
      </w:tblGrid>
      <w:tr w:rsidR="008330FA" w:rsidRPr="00DF79B2" w:rsidTr="00B80485">
        <w:tc>
          <w:tcPr>
            <w:tcW w:w="1384" w:type="dxa"/>
            <w:vMerge w:val="restart"/>
            <w:hideMark/>
          </w:tcPr>
          <w:p w:rsidR="008330FA" w:rsidRPr="00DF79B2" w:rsidRDefault="008330FA" w:rsidP="00B80485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4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26" w:type="dxa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1358" w:type="dxa"/>
            <w:gridSpan w:val="2"/>
            <w:hideMark/>
          </w:tcPr>
          <w:p w:rsidR="008330FA" w:rsidRPr="00DF79B2" w:rsidRDefault="008330FA" w:rsidP="00B804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1" w:type="dxa"/>
            <w:gridSpan w:val="4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801" w:type="dxa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14" w:type="dxa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8330FA" w:rsidRPr="00DF79B2" w:rsidRDefault="008330FA" w:rsidP="00B80485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8330FA" w:rsidRPr="00DF79B2" w:rsidTr="00B80485">
        <w:tc>
          <w:tcPr>
            <w:tcW w:w="1384" w:type="dxa"/>
            <w:vMerge/>
            <w:hideMark/>
          </w:tcPr>
          <w:p w:rsidR="008330FA" w:rsidRPr="00DF79B2" w:rsidRDefault="008330FA" w:rsidP="00B80485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8330FA" w:rsidRDefault="008330FA" w:rsidP="00B80485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DF79B2" w:rsidRDefault="008330FA" w:rsidP="00B80485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5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9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DF79B2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6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8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44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14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8330FA" w:rsidRPr="00DF79B2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3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746" w:type="dxa"/>
            <w:gridSpan w:val="2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22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938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28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135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922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38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54" w:type="dxa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-79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02" w:type="dxa"/>
            <w:vMerge w:val="restart"/>
            <w:textDirection w:val="btLr"/>
            <w:hideMark/>
          </w:tcPr>
          <w:p w:rsidR="008330FA" w:rsidRDefault="008330FA" w:rsidP="00B80485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</w:p>
          <w:p w:rsidR="008330FA" w:rsidRPr="00DF79B2" w:rsidRDefault="008330FA" w:rsidP="00B80485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606" w:type="dxa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8330FA" w:rsidRPr="00DF79B2" w:rsidTr="00B80485">
        <w:trPr>
          <w:trHeight w:val="1288"/>
        </w:trPr>
        <w:tc>
          <w:tcPr>
            <w:tcW w:w="1384" w:type="dxa"/>
            <w:vMerge/>
            <w:hideMark/>
          </w:tcPr>
          <w:p w:rsidR="008330FA" w:rsidRPr="00DF79B2" w:rsidRDefault="008330FA" w:rsidP="00B80485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5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36" w:type="dxa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3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522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</w:tr>
      <w:tr w:rsidR="008330FA" w:rsidRPr="00DF79B2" w:rsidTr="00B80485">
        <w:tc>
          <w:tcPr>
            <w:tcW w:w="1384" w:type="dxa"/>
            <w:hideMark/>
          </w:tcPr>
          <w:p w:rsidR="008330FA" w:rsidRPr="00DF79B2" w:rsidRDefault="008330FA" w:rsidP="00B80485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44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4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10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36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2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8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8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22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38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4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02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06" w:type="dxa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8330FA" w:rsidRPr="008973A2" w:rsidTr="00B80485">
        <w:tc>
          <w:tcPr>
            <w:tcW w:w="1384" w:type="dxa"/>
            <w:hideMark/>
          </w:tcPr>
          <w:p w:rsidR="008330FA" w:rsidRPr="00F94060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Уникальный номер работы:</w:t>
            </w:r>
          </w:p>
          <w:p w:rsidR="008330FA" w:rsidRPr="00F94060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932920.Р.83.1.05040001006</w:t>
            </w:r>
          </w:p>
          <w:p w:rsidR="008330FA" w:rsidRPr="00F94060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F94060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записи, установленный субъектом:</w:t>
            </w:r>
          </w:p>
          <w:p w:rsidR="008330FA" w:rsidRPr="008973A2" w:rsidRDefault="008330FA" w:rsidP="00B80485">
            <w:pPr>
              <w:pStyle w:val="ConsPlusNormal"/>
              <w:ind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932920.Р.86.1.05040001007</w:t>
            </w:r>
          </w:p>
        </w:tc>
        <w:tc>
          <w:tcPr>
            <w:tcW w:w="709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44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hideMark/>
          </w:tcPr>
          <w:p w:rsidR="008330FA" w:rsidRPr="008973A2" w:rsidRDefault="008330FA" w:rsidP="00B80485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910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36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522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hideMark/>
          </w:tcPr>
          <w:p w:rsidR="008330FA" w:rsidRPr="0031747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28" w:type="dxa"/>
            <w:hideMark/>
          </w:tcPr>
          <w:p w:rsidR="008330FA" w:rsidRPr="0031747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5" w:type="dxa"/>
            <w:hideMark/>
          </w:tcPr>
          <w:p w:rsidR="008330FA" w:rsidRPr="0031747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22" w:type="dxa"/>
            <w:hideMark/>
          </w:tcPr>
          <w:p w:rsidR="008330FA" w:rsidRPr="0031747E" w:rsidRDefault="008330FA" w:rsidP="00B80485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38" w:type="dxa"/>
            <w:hideMark/>
          </w:tcPr>
          <w:p w:rsidR="008330FA" w:rsidRPr="0031747E" w:rsidRDefault="008330FA" w:rsidP="00B80485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854" w:type="dxa"/>
            <w:hideMark/>
          </w:tcPr>
          <w:p w:rsidR="008330FA" w:rsidRPr="0031747E" w:rsidRDefault="008330FA" w:rsidP="00B80485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602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06" w:type="dxa"/>
            <w:hideMark/>
          </w:tcPr>
          <w:p w:rsidR="008330FA" w:rsidRPr="008973A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330FA" w:rsidRDefault="008330FA" w:rsidP="008330FA">
      <w:pPr>
        <w:rPr>
          <w:szCs w:val="20"/>
        </w:rPr>
      </w:pPr>
    </w:p>
    <w:p w:rsidR="008330FA" w:rsidRDefault="008330FA" w:rsidP="008330F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0FA" w:rsidRPr="00423ABB" w:rsidRDefault="008330FA" w:rsidP="008330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8330FA" w:rsidRPr="00957121" w:rsidRDefault="008330FA" w:rsidP="008330FA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8473"/>
        <w:gridCol w:w="3522"/>
        <w:gridCol w:w="2928"/>
      </w:tblGrid>
      <w:tr w:rsidR="008330FA" w:rsidRPr="00957121" w:rsidTr="00B80485">
        <w:tc>
          <w:tcPr>
            <w:tcW w:w="2839" w:type="pct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1. Наименование работы: «Организация досуга детей, подростков и молодежи» (из регионального перечня государственных (муниципальных) услуг и работ)</w:t>
            </w:r>
          </w:p>
        </w:tc>
        <w:tc>
          <w:tcPr>
            <w:tcW w:w="1180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0539</w:t>
            </w:r>
          </w:p>
        </w:tc>
      </w:tr>
      <w:tr w:rsidR="008330FA" w:rsidRPr="00957121" w:rsidTr="00B80485">
        <w:tc>
          <w:tcPr>
            <w:tcW w:w="2839" w:type="pct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в интересах общества, физические лица</w:t>
            </w:r>
          </w:p>
        </w:tc>
        <w:tc>
          <w:tcPr>
            <w:tcW w:w="1180" w:type="pct"/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93.19 , 93.29.2 </w:t>
            </w:r>
          </w:p>
        </w:tc>
      </w:tr>
      <w:tr w:rsidR="008330FA" w:rsidRPr="00957121" w:rsidTr="00B80485">
        <w:tc>
          <w:tcPr>
            <w:tcW w:w="4019" w:type="pct"/>
            <w:gridSpan w:val="2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1" w:type="pct"/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30FA" w:rsidRPr="00957121" w:rsidTr="00B80485">
        <w:tc>
          <w:tcPr>
            <w:tcW w:w="4019" w:type="pct"/>
            <w:gridSpan w:val="2"/>
            <w:shd w:val="clear" w:color="auto" w:fill="auto"/>
            <w:hideMark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1" w:type="pct"/>
            <w:shd w:val="clear" w:color="auto" w:fill="auto"/>
          </w:tcPr>
          <w:p w:rsidR="008330FA" w:rsidRPr="00423ABB" w:rsidRDefault="008330FA" w:rsidP="00B8048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30FA" w:rsidRPr="00423ABB" w:rsidRDefault="008330FA" w:rsidP="008330FA">
      <w:pPr>
        <w:rPr>
          <w:rFonts w:ascii="Calibri" w:hAnsi="Calibri"/>
          <w:vanish/>
          <w:sz w:val="32"/>
          <w:lang w:eastAsia="x-none"/>
        </w:rPr>
      </w:pPr>
    </w:p>
    <w:tbl>
      <w:tblPr>
        <w:tblStyle w:val="ab"/>
        <w:tblW w:w="5021" w:type="pct"/>
        <w:tblLayout w:type="fixed"/>
        <w:tblLook w:val="04A0" w:firstRow="1" w:lastRow="0" w:firstColumn="1" w:lastColumn="0" w:noHBand="0" w:noVBand="1"/>
      </w:tblPr>
      <w:tblGrid>
        <w:gridCol w:w="2071"/>
        <w:gridCol w:w="903"/>
        <w:gridCol w:w="835"/>
        <w:gridCol w:w="999"/>
        <w:gridCol w:w="766"/>
        <w:gridCol w:w="1225"/>
        <w:gridCol w:w="1622"/>
        <w:gridCol w:w="718"/>
        <w:gridCol w:w="692"/>
        <w:gridCol w:w="951"/>
        <w:gridCol w:w="1049"/>
        <w:gridCol w:w="993"/>
        <w:gridCol w:w="856"/>
        <w:gridCol w:w="1225"/>
      </w:tblGrid>
      <w:tr w:rsidR="008330FA" w:rsidRPr="0028598E" w:rsidTr="00B80485">
        <w:trPr>
          <w:trHeight w:val="68"/>
        </w:trPr>
        <w:tc>
          <w:tcPr>
            <w:tcW w:w="695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5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18" w:type="pct"/>
            <w:gridSpan w:val="3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668" w:type="pct"/>
            <w:gridSpan w:val="2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7" w:type="pct"/>
            <w:gridSpan w:val="3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4" w:type="pct"/>
            <w:gridSpan w:val="3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98" w:type="pct"/>
            <w:gridSpan w:val="2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8330FA" w:rsidRPr="0028598E" w:rsidTr="00B80485">
        <w:trPr>
          <w:trHeight w:val="184"/>
        </w:trPr>
        <w:tc>
          <w:tcPr>
            <w:tcW w:w="695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1017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52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-132" w:righ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3" w:type="pct"/>
            <w:vMerge w:val="restar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98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28598E" w:rsidTr="00B80485">
        <w:trPr>
          <w:trHeight w:val="68"/>
        </w:trPr>
        <w:tc>
          <w:tcPr>
            <w:tcW w:w="695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73" w:type="pct"/>
            <w:gridSpan w:val="2"/>
            <w:vAlign w:val="center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9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 w:val="restart"/>
            <w:textDirection w:val="btLr"/>
            <w:vAlign w:val="center"/>
            <w:hideMark/>
          </w:tcPr>
          <w:p w:rsidR="008330FA" w:rsidRDefault="008330FA" w:rsidP="00B80485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</w:t>
            </w:r>
          </w:p>
          <w:p w:rsidR="008330FA" w:rsidRPr="0028598E" w:rsidRDefault="008330FA" w:rsidP="00B80485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процентах</w:t>
            </w:r>
          </w:p>
        </w:tc>
        <w:tc>
          <w:tcPr>
            <w:tcW w:w="411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8330FA" w:rsidRPr="0028598E" w:rsidTr="00B80485">
        <w:trPr>
          <w:trHeight w:val="1283"/>
        </w:trPr>
        <w:tc>
          <w:tcPr>
            <w:tcW w:w="695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Pr="0028598E" w:rsidRDefault="008330FA" w:rsidP="00B80485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56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0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5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57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  <w:hyperlink r:id="rId5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11" w:type="pc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8330FA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8330FA" w:rsidRPr="0028598E" w:rsidRDefault="008330FA" w:rsidP="00B80485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0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44" w:type="pct"/>
            <w:vMerge/>
            <w:vAlign w:val="center"/>
            <w:hideMark/>
          </w:tcPr>
          <w:p w:rsidR="008330FA" w:rsidRPr="0028598E" w:rsidRDefault="008330FA" w:rsidP="00B804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61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32" w:type="pc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2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anchor="P752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19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  <w:hideMark/>
          </w:tcPr>
          <w:p w:rsidR="008330FA" w:rsidRPr="0028598E" w:rsidRDefault="008330FA" w:rsidP="00B80485">
            <w:pPr>
              <w:rPr>
                <w:sz w:val="16"/>
                <w:szCs w:val="16"/>
              </w:rPr>
            </w:pPr>
          </w:p>
        </w:tc>
      </w:tr>
      <w:tr w:rsidR="008330FA" w:rsidRPr="0028598E" w:rsidTr="00B80485">
        <w:trPr>
          <w:trHeight w:val="68"/>
        </w:trPr>
        <w:tc>
          <w:tcPr>
            <w:tcW w:w="695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5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3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1" w:type="pct"/>
            <w:hideMark/>
          </w:tcPr>
          <w:p w:rsidR="008330FA" w:rsidRPr="0028598E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8330FA" w:rsidRPr="00957121" w:rsidTr="00B80485">
        <w:trPr>
          <w:trHeight w:val="68"/>
        </w:trPr>
        <w:tc>
          <w:tcPr>
            <w:tcW w:w="695" w:type="pct"/>
            <w:vMerge w:val="restart"/>
            <w:hideMark/>
          </w:tcPr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работы:889900.Р.83.1.05390001001</w:t>
            </w:r>
            <w:proofErr w:type="gramEnd"/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881859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Номер реестровой записи, установленный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субъектом:889900.Р.86.1.05390005001</w:t>
            </w:r>
            <w:proofErr w:type="gramEnd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3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24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2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19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52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33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8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30FA" w:rsidRPr="00957121" w:rsidTr="00B80485">
        <w:trPr>
          <w:trHeight w:val="68"/>
        </w:trPr>
        <w:tc>
          <w:tcPr>
            <w:tcW w:w="695" w:type="pct"/>
            <w:vMerge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hideMark/>
          </w:tcPr>
          <w:p w:rsidR="008330FA" w:rsidRPr="00881859" w:rsidRDefault="008330FA" w:rsidP="00B80485">
            <w:pPr>
              <w:pStyle w:val="ConsPlusNormal"/>
              <w:ind w:left="-4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  <w:r w:rsidR="00B80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на качество выполняемой муниципальной работы</w:t>
            </w:r>
          </w:p>
        </w:tc>
        <w:tc>
          <w:tcPr>
            <w:tcW w:w="24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32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319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52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33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8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30FA" w:rsidRPr="00957121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8330FA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85" w:rsidRDefault="00B80485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0FA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21" w:type="pct"/>
        <w:tblLayout w:type="fixed"/>
        <w:tblLook w:val="04A0" w:firstRow="1" w:lastRow="0" w:firstColumn="1" w:lastColumn="0" w:noHBand="0" w:noVBand="1"/>
      </w:tblPr>
      <w:tblGrid>
        <w:gridCol w:w="1943"/>
        <w:gridCol w:w="595"/>
        <w:gridCol w:w="808"/>
        <w:gridCol w:w="605"/>
        <w:gridCol w:w="832"/>
        <w:gridCol w:w="736"/>
        <w:gridCol w:w="1285"/>
        <w:gridCol w:w="519"/>
        <w:gridCol w:w="623"/>
        <w:gridCol w:w="617"/>
        <w:gridCol w:w="847"/>
        <w:gridCol w:w="704"/>
        <w:gridCol w:w="656"/>
        <w:gridCol w:w="841"/>
        <w:gridCol w:w="906"/>
        <w:gridCol w:w="1160"/>
        <w:gridCol w:w="560"/>
        <w:gridCol w:w="668"/>
      </w:tblGrid>
      <w:tr w:rsidR="008330FA" w:rsidRPr="00DF79B2" w:rsidTr="00B80485">
        <w:tc>
          <w:tcPr>
            <w:tcW w:w="652" w:type="pct"/>
            <w:vMerge w:val="restar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74" w:type="pct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526" w:type="pct"/>
            <w:gridSpan w:val="2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Показатель, характеризующий условия (формы) выполнения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работы (по справочникам)</w:t>
            </w:r>
          </w:p>
        </w:tc>
        <w:tc>
          <w:tcPr>
            <w:tcW w:w="1021" w:type="pct"/>
            <w:gridSpan w:val="4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Показатель объема работы</w:t>
            </w:r>
          </w:p>
        </w:tc>
        <w:tc>
          <w:tcPr>
            <w:tcW w:w="740" w:type="pct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975" w:type="pct"/>
            <w:gridSpan w:val="3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12" w:type="pct"/>
            <w:gridSpan w:val="2"/>
            <w:hideMark/>
          </w:tcPr>
          <w:p w:rsidR="008330FA" w:rsidRPr="00DF79B2" w:rsidRDefault="008330FA" w:rsidP="00B80485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Допустимые (возможные) отклонения от установленных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показателей объема работы 6</w:t>
            </w:r>
          </w:p>
        </w:tc>
      </w:tr>
      <w:tr w:rsidR="008330FA" w:rsidRPr="00DF79B2" w:rsidTr="00B80485">
        <w:trPr>
          <w:trHeight w:val="1381"/>
        </w:trPr>
        <w:tc>
          <w:tcPr>
            <w:tcW w:w="652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5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71" w:type="pct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(наимено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6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3" w:type="pct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79" w:type="pct"/>
            <w:vMerge w:val="restart"/>
            <w:textDirection w:val="btLr"/>
            <w:hideMark/>
          </w:tcPr>
          <w:p w:rsidR="008330FA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(наименование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7" w:type="pct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431" w:type="pct"/>
            <w:vMerge w:val="restart"/>
            <w:textDirection w:val="btLr"/>
            <w:vAlign w:val="cente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  <w:r w:rsidR="00B8048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7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383" w:type="pct"/>
            <w:gridSpan w:val="2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07" w:type="pct"/>
            <w:vMerge w:val="restar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284" w:type="pct"/>
            <w:vMerge w:val="restart"/>
            <w:textDirection w:val="btL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финансовый год)</w:t>
            </w:r>
          </w:p>
        </w:tc>
        <w:tc>
          <w:tcPr>
            <w:tcW w:w="236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220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282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04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89" w:type="pct"/>
            <w:vMerge w:val="restart"/>
            <w:textDirection w:val="btLr"/>
            <w:vAlign w:val="center"/>
            <w:hideMark/>
          </w:tcPr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330FA" w:rsidRPr="0028598E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188" w:type="pct"/>
            <w:vMerge w:val="restart"/>
            <w:textDirection w:val="btLr"/>
            <w:vAlign w:val="center"/>
            <w:hideMark/>
          </w:tcPr>
          <w:p w:rsidR="008330FA" w:rsidRPr="00DF79B2" w:rsidRDefault="008330FA" w:rsidP="00B80485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224" w:type="pct"/>
            <w:vMerge w:val="restart"/>
            <w:textDirection w:val="btLr"/>
            <w:vAlign w:val="center"/>
            <w:hideMark/>
          </w:tcPr>
          <w:p w:rsidR="008330FA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абсолютных </w:t>
            </w:r>
          </w:p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</w:p>
        </w:tc>
      </w:tr>
      <w:tr w:rsidR="008330FA" w:rsidRPr="00DF79B2" w:rsidTr="00B80485">
        <w:trPr>
          <w:trHeight w:val="906"/>
        </w:trPr>
        <w:tc>
          <w:tcPr>
            <w:tcW w:w="652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7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9" w:type="pct"/>
            <w:textDirection w:val="btLr"/>
            <w:hideMark/>
          </w:tcPr>
          <w:p w:rsidR="008330FA" w:rsidRPr="00DF79B2" w:rsidRDefault="008330FA" w:rsidP="00B8048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3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207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vMerge/>
            <w:hideMark/>
          </w:tcPr>
          <w:p w:rsidR="008330FA" w:rsidRPr="00DF79B2" w:rsidRDefault="008330FA" w:rsidP="00B80485">
            <w:pPr>
              <w:rPr>
                <w:sz w:val="16"/>
                <w:szCs w:val="16"/>
                <w:lang w:eastAsia="en-US"/>
              </w:rPr>
            </w:pPr>
          </w:p>
        </w:tc>
      </w:tr>
      <w:tr w:rsidR="008330FA" w:rsidRPr="00DF79B2" w:rsidTr="00B80485">
        <w:tc>
          <w:tcPr>
            <w:tcW w:w="652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1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3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9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7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1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4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9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6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0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2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9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8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24" w:type="pct"/>
            <w:hideMark/>
          </w:tcPr>
          <w:p w:rsidR="008330FA" w:rsidRPr="00DF79B2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8330FA" w:rsidRPr="00957121" w:rsidTr="00B80485">
        <w:tc>
          <w:tcPr>
            <w:tcW w:w="652" w:type="pct"/>
            <w:hideMark/>
          </w:tcPr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работы:889900.Р.83.1.05390001001</w:t>
            </w:r>
            <w:proofErr w:type="gramEnd"/>
          </w:p>
          <w:p w:rsidR="008330FA" w:rsidRPr="00F94060" w:rsidRDefault="008330FA" w:rsidP="00B804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0FA" w:rsidRPr="00881859" w:rsidRDefault="008330FA" w:rsidP="00B8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Номер реестровой записи, установленный </w:t>
            </w:r>
            <w:proofErr w:type="gramStart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>субъектом:889900.Р.86.1.05390005001</w:t>
            </w:r>
            <w:proofErr w:type="gramEnd"/>
            <w:r w:rsidRPr="00F94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hideMark/>
          </w:tcPr>
          <w:p w:rsidR="008330FA" w:rsidRPr="00881859" w:rsidRDefault="008330FA" w:rsidP="00B80485">
            <w:pPr>
              <w:pStyle w:val="ConsPlusNormal"/>
              <w:ind w:left="-76" w:right="-6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174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09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07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36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20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2" w:type="pct"/>
            <w:hideMark/>
          </w:tcPr>
          <w:p w:rsidR="008330FA" w:rsidRPr="00881859" w:rsidRDefault="008330FA" w:rsidP="00B8048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304" w:type="pct"/>
            <w:hideMark/>
          </w:tcPr>
          <w:p w:rsidR="008330FA" w:rsidRPr="00881859" w:rsidRDefault="008330FA" w:rsidP="00B8048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389" w:type="pct"/>
            <w:hideMark/>
          </w:tcPr>
          <w:p w:rsidR="008330FA" w:rsidRPr="00881859" w:rsidRDefault="008330FA" w:rsidP="00B8048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188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4" w:type="pct"/>
            <w:hideMark/>
          </w:tcPr>
          <w:p w:rsidR="008330FA" w:rsidRPr="00881859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330FA" w:rsidRPr="00957121" w:rsidRDefault="008330FA" w:rsidP="00833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0FA" w:rsidRPr="00957121" w:rsidRDefault="008330FA" w:rsidP="008330FA">
      <w:pPr>
        <w:rPr>
          <w:color w:val="000000"/>
          <w:sz w:val="2"/>
          <w:szCs w:val="2"/>
        </w:rPr>
      </w:pPr>
    </w:p>
    <w:p w:rsidR="008330FA" w:rsidRPr="00423ABB" w:rsidRDefault="008330FA" w:rsidP="008330FA">
      <w:pPr>
        <w:jc w:val="center"/>
        <w:rPr>
          <w:sz w:val="28"/>
          <w:szCs w:val="28"/>
        </w:rPr>
      </w:pPr>
      <w:r w:rsidRPr="00423ABB">
        <w:rPr>
          <w:sz w:val="28"/>
          <w:szCs w:val="28"/>
        </w:rPr>
        <w:t xml:space="preserve">Часть 3. Прочие сведения о муниципальном задании </w:t>
      </w:r>
      <w:hyperlink r:id="rId74" w:anchor="P760" w:history="1">
        <w:r w:rsidRPr="00423ABB">
          <w:rPr>
            <w:rStyle w:val="af8"/>
            <w:color w:val="auto"/>
            <w:sz w:val="28"/>
            <w:szCs w:val="28"/>
            <w:u w:val="none"/>
          </w:rPr>
          <w:t>8</w:t>
        </w:r>
      </w:hyperlink>
    </w:p>
    <w:p w:rsidR="008330FA" w:rsidRPr="00423ABB" w:rsidRDefault="008330FA" w:rsidP="008330FA">
      <w:pPr>
        <w:jc w:val="center"/>
        <w:rPr>
          <w:sz w:val="28"/>
          <w:szCs w:val="28"/>
        </w:rPr>
      </w:pP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</w:t>
      </w:r>
    </w:p>
    <w:p w:rsidR="008330FA" w:rsidRPr="00423ABB" w:rsidRDefault="008330FA" w:rsidP="008330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1.1. Реорганизация учреждения.</w:t>
      </w:r>
    </w:p>
    <w:p w:rsidR="008330FA" w:rsidRPr="00423ABB" w:rsidRDefault="008330FA" w:rsidP="008330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1.2. Ликвидация учреждения.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1.3. Иные основания, предусмотренные нормативными правовыми актами.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выполнения) муниципального задания: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качество выполнения работ муниципального задания определятся в соответствии с утвержденным распоряжением администрации Кондинского района от 07 декабря 2023 года № 697-р «Об утверждении Стандартов качества выполнения муниципальных работ в сфере молодежной политики».</w:t>
      </w:r>
    </w:p>
    <w:p w:rsidR="008330FA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 Порядок контроля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87"/>
        <w:gridCol w:w="1855"/>
        <w:gridCol w:w="6501"/>
      </w:tblGrid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Исполнительные органы муниципального образования Кондинский район, осуществляющие контроль выполнения муниципального задания</w:t>
            </w:r>
          </w:p>
        </w:tc>
      </w:tr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widowContro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widowControl w:val="0"/>
              <w:rPr>
                <w:sz w:val="22"/>
                <w:szCs w:val="22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8330FA" w:rsidRPr="00BC59F5" w:rsidTr="00B80485">
        <w:trPr>
          <w:trHeight w:val="68"/>
        </w:trPr>
        <w:tc>
          <w:tcPr>
            <w:tcW w:w="2185" w:type="pct"/>
            <w:hideMark/>
          </w:tcPr>
          <w:p w:rsidR="008330FA" w:rsidRPr="00BC59F5" w:rsidRDefault="008330FA" w:rsidP="00B80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Проведение проверок по выполнению муниципального задания</w:t>
            </w:r>
          </w:p>
        </w:tc>
        <w:tc>
          <w:tcPr>
            <w:tcW w:w="625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8330FA" w:rsidRPr="00BC59F5" w:rsidRDefault="008330FA" w:rsidP="00B80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</w:tbl>
    <w:p w:rsidR="008330FA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0FA" w:rsidRPr="00423ABB" w:rsidRDefault="008330FA" w:rsidP="008330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1 раз в квартал.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8330FA" w:rsidRPr="00423ABB" w:rsidRDefault="008330FA" w:rsidP="008330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ежеквартально до 10 числа месяца</w:t>
      </w:r>
      <w:r w:rsidR="00B80485">
        <w:rPr>
          <w:rFonts w:ascii="Times New Roman" w:hAnsi="Times New Roman" w:cs="Times New Roman"/>
          <w:sz w:val="28"/>
          <w:szCs w:val="28"/>
        </w:rPr>
        <w:t>,</w:t>
      </w:r>
      <w:r w:rsidRPr="00423ABB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кварталом;</w:t>
      </w:r>
    </w:p>
    <w:p w:rsidR="008330FA" w:rsidRPr="00423ABB" w:rsidRDefault="008330FA" w:rsidP="008330F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10 декабря текущего финансового года предоставляется предварительный отчет о выполнении муниципального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423ABB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до 01 марта финансового года, следующего за отчетным предоставляется годовой отчет.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отчетность предоставляется по форме, утвержденной постановлением администрации Кондинского района</w:t>
      </w:r>
      <w:r w:rsidR="00B80485">
        <w:rPr>
          <w:rFonts w:ascii="Times New Roman" w:hAnsi="Times New Roman" w:cs="Times New Roman"/>
          <w:sz w:val="28"/>
          <w:szCs w:val="28"/>
        </w:rPr>
        <w:t xml:space="preserve"> </w:t>
      </w:r>
      <w:r w:rsidRPr="00423ABB">
        <w:rPr>
          <w:rFonts w:ascii="Times New Roman" w:hAnsi="Times New Roman" w:cs="Times New Roman"/>
          <w:sz w:val="28"/>
          <w:szCs w:val="28"/>
        </w:rPr>
        <w:t>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 9: муниципальное задание считается выполненным при условии его выполнения не менее ±5%.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3"/>
      <w:bookmarkEnd w:id="4"/>
      <w:r w:rsidRPr="00423ABB">
        <w:rPr>
          <w:rFonts w:ascii="Times New Roman" w:hAnsi="Times New Roman" w:cs="Times New Roman"/>
          <w:sz w:val="24"/>
          <w:szCs w:val="24"/>
        </w:rPr>
        <w:t>1 - заполняется в случае досрочного прекращения выполнения муниципального задания.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2 -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5" w:name="P747"/>
      <w:bookmarkEnd w:id="5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 xml:space="preserve">3 - 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</w:t>
      </w:r>
      <w:r w:rsidRPr="00423ABB">
        <w:rPr>
          <w:rFonts w:ascii="Times New Roman" w:hAnsi="Times New Roman" w:cs="Times New Roman"/>
          <w:sz w:val="24"/>
          <w:szCs w:val="24"/>
        </w:rPr>
        <w:lastRenderedPageBreak/>
        <w:t>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муниципального образования, в ведении которого находятся казенные учреждения, и единицы их измерения.</w:t>
      </w:r>
      <w:bookmarkStart w:id="6" w:name="P750"/>
      <w:bookmarkEnd w:id="6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4 - заполняется в соответствии с общероссийским базовым перечнем услуг или в региональным перечнем государственных (муниципальных) услуг и работ.</w:t>
      </w:r>
      <w:bookmarkStart w:id="7" w:name="P752"/>
      <w:bookmarkEnd w:id="7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5 -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8" w:name="P754"/>
      <w:bookmarkEnd w:id="8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6 -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7 -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органов местного самоуправления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9" w:name="P758"/>
      <w:bookmarkStart w:id="10" w:name="P760"/>
      <w:bookmarkEnd w:id="9"/>
      <w:bookmarkEnd w:id="10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8 - заполняется в целом по муниципальному заданию.</w:t>
      </w:r>
      <w:bookmarkStart w:id="11" w:name="P761"/>
      <w:bookmarkEnd w:id="11"/>
    </w:p>
    <w:p w:rsidR="008330FA" w:rsidRPr="00423ABB" w:rsidRDefault="008330FA" w:rsidP="008330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 xml:space="preserve">9 -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75" w:anchor="P560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3.1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6" w:anchor="P623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8330FA" w:rsidRDefault="008330FA" w:rsidP="008330FA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Pr="004D31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0FA" w:rsidRDefault="008330FA" w:rsidP="008330FA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D3114">
        <w:rPr>
          <w:rFonts w:ascii="Times New Roman" w:hAnsi="Times New Roman" w:cs="Times New Roman"/>
          <w:sz w:val="24"/>
          <w:szCs w:val="24"/>
        </w:rPr>
        <w:t xml:space="preserve">к муниципальному заданию </w:t>
      </w:r>
    </w:p>
    <w:p w:rsidR="008330FA" w:rsidRPr="004D3114" w:rsidRDefault="008330FA" w:rsidP="008330FA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Список мероприятий, составляющих показатель объема Часть 1. Разделов 1, 2, 3 </w:t>
      </w:r>
    </w:p>
    <w:p w:rsidR="008330FA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муниципального задания муниципального автономного учреждения 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«Районный центр молодежных инициатив «Ориентир» </w:t>
      </w:r>
    </w:p>
    <w:p w:rsidR="008330FA" w:rsidRPr="00423ABB" w:rsidRDefault="008330FA" w:rsidP="00833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8330FA" w:rsidRDefault="008330FA" w:rsidP="00833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76"/>
        <w:gridCol w:w="3889"/>
        <w:gridCol w:w="1425"/>
        <w:gridCol w:w="1944"/>
        <w:gridCol w:w="1556"/>
        <w:gridCol w:w="2075"/>
        <w:gridCol w:w="1425"/>
        <w:gridCol w:w="1953"/>
      </w:tblGrid>
      <w:tr w:rsidR="008330FA" w:rsidRPr="0077435D" w:rsidTr="00B80485">
        <w:trPr>
          <w:trHeight w:val="68"/>
        </w:trPr>
        <w:tc>
          <w:tcPr>
            <w:tcW w:w="194" w:type="pct"/>
            <w:vMerge w:val="restart"/>
            <w:hideMark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10" w:type="pct"/>
            <w:vMerge w:val="restar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муниципальных работ/ мероприятий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96" w:type="pct"/>
            <w:gridSpan w:val="6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/>
            <w:hideMark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gridSpan w:val="2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23" w:type="pct"/>
            <w:gridSpan w:val="2"/>
            <w:hideMark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(1 год планового периода)</w:t>
            </w:r>
          </w:p>
        </w:tc>
        <w:tc>
          <w:tcPr>
            <w:tcW w:w="1138" w:type="pct"/>
            <w:gridSpan w:val="2"/>
            <w:hideMark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(2 год планового периода)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gridSpan w:val="2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3" w:type="pct"/>
            <w:gridSpan w:val="2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pct"/>
            <w:gridSpan w:val="2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 w:val="restart"/>
          </w:tcPr>
          <w:p w:rsidR="008330FA" w:rsidRPr="0077435D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1.</w:t>
            </w:r>
          </w:p>
        </w:tc>
        <w:tc>
          <w:tcPr>
            <w:tcW w:w="1310" w:type="pct"/>
            <w:vMerge w:val="restar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5</w:t>
            </w:r>
            <w:r>
              <w:rPr>
                <w:rStyle w:val="10pt"/>
                <w:sz w:val="18"/>
                <w:szCs w:val="18"/>
              </w:rPr>
              <w:t xml:space="preserve"> </w:t>
            </w:r>
            <w:r w:rsidRPr="0077435D">
              <w:rPr>
                <w:rStyle w:val="10pt"/>
                <w:sz w:val="18"/>
                <w:szCs w:val="18"/>
              </w:rPr>
              <w:t>9</w:t>
            </w:r>
            <w:r>
              <w:rPr>
                <w:rStyle w:val="10pt"/>
                <w:sz w:val="18"/>
                <w:szCs w:val="18"/>
              </w:rPr>
              <w:t>2</w:t>
            </w:r>
            <w:r w:rsidRPr="0077435D">
              <w:rPr>
                <w:rStyle w:val="10pt"/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Волонтерские акции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49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4 1</w:t>
            </w:r>
            <w:r>
              <w:rPr>
                <w:sz w:val="18"/>
                <w:szCs w:val="18"/>
              </w:rPr>
              <w:t>2</w:t>
            </w:r>
            <w:r w:rsidRPr="0077435D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Конкурс вариативных программ в сфере организации отдыха, оздоровления, занятости детей и молодежи, 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Районный конкурс молодежных трудовых отрядов, лагерей труда и отдыха Кондинского района «Мост дружбы» (районный)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Проведение сезона «Школьного чемпионата ШРЭК-2024» на базе</w:t>
            </w:r>
            <w:r w:rsidR="00B80485">
              <w:rPr>
                <w:sz w:val="18"/>
                <w:szCs w:val="18"/>
                <w:lang w:eastAsia="en-US"/>
              </w:rPr>
              <w:t xml:space="preserve"> </w:t>
            </w:r>
            <w:r w:rsidRPr="0077435D">
              <w:rPr>
                <w:sz w:val="18"/>
                <w:szCs w:val="18"/>
                <w:lang w:eastAsia="en-US"/>
              </w:rPr>
              <w:t xml:space="preserve">общеобразовательных школ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1 000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  <w:r w:rsidR="00B80485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000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1 000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Серия интеллектуально-развлекательной игры «</w:t>
            </w:r>
            <w:proofErr w:type="spellStart"/>
            <w:r w:rsidRPr="0077435D">
              <w:rPr>
                <w:sz w:val="18"/>
                <w:szCs w:val="18"/>
                <w:lang w:val="en-US" w:eastAsia="en-US"/>
              </w:rPr>
              <w:t>Qwi</w:t>
            </w:r>
            <w:r w:rsidRPr="0077435D">
              <w:rPr>
                <w:sz w:val="18"/>
                <w:szCs w:val="18"/>
                <w:lang w:eastAsia="en-US"/>
              </w:rPr>
              <w:t>zzz</w:t>
            </w:r>
            <w:proofErr w:type="spellEnd"/>
            <w:r w:rsidRPr="0077435D">
              <w:rPr>
                <w:sz w:val="18"/>
                <w:szCs w:val="18"/>
                <w:lang w:eastAsia="en-US"/>
              </w:rPr>
              <w:t>»,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Туристический слет,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Слет волонтерских объединений Кондинского района (районный)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 w:val="restart"/>
          </w:tcPr>
          <w:p w:rsidR="008330FA" w:rsidRPr="0077435D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2.</w:t>
            </w:r>
          </w:p>
        </w:tc>
        <w:tc>
          <w:tcPr>
            <w:tcW w:w="1310" w:type="pct"/>
            <w:vMerge w:val="restar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786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2.1.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Молодежный «Северный десант»,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Танковые бои в честь Дня полного освобождения Ленинграда,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bCs/>
                <w:sz w:val="18"/>
                <w:szCs w:val="18"/>
              </w:rPr>
              <w:t>Серия игр в</w:t>
            </w:r>
            <w:r w:rsidR="00B80485">
              <w:rPr>
                <w:bCs/>
                <w:sz w:val="18"/>
                <w:szCs w:val="18"/>
              </w:rPr>
              <w:t xml:space="preserve"> </w:t>
            </w:r>
            <w:r w:rsidRPr="0077435D">
              <w:rPr>
                <w:bCs/>
                <w:sz w:val="18"/>
                <w:szCs w:val="18"/>
              </w:rPr>
              <w:t>пейнтбол на</w:t>
            </w:r>
            <w:r w:rsidR="00B80485">
              <w:rPr>
                <w:bCs/>
                <w:sz w:val="18"/>
                <w:szCs w:val="18"/>
              </w:rPr>
              <w:t xml:space="preserve"> </w:t>
            </w:r>
            <w:r w:rsidRPr="0077435D">
              <w:rPr>
                <w:bCs/>
                <w:sz w:val="18"/>
                <w:szCs w:val="18"/>
              </w:rPr>
              <w:t xml:space="preserve">кубок Главы Кондинского района,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  <w:r w:rsidRPr="0077435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 w:rsidRPr="0077435D">
              <w:rPr>
                <w:color w:val="000000"/>
                <w:sz w:val="18"/>
                <w:szCs w:val="18"/>
              </w:rPr>
              <w:t xml:space="preserve"> ко Дню 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77435D">
              <w:rPr>
                <w:color w:val="000000"/>
                <w:sz w:val="18"/>
                <w:szCs w:val="18"/>
              </w:rPr>
              <w:t xml:space="preserve">ащитника Отечества,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  <w:r w:rsidRPr="0077435D">
              <w:rPr>
                <w:color w:val="000000"/>
                <w:sz w:val="18"/>
                <w:szCs w:val="18"/>
              </w:rPr>
              <w:t xml:space="preserve"> посвященная Международному женскому </w:t>
            </w:r>
            <w:proofErr w:type="gramStart"/>
            <w:r w:rsidRPr="0077435D">
              <w:rPr>
                <w:color w:val="000000"/>
                <w:sz w:val="18"/>
                <w:szCs w:val="18"/>
              </w:rPr>
              <w:t>дню,</w:t>
            </w:r>
            <w:r w:rsidR="00B80485">
              <w:rPr>
                <w:color w:val="000000"/>
                <w:sz w:val="18"/>
                <w:szCs w:val="18"/>
              </w:rPr>
              <w:t xml:space="preserve">   </w:t>
            </w:r>
            <w:proofErr w:type="gramEnd"/>
            <w:r w:rsidR="00B80485"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color w:val="000000"/>
                <w:sz w:val="18"/>
                <w:szCs w:val="18"/>
              </w:rPr>
            </w:pPr>
            <w:r w:rsidRPr="0077435D">
              <w:rPr>
                <w:bCs/>
                <w:sz w:val="18"/>
                <w:szCs w:val="18"/>
              </w:rPr>
              <w:t xml:space="preserve">Тактические </w:t>
            </w:r>
            <w:proofErr w:type="spellStart"/>
            <w:r w:rsidRPr="0077435D">
              <w:rPr>
                <w:bCs/>
                <w:sz w:val="18"/>
                <w:szCs w:val="18"/>
              </w:rPr>
              <w:t>пейнтбольные</w:t>
            </w:r>
            <w:proofErr w:type="spellEnd"/>
            <w:r w:rsidRPr="0077435D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7435D">
              <w:rPr>
                <w:bCs/>
                <w:sz w:val="18"/>
                <w:szCs w:val="18"/>
              </w:rPr>
              <w:t>маневры,</w:t>
            </w:r>
            <w:r w:rsidR="00B80485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="00B80485">
              <w:rPr>
                <w:bCs/>
                <w:sz w:val="18"/>
                <w:szCs w:val="18"/>
              </w:rPr>
              <w:t xml:space="preserve">                       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Игра в пейнтбол на кубок главы ко Дню Победы,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Флешмоб ко Дню Флага,</w:t>
            </w:r>
            <w:r w:rsidR="00B80485">
              <w:rPr>
                <w:sz w:val="18"/>
                <w:szCs w:val="18"/>
                <w:lang w:eastAsia="en-US"/>
              </w:rPr>
              <w:t xml:space="preserve"> </w:t>
            </w:r>
            <w:r w:rsidRPr="0077435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Круглый стол ко Дню неизвестного солдата (встреча молодежи с участниками </w:t>
            </w:r>
            <w:r>
              <w:rPr>
                <w:sz w:val="18"/>
                <w:szCs w:val="18"/>
                <w:lang w:eastAsia="en-US"/>
              </w:rPr>
              <w:t>специальной военной операции</w:t>
            </w:r>
            <w:r w:rsidRPr="0077435D">
              <w:rPr>
                <w:sz w:val="18"/>
                <w:szCs w:val="18"/>
                <w:lang w:eastAsia="en-US"/>
              </w:rPr>
              <w:t xml:space="preserve">),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Уроки мужества,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77435D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 w:val="restart"/>
          </w:tcPr>
          <w:p w:rsidR="008330FA" w:rsidRPr="0077435D" w:rsidRDefault="008330FA" w:rsidP="00B80485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3.</w:t>
            </w:r>
          </w:p>
        </w:tc>
        <w:tc>
          <w:tcPr>
            <w:tcW w:w="1310" w:type="pct"/>
            <w:vMerge w:val="restar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Организация досуга детей, подростков и молодежи, </w:t>
            </w:r>
          </w:p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 том числе: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Любительский клуб «Академия творчества»,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молодых семей «Мы - семья!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="00F71CA8">
              <w:rPr>
                <w:sz w:val="18"/>
                <w:szCs w:val="18"/>
              </w:rPr>
              <w:t xml:space="preserve">   </w:t>
            </w:r>
            <w:proofErr w:type="gramEnd"/>
            <w:r w:rsidR="00F71CA8">
              <w:rPr>
                <w:sz w:val="18"/>
                <w:szCs w:val="18"/>
              </w:rPr>
              <w:t xml:space="preserve">                            </w:t>
            </w:r>
            <w:r w:rsidRPr="0077435D">
              <w:rPr>
                <w:sz w:val="18"/>
                <w:szCs w:val="18"/>
              </w:rPr>
              <w:t xml:space="preserve"> с. Болчары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любителей аудиокниги «Звуки страниц»,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молодой семьи «Семейный ДВИЖ», </w:t>
            </w:r>
            <w:r w:rsidRPr="0077435D">
              <w:rPr>
                <w:sz w:val="18"/>
                <w:szCs w:val="18"/>
              </w:rPr>
              <w:br/>
              <w:t>п. Половинка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Кружок «Очень умелые ручки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="00B80485">
              <w:rPr>
                <w:sz w:val="18"/>
                <w:szCs w:val="18"/>
              </w:rPr>
              <w:t xml:space="preserve"> </w:t>
            </w:r>
            <w:r w:rsidR="00F71CA8">
              <w:rPr>
                <w:sz w:val="18"/>
                <w:szCs w:val="18"/>
              </w:rPr>
              <w:t xml:space="preserve">  </w:t>
            </w:r>
            <w:proofErr w:type="gramEnd"/>
            <w:r w:rsidR="00F71CA8">
              <w:rPr>
                <w:sz w:val="18"/>
                <w:szCs w:val="18"/>
              </w:rPr>
              <w:t xml:space="preserve">                                 </w:t>
            </w:r>
            <w:r w:rsidRPr="0077435D">
              <w:rPr>
                <w:sz w:val="18"/>
                <w:szCs w:val="18"/>
              </w:rPr>
              <w:t>пгт. Куминский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п. Мулымья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3.7.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Военно-патриотический клуб «Катран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Pr="0077435D">
              <w:rPr>
                <w:sz w:val="18"/>
                <w:szCs w:val="18"/>
              </w:rPr>
              <w:br/>
              <w:t>пгт</w:t>
            </w:r>
            <w:proofErr w:type="gramEnd"/>
            <w:r w:rsidRPr="0077435D">
              <w:rPr>
                <w:sz w:val="18"/>
                <w:szCs w:val="18"/>
              </w:rPr>
              <w:t>. Кондинское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3.8.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Кружок «Ассорти», пгт. Мортка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3.9.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молодая семья «Домашний очаг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="00B80485">
              <w:rPr>
                <w:sz w:val="18"/>
                <w:szCs w:val="18"/>
              </w:rPr>
              <w:t xml:space="preserve"> </w:t>
            </w:r>
            <w:r w:rsidR="00F71CA8">
              <w:rPr>
                <w:sz w:val="18"/>
                <w:szCs w:val="18"/>
              </w:rPr>
              <w:t xml:space="preserve">  </w:t>
            </w:r>
            <w:proofErr w:type="gramEnd"/>
            <w:r w:rsidR="00F71CA8">
              <w:rPr>
                <w:sz w:val="18"/>
                <w:szCs w:val="18"/>
              </w:rPr>
              <w:t xml:space="preserve">                  </w:t>
            </w:r>
            <w:r w:rsidRPr="0077435D">
              <w:rPr>
                <w:sz w:val="18"/>
                <w:szCs w:val="18"/>
              </w:rPr>
              <w:t xml:space="preserve">д. </w:t>
            </w:r>
            <w:r w:rsidRPr="0077435D">
              <w:rPr>
                <w:sz w:val="18"/>
                <w:szCs w:val="18"/>
              </w:rPr>
              <w:lastRenderedPageBreak/>
              <w:t>Шугур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3.10.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«Планета детства» (летний период), д. Шугур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3.11.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«Даешь молодежь», с. Леуши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3.12.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3.13.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«Твоя Территория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="00B80485">
              <w:rPr>
                <w:sz w:val="18"/>
                <w:szCs w:val="18"/>
              </w:rPr>
              <w:t xml:space="preserve"> </w:t>
            </w:r>
            <w:r w:rsidR="00F71CA8">
              <w:rPr>
                <w:sz w:val="18"/>
                <w:szCs w:val="18"/>
              </w:rPr>
              <w:t xml:space="preserve">  </w:t>
            </w:r>
            <w:proofErr w:type="gramEnd"/>
            <w:r w:rsidR="00F71CA8">
              <w:rPr>
                <w:sz w:val="18"/>
                <w:szCs w:val="18"/>
              </w:rPr>
              <w:t xml:space="preserve">                                        </w:t>
            </w:r>
            <w:r w:rsidRPr="0077435D">
              <w:rPr>
                <w:sz w:val="18"/>
                <w:szCs w:val="18"/>
              </w:rPr>
              <w:t>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3.14.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</w:t>
            </w:r>
            <w:proofErr w:type="spellStart"/>
            <w:r w:rsidRPr="0077435D">
              <w:rPr>
                <w:sz w:val="18"/>
                <w:szCs w:val="18"/>
              </w:rPr>
              <w:t>Кибер</w:t>
            </w:r>
            <w:proofErr w:type="spellEnd"/>
            <w:r w:rsidRPr="0077435D">
              <w:rPr>
                <w:sz w:val="18"/>
                <w:szCs w:val="18"/>
              </w:rPr>
              <w:t>-Конда», пгт.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3.15.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«Перезагрузка</w:t>
            </w:r>
            <w:proofErr w:type="gramStart"/>
            <w:r w:rsidRPr="0077435D">
              <w:rPr>
                <w:sz w:val="18"/>
                <w:szCs w:val="18"/>
              </w:rPr>
              <w:t>»,</w:t>
            </w:r>
            <w:r w:rsidRPr="0077435D">
              <w:rPr>
                <w:sz w:val="18"/>
                <w:szCs w:val="18"/>
              </w:rPr>
              <w:br/>
              <w:t>пгт</w:t>
            </w:r>
            <w:proofErr w:type="gramEnd"/>
            <w:r w:rsidRPr="0077435D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3.16.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Кондинское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3.17.</w:t>
            </w:r>
          </w:p>
        </w:tc>
        <w:tc>
          <w:tcPr>
            <w:tcW w:w="1310" w:type="pct"/>
          </w:tcPr>
          <w:p w:rsidR="008330FA" w:rsidRPr="0077435D" w:rsidRDefault="008330FA" w:rsidP="00F71CA8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«Навстречу добру»,</w:t>
            </w:r>
            <w:r w:rsidR="00F71CA8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п. Половинка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3.18.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«Мы едины», </w:t>
            </w:r>
            <w:r w:rsidRPr="0077435D">
              <w:rPr>
                <w:sz w:val="18"/>
                <w:szCs w:val="18"/>
              </w:rPr>
              <w:br/>
              <w:t>пгт. Мортка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3.19.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«Бумеранг добра», </w:t>
            </w:r>
            <w:r w:rsidRPr="0077435D">
              <w:rPr>
                <w:sz w:val="18"/>
                <w:szCs w:val="18"/>
              </w:rPr>
              <w:br/>
              <w:t>п. Назарово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8330FA" w:rsidRPr="0077435D" w:rsidTr="00B80485">
        <w:trPr>
          <w:trHeight w:val="68"/>
        </w:trPr>
        <w:tc>
          <w:tcPr>
            <w:tcW w:w="19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3.20.</w:t>
            </w:r>
          </w:p>
        </w:tc>
        <w:tc>
          <w:tcPr>
            <w:tcW w:w="1310" w:type="pct"/>
          </w:tcPr>
          <w:p w:rsidR="008330FA" w:rsidRPr="0077435D" w:rsidRDefault="008330FA" w:rsidP="00B80485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Куминский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5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9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8330FA" w:rsidRPr="0077435D" w:rsidRDefault="008330FA" w:rsidP="00B80485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8" w:type="pct"/>
          </w:tcPr>
          <w:p w:rsidR="008330FA" w:rsidRPr="0077435D" w:rsidRDefault="008330FA" w:rsidP="00B80485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</w:tbl>
    <w:p w:rsidR="008330FA" w:rsidRDefault="008330FA" w:rsidP="008330FA">
      <w:pPr>
        <w:rPr>
          <w:color w:val="000000"/>
          <w:sz w:val="2"/>
          <w:szCs w:val="2"/>
        </w:rPr>
      </w:pPr>
    </w:p>
    <w:p w:rsidR="008330FA" w:rsidRDefault="008330FA" w:rsidP="008330FA">
      <w:pPr>
        <w:ind w:left="10206"/>
        <w:jc w:val="both"/>
      </w:pPr>
    </w:p>
    <w:p w:rsidR="008330FA" w:rsidRDefault="008330FA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8330FA" w:rsidSect="008330FA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85" w:rsidRDefault="00B80485">
      <w:r>
        <w:separator/>
      </w:r>
    </w:p>
  </w:endnote>
  <w:endnote w:type="continuationSeparator" w:id="0">
    <w:p w:rsidR="00B80485" w:rsidRDefault="00B8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85" w:rsidRDefault="00B80485">
      <w:r>
        <w:separator/>
      </w:r>
    </w:p>
  </w:footnote>
  <w:footnote w:type="continuationSeparator" w:id="0">
    <w:p w:rsidR="00B80485" w:rsidRDefault="00B8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85" w:rsidRDefault="00B804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0485" w:rsidRDefault="00B804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2830"/>
      <w:docPartObj>
        <w:docPartGallery w:val="Page Numbers (Top of Page)"/>
        <w:docPartUnique/>
      </w:docPartObj>
    </w:sdtPr>
    <w:sdtContent>
      <w:p w:rsidR="00B80485" w:rsidRDefault="00B804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A8">
          <w:rPr>
            <w:noProof/>
          </w:rPr>
          <w:t>2</w:t>
        </w:r>
        <w:r>
          <w:fldChar w:fldCharType="end"/>
        </w:r>
      </w:p>
    </w:sdtContent>
  </w:sdt>
  <w:p w:rsidR="00B80485" w:rsidRDefault="00B8048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885"/>
    <w:multiLevelType w:val="hybridMultilevel"/>
    <w:tmpl w:val="EC9EFBD6"/>
    <w:lvl w:ilvl="0" w:tplc="FCACD9E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4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A121204"/>
    <w:multiLevelType w:val="hybridMultilevel"/>
    <w:tmpl w:val="B9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290613D"/>
    <w:multiLevelType w:val="multilevel"/>
    <w:tmpl w:val="8B48D3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9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4"/>
  </w:num>
  <w:num w:numId="3">
    <w:abstractNumId w:val="8"/>
  </w:num>
  <w:num w:numId="4">
    <w:abstractNumId w:val="47"/>
  </w:num>
  <w:num w:numId="5">
    <w:abstractNumId w:val="40"/>
  </w:num>
  <w:num w:numId="6">
    <w:abstractNumId w:val="3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25"/>
  </w:num>
  <w:num w:numId="19">
    <w:abstractNumId w:val="36"/>
  </w:num>
  <w:num w:numId="20">
    <w:abstractNumId w:val="28"/>
  </w:num>
  <w:num w:numId="21">
    <w:abstractNumId w:val="35"/>
  </w:num>
  <w:num w:numId="22">
    <w:abstractNumId w:val="19"/>
  </w:num>
  <w:num w:numId="23">
    <w:abstractNumId w:val="16"/>
  </w:num>
  <w:num w:numId="24">
    <w:abstractNumId w:val="14"/>
  </w:num>
  <w:num w:numId="25">
    <w:abstractNumId w:val="30"/>
  </w:num>
  <w:num w:numId="26">
    <w:abstractNumId w:val="34"/>
  </w:num>
  <w:num w:numId="27">
    <w:abstractNumId w:val="1"/>
  </w:num>
  <w:num w:numId="28">
    <w:abstractNumId w:val="0"/>
  </w:num>
  <w:num w:numId="29">
    <w:abstractNumId w:val="23"/>
  </w:num>
  <w:num w:numId="30">
    <w:abstractNumId w:val="37"/>
  </w:num>
  <w:num w:numId="31">
    <w:abstractNumId w:val="11"/>
  </w:num>
  <w:num w:numId="32">
    <w:abstractNumId w:val="49"/>
  </w:num>
  <w:num w:numId="33">
    <w:abstractNumId w:val="20"/>
  </w:num>
  <w:num w:numId="34">
    <w:abstractNumId w:val="33"/>
  </w:num>
  <w:num w:numId="35">
    <w:abstractNumId w:val="3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12"/>
  </w:num>
  <w:num w:numId="42">
    <w:abstractNumId w:val="43"/>
  </w:num>
  <w:num w:numId="43">
    <w:abstractNumId w:val="41"/>
  </w:num>
  <w:num w:numId="44">
    <w:abstractNumId w:val="45"/>
  </w:num>
  <w:num w:numId="45">
    <w:abstractNumId w:val="21"/>
  </w:num>
  <w:num w:numId="46">
    <w:abstractNumId w:val="38"/>
  </w:num>
  <w:num w:numId="47">
    <w:abstractNumId w:val="10"/>
  </w:num>
  <w:num w:numId="48">
    <w:abstractNumId w:val="39"/>
  </w:num>
  <w:num w:numId="49">
    <w:abstractNumId w:val="6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0FA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0485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1CA8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8330FA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330FA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330FA"/>
    <w:rPr>
      <w:sz w:val="28"/>
      <w:szCs w:val="24"/>
    </w:rPr>
  </w:style>
  <w:style w:type="character" w:customStyle="1" w:styleId="afc">
    <w:name w:val="Цветовое выделение"/>
    <w:uiPriority w:val="99"/>
    <w:rsid w:val="008330FA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8330F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8330FA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8330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8330F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8330FA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8330FA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8330FA"/>
  </w:style>
  <w:style w:type="paragraph" w:customStyle="1" w:styleId="aff2">
    <w:name w:val="Комментарий"/>
    <w:basedOn w:val="a"/>
    <w:next w:val="a"/>
    <w:uiPriority w:val="99"/>
    <w:rsid w:val="008330FA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8330F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330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30F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30F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30F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8330FA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833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8330FA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&#1054;&#1058;&#1050;&#1040;&#1058;\010301.ADM\AppData\Local\Temp\Arm_Municipal\2.4.0.1\Documents\4148-0.doc" TargetMode="External"/><Relationship Id="rId21" Type="http://schemas.openxmlformats.org/officeDocument/2006/relationships/hyperlink" Target="file:///D:\&#1054;&#1058;&#1050;&#1040;&#1058;\010301.ADM\AppData\Local\Temp\Arm_Municipal\2.4.0.1\Documents\4148-0.doc" TargetMode="External"/><Relationship Id="rId42" Type="http://schemas.openxmlformats.org/officeDocument/2006/relationships/hyperlink" Target="consultantplus://offline/ref=68B28DF2E4011CFC2CF5EB48AAE252BDB4F5C24C009C7A14E02E85D0D1r4d2G" TargetMode="External"/><Relationship Id="rId47" Type="http://schemas.openxmlformats.org/officeDocument/2006/relationships/hyperlink" Target="file:///D:\&#1054;&#1058;&#1050;&#1040;&#1058;\010301.ADM\AppData\Local\Temp\Arm_Municipal\2.4.0.1\Documents\4148-0.doc" TargetMode="External"/><Relationship Id="rId63" Type="http://schemas.openxmlformats.org/officeDocument/2006/relationships/hyperlink" Target="file:///D:\&#1054;&#1058;&#1050;&#1040;&#1058;\010301.ADM\AppData\Local\Temp\Arm_Municipal\2.4.0.1\Documents\4148-0.doc" TargetMode="External"/><Relationship Id="rId68" Type="http://schemas.openxmlformats.org/officeDocument/2006/relationships/hyperlink" Target="file:///D:\&#1054;&#1058;&#1050;&#1040;&#1058;\010301.ADM\AppData\Local\Temp\Arm_Municipal\2.4.0.1\Documents\4148-0.doc" TargetMode="External"/><Relationship Id="rId16" Type="http://schemas.openxmlformats.org/officeDocument/2006/relationships/hyperlink" Target="file:///D:\&#1054;&#1058;&#1050;&#1040;&#1058;\010301.ADM\AppData\Local\Temp\Arm_Municipal\2.4.0.1\Documents\4148-0.doc" TargetMode="External"/><Relationship Id="rId11" Type="http://schemas.openxmlformats.org/officeDocument/2006/relationships/hyperlink" Target="consultantplus://offline/ref=68B28DF2E4011CFC2CF5EB48AAE252BDB4F5C04E039C7A14E02E85D0D1r4d2G" TargetMode="External"/><Relationship Id="rId24" Type="http://schemas.openxmlformats.org/officeDocument/2006/relationships/hyperlink" Target="file:///D:\&#1054;&#1058;&#1050;&#1040;&#1058;\010301.ADM\AppData\Local\Temp\Arm_Municipal\2.4.0.1\Documents\4148-0.doc" TargetMode="External"/><Relationship Id="rId32" Type="http://schemas.openxmlformats.org/officeDocument/2006/relationships/hyperlink" Target="consultantplus://offline/ref=68B28DF2E4011CFC2CF5EB48AAE252BDB4F5C24C009C7A14E02E85D0D1r4d2G" TargetMode="External"/><Relationship Id="rId37" Type="http://schemas.openxmlformats.org/officeDocument/2006/relationships/hyperlink" Target="file:///D:\&#1054;&#1058;&#1050;&#1040;&#1058;\010301.ADM\AppData\Local\Temp\Arm_Municipal\2.4.0.1\Documents\4148-0.doc" TargetMode="External"/><Relationship Id="rId40" Type="http://schemas.openxmlformats.org/officeDocument/2006/relationships/hyperlink" Target="file:///D:\&#1054;&#1058;&#1050;&#1040;&#1058;\010301.ADM\AppData\Local\Temp\Arm_Municipal\2.4.0.1\Documents\4148-0.doc" TargetMode="External"/><Relationship Id="rId45" Type="http://schemas.openxmlformats.org/officeDocument/2006/relationships/hyperlink" Target="file:///D:\&#1054;&#1058;&#1050;&#1040;&#1058;\010301.ADM\AppData\Local\Temp\Arm_Municipal\2.4.0.1\Documents\4148-0.doc" TargetMode="External"/><Relationship Id="rId53" Type="http://schemas.openxmlformats.org/officeDocument/2006/relationships/hyperlink" Target="file:///D:\&#1054;&#1058;&#1050;&#1040;&#1058;\010301.ADM\AppData\Local\Temp\Arm_Municipal\2.4.0.1\Documents\4148-0.doc" TargetMode="External"/><Relationship Id="rId58" Type="http://schemas.openxmlformats.org/officeDocument/2006/relationships/hyperlink" Target="file:///D:\&#1054;&#1058;&#1050;&#1040;&#1058;\010301.ADM\AppData\Local\Temp\Arm_Municipal\2.4.0.1\Documents\4148-0.doc" TargetMode="External"/><Relationship Id="rId66" Type="http://schemas.openxmlformats.org/officeDocument/2006/relationships/hyperlink" Target="file:///D:\&#1054;&#1058;&#1050;&#1040;&#1058;\010301.ADM\AppData\Local\Temp\Arm_Municipal\2.4.0.1\Documents\4148-0.doc" TargetMode="External"/><Relationship Id="rId74" Type="http://schemas.openxmlformats.org/officeDocument/2006/relationships/hyperlink" Target="file:///D:\&#1054;&#1058;&#1050;&#1040;&#1058;\010301.ADM\AppData\Local\Temp\Arm_Municipal\2.4.0.1\Documents\4148-0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D:\&#1054;&#1058;&#1050;&#1040;&#1058;\010301.ADM\AppData\Local\Temp\Arm_Municipal\2.4.0.1\Documents\4148-0.doc" TargetMode="External"/><Relationship Id="rId19" Type="http://schemas.openxmlformats.org/officeDocument/2006/relationships/hyperlink" Target="file:///D:\&#1054;&#1058;&#1050;&#1040;&#1058;\010301.ADM\AppData\Local\Temp\Arm_Municipal\2.4.0.1\Documents\4148-0.doc" TargetMode="External"/><Relationship Id="rId14" Type="http://schemas.openxmlformats.org/officeDocument/2006/relationships/hyperlink" Target="file:///D:\&#1054;&#1058;&#1050;&#1040;&#1058;\010301.ADM\AppData\Local\Temp\Arm_Municipal\2.4.0.1\Documents\4148-0.doc" TargetMode="External"/><Relationship Id="rId22" Type="http://schemas.openxmlformats.org/officeDocument/2006/relationships/hyperlink" Target="consultantplus://offline/ref=68B28DF2E4011CFC2CF5EB48AAE252BDB4F5C24C009C7A14E02E85D0D1r4d2G" TargetMode="External"/><Relationship Id="rId27" Type="http://schemas.openxmlformats.org/officeDocument/2006/relationships/hyperlink" Target="file:///D:\&#1054;&#1058;&#1050;&#1040;&#1058;\010301.ADM\AppData\Local\Temp\Arm_Municipal\2.4.0.1\Documents\4148-0.doc" TargetMode="External"/><Relationship Id="rId30" Type="http://schemas.openxmlformats.org/officeDocument/2006/relationships/hyperlink" Target="file:///D:\&#1054;&#1058;&#1050;&#1040;&#1058;\010301.ADM\AppData\Local\Temp\Arm_Municipal\2.4.0.1\Documents\4148-0.doc" TargetMode="External"/><Relationship Id="rId35" Type="http://schemas.openxmlformats.org/officeDocument/2006/relationships/hyperlink" Target="file:///D:\&#1054;&#1058;&#1050;&#1040;&#1058;\010301.ADM\AppData\Local\Temp\Arm_Municipal\2.4.0.1\Documents\4148-0.doc" TargetMode="External"/><Relationship Id="rId43" Type="http://schemas.openxmlformats.org/officeDocument/2006/relationships/hyperlink" Target="file:///D:\&#1054;&#1058;&#1050;&#1040;&#1058;\010301.ADM\AppData\Local\Temp\Arm_Municipal\2.4.0.1\Documents\4148-0.doc" TargetMode="External"/><Relationship Id="rId48" Type="http://schemas.openxmlformats.org/officeDocument/2006/relationships/hyperlink" Target="file:///D:\&#1054;&#1058;&#1050;&#1040;&#1058;\010301.ADM\AppData\Local\Temp\Arm_Municipal\2.4.0.1\Documents\4148-0.doc" TargetMode="External"/><Relationship Id="rId56" Type="http://schemas.openxmlformats.org/officeDocument/2006/relationships/hyperlink" Target="file:///D:\&#1054;&#1058;&#1050;&#1040;&#1058;\010301.ADM\AppData\Local\Temp\Arm_Municipal\2.4.0.1\Documents\4148-0.doc" TargetMode="External"/><Relationship Id="rId64" Type="http://schemas.openxmlformats.org/officeDocument/2006/relationships/hyperlink" Target="file:///D:\&#1054;&#1058;&#1050;&#1040;&#1058;\010301.ADM\AppData\Local\Temp\Arm_Municipal\2.4.0.1\Documents\4148-0.doc" TargetMode="External"/><Relationship Id="rId69" Type="http://schemas.openxmlformats.org/officeDocument/2006/relationships/hyperlink" Target="file:///D:\&#1054;&#1058;&#1050;&#1040;&#1058;\010301.ADM\AppData\Local\Temp\Arm_Municipal\2.4.0.1\Documents\4148-0.doc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file:///D:\&#1054;&#1058;&#1050;&#1040;&#1058;\010301.ADM\AppData\Local\Temp\Arm_Municipal\2.4.0.1\Documents\4148-0.doc" TargetMode="External"/><Relationship Id="rId72" Type="http://schemas.openxmlformats.org/officeDocument/2006/relationships/hyperlink" Target="consultantplus://offline/ref=68B28DF2E4011CFC2CF5EB48AAE252BDB4F5C24C009C7A14E02E85D0D1r4d2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8B28DF2E4011CFC2CF5EB48AAE252BDB4F4C44B039D7A14E02E85D0D1r4d2G" TargetMode="External"/><Relationship Id="rId17" Type="http://schemas.openxmlformats.org/officeDocument/2006/relationships/hyperlink" Target="file:///D:\&#1054;&#1058;&#1050;&#1040;&#1058;\010301.ADM\AppData\Local\Temp\Arm_Municipal\2.4.0.1\Documents\4148-0.doc" TargetMode="External"/><Relationship Id="rId25" Type="http://schemas.openxmlformats.org/officeDocument/2006/relationships/hyperlink" Target="file:///D:\&#1054;&#1058;&#1050;&#1040;&#1058;\010301.ADM\AppData\Local\Temp\Arm_Municipal\2.4.0.1\Documents\4148-0.doc" TargetMode="External"/><Relationship Id="rId33" Type="http://schemas.openxmlformats.org/officeDocument/2006/relationships/hyperlink" Target="file:///D:\&#1054;&#1058;&#1050;&#1040;&#1058;\010301.ADM\AppData\Local\Temp\Arm_Municipal\2.4.0.1\Documents\4148-0.doc" TargetMode="External"/><Relationship Id="rId38" Type="http://schemas.openxmlformats.org/officeDocument/2006/relationships/hyperlink" Target="file:///D:\&#1054;&#1058;&#1050;&#1040;&#1058;\010301.ADM\AppData\Local\Temp\Arm_Municipal\2.4.0.1\Documents\4148-0.doc" TargetMode="External"/><Relationship Id="rId46" Type="http://schemas.openxmlformats.org/officeDocument/2006/relationships/hyperlink" Target="file:///D:\&#1054;&#1058;&#1050;&#1040;&#1058;\010301.ADM\AppData\Local\Temp\Arm_Municipal\2.4.0.1\Documents\4148-0.doc" TargetMode="External"/><Relationship Id="rId59" Type="http://schemas.openxmlformats.org/officeDocument/2006/relationships/hyperlink" Target="file:///D:\&#1054;&#1058;&#1050;&#1040;&#1058;\010301.ADM\AppData\Local\Temp\Arm_Municipal\2.4.0.1\Documents\4148-0.doc" TargetMode="External"/><Relationship Id="rId67" Type="http://schemas.openxmlformats.org/officeDocument/2006/relationships/hyperlink" Target="file:///D:\&#1054;&#1058;&#1050;&#1040;&#1058;\010301.ADM\AppData\Local\Temp\Arm_Municipal\2.4.0.1\Documents\4148-0.doc" TargetMode="External"/><Relationship Id="rId20" Type="http://schemas.openxmlformats.org/officeDocument/2006/relationships/hyperlink" Target="file:///D:\&#1054;&#1058;&#1050;&#1040;&#1058;\010301.ADM\AppData\Local\Temp\Arm_Municipal\2.4.0.1\Documents\4148-0.doc" TargetMode="External"/><Relationship Id="rId41" Type="http://schemas.openxmlformats.org/officeDocument/2006/relationships/hyperlink" Target="file:///D:\&#1054;&#1058;&#1050;&#1040;&#1058;\010301.ADM\AppData\Local\Temp\Arm_Municipal\2.4.0.1\Documents\4148-0.doc" TargetMode="External"/><Relationship Id="rId54" Type="http://schemas.openxmlformats.org/officeDocument/2006/relationships/hyperlink" Target="file:///D:\&#1054;&#1058;&#1050;&#1040;&#1058;\010301.ADM\AppData\Local\Temp\Arm_Municipal\2.4.0.1\Documents\4148-0.doc" TargetMode="External"/><Relationship Id="rId62" Type="http://schemas.openxmlformats.org/officeDocument/2006/relationships/hyperlink" Target="consultantplus://offline/ref=68B28DF2E4011CFC2CF5EB48AAE252BDB4F5C24C009C7A14E02E85D0D1r4d2G" TargetMode="External"/><Relationship Id="rId70" Type="http://schemas.openxmlformats.org/officeDocument/2006/relationships/hyperlink" Target="file:///D:\&#1054;&#1058;&#1050;&#1040;&#1058;\010301.ADM\AppData\Local\Temp\Arm_Municipal\2.4.0.1\Documents\4148-0.doc" TargetMode="External"/><Relationship Id="rId75" Type="http://schemas.openxmlformats.org/officeDocument/2006/relationships/hyperlink" Target="file:///D:\&#1054;&#1058;&#1050;&#1040;&#1058;\010301.ADM\AppData\Local\Temp\Arm_Municipal\2.4.0.1\Documents\4148-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D:\&#1054;&#1058;&#1050;&#1040;&#1058;\010301.ADM\AppData\Local\Temp\Arm_Municipal\2.4.0.1\Documents\4148-0.doc" TargetMode="External"/><Relationship Id="rId23" Type="http://schemas.openxmlformats.org/officeDocument/2006/relationships/hyperlink" Target="file:///D:\&#1054;&#1058;&#1050;&#1040;&#1058;\010301.ADM\AppData\Local\Temp\Arm_Municipal\2.4.0.1\Documents\4148-0.doc" TargetMode="External"/><Relationship Id="rId28" Type="http://schemas.openxmlformats.org/officeDocument/2006/relationships/hyperlink" Target="file:///D:\&#1054;&#1058;&#1050;&#1040;&#1058;\010301.ADM\AppData\Local\Temp\Arm_Municipal\2.4.0.1\Documents\4148-0.doc" TargetMode="External"/><Relationship Id="rId36" Type="http://schemas.openxmlformats.org/officeDocument/2006/relationships/hyperlink" Target="file:///D:\&#1054;&#1058;&#1050;&#1040;&#1058;\010301.ADM\AppData\Local\Temp\Arm_Municipal\2.4.0.1\Documents\4148-0.doc" TargetMode="External"/><Relationship Id="rId49" Type="http://schemas.openxmlformats.org/officeDocument/2006/relationships/hyperlink" Target="file:///D:\&#1054;&#1058;&#1050;&#1040;&#1058;\010301.ADM\AppData\Local\Temp\Arm_Municipal\2.4.0.1\Documents\4148-0.doc" TargetMode="External"/><Relationship Id="rId57" Type="http://schemas.openxmlformats.org/officeDocument/2006/relationships/hyperlink" Target="file:///D:\&#1054;&#1058;&#1050;&#1040;&#1058;\010301.ADM\AppData\Local\Temp\Arm_Municipal\2.4.0.1\Documents\4148-0.doc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D:\&#1054;&#1058;&#1050;&#1040;&#1058;\010301.ADM\AppData\Local\Temp\Arm_Municipal\2.4.0.1\Documents\4148-0.doc" TargetMode="External"/><Relationship Id="rId44" Type="http://schemas.openxmlformats.org/officeDocument/2006/relationships/hyperlink" Target="file:///D:\&#1054;&#1058;&#1050;&#1040;&#1058;\010301.ADM\AppData\Local\Temp\Arm_Municipal\2.4.0.1\Documents\4148-0.doc" TargetMode="External"/><Relationship Id="rId52" Type="http://schemas.openxmlformats.org/officeDocument/2006/relationships/hyperlink" Target="consultantplus://offline/ref=68B28DF2E4011CFC2CF5EB48AAE252BDB4F5C24C009C7A14E02E85D0D1r4d2G" TargetMode="External"/><Relationship Id="rId60" Type="http://schemas.openxmlformats.org/officeDocument/2006/relationships/hyperlink" Target="file:///D:\&#1054;&#1058;&#1050;&#1040;&#1058;\010301.ADM\AppData\Local\Temp\Arm_Municipal\2.4.0.1\Documents\4148-0.doc" TargetMode="External"/><Relationship Id="rId65" Type="http://schemas.openxmlformats.org/officeDocument/2006/relationships/hyperlink" Target="file:///D:\&#1054;&#1058;&#1050;&#1040;&#1058;\010301.ADM\AppData\Local\Temp\Arm_Municipal\2.4.0.1\Documents\4148-0.doc" TargetMode="External"/><Relationship Id="rId73" Type="http://schemas.openxmlformats.org/officeDocument/2006/relationships/hyperlink" Target="file:///D:\&#1054;&#1058;&#1050;&#1040;&#1058;\010301.ADM\AppData\Local\Temp\Arm_Municipal\2.4.0.1\Documents\4148-0.doc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68B28DF2E4011CFC2CF5EB48AAE252BDB4F4C44B039D7A14E02E85D0D1r4d2G" TargetMode="External"/><Relationship Id="rId18" Type="http://schemas.openxmlformats.org/officeDocument/2006/relationships/hyperlink" Target="file:///D:\&#1054;&#1058;&#1050;&#1040;&#1058;\010301.ADM\AppData\Local\Temp\Arm_Municipal\2.4.0.1\Documents\4148-0.doc" TargetMode="External"/><Relationship Id="rId39" Type="http://schemas.openxmlformats.org/officeDocument/2006/relationships/hyperlink" Target="file:///D:\&#1054;&#1058;&#1050;&#1040;&#1058;\010301.ADM\AppData\Local\Temp\Arm_Municipal\2.4.0.1\Documents\4148-0.doc" TargetMode="External"/><Relationship Id="rId34" Type="http://schemas.openxmlformats.org/officeDocument/2006/relationships/hyperlink" Target="file:///D:\&#1054;&#1058;&#1050;&#1040;&#1058;\010301.ADM\AppData\Local\Temp\Arm_Municipal\2.4.0.1\Documents\4148-0.doc" TargetMode="External"/><Relationship Id="rId50" Type="http://schemas.openxmlformats.org/officeDocument/2006/relationships/hyperlink" Target="file:///D:\&#1054;&#1058;&#1050;&#1040;&#1058;\010301.ADM\AppData\Local\Temp\Arm_Municipal\2.4.0.1\Documents\4148-0.doc" TargetMode="External"/><Relationship Id="rId55" Type="http://schemas.openxmlformats.org/officeDocument/2006/relationships/hyperlink" Target="file:///D:\&#1054;&#1058;&#1050;&#1040;&#1058;\010301.ADM\AppData\Local\Temp\Arm_Municipal\2.4.0.1\Documents\4148-0.doc" TargetMode="External"/><Relationship Id="rId76" Type="http://schemas.openxmlformats.org/officeDocument/2006/relationships/hyperlink" Target="file:///D:\&#1054;&#1058;&#1050;&#1040;&#1058;\010301.ADM\AppData\Local\Temp\Arm_Municipal\2.4.0.1\Documents\4148-0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D:\&#1054;&#1058;&#1050;&#1040;&#1058;\010301.ADM\AppData\Local\Temp\Arm_Municipal\2.4.0.1\Documents\4148-0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&#1054;&#1058;&#1050;&#1040;&#1058;\010301.ADM\AppData\Local\Temp\Arm_Municipal\2.4.0.1\Documents\41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4C26-377C-439B-A9FF-2E29C3F1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4519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2024-12-27T08:00:00Z</dcterms:created>
  <dcterms:modified xsi:type="dcterms:W3CDTF">2024-12-27T08:09:00Z</dcterms:modified>
</cp:coreProperties>
</file>