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D3A1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04618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46189" w:rsidRDefault="00782CF2" w:rsidP="00760443">
            <w:pPr>
              <w:rPr>
                <w:color w:val="000000"/>
                <w:sz w:val="26"/>
                <w:szCs w:val="26"/>
              </w:rPr>
            </w:pPr>
            <w:r w:rsidRPr="00046189">
              <w:rPr>
                <w:color w:val="000000"/>
                <w:sz w:val="26"/>
                <w:szCs w:val="26"/>
              </w:rPr>
              <w:t>от</w:t>
            </w:r>
            <w:r w:rsidR="00B31CB7" w:rsidRPr="00046189">
              <w:rPr>
                <w:color w:val="000000"/>
                <w:sz w:val="26"/>
                <w:szCs w:val="26"/>
              </w:rPr>
              <w:t xml:space="preserve"> </w:t>
            </w:r>
            <w:r w:rsidR="00A60A04" w:rsidRPr="00046189">
              <w:rPr>
                <w:color w:val="000000"/>
                <w:sz w:val="26"/>
                <w:szCs w:val="26"/>
              </w:rPr>
              <w:t>2</w:t>
            </w:r>
            <w:r w:rsidR="00760443" w:rsidRPr="00046189">
              <w:rPr>
                <w:color w:val="000000"/>
                <w:sz w:val="26"/>
                <w:szCs w:val="26"/>
              </w:rPr>
              <w:t>4</w:t>
            </w:r>
            <w:r w:rsidR="00A60A04" w:rsidRPr="00046189">
              <w:rPr>
                <w:color w:val="000000"/>
                <w:sz w:val="26"/>
                <w:szCs w:val="26"/>
              </w:rPr>
              <w:t xml:space="preserve"> января</w:t>
            </w:r>
            <w:r w:rsidR="00CD75BE" w:rsidRPr="00046189">
              <w:rPr>
                <w:color w:val="000000"/>
                <w:sz w:val="26"/>
                <w:szCs w:val="26"/>
              </w:rPr>
              <w:t xml:space="preserve"> </w:t>
            </w:r>
            <w:r w:rsidR="00287578" w:rsidRPr="00046189">
              <w:rPr>
                <w:color w:val="000000"/>
                <w:sz w:val="26"/>
                <w:szCs w:val="26"/>
              </w:rPr>
              <w:t>202</w:t>
            </w:r>
            <w:r w:rsidR="00A60A04" w:rsidRPr="00046189">
              <w:rPr>
                <w:color w:val="000000"/>
                <w:sz w:val="26"/>
                <w:szCs w:val="26"/>
              </w:rPr>
              <w:t>5</w:t>
            </w:r>
            <w:r w:rsidR="005C66B5" w:rsidRPr="0004618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46189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46189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46189" w:rsidRDefault="005C66B5" w:rsidP="00A20940">
            <w:pPr>
              <w:jc w:val="right"/>
              <w:rPr>
                <w:color w:val="000000"/>
                <w:sz w:val="26"/>
                <w:szCs w:val="26"/>
              </w:rPr>
            </w:pPr>
            <w:r w:rsidRPr="00046189">
              <w:rPr>
                <w:color w:val="000000"/>
                <w:sz w:val="26"/>
                <w:szCs w:val="26"/>
              </w:rPr>
              <w:t xml:space="preserve">№ </w:t>
            </w:r>
            <w:r w:rsidR="00046189" w:rsidRPr="00046189">
              <w:rPr>
                <w:color w:val="000000"/>
                <w:sz w:val="26"/>
                <w:szCs w:val="26"/>
              </w:rPr>
              <w:t>74</w:t>
            </w:r>
            <w:r w:rsidRPr="00046189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04618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46189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46189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046189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46189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046189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46189" w:rsidTr="008D7C68">
        <w:tc>
          <w:tcPr>
            <w:tcW w:w="5778" w:type="dxa"/>
          </w:tcPr>
          <w:p w:rsidR="001E0E2D" w:rsidRPr="00046189" w:rsidRDefault="00760443" w:rsidP="0076044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6189">
              <w:rPr>
                <w:color w:val="000000"/>
                <w:sz w:val="26"/>
                <w:szCs w:val="26"/>
              </w:rPr>
              <w:t>Об утверждении Положения об отделе социально-экономического развития и муниципального регулирования комитета экономического развития администрации Кондинского района</w:t>
            </w:r>
          </w:p>
        </w:tc>
      </w:tr>
    </w:tbl>
    <w:p w:rsidR="00E374E6" w:rsidRPr="00046189" w:rsidRDefault="00E374E6" w:rsidP="008D7C68">
      <w:pPr>
        <w:ind w:firstLine="709"/>
        <w:jc w:val="both"/>
        <w:rPr>
          <w:sz w:val="26"/>
          <w:szCs w:val="26"/>
        </w:rPr>
      </w:pPr>
    </w:p>
    <w:p w:rsidR="00760443" w:rsidRPr="00046189" w:rsidRDefault="00760443" w:rsidP="007604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46189">
        <w:rPr>
          <w:color w:val="000000"/>
          <w:sz w:val="26"/>
          <w:szCs w:val="26"/>
        </w:rPr>
        <w:t xml:space="preserve">В целях актуализации, в соответствии со статьей 26 Устава Кондинского района, решением Думы Кондинского района от 07 марта 2017 года № 234 </w:t>
      </w:r>
      <w:r w:rsidRPr="00046189">
        <w:rPr>
          <w:color w:val="000000"/>
          <w:sz w:val="26"/>
          <w:szCs w:val="26"/>
        </w:rPr>
        <w:t xml:space="preserve">             </w:t>
      </w:r>
      <w:r w:rsidRPr="00046189">
        <w:rPr>
          <w:color w:val="000000"/>
          <w:sz w:val="26"/>
          <w:szCs w:val="26"/>
        </w:rPr>
        <w:t>«Об утверждении структуры администрации Кондинского района», распоряжением администрации Кондинского района от 09 октября 2024 года № 634-р</w:t>
      </w:r>
      <w:r w:rsidR="00046189">
        <w:rPr>
          <w:color w:val="000000"/>
          <w:sz w:val="26"/>
          <w:szCs w:val="26"/>
        </w:rPr>
        <w:t xml:space="preserve">                                  </w:t>
      </w:r>
      <w:r w:rsidRPr="00046189">
        <w:rPr>
          <w:color w:val="000000"/>
          <w:sz w:val="26"/>
          <w:szCs w:val="26"/>
        </w:rPr>
        <w:t xml:space="preserve"> «Об организационно-штатных мероприятиях», распоряжением администрации Кондинского района от 26 декабря 2024 года №</w:t>
      </w:r>
      <w:r w:rsidRPr="00046189">
        <w:rPr>
          <w:color w:val="000000"/>
          <w:sz w:val="26"/>
          <w:szCs w:val="26"/>
        </w:rPr>
        <w:t xml:space="preserve"> </w:t>
      </w:r>
      <w:r w:rsidRPr="00046189">
        <w:rPr>
          <w:color w:val="000000"/>
          <w:sz w:val="26"/>
          <w:szCs w:val="26"/>
        </w:rPr>
        <w:t>872-р «Об утверждении Положения о комитете экономического развития администрации Кондинского района»:</w:t>
      </w:r>
      <w:proofErr w:type="gramEnd"/>
    </w:p>
    <w:p w:rsidR="00760443" w:rsidRPr="00046189" w:rsidRDefault="00760443" w:rsidP="007604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6189">
        <w:rPr>
          <w:color w:val="000000"/>
          <w:sz w:val="26"/>
          <w:szCs w:val="26"/>
        </w:rPr>
        <w:t>1. Утвердить Положение об отделе социально-экономического развития и муниципального регулирования комитета экономического развития администрации Кондинского района (приложение).</w:t>
      </w:r>
    </w:p>
    <w:p w:rsidR="00760443" w:rsidRPr="00046189" w:rsidRDefault="00760443" w:rsidP="007604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6189">
        <w:rPr>
          <w:color w:val="000000"/>
          <w:sz w:val="26"/>
          <w:szCs w:val="26"/>
        </w:rPr>
        <w:t>2. Признать утратившими силу распоряжения администрации Кондинского района:</w:t>
      </w:r>
    </w:p>
    <w:p w:rsidR="00760443" w:rsidRPr="00046189" w:rsidRDefault="00760443" w:rsidP="007604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46189">
        <w:rPr>
          <w:color w:val="000000"/>
          <w:sz w:val="26"/>
          <w:szCs w:val="26"/>
        </w:rPr>
        <w:t>от 05 августа 2022 года № 477-р «Об утверждении Положения об отделе муниципального регулирования и ценовой политики комитета экономического развития администрации Кондинского района»</w:t>
      </w:r>
      <w:r w:rsidR="00046189">
        <w:rPr>
          <w:color w:val="000000"/>
          <w:sz w:val="26"/>
          <w:szCs w:val="26"/>
        </w:rPr>
        <w:t>;</w:t>
      </w:r>
    </w:p>
    <w:p w:rsidR="00760443" w:rsidRPr="00046189" w:rsidRDefault="00760443" w:rsidP="007604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6189">
        <w:rPr>
          <w:color w:val="000000"/>
          <w:sz w:val="26"/>
          <w:szCs w:val="26"/>
        </w:rPr>
        <w:t>от 09 сентября 2022 года № 540-р «Об утверждении Положения об отделе социально-экономического развития комитета экономического развития»</w:t>
      </w:r>
      <w:r w:rsidR="00046189">
        <w:rPr>
          <w:color w:val="000000"/>
          <w:sz w:val="26"/>
          <w:szCs w:val="26"/>
        </w:rPr>
        <w:t>.</w:t>
      </w:r>
    </w:p>
    <w:p w:rsidR="00760443" w:rsidRPr="00046189" w:rsidRDefault="00760443" w:rsidP="007604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6189">
        <w:rPr>
          <w:color w:val="000000"/>
          <w:sz w:val="26"/>
          <w:szCs w:val="26"/>
        </w:rPr>
        <w:t>3. Распоряжение вступает в силу после его подписания и распространяется на правоотношения, возникшие с 17 октября 2024 года.</w:t>
      </w:r>
    </w:p>
    <w:p w:rsidR="00E374E6" w:rsidRPr="00046189" w:rsidRDefault="00760443" w:rsidP="00760443">
      <w:pPr>
        <w:ind w:firstLine="709"/>
        <w:jc w:val="both"/>
        <w:rPr>
          <w:color w:val="000000"/>
          <w:sz w:val="26"/>
          <w:szCs w:val="26"/>
        </w:rPr>
      </w:pPr>
      <w:r w:rsidRPr="00046189">
        <w:rPr>
          <w:color w:val="000000"/>
          <w:sz w:val="26"/>
          <w:szCs w:val="26"/>
        </w:rPr>
        <w:t xml:space="preserve">4. </w:t>
      </w:r>
      <w:proofErr w:type="gramStart"/>
      <w:r w:rsidRPr="00046189">
        <w:rPr>
          <w:color w:val="000000"/>
          <w:sz w:val="26"/>
          <w:szCs w:val="26"/>
        </w:rPr>
        <w:t>Контроль за</w:t>
      </w:r>
      <w:proofErr w:type="gramEnd"/>
      <w:r w:rsidRPr="00046189">
        <w:rPr>
          <w:color w:val="000000"/>
          <w:sz w:val="26"/>
          <w:szCs w:val="26"/>
        </w:rPr>
        <w:t xml:space="preserve"> выполнением распоряжения возложить на заместителя главы района Е.Е. Петрову.</w:t>
      </w:r>
    </w:p>
    <w:p w:rsidR="00A20940" w:rsidRPr="00046189" w:rsidRDefault="00A20940">
      <w:pPr>
        <w:rPr>
          <w:color w:val="000000"/>
          <w:szCs w:val="26"/>
        </w:rPr>
      </w:pPr>
      <w:bookmarkStart w:id="0" w:name="_GoBack"/>
      <w:bookmarkEnd w:id="0"/>
    </w:p>
    <w:p w:rsidR="00A20940" w:rsidRPr="00046189" w:rsidRDefault="00A20940">
      <w:pPr>
        <w:rPr>
          <w:color w:val="000000"/>
          <w:szCs w:val="26"/>
        </w:rPr>
      </w:pPr>
    </w:p>
    <w:p w:rsidR="00A20940" w:rsidRPr="00046189" w:rsidRDefault="00A20940">
      <w:pPr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446D6F" w:rsidTr="00096CCB">
        <w:tc>
          <w:tcPr>
            <w:tcW w:w="1873" w:type="pct"/>
          </w:tcPr>
          <w:p w:rsidR="00BC258C" w:rsidRPr="00446D6F" w:rsidRDefault="00BC258C" w:rsidP="00F246F6">
            <w:pPr>
              <w:rPr>
                <w:sz w:val="26"/>
                <w:szCs w:val="26"/>
              </w:rPr>
            </w:pPr>
            <w:proofErr w:type="gramStart"/>
            <w:r w:rsidRPr="00446D6F">
              <w:rPr>
                <w:sz w:val="26"/>
                <w:szCs w:val="26"/>
              </w:rPr>
              <w:t>Исполняющий</w:t>
            </w:r>
            <w:proofErr w:type="gramEnd"/>
            <w:r w:rsidRPr="00446D6F">
              <w:rPr>
                <w:sz w:val="26"/>
                <w:szCs w:val="26"/>
              </w:rPr>
              <w:t xml:space="preserve"> обязанности </w:t>
            </w:r>
          </w:p>
          <w:p w:rsidR="00BC258C" w:rsidRPr="00446D6F" w:rsidRDefault="00BC258C" w:rsidP="00F246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6D6F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BC258C" w:rsidRPr="00446D6F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C258C" w:rsidRPr="00446D6F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BC258C" w:rsidRPr="00446D6F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258C" w:rsidRPr="00446D6F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 w:rsidRPr="00446D6F">
              <w:rPr>
                <w:sz w:val="26"/>
                <w:szCs w:val="26"/>
              </w:rPr>
              <w:t>А.В.Кривоногов</w:t>
            </w:r>
            <w:proofErr w:type="spellEnd"/>
          </w:p>
        </w:tc>
      </w:tr>
    </w:tbl>
    <w:p w:rsidR="00E374E6" w:rsidRDefault="00E374E6">
      <w:pPr>
        <w:rPr>
          <w:color w:val="000000"/>
          <w:sz w:val="18"/>
        </w:rPr>
      </w:pPr>
    </w:p>
    <w:p w:rsidR="00446D6F" w:rsidRDefault="00446D6F">
      <w:pPr>
        <w:rPr>
          <w:color w:val="000000"/>
          <w:sz w:val="18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A60A04">
        <w:rPr>
          <w:color w:val="000000"/>
          <w:sz w:val="16"/>
        </w:rPr>
        <w:t>5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A60A04">
        <w:t>2</w:t>
      </w:r>
      <w:r w:rsidR="00046189">
        <w:t>4</w:t>
      </w:r>
      <w:r w:rsidR="00F7516F">
        <w:t>.</w:t>
      </w:r>
      <w:r w:rsidR="00A60A04">
        <w:t>01</w:t>
      </w:r>
      <w:r w:rsidR="00984E3A">
        <w:t>.</w:t>
      </w:r>
      <w:r w:rsidR="00F7516F">
        <w:t>202</w:t>
      </w:r>
      <w:r w:rsidR="00A60A04">
        <w:t>5</w:t>
      </w:r>
      <w:r w:rsidR="00F7516F">
        <w:t xml:space="preserve"> № </w:t>
      </w:r>
      <w:r w:rsidR="00BD3A16">
        <w:t>74</w:t>
      </w:r>
      <w:r w:rsidR="00F7516F">
        <w:t>-р</w:t>
      </w:r>
    </w:p>
    <w:p w:rsidR="00F7516F" w:rsidRDefault="00F7516F" w:rsidP="0066712B">
      <w:pPr>
        <w:rPr>
          <w:color w:val="000000"/>
        </w:rPr>
      </w:pP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jc w:val="center"/>
      </w:pPr>
      <w:r w:rsidRPr="00BD3A16">
        <w:rPr>
          <w:color w:val="000000"/>
        </w:rPr>
        <w:t>Положение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jc w:val="center"/>
      </w:pPr>
      <w:r w:rsidRPr="00BD3A16">
        <w:rPr>
          <w:color w:val="000000"/>
        </w:rPr>
        <w:t>об отделе социально-экономического развития и</w:t>
      </w:r>
      <w:r w:rsidR="00BD3A16">
        <w:rPr>
          <w:color w:val="000000"/>
        </w:rPr>
        <w:t xml:space="preserve"> </w:t>
      </w:r>
      <w:r w:rsidRPr="00BD3A16">
        <w:rPr>
          <w:color w:val="000000"/>
        </w:rPr>
        <w:t>муниципального регулирования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jc w:val="center"/>
      </w:pPr>
      <w:r w:rsidRPr="00BD3A16">
        <w:rPr>
          <w:color w:val="000000"/>
        </w:rPr>
        <w:t>комитета экономического развития</w:t>
      </w:r>
      <w:r w:rsidR="00BD3A16">
        <w:rPr>
          <w:color w:val="000000"/>
        </w:rPr>
        <w:t xml:space="preserve"> </w:t>
      </w:r>
      <w:r w:rsidRPr="00BD3A16">
        <w:rPr>
          <w:color w:val="000000"/>
        </w:rPr>
        <w:t>администрации Кондинского района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D3A16">
        <w:rPr>
          <w:color w:val="000000"/>
        </w:rPr>
        <w:t>(далее - Положение)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jc w:val="center"/>
      </w:pP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D3A16">
        <w:rPr>
          <w:color w:val="000000"/>
        </w:rPr>
        <w:t>1. Основные положения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jc w:val="center"/>
      </w:pP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1.1. </w:t>
      </w:r>
      <w:proofErr w:type="gramStart"/>
      <w:r w:rsidRPr="00BD3A16">
        <w:rPr>
          <w:color w:val="000000"/>
        </w:rPr>
        <w:t xml:space="preserve">Отдел социально-экономического развития и муниципального регулирования комитета экономического развития администрации Кондинского района (далее - Отдел) является структурным подразделением комитета экономического развития администрации Кондинского района Ханты-Мансийского автономного округа </w:t>
      </w:r>
      <w:r w:rsidRPr="00BD3A16">
        <w:rPr>
          <w:color w:val="000000"/>
        </w:rPr>
        <w:t>–</w:t>
      </w:r>
      <w:r w:rsidRPr="00BD3A16">
        <w:rPr>
          <w:color w:val="000000"/>
        </w:rPr>
        <w:t xml:space="preserve"> Югры (далее - комитет), осуществляющим функции по реализации единой государственной политики, нормативному правовому регулированию в сфере стратегического планирования, анализа и прогнозирования социально-экономического развития Кондинского района (далее - район) с учетом специфических природных, географических, экономических и других</w:t>
      </w:r>
      <w:proofErr w:type="gramEnd"/>
      <w:r w:rsidRPr="00BD3A16">
        <w:rPr>
          <w:color w:val="000000"/>
        </w:rPr>
        <w:t xml:space="preserve"> особенностей района.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1.2. В своей деятельности Отдел руководствуется Конституцией Российской Федерации, федеральными законами, законами и нормативными правовыми актами Ханты-</w:t>
      </w:r>
      <w:r w:rsidRPr="00BD3A16">
        <w:rPr>
          <w:color w:val="000000"/>
        </w:rPr>
        <w:t>Мансийского автономного округа –</w:t>
      </w:r>
      <w:r w:rsidRPr="00BD3A16">
        <w:rPr>
          <w:color w:val="000000"/>
        </w:rPr>
        <w:t xml:space="preserve"> Югры, Уставом муниципального образования Кондинский район, решениями Думы Кондинского района, постановлениями и распоряжениями администрации Кондинского района, а также  Положением.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1.3. Отдел осуществляет свою деятельность во взаимодействии с органами исполнительной власти Ханты-Мансийского автономного округа </w:t>
      </w:r>
      <w:r w:rsidRPr="00BD3A16">
        <w:rPr>
          <w:color w:val="000000"/>
        </w:rPr>
        <w:t>–</w:t>
      </w:r>
      <w:r w:rsidRPr="00BD3A16">
        <w:rPr>
          <w:color w:val="000000"/>
        </w:rPr>
        <w:t xml:space="preserve"> Югры (далее </w:t>
      </w:r>
      <w:proofErr w:type="gramStart"/>
      <w:r w:rsidRPr="00BD3A16">
        <w:rPr>
          <w:color w:val="000000"/>
        </w:rPr>
        <w:t>-а</w:t>
      </w:r>
      <w:proofErr w:type="gramEnd"/>
      <w:r w:rsidRPr="00BD3A16">
        <w:rPr>
          <w:color w:val="000000"/>
        </w:rPr>
        <w:t>втономный округ), органами местного самоуправления муниципальных образований автономного округа, органами местного самоуправления муниципальных образований района, общественными и иными организациями.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1.4. Отдел подчинен председателю комитета экономического развития администрации Кондинского района.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1.5. Отдел не является юридическим лицом.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1.6. Место нахождения Отдела: ул. </w:t>
      </w:r>
      <w:proofErr w:type="gramStart"/>
      <w:r w:rsidRPr="00BD3A16">
        <w:rPr>
          <w:color w:val="000000"/>
        </w:rPr>
        <w:t>Волгоградская</w:t>
      </w:r>
      <w:proofErr w:type="gramEnd"/>
      <w:r w:rsidRPr="00BD3A16">
        <w:rPr>
          <w:color w:val="000000"/>
        </w:rPr>
        <w:t xml:space="preserve">, д. 12, пгт. Междуреченский, Кондинский район, Ханты-Мансийский автономный округ </w:t>
      </w:r>
      <w:r w:rsidR="002B7BB6" w:rsidRPr="00BD3A16">
        <w:rPr>
          <w:color w:val="000000"/>
        </w:rPr>
        <w:t>–</w:t>
      </w:r>
      <w:r w:rsidRPr="00BD3A16">
        <w:rPr>
          <w:color w:val="000000"/>
        </w:rPr>
        <w:t xml:space="preserve"> Югра, Тюменская область, 628200.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 Полномочия отдела</w:t>
      </w:r>
    </w:p>
    <w:p w:rsidR="00046189" w:rsidRPr="00BD3A16" w:rsidRDefault="00046189" w:rsidP="000461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Отдел осуществляет следующие полномочия в установленной сфере деятельности:</w:t>
      </w:r>
    </w:p>
    <w:p w:rsidR="002B7BB6" w:rsidRPr="00BD3A16" w:rsidRDefault="00046189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2.1. Подготавливает, согласовывает и представляет в установленном порядке проекты решений Думы Кондинского района, проекты постановлений, распоряжений</w:t>
      </w:r>
      <w:r w:rsidR="002B7BB6" w:rsidRPr="00BD3A16">
        <w:rPr>
          <w:color w:val="000000"/>
        </w:rPr>
        <w:t xml:space="preserve"> </w:t>
      </w:r>
      <w:r w:rsidR="002B7BB6" w:rsidRPr="00BD3A16">
        <w:rPr>
          <w:color w:val="000000"/>
        </w:rPr>
        <w:t>администрации Кондинского района по вопросам, отнесенным к ведению Отдела  Положением.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2.2. Организует и проводит конференции, совещания, семинары, конкурсы и другие мероприятия по вопросам, отнесенным к ведению Отдела.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2.3. Инициирует создание рабочих групп и комиссий, научно-консультативных и экспертных советов для проработки вопросов, отнесенных к сфере деятельности Отдела.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2.4. Взаимодействует в установленном порядке в пределах компетенции Отдела с органами государственной власти, органами местного самоуправления, предприятиями, организациями всех форм собственности, осуществляющими деятельность на территории Кондинского района, а также должностными лицами и гражданами.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2.5. Обеспечивает открытость, доступность информации о деятельности Отдела.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 Проводит единую социально-экономическую политику на территории Кондинского района: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lastRenderedPageBreak/>
        <w:t>2.6.1. Разрабатывает (корректирует) Стратегию социально-экономического развития Кондинского района на долгосрочный период.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2.6.2. Разрабатывает (корректирует) Комплексный план реализации Стратегии социально-экономического развития Кондинского района на долгосрочный период.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2.6.3. Ведет мониторинг </w:t>
      </w:r>
      <w:proofErr w:type="gramStart"/>
      <w:r w:rsidRPr="00BD3A16">
        <w:rPr>
          <w:color w:val="000000"/>
        </w:rPr>
        <w:t>реализации Комплексного плана реализации Стратегии социально-экономического развития муниципального образования</w:t>
      </w:r>
      <w:proofErr w:type="gramEnd"/>
      <w:r w:rsidRPr="00BD3A16">
        <w:rPr>
          <w:color w:val="000000"/>
        </w:rPr>
        <w:t xml:space="preserve"> Кондинский район.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2.6.4. Организует деятельность Общественного Совета по реализации Стратегии социально-экономического Кондинского района.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2.6.5. Проводит мониторинг социально-экономического развития Кондинского района.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2.6.6. Разрабатывает среднесрочный и долгосрочный прогноз социально-экономического развития района и подводит итоги социально-экономического развития</w:t>
      </w:r>
      <w:r w:rsidRPr="00BD3A16">
        <w:rPr>
          <w:color w:val="000000"/>
        </w:rPr>
        <w:t xml:space="preserve"> Кондинского</w:t>
      </w:r>
      <w:r w:rsidRPr="00BD3A16">
        <w:rPr>
          <w:color w:val="000000"/>
        </w:rPr>
        <w:t xml:space="preserve"> района.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2.6.7. Представляет исполнительным органам государственной власти автономного округа, органам местного самоуправления и иным пользователям информацию по социально-экономическому развитию Кондинского района.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2.6.8. Подготавливает проект доклада главы администрации Кондинского района о достигнутых значениях показателей для оценки эффективности деятельности администрации </w:t>
      </w:r>
      <w:r w:rsidRPr="00BD3A16">
        <w:rPr>
          <w:color w:val="000000"/>
        </w:rPr>
        <w:t xml:space="preserve">Кондинского </w:t>
      </w:r>
      <w:r w:rsidRPr="00BD3A16">
        <w:rPr>
          <w:color w:val="000000"/>
        </w:rPr>
        <w:t>района за отчетный год и их планируемых значениях на 3-летний период.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2.6.9. Формирует совместно с органами и структурными подразделениями администрации Кондинского района план мероприятий по улучшению </w:t>
      </w:r>
      <w:proofErr w:type="gramStart"/>
      <w:r w:rsidRPr="00BD3A16">
        <w:rPr>
          <w:color w:val="000000"/>
        </w:rPr>
        <w:t>показателей эффективности деятельности органов местного самоуправления муниципального образования</w:t>
      </w:r>
      <w:proofErr w:type="gramEnd"/>
      <w:r w:rsidRPr="00BD3A16">
        <w:rPr>
          <w:color w:val="000000"/>
        </w:rPr>
        <w:t xml:space="preserve"> Кондинский район, осуществляет мониторинг (при необходимости).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2.6.10. Организует ежегодное общественное обсуждение </w:t>
      </w:r>
      <w:proofErr w:type="gramStart"/>
      <w:r w:rsidRPr="00BD3A16">
        <w:rPr>
          <w:color w:val="000000"/>
        </w:rPr>
        <w:t>результатов мониторинга эффективности деятельности органов местного самоуправления</w:t>
      </w:r>
      <w:proofErr w:type="gramEnd"/>
      <w:r w:rsidRPr="00BD3A16">
        <w:rPr>
          <w:color w:val="000000"/>
        </w:rPr>
        <w:t xml:space="preserve"> Кондинского района, размещает лучшую практику (при наличии) на сайте органов местного самоуправления Кондинского района.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2.6.11. Разрабатывает (корректирует) Планы развития городских и сельских поселений Кондинского района.</w:t>
      </w:r>
    </w:p>
    <w:p w:rsidR="00046189" w:rsidRPr="00BD3A16" w:rsidRDefault="002B7BB6" w:rsidP="002B7BB6">
      <w:pPr>
        <w:ind w:firstLine="709"/>
        <w:jc w:val="both"/>
        <w:rPr>
          <w:color w:val="000000"/>
        </w:rPr>
      </w:pPr>
      <w:r w:rsidRPr="00BD3A16">
        <w:rPr>
          <w:color w:val="000000"/>
        </w:rPr>
        <w:t>2.6.12. Разрабатывает (корректирует) программы комплексного развития социальной инфраструктуры городских и сельских поселений Кондинского района.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2.6.13. Подготавливает ежегодный отчет главы </w:t>
      </w:r>
      <w:r w:rsidRPr="00BD3A16">
        <w:rPr>
          <w:color w:val="000000"/>
        </w:rPr>
        <w:t>Кондинск</w:t>
      </w:r>
      <w:r w:rsidR="004321BD" w:rsidRPr="00BD3A16">
        <w:rPr>
          <w:color w:val="000000"/>
        </w:rPr>
        <w:t xml:space="preserve">ого </w:t>
      </w:r>
      <w:r w:rsidRPr="00BD3A16">
        <w:rPr>
          <w:color w:val="000000"/>
        </w:rPr>
        <w:t>района о результатах своей деятельности и деятельности администрации Кондинского района за отчетный период и направляет в Думу Кондинского района.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2.6.14. Осуществляет координацию деятельности администраций городских и сельских поселений </w:t>
      </w:r>
      <w:r w:rsidR="004321BD" w:rsidRPr="00BD3A16">
        <w:rPr>
          <w:color w:val="000000"/>
        </w:rPr>
        <w:t xml:space="preserve">Кондинского </w:t>
      </w:r>
      <w:r w:rsidRPr="00BD3A16">
        <w:rPr>
          <w:color w:val="000000"/>
        </w:rPr>
        <w:t>района в направлении социально-экономического развития.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2.6.15. Проводит экспертизу и оценку докладов глав городских и сельских поселений </w:t>
      </w:r>
      <w:r w:rsidR="004321BD" w:rsidRPr="00BD3A16">
        <w:rPr>
          <w:color w:val="000000"/>
        </w:rPr>
        <w:t>Кондинского</w:t>
      </w:r>
      <w:r w:rsidR="004321BD" w:rsidRPr="00BD3A16">
        <w:rPr>
          <w:color w:val="000000"/>
        </w:rPr>
        <w:t xml:space="preserve"> </w:t>
      </w:r>
      <w:r w:rsidRPr="00BD3A16">
        <w:rPr>
          <w:color w:val="000000"/>
        </w:rPr>
        <w:t>района за отчетный год и плановый период (при их подготовке).</w:t>
      </w:r>
    </w:p>
    <w:p w:rsidR="002B7BB6" w:rsidRPr="00BD3A16" w:rsidRDefault="00BD3A1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2.6.16. </w:t>
      </w:r>
      <w:r w:rsidR="002B7BB6" w:rsidRPr="00BD3A16">
        <w:rPr>
          <w:color w:val="000000"/>
        </w:rPr>
        <w:t>Проводит расчет рейтинга городских и сельских поселений Кондинского района в соответствии с действующим Порядком.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2.6.17. Формирует статистическую информацию за отчетный год по форме №</w:t>
      </w:r>
      <w:r w:rsidR="004321BD" w:rsidRPr="00BD3A16">
        <w:rPr>
          <w:color w:val="000000"/>
        </w:rPr>
        <w:t xml:space="preserve"> </w:t>
      </w:r>
      <w:r w:rsidRPr="00BD3A16">
        <w:rPr>
          <w:color w:val="000000"/>
        </w:rPr>
        <w:t xml:space="preserve">1-МО «Показатели для оценки </w:t>
      </w:r>
      <w:proofErr w:type="gramStart"/>
      <w:r w:rsidRPr="00BD3A16">
        <w:rPr>
          <w:color w:val="000000"/>
        </w:rPr>
        <w:t>эффективности деятельности органов местного самоуправления городских округов</w:t>
      </w:r>
      <w:proofErr w:type="gramEnd"/>
      <w:r w:rsidRPr="00BD3A16">
        <w:rPr>
          <w:color w:val="000000"/>
        </w:rPr>
        <w:t xml:space="preserve"> и муниципальных районов», приложение к форме № 1-МО.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2.6.18. Разрабатывает мобилизационный план экономики Кондинского района.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2.6.19. Координирует работу по внедрению и продвижению бренда Кондинского района.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2.6.20. Формирует баланс трудовых ресурсов Кондинского района в разрезе городских и сельских поселений </w:t>
      </w:r>
      <w:proofErr w:type="gramStart"/>
      <w:r w:rsidRPr="00BD3A16">
        <w:rPr>
          <w:color w:val="000000"/>
        </w:rPr>
        <w:t>за</w:t>
      </w:r>
      <w:proofErr w:type="gramEnd"/>
      <w:r w:rsidRPr="00BD3A16">
        <w:rPr>
          <w:color w:val="000000"/>
        </w:rPr>
        <w:t xml:space="preserve"> отчетный год.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2.6.21. Координирует работу по развитию бережливого производства в Кондинском районе.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lastRenderedPageBreak/>
        <w:t xml:space="preserve">2.6.22. Согласовывает расчет сумм на администрирование по переданным администрации </w:t>
      </w:r>
      <w:r w:rsidR="004321BD" w:rsidRPr="00BD3A16">
        <w:rPr>
          <w:color w:val="000000"/>
        </w:rPr>
        <w:t xml:space="preserve">Кондинского </w:t>
      </w:r>
      <w:r w:rsidRPr="00BD3A16">
        <w:rPr>
          <w:color w:val="000000"/>
        </w:rPr>
        <w:t>района полномочиям городских и сельских поселений района.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2.6.23. Формирует Комплексный план мероприятий администрации Кондинского района по реализации основных положений Послания Президента Российской Федерации Федеральному Собранию Российской Федерации и ведет мониторинг его выполнения.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2.6.24. Курирует соглашение о межмуниципальном сотрудничестве по развитию агломерации «Урай-Кондинский район», разрабатывает ежегодный план реализации Соглашения (при необходимости).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2.6.25. Актуализирует информацию на официальном сайте органов местного самоуправления муниципального образования Кондинский район в соответствии с компетенцией Отдела.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2.6.26. Исполняет переданные полномочия сельских и городских поселений Кондинского района в части компетенции отдела.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2.6.27. Осуществляет мониторинг общественно-политических, социально-экономических и иных процессов, оказывающих влияние на ситуацию в сфере противодействия терроризму, в части установленных показателей.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2.6.28. Исполняет иные полномочия, относящиеся к социально-экономическому развитию.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2.7.Осуществляет реализацию административной реформы:</w:t>
      </w:r>
    </w:p>
    <w:p w:rsidR="002B7BB6" w:rsidRPr="00BD3A16" w:rsidRDefault="002B7BB6" w:rsidP="002B7B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2.7.1. Осуществляет расчет базовых нормативов затрат на оказание муниципальных услуг в муниципальном автономном учреждении «Районный центр молод</w:t>
      </w:r>
      <w:r w:rsidR="004321BD" w:rsidRPr="00BD3A16">
        <w:rPr>
          <w:color w:val="000000"/>
        </w:rPr>
        <w:t>е</w:t>
      </w:r>
      <w:r w:rsidRPr="00BD3A16">
        <w:rPr>
          <w:color w:val="000000"/>
        </w:rPr>
        <w:t>жных инициатив «Ориентир», готовит проект распоряжения.</w:t>
      </w:r>
    </w:p>
    <w:p w:rsidR="002B7BB6" w:rsidRPr="00BD3A16" w:rsidRDefault="002B7BB6" w:rsidP="002B7BB6">
      <w:pPr>
        <w:ind w:firstLine="709"/>
        <w:jc w:val="both"/>
        <w:rPr>
          <w:color w:val="000000"/>
        </w:rPr>
      </w:pPr>
      <w:r w:rsidRPr="00BD3A16">
        <w:rPr>
          <w:color w:val="000000"/>
        </w:rPr>
        <w:t>2.7.2. Обеспечивает функции нормативного, правового, информационного и методического обеспечения оценки регулирующего воздействия проектов муниципальных нормативных правовых актов (далее - ОРВ), экспертизы нормативных правовых актов.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2.7.3. Контролирует качество выполнения процедур ОРВ проектов муниципальных нормативных правовых актов, экспертизы нормативных правовых актов.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2.7.4. Рассматривает сводные отчеты, уведомления об ОРВ проектов муниципальных нормативных правовых актов, экспертизы нормативных правовых актов.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2.7.5. Подготавливает заключения об ОРВ проектов муниципальных нормативных правовых актов, экспертизы нормативных правовых актов.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2.7.6. Формирует отчетность о развитии и результатах ОРВ проектов муниципальных нормативных правовых актов, экспертизы нормативных правовых актов.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2.7.7. Осуществляет проведение оценки применения обязательных требований (далее - ОПОТ), в том числе оценки фактического воздействия (далее - ОФВ), содержащихся в нормативных правовых </w:t>
      </w:r>
      <w:r w:rsidRPr="00BD3A16">
        <w:rPr>
          <w:color w:val="000000"/>
        </w:rPr>
        <w:t xml:space="preserve">актах </w:t>
      </w:r>
      <w:r w:rsidRPr="00BD3A16">
        <w:rPr>
          <w:color w:val="000000"/>
        </w:rPr>
        <w:t>администрации Кондинского района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2.7.8. Формирует Перечень муниципальных нормативных правовых актов </w:t>
      </w:r>
      <w:r w:rsidRPr="00BD3A16">
        <w:rPr>
          <w:color w:val="000000"/>
        </w:rPr>
        <w:t xml:space="preserve">                </w:t>
      </w:r>
      <w:r w:rsidRPr="00BD3A16">
        <w:rPr>
          <w:color w:val="000000"/>
        </w:rPr>
        <w:t>(их отдельных положений) администрации Кондинского района, содержащих обязательные требования.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2.7.9. Актуализирует информацию на официальном сайте органов местного самоуправления Кондинского района в соответствии с компетенцией отдела, </w:t>
      </w:r>
      <w:r w:rsidRPr="00BD3A16">
        <w:rPr>
          <w:color w:val="000000"/>
        </w:rPr>
        <w:t xml:space="preserve">                              </w:t>
      </w:r>
      <w:r w:rsidRPr="00BD3A16">
        <w:rPr>
          <w:color w:val="000000"/>
        </w:rPr>
        <w:t>в разделах «Оценка регулирующего воздействия нормативных правовых актов», «</w:t>
      </w:r>
      <w:proofErr w:type="gramStart"/>
      <w:r w:rsidRPr="00BD3A16">
        <w:rPr>
          <w:color w:val="000000"/>
        </w:rPr>
        <w:t>Антимонопольный</w:t>
      </w:r>
      <w:proofErr w:type="gramEnd"/>
      <w:r w:rsidRPr="00BD3A16">
        <w:rPr>
          <w:color w:val="000000"/>
        </w:rPr>
        <w:t xml:space="preserve"> </w:t>
      </w:r>
      <w:proofErr w:type="spellStart"/>
      <w:r w:rsidRPr="00BD3A16">
        <w:rPr>
          <w:color w:val="000000"/>
        </w:rPr>
        <w:t>комплаенс</w:t>
      </w:r>
      <w:proofErr w:type="spellEnd"/>
      <w:r w:rsidRPr="00BD3A16">
        <w:rPr>
          <w:color w:val="000000"/>
        </w:rPr>
        <w:t>», «Оценка применения обязательных требований».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2.7.10. Осуществляет нормативно-правовое и информационно-методическое сопровождение проектов нормативных правовых актов в рамках системы </w:t>
      </w:r>
      <w:proofErr w:type="gramStart"/>
      <w:r w:rsidRPr="00BD3A16">
        <w:rPr>
          <w:color w:val="000000"/>
        </w:rPr>
        <w:t>антимонопольного</w:t>
      </w:r>
      <w:proofErr w:type="gramEnd"/>
      <w:r w:rsidRPr="00BD3A16">
        <w:rPr>
          <w:color w:val="000000"/>
        </w:rPr>
        <w:t xml:space="preserve"> </w:t>
      </w:r>
      <w:proofErr w:type="spellStart"/>
      <w:r w:rsidRPr="00BD3A16">
        <w:rPr>
          <w:color w:val="000000"/>
        </w:rPr>
        <w:t>комплаенса</w:t>
      </w:r>
      <w:proofErr w:type="spellEnd"/>
      <w:r w:rsidRPr="00BD3A16">
        <w:rPr>
          <w:color w:val="000000"/>
        </w:rPr>
        <w:t>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2.7.11. Готовит информацию об исполнении плана мероприятий по снижению рисков нарушения антимонопольного законодательства в администрации Кондинского района.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2.7.12. Готовит информацию о нарушениях антимонопольного законодательства, выявленных контрольно-надзорными органами, в том числе Федеральной антимонопольной службой, в деятельности муниципального образования Кондинский район.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lastRenderedPageBreak/>
        <w:t>2.7.13. Рассматривает сводные отчеты, уведомления об ОРВ проектов муниципальных нормативных правовых актов, экспертизы и ОФВ нормативных правовых актов.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2.7.14. Подготавливает заключения об ОРВ проектов муниципальных нормативных правовых актов, экспертизы и ОФВ нормативных правовых актов.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2.7.15. Ведет реестр муниципальных услуг администрации Кондинского района, координирует работу по составлению реестров муниципальных услуг городских и сельских поселений Кондинского района.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2.7.16. Формирует перечень муниципальных услуг, предоставление которых организуется в многофункциональном центре предоставления государственных и муниципальных услуг (далее - МФЦ), готовит соглашение о взаимодействии с МФЦ.</w:t>
      </w:r>
    </w:p>
    <w:p w:rsidR="004321BD" w:rsidRPr="00BD3A16" w:rsidRDefault="004321BD" w:rsidP="004321BD">
      <w:pPr>
        <w:ind w:firstLine="709"/>
        <w:jc w:val="both"/>
        <w:rPr>
          <w:color w:val="000000"/>
        </w:rPr>
      </w:pPr>
      <w:r w:rsidRPr="00BD3A16">
        <w:rPr>
          <w:color w:val="000000"/>
        </w:rPr>
        <w:t>2.7.17. Проводит работу с органами и структурными подразделениями администрации Кондинского района по актуализации и совершенствованию административных регламентов предоставления муниципальных услуг, координирует работу по утверждению регламентов в городских и сельских поселениях Кондинского района посредством федеральной государственной информационной системы «Федеральный реестр государственных и муниципальных услуг (функций)».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2.7.18. Проводит работу с органами, структурными подразделениями администрации Кондинского района и МФЦ по разработке и актуализации технологических схем муниципальных услуг, предоставление которых организуется в МФЦ, координирует работу по утверждению технологических схем в городских и сельских поселениях Кондинского района.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2.7.19.  Организует сбор и подготовку материалов к заседаниям комиссии по проведению административной реформы и повышению качества предоставления государственных и муниципальных услуг в автономном округе в режиме видеоконференции.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2.7.20. Координирует работу органов, структурных подразделений администрации Кондинского района, городских и сельских поселений Кондинского района по наполняемости и актуальности Единого портала </w:t>
      </w:r>
      <w:proofErr w:type="spellStart"/>
      <w:r w:rsidRPr="00BD3A16">
        <w:rPr>
          <w:color w:val="000000"/>
        </w:rPr>
        <w:t>Госуслуг</w:t>
      </w:r>
      <w:proofErr w:type="spellEnd"/>
      <w:r w:rsidRPr="00BD3A16">
        <w:rPr>
          <w:color w:val="000000"/>
        </w:rPr>
        <w:t>, регионального реестра государственных и муниципальных услуг.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2.7.21. Координирует работу органов, структурных подразделений администрации Кондинского района, городских и сельских поселений Кондинского района по предоставлению статистической отчетности по форме «1-МУ» в государственной информационной системе «Управление».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2.7.22. Актуализирует информацию на официальном сайте органов местного самоуправления муниципального образования Кондинский район в соответствии с компетенцией отдела в разделах «Государственные и муниципальные услуги», «Информация для немуниципальных поставщиков социальных услуг, в том числе СОНКО».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2.7.23. Формирует перечень услуг (работ), которые могут быть переданы на исполнение немуниципальным организациям, в том числе социально-ориентированным организациям.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2.7.24. Готовит на утверждение стоимость одной услуги, которая может быть передана на исполнение немуниципальным организациям, в том числе социально-ориентированным организациям.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2.7.25. Формирует и ведет Реестр немуниципальных организаций, оказывающих услуги населению в социальной сфере на территории Кондинского района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2.7.26. Готовит и предоставляет отчетность по поддержке доступа немуниципальных организаций (коммерческих, некоммерческих) к предоставлению услуг в социальной сфере в Кондинском районе.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2.7.27. Формирует и корректирует план мероприятий («дорожной карты») </w:t>
      </w:r>
      <w:r w:rsidR="00BD3A16">
        <w:rPr>
          <w:color w:val="000000"/>
        </w:rPr>
        <w:t xml:space="preserve">                            </w:t>
      </w:r>
      <w:r w:rsidRPr="00BD3A16">
        <w:rPr>
          <w:color w:val="000000"/>
        </w:rPr>
        <w:t>по поддержке доступа немуниципальных организаций (коммерчески</w:t>
      </w:r>
      <w:r w:rsidRPr="00BD3A16">
        <w:rPr>
          <w:color w:val="000000"/>
        </w:rPr>
        <w:t>х</w:t>
      </w:r>
      <w:r w:rsidRPr="00BD3A16">
        <w:rPr>
          <w:color w:val="000000"/>
        </w:rPr>
        <w:t xml:space="preserve">, некоммерческих) </w:t>
      </w:r>
      <w:r w:rsidR="00BD3A16">
        <w:rPr>
          <w:color w:val="000000"/>
        </w:rPr>
        <w:t xml:space="preserve">                        </w:t>
      </w:r>
      <w:r w:rsidRPr="00BD3A16">
        <w:rPr>
          <w:color w:val="000000"/>
        </w:rPr>
        <w:t>к предоставлению услуг в социальной сфере.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2.8. Вед</w:t>
      </w:r>
      <w:r w:rsidRPr="00BD3A16">
        <w:rPr>
          <w:color w:val="000000"/>
        </w:rPr>
        <w:t>е</w:t>
      </w:r>
      <w:r w:rsidRPr="00BD3A16">
        <w:rPr>
          <w:color w:val="000000"/>
        </w:rPr>
        <w:t xml:space="preserve">т делопроизводство и архив постоянного </w:t>
      </w:r>
      <w:proofErr w:type="gramStart"/>
      <w:r w:rsidRPr="00BD3A16">
        <w:rPr>
          <w:color w:val="000000"/>
        </w:rPr>
        <w:t>срока хранения документации комитета экономического развития администрации</w:t>
      </w:r>
      <w:proofErr w:type="gramEnd"/>
      <w:r w:rsidRPr="00BD3A16">
        <w:rPr>
          <w:color w:val="000000"/>
        </w:rPr>
        <w:t xml:space="preserve"> Кондинского района.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lastRenderedPageBreak/>
        <w:t xml:space="preserve">2.9. Осуществляет функции в рамках исполнения полномочий городского поселения </w:t>
      </w:r>
      <w:proofErr w:type="gramStart"/>
      <w:r w:rsidRPr="00BD3A16">
        <w:rPr>
          <w:color w:val="000000"/>
        </w:rPr>
        <w:t>Междуреченский</w:t>
      </w:r>
      <w:proofErr w:type="gramEnd"/>
      <w:r w:rsidRPr="00BD3A16">
        <w:rPr>
          <w:color w:val="000000"/>
        </w:rPr>
        <w:t>, в части: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2.9.1. Разрабатывает среднесрочный прогноз социально-экономического развития городского поселения и подводит итоги социально-экономического развития поселения.</w:t>
      </w:r>
    </w:p>
    <w:p w:rsidR="004321BD" w:rsidRPr="00BD3A16" w:rsidRDefault="004321BD" w:rsidP="004321BD">
      <w:pPr>
        <w:ind w:firstLine="709"/>
        <w:jc w:val="both"/>
        <w:rPr>
          <w:color w:val="000000"/>
        </w:rPr>
      </w:pPr>
      <w:r w:rsidRPr="00BD3A16">
        <w:rPr>
          <w:color w:val="000000"/>
        </w:rPr>
        <w:t>2.9.2. Подготавливает ежегодный отчетный доклад главы городского поселения Междуреченский о деятельности главы и администрации городского поселения Междуреченский за отчетный период и направляет на Совет депутатов городского поселения Междуреченский.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2.9.3. Формирует статистическую информацию за </w:t>
      </w:r>
      <w:proofErr w:type="gramStart"/>
      <w:r w:rsidRPr="00BD3A16">
        <w:rPr>
          <w:color w:val="000000"/>
        </w:rPr>
        <w:t>отчетный</w:t>
      </w:r>
      <w:proofErr w:type="gramEnd"/>
      <w:r w:rsidRPr="00BD3A16">
        <w:rPr>
          <w:color w:val="000000"/>
        </w:rPr>
        <w:t xml:space="preserve"> год по форме № 1-МО «Сведения об объектах инфраструктуры муниципального образования».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2.9.4. Формирует баланс трудовых ресурсов городского поселения Междуреченский.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2.10. Исполняет иные полномочия и задачи в соответствии с федеральными законами, законами автономного округа, решениями Думы Кондинского района, постановлениями и распоряжениями администрации Кондинского района.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 Организация деятельности и управление отделом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3.1. Отдел возглавляет начальник отдела социально-экономического развития и муниципального регулирования (далее - руководитель отдела), назначаемый на должность и освобождаемый от должности в установленном порядке распоряжением администрации Кондинского района по представлению заместителя главы района, курирующего вопросы экономического развития и председателя комитета экономического развития администрации Кондинского района.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3.2. Начальник отдела осуществляет руководство порученной ему сферой деятельности, несет персональную ответственность за выполнение возложенных на Отдел полномочий.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3.3. Начальник отдела: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3.3.1. Руководит деятельностью Отдела.</w:t>
      </w:r>
    </w:p>
    <w:p w:rsidR="004321BD" w:rsidRPr="00BD3A16" w:rsidRDefault="00BD3A16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3.3.2. </w:t>
      </w:r>
      <w:r w:rsidR="004321BD" w:rsidRPr="00BD3A16">
        <w:rPr>
          <w:color w:val="000000"/>
        </w:rPr>
        <w:t xml:space="preserve">Дает поручения и указания, обязательные для выполнения муниципальными служащими Отдела, организует их исполнение и </w:t>
      </w:r>
      <w:proofErr w:type="gramStart"/>
      <w:r w:rsidR="004321BD" w:rsidRPr="00BD3A16">
        <w:rPr>
          <w:color w:val="000000"/>
        </w:rPr>
        <w:t>контроль за</w:t>
      </w:r>
      <w:proofErr w:type="gramEnd"/>
      <w:r w:rsidR="004321BD" w:rsidRPr="00BD3A16">
        <w:rPr>
          <w:color w:val="000000"/>
        </w:rPr>
        <w:t xml:space="preserve"> исполнением.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3.3.3. Распределяет обязанности между муниципальными служащими Отдела.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3.3.4. Разрабатывает должностные инструкции муниципальных служащих Отдела.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 xml:space="preserve">3.3.5. Осуществляет </w:t>
      </w:r>
      <w:proofErr w:type="gramStart"/>
      <w:r w:rsidRPr="00BD3A16">
        <w:rPr>
          <w:color w:val="000000"/>
        </w:rPr>
        <w:t>контроль за</w:t>
      </w:r>
      <w:proofErr w:type="gramEnd"/>
      <w:r w:rsidRPr="00BD3A16">
        <w:rPr>
          <w:color w:val="000000"/>
        </w:rPr>
        <w:t xml:space="preserve"> сохранностью имущества и материальных ценностей Отдела.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3.3.6. Организует контроль по размещению актуальной информации о деятельности Отдела на официальном сайте органов местного самоуправления муниципального образования Кондинский район.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3.3.7. Представляет на рассмотрение и согласование председателю комитета проекты постановлений и распоряжений администрации Кондинского района, решений Думы района и проекты других документов в установленной сфере деятельности Отдела.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3.3.8. Осуществляет иные функции для реализации полномочий Отдела.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3.4. Делопроизводство в Отделе:</w:t>
      </w:r>
    </w:p>
    <w:p w:rsidR="004321BD" w:rsidRPr="00BD3A16" w:rsidRDefault="00BD3A16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3.4.1. </w:t>
      </w:r>
      <w:r w:rsidR="004321BD" w:rsidRPr="00BD3A16">
        <w:rPr>
          <w:color w:val="000000"/>
        </w:rPr>
        <w:t>Входящая документация после рассмотрения председателем комитета проходит регистрацию в журнале входящей документации Комитета или через «Систему автоматизации делопроизводства и электронного документооборота «Дело» (далее - СЭД «Дело»).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3.4.2. Исходящая документация проходит регистрацию в журнале исходящей документации на фирменном бланке Комитета за подписью председателя Комитета через СЭД «Дело» или на бумажном носителе.</w:t>
      </w:r>
    </w:p>
    <w:p w:rsidR="004321BD" w:rsidRPr="00BD3A16" w:rsidRDefault="004321BD" w:rsidP="004321BD">
      <w:pPr>
        <w:ind w:firstLine="709"/>
        <w:jc w:val="both"/>
        <w:rPr>
          <w:color w:val="000000"/>
        </w:rPr>
      </w:pPr>
      <w:r w:rsidRPr="00BD3A16">
        <w:rPr>
          <w:color w:val="000000"/>
        </w:rPr>
        <w:t>4. Ответственность отдела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4.1. Отдел обеспечивает сохранность документов (управленческих, финансово-экономических, хозяйственных и иных) и передачу их в установленном порядке и согласно номенклатуре дел в архив.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lastRenderedPageBreak/>
        <w:t>4.2. Муниципальные служащие Отдела обязаны соблюдать тайну служебной, конфиденциальной и иной информации.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4.3. Муниципальные служащие Отдела несут ответственность в соответствии с действующим законодательством за правильность исполнения законов Российской Федерации, Указов Президента Российской Федерации, законов и иных нормативных правовых актов автономного округа, постановлений и распоряжений администрации района, решений Думы района в пределах компетенции и должностных инструкций.</w:t>
      </w:r>
    </w:p>
    <w:p w:rsidR="004321BD" w:rsidRPr="00BD3A16" w:rsidRDefault="004321BD" w:rsidP="004321B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5. Заключительные положения</w:t>
      </w:r>
    </w:p>
    <w:p w:rsidR="004321BD" w:rsidRPr="00BD3A16" w:rsidRDefault="004321BD" w:rsidP="004321BD">
      <w:pPr>
        <w:ind w:firstLine="709"/>
        <w:jc w:val="both"/>
        <w:rPr>
          <w:color w:val="000000"/>
        </w:rPr>
      </w:pPr>
      <w:r w:rsidRPr="00BD3A16">
        <w:rPr>
          <w:color w:val="000000"/>
        </w:rPr>
        <w:t>Упразднение Отдела производится распоряжением администрации Кондинского района.</w:t>
      </w:r>
    </w:p>
    <w:sectPr w:rsidR="004321BD" w:rsidRPr="00BD3A16" w:rsidSect="00B8281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05" w:rsidRDefault="009A1805">
      <w:r>
        <w:separator/>
      </w:r>
    </w:p>
  </w:endnote>
  <w:endnote w:type="continuationSeparator" w:id="0">
    <w:p w:rsidR="009A1805" w:rsidRDefault="009A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05" w:rsidRDefault="009A1805">
      <w:r>
        <w:separator/>
      </w:r>
    </w:p>
  </w:footnote>
  <w:footnote w:type="continuationSeparator" w:id="0">
    <w:p w:rsidR="009A1805" w:rsidRDefault="009A1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46D6F">
      <w:rPr>
        <w:noProof/>
      </w:rPr>
      <w:t>7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18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137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B7BB6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1BD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D6F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0443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1805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A04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187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3A16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D9B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28F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0DF8-A544-4D8B-9CA4-C84CFB15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2050</Words>
  <Characters>16917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2025-01-24T12:04:00Z</cp:lastPrinted>
  <dcterms:created xsi:type="dcterms:W3CDTF">2025-01-24T12:04:00Z</dcterms:created>
  <dcterms:modified xsi:type="dcterms:W3CDTF">2025-01-24T12:05:00Z</dcterms:modified>
</cp:coreProperties>
</file>