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510B7" w14:textId="77777777" w:rsidR="000D192E" w:rsidRPr="00623676" w:rsidRDefault="000D192E" w:rsidP="00122E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</w:pPr>
      <w:bookmarkStart w:id="0" w:name="_GoBack"/>
      <w:bookmarkEnd w:id="0"/>
      <w:r w:rsidRPr="0062367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F47B252" wp14:editId="6C90B965">
            <wp:extent cx="6953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EE8B0" w14:textId="77777777" w:rsidR="000D192E" w:rsidRPr="00623676" w:rsidRDefault="000D192E" w:rsidP="00122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6"/>
          <w:szCs w:val="26"/>
        </w:rPr>
      </w:pPr>
    </w:p>
    <w:p w14:paraId="00B18839" w14:textId="77777777" w:rsidR="000D192E" w:rsidRPr="00623676" w:rsidRDefault="000D192E" w:rsidP="00122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color w:val="1F497D" w:themeColor="text2"/>
          <w:sz w:val="26"/>
          <w:szCs w:val="26"/>
        </w:rPr>
        <w:t>ХАНТЫ-МАНСИЙСКИЙ АВТОНОМНЫЙ ОКРУГ - ЮГРА</w:t>
      </w:r>
    </w:p>
    <w:p w14:paraId="35C3B5D8" w14:textId="77777777" w:rsidR="000D192E" w:rsidRPr="00623676" w:rsidRDefault="000D192E" w:rsidP="00122E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  <w:t>МУНИЦИПАЛЬНОЕ ОБРАЗОВАНИЕ КОНДИНСКИЙ РАЙОН</w:t>
      </w:r>
    </w:p>
    <w:p w14:paraId="3023EFB8" w14:textId="77777777" w:rsidR="000D192E" w:rsidRPr="00623676" w:rsidRDefault="000D192E" w:rsidP="00122E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6"/>
          <w:szCs w:val="26"/>
        </w:rPr>
      </w:pPr>
    </w:p>
    <w:p w14:paraId="6DB03963" w14:textId="77777777" w:rsidR="000D192E" w:rsidRPr="00623676" w:rsidRDefault="000D192E" w:rsidP="00122E12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  <w:t>ДУМА КОНДИНСКОГО РАЙОНА</w:t>
      </w:r>
    </w:p>
    <w:p w14:paraId="1C96791D" w14:textId="77777777" w:rsidR="000D192E" w:rsidRPr="00623676" w:rsidRDefault="000D192E" w:rsidP="00122E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3B1019C" w14:textId="77777777" w:rsidR="000D192E" w:rsidRPr="00623676" w:rsidRDefault="000D192E" w:rsidP="00122E1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bCs/>
          <w:sz w:val="26"/>
          <w:szCs w:val="26"/>
        </w:rPr>
        <w:t>ПРОТОКОЛ</w:t>
      </w:r>
    </w:p>
    <w:p w14:paraId="4897A0BA" w14:textId="77777777" w:rsidR="000D192E" w:rsidRPr="00623676" w:rsidRDefault="000D192E" w:rsidP="00122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ЗАСЕДАНИЯ ДЕПУТАТСКОЙ ФРАКЦИИ </w:t>
      </w:r>
    </w:p>
    <w:p w14:paraId="7BFDDE5A" w14:textId="77777777" w:rsidR="000D192E" w:rsidRPr="00623676" w:rsidRDefault="00613F71" w:rsidP="00122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iCs/>
          <w:sz w:val="26"/>
          <w:szCs w:val="26"/>
        </w:rPr>
        <w:t>ВСЕРОССИЙСКОЙ ПОЛИТИЧЕКОЙ ПАРТИИЯ</w:t>
      </w:r>
      <w:r w:rsidR="000D192E" w:rsidRPr="00623676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</w:p>
    <w:p w14:paraId="55481A48" w14:textId="77777777" w:rsidR="000D192E" w:rsidRPr="00623676" w:rsidRDefault="000D192E" w:rsidP="00122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«ЕДИНАЯ РОССИЯ» </w:t>
      </w:r>
    </w:p>
    <w:p w14:paraId="4A251219" w14:textId="77777777" w:rsidR="000D192E" w:rsidRPr="00623676" w:rsidRDefault="000D192E" w:rsidP="00122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676"/>
        <w:gridCol w:w="842"/>
        <w:gridCol w:w="2421"/>
        <w:gridCol w:w="3068"/>
      </w:tblGrid>
      <w:tr w:rsidR="000D192E" w:rsidRPr="00623676" w14:paraId="63291DB1" w14:textId="77777777" w:rsidTr="002E70A9">
        <w:tc>
          <w:tcPr>
            <w:tcW w:w="169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343009" w14:textId="77777777" w:rsidR="000D192E" w:rsidRPr="00623676" w:rsidRDefault="000D192E" w:rsidP="00122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05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2392C6" w14:textId="77777777" w:rsidR="000D192E" w:rsidRPr="00623676" w:rsidRDefault="000D192E" w:rsidP="001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en-US"/>
              </w:rPr>
              <w:t>пгт. Междуреченский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</w:tcPr>
          <w:p w14:paraId="2BC2970A" w14:textId="77777777" w:rsidR="000D192E" w:rsidRPr="00623676" w:rsidRDefault="000D192E" w:rsidP="00122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0D192E" w:rsidRPr="00623676" w14:paraId="6DB5144E" w14:textId="77777777" w:rsidTr="002E70A9">
        <w:tc>
          <w:tcPr>
            <w:tcW w:w="169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64FEF2" w14:textId="77777777" w:rsidR="000D192E" w:rsidRPr="00623676" w:rsidRDefault="000D192E" w:rsidP="00122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0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95561E" w14:textId="77777777" w:rsidR="000D192E" w:rsidRPr="00623676" w:rsidRDefault="000D192E" w:rsidP="001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</w:tcPr>
          <w:p w14:paraId="78158C52" w14:textId="77777777" w:rsidR="000D192E" w:rsidRPr="00623676" w:rsidRDefault="000D192E" w:rsidP="00122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0D192E" w:rsidRPr="00623676" w14:paraId="778DB413" w14:textId="77777777" w:rsidTr="002E70A9">
        <w:tc>
          <w:tcPr>
            <w:tcW w:w="169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D8F18A" w14:textId="75819472" w:rsidR="000D192E" w:rsidRPr="00623676" w:rsidRDefault="00A74B60" w:rsidP="0065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от </w:t>
            </w:r>
            <w:r w:rsidR="00655F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/>
              </w:rPr>
              <w:t>30</w:t>
            </w:r>
            <w:r w:rsidR="009F0B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655F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ок</w:t>
            </w:r>
            <w:r w:rsidR="004D46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тября</w:t>
            </w:r>
            <w:r w:rsidR="000723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0D192E"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20</w:t>
            </w:r>
            <w:r w:rsidR="0078410B"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2</w:t>
            </w:r>
            <w:r w:rsidR="00B64B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5</w:t>
            </w:r>
            <w:r w:rsidR="000D192E"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170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7290D" w14:textId="77777777" w:rsidR="000D192E" w:rsidRPr="00623676" w:rsidRDefault="000D192E" w:rsidP="001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AEC379" w14:textId="25D5DF2B" w:rsidR="000D192E" w:rsidRPr="00241E74" w:rsidRDefault="000D192E" w:rsidP="00655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/>
              </w:rPr>
            </w:pPr>
            <w:r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№ </w:t>
            </w:r>
            <w:r w:rsidR="00655F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/>
              </w:rPr>
              <w:t>100</w:t>
            </w:r>
          </w:p>
        </w:tc>
      </w:tr>
      <w:tr w:rsidR="000D192E" w:rsidRPr="00623676" w14:paraId="0CD48DF6" w14:textId="77777777" w:rsidTr="002E70A9">
        <w:tc>
          <w:tcPr>
            <w:tcW w:w="169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4222CF" w14:textId="77777777" w:rsidR="000D192E" w:rsidRPr="00623676" w:rsidRDefault="000D192E" w:rsidP="007A5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0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3E13E1" w14:textId="77777777" w:rsidR="000D192E" w:rsidRPr="00623676" w:rsidRDefault="000D192E" w:rsidP="001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</w:tcPr>
          <w:p w14:paraId="7E8D4672" w14:textId="77777777" w:rsidR="000D192E" w:rsidRPr="00623676" w:rsidRDefault="000D192E" w:rsidP="00122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03B05" w:rsidRPr="00623676" w14:paraId="1FD067D2" w14:textId="77777777" w:rsidTr="00603B05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1C5EF5C" w14:textId="77777777" w:rsidR="00241E74" w:rsidRDefault="00603B05" w:rsidP="00122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Зал заседаний, </w:t>
            </w:r>
          </w:p>
          <w:p w14:paraId="7FCFB283" w14:textId="317C7C7B" w:rsidR="00603B05" w:rsidRPr="00623676" w:rsidRDefault="00603B05" w:rsidP="00122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ул. Титова, д. 26, пгт. Междуреченский. </w:t>
            </w:r>
          </w:p>
          <w:p w14:paraId="5E0059A7" w14:textId="77777777" w:rsidR="00603B05" w:rsidRDefault="00603B05" w:rsidP="00122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  <w:p w14:paraId="57E03851" w14:textId="77777777" w:rsidR="00603B05" w:rsidRDefault="00603B05" w:rsidP="00655F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23676">
              <w:rPr>
                <w:rFonts w:ascii="Times New Roman" w:hAnsi="Times New Roman" w:cs="Times New Roman"/>
                <w:sz w:val="26"/>
                <w:szCs w:val="26"/>
              </w:rPr>
              <w:t>Установленное число членов фракции –</w:t>
            </w:r>
            <w:r w:rsidR="00655F7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14:paraId="0A84B2EA" w14:textId="036E8537" w:rsidR="00655F7F" w:rsidRPr="00623676" w:rsidRDefault="00655F7F" w:rsidP="0065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55F7F" w:rsidRPr="007415E5" w14:paraId="2CD7A083" w14:textId="77777777" w:rsidTr="005E27E7">
        <w:tblPrEx>
          <w:tblLook w:val="00A0" w:firstRow="1" w:lastRow="0" w:firstColumn="1" w:lastColumn="0" w:noHBand="0" w:noVBand="0"/>
        </w:tblPrEx>
        <w:trPr>
          <w:trHeight w:val="327"/>
        </w:trPr>
        <w:tc>
          <w:tcPr>
            <w:tcW w:w="5000" w:type="pct"/>
            <w:gridSpan w:val="5"/>
          </w:tcPr>
          <w:p w14:paraId="597306C5" w14:textId="576889AE" w:rsidR="00655F7F" w:rsidRPr="002952ED" w:rsidRDefault="00655F7F" w:rsidP="005E27E7">
            <w:pPr>
              <w:pStyle w:val="a6"/>
              <w:tabs>
                <w:tab w:val="clear" w:pos="9355"/>
                <w:tab w:val="center" w:pos="-178"/>
                <w:tab w:val="right" w:pos="9532"/>
              </w:tabs>
              <w:jc w:val="both"/>
              <w:rPr>
                <w:b/>
              </w:rPr>
            </w:pPr>
            <w:r w:rsidRPr="00655F7F">
              <w:rPr>
                <w:b/>
              </w:rPr>
              <w:t>ПРИСУТСТВОВАЛИ ДЕПУТАТЫ ДУМЫ-ЧЛЕНЫ ФРАКЦИИ:</w:t>
            </w:r>
          </w:p>
        </w:tc>
      </w:tr>
      <w:tr w:rsidR="00655F7F" w:rsidRPr="007415E5" w14:paraId="4F4EE36D" w14:textId="77777777" w:rsidTr="005E27E7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67359F79" w14:textId="77777777" w:rsidR="00655F7F" w:rsidRPr="007415E5" w:rsidRDefault="00655F7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</w:tcPr>
          <w:p w14:paraId="17BECA91" w14:textId="77777777" w:rsidR="00655F7F" w:rsidRDefault="00655F7F" w:rsidP="00655F7F">
            <w:pPr>
              <w:pStyle w:val="a6"/>
            </w:pPr>
            <w:r>
              <w:t xml:space="preserve">Гришаев </w:t>
            </w:r>
          </w:p>
          <w:p w14:paraId="52982256" w14:textId="0D6DC939" w:rsidR="00655F7F" w:rsidRPr="007415E5" w:rsidRDefault="00655F7F" w:rsidP="00655F7F">
            <w:pPr>
              <w:pStyle w:val="a6"/>
            </w:pPr>
            <w:r>
              <w:t>Юрий Васильевич</w:t>
            </w:r>
          </w:p>
        </w:tc>
        <w:tc>
          <w:tcPr>
            <w:tcW w:w="2868" w:type="pct"/>
            <w:gridSpan w:val="2"/>
          </w:tcPr>
          <w:p w14:paraId="316A1FB3" w14:textId="22861360" w:rsidR="00655F7F" w:rsidRPr="007415E5" w:rsidRDefault="00655F7F" w:rsidP="00655F7F">
            <w:pPr>
              <w:pStyle w:val="a6"/>
              <w:tabs>
                <w:tab w:val="center" w:pos="720"/>
              </w:tabs>
              <w:jc w:val="both"/>
            </w:pPr>
            <w:r w:rsidRPr="00655F7F">
              <w:t>руководитель депутатской фракции Всероссийской политической партии «ЕДИНАЯ РОССИЯ» в Думе Кондинского района,</w:t>
            </w:r>
            <w:r>
              <w:t xml:space="preserve"> депутат</w:t>
            </w:r>
            <w:r w:rsidRPr="00655F7F">
              <w:t xml:space="preserve"> от муниципального образова</w:t>
            </w:r>
            <w:r>
              <w:t>ния городское поселение Луговой</w:t>
            </w:r>
          </w:p>
        </w:tc>
      </w:tr>
      <w:tr w:rsidR="00655F7F" w:rsidRPr="007415E5" w14:paraId="52D9B68D" w14:textId="77777777" w:rsidTr="005E27E7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6757FAF5" w14:textId="77777777" w:rsidR="00655F7F" w:rsidRPr="007415E5" w:rsidRDefault="00655F7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</w:tcPr>
          <w:p w14:paraId="6C0899D0" w14:textId="77777777" w:rsidR="00655F7F" w:rsidRDefault="00655F7F" w:rsidP="00655F7F">
            <w:pPr>
              <w:pStyle w:val="a6"/>
              <w:jc w:val="both"/>
            </w:pPr>
            <w:proofErr w:type="spellStart"/>
            <w:r>
              <w:t>Тагильцев</w:t>
            </w:r>
            <w:proofErr w:type="spellEnd"/>
            <w:r>
              <w:t xml:space="preserve"> </w:t>
            </w:r>
          </w:p>
          <w:p w14:paraId="35436B03" w14:textId="2101A9EA" w:rsidR="00655F7F" w:rsidRPr="007415E5" w:rsidRDefault="00655F7F" w:rsidP="00655F7F">
            <w:pPr>
              <w:pStyle w:val="a6"/>
              <w:jc w:val="both"/>
            </w:pPr>
            <w:r>
              <w:t>Александр Александрович</w:t>
            </w:r>
          </w:p>
        </w:tc>
        <w:tc>
          <w:tcPr>
            <w:tcW w:w="2868" w:type="pct"/>
            <w:gridSpan w:val="2"/>
          </w:tcPr>
          <w:p w14:paraId="766D1C0B" w14:textId="0CA219E7" w:rsidR="00655F7F" w:rsidRPr="007415E5" w:rsidRDefault="00655F7F" w:rsidP="005E27E7">
            <w:pPr>
              <w:pStyle w:val="a6"/>
              <w:tabs>
                <w:tab w:val="center" w:pos="720"/>
              </w:tabs>
              <w:jc w:val="both"/>
            </w:pPr>
            <w:r w:rsidRPr="00655F7F">
              <w:t>заместитель руководителя депутатской фракции Всероссийской политической партии «ЕДИНАЯ РО</w:t>
            </w:r>
            <w:r>
              <w:t>ССИЯ» в Думе Кондинского района,</w:t>
            </w:r>
            <w:r w:rsidRPr="00655F7F">
              <w:t xml:space="preserve"> </w:t>
            </w:r>
            <w:r>
              <w:t xml:space="preserve">депутат </w:t>
            </w:r>
            <w:r w:rsidRPr="00655F7F">
              <w:t>от муниципального образов</w:t>
            </w:r>
            <w:r>
              <w:t>ания городское поселение Мортка</w:t>
            </w:r>
          </w:p>
        </w:tc>
      </w:tr>
      <w:tr w:rsidR="00655F7F" w:rsidRPr="007415E5" w14:paraId="25A1A15F" w14:textId="77777777" w:rsidTr="005E27E7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550E213A" w14:textId="77777777" w:rsidR="00655F7F" w:rsidRPr="007415E5" w:rsidRDefault="00655F7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</w:tcPr>
          <w:p w14:paraId="536FFD11" w14:textId="77777777" w:rsidR="00655F7F" w:rsidRPr="007415E5" w:rsidRDefault="00655F7F" w:rsidP="00655F7F">
            <w:pPr>
              <w:pStyle w:val="a6"/>
              <w:jc w:val="both"/>
            </w:pPr>
            <w:r w:rsidRPr="007415E5">
              <w:t>Бринстер</w:t>
            </w:r>
          </w:p>
          <w:p w14:paraId="1A1D95EC" w14:textId="0A4C511E" w:rsidR="00655F7F" w:rsidRPr="007415E5" w:rsidRDefault="00655F7F" w:rsidP="00655F7F">
            <w:pPr>
              <w:pStyle w:val="a6"/>
              <w:jc w:val="both"/>
            </w:pPr>
            <w:r w:rsidRPr="007415E5">
              <w:t>Руслан Владимирович</w:t>
            </w:r>
          </w:p>
        </w:tc>
        <w:tc>
          <w:tcPr>
            <w:tcW w:w="2868" w:type="pct"/>
            <w:gridSpan w:val="2"/>
          </w:tcPr>
          <w:p w14:paraId="7C0D4F21" w14:textId="07FC6617" w:rsidR="00655F7F" w:rsidRPr="007415E5" w:rsidRDefault="00655F7F" w:rsidP="00655F7F">
            <w:pPr>
              <w:pStyle w:val="a6"/>
              <w:tabs>
                <w:tab w:val="center" w:pos="720"/>
              </w:tabs>
              <w:jc w:val="both"/>
            </w:pPr>
            <w:r w:rsidRPr="007415E5">
              <w:t xml:space="preserve">от муниципального образования сельское поселение Шугур </w:t>
            </w:r>
          </w:p>
        </w:tc>
      </w:tr>
      <w:tr w:rsidR="00655F7F" w:rsidRPr="007415E5" w14:paraId="0437AFE0" w14:textId="77777777" w:rsidTr="005E27E7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444E3B49" w14:textId="77777777" w:rsidR="00655F7F" w:rsidRPr="007415E5" w:rsidRDefault="00655F7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</w:tcPr>
          <w:p w14:paraId="08453B63" w14:textId="77777777" w:rsidR="00655F7F" w:rsidRPr="007415E5" w:rsidRDefault="00655F7F" w:rsidP="005E27E7">
            <w:pPr>
              <w:pStyle w:val="a6"/>
            </w:pPr>
            <w:r w:rsidRPr="007415E5">
              <w:t xml:space="preserve">Орешкин </w:t>
            </w:r>
          </w:p>
          <w:p w14:paraId="6303EC9A" w14:textId="77777777" w:rsidR="00655F7F" w:rsidRPr="007415E5" w:rsidRDefault="00655F7F" w:rsidP="005E27E7">
            <w:pPr>
              <w:pStyle w:val="a6"/>
            </w:pPr>
            <w:r w:rsidRPr="007415E5">
              <w:t>Евгений Александрович</w:t>
            </w:r>
          </w:p>
        </w:tc>
        <w:tc>
          <w:tcPr>
            <w:tcW w:w="2868" w:type="pct"/>
            <w:gridSpan w:val="2"/>
          </w:tcPr>
          <w:p w14:paraId="2898AD28" w14:textId="77777777" w:rsidR="00655F7F" w:rsidRPr="007415E5" w:rsidRDefault="00655F7F" w:rsidP="005E27E7">
            <w:pPr>
              <w:pStyle w:val="a6"/>
              <w:tabs>
                <w:tab w:val="center" w:pos="720"/>
              </w:tabs>
              <w:jc w:val="both"/>
            </w:pPr>
            <w:r w:rsidRPr="007415E5">
              <w:t xml:space="preserve">от муниципального образования городское поселение </w:t>
            </w:r>
            <w:proofErr w:type="gramStart"/>
            <w:r w:rsidRPr="007415E5">
              <w:t>Луговой</w:t>
            </w:r>
            <w:proofErr w:type="gramEnd"/>
          </w:p>
        </w:tc>
      </w:tr>
      <w:tr w:rsidR="00655F7F" w:rsidRPr="007415E5" w14:paraId="30C1B3D4" w14:textId="77777777" w:rsidTr="005E27E7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6762DDC5" w14:textId="77777777" w:rsidR="00655F7F" w:rsidRPr="007415E5" w:rsidRDefault="00655F7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</w:tcPr>
          <w:p w14:paraId="56E2ADA6" w14:textId="77777777" w:rsidR="00655F7F" w:rsidRPr="007415E5" w:rsidRDefault="00655F7F" w:rsidP="005E27E7">
            <w:pPr>
              <w:pStyle w:val="2"/>
              <w:rPr>
                <w:sz w:val="24"/>
                <w:szCs w:val="24"/>
              </w:rPr>
            </w:pPr>
            <w:r w:rsidRPr="007415E5">
              <w:rPr>
                <w:sz w:val="24"/>
                <w:szCs w:val="24"/>
              </w:rPr>
              <w:t xml:space="preserve">Михайлова </w:t>
            </w:r>
          </w:p>
          <w:p w14:paraId="512CA666" w14:textId="77777777" w:rsidR="00655F7F" w:rsidRPr="007415E5" w:rsidRDefault="00655F7F" w:rsidP="005E27E7">
            <w:pPr>
              <w:pStyle w:val="a6"/>
            </w:pPr>
            <w:r w:rsidRPr="007415E5">
              <w:t>Елена Евгеньевна</w:t>
            </w:r>
          </w:p>
        </w:tc>
        <w:tc>
          <w:tcPr>
            <w:tcW w:w="2868" w:type="pct"/>
            <w:gridSpan w:val="2"/>
          </w:tcPr>
          <w:p w14:paraId="38F882E1" w14:textId="77777777" w:rsidR="00655F7F" w:rsidRPr="007415E5" w:rsidRDefault="00655F7F" w:rsidP="005E27E7">
            <w:pPr>
              <w:pStyle w:val="a6"/>
              <w:tabs>
                <w:tab w:val="center" w:pos="720"/>
              </w:tabs>
              <w:jc w:val="both"/>
            </w:pPr>
            <w:r w:rsidRPr="007415E5">
              <w:t>от муниципального образования сельское поселение Половинка</w:t>
            </w:r>
          </w:p>
        </w:tc>
      </w:tr>
      <w:tr w:rsidR="00655F7F" w:rsidRPr="007415E5" w14:paraId="1E40238D" w14:textId="77777777" w:rsidTr="005E27E7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121C8770" w14:textId="77777777" w:rsidR="00655F7F" w:rsidRPr="007415E5" w:rsidRDefault="00655F7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</w:tcPr>
          <w:p w14:paraId="6B8488BC" w14:textId="77777777" w:rsidR="00655F7F" w:rsidRPr="009C0E5D" w:rsidRDefault="00655F7F" w:rsidP="005E27E7">
            <w:pPr>
              <w:pStyle w:val="2"/>
              <w:rPr>
                <w:sz w:val="24"/>
                <w:szCs w:val="24"/>
              </w:rPr>
            </w:pPr>
            <w:proofErr w:type="spellStart"/>
            <w:r w:rsidRPr="009C0E5D">
              <w:rPr>
                <w:sz w:val="24"/>
                <w:szCs w:val="24"/>
              </w:rPr>
              <w:t>Брюхов</w:t>
            </w:r>
            <w:proofErr w:type="spellEnd"/>
          </w:p>
          <w:p w14:paraId="567E8536" w14:textId="77777777" w:rsidR="00655F7F" w:rsidRPr="007415E5" w:rsidRDefault="00655F7F" w:rsidP="005E27E7">
            <w:pPr>
              <w:pStyle w:val="2"/>
              <w:rPr>
                <w:sz w:val="24"/>
                <w:szCs w:val="24"/>
              </w:rPr>
            </w:pPr>
            <w:r w:rsidRPr="009C0E5D">
              <w:rPr>
                <w:sz w:val="24"/>
                <w:szCs w:val="24"/>
              </w:rPr>
              <w:t>Александр Валерьевич</w:t>
            </w:r>
          </w:p>
        </w:tc>
        <w:tc>
          <w:tcPr>
            <w:tcW w:w="2868" w:type="pct"/>
            <w:gridSpan w:val="2"/>
          </w:tcPr>
          <w:p w14:paraId="4EC95EA1" w14:textId="77777777" w:rsidR="00655F7F" w:rsidRPr="007415E5" w:rsidRDefault="00655F7F" w:rsidP="005E27E7">
            <w:pPr>
              <w:pStyle w:val="a6"/>
              <w:tabs>
                <w:tab w:val="center" w:pos="720"/>
              </w:tabs>
              <w:jc w:val="both"/>
            </w:pPr>
            <w:r w:rsidRPr="009C0E5D">
              <w:t>от муниципального образования сельское поселение Половинка</w:t>
            </w:r>
          </w:p>
        </w:tc>
      </w:tr>
      <w:tr w:rsidR="00655F7F" w:rsidRPr="007415E5" w14:paraId="6CBCCFBF" w14:textId="77777777" w:rsidTr="005E27E7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1DA0A2A1" w14:textId="77777777" w:rsidR="00655F7F" w:rsidRPr="007415E5" w:rsidRDefault="00655F7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</w:tcPr>
          <w:p w14:paraId="368BBC20" w14:textId="77777777" w:rsidR="00655F7F" w:rsidRPr="009C0E5D" w:rsidRDefault="00655F7F" w:rsidP="005E27E7">
            <w:pPr>
              <w:pStyle w:val="2"/>
              <w:rPr>
                <w:sz w:val="24"/>
                <w:szCs w:val="24"/>
              </w:rPr>
            </w:pPr>
            <w:proofErr w:type="spellStart"/>
            <w:r w:rsidRPr="009C0E5D">
              <w:rPr>
                <w:sz w:val="24"/>
                <w:szCs w:val="24"/>
              </w:rPr>
              <w:t>Кошманов</w:t>
            </w:r>
            <w:proofErr w:type="spellEnd"/>
            <w:r w:rsidRPr="009C0E5D">
              <w:rPr>
                <w:sz w:val="24"/>
                <w:szCs w:val="24"/>
              </w:rPr>
              <w:t xml:space="preserve"> </w:t>
            </w:r>
          </w:p>
          <w:p w14:paraId="29BCF5F6" w14:textId="77777777" w:rsidR="00655F7F" w:rsidRPr="009C0E5D" w:rsidRDefault="00655F7F" w:rsidP="005E27E7">
            <w:pPr>
              <w:pStyle w:val="2"/>
              <w:rPr>
                <w:sz w:val="24"/>
                <w:szCs w:val="24"/>
              </w:rPr>
            </w:pPr>
            <w:r w:rsidRPr="009C0E5D">
              <w:rPr>
                <w:sz w:val="24"/>
                <w:szCs w:val="24"/>
              </w:rPr>
              <w:t>Андрей Анатольевич</w:t>
            </w:r>
          </w:p>
        </w:tc>
        <w:tc>
          <w:tcPr>
            <w:tcW w:w="2868" w:type="pct"/>
            <w:gridSpan w:val="2"/>
          </w:tcPr>
          <w:p w14:paraId="5134AC24" w14:textId="77777777" w:rsidR="00655F7F" w:rsidRPr="009C0E5D" w:rsidRDefault="00655F7F" w:rsidP="005E27E7">
            <w:pPr>
              <w:pStyle w:val="a6"/>
              <w:tabs>
                <w:tab w:val="center" w:pos="720"/>
              </w:tabs>
              <w:jc w:val="both"/>
            </w:pPr>
            <w:r w:rsidRPr="009C0E5D">
              <w:t xml:space="preserve">от муниципального образования городское поселение </w:t>
            </w:r>
            <w:proofErr w:type="gramStart"/>
            <w:r w:rsidRPr="009C0E5D">
              <w:t>Междуреченский</w:t>
            </w:r>
            <w:proofErr w:type="gramEnd"/>
          </w:p>
        </w:tc>
      </w:tr>
      <w:tr w:rsidR="00655F7F" w:rsidRPr="007415E5" w14:paraId="77203C8D" w14:textId="77777777" w:rsidTr="005E27E7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227AB718" w14:textId="77777777" w:rsidR="00655F7F" w:rsidRPr="007415E5" w:rsidRDefault="00655F7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</w:tcPr>
          <w:p w14:paraId="58CECBFD" w14:textId="77777777" w:rsidR="00655F7F" w:rsidRPr="007415E5" w:rsidRDefault="00655F7F" w:rsidP="005E27E7">
            <w:pPr>
              <w:pStyle w:val="a6"/>
            </w:pPr>
            <w:r w:rsidRPr="007415E5">
              <w:t>Густов</w:t>
            </w:r>
          </w:p>
          <w:p w14:paraId="10749290" w14:textId="77777777" w:rsidR="00655F7F" w:rsidRPr="007415E5" w:rsidRDefault="00655F7F" w:rsidP="005E27E7">
            <w:pPr>
              <w:pStyle w:val="a6"/>
              <w:jc w:val="both"/>
            </w:pPr>
            <w:r w:rsidRPr="007415E5">
              <w:t>Алексей Олегович</w:t>
            </w:r>
          </w:p>
        </w:tc>
        <w:tc>
          <w:tcPr>
            <w:tcW w:w="2868" w:type="pct"/>
            <w:gridSpan w:val="2"/>
          </w:tcPr>
          <w:p w14:paraId="63275622" w14:textId="78E52392" w:rsidR="00655F7F" w:rsidRPr="007415E5" w:rsidRDefault="00655F7F" w:rsidP="00655F7F">
            <w:pPr>
              <w:pStyle w:val="a6"/>
              <w:tabs>
                <w:tab w:val="center" w:pos="720"/>
              </w:tabs>
              <w:jc w:val="both"/>
            </w:pPr>
            <w:r w:rsidRPr="007415E5">
              <w:t xml:space="preserve">от муниципального образования городское поселение </w:t>
            </w:r>
            <w:proofErr w:type="gramStart"/>
            <w:r w:rsidRPr="007415E5">
              <w:t>Междуреченский</w:t>
            </w:r>
            <w:proofErr w:type="gramEnd"/>
            <w:r w:rsidRPr="007415E5">
              <w:t xml:space="preserve"> </w:t>
            </w:r>
          </w:p>
        </w:tc>
      </w:tr>
      <w:tr w:rsidR="00655F7F" w:rsidRPr="007415E5" w14:paraId="0F8918A8" w14:textId="77777777" w:rsidTr="005E27E7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65981DC1" w14:textId="77777777" w:rsidR="00655F7F" w:rsidRPr="007415E5" w:rsidRDefault="00655F7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</w:tcPr>
          <w:p w14:paraId="17BA618A" w14:textId="77777777" w:rsidR="00655F7F" w:rsidRPr="007415E5" w:rsidRDefault="00655F7F" w:rsidP="005E27E7">
            <w:pPr>
              <w:pStyle w:val="a6"/>
              <w:jc w:val="both"/>
            </w:pPr>
            <w:proofErr w:type="spellStart"/>
            <w:r w:rsidRPr="007415E5">
              <w:t>Поливцев</w:t>
            </w:r>
            <w:proofErr w:type="spellEnd"/>
          </w:p>
          <w:p w14:paraId="643C983D" w14:textId="77777777" w:rsidR="00655F7F" w:rsidRPr="007415E5" w:rsidRDefault="00655F7F" w:rsidP="005E27E7">
            <w:pPr>
              <w:pStyle w:val="a6"/>
            </w:pPr>
            <w:r w:rsidRPr="007415E5">
              <w:t>Алексей Михайлович</w:t>
            </w:r>
          </w:p>
        </w:tc>
        <w:tc>
          <w:tcPr>
            <w:tcW w:w="2868" w:type="pct"/>
            <w:gridSpan w:val="2"/>
          </w:tcPr>
          <w:p w14:paraId="03A94357" w14:textId="77777777" w:rsidR="00655F7F" w:rsidRPr="007415E5" w:rsidRDefault="00655F7F" w:rsidP="005E27E7">
            <w:pPr>
              <w:pStyle w:val="a6"/>
              <w:tabs>
                <w:tab w:val="center" w:pos="720"/>
              </w:tabs>
              <w:jc w:val="both"/>
            </w:pPr>
            <w:r w:rsidRPr="007415E5">
              <w:t>от муниципального образования городское поселение Мортка</w:t>
            </w:r>
          </w:p>
        </w:tc>
      </w:tr>
      <w:tr w:rsidR="00655F7F" w:rsidRPr="007415E5" w14:paraId="25A6E9BE" w14:textId="77777777" w:rsidTr="00B66FED">
        <w:tblPrEx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294" w:type="pct"/>
          </w:tcPr>
          <w:p w14:paraId="1983936A" w14:textId="77777777" w:rsidR="00655F7F" w:rsidRPr="007415E5" w:rsidRDefault="00655F7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</w:tcPr>
          <w:p w14:paraId="67BB0DB1" w14:textId="77777777" w:rsidR="00655F7F" w:rsidRPr="007415E5" w:rsidRDefault="00655F7F" w:rsidP="005E27E7">
            <w:pPr>
              <w:pStyle w:val="2"/>
              <w:rPr>
                <w:sz w:val="24"/>
                <w:szCs w:val="24"/>
              </w:rPr>
            </w:pPr>
            <w:proofErr w:type="spellStart"/>
            <w:r w:rsidRPr="007415E5">
              <w:rPr>
                <w:sz w:val="24"/>
                <w:szCs w:val="24"/>
              </w:rPr>
              <w:t>Панькин</w:t>
            </w:r>
            <w:proofErr w:type="spellEnd"/>
            <w:r w:rsidRPr="007415E5">
              <w:rPr>
                <w:sz w:val="24"/>
                <w:szCs w:val="24"/>
              </w:rPr>
              <w:t xml:space="preserve"> </w:t>
            </w:r>
          </w:p>
          <w:p w14:paraId="0E092462" w14:textId="77777777" w:rsidR="00655F7F" w:rsidRPr="007415E5" w:rsidRDefault="00655F7F" w:rsidP="005E27E7">
            <w:pPr>
              <w:pStyle w:val="a6"/>
            </w:pPr>
            <w:r w:rsidRPr="007415E5">
              <w:t>Виталий Викторович</w:t>
            </w:r>
          </w:p>
        </w:tc>
        <w:tc>
          <w:tcPr>
            <w:tcW w:w="2868" w:type="pct"/>
            <w:gridSpan w:val="2"/>
          </w:tcPr>
          <w:p w14:paraId="0FC5785B" w14:textId="77777777" w:rsidR="00655F7F" w:rsidRPr="007415E5" w:rsidRDefault="00655F7F" w:rsidP="005E2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5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городское поселение Куминский</w:t>
            </w:r>
          </w:p>
        </w:tc>
      </w:tr>
      <w:tr w:rsidR="00655F7F" w:rsidRPr="007415E5" w14:paraId="4D0053EE" w14:textId="77777777" w:rsidTr="005E27E7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0F61D7B9" w14:textId="77777777" w:rsidR="00655F7F" w:rsidRPr="007415E5" w:rsidRDefault="00655F7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</w:tcPr>
          <w:p w14:paraId="379D8270" w14:textId="77777777" w:rsidR="00655F7F" w:rsidRPr="007415E5" w:rsidRDefault="00655F7F" w:rsidP="005E27E7">
            <w:pPr>
              <w:pStyle w:val="a6"/>
            </w:pPr>
            <w:r w:rsidRPr="007415E5">
              <w:t>Худяков Александр Александрович</w:t>
            </w:r>
          </w:p>
        </w:tc>
        <w:tc>
          <w:tcPr>
            <w:tcW w:w="2868" w:type="pct"/>
            <w:gridSpan w:val="2"/>
          </w:tcPr>
          <w:p w14:paraId="30A1DF4D" w14:textId="77777777" w:rsidR="00655F7F" w:rsidRPr="007415E5" w:rsidRDefault="00655F7F" w:rsidP="005E2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5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городское поселение Куминский</w:t>
            </w:r>
          </w:p>
        </w:tc>
      </w:tr>
      <w:tr w:rsidR="00655F7F" w:rsidRPr="007415E5" w14:paraId="5EF20724" w14:textId="77777777" w:rsidTr="005E27E7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20A0ABD4" w14:textId="77777777" w:rsidR="00655F7F" w:rsidRPr="007415E5" w:rsidRDefault="00655F7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</w:tcPr>
          <w:p w14:paraId="4EEC99BD" w14:textId="77777777" w:rsidR="00655F7F" w:rsidRPr="007415E5" w:rsidRDefault="00655F7F" w:rsidP="005E27E7">
            <w:pPr>
              <w:pStyle w:val="a6"/>
            </w:pPr>
            <w:r w:rsidRPr="007415E5">
              <w:t>Лукашеня</w:t>
            </w:r>
          </w:p>
          <w:p w14:paraId="65D2CA90" w14:textId="77777777" w:rsidR="00655F7F" w:rsidRPr="007415E5" w:rsidRDefault="00655F7F" w:rsidP="005E27E7">
            <w:pPr>
              <w:pStyle w:val="a6"/>
            </w:pPr>
            <w:r w:rsidRPr="007415E5">
              <w:t>Владимир Алексеевич</w:t>
            </w:r>
          </w:p>
        </w:tc>
        <w:tc>
          <w:tcPr>
            <w:tcW w:w="2868" w:type="pct"/>
            <w:gridSpan w:val="2"/>
          </w:tcPr>
          <w:p w14:paraId="62B1ED86" w14:textId="5449BDEA" w:rsidR="00655F7F" w:rsidRPr="007415E5" w:rsidRDefault="00655F7F" w:rsidP="00655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5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городское поселение Кондинское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5F7F" w:rsidRPr="007415E5" w14:paraId="78594899" w14:textId="77777777" w:rsidTr="005E27E7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0608EBA4" w14:textId="77777777" w:rsidR="00655F7F" w:rsidRPr="007415E5" w:rsidRDefault="00655F7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</w:tcPr>
          <w:p w14:paraId="1F4493D9" w14:textId="77777777" w:rsidR="00655F7F" w:rsidRPr="007415E5" w:rsidRDefault="00655F7F" w:rsidP="005E27E7">
            <w:pPr>
              <w:pStyle w:val="a6"/>
            </w:pPr>
            <w:proofErr w:type="spellStart"/>
            <w:r w:rsidRPr="007415E5">
              <w:t>Вурм</w:t>
            </w:r>
            <w:proofErr w:type="spellEnd"/>
            <w:r w:rsidRPr="007415E5">
              <w:t xml:space="preserve"> </w:t>
            </w:r>
          </w:p>
          <w:p w14:paraId="24E8B830" w14:textId="77777777" w:rsidR="00655F7F" w:rsidRPr="007415E5" w:rsidRDefault="00655F7F" w:rsidP="005E27E7">
            <w:pPr>
              <w:pStyle w:val="2"/>
              <w:rPr>
                <w:sz w:val="24"/>
                <w:szCs w:val="24"/>
              </w:rPr>
            </w:pPr>
            <w:r w:rsidRPr="007415E5">
              <w:rPr>
                <w:sz w:val="24"/>
                <w:szCs w:val="24"/>
              </w:rPr>
              <w:t>Марина Владимировна</w:t>
            </w:r>
          </w:p>
        </w:tc>
        <w:tc>
          <w:tcPr>
            <w:tcW w:w="2868" w:type="pct"/>
            <w:gridSpan w:val="2"/>
          </w:tcPr>
          <w:p w14:paraId="0EEEC070" w14:textId="77777777" w:rsidR="00655F7F" w:rsidRPr="007415E5" w:rsidRDefault="00655F7F" w:rsidP="005E2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5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сельское поселение Леуши</w:t>
            </w:r>
          </w:p>
        </w:tc>
      </w:tr>
      <w:tr w:rsidR="00655F7F" w:rsidRPr="007415E5" w14:paraId="5102E25B" w14:textId="77777777" w:rsidTr="005E27E7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14431377" w14:textId="77777777" w:rsidR="00655F7F" w:rsidRPr="007415E5" w:rsidRDefault="00655F7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</w:tcPr>
          <w:p w14:paraId="6C4E75B3" w14:textId="77777777" w:rsidR="00655F7F" w:rsidRPr="007415E5" w:rsidRDefault="00655F7F" w:rsidP="005E27E7">
            <w:pPr>
              <w:pStyle w:val="a6"/>
            </w:pPr>
            <w:proofErr w:type="spellStart"/>
            <w:r w:rsidRPr="007415E5">
              <w:t>Поливцева</w:t>
            </w:r>
            <w:proofErr w:type="spellEnd"/>
            <w:r w:rsidRPr="007415E5">
              <w:t xml:space="preserve"> </w:t>
            </w:r>
          </w:p>
          <w:p w14:paraId="19063A15" w14:textId="77777777" w:rsidR="00655F7F" w:rsidRPr="007415E5" w:rsidRDefault="00655F7F" w:rsidP="005E27E7">
            <w:pPr>
              <w:pStyle w:val="2"/>
              <w:rPr>
                <w:sz w:val="24"/>
                <w:szCs w:val="24"/>
              </w:rPr>
            </w:pPr>
            <w:r w:rsidRPr="007415E5">
              <w:rPr>
                <w:sz w:val="24"/>
                <w:szCs w:val="24"/>
              </w:rPr>
              <w:t>Ольга Юрьевна</w:t>
            </w:r>
          </w:p>
        </w:tc>
        <w:tc>
          <w:tcPr>
            <w:tcW w:w="2868" w:type="pct"/>
            <w:gridSpan w:val="2"/>
          </w:tcPr>
          <w:p w14:paraId="1EEEFA3E" w14:textId="77777777" w:rsidR="00655F7F" w:rsidRPr="007415E5" w:rsidRDefault="00655F7F" w:rsidP="005E2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5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сельское поселение Леуши</w:t>
            </w:r>
          </w:p>
        </w:tc>
      </w:tr>
      <w:tr w:rsidR="00655F7F" w:rsidRPr="007415E5" w14:paraId="17948D16" w14:textId="77777777" w:rsidTr="005E27E7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76B2A1FC" w14:textId="77777777" w:rsidR="00655F7F" w:rsidRPr="007415E5" w:rsidRDefault="00655F7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</w:tcPr>
          <w:p w14:paraId="3DFD3416" w14:textId="77777777" w:rsidR="00655F7F" w:rsidRPr="007415E5" w:rsidRDefault="00655F7F" w:rsidP="005E27E7">
            <w:pPr>
              <w:pStyle w:val="a6"/>
            </w:pPr>
            <w:proofErr w:type="spellStart"/>
            <w:r w:rsidRPr="007415E5">
              <w:t>Белослудцев</w:t>
            </w:r>
            <w:proofErr w:type="spellEnd"/>
          </w:p>
          <w:p w14:paraId="35C40D47" w14:textId="77777777" w:rsidR="00655F7F" w:rsidRPr="007415E5" w:rsidRDefault="00655F7F" w:rsidP="005E27E7">
            <w:pPr>
              <w:pStyle w:val="a6"/>
            </w:pPr>
            <w:r w:rsidRPr="007415E5">
              <w:t>Евгений Викторович</w:t>
            </w:r>
          </w:p>
        </w:tc>
        <w:tc>
          <w:tcPr>
            <w:tcW w:w="2868" w:type="pct"/>
            <w:gridSpan w:val="2"/>
          </w:tcPr>
          <w:p w14:paraId="3D3E3C1A" w14:textId="77777777" w:rsidR="00655F7F" w:rsidRPr="007415E5" w:rsidRDefault="00655F7F" w:rsidP="005E2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5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сельское поселение Мулымья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5F7F" w:rsidRPr="007415E5" w14:paraId="465EC957" w14:textId="77777777" w:rsidTr="005E27E7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38F53E17" w14:textId="77777777" w:rsidR="00655F7F" w:rsidRPr="007415E5" w:rsidRDefault="00655F7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  <w:gridSpan w:val="2"/>
          </w:tcPr>
          <w:p w14:paraId="335BBB91" w14:textId="77777777" w:rsidR="00655F7F" w:rsidRPr="007415E5" w:rsidRDefault="00655F7F" w:rsidP="005E27E7">
            <w:pPr>
              <w:pStyle w:val="a6"/>
            </w:pPr>
            <w:r w:rsidRPr="007415E5">
              <w:t xml:space="preserve">Гандзюк </w:t>
            </w:r>
          </w:p>
          <w:p w14:paraId="613780E4" w14:textId="77777777" w:rsidR="00655F7F" w:rsidRPr="007415E5" w:rsidRDefault="00655F7F" w:rsidP="005E27E7">
            <w:pPr>
              <w:pStyle w:val="a6"/>
            </w:pPr>
            <w:r w:rsidRPr="007415E5">
              <w:t>Владимир Романович</w:t>
            </w:r>
          </w:p>
        </w:tc>
        <w:tc>
          <w:tcPr>
            <w:tcW w:w="2868" w:type="pct"/>
            <w:gridSpan w:val="2"/>
          </w:tcPr>
          <w:p w14:paraId="29589527" w14:textId="77777777" w:rsidR="00655F7F" w:rsidRPr="007415E5" w:rsidRDefault="00655F7F" w:rsidP="005E2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E5D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сельское поселение Мулымья</w:t>
            </w:r>
          </w:p>
        </w:tc>
      </w:tr>
    </w:tbl>
    <w:p w14:paraId="3D5EF615" w14:textId="77777777" w:rsidR="00655F7F" w:rsidRDefault="00655F7F" w:rsidP="00655F7F">
      <w:pPr>
        <w:pStyle w:val="a6"/>
        <w:tabs>
          <w:tab w:val="clear" w:pos="4677"/>
          <w:tab w:val="left" w:pos="708"/>
          <w:tab w:val="center" w:pos="5103"/>
        </w:tabs>
        <w:jc w:val="both"/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518"/>
        <w:gridCol w:w="5490"/>
      </w:tblGrid>
      <w:tr w:rsidR="00B66FED" w:rsidRPr="009C0E5D" w14:paraId="663B47B1" w14:textId="77777777" w:rsidTr="00B66FED">
        <w:trPr>
          <w:trHeight w:val="321"/>
        </w:trPr>
        <w:tc>
          <w:tcPr>
            <w:tcW w:w="5000" w:type="pct"/>
            <w:gridSpan w:val="3"/>
          </w:tcPr>
          <w:p w14:paraId="3762D968" w14:textId="581168F8" w:rsidR="00B66FED" w:rsidRPr="009C0E5D" w:rsidRDefault="00B66FED" w:rsidP="005E27E7">
            <w:pPr>
              <w:pStyle w:val="a6"/>
              <w:tabs>
                <w:tab w:val="center" w:pos="720"/>
              </w:tabs>
              <w:jc w:val="both"/>
            </w:pPr>
            <w:r>
              <w:rPr>
                <w:b/>
              </w:rPr>
              <w:t>ОТ</w:t>
            </w:r>
            <w:r w:rsidRPr="00655F7F">
              <w:rPr>
                <w:b/>
              </w:rPr>
              <w:t>СУТСТВОВАЛИ ДЕПУТАТЫ ДУМЫ-ЧЛЕНЫ ФРАКЦИИ:</w:t>
            </w:r>
          </w:p>
        </w:tc>
      </w:tr>
      <w:tr w:rsidR="00B66FED" w:rsidRPr="009C0E5D" w14:paraId="15A461C1" w14:textId="77777777" w:rsidTr="005E27E7">
        <w:trPr>
          <w:trHeight w:val="552"/>
        </w:trPr>
        <w:tc>
          <w:tcPr>
            <w:tcW w:w="294" w:type="pct"/>
          </w:tcPr>
          <w:p w14:paraId="50BD747E" w14:textId="77777777" w:rsidR="00B66FED" w:rsidRPr="009C0E5D" w:rsidRDefault="00B66FED" w:rsidP="00655F7F">
            <w:pPr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638B43C0" w14:textId="77777777" w:rsidR="00B66FED" w:rsidRPr="009C0E5D" w:rsidRDefault="00B66FED" w:rsidP="00B66FED">
            <w:pPr>
              <w:pStyle w:val="2"/>
              <w:rPr>
                <w:sz w:val="24"/>
                <w:szCs w:val="24"/>
              </w:rPr>
            </w:pPr>
            <w:r w:rsidRPr="009C0E5D">
              <w:rPr>
                <w:sz w:val="24"/>
                <w:szCs w:val="24"/>
              </w:rPr>
              <w:t xml:space="preserve">Шишкин </w:t>
            </w:r>
          </w:p>
          <w:p w14:paraId="0F2ADD25" w14:textId="70B31981" w:rsidR="00B66FED" w:rsidRPr="009C0E5D" w:rsidRDefault="00B66FED" w:rsidP="00B66FED">
            <w:pPr>
              <w:pStyle w:val="2"/>
              <w:rPr>
                <w:sz w:val="24"/>
                <w:szCs w:val="24"/>
              </w:rPr>
            </w:pPr>
            <w:r w:rsidRPr="009C0E5D">
              <w:t>Михаил Валентинович</w:t>
            </w:r>
          </w:p>
        </w:tc>
        <w:tc>
          <w:tcPr>
            <w:tcW w:w="2868" w:type="pct"/>
          </w:tcPr>
          <w:p w14:paraId="7A727FF9" w14:textId="25797718" w:rsidR="00B66FED" w:rsidRPr="009C0E5D" w:rsidRDefault="00B66FED" w:rsidP="005E27E7">
            <w:pPr>
              <w:pStyle w:val="a6"/>
              <w:tabs>
                <w:tab w:val="center" w:pos="720"/>
              </w:tabs>
              <w:jc w:val="both"/>
            </w:pPr>
            <w:r w:rsidRPr="009C0E5D">
              <w:t>от муниципального образования сельское поселение Болчары</w:t>
            </w:r>
          </w:p>
        </w:tc>
      </w:tr>
      <w:tr w:rsidR="00655F7F" w:rsidRPr="009C0E5D" w14:paraId="2411F75F" w14:textId="77777777" w:rsidTr="005E27E7">
        <w:trPr>
          <w:trHeight w:val="552"/>
        </w:trPr>
        <w:tc>
          <w:tcPr>
            <w:tcW w:w="294" w:type="pct"/>
          </w:tcPr>
          <w:p w14:paraId="0B3A3422" w14:textId="77777777" w:rsidR="00655F7F" w:rsidRPr="009C0E5D" w:rsidRDefault="00655F7F" w:rsidP="00655F7F">
            <w:pPr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52EEC63B" w14:textId="77777777" w:rsidR="00655F7F" w:rsidRPr="009C0E5D" w:rsidRDefault="00655F7F" w:rsidP="005E27E7">
            <w:pPr>
              <w:pStyle w:val="a6"/>
            </w:pPr>
            <w:r w:rsidRPr="009C0E5D">
              <w:t>Фоменко</w:t>
            </w:r>
          </w:p>
          <w:p w14:paraId="2D37A305" w14:textId="77777777" w:rsidR="00655F7F" w:rsidRPr="009C0E5D" w:rsidRDefault="00655F7F" w:rsidP="005E27E7">
            <w:pPr>
              <w:pStyle w:val="a6"/>
            </w:pPr>
            <w:r w:rsidRPr="009C0E5D">
              <w:t>Алена Михайловна</w:t>
            </w:r>
          </w:p>
        </w:tc>
        <w:tc>
          <w:tcPr>
            <w:tcW w:w="2868" w:type="pct"/>
          </w:tcPr>
          <w:p w14:paraId="4A75CBA3" w14:textId="77777777" w:rsidR="00655F7F" w:rsidRPr="009C0E5D" w:rsidRDefault="00655F7F" w:rsidP="005E27E7">
            <w:pPr>
              <w:pStyle w:val="a6"/>
              <w:tabs>
                <w:tab w:val="center" w:pos="720"/>
              </w:tabs>
              <w:jc w:val="both"/>
            </w:pPr>
            <w:r w:rsidRPr="009C0E5D">
              <w:t>от муниципального образования сельское поселение Болчары</w:t>
            </w:r>
          </w:p>
        </w:tc>
      </w:tr>
      <w:tr w:rsidR="00655F7F" w:rsidRPr="007415E5" w14:paraId="3BB69E4E" w14:textId="77777777" w:rsidTr="005E27E7">
        <w:trPr>
          <w:trHeight w:val="552"/>
        </w:trPr>
        <w:tc>
          <w:tcPr>
            <w:tcW w:w="294" w:type="pct"/>
          </w:tcPr>
          <w:p w14:paraId="604BB21B" w14:textId="77777777" w:rsidR="00655F7F" w:rsidRPr="007415E5" w:rsidRDefault="00655F7F" w:rsidP="00655F7F">
            <w:pPr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52FC914C" w14:textId="77777777" w:rsidR="00655F7F" w:rsidRPr="007415E5" w:rsidRDefault="00655F7F" w:rsidP="005E27E7">
            <w:pPr>
              <w:pStyle w:val="2"/>
              <w:rPr>
                <w:sz w:val="24"/>
                <w:szCs w:val="24"/>
              </w:rPr>
            </w:pPr>
            <w:r w:rsidRPr="007415E5">
              <w:rPr>
                <w:sz w:val="24"/>
                <w:szCs w:val="24"/>
              </w:rPr>
              <w:t xml:space="preserve">Баннов </w:t>
            </w:r>
          </w:p>
          <w:p w14:paraId="3E5EE222" w14:textId="77777777" w:rsidR="00655F7F" w:rsidRPr="007415E5" w:rsidRDefault="00655F7F" w:rsidP="005E27E7">
            <w:pPr>
              <w:pStyle w:val="a6"/>
              <w:jc w:val="both"/>
            </w:pPr>
            <w:r w:rsidRPr="007415E5">
              <w:t>Дмитрий Андреевич</w:t>
            </w:r>
          </w:p>
        </w:tc>
        <w:tc>
          <w:tcPr>
            <w:tcW w:w="2868" w:type="pct"/>
          </w:tcPr>
          <w:p w14:paraId="5915FDCE" w14:textId="77777777" w:rsidR="00655F7F" w:rsidRPr="007415E5" w:rsidRDefault="00655F7F" w:rsidP="005E27E7">
            <w:pPr>
              <w:pStyle w:val="a6"/>
              <w:tabs>
                <w:tab w:val="center" w:pos="720"/>
              </w:tabs>
              <w:jc w:val="both"/>
            </w:pPr>
            <w:r w:rsidRPr="007415E5">
              <w:t>от муниципального образования городское поселение Кондинское</w:t>
            </w:r>
          </w:p>
        </w:tc>
      </w:tr>
      <w:tr w:rsidR="00655F7F" w:rsidRPr="007415E5" w14:paraId="5AC6EB60" w14:textId="77777777" w:rsidTr="005E27E7">
        <w:trPr>
          <w:trHeight w:val="552"/>
        </w:trPr>
        <w:tc>
          <w:tcPr>
            <w:tcW w:w="294" w:type="pct"/>
          </w:tcPr>
          <w:p w14:paraId="67E3E156" w14:textId="77777777" w:rsidR="00655F7F" w:rsidRPr="007415E5" w:rsidRDefault="00655F7F" w:rsidP="00655F7F">
            <w:pPr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2C4899A1" w14:textId="77777777" w:rsidR="00655F7F" w:rsidRPr="007415E5" w:rsidRDefault="00655F7F" w:rsidP="005E27E7">
            <w:pPr>
              <w:pStyle w:val="2"/>
              <w:rPr>
                <w:sz w:val="24"/>
                <w:szCs w:val="24"/>
              </w:rPr>
            </w:pPr>
            <w:r w:rsidRPr="007415E5">
              <w:rPr>
                <w:sz w:val="24"/>
                <w:szCs w:val="24"/>
              </w:rPr>
              <w:t xml:space="preserve">Решетников </w:t>
            </w:r>
          </w:p>
          <w:p w14:paraId="783A72DA" w14:textId="77777777" w:rsidR="00655F7F" w:rsidRPr="007415E5" w:rsidRDefault="00655F7F" w:rsidP="005E27E7">
            <w:pPr>
              <w:pStyle w:val="2"/>
              <w:rPr>
                <w:sz w:val="24"/>
                <w:szCs w:val="24"/>
              </w:rPr>
            </w:pPr>
            <w:r w:rsidRPr="007415E5">
              <w:rPr>
                <w:sz w:val="24"/>
                <w:szCs w:val="24"/>
              </w:rPr>
              <w:t>Александр Витальевич</w:t>
            </w:r>
          </w:p>
        </w:tc>
        <w:tc>
          <w:tcPr>
            <w:tcW w:w="2868" w:type="pct"/>
          </w:tcPr>
          <w:p w14:paraId="75550C54" w14:textId="77777777" w:rsidR="00655F7F" w:rsidRPr="007415E5" w:rsidRDefault="00655F7F" w:rsidP="005E27E7">
            <w:pPr>
              <w:pStyle w:val="a6"/>
              <w:tabs>
                <w:tab w:val="center" w:pos="720"/>
              </w:tabs>
              <w:jc w:val="both"/>
            </w:pPr>
            <w:r w:rsidRPr="007415E5">
              <w:t>от муниципального образования сельское поселение Шугур</w:t>
            </w:r>
          </w:p>
        </w:tc>
      </w:tr>
    </w:tbl>
    <w:p w14:paraId="1C409B44" w14:textId="77777777" w:rsidR="00655F7F" w:rsidRDefault="00655F7F" w:rsidP="00655F7F">
      <w:pPr>
        <w:pStyle w:val="a6"/>
        <w:tabs>
          <w:tab w:val="left" w:pos="708"/>
        </w:tabs>
        <w:jc w:val="both"/>
        <w:rPr>
          <w:b/>
          <w:bCs/>
        </w:rPr>
      </w:pPr>
    </w:p>
    <w:p w14:paraId="75914DED" w14:textId="16F25849" w:rsidR="00655F7F" w:rsidRPr="006723DC" w:rsidRDefault="00655F7F" w:rsidP="00655F7F">
      <w:pPr>
        <w:pStyle w:val="a6"/>
        <w:tabs>
          <w:tab w:val="left" w:pos="708"/>
        </w:tabs>
        <w:jc w:val="both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3518"/>
        <w:gridCol w:w="5490"/>
      </w:tblGrid>
      <w:tr w:rsidR="00B66FED" w:rsidRPr="006723DC" w14:paraId="00C959E1" w14:textId="77777777" w:rsidTr="00B66FED">
        <w:trPr>
          <w:trHeight w:val="274"/>
        </w:trPr>
        <w:tc>
          <w:tcPr>
            <w:tcW w:w="5000" w:type="pct"/>
            <w:gridSpan w:val="3"/>
          </w:tcPr>
          <w:p w14:paraId="0257E3C3" w14:textId="22B69425" w:rsidR="00B66FED" w:rsidRPr="00B66FED" w:rsidRDefault="00B66FED" w:rsidP="005E2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FED">
              <w:rPr>
                <w:rFonts w:ascii="Times New Roman" w:hAnsi="Times New Roman" w:cs="Times New Roman"/>
                <w:b/>
                <w:bCs/>
                <w:sz w:val="24"/>
              </w:rPr>
              <w:t>ПРИГЛАШЕННЫЕ:</w:t>
            </w:r>
          </w:p>
        </w:tc>
      </w:tr>
      <w:tr w:rsidR="00655F7F" w:rsidRPr="006723DC" w14:paraId="7750CDE0" w14:textId="77777777" w:rsidTr="005E27E7">
        <w:trPr>
          <w:trHeight w:val="274"/>
        </w:trPr>
        <w:tc>
          <w:tcPr>
            <w:tcW w:w="294" w:type="pct"/>
          </w:tcPr>
          <w:p w14:paraId="7DBC6E9C" w14:textId="77777777" w:rsidR="00655F7F" w:rsidRPr="006723DC" w:rsidRDefault="00655F7F" w:rsidP="00655F7F">
            <w:pPr>
              <w:pStyle w:val="a6"/>
              <w:numPr>
                <w:ilvl w:val="0"/>
                <w:numId w:val="46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40EC402C" w14:textId="77777777" w:rsidR="00655F7F" w:rsidRPr="00696EDA" w:rsidRDefault="00655F7F" w:rsidP="005E2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Уланов Александр Иванович</w:t>
            </w:r>
          </w:p>
        </w:tc>
        <w:tc>
          <w:tcPr>
            <w:tcW w:w="2868" w:type="pct"/>
          </w:tcPr>
          <w:p w14:paraId="4266A83C" w14:textId="77777777" w:rsidR="00655F7F" w:rsidRDefault="00655F7F" w:rsidP="005E2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E0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Кондинского района</w:t>
            </w:r>
          </w:p>
        </w:tc>
      </w:tr>
      <w:tr w:rsidR="00B66FED" w:rsidRPr="006723DC" w14:paraId="15B57578" w14:textId="77777777" w:rsidTr="005E27E7">
        <w:trPr>
          <w:trHeight w:val="274"/>
        </w:trPr>
        <w:tc>
          <w:tcPr>
            <w:tcW w:w="294" w:type="pct"/>
          </w:tcPr>
          <w:p w14:paraId="27667C9E" w14:textId="77777777" w:rsidR="00B66FED" w:rsidRPr="006723DC" w:rsidRDefault="00B66FED" w:rsidP="00655F7F">
            <w:pPr>
              <w:pStyle w:val="a6"/>
              <w:numPr>
                <w:ilvl w:val="0"/>
                <w:numId w:val="46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21C7866D" w14:textId="5D84D84B" w:rsidR="00B66FED" w:rsidRPr="00B66FED" w:rsidRDefault="00B66FED" w:rsidP="005E2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Альбертовна</w:t>
            </w:r>
          </w:p>
        </w:tc>
        <w:tc>
          <w:tcPr>
            <w:tcW w:w="2868" w:type="pct"/>
          </w:tcPr>
          <w:p w14:paraId="7E7CD2F1" w14:textId="00E02975" w:rsidR="00B66FED" w:rsidRPr="00924E03" w:rsidRDefault="00B66FED" w:rsidP="005E2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66FED">
              <w:rPr>
                <w:rFonts w:ascii="Times New Roman" w:hAnsi="Times New Roman" w:cs="Times New Roman"/>
                <w:sz w:val="24"/>
                <w:szCs w:val="24"/>
              </w:rPr>
              <w:t>исполнительный секретарь местного отделения партии «Единая Россия»</w:t>
            </w:r>
          </w:p>
        </w:tc>
      </w:tr>
      <w:tr w:rsidR="00655F7F" w:rsidRPr="006723DC" w14:paraId="13803376" w14:textId="77777777" w:rsidTr="005E27E7">
        <w:trPr>
          <w:trHeight w:val="274"/>
        </w:trPr>
        <w:tc>
          <w:tcPr>
            <w:tcW w:w="294" w:type="pct"/>
          </w:tcPr>
          <w:p w14:paraId="5D134D07" w14:textId="77777777" w:rsidR="00655F7F" w:rsidRPr="006723DC" w:rsidRDefault="00655F7F" w:rsidP="00655F7F">
            <w:pPr>
              <w:pStyle w:val="a6"/>
              <w:numPr>
                <w:ilvl w:val="0"/>
                <w:numId w:val="46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487EFA5B" w14:textId="77777777" w:rsidR="00655F7F" w:rsidRPr="00762F3E" w:rsidRDefault="00655F7F" w:rsidP="005E2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Медвиги Дарья Викторовна</w:t>
            </w:r>
          </w:p>
        </w:tc>
        <w:tc>
          <w:tcPr>
            <w:tcW w:w="2868" w:type="pct"/>
          </w:tcPr>
          <w:p w14:paraId="4A5755B7" w14:textId="77777777" w:rsidR="00655F7F" w:rsidRPr="00D46492" w:rsidRDefault="00655F7F" w:rsidP="005E2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начальник отдела по организации деятельности Думы Кондинского района юридическо-правового управления администрации Кондинского района</w:t>
            </w:r>
          </w:p>
        </w:tc>
      </w:tr>
      <w:tr w:rsidR="00655F7F" w:rsidRPr="006723DC" w14:paraId="10CEB06C" w14:textId="77777777" w:rsidTr="005E27E7">
        <w:trPr>
          <w:trHeight w:val="274"/>
        </w:trPr>
        <w:tc>
          <w:tcPr>
            <w:tcW w:w="294" w:type="pct"/>
          </w:tcPr>
          <w:p w14:paraId="3842F183" w14:textId="77777777" w:rsidR="00655F7F" w:rsidRPr="006723DC" w:rsidRDefault="00655F7F" w:rsidP="00655F7F">
            <w:pPr>
              <w:pStyle w:val="a6"/>
              <w:numPr>
                <w:ilvl w:val="0"/>
                <w:numId w:val="46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7B37F88A" w14:textId="77777777" w:rsidR="00655F7F" w:rsidRPr="00EA1A27" w:rsidRDefault="00655F7F" w:rsidP="005E2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Меньшикова Ольга Александровна</w:t>
            </w:r>
          </w:p>
        </w:tc>
        <w:tc>
          <w:tcPr>
            <w:tcW w:w="2868" w:type="pct"/>
          </w:tcPr>
          <w:p w14:paraId="2D46D10D" w14:textId="77777777" w:rsidR="00655F7F" w:rsidRDefault="00655F7F" w:rsidP="005E2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A2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Pr="00EA1A27">
              <w:rPr>
                <w:rFonts w:ascii="Times New Roman" w:hAnsi="Times New Roman" w:cs="Times New Roman"/>
                <w:sz w:val="24"/>
                <w:szCs w:val="24"/>
              </w:rPr>
              <w:t xml:space="preserve"> отдела по организации деятельности Думы Кондинского района юридическо-правового управления администрации Кондинского района</w:t>
            </w:r>
          </w:p>
        </w:tc>
      </w:tr>
    </w:tbl>
    <w:p w14:paraId="14DC7458" w14:textId="77777777" w:rsidR="007B2741" w:rsidRDefault="007B2741" w:rsidP="00122E1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B3DBB40" w14:textId="77777777" w:rsidR="000D192E" w:rsidRDefault="000D192E" w:rsidP="00122E12">
      <w:pPr>
        <w:tabs>
          <w:tab w:val="left" w:pos="442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23676">
        <w:rPr>
          <w:rFonts w:ascii="Times New Roman" w:hAnsi="Times New Roman" w:cs="Times New Roman"/>
          <w:b/>
          <w:sz w:val="26"/>
          <w:szCs w:val="26"/>
        </w:rPr>
        <w:t>ПОВЕСТКА ЗАСЕДАНИЯ:</w:t>
      </w:r>
    </w:p>
    <w:p w14:paraId="5C323226" w14:textId="77777777" w:rsidR="00B66FED" w:rsidRPr="00623676" w:rsidRDefault="00B66FED" w:rsidP="00122E12">
      <w:pPr>
        <w:tabs>
          <w:tab w:val="left" w:pos="442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230C1D84" w14:textId="77777777" w:rsidR="00B66FED" w:rsidRPr="00B66FED" w:rsidRDefault="00B66FED" w:rsidP="00B66F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66FED">
        <w:rPr>
          <w:rFonts w:ascii="Times New Roman" w:eastAsia="Times New Roman" w:hAnsi="Times New Roman" w:cs="Times New Roman"/>
          <w:sz w:val="26"/>
          <w:szCs w:val="26"/>
        </w:rPr>
        <w:t>1. О реализации мероприятий, включенных в «Карту развития Югры» на территории Кондинского района.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B66FED" w:rsidRPr="00B66FED" w14:paraId="24348FD4" w14:textId="77777777" w:rsidTr="005E27E7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0EFF" w14:textId="77777777" w:rsidR="00B66FED" w:rsidRPr="00B66FED" w:rsidRDefault="00B66FED" w:rsidP="00B66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66FED">
              <w:rPr>
                <w:rFonts w:ascii="Times New Roman" w:eastAsia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D0F65" w14:textId="77777777" w:rsidR="00B66FED" w:rsidRPr="00B66FED" w:rsidRDefault="00B66FED" w:rsidP="00B66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66FED">
              <w:rPr>
                <w:rFonts w:ascii="Times New Roman" w:eastAsia="Times New Roman" w:hAnsi="Times New Roman" w:cs="Times New Roman"/>
                <w:i/>
              </w:rPr>
              <w:t xml:space="preserve">Елена Альбертовна </w:t>
            </w:r>
            <w:proofErr w:type="spellStart"/>
            <w:r w:rsidRPr="00B66FED">
              <w:rPr>
                <w:rFonts w:ascii="Times New Roman" w:eastAsia="Times New Roman" w:hAnsi="Times New Roman" w:cs="Times New Roman"/>
                <w:i/>
              </w:rPr>
              <w:t>Старцева</w:t>
            </w:r>
            <w:proofErr w:type="spellEnd"/>
            <w:r w:rsidRPr="00B66FED">
              <w:rPr>
                <w:rFonts w:ascii="Times New Roman" w:eastAsia="Times New Roman" w:hAnsi="Times New Roman" w:cs="Times New Roman"/>
                <w:i/>
              </w:rPr>
              <w:t xml:space="preserve">, исполнительный секретарь местного отделения партии «Единая Россия» </w:t>
            </w:r>
          </w:p>
        </w:tc>
      </w:tr>
    </w:tbl>
    <w:p w14:paraId="0F7E6E58" w14:textId="77777777" w:rsidR="00B66FED" w:rsidRPr="00B66FED" w:rsidRDefault="00B66FED" w:rsidP="00B66F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5BCD89" w14:textId="77777777" w:rsidR="00B66FED" w:rsidRPr="00B66FED" w:rsidRDefault="00B66FED" w:rsidP="00B66F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66FED">
        <w:rPr>
          <w:rFonts w:ascii="Times New Roman" w:eastAsia="Times New Roman" w:hAnsi="Times New Roman" w:cs="Times New Roman"/>
          <w:sz w:val="26"/>
          <w:szCs w:val="26"/>
        </w:rPr>
        <w:t>2. О назначении ответственных лиц за реализацию партийных проектов в муниципальном образовании Кондинский район.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B66FED" w:rsidRPr="00B66FED" w14:paraId="1E69C8FA" w14:textId="77777777" w:rsidTr="005E27E7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B0A6" w14:textId="77777777" w:rsidR="00B66FED" w:rsidRPr="00B66FED" w:rsidRDefault="00B66FED" w:rsidP="00B66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66FED">
              <w:rPr>
                <w:rFonts w:ascii="Times New Roman" w:eastAsia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ACC4" w14:textId="77777777" w:rsidR="00B66FED" w:rsidRPr="00B66FED" w:rsidRDefault="00B66FED" w:rsidP="00B66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66FED">
              <w:rPr>
                <w:rFonts w:ascii="Times New Roman" w:eastAsia="Times New Roman" w:hAnsi="Times New Roman" w:cs="Times New Roman"/>
                <w:i/>
              </w:rPr>
              <w:t xml:space="preserve">Елена Альбертовна </w:t>
            </w:r>
            <w:proofErr w:type="spellStart"/>
            <w:r w:rsidRPr="00B66FED">
              <w:rPr>
                <w:rFonts w:ascii="Times New Roman" w:eastAsia="Times New Roman" w:hAnsi="Times New Roman" w:cs="Times New Roman"/>
                <w:i/>
              </w:rPr>
              <w:t>Старцева</w:t>
            </w:r>
            <w:proofErr w:type="spellEnd"/>
            <w:r w:rsidRPr="00B66FED">
              <w:rPr>
                <w:rFonts w:ascii="Times New Roman" w:eastAsia="Times New Roman" w:hAnsi="Times New Roman" w:cs="Times New Roman"/>
                <w:i/>
              </w:rPr>
              <w:t xml:space="preserve">, исполнительный секретарь местного отделения партии «Единая Россия» </w:t>
            </w:r>
          </w:p>
        </w:tc>
      </w:tr>
    </w:tbl>
    <w:p w14:paraId="5B4FD644" w14:textId="77777777" w:rsidR="00B66FED" w:rsidRDefault="00B66FED" w:rsidP="00B66F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25F875D1" w14:textId="77777777" w:rsidR="00FA4D3B" w:rsidRPr="00B66FED" w:rsidRDefault="00FA4D3B" w:rsidP="00B66F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20DBD86E" w14:textId="77777777" w:rsidR="00B66FED" w:rsidRPr="00B66FED" w:rsidRDefault="00B66FED" w:rsidP="00B66F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66FED">
        <w:rPr>
          <w:rFonts w:ascii="Times New Roman" w:eastAsia="Times New Roman" w:hAnsi="Times New Roman" w:cs="Times New Roman"/>
          <w:sz w:val="26"/>
          <w:szCs w:val="26"/>
        </w:rPr>
        <w:lastRenderedPageBreak/>
        <w:t>3. О сборе гуманитарной помощи для военнослужащих, выполняющих задачи специальной военной операции «Югра – защитникам отечества».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B66FED" w:rsidRPr="00B66FED" w14:paraId="38E8294D" w14:textId="77777777" w:rsidTr="005E27E7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AB2C1" w14:textId="77777777" w:rsidR="00B66FED" w:rsidRPr="00B66FED" w:rsidRDefault="00B66FED" w:rsidP="00B66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66FED">
              <w:rPr>
                <w:rFonts w:ascii="Times New Roman" w:eastAsia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851D6" w14:textId="77777777" w:rsidR="00B66FED" w:rsidRPr="00B66FED" w:rsidRDefault="00B66FED" w:rsidP="00B66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66FED">
              <w:rPr>
                <w:rFonts w:ascii="Times New Roman" w:eastAsia="Times New Roman" w:hAnsi="Times New Roman" w:cs="Times New Roman"/>
                <w:i/>
              </w:rPr>
              <w:t xml:space="preserve">Виктор Сергеевич </w:t>
            </w:r>
            <w:proofErr w:type="spellStart"/>
            <w:r w:rsidRPr="00B66FED">
              <w:rPr>
                <w:rFonts w:ascii="Times New Roman" w:eastAsia="Times New Roman" w:hAnsi="Times New Roman" w:cs="Times New Roman"/>
                <w:i/>
              </w:rPr>
              <w:t>Москов</w:t>
            </w:r>
            <w:proofErr w:type="spellEnd"/>
            <w:r w:rsidRPr="00B66FED">
              <w:rPr>
                <w:rFonts w:ascii="Times New Roman" w:eastAsia="Times New Roman" w:hAnsi="Times New Roman" w:cs="Times New Roman"/>
                <w:i/>
              </w:rPr>
              <w:t>, начальник управления внутренней политики администрации Кондинского района</w:t>
            </w:r>
          </w:p>
        </w:tc>
      </w:tr>
    </w:tbl>
    <w:p w14:paraId="3D854F68" w14:textId="77777777" w:rsidR="00B66FED" w:rsidRPr="00B66FED" w:rsidRDefault="00B66FED" w:rsidP="00B66F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3E4419DB" w14:textId="77777777" w:rsidR="00B66FED" w:rsidRPr="00B66FED" w:rsidRDefault="00B66FED" w:rsidP="00B66F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66FED">
        <w:rPr>
          <w:rFonts w:ascii="Times New Roman" w:eastAsia="Times New Roman" w:hAnsi="Times New Roman" w:cs="Times New Roman"/>
          <w:sz w:val="25"/>
          <w:szCs w:val="25"/>
        </w:rPr>
        <w:t xml:space="preserve">4. </w:t>
      </w:r>
      <w:r w:rsidRPr="00B66FED">
        <w:rPr>
          <w:rFonts w:ascii="Times New Roman" w:eastAsia="Times New Roman" w:hAnsi="Times New Roman" w:cs="Times New Roman"/>
          <w:sz w:val="26"/>
          <w:szCs w:val="26"/>
        </w:rPr>
        <w:t>О плане строительства на 2026 год жилых домов в городских и сельских  поселениях Кондинского района.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624"/>
        <w:gridCol w:w="7732"/>
      </w:tblGrid>
      <w:tr w:rsidR="00B66FED" w:rsidRPr="00B66FED" w14:paraId="43BA78FB" w14:textId="77777777" w:rsidTr="005E27E7">
        <w:trPr>
          <w:trHeight w:val="362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AE90" w14:textId="77777777" w:rsidR="00B66FED" w:rsidRPr="00B66FED" w:rsidRDefault="00B66FED" w:rsidP="00B66F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6FED">
              <w:rPr>
                <w:rFonts w:ascii="Times New Roman" w:eastAsia="Times New Roman" w:hAnsi="Times New Roman" w:cs="Times New Roman"/>
              </w:rPr>
              <w:t>Докладывает: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B982" w14:textId="77777777" w:rsidR="00B66FED" w:rsidRPr="00B66FED" w:rsidRDefault="00B66FED" w:rsidP="00B66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66FED">
              <w:rPr>
                <w:rFonts w:ascii="Times New Roman" w:eastAsia="Times New Roman" w:hAnsi="Times New Roman" w:cs="Times New Roman"/>
                <w:i/>
              </w:rPr>
              <w:t>Александр Иванович Уланов, заместитель главы Кондинского района</w:t>
            </w:r>
          </w:p>
        </w:tc>
      </w:tr>
    </w:tbl>
    <w:p w14:paraId="63C01D55" w14:textId="77777777" w:rsidR="00B66FED" w:rsidRPr="00B66FED" w:rsidRDefault="00B66FED" w:rsidP="00B66F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33EF401" w14:textId="34553A2F" w:rsidR="001609AE" w:rsidRPr="007B58A3" w:rsidRDefault="001609AE" w:rsidP="001609AE">
      <w:pPr>
        <w:tabs>
          <w:tab w:val="left" w:pos="537"/>
          <w:tab w:val="left" w:pos="604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58A3">
        <w:rPr>
          <w:rFonts w:ascii="Times New Roman" w:hAnsi="Times New Roman" w:cs="Times New Roman"/>
          <w:sz w:val="26"/>
          <w:szCs w:val="26"/>
        </w:rPr>
        <w:t xml:space="preserve">Депутатская фракции Всероссийской политической партии «ЕДИНАЯ РОССИЯ» в </w:t>
      </w:r>
      <w:r w:rsidRPr="007B58A3">
        <w:rPr>
          <w:rFonts w:ascii="Times New Roman" w:eastAsia="Times New Roman" w:hAnsi="Times New Roman" w:cs="Times New Roman"/>
          <w:sz w:val="26"/>
          <w:szCs w:val="26"/>
        </w:rPr>
        <w:t>Дум</w:t>
      </w:r>
      <w:r w:rsidRPr="007B58A3">
        <w:rPr>
          <w:rFonts w:ascii="Times New Roman" w:hAnsi="Times New Roman" w:cs="Times New Roman"/>
          <w:sz w:val="26"/>
          <w:szCs w:val="26"/>
        </w:rPr>
        <w:t>е</w:t>
      </w:r>
      <w:r w:rsidRPr="007B58A3">
        <w:rPr>
          <w:rFonts w:ascii="Times New Roman" w:eastAsia="Times New Roman" w:hAnsi="Times New Roman" w:cs="Times New Roman"/>
          <w:sz w:val="26"/>
          <w:szCs w:val="26"/>
        </w:rPr>
        <w:t xml:space="preserve"> Кондинского района начала свою работу в </w:t>
      </w:r>
      <w:r w:rsidRPr="001609AE">
        <w:rPr>
          <w:rFonts w:ascii="Times New Roman" w:eastAsia="Times New Roman" w:hAnsi="Times New Roman" w:cs="Times New Roman"/>
          <w:sz w:val="26"/>
          <w:szCs w:val="26"/>
        </w:rPr>
        <w:t>10</w:t>
      </w:r>
      <w:r w:rsidRPr="007B58A3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1609AE"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 w:rsidRPr="007B58A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3123A733" w14:textId="77777777" w:rsidR="001609AE" w:rsidRPr="007B58A3" w:rsidRDefault="001609AE" w:rsidP="001609AE">
      <w:pPr>
        <w:tabs>
          <w:tab w:val="left" w:pos="537"/>
          <w:tab w:val="left" w:pos="604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B58A3">
        <w:rPr>
          <w:rFonts w:ascii="Times New Roman" w:hAnsi="Times New Roman" w:cs="Times New Roman"/>
          <w:sz w:val="26"/>
          <w:szCs w:val="26"/>
        </w:rPr>
        <w:t xml:space="preserve">Открыл заседание руководитель депутатской фракции Всероссийской политической партии «ЕДИНАЯ РОССИЯ» в Думе Кондинского района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7B58A3">
        <w:rPr>
          <w:rFonts w:ascii="Times New Roman" w:hAnsi="Times New Roman" w:cs="Times New Roman"/>
          <w:sz w:val="26"/>
          <w:szCs w:val="26"/>
        </w:rPr>
        <w:t>Юрий Васильевич Гришаев.</w:t>
      </w:r>
    </w:p>
    <w:p w14:paraId="3FD22B64" w14:textId="019230B2" w:rsidR="001609AE" w:rsidRPr="007B58A3" w:rsidRDefault="001609AE" w:rsidP="001609AE">
      <w:pPr>
        <w:tabs>
          <w:tab w:val="left" w:pos="537"/>
          <w:tab w:val="left" w:pos="604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B58A3">
        <w:rPr>
          <w:rFonts w:ascii="Times New Roman" w:eastAsia="Times New Roman" w:hAnsi="Times New Roman" w:cs="Times New Roman"/>
          <w:b/>
          <w:sz w:val="26"/>
          <w:szCs w:val="26"/>
        </w:rPr>
        <w:t>Ю.В. Гришаев:</w:t>
      </w:r>
      <w:r w:rsidRPr="007B58A3">
        <w:rPr>
          <w:rFonts w:ascii="Times New Roman" w:eastAsia="Times New Roman" w:hAnsi="Times New Roman" w:cs="Times New Roman"/>
          <w:sz w:val="26"/>
          <w:szCs w:val="26"/>
        </w:rPr>
        <w:t xml:space="preserve"> Добрый день, уважаемые депутаты Думы Кондинского района, приглашенные! Очередное заседание </w:t>
      </w:r>
      <w:r w:rsidRPr="007B58A3">
        <w:rPr>
          <w:rFonts w:ascii="Times New Roman" w:hAnsi="Times New Roman" w:cs="Times New Roman"/>
          <w:sz w:val="26"/>
          <w:szCs w:val="26"/>
        </w:rPr>
        <w:t>депутатской фракции Всероссийской политической партии «ЕДИНАЯ РОССИЯ»</w:t>
      </w:r>
      <w:r w:rsidRPr="007B58A3">
        <w:rPr>
          <w:rFonts w:ascii="Times New Roman" w:eastAsia="Times New Roman" w:hAnsi="Times New Roman" w:cs="Times New Roman"/>
          <w:sz w:val="26"/>
          <w:szCs w:val="26"/>
        </w:rPr>
        <w:t xml:space="preserve"> прошу считать открытым.</w:t>
      </w:r>
      <w:r w:rsidRPr="00666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B58A3">
        <w:rPr>
          <w:rFonts w:ascii="Times New Roman" w:eastAsia="Times New Roman" w:hAnsi="Times New Roman" w:cs="Times New Roman"/>
          <w:sz w:val="26"/>
          <w:szCs w:val="26"/>
        </w:rPr>
        <w:t>Переходим к заседанию фракции. Н</w:t>
      </w:r>
      <w:r w:rsidRPr="007B58A3">
        <w:rPr>
          <w:rFonts w:ascii="Times New Roman" w:hAnsi="Times New Roman" w:cs="Times New Roman"/>
          <w:sz w:val="26"/>
          <w:szCs w:val="26"/>
        </w:rPr>
        <w:t>а повестке заседания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66FED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B58A3">
        <w:rPr>
          <w:rFonts w:ascii="Times New Roman" w:eastAsia="Times New Roman" w:hAnsi="Times New Roman" w:cs="Times New Roman"/>
          <w:sz w:val="26"/>
          <w:szCs w:val="26"/>
        </w:rPr>
        <w:t>вопрос</w:t>
      </w:r>
      <w:r w:rsidR="00B66FED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7B58A3">
        <w:rPr>
          <w:rFonts w:ascii="Times New Roman" w:hAnsi="Times New Roman" w:cs="Times New Roman"/>
          <w:sz w:val="26"/>
          <w:szCs w:val="26"/>
        </w:rPr>
        <w:t>.</w:t>
      </w:r>
      <w:r w:rsidRPr="007B58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B58A3">
        <w:rPr>
          <w:rFonts w:ascii="Times New Roman" w:hAnsi="Times New Roman" w:cs="Times New Roman"/>
          <w:sz w:val="26"/>
          <w:szCs w:val="26"/>
        </w:rPr>
        <w:t xml:space="preserve">Голосуем за повестку. </w:t>
      </w:r>
    </w:p>
    <w:p w14:paraId="7CD76953" w14:textId="77777777" w:rsidR="001609AE" w:rsidRDefault="001609AE" w:rsidP="001609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878A6E9" w14:textId="42816BEA" w:rsidR="003A644C" w:rsidRPr="003A644C" w:rsidRDefault="003A644C" w:rsidP="003A644C">
      <w:pPr>
        <w:tabs>
          <w:tab w:val="left" w:pos="439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РЕЗУЛЬТАТЫ ГОЛОСОВАНИЯ:</w:t>
      </w:r>
      <w:r w:rsidRPr="003A644C"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ЗА - </w:t>
      </w:r>
      <w:r w:rsidR="00B66FED">
        <w:rPr>
          <w:rFonts w:ascii="Times New Roman" w:hAnsi="Times New Roman" w:cs="Times New Roman"/>
          <w:color w:val="000000" w:themeColor="text1"/>
          <w:sz w:val="26"/>
          <w:szCs w:val="26"/>
        </w:rPr>
        <w:t>16</w:t>
      </w:r>
    </w:p>
    <w:p w14:paraId="37A7EF31" w14:textId="77777777" w:rsidR="003A644C" w:rsidRPr="00623676" w:rsidRDefault="003A644C" w:rsidP="003A644C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23676">
        <w:rPr>
          <w:rFonts w:ascii="Times New Roman" w:hAnsi="Times New Roman" w:cs="Times New Roman"/>
          <w:sz w:val="26"/>
          <w:szCs w:val="26"/>
        </w:rPr>
        <w:tab/>
        <w:t>ПРОТИВ - 0</w:t>
      </w:r>
    </w:p>
    <w:p w14:paraId="40900DA2" w14:textId="01A47B96" w:rsidR="003A644C" w:rsidRPr="00623676" w:rsidRDefault="003A644C" w:rsidP="003A644C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23676">
        <w:rPr>
          <w:rFonts w:ascii="Times New Roman" w:hAnsi="Times New Roman" w:cs="Times New Roman"/>
          <w:sz w:val="26"/>
          <w:szCs w:val="26"/>
        </w:rPr>
        <w:tab/>
        <w:t xml:space="preserve">ВОЗДЕРЖАЛИСЬ </w:t>
      </w:r>
      <w:r w:rsidRPr="003A644C">
        <w:rPr>
          <w:rFonts w:ascii="Times New Roman" w:hAnsi="Times New Roman" w:cs="Times New Roman"/>
          <w:sz w:val="26"/>
          <w:szCs w:val="26"/>
        </w:rPr>
        <w:t>-</w:t>
      </w:r>
      <w:r w:rsidRPr="00623676">
        <w:rPr>
          <w:rFonts w:ascii="Times New Roman" w:hAnsi="Times New Roman" w:cs="Times New Roman"/>
          <w:sz w:val="26"/>
          <w:szCs w:val="26"/>
        </w:rPr>
        <w:t xml:space="preserve"> 0</w:t>
      </w:r>
    </w:p>
    <w:p w14:paraId="1ABF2366" w14:textId="77777777" w:rsidR="001609AE" w:rsidRPr="003A644C" w:rsidRDefault="001609AE" w:rsidP="0009613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14:paraId="4BD611B8" w14:textId="67512DFA" w:rsidR="00B66FED" w:rsidRPr="00B66FED" w:rsidRDefault="00386ED2" w:rsidP="00B66F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652D">
        <w:rPr>
          <w:rFonts w:ascii="Times New Roman" w:eastAsia="Times New Roman" w:hAnsi="Times New Roman" w:cs="Times New Roman"/>
          <w:b/>
          <w:sz w:val="26"/>
          <w:szCs w:val="26"/>
        </w:rPr>
        <w:t>1. СЛУШАЛИ: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66FED" w:rsidRPr="00B66FED">
        <w:rPr>
          <w:rFonts w:ascii="Times New Roman" w:eastAsia="Times New Roman" w:hAnsi="Times New Roman" w:cs="Times New Roman"/>
          <w:sz w:val="26"/>
          <w:szCs w:val="26"/>
        </w:rPr>
        <w:t>О реализации мероприятий, включенных в «Карту развития Югры» на территории Кондинского района.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B66FED" w:rsidRPr="00B66FED" w14:paraId="47D55306" w14:textId="77777777" w:rsidTr="005E27E7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293B0" w14:textId="77777777" w:rsidR="00B66FED" w:rsidRPr="00B66FED" w:rsidRDefault="00B66FED" w:rsidP="005E2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66FED">
              <w:rPr>
                <w:rFonts w:ascii="Times New Roman" w:eastAsia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AA98" w14:textId="77777777" w:rsidR="00B66FED" w:rsidRPr="00B66FED" w:rsidRDefault="00B66FED" w:rsidP="005E2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66FED">
              <w:rPr>
                <w:rFonts w:ascii="Times New Roman" w:eastAsia="Times New Roman" w:hAnsi="Times New Roman" w:cs="Times New Roman"/>
                <w:i/>
              </w:rPr>
              <w:t xml:space="preserve">Елена Альбертовна </w:t>
            </w:r>
            <w:proofErr w:type="spellStart"/>
            <w:r w:rsidRPr="00B66FED">
              <w:rPr>
                <w:rFonts w:ascii="Times New Roman" w:eastAsia="Times New Roman" w:hAnsi="Times New Roman" w:cs="Times New Roman"/>
                <w:i/>
              </w:rPr>
              <w:t>Старцева</w:t>
            </w:r>
            <w:proofErr w:type="spellEnd"/>
            <w:r w:rsidRPr="00B66FED">
              <w:rPr>
                <w:rFonts w:ascii="Times New Roman" w:eastAsia="Times New Roman" w:hAnsi="Times New Roman" w:cs="Times New Roman"/>
                <w:i/>
              </w:rPr>
              <w:t xml:space="preserve">, исполнительный секретарь местного отделения партии «Единая Россия» </w:t>
            </w:r>
          </w:p>
        </w:tc>
      </w:tr>
    </w:tbl>
    <w:p w14:paraId="413F3A20" w14:textId="71510267" w:rsidR="00386ED2" w:rsidRDefault="00386ED2" w:rsidP="00B66FED">
      <w:pPr>
        <w:pStyle w:val="a8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6E3944DF" w14:textId="308ADA9F" w:rsidR="00386ED2" w:rsidRDefault="00386ED2" w:rsidP="002E2AAE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70E0F">
        <w:rPr>
          <w:rFonts w:ascii="Times New Roman" w:hAnsi="Times New Roman" w:cs="Times New Roman"/>
          <w:b/>
          <w:sz w:val="26"/>
          <w:szCs w:val="26"/>
          <w:lang w:eastAsia="en-US"/>
        </w:rPr>
        <w:t>ВЫСТУПИЛИ:</w:t>
      </w:r>
      <w:r w:rsidRPr="00F70E0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9F1CE97" w14:textId="70272AAD" w:rsidR="00B0119A" w:rsidRDefault="00B0119A" w:rsidP="002E2AAE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0119A">
        <w:rPr>
          <w:rFonts w:ascii="Times New Roman" w:hAnsi="Times New Roman" w:cs="Times New Roman"/>
          <w:b/>
          <w:sz w:val="26"/>
          <w:szCs w:val="26"/>
        </w:rPr>
        <w:t xml:space="preserve">А.А. </w:t>
      </w:r>
      <w:proofErr w:type="spellStart"/>
      <w:r w:rsidRPr="00B0119A">
        <w:rPr>
          <w:rFonts w:ascii="Times New Roman" w:hAnsi="Times New Roman" w:cs="Times New Roman"/>
          <w:b/>
          <w:sz w:val="26"/>
          <w:szCs w:val="26"/>
        </w:rPr>
        <w:t>Тагильцев</w:t>
      </w:r>
      <w:proofErr w:type="spellEnd"/>
      <w:r w:rsidRPr="00B0119A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Елена Альбертовна, у меня вопрос по партийному проекту Больница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Мортке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299D19B2" w14:textId="459DDB34" w:rsidR="00B0119A" w:rsidRPr="00B0119A" w:rsidRDefault="00B0119A" w:rsidP="002E2AAE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0119A">
        <w:rPr>
          <w:rFonts w:ascii="Times New Roman" w:hAnsi="Times New Roman" w:cs="Times New Roman"/>
          <w:b/>
          <w:sz w:val="26"/>
          <w:szCs w:val="26"/>
        </w:rPr>
        <w:t xml:space="preserve">Е.А. </w:t>
      </w:r>
      <w:proofErr w:type="spellStart"/>
      <w:r w:rsidRPr="00B0119A">
        <w:rPr>
          <w:rFonts w:ascii="Times New Roman" w:hAnsi="Times New Roman" w:cs="Times New Roman"/>
          <w:b/>
          <w:sz w:val="26"/>
          <w:szCs w:val="26"/>
        </w:rPr>
        <w:t>Старцева</w:t>
      </w:r>
      <w:proofErr w:type="spellEnd"/>
      <w:r w:rsidRPr="00B0119A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Данный проект занесен в раздел «Исполнено» и звучит как Капительный ремонт здания главного корпуса Кондинская районная больница п. Мортка.</w:t>
      </w:r>
    </w:p>
    <w:p w14:paraId="261420CA" w14:textId="2B68C739" w:rsidR="00386ED2" w:rsidRDefault="00B0119A" w:rsidP="00386ED2">
      <w:pPr>
        <w:tabs>
          <w:tab w:val="left" w:pos="0"/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119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А.А. </w:t>
      </w:r>
      <w:proofErr w:type="spellStart"/>
      <w:r w:rsidRPr="00B0119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Тагильцев</w:t>
      </w:r>
      <w:proofErr w:type="spellEnd"/>
      <w:r w:rsidRPr="00B0119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  <w:r w:rsidRPr="00B011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55F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Есть замечания по </w:t>
      </w:r>
      <w:proofErr w:type="spellStart"/>
      <w:r w:rsidR="00F55F74">
        <w:rPr>
          <w:rFonts w:ascii="Times New Roman" w:hAnsi="Times New Roman" w:cs="Times New Roman"/>
          <w:color w:val="000000" w:themeColor="text1"/>
          <w:sz w:val="26"/>
          <w:szCs w:val="26"/>
        </w:rPr>
        <w:t>отмостке</w:t>
      </w:r>
      <w:proofErr w:type="spellEnd"/>
      <w:r w:rsidR="00F55F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обшивке.</w:t>
      </w:r>
    </w:p>
    <w:p w14:paraId="0912173B" w14:textId="06AEC934" w:rsidR="00F55F74" w:rsidRDefault="00F55F74" w:rsidP="00386ED2">
      <w:pPr>
        <w:tabs>
          <w:tab w:val="left" w:pos="0"/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119A">
        <w:rPr>
          <w:rFonts w:ascii="Times New Roman" w:hAnsi="Times New Roman" w:cs="Times New Roman"/>
          <w:b/>
          <w:sz w:val="26"/>
          <w:szCs w:val="26"/>
        </w:rPr>
        <w:t xml:space="preserve">Е.А. </w:t>
      </w:r>
      <w:proofErr w:type="spellStart"/>
      <w:r w:rsidRPr="00B0119A">
        <w:rPr>
          <w:rFonts w:ascii="Times New Roman" w:hAnsi="Times New Roman" w:cs="Times New Roman"/>
          <w:b/>
          <w:sz w:val="26"/>
          <w:szCs w:val="26"/>
        </w:rPr>
        <w:t>Старцева</w:t>
      </w:r>
      <w:proofErr w:type="spellEnd"/>
      <w:r w:rsidRPr="00B0119A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Необходимо подготовить информационное письмо с указанием всех проблемных вопросов</w:t>
      </w:r>
      <w:r w:rsidR="002952E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которые вы выявили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комиссионно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и направить в отделение партии.</w:t>
      </w:r>
    </w:p>
    <w:p w14:paraId="604AAA01" w14:textId="74F59D7E" w:rsidR="00F55F74" w:rsidRDefault="00F55F74" w:rsidP="00386ED2">
      <w:pPr>
        <w:tabs>
          <w:tab w:val="left" w:pos="0"/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952ED">
        <w:rPr>
          <w:rFonts w:ascii="Times New Roman" w:hAnsi="Times New Roman" w:cs="Times New Roman"/>
          <w:b/>
          <w:sz w:val="26"/>
          <w:szCs w:val="26"/>
        </w:rPr>
        <w:t>Ю.В. Гришаев</w:t>
      </w:r>
      <w:r w:rsidR="002952ED" w:rsidRPr="00B0119A">
        <w:rPr>
          <w:rFonts w:ascii="Times New Roman" w:hAnsi="Times New Roman" w:cs="Times New Roman"/>
          <w:b/>
          <w:sz w:val="26"/>
          <w:szCs w:val="26"/>
        </w:rPr>
        <w:t>:</w:t>
      </w:r>
      <w:r w:rsidR="002952ED">
        <w:rPr>
          <w:rFonts w:ascii="Times New Roman" w:hAnsi="Times New Roman" w:cs="Times New Roman"/>
          <w:sz w:val="26"/>
          <w:szCs w:val="26"/>
        </w:rPr>
        <w:t xml:space="preserve"> </w:t>
      </w:r>
      <w:r w:rsidR="002952ED">
        <w:rPr>
          <w:rFonts w:ascii="Times New Roman" w:hAnsi="Times New Roman" w:cs="Times New Roman"/>
          <w:sz w:val="26"/>
          <w:szCs w:val="26"/>
        </w:rPr>
        <w:t>Создайте поселковую комиссию и включите в нее секретаря партии.</w:t>
      </w:r>
    </w:p>
    <w:p w14:paraId="0DA7F34C" w14:textId="17410521" w:rsidR="002952ED" w:rsidRDefault="002952ED" w:rsidP="00386ED2">
      <w:pPr>
        <w:tabs>
          <w:tab w:val="left" w:pos="0"/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119A">
        <w:rPr>
          <w:rFonts w:ascii="Times New Roman" w:hAnsi="Times New Roman" w:cs="Times New Roman"/>
          <w:b/>
          <w:sz w:val="26"/>
          <w:szCs w:val="26"/>
        </w:rPr>
        <w:t xml:space="preserve">А.А. </w:t>
      </w:r>
      <w:proofErr w:type="spellStart"/>
      <w:r w:rsidRPr="00B0119A">
        <w:rPr>
          <w:rFonts w:ascii="Times New Roman" w:hAnsi="Times New Roman" w:cs="Times New Roman"/>
          <w:b/>
          <w:sz w:val="26"/>
          <w:szCs w:val="26"/>
        </w:rPr>
        <w:t>Тагильцев</w:t>
      </w:r>
      <w:proofErr w:type="spellEnd"/>
      <w:r w:rsidRPr="00B0119A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Мы обращались в Департамент здравоохранения и нам сказали это не ваши полномочия.</w:t>
      </w:r>
    </w:p>
    <w:p w14:paraId="02BBDC2C" w14:textId="25F868D2" w:rsidR="002952ED" w:rsidRDefault="002952ED" w:rsidP="00386ED2">
      <w:pPr>
        <w:tabs>
          <w:tab w:val="left" w:pos="0"/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Ю.В. Гришаев</w:t>
      </w:r>
      <w:r w:rsidRPr="00B0119A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Создайте комиссию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00F8ADC" w14:textId="69014E4C" w:rsidR="002952ED" w:rsidRDefault="002952ED" w:rsidP="00386ED2">
      <w:pPr>
        <w:tabs>
          <w:tab w:val="left" w:pos="0"/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119A">
        <w:rPr>
          <w:rFonts w:ascii="Times New Roman" w:hAnsi="Times New Roman" w:cs="Times New Roman"/>
          <w:b/>
          <w:sz w:val="26"/>
          <w:szCs w:val="26"/>
        </w:rPr>
        <w:t xml:space="preserve">А.А. </w:t>
      </w:r>
      <w:proofErr w:type="spellStart"/>
      <w:r w:rsidRPr="00B0119A">
        <w:rPr>
          <w:rFonts w:ascii="Times New Roman" w:hAnsi="Times New Roman" w:cs="Times New Roman"/>
          <w:b/>
          <w:sz w:val="26"/>
          <w:szCs w:val="26"/>
        </w:rPr>
        <w:t>Тагильцев</w:t>
      </w:r>
      <w:proofErr w:type="spellEnd"/>
      <w:r w:rsidRPr="00B0119A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Хорошо.</w:t>
      </w:r>
      <w:r w:rsidRPr="002952E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Всё, что есть в программе Кондинского района это и есть все партийные проекты. Какой контроль на сегодняшний день? Как финансируется? Как сдаются?</w:t>
      </w:r>
    </w:p>
    <w:p w14:paraId="5C77F0E7" w14:textId="6126DBC8" w:rsidR="002952ED" w:rsidRDefault="002952ED" w:rsidP="00386ED2">
      <w:pPr>
        <w:tabs>
          <w:tab w:val="left" w:pos="0"/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119A">
        <w:rPr>
          <w:rFonts w:ascii="Times New Roman" w:hAnsi="Times New Roman" w:cs="Times New Roman"/>
          <w:b/>
          <w:sz w:val="26"/>
          <w:szCs w:val="26"/>
        </w:rPr>
        <w:t xml:space="preserve">Е.А. </w:t>
      </w:r>
      <w:proofErr w:type="spellStart"/>
      <w:r w:rsidRPr="00B0119A">
        <w:rPr>
          <w:rFonts w:ascii="Times New Roman" w:hAnsi="Times New Roman" w:cs="Times New Roman"/>
          <w:b/>
          <w:sz w:val="26"/>
          <w:szCs w:val="26"/>
        </w:rPr>
        <w:t>Старцева</w:t>
      </w:r>
      <w:proofErr w:type="spellEnd"/>
      <w:r w:rsidRPr="00B0119A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зависимости от того какой функционал носит комиссия. У нас только партийный десант.</w:t>
      </w:r>
    </w:p>
    <w:tbl>
      <w:tblPr>
        <w:tblStyle w:val="a3"/>
        <w:tblW w:w="5000" w:type="pct"/>
        <w:tblInd w:w="108" w:type="dxa"/>
        <w:tblLook w:val="04A0" w:firstRow="1" w:lastRow="0" w:firstColumn="1" w:lastColumn="0" w:noHBand="0" w:noVBand="1"/>
      </w:tblPr>
      <w:tblGrid>
        <w:gridCol w:w="4282"/>
        <w:gridCol w:w="5117"/>
        <w:gridCol w:w="172"/>
      </w:tblGrid>
      <w:tr w:rsidR="00386ED2" w:rsidRPr="00D24FC1" w14:paraId="608C63EE" w14:textId="77777777" w:rsidTr="00301868">
        <w:trPr>
          <w:trHeight w:val="438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F7C59C2" w14:textId="2AFDF4C9" w:rsidR="00386ED2" w:rsidRPr="00301868" w:rsidRDefault="00386ED2" w:rsidP="0030186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ПРЕДЛОЖИЛИ: </w:t>
            </w:r>
            <w:r w:rsidRPr="00EA471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Принять</w:t>
            </w:r>
            <w:r w:rsidR="0030186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301868" w:rsidRPr="0030186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информацию к сведению</w:t>
            </w:r>
            <w:r w:rsidRPr="0030186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86ED2" w:rsidRPr="00D24FC1" w14:paraId="4FB3F1C0" w14:textId="77777777" w:rsidTr="00A84E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  <w:hideMark/>
          </w:tcPr>
          <w:p w14:paraId="04E2966E" w14:textId="77777777" w:rsidR="00386ED2" w:rsidRPr="00D24FC1" w:rsidRDefault="00386ED2" w:rsidP="00A84E64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РЕЗУЛЬТАТЫ ГОЛОСОВАНИЯ: </w:t>
            </w:r>
          </w:p>
        </w:tc>
        <w:tc>
          <w:tcPr>
            <w:tcW w:w="2673" w:type="pct"/>
            <w:hideMark/>
          </w:tcPr>
          <w:p w14:paraId="03B19BD5" w14:textId="16853E45" w:rsidR="00386ED2" w:rsidRPr="00301868" w:rsidRDefault="00386ED2" w:rsidP="0030186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ЗА - 1</w:t>
            </w:r>
            <w:r w:rsidR="0030186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en-US"/>
              </w:rPr>
              <w:t>6</w:t>
            </w:r>
          </w:p>
        </w:tc>
      </w:tr>
      <w:tr w:rsidR="00386ED2" w:rsidRPr="00D24FC1" w14:paraId="7185436B" w14:textId="77777777" w:rsidTr="00A84E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454E3581" w14:textId="77777777" w:rsidR="00386ED2" w:rsidRPr="00D24FC1" w:rsidRDefault="00386ED2" w:rsidP="00A84E6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64677F23" w14:textId="77777777" w:rsidR="00386ED2" w:rsidRPr="00D24FC1" w:rsidRDefault="00386ED2" w:rsidP="00A84E6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ПРОТИВ – 0</w:t>
            </w:r>
          </w:p>
        </w:tc>
      </w:tr>
      <w:tr w:rsidR="00386ED2" w:rsidRPr="00D24FC1" w14:paraId="3CA81A89" w14:textId="77777777" w:rsidTr="00A84E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20785AAE" w14:textId="77777777" w:rsidR="00386ED2" w:rsidRPr="00D24FC1" w:rsidRDefault="00386ED2" w:rsidP="00A84E6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443B93F6" w14:textId="77777777" w:rsidR="00386ED2" w:rsidRPr="00D24FC1" w:rsidRDefault="00386ED2" w:rsidP="00A84E6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ВОЗДЕРЖАЛИСЬ - 0</w:t>
            </w:r>
          </w:p>
        </w:tc>
      </w:tr>
    </w:tbl>
    <w:p w14:paraId="6C6C0651" w14:textId="55AC3949" w:rsidR="00386ED2" w:rsidRDefault="00386ED2" w:rsidP="00386E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B3220D9" w14:textId="50E2B1FE" w:rsidR="00386ED2" w:rsidRDefault="00386ED2" w:rsidP="000663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501E5">
        <w:rPr>
          <w:rFonts w:ascii="Times New Roman" w:hAnsi="Times New Roman" w:cs="Times New Roman"/>
          <w:b/>
          <w:sz w:val="26"/>
          <w:szCs w:val="26"/>
          <w:lang w:eastAsia="en-US"/>
        </w:rPr>
        <w:t>РЕШИЛИ:</w:t>
      </w:r>
      <w:r w:rsidRPr="00E501E5">
        <w:rPr>
          <w:rFonts w:ascii="Times New Roman" w:hAnsi="Times New Roman" w:cs="Times New Roman"/>
          <w:sz w:val="26"/>
          <w:szCs w:val="26"/>
        </w:rPr>
        <w:t xml:space="preserve"> </w:t>
      </w:r>
      <w:r w:rsidR="00301868" w:rsidRPr="00301868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Принять информацию к сведению.</w:t>
      </w:r>
    </w:p>
    <w:p w14:paraId="073B3F6D" w14:textId="77777777" w:rsidR="00386ED2" w:rsidRPr="0018652D" w:rsidRDefault="00386ED2" w:rsidP="00386E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795E0EA" w14:textId="47733D28" w:rsidR="00301868" w:rsidRPr="00B66FED" w:rsidRDefault="00386ED2" w:rsidP="003018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6ED2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C062E1">
        <w:rPr>
          <w:rFonts w:ascii="Times New Roman" w:eastAsia="Times New Roman" w:hAnsi="Times New Roman" w:cs="Times New Roman"/>
          <w:b/>
          <w:sz w:val="26"/>
          <w:szCs w:val="26"/>
        </w:rPr>
        <w:t>. СЛУШАЛИ: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01868" w:rsidRPr="00B66FED">
        <w:rPr>
          <w:rFonts w:ascii="Times New Roman" w:eastAsia="Times New Roman" w:hAnsi="Times New Roman" w:cs="Times New Roman"/>
          <w:sz w:val="26"/>
          <w:szCs w:val="26"/>
        </w:rPr>
        <w:t>О назначении ответственных лиц за реализацию партийных проектов в муниципальном образовании Кондинский район.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301868" w:rsidRPr="00B66FED" w14:paraId="4A5F0B6E" w14:textId="77777777" w:rsidTr="00683C96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232F2" w14:textId="77777777" w:rsidR="00301868" w:rsidRPr="00B66FED" w:rsidRDefault="00301868" w:rsidP="00683C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66FED">
              <w:rPr>
                <w:rFonts w:ascii="Times New Roman" w:eastAsia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958C3" w14:textId="77777777" w:rsidR="00301868" w:rsidRPr="00B66FED" w:rsidRDefault="00301868" w:rsidP="00683C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66FED">
              <w:rPr>
                <w:rFonts w:ascii="Times New Roman" w:eastAsia="Times New Roman" w:hAnsi="Times New Roman" w:cs="Times New Roman"/>
                <w:i/>
              </w:rPr>
              <w:t xml:space="preserve">Елена Альбертовна </w:t>
            </w:r>
            <w:proofErr w:type="spellStart"/>
            <w:r w:rsidRPr="00B66FED">
              <w:rPr>
                <w:rFonts w:ascii="Times New Roman" w:eastAsia="Times New Roman" w:hAnsi="Times New Roman" w:cs="Times New Roman"/>
                <w:i/>
              </w:rPr>
              <w:t>Старцева</w:t>
            </w:r>
            <w:proofErr w:type="spellEnd"/>
            <w:r w:rsidRPr="00B66FED">
              <w:rPr>
                <w:rFonts w:ascii="Times New Roman" w:eastAsia="Times New Roman" w:hAnsi="Times New Roman" w:cs="Times New Roman"/>
                <w:i/>
              </w:rPr>
              <w:t xml:space="preserve">, исполнительный секретарь местного отделения партии «Единая Россия» </w:t>
            </w:r>
          </w:p>
        </w:tc>
      </w:tr>
    </w:tbl>
    <w:p w14:paraId="199D6A4D" w14:textId="028A8827" w:rsidR="00386ED2" w:rsidRDefault="00386ED2" w:rsidP="003018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89790A2" w14:textId="039847DD" w:rsidR="00386ED2" w:rsidRPr="0060286C" w:rsidRDefault="00386ED2" w:rsidP="00BA511F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70E0F">
        <w:rPr>
          <w:rFonts w:ascii="Times New Roman" w:hAnsi="Times New Roman" w:cs="Times New Roman"/>
          <w:b/>
          <w:sz w:val="26"/>
          <w:szCs w:val="26"/>
          <w:lang w:eastAsia="en-US"/>
        </w:rPr>
        <w:t>ВЫСТУПИЛИ:</w:t>
      </w:r>
      <w:r w:rsidRPr="00F70E0F">
        <w:rPr>
          <w:rFonts w:ascii="Times New Roman" w:hAnsi="Times New Roman" w:cs="Times New Roman"/>
          <w:sz w:val="26"/>
          <w:szCs w:val="26"/>
        </w:rPr>
        <w:t xml:space="preserve"> </w:t>
      </w:r>
      <w:r w:rsidR="0060286C">
        <w:rPr>
          <w:rFonts w:ascii="Times New Roman" w:hAnsi="Times New Roman" w:cs="Times New Roman"/>
          <w:sz w:val="26"/>
          <w:szCs w:val="26"/>
        </w:rPr>
        <w:t xml:space="preserve">Ю.В. Гришаев, А.А. </w:t>
      </w:r>
      <w:proofErr w:type="spellStart"/>
      <w:r w:rsidR="0060286C">
        <w:rPr>
          <w:rFonts w:ascii="Times New Roman" w:hAnsi="Times New Roman" w:cs="Times New Roman"/>
          <w:sz w:val="26"/>
          <w:szCs w:val="26"/>
        </w:rPr>
        <w:t>Кошманов</w:t>
      </w:r>
      <w:proofErr w:type="spellEnd"/>
      <w:r w:rsidR="0060286C">
        <w:rPr>
          <w:rFonts w:ascii="Times New Roman" w:hAnsi="Times New Roman" w:cs="Times New Roman"/>
          <w:sz w:val="26"/>
          <w:szCs w:val="26"/>
        </w:rPr>
        <w:t>.</w:t>
      </w:r>
    </w:p>
    <w:p w14:paraId="69948645" w14:textId="77777777" w:rsidR="00386ED2" w:rsidRPr="00D24FC1" w:rsidRDefault="00386ED2" w:rsidP="00BA511F">
      <w:pPr>
        <w:tabs>
          <w:tab w:val="left" w:pos="0"/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D684564" w14:textId="77947F11" w:rsidR="00066378" w:rsidRPr="001A10F9" w:rsidRDefault="00066378" w:rsidP="0006637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24FC1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en-US"/>
        </w:rPr>
        <w:t xml:space="preserve">ПРЕДЛОЖИЛИ: </w:t>
      </w:r>
      <w:r w:rsidR="0060286C" w:rsidRPr="0060286C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Принять информацию к сведению.</w:t>
      </w:r>
    </w:p>
    <w:p w14:paraId="50237EBC" w14:textId="00FE7ACA" w:rsidR="00066378" w:rsidRPr="00D24FC1" w:rsidRDefault="00066378" w:rsidP="00066378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D24FC1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en-US"/>
        </w:rPr>
        <w:t xml:space="preserve">РЕЗУЛЬТАТЫ ГОЛОСОВАНИЯ: </w:t>
      </w:r>
      <w:r w:rsidRPr="00066378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en-US"/>
        </w:rPr>
        <w:t xml:space="preserve"> </w:t>
      </w:r>
      <w:r w:rsidRPr="00D24FC1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ЗА -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1</w:t>
      </w:r>
      <w:r w:rsidR="0060286C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6</w:t>
      </w:r>
    </w:p>
    <w:p w14:paraId="32D51FF9" w14:textId="77777777" w:rsidR="00066378" w:rsidRPr="00D24FC1" w:rsidRDefault="00066378" w:rsidP="00066378">
      <w:pPr>
        <w:spacing w:after="0" w:line="240" w:lineRule="auto"/>
        <w:ind w:firstLine="4111"/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D24FC1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ПРОТИВ – 0</w:t>
      </w:r>
    </w:p>
    <w:p w14:paraId="4EE8A3C0" w14:textId="77777777" w:rsidR="00066378" w:rsidRPr="00D24FC1" w:rsidRDefault="00066378" w:rsidP="00066378">
      <w:pPr>
        <w:spacing w:after="0" w:line="240" w:lineRule="auto"/>
        <w:ind w:firstLine="4111"/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D24FC1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ВОЗДЕРЖАЛИСЬ - 0</w:t>
      </w:r>
    </w:p>
    <w:p w14:paraId="62996D9E" w14:textId="77777777" w:rsidR="00386ED2" w:rsidRDefault="00386ED2" w:rsidP="00386E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14:paraId="66618AFE" w14:textId="620C1967" w:rsidR="00BA511F" w:rsidRPr="00643733" w:rsidRDefault="00386ED2" w:rsidP="000663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1E5">
        <w:rPr>
          <w:rFonts w:ascii="Times New Roman" w:hAnsi="Times New Roman" w:cs="Times New Roman"/>
          <w:b/>
          <w:sz w:val="26"/>
          <w:szCs w:val="26"/>
          <w:lang w:eastAsia="en-US"/>
        </w:rPr>
        <w:t>РЕШИЛИ:</w:t>
      </w:r>
      <w:r w:rsidRPr="00E501E5">
        <w:rPr>
          <w:rFonts w:ascii="Times New Roman" w:hAnsi="Times New Roman" w:cs="Times New Roman"/>
          <w:sz w:val="26"/>
          <w:szCs w:val="26"/>
        </w:rPr>
        <w:t xml:space="preserve"> </w:t>
      </w:r>
      <w:r w:rsidR="0060286C" w:rsidRPr="0060286C">
        <w:rPr>
          <w:rFonts w:ascii="Times New Roman" w:hAnsi="Times New Roman" w:cs="Times New Roman"/>
          <w:sz w:val="26"/>
          <w:szCs w:val="26"/>
        </w:rPr>
        <w:t>Принять информацию к сведению.</w:t>
      </w:r>
    </w:p>
    <w:p w14:paraId="330F3345" w14:textId="345C357F" w:rsidR="00386ED2" w:rsidRDefault="00386ED2" w:rsidP="00386E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F4DAD98" w14:textId="21BD09EA" w:rsidR="0060286C" w:rsidRPr="00B66FED" w:rsidRDefault="00066378" w:rsidP="006028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6378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386ED2" w:rsidRPr="00C062E1">
        <w:rPr>
          <w:rFonts w:ascii="Times New Roman" w:eastAsia="Times New Roman" w:hAnsi="Times New Roman" w:cs="Times New Roman"/>
          <w:b/>
          <w:sz w:val="26"/>
          <w:szCs w:val="26"/>
        </w:rPr>
        <w:t>. СЛУШАЛИ:</w:t>
      </w:r>
      <w:r w:rsidR="00386E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0286C" w:rsidRPr="00B66FED">
        <w:rPr>
          <w:rFonts w:ascii="Times New Roman" w:eastAsia="Times New Roman" w:hAnsi="Times New Roman" w:cs="Times New Roman"/>
          <w:sz w:val="26"/>
          <w:szCs w:val="26"/>
        </w:rPr>
        <w:t>О сборе гуманитарной помощи для военнослужащих, выполняющих задачи специальной военной операции «Югра – защитникам отечества».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60286C" w:rsidRPr="00B66FED" w14:paraId="0CE5E1E3" w14:textId="77777777" w:rsidTr="00683C96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75C9" w14:textId="77777777" w:rsidR="0060286C" w:rsidRPr="00B66FED" w:rsidRDefault="0060286C" w:rsidP="00683C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66FED">
              <w:rPr>
                <w:rFonts w:ascii="Times New Roman" w:eastAsia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88A7E" w14:textId="77777777" w:rsidR="0060286C" w:rsidRPr="00B66FED" w:rsidRDefault="0060286C" w:rsidP="00683C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66FED">
              <w:rPr>
                <w:rFonts w:ascii="Times New Roman" w:eastAsia="Times New Roman" w:hAnsi="Times New Roman" w:cs="Times New Roman"/>
                <w:i/>
              </w:rPr>
              <w:t xml:space="preserve">Виктор Сергеевич </w:t>
            </w:r>
            <w:proofErr w:type="spellStart"/>
            <w:r w:rsidRPr="00B66FED">
              <w:rPr>
                <w:rFonts w:ascii="Times New Roman" w:eastAsia="Times New Roman" w:hAnsi="Times New Roman" w:cs="Times New Roman"/>
                <w:i/>
              </w:rPr>
              <w:t>Москов</w:t>
            </w:r>
            <w:proofErr w:type="spellEnd"/>
            <w:r w:rsidRPr="00B66FED">
              <w:rPr>
                <w:rFonts w:ascii="Times New Roman" w:eastAsia="Times New Roman" w:hAnsi="Times New Roman" w:cs="Times New Roman"/>
                <w:i/>
              </w:rPr>
              <w:t>, начальник управления внутренней политики администрации Кондинского района</w:t>
            </w:r>
          </w:p>
        </w:tc>
      </w:tr>
    </w:tbl>
    <w:p w14:paraId="12256363" w14:textId="2CFE3540" w:rsidR="00386ED2" w:rsidRDefault="00386ED2" w:rsidP="006028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F6274FA" w14:textId="42221381" w:rsidR="00386ED2" w:rsidRDefault="0060286C" w:rsidP="00386ED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eastAsia="en-US"/>
        </w:rPr>
        <w:tab/>
      </w:r>
      <w:r w:rsidR="00386ED2" w:rsidRPr="00F70E0F">
        <w:rPr>
          <w:rFonts w:ascii="Times New Roman" w:hAnsi="Times New Roman" w:cs="Times New Roman"/>
          <w:b/>
          <w:sz w:val="26"/>
          <w:szCs w:val="26"/>
          <w:lang w:eastAsia="en-US"/>
        </w:rPr>
        <w:t>ВЫСТУПИЛИ:</w:t>
      </w:r>
      <w:r w:rsidR="00386ED2" w:rsidRPr="00F70E0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8850561" w14:textId="13F01393" w:rsidR="0060286C" w:rsidRDefault="0060286C" w:rsidP="00386ED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60286C">
        <w:rPr>
          <w:rFonts w:ascii="Times New Roman" w:hAnsi="Times New Roman" w:cs="Times New Roman"/>
          <w:b/>
          <w:sz w:val="26"/>
          <w:szCs w:val="26"/>
        </w:rPr>
        <w:t xml:space="preserve">А.А. </w:t>
      </w:r>
      <w:proofErr w:type="spellStart"/>
      <w:r w:rsidRPr="0060286C">
        <w:rPr>
          <w:rFonts w:ascii="Times New Roman" w:hAnsi="Times New Roman" w:cs="Times New Roman"/>
          <w:b/>
          <w:sz w:val="26"/>
          <w:szCs w:val="26"/>
        </w:rPr>
        <w:t>Тагильцев</w:t>
      </w:r>
      <w:proofErr w:type="spellEnd"/>
      <w:r w:rsidRPr="0060286C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Сориентируйте, что необходимо.</w:t>
      </w:r>
    </w:p>
    <w:p w14:paraId="0DE65E1A" w14:textId="305316D4" w:rsidR="0060286C" w:rsidRPr="00F70E0F" w:rsidRDefault="0060286C" w:rsidP="00386ED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60286C">
        <w:rPr>
          <w:rFonts w:ascii="Times New Roman" w:hAnsi="Times New Roman" w:cs="Times New Roman"/>
          <w:b/>
          <w:sz w:val="26"/>
          <w:szCs w:val="26"/>
        </w:rPr>
        <w:t xml:space="preserve">В.С. </w:t>
      </w:r>
      <w:proofErr w:type="spellStart"/>
      <w:r w:rsidRPr="0060286C">
        <w:rPr>
          <w:rFonts w:ascii="Times New Roman" w:hAnsi="Times New Roman" w:cs="Times New Roman"/>
          <w:b/>
          <w:sz w:val="26"/>
          <w:szCs w:val="26"/>
        </w:rPr>
        <w:t>Москов</w:t>
      </w:r>
      <w:proofErr w:type="spellEnd"/>
      <w:r w:rsidRPr="0060286C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Списки вам направят.</w:t>
      </w:r>
    </w:p>
    <w:p w14:paraId="3F2E7483" w14:textId="77777777" w:rsidR="00386ED2" w:rsidRPr="00D24FC1" w:rsidRDefault="00386ED2" w:rsidP="00386ED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32B7A58" w14:textId="673344C1" w:rsidR="007765AF" w:rsidRPr="001A10F9" w:rsidRDefault="007765AF" w:rsidP="007765A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24FC1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en-US"/>
        </w:rPr>
        <w:t xml:space="preserve">ПРЕДЛОЖИЛИ: </w:t>
      </w:r>
      <w:r w:rsidR="0060286C" w:rsidRPr="0060286C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Принять информацию к сведению.</w:t>
      </w:r>
    </w:p>
    <w:p w14:paraId="46016E17" w14:textId="39645105" w:rsidR="007765AF" w:rsidRPr="00D24FC1" w:rsidRDefault="007765AF" w:rsidP="007765AF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D24FC1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en-US"/>
        </w:rPr>
        <w:t xml:space="preserve">РЕЗУЛЬТАТЫ ГОЛОСОВАНИЯ: </w:t>
      </w:r>
      <w:r w:rsidRPr="00066378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en-US"/>
        </w:rPr>
        <w:t xml:space="preserve"> </w:t>
      </w:r>
      <w:r w:rsidRPr="00D24FC1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ЗА -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1</w:t>
      </w:r>
      <w:r w:rsidR="0060286C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6</w:t>
      </w:r>
    </w:p>
    <w:p w14:paraId="3FE94651" w14:textId="77777777" w:rsidR="007765AF" w:rsidRPr="00D24FC1" w:rsidRDefault="007765AF" w:rsidP="007765AF">
      <w:pPr>
        <w:spacing w:after="0" w:line="240" w:lineRule="auto"/>
        <w:ind w:firstLine="4111"/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D24FC1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ПРОТИВ – 0</w:t>
      </w:r>
    </w:p>
    <w:p w14:paraId="733B62B8" w14:textId="77777777" w:rsidR="007765AF" w:rsidRPr="00D24FC1" w:rsidRDefault="007765AF" w:rsidP="007765AF">
      <w:pPr>
        <w:spacing w:after="0" w:line="240" w:lineRule="auto"/>
        <w:ind w:firstLine="4111"/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D24FC1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ВОЗДЕРЖАЛИСЬ - 0</w:t>
      </w:r>
    </w:p>
    <w:p w14:paraId="4847301E" w14:textId="77777777" w:rsidR="007765AF" w:rsidRDefault="007765AF" w:rsidP="00386E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14:paraId="5FE22479" w14:textId="2903DADD" w:rsidR="00386ED2" w:rsidRPr="00643733" w:rsidRDefault="00386ED2" w:rsidP="00386E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01E5">
        <w:rPr>
          <w:rFonts w:ascii="Times New Roman" w:hAnsi="Times New Roman" w:cs="Times New Roman"/>
          <w:b/>
          <w:sz w:val="26"/>
          <w:szCs w:val="26"/>
          <w:lang w:eastAsia="en-US"/>
        </w:rPr>
        <w:t>РЕШИЛИ:</w:t>
      </w:r>
      <w:r w:rsidRPr="00E501E5">
        <w:rPr>
          <w:rFonts w:ascii="Times New Roman" w:hAnsi="Times New Roman" w:cs="Times New Roman"/>
          <w:sz w:val="26"/>
          <w:szCs w:val="26"/>
        </w:rPr>
        <w:t xml:space="preserve"> </w:t>
      </w:r>
      <w:r w:rsidR="0060286C" w:rsidRPr="0060286C">
        <w:rPr>
          <w:rFonts w:ascii="Times New Roman" w:hAnsi="Times New Roman" w:cs="Times New Roman"/>
          <w:sz w:val="26"/>
          <w:szCs w:val="26"/>
        </w:rPr>
        <w:t>Принять информацию к сведению.</w:t>
      </w:r>
    </w:p>
    <w:p w14:paraId="019E2E25" w14:textId="77777777" w:rsidR="00386ED2" w:rsidRDefault="00386ED2" w:rsidP="00386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1595B12" w14:textId="77777777" w:rsidR="0060286C" w:rsidRPr="00B66FED" w:rsidRDefault="00F005EB" w:rsidP="006028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005EB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="00386ED2" w:rsidRPr="00C062E1">
        <w:rPr>
          <w:rFonts w:ascii="Times New Roman" w:eastAsia="Times New Roman" w:hAnsi="Times New Roman" w:cs="Times New Roman"/>
          <w:b/>
          <w:sz w:val="26"/>
          <w:szCs w:val="26"/>
        </w:rPr>
        <w:t>. СЛУШАЛИ:</w:t>
      </w:r>
      <w:r w:rsidR="00386E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0286C" w:rsidRPr="00B66FED">
        <w:rPr>
          <w:rFonts w:ascii="Times New Roman" w:eastAsia="Times New Roman" w:hAnsi="Times New Roman" w:cs="Times New Roman"/>
          <w:sz w:val="26"/>
          <w:szCs w:val="26"/>
        </w:rPr>
        <w:t>О плане строительства на 2026 год жилых домов в городских и сельских  поселениях Кондинского района.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624"/>
        <w:gridCol w:w="7732"/>
      </w:tblGrid>
      <w:tr w:rsidR="0060286C" w:rsidRPr="00B66FED" w14:paraId="39F49FA4" w14:textId="77777777" w:rsidTr="00683C96">
        <w:trPr>
          <w:trHeight w:val="362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7B501" w14:textId="77777777" w:rsidR="0060286C" w:rsidRPr="00B66FED" w:rsidRDefault="0060286C" w:rsidP="00683C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6FED">
              <w:rPr>
                <w:rFonts w:ascii="Times New Roman" w:eastAsia="Times New Roman" w:hAnsi="Times New Roman" w:cs="Times New Roman"/>
              </w:rPr>
              <w:t>Докладывает: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BDAF" w14:textId="77777777" w:rsidR="0060286C" w:rsidRPr="00B66FED" w:rsidRDefault="0060286C" w:rsidP="00683C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66FED">
              <w:rPr>
                <w:rFonts w:ascii="Times New Roman" w:eastAsia="Times New Roman" w:hAnsi="Times New Roman" w:cs="Times New Roman"/>
                <w:i/>
              </w:rPr>
              <w:t>Александр Иванович Уланов, заместитель главы Кондинского района</w:t>
            </w:r>
          </w:p>
        </w:tc>
      </w:tr>
    </w:tbl>
    <w:p w14:paraId="0E052224" w14:textId="7B861179" w:rsidR="00386ED2" w:rsidRDefault="00386ED2" w:rsidP="006028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5FB7DF1" w14:textId="7B84531B" w:rsidR="00386ED2" w:rsidRPr="00F005EB" w:rsidRDefault="00386ED2" w:rsidP="00386ED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70E0F">
        <w:rPr>
          <w:rFonts w:ascii="Times New Roman" w:hAnsi="Times New Roman" w:cs="Times New Roman"/>
          <w:b/>
          <w:sz w:val="26"/>
          <w:szCs w:val="26"/>
          <w:lang w:eastAsia="en-US"/>
        </w:rPr>
        <w:t>ВЫСТУПИЛИ:</w:t>
      </w:r>
      <w:r w:rsidRPr="00F70E0F">
        <w:rPr>
          <w:rFonts w:ascii="Times New Roman" w:hAnsi="Times New Roman" w:cs="Times New Roman"/>
          <w:sz w:val="26"/>
          <w:szCs w:val="26"/>
        </w:rPr>
        <w:t xml:space="preserve"> </w:t>
      </w:r>
      <w:r w:rsidR="0060286C">
        <w:rPr>
          <w:rFonts w:ascii="Times New Roman" w:hAnsi="Times New Roman" w:cs="Times New Roman"/>
          <w:sz w:val="26"/>
          <w:szCs w:val="26"/>
        </w:rPr>
        <w:t xml:space="preserve">А.А. </w:t>
      </w:r>
      <w:proofErr w:type="spellStart"/>
      <w:r w:rsidR="0060286C">
        <w:rPr>
          <w:rFonts w:ascii="Times New Roman" w:hAnsi="Times New Roman" w:cs="Times New Roman"/>
          <w:sz w:val="26"/>
          <w:szCs w:val="26"/>
        </w:rPr>
        <w:t>Тагильцев</w:t>
      </w:r>
      <w:proofErr w:type="spellEnd"/>
      <w:r w:rsidR="0060286C">
        <w:rPr>
          <w:rFonts w:ascii="Times New Roman" w:hAnsi="Times New Roman" w:cs="Times New Roman"/>
          <w:sz w:val="26"/>
          <w:szCs w:val="26"/>
        </w:rPr>
        <w:t>, Ю.В. Гришаев, Р.В. Бринстер.</w:t>
      </w:r>
    </w:p>
    <w:p w14:paraId="4C1B6F9A" w14:textId="77777777" w:rsidR="00386ED2" w:rsidRPr="00D24FC1" w:rsidRDefault="00386ED2" w:rsidP="00386ED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C8CCF3B" w14:textId="3BB828D9" w:rsidR="00D56E78" w:rsidRPr="001A10F9" w:rsidRDefault="00D56E78" w:rsidP="00D56E7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24FC1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en-US"/>
        </w:rPr>
        <w:t xml:space="preserve">ПРЕДЛОЖИЛИ: </w:t>
      </w:r>
      <w:r w:rsidR="0060286C" w:rsidRPr="0060286C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Принять информацию к сведению.</w:t>
      </w:r>
    </w:p>
    <w:p w14:paraId="10F6B4C5" w14:textId="267BEE03" w:rsidR="00D56E78" w:rsidRPr="00D24FC1" w:rsidRDefault="00D56E78" w:rsidP="00D56E78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D24FC1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en-US"/>
        </w:rPr>
        <w:t xml:space="preserve">РЕЗУЛЬТАТЫ ГОЛОСОВАНИЯ: </w:t>
      </w:r>
      <w:r w:rsidRPr="00066378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en-US"/>
        </w:rPr>
        <w:t xml:space="preserve"> </w:t>
      </w:r>
      <w:r w:rsidRPr="00D24FC1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ЗА -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1</w:t>
      </w:r>
      <w:r w:rsidR="0060286C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6</w:t>
      </w:r>
    </w:p>
    <w:p w14:paraId="6381B518" w14:textId="77777777" w:rsidR="00D56E78" w:rsidRPr="00D24FC1" w:rsidRDefault="00D56E78" w:rsidP="00D56E78">
      <w:pPr>
        <w:spacing w:after="0" w:line="240" w:lineRule="auto"/>
        <w:ind w:firstLine="4111"/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D24FC1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lastRenderedPageBreak/>
        <w:t>ПРОТИВ – 0</w:t>
      </w:r>
    </w:p>
    <w:p w14:paraId="020D3729" w14:textId="77777777" w:rsidR="00D56E78" w:rsidRPr="00D24FC1" w:rsidRDefault="00D56E78" w:rsidP="00D56E78">
      <w:pPr>
        <w:spacing w:after="0" w:line="240" w:lineRule="auto"/>
        <w:ind w:firstLine="4111"/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D24FC1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ВОЗДЕРЖАЛИСЬ - 0</w:t>
      </w:r>
    </w:p>
    <w:p w14:paraId="20D8543E" w14:textId="77777777" w:rsidR="00386ED2" w:rsidRDefault="00386ED2" w:rsidP="00386E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14:paraId="26248D77" w14:textId="50147422" w:rsidR="00386ED2" w:rsidRDefault="00386ED2" w:rsidP="00386E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01E5">
        <w:rPr>
          <w:rFonts w:ascii="Times New Roman" w:hAnsi="Times New Roman" w:cs="Times New Roman"/>
          <w:b/>
          <w:sz w:val="26"/>
          <w:szCs w:val="26"/>
          <w:lang w:eastAsia="en-US"/>
        </w:rPr>
        <w:t>РЕШИЛИ:</w:t>
      </w:r>
      <w:r w:rsidRPr="00E501E5">
        <w:rPr>
          <w:rFonts w:ascii="Times New Roman" w:hAnsi="Times New Roman" w:cs="Times New Roman"/>
          <w:sz w:val="26"/>
          <w:szCs w:val="26"/>
        </w:rPr>
        <w:t xml:space="preserve"> </w:t>
      </w:r>
      <w:r w:rsidR="0060286C" w:rsidRPr="0060286C">
        <w:rPr>
          <w:rFonts w:ascii="Times New Roman" w:hAnsi="Times New Roman" w:cs="Times New Roman"/>
          <w:sz w:val="26"/>
          <w:szCs w:val="26"/>
        </w:rPr>
        <w:t>Принять информацию к сведению.</w:t>
      </w:r>
    </w:p>
    <w:p w14:paraId="6353D7E2" w14:textId="77777777" w:rsidR="00386ED2" w:rsidRDefault="00386ED2" w:rsidP="00386E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E3DE24E" w14:textId="77777777" w:rsidR="00386ED2" w:rsidRPr="00623676" w:rsidRDefault="00386ED2" w:rsidP="00386E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text" w:horzAnchor="margin" w:tblpY="99"/>
        <w:tblOverlap w:val="nev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83"/>
        <w:gridCol w:w="2694"/>
        <w:gridCol w:w="283"/>
        <w:gridCol w:w="2160"/>
      </w:tblGrid>
      <w:tr w:rsidR="00386ED2" w:rsidRPr="00623676" w14:paraId="15BC3002" w14:textId="77777777" w:rsidTr="00A84E64">
        <w:trPr>
          <w:trHeight w:val="1135"/>
        </w:trPr>
        <w:tc>
          <w:tcPr>
            <w:tcW w:w="4361" w:type="dxa"/>
            <w:hideMark/>
          </w:tcPr>
          <w:p w14:paraId="771F8407" w14:textId="77777777" w:rsidR="00386ED2" w:rsidRPr="00623676" w:rsidRDefault="00386ED2" w:rsidP="00A84E64">
            <w:pPr>
              <w:ind w:left="-108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</w:t>
            </w:r>
            <w:r w:rsidRPr="006236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ь</w:t>
            </w:r>
            <w:r w:rsidRPr="006236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депутатской фракции </w:t>
            </w:r>
            <w:r w:rsidRPr="00623676"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Всероссийской политической партии </w:t>
            </w:r>
            <w:r w:rsidRPr="006236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«ЕДИНАЯ РОССИЯ» в Думе Кондинского района </w:t>
            </w:r>
          </w:p>
        </w:tc>
        <w:tc>
          <w:tcPr>
            <w:tcW w:w="283" w:type="dxa"/>
          </w:tcPr>
          <w:p w14:paraId="0F18FB81" w14:textId="77777777" w:rsidR="00386ED2" w:rsidRPr="00623676" w:rsidRDefault="00386ED2" w:rsidP="00A84E6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694" w:type="dxa"/>
          </w:tcPr>
          <w:p w14:paraId="4C753A30" w14:textId="77777777" w:rsidR="00386ED2" w:rsidRPr="00623676" w:rsidRDefault="00386ED2" w:rsidP="00A84E6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83" w:type="dxa"/>
          </w:tcPr>
          <w:p w14:paraId="4846115D" w14:textId="77777777" w:rsidR="00386ED2" w:rsidRPr="00623676" w:rsidRDefault="00386ED2" w:rsidP="00A84E6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2160" w:type="dxa"/>
          </w:tcPr>
          <w:p w14:paraId="4314F307" w14:textId="77777777" w:rsidR="00386ED2" w:rsidRPr="00623676" w:rsidRDefault="00386ED2" w:rsidP="00A84E64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Ю.В. Гришаев</w:t>
            </w:r>
          </w:p>
        </w:tc>
      </w:tr>
    </w:tbl>
    <w:p w14:paraId="6F8A75BF" w14:textId="77777777" w:rsidR="00386ED2" w:rsidRPr="00623676" w:rsidRDefault="00386ED2" w:rsidP="00386ED2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0EDD66C" w14:textId="5D6B0E4F" w:rsidR="009B6A27" w:rsidRPr="00623676" w:rsidRDefault="009B6A27" w:rsidP="00136006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9B6A27" w:rsidRPr="00623676" w:rsidSect="003A644C">
      <w:headerReference w:type="default" r:id="rId10"/>
      <w:footerReference w:type="even" r:id="rId11"/>
      <w:footerReference w:type="defaul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04F627" w14:textId="77777777" w:rsidR="001C1C04" w:rsidRDefault="001C1C04" w:rsidP="00D95712">
      <w:pPr>
        <w:spacing w:after="0" w:line="240" w:lineRule="auto"/>
      </w:pPr>
      <w:r>
        <w:separator/>
      </w:r>
    </w:p>
  </w:endnote>
  <w:endnote w:type="continuationSeparator" w:id="0">
    <w:p w14:paraId="4D6D4FF4" w14:textId="77777777" w:rsidR="001C1C04" w:rsidRDefault="001C1C04" w:rsidP="00D9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86E23" w14:textId="77777777" w:rsidR="001C1C04" w:rsidRDefault="001C1C04" w:rsidP="00FA2BDE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DF61F1E" w14:textId="77777777" w:rsidR="001C1C04" w:rsidRDefault="001C1C04" w:rsidP="00FA2BDE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03A34" w14:textId="77777777" w:rsidR="001C1C04" w:rsidRDefault="001C1C04" w:rsidP="00FA2BDE">
    <w:pPr>
      <w:pStyle w:val="aa"/>
      <w:framePr w:wrap="around" w:vAnchor="text" w:hAnchor="margin" w:xAlign="right" w:y="1"/>
      <w:rPr>
        <w:rStyle w:val="ac"/>
      </w:rPr>
    </w:pPr>
  </w:p>
  <w:p w14:paraId="5745B12F" w14:textId="77777777" w:rsidR="001C1C04" w:rsidRDefault="001C1C04" w:rsidP="00FA2BDE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96E01" w14:textId="77777777" w:rsidR="001C1C04" w:rsidRDefault="001C1C04" w:rsidP="00D95712">
      <w:pPr>
        <w:spacing w:after="0" w:line="240" w:lineRule="auto"/>
      </w:pPr>
      <w:r>
        <w:separator/>
      </w:r>
    </w:p>
  </w:footnote>
  <w:footnote w:type="continuationSeparator" w:id="0">
    <w:p w14:paraId="50324625" w14:textId="77777777" w:rsidR="001C1C04" w:rsidRDefault="001C1C04" w:rsidP="00D95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50254" w14:textId="19AA08F6" w:rsidR="001C1C04" w:rsidRDefault="001C1C04" w:rsidP="00B64B0E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A4D3B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711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F5BE5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A2E2B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02939"/>
    <w:multiLevelType w:val="hybridMultilevel"/>
    <w:tmpl w:val="D80E2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719EC"/>
    <w:multiLevelType w:val="hybridMultilevel"/>
    <w:tmpl w:val="30C8CDBA"/>
    <w:lvl w:ilvl="0" w:tplc="6EB0F4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A1EE2"/>
    <w:multiLevelType w:val="hybridMultilevel"/>
    <w:tmpl w:val="9BDE0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E0F5F"/>
    <w:multiLevelType w:val="hybridMultilevel"/>
    <w:tmpl w:val="8CECBEC0"/>
    <w:lvl w:ilvl="0" w:tplc="EBC6BA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93D7E"/>
    <w:multiLevelType w:val="hybridMultilevel"/>
    <w:tmpl w:val="8CECBEC0"/>
    <w:lvl w:ilvl="0" w:tplc="EBC6BA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35782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A7C3D"/>
    <w:multiLevelType w:val="hybridMultilevel"/>
    <w:tmpl w:val="E434553A"/>
    <w:lvl w:ilvl="0" w:tplc="6D220AF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FC050F"/>
    <w:multiLevelType w:val="hybridMultilevel"/>
    <w:tmpl w:val="387C7C0E"/>
    <w:lvl w:ilvl="0" w:tplc="9B7E9DB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771" w:hanging="360"/>
      </w:pPr>
    </w:lvl>
    <w:lvl w:ilvl="2" w:tplc="0419001B" w:tentative="1">
      <w:start w:val="1"/>
      <w:numFmt w:val="lowerRoman"/>
      <w:lvlText w:val="%3."/>
      <w:lvlJc w:val="right"/>
      <w:pPr>
        <w:ind w:left="4491" w:hanging="180"/>
      </w:pPr>
    </w:lvl>
    <w:lvl w:ilvl="3" w:tplc="0419000F" w:tentative="1">
      <w:start w:val="1"/>
      <w:numFmt w:val="decimal"/>
      <w:lvlText w:val="%4."/>
      <w:lvlJc w:val="left"/>
      <w:pPr>
        <w:ind w:left="5211" w:hanging="360"/>
      </w:pPr>
    </w:lvl>
    <w:lvl w:ilvl="4" w:tplc="04190019" w:tentative="1">
      <w:start w:val="1"/>
      <w:numFmt w:val="lowerLetter"/>
      <w:lvlText w:val="%5."/>
      <w:lvlJc w:val="left"/>
      <w:pPr>
        <w:ind w:left="5931" w:hanging="360"/>
      </w:pPr>
    </w:lvl>
    <w:lvl w:ilvl="5" w:tplc="0419001B" w:tentative="1">
      <w:start w:val="1"/>
      <w:numFmt w:val="lowerRoman"/>
      <w:lvlText w:val="%6."/>
      <w:lvlJc w:val="right"/>
      <w:pPr>
        <w:ind w:left="6651" w:hanging="180"/>
      </w:pPr>
    </w:lvl>
    <w:lvl w:ilvl="6" w:tplc="0419000F" w:tentative="1">
      <w:start w:val="1"/>
      <w:numFmt w:val="decimal"/>
      <w:lvlText w:val="%7."/>
      <w:lvlJc w:val="left"/>
      <w:pPr>
        <w:ind w:left="7371" w:hanging="360"/>
      </w:pPr>
    </w:lvl>
    <w:lvl w:ilvl="7" w:tplc="04190019" w:tentative="1">
      <w:start w:val="1"/>
      <w:numFmt w:val="lowerLetter"/>
      <w:lvlText w:val="%8."/>
      <w:lvlJc w:val="left"/>
      <w:pPr>
        <w:ind w:left="8091" w:hanging="360"/>
      </w:pPr>
    </w:lvl>
    <w:lvl w:ilvl="8" w:tplc="0419001B" w:tentative="1">
      <w:start w:val="1"/>
      <w:numFmt w:val="lowerRoman"/>
      <w:lvlText w:val="%9."/>
      <w:lvlJc w:val="right"/>
      <w:pPr>
        <w:ind w:left="8811" w:hanging="180"/>
      </w:pPr>
    </w:lvl>
  </w:abstractNum>
  <w:abstractNum w:abstractNumId="11">
    <w:nsid w:val="1F7D3757"/>
    <w:multiLevelType w:val="hybridMultilevel"/>
    <w:tmpl w:val="F216DE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1A1432"/>
    <w:multiLevelType w:val="hybridMultilevel"/>
    <w:tmpl w:val="E4B8F43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250650A"/>
    <w:multiLevelType w:val="hybridMultilevel"/>
    <w:tmpl w:val="98FA2476"/>
    <w:lvl w:ilvl="0" w:tplc="11ECFEE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8B425E"/>
    <w:multiLevelType w:val="hybridMultilevel"/>
    <w:tmpl w:val="80D4E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94115A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EE4F21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8A3763"/>
    <w:multiLevelType w:val="hybridMultilevel"/>
    <w:tmpl w:val="5502946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927521C"/>
    <w:multiLevelType w:val="hybridMultilevel"/>
    <w:tmpl w:val="8CECBEC0"/>
    <w:lvl w:ilvl="0" w:tplc="EBC6BA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3F6207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72363F"/>
    <w:multiLevelType w:val="hybridMultilevel"/>
    <w:tmpl w:val="84AAE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946ACA"/>
    <w:multiLevelType w:val="hybridMultilevel"/>
    <w:tmpl w:val="A0FA4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5433A4"/>
    <w:multiLevelType w:val="hybridMultilevel"/>
    <w:tmpl w:val="ED349280"/>
    <w:lvl w:ilvl="0" w:tplc="29D415D4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354C17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AA3192D"/>
    <w:multiLevelType w:val="hybridMultilevel"/>
    <w:tmpl w:val="FF44A196"/>
    <w:lvl w:ilvl="0" w:tplc="D2049B7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C854D5F"/>
    <w:multiLevelType w:val="hybridMultilevel"/>
    <w:tmpl w:val="D80E2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2A512F"/>
    <w:multiLevelType w:val="hybridMultilevel"/>
    <w:tmpl w:val="2AC2C946"/>
    <w:lvl w:ilvl="0" w:tplc="F4F88BA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823681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184C60"/>
    <w:multiLevelType w:val="hybridMultilevel"/>
    <w:tmpl w:val="A0FA4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077640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5164A2"/>
    <w:multiLevelType w:val="hybridMultilevel"/>
    <w:tmpl w:val="88F0DA1A"/>
    <w:lvl w:ilvl="0" w:tplc="64D0F0E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6326A5"/>
    <w:multiLevelType w:val="hybridMultilevel"/>
    <w:tmpl w:val="DF2295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79549D"/>
    <w:multiLevelType w:val="hybridMultilevel"/>
    <w:tmpl w:val="9BDE0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663D5E"/>
    <w:multiLevelType w:val="hybridMultilevel"/>
    <w:tmpl w:val="0EBCB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F8100C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D32FFD"/>
    <w:multiLevelType w:val="hybridMultilevel"/>
    <w:tmpl w:val="A0FA4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8B25BE"/>
    <w:multiLevelType w:val="hybridMultilevel"/>
    <w:tmpl w:val="8A9276CE"/>
    <w:lvl w:ilvl="0" w:tplc="EBC6BA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1B37C3"/>
    <w:multiLevelType w:val="hybridMultilevel"/>
    <w:tmpl w:val="D80E2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8069B7"/>
    <w:multiLevelType w:val="hybridMultilevel"/>
    <w:tmpl w:val="3AE6D6B8"/>
    <w:lvl w:ilvl="0" w:tplc="EBC6BAA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3427E1"/>
    <w:multiLevelType w:val="hybridMultilevel"/>
    <w:tmpl w:val="9BDE0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E7445C"/>
    <w:multiLevelType w:val="hybridMultilevel"/>
    <w:tmpl w:val="6678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826FAC"/>
    <w:multiLevelType w:val="hybridMultilevel"/>
    <w:tmpl w:val="8FE4A4B4"/>
    <w:lvl w:ilvl="0" w:tplc="B5925A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EE8700C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33"/>
  </w:num>
  <w:num w:numId="3">
    <w:abstractNumId w:val="35"/>
  </w:num>
  <w:num w:numId="4">
    <w:abstractNumId w:val="20"/>
  </w:num>
  <w:num w:numId="5">
    <w:abstractNumId w:val="6"/>
  </w:num>
  <w:num w:numId="6">
    <w:abstractNumId w:val="0"/>
  </w:num>
  <w:num w:numId="7">
    <w:abstractNumId w:val="27"/>
  </w:num>
  <w:num w:numId="8">
    <w:abstractNumId w:val="15"/>
  </w:num>
  <w:num w:numId="9">
    <w:abstractNumId w:val="9"/>
  </w:num>
  <w:num w:numId="10">
    <w:abstractNumId w:val="7"/>
  </w:num>
  <w:num w:numId="11">
    <w:abstractNumId w:val="18"/>
  </w:num>
  <w:num w:numId="12">
    <w:abstractNumId w:val="2"/>
  </w:num>
  <w:num w:numId="13">
    <w:abstractNumId w:val="36"/>
  </w:num>
  <w:num w:numId="14">
    <w:abstractNumId w:val="38"/>
  </w:num>
  <w:num w:numId="15">
    <w:abstractNumId w:val="16"/>
  </w:num>
  <w:num w:numId="16">
    <w:abstractNumId w:val="19"/>
  </w:num>
  <w:num w:numId="17">
    <w:abstractNumId w:val="42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9"/>
  </w:num>
  <w:num w:numId="21">
    <w:abstractNumId w:val="39"/>
  </w:num>
  <w:num w:numId="22">
    <w:abstractNumId w:val="32"/>
  </w:num>
  <w:num w:numId="23">
    <w:abstractNumId w:val="12"/>
  </w:num>
  <w:num w:numId="24">
    <w:abstractNumId w:val="5"/>
  </w:num>
  <w:num w:numId="25">
    <w:abstractNumId w:val="26"/>
  </w:num>
  <w:num w:numId="26">
    <w:abstractNumId w:val="1"/>
  </w:num>
  <w:num w:numId="27">
    <w:abstractNumId w:val="22"/>
  </w:num>
  <w:num w:numId="28">
    <w:abstractNumId w:val="8"/>
  </w:num>
  <w:num w:numId="29">
    <w:abstractNumId w:val="31"/>
  </w:num>
  <w:num w:numId="30">
    <w:abstractNumId w:val="40"/>
  </w:num>
  <w:num w:numId="31">
    <w:abstractNumId w:val="11"/>
  </w:num>
  <w:num w:numId="32">
    <w:abstractNumId w:val="4"/>
  </w:num>
  <w:num w:numId="33">
    <w:abstractNumId w:val="30"/>
  </w:num>
  <w:num w:numId="34">
    <w:abstractNumId w:val="23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3"/>
  </w:num>
  <w:num w:numId="40">
    <w:abstractNumId w:val="10"/>
  </w:num>
  <w:num w:numId="41">
    <w:abstractNumId w:val="24"/>
  </w:num>
  <w:num w:numId="42">
    <w:abstractNumId w:val="25"/>
  </w:num>
  <w:num w:numId="43">
    <w:abstractNumId w:val="37"/>
  </w:num>
  <w:num w:numId="44">
    <w:abstractNumId w:val="3"/>
  </w:num>
  <w:num w:numId="45">
    <w:abstractNumId w:val="41"/>
  </w:num>
  <w:num w:numId="46">
    <w:abstractNumId w:val="17"/>
  </w:num>
  <w:num w:numId="47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3CF"/>
    <w:rsid w:val="00013425"/>
    <w:rsid w:val="000149BA"/>
    <w:rsid w:val="0002206E"/>
    <w:rsid w:val="00024466"/>
    <w:rsid w:val="0003657C"/>
    <w:rsid w:val="00043444"/>
    <w:rsid w:val="00045666"/>
    <w:rsid w:val="00062AB1"/>
    <w:rsid w:val="00063D3F"/>
    <w:rsid w:val="00066378"/>
    <w:rsid w:val="0007234C"/>
    <w:rsid w:val="0007750E"/>
    <w:rsid w:val="00082DCF"/>
    <w:rsid w:val="0008686C"/>
    <w:rsid w:val="0009613E"/>
    <w:rsid w:val="000A0059"/>
    <w:rsid w:val="000A248D"/>
    <w:rsid w:val="000B2D3C"/>
    <w:rsid w:val="000B528F"/>
    <w:rsid w:val="000C7CA7"/>
    <w:rsid w:val="000D192E"/>
    <w:rsid w:val="000D2F1A"/>
    <w:rsid w:val="000E1F21"/>
    <w:rsid w:val="000E222E"/>
    <w:rsid w:val="001037C6"/>
    <w:rsid w:val="0012201F"/>
    <w:rsid w:val="00122E12"/>
    <w:rsid w:val="00127A06"/>
    <w:rsid w:val="0013060B"/>
    <w:rsid w:val="00135903"/>
    <w:rsid w:val="00136006"/>
    <w:rsid w:val="001459AF"/>
    <w:rsid w:val="00152C58"/>
    <w:rsid w:val="00154BDA"/>
    <w:rsid w:val="001609AE"/>
    <w:rsid w:val="0017093F"/>
    <w:rsid w:val="00182F6D"/>
    <w:rsid w:val="00183AFF"/>
    <w:rsid w:val="0018652D"/>
    <w:rsid w:val="001A10F9"/>
    <w:rsid w:val="001A6406"/>
    <w:rsid w:val="001A69E1"/>
    <w:rsid w:val="001B2DF7"/>
    <w:rsid w:val="001B395A"/>
    <w:rsid w:val="001B784C"/>
    <w:rsid w:val="001C0058"/>
    <w:rsid w:val="001C1C04"/>
    <w:rsid w:val="001C4BF7"/>
    <w:rsid w:val="001D172C"/>
    <w:rsid w:val="001F46BF"/>
    <w:rsid w:val="002023AE"/>
    <w:rsid w:val="002060B0"/>
    <w:rsid w:val="00213652"/>
    <w:rsid w:val="002136CD"/>
    <w:rsid w:val="002245F0"/>
    <w:rsid w:val="00225B28"/>
    <w:rsid w:val="002323E3"/>
    <w:rsid w:val="00237FAF"/>
    <w:rsid w:val="00241E74"/>
    <w:rsid w:val="00250721"/>
    <w:rsid w:val="00263AB5"/>
    <w:rsid w:val="002654B3"/>
    <w:rsid w:val="0026649D"/>
    <w:rsid w:val="00267805"/>
    <w:rsid w:val="002709AE"/>
    <w:rsid w:val="002709ED"/>
    <w:rsid w:val="00276B26"/>
    <w:rsid w:val="0028128C"/>
    <w:rsid w:val="00283576"/>
    <w:rsid w:val="00284771"/>
    <w:rsid w:val="002952ED"/>
    <w:rsid w:val="002A508A"/>
    <w:rsid w:val="002A632D"/>
    <w:rsid w:val="002A649C"/>
    <w:rsid w:val="002B5A86"/>
    <w:rsid w:val="002C003E"/>
    <w:rsid w:val="002C42E6"/>
    <w:rsid w:val="002D6F97"/>
    <w:rsid w:val="002E2AAE"/>
    <w:rsid w:val="002E60DE"/>
    <w:rsid w:val="002E70A9"/>
    <w:rsid w:val="002E7FEA"/>
    <w:rsid w:val="002F13B8"/>
    <w:rsid w:val="002F4EB9"/>
    <w:rsid w:val="00301868"/>
    <w:rsid w:val="0030366D"/>
    <w:rsid w:val="003038AD"/>
    <w:rsid w:val="00330013"/>
    <w:rsid w:val="003379EC"/>
    <w:rsid w:val="003566A1"/>
    <w:rsid w:val="0037010B"/>
    <w:rsid w:val="003760F1"/>
    <w:rsid w:val="0038602B"/>
    <w:rsid w:val="00386ED2"/>
    <w:rsid w:val="00392D2B"/>
    <w:rsid w:val="00392EED"/>
    <w:rsid w:val="003A115C"/>
    <w:rsid w:val="003A37FD"/>
    <w:rsid w:val="003A4B86"/>
    <w:rsid w:val="003A5D12"/>
    <w:rsid w:val="003A644C"/>
    <w:rsid w:val="003B135F"/>
    <w:rsid w:val="003C0F40"/>
    <w:rsid w:val="003C3610"/>
    <w:rsid w:val="003D0A07"/>
    <w:rsid w:val="003D330A"/>
    <w:rsid w:val="003D5200"/>
    <w:rsid w:val="003E3787"/>
    <w:rsid w:val="003E5B74"/>
    <w:rsid w:val="003E6FA1"/>
    <w:rsid w:val="003F4C39"/>
    <w:rsid w:val="00400E3E"/>
    <w:rsid w:val="00432847"/>
    <w:rsid w:val="00433BB2"/>
    <w:rsid w:val="00433E60"/>
    <w:rsid w:val="00441494"/>
    <w:rsid w:val="004455AB"/>
    <w:rsid w:val="00447361"/>
    <w:rsid w:val="00464063"/>
    <w:rsid w:val="004673CE"/>
    <w:rsid w:val="00480922"/>
    <w:rsid w:val="00485EC7"/>
    <w:rsid w:val="00492E8B"/>
    <w:rsid w:val="00493A35"/>
    <w:rsid w:val="004942A7"/>
    <w:rsid w:val="004D46B0"/>
    <w:rsid w:val="004E2039"/>
    <w:rsid w:val="004F756F"/>
    <w:rsid w:val="00505B60"/>
    <w:rsid w:val="00515F3C"/>
    <w:rsid w:val="00535ABF"/>
    <w:rsid w:val="00540EA7"/>
    <w:rsid w:val="005422D3"/>
    <w:rsid w:val="00553862"/>
    <w:rsid w:val="0055673A"/>
    <w:rsid w:val="00560E45"/>
    <w:rsid w:val="0056582B"/>
    <w:rsid w:val="00575144"/>
    <w:rsid w:val="00580EFE"/>
    <w:rsid w:val="0058422D"/>
    <w:rsid w:val="005859EF"/>
    <w:rsid w:val="00592A63"/>
    <w:rsid w:val="005A0E1B"/>
    <w:rsid w:val="005A3DAA"/>
    <w:rsid w:val="005B0960"/>
    <w:rsid w:val="005B4860"/>
    <w:rsid w:val="005C5912"/>
    <w:rsid w:val="005E4657"/>
    <w:rsid w:val="005F1227"/>
    <w:rsid w:val="005F2659"/>
    <w:rsid w:val="005F6055"/>
    <w:rsid w:val="005F6B18"/>
    <w:rsid w:val="0060286C"/>
    <w:rsid w:val="00603B05"/>
    <w:rsid w:val="0060561E"/>
    <w:rsid w:val="00610200"/>
    <w:rsid w:val="00612267"/>
    <w:rsid w:val="00613F71"/>
    <w:rsid w:val="00615F22"/>
    <w:rsid w:val="00623676"/>
    <w:rsid w:val="00634B74"/>
    <w:rsid w:val="00642BDF"/>
    <w:rsid w:val="00643733"/>
    <w:rsid w:val="00643CCC"/>
    <w:rsid w:val="00655F7F"/>
    <w:rsid w:val="00657658"/>
    <w:rsid w:val="00665744"/>
    <w:rsid w:val="0066620C"/>
    <w:rsid w:val="0068207B"/>
    <w:rsid w:val="00685A7D"/>
    <w:rsid w:val="00692730"/>
    <w:rsid w:val="00693F82"/>
    <w:rsid w:val="00696B18"/>
    <w:rsid w:val="006A28A2"/>
    <w:rsid w:val="006A568D"/>
    <w:rsid w:val="006A690B"/>
    <w:rsid w:val="006B1DDD"/>
    <w:rsid w:val="006D49E4"/>
    <w:rsid w:val="006D7049"/>
    <w:rsid w:val="006E1C3C"/>
    <w:rsid w:val="006E3D14"/>
    <w:rsid w:val="006E6A5E"/>
    <w:rsid w:val="006E6CB9"/>
    <w:rsid w:val="007066BF"/>
    <w:rsid w:val="00716C46"/>
    <w:rsid w:val="0072221A"/>
    <w:rsid w:val="0072602C"/>
    <w:rsid w:val="00732ABC"/>
    <w:rsid w:val="00733E69"/>
    <w:rsid w:val="00742100"/>
    <w:rsid w:val="00747696"/>
    <w:rsid w:val="00753095"/>
    <w:rsid w:val="00755CD4"/>
    <w:rsid w:val="00761D5F"/>
    <w:rsid w:val="00762F5A"/>
    <w:rsid w:val="00764701"/>
    <w:rsid w:val="007739B2"/>
    <w:rsid w:val="007765AF"/>
    <w:rsid w:val="0078410B"/>
    <w:rsid w:val="0078698E"/>
    <w:rsid w:val="00786E7D"/>
    <w:rsid w:val="007A1B62"/>
    <w:rsid w:val="007A2BAE"/>
    <w:rsid w:val="007A2CD9"/>
    <w:rsid w:val="007A5A29"/>
    <w:rsid w:val="007B2741"/>
    <w:rsid w:val="007B27E3"/>
    <w:rsid w:val="007B50A1"/>
    <w:rsid w:val="007B58A3"/>
    <w:rsid w:val="007C7E21"/>
    <w:rsid w:val="007D03CF"/>
    <w:rsid w:val="007D2F3D"/>
    <w:rsid w:val="007D4274"/>
    <w:rsid w:val="007D6411"/>
    <w:rsid w:val="007E4C22"/>
    <w:rsid w:val="007E60E0"/>
    <w:rsid w:val="007F3AD1"/>
    <w:rsid w:val="007F5CBF"/>
    <w:rsid w:val="008053C9"/>
    <w:rsid w:val="00814A49"/>
    <w:rsid w:val="008251EF"/>
    <w:rsid w:val="00837388"/>
    <w:rsid w:val="00840027"/>
    <w:rsid w:val="00842515"/>
    <w:rsid w:val="00842589"/>
    <w:rsid w:val="0084265A"/>
    <w:rsid w:val="00850222"/>
    <w:rsid w:val="00850A31"/>
    <w:rsid w:val="00856013"/>
    <w:rsid w:val="008623FD"/>
    <w:rsid w:val="00864D01"/>
    <w:rsid w:val="00877706"/>
    <w:rsid w:val="008800B7"/>
    <w:rsid w:val="00880A74"/>
    <w:rsid w:val="00884400"/>
    <w:rsid w:val="008848BC"/>
    <w:rsid w:val="00884E81"/>
    <w:rsid w:val="00890110"/>
    <w:rsid w:val="008908C6"/>
    <w:rsid w:val="008917E2"/>
    <w:rsid w:val="00893C64"/>
    <w:rsid w:val="008A1CAA"/>
    <w:rsid w:val="008A45C8"/>
    <w:rsid w:val="008A57ED"/>
    <w:rsid w:val="008A7339"/>
    <w:rsid w:val="008B027C"/>
    <w:rsid w:val="008C4F95"/>
    <w:rsid w:val="008C5858"/>
    <w:rsid w:val="008D0EA3"/>
    <w:rsid w:val="008E4787"/>
    <w:rsid w:val="008E5B05"/>
    <w:rsid w:val="008F1160"/>
    <w:rsid w:val="008F2E9F"/>
    <w:rsid w:val="008F2FEB"/>
    <w:rsid w:val="008F4584"/>
    <w:rsid w:val="008F5589"/>
    <w:rsid w:val="008F5945"/>
    <w:rsid w:val="00905E5C"/>
    <w:rsid w:val="00905E78"/>
    <w:rsid w:val="00911CBE"/>
    <w:rsid w:val="00914A9E"/>
    <w:rsid w:val="00936E25"/>
    <w:rsid w:val="00942E3B"/>
    <w:rsid w:val="00943A64"/>
    <w:rsid w:val="00946FB6"/>
    <w:rsid w:val="00952B68"/>
    <w:rsid w:val="00952ED1"/>
    <w:rsid w:val="00954DDB"/>
    <w:rsid w:val="00964AE3"/>
    <w:rsid w:val="00967C0A"/>
    <w:rsid w:val="0097613A"/>
    <w:rsid w:val="009802DB"/>
    <w:rsid w:val="00985283"/>
    <w:rsid w:val="00997294"/>
    <w:rsid w:val="009A253A"/>
    <w:rsid w:val="009B6A27"/>
    <w:rsid w:val="009C1736"/>
    <w:rsid w:val="009C5B64"/>
    <w:rsid w:val="009E137D"/>
    <w:rsid w:val="009E1D90"/>
    <w:rsid w:val="009E316B"/>
    <w:rsid w:val="009F0B07"/>
    <w:rsid w:val="00A00FE5"/>
    <w:rsid w:val="00A0329F"/>
    <w:rsid w:val="00A03D36"/>
    <w:rsid w:val="00A179B1"/>
    <w:rsid w:val="00A20F6E"/>
    <w:rsid w:val="00A22F35"/>
    <w:rsid w:val="00A36550"/>
    <w:rsid w:val="00A36879"/>
    <w:rsid w:val="00A458A8"/>
    <w:rsid w:val="00A460D9"/>
    <w:rsid w:val="00A62F6B"/>
    <w:rsid w:val="00A63A20"/>
    <w:rsid w:val="00A65B04"/>
    <w:rsid w:val="00A74B60"/>
    <w:rsid w:val="00AB3BFB"/>
    <w:rsid w:val="00AD17A0"/>
    <w:rsid w:val="00AD4716"/>
    <w:rsid w:val="00AD6A12"/>
    <w:rsid w:val="00AD7F68"/>
    <w:rsid w:val="00AE3FFE"/>
    <w:rsid w:val="00AE429F"/>
    <w:rsid w:val="00AF07F7"/>
    <w:rsid w:val="00AF2DF9"/>
    <w:rsid w:val="00AF6EB6"/>
    <w:rsid w:val="00AF7D62"/>
    <w:rsid w:val="00AF7EC4"/>
    <w:rsid w:val="00B00474"/>
    <w:rsid w:val="00B0119A"/>
    <w:rsid w:val="00B12D5E"/>
    <w:rsid w:val="00B1319B"/>
    <w:rsid w:val="00B13490"/>
    <w:rsid w:val="00B134C9"/>
    <w:rsid w:val="00B15EFF"/>
    <w:rsid w:val="00B234B9"/>
    <w:rsid w:val="00B24864"/>
    <w:rsid w:val="00B4752C"/>
    <w:rsid w:val="00B50341"/>
    <w:rsid w:val="00B50C5D"/>
    <w:rsid w:val="00B64B0E"/>
    <w:rsid w:val="00B66FED"/>
    <w:rsid w:val="00B72DAE"/>
    <w:rsid w:val="00B744EA"/>
    <w:rsid w:val="00B81671"/>
    <w:rsid w:val="00B83F4F"/>
    <w:rsid w:val="00B9368B"/>
    <w:rsid w:val="00B93905"/>
    <w:rsid w:val="00B941FC"/>
    <w:rsid w:val="00BA511F"/>
    <w:rsid w:val="00BB47FC"/>
    <w:rsid w:val="00BC1777"/>
    <w:rsid w:val="00BC2701"/>
    <w:rsid w:val="00BE2AA6"/>
    <w:rsid w:val="00BF3E9A"/>
    <w:rsid w:val="00BF51BC"/>
    <w:rsid w:val="00BF6BC0"/>
    <w:rsid w:val="00C05575"/>
    <w:rsid w:val="00C062E1"/>
    <w:rsid w:val="00C15FA7"/>
    <w:rsid w:val="00C1627A"/>
    <w:rsid w:val="00C263D1"/>
    <w:rsid w:val="00C30978"/>
    <w:rsid w:val="00C33EA9"/>
    <w:rsid w:val="00C34F41"/>
    <w:rsid w:val="00C3680F"/>
    <w:rsid w:val="00C46336"/>
    <w:rsid w:val="00C51B41"/>
    <w:rsid w:val="00C60838"/>
    <w:rsid w:val="00C650D5"/>
    <w:rsid w:val="00C671D9"/>
    <w:rsid w:val="00C701A6"/>
    <w:rsid w:val="00C76EBD"/>
    <w:rsid w:val="00C77EC8"/>
    <w:rsid w:val="00C81955"/>
    <w:rsid w:val="00C94E35"/>
    <w:rsid w:val="00CA65F3"/>
    <w:rsid w:val="00CB21B0"/>
    <w:rsid w:val="00CB3127"/>
    <w:rsid w:val="00CB63EC"/>
    <w:rsid w:val="00CB7EE1"/>
    <w:rsid w:val="00CC191A"/>
    <w:rsid w:val="00CC38FD"/>
    <w:rsid w:val="00CC7194"/>
    <w:rsid w:val="00CD2B17"/>
    <w:rsid w:val="00CD31F9"/>
    <w:rsid w:val="00CD4F70"/>
    <w:rsid w:val="00CF1970"/>
    <w:rsid w:val="00CF444F"/>
    <w:rsid w:val="00D03DC1"/>
    <w:rsid w:val="00D23D96"/>
    <w:rsid w:val="00D24FC1"/>
    <w:rsid w:val="00D27774"/>
    <w:rsid w:val="00D30F50"/>
    <w:rsid w:val="00D35D7B"/>
    <w:rsid w:val="00D404B0"/>
    <w:rsid w:val="00D42047"/>
    <w:rsid w:val="00D44D43"/>
    <w:rsid w:val="00D44F9C"/>
    <w:rsid w:val="00D45A66"/>
    <w:rsid w:val="00D56E78"/>
    <w:rsid w:val="00D66D50"/>
    <w:rsid w:val="00D7300B"/>
    <w:rsid w:val="00D810F3"/>
    <w:rsid w:val="00D8149F"/>
    <w:rsid w:val="00D91AF2"/>
    <w:rsid w:val="00D95712"/>
    <w:rsid w:val="00DA06BA"/>
    <w:rsid w:val="00DD06FE"/>
    <w:rsid w:val="00DD0A13"/>
    <w:rsid w:val="00DD2844"/>
    <w:rsid w:val="00DD47D7"/>
    <w:rsid w:val="00DD6F29"/>
    <w:rsid w:val="00DE3A59"/>
    <w:rsid w:val="00DE4AE4"/>
    <w:rsid w:val="00E0276A"/>
    <w:rsid w:val="00E060DA"/>
    <w:rsid w:val="00E11461"/>
    <w:rsid w:val="00E1332A"/>
    <w:rsid w:val="00E14799"/>
    <w:rsid w:val="00E501E5"/>
    <w:rsid w:val="00E7364F"/>
    <w:rsid w:val="00E743CC"/>
    <w:rsid w:val="00E74A1E"/>
    <w:rsid w:val="00E75FD6"/>
    <w:rsid w:val="00E85D3D"/>
    <w:rsid w:val="00E91FFE"/>
    <w:rsid w:val="00EA1ABB"/>
    <w:rsid w:val="00EA471C"/>
    <w:rsid w:val="00EA473D"/>
    <w:rsid w:val="00EC6527"/>
    <w:rsid w:val="00EE2990"/>
    <w:rsid w:val="00EF3CBE"/>
    <w:rsid w:val="00F002AA"/>
    <w:rsid w:val="00F005EB"/>
    <w:rsid w:val="00F10AA6"/>
    <w:rsid w:val="00F11CC1"/>
    <w:rsid w:val="00F20AF9"/>
    <w:rsid w:val="00F24114"/>
    <w:rsid w:val="00F27150"/>
    <w:rsid w:val="00F425C5"/>
    <w:rsid w:val="00F45F21"/>
    <w:rsid w:val="00F55F74"/>
    <w:rsid w:val="00F57456"/>
    <w:rsid w:val="00F605F2"/>
    <w:rsid w:val="00F613E3"/>
    <w:rsid w:val="00F64AA6"/>
    <w:rsid w:val="00F70E0F"/>
    <w:rsid w:val="00F71B11"/>
    <w:rsid w:val="00F72B62"/>
    <w:rsid w:val="00F777DB"/>
    <w:rsid w:val="00F80A48"/>
    <w:rsid w:val="00F81EA2"/>
    <w:rsid w:val="00F975F3"/>
    <w:rsid w:val="00FA2BDE"/>
    <w:rsid w:val="00FA3795"/>
    <w:rsid w:val="00FA4D3B"/>
    <w:rsid w:val="00FB0633"/>
    <w:rsid w:val="00FC2496"/>
    <w:rsid w:val="00FC7C12"/>
    <w:rsid w:val="00FD619D"/>
    <w:rsid w:val="00FE4ED8"/>
    <w:rsid w:val="00FE5E7A"/>
    <w:rsid w:val="00FE613C"/>
    <w:rsid w:val="00FF0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0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86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4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D7F6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0D19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0D192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39"/>
    <w:rsid w:val="000D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1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92E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D6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D64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03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97613A"/>
    <w:pPr>
      <w:ind w:left="720"/>
      <w:contextualSpacing/>
    </w:pPr>
  </w:style>
  <w:style w:type="paragraph" w:customStyle="1" w:styleId="ConsNormal">
    <w:name w:val="ConsNormal"/>
    <w:rsid w:val="00AF6EB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Arial Unicode MS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425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42589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84258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7F68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footer"/>
    <w:basedOn w:val="a"/>
    <w:link w:val="ab"/>
    <w:unhideWhenUsed/>
    <w:rsid w:val="00D95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95712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4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Title">
    <w:name w:val="ConsTitle"/>
    <w:rsid w:val="008C4F95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c">
    <w:name w:val="page number"/>
    <w:basedOn w:val="a0"/>
    <w:rsid w:val="008C4F95"/>
  </w:style>
  <w:style w:type="character" w:customStyle="1" w:styleId="a9">
    <w:name w:val="Абзац списка Знак"/>
    <w:link w:val="a8"/>
    <w:uiPriority w:val="34"/>
    <w:locked/>
    <w:rsid w:val="00692730"/>
    <w:rPr>
      <w:rFonts w:eastAsiaTheme="minorEastAsia"/>
      <w:lang w:eastAsia="ru-RU"/>
    </w:rPr>
  </w:style>
  <w:style w:type="paragraph" w:styleId="ad">
    <w:name w:val="Body Text"/>
    <w:basedOn w:val="a"/>
    <w:link w:val="ae"/>
    <w:uiPriority w:val="99"/>
    <w:unhideWhenUsed/>
    <w:rsid w:val="00B941F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B941F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86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4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D7F6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0D19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0D192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39"/>
    <w:rsid w:val="000D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1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92E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D6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D64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03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97613A"/>
    <w:pPr>
      <w:ind w:left="720"/>
      <w:contextualSpacing/>
    </w:pPr>
  </w:style>
  <w:style w:type="paragraph" w:customStyle="1" w:styleId="ConsNormal">
    <w:name w:val="ConsNormal"/>
    <w:rsid w:val="00AF6EB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Arial Unicode MS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425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42589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84258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7F68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footer"/>
    <w:basedOn w:val="a"/>
    <w:link w:val="ab"/>
    <w:unhideWhenUsed/>
    <w:rsid w:val="00D95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95712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4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Title">
    <w:name w:val="ConsTitle"/>
    <w:rsid w:val="008C4F95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c">
    <w:name w:val="page number"/>
    <w:basedOn w:val="a0"/>
    <w:rsid w:val="008C4F95"/>
  </w:style>
  <w:style w:type="character" w:customStyle="1" w:styleId="a9">
    <w:name w:val="Абзац списка Знак"/>
    <w:link w:val="a8"/>
    <w:uiPriority w:val="34"/>
    <w:locked/>
    <w:rsid w:val="00692730"/>
    <w:rPr>
      <w:rFonts w:eastAsiaTheme="minorEastAsia"/>
      <w:lang w:eastAsia="ru-RU"/>
    </w:rPr>
  </w:style>
  <w:style w:type="paragraph" w:styleId="ad">
    <w:name w:val="Body Text"/>
    <w:basedOn w:val="a"/>
    <w:link w:val="ae"/>
    <w:uiPriority w:val="99"/>
    <w:unhideWhenUsed/>
    <w:rsid w:val="00B941F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B941F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DC2E8-7A04-4FEC-9799-BB0D192D4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5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Киргет Оксана Игоревна</dc:creator>
  <cp:lastModifiedBy>Медвиги Дарья Викторовна</cp:lastModifiedBy>
  <cp:revision>4</cp:revision>
  <cp:lastPrinted>2025-11-13T05:49:00Z</cp:lastPrinted>
  <dcterms:created xsi:type="dcterms:W3CDTF">2025-11-12T05:07:00Z</dcterms:created>
  <dcterms:modified xsi:type="dcterms:W3CDTF">2025-11-13T05:49:00Z</dcterms:modified>
</cp:coreProperties>
</file>