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0359CE3F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973"/>
        <w:gridCol w:w="1291"/>
        <w:gridCol w:w="3069"/>
      </w:tblGrid>
      <w:tr w:rsidR="000D192E" w:rsidRPr="00623676" w14:paraId="63291DB1" w14:textId="77777777" w:rsidTr="000D192E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. Междуреченский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0D192E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0D192E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1BC4C68A" w:rsidR="000D192E" w:rsidRPr="00623676" w:rsidRDefault="00A74B60" w:rsidP="00225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3E6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225B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6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янва</w:t>
            </w:r>
            <w:r w:rsidR="007A5A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ря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40928283" w:rsidR="000D192E" w:rsidRPr="00623676" w:rsidRDefault="000D192E" w:rsidP="00225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70</w:t>
            </w:r>
          </w:p>
        </w:tc>
      </w:tr>
      <w:tr w:rsidR="000D192E" w:rsidRPr="00623676" w14:paraId="0CD48DF6" w14:textId="77777777" w:rsidTr="000D192E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1FD067D2" w14:textId="77777777" w:rsidTr="00DD6F29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C44C" w14:textId="77777777" w:rsidR="008251EF" w:rsidRPr="00623676" w:rsidRDefault="008251EF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8B57EB7" w14:textId="77777777" w:rsidR="008F5589" w:rsidRPr="00623676" w:rsidRDefault="00DD6F2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Зал заседаний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ул.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Титова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д.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26, </w:t>
            </w:r>
          </w:p>
          <w:p w14:paraId="35CAE38F" w14:textId="77777777" w:rsidR="000D192E" w:rsidRPr="00623676" w:rsidRDefault="008F558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 Междуреченский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DD6F2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388BDD0" w14:textId="77777777" w:rsidR="0060561E" w:rsidRDefault="0060561E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6FE6BEBC" w14:textId="77777777" w:rsidR="00024466" w:rsidRPr="00623676" w:rsidRDefault="00024466" w:rsidP="007A5A2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 w:rsidR="007A5A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301AE7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A84B2EA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92B9F3A" w14:textId="77777777" w:rsidR="000D192E" w:rsidRPr="00623676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32"/>
        <w:gridCol w:w="3237"/>
        <w:gridCol w:w="5787"/>
      </w:tblGrid>
      <w:tr w:rsidR="00B941FC" w:rsidRPr="00623676" w14:paraId="4EB48863" w14:textId="77777777" w:rsidTr="009E316B">
        <w:trPr>
          <w:trHeight w:val="68"/>
        </w:trPr>
        <w:tc>
          <w:tcPr>
            <w:tcW w:w="422" w:type="pct"/>
          </w:tcPr>
          <w:p w14:paraId="3988244A" w14:textId="77777777" w:rsidR="00B941FC" w:rsidRPr="0028128C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6E4ED28" w14:textId="77777777" w:rsidR="003E6FA1" w:rsidRPr="003E6FA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3E6FA1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623676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3E6FA1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2936" w:type="pct"/>
          </w:tcPr>
          <w:p w14:paraId="2DA93073" w14:textId="77777777" w:rsidR="00E1332A" w:rsidRPr="00E1332A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3E6FA1">
              <w:rPr>
                <w:sz w:val="26"/>
                <w:szCs w:val="26"/>
              </w:rPr>
              <w:t>от муниципального образования городское поселение Луговой,</w:t>
            </w:r>
            <w:r>
              <w:t xml:space="preserve"> </w:t>
            </w:r>
            <w:r>
              <w:rPr>
                <w:sz w:val="26"/>
                <w:szCs w:val="26"/>
              </w:rPr>
              <w:t>руководитель</w:t>
            </w:r>
            <w:r w:rsidRPr="003E6FA1">
              <w:rPr>
                <w:sz w:val="26"/>
                <w:szCs w:val="26"/>
              </w:rPr>
              <w:t xml:space="preserve">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</w:p>
        </w:tc>
      </w:tr>
      <w:tr w:rsidR="003E6FA1" w:rsidRPr="00623676" w14:paraId="0F542FC0" w14:textId="77777777" w:rsidTr="009E316B">
        <w:trPr>
          <w:trHeight w:val="68"/>
        </w:trPr>
        <w:tc>
          <w:tcPr>
            <w:tcW w:w="422" w:type="pct"/>
          </w:tcPr>
          <w:p w14:paraId="7EE12B48" w14:textId="77777777" w:rsidR="003E6FA1" w:rsidRPr="0028128C" w:rsidRDefault="003E6FA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F4669E3" w14:textId="77777777" w:rsidR="007E60E0" w:rsidRDefault="003E6FA1" w:rsidP="00837388">
            <w:pPr>
              <w:pStyle w:val="a6"/>
              <w:rPr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Тагильцев</w:t>
            </w:r>
            <w:proofErr w:type="spellEnd"/>
            <w:r w:rsidRPr="00623676">
              <w:rPr>
                <w:sz w:val="26"/>
                <w:szCs w:val="26"/>
              </w:rPr>
              <w:t xml:space="preserve"> </w:t>
            </w:r>
          </w:p>
          <w:p w14:paraId="6B58DF56" w14:textId="77777777" w:rsidR="003E6FA1" w:rsidRPr="00623676" w:rsidRDefault="003E6FA1" w:rsidP="00837388">
            <w:pPr>
              <w:pStyle w:val="a6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2936" w:type="pct"/>
          </w:tcPr>
          <w:p w14:paraId="4B7CD715" w14:textId="77777777" w:rsidR="003E6FA1" w:rsidRPr="00623676" w:rsidRDefault="003E6FA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623676">
              <w:rPr>
                <w:sz w:val="26"/>
                <w:szCs w:val="26"/>
              </w:rPr>
              <w:t>Мортка</w:t>
            </w:r>
            <w:proofErr w:type="spellEnd"/>
            <w:r w:rsidRPr="00623676">
              <w:rPr>
                <w:sz w:val="26"/>
                <w:szCs w:val="26"/>
              </w:rPr>
              <w:t xml:space="preserve">, заместитель руководителя депутатской фракции Всероссийской политической партии </w:t>
            </w:r>
            <w:r w:rsidRPr="003E6FA1">
              <w:rPr>
                <w:sz w:val="26"/>
                <w:szCs w:val="26"/>
              </w:rPr>
              <w:t xml:space="preserve">«ЕДИНАЯ РОССИЯ» </w:t>
            </w:r>
            <w:r w:rsidRPr="00623676">
              <w:rPr>
                <w:sz w:val="26"/>
                <w:szCs w:val="26"/>
              </w:rPr>
              <w:t xml:space="preserve">в Думе Кондинского района, </w:t>
            </w:r>
          </w:p>
        </w:tc>
      </w:tr>
      <w:tr w:rsidR="00E74A1E" w:rsidRPr="00623676" w14:paraId="2D8091D5" w14:textId="77777777" w:rsidTr="009E316B">
        <w:trPr>
          <w:trHeight w:val="68"/>
        </w:trPr>
        <w:tc>
          <w:tcPr>
            <w:tcW w:w="422" w:type="pct"/>
          </w:tcPr>
          <w:p w14:paraId="33E884FE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E98EC96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Злыгостев</w:t>
            </w:r>
            <w:proofErr w:type="spellEnd"/>
          </w:p>
          <w:p w14:paraId="7A42E468" w14:textId="6BB8F20F" w:rsidR="00E74A1E" w:rsidRPr="00623676" w:rsidRDefault="00E74A1E" w:rsidP="00E74A1E">
            <w:pPr>
              <w:pStyle w:val="a6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2936" w:type="pct"/>
          </w:tcPr>
          <w:p w14:paraId="73415C58" w14:textId="312B12CD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23676">
              <w:rPr>
                <w:sz w:val="26"/>
                <w:szCs w:val="26"/>
              </w:rPr>
              <w:t>Леуши</w:t>
            </w:r>
            <w:proofErr w:type="spellEnd"/>
            <w:r w:rsidRPr="00623676">
              <w:rPr>
                <w:sz w:val="26"/>
                <w:szCs w:val="26"/>
              </w:rPr>
              <w:t>,</w:t>
            </w:r>
          </w:p>
        </w:tc>
      </w:tr>
      <w:tr w:rsidR="00E74A1E" w:rsidRPr="00623676" w14:paraId="6F9C69FB" w14:textId="77777777" w:rsidTr="009E316B">
        <w:trPr>
          <w:trHeight w:val="68"/>
        </w:trPr>
        <w:tc>
          <w:tcPr>
            <w:tcW w:w="422" w:type="pct"/>
          </w:tcPr>
          <w:p w14:paraId="3141B9FA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554BB181" w14:textId="77777777" w:rsidR="00E74A1E" w:rsidRPr="003379EC" w:rsidRDefault="00E74A1E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3379EC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3379EC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1887FE4" w14:textId="53E58E0F" w:rsidR="00E74A1E" w:rsidRPr="00623676" w:rsidRDefault="00E74A1E" w:rsidP="00E74A1E">
            <w:pPr>
              <w:pStyle w:val="a6"/>
              <w:rPr>
                <w:sz w:val="26"/>
                <w:szCs w:val="26"/>
              </w:rPr>
            </w:pPr>
            <w:r w:rsidRPr="003379EC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2936" w:type="pct"/>
          </w:tcPr>
          <w:p w14:paraId="2C9F2007" w14:textId="2887BA61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3379EC">
              <w:rPr>
                <w:rFonts w:eastAsia="Calibri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3379EC">
              <w:rPr>
                <w:rFonts w:eastAsia="Calibri"/>
                <w:sz w:val="26"/>
                <w:szCs w:val="26"/>
              </w:rPr>
              <w:t>Леуши</w:t>
            </w:r>
            <w:proofErr w:type="spellEnd"/>
            <w:r w:rsidRPr="003379EC">
              <w:rPr>
                <w:rFonts w:eastAsia="Calibri"/>
                <w:sz w:val="26"/>
                <w:szCs w:val="26"/>
              </w:rPr>
              <w:t>,</w:t>
            </w:r>
          </w:p>
        </w:tc>
      </w:tr>
      <w:tr w:rsidR="00E74A1E" w:rsidRPr="00623676" w14:paraId="2E257899" w14:textId="77777777" w:rsidTr="009E316B">
        <w:trPr>
          <w:trHeight w:val="68"/>
        </w:trPr>
        <w:tc>
          <w:tcPr>
            <w:tcW w:w="422" w:type="pct"/>
          </w:tcPr>
          <w:p w14:paraId="6BEB29B3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37ABA14D" w14:textId="77777777" w:rsidR="00E74A1E" w:rsidRPr="00623676" w:rsidRDefault="00E74A1E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Бринстер</w:t>
            </w:r>
            <w:proofErr w:type="spellEnd"/>
          </w:p>
          <w:p w14:paraId="4E57E8C1" w14:textId="77777777" w:rsidR="00E74A1E" w:rsidRPr="00623676" w:rsidRDefault="00E74A1E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2936" w:type="pct"/>
            <w:hideMark/>
          </w:tcPr>
          <w:p w14:paraId="1D890F87" w14:textId="77777777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23676">
              <w:rPr>
                <w:sz w:val="26"/>
                <w:szCs w:val="26"/>
              </w:rPr>
              <w:t>Шугур</w:t>
            </w:r>
            <w:proofErr w:type="spellEnd"/>
            <w:r w:rsidRPr="00623676">
              <w:rPr>
                <w:sz w:val="26"/>
                <w:szCs w:val="26"/>
              </w:rPr>
              <w:t>,</w:t>
            </w:r>
          </w:p>
        </w:tc>
      </w:tr>
      <w:tr w:rsidR="00E74A1E" w:rsidRPr="00623676" w14:paraId="2049D236" w14:textId="77777777" w:rsidTr="009E316B">
        <w:trPr>
          <w:trHeight w:val="68"/>
        </w:trPr>
        <w:tc>
          <w:tcPr>
            <w:tcW w:w="422" w:type="pct"/>
          </w:tcPr>
          <w:p w14:paraId="6E905527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21FB5A0" w14:textId="77777777" w:rsidR="00E74A1E" w:rsidRDefault="00E74A1E" w:rsidP="00E74A1E">
            <w:pPr>
              <w:pStyle w:val="2"/>
              <w:jc w:val="left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Решетников </w:t>
            </w:r>
          </w:p>
          <w:p w14:paraId="058789BB" w14:textId="77777777" w:rsidR="00E74A1E" w:rsidRPr="00623676" w:rsidRDefault="00E74A1E" w:rsidP="00E74A1E">
            <w:pPr>
              <w:pStyle w:val="2"/>
              <w:jc w:val="left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2936" w:type="pct"/>
          </w:tcPr>
          <w:p w14:paraId="3BBB6CCD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A1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3E6FA1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  <w:r w:rsidRPr="003E6F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34584C34" w14:textId="77777777" w:rsidTr="009E316B">
        <w:trPr>
          <w:trHeight w:val="68"/>
        </w:trPr>
        <w:tc>
          <w:tcPr>
            <w:tcW w:w="422" w:type="pct"/>
          </w:tcPr>
          <w:p w14:paraId="4B121E02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1161C01" w14:textId="77777777" w:rsidR="00E74A1E" w:rsidRPr="00623676" w:rsidRDefault="00E74A1E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E74A1E" w:rsidRPr="00623676" w:rsidRDefault="00E74A1E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2936" w:type="pct"/>
          </w:tcPr>
          <w:p w14:paraId="7943AD32" w14:textId="77777777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623676">
              <w:rPr>
                <w:sz w:val="26"/>
                <w:szCs w:val="26"/>
              </w:rPr>
              <w:t>Куминский</w:t>
            </w:r>
            <w:proofErr w:type="spellEnd"/>
            <w:r w:rsidRPr="00623676">
              <w:rPr>
                <w:sz w:val="26"/>
                <w:szCs w:val="26"/>
              </w:rPr>
              <w:t>,</w:t>
            </w:r>
          </w:p>
        </w:tc>
      </w:tr>
      <w:tr w:rsidR="00E74A1E" w:rsidRPr="00623676" w14:paraId="76DA3476" w14:textId="77777777" w:rsidTr="009E316B">
        <w:trPr>
          <w:trHeight w:val="68"/>
        </w:trPr>
        <w:tc>
          <w:tcPr>
            <w:tcW w:w="422" w:type="pct"/>
          </w:tcPr>
          <w:p w14:paraId="21E09299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253CDBE1" w14:textId="77777777" w:rsidR="00E74A1E" w:rsidRDefault="00E74A1E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r w:rsidRPr="00B744EA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3F64AC8F" w14:textId="2ACBFF16" w:rsidR="00E74A1E" w:rsidRPr="00623676" w:rsidRDefault="00E74A1E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B744EA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2936" w:type="pct"/>
          </w:tcPr>
          <w:p w14:paraId="143CAD8A" w14:textId="6F05B93E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от муниципального образовани</w:t>
            </w:r>
            <w:r>
              <w:rPr>
                <w:sz w:val="26"/>
                <w:szCs w:val="26"/>
              </w:rPr>
              <w:t xml:space="preserve">я городское поселение </w:t>
            </w:r>
            <w:proofErr w:type="spellStart"/>
            <w:r>
              <w:rPr>
                <w:sz w:val="26"/>
                <w:szCs w:val="26"/>
              </w:rPr>
              <w:t>Куминский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E74A1E" w:rsidRPr="00623676" w14:paraId="5CF17C93" w14:textId="77777777" w:rsidTr="009E316B">
        <w:trPr>
          <w:trHeight w:val="68"/>
        </w:trPr>
        <w:tc>
          <w:tcPr>
            <w:tcW w:w="422" w:type="pct"/>
          </w:tcPr>
          <w:p w14:paraId="3A70363E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7DDDA9B5" w14:textId="77777777" w:rsidR="00E74A1E" w:rsidRDefault="00E74A1E" w:rsidP="00E74A1E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Мокроусов </w:t>
            </w:r>
          </w:p>
          <w:p w14:paraId="3BC48601" w14:textId="77777777" w:rsidR="00E74A1E" w:rsidRPr="00623676" w:rsidRDefault="00E74A1E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Сергей Юрьевич</w:t>
            </w:r>
          </w:p>
        </w:tc>
        <w:tc>
          <w:tcPr>
            <w:tcW w:w="2936" w:type="pct"/>
          </w:tcPr>
          <w:p w14:paraId="7D55BAF0" w14:textId="77777777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lastRenderedPageBreak/>
              <w:t xml:space="preserve">от муниципального образования </w:t>
            </w:r>
            <w:r>
              <w:rPr>
                <w:sz w:val="26"/>
                <w:szCs w:val="26"/>
              </w:rPr>
              <w:t>сельское</w:t>
            </w:r>
            <w:r w:rsidRPr="00623676">
              <w:rPr>
                <w:sz w:val="26"/>
                <w:szCs w:val="26"/>
              </w:rPr>
              <w:t xml:space="preserve"> </w:t>
            </w:r>
            <w:r w:rsidRPr="00623676">
              <w:rPr>
                <w:sz w:val="26"/>
                <w:szCs w:val="26"/>
              </w:rPr>
              <w:lastRenderedPageBreak/>
              <w:t xml:space="preserve">поселение </w:t>
            </w:r>
            <w:proofErr w:type="spellStart"/>
            <w:r>
              <w:rPr>
                <w:sz w:val="26"/>
                <w:szCs w:val="26"/>
              </w:rPr>
              <w:t>Болчары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</w:tr>
      <w:tr w:rsidR="00E74A1E" w:rsidRPr="00623676" w14:paraId="1F65BF23" w14:textId="77777777" w:rsidTr="009E316B">
        <w:trPr>
          <w:trHeight w:val="68"/>
        </w:trPr>
        <w:tc>
          <w:tcPr>
            <w:tcW w:w="422" w:type="pct"/>
          </w:tcPr>
          <w:p w14:paraId="4768C27E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FA2877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Белослудцев</w:t>
            </w:r>
            <w:proofErr w:type="spellEnd"/>
          </w:p>
          <w:p w14:paraId="4FEF205E" w14:textId="77777777" w:rsidR="00E74A1E" w:rsidRPr="00B744EA" w:rsidRDefault="00E74A1E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2936" w:type="pct"/>
          </w:tcPr>
          <w:p w14:paraId="23B98666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276A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E0276A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  <w:r w:rsidRPr="00E027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4E00942E" w14:textId="77777777" w:rsidTr="009E316B">
        <w:trPr>
          <w:trHeight w:val="68"/>
        </w:trPr>
        <w:tc>
          <w:tcPr>
            <w:tcW w:w="422" w:type="pct"/>
          </w:tcPr>
          <w:p w14:paraId="1D627184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64A99996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Гандзюк </w:t>
            </w:r>
          </w:p>
          <w:p w14:paraId="5975F804" w14:textId="77777777" w:rsidR="00E74A1E" w:rsidRPr="00AF2DF9" w:rsidRDefault="00E74A1E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2936" w:type="pct"/>
          </w:tcPr>
          <w:p w14:paraId="1DB89A35" w14:textId="77777777" w:rsidR="00E74A1E" w:rsidRPr="00AF2DF9" w:rsidRDefault="00E74A1E" w:rsidP="00E74A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276A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ания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5323B10C" w14:textId="77777777" w:rsidTr="009E316B">
        <w:trPr>
          <w:trHeight w:val="68"/>
        </w:trPr>
        <w:tc>
          <w:tcPr>
            <w:tcW w:w="422" w:type="pct"/>
          </w:tcPr>
          <w:p w14:paraId="07419A02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7ABDE46A" w14:textId="77777777" w:rsidR="00E74A1E" w:rsidRDefault="00E74A1E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Михайлова </w:t>
            </w:r>
          </w:p>
          <w:p w14:paraId="61F09E5B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2936" w:type="pct"/>
            <w:hideMark/>
          </w:tcPr>
          <w:p w14:paraId="66F7FFF8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76A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E74A1E" w:rsidRPr="00623676" w14:paraId="57544CA2" w14:textId="77777777" w:rsidTr="009E316B">
        <w:trPr>
          <w:trHeight w:val="68"/>
        </w:trPr>
        <w:tc>
          <w:tcPr>
            <w:tcW w:w="422" w:type="pct"/>
          </w:tcPr>
          <w:p w14:paraId="1B4BFF0A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4D83E8C4" w14:textId="77777777" w:rsidR="00E74A1E" w:rsidRPr="00623676" w:rsidRDefault="00E74A1E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Брюхов</w:t>
            </w:r>
            <w:proofErr w:type="spellEnd"/>
          </w:p>
          <w:p w14:paraId="588581A4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2936" w:type="pct"/>
            <w:hideMark/>
          </w:tcPr>
          <w:p w14:paraId="14CB53A3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76A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E74A1E" w:rsidRPr="00623676" w14:paraId="70B39E14" w14:textId="77777777" w:rsidTr="009E316B">
        <w:trPr>
          <w:trHeight w:val="68"/>
        </w:trPr>
        <w:tc>
          <w:tcPr>
            <w:tcW w:w="422" w:type="pct"/>
          </w:tcPr>
          <w:p w14:paraId="580CDA70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0024D0A2" w14:textId="77777777" w:rsidR="00E74A1E" w:rsidRDefault="00E74A1E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Орешкин </w:t>
            </w:r>
          </w:p>
          <w:p w14:paraId="1F649771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2936" w:type="pct"/>
            <w:hideMark/>
          </w:tcPr>
          <w:p w14:paraId="7112938E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Луговой</w:t>
            </w:r>
            <w:proofErr w:type="gramEnd"/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31952615" w14:textId="77777777" w:rsidTr="009E316B">
        <w:trPr>
          <w:trHeight w:val="68"/>
        </w:trPr>
        <w:tc>
          <w:tcPr>
            <w:tcW w:w="422" w:type="pct"/>
          </w:tcPr>
          <w:p w14:paraId="35C449E5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4653ADEF" w14:textId="77777777" w:rsidR="00E74A1E" w:rsidRPr="00B9368B" w:rsidRDefault="00E74A1E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Лукашеня</w:t>
            </w:r>
          </w:p>
          <w:p w14:paraId="13447834" w14:textId="77777777" w:rsidR="00E74A1E" w:rsidRPr="00B9368B" w:rsidRDefault="00E74A1E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2936" w:type="pct"/>
            <w:hideMark/>
          </w:tcPr>
          <w:p w14:paraId="44C41637" w14:textId="77777777" w:rsidR="00E74A1E" w:rsidRPr="00B9368B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68B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B9368B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B936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4B1A79C8" w14:textId="77777777" w:rsidTr="009E316B">
        <w:trPr>
          <w:trHeight w:val="68"/>
        </w:trPr>
        <w:tc>
          <w:tcPr>
            <w:tcW w:w="422" w:type="pct"/>
          </w:tcPr>
          <w:p w14:paraId="329A089D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03665F06" w14:textId="77777777" w:rsidR="00E74A1E" w:rsidRPr="00B9368B" w:rsidRDefault="00E74A1E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Баннов </w:t>
            </w:r>
          </w:p>
          <w:p w14:paraId="5A492E20" w14:textId="0958244D" w:rsidR="00E74A1E" w:rsidRPr="00B9368B" w:rsidRDefault="00E74A1E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2936" w:type="pct"/>
          </w:tcPr>
          <w:p w14:paraId="447B5937" w14:textId="15755D84" w:rsidR="00E74A1E" w:rsidRPr="00B9368B" w:rsidRDefault="00E74A1E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68B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B9368B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</w:p>
        </w:tc>
      </w:tr>
      <w:tr w:rsidR="00E74A1E" w:rsidRPr="00623676" w14:paraId="45D2171E" w14:textId="77777777" w:rsidTr="009E316B">
        <w:trPr>
          <w:trHeight w:val="68"/>
        </w:trPr>
        <w:tc>
          <w:tcPr>
            <w:tcW w:w="422" w:type="pct"/>
          </w:tcPr>
          <w:p w14:paraId="41E2AEE6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305C7B08" w14:textId="77777777" w:rsidR="00E74A1E" w:rsidRPr="00B9368B" w:rsidRDefault="00E74A1E" w:rsidP="00E74A1E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B9368B">
              <w:rPr>
                <w:sz w:val="26"/>
                <w:szCs w:val="26"/>
              </w:rPr>
              <w:t>Кошманов</w:t>
            </w:r>
            <w:proofErr w:type="spellEnd"/>
            <w:r w:rsidRPr="00B9368B">
              <w:rPr>
                <w:sz w:val="26"/>
                <w:szCs w:val="26"/>
              </w:rPr>
              <w:t xml:space="preserve"> </w:t>
            </w:r>
          </w:p>
          <w:p w14:paraId="66E8B4B3" w14:textId="77777777" w:rsidR="00E74A1E" w:rsidRPr="00B9368B" w:rsidRDefault="00E74A1E" w:rsidP="00E74A1E">
            <w:pPr>
              <w:pStyle w:val="2"/>
              <w:jc w:val="left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2936" w:type="pct"/>
            <w:hideMark/>
          </w:tcPr>
          <w:p w14:paraId="08692C38" w14:textId="77777777" w:rsidR="00E74A1E" w:rsidRPr="00B9368B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6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B9368B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Pr="00B9368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E74A1E" w:rsidRPr="00623676" w14:paraId="03B6064E" w14:textId="77777777" w:rsidTr="009E316B">
        <w:trPr>
          <w:trHeight w:val="68"/>
        </w:trPr>
        <w:tc>
          <w:tcPr>
            <w:tcW w:w="422" w:type="pct"/>
          </w:tcPr>
          <w:p w14:paraId="27CDAB46" w14:textId="77777777" w:rsidR="00E74A1E" w:rsidRPr="0028128C" w:rsidRDefault="00E74A1E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3059F3" w14:textId="77777777" w:rsidR="00E74A1E" w:rsidRDefault="00E74A1E" w:rsidP="00E74A1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Густов </w:t>
            </w:r>
          </w:p>
          <w:p w14:paraId="11F777A0" w14:textId="77777777" w:rsidR="00E74A1E" w:rsidRPr="00623676" w:rsidRDefault="00E74A1E" w:rsidP="00E74A1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2936" w:type="pct"/>
          </w:tcPr>
          <w:p w14:paraId="5DB4FF61" w14:textId="77777777" w:rsidR="00E74A1E" w:rsidRPr="00623676" w:rsidRDefault="00E74A1E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60E0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одское поселение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Pr="00623676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623676">
        <w:rPr>
          <w:bCs/>
          <w:sz w:val="26"/>
          <w:szCs w:val="26"/>
        </w:rPr>
        <w:t xml:space="preserve"> </w:t>
      </w:r>
    </w:p>
    <w:p w14:paraId="59FB543F" w14:textId="77777777" w:rsidR="00B941FC" w:rsidRPr="00623676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 xml:space="preserve">Отсутствующие депутаты: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E74A1E" w:rsidRPr="00623676" w14:paraId="72EDDFD0" w14:textId="77777777" w:rsidTr="009E316B">
        <w:trPr>
          <w:trHeight w:val="552"/>
        </w:trPr>
        <w:tc>
          <w:tcPr>
            <w:tcW w:w="288" w:type="pct"/>
          </w:tcPr>
          <w:p w14:paraId="19DBEA9A" w14:textId="77777777" w:rsidR="00E74A1E" w:rsidRPr="00623676" w:rsidRDefault="00E74A1E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16FAA6AB" w14:textId="77777777" w:rsidR="00E74A1E" w:rsidRDefault="00E74A1E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E1332A">
              <w:rPr>
                <w:sz w:val="26"/>
                <w:szCs w:val="26"/>
              </w:rPr>
              <w:t>Поливцев</w:t>
            </w:r>
            <w:proofErr w:type="spellEnd"/>
            <w:r w:rsidRPr="00E1332A">
              <w:rPr>
                <w:sz w:val="26"/>
                <w:szCs w:val="26"/>
              </w:rPr>
              <w:t xml:space="preserve"> </w:t>
            </w:r>
          </w:p>
          <w:p w14:paraId="08210E3E" w14:textId="28D8BD52" w:rsidR="00E74A1E" w:rsidRPr="00623676" w:rsidRDefault="00E74A1E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r w:rsidRPr="00E1332A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3046" w:type="pct"/>
          </w:tcPr>
          <w:p w14:paraId="772C20A9" w14:textId="1DE3CC68" w:rsidR="00E74A1E" w:rsidRPr="00623676" w:rsidRDefault="00E74A1E" w:rsidP="00E74A1E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AF2DF9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 xml:space="preserve">ания городское поселение </w:t>
            </w:r>
            <w:proofErr w:type="spellStart"/>
            <w:r>
              <w:rPr>
                <w:sz w:val="26"/>
                <w:szCs w:val="26"/>
              </w:rPr>
              <w:t>Мортка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</w:tr>
      <w:tr w:rsidR="00E74A1E" w:rsidRPr="00623676" w14:paraId="4E00FDFF" w14:textId="77777777" w:rsidTr="009E316B">
        <w:trPr>
          <w:trHeight w:val="570"/>
        </w:trPr>
        <w:tc>
          <w:tcPr>
            <w:tcW w:w="288" w:type="pct"/>
          </w:tcPr>
          <w:p w14:paraId="2AB02879" w14:textId="77777777" w:rsidR="00E74A1E" w:rsidRPr="00AF2DF9" w:rsidRDefault="00E74A1E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4E2ED41B" w14:textId="77777777" w:rsidR="00E74A1E" w:rsidRDefault="00E74A1E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Фоменко </w:t>
            </w:r>
          </w:p>
          <w:p w14:paraId="75D419D1" w14:textId="758BF855" w:rsidR="00E74A1E" w:rsidRPr="00623676" w:rsidRDefault="00E74A1E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46" w:type="pct"/>
          </w:tcPr>
          <w:p w14:paraId="64EF5E49" w14:textId="539DD079" w:rsidR="00E74A1E" w:rsidRPr="00623676" w:rsidRDefault="00E74A1E" w:rsidP="00E74A1E">
            <w:pPr>
              <w:pStyle w:val="a6"/>
              <w:tabs>
                <w:tab w:val="center" w:pos="7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</w:t>
            </w:r>
            <w:r>
              <w:rPr>
                <w:sz w:val="26"/>
                <w:szCs w:val="26"/>
              </w:rPr>
              <w:t>сельское</w:t>
            </w:r>
            <w:r w:rsidRPr="00623676">
              <w:rPr>
                <w:sz w:val="26"/>
                <w:szCs w:val="26"/>
              </w:rPr>
              <w:t xml:space="preserve"> поселение </w:t>
            </w:r>
            <w:proofErr w:type="spellStart"/>
            <w:r>
              <w:rPr>
                <w:sz w:val="26"/>
                <w:szCs w:val="26"/>
              </w:rPr>
              <w:t>Болчары</w:t>
            </w:r>
            <w:proofErr w:type="spellEnd"/>
            <w:r w:rsidR="00B9368B"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34229460" w:rsidR="00B1319B" w:rsidRDefault="00B1319B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Александрович Мухин</w:t>
            </w:r>
          </w:p>
        </w:tc>
        <w:tc>
          <w:tcPr>
            <w:tcW w:w="5845" w:type="dxa"/>
          </w:tcPr>
          <w:p w14:paraId="249DCA4F" w14:textId="05228D7D" w:rsidR="00B1319B" w:rsidRPr="00B1319B" w:rsidRDefault="00B1319B" w:rsidP="00250721">
            <w:pPr>
              <w:pStyle w:val="a6"/>
              <w:jc w:val="both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</w:rPr>
              <w:t>- глава Кондинского района,</w:t>
            </w:r>
          </w:p>
        </w:tc>
      </w:tr>
      <w:tr w:rsidR="00985283" w:rsidRPr="00B9368B" w14:paraId="0F5AAA85" w14:textId="77777777" w:rsidTr="00250721">
        <w:trPr>
          <w:trHeight w:val="274"/>
        </w:trPr>
        <w:tc>
          <w:tcPr>
            <w:tcW w:w="426" w:type="dxa"/>
          </w:tcPr>
          <w:p w14:paraId="2D2524A1" w14:textId="77777777" w:rsidR="00985283" w:rsidRPr="00B9368B" w:rsidRDefault="00985283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4FAF322" w14:textId="4ECE745E" w:rsidR="00985283" w:rsidRPr="00B9368B" w:rsidRDefault="00B1319B" w:rsidP="00985283">
            <w:pPr>
              <w:pStyle w:val="a6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Евгения Евгеньевна Петрова</w:t>
            </w:r>
          </w:p>
        </w:tc>
        <w:tc>
          <w:tcPr>
            <w:tcW w:w="5845" w:type="dxa"/>
          </w:tcPr>
          <w:p w14:paraId="2A4E0D22" w14:textId="7552065D" w:rsidR="00985283" w:rsidRPr="00B9368B" w:rsidRDefault="00985283" w:rsidP="00250721">
            <w:pPr>
              <w:pStyle w:val="a6"/>
              <w:jc w:val="both"/>
              <w:rPr>
                <w:sz w:val="26"/>
                <w:szCs w:val="26"/>
              </w:rPr>
            </w:pPr>
            <w:r w:rsidRPr="00B9368B">
              <w:rPr>
                <w:iCs/>
                <w:sz w:val="26"/>
                <w:szCs w:val="26"/>
              </w:rPr>
              <w:t>- председател</w:t>
            </w:r>
            <w:r w:rsidR="00B1319B">
              <w:rPr>
                <w:iCs/>
                <w:sz w:val="26"/>
                <w:szCs w:val="26"/>
              </w:rPr>
              <w:t>ь</w:t>
            </w:r>
            <w:r w:rsidRPr="00B9368B">
              <w:rPr>
                <w:iCs/>
                <w:sz w:val="26"/>
                <w:szCs w:val="26"/>
              </w:rPr>
              <w:t xml:space="preserve"> комитета </w:t>
            </w:r>
            <w:r w:rsidR="00B1319B">
              <w:rPr>
                <w:iCs/>
                <w:sz w:val="26"/>
                <w:szCs w:val="26"/>
              </w:rPr>
              <w:t>экономического развития</w:t>
            </w:r>
            <w:r w:rsidRPr="00B9368B">
              <w:rPr>
                <w:iCs/>
                <w:sz w:val="26"/>
                <w:szCs w:val="26"/>
              </w:rPr>
              <w:t xml:space="preserve"> администрации Кондинского района,</w:t>
            </w:r>
          </w:p>
        </w:tc>
      </w:tr>
      <w:tr w:rsidR="00B941FC" w:rsidRPr="00B9368B" w14:paraId="1C8D1BF4" w14:textId="77777777" w:rsidTr="00250721">
        <w:trPr>
          <w:trHeight w:val="274"/>
        </w:trPr>
        <w:tc>
          <w:tcPr>
            <w:tcW w:w="426" w:type="dxa"/>
          </w:tcPr>
          <w:p w14:paraId="6ABA1335" w14:textId="77777777" w:rsidR="00B941FC" w:rsidRPr="00B9368B" w:rsidRDefault="00B941FC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  <w:hideMark/>
          </w:tcPr>
          <w:p w14:paraId="7F7FCEB6" w14:textId="77777777" w:rsidR="00B941FC" w:rsidRPr="00B9368B" w:rsidRDefault="00985283" w:rsidP="00985283">
            <w:pPr>
              <w:pStyle w:val="a6"/>
              <w:rPr>
                <w:rFonts w:eastAsia="Calibri"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Светлана Александровна </w:t>
            </w:r>
            <w:proofErr w:type="spellStart"/>
            <w:r w:rsidRPr="00B9368B">
              <w:rPr>
                <w:sz w:val="26"/>
                <w:szCs w:val="26"/>
              </w:rPr>
              <w:t>Берсенева</w:t>
            </w:r>
            <w:proofErr w:type="spellEnd"/>
          </w:p>
        </w:tc>
        <w:tc>
          <w:tcPr>
            <w:tcW w:w="5845" w:type="dxa"/>
            <w:hideMark/>
          </w:tcPr>
          <w:p w14:paraId="652A22FC" w14:textId="77777777" w:rsidR="00B941FC" w:rsidRPr="00B9368B" w:rsidRDefault="00B941FC" w:rsidP="00985283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- прокурор</w:t>
            </w:r>
            <w:r w:rsidR="00985283" w:rsidRPr="00B9368B">
              <w:rPr>
                <w:sz w:val="26"/>
                <w:szCs w:val="26"/>
              </w:rPr>
              <w:t xml:space="preserve"> Кондинского района.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AF2DF9" w:rsidRDefault="00AF2DF9" w:rsidP="00AF2D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FBAA21" w14:textId="77777777" w:rsidR="00B1319B" w:rsidRPr="00B1319B" w:rsidRDefault="00B1319B" w:rsidP="00B1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1. Об отчете главы Кондинского района о результатах своей деятельности,                о результатах деятельности администрации Кондинского района за 2023 год</w:t>
      </w:r>
      <w:r w:rsidRPr="00B1319B">
        <w:rPr>
          <w:rFonts w:ascii="Times New Roman" w:hAnsi="Times New Roman" w:cs="Times New Roman"/>
          <w:bCs/>
          <w:sz w:val="26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B1319B" w:rsidRPr="00B1319B" w14:paraId="41DD185E" w14:textId="77777777" w:rsidTr="00B1319B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6EF6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sz w:val="26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84FA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Андрей Александрович Мухин, глава Кондинского района</w:t>
            </w:r>
          </w:p>
        </w:tc>
      </w:tr>
      <w:tr w:rsidR="00B1319B" w:rsidRPr="00B1319B" w14:paraId="4CFFF7F5" w14:textId="77777777" w:rsidTr="00B1319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FCA983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i/>
                <w:sz w:val="26"/>
                <w:szCs w:val="26"/>
              </w:rPr>
              <w:t>Субъект правотворческой инициативы - глава Кондинского района</w:t>
            </w:r>
          </w:p>
        </w:tc>
      </w:tr>
    </w:tbl>
    <w:p w14:paraId="12D84507" w14:textId="77777777" w:rsidR="00B1319B" w:rsidRDefault="00B1319B" w:rsidP="00B1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8EFE3A" w14:textId="77777777" w:rsidR="003A37FD" w:rsidRPr="003A37FD" w:rsidRDefault="003A37FD" w:rsidP="003A3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7FD">
        <w:rPr>
          <w:rFonts w:ascii="Times New Roman" w:hAnsi="Times New Roman" w:cs="Times New Roman"/>
          <w:sz w:val="26"/>
          <w:szCs w:val="26"/>
        </w:rPr>
        <w:t>2.</w:t>
      </w:r>
      <w:r w:rsidRPr="003A3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37FD">
        <w:rPr>
          <w:rFonts w:ascii="Times New Roman" w:hAnsi="Times New Roman" w:cs="Times New Roman"/>
          <w:sz w:val="26"/>
          <w:szCs w:val="26"/>
        </w:rPr>
        <w:t>Об</w:t>
      </w:r>
      <w:r w:rsidRPr="003A37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37FD">
        <w:rPr>
          <w:rFonts w:ascii="Times New Roman" w:hAnsi="Times New Roman" w:cs="Times New Roman"/>
          <w:sz w:val="26"/>
          <w:szCs w:val="26"/>
        </w:rPr>
        <w:t>отчете о деятельности депутатской фракции ВПП «ЕДИНАЯ РОССИЯ» в Думе Кондинского района за 2023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3A37FD" w:rsidRPr="003A37FD" w14:paraId="2E3A0772" w14:textId="77777777" w:rsidTr="00CC7194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B7D0" w14:textId="77777777" w:rsidR="003A37FD" w:rsidRPr="003A37FD" w:rsidRDefault="003A37FD" w:rsidP="003A37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37FD">
              <w:rPr>
                <w:rFonts w:ascii="Times New Roman" w:hAnsi="Times New Roman" w:cs="Times New Roman"/>
                <w:sz w:val="26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57A4" w14:textId="77777777" w:rsidR="003A37FD" w:rsidRPr="003A37FD" w:rsidRDefault="003A37FD" w:rsidP="003A37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37FD">
              <w:rPr>
                <w:rFonts w:ascii="Times New Roman" w:hAnsi="Times New Roman" w:cs="Times New Roman"/>
                <w:i/>
                <w:sz w:val="26"/>
                <w:szCs w:val="26"/>
              </w:rPr>
              <w:t>Юрий Васильевич Гришаев, руководитель фракции ВПП «ЕДИНАЯ РОССИЯ» в Думе Кондинского района</w:t>
            </w:r>
          </w:p>
        </w:tc>
      </w:tr>
      <w:tr w:rsidR="003A37FD" w:rsidRPr="003A37FD" w14:paraId="3EDDC74F" w14:textId="77777777" w:rsidTr="00CC7194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33C643A" w14:textId="77777777" w:rsidR="003A37FD" w:rsidRPr="003A37FD" w:rsidRDefault="003A37FD" w:rsidP="003A37F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37FD">
              <w:rPr>
                <w:rFonts w:ascii="Times New Roman" w:hAnsi="Times New Roman" w:cs="Times New Roman"/>
                <w:i/>
                <w:sz w:val="26"/>
                <w:szCs w:val="26"/>
              </w:rPr>
              <w:t>Субъект правотворческой инициативы - руководитель фракции ВПП «ЕДИНАЯ РОССИЯ» в Думе Кондинского района</w:t>
            </w:r>
          </w:p>
        </w:tc>
      </w:tr>
    </w:tbl>
    <w:p w14:paraId="5D33EB0E" w14:textId="77777777" w:rsidR="003A37FD" w:rsidRDefault="003A37FD" w:rsidP="003A37FD">
      <w:pPr>
        <w:ind w:firstLine="709"/>
        <w:jc w:val="both"/>
      </w:pPr>
    </w:p>
    <w:p w14:paraId="0EF296C7" w14:textId="77777777" w:rsidR="003A37FD" w:rsidRPr="00B1319B" w:rsidRDefault="003A37FD" w:rsidP="00B1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DCDAEA" w14:textId="20D18950" w:rsidR="00B1319B" w:rsidRPr="00B1319B" w:rsidRDefault="003A37FD" w:rsidP="00B131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1319B" w:rsidRPr="00B1319B">
        <w:rPr>
          <w:rFonts w:ascii="Times New Roman" w:hAnsi="Times New Roman" w:cs="Times New Roman"/>
          <w:sz w:val="26"/>
          <w:szCs w:val="26"/>
        </w:rPr>
        <w:t>.</w:t>
      </w:r>
      <w:r w:rsidR="00B1319B" w:rsidRPr="00B1319B">
        <w:rPr>
          <w:rFonts w:ascii="Times New Roman" w:hAnsi="Times New Roman" w:cs="Times New Roman"/>
          <w:bCs/>
          <w:sz w:val="26"/>
          <w:szCs w:val="26"/>
        </w:rPr>
        <w:t xml:space="preserve"> О стратегии социально-экономического развития Кондинского района                   Ханты-Мансийского автономного округа – Югры на период до 2036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B1319B" w:rsidRPr="00B1319B" w14:paraId="55419389" w14:textId="77777777" w:rsidTr="00B1319B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ED6A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sz w:val="26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F45E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i/>
                <w:sz w:val="26"/>
                <w:szCs w:val="26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B1319B" w:rsidRPr="00B1319B" w14:paraId="75B00C2C" w14:textId="77777777" w:rsidTr="00B1319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C5E35B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i/>
                <w:sz w:val="26"/>
                <w:szCs w:val="26"/>
              </w:rPr>
              <w:t>Субъект правотворческой инициативы - глава Кондинского района</w:t>
            </w:r>
          </w:p>
        </w:tc>
      </w:tr>
    </w:tbl>
    <w:p w14:paraId="5D557F11" w14:textId="77777777" w:rsidR="00B1319B" w:rsidRPr="00B1319B" w:rsidRDefault="00B1319B" w:rsidP="00B1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C3DF30" w14:textId="4CA36CA1" w:rsidR="00B1319B" w:rsidRPr="00B1319B" w:rsidRDefault="003A37FD" w:rsidP="00B1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1319B" w:rsidRPr="00B1319B">
        <w:rPr>
          <w:rFonts w:ascii="Times New Roman" w:hAnsi="Times New Roman" w:cs="Times New Roman"/>
          <w:sz w:val="26"/>
          <w:szCs w:val="26"/>
        </w:rPr>
        <w:t>. О мероприятиях, включенных в «Карту развития Югры», запланированных к реализации в 2024 году на территории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B1319B" w:rsidRPr="00B1319B" w14:paraId="4AFD60EB" w14:textId="77777777" w:rsidTr="00B1319B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F09C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sz w:val="26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3EAE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i/>
                <w:sz w:val="26"/>
                <w:szCs w:val="26"/>
              </w:rPr>
              <w:t>Евгения Евгеньевна Петрова, председатель комитета экономического развития администрации Кондинского района</w:t>
            </w:r>
          </w:p>
        </w:tc>
      </w:tr>
      <w:tr w:rsidR="00B1319B" w:rsidRPr="00B1319B" w14:paraId="2DE7618B" w14:textId="77777777" w:rsidTr="00B1319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7BEAB0" w14:textId="33F8935B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14:paraId="248C1801" w14:textId="77777777" w:rsidR="003038AD" w:rsidRDefault="003038AD" w:rsidP="00B1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EA0BFE3" w14:textId="5D0336ED" w:rsidR="00B1319B" w:rsidRPr="00B1319B" w:rsidRDefault="003A37FD" w:rsidP="00B1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1319B" w:rsidRPr="00B1319B">
        <w:rPr>
          <w:rFonts w:ascii="Times New Roman" w:hAnsi="Times New Roman" w:cs="Times New Roman"/>
          <w:sz w:val="26"/>
          <w:szCs w:val="26"/>
        </w:rPr>
        <w:t>. Об утверждении Плана работы депутатской фракции ВПП «ЕДИНАЯ РОССИЯ» в Думе Кондинского района на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B1319B" w:rsidRPr="00B1319B" w14:paraId="648B0073" w14:textId="77777777" w:rsidTr="00B1319B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2E92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sz w:val="26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F57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i/>
                <w:sz w:val="26"/>
                <w:szCs w:val="26"/>
              </w:rPr>
              <w:t>Юрий Васильевич Гришаев, руководитель фракции ВПП «ЕДИНАЯ РОССИЯ» в Думе Кондинского района</w:t>
            </w:r>
          </w:p>
        </w:tc>
      </w:tr>
      <w:tr w:rsidR="00B1319B" w:rsidRPr="00B1319B" w14:paraId="7DCBAF20" w14:textId="77777777" w:rsidTr="00B1319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9D1F6F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i/>
                <w:sz w:val="26"/>
                <w:szCs w:val="26"/>
              </w:rPr>
              <w:t>Субъект правотворческой инициативы - руководитель фракции ВПП «ЕДИНАЯ РОССИЯ» в Думе Кондинского района</w:t>
            </w:r>
          </w:p>
        </w:tc>
      </w:tr>
    </w:tbl>
    <w:p w14:paraId="0A0A5B9C" w14:textId="77777777" w:rsidR="00B1319B" w:rsidRPr="00B1319B" w:rsidRDefault="00B1319B" w:rsidP="00B1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692240" w14:textId="5BBFE32A" w:rsidR="00B1319B" w:rsidRPr="00B1319B" w:rsidRDefault="003A37FD" w:rsidP="00B131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1319B" w:rsidRPr="00B1319B">
        <w:rPr>
          <w:rFonts w:ascii="Times New Roman" w:hAnsi="Times New Roman" w:cs="Times New Roman"/>
          <w:sz w:val="26"/>
          <w:szCs w:val="26"/>
        </w:rPr>
        <w:t>. Об утверждении Графика приема избирателей по личным вопросам депутатами Думы Кондинского района – членами депутатской фракции ВПП «ЕДИНАЯ РОССИЯ» на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B1319B" w:rsidRPr="00B1319B" w14:paraId="066ED8EA" w14:textId="77777777" w:rsidTr="00B1319B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BC07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sz w:val="26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3D06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i/>
                <w:sz w:val="26"/>
                <w:szCs w:val="26"/>
              </w:rPr>
              <w:t>Юрий Васильевич Гришаев, руководитель фракции ВПП «ЕДИНАЯ РОССИЯ» в Думе Кондинского района</w:t>
            </w:r>
          </w:p>
        </w:tc>
      </w:tr>
      <w:tr w:rsidR="00B1319B" w:rsidRPr="00B1319B" w14:paraId="1B8A444F" w14:textId="77777777" w:rsidTr="00B1319B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84324B" w14:textId="77777777" w:rsidR="00B1319B" w:rsidRPr="00B1319B" w:rsidRDefault="00B1319B" w:rsidP="00B131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1319B">
              <w:rPr>
                <w:rFonts w:ascii="Times New Roman" w:hAnsi="Times New Roman" w:cs="Times New Roman"/>
                <w:i/>
                <w:sz w:val="26"/>
                <w:szCs w:val="26"/>
              </w:rPr>
              <w:t>Субъект правотворческой инициативы - руководитель фракции ВПП «ЕДИНАЯ РОССИЯ» в Думе Кондинского района</w:t>
            </w:r>
          </w:p>
        </w:tc>
      </w:tr>
    </w:tbl>
    <w:p w14:paraId="1080556A" w14:textId="77777777" w:rsidR="007A2BAE" w:rsidRPr="00AF2DF9" w:rsidRDefault="007A2BAE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596F1E" w14:textId="7807A145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B1319B">
        <w:rPr>
          <w:rFonts w:ascii="Times New Roman" w:eastAsia="Times New Roman" w:hAnsi="Times New Roman" w:cs="Times New Roman"/>
          <w:sz w:val="26"/>
          <w:szCs w:val="26"/>
        </w:rPr>
        <w:t>3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77777777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58AE5796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5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вопросов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Pr="00623676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9"/>
      </w:tblGrid>
      <w:tr w:rsidR="00C3680F" w:rsidRPr="00623676" w14:paraId="1E0B5191" w14:textId="77777777" w:rsidTr="00C671D9">
        <w:tc>
          <w:tcPr>
            <w:tcW w:w="4219" w:type="dxa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5249" w:type="dxa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C671D9">
        <w:tc>
          <w:tcPr>
            <w:tcW w:w="4219" w:type="dxa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9" w:type="dxa"/>
          </w:tcPr>
          <w:p w14:paraId="72F18057" w14:textId="76C932EF" w:rsidR="00C3680F" w:rsidRPr="00623676" w:rsidRDefault="00AF2DF9" w:rsidP="00666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- 1</w:t>
            </w:r>
            <w:r w:rsidR="00B131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3680F" w:rsidRPr="00623676" w14:paraId="47A8BD6D" w14:textId="77777777" w:rsidTr="00C671D9">
        <w:tc>
          <w:tcPr>
            <w:tcW w:w="4219" w:type="dxa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9" w:type="dxa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C671D9">
        <w:tc>
          <w:tcPr>
            <w:tcW w:w="4219" w:type="dxa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9" w:type="dxa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6B11EB4C" w14:textId="77777777" w:rsidR="00C3680F" w:rsidRPr="00623676" w:rsidRDefault="00C3680F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9E316B" w:rsidRPr="00623676" w14:paraId="782DAD69" w14:textId="77777777" w:rsidTr="009E316B">
        <w:tc>
          <w:tcPr>
            <w:tcW w:w="9997" w:type="dxa"/>
          </w:tcPr>
          <w:p w14:paraId="5B079B08" w14:textId="547CF371" w:rsidR="009E316B" w:rsidRPr="00E501E5" w:rsidRDefault="009E316B" w:rsidP="007B58A3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319B" w:rsidRPr="00B1319B">
              <w:rPr>
                <w:rFonts w:ascii="Times New Roman" w:hAnsi="Times New Roman" w:cs="Times New Roman"/>
                <w:sz w:val="26"/>
                <w:szCs w:val="26"/>
              </w:rPr>
              <w:t xml:space="preserve">Об отчете главы Кондинского района о результатах своей деятельности, о результатах деятельности администрации Кондинского района </w:t>
            </w:r>
            <w:r w:rsidR="00B1319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="00B1319B" w:rsidRPr="00B1319B">
              <w:rPr>
                <w:rFonts w:ascii="Times New Roman" w:hAnsi="Times New Roman" w:cs="Times New Roman"/>
                <w:sz w:val="26"/>
                <w:szCs w:val="26"/>
              </w:rPr>
              <w:t>за 2023 год</w:t>
            </w:r>
            <w:r w:rsidR="00B1319B" w:rsidRPr="00B1319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9E316B" w:rsidRPr="007A2BAE" w14:paraId="4378DC4F" w14:textId="77777777" w:rsidTr="00B1319B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4DD36197" w14:textId="77777777" w:rsidR="009E316B" w:rsidRPr="007A2BAE" w:rsidRDefault="009E316B" w:rsidP="001A10F9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Докладывал: </w:t>
                  </w:r>
                </w:p>
              </w:tc>
              <w:tc>
                <w:tcPr>
                  <w:tcW w:w="7769" w:type="dxa"/>
                  <w:hideMark/>
                </w:tcPr>
                <w:p w14:paraId="4153B5F9" w14:textId="3304A298" w:rsidR="009E316B" w:rsidRPr="007A2BAE" w:rsidRDefault="00B1319B" w:rsidP="001A10F9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Андрей Александрович Мухин, глава Кондинского района</w:t>
                  </w:r>
                </w:p>
              </w:tc>
            </w:tr>
          </w:tbl>
          <w:p w14:paraId="0EA8AE26" w14:textId="77777777" w:rsidR="009E316B" w:rsidRPr="00623676" w:rsidRDefault="009E316B" w:rsidP="0013600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0B628B89" w14:textId="77777777" w:rsidR="00842515" w:rsidRDefault="007A2BAE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5E8FB9F2" w14:textId="398B231D" w:rsidR="0026649D" w:rsidRPr="0026649D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 w:rsidR="00CC191A">
        <w:rPr>
          <w:rFonts w:ascii="Times New Roman" w:hAnsi="Times New Roman" w:cs="Times New Roman"/>
          <w:sz w:val="26"/>
          <w:szCs w:val="26"/>
        </w:rPr>
        <w:t>Ю.В. Гришаев</w:t>
      </w:r>
      <w:r w:rsidR="00B72DAE">
        <w:rPr>
          <w:rFonts w:ascii="Times New Roman" w:hAnsi="Times New Roman" w:cs="Times New Roman"/>
          <w:sz w:val="26"/>
          <w:szCs w:val="26"/>
        </w:rPr>
        <w:t xml:space="preserve">, Р.В. </w:t>
      </w:r>
      <w:proofErr w:type="spellStart"/>
      <w:r w:rsidR="00B72DAE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="00B72DAE">
        <w:rPr>
          <w:rFonts w:ascii="Times New Roman" w:hAnsi="Times New Roman" w:cs="Times New Roman"/>
          <w:sz w:val="26"/>
          <w:szCs w:val="26"/>
        </w:rPr>
        <w:t>, А.А. Мухин</w:t>
      </w:r>
      <w:r w:rsidR="00CC191A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905E78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210"/>
        <w:gridCol w:w="176"/>
      </w:tblGrid>
      <w:tr w:rsidR="001A10F9" w:rsidRPr="001A10F9" w14:paraId="696A99B3" w14:textId="77777777" w:rsidTr="00842515">
        <w:trPr>
          <w:trHeight w:val="848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D605" w14:textId="261BADB5" w:rsidR="00842515" w:rsidRPr="001A10F9" w:rsidRDefault="00842515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="00CC191A" w:rsidRPr="00CC191A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Признать работу</w:t>
            </w:r>
            <w:r w:rsidR="00CC191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CC191A" w:rsidRPr="00CC191A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главы Кондинского района, администрации Кондинского района удовлетворительной.</w:t>
            </w:r>
            <w:r w:rsidR="00CC191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1A10F9"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      </w:r>
          </w:p>
          <w:p w14:paraId="5C7757A7" w14:textId="77777777" w:rsidR="001A10F9" w:rsidRPr="001A10F9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0F9" w:rsidRPr="001A10F9" w14:paraId="2B0776DB" w14:textId="77777777" w:rsidTr="00837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  <w:hideMark/>
          </w:tcPr>
          <w:p w14:paraId="399767C8" w14:textId="77777777" w:rsidR="00842515" w:rsidRPr="001A10F9" w:rsidRDefault="00842515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5210" w:type="dxa"/>
            <w:hideMark/>
          </w:tcPr>
          <w:p w14:paraId="007531E3" w14:textId="381DB1F7" w:rsidR="00842515" w:rsidRPr="001A10F9" w:rsidRDefault="00842515" w:rsidP="00E501E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 w:rsidR="00CC19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1A10F9" w:rsidRPr="001A10F9" w14:paraId="01807261" w14:textId="77777777" w:rsidTr="00837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58677B89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14FB232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1A10F9" w:rsidRPr="001A10F9" w14:paraId="70A20D72" w14:textId="77777777" w:rsidTr="00837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37B0933C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0C0D2DC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3EACCAC" w14:textId="77777777" w:rsidR="00842515" w:rsidRPr="00905E78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1BA9882" w14:textId="4DD19C06" w:rsidR="00842515" w:rsidRPr="001A10F9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CC191A">
        <w:rPr>
          <w:rFonts w:ascii="Times New Roman" w:hAnsi="Times New Roman" w:cs="Times New Roman"/>
          <w:bCs/>
          <w:sz w:val="26"/>
          <w:szCs w:val="26"/>
          <w:lang w:eastAsia="en-US"/>
        </w:rPr>
        <w:t>Признать работу</w:t>
      </w:r>
      <w:r w:rsidR="00CC191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CC191A" w:rsidRPr="00CC191A">
        <w:rPr>
          <w:rFonts w:ascii="Times New Roman" w:hAnsi="Times New Roman" w:cs="Times New Roman"/>
          <w:bCs/>
          <w:sz w:val="26"/>
          <w:szCs w:val="26"/>
          <w:lang w:eastAsia="en-US"/>
        </w:rPr>
        <w:t>главы Кондинского района, администрации Кондинского района удовлетворительной.</w:t>
      </w:r>
      <w:r w:rsidR="00CC191A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CC191A"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</w:r>
    </w:p>
    <w:p w14:paraId="5E798BA4" w14:textId="7D5B7F46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A37FD" w:rsidRPr="00623676" w14:paraId="00806E79" w14:textId="77777777" w:rsidTr="00B311CC">
        <w:tc>
          <w:tcPr>
            <w:tcW w:w="9997" w:type="dxa"/>
          </w:tcPr>
          <w:p w14:paraId="6AD48EEC" w14:textId="6EE4C192" w:rsidR="003A37FD" w:rsidRPr="00E501E5" w:rsidRDefault="003A37FD" w:rsidP="00B311CC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37F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3A37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A37FD">
              <w:rPr>
                <w:rFonts w:ascii="Times New Roman" w:hAnsi="Times New Roman" w:cs="Times New Roman"/>
                <w:sz w:val="26"/>
                <w:szCs w:val="26"/>
              </w:rPr>
              <w:t>отчете о деятельности депутатской фракции ВПП «ЕДИНАЯ РОССИЯ» в Думе Кондинского района за 2023 год.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3A37FD" w:rsidRPr="007A2BAE" w14:paraId="35DEF80A" w14:textId="77777777" w:rsidTr="00B311CC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777BF415" w14:textId="1855507F" w:rsidR="003A37FD" w:rsidRPr="007A2BAE" w:rsidRDefault="003A37FD" w:rsidP="003A37F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Докладывал: </w:t>
                  </w:r>
                </w:p>
              </w:tc>
              <w:tc>
                <w:tcPr>
                  <w:tcW w:w="7769" w:type="dxa"/>
                  <w:hideMark/>
                </w:tcPr>
                <w:p w14:paraId="694FCFAC" w14:textId="51612F02" w:rsidR="003A37FD" w:rsidRPr="00CC191A" w:rsidRDefault="003A37FD" w:rsidP="00B311CC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A37FD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Юрий Васильевич Гришаев, руководитель фракции ВПП «ЕДИНАЯ РОССИЯ» в Думе Кондинского района</w:t>
                  </w:r>
                </w:p>
              </w:tc>
            </w:tr>
          </w:tbl>
          <w:p w14:paraId="45DE6974" w14:textId="77777777" w:rsidR="003A37FD" w:rsidRPr="00623676" w:rsidRDefault="003A37FD" w:rsidP="00B311CC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5A1AB793" w14:textId="77777777" w:rsidR="003A37FD" w:rsidRDefault="003A37FD" w:rsidP="003A37F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4E017545" w14:textId="77777777" w:rsidR="003A37FD" w:rsidRPr="0026649D" w:rsidRDefault="003A37FD" w:rsidP="003A37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Ю.В. Гришаев.</w:t>
      </w:r>
    </w:p>
    <w:p w14:paraId="28FCA877" w14:textId="77777777" w:rsidR="003A37FD" w:rsidRPr="00905E78" w:rsidRDefault="003A37FD" w:rsidP="003A37F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A37FD" w:rsidRPr="001A10F9" w14:paraId="70C27BA8" w14:textId="77777777" w:rsidTr="00B311CC">
        <w:trPr>
          <w:trHeight w:val="848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465CF" w14:textId="149D0B48" w:rsidR="003A37FD" w:rsidRPr="001A10F9" w:rsidRDefault="003A37FD" w:rsidP="003A37FD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="00CC7194" w:rsidRPr="00CC71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Принять отчет к сведению.</w:t>
            </w:r>
          </w:p>
        </w:tc>
      </w:tr>
    </w:tbl>
    <w:p w14:paraId="7DC12B2C" w14:textId="0C426EAD" w:rsidR="003A37FD" w:rsidRPr="001A10F9" w:rsidRDefault="003A37FD" w:rsidP="003A37F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CC7194" w:rsidRPr="00CC7194">
        <w:rPr>
          <w:rFonts w:ascii="Times New Roman" w:hAnsi="Times New Roman" w:cs="Times New Roman"/>
          <w:sz w:val="26"/>
          <w:szCs w:val="26"/>
          <w:lang w:eastAsia="en-US"/>
        </w:rPr>
        <w:t>Принять отчет к сведению.</w:t>
      </w:r>
    </w:p>
    <w:p w14:paraId="4AF9C3AD" w14:textId="77777777" w:rsidR="003A37FD" w:rsidRDefault="003A37FD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A2E8C41" w14:textId="26C75BC7" w:rsidR="00CC191A" w:rsidRDefault="00CC191A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C191A" w:rsidRPr="00623676" w14:paraId="0C425C9F" w14:textId="77777777" w:rsidTr="001121FF">
        <w:tc>
          <w:tcPr>
            <w:tcW w:w="9997" w:type="dxa"/>
          </w:tcPr>
          <w:p w14:paraId="394A4491" w14:textId="49489175" w:rsidR="00CC191A" w:rsidRPr="00E501E5" w:rsidRDefault="003A37FD" w:rsidP="001121FF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C191A"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CC191A"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="00CC191A"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191A" w:rsidRPr="00B1319B">
              <w:rPr>
                <w:rFonts w:ascii="Times New Roman" w:hAnsi="Times New Roman" w:cs="Times New Roman"/>
                <w:bCs/>
                <w:sz w:val="26"/>
                <w:szCs w:val="26"/>
              </w:rPr>
              <w:t>О стратегии социально-экономического развития Кондинского района                   Ханты-Мансийского автономного округа – Югры на период до 2036 года.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CC191A" w:rsidRPr="007A2BAE" w14:paraId="24990471" w14:textId="77777777" w:rsidTr="001121FF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7135340F" w14:textId="606DD241" w:rsidR="00CC191A" w:rsidRPr="007A2BAE" w:rsidRDefault="00CC191A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Докладывал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а</w:t>
                  </w: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: </w:t>
                  </w:r>
                </w:p>
              </w:tc>
              <w:tc>
                <w:tcPr>
                  <w:tcW w:w="7769" w:type="dxa"/>
                  <w:hideMark/>
                </w:tcPr>
                <w:p w14:paraId="211B04EF" w14:textId="4607BFA9" w:rsidR="00CC191A" w:rsidRPr="00CC191A" w:rsidRDefault="00CC191A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C1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Евгения Евгеньевна Петрова, председатель комитета экономического развития администрации Кондинского района</w:t>
                  </w:r>
                </w:p>
              </w:tc>
            </w:tr>
          </w:tbl>
          <w:p w14:paraId="1D4C1EB2" w14:textId="77777777" w:rsidR="00CC191A" w:rsidRPr="00623676" w:rsidRDefault="00CC191A" w:rsidP="001121F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68E7FDF3" w14:textId="77777777" w:rsidR="00CC191A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27064A57" w14:textId="77777777" w:rsidR="00CC191A" w:rsidRPr="0026649D" w:rsidRDefault="00CC191A" w:rsidP="00CC19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Ю.В. Гришаев.</w:t>
      </w:r>
    </w:p>
    <w:p w14:paraId="375EB722" w14:textId="77777777" w:rsidR="00CC191A" w:rsidRPr="00905E78" w:rsidRDefault="00CC191A" w:rsidP="00CC191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210"/>
        <w:gridCol w:w="176"/>
      </w:tblGrid>
      <w:tr w:rsidR="00CC191A" w:rsidRPr="001A10F9" w14:paraId="144E501A" w14:textId="77777777" w:rsidTr="001121FF">
        <w:trPr>
          <w:trHeight w:val="848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7A470C9" w14:textId="580EE347" w:rsidR="00CC191A" w:rsidRPr="001A10F9" w:rsidRDefault="00CC191A" w:rsidP="001121F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      </w:r>
          </w:p>
          <w:p w14:paraId="0A87BC45" w14:textId="77777777" w:rsidR="00CC191A" w:rsidRPr="001A10F9" w:rsidRDefault="00CC191A" w:rsidP="001121F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191A" w:rsidRPr="001A10F9" w14:paraId="2C3F92E1" w14:textId="77777777" w:rsidTr="00112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  <w:hideMark/>
          </w:tcPr>
          <w:p w14:paraId="1B63AF4B" w14:textId="77777777" w:rsidR="00CC191A" w:rsidRPr="001A10F9" w:rsidRDefault="00CC191A" w:rsidP="001121FF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5210" w:type="dxa"/>
            <w:hideMark/>
          </w:tcPr>
          <w:p w14:paraId="5A488C6A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CC191A" w:rsidRPr="001A10F9" w14:paraId="2F08DE8A" w14:textId="77777777" w:rsidTr="00112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1DF28972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7C8FADBB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CC191A" w:rsidRPr="001A10F9" w14:paraId="1169D78F" w14:textId="77777777" w:rsidTr="00112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024E1480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0875271A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247F3B85" w14:textId="77777777" w:rsidR="00CC191A" w:rsidRPr="00905E78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01B18D9" w14:textId="61709781" w:rsidR="00CC191A" w:rsidRPr="001A10F9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580EFE" w:rsidRPr="00580EFE">
        <w:rPr>
          <w:rFonts w:ascii="Times New Roman" w:hAnsi="Times New Roman" w:cs="Times New Roman"/>
          <w:bCs/>
          <w:sz w:val="26"/>
          <w:szCs w:val="26"/>
          <w:lang w:eastAsia="en-US"/>
        </w:rPr>
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</w:r>
    </w:p>
    <w:p w14:paraId="4918A3AE" w14:textId="44CBE9D3" w:rsidR="00CC191A" w:rsidRDefault="00CC191A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580EFE" w:rsidRPr="00623676" w14:paraId="0CA57956" w14:textId="77777777" w:rsidTr="001121FF">
        <w:tc>
          <w:tcPr>
            <w:tcW w:w="9997" w:type="dxa"/>
          </w:tcPr>
          <w:p w14:paraId="79086A05" w14:textId="42188744" w:rsidR="00580EFE" w:rsidRPr="00E501E5" w:rsidRDefault="003A37FD" w:rsidP="001121FF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</w:t>
            </w:r>
            <w:r w:rsidR="00580EFE"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580EFE"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="00580EFE"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0EFE" w:rsidRPr="00B1319B">
              <w:rPr>
                <w:rFonts w:ascii="Times New Roman" w:hAnsi="Times New Roman" w:cs="Times New Roman"/>
                <w:sz w:val="26"/>
                <w:szCs w:val="26"/>
              </w:rPr>
              <w:t>О мероприятиях, включенных в «Карту развития Югры», запланированных к реализации в 2024 году на территории Кондинского района.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580EFE" w:rsidRPr="007A2BAE" w14:paraId="68C7BED1" w14:textId="77777777" w:rsidTr="001121FF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52D84C48" w14:textId="77777777" w:rsidR="00580EFE" w:rsidRPr="007A2BAE" w:rsidRDefault="00580EFE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Докладывал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а</w:t>
                  </w: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: </w:t>
                  </w:r>
                </w:p>
              </w:tc>
              <w:tc>
                <w:tcPr>
                  <w:tcW w:w="7769" w:type="dxa"/>
                  <w:hideMark/>
                </w:tcPr>
                <w:p w14:paraId="4EF359C5" w14:textId="77777777" w:rsidR="00580EFE" w:rsidRPr="00CC191A" w:rsidRDefault="00580EFE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CC191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Евгения Евгеньевна Петрова, председатель комитета экономического развития администрации Кондинского района</w:t>
                  </w:r>
                </w:p>
              </w:tc>
            </w:tr>
          </w:tbl>
          <w:p w14:paraId="51F0597A" w14:textId="77777777" w:rsidR="00580EFE" w:rsidRPr="00623676" w:rsidRDefault="00580EFE" w:rsidP="001121F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432C8DD1" w14:textId="77777777" w:rsidR="00580EFE" w:rsidRDefault="00580EFE" w:rsidP="00580EFE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1F495FE6" w14:textId="0C1041AE" w:rsidR="00580EFE" w:rsidRPr="0026649D" w:rsidRDefault="00580EFE" w:rsidP="003038A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Ю.В. Гришаев</w:t>
      </w:r>
      <w:r w:rsidR="00DD0A13">
        <w:rPr>
          <w:rFonts w:ascii="Times New Roman" w:hAnsi="Times New Roman" w:cs="Times New Roman"/>
          <w:sz w:val="26"/>
          <w:szCs w:val="26"/>
        </w:rPr>
        <w:t xml:space="preserve">, А.А. </w:t>
      </w:r>
      <w:proofErr w:type="spellStart"/>
      <w:r w:rsidR="00DD0A13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DD0A13">
        <w:rPr>
          <w:rFonts w:ascii="Times New Roman" w:hAnsi="Times New Roman" w:cs="Times New Roman"/>
          <w:sz w:val="26"/>
          <w:szCs w:val="26"/>
        </w:rPr>
        <w:t>, А.В. Решетников</w:t>
      </w:r>
      <w:r w:rsidR="003038AD">
        <w:rPr>
          <w:rFonts w:ascii="Times New Roman" w:hAnsi="Times New Roman" w:cs="Times New Roman"/>
          <w:sz w:val="26"/>
          <w:szCs w:val="26"/>
        </w:rPr>
        <w:t xml:space="preserve">, А.А. </w:t>
      </w:r>
      <w:proofErr w:type="spellStart"/>
      <w:r w:rsidR="003038AD">
        <w:rPr>
          <w:rFonts w:ascii="Times New Roman" w:hAnsi="Times New Roman" w:cs="Times New Roman"/>
          <w:sz w:val="26"/>
          <w:szCs w:val="26"/>
        </w:rPr>
        <w:t>Кошманов</w:t>
      </w:r>
      <w:proofErr w:type="spellEnd"/>
      <w:r w:rsidR="003038AD">
        <w:rPr>
          <w:rFonts w:ascii="Times New Roman" w:hAnsi="Times New Roman" w:cs="Times New Roman"/>
          <w:sz w:val="26"/>
          <w:szCs w:val="26"/>
        </w:rPr>
        <w:t xml:space="preserve"> А.А. Мухин</w:t>
      </w:r>
      <w:r w:rsidR="00DD0A13">
        <w:rPr>
          <w:rFonts w:ascii="Times New Roman" w:hAnsi="Times New Roman" w:cs="Times New Roman"/>
          <w:sz w:val="26"/>
          <w:szCs w:val="26"/>
        </w:rPr>
        <w:t>.</w:t>
      </w:r>
    </w:p>
    <w:p w14:paraId="5CF0AD48" w14:textId="77777777" w:rsidR="00580EFE" w:rsidRPr="00905E78" w:rsidRDefault="00580EFE" w:rsidP="00580EFE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8C27C6B" w14:textId="584320E7" w:rsidR="00580EFE" w:rsidRPr="001A10F9" w:rsidRDefault="00580EFE" w:rsidP="00580EFE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DD0A13" w:rsidRPr="00580EFE">
        <w:rPr>
          <w:rFonts w:ascii="Times New Roman" w:hAnsi="Times New Roman" w:cs="Times New Roman"/>
          <w:bCs/>
          <w:sz w:val="26"/>
          <w:szCs w:val="26"/>
        </w:rPr>
        <w:t>Информацию принять к сведению.</w:t>
      </w:r>
    </w:p>
    <w:p w14:paraId="5DD6159F" w14:textId="77777777" w:rsidR="00580EFE" w:rsidRDefault="00580EFE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038AD" w:rsidRPr="00623676" w14:paraId="0B578A48" w14:textId="77777777" w:rsidTr="001121FF">
        <w:tc>
          <w:tcPr>
            <w:tcW w:w="9997" w:type="dxa"/>
          </w:tcPr>
          <w:p w14:paraId="065EAC21" w14:textId="14CA38FC" w:rsidR="003038AD" w:rsidRPr="00E501E5" w:rsidRDefault="003A37FD" w:rsidP="001121FF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3038AD"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3038AD"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="003038AD"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38AD" w:rsidRPr="00B1319B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депутатской фракции ВПП «ЕДИНАЯ РОССИЯ» в Думе Кондинского района на 2024 год.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3038AD" w:rsidRPr="007A2BAE" w14:paraId="34FAE2BE" w14:textId="77777777" w:rsidTr="001121FF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78FE2296" w14:textId="77777777" w:rsidR="003038AD" w:rsidRPr="007A2BAE" w:rsidRDefault="003038AD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Докладывал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а</w:t>
                  </w: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: </w:t>
                  </w:r>
                </w:p>
              </w:tc>
              <w:tc>
                <w:tcPr>
                  <w:tcW w:w="7769" w:type="dxa"/>
                  <w:hideMark/>
                </w:tcPr>
                <w:p w14:paraId="4881C1F6" w14:textId="799A3A68" w:rsidR="003038AD" w:rsidRPr="00CC191A" w:rsidRDefault="003038AD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319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Юрий Васильевич Гришаев, руководитель фракции ВПП «ЕДИНАЯ РОССИЯ» в Думе Кондинского района</w:t>
                  </w:r>
                </w:p>
              </w:tc>
            </w:tr>
          </w:tbl>
          <w:p w14:paraId="17D96DD7" w14:textId="77777777" w:rsidR="003038AD" w:rsidRPr="00623676" w:rsidRDefault="003038AD" w:rsidP="001121F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38608FF9" w14:textId="77777777" w:rsidR="003038AD" w:rsidRDefault="003038AD" w:rsidP="003038A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6B80168D" w14:textId="77777777" w:rsidR="003038AD" w:rsidRPr="0026649D" w:rsidRDefault="003038AD" w:rsidP="003038A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Ю.В. Гришаев.</w:t>
      </w:r>
    </w:p>
    <w:p w14:paraId="2BEE09EC" w14:textId="77777777" w:rsidR="003038AD" w:rsidRPr="00905E78" w:rsidRDefault="003038AD" w:rsidP="003038A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210"/>
        <w:gridCol w:w="176"/>
      </w:tblGrid>
      <w:tr w:rsidR="003038AD" w:rsidRPr="001A10F9" w14:paraId="0AAA168A" w14:textId="77777777" w:rsidTr="001121FF">
        <w:trPr>
          <w:trHeight w:val="848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6F62" w14:textId="133FE1CA" w:rsidR="003038AD" w:rsidRPr="001A10F9" w:rsidRDefault="003038AD" w:rsidP="001121F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="00B72DAE" w:rsidRPr="00B72DAE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Утвердить</w:t>
            </w:r>
            <w:r w:rsidR="00B72DA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B72DAE" w:rsidRPr="00B1319B">
              <w:rPr>
                <w:rFonts w:ascii="Times New Roman" w:hAnsi="Times New Roman" w:cs="Times New Roman"/>
                <w:sz w:val="26"/>
                <w:szCs w:val="26"/>
              </w:rPr>
              <w:t>План работы депутатской фракции ВПП «ЕДИНАЯ РОССИЯ» в Думе Кондинского района на 2024 год.</w:t>
            </w:r>
          </w:p>
          <w:p w14:paraId="1360FBD7" w14:textId="77777777" w:rsidR="003038AD" w:rsidRPr="001A10F9" w:rsidRDefault="003038AD" w:rsidP="001121F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38AD" w:rsidRPr="001A10F9" w14:paraId="22FA3D90" w14:textId="77777777" w:rsidTr="00112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  <w:hideMark/>
          </w:tcPr>
          <w:p w14:paraId="3A2F5EC9" w14:textId="77777777" w:rsidR="003038AD" w:rsidRPr="001A10F9" w:rsidRDefault="003038AD" w:rsidP="001121FF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5210" w:type="dxa"/>
            <w:hideMark/>
          </w:tcPr>
          <w:p w14:paraId="465416C4" w14:textId="77777777" w:rsidR="003038AD" w:rsidRPr="001A10F9" w:rsidRDefault="003038AD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3038AD" w:rsidRPr="001A10F9" w14:paraId="01112876" w14:textId="77777777" w:rsidTr="00112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7518876A" w14:textId="77777777" w:rsidR="003038AD" w:rsidRPr="001A10F9" w:rsidRDefault="003038AD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490FDFFF" w14:textId="77777777" w:rsidR="003038AD" w:rsidRPr="001A10F9" w:rsidRDefault="003038AD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3038AD" w:rsidRPr="001A10F9" w14:paraId="13BFB143" w14:textId="77777777" w:rsidTr="00112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0A49DCC9" w14:textId="77777777" w:rsidR="003038AD" w:rsidRPr="001A10F9" w:rsidRDefault="003038AD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4EA7BB0D" w14:textId="77777777" w:rsidR="003038AD" w:rsidRPr="001A10F9" w:rsidRDefault="003038AD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3C0016BB" w14:textId="77777777" w:rsidR="003038AD" w:rsidRPr="00905E78" w:rsidRDefault="003038AD" w:rsidP="003038A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A2717F5" w14:textId="77777777" w:rsidR="00B72DAE" w:rsidRPr="001A10F9" w:rsidRDefault="003038AD" w:rsidP="00B72DAE">
      <w:pPr>
        <w:tabs>
          <w:tab w:val="left" w:pos="2127"/>
        </w:tabs>
        <w:spacing w:after="0" w:line="240" w:lineRule="auto"/>
        <w:ind w:left="-108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B72DAE" w:rsidRPr="00B72DAE">
        <w:rPr>
          <w:rFonts w:ascii="Times New Roman" w:hAnsi="Times New Roman" w:cs="Times New Roman"/>
          <w:bCs/>
          <w:sz w:val="26"/>
          <w:szCs w:val="26"/>
          <w:lang w:eastAsia="en-US"/>
        </w:rPr>
        <w:t>Утвердить</w:t>
      </w:r>
      <w:r w:rsidR="00B72DAE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B72DAE" w:rsidRPr="00B1319B">
        <w:rPr>
          <w:rFonts w:ascii="Times New Roman" w:hAnsi="Times New Roman" w:cs="Times New Roman"/>
          <w:sz w:val="26"/>
          <w:szCs w:val="26"/>
        </w:rPr>
        <w:t>План работы депутатской фракции ВПП «ЕДИНАЯ РОССИЯ» в Думе Кондинского района на 2024 год.</w:t>
      </w:r>
    </w:p>
    <w:p w14:paraId="6A74D108" w14:textId="78CEEF10" w:rsidR="003038AD" w:rsidRPr="001A10F9" w:rsidRDefault="003038AD" w:rsidP="003038A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B72DAE" w:rsidRPr="00623676" w14:paraId="5FD886F5" w14:textId="77777777" w:rsidTr="001121FF">
        <w:tc>
          <w:tcPr>
            <w:tcW w:w="9997" w:type="dxa"/>
          </w:tcPr>
          <w:p w14:paraId="5AB854EE" w14:textId="62C8ACB8" w:rsidR="00B72DAE" w:rsidRPr="00E501E5" w:rsidRDefault="003A37FD" w:rsidP="001121FF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B72DAE"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B72DAE"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="00B72DAE"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DAE" w:rsidRPr="00B1319B">
              <w:rPr>
                <w:rFonts w:ascii="Times New Roman" w:hAnsi="Times New Roman" w:cs="Times New Roman"/>
                <w:sz w:val="26"/>
                <w:szCs w:val="26"/>
              </w:rPr>
              <w:t>Об утверждении Графика приема избирателей по личным вопросам депутатами Думы Кондинского района – членами депутатской фракции ВПП «ЕДИНАЯ РОССИЯ» на 2024 год.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B72DAE" w:rsidRPr="007A2BAE" w14:paraId="6554A6CE" w14:textId="77777777" w:rsidTr="001121FF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6C9F12F0" w14:textId="77777777" w:rsidR="00B72DAE" w:rsidRPr="007A2BAE" w:rsidRDefault="00B72DAE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Докладывал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а</w:t>
                  </w: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: </w:t>
                  </w:r>
                </w:p>
              </w:tc>
              <w:tc>
                <w:tcPr>
                  <w:tcW w:w="7769" w:type="dxa"/>
                  <w:hideMark/>
                </w:tcPr>
                <w:p w14:paraId="2DA67148" w14:textId="77777777" w:rsidR="00B72DAE" w:rsidRPr="00CC191A" w:rsidRDefault="00B72DAE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B1319B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Юрий Васильевич Гришаев, руководитель фракции ВПП «ЕДИНАЯ РОССИЯ» в Думе Кондинского района</w:t>
                  </w:r>
                </w:p>
              </w:tc>
            </w:tr>
          </w:tbl>
          <w:p w14:paraId="7B9009E5" w14:textId="77777777" w:rsidR="00B72DAE" w:rsidRPr="00623676" w:rsidRDefault="00B72DAE" w:rsidP="001121F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10BE4D15" w14:textId="77777777" w:rsidR="00B72DAE" w:rsidRDefault="00B72DAE" w:rsidP="00B72DAE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6F9FDD91" w14:textId="77777777" w:rsidR="00B72DAE" w:rsidRPr="0026649D" w:rsidRDefault="00B72DAE" w:rsidP="00B72DA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Ю.В. Гришаев.</w:t>
      </w:r>
    </w:p>
    <w:p w14:paraId="6303F3B1" w14:textId="77777777" w:rsidR="00B72DAE" w:rsidRPr="00905E78" w:rsidRDefault="00B72DAE" w:rsidP="00B72DAE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210"/>
        <w:gridCol w:w="176"/>
      </w:tblGrid>
      <w:tr w:rsidR="00B72DAE" w:rsidRPr="001A10F9" w14:paraId="4C9ED516" w14:textId="77777777" w:rsidTr="001121FF">
        <w:trPr>
          <w:trHeight w:val="848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A8BC6C" w14:textId="2364A048" w:rsidR="00B72DAE" w:rsidRPr="001A10F9" w:rsidRDefault="00B72DAE" w:rsidP="001121F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Pr="00B72DAE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Утвердить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B1319B">
              <w:rPr>
                <w:rFonts w:ascii="Times New Roman" w:hAnsi="Times New Roman" w:cs="Times New Roman"/>
                <w:sz w:val="26"/>
                <w:szCs w:val="26"/>
              </w:rPr>
              <w:t>График приема избирателей по личным вопросам депутатами Думы Кондинского района – членами депутатской фракции ВПП «ЕДИНАЯ РОССИЯ» на 2024 год.</w:t>
            </w:r>
          </w:p>
          <w:p w14:paraId="49513D05" w14:textId="77777777" w:rsidR="00B72DAE" w:rsidRPr="001A10F9" w:rsidRDefault="00B72DAE" w:rsidP="001121FF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DAE" w:rsidRPr="001A10F9" w14:paraId="59275AC3" w14:textId="77777777" w:rsidTr="00112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  <w:hideMark/>
          </w:tcPr>
          <w:p w14:paraId="046198E5" w14:textId="77777777" w:rsidR="00B72DAE" w:rsidRPr="001A10F9" w:rsidRDefault="00B72DAE" w:rsidP="001121FF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5210" w:type="dxa"/>
            <w:hideMark/>
          </w:tcPr>
          <w:p w14:paraId="2F332BE2" w14:textId="77777777" w:rsidR="00B72DAE" w:rsidRPr="001A10F9" w:rsidRDefault="00B72DAE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B72DAE" w:rsidRPr="001A10F9" w14:paraId="6CB530A5" w14:textId="77777777" w:rsidTr="00112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55D1C6A0" w14:textId="77777777" w:rsidR="00B72DAE" w:rsidRPr="001A10F9" w:rsidRDefault="00B72DAE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6BBDD585" w14:textId="77777777" w:rsidR="00B72DAE" w:rsidRPr="001A10F9" w:rsidRDefault="00B72DAE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B72DAE" w:rsidRPr="001A10F9" w14:paraId="01EEE780" w14:textId="77777777" w:rsidTr="00112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7E182858" w14:textId="77777777" w:rsidR="00B72DAE" w:rsidRPr="001A10F9" w:rsidRDefault="00B72DAE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7FD0A24A" w14:textId="77777777" w:rsidR="00B72DAE" w:rsidRPr="001A10F9" w:rsidRDefault="00B72DAE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4533BB4B" w14:textId="77777777" w:rsidR="00B72DAE" w:rsidRPr="00905E78" w:rsidRDefault="00B72DAE" w:rsidP="00B72DAE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CA50303" w14:textId="0CD22BF9" w:rsidR="00B72DAE" w:rsidRPr="001A10F9" w:rsidRDefault="00B72DAE" w:rsidP="00B72DAE">
      <w:pPr>
        <w:tabs>
          <w:tab w:val="left" w:pos="2127"/>
        </w:tabs>
        <w:spacing w:after="0" w:line="240" w:lineRule="auto"/>
        <w:ind w:left="-108"/>
        <w:jc w:val="both"/>
        <w:rPr>
          <w:rFonts w:ascii="Times New Roman" w:hAnsi="Times New Roman" w:cs="Times New Roman"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Pr="00B72DAE">
        <w:rPr>
          <w:rFonts w:ascii="Times New Roman" w:hAnsi="Times New Roman" w:cs="Times New Roman"/>
          <w:bCs/>
          <w:sz w:val="26"/>
          <w:szCs w:val="26"/>
          <w:lang w:eastAsia="en-US"/>
        </w:rPr>
        <w:t>Утвердить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B1319B">
        <w:rPr>
          <w:rFonts w:ascii="Times New Roman" w:hAnsi="Times New Roman" w:cs="Times New Roman"/>
          <w:sz w:val="26"/>
          <w:szCs w:val="26"/>
        </w:rPr>
        <w:t>График приема избирателей по личным вопросам депутатами Думы Кондинского района – членами депутатской фракции ВПП «ЕДИНАЯ РОССИЯ» на 2024 год.</w:t>
      </w:r>
    </w:p>
    <w:p w14:paraId="70AE1CCA" w14:textId="77777777" w:rsidR="00CC191A" w:rsidRDefault="00CC191A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71B35ED" w14:textId="77777777" w:rsidR="00AE3FFE" w:rsidRPr="007B58A3" w:rsidRDefault="00AE3FFE" w:rsidP="00AE3F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B58A3">
        <w:rPr>
          <w:rFonts w:ascii="Times New Roman" w:hAnsi="Times New Roman" w:cs="Times New Roman"/>
          <w:b/>
          <w:sz w:val="24"/>
          <w:szCs w:val="24"/>
        </w:rPr>
        <w:tab/>
      </w:r>
    </w:p>
    <w:p w14:paraId="19F0BD23" w14:textId="77777777" w:rsidR="00AE3FFE" w:rsidRPr="001A10F9" w:rsidRDefault="00AE3FFE" w:rsidP="00AE3FF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10F9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ВЫСТУПИЛИ:</w:t>
      </w:r>
      <w:r w:rsidRPr="001A1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Ю.В. Гришаев, </w:t>
      </w:r>
      <w:r w:rsidRPr="001A10F9">
        <w:rPr>
          <w:rFonts w:ascii="Times New Roman" w:hAnsi="Times New Roman" w:cs="Times New Roman"/>
          <w:sz w:val="26"/>
          <w:szCs w:val="26"/>
          <w:lang w:eastAsia="en-US"/>
        </w:rPr>
        <w:t xml:space="preserve">А.А. </w:t>
      </w:r>
      <w:proofErr w:type="spellStart"/>
      <w:r w:rsidRPr="001A10F9">
        <w:rPr>
          <w:rFonts w:ascii="Times New Roman" w:hAnsi="Times New Roman" w:cs="Times New Roman"/>
          <w:sz w:val="26"/>
          <w:szCs w:val="26"/>
          <w:lang w:eastAsia="en-US"/>
        </w:rPr>
        <w:t>Кошма</w:t>
      </w:r>
      <w:r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1A10F9">
        <w:rPr>
          <w:rFonts w:ascii="Times New Roman" w:hAnsi="Times New Roman" w:cs="Times New Roman"/>
          <w:sz w:val="26"/>
          <w:szCs w:val="26"/>
          <w:lang w:eastAsia="en-US"/>
        </w:rPr>
        <w:t>ов</w:t>
      </w:r>
      <w:proofErr w:type="spellEnd"/>
      <w:r w:rsidR="000B528F">
        <w:rPr>
          <w:rFonts w:ascii="Times New Roman" w:hAnsi="Times New Roman" w:cs="Times New Roman"/>
          <w:sz w:val="26"/>
          <w:szCs w:val="26"/>
          <w:lang w:eastAsia="en-US"/>
        </w:rPr>
        <w:t xml:space="preserve">, А.А. </w:t>
      </w:r>
      <w:proofErr w:type="spellStart"/>
      <w:r w:rsidR="000B528F">
        <w:rPr>
          <w:rFonts w:ascii="Times New Roman" w:hAnsi="Times New Roman" w:cs="Times New Roman"/>
          <w:sz w:val="26"/>
          <w:szCs w:val="26"/>
          <w:lang w:eastAsia="en-US"/>
        </w:rPr>
        <w:t>Тагильцев</w:t>
      </w:r>
      <w:proofErr w:type="spellEnd"/>
      <w:r w:rsidR="000B528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3949ABE" w14:textId="77777777" w:rsidR="00AE3FFE" w:rsidRPr="001A10F9" w:rsidRDefault="00AE3FFE" w:rsidP="00AE3FFE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013940" w14:textId="77777777" w:rsidR="00AE3FFE" w:rsidRDefault="00AE3FFE" w:rsidP="00AE3FFE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842515">
        <w:rPr>
          <w:rFonts w:ascii="Times New Roman" w:hAnsi="Times New Roman" w:cs="Times New Roman"/>
          <w:sz w:val="26"/>
          <w:szCs w:val="26"/>
        </w:rPr>
        <w:t xml:space="preserve"> </w:t>
      </w:r>
      <w:r w:rsidR="000B528F">
        <w:rPr>
          <w:rFonts w:ascii="Times New Roman" w:hAnsi="Times New Roman" w:cs="Times New Roman"/>
          <w:sz w:val="26"/>
          <w:szCs w:val="26"/>
          <w:lang w:eastAsia="en-US"/>
        </w:rPr>
        <w:t>Информацию принять к сведению.</w:t>
      </w:r>
    </w:p>
    <w:p w14:paraId="44FE1801" w14:textId="77777777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EBAA57" w14:textId="77777777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F2AC7E" w14:textId="77777777" w:rsidR="00AE3FFE" w:rsidRPr="00623676" w:rsidRDefault="00AE7072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75pt;margin-top:2.2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6508" r:id="rId11"/>
        </w:pict>
      </w: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77777777" w:rsidR="009B6A27" w:rsidRPr="00623676" w:rsidRDefault="009B6A27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6A27" w:rsidRPr="00623676" w:rsidSect="00CC7194">
      <w:headerReference w:type="default" r:id="rId12"/>
      <w:footerReference w:type="even" r:id="rId13"/>
      <w:footerReference w:type="default" r:id="rId14"/>
      <w:pgSz w:w="11906" w:h="16838"/>
      <w:pgMar w:top="993" w:right="70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493A35" w:rsidRDefault="00493A35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493A35" w:rsidRDefault="00493A35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837388" w:rsidRDefault="00837388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837388" w:rsidRDefault="00837388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493A35" w:rsidRDefault="00493A35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493A35" w:rsidRDefault="00493A35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837388" w:rsidRDefault="0083738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7072">
      <w:rPr>
        <w:noProof/>
      </w:rPr>
      <w:t>6</w:t>
    </w:r>
    <w:r>
      <w:rPr>
        <w:noProof/>
      </w:rPr>
      <w:fldChar w:fldCharType="end"/>
    </w:r>
  </w:p>
  <w:p w14:paraId="17B50254" w14:textId="77777777" w:rsidR="00837388" w:rsidRDefault="008373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2206E"/>
    <w:rsid w:val="00024466"/>
    <w:rsid w:val="00043444"/>
    <w:rsid w:val="00062AB1"/>
    <w:rsid w:val="00063D3F"/>
    <w:rsid w:val="0007750E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5903"/>
    <w:rsid w:val="00136006"/>
    <w:rsid w:val="001459AF"/>
    <w:rsid w:val="00152C58"/>
    <w:rsid w:val="00154BDA"/>
    <w:rsid w:val="0017093F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D6F97"/>
    <w:rsid w:val="002E7FEA"/>
    <w:rsid w:val="002F13B8"/>
    <w:rsid w:val="0030366D"/>
    <w:rsid w:val="003038AD"/>
    <w:rsid w:val="00330013"/>
    <w:rsid w:val="003379EC"/>
    <w:rsid w:val="003760F1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3A35"/>
    <w:rsid w:val="004942A7"/>
    <w:rsid w:val="004F756F"/>
    <w:rsid w:val="00505B60"/>
    <w:rsid w:val="00515F3C"/>
    <w:rsid w:val="00535ABF"/>
    <w:rsid w:val="00540EA7"/>
    <w:rsid w:val="00553862"/>
    <w:rsid w:val="0055673A"/>
    <w:rsid w:val="0056582B"/>
    <w:rsid w:val="00580EFE"/>
    <w:rsid w:val="0058422D"/>
    <w:rsid w:val="005A3DAA"/>
    <w:rsid w:val="005B0960"/>
    <w:rsid w:val="005B4860"/>
    <w:rsid w:val="005C5912"/>
    <w:rsid w:val="005E4657"/>
    <w:rsid w:val="005F2659"/>
    <w:rsid w:val="0060561E"/>
    <w:rsid w:val="00610200"/>
    <w:rsid w:val="00613F71"/>
    <w:rsid w:val="00615F22"/>
    <w:rsid w:val="00623676"/>
    <w:rsid w:val="00634B74"/>
    <w:rsid w:val="00642BDF"/>
    <w:rsid w:val="00665744"/>
    <w:rsid w:val="0066620C"/>
    <w:rsid w:val="0068207B"/>
    <w:rsid w:val="00685A7D"/>
    <w:rsid w:val="00692730"/>
    <w:rsid w:val="00693F82"/>
    <w:rsid w:val="006A568D"/>
    <w:rsid w:val="006A690B"/>
    <w:rsid w:val="006B1DDD"/>
    <w:rsid w:val="006D7049"/>
    <w:rsid w:val="006E1C3C"/>
    <w:rsid w:val="006E6A5E"/>
    <w:rsid w:val="006E6CB9"/>
    <w:rsid w:val="007066BF"/>
    <w:rsid w:val="00716C46"/>
    <w:rsid w:val="0072602C"/>
    <w:rsid w:val="00732ABC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E3"/>
    <w:rsid w:val="007B50A1"/>
    <w:rsid w:val="007B58A3"/>
    <w:rsid w:val="007C7E21"/>
    <w:rsid w:val="007D03CF"/>
    <w:rsid w:val="007D2F3D"/>
    <w:rsid w:val="007D4274"/>
    <w:rsid w:val="007D6411"/>
    <w:rsid w:val="007E60E0"/>
    <w:rsid w:val="007F3AD1"/>
    <w:rsid w:val="007F5CBF"/>
    <w:rsid w:val="008053C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B027C"/>
    <w:rsid w:val="008C4F95"/>
    <w:rsid w:val="008C5858"/>
    <w:rsid w:val="008D0EA3"/>
    <w:rsid w:val="008E4787"/>
    <w:rsid w:val="008F1160"/>
    <w:rsid w:val="008F2E9F"/>
    <w:rsid w:val="008F4584"/>
    <w:rsid w:val="008F5589"/>
    <w:rsid w:val="008F5945"/>
    <w:rsid w:val="00905E5C"/>
    <w:rsid w:val="00905E78"/>
    <w:rsid w:val="00911CBE"/>
    <w:rsid w:val="00936E25"/>
    <w:rsid w:val="00942E3B"/>
    <w:rsid w:val="00943A64"/>
    <w:rsid w:val="00952B68"/>
    <w:rsid w:val="00954DDB"/>
    <w:rsid w:val="00964AE3"/>
    <w:rsid w:val="00967C0A"/>
    <w:rsid w:val="0097613A"/>
    <w:rsid w:val="00985283"/>
    <w:rsid w:val="00997294"/>
    <w:rsid w:val="009B6A27"/>
    <w:rsid w:val="009C1736"/>
    <w:rsid w:val="009C5B64"/>
    <w:rsid w:val="009E1D90"/>
    <w:rsid w:val="009E316B"/>
    <w:rsid w:val="00A0329F"/>
    <w:rsid w:val="00A03D36"/>
    <w:rsid w:val="00A20F6E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E7072"/>
    <w:rsid w:val="00AF2DF9"/>
    <w:rsid w:val="00AF6EB6"/>
    <w:rsid w:val="00AF7D62"/>
    <w:rsid w:val="00AF7EC4"/>
    <w:rsid w:val="00B1319B"/>
    <w:rsid w:val="00B13490"/>
    <w:rsid w:val="00B134C9"/>
    <w:rsid w:val="00B15EFF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C15FA7"/>
    <w:rsid w:val="00C1627A"/>
    <w:rsid w:val="00C263D1"/>
    <w:rsid w:val="00C30978"/>
    <w:rsid w:val="00C34F41"/>
    <w:rsid w:val="00C3680F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7EE1"/>
    <w:rsid w:val="00CC191A"/>
    <w:rsid w:val="00CC38FD"/>
    <w:rsid w:val="00CC7194"/>
    <w:rsid w:val="00CD2B17"/>
    <w:rsid w:val="00CD31F9"/>
    <w:rsid w:val="00CF1970"/>
    <w:rsid w:val="00CF444F"/>
    <w:rsid w:val="00D23D96"/>
    <w:rsid w:val="00D27774"/>
    <w:rsid w:val="00D30F50"/>
    <w:rsid w:val="00D35D7B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501E5"/>
    <w:rsid w:val="00E7364F"/>
    <w:rsid w:val="00E74A1E"/>
    <w:rsid w:val="00E75FD6"/>
    <w:rsid w:val="00E85D3D"/>
    <w:rsid w:val="00E91FFE"/>
    <w:rsid w:val="00EA1ABB"/>
    <w:rsid w:val="00EA473D"/>
    <w:rsid w:val="00EC6527"/>
    <w:rsid w:val="00EE2990"/>
    <w:rsid w:val="00EF3CBE"/>
    <w:rsid w:val="00F002AA"/>
    <w:rsid w:val="00F20AF9"/>
    <w:rsid w:val="00F27150"/>
    <w:rsid w:val="00F605F2"/>
    <w:rsid w:val="00F64AA6"/>
    <w:rsid w:val="00F72B62"/>
    <w:rsid w:val="00F81EA2"/>
    <w:rsid w:val="00F975F3"/>
    <w:rsid w:val="00FA2BDE"/>
    <w:rsid w:val="00FA3795"/>
    <w:rsid w:val="00FB0633"/>
    <w:rsid w:val="00FC2496"/>
    <w:rsid w:val="00FD619D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4296-C7BB-4BA4-8E5D-93B83A52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25</cp:revision>
  <cp:lastPrinted>2023-12-04T11:07:00Z</cp:lastPrinted>
  <dcterms:created xsi:type="dcterms:W3CDTF">2024-01-11T09:48:00Z</dcterms:created>
  <dcterms:modified xsi:type="dcterms:W3CDTF">2025-02-13T10:42:00Z</dcterms:modified>
</cp:coreProperties>
</file>