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10B7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47B252" wp14:editId="6C90B965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E8B0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</w:p>
    <w:p w14:paraId="00B18839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ХАНТЫ-МАНСИЙСКИЙ АВТОНОМНЫЙ ОКРУГ - ЮГРА</w:t>
      </w:r>
    </w:p>
    <w:p w14:paraId="35C3B5D8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МУНИЦИПАЛЬНОЕ ОБРАЗОВАНИЕ КОНДИНСКИЙ РАЙОН</w:t>
      </w:r>
    </w:p>
    <w:p w14:paraId="3023EFB8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14:paraId="6DB03963" w14:textId="77777777" w:rsidR="000D192E" w:rsidRPr="00623676" w:rsidRDefault="000D192E" w:rsidP="00122E1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ДУМА КОНДИНСКОГО РАЙОНА</w:t>
      </w:r>
    </w:p>
    <w:p w14:paraId="1C96791D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B1019C" w14:textId="77777777" w:rsidR="000D192E" w:rsidRPr="00623676" w:rsidRDefault="000D192E" w:rsidP="00122E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14:paraId="4897A0BA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ЗАСЕДАНИЯ ДЕПУТАТСКОЙ ФРАКЦИИ </w:t>
      </w:r>
    </w:p>
    <w:p w14:paraId="7BFDDE5A" w14:textId="5B5587E4" w:rsidR="000D192E" w:rsidRPr="00623676" w:rsidRDefault="00613F71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>ВСЕРОССИЙСКОЙ ПОЛИТИЧЕКОЙ ПАРТИИ</w:t>
      </w:r>
      <w:bookmarkStart w:id="0" w:name="_GoBack"/>
      <w:bookmarkEnd w:id="0"/>
      <w:r w:rsidR="000D192E"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14:paraId="55481A48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«ЕДИНАЯ РОССИЯ» </w:t>
      </w:r>
    </w:p>
    <w:p w14:paraId="4A251219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2030"/>
        <w:gridCol w:w="1331"/>
        <w:gridCol w:w="3160"/>
      </w:tblGrid>
      <w:tr w:rsidR="000D192E" w:rsidRPr="00623676" w14:paraId="63291DB1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0B343009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92C6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пгт. Междуреченский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2BC2970A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6DB5144E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3B64FEF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5561E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8158C5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778DB413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F18A" w14:textId="45F61646" w:rsidR="000D192E" w:rsidRPr="00623676" w:rsidRDefault="00A74B60" w:rsidP="009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 </w:t>
            </w:r>
            <w:r w:rsidR="009E1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27</w:t>
            </w:r>
            <w:r w:rsidR="009F0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июня</w:t>
            </w:r>
            <w:r w:rsidR="000723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20</w:t>
            </w:r>
            <w:r w:rsidR="0078410B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7290D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AEC379" w14:textId="050A5BBA" w:rsidR="000D192E" w:rsidRPr="00623676" w:rsidRDefault="000D192E" w:rsidP="009E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№ 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="009E1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</w:tr>
      <w:tr w:rsidR="000D192E" w:rsidRPr="00623676" w14:paraId="0CD48DF6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222CF" w14:textId="77777777" w:rsidR="000D192E" w:rsidRPr="00623676" w:rsidRDefault="000D192E" w:rsidP="007A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E13E1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E8D4672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1FD067D2" w14:textId="77777777" w:rsidTr="002E70A9">
        <w:tc>
          <w:tcPr>
            <w:tcW w:w="272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56C44C" w14:textId="77777777" w:rsidR="008251EF" w:rsidRPr="00623676" w:rsidRDefault="008251EF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08B57EB7" w14:textId="77777777" w:rsidR="008F5589" w:rsidRPr="00623676" w:rsidRDefault="00DD6F29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Зал заседаний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, ул. </w:t>
            </w:r>
            <w:r w:rsidR="008F558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Титова</w:t>
            </w:r>
            <w:r w:rsidR="00464063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, д. </w:t>
            </w:r>
            <w:r w:rsidR="008F558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26, </w:t>
            </w:r>
          </w:p>
          <w:p w14:paraId="35CAE38F" w14:textId="77777777" w:rsidR="000D192E" w:rsidRPr="00623676" w:rsidRDefault="008F5589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пгт. Междуреченский</w:t>
            </w:r>
            <w:r w:rsidR="00464063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  <w:r w:rsidR="00DD6F2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4388BDD0" w14:textId="77777777" w:rsidR="0060561E" w:rsidRDefault="0060561E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6FE6BEBC" w14:textId="77777777" w:rsidR="00024466" w:rsidRPr="00623676" w:rsidRDefault="00024466" w:rsidP="007A5A2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Установленное число членов фракции –</w:t>
            </w:r>
            <w:r w:rsidR="007A5A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</w:tcPr>
          <w:p w14:paraId="02301AE7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0A84B2EA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192B9F3A" w14:textId="77777777" w:rsidR="000D192E" w:rsidRDefault="000D192E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 xml:space="preserve">ПРИСУТСТВОВАЛИ ДЕПУТАТЫ ДУМЫ-ЧЛЕНЫ ФРАКЦИИ: </w:t>
      </w:r>
    </w:p>
    <w:p w14:paraId="14DC7458" w14:textId="77777777" w:rsidR="007B2741" w:rsidRPr="00623676" w:rsidRDefault="007B2741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35"/>
        <w:gridCol w:w="3400"/>
        <w:gridCol w:w="5921"/>
      </w:tblGrid>
      <w:tr w:rsidR="00B941FC" w:rsidRPr="00F45F21" w14:paraId="4EB48863" w14:textId="77777777" w:rsidTr="009E137D">
        <w:trPr>
          <w:trHeight w:val="68"/>
        </w:trPr>
        <w:tc>
          <w:tcPr>
            <w:tcW w:w="271" w:type="pct"/>
          </w:tcPr>
          <w:p w14:paraId="3988244A" w14:textId="77777777" w:rsidR="00B941FC" w:rsidRPr="00F45F21" w:rsidRDefault="00B941FC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36E4ED28" w14:textId="77777777" w:rsidR="003E6FA1" w:rsidRPr="00F45F21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 xml:space="preserve">Гришаев </w:t>
            </w:r>
          </w:p>
          <w:p w14:paraId="076AF798" w14:textId="77777777" w:rsidR="00B941FC" w:rsidRPr="00F45F21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>Юрий Васильевич</w:t>
            </w:r>
          </w:p>
        </w:tc>
        <w:tc>
          <w:tcPr>
            <w:tcW w:w="3004" w:type="pct"/>
          </w:tcPr>
          <w:p w14:paraId="2DA93073" w14:textId="499CB20D" w:rsidR="00E1332A" w:rsidRPr="00F45F21" w:rsidRDefault="003E6FA1" w:rsidP="00B941F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Луговой, руководитель депутатской фракции Всероссийской политической партии «ЕДИНАЯ РОССИЯ» в Думе Кондинского района, председательствующий на заседании</w:t>
            </w:r>
            <w:r w:rsidR="0072221A" w:rsidRPr="00F45F21">
              <w:rPr>
                <w:sz w:val="26"/>
                <w:szCs w:val="26"/>
              </w:rPr>
              <w:t>,</w:t>
            </w:r>
          </w:p>
        </w:tc>
      </w:tr>
      <w:tr w:rsidR="00F45F21" w:rsidRPr="00F45F21" w14:paraId="65AB6927" w14:textId="77777777" w:rsidTr="009E137D">
        <w:trPr>
          <w:trHeight w:val="68"/>
        </w:trPr>
        <w:tc>
          <w:tcPr>
            <w:tcW w:w="271" w:type="pct"/>
          </w:tcPr>
          <w:p w14:paraId="4092D074" w14:textId="77777777" w:rsidR="00F45F21" w:rsidRPr="00F45F21" w:rsidRDefault="00F45F21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0F1A8687" w14:textId="77777777" w:rsidR="00F45F21" w:rsidRPr="00F45F21" w:rsidRDefault="00F45F21" w:rsidP="009E137D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Тагильцев</w:t>
            </w:r>
            <w:proofErr w:type="spellEnd"/>
            <w:r w:rsidRPr="00F45F21">
              <w:rPr>
                <w:sz w:val="26"/>
                <w:szCs w:val="26"/>
              </w:rPr>
              <w:t xml:space="preserve"> </w:t>
            </w:r>
          </w:p>
          <w:p w14:paraId="5B53D4BF" w14:textId="07A791BC" w:rsidR="00F45F21" w:rsidRPr="00F45F21" w:rsidRDefault="00F45F2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Александр Александрович</w:t>
            </w:r>
            <w:r w:rsidRPr="00F45F21">
              <w:rPr>
                <w:sz w:val="26"/>
                <w:szCs w:val="26"/>
              </w:rPr>
              <w:tab/>
            </w:r>
          </w:p>
        </w:tc>
        <w:tc>
          <w:tcPr>
            <w:tcW w:w="3004" w:type="pct"/>
          </w:tcPr>
          <w:p w14:paraId="3A157EBA" w14:textId="428E7E9D" w:rsidR="00F45F21" w:rsidRPr="00F45F21" w:rsidRDefault="00F45F21" w:rsidP="00B941F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Мортка, заместитель руководителя депутатской фракции Всероссийской политической партии «ЕДИНАЯ РОССИЯ» в Думе Кондинского района,</w:t>
            </w:r>
          </w:p>
        </w:tc>
      </w:tr>
      <w:tr w:rsidR="00F45F21" w:rsidRPr="00F45F21" w14:paraId="48EA6705" w14:textId="77777777" w:rsidTr="009E137D">
        <w:trPr>
          <w:trHeight w:val="68"/>
        </w:trPr>
        <w:tc>
          <w:tcPr>
            <w:tcW w:w="271" w:type="pct"/>
          </w:tcPr>
          <w:p w14:paraId="0ECAA355" w14:textId="77777777" w:rsidR="00F45F21" w:rsidRPr="00F45F21" w:rsidRDefault="00F45F21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4EED77F3" w14:textId="77777777" w:rsidR="00F45F21" w:rsidRPr="00F45F21" w:rsidRDefault="00F45F21" w:rsidP="009E137D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Поливцев</w:t>
            </w:r>
            <w:proofErr w:type="spellEnd"/>
            <w:r w:rsidRPr="00F45F21">
              <w:rPr>
                <w:sz w:val="26"/>
                <w:szCs w:val="26"/>
              </w:rPr>
              <w:t xml:space="preserve"> </w:t>
            </w:r>
          </w:p>
          <w:p w14:paraId="0EE89A8C" w14:textId="071F8C4F" w:rsidR="00F45F21" w:rsidRPr="00F45F21" w:rsidRDefault="00F45F21" w:rsidP="00837388">
            <w:pPr>
              <w:pStyle w:val="a6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Алексей Михайлович</w:t>
            </w:r>
          </w:p>
        </w:tc>
        <w:tc>
          <w:tcPr>
            <w:tcW w:w="3004" w:type="pct"/>
          </w:tcPr>
          <w:p w14:paraId="0C7D95D9" w14:textId="60565CCF" w:rsidR="00F45F21" w:rsidRPr="00F45F21" w:rsidRDefault="00F45F21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Мортка,</w:t>
            </w:r>
          </w:p>
        </w:tc>
      </w:tr>
      <w:tr w:rsidR="00F45F21" w:rsidRPr="00F45F21" w14:paraId="59A881B9" w14:textId="77777777" w:rsidTr="009E137D">
        <w:trPr>
          <w:trHeight w:val="68"/>
        </w:trPr>
        <w:tc>
          <w:tcPr>
            <w:tcW w:w="271" w:type="pct"/>
          </w:tcPr>
          <w:p w14:paraId="3E29739C" w14:textId="77777777" w:rsidR="00F45F21" w:rsidRPr="00F45F21" w:rsidRDefault="00F45F21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3FEEF7F4" w14:textId="77777777" w:rsidR="00F45F21" w:rsidRPr="00F45F21" w:rsidRDefault="00F45F21" w:rsidP="009E137D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Злыгостев</w:t>
            </w:r>
            <w:proofErr w:type="spellEnd"/>
          </w:p>
          <w:p w14:paraId="5744F7EB" w14:textId="4DAB1F69" w:rsidR="00F45F21" w:rsidRPr="00F45F21" w:rsidRDefault="00F45F21" w:rsidP="009E137D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3004" w:type="pct"/>
          </w:tcPr>
          <w:p w14:paraId="0BE7E0D2" w14:textId="38E0DBD5" w:rsidR="00F45F21" w:rsidRPr="00F45F21" w:rsidRDefault="00F45F21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сельское поселение Леуши,</w:t>
            </w:r>
          </w:p>
        </w:tc>
      </w:tr>
      <w:tr w:rsidR="00F45F21" w:rsidRPr="00F45F21" w14:paraId="6F9C69FB" w14:textId="77777777" w:rsidTr="009E137D">
        <w:trPr>
          <w:trHeight w:val="68"/>
        </w:trPr>
        <w:tc>
          <w:tcPr>
            <w:tcW w:w="271" w:type="pct"/>
          </w:tcPr>
          <w:p w14:paraId="3141B9FA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554BB181" w14:textId="77777777" w:rsidR="00F45F21" w:rsidRPr="00F45F21" w:rsidRDefault="00F45F21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F45F21">
              <w:rPr>
                <w:rFonts w:eastAsia="Calibri"/>
                <w:sz w:val="26"/>
                <w:szCs w:val="26"/>
              </w:rPr>
              <w:t>Поливцева</w:t>
            </w:r>
            <w:proofErr w:type="spellEnd"/>
            <w:r w:rsidRPr="00F45F21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1887FE4" w14:textId="53E58E0F" w:rsidR="00F45F21" w:rsidRPr="00F45F21" w:rsidRDefault="00F45F21" w:rsidP="00E74A1E">
            <w:pPr>
              <w:pStyle w:val="a6"/>
              <w:rPr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>Ольга Юрьевна</w:t>
            </w:r>
          </w:p>
        </w:tc>
        <w:tc>
          <w:tcPr>
            <w:tcW w:w="3004" w:type="pct"/>
          </w:tcPr>
          <w:p w14:paraId="2C9F2007" w14:textId="2887BA61" w:rsidR="00F45F21" w:rsidRPr="00F45F21" w:rsidRDefault="00F45F21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>от муниципального образования сельское поселение Леуши,</w:t>
            </w:r>
          </w:p>
        </w:tc>
      </w:tr>
      <w:tr w:rsidR="00F45F21" w:rsidRPr="00F45F21" w14:paraId="2E257899" w14:textId="77777777" w:rsidTr="009E137D">
        <w:trPr>
          <w:trHeight w:val="68"/>
        </w:trPr>
        <w:tc>
          <w:tcPr>
            <w:tcW w:w="271" w:type="pct"/>
          </w:tcPr>
          <w:p w14:paraId="6BEB29B3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  <w:hideMark/>
          </w:tcPr>
          <w:p w14:paraId="37ABA14D" w14:textId="77777777" w:rsidR="00F45F21" w:rsidRPr="00F45F21" w:rsidRDefault="00F45F21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Бринстер</w:t>
            </w:r>
          </w:p>
          <w:p w14:paraId="4E57E8C1" w14:textId="77777777" w:rsidR="00F45F21" w:rsidRPr="00F45F21" w:rsidRDefault="00F45F21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Руслан Владимирович</w:t>
            </w:r>
          </w:p>
        </w:tc>
        <w:tc>
          <w:tcPr>
            <w:tcW w:w="3004" w:type="pct"/>
            <w:hideMark/>
          </w:tcPr>
          <w:p w14:paraId="1D890F87" w14:textId="77777777" w:rsidR="00F45F21" w:rsidRPr="00F45F21" w:rsidRDefault="00F45F21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сельское поселение Шугур,</w:t>
            </w:r>
          </w:p>
        </w:tc>
      </w:tr>
      <w:tr w:rsidR="00F45F21" w:rsidRPr="00F45F21" w14:paraId="6BBC19CA" w14:textId="77777777" w:rsidTr="009E137D">
        <w:trPr>
          <w:trHeight w:val="68"/>
        </w:trPr>
        <w:tc>
          <w:tcPr>
            <w:tcW w:w="271" w:type="pct"/>
          </w:tcPr>
          <w:p w14:paraId="35FBC3A6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27835C4B" w14:textId="77777777" w:rsidR="00F45F21" w:rsidRPr="00F45F21" w:rsidRDefault="00F45F21" w:rsidP="009E137D">
            <w:pPr>
              <w:pStyle w:val="2"/>
              <w:jc w:val="left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Решетников </w:t>
            </w:r>
          </w:p>
          <w:p w14:paraId="168D8229" w14:textId="75786543" w:rsidR="00F45F21" w:rsidRPr="00F45F21" w:rsidRDefault="00F45F21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Александр Витальевич</w:t>
            </w:r>
          </w:p>
        </w:tc>
        <w:tc>
          <w:tcPr>
            <w:tcW w:w="3004" w:type="pct"/>
          </w:tcPr>
          <w:p w14:paraId="745072B7" w14:textId="77777777" w:rsidR="00F45F21" w:rsidRDefault="00F45F21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сельское поселение Шугур,</w:t>
            </w:r>
          </w:p>
          <w:p w14:paraId="4DC723FA" w14:textId="26D1A823" w:rsidR="00F45F21" w:rsidRPr="00F45F21" w:rsidRDefault="00F45F21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</w:p>
        </w:tc>
      </w:tr>
      <w:tr w:rsidR="00F45F21" w:rsidRPr="00F45F21" w14:paraId="34584C34" w14:textId="77777777" w:rsidTr="009E137D">
        <w:trPr>
          <w:trHeight w:val="68"/>
        </w:trPr>
        <w:tc>
          <w:tcPr>
            <w:tcW w:w="271" w:type="pct"/>
          </w:tcPr>
          <w:p w14:paraId="4B121E02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1161C01" w14:textId="77777777" w:rsidR="00F45F21" w:rsidRPr="00F45F21" w:rsidRDefault="00F45F21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Грубцов</w:t>
            </w:r>
            <w:proofErr w:type="spellEnd"/>
          </w:p>
          <w:p w14:paraId="183D0DB6" w14:textId="77777777" w:rsidR="00F45F21" w:rsidRPr="00F45F21" w:rsidRDefault="00F45F21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3004" w:type="pct"/>
          </w:tcPr>
          <w:p w14:paraId="7943AD32" w14:textId="77777777" w:rsidR="00F45F21" w:rsidRPr="00F45F21" w:rsidRDefault="00F45F21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Куминский,</w:t>
            </w:r>
          </w:p>
        </w:tc>
      </w:tr>
      <w:tr w:rsidR="00F45F21" w:rsidRPr="00F45F21" w14:paraId="7B83090D" w14:textId="77777777" w:rsidTr="009E137D">
        <w:trPr>
          <w:trHeight w:val="68"/>
        </w:trPr>
        <w:tc>
          <w:tcPr>
            <w:tcW w:w="271" w:type="pct"/>
          </w:tcPr>
          <w:p w14:paraId="7859E59A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6A76B1C3" w14:textId="77777777" w:rsidR="00F45F21" w:rsidRPr="00F45F21" w:rsidRDefault="00F45F21" w:rsidP="009E137D">
            <w:pPr>
              <w:pStyle w:val="a6"/>
              <w:rPr>
                <w:rFonts w:eastAsia="Calibri"/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 xml:space="preserve">Гусева </w:t>
            </w:r>
          </w:p>
          <w:p w14:paraId="2BCA4AFE" w14:textId="668E79E7" w:rsidR="00F45F21" w:rsidRPr="00F45F21" w:rsidRDefault="00F45F21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>Ирина Александровна</w:t>
            </w:r>
          </w:p>
        </w:tc>
        <w:tc>
          <w:tcPr>
            <w:tcW w:w="3004" w:type="pct"/>
          </w:tcPr>
          <w:p w14:paraId="0AABCA78" w14:textId="02E77A9F" w:rsidR="00F45F21" w:rsidRPr="00F45F21" w:rsidRDefault="00F45F21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Куминский,</w:t>
            </w:r>
          </w:p>
        </w:tc>
      </w:tr>
      <w:tr w:rsidR="00F45F21" w:rsidRPr="00F45F21" w14:paraId="1F65BF23" w14:textId="77777777" w:rsidTr="009E137D">
        <w:trPr>
          <w:trHeight w:val="68"/>
        </w:trPr>
        <w:tc>
          <w:tcPr>
            <w:tcW w:w="271" w:type="pct"/>
          </w:tcPr>
          <w:p w14:paraId="4768C27E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8FA2877" w14:textId="77777777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Белослудцев</w:t>
            </w:r>
            <w:proofErr w:type="spellEnd"/>
          </w:p>
          <w:p w14:paraId="4FEF205E" w14:textId="77777777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Евгений Викторович</w:t>
            </w:r>
          </w:p>
        </w:tc>
        <w:tc>
          <w:tcPr>
            <w:tcW w:w="3004" w:type="pct"/>
          </w:tcPr>
          <w:p w14:paraId="23B98666" w14:textId="77777777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сельское поселение Мулымья,</w:t>
            </w:r>
          </w:p>
        </w:tc>
      </w:tr>
      <w:tr w:rsidR="00F45F21" w:rsidRPr="00F45F21" w14:paraId="02DD6278" w14:textId="77777777" w:rsidTr="009E137D">
        <w:trPr>
          <w:trHeight w:val="68"/>
        </w:trPr>
        <w:tc>
          <w:tcPr>
            <w:tcW w:w="271" w:type="pct"/>
          </w:tcPr>
          <w:p w14:paraId="27D3BF97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75DB7C6B" w14:textId="77777777" w:rsidR="00F45F21" w:rsidRPr="00F45F21" w:rsidRDefault="00F45F21" w:rsidP="009E137D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Михайлова </w:t>
            </w:r>
          </w:p>
          <w:p w14:paraId="0169C892" w14:textId="00411381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3004" w:type="pct"/>
          </w:tcPr>
          <w:p w14:paraId="52402BCE" w14:textId="5B95EE70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F45F21" w:rsidRPr="00F45F21" w14:paraId="5E246E88" w14:textId="77777777" w:rsidTr="009E137D">
        <w:trPr>
          <w:trHeight w:val="68"/>
        </w:trPr>
        <w:tc>
          <w:tcPr>
            <w:tcW w:w="271" w:type="pct"/>
          </w:tcPr>
          <w:p w14:paraId="12F3E6AC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78D4BBD0" w14:textId="77777777" w:rsidR="00F45F21" w:rsidRPr="00F45F21" w:rsidRDefault="00F45F21" w:rsidP="009E137D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Брюхов</w:t>
            </w:r>
            <w:proofErr w:type="spellEnd"/>
          </w:p>
          <w:p w14:paraId="31E50171" w14:textId="14360138" w:rsidR="00F45F21" w:rsidRPr="00F45F21" w:rsidRDefault="00F45F21" w:rsidP="009E137D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3004" w:type="pct"/>
          </w:tcPr>
          <w:p w14:paraId="3975254B" w14:textId="76D96F1F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F45F21" w:rsidRPr="00F45F21" w14:paraId="70B39E14" w14:textId="77777777" w:rsidTr="009E137D">
        <w:trPr>
          <w:trHeight w:val="68"/>
        </w:trPr>
        <w:tc>
          <w:tcPr>
            <w:tcW w:w="271" w:type="pct"/>
          </w:tcPr>
          <w:p w14:paraId="580CDA70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  <w:hideMark/>
          </w:tcPr>
          <w:p w14:paraId="3E41D989" w14:textId="77777777" w:rsidR="009E137D" w:rsidRPr="002E70A9" w:rsidRDefault="009E137D" w:rsidP="009E137D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Фоменко </w:t>
            </w:r>
          </w:p>
          <w:p w14:paraId="1F649771" w14:textId="7F4344FE" w:rsidR="00F45F21" w:rsidRPr="00F45F21" w:rsidRDefault="009E137D" w:rsidP="009E137D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Алена Михайловна</w:t>
            </w:r>
          </w:p>
        </w:tc>
        <w:tc>
          <w:tcPr>
            <w:tcW w:w="3004" w:type="pct"/>
            <w:hideMark/>
          </w:tcPr>
          <w:p w14:paraId="7112938E" w14:textId="6A46251B" w:rsidR="00F45F21" w:rsidRPr="009E137D" w:rsidRDefault="009E137D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137D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сельское поселение Болчары,</w:t>
            </w:r>
          </w:p>
        </w:tc>
      </w:tr>
      <w:tr w:rsidR="00F45F21" w:rsidRPr="00F45F21" w14:paraId="4B1A79C8" w14:textId="77777777" w:rsidTr="009E137D">
        <w:trPr>
          <w:trHeight w:val="68"/>
        </w:trPr>
        <w:tc>
          <w:tcPr>
            <w:tcW w:w="271" w:type="pct"/>
          </w:tcPr>
          <w:p w14:paraId="329A089D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03665F06" w14:textId="77777777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Баннов </w:t>
            </w:r>
          </w:p>
          <w:p w14:paraId="5A492E20" w14:textId="0958244D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Дмитрий Андреевич</w:t>
            </w:r>
          </w:p>
        </w:tc>
        <w:tc>
          <w:tcPr>
            <w:tcW w:w="3004" w:type="pct"/>
          </w:tcPr>
          <w:p w14:paraId="447B5937" w14:textId="393FFC1C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городское поселение Кондинское,</w:t>
            </w:r>
          </w:p>
        </w:tc>
      </w:tr>
      <w:tr w:rsidR="00F45F21" w:rsidRPr="00F45F21" w14:paraId="07F8C04B" w14:textId="77777777" w:rsidTr="009E137D">
        <w:trPr>
          <w:trHeight w:val="68"/>
        </w:trPr>
        <w:tc>
          <w:tcPr>
            <w:tcW w:w="271" w:type="pct"/>
          </w:tcPr>
          <w:p w14:paraId="3DEA0FE2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4BFC0A51" w14:textId="77777777" w:rsidR="00F45F21" w:rsidRPr="00F45F21" w:rsidRDefault="00F45F21" w:rsidP="009E137D">
            <w:pPr>
              <w:pStyle w:val="2"/>
              <w:jc w:val="left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Кошманов</w:t>
            </w:r>
            <w:proofErr w:type="spellEnd"/>
            <w:r w:rsidRPr="00F45F21">
              <w:rPr>
                <w:sz w:val="26"/>
                <w:szCs w:val="26"/>
              </w:rPr>
              <w:t xml:space="preserve"> </w:t>
            </w:r>
          </w:p>
          <w:p w14:paraId="577016EF" w14:textId="1F24A6C3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3004" w:type="pct"/>
          </w:tcPr>
          <w:p w14:paraId="022CB3C2" w14:textId="4AA2D21D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Междуреченский</w:t>
            </w:r>
            <w:proofErr w:type="gramEnd"/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F45F21" w:rsidRPr="00F45F21" w14:paraId="03B6064E" w14:textId="77777777" w:rsidTr="009E137D">
        <w:trPr>
          <w:trHeight w:val="68"/>
        </w:trPr>
        <w:tc>
          <w:tcPr>
            <w:tcW w:w="271" w:type="pct"/>
          </w:tcPr>
          <w:p w14:paraId="27CDAB46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83059F3" w14:textId="77777777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Густов </w:t>
            </w:r>
          </w:p>
          <w:p w14:paraId="11F777A0" w14:textId="77777777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3004" w:type="pct"/>
          </w:tcPr>
          <w:p w14:paraId="5DB4FF61" w14:textId="33527C6A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F45F21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Междуреченский</w:t>
            </w:r>
            <w:proofErr w:type="gramEnd"/>
            <w:r w:rsidRPr="00F45F2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F45F21" w:rsidRPr="00F45F21" w14:paraId="03971A9C" w14:textId="77777777" w:rsidTr="009E137D">
        <w:trPr>
          <w:trHeight w:val="68"/>
        </w:trPr>
        <w:tc>
          <w:tcPr>
            <w:tcW w:w="271" w:type="pct"/>
          </w:tcPr>
          <w:p w14:paraId="3D0FC4D0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E2A38E1" w14:textId="77777777" w:rsidR="00F45F21" w:rsidRPr="00F45F21" w:rsidRDefault="00F45F21" w:rsidP="002E70A9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Лукашеня</w:t>
            </w:r>
          </w:p>
          <w:p w14:paraId="20FE3CED" w14:textId="54D4C6F6" w:rsidR="00F45F21" w:rsidRPr="00F45F21" w:rsidRDefault="00F45F21" w:rsidP="002E70A9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3004" w:type="pct"/>
          </w:tcPr>
          <w:p w14:paraId="54741003" w14:textId="66349FF1" w:rsidR="00F45F21" w:rsidRPr="00F45F21" w:rsidRDefault="00F45F21" w:rsidP="00F45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</w:t>
            </w:r>
            <w:r w:rsidR="009E137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 Кондинское,</w:t>
            </w:r>
          </w:p>
        </w:tc>
      </w:tr>
      <w:tr w:rsidR="009E137D" w:rsidRPr="00F45F21" w14:paraId="66F84B8C" w14:textId="77777777" w:rsidTr="009E137D">
        <w:trPr>
          <w:trHeight w:val="68"/>
        </w:trPr>
        <w:tc>
          <w:tcPr>
            <w:tcW w:w="271" w:type="pct"/>
          </w:tcPr>
          <w:p w14:paraId="445318BC" w14:textId="77777777" w:rsidR="009E137D" w:rsidRPr="00F45F21" w:rsidRDefault="009E137D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7AA647B6" w14:textId="77777777" w:rsidR="009E137D" w:rsidRPr="002E70A9" w:rsidRDefault="009E137D" w:rsidP="009E137D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Гандзюк </w:t>
            </w:r>
          </w:p>
          <w:p w14:paraId="42E8CFD2" w14:textId="581A0195" w:rsidR="009E137D" w:rsidRPr="00F45F21" w:rsidRDefault="009E137D" w:rsidP="009E137D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Владимир Романович</w:t>
            </w:r>
          </w:p>
        </w:tc>
        <w:tc>
          <w:tcPr>
            <w:tcW w:w="3004" w:type="pct"/>
          </w:tcPr>
          <w:p w14:paraId="787977DD" w14:textId="1E9F0AE8" w:rsidR="009E137D" w:rsidRPr="00F45F21" w:rsidRDefault="009E137D" w:rsidP="00F45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37D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ания сельское поселение Мулымья.</w:t>
            </w:r>
          </w:p>
        </w:tc>
      </w:tr>
    </w:tbl>
    <w:p w14:paraId="791C9E8C" w14:textId="77777777" w:rsidR="00B941FC" w:rsidRPr="002E70A9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rFonts w:eastAsia="Calibri"/>
          <w:bCs/>
          <w:sz w:val="26"/>
          <w:szCs w:val="26"/>
        </w:rPr>
      </w:pPr>
      <w:r w:rsidRPr="002E70A9">
        <w:rPr>
          <w:bCs/>
          <w:sz w:val="26"/>
          <w:szCs w:val="26"/>
        </w:rPr>
        <w:t xml:space="preserve"> </w:t>
      </w:r>
    </w:p>
    <w:p w14:paraId="59FB543F" w14:textId="77777777" w:rsidR="00B941FC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  <w:r w:rsidRPr="002E70A9">
        <w:rPr>
          <w:b/>
          <w:bCs/>
          <w:sz w:val="26"/>
          <w:szCs w:val="26"/>
        </w:rPr>
        <w:t xml:space="preserve">Отсутствующие депутаты: </w:t>
      </w:r>
    </w:p>
    <w:p w14:paraId="68680C20" w14:textId="77777777" w:rsidR="007B2741" w:rsidRPr="002E70A9" w:rsidRDefault="007B2741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284"/>
        <w:gridCol w:w="6004"/>
      </w:tblGrid>
      <w:tr w:rsidR="002E70A9" w:rsidRPr="00623676" w14:paraId="76E9845D" w14:textId="77777777" w:rsidTr="009E316B">
        <w:trPr>
          <w:trHeight w:val="552"/>
        </w:trPr>
        <w:tc>
          <w:tcPr>
            <w:tcW w:w="288" w:type="pct"/>
          </w:tcPr>
          <w:p w14:paraId="30D3AC58" w14:textId="17F0077D" w:rsidR="002E70A9" w:rsidRDefault="00F45F21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E70A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66" w:type="pct"/>
          </w:tcPr>
          <w:p w14:paraId="198B4BE6" w14:textId="77777777" w:rsidR="002E70A9" w:rsidRPr="00592A63" w:rsidRDefault="002E70A9" w:rsidP="002E70A9">
            <w:pPr>
              <w:pStyle w:val="a6"/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Мокроусов </w:t>
            </w:r>
          </w:p>
          <w:p w14:paraId="43877FAA" w14:textId="0FEB7293" w:rsidR="002E70A9" w:rsidRPr="00592A63" w:rsidRDefault="002E70A9" w:rsidP="002E70A9">
            <w:pPr>
              <w:pStyle w:val="a6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Сергей Юрьевич</w:t>
            </w:r>
          </w:p>
        </w:tc>
        <w:tc>
          <w:tcPr>
            <w:tcW w:w="3046" w:type="pct"/>
          </w:tcPr>
          <w:p w14:paraId="4039727A" w14:textId="533186AE" w:rsidR="002E70A9" w:rsidRPr="00592A63" w:rsidRDefault="002E70A9" w:rsidP="00592A6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от муниципального образования сельское поселение Болчары,</w:t>
            </w:r>
          </w:p>
        </w:tc>
      </w:tr>
      <w:tr w:rsidR="00F45F21" w:rsidRPr="00623676" w14:paraId="12133078" w14:textId="77777777" w:rsidTr="009E316B">
        <w:trPr>
          <w:trHeight w:val="552"/>
        </w:trPr>
        <w:tc>
          <w:tcPr>
            <w:tcW w:w="288" w:type="pct"/>
          </w:tcPr>
          <w:p w14:paraId="5BF0FB09" w14:textId="59CD884A" w:rsidR="00F45F21" w:rsidRDefault="00F45F21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66" w:type="pct"/>
          </w:tcPr>
          <w:p w14:paraId="0836A708" w14:textId="77777777" w:rsidR="009E137D" w:rsidRPr="00F45F21" w:rsidRDefault="009E137D" w:rsidP="009E137D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Орешкин </w:t>
            </w:r>
          </w:p>
          <w:p w14:paraId="46DB8088" w14:textId="33B289AA" w:rsidR="00F45F21" w:rsidRPr="00592A63" w:rsidRDefault="009E137D" w:rsidP="009E137D">
            <w:pPr>
              <w:pStyle w:val="a6"/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3046" w:type="pct"/>
          </w:tcPr>
          <w:p w14:paraId="6DDEA956" w14:textId="0EF887B0" w:rsidR="00F45F21" w:rsidRPr="00592A63" w:rsidRDefault="009E137D" w:rsidP="00592A6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</w:t>
            </w:r>
            <w:r>
              <w:rPr>
                <w:sz w:val="26"/>
                <w:szCs w:val="26"/>
              </w:rPr>
              <w:t xml:space="preserve">ния городское поселение </w:t>
            </w:r>
            <w:proofErr w:type="gramStart"/>
            <w:r>
              <w:rPr>
                <w:sz w:val="26"/>
                <w:szCs w:val="26"/>
              </w:rPr>
              <w:t>Луговой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</w:tr>
    </w:tbl>
    <w:p w14:paraId="1C8CCBC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rFonts w:eastAsia="Calibri"/>
          <w:b/>
          <w:bCs/>
          <w:sz w:val="26"/>
          <w:szCs w:val="26"/>
        </w:rPr>
      </w:pPr>
    </w:p>
    <w:p w14:paraId="6071BAD3" w14:textId="77777777" w:rsidR="00B941FC" w:rsidRDefault="00B941FC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>Приглашенные:</w:t>
      </w:r>
    </w:p>
    <w:p w14:paraId="7AA61A00" w14:textId="77777777" w:rsidR="007B2741" w:rsidRPr="00623676" w:rsidRDefault="007B2741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26"/>
        <w:gridCol w:w="3510"/>
        <w:gridCol w:w="5845"/>
      </w:tblGrid>
      <w:tr w:rsidR="00B1319B" w:rsidRPr="00B9368B" w14:paraId="546707AC" w14:textId="77777777" w:rsidTr="00250721">
        <w:trPr>
          <w:trHeight w:val="274"/>
        </w:trPr>
        <w:tc>
          <w:tcPr>
            <w:tcW w:w="426" w:type="dxa"/>
          </w:tcPr>
          <w:p w14:paraId="75960236" w14:textId="77777777" w:rsidR="00B1319B" w:rsidRPr="00B9368B" w:rsidRDefault="00B1319B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6DFD93E" w14:textId="4CF899DD" w:rsidR="00B1319B" w:rsidRDefault="009E137D" w:rsidP="0098528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Марина Анатольевна Минина</w:t>
            </w:r>
          </w:p>
        </w:tc>
        <w:tc>
          <w:tcPr>
            <w:tcW w:w="5845" w:type="dxa"/>
          </w:tcPr>
          <w:p w14:paraId="249DCA4F" w14:textId="5761B548" w:rsidR="00B1319B" w:rsidRPr="009E137D" w:rsidRDefault="00F45F21" w:rsidP="009E137D">
            <w:pPr>
              <w:pStyle w:val="a6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gramStart"/>
            <w:r w:rsidR="009E137D">
              <w:rPr>
                <w:iCs/>
                <w:sz w:val="26"/>
                <w:szCs w:val="26"/>
              </w:rPr>
              <w:t>исполняющий</w:t>
            </w:r>
            <w:proofErr w:type="gramEnd"/>
            <w:r w:rsidR="009E137D">
              <w:rPr>
                <w:iCs/>
                <w:sz w:val="26"/>
                <w:szCs w:val="26"/>
              </w:rPr>
              <w:t xml:space="preserve"> обязанности </w:t>
            </w:r>
            <w:r>
              <w:rPr>
                <w:iCs/>
                <w:sz w:val="26"/>
                <w:szCs w:val="26"/>
              </w:rPr>
              <w:t>глав</w:t>
            </w:r>
            <w:r w:rsidR="009E137D">
              <w:rPr>
                <w:iCs/>
                <w:sz w:val="26"/>
                <w:szCs w:val="26"/>
              </w:rPr>
              <w:t>ы</w:t>
            </w:r>
            <w:r>
              <w:rPr>
                <w:iCs/>
                <w:sz w:val="26"/>
                <w:szCs w:val="26"/>
              </w:rPr>
              <w:t xml:space="preserve"> Кондинского района</w:t>
            </w:r>
          </w:p>
        </w:tc>
      </w:tr>
    </w:tbl>
    <w:p w14:paraId="6C762386" w14:textId="77777777" w:rsidR="00B941FC" w:rsidRPr="00623676" w:rsidRDefault="00B941FC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3DBB40" w14:textId="77777777" w:rsidR="000D192E" w:rsidRPr="00623676" w:rsidRDefault="000D192E" w:rsidP="00122E12">
      <w:pPr>
        <w:tabs>
          <w:tab w:val="left" w:pos="442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14:paraId="5A454B8F" w14:textId="77777777" w:rsidR="00AF2DF9" w:rsidRPr="00592A63" w:rsidRDefault="00AF2DF9" w:rsidP="00592A6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DE5D5D" w14:textId="5FB48C0E" w:rsidR="00643CCC" w:rsidRPr="00643CCC" w:rsidRDefault="00643CCC" w:rsidP="00643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CCC">
        <w:rPr>
          <w:rFonts w:ascii="Times New Roman" w:eastAsia="Times New Roman" w:hAnsi="Times New Roman" w:cs="Times New Roman"/>
          <w:sz w:val="26"/>
          <w:szCs w:val="26"/>
        </w:rPr>
        <w:t>1. О внесении изменений в решение Думы Кондинского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3CCC">
        <w:rPr>
          <w:rFonts w:ascii="Times New Roman" w:eastAsia="Times New Roman" w:hAnsi="Times New Roman" w:cs="Times New Roman"/>
          <w:sz w:val="26"/>
          <w:szCs w:val="26"/>
        </w:rPr>
        <w:t>от 26 декабря 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643CCC" w:rsidRPr="00643CCC" w14:paraId="6A6294AE" w14:textId="77777777" w:rsidTr="00643CCC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8789" w14:textId="77777777" w:rsidR="00643CCC" w:rsidRPr="00643CCC" w:rsidRDefault="00643CCC" w:rsidP="006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3CCC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68F1" w14:textId="77777777" w:rsidR="00643CCC" w:rsidRPr="00643CCC" w:rsidRDefault="00643CCC" w:rsidP="006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643CCC">
              <w:rPr>
                <w:rFonts w:ascii="Times New Roman" w:eastAsia="Times New Roman" w:hAnsi="Times New Roman" w:cs="Times New Roman"/>
                <w:i/>
                <w:iCs/>
              </w:rPr>
              <w:t xml:space="preserve">Елена Сергеевна Васильева, </w:t>
            </w:r>
            <w:proofErr w:type="gramStart"/>
            <w:r w:rsidRPr="00643CCC">
              <w:rPr>
                <w:rFonts w:ascii="Times New Roman" w:eastAsia="Times New Roman" w:hAnsi="Times New Roman" w:cs="Times New Roman"/>
                <w:i/>
                <w:iCs/>
              </w:rPr>
              <w:t>исполняющий</w:t>
            </w:r>
            <w:proofErr w:type="gramEnd"/>
            <w:r w:rsidRPr="00643CCC">
              <w:rPr>
                <w:rFonts w:ascii="Times New Roman" w:eastAsia="Times New Roman" w:hAnsi="Times New Roman" w:cs="Times New Roman"/>
                <w:i/>
                <w:iCs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643CCC" w:rsidRPr="00643CCC" w14:paraId="7B7DE0B5" w14:textId="77777777" w:rsidTr="00643CCC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2EEBAB7" w14:textId="77777777" w:rsidR="00643CCC" w:rsidRPr="00643CCC" w:rsidRDefault="00643CCC" w:rsidP="00643C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3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– исполняющий обязанности главы Кондинского района</w:t>
            </w:r>
          </w:p>
        </w:tc>
      </w:tr>
    </w:tbl>
    <w:p w14:paraId="272284FA" w14:textId="77777777" w:rsidR="00643CCC" w:rsidRPr="00643CCC" w:rsidRDefault="00643CCC" w:rsidP="00643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2544328" w14:textId="77777777" w:rsidR="00643CCC" w:rsidRPr="00643CCC" w:rsidRDefault="00643CCC" w:rsidP="00643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CCC">
        <w:rPr>
          <w:rFonts w:ascii="Times New Roman" w:eastAsia="Times New Roman" w:hAnsi="Times New Roman" w:cs="Times New Roman"/>
          <w:sz w:val="26"/>
          <w:szCs w:val="26"/>
        </w:rPr>
        <w:t>2. Об объявлении конкурса по отбору кандидатур на должность главы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643CCC" w:rsidRPr="00643CCC" w14:paraId="28D11697" w14:textId="77777777" w:rsidTr="00643CCC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5BA8" w14:textId="77777777" w:rsidR="00643CCC" w:rsidRPr="00643CCC" w:rsidRDefault="00643CCC" w:rsidP="00643C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3CCC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F4E7" w14:textId="77777777" w:rsidR="00643CCC" w:rsidRPr="00643CCC" w:rsidRDefault="00643CCC" w:rsidP="00643C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3CCC">
              <w:rPr>
                <w:rFonts w:ascii="Times New Roman" w:eastAsia="Times New Roman" w:hAnsi="Times New Roman" w:cs="Times New Roman"/>
                <w:i/>
                <w:iCs/>
              </w:rPr>
              <w:t>Руслан Владимирович Бринстер, председатель Думы Кондинского района</w:t>
            </w:r>
          </w:p>
        </w:tc>
      </w:tr>
      <w:tr w:rsidR="00643CCC" w:rsidRPr="00643CCC" w14:paraId="0A4507BE" w14:textId="77777777" w:rsidTr="00643CCC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85C5C12" w14:textId="77777777" w:rsidR="00643CCC" w:rsidRPr="00643CCC" w:rsidRDefault="00643CCC" w:rsidP="00643C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3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– исполняющий обязанности главы Кондинского района</w:t>
            </w:r>
          </w:p>
        </w:tc>
      </w:tr>
    </w:tbl>
    <w:p w14:paraId="1546B867" w14:textId="77777777" w:rsidR="00643CCC" w:rsidRPr="00643CCC" w:rsidRDefault="00643CCC" w:rsidP="00643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1CF99E" w14:textId="77777777" w:rsidR="00643CCC" w:rsidRPr="00643CCC" w:rsidRDefault="00643CCC" w:rsidP="00643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CCC">
        <w:rPr>
          <w:rFonts w:ascii="Times New Roman" w:eastAsia="Times New Roman" w:hAnsi="Times New Roman" w:cs="Times New Roman"/>
          <w:sz w:val="26"/>
          <w:szCs w:val="26"/>
        </w:rPr>
        <w:t>3. О конкурсной комиссии для проведения конкурса по отбору кандидатур на должность  главы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643CCC" w:rsidRPr="00643CCC" w14:paraId="726EB69F" w14:textId="77777777" w:rsidTr="00643CCC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1710" w14:textId="77777777" w:rsidR="00643CCC" w:rsidRPr="00643CCC" w:rsidRDefault="00643CCC" w:rsidP="00643C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3CCC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9388" w14:textId="77777777" w:rsidR="00643CCC" w:rsidRPr="00643CCC" w:rsidRDefault="00643CCC" w:rsidP="00643C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3CCC">
              <w:rPr>
                <w:rFonts w:ascii="Times New Roman" w:eastAsia="Times New Roman" w:hAnsi="Times New Roman" w:cs="Times New Roman"/>
                <w:i/>
                <w:iCs/>
              </w:rPr>
              <w:t>Руслан Владимирович Бринстер, председатель Думы Кондинского района</w:t>
            </w:r>
          </w:p>
        </w:tc>
      </w:tr>
      <w:tr w:rsidR="00643CCC" w:rsidRPr="00643CCC" w14:paraId="4F4BF5C0" w14:textId="77777777" w:rsidTr="00643CCC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C60F962" w14:textId="77777777" w:rsidR="00643CCC" w:rsidRPr="00643CCC" w:rsidRDefault="00643CCC" w:rsidP="00643C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3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– исполняющий обязанности главы Кондинского района</w:t>
            </w:r>
          </w:p>
        </w:tc>
      </w:tr>
    </w:tbl>
    <w:p w14:paraId="301F95BA" w14:textId="77777777" w:rsidR="00643CCC" w:rsidRPr="00643CCC" w:rsidRDefault="00643CCC" w:rsidP="00643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6BFC548" w14:textId="77777777" w:rsidR="00643CCC" w:rsidRPr="00643CCC" w:rsidRDefault="00643CCC" w:rsidP="00643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CCC">
        <w:rPr>
          <w:rFonts w:ascii="Times New Roman" w:eastAsia="Times New Roman" w:hAnsi="Times New Roman" w:cs="Times New Roman"/>
          <w:sz w:val="26"/>
          <w:szCs w:val="26"/>
        </w:rPr>
        <w:t>4. О подготовке к отопительному периоду 2024-2025 годов, а также досрочном завозе топлива для котельных на отдаленные территории.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643CCC" w:rsidRPr="00643CCC" w14:paraId="69092E78" w14:textId="77777777" w:rsidTr="00643CCC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2449" w14:textId="77777777" w:rsidR="00643CCC" w:rsidRPr="00643CCC" w:rsidRDefault="00643CCC" w:rsidP="006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3CCC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E927" w14:textId="77777777" w:rsidR="00643CCC" w:rsidRPr="00643CCC" w:rsidRDefault="00643CCC" w:rsidP="006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643CCC">
              <w:rPr>
                <w:rFonts w:ascii="Times New Roman" w:eastAsia="Times New Roman" w:hAnsi="Times New Roman" w:cs="Times New Roman"/>
                <w:i/>
                <w:iCs/>
              </w:rPr>
              <w:t>Денис Алексеевич Денисов, начальник управления жилищно-коммунального хозяйства администрации Кондинского района</w:t>
            </w:r>
          </w:p>
        </w:tc>
      </w:tr>
    </w:tbl>
    <w:p w14:paraId="20489F5E" w14:textId="77777777" w:rsidR="00643CCC" w:rsidRPr="00643CCC" w:rsidRDefault="00643CCC" w:rsidP="00643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69099" w14:textId="77777777" w:rsidR="00643CCC" w:rsidRPr="00643CCC" w:rsidRDefault="00643CCC" w:rsidP="00643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CCC">
        <w:rPr>
          <w:rFonts w:ascii="Times New Roman" w:eastAsia="Times New Roman" w:hAnsi="Times New Roman" w:cs="Times New Roman"/>
          <w:sz w:val="26"/>
          <w:szCs w:val="26"/>
        </w:rPr>
        <w:t>5. О реализации проектов, включенных в Карту развития Югры.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643CCC" w:rsidRPr="00643CCC" w14:paraId="1C279579" w14:textId="77777777" w:rsidTr="00643CCC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00F2" w14:textId="77777777" w:rsidR="00643CCC" w:rsidRPr="00643CCC" w:rsidRDefault="00643CCC" w:rsidP="006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3CCC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02B5" w14:textId="77777777" w:rsidR="00643CCC" w:rsidRPr="00643CCC" w:rsidRDefault="00643CCC" w:rsidP="006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643CCC">
              <w:rPr>
                <w:rFonts w:ascii="Times New Roman" w:eastAsia="Times New Roman" w:hAnsi="Times New Roman" w:cs="Times New Roman"/>
                <w:i/>
                <w:iCs/>
              </w:rPr>
              <w:t>Евгения Евгеньевна Петрова, председатель комитета экономического развития администрации Кондинского района</w:t>
            </w:r>
          </w:p>
        </w:tc>
      </w:tr>
    </w:tbl>
    <w:p w14:paraId="359E13E1" w14:textId="77777777" w:rsidR="00643CCC" w:rsidRPr="00643CCC" w:rsidRDefault="00643CCC" w:rsidP="00643C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080556A" w14:textId="77777777" w:rsidR="007A2BAE" w:rsidRDefault="007A2BAE" w:rsidP="009E31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E68B1F" w14:textId="77777777" w:rsidR="0037010B" w:rsidRPr="00AF2DF9" w:rsidRDefault="0037010B" w:rsidP="009E31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6596F1E" w14:textId="166613C3" w:rsidR="007A2BAE" w:rsidRPr="007B58A3" w:rsidRDefault="008908C6" w:rsidP="00122E12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Депутатская фракции </w:t>
      </w:r>
      <w:r w:rsidR="00613F71" w:rsidRPr="007B58A3">
        <w:rPr>
          <w:rFonts w:ascii="Times New Roman" w:hAnsi="Times New Roman" w:cs="Times New Roman"/>
          <w:sz w:val="26"/>
          <w:szCs w:val="26"/>
        </w:rPr>
        <w:t>Всероссийской политиче</w:t>
      </w:r>
      <w:r w:rsidR="00D44D43" w:rsidRPr="007B58A3">
        <w:rPr>
          <w:rFonts w:ascii="Times New Roman" w:hAnsi="Times New Roman" w:cs="Times New Roman"/>
          <w:sz w:val="26"/>
          <w:szCs w:val="26"/>
        </w:rPr>
        <w:t>с</w:t>
      </w:r>
      <w:r w:rsidR="00613F71" w:rsidRPr="007B58A3">
        <w:rPr>
          <w:rFonts w:ascii="Times New Roman" w:hAnsi="Times New Roman" w:cs="Times New Roman"/>
          <w:sz w:val="26"/>
          <w:szCs w:val="26"/>
        </w:rPr>
        <w:t xml:space="preserve">кой </w:t>
      </w:r>
      <w:r w:rsidR="00842589" w:rsidRPr="007B58A3">
        <w:rPr>
          <w:rFonts w:ascii="Times New Roman" w:hAnsi="Times New Roman" w:cs="Times New Roman"/>
          <w:sz w:val="26"/>
          <w:szCs w:val="26"/>
        </w:rPr>
        <w:t>п</w:t>
      </w:r>
      <w:r w:rsidR="00613F71" w:rsidRPr="007B58A3">
        <w:rPr>
          <w:rFonts w:ascii="Times New Roman" w:hAnsi="Times New Roman" w:cs="Times New Roman"/>
          <w:sz w:val="26"/>
          <w:szCs w:val="26"/>
        </w:rPr>
        <w:t>артии</w:t>
      </w:r>
      <w:r w:rsidRPr="007B58A3">
        <w:rPr>
          <w:rFonts w:ascii="Times New Roman" w:hAnsi="Times New Roman" w:cs="Times New Roman"/>
          <w:sz w:val="26"/>
          <w:szCs w:val="26"/>
        </w:rPr>
        <w:t xml:space="preserve"> «ЕДИНАЯ РОССИЯ» в 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>Дум</w:t>
      </w:r>
      <w:r w:rsidRPr="007B58A3">
        <w:rPr>
          <w:rFonts w:ascii="Times New Roman" w:hAnsi="Times New Roman" w:cs="Times New Roman"/>
          <w:sz w:val="26"/>
          <w:szCs w:val="26"/>
        </w:rPr>
        <w:t>е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 Кондинско</w:t>
      </w:r>
      <w:r w:rsidR="0097613A" w:rsidRPr="007B58A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0561E" w:rsidRPr="007B58A3">
        <w:rPr>
          <w:rFonts w:ascii="Times New Roman" w:eastAsia="Times New Roman" w:hAnsi="Times New Roman" w:cs="Times New Roman"/>
          <w:sz w:val="26"/>
          <w:szCs w:val="26"/>
        </w:rPr>
        <w:t xml:space="preserve"> района начала свою работу в </w:t>
      </w:r>
      <w:r w:rsidR="00392D2B">
        <w:rPr>
          <w:rFonts w:ascii="Times New Roman" w:eastAsia="Times New Roman" w:hAnsi="Times New Roman" w:cs="Times New Roman"/>
          <w:sz w:val="26"/>
          <w:szCs w:val="26"/>
        </w:rPr>
        <w:t>10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>:</w:t>
      </w:r>
      <w:r w:rsidR="00392D2B">
        <w:rPr>
          <w:rFonts w:ascii="Times New Roman" w:eastAsia="Times New Roman" w:hAnsi="Times New Roman" w:cs="Times New Roman"/>
          <w:sz w:val="26"/>
          <w:szCs w:val="26"/>
        </w:rPr>
        <w:t>0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008A0CC" w14:textId="77777777" w:rsidR="007A2BAE" w:rsidRPr="007B58A3" w:rsidRDefault="007A2BAE" w:rsidP="00AF2DF9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Открыл заседание </w:t>
      </w:r>
      <w:r w:rsidR="00AF2DF9" w:rsidRPr="007B58A3">
        <w:rPr>
          <w:rFonts w:ascii="Times New Roman" w:hAnsi="Times New Roman" w:cs="Times New Roman"/>
          <w:sz w:val="26"/>
          <w:szCs w:val="26"/>
        </w:rPr>
        <w:t>руководитель депутатской фракции Всероссийской политической партии «ЕДИНАЯ РОССИЯ» в Думе Кондинского района</w:t>
      </w:r>
      <w:r w:rsidRPr="007B58A3">
        <w:rPr>
          <w:rFonts w:ascii="Times New Roman" w:hAnsi="Times New Roman" w:cs="Times New Roman"/>
          <w:sz w:val="26"/>
          <w:szCs w:val="26"/>
        </w:rPr>
        <w:t xml:space="preserve"> </w:t>
      </w:r>
      <w:r w:rsidR="00AF2DF9" w:rsidRPr="007B58A3">
        <w:rPr>
          <w:rFonts w:ascii="Times New Roman" w:hAnsi="Times New Roman" w:cs="Times New Roman"/>
          <w:sz w:val="26"/>
          <w:szCs w:val="26"/>
        </w:rPr>
        <w:t>Юрий Васильевич Гришаев</w:t>
      </w:r>
      <w:r w:rsidRPr="007B58A3">
        <w:rPr>
          <w:rFonts w:ascii="Times New Roman" w:hAnsi="Times New Roman" w:cs="Times New Roman"/>
          <w:sz w:val="26"/>
          <w:szCs w:val="26"/>
        </w:rPr>
        <w:t>.</w:t>
      </w:r>
    </w:p>
    <w:p w14:paraId="3146CBF1" w14:textId="5A3620BC" w:rsidR="00C3680F" w:rsidRPr="007B58A3" w:rsidRDefault="00AF2DF9" w:rsidP="00B1319B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eastAsia="Times New Roman" w:hAnsi="Times New Roman" w:cs="Times New Roman"/>
          <w:b/>
          <w:sz w:val="26"/>
          <w:szCs w:val="26"/>
        </w:rPr>
        <w:t>Ю.В. Гришаев</w:t>
      </w:r>
      <w:r w:rsidR="007A2BAE" w:rsidRPr="007B58A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Добрый день, уважаемые депутаты Думы Кондинского района, приглашенные! Очередное заседание </w:t>
      </w:r>
      <w:r w:rsidR="007A2BAE" w:rsidRPr="007B58A3">
        <w:rPr>
          <w:rFonts w:ascii="Times New Roman" w:hAnsi="Times New Roman" w:cs="Times New Roman"/>
          <w:sz w:val="26"/>
          <w:szCs w:val="26"/>
        </w:rPr>
        <w:t>депутатской фракции Всероссийской политической партии «ЕДИНАЯ РОССИЯ»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прошу считать открытым.</w:t>
      </w:r>
      <w:r w:rsidR="0066620C" w:rsidRP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Переходим к заседанию фракции. Н</w:t>
      </w:r>
      <w:r w:rsidR="0066620C" w:rsidRPr="007B58A3">
        <w:rPr>
          <w:rFonts w:ascii="Times New Roman" w:hAnsi="Times New Roman" w:cs="Times New Roman"/>
          <w:sz w:val="26"/>
          <w:szCs w:val="26"/>
        </w:rPr>
        <w:t>а повестке заседания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2FEB" w:rsidRPr="006E3D14">
        <w:rPr>
          <w:rFonts w:ascii="Times New Roman" w:eastAsia="Times New Roman" w:hAnsi="Times New Roman" w:cs="Times New Roman"/>
          <w:sz w:val="26"/>
          <w:szCs w:val="26"/>
        </w:rPr>
        <w:t>5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вопрос</w:t>
      </w:r>
      <w:r w:rsidR="008F2FEB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66620C" w:rsidRPr="007B58A3">
        <w:rPr>
          <w:rFonts w:ascii="Times New Roman" w:hAnsi="Times New Roman" w:cs="Times New Roman"/>
          <w:sz w:val="26"/>
          <w:szCs w:val="26"/>
        </w:rPr>
        <w:t>.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680F" w:rsidRPr="007B58A3">
        <w:rPr>
          <w:rFonts w:ascii="Times New Roman" w:hAnsi="Times New Roman" w:cs="Times New Roman"/>
          <w:sz w:val="26"/>
          <w:szCs w:val="26"/>
        </w:rPr>
        <w:t xml:space="preserve">Голосуем за повестку. </w:t>
      </w:r>
    </w:p>
    <w:p w14:paraId="040AA0F7" w14:textId="77777777" w:rsidR="00C3680F" w:rsidRDefault="00C3680F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73F735" w14:textId="77777777" w:rsidR="0037010B" w:rsidRPr="00623676" w:rsidRDefault="0037010B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464"/>
      </w:tblGrid>
      <w:tr w:rsidR="00C3680F" w:rsidRPr="00623676" w14:paraId="1E0B5191" w14:textId="77777777" w:rsidTr="00F24114">
        <w:tc>
          <w:tcPr>
            <w:tcW w:w="2228" w:type="pct"/>
          </w:tcPr>
          <w:p w14:paraId="26CDD0FD" w14:textId="77777777" w:rsidR="00C3680F" w:rsidRPr="00623676" w:rsidRDefault="00C3680F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РЕЗУЛЬТАТЫ ГОЛОСОВАНИЯ: </w:t>
            </w:r>
          </w:p>
        </w:tc>
        <w:tc>
          <w:tcPr>
            <w:tcW w:w="2772" w:type="pct"/>
          </w:tcPr>
          <w:p w14:paraId="40D748A9" w14:textId="77777777" w:rsidR="00C3680F" w:rsidRPr="00623676" w:rsidRDefault="00C3680F" w:rsidP="00122E12">
            <w:pPr>
              <w:ind w:firstLine="4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680F" w:rsidRPr="00623676" w14:paraId="35D56BD6" w14:textId="77777777" w:rsidTr="00F24114">
        <w:tc>
          <w:tcPr>
            <w:tcW w:w="2228" w:type="pct"/>
          </w:tcPr>
          <w:p w14:paraId="3344D6CF" w14:textId="77777777" w:rsidR="00C3680F" w:rsidRPr="00623676" w:rsidRDefault="00C3680F" w:rsidP="00122E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2" w:type="pct"/>
          </w:tcPr>
          <w:p w14:paraId="72F18057" w14:textId="6CC4BCA0" w:rsidR="00C3680F" w:rsidRPr="008F2FEB" w:rsidRDefault="00AF2DF9" w:rsidP="008F2FE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- </w:t>
            </w:r>
            <w:r w:rsidR="00F45F21" w:rsidRPr="008F2F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8F2FE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</w:tr>
      <w:tr w:rsidR="00C3680F" w:rsidRPr="00623676" w14:paraId="47A8BD6D" w14:textId="77777777" w:rsidTr="00F24114">
        <w:tc>
          <w:tcPr>
            <w:tcW w:w="2228" w:type="pct"/>
          </w:tcPr>
          <w:p w14:paraId="5796CFA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4FA9FF02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ПРОТИВ - 0</w:t>
            </w:r>
          </w:p>
        </w:tc>
      </w:tr>
      <w:tr w:rsidR="00C3680F" w:rsidRPr="00623676" w14:paraId="722AB295" w14:textId="77777777" w:rsidTr="00F24114">
        <w:tc>
          <w:tcPr>
            <w:tcW w:w="2228" w:type="pct"/>
          </w:tcPr>
          <w:p w14:paraId="2F77E64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25CADA70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ВОЗДЕРЖАЛИСЬ </w:t>
            </w:r>
            <w:r w:rsidR="00C671D9" w:rsidRPr="0062367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059" w:rsidRPr="006236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2CDF8904" w14:textId="77777777" w:rsidR="0037010B" w:rsidRPr="00623676" w:rsidRDefault="0037010B" w:rsidP="00122E12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9E316B" w:rsidRPr="00623676" w14:paraId="782DAD69" w14:textId="77777777" w:rsidTr="0072221A">
        <w:tc>
          <w:tcPr>
            <w:tcW w:w="5000" w:type="pct"/>
          </w:tcPr>
          <w:p w14:paraId="1111B4EF" w14:textId="77777777" w:rsidR="00643CCC" w:rsidRPr="00643CCC" w:rsidRDefault="009E316B" w:rsidP="00643CC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3CCC" w:rsidRPr="00643CCC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решение Думы Кондинского района</w:t>
            </w:r>
            <w:r w:rsidR="00643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43CCC" w:rsidRPr="00643CCC">
              <w:rPr>
                <w:rFonts w:ascii="Times New Roman" w:eastAsia="Times New Roman" w:hAnsi="Times New Roman" w:cs="Times New Roman"/>
                <w:sz w:val="26"/>
                <w:szCs w:val="26"/>
              </w:rPr>
              <w:t>от 26 декабря 2023 года № 1100 «О бюджете муниципального образования Кондинский район на 2024 год и на плановый период 2025 и 2026 годов».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571"/>
              <w:gridCol w:w="8059"/>
            </w:tblGrid>
            <w:tr w:rsidR="00643CCC" w:rsidRPr="00643CCC" w14:paraId="3937025B" w14:textId="77777777" w:rsidTr="00643CCC">
              <w:trPr>
                <w:trHeight w:val="362"/>
              </w:trPr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56E2E7" w14:textId="77777777" w:rsidR="00643CCC" w:rsidRPr="00643CCC" w:rsidRDefault="00643CCC" w:rsidP="0064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643CCC">
                    <w:rPr>
                      <w:rFonts w:ascii="Times New Roman" w:eastAsia="Times New Roman" w:hAnsi="Times New Roman" w:cs="Times New Roman"/>
                      <w:i/>
                    </w:rPr>
                    <w:t>Докладывает:</w:t>
                  </w:r>
                </w:p>
              </w:tc>
              <w:tc>
                <w:tcPr>
                  <w:tcW w:w="4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4BACF4" w14:textId="77777777" w:rsidR="00643CCC" w:rsidRPr="00643CCC" w:rsidRDefault="00643CCC" w:rsidP="0064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  <w:r w:rsidRPr="00643CCC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Елена Сергеевна Васильева, </w:t>
                  </w:r>
                  <w:proofErr w:type="gramStart"/>
                  <w:r w:rsidRPr="00643CCC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исполняющий</w:t>
                  </w:r>
                  <w:proofErr w:type="gramEnd"/>
                  <w:r w:rsidRPr="00643CCC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 обязанности председателя комитета по финансам и налоговой политике администрации Кондинского района</w:t>
                  </w:r>
                </w:p>
              </w:tc>
            </w:tr>
            <w:tr w:rsidR="00643CCC" w:rsidRPr="00643CCC" w14:paraId="653211A5" w14:textId="77777777" w:rsidTr="00643CCC">
              <w:trPr>
                <w:trHeight w:val="7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hideMark/>
                </w:tcPr>
                <w:p w14:paraId="0E621E53" w14:textId="77777777" w:rsidR="00643CCC" w:rsidRPr="00643CCC" w:rsidRDefault="00643CCC" w:rsidP="00643CC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643CCC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Субъект правотворческой инициативы – исполняющий обязанности главы Кондинского района</w:t>
                  </w:r>
                </w:p>
              </w:tc>
            </w:tr>
          </w:tbl>
          <w:p w14:paraId="0EA8AE26" w14:textId="24145EDB" w:rsidR="009E316B" w:rsidRPr="00623676" w:rsidRDefault="009E316B" w:rsidP="00643CCC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B628B89" w14:textId="642C6D94" w:rsidR="00842515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8FB9F2" w14:textId="5C3BCF63" w:rsidR="0026649D" w:rsidRPr="00F70E0F" w:rsidRDefault="00842515" w:rsidP="001360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</w:t>
      </w:r>
      <w:r w:rsidR="00CC191A" w:rsidRPr="00F70E0F">
        <w:rPr>
          <w:rFonts w:ascii="Times New Roman" w:hAnsi="Times New Roman" w:cs="Times New Roman"/>
          <w:sz w:val="26"/>
          <w:szCs w:val="26"/>
        </w:rPr>
        <w:t>Ю.В. Гришаев</w:t>
      </w:r>
      <w:r w:rsidR="00D24FC1">
        <w:rPr>
          <w:rFonts w:ascii="Times New Roman" w:hAnsi="Times New Roman" w:cs="Times New Roman"/>
          <w:sz w:val="26"/>
          <w:szCs w:val="26"/>
        </w:rPr>
        <w:t>, Е.С. Васильева.</w:t>
      </w:r>
    </w:p>
    <w:p w14:paraId="2815A3C7" w14:textId="77777777" w:rsidR="00842515" w:rsidRPr="00D24FC1" w:rsidRDefault="00842515" w:rsidP="0013600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D24FC1" w:rsidRPr="00D24FC1" w14:paraId="696A99B3" w14:textId="77777777" w:rsidTr="009802DB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38D605" w14:textId="7E280A23" w:rsidR="00842515" w:rsidRPr="00D24FC1" w:rsidRDefault="00842515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="00F45F21"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      </w:r>
          </w:p>
          <w:p w14:paraId="5C7757A7" w14:textId="77777777" w:rsidR="001A10F9" w:rsidRPr="00D24FC1" w:rsidRDefault="001A10F9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4FC1" w:rsidRPr="00D24FC1" w14:paraId="2B0776DB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399767C8" w14:textId="77777777" w:rsidR="00842515" w:rsidRPr="00D24FC1" w:rsidRDefault="00842515" w:rsidP="00936E25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007531E3" w14:textId="3BE22888" w:rsidR="00842515" w:rsidRPr="00D24FC1" w:rsidRDefault="00842515" w:rsidP="008F2F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ЗА - 1</w:t>
            </w:r>
            <w:r w:rsidR="008F2FEB"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8</w:t>
            </w:r>
          </w:p>
        </w:tc>
      </w:tr>
      <w:tr w:rsidR="00D24FC1" w:rsidRPr="00D24FC1" w14:paraId="01807261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58677B89" w14:textId="77777777" w:rsidR="00842515" w:rsidRPr="00D24FC1" w:rsidRDefault="00842515" w:rsidP="00136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4FB2328" w14:textId="77777777" w:rsidR="00842515" w:rsidRPr="00D24FC1" w:rsidRDefault="00842515" w:rsidP="00136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 0</w:t>
            </w:r>
          </w:p>
        </w:tc>
      </w:tr>
      <w:tr w:rsidR="00D24FC1" w:rsidRPr="00D24FC1" w14:paraId="70A20D72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37B0933C" w14:textId="77777777" w:rsidR="00643CCC" w:rsidRPr="00D24FC1" w:rsidRDefault="00643CCC" w:rsidP="00136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0C0D2DC8" w14:textId="77777777" w:rsidR="00842515" w:rsidRPr="00D24FC1" w:rsidRDefault="00842515" w:rsidP="00136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67F6AF74" w14:textId="1DCAD5D0" w:rsidR="0037010B" w:rsidRDefault="00D24FC1" w:rsidP="00D24FC1">
      <w:pPr>
        <w:tabs>
          <w:tab w:val="left" w:pos="2127"/>
        </w:tabs>
        <w:spacing w:after="0" w:line="240" w:lineRule="auto"/>
        <w:ind w:left="-1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Pr="00D24FC1">
        <w:rPr>
          <w:rFonts w:ascii="Times New Roman" w:hAnsi="Times New Roman" w:cs="Times New Roman"/>
          <w:color w:val="000000" w:themeColor="text1"/>
          <w:sz w:val="26"/>
          <w:szCs w:val="26"/>
        </w:rPr>
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</w:r>
    </w:p>
    <w:p w14:paraId="7933CF19" w14:textId="77777777" w:rsidR="00D24FC1" w:rsidRDefault="00D24FC1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43CCC" w:rsidRPr="00623676" w14:paraId="37E94A4C" w14:textId="77777777" w:rsidTr="00643CCC">
        <w:tc>
          <w:tcPr>
            <w:tcW w:w="5000" w:type="pct"/>
          </w:tcPr>
          <w:p w14:paraId="126D17D3" w14:textId="77777777" w:rsidR="00643CCC" w:rsidRPr="00643CCC" w:rsidRDefault="00643CCC" w:rsidP="00643CC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3CCC">
              <w:rPr>
                <w:rFonts w:ascii="Times New Roman" w:eastAsia="Times New Roman" w:hAnsi="Times New Roman" w:cs="Times New Roman"/>
                <w:sz w:val="26"/>
                <w:szCs w:val="26"/>
              </w:rPr>
              <w:t>Об объявлении конкурса по отбору кандидатур на должность главы Кондинского района.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571"/>
              <w:gridCol w:w="8059"/>
            </w:tblGrid>
            <w:tr w:rsidR="00643CCC" w:rsidRPr="00643CCC" w14:paraId="64DBA47F" w14:textId="77777777" w:rsidTr="00643CCC">
              <w:trPr>
                <w:trHeight w:val="362"/>
              </w:trPr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37AC00" w14:textId="77777777" w:rsidR="00643CCC" w:rsidRPr="00643CCC" w:rsidRDefault="00643CCC" w:rsidP="00643C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643CCC">
                    <w:rPr>
                      <w:rFonts w:ascii="Times New Roman" w:eastAsia="Times New Roman" w:hAnsi="Times New Roman" w:cs="Times New Roman"/>
                      <w:i/>
                    </w:rPr>
                    <w:t>Докладывает:</w:t>
                  </w:r>
                </w:p>
              </w:tc>
              <w:tc>
                <w:tcPr>
                  <w:tcW w:w="4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CE7E9A" w14:textId="77777777" w:rsidR="00643CCC" w:rsidRPr="00643CCC" w:rsidRDefault="00643CCC" w:rsidP="00643C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643CCC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Руслан Владимирович Бринстер, председатель Думы Кондинского района</w:t>
                  </w:r>
                </w:p>
              </w:tc>
            </w:tr>
            <w:tr w:rsidR="00643CCC" w:rsidRPr="00643CCC" w14:paraId="69EAB8FE" w14:textId="77777777" w:rsidTr="00643CCC">
              <w:trPr>
                <w:trHeight w:val="7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hideMark/>
                </w:tcPr>
                <w:p w14:paraId="59429213" w14:textId="77777777" w:rsidR="00643CCC" w:rsidRPr="00643CCC" w:rsidRDefault="00643CCC" w:rsidP="00643CCC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643CCC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Субъект правотворческой инициативы – исполняющий обязанности главы Кондинского района</w:t>
                  </w:r>
                </w:p>
              </w:tc>
            </w:tr>
          </w:tbl>
          <w:p w14:paraId="6D0019C3" w14:textId="189E77F8" w:rsidR="00643CCC" w:rsidRPr="00623676" w:rsidRDefault="00643CCC" w:rsidP="00643CC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BD41436" w14:textId="77777777" w:rsidR="00643CCC" w:rsidRDefault="00643CCC" w:rsidP="00643CCC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1823D9" w14:textId="4EFFB35E" w:rsidR="00643CCC" w:rsidRPr="006D49E4" w:rsidRDefault="00643CCC" w:rsidP="006D49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8A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  <w:t>ВЫСТУПИЛИ:</w:t>
      </w:r>
      <w:r w:rsidRPr="006A28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70E0F" w:rsidRPr="006A28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А.В. Решетников</w:t>
      </w:r>
      <w:r w:rsidR="008A45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А.А. </w:t>
      </w:r>
      <w:proofErr w:type="spellStart"/>
      <w:r w:rsidR="008A45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Кошманов</w:t>
      </w:r>
      <w:proofErr w:type="spellEnd"/>
      <w:r w:rsidR="006A28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предложил</w:t>
      </w:r>
      <w:r w:rsidR="008A45C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6A28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перенести проведение конкурса на сентябрь</w:t>
      </w:r>
      <w:r w:rsidRPr="006A28A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A28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060B" w:rsidRPr="001306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Т.С. Суслова</w:t>
      </w:r>
      <w:r w:rsidR="001306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D49E4" w:rsidRPr="006D49E4">
        <w:rPr>
          <w:rFonts w:ascii="Times New Roman" w:hAnsi="Times New Roman" w:cs="Times New Roman"/>
          <w:color w:val="000000" w:themeColor="text1"/>
          <w:sz w:val="26"/>
          <w:szCs w:val="26"/>
        </w:rPr>
        <w:t>(исполняющий обязанности первого заместителя главы Кондинского района)</w:t>
      </w:r>
      <w:r w:rsidR="006D49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D49E4" w:rsidRPr="006D49E4">
        <w:rPr>
          <w:rFonts w:ascii="Times New Roman" w:hAnsi="Times New Roman" w:cs="Times New Roman"/>
          <w:color w:val="000000" w:themeColor="text1"/>
          <w:sz w:val="26"/>
          <w:szCs w:val="26"/>
        </w:rPr>
        <w:t>об</w:t>
      </w:r>
      <w:r w:rsidR="006D4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ратила внимание депутатов на то, что в районе много проблем, которые должен решать глава муниципального образования. </w:t>
      </w:r>
      <w:r w:rsidR="006D49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С.А. </w:t>
      </w:r>
      <w:proofErr w:type="spellStart"/>
      <w:r w:rsidR="006D49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Грубцов</w:t>
      </w:r>
      <w:proofErr w:type="spellEnd"/>
      <w:r w:rsidR="008A45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В.Р. Гандзюк, А.А. </w:t>
      </w:r>
      <w:proofErr w:type="spellStart"/>
      <w:r w:rsidR="008A45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Тагильцев</w:t>
      </w:r>
      <w:proofErr w:type="spellEnd"/>
      <w:r w:rsidR="008F2F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Ю.В. Гришаев</w:t>
      </w:r>
      <w:r w:rsidR="006D4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45C8">
        <w:rPr>
          <w:rFonts w:ascii="Times New Roman" w:hAnsi="Times New Roman" w:cs="Times New Roman"/>
          <w:color w:val="000000" w:themeColor="text1"/>
          <w:sz w:val="26"/>
          <w:szCs w:val="26"/>
        </w:rPr>
        <w:t>предложили поддержать проведение конкурса и рекомендовать Думе принять текущий проект решения.</w:t>
      </w:r>
    </w:p>
    <w:p w14:paraId="53241991" w14:textId="77777777" w:rsidR="00643CCC" w:rsidRPr="00643CCC" w:rsidRDefault="00643CCC" w:rsidP="00643CC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8F2FEB" w:rsidRPr="008F2FEB" w14:paraId="3F145281" w14:textId="77777777" w:rsidTr="00643CCC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AF5B26F" w14:textId="77777777" w:rsidR="00643CCC" w:rsidRPr="008F2FEB" w:rsidRDefault="00643CCC" w:rsidP="00643CCC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2F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Pr="008F2F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      </w:r>
          </w:p>
          <w:p w14:paraId="2ECB0F3D" w14:textId="77777777" w:rsidR="00643CCC" w:rsidRPr="008F2FEB" w:rsidRDefault="00643CCC" w:rsidP="00643CCC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F2FEB" w:rsidRPr="008F2FEB" w14:paraId="6E87EE12" w14:textId="77777777" w:rsidTr="00643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09ADF350" w14:textId="77777777" w:rsidR="00643CCC" w:rsidRPr="008F2FEB" w:rsidRDefault="00643CCC" w:rsidP="00643CCC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8F2F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715BEC5F" w14:textId="65E048D5" w:rsidR="00643CCC" w:rsidRPr="008F2FEB" w:rsidRDefault="00643CCC" w:rsidP="008F2F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</w:pPr>
            <w:r w:rsidRPr="008F2FE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ЗА - 1</w:t>
            </w:r>
            <w:r w:rsidR="008F2FE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3</w:t>
            </w:r>
          </w:p>
        </w:tc>
      </w:tr>
      <w:tr w:rsidR="008F2FEB" w:rsidRPr="008F2FEB" w14:paraId="65EDDC37" w14:textId="77777777" w:rsidTr="00643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6FC52897" w14:textId="77777777" w:rsidR="00643CCC" w:rsidRPr="008F2FEB" w:rsidRDefault="00643CCC" w:rsidP="00643C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79B31307" w14:textId="509EFFB7" w:rsidR="00643CCC" w:rsidRPr="008F2FEB" w:rsidRDefault="00643CCC" w:rsidP="008F2F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</w:pPr>
            <w:r w:rsidRPr="008F2FE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ПРОТИВ – </w:t>
            </w:r>
            <w:r w:rsidR="008F2FEB" w:rsidRPr="008F2FE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2</w:t>
            </w:r>
          </w:p>
        </w:tc>
      </w:tr>
      <w:tr w:rsidR="008F2FEB" w:rsidRPr="008F2FEB" w14:paraId="7759408D" w14:textId="77777777" w:rsidTr="00643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712620BD" w14:textId="77777777" w:rsidR="00643CCC" w:rsidRPr="008F2FEB" w:rsidRDefault="00643CCC" w:rsidP="00643C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5EC2EF0A" w14:textId="661D5F18" w:rsidR="00643CCC" w:rsidRPr="008F2FEB" w:rsidRDefault="00643CCC" w:rsidP="008F2F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</w:pPr>
            <w:r w:rsidRPr="008F2FE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ВОЗДЕРЖАЛИСЬ - </w:t>
            </w:r>
            <w:r w:rsidR="008F2FEB" w:rsidRPr="008F2FE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3</w:t>
            </w:r>
          </w:p>
        </w:tc>
      </w:tr>
    </w:tbl>
    <w:p w14:paraId="26C73B96" w14:textId="77777777" w:rsidR="00643CCC" w:rsidRDefault="00643CCC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152590E6" w14:textId="77777777" w:rsidR="00D24FC1" w:rsidRDefault="00D24FC1" w:rsidP="00D24FC1">
      <w:pPr>
        <w:tabs>
          <w:tab w:val="left" w:pos="2127"/>
        </w:tabs>
        <w:spacing w:after="0" w:line="240" w:lineRule="auto"/>
        <w:ind w:left="-1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Pr="00D24FC1">
        <w:rPr>
          <w:rFonts w:ascii="Times New Roman" w:hAnsi="Times New Roman" w:cs="Times New Roman"/>
          <w:color w:val="000000" w:themeColor="text1"/>
          <w:sz w:val="26"/>
          <w:szCs w:val="26"/>
        </w:rPr>
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</w:r>
    </w:p>
    <w:p w14:paraId="3BCF275B" w14:textId="77777777" w:rsidR="00D24FC1" w:rsidRDefault="00D24FC1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43CCC" w:rsidRPr="00623676" w14:paraId="5AF7CFB5" w14:textId="77777777" w:rsidTr="00643CCC">
        <w:tc>
          <w:tcPr>
            <w:tcW w:w="5000" w:type="pct"/>
          </w:tcPr>
          <w:p w14:paraId="3E808BD8" w14:textId="77777777" w:rsidR="00643CCC" w:rsidRPr="00643CCC" w:rsidRDefault="00643CCC" w:rsidP="00643CC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3CCC">
              <w:rPr>
                <w:rFonts w:ascii="Times New Roman" w:eastAsia="Times New Roman" w:hAnsi="Times New Roman" w:cs="Times New Roman"/>
                <w:sz w:val="26"/>
                <w:szCs w:val="26"/>
              </w:rPr>
              <w:t>О конкурсной комиссии для проведения конкурса по отбору кандидатур на должность  главы Кондинского района.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571"/>
              <w:gridCol w:w="8059"/>
            </w:tblGrid>
            <w:tr w:rsidR="00643CCC" w:rsidRPr="00643CCC" w14:paraId="6304B929" w14:textId="77777777" w:rsidTr="00643CCC">
              <w:trPr>
                <w:trHeight w:val="362"/>
              </w:trPr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1AACB" w14:textId="77777777" w:rsidR="00643CCC" w:rsidRPr="00643CCC" w:rsidRDefault="00643CCC" w:rsidP="00643C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643CCC">
                    <w:rPr>
                      <w:rFonts w:ascii="Times New Roman" w:eastAsia="Times New Roman" w:hAnsi="Times New Roman" w:cs="Times New Roman"/>
                      <w:i/>
                    </w:rPr>
                    <w:t>Докладывает:</w:t>
                  </w:r>
                </w:p>
              </w:tc>
              <w:tc>
                <w:tcPr>
                  <w:tcW w:w="4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8218F8" w14:textId="77777777" w:rsidR="00643CCC" w:rsidRPr="00643CCC" w:rsidRDefault="00643CCC" w:rsidP="00643C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643CCC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Руслан Владимирович Бринстер, председатель Думы Кондинского района</w:t>
                  </w:r>
                </w:p>
              </w:tc>
            </w:tr>
            <w:tr w:rsidR="00643CCC" w:rsidRPr="00643CCC" w14:paraId="056F4093" w14:textId="77777777" w:rsidTr="00643CCC">
              <w:trPr>
                <w:trHeight w:val="7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hideMark/>
                </w:tcPr>
                <w:p w14:paraId="47403648" w14:textId="77777777" w:rsidR="00643CCC" w:rsidRPr="00643CCC" w:rsidRDefault="00643CCC" w:rsidP="00643CCC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643CCC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Субъект правотворческой инициативы – исполняющий обязанности главы Кондинского района</w:t>
                  </w:r>
                </w:p>
              </w:tc>
            </w:tr>
          </w:tbl>
          <w:p w14:paraId="16C33C95" w14:textId="1CC4A1D1" w:rsidR="00643CCC" w:rsidRPr="00623676" w:rsidRDefault="00643CCC" w:rsidP="00643CCC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FE839B4" w14:textId="77777777" w:rsidR="00643CCC" w:rsidRDefault="00643CCC" w:rsidP="00643CCC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FA9E42" w14:textId="77D05DE9" w:rsidR="00643CCC" w:rsidRPr="00643CCC" w:rsidRDefault="00643CCC" w:rsidP="00643C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914A9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  <w:t>ВЫСТУПИЛИ:</w:t>
      </w:r>
      <w:r w:rsidR="00392D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Р.В. </w:t>
      </w:r>
      <w:proofErr w:type="spellStart"/>
      <w:r w:rsidR="00392D2B">
        <w:rPr>
          <w:rFonts w:ascii="Times New Roman" w:hAnsi="Times New Roman" w:cs="Times New Roman"/>
          <w:color w:val="000000" w:themeColor="text1"/>
          <w:sz w:val="26"/>
          <w:szCs w:val="26"/>
        </w:rPr>
        <w:t>Бринстер</w:t>
      </w:r>
      <w:proofErr w:type="spellEnd"/>
      <w:r w:rsidR="00392D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Ю.В. Гришаев, А.А. </w:t>
      </w:r>
      <w:proofErr w:type="spellStart"/>
      <w:r w:rsidR="00392D2B">
        <w:rPr>
          <w:rFonts w:ascii="Times New Roman" w:hAnsi="Times New Roman" w:cs="Times New Roman"/>
          <w:color w:val="000000" w:themeColor="text1"/>
          <w:sz w:val="26"/>
          <w:szCs w:val="26"/>
        </w:rPr>
        <w:t>Кошманов</w:t>
      </w:r>
      <w:proofErr w:type="spellEnd"/>
      <w:r w:rsidR="00392D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С.А </w:t>
      </w:r>
      <w:proofErr w:type="spellStart"/>
      <w:r w:rsidR="00392D2B">
        <w:rPr>
          <w:rFonts w:ascii="Times New Roman" w:hAnsi="Times New Roman" w:cs="Times New Roman"/>
          <w:color w:val="000000" w:themeColor="text1"/>
          <w:sz w:val="26"/>
          <w:szCs w:val="26"/>
        </w:rPr>
        <w:t>Грубцов</w:t>
      </w:r>
      <w:proofErr w:type="spellEnd"/>
      <w:r w:rsidR="00392D2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B962B29" w14:textId="77777777" w:rsidR="00643CCC" w:rsidRPr="00643CCC" w:rsidRDefault="00643CCC" w:rsidP="00643CC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5422D3" w:rsidRPr="005422D3" w14:paraId="6090EA8D" w14:textId="77777777" w:rsidTr="00643CCC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B028DED" w14:textId="77777777" w:rsidR="00643CCC" w:rsidRPr="005422D3" w:rsidRDefault="00643CCC" w:rsidP="00643CCC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2D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Pr="005422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      </w:r>
          </w:p>
          <w:p w14:paraId="7C0B8241" w14:textId="77777777" w:rsidR="00643CCC" w:rsidRPr="005422D3" w:rsidRDefault="00643CCC" w:rsidP="00643CCC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422D3" w:rsidRPr="005422D3" w14:paraId="1CA9BA94" w14:textId="77777777" w:rsidTr="00643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328315A4" w14:textId="77777777" w:rsidR="00643CCC" w:rsidRPr="005422D3" w:rsidRDefault="00643CCC" w:rsidP="00643CCC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422D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69E1F610" w14:textId="299F96C8" w:rsidR="00643CCC" w:rsidRPr="005422D3" w:rsidRDefault="00643CCC" w:rsidP="005422D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5422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ЗА - 1</w:t>
            </w:r>
            <w:r w:rsidR="005422D3" w:rsidRPr="005422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7</w:t>
            </w:r>
          </w:p>
        </w:tc>
      </w:tr>
      <w:tr w:rsidR="005422D3" w:rsidRPr="005422D3" w14:paraId="265DB622" w14:textId="77777777" w:rsidTr="00643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36676F6C" w14:textId="77777777" w:rsidR="00643CCC" w:rsidRPr="005422D3" w:rsidRDefault="00643CCC" w:rsidP="00643C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392A49CB" w14:textId="77777777" w:rsidR="00643CCC" w:rsidRPr="005422D3" w:rsidRDefault="00643CCC" w:rsidP="00643C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5422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 0</w:t>
            </w:r>
          </w:p>
        </w:tc>
      </w:tr>
      <w:tr w:rsidR="005422D3" w:rsidRPr="005422D3" w14:paraId="5987D92C" w14:textId="77777777" w:rsidTr="00643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7420F178" w14:textId="77777777" w:rsidR="00643CCC" w:rsidRPr="005422D3" w:rsidRDefault="00643CCC" w:rsidP="00643C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2EDC6E7F" w14:textId="3ECDEAD8" w:rsidR="00643CCC" w:rsidRPr="005422D3" w:rsidRDefault="00643CCC" w:rsidP="005422D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5422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ВОЗДЕРЖАЛИСЬ - </w:t>
            </w:r>
            <w:r w:rsidR="005422D3" w:rsidRPr="005422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</w:tr>
    </w:tbl>
    <w:p w14:paraId="1D4E580C" w14:textId="77777777" w:rsidR="00643CCC" w:rsidRDefault="00643CCC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12304D7" w14:textId="77777777" w:rsidR="00D24FC1" w:rsidRDefault="00D24FC1" w:rsidP="00D24FC1">
      <w:pPr>
        <w:tabs>
          <w:tab w:val="left" w:pos="2127"/>
        </w:tabs>
        <w:spacing w:after="0" w:line="240" w:lineRule="auto"/>
        <w:ind w:left="-1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Pr="00D24FC1">
        <w:rPr>
          <w:rFonts w:ascii="Times New Roman" w:hAnsi="Times New Roman" w:cs="Times New Roman"/>
          <w:color w:val="000000" w:themeColor="text1"/>
          <w:sz w:val="26"/>
          <w:szCs w:val="26"/>
        </w:rPr>
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</w:r>
    </w:p>
    <w:p w14:paraId="41833207" w14:textId="77777777" w:rsidR="00D24FC1" w:rsidRDefault="00D24FC1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43CCC" w:rsidRPr="00623676" w14:paraId="1D520D90" w14:textId="77777777" w:rsidTr="00643CCC">
        <w:tc>
          <w:tcPr>
            <w:tcW w:w="5000" w:type="pct"/>
          </w:tcPr>
          <w:p w14:paraId="74406749" w14:textId="77777777" w:rsidR="00643CCC" w:rsidRPr="00643CCC" w:rsidRDefault="00643CCC" w:rsidP="00643CC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3CCC">
              <w:rPr>
                <w:rFonts w:ascii="Times New Roman" w:eastAsia="Times New Roman" w:hAnsi="Times New Roman" w:cs="Times New Roman"/>
                <w:sz w:val="26"/>
                <w:szCs w:val="26"/>
              </w:rPr>
              <w:t>О подготовке к отопительному периоду 2024-2025 годов, а также досрочном завозе топлива для котельных на отдаленные территории.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571"/>
              <w:gridCol w:w="8059"/>
            </w:tblGrid>
            <w:tr w:rsidR="00643CCC" w:rsidRPr="00643CCC" w14:paraId="5AD7D919" w14:textId="77777777" w:rsidTr="00643CCC">
              <w:trPr>
                <w:trHeight w:val="362"/>
              </w:trPr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C752A7" w14:textId="77777777" w:rsidR="00643CCC" w:rsidRPr="00643CCC" w:rsidRDefault="00643CCC" w:rsidP="0064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643CCC">
                    <w:rPr>
                      <w:rFonts w:ascii="Times New Roman" w:eastAsia="Times New Roman" w:hAnsi="Times New Roman" w:cs="Times New Roman"/>
                      <w:i/>
                    </w:rPr>
                    <w:t>Докладывает:</w:t>
                  </w:r>
                </w:p>
              </w:tc>
              <w:tc>
                <w:tcPr>
                  <w:tcW w:w="4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BAC9AE" w14:textId="77777777" w:rsidR="00643CCC" w:rsidRPr="00643CCC" w:rsidRDefault="00643CCC" w:rsidP="0064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  <w:r w:rsidRPr="00643CCC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Денис Алексеевич Денисов, начальник управления жилищно-коммунального хозяйства администрации Кондинского района</w:t>
                  </w:r>
                </w:p>
              </w:tc>
            </w:tr>
          </w:tbl>
          <w:p w14:paraId="6D02BE79" w14:textId="548E5ADB" w:rsidR="00643CCC" w:rsidRPr="00623676" w:rsidRDefault="00643CCC" w:rsidP="00643CCC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FDF0C79" w14:textId="77777777" w:rsidR="00643CCC" w:rsidRDefault="00643CCC" w:rsidP="00643CCC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EE82E1" w14:textId="720C0A4C" w:rsidR="00643CCC" w:rsidRPr="00643CCC" w:rsidRDefault="00643CCC" w:rsidP="00643C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D24FC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  <w:t>ВЫСТУПИЛИ:</w:t>
      </w:r>
      <w:r w:rsidRPr="00D24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Р.В. </w:t>
      </w:r>
      <w:proofErr w:type="spellStart"/>
      <w:r w:rsidRPr="00D24FC1">
        <w:rPr>
          <w:rFonts w:ascii="Times New Roman" w:hAnsi="Times New Roman" w:cs="Times New Roman"/>
          <w:color w:val="000000" w:themeColor="text1"/>
          <w:sz w:val="26"/>
          <w:szCs w:val="26"/>
        </w:rPr>
        <w:t>Бринстер</w:t>
      </w:r>
      <w:proofErr w:type="spellEnd"/>
      <w:r w:rsidRPr="00D24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Ю.В. Гришаев, </w:t>
      </w:r>
      <w:r w:rsidR="00F70E0F" w:rsidRPr="00D24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А.А. </w:t>
      </w:r>
      <w:proofErr w:type="spellStart"/>
      <w:r w:rsidR="00F70E0F" w:rsidRPr="00D24FC1">
        <w:rPr>
          <w:rFonts w:ascii="Times New Roman" w:hAnsi="Times New Roman" w:cs="Times New Roman"/>
          <w:color w:val="000000" w:themeColor="text1"/>
          <w:sz w:val="26"/>
          <w:szCs w:val="26"/>
        </w:rPr>
        <w:t>Кошманов</w:t>
      </w:r>
      <w:proofErr w:type="spellEnd"/>
      <w:r w:rsidRPr="00D24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А.А. </w:t>
      </w:r>
      <w:proofErr w:type="spellStart"/>
      <w:r w:rsidRPr="00D24FC1">
        <w:rPr>
          <w:rFonts w:ascii="Times New Roman" w:hAnsi="Times New Roman" w:cs="Times New Roman"/>
          <w:color w:val="000000" w:themeColor="text1"/>
          <w:sz w:val="26"/>
          <w:szCs w:val="26"/>
        </w:rPr>
        <w:t>Тагильцев</w:t>
      </w:r>
      <w:proofErr w:type="spellEnd"/>
      <w:r w:rsidRPr="00D24FC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B1FD492" w14:textId="77777777" w:rsidR="00643CCC" w:rsidRPr="00643CCC" w:rsidRDefault="00643CCC" w:rsidP="00643CC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D24FC1" w:rsidRPr="00D24FC1" w14:paraId="2B996DD3" w14:textId="77777777" w:rsidTr="00643CCC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F2AAEEB" w14:textId="75DA8C21" w:rsidR="00643CCC" w:rsidRPr="00D24FC1" w:rsidRDefault="00643CCC" w:rsidP="00643CCC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="00D24FC1"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Принять информацию к сведению. Рассмотреть на заседании Думы</w:t>
            </w:r>
          </w:p>
          <w:p w14:paraId="03854AF6" w14:textId="77777777" w:rsidR="00643CCC" w:rsidRPr="00D24FC1" w:rsidRDefault="00643CCC" w:rsidP="00643CCC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4FC1" w:rsidRPr="00D24FC1" w14:paraId="7CF43C3B" w14:textId="77777777" w:rsidTr="00643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381702CE" w14:textId="77777777" w:rsidR="00643CCC" w:rsidRPr="00D24FC1" w:rsidRDefault="00643CCC" w:rsidP="00643CCC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65D379CB" w14:textId="6CA1EBC6" w:rsidR="00643CCC" w:rsidRPr="00D24FC1" w:rsidRDefault="00643CCC" w:rsidP="00D24F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ЗА - 1</w:t>
            </w:r>
            <w:r w:rsidR="00D24FC1"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8</w:t>
            </w:r>
          </w:p>
        </w:tc>
      </w:tr>
      <w:tr w:rsidR="00D24FC1" w:rsidRPr="00D24FC1" w14:paraId="2EE874FE" w14:textId="77777777" w:rsidTr="00643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40B79B52" w14:textId="77777777" w:rsidR="00643CCC" w:rsidRPr="00D24FC1" w:rsidRDefault="00643CCC" w:rsidP="00643C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5ECE643E" w14:textId="77777777" w:rsidR="00643CCC" w:rsidRPr="00D24FC1" w:rsidRDefault="00643CCC" w:rsidP="00643C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 0</w:t>
            </w:r>
          </w:p>
        </w:tc>
      </w:tr>
      <w:tr w:rsidR="00D24FC1" w:rsidRPr="00D24FC1" w14:paraId="5AFD244A" w14:textId="77777777" w:rsidTr="00643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26DCFF47" w14:textId="77777777" w:rsidR="00643CCC" w:rsidRPr="00D24FC1" w:rsidRDefault="00643CCC" w:rsidP="00643C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073A19D1" w14:textId="77777777" w:rsidR="00643CCC" w:rsidRPr="00D24FC1" w:rsidRDefault="00643CCC" w:rsidP="00643C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2662C6BB" w14:textId="77777777" w:rsidR="00643CCC" w:rsidRDefault="00643CCC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5FDAA08" w14:textId="5F70BD4A" w:rsidR="00D24FC1" w:rsidRPr="00D24FC1" w:rsidRDefault="00D24FC1" w:rsidP="00D24FC1">
      <w:pPr>
        <w:tabs>
          <w:tab w:val="left" w:pos="2127"/>
        </w:tabs>
        <w:ind w:left="-1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Pr="00D24FC1">
        <w:rPr>
          <w:rFonts w:ascii="Times New Roman" w:hAnsi="Times New Roman" w:cs="Times New Roman"/>
          <w:color w:val="000000" w:themeColor="text1"/>
          <w:sz w:val="26"/>
          <w:szCs w:val="26"/>
        </w:rPr>
        <w:t>Принять информацию к сведению. Рассмотреть на заседании Думы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43CCC" w:rsidRPr="00623676" w14:paraId="654186DB" w14:textId="77777777" w:rsidTr="00643CCC">
        <w:tc>
          <w:tcPr>
            <w:tcW w:w="5000" w:type="pct"/>
          </w:tcPr>
          <w:p w14:paraId="15AB79E4" w14:textId="77777777" w:rsidR="00643CCC" w:rsidRPr="00643CCC" w:rsidRDefault="00643CCC" w:rsidP="00643CC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3CCC">
              <w:rPr>
                <w:rFonts w:ascii="Times New Roman" w:eastAsia="Times New Roman" w:hAnsi="Times New Roman" w:cs="Times New Roman"/>
                <w:sz w:val="26"/>
                <w:szCs w:val="26"/>
              </w:rPr>
              <w:t>О реализации проектов, включенных в Карту развития Югры.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571"/>
              <w:gridCol w:w="8059"/>
            </w:tblGrid>
            <w:tr w:rsidR="00643CCC" w:rsidRPr="00643CCC" w14:paraId="398AE5F7" w14:textId="77777777" w:rsidTr="00643CCC">
              <w:trPr>
                <w:trHeight w:val="362"/>
              </w:trPr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6FE762" w14:textId="77777777" w:rsidR="00643CCC" w:rsidRPr="00643CCC" w:rsidRDefault="00643CCC" w:rsidP="0064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643CCC">
                    <w:rPr>
                      <w:rFonts w:ascii="Times New Roman" w:eastAsia="Times New Roman" w:hAnsi="Times New Roman" w:cs="Times New Roman"/>
                      <w:i/>
                    </w:rPr>
                    <w:t>Докладывает:</w:t>
                  </w:r>
                </w:p>
              </w:tc>
              <w:tc>
                <w:tcPr>
                  <w:tcW w:w="4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0C8659" w14:textId="77777777" w:rsidR="00643CCC" w:rsidRPr="00643CCC" w:rsidRDefault="00643CCC" w:rsidP="0064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  <w:r w:rsidRPr="00643CCC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Евгения Евгеньевна Петрова, председатель комитета экономического развития администрации Кондинского района</w:t>
                  </w:r>
                </w:p>
              </w:tc>
            </w:tr>
          </w:tbl>
          <w:p w14:paraId="2BBE01FC" w14:textId="77777777" w:rsidR="00643CCC" w:rsidRDefault="00643CCC" w:rsidP="00643CCC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AC6792" w14:textId="77777777" w:rsidR="00643CCC" w:rsidRPr="00F70E0F" w:rsidRDefault="00643CCC" w:rsidP="00643CCC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F7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Е.Е. Петрова: </w:t>
            </w:r>
            <w:r w:rsidRPr="00F70E0F">
              <w:rPr>
                <w:rFonts w:ascii="Times New Roman" w:eastAsia="Times New Roman" w:hAnsi="Times New Roman" w:cs="Times New Roman"/>
                <w:sz w:val="26"/>
                <w:szCs w:val="26"/>
              </w:rPr>
              <w:t>В Карту развития Югры вошли 45 востребованных жителями района проектов в сферах образования, здравоохранения, культуры, туризма, спорта, благоустройства, экологии, агропромышленного комплекса, коммунального хозяйства и транспортной инфраструктуры Кондинского района до 2030 года. В 2024 году реализуются проекты:</w:t>
            </w:r>
          </w:p>
          <w:p w14:paraId="4A0E091B" w14:textId="77777777" w:rsidR="00643CCC" w:rsidRPr="00F70E0F" w:rsidRDefault="00643CCC" w:rsidP="00643CCC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E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строительство комплекса школа-детский сад в д.Ушья; </w:t>
            </w:r>
          </w:p>
          <w:p w14:paraId="17802C13" w14:textId="77777777" w:rsidR="00643CCC" w:rsidRPr="00F70E0F" w:rsidRDefault="00643CCC" w:rsidP="00643CCC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E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Ликвидация свалок Кондинского района; </w:t>
            </w:r>
          </w:p>
          <w:p w14:paraId="2B279185" w14:textId="77777777" w:rsidR="00643CCC" w:rsidRPr="00F70E0F" w:rsidRDefault="00643CCC" w:rsidP="00643CCC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E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строительство локальных канализационно-очистных сооружений пгт. Кондинское Кондинского район; </w:t>
            </w:r>
          </w:p>
          <w:p w14:paraId="28067322" w14:textId="77777777" w:rsidR="00643CCC" w:rsidRPr="00F70E0F" w:rsidRDefault="00643CCC" w:rsidP="00643CCC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E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Центр культурного развития, п. Половинка Кондинского района;  </w:t>
            </w:r>
          </w:p>
          <w:p w14:paraId="1A7BB4B3" w14:textId="77777777" w:rsidR="00643CCC" w:rsidRPr="00F70E0F" w:rsidRDefault="00643CCC" w:rsidP="00643CCC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E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Автомобильная дорога, </w:t>
            </w:r>
            <w:proofErr w:type="spellStart"/>
            <w:r w:rsidRPr="00F70E0F">
              <w:rPr>
                <w:rFonts w:ascii="Times New Roman" w:eastAsia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F70E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Мулымья Кондинского района; </w:t>
            </w:r>
          </w:p>
          <w:p w14:paraId="16CFE63C" w14:textId="77777777" w:rsidR="00643CCC" w:rsidRPr="00F70E0F" w:rsidRDefault="00643CCC" w:rsidP="00643CCC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E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Реконструкция моста через реку Черная, Кондинский район; </w:t>
            </w:r>
          </w:p>
          <w:p w14:paraId="7324C90A" w14:textId="2CC65565" w:rsidR="00643CCC" w:rsidRPr="00643CCC" w:rsidRDefault="00643CCC" w:rsidP="00643CCC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E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Строительство автомобильной дороги «г. </w:t>
            </w:r>
            <w:proofErr w:type="spellStart"/>
            <w:r w:rsidRPr="00F70E0F">
              <w:rPr>
                <w:rFonts w:ascii="Times New Roman" w:eastAsia="Times New Roman" w:hAnsi="Times New Roman" w:cs="Times New Roman"/>
                <w:sz w:val="26"/>
                <w:szCs w:val="26"/>
              </w:rPr>
              <w:t>Урай</w:t>
            </w:r>
            <w:proofErr w:type="spellEnd"/>
            <w:r w:rsidRPr="00F70E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г. Советский», Кондинский район.</w:t>
            </w:r>
            <w:r w:rsidRPr="00643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DDF7413" w14:textId="77777777" w:rsidR="00643CCC" w:rsidRDefault="00643CCC" w:rsidP="00643CCC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74C1B0" w14:textId="3D898F84" w:rsidR="00643CCC" w:rsidRPr="00D42047" w:rsidRDefault="00643CCC" w:rsidP="00643C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204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  <w:t>ВЫСТУПИЛИ:</w:t>
      </w:r>
      <w:r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A374D09" w14:textId="08F917AD" w:rsidR="00643CCC" w:rsidRPr="00D42047" w:rsidRDefault="00F70E0F" w:rsidP="00643CC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20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Ю.В. Гришаев:</w:t>
      </w:r>
      <w:r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2047"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Информацию предлагаю принять к сведению. </w:t>
      </w:r>
      <w:r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Прошу </w:t>
      </w:r>
      <w:r w:rsidR="00D42047"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комитет экономического развития администрации Кондинского района </w:t>
      </w:r>
      <w:r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>ежеквартально информировать депутатов о реализации проект</w:t>
      </w:r>
      <w:r w:rsidR="00D42047"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Карт</w:t>
      </w:r>
      <w:r w:rsidR="00D42047"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развития Югры на депутатской фракции ВПП «ЕДИНАЯ РОССИЯ». </w:t>
      </w:r>
      <w:r w:rsidR="00D42047"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>На сентябрьском</w:t>
      </w:r>
      <w:r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заседани</w:t>
      </w:r>
      <w:r w:rsidR="00D42047"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доложить о </w:t>
      </w:r>
      <w:r w:rsidR="00D42047"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реализации проектов 2024 года и о </w:t>
      </w:r>
      <w:r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планах на 2025 год.  </w:t>
      </w:r>
    </w:p>
    <w:p w14:paraId="3D4B15CA" w14:textId="77777777" w:rsidR="00F70E0F" w:rsidRPr="00643CCC" w:rsidRDefault="00F70E0F" w:rsidP="00643CC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643CCC" w:rsidRPr="00643CCC" w14:paraId="6251AB33" w14:textId="77777777" w:rsidTr="00643CCC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69332C6" w14:textId="6C4531BE" w:rsidR="00643CCC" w:rsidRPr="00643CCC" w:rsidRDefault="00643CCC" w:rsidP="00643CCC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="00D42047" w:rsidRPr="00D420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Информацию предлагаю принять к сведению. </w:t>
            </w:r>
            <w:r w:rsidR="00D420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="00D42047" w:rsidRPr="00D420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жеквартально информировать депутатов о реализации проектов Карты развития Югры на депутатской фракции ВПП «ЕДИНАЯ РОССИЯ». На сентябрьском заседании доложить о реализации проектов 2024 года и о планах на 2025 год.  </w:t>
            </w:r>
          </w:p>
          <w:p w14:paraId="080FD456" w14:textId="77777777" w:rsidR="00643CCC" w:rsidRPr="00643CCC" w:rsidRDefault="00643CCC" w:rsidP="00643CCC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24FC1" w:rsidRPr="00D24FC1" w14:paraId="7DE1EDE0" w14:textId="77777777" w:rsidTr="00643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7221BA10" w14:textId="77777777" w:rsidR="00643CCC" w:rsidRPr="00D24FC1" w:rsidRDefault="00643CCC" w:rsidP="00643CCC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12EBDF4B" w14:textId="380FC48D" w:rsidR="00643CCC" w:rsidRPr="00D24FC1" w:rsidRDefault="00643CCC" w:rsidP="008F2F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ЗА - 1</w:t>
            </w:r>
            <w:r w:rsidR="008F2FEB"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8</w:t>
            </w:r>
          </w:p>
        </w:tc>
      </w:tr>
      <w:tr w:rsidR="00D24FC1" w:rsidRPr="00D24FC1" w14:paraId="5E3A1665" w14:textId="77777777" w:rsidTr="00643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5F6F9BF7" w14:textId="77777777" w:rsidR="00643CCC" w:rsidRPr="00D24FC1" w:rsidRDefault="00643CCC" w:rsidP="00643C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57BF3AA8" w14:textId="77777777" w:rsidR="00643CCC" w:rsidRPr="00D24FC1" w:rsidRDefault="00643CCC" w:rsidP="00643C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 0</w:t>
            </w:r>
          </w:p>
        </w:tc>
      </w:tr>
      <w:tr w:rsidR="00D24FC1" w:rsidRPr="00D24FC1" w14:paraId="17B49944" w14:textId="77777777" w:rsidTr="00643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757A18F3" w14:textId="77777777" w:rsidR="00643CCC" w:rsidRPr="00D24FC1" w:rsidRDefault="00643CCC" w:rsidP="00643C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681C1092" w14:textId="77777777" w:rsidR="00643CCC" w:rsidRPr="00D24FC1" w:rsidRDefault="00643CCC" w:rsidP="00643C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23FD9261" w14:textId="77777777" w:rsidR="00643CCC" w:rsidRPr="00905E78" w:rsidRDefault="00643CCC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1A845B1D" w14:textId="77777777" w:rsidR="00D42047" w:rsidRPr="00643CCC" w:rsidRDefault="00842515" w:rsidP="00D42047">
      <w:pPr>
        <w:tabs>
          <w:tab w:val="left" w:pos="2127"/>
        </w:tabs>
        <w:spacing w:after="0" w:line="240" w:lineRule="auto"/>
        <w:ind w:left="-1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D42047"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Информацию предлагаю принять к сведению. </w:t>
      </w:r>
      <w:r w:rsidR="00D42047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D42047" w:rsidRPr="00D420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жеквартально информировать депутатов о реализации проектов Карты развития Югры на депутатской фракции ВПП «ЕДИНАЯ РОССИЯ». На сентябрьском заседании доложить о реализации проектов 2024 года и о планах на 2025 год.  </w:t>
      </w:r>
    </w:p>
    <w:p w14:paraId="1698335A" w14:textId="339C9EC9" w:rsidR="0037010B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A8EAB9" w14:textId="77777777" w:rsidR="0037010B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F2AC7E" w14:textId="77777777" w:rsidR="00AE3FFE" w:rsidRPr="00623676" w:rsidRDefault="00C52FAD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07254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6.75pt;margin-top:2.2pt;width:114pt;height:78.75pt;z-index:-251658752;mso-position-horizontal-relative:text;mso-position-vertical-relative:text">
            <v:imagedata r:id="rId10" o:title="" chromakey="#ededef" gain="2.5" blacklevel="-6554f"/>
          </v:shape>
          <o:OLEObject Type="Embed" ProgID="PBrush" ShapeID="_x0000_s1026" DrawAspect="Content" ObjectID="_1800966946" r:id="rId11"/>
        </w:pict>
      </w:r>
    </w:p>
    <w:tbl>
      <w:tblPr>
        <w:tblStyle w:val="a3"/>
        <w:tblpPr w:leftFromText="180" w:rightFromText="180" w:vertAnchor="text" w:horzAnchor="margin" w:tblpY="99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694"/>
        <w:gridCol w:w="283"/>
        <w:gridCol w:w="2160"/>
      </w:tblGrid>
      <w:tr w:rsidR="003760F1" w:rsidRPr="00623676" w14:paraId="64CD3EC4" w14:textId="77777777" w:rsidTr="00250721">
        <w:trPr>
          <w:trHeight w:val="1135"/>
        </w:trPr>
        <w:tc>
          <w:tcPr>
            <w:tcW w:w="4361" w:type="dxa"/>
            <w:hideMark/>
          </w:tcPr>
          <w:p w14:paraId="49D00BEE" w14:textId="77777777" w:rsidR="003760F1" w:rsidRPr="00623676" w:rsidRDefault="00A62F6B" w:rsidP="00250721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депутатской фракции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Всероссийской политической партии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«ЕДИНАЯ РОССИЯ» в Думе Кондинского района</w:t>
            </w:r>
            <w:r w:rsidR="00623676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14:paraId="4D667F1A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14:paraId="7026F9E2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</w:tcPr>
          <w:p w14:paraId="224D5375" w14:textId="77777777" w:rsidR="003760F1" w:rsidRPr="00623676" w:rsidRDefault="0025072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14:paraId="0B8768D4" w14:textId="77777777" w:rsidR="003760F1" w:rsidRPr="00623676" w:rsidRDefault="00250721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A62F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Ю.В. Гришаев</w:t>
            </w:r>
          </w:p>
        </w:tc>
      </w:tr>
    </w:tbl>
    <w:p w14:paraId="30EDD66C" w14:textId="77777777" w:rsidR="009B6A27" w:rsidRPr="00623676" w:rsidRDefault="009B6A27" w:rsidP="00136006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B6A27" w:rsidRPr="00623676" w:rsidSect="0037010B">
      <w:headerReference w:type="default" r:id="rId12"/>
      <w:footerReference w:type="even" r:id="rId13"/>
      <w:footerReference w:type="default" r:id="rId14"/>
      <w:pgSz w:w="11906" w:h="16838"/>
      <w:pgMar w:top="993" w:right="707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4F627" w14:textId="77777777" w:rsidR="00643CCC" w:rsidRDefault="00643CCC" w:rsidP="00D95712">
      <w:pPr>
        <w:spacing w:after="0" w:line="240" w:lineRule="auto"/>
      </w:pPr>
      <w:r>
        <w:separator/>
      </w:r>
    </w:p>
  </w:endnote>
  <w:endnote w:type="continuationSeparator" w:id="0">
    <w:p w14:paraId="4D6D4FF4" w14:textId="77777777" w:rsidR="00643CCC" w:rsidRDefault="00643CCC" w:rsidP="00D9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86E23" w14:textId="77777777" w:rsidR="00643CCC" w:rsidRDefault="00643CCC" w:rsidP="00FA2BD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F61F1E" w14:textId="77777777" w:rsidR="00643CCC" w:rsidRDefault="00643CCC" w:rsidP="00FA2BD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3A34" w14:textId="77777777" w:rsidR="00643CCC" w:rsidRDefault="00643CCC" w:rsidP="00FA2BDE">
    <w:pPr>
      <w:pStyle w:val="aa"/>
      <w:framePr w:wrap="around" w:vAnchor="text" w:hAnchor="margin" w:xAlign="right" w:y="1"/>
      <w:rPr>
        <w:rStyle w:val="ac"/>
      </w:rPr>
    </w:pPr>
  </w:p>
  <w:p w14:paraId="5745B12F" w14:textId="77777777" w:rsidR="00643CCC" w:rsidRDefault="00643CCC" w:rsidP="00FA2B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96E01" w14:textId="77777777" w:rsidR="00643CCC" w:rsidRDefault="00643CCC" w:rsidP="00D95712">
      <w:pPr>
        <w:spacing w:after="0" w:line="240" w:lineRule="auto"/>
      </w:pPr>
      <w:r>
        <w:separator/>
      </w:r>
    </w:p>
  </w:footnote>
  <w:footnote w:type="continuationSeparator" w:id="0">
    <w:p w14:paraId="50324625" w14:textId="77777777" w:rsidR="00643CCC" w:rsidRDefault="00643CCC" w:rsidP="00D9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E56B" w14:textId="77777777" w:rsidR="00643CCC" w:rsidRDefault="00643CC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2FAD">
      <w:rPr>
        <w:noProof/>
      </w:rPr>
      <w:t>6</w:t>
    </w:r>
    <w:r>
      <w:rPr>
        <w:noProof/>
      </w:rPr>
      <w:fldChar w:fldCharType="end"/>
    </w:r>
  </w:p>
  <w:p w14:paraId="17B50254" w14:textId="77777777" w:rsidR="00643CCC" w:rsidRDefault="00643C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1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5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E2B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939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9EC"/>
    <w:multiLevelType w:val="hybridMultilevel"/>
    <w:tmpl w:val="30C8CDBA"/>
    <w:lvl w:ilvl="0" w:tplc="6EB0F4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1EE2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0F5F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D7E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5782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A7C3D"/>
    <w:multiLevelType w:val="hybridMultilevel"/>
    <w:tmpl w:val="E434553A"/>
    <w:lvl w:ilvl="0" w:tplc="6D220AF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050F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1" w:hanging="360"/>
      </w:pPr>
    </w:lvl>
    <w:lvl w:ilvl="2" w:tplc="0419001B" w:tentative="1">
      <w:start w:val="1"/>
      <w:numFmt w:val="lowerRoman"/>
      <w:lvlText w:val="%3."/>
      <w:lvlJc w:val="right"/>
      <w:pPr>
        <w:ind w:left="4491" w:hanging="180"/>
      </w:pPr>
    </w:lvl>
    <w:lvl w:ilvl="3" w:tplc="0419000F" w:tentative="1">
      <w:start w:val="1"/>
      <w:numFmt w:val="decimal"/>
      <w:lvlText w:val="%4."/>
      <w:lvlJc w:val="left"/>
      <w:pPr>
        <w:ind w:left="5211" w:hanging="360"/>
      </w:pPr>
    </w:lvl>
    <w:lvl w:ilvl="4" w:tplc="04190019" w:tentative="1">
      <w:start w:val="1"/>
      <w:numFmt w:val="lowerLetter"/>
      <w:lvlText w:val="%5."/>
      <w:lvlJc w:val="left"/>
      <w:pPr>
        <w:ind w:left="5931" w:hanging="360"/>
      </w:pPr>
    </w:lvl>
    <w:lvl w:ilvl="5" w:tplc="0419001B" w:tentative="1">
      <w:start w:val="1"/>
      <w:numFmt w:val="lowerRoman"/>
      <w:lvlText w:val="%6."/>
      <w:lvlJc w:val="right"/>
      <w:pPr>
        <w:ind w:left="6651" w:hanging="180"/>
      </w:pPr>
    </w:lvl>
    <w:lvl w:ilvl="6" w:tplc="0419000F" w:tentative="1">
      <w:start w:val="1"/>
      <w:numFmt w:val="decimal"/>
      <w:lvlText w:val="%7."/>
      <w:lvlJc w:val="left"/>
      <w:pPr>
        <w:ind w:left="7371" w:hanging="360"/>
      </w:pPr>
    </w:lvl>
    <w:lvl w:ilvl="7" w:tplc="04190019" w:tentative="1">
      <w:start w:val="1"/>
      <w:numFmt w:val="lowerLetter"/>
      <w:lvlText w:val="%8."/>
      <w:lvlJc w:val="left"/>
      <w:pPr>
        <w:ind w:left="8091" w:hanging="360"/>
      </w:pPr>
    </w:lvl>
    <w:lvl w:ilvl="8" w:tplc="0419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11">
    <w:nsid w:val="1F7D3757"/>
    <w:multiLevelType w:val="hybridMultilevel"/>
    <w:tmpl w:val="F216D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A1432"/>
    <w:multiLevelType w:val="hybridMultilevel"/>
    <w:tmpl w:val="E4B8F4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250650A"/>
    <w:multiLevelType w:val="hybridMultilevel"/>
    <w:tmpl w:val="98FA2476"/>
    <w:lvl w:ilvl="0" w:tplc="11ECFE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B425E"/>
    <w:multiLevelType w:val="hybridMultilevel"/>
    <w:tmpl w:val="80D4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4115A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21C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F620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72363F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433A4"/>
    <w:multiLevelType w:val="hybridMultilevel"/>
    <w:tmpl w:val="ED349280"/>
    <w:lvl w:ilvl="0" w:tplc="29D415D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4C1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854D5F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A512F"/>
    <w:multiLevelType w:val="hybridMultilevel"/>
    <w:tmpl w:val="2AC2C946"/>
    <w:lvl w:ilvl="0" w:tplc="F4F88B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2368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77640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164A2"/>
    <w:multiLevelType w:val="hybridMultilevel"/>
    <w:tmpl w:val="88F0DA1A"/>
    <w:lvl w:ilvl="0" w:tplc="64D0F0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326A5"/>
    <w:multiLevelType w:val="hybridMultilevel"/>
    <w:tmpl w:val="DF229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9549D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8100C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32FFD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B25BE"/>
    <w:multiLevelType w:val="hybridMultilevel"/>
    <w:tmpl w:val="8A9276CE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B37C3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9B7"/>
    <w:multiLevelType w:val="hybridMultilevel"/>
    <w:tmpl w:val="3AE6D6B8"/>
    <w:lvl w:ilvl="0" w:tplc="EBC6BA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427E1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7445C"/>
    <w:multiLevelType w:val="hybridMultilevel"/>
    <w:tmpl w:val="6678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8700C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20"/>
  </w:num>
  <w:num w:numId="5">
    <w:abstractNumId w:val="6"/>
  </w:num>
  <w:num w:numId="6">
    <w:abstractNumId w:val="0"/>
  </w:num>
  <w:num w:numId="7">
    <w:abstractNumId w:val="27"/>
  </w:num>
  <w:num w:numId="8">
    <w:abstractNumId w:val="15"/>
  </w:num>
  <w:num w:numId="9">
    <w:abstractNumId w:val="9"/>
  </w:num>
  <w:num w:numId="10">
    <w:abstractNumId w:val="7"/>
  </w:num>
  <w:num w:numId="11">
    <w:abstractNumId w:val="18"/>
  </w:num>
  <w:num w:numId="12">
    <w:abstractNumId w:val="2"/>
  </w:num>
  <w:num w:numId="13">
    <w:abstractNumId w:val="36"/>
  </w:num>
  <w:num w:numId="14">
    <w:abstractNumId w:val="38"/>
  </w:num>
  <w:num w:numId="15">
    <w:abstractNumId w:val="16"/>
  </w:num>
  <w:num w:numId="16">
    <w:abstractNumId w:val="19"/>
  </w:num>
  <w:num w:numId="17">
    <w:abstractNumId w:val="4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39"/>
  </w:num>
  <w:num w:numId="22">
    <w:abstractNumId w:val="32"/>
  </w:num>
  <w:num w:numId="23">
    <w:abstractNumId w:val="12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8"/>
  </w:num>
  <w:num w:numId="29">
    <w:abstractNumId w:val="31"/>
  </w:num>
  <w:num w:numId="30">
    <w:abstractNumId w:val="40"/>
  </w:num>
  <w:num w:numId="31">
    <w:abstractNumId w:val="11"/>
  </w:num>
  <w:num w:numId="32">
    <w:abstractNumId w:val="4"/>
  </w:num>
  <w:num w:numId="33">
    <w:abstractNumId w:val="30"/>
  </w:num>
  <w:num w:numId="34">
    <w:abstractNumId w:val="2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</w:num>
  <w:num w:numId="40">
    <w:abstractNumId w:val="10"/>
  </w:num>
  <w:num w:numId="41">
    <w:abstractNumId w:val="24"/>
  </w:num>
  <w:num w:numId="42">
    <w:abstractNumId w:val="25"/>
  </w:num>
  <w:num w:numId="43">
    <w:abstractNumId w:val="37"/>
  </w:num>
  <w:num w:numId="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F"/>
    <w:rsid w:val="0002206E"/>
    <w:rsid w:val="00024466"/>
    <w:rsid w:val="0003657C"/>
    <w:rsid w:val="00043444"/>
    <w:rsid w:val="00062AB1"/>
    <w:rsid w:val="00063D3F"/>
    <w:rsid w:val="0007234C"/>
    <w:rsid w:val="0007750E"/>
    <w:rsid w:val="0008686C"/>
    <w:rsid w:val="000A0059"/>
    <w:rsid w:val="000A248D"/>
    <w:rsid w:val="000B2D3C"/>
    <w:rsid w:val="000B528F"/>
    <w:rsid w:val="000C7CA7"/>
    <w:rsid w:val="000D192E"/>
    <w:rsid w:val="000D2F1A"/>
    <w:rsid w:val="000E1F21"/>
    <w:rsid w:val="000E222E"/>
    <w:rsid w:val="001037C6"/>
    <w:rsid w:val="0012201F"/>
    <w:rsid w:val="00122E12"/>
    <w:rsid w:val="00127A06"/>
    <w:rsid w:val="0013060B"/>
    <w:rsid w:val="00135903"/>
    <w:rsid w:val="00136006"/>
    <w:rsid w:val="001459AF"/>
    <w:rsid w:val="00152C58"/>
    <w:rsid w:val="00154BDA"/>
    <w:rsid w:val="0017093F"/>
    <w:rsid w:val="00183AFF"/>
    <w:rsid w:val="001A10F9"/>
    <w:rsid w:val="001A69E1"/>
    <w:rsid w:val="001B2DF7"/>
    <w:rsid w:val="001B784C"/>
    <w:rsid w:val="001C0058"/>
    <w:rsid w:val="001C4BF7"/>
    <w:rsid w:val="001D172C"/>
    <w:rsid w:val="001F46BF"/>
    <w:rsid w:val="002023AE"/>
    <w:rsid w:val="002136CD"/>
    <w:rsid w:val="002245F0"/>
    <w:rsid w:val="00225B28"/>
    <w:rsid w:val="00237FAF"/>
    <w:rsid w:val="00250721"/>
    <w:rsid w:val="002654B3"/>
    <w:rsid w:val="0026649D"/>
    <w:rsid w:val="002709AE"/>
    <w:rsid w:val="002709ED"/>
    <w:rsid w:val="00276B26"/>
    <w:rsid w:val="0028128C"/>
    <w:rsid w:val="00283576"/>
    <w:rsid w:val="00284771"/>
    <w:rsid w:val="002A508A"/>
    <w:rsid w:val="002A632D"/>
    <w:rsid w:val="002A649C"/>
    <w:rsid w:val="002B5A86"/>
    <w:rsid w:val="002C003E"/>
    <w:rsid w:val="002C42E6"/>
    <w:rsid w:val="002D6F97"/>
    <w:rsid w:val="002E70A9"/>
    <w:rsid w:val="002E7FEA"/>
    <w:rsid w:val="002F13B8"/>
    <w:rsid w:val="0030366D"/>
    <w:rsid w:val="003038AD"/>
    <w:rsid w:val="00330013"/>
    <w:rsid w:val="003379EC"/>
    <w:rsid w:val="0037010B"/>
    <w:rsid w:val="003760F1"/>
    <w:rsid w:val="00392D2B"/>
    <w:rsid w:val="00392EED"/>
    <w:rsid w:val="003A115C"/>
    <w:rsid w:val="003A37FD"/>
    <w:rsid w:val="003A4B86"/>
    <w:rsid w:val="003A5D12"/>
    <w:rsid w:val="003B135F"/>
    <w:rsid w:val="003C0F40"/>
    <w:rsid w:val="003C3610"/>
    <w:rsid w:val="003D0A07"/>
    <w:rsid w:val="003D330A"/>
    <w:rsid w:val="003D5200"/>
    <w:rsid w:val="003E3787"/>
    <w:rsid w:val="003E5B74"/>
    <w:rsid w:val="003E6FA1"/>
    <w:rsid w:val="003F4C39"/>
    <w:rsid w:val="00400E3E"/>
    <w:rsid w:val="00432847"/>
    <w:rsid w:val="00433BB2"/>
    <w:rsid w:val="00441494"/>
    <w:rsid w:val="004455AB"/>
    <w:rsid w:val="00447361"/>
    <w:rsid w:val="00464063"/>
    <w:rsid w:val="004673CE"/>
    <w:rsid w:val="00485EC7"/>
    <w:rsid w:val="00492E8B"/>
    <w:rsid w:val="00493A35"/>
    <w:rsid w:val="004942A7"/>
    <w:rsid w:val="004F756F"/>
    <w:rsid w:val="00505B60"/>
    <w:rsid w:val="00515F3C"/>
    <w:rsid w:val="00535ABF"/>
    <w:rsid w:val="00540EA7"/>
    <w:rsid w:val="005422D3"/>
    <w:rsid w:val="00553862"/>
    <w:rsid w:val="0055673A"/>
    <w:rsid w:val="0056582B"/>
    <w:rsid w:val="00580EFE"/>
    <w:rsid w:val="0058422D"/>
    <w:rsid w:val="005859EF"/>
    <w:rsid w:val="00592A63"/>
    <w:rsid w:val="005A3DAA"/>
    <w:rsid w:val="005B0960"/>
    <w:rsid w:val="005B4860"/>
    <w:rsid w:val="005C5912"/>
    <w:rsid w:val="005E4657"/>
    <w:rsid w:val="005F2659"/>
    <w:rsid w:val="0060561E"/>
    <w:rsid w:val="00610200"/>
    <w:rsid w:val="00613F71"/>
    <w:rsid w:val="00615F22"/>
    <w:rsid w:val="00623676"/>
    <w:rsid w:val="00634B74"/>
    <w:rsid w:val="00642BDF"/>
    <w:rsid w:val="00643CCC"/>
    <w:rsid w:val="00665744"/>
    <w:rsid w:val="0066620C"/>
    <w:rsid w:val="0068207B"/>
    <w:rsid w:val="00685A7D"/>
    <w:rsid w:val="00692730"/>
    <w:rsid w:val="00693F82"/>
    <w:rsid w:val="006A28A2"/>
    <w:rsid w:val="006A568D"/>
    <w:rsid w:val="006A690B"/>
    <w:rsid w:val="006B1DDD"/>
    <w:rsid w:val="006D49E4"/>
    <w:rsid w:val="006D7049"/>
    <w:rsid w:val="006E1C3C"/>
    <w:rsid w:val="006E3D14"/>
    <w:rsid w:val="006E6A5E"/>
    <w:rsid w:val="006E6CB9"/>
    <w:rsid w:val="007066BF"/>
    <w:rsid w:val="00716C46"/>
    <w:rsid w:val="0072221A"/>
    <w:rsid w:val="0072602C"/>
    <w:rsid w:val="00732ABC"/>
    <w:rsid w:val="00733E69"/>
    <w:rsid w:val="00742100"/>
    <w:rsid w:val="00753095"/>
    <w:rsid w:val="00755CD4"/>
    <w:rsid w:val="00761D5F"/>
    <w:rsid w:val="00762F5A"/>
    <w:rsid w:val="00764701"/>
    <w:rsid w:val="007739B2"/>
    <w:rsid w:val="0078410B"/>
    <w:rsid w:val="0078698E"/>
    <w:rsid w:val="007A1B62"/>
    <w:rsid w:val="007A2BAE"/>
    <w:rsid w:val="007A2CD9"/>
    <w:rsid w:val="007A5A29"/>
    <w:rsid w:val="007B2741"/>
    <w:rsid w:val="007B27E3"/>
    <w:rsid w:val="007B50A1"/>
    <w:rsid w:val="007B58A3"/>
    <w:rsid w:val="007C7E21"/>
    <w:rsid w:val="007D03CF"/>
    <w:rsid w:val="007D2F3D"/>
    <w:rsid w:val="007D4274"/>
    <w:rsid w:val="007D6411"/>
    <w:rsid w:val="007E4C22"/>
    <w:rsid w:val="007E60E0"/>
    <w:rsid w:val="007F3AD1"/>
    <w:rsid w:val="007F5CBF"/>
    <w:rsid w:val="008053C9"/>
    <w:rsid w:val="00814A49"/>
    <w:rsid w:val="008251EF"/>
    <w:rsid w:val="00837388"/>
    <w:rsid w:val="00840027"/>
    <w:rsid w:val="00842515"/>
    <w:rsid w:val="00842589"/>
    <w:rsid w:val="00850222"/>
    <w:rsid w:val="00850A31"/>
    <w:rsid w:val="00856013"/>
    <w:rsid w:val="008623FD"/>
    <w:rsid w:val="00864D01"/>
    <w:rsid w:val="00877706"/>
    <w:rsid w:val="008800B7"/>
    <w:rsid w:val="00880A74"/>
    <w:rsid w:val="00884400"/>
    <w:rsid w:val="008848BC"/>
    <w:rsid w:val="00890110"/>
    <w:rsid w:val="008908C6"/>
    <w:rsid w:val="008917E2"/>
    <w:rsid w:val="00893C64"/>
    <w:rsid w:val="008A1CAA"/>
    <w:rsid w:val="008A45C8"/>
    <w:rsid w:val="008B027C"/>
    <w:rsid w:val="008C4F95"/>
    <w:rsid w:val="008C5858"/>
    <w:rsid w:val="008D0EA3"/>
    <w:rsid w:val="008E4787"/>
    <w:rsid w:val="008F1160"/>
    <w:rsid w:val="008F2E9F"/>
    <w:rsid w:val="008F2FEB"/>
    <w:rsid w:val="008F4584"/>
    <w:rsid w:val="008F5589"/>
    <w:rsid w:val="008F5945"/>
    <w:rsid w:val="00905E5C"/>
    <w:rsid w:val="00905E78"/>
    <w:rsid w:val="00911CBE"/>
    <w:rsid w:val="00914A9E"/>
    <w:rsid w:val="00936E25"/>
    <w:rsid w:val="00942E3B"/>
    <w:rsid w:val="00943A64"/>
    <w:rsid w:val="00952B68"/>
    <w:rsid w:val="00954DDB"/>
    <w:rsid w:val="00964AE3"/>
    <w:rsid w:val="00967C0A"/>
    <w:rsid w:val="0097613A"/>
    <w:rsid w:val="009802DB"/>
    <w:rsid w:val="00985283"/>
    <w:rsid w:val="00997294"/>
    <w:rsid w:val="009A253A"/>
    <w:rsid w:val="009B6A27"/>
    <w:rsid w:val="009C1736"/>
    <w:rsid w:val="009C5B64"/>
    <w:rsid w:val="009E137D"/>
    <w:rsid w:val="009E1D90"/>
    <w:rsid w:val="009E316B"/>
    <w:rsid w:val="009F0B07"/>
    <w:rsid w:val="00A0329F"/>
    <w:rsid w:val="00A03D36"/>
    <w:rsid w:val="00A20F6E"/>
    <w:rsid w:val="00A22F35"/>
    <w:rsid w:val="00A36550"/>
    <w:rsid w:val="00A36879"/>
    <w:rsid w:val="00A460D9"/>
    <w:rsid w:val="00A62F6B"/>
    <w:rsid w:val="00A63A20"/>
    <w:rsid w:val="00A65B04"/>
    <w:rsid w:val="00A74B60"/>
    <w:rsid w:val="00AB3BFB"/>
    <w:rsid w:val="00AD4716"/>
    <w:rsid w:val="00AD7F68"/>
    <w:rsid w:val="00AE3FFE"/>
    <w:rsid w:val="00AE429F"/>
    <w:rsid w:val="00AF2DF9"/>
    <w:rsid w:val="00AF6EB6"/>
    <w:rsid w:val="00AF7D62"/>
    <w:rsid w:val="00AF7EC4"/>
    <w:rsid w:val="00B1319B"/>
    <w:rsid w:val="00B13490"/>
    <w:rsid w:val="00B134C9"/>
    <w:rsid w:val="00B15EFF"/>
    <w:rsid w:val="00B234B9"/>
    <w:rsid w:val="00B24864"/>
    <w:rsid w:val="00B4752C"/>
    <w:rsid w:val="00B50341"/>
    <w:rsid w:val="00B50C5D"/>
    <w:rsid w:val="00B72DAE"/>
    <w:rsid w:val="00B744EA"/>
    <w:rsid w:val="00B81671"/>
    <w:rsid w:val="00B83F4F"/>
    <w:rsid w:val="00B9368B"/>
    <w:rsid w:val="00B93905"/>
    <w:rsid w:val="00B941FC"/>
    <w:rsid w:val="00BC2701"/>
    <w:rsid w:val="00BE2AA6"/>
    <w:rsid w:val="00BF3E9A"/>
    <w:rsid w:val="00BF51BC"/>
    <w:rsid w:val="00BF6BC0"/>
    <w:rsid w:val="00C15FA7"/>
    <w:rsid w:val="00C1627A"/>
    <w:rsid w:val="00C263D1"/>
    <w:rsid w:val="00C30978"/>
    <w:rsid w:val="00C34F41"/>
    <w:rsid w:val="00C3680F"/>
    <w:rsid w:val="00C52FAD"/>
    <w:rsid w:val="00C60838"/>
    <w:rsid w:val="00C650D5"/>
    <w:rsid w:val="00C671D9"/>
    <w:rsid w:val="00C701A6"/>
    <w:rsid w:val="00C76EBD"/>
    <w:rsid w:val="00C81955"/>
    <w:rsid w:val="00C94E35"/>
    <w:rsid w:val="00CB21B0"/>
    <w:rsid w:val="00CB3127"/>
    <w:rsid w:val="00CB63EC"/>
    <w:rsid w:val="00CB7EE1"/>
    <w:rsid w:val="00CC191A"/>
    <w:rsid w:val="00CC38FD"/>
    <w:rsid w:val="00CC7194"/>
    <w:rsid w:val="00CD2B17"/>
    <w:rsid w:val="00CD31F9"/>
    <w:rsid w:val="00CF1970"/>
    <w:rsid w:val="00CF444F"/>
    <w:rsid w:val="00D03DC1"/>
    <w:rsid w:val="00D23D96"/>
    <w:rsid w:val="00D24FC1"/>
    <w:rsid w:val="00D27774"/>
    <w:rsid w:val="00D30F50"/>
    <w:rsid w:val="00D35D7B"/>
    <w:rsid w:val="00D42047"/>
    <w:rsid w:val="00D44D43"/>
    <w:rsid w:val="00D44F9C"/>
    <w:rsid w:val="00D45A66"/>
    <w:rsid w:val="00D66D50"/>
    <w:rsid w:val="00D7300B"/>
    <w:rsid w:val="00D810F3"/>
    <w:rsid w:val="00D8149F"/>
    <w:rsid w:val="00D91AF2"/>
    <w:rsid w:val="00D95712"/>
    <w:rsid w:val="00DA06BA"/>
    <w:rsid w:val="00DD06FE"/>
    <w:rsid w:val="00DD0A13"/>
    <w:rsid w:val="00DD2844"/>
    <w:rsid w:val="00DD47D7"/>
    <w:rsid w:val="00DD6F29"/>
    <w:rsid w:val="00DE3A59"/>
    <w:rsid w:val="00DE4AE4"/>
    <w:rsid w:val="00E0276A"/>
    <w:rsid w:val="00E060DA"/>
    <w:rsid w:val="00E11461"/>
    <w:rsid w:val="00E1332A"/>
    <w:rsid w:val="00E501E5"/>
    <w:rsid w:val="00E7364F"/>
    <w:rsid w:val="00E743CC"/>
    <w:rsid w:val="00E74A1E"/>
    <w:rsid w:val="00E75FD6"/>
    <w:rsid w:val="00E85D3D"/>
    <w:rsid w:val="00E91FFE"/>
    <w:rsid w:val="00EA1ABB"/>
    <w:rsid w:val="00EA473D"/>
    <w:rsid w:val="00EC6527"/>
    <w:rsid w:val="00EE2990"/>
    <w:rsid w:val="00EF3CBE"/>
    <w:rsid w:val="00F002AA"/>
    <w:rsid w:val="00F20AF9"/>
    <w:rsid w:val="00F24114"/>
    <w:rsid w:val="00F27150"/>
    <w:rsid w:val="00F45F21"/>
    <w:rsid w:val="00F605F2"/>
    <w:rsid w:val="00F64AA6"/>
    <w:rsid w:val="00F70E0F"/>
    <w:rsid w:val="00F72B62"/>
    <w:rsid w:val="00F81EA2"/>
    <w:rsid w:val="00F975F3"/>
    <w:rsid w:val="00FA2BDE"/>
    <w:rsid w:val="00FA3795"/>
    <w:rsid w:val="00FB0633"/>
    <w:rsid w:val="00FC2496"/>
    <w:rsid w:val="00FC7C12"/>
    <w:rsid w:val="00FD619D"/>
    <w:rsid w:val="00FE5E7A"/>
    <w:rsid w:val="00FE613C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70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4974-C160-4C53-A5D6-6B620691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Миронов Сергей Сергеевич</cp:lastModifiedBy>
  <cp:revision>17</cp:revision>
  <cp:lastPrinted>2024-07-03T04:40:00Z</cp:lastPrinted>
  <dcterms:created xsi:type="dcterms:W3CDTF">2024-06-13T11:16:00Z</dcterms:created>
  <dcterms:modified xsi:type="dcterms:W3CDTF">2025-02-13T10:49:00Z</dcterms:modified>
</cp:coreProperties>
</file>