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510B7" w14:textId="77777777" w:rsidR="000D192E" w:rsidRPr="00623676" w:rsidRDefault="000D192E" w:rsidP="00122E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F47B252" wp14:editId="6C90B965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EE8B0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</w:pPr>
    </w:p>
    <w:p w14:paraId="00B18839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  <w:t>ХАНТЫ-МАНСИЙСКИЙ АВТОНОМНЫЙ ОКРУГ - ЮГРА</w:t>
      </w:r>
    </w:p>
    <w:p w14:paraId="35C3B5D8" w14:textId="77777777" w:rsidR="000D192E" w:rsidRPr="00623676" w:rsidRDefault="000D192E" w:rsidP="00122E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  <w:t>МУНИЦИПАЛЬНОЕ ОБРАЗОВАНИЕ КОНДИНСКИЙ РАЙОН</w:t>
      </w:r>
    </w:p>
    <w:p w14:paraId="3023EFB8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6"/>
          <w:szCs w:val="26"/>
        </w:rPr>
      </w:pPr>
    </w:p>
    <w:p w14:paraId="6DB03963" w14:textId="77777777" w:rsidR="000D192E" w:rsidRPr="00623676" w:rsidRDefault="000D192E" w:rsidP="00122E12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  <w:t>ДУМА КОНДИНСКОГО РАЙОНА</w:t>
      </w:r>
    </w:p>
    <w:p w14:paraId="1C96791D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3B1019C" w14:textId="77777777" w:rsidR="000D192E" w:rsidRPr="00623676" w:rsidRDefault="000D192E" w:rsidP="00122E1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ПРОТОКОЛ</w:t>
      </w:r>
    </w:p>
    <w:p w14:paraId="4897A0BA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ЗАСЕДАНИЯ ДЕПУТАТСКОЙ ФРАКЦИИ </w:t>
      </w:r>
    </w:p>
    <w:p w14:paraId="7BFDDE5A" w14:textId="66D099A4" w:rsidR="000D192E" w:rsidRPr="00623676" w:rsidRDefault="00613F71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>В</w:t>
      </w:r>
      <w:r w:rsidR="00283582">
        <w:rPr>
          <w:rFonts w:ascii="Times New Roman" w:eastAsia="Times New Roman" w:hAnsi="Times New Roman" w:cs="Times New Roman"/>
          <w:b/>
          <w:iCs/>
          <w:sz w:val="26"/>
          <w:szCs w:val="26"/>
        </w:rPr>
        <w:t>СЕРОССИЙСКОЙ ПОЛИТИЧЕКОЙ ПАРТИИ</w:t>
      </w:r>
      <w:bookmarkStart w:id="0" w:name="_GoBack"/>
      <w:bookmarkEnd w:id="0"/>
      <w:r w:rsidR="000D192E"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</w:p>
    <w:p w14:paraId="55481A48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«ЕДИНАЯ РОССИЯ» </w:t>
      </w:r>
    </w:p>
    <w:p w14:paraId="4A251219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5"/>
        <w:gridCol w:w="3361"/>
        <w:gridCol w:w="3160"/>
      </w:tblGrid>
      <w:tr w:rsidR="000D192E" w:rsidRPr="00623676" w14:paraId="63291DB1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14:paraId="0B343009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2392C6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  <w:t>пгт. Междуреченский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2BC2970A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6DB5144E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14:paraId="3B64FEF2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14:paraId="2C95561E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78158C52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778DB413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D8F18A" w14:textId="49AAA93A" w:rsidR="000D192E" w:rsidRPr="00623676" w:rsidRDefault="00A74B60" w:rsidP="00536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от </w:t>
            </w:r>
            <w:r w:rsidR="009E1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  <w:r w:rsidR="00536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3 июл</w:t>
            </w:r>
            <w:r w:rsidR="009F0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я</w:t>
            </w:r>
            <w:r w:rsidR="000723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20</w:t>
            </w:r>
            <w:r w:rsidR="0078410B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  <w:r w:rsidR="00E74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14:paraId="5BB7290D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AEC379" w14:textId="6A4168F9" w:rsidR="000D192E" w:rsidRPr="00623676" w:rsidRDefault="000D192E" w:rsidP="009E1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№ </w:t>
            </w:r>
            <w:r w:rsidR="00E74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  <w:r w:rsidR="005366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</w:p>
        </w:tc>
      </w:tr>
      <w:tr w:rsidR="000D192E" w:rsidRPr="00623676" w14:paraId="0CD48DF6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4222CF" w14:textId="77777777" w:rsidR="000D192E" w:rsidRPr="00623676" w:rsidRDefault="000D192E" w:rsidP="007A5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14:paraId="0E3E13E1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7E8D4672" w14:textId="77777777" w:rsidR="000D192E" w:rsidRPr="00623676" w:rsidRDefault="000D192E" w:rsidP="00122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603B05" w:rsidRPr="00623676" w14:paraId="1FD067D2" w14:textId="77777777" w:rsidTr="00603B05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FCFB283" w14:textId="2E2C7FB2" w:rsidR="00603B05" w:rsidRPr="00623676" w:rsidRDefault="00603B05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Зал заседаний, ул. Титова, д. 26, </w:t>
            </w:r>
            <w:proofErr w:type="spellStart"/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пгт</w:t>
            </w:r>
            <w:proofErr w:type="spellEnd"/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. Междуреченский. </w:t>
            </w:r>
          </w:p>
          <w:p w14:paraId="5E0059A7" w14:textId="77777777" w:rsidR="00603B05" w:rsidRDefault="00603B05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14:paraId="0A84B2EA" w14:textId="4E7C447E" w:rsidR="00603B05" w:rsidRPr="00623676" w:rsidRDefault="00603B05" w:rsidP="0060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Установленное число членов фракции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14:paraId="192B9F3A" w14:textId="77777777" w:rsidR="000D192E" w:rsidRDefault="000D192E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3676">
        <w:rPr>
          <w:rFonts w:ascii="Times New Roman" w:hAnsi="Times New Roman" w:cs="Times New Roman"/>
          <w:b/>
          <w:sz w:val="26"/>
          <w:szCs w:val="26"/>
        </w:rPr>
        <w:t xml:space="preserve">ПРИСУТСТВОВАЛИ ДЕПУТАТЫ ДУМЫ-ЧЛЕНЫ ФРАКЦИИ: </w:t>
      </w:r>
    </w:p>
    <w:p w14:paraId="14DC7458" w14:textId="77777777" w:rsidR="007B2741" w:rsidRPr="00623676" w:rsidRDefault="007B2741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35"/>
        <w:gridCol w:w="3400"/>
        <w:gridCol w:w="5921"/>
      </w:tblGrid>
      <w:tr w:rsidR="00B941FC" w:rsidRPr="00F45F21" w14:paraId="4EB48863" w14:textId="77777777" w:rsidTr="009E137D">
        <w:trPr>
          <w:trHeight w:val="68"/>
        </w:trPr>
        <w:tc>
          <w:tcPr>
            <w:tcW w:w="271" w:type="pct"/>
          </w:tcPr>
          <w:p w14:paraId="3988244A" w14:textId="77777777" w:rsidR="00B941FC" w:rsidRPr="00F45F21" w:rsidRDefault="00B941FC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36E4ED28" w14:textId="77777777" w:rsidR="003E6FA1" w:rsidRPr="00F45F21" w:rsidRDefault="003E6FA1" w:rsidP="003E6FA1">
            <w:pPr>
              <w:pStyle w:val="a6"/>
              <w:rPr>
                <w:rFonts w:eastAsia="Calibri"/>
                <w:sz w:val="26"/>
                <w:szCs w:val="26"/>
              </w:rPr>
            </w:pPr>
            <w:r w:rsidRPr="00F45F21">
              <w:rPr>
                <w:rFonts w:eastAsia="Calibri"/>
                <w:sz w:val="26"/>
                <w:szCs w:val="26"/>
              </w:rPr>
              <w:t xml:space="preserve">Гришаев </w:t>
            </w:r>
          </w:p>
          <w:p w14:paraId="076AF798" w14:textId="77777777" w:rsidR="00B941FC" w:rsidRPr="00F45F21" w:rsidRDefault="003E6FA1" w:rsidP="003E6FA1">
            <w:pPr>
              <w:pStyle w:val="a6"/>
              <w:rPr>
                <w:rFonts w:eastAsia="Calibri"/>
                <w:sz w:val="26"/>
                <w:szCs w:val="26"/>
              </w:rPr>
            </w:pPr>
            <w:r w:rsidRPr="00F45F21">
              <w:rPr>
                <w:rFonts w:eastAsia="Calibri"/>
                <w:sz w:val="26"/>
                <w:szCs w:val="26"/>
              </w:rPr>
              <w:t>Юрий Васильевич</w:t>
            </w:r>
          </w:p>
        </w:tc>
        <w:tc>
          <w:tcPr>
            <w:tcW w:w="3004" w:type="pct"/>
          </w:tcPr>
          <w:p w14:paraId="2DA93073" w14:textId="499CB20D" w:rsidR="00E1332A" w:rsidRPr="00F45F21" w:rsidRDefault="003E6FA1" w:rsidP="00B941FC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городское поселение Луговой, руководитель депутатской фракции Всероссийской политической партии «ЕДИНАЯ РОССИЯ» в Думе Кондинского района, председательствующий на заседании</w:t>
            </w:r>
            <w:r w:rsidR="0072221A" w:rsidRPr="00F45F21">
              <w:rPr>
                <w:sz w:val="26"/>
                <w:szCs w:val="26"/>
              </w:rPr>
              <w:t>,</w:t>
            </w:r>
          </w:p>
        </w:tc>
      </w:tr>
      <w:tr w:rsidR="00F45F21" w:rsidRPr="00F45F21" w14:paraId="65AB6927" w14:textId="77777777" w:rsidTr="009E137D">
        <w:trPr>
          <w:trHeight w:val="68"/>
        </w:trPr>
        <w:tc>
          <w:tcPr>
            <w:tcW w:w="271" w:type="pct"/>
          </w:tcPr>
          <w:p w14:paraId="4092D074" w14:textId="77777777" w:rsidR="00F45F21" w:rsidRPr="00F45F21" w:rsidRDefault="00F45F21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0F1A8687" w14:textId="77777777" w:rsidR="00F45F21" w:rsidRPr="00F45F21" w:rsidRDefault="00F45F21" w:rsidP="009E137D">
            <w:pPr>
              <w:pStyle w:val="2"/>
              <w:rPr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Тагильцев</w:t>
            </w:r>
            <w:proofErr w:type="spellEnd"/>
            <w:r w:rsidRPr="00F45F21">
              <w:rPr>
                <w:sz w:val="26"/>
                <w:szCs w:val="26"/>
              </w:rPr>
              <w:t xml:space="preserve"> </w:t>
            </w:r>
          </w:p>
          <w:p w14:paraId="5B53D4BF" w14:textId="07A791BC" w:rsidR="00F45F21" w:rsidRPr="00F45F21" w:rsidRDefault="00F45F21" w:rsidP="003E6FA1">
            <w:pPr>
              <w:pStyle w:val="a6"/>
              <w:rPr>
                <w:rFonts w:eastAsia="Calibri"/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Александр Александрович</w:t>
            </w:r>
            <w:r w:rsidRPr="00F45F21">
              <w:rPr>
                <w:sz w:val="26"/>
                <w:szCs w:val="26"/>
              </w:rPr>
              <w:tab/>
            </w:r>
          </w:p>
        </w:tc>
        <w:tc>
          <w:tcPr>
            <w:tcW w:w="3004" w:type="pct"/>
          </w:tcPr>
          <w:p w14:paraId="3A157EBA" w14:textId="428E7E9D" w:rsidR="00F45F21" w:rsidRPr="00F45F21" w:rsidRDefault="00F45F21" w:rsidP="00B941FC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городское поселение Мортка, заместитель руководителя депутатской фракции Всероссийской политической партии «ЕДИНАЯ РОССИЯ» в Думе Кондинского района,</w:t>
            </w:r>
          </w:p>
        </w:tc>
      </w:tr>
      <w:tr w:rsidR="00F45F21" w:rsidRPr="00F45F21" w14:paraId="48EA6705" w14:textId="77777777" w:rsidTr="009E137D">
        <w:trPr>
          <w:trHeight w:val="68"/>
        </w:trPr>
        <w:tc>
          <w:tcPr>
            <w:tcW w:w="271" w:type="pct"/>
          </w:tcPr>
          <w:p w14:paraId="0ECAA355" w14:textId="77777777" w:rsidR="00F45F21" w:rsidRPr="00F45F21" w:rsidRDefault="00F45F21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4EED77F3" w14:textId="77777777" w:rsidR="00F45F21" w:rsidRPr="00F45F21" w:rsidRDefault="00F45F21" w:rsidP="009E137D">
            <w:pPr>
              <w:pStyle w:val="2"/>
              <w:rPr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Поливцев</w:t>
            </w:r>
            <w:proofErr w:type="spellEnd"/>
            <w:r w:rsidRPr="00F45F21">
              <w:rPr>
                <w:sz w:val="26"/>
                <w:szCs w:val="26"/>
              </w:rPr>
              <w:t xml:space="preserve"> </w:t>
            </w:r>
          </w:p>
          <w:p w14:paraId="0EE89A8C" w14:textId="071F8C4F" w:rsidR="00F45F21" w:rsidRPr="00F45F21" w:rsidRDefault="00F45F21" w:rsidP="00837388">
            <w:pPr>
              <w:pStyle w:val="a6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Алексей Михайлович</w:t>
            </w:r>
          </w:p>
        </w:tc>
        <w:tc>
          <w:tcPr>
            <w:tcW w:w="3004" w:type="pct"/>
          </w:tcPr>
          <w:p w14:paraId="0C7D95D9" w14:textId="60565CCF" w:rsidR="00F45F21" w:rsidRPr="00F45F21" w:rsidRDefault="00F45F21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городское поселение Мортка,</w:t>
            </w:r>
          </w:p>
        </w:tc>
      </w:tr>
      <w:tr w:rsidR="00603B05" w:rsidRPr="00F45F21" w14:paraId="78457AD4" w14:textId="77777777" w:rsidTr="009E137D">
        <w:trPr>
          <w:trHeight w:val="68"/>
        </w:trPr>
        <w:tc>
          <w:tcPr>
            <w:tcW w:w="271" w:type="pct"/>
          </w:tcPr>
          <w:p w14:paraId="415A715E" w14:textId="77777777" w:rsidR="00603B05" w:rsidRPr="00F45F21" w:rsidRDefault="00603B05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1C8333A4" w14:textId="77777777" w:rsidR="00603B05" w:rsidRPr="00F45F21" w:rsidRDefault="00603B05" w:rsidP="00603B05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Орешкин </w:t>
            </w:r>
          </w:p>
          <w:p w14:paraId="45BC00E2" w14:textId="7060CA14" w:rsidR="00603B05" w:rsidRPr="00F45F21" w:rsidRDefault="00603B05" w:rsidP="00603B05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Евгений Александрович</w:t>
            </w:r>
          </w:p>
        </w:tc>
        <w:tc>
          <w:tcPr>
            <w:tcW w:w="3004" w:type="pct"/>
          </w:tcPr>
          <w:p w14:paraId="587AC0DB" w14:textId="0B80DE79" w:rsidR="00603B05" w:rsidRPr="00F45F21" w:rsidRDefault="00603B05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</w:t>
            </w:r>
            <w:r>
              <w:rPr>
                <w:sz w:val="26"/>
                <w:szCs w:val="26"/>
              </w:rPr>
              <w:t xml:space="preserve">ния городское поселение </w:t>
            </w:r>
            <w:proofErr w:type="gramStart"/>
            <w:r>
              <w:rPr>
                <w:sz w:val="26"/>
                <w:szCs w:val="26"/>
              </w:rPr>
              <w:t>Луговой</w:t>
            </w:r>
            <w:proofErr w:type="gramEnd"/>
            <w:r>
              <w:rPr>
                <w:sz w:val="26"/>
                <w:szCs w:val="26"/>
              </w:rPr>
              <w:t>,</w:t>
            </w:r>
          </w:p>
        </w:tc>
      </w:tr>
      <w:tr w:rsidR="00F45F21" w:rsidRPr="00F45F21" w14:paraId="59A881B9" w14:textId="77777777" w:rsidTr="009E137D">
        <w:trPr>
          <w:trHeight w:val="68"/>
        </w:trPr>
        <w:tc>
          <w:tcPr>
            <w:tcW w:w="271" w:type="pct"/>
          </w:tcPr>
          <w:p w14:paraId="3E29739C" w14:textId="77777777" w:rsidR="00F45F21" w:rsidRPr="00F45F21" w:rsidRDefault="00F45F21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3FEEF7F4" w14:textId="77777777" w:rsidR="00F45F21" w:rsidRPr="00F45F21" w:rsidRDefault="00F45F21" w:rsidP="009E137D">
            <w:pPr>
              <w:pStyle w:val="2"/>
              <w:rPr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Злыгостев</w:t>
            </w:r>
            <w:proofErr w:type="spellEnd"/>
          </w:p>
          <w:p w14:paraId="5744F7EB" w14:textId="4DAB1F69" w:rsidR="00F45F21" w:rsidRPr="00F45F21" w:rsidRDefault="00F45F21" w:rsidP="009E137D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Павел Николаевич</w:t>
            </w:r>
          </w:p>
        </w:tc>
        <w:tc>
          <w:tcPr>
            <w:tcW w:w="3004" w:type="pct"/>
          </w:tcPr>
          <w:p w14:paraId="0BE7E0D2" w14:textId="38E0DBD5" w:rsidR="00F45F21" w:rsidRPr="00F45F21" w:rsidRDefault="00F45F21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сельское поселение Леуши,</w:t>
            </w:r>
          </w:p>
        </w:tc>
      </w:tr>
      <w:tr w:rsidR="00F45F21" w:rsidRPr="00F45F21" w14:paraId="6F9C69FB" w14:textId="77777777" w:rsidTr="009E137D">
        <w:trPr>
          <w:trHeight w:val="68"/>
        </w:trPr>
        <w:tc>
          <w:tcPr>
            <w:tcW w:w="271" w:type="pct"/>
          </w:tcPr>
          <w:p w14:paraId="3141B9FA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554BB181" w14:textId="77777777" w:rsidR="00F45F21" w:rsidRPr="00F45F21" w:rsidRDefault="00F45F21" w:rsidP="00E74A1E">
            <w:pPr>
              <w:pStyle w:val="a6"/>
              <w:rPr>
                <w:rFonts w:eastAsia="Calibri"/>
                <w:sz w:val="26"/>
                <w:szCs w:val="26"/>
              </w:rPr>
            </w:pPr>
            <w:proofErr w:type="spellStart"/>
            <w:r w:rsidRPr="00F45F21">
              <w:rPr>
                <w:rFonts w:eastAsia="Calibri"/>
                <w:sz w:val="26"/>
                <w:szCs w:val="26"/>
              </w:rPr>
              <w:t>Поливцева</w:t>
            </w:r>
            <w:proofErr w:type="spellEnd"/>
            <w:r w:rsidRPr="00F45F21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41887FE4" w14:textId="53E58E0F" w:rsidR="00F45F21" w:rsidRPr="00F45F21" w:rsidRDefault="00F45F21" w:rsidP="00E74A1E">
            <w:pPr>
              <w:pStyle w:val="a6"/>
              <w:rPr>
                <w:sz w:val="26"/>
                <w:szCs w:val="26"/>
              </w:rPr>
            </w:pPr>
            <w:r w:rsidRPr="00F45F21">
              <w:rPr>
                <w:rFonts w:eastAsia="Calibri"/>
                <w:sz w:val="26"/>
                <w:szCs w:val="26"/>
              </w:rPr>
              <w:t>Ольга Юрьевна</w:t>
            </w:r>
          </w:p>
        </w:tc>
        <w:tc>
          <w:tcPr>
            <w:tcW w:w="3004" w:type="pct"/>
          </w:tcPr>
          <w:p w14:paraId="2C9F2007" w14:textId="2887BA61" w:rsidR="00F45F21" w:rsidRPr="00F45F21" w:rsidRDefault="00F45F21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rFonts w:eastAsia="Calibri"/>
                <w:sz w:val="26"/>
                <w:szCs w:val="26"/>
              </w:rPr>
              <w:t>от муниципального образования сельское поселение Леуши,</w:t>
            </w:r>
          </w:p>
        </w:tc>
      </w:tr>
      <w:tr w:rsidR="00F45F21" w:rsidRPr="00F45F21" w14:paraId="2E257899" w14:textId="77777777" w:rsidTr="009E137D">
        <w:trPr>
          <w:trHeight w:val="68"/>
        </w:trPr>
        <w:tc>
          <w:tcPr>
            <w:tcW w:w="271" w:type="pct"/>
          </w:tcPr>
          <w:p w14:paraId="6BEB29B3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  <w:hideMark/>
          </w:tcPr>
          <w:p w14:paraId="37ABA14D" w14:textId="77777777" w:rsidR="00F45F21" w:rsidRPr="00F45F21" w:rsidRDefault="00F45F21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Бринстер</w:t>
            </w:r>
          </w:p>
          <w:p w14:paraId="4E57E8C1" w14:textId="77777777" w:rsidR="00F45F21" w:rsidRPr="00F45F21" w:rsidRDefault="00F45F21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Руслан Владимирович</w:t>
            </w:r>
          </w:p>
        </w:tc>
        <w:tc>
          <w:tcPr>
            <w:tcW w:w="3004" w:type="pct"/>
            <w:hideMark/>
          </w:tcPr>
          <w:p w14:paraId="1D890F87" w14:textId="77777777" w:rsidR="00F45F21" w:rsidRPr="00F45F21" w:rsidRDefault="00F45F21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сельское поселение Шугур,</w:t>
            </w:r>
          </w:p>
        </w:tc>
      </w:tr>
      <w:tr w:rsidR="00F45F21" w:rsidRPr="00F45F21" w14:paraId="34584C34" w14:textId="77777777" w:rsidTr="009E137D">
        <w:trPr>
          <w:trHeight w:val="68"/>
        </w:trPr>
        <w:tc>
          <w:tcPr>
            <w:tcW w:w="271" w:type="pct"/>
          </w:tcPr>
          <w:p w14:paraId="4B121E02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11161C01" w14:textId="77777777" w:rsidR="00F45F21" w:rsidRPr="00F45F21" w:rsidRDefault="00F45F21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Грубцов</w:t>
            </w:r>
            <w:proofErr w:type="spellEnd"/>
          </w:p>
          <w:p w14:paraId="183D0DB6" w14:textId="77777777" w:rsidR="00F45F21" w:rsidRPr="00F45F21" w:rsidRDefault="00F45F21" w:rsidP="00E74A1E">
            <w:pPr>
              <w:pStyle w:val="a6"/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Сергей Анатольевич</w:t>
            </w:r>
          </w:p>
        </w:tc>
        <w:tc>
          <w:tcPr>
            <w:tcW w:w="3004" w:type="pct"/>
          </w:tcPr>
          <w:p w14:paraId="7943AD32" w14:textId="77777777" w:rsidR="00F45F21" w:rsidRPr="00F45F21" w:rsidRDefault="00F45F21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городское поселение Куминский,</w:t>
            </w:r>
          </w:p>
        </w:tc>
      </w:tr>
      <w:tr w:rsidR="00F45F21" w:rsidRPr="00F45F21" w14:paraId="7B83090D" w14:textId="77777777" w:rsidTr="009E137D">
        <w:trPr>
          <w:trHeight w:val="68"/>
        </w:trPr>
        <w:tc>
          <w:tcPr>
            <w:tcW w:w="271" w:type="pct"/>
          </w:tcPr>
          <w:p w14:paraId="7859E59A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6A76B1C3" w14:textId="77777777" w:rsidR="00F45F21" w:rsidRPr="00F45F21" w:rsidRDefault="00F45F21" w:rsidP="009E137D">
            <w:pPr>
              <w:pStyle w:val="a6"/>
              <w:rPr>
                <w:rFonts w:eastAsia="Calibri"/>
                <w:sz w:val="26"/>
                <w:szCs w:val="26"/>
              </w:rPr>
            </w:pPr>
            <w:r w:rsidRPr="00F45F21">
              <w:rPr>
                <w:rFonts w:eastAsia="Calibri"/>
                <w:sz w:val="26"/>
                <w:szCs w:val="26"/>
              </w:rPr>
              <w:t xml:space="preserve">Гусева </w:t>
            </w:r>
          </w:p>
          <w:p w14:paraId="2BCA4AFE" w14:textId="668E79E7" w:rsidR="00F45F21" w:rsidRPr="00F45F21" w:rsidRDefault="00F45F21" w:rsidP="00E74A1E">
            <w:pPr>
              <w:pStyle w:val="a6"/>
              <w:jc w:val="both"/>
              <w:rPr>
                <w:sz w:val="26"/>
                <w:szCs w:val="26"/>
              </w:rPr>
            </w:pPr>
            <w:r w:rsidRPr="00F45F21">
              <w:rPr>
                <w:rFonts w:eastAsia="Calibri"/>
                <w:sz w:val="26"/>
                <w:szCs w:val="26"/>
              </w:rPr>
              <w:t>Ирина Александровна</w:t>
            </w:r>
          </w:p>
        </w:tc>
        <w:tc>
          <w:tcPr>
            <w:tcW w:w="3004" w:type="pct"/>
          </w:tcPr>
          <w:p w14:paraId="0AABCA78" w14:textId="02E77A9F" w:rsidR="00F45F21" w:rsidRPr="00F45F21" w:rsidRDefault="00F45F21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городское поселение Куминский,</w:t>
            </w:r>
          </w:p>
        </w:tc>
      </w:tr>
      <w:tr w:rsidR="00F45F21" w:rsidRPr="00F45F21" w14:paraId="1F65BF23" w14:textId="77777777" w:rsidTr="009E137D">
        <w:trPr>
          <w:trHeight w:val="68"/>
        </w:trPr>
        <w:tc>
          <w:tcPr>
            <w:tcW w:w="271" w:type="pct"/>
          </w:tcPr>
          <w:p w14:paraId="4768C27E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18FA2877" w14:textId="77777777" w:rsidR="00F45F21" w:rsidRPr="00F45F21" w:rsidRDefault="00F45F21" w:rsidP="00E74A1E">
            <w:pPr>
              <w:pStyle w:val="2"/>
              <w:rPr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Белослудцев</w:t>
            </w:r>
            <w:proofErr w:type="spellEnd"/>
          </w:p>
          <w:p w14:paraId="4FEF205E" w14:textId="77777777" w:rsidR="00F45F21" w:rsidRPr="00F45F21" w:rsidRDefault="00F45F21" w:rsidP="00E74A1E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Евгений Викторович</w:t>
            </w:r>
          </w:p>
        </w:tc>
        <w:tc>
          <w:tcPr>
            <w:tcW w:w="3004" w:type="pct"/>
          </w:tcPr>
          <w:p w14:paraId="23B98666" w14:textId="77777777" w:rsidR="00F45F21" w:rsidRPr="00F45F21" w:rsidRDefault="00F45F21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F21">
              <w:rPr>
                <w:rFonts w:ascii="Times New Roman" w:hAnsi="Times New Roman" w:cs="Times New Roman"/>
                <w:sz w:val="26"/>
                <w:szCs w:val="26"/>
              </w:rPr>
              <w:t>от муниципального образования сельское поселение Мулымья,</w:t>
            </w:r>
          </w:p>
        </w:tc>
      </w:tr>
      <w:tr w:rsidR="00F45F21" w:rsidRPr="00F45F21" w14:paraId="02DD6278" w14:textId="77777777" w:rsidTr="009E137D">
        <w:trPr>
          <w:trHeight w:val="68"/>
        </w:trPr>
        <w:tc>
          <w:tcPr>
            <w:tcW w:w="271" w:type="pct"/>
          </w:tcPr>
          <w:p w14:paraId="27D3BF97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75DB7C6B" w14:textId="77777777" w:rsidR="00F45F21" w:rsidRPr="00F45F21" w:rsidRDefault="00F45F21" w:rsidP="009E137D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Михайлова </w:t>
            </w:r>
          </w:p>
          <w:p w14:paraId="0169C892" w14:textId="00411381" w:rsidR="00F45F21" w:rsidRPr="00F45F21" w:rsidRDefault="00F45F21" w:rsidP="00E74A1E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Елена Евгеньевна</w:t>
            </w:r>
          </w:p>
        </w:tc>
        <w:tc>
          <w:tcPr>
            <w:tcW w:w="3004" w:type="pct"/>
          </w:tcPr>
          <w:p w14:paraId="52402BCE" w14:textId="5B95EE70" w:rsidR="00F45F21" w:rsidRPr="00F45F21" w:rsidRDefault="00F45F21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F21">
              <w:rPr>
                <w:rFonts w:ascii="Times New Roman" w:hAnsi="Times New Roman" w:cs="Times New Roman"/>
                <w:sz w:val="26"/>
                <w:szCs w:val="26"/>
              </w:rPr>
              <w:t>от муниципального образования сельское поселение Половинка,</w:t>
            </w:r>
          </w:p>
        </w:tc>
      </w:tr>
      <w:tr w:rsidR="00F45F21" w:rsidRPr="00F45F21" w14:paraId="5E246E88" w14:textId="77777777" w:rsidTr="009E137D">
        <w:trPr>
          <w:trHeight w:val="68"/>
        </w:trPr>
        <w:tc>
          <w:tcPr>
            <w:tcW w:w="271" w:type="pct"/>
          </w:tcPr>
          <w:p w14:paraId="12F3E6AC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78D4BBD0" w14:textId="77777777" w:rsidR="00F45F21" w:rsidRPr="00F45F21" w:rsidRDefault="00F45F21" w:rsidP="009E137D">
            <w:pPr>
              <w:pStyle w:val="a6"/>
              <w:rPr>
                <w:rFonts w:eastAsia="Calibri"/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Брюхов</w:t>
            </w:r>
            <w:proofErr w:type="spellEnd"/>
          </w:p>
          <w:p w14:paraId="31E50171" w14:textId="14360138" w:rsidR="00F45F21" w:rsidRPr="00F45F21" w:rsidRDefault="00F45F21" w:rsidP="009E137D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Александр Валерьевич</w:t>
            </w:r>
          </w:p>
        </w:tc>
        <w:tc>
          <w:tcPr>
            <w:tcW w:w="3004" w:type="pct"/>
          </w:tcPr>
          <w:p w14:paraId="3975254B" w14:textId="76D96F1F" w:rsidR="00F45F21" w:rsidRPr="00F45F21" w:rsidRDefault="00F45F21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F21">
              <w:rPr>
                <w:rFonts w:ascii="Times New Roman" w:hAnsi="Times New Roman" w:cs="Times New Roman"/>
                <w:sz w:val="26"/>
                <w:szCs w:val="26"/>
              </w:rPr>
              <w:t>от муниципального образования сельское поселение Половинка,</w:t>
            </w:r>
          </w:p>
        </w:tc>
      </w:tr>
      <w:tr w:rsidR="00603B05" w:rsidRPr="00F45F21" w14:paraId="54EEDB1F" w14:textId="77777777" w:rsidTr="009E137D">
        <w:trPr>
          <w:trHeight w:val="68"/>
        </w:trPr>
        <w:tc>
          <w:tcPr>
            <w:tcW w:w="271" w:type="pct"/>
          </w:tcPr>
          <w:p w14:paraId="55E8876E" w14:textId="77777777" w:rsidR="00603B05" w:rsidRPr="00F45F21" w:rsidRDefault="00603B05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38F38741" w14:textId="77777777" w:rsidR="00603B05" w:rsidRPr="00592A63" w:rsidRDefault="00603B05" w:rsidP="00603B05">
            <w:pPr>
              <w:pStyle w:val="a6"/>
              <w:jc w:val="both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 xml:space="preserve">Мокроусов </w:t>
            </w:r>
          </w:p>
          <w:p w14:paraId="54A07687" w14:textId="7198994F" w:rsidR="00603B05" w:rsidRPr="00F45F21" w:rsidRDefault="00603B05" w:rsidP="00603B05">
            <w:pPr>
              <w:pStyle w:val="a6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Сергей Юрьевич</w:t>
            </w:r>
          </w:p>
        </w:tc>
        <w:tc>
          <w:tcPr>
            <w:tcW w:w="3004" w:type="pct"/>
          </w:tcPr>
          <w:p w14:paraId="2AF004A4" w14:textId="3819CF6A" w:rsidR="00603B05" w:rsidRPr="00F45F21" w:rsidRDefault="00603B05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592A63">
              <w:rPr>
                <w:sz w:val="26"/>
                <w:szCs w:val="26"/>
              </w:rPr>
              <w:t>Болчары</w:t>
            </w:r>
            <w:proofErr w:type="spellEnd"/>
            <w:r w:rsidRPr="00592A63">
              <w:rPr>
                <w:sz w:val="26"/>
                <w:szCs w:val="26"/>
              </w:rPr>
              <w:t>,</w:t>
            </w:r>
          </w:p>
        </w:tc>
      </w:tr>
      <w:tr w:rsidR="00F45F21" w:rsidRPr="00F45F21" w14:paraId="70B39E14" w14:textId="77777777" w:rsidTr="009E137D">
        <w:trPr>
          <w:trHeight w:val="68"/>
        </w:trPr>
        <w:tc>
          <w:tcPr>
            <w:tcW w:w="271" w:type="pct"/>
          </w:tcPr>
          <w:p w14:paraId="580CDA70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  <w:hideMark/>
          </w:tcPr>
          <w:p w14:paraId="3E41D989" w14:textId="77777777" w:rsidR="009E137D" w:rsidRPr="002E70A9" w:rsidRDefault="009E137D" w:rsidP="009E137D">
            <w:pPr>
              <w:pStyle w:val="2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 xml:space="preserve">Фоменко </w:t>
            </w:r>
          </w:p>
          <w:p w14:paraId="1F649771" w14:textId="7F4344FE" w:rsidR="00F45F21" w:rsidRPr="00F45F21" w:rsidRDefault="009E137D" w:rsidP="009E137D">
            <w:pPr>
              <w:pStyle w:val="2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>Алена Михайловна</w:t>
            </w:r>
          </w:p>
        </w:tc>
        <w:tc>
          <w:tcPr>
            <w:tcW w:w="3004" w:type="pct"/>
            <w:hideMark/>
          </w:tcPr>
          <w:p w14:paraId="7112938E" w14:textId="6A46251B" w:rsidR="00F45F21" w:rsidRPr="009E137D" w:rsidRDefault="009E137D" w:rsidP="00E7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137D">
              <w:rPr>
                <w:rFonts w:ascii="Times New Roman" w:hAnsi="Times New Roman" w:cs="Times New Roman"/>
                <w:sz w:val="26"/>
                <w:szCs w:val="26"/>
              </w:rPr>
              <w:t>от муниципального образования сельское поселение Болчары,</w:t>
            </w:r>
          </w:p>
        </w:tc>
      </w:tr>
      <w:tr w:rsidR="00603B05" w:rsidRPr="00F45F21" w14:paraId="00BE2A4D" w14:textId="77777777" w:rsidTr="009E137D">
        <w:trPr>
          <w:trHeight w:val="68"/>
        </w:trPr>
        <w:tc>
          <w:tcPr>
            <w:tcW w:w="271" w:type="pct"/>
          </w:tcPr>
          <w:p w14:paraId="1010BA62" w14:textId="77777777" w:rsidR="00603B05" w:rsidRPr="00F45F21" w:rsidRDefault="00603B05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7ADB461D" w14:textId="77777777" w:rsidR="00603B05" w:rsidRPr="00F45F21" w:rsidRDefault="00603B05" w:rsidP="00603B05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Лукашеня</w:t>
            </w:r>
          </w:p>
          <w:p w14:paraId="6CCAFA52" w14:textId="491DC6D0" w:rsidR="00603B05" w:rsidRPr="002E70A9" w:rsidRDefault="00603B05" w:rsidP="00603B05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Владимир Алексеевич</w:t>
            </w:r>
          </w:p>
        </w:tc>
        <w:tc>
          <w:tcPr>
            <w:tcW w:w="3004" w:type="pct"/>
          </w:tcPr>
          <w:p w14:paraId="41F21FE3" w14:textId="6806179F" w:rsidR="00603B05" w:rsidRPr="009E137D" w:rsidRDefault="00603B05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F21">
              <w:rPr>
                <w:rFonts w:ascii="Times New Roman" w:hAnsi="Times New Roman" w:cs="Times New Roman"/>
                <w:sz w:val="26"/>
                <w:szCs w:val="26"/>
              </w:rPr>
              <w:t>от муниципального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 поселение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Кондинское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F45F21" w:rsidRPr="00F45F21" w14:paraId="4B1A79C8" w14:textId="77777777" w:rsidTr="009E137D">
        <w:trPr>
          <w:trHeight w:val="68"/>
        </w:trPr>
        <w:tc>
          <w:tcPr>
            <w:tcW w:w="271" w:type="pct"/>
          </w:tcPr>
          <w:p w14:paraId="329A089D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03665F06" w14:textId="77777777" w:rsidR="00F45F21" w:rsidRPr="00F45F21" w:rsidRDefault="00F45F21" w:rsidP="00E74A1E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Баннов </w:t>
            </w:r>
          </w:p>
          <w:p w14:paraId="5A492E20" w14:textId="0958244D" w:rsidR="00F45F21" w:rsidRPr="00F45F21" w:rsidRDefault="00F45F21" w:rsidP="00E74A1E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Дмитрий Андреевич</w:t>
            </w:r>
          </w:p>
        </w:tc>
        <w:tc>
          <w:tcPr>
            <w:tcW w:w="3004" w:type="pct"/>
          </w:tcPr>
          <w:p w14:paraId="447B5937" w14:textId="393FFC1C" w:rsidR="00F45F21" w:rsidRPr="00F45F21" w:rsidRDefault="00F45F21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F21">
              <w:rPr>
                <w:rFonts w:ascii="Times New Roman" w:hAnsi="Times New Roman" w:cs="Times New Roman"/>
                <w:sz w:val="26"/>
                <w:szCs w:val="26"/>
              </w:rPr>
              <w:t>от муниципального образования городское поселение Кондинское,</w:t>
            </w:r>
          </w:p>
        </w:tc>
      </w:tr>
      <w:tr w:rsidR="00F45F21" w:rsidRPr="00F45F21" w14:paraId="03B6064E" w14:textId="77777777" w:rsidTr="009E137D">
        <w:trPr>
          <w:trHeight w:val="68"/>
        </w:trPr>
        <w:tc>
          <w:tcPr>
            <w:tcW w:w="271" w:type="pct"/>
          </w:tcPr>
          <w:p w14:paraId="27CDAB46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183059F3" w14:textId="77777777" w:rsidR="00F45F21" w:rsidRPr="00F45F21" w:rsidRDefault="00F45F21" w:rsidP="00E74A1E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Густов </w:t>
            </w:r>
          </w:p>
          <w:p w14:paraId="11F777A0" w14:textId="77777777" w:rsidR="00F45F21" w:rsidRPr="00F45F21" w:rsidRDefault="00F45F21" w:rsidP="00E74A1E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Алексей Олегович</w:t>
            </w:r>
          </w:p>
        </w:tc>
        <w:tc>
          <w:tcPr>
            <w:tcW w:w="3004" w:type="pct"/>
          </w:tcPr>
          <w:p w14:paraId="5DB4FF61" w14:textId="33527C6A" w:rsidR="00F45F21" w:rsidRPr="00F45F21" w:rsidRDefault="00F45F21" w:rsidP="00E7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gramStart"/>
            <w:r w:rsidRPr="00F45F21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Междуреченский</w:t>
            </w:r>
            <w:proofErr w:type="gramEnd"/>
            <w:r w:rsidRPr="00F45F21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9E137D" w:rsidRPr="00F45F21" w14:paraId="66F84B8C" w14:textId="77777777" w:rsidTr="009E137D">
        <w:trPr>
          <w:trHeight w:val="68"/>
        </w:trPr>
        <w:tc>
          <w:tcPr>
            <w:tcW w:w="271" w:type="pct"/>
          </w:tcPr>
          <w:p w14:paraId="445318BC" w14:textId="77777777" w:rsidR="009E137D" w:rsidRPr="00F45F21" w:rsidRDefault="009E137D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7AA647B6" w14:textId="77777777" w:rsidR="009E137D" w:rsidRPr="002E70A9" w:rsidRDefault="009E137D" w:rsidP="009E137D">
            <w:pPr>
              <w:pStyle w:val="2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 xml:space="preserve">Гандзюк </w:t>
            </w:r>
          </w:p>
          <w:p w14:paraId="42E8CFD2" w14:textId="581A0195" w:rsidR="009E137D" w:rsidRPr="00F45F21" w:rsidRDefault="009E137D" w:rsidP="009E137D">
            <w:pPr>
              <w:pStyle w:val="2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>Владимир Романович</w:t>
            </w:r>
          </w:p>
        </w:tc>
        <w:tc>
          <w:tcPr>
            <w:tcW w:w="3004" w:type="pct"/>
          </w:tcPr>
          <w:p w14:paraId="787977DD" w14:textId="1E9F0AE8" w:rsidR="009E137D" w:rsidRPr="00F45F21" w:rsidRDefault="009E137D" w:rsidP="00F45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137D">
              <w:rPr>
                <w:rFonts w:ascii="Times New Roman" w:hAnsi="Times New Roman" w:cs="Times New Roman"/>
                <w:sz w:val="26"/>
                <w:szCs w:val="26"/>
              </w:rPr>
              <w:t>от муниципального образов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ания сельское поселение Мулымья.</w:t>
            </w:r>
          </w:p>
        </w:tc>
      </w:tr>
    </w:tbl>
    <w:p w14:paraId="791C9E8C" w14:textId="77777777" w:rsidR="00B941FC" w:rsidRPr="002E70A9" w:rsidRDefault="00B941FC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rFonts w:eastAsia="Calibri"/>
          <w:bCs/>
          <w:sz w:val="26"/>
          <w:szCs w:val="26"/>
        </w:rPr>
      </w:pPr>
      <w:r w:rsidRPr="002E70A9">
        <w:rPr>
          <w:bCs/>
          <w:sz w:val="26"/>
          <w:szCs w:val="26"/>
        </w:rPr>
        <w:t xml:space="preserve"> </w:t>
      </w:r>
    </w:p>
    <w:p w14:paraId="59FB543F" w14:textId="77777777" w:rsidR="00B941FC" w:rsidRDefault="00B941FC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b/>
          <w:bCs/>
          <w:sz w:val="26"/>
          <w:szCs w:val="26"/>
        </w:rPr>
      </w:pPr>
      <w:r w:rsidRPr="002E70A9">
        <w:rPr>
          <w:b/>
          <w:bCs/>
          <w:sz w:val="26"/>
          <w:szCs w:val="26"/>
        </w:rPr>
        <w:t xml:space="preserve">Отсутствующие депутаты: </w:t>
      </w:r>
    </w:p>
    <w:p w14:paraId="68680C20" w14:textId="77777777" w:rsidR="007B2741" w:rsidRPr="002E70A9" w:rsidRDefault="007B2741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b/>
          <w:bCs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3284"/>
        <w:gridCol w:w="6004"/>
      </w:tblGrid>
      <w:tr w:rsidR="002E70A9" w:rsidRPr="00623676" w14:paraId="76E9845D" w14:textId="77777777" w:rsidTr="009E316B">
        <w:trPr>
          <w:trHeight w:val="552"/>
        </w:trPr>
        <w:tc>
          <w:tcPr>
            <w:tcW w:w="288" w:type="pct"/>
          </w:tcPr>
          <w:p w14:paraId="30D3AC58" w14:textId="17F0077D" w:rsidR="002E70A9" w:rsidRDefault="00F45F21" w:rsidP="00E74A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E70A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66" w:type="pct"/>
          </w:tcPr>
          <w:p w14:paraId="17A092D6" w14:textId="77777777" w:rsidR="00603B05" w:rsidRPr="00F45F21" w:rsidRDefault="00603B05" w:rsidP="00603B05">
            <w:pPr>
              <w:pStyle w:val="2"/>
              <w:jc w:val="left"/>
              <w:rPr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Кошманов</w:t>
            </w:r>
            <w:proofErr w:type="spellEnd"/>
            <w:r w:rsidRPr="00F45F21">
              <w:rPr>
                <w:sz w:val="26"/>
                <w:szCs w:val="26"/>
              </w:rPr>
              <w:t xml:space="preserve"> </w:t>
            </w:r>
          </w:p>
          <w:p w14:paraId="43877FAA" w14:textId="062DD13F" w:rsidR="002E70A9" w:rsidRPr="00592A63" w:rsidRDefault="00603B05" w:rsidP="00603B05">
            <w:pPr>
              <w:pStyle w:val="a6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Андрей Анатольевич</w:t>
            </w:r>
          </w:p>
        </w:tc>
        <w:tc>
          <w:tcPr>
            <w:tcW w:w="3046" w:type="pct"/>
          </w:tcPr>
          <w:p w14:paraId="4039727A" w14:textId="11187E79" w:rsidR="002E70A9" w:rsidRPr="00592A63" w:rsidRDefault="00603B05" w:rsidP="00592A6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gramStart"/>
            <w:r w:rsidRPr="00F45F21">
              <w:rPr>
                <w:sz w:val="26"/>
                <w:szCs w:val="26"/>
              </w:rPr>
              <w:t>Междуреченский</w:t>
            </w:r>
            <w:proofErr w:type="gramEnd"/>
            <w:r w:rsidRPr="00F45F21">
              <w:rPr>
                <w:sz w:val="26"/>
                <w:szCs w:val="26"/>
              </w:rPr>
              <w:t>,</w:t>
            </w:r>
          </w:p>
        </w:tc>
      </w:tr>
      <w:tr w:rsidR="00F45F21" w:rsidRPr="00623676" w14:paraId="12133078" w14:textId="77777777" w:rsidTr="009E316B">
        <w:trPr>
          <w:trHeight w:val="552"/>
        </w:trPr>
        <w:tc>
          <w:tcPr>
            <w:tcW w:w="288" w:type="pct"/>
          </w:tcPr>
          <w:p w14:paraId="5BF0FB09" w14:textId="59CD884A" w:rsidR="00F45F21" w:rsidRDefault="00F45F21" w:rsidP="00E74A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666" w:type="pct"/>
          </w:tcPr>
          <w:p w14:paraId="6AE14CA8" w14:textId="77777777" w:rsidR="00603B05" w:rsidRPr="00F45F21" w:rsidRDefault="00603B05" w:rsidP="00603B05">
            <w:pPr>
              <w:pStyle w:val="2"/>
              <w:jc w:val="left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Решетников </w:t>
            </w:r>
          </w:p>
          <w:p w14:paraId="46DB8088" w14:textId="6046BF0B" w:rsidR="00F45F21" w:rsidRPr="00592A63" w:rsidRDefault="00603B05" w:rsidP="00603B05">
            <w:pPr>
              <w:pStyle w:val="a6"/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Александр Витальевич</w:t>
            </w:r>
          </w:p>
        </w:tc>
        <w:tc>
          <w:tcPr>
            <w:tcW w:w="3046" w:type="pct"/>
          </w:tcPr>
          <w:p w14:paraId="6DDEA956" w14:textId="06D207C3" w:rsidR="00F45F21" w:rsidRPr="00592A63" w:rsidRDefault="00603B05" w:rsidP="00603B05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от муниципального образования </w:t>
            </w:r>
            <w:r>
              <w:rPr>
                <w:sz w:val="26"/>
                <w:szCs w:val="26"/>
              </w:rPr>
              <w:t xml:space="preserve">сельское поселение </w:t>
            </w:r>
            <w:proofErr w:type="spellStart"/>
            <w:r>
              <w:rPr>
                <w:sz w:val="26"/>
                <w:szCs w:val="26"/>
              </w:rPr>
              <w:t>Шугур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</w:tbl>
    <w:p w14:paraId="1C8CCBC3" w14:textId="77777777" w:rsidR="00B941FC" w:rsidRPr="00623676" w:rsidRDefault="00B941FC" w:rsidP="00B941FC">
      <w:pPr>
        <w:pStyle w:val="a6"/>
        <w:tabs>
          <w:tab w:val="left" w:pos="708"/>
        </w:tabs>
        <w:jc w:val="both"/>
        <w:rPr>
          <w:rFonts w:eastAsia="Calibri"/>
          <w:b/>
          <w:bCs/>
          <w:sz w:val="26"/>
          <w:szCs w:val="26"/>
        </w:rPr>
      </w:pPr>
    </w:p>
    <w:p w14:paraId="6071BAD3" w14:textId="77777777" w:rsidR="00B941FC" w:rsidRDefault="00B941FC" w:rsidP="00B941FC">
      <w:pPr>
        <w:pStyle w:val="a6"/>
        <w:tabs>
          <w:tab w:val="left" w:pos="708"/>
        </w:tabs>
        <w:jc w:val="both"/>
        <w:rPr>
          <w:b/>
          <w:bCs/>
          <w:sz w:val="26"/>
          <w:szCs w:val="26"/>
        </w:rPr>
      </w:pPr>
      <w:r w:rsidRPr="00623676">
        <w:rPr>
          <w:b/>
          <w:bCs/>
          <w:sz w:val="26"/>
          <w:szCs w:val="26"/>
        </w:rPr>
        <w:t>Приглашенные:</w:t>
      </w:r>
    </w:p>
    <w:p w14:paraId="7AA61A00" w14:textId="77777777" w:rsidR="007B2741" w:rsidRPr="00623676" w:rsidRDefault="007B2741" w:rsidP="00B941FC">
      <w:pPr>
        <w:pStyle w:val="a6"/>
        <w:tabs>
          <w:tab w:val="left" w:pos="708"/>
        </w:tabs>
        <w:jc w:val="both"/>
        <w:rPr>
          <w:b/>
          <w:bCs/>
          <w:sz w:val="26"/>
          <w:szCs w:val="26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26"/>
        <w:gridCol w:w="3510"/>
        <w:gridCol w:w="5845"/>
      </w:tblGrid>
      <w:tr w:rsidR="00B1319B" w:rsidRPr="00B9368B" w14:paraId="546707AC" w14:textId="77777777" w:rsidTr="00250721">
        <w:trPr>
          <w:trHeight w:val="274"/>
        </w:trPr>
        <w:tc>
          <w:tcPr>
            <w:tcW w:w="426" w:type="dxa"/>
          </w:tcPr>
          <w:p w14:paraId="75960236" w14:textId="77777777" w:rsidR="00B1319B" w:rsidRPr="00B9368B" w:rsidRDefault="00B1319B" w:rsidP="00B941FC">
            <w:pPr>
              <w:pStyle w:val="a6"/>
              <w:numPr>
                <w:ilvl w:val="0"/>
                <w:numId w:val="37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10" w:type="dxa"/>
          </w:tcPr>
          <w:p w14:paraId="16DFD93E" w14:textId="4CF899DD" w:rsidR="00B1319B" w:rsidRDefault="009E137D" w:rsidP="0098528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Марина Анатольевна Минина</w:t>
            </w:r>
          </w:p>
        </w:tc>
        <w:tc>
          <w:tcPr>
            <w:tcW w:w="5845" w:type="dxa"/>
          </w:tcPr>
          <w:p w14:paraId="249DCA4F" w14:textId="5761B548" w:rsidR="00B1319B" w:rsidRPr="009E137D" w:rsidRDefault="00F45F21" w:rsidP="009E137D">
            <w:pPr>
              <w:pStyle w:val="a6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proofErr w:type="gramStart"/>
            <w:r w:rsidR="009E137D">
              <w:rPr>
                <w:iCs/>
                <w:sz w:val="26"/>
                <w:szCs w:val="26"/>
              </w:rPr>
              <w:t>исполняющий</w:t>
            </w:r>
            <w:proofErr w:type="gramEnd"/>
            <w:r w:rsidR="009E137D">
              <w:rPr>
                <w:iCs/>
                <w:sz w:val="26"/>
                <w:szCs w:val="26"/>
              </w:rPr>
              <w:t xml:space="preserve"> обязанности </w:t>
            </w:r>
            <w:r>
              <w:rPr>
                <w:iCs/>
                <w:sz w:val="26"/>
                <w:szCs w:val="26"/>
              </w:rPr>
              <w:t>глав</w:t>
            </w:r>
            <w:r w:rsidR="009E137D">
              <w:rPr>
                <w:iCs/>
                <w:sz w:val="26"/>
                <w:szCs w:val="26"/>
              </w:rPr>
              <w:t>ы</w:t>
            </w:r>
            <w:r>
              <w:rPr>
                <w:iCs/>
                <w:sz w:val="26"/>
                <w:szCs w:val="26"/>
              </w:rPr>
              <w:t xml:space="preserve"> Кондинского района</w:t>
            </w:r>
          </w:p>
        </w:tc>
      </w:tr>
    </w:tbl>
    <w:p w14:paraId="6C762386" w14:textId="77777777" w:rsidR="00B941FC" w:rsidRPr="00623676" w:rsidRDefault="00B941FC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B3DBB40" w14:textId="77777777" w:rsidR="000D192E" w:rsidRPr="00623676" w:rsidRDefault="000D192E" w:rsidP="00122E12">
      <w:pPr>
        <w:tabs>
          <w:tab w:val="left" w:pos="442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3676"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14:paraId="5A454B8F" w14:textId="77777777" w:rsidR="00AF2DF9" w:rsidRPr="00592A63" w:rsidRDefault="00AF2DF9" w:rsidP="00592A6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4DE5D5D" w14:textId="16A81393" w:rsidR="00643CCC" w:rsidRPr="00643CCC" w:rsidRDefault="00643CCC" w:rsidP="00643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3CCC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603B05" w:rsidRPr="00603B05">
        <w:rPr>
          <w:rFonts w:ascii="Times New Roman" w:eastAsia="Times New Roman" w:hAnsi="Times New Roman" w:cs="Times New Roman"/>
          <w:sz w:val="26"/>
          <w:szCs w:val="26"/>
        </w:rPr>
        <w:t>Об избрании главы муниципального образования Кондинский район.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285"/>
      </w:tblGrid>
      <w:tr w:rsidR="00643CCC" w:rsidRPr="00643CCC" w14:paraId="6A6294AE" w14:textId="77777777" w:rsidTr="00643CCC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8789" w14:textId="77777777" w:rsidR="00643CCC" w:rsidRPr="00643CCC" w:rsidRDefault="00643CCC" w:rsidP="006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3CCC">
              <w:rPr>
                <w:rFonts w:ascii="Times New Roman" w:eastAsia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68F1" w14:textId="1993DF1A" w:rsidR="00643CCC" w:rsidRPr="00643CCC" w:rsidRDefault="00603B05" w:rsidP="006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603B05">
              <w:rPr>
                <w:rFonts w:ascii="Times New Roman" w:eastAsia="Times New Roman" w:hAnsi="Times New Roman" w:cs="Times New Roman"/>
                <w:i/>
                <w:iCs/>
              </w:rPr>
              <w:t>Юрий Васильевич Гришаев, руководитель фракции ВПП «Единая Россия» в Думе Кондинского района</w:t>
            </w:r>
          </w:p>
        </w:tc>
      </w:tr>
      <w:tr w:rsidR="00643CCC" w:rsidRPr="00643CCC" w14:paraId="7B7DE0B5" w14:textId="77777777" w:rsidTr="00643CCC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2EEBAB7" w14:textId="77777777" w:rsidR="00643CCC" w:rsidRPr="00643CCC" w:rsidRDefault="00643CCC" w:rsidP="00643CC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43C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правотворческой инициативы – исполняющий обязанности главы Кондинского района</w:t>
            </w:r>
          </w:p>
        </w:tc>
      </w:tr>
    </w:tbl>
    <w:p w14:paraId="272284FA" w14:textId="77777777" w:rsidR="00643CCC" w:rsidRPr="00643CCC" w:rsidRDefault="00643CCC" w:rsidP="00643C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6E68B1F" w14:textId="77777777" w:rsidR="0037010B" w:rsidRPr="00AF2DF9" w:rsidRDefault="0037010B" w:rsidP="009E31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6596F1E" w14:textId="45C468D0" w:rsidR="007A2BAE" w:rsidRPr="007B58A3" w:rsidRDefault="008908C6" w:rsidP="00122E12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8A3">
        <w:rPr>
          <w:rFonts w:ascii="Times New Roman" w:hAnsi="Times New Roman" w:cs="Times New Roman"/>
          <w:sz w:val="26"/>
          <w:szCs w:val="26"/>
        </w:rPr>
        <w:t xml:space="preserve">Депутатская фракции </w:t>
      </w:r>
      <w:r w:rsidR="00613F71" w:rsidRPr="007B58A3">
        <w:rPr>
          <w:rFonts w:ascii="Times New Roman" w:hAnsi="Times New Roman" w:cs="Times New Roman"/>
          <w:sz w:val="26"/>
          <w:szCs w:val="26"/>
        </w:rPr>
        <w:t>Всероссийской политиче</w:t>
      </w:r>
      <w:r w:rsidR="00D44D43" w:rsidRPr="007B58A3">
        <w:rPr>
          <w:rFonts w:ascii="Times New Roman" w:hAnsi="Times New Roman" w:cs="Times New Roman"/>
          <w:sz w:val="26"/>
          <w:szCs w:val="26"/>
        </w:rPr>
        <w:t>с</w:t>
      </w:r>
      <w:r w:rsidR="00613F71" w:rsidRPr="007B58A3">
        <w:rPr>
          <w:rFonts w:ascii="Times New Roman" w:hAnsi="Times New Roman" w:cs="Times New Roman"/>
          <w:sz w:val="26"/>
          <w:szCs w:val="26"/>
        </w:rPr>
        <w:t xml:space="preserve">кой </w:t>
      </w:r>
      <w:r w:rsidR="00842589" w:rsidRPr="007B58A3">
        <w:rPr>
          <w:rFonts w:ascii="Times New Roman" w:hAnsi="Times New Roman" w:cs="Times New Roman"/>
          <w:sz w:val="26"/>
          <w:szCs w:val="26"/>
        </w:rPr>
        <w:t>п</w:t>
      </w:r>
      <w:r w:rsidR="00613F71" w:rsidRPr="007B58A3">
        <w:rPr>
          <w:rFonts w:ascii="Times New Roman" w:hAnsi="Times New Roman" w:cs="Times New Roman"/>
          <w:sz w:val="26"/>
          <w:szCs w:val="26"/>
        </w:rPr>
        <w:t>артии</w:t>
      </w:r>
      <w:r w:rsidRPr="007B58A3">
        <w:rPr>
          <w:rFonts w:ascii="Times New Roman" w:hAnsi="Times New Roman" w:cs="Times New Roman"/>
          <w:sz w:val="26"/>
          <w:szCs w:val="26"/>
        </w:rPr>
        <w:t xml:space="preserve"> «ЕДИНАЯ РОССИЯ» в 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>Дум</w:t>
      </w:r>
      <w:r w:rsidRPr="007B58A3">
        <w:rPr>
          <w:rFonts w:ascii="Times New Roman" w:hAnsi="Times New Roman" w:cs="Times New Roman"/>
          <w:sz w:val="26"/>
          <w:szCs w:val="26"/>
        </w:rPr>
        <w:t>е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 xml:space="preserve"> Кондинско</w:t>
      </w:r>
      <w:r w:rsidR="0097613A" w:rsidRPr="007B58A3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60561E" w:rsidRPr="007B58A3">
        <w:rPr>
          <w:rFonts w:ascii="Times New Roman" w:eastAsia="Times New Roman" w:hAnsi="Times New Roman" w:cs="Times New Roman"/>
          <w:sz w:val="26"/>
          <w:szCs w:val="26"/>
        </w:rPr>
        <w:t xml:space="preserve"> района начала свою работу в </w:t>
      </w:r>
      <w:r w:rsidR="00392D2B">
        <w:rPr>
          <w:rFonts w:ascii="Times New Roman" w:eastAsia="Times New Roman" w:hAnsi="Times New Roman" w:cs="Times New Roman"/>
          <w:sz w:val="26"/>
          <w:szCs w:val="26"/>
        </w:rPr>
        <w:t>1</w:t>
      </w:r>
      <w:r w:rsidR="00603B05">
        <w:rPr>
          <w:rFonts w:ascii="Times New Roman" w:eastAsia="Times New Roman" w:hAnsi="Times New Roman" w:cs="Times New Roman"/>
          <w:sz w:val="26"/>
          <w:szCs w:val="26"/>
        </w:rPr>
        <w:t>4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>:</w:t>
      </w:r>
      <w:r w:rsidR="00603B05">
        <w:rPr>
          <w:rFonts w:ascii="Times New Roman" w:eastAsia="Times New Roman" w:hAnsi="Times New Roman" w:cs="Times New Roman"/>
          <w:sz w:val="26"/>
          <w:szCs w:val="26"/>
        </w:rPr>
        <w:t>5</w:t>
      </w:r>
      <w:r w:rsidR="009E316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008A0CC" w14:textId="1AF5D32C" w:rsidR="007A2BAE" w:rsidRPr="007B58A3" w:rsidRDefault="007A2BAE" w:rsidP="00AF2DF9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58A3">
        <w:rPr>
          <w:rFonts w:ascii="Times New Roman" w:hAnsi="Times New Roman" w:cs="Times New Roman"/>
          <w:sz w:val="26"/>
          <w:szCs w:val="26"/>
        </w:rPr>
        <w:t xml:space="preserve">Открыл заседание </w:t>
      </w:r>
      <w:r w:rsidR="00AF2DF9" w:rsidRPr="007B58A3">
        <w:rPr>
          <w:rFonts w:ascii="Times New Roman" w:hAnsi="Times New Roman" w:cs="Times New Roman"/>
          <w:sz w:val="26"/>
          <w:szCs w:val="26"/>
        </w:rPr>
        <w:t>руководитель депутатской фракции Всероссийской политической партии «ЕДИНАЯ РОССИЯ» в Думе Кондинского района</w:t>
      </w:r>
      <w:r w:rsidRPr="007B58A3">
        <w:rPr>
          <w:rFonts w:ascii="Times New Roman" w:hAnsi="Times New Roman" w:cs="Times New Roman"/>
          <w:sz w:val="26"/>
          <w:szCs w:val="26"/>
        </w:rPr>
        <w:t xml:space="preserve"> </w:t>
      </w:r>
      <w:r w:rsidR="00603B0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F2DF9" w:rsidRPr="007B58A3">
        <w:rPr>
          <w:rFonts w:ascii="Times New Roman" w:hAnsi="Times New Roman" w:cs="Times New Roman"/>
          <w:sz w:val="26"/>
          <w:szCs w:val="26"/>
        </w:rPr>
        <w:t>Юрий Васильевич Гришаев</w:t>
      </w:r>
      <w:r w:rsidRPr="007B58A3">
        <w:rPr>
          <w:rFonts w:ascii="Times New Roman" w:hAnsi="Times New Roman" w:cs="Times New Roman"/>
          <w:sz w:val="26"/>
          <w:szCs w:val="26"/>
        </w:rPr>
        <w:t>.</w:t>
      </w:r>
    </w:p>
    <w:p w14:paraId="3146CBF1" w14:textId="5F86E128" w:rsidR="00C3680F" w:rsidRPr="007B58A3" w:rsidRDefault="00AF2DF9" w:rsidP="00B1319B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58A3">
        <w:rPr>
          <w:rFonts w:ascii="Times New Roman" w:eastAsia="Times New Roman" w:hAnsi="Times New Roman" w:cs="Times New Roman"/>
          <w:b/>
          <w:sz w:val="26"/>
          <w:szCs w:val="26"/>
        </w:rPr>
        <w:t>Ю.В. Гришаев</w:t>
      </w:r>
      <w:r w:rsidR="007A2BAE" w:rsidRPr="007B58A3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 xml:space="preserve"> Добрый день, уважаемые депутаты Думы Кондинского района, приглашенные! Очередное заседание </w:t>
      </w:r>
      <w:r w:rsidR="007A2BAE" w:rsidRPr="007B58A3">
        <w:rPr>
          <w:rFonts w:ascii="Times New Roman" w:hAnsi="Times New Roman" w:cs="Times New Roman"/>
          <w:sz w:val="26"/>
          <w:szCs w:val="26"/>
        </w:rPr>
        <w:t>депутатской фракции Всероссийской политической партии «ЕДИНАЯ РОССИЯ»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 xml:space="preserve"> прошу считать открытым.</w:t>
      </w:r>
      <w:r w:rsidR="0066620C" w:rsidRP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>Переходим к заседанию фракции. Н</w:t>
      </w:r>
      <w:r w:rsidR="0066620C" w:rsidRPr="007B58A3">
        <w:rPr>
          <w:rFonts w:ascii="Times New Roman" w:hAnsi="Times New Roman" w:cs="Times New Roman"/>
          <w:sz w:val="26"/>
          <w:szCs w:val="26"/>
        </w:rPr>
        <w:t>а повестке заседания</w:t>
      </w:r>
      <w:r w:rsid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3B05"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>вопрос</w:t>
      </w:r>
      <w:r w:rsidR="0066620C" w:rsidRPr="007B58A3">
        <w:rPr>
          <w:rFonts w:ascii="Times New Roman" w:hAnsi="Times New Roman" w:cs="Times New Roman"/>
          <w:sz w:val="26"/>
          <w:szCs w:val="26"/>
        </w:rPr>
        <w:t>.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680F" w:rsidRPr="007B58A3">
        <w:rPr>
          <w:rFonts w:ascii="Times New Roman" w:hAnsi="Times New Roman" w:cs="Times New Roman"/>
          <w:sz w:val="26"/>
          <w:szCs w:val="26"/>
        </w:rPr>
        <w:t xml:space="preserve">Голосуем за повестку. </w:t>
      </w:r>
    </w:p>
    <w:p w14:paraId="040AA0F7" w14:textId="77777777" w:rsidR="00C3680F" w:rsidRDefault="00C3680F" w:rsidP="00122E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73F735" w14:textId="77777777" w:rsidR="0037010B" w:rsidRPr="00623676" w:rsidRDefault="0037010B" w:rsidP="00122E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5464"/>
      </w:tblGrid>
      <w:tr w:rsidR="00C3680F" w:rsidRPr="00623676" w14:paraId="1E0B5191" w14:textId="77777777" w:rsidTr="00F24114">
        <w:tc>
          <w:tcPr>
            <w:tcW w:w="2228" w:type="pct"/>
          </w:tcPr>
          <w:p w14:paraId="26CDD0FD" w14:textId="77777777" w:rsidR="00C3680F" w:rsidRPr="00623676" w:rsidRDefault="00C3680F" w:rsidP="00936E25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РЕЗУЛЬТАТЫ ГОЛОСОВАНИЯ: </w:t>
            </w:r>
          </w:p>
        </w:tc>
        <w:tc>
          <w:tcPr>
            <w:tcW w:w="2772" w:type="pct"/>
          </w:tcPr>
          <w:p w14:paraId="40D748A9" w14:textId="77777777" w:rsidR="00C3680F" w:rsidRPr="00623676" w:rsidRDefault="00C3680F" w:rsidP="00122E12">
            <w:pPr>
              <w:ind w:firstLine="4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3680F" w:rsidRPr="00623676" w14:paraId="35D56BD6" w14:textId="77777777" w:rsidTr="00F24114">
        <w:tc>
          <w:tcPr>
            <w:tcW w:w="2228" w:type="pct"/>
          </w:tcPr>
          <w:p w14:paraId="3344D6CF" w14:textId="77777777" w:rsidR="00C3680F" w:rsidRPr="00623676" w:rsidRDefault="00C3680F" w:rsidP="00122E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2" w:type="pct"/>
          </w:tcPr>
          <w:p w14:paraId="72F18057" w14:textId="6CC4BCA0" w:rsidR="00C3680F" w:rsidRPr="008F2FEB" w:rsidRDefault="00AF2DF9" w:rsidP="008F2FE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- </w:t>
            </w:r>
            <w:r w:rsidR="00F45F21" w:rsidRPr="008F2FE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8F2FE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</w:tr>
      <w:tr w:rsidR="00C3680F" w:rsidRPr="00623676" w14:paraId="47A8BD6D" w14:textId="77777777" w:rsidTr="00F24114">
        <w:tc>
          <w:tcPr>
            <w:tcW w:w="2228" w:type="pct"/>
          </w:tcPr>
          <w:p w14:paraId="5796CFAD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pct"/>
          </w:tcPr>
          <w:p w14:paraId="4FA9FF02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ПРОТИВ - 0</w:t>
            </w:r>
          </w:p>
        </w:tc>
      </w:tr>
      <w:tr w:rsidR="00C3680F" w:rsidRPr="00623676" w14:paraId="722AB295" w14:textId="77777777" w:rsidTr="00F24114">
        <w:tc>
          <w:tcPr>
            <w:tcW w:w="2228" w:type="pct"/>
          </w:tcPr>
          <w:p w14:paraId="2F77E64D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pct"/>
          </w:tcPr>
          <w:p w14:paraId="25CADA70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ВОЗДЕРЖАЛИСЬ </w:t>
            </w:r>
            <w:r w:rsidR="00C671D9" w:rsidRPr="0062367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0059" w:rsidRPr="006236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2CDF8904" w14:textId="77777777" w:rsidR="0037010B" w:rsidRPr="00623676" w:rsidRDefault="0037010B" w:rsidP="00122E12">
      <w:pPr>
        <w:pStyle w:val="a8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9E316B" w:rsidRPr="00623676" w14:paraId="782DAD69" w14:textId="77777777" w:rsidTr="0072221A">
        <w:tc>
          <w:tcPr>
            <w:tcW w:w="5000" w:type="pct"/>
          </w:tcPr>
          <w:p w14:paraId="1111B4EF" w14:textId="4A9E89F1" w:rsidR="00643CCC" w:rsidRPr="00643CCC" w:rsidRDefault="009E316B" w:rsidP="00643CCC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Pr="00E501E5">
              <w:rPr>
                <w:rFonts w:ascii="Times New Roman" w:hAnsi="Times New Roman" w:cs="Times New Roman"/>
                <w:b/>
                <w:sz w:val="26"/>
                <w:szCs w:val="26"/>
              </w:rPr>
              <w:t>СЛУШАЛИ:</w:t>
            </w:r>
            <w:r w:rsidRPr="00E50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3B05" w:rsidRPr="00603B05">
              <w:rPr>
                <w:rFonts w:ascii="Times New Roman" w:eastAsia="Times New Roman" w:hAnsi="Times New Roman" w:cs="Times New Roman"/>
                <w:sz w:val="26"/>
                <w:szCs w:val="26"/>
              </w:rPr>
              <w:t>Об избрании главы муниципального образования Кондинский район</w:t>
            </w:r>
            <w:r w:rsidR="00643CCC" w:rsidRPr="00643CC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571"/>
              <w:gridCol w:w="8059"/>
            </w:tblGrid>
            <w:tr w:rsidR="00643CCC" w:rsidRPr="00643CCC" w14:paraId="3937025B" w14:textId="77777777" w:rsidTr="00643CCC">
              <w:trPr>
                <w:trHeight w:val="362"/>
              </w:trPr>
              <w:tc>
                <w:tcPr>
                  <w:tcW w:w="7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56E2E7" w14:textId="77777777" w:rsidR="00643CCC" w:rsidRPr="00643CCC" w:rsidRDefault="00643CCC" w:rsidP="00643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643CCC">
                    <w:rPr>
                      <w:rFonts w:ascii="Times New Roman" w:eastAsia="Times New Roman" w:hAnsi="Times New Roman" w:cs="Times New Roman"/>
                      <w:i/>
                    </w:rPr>
                    <w:t>Докладывает:</w:t>
                  </w:r>
                </w:p>
              </w:tc>
              <w:tc>
                <w:tcPr>
                  <w:tcW w:w="42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4BACF4" w14:textId="28608B9D" w:rsidR="00643CCC" w:rsidRPr="00643CCC" w:rsidRDefault="00603B05" w:rsidP="00643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FF0000"/>
                    </w:rPr>
                  </w:pPr>
                  <w:r w:rsidRPr="00603B0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Юрий Васильевич Гришаев, руководитель фракции ВПП «Единая Россия» в Думе Кондинского района</w:t>
                  </w:r>
                </w:p>
              </w:tc>
            </w:tr>
            <w:tr w:rsidR="00643CCC" w:rsidRPr="00643CCC" w14:paraId="653211A5" w14:textId="77777777" w:rsidTr="00643CCC">
              <w:trPr>
                <w:trHeight w:val="70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</w:tcBorders>
                  <w:hideMark/>
                </w:tcPr>
                <w:p w14:paraId="0E621E53" w14:textId="77777777" w:rsidR="00643CCC" w:rsidRPr="00643CCC" w:rsidRDefault="00643CCC" w:rsidP="00643CC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  <w:r w:rsidRPr="00643CCC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Субъект правотворческой инициативы – исполняющий обязанности главы Кондинского района</w:t>
                  </w:r>
                </w:p>
              </w:tc>
            </w:tr>
          </w:tbl>
          <w:p w14:paraId="0EA8AE26" w14:textId="24145EDB" w:rsidR="009E316B" w:rsidRPr="00623676" w:rsidRDefault="009E316B" w:rsidP="00643CCC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B628B89" w14:textId="642C6D94" w:rsidR="00842515" w:rsidRDefault="00842515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E8FB9F2" w14:textId="08123F9A" w:rsidR="0026649D" w:rsidRPr="00F70E0F" w:rsidRDefault="00842515" w:rsidP="001360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E0F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F70E0F">
        <w:rPr>
          <w:rFonts w:ascii="Times New Roman" w:hAnsi="Times New Roman" w:cs="Times New Roman"/>
          <w:sz w:val="26"/>
          <w:szCs w:val="26"/>
        </w:rPr>
        <w:t xml:space="preserve"> </w:t>
      </w:r>
      <w:r w:rsidR="00CC191A" w:rsidRPr="00F70E0F">
        <w:rPr>
          <w:rFonts w:ascii="Times New Roman" w:hAnsi="Times New Roman" w:cs="Times New Roman"/>
          <w:sz w:val="26"/>
          <w:szCs w:val="26"/>
        </w:rPr>
        <w:t>Ю.В. Гришаев</w:t>
      </w:r>
      <w:r w:rsidR="00603B05">
        <w:rPr>
          <w:rFonts w:ascii="Times New Roman" w:hAnsi="Times New Roman" w:cs="Times New Roman"/>
          <w:sz w:val="26"/>
          <w:szCs w:val="26"/>
        </w:rPr>
        <w:t>.</w:t>
      </w:r>
    </w:p>
    <w:p w14:paraId="2815A3C7" w14:textId="77777777" w:rsidR="00842515" w:rsidRPr="00D24FC1" w:rsidRDefault="00842515" w:rsidP="00136006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5000" w:type="pct"/>
        <w:tblInd w:w="108" w:type="dxa"/>
        <w:tblLook w:val="04A0" w:firstRow="1" w:lastRow="0" w:firstColumn="1" w:lastColumn="0" w:noHBand="0" w:noVBand="1"/>
      </w:tblPr>
      <w:tblGrid>
        <w:gridCol w:w="4410"/>
        <w:gridCol w:w="5269"/>
        <w:gridCol w:w="177"/>
      </w:tblGrid>
      <w:tr w:rsidR="00D24FC1" w:rsidRPr="00D24FC1" w14:paraId="696A99B3" w14:textId="77777777" w:rsidTr="009802DB">
        <w:trPr>
          <w:trHeight w:val="8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138D605" w14:textId="51AEC8AC" w:rsidR="00842515" w:rsidRPr="00D24FC1" w:rsidRDefault="00842515" w:rsidP="00936E25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ПРЕДЛОЖИЛИ: </w:t>
            </w:r>
            <w:r w:rsidR="00F45F21"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Рекомендовать </w:t>
            </w:r>
            <w:r w:rsidR="00603B05" w:rsidRPr="00603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депутатам Думы Кондинского района  поддержать кандидатуру</w:t>
            </w:r>
            <w:r w:rsidR="00603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03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Зяблицева</w:t>
            </w:r>
            <w:proofErr w:type="spellEnd"/>
            <w:r w:rsidR="00603B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Алексея Валерьевича.</w:t>
            </w:r>
          </w:p>
          <w:p w14:paraId="5C7757A7" w14:textId="77777777" w:rsidR="001A10F9" w:rsidRPr="00D24FC1" w:rsidRDefault="001A10F9" w:rsidP="00936E25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24FC1" w:rsidRPr="00D24FC1" w14:paraId="2B0776DB" w14:textId="77777777" w:rsidTr="009802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  <w:hideMark/>
          </w:tcPr>
          <w:p w14:paraId="399767C8" w14:textId="77777777" w:rsidR="00842515" w:rsidRPr="00D24FC1" w:rsidRDefault="00842515" w:rsidP="00936E25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РЕЗУЛЬТАТЫ ГОЛОСОВАНИЯ: </w:t>
            </w:r>
          </w:p>
        </w:tc>
        <w:tc>
          <w:tcPr>
            <w:tcW w:w="2673" w:type="pct"/>
            <w:hideMark/>
          </w:tcPr>
          <w:p w14:paraId="007531E3" w14:textId="3BE22888" w:rsidR="00842515" w:rsidRPr="00D24FC1" w:rsidRDefault="00842515" w:rsidP="008F2F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ЗА - 1</w:t>
            </w:r>
            <w:r w:rsidR="008F2FEB"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8</w:t>
            </w:r>
          </w:p>
        </w:tc>
      </w:tr>
      <w:tr w:rsidR="00D24FC1" w:rsidRPr="00D24FC1" w14:paraId="01807261" w14:textId="77777777" w:rsidTr="009802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58677B89" w14:textId="77777777" w:rsidR="00842515" w:rsidRPr="00D24FC1" w:rsidRDefault="00842515" w:rsidP="001360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14FB2328" w14:textId="77777777" w:rsidR="00842515" w:rsidRPr="00D24FC1" w:rsidRDefault="00842515" w:rsidP="001360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ПРОТИВ – 0</w:t>
            </w:r>
          </w:p>
        </w:tc>
      </w:tr>
      <w:tr w:rsidR="00D24FC1" w:rsidRPr="00D24FC1" w14:paraId="70A20D72" w14:textId="77777777" w:rsidTr="009802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37B0933C" w14:textId="77777777" w:rsidR="00643CCC" w:rsidRPr="00D24FC1" w:rsidRDefault="00643CCC" w:rsidP="001360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0C0D2DC8" w14:textId="77777777" w:rsidR="00842515" w:rsidRPr="00D24FC1" w:rsidRDefault="00842515" w:rsidP="0013600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ВОЗДЕРЖАЛИСЬ - 0</w:t>
            </w:r>
          </w:p>
        </w:tc>
      </w:tr>
    </w:tbl>
    <w:p w14:paraId="67F6AF74" w14:textId="11CEDB81" w:rsidR="0037010B" w:rsidRDefault="00D24FC1" w:rsidP="00D24FC1">
      <w:pPr>
        <w:tabs>
          <w:tab w:val="left" w:pos="2127"/>
        </w:tabs>
        <w:spacing w:after="0" w:line="240" w:lineRule="auto"/>
        <w:ind w:left="-108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="00603B05" w:rsidRPr="00603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Рекомендовать депутатам Думы Кондинского района  поддержать кандидатуру </w:t>
      </w:r>
      <w:proofErr w:type="spellStart"/>
      <w:r w:rsidR="00603B05" w:rsidRPr="00603B05">
        <w:rPr>
          <w:rFonts w:ascii="Times New Roman" w:hAnsi="Times New Roman" w:cs="Times New Roman"/>
          <w:color w:val="000000" w:themeColor="text1"/>
          <w:sz w:val="26"/>
          <w:szCs w:val="26"/>
        </w:rPr>
        <w:t>Зяблицева</w:t>
      </w:r>
      <w:proofErr w:type="spellEnd"/>
      <w:r w:rsidR="00603B05" w:rsidRPr="00603B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Алексея Валерьевича</w:t>
      </w:r>
      <w:r w:rsidRPr="00D24FC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933CF19" w14:textId="77777777" w:rsidR="00D24FC1" w:rsidRDefault="00D24FC1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1698335A" w14:textId="339C9EC9" w:rsidR="0037010B" w:rsidRDefault="0037010B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5F2AC7E" w14:textId="77777777" w:rsidR="00AE3FFE" w:rsidRPr="00623676" w:rsidRDefault="00283582" w:rsidP="00136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 w14:anchorId="07254E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6.75pt;margin-top:2.2pt;width:114pt;height:78.75pt;z-index:-251658752;mso-position-horizontal-relative:text;mso-position-vertical-relative:text">
            <v:imagedata r:id="rId10" o:title="" chromakey="#ededef" gain="2.5" blacklevel="-6554f"/>
          </v:shape>
          <o:OLEObject Type="Embed" ProgID="PBrush" ShapeID="_x0000_s1026" DrawAspect="Content" ObjectID="_1800966996" r:id="rId11"/>
        </w:pict>
      </w:r>
    </w:p>
    <w:tbl>
      <w:tblPr>
        <w:tblStyle w:val="a3"/>
        <w:tblpPr w:leftFromText="180" w:rightFromText="180" w:vertAnchor="text" w:horzAnchor="margin" w:tblpY="99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2694"/>
        <w:gridCol w:w="283"/>
        <w:gridCol w:w="2160"/>
      </w:tblGrid>
      <w:tr w:rsidR="003760F1" w:rsidRPr="00623676" w14:paraId="64CD3EC4" w14:textId="77777777" w:rsidTr="00250721">
        <w:trPr>
          <w:trHeight w:val="1135"/>
        </w:trPr>
        <w:tc>
          <w:tcPr>
            <w:tcW w:w="4361" w:type="dxa"/>
            <w:hideMark/>
          </w:tcPr>
          <w:p w14:paraId="49D00BEE" w14:textId="77777777" w:rsidR="003760F1" w:rsidRPr="00623676" w:rsidRDefault="00A62F6B" w:rsidP="00250721">
            <w:pPr>
              <w:ind w:lef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уководител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ь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депутатской фракции 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Всероссийской политической партии 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«ЕДИНАЯ РОССИЯ» в Думе Кондинского района</w:t>
            </w:r>
            <w:r w:rsidR="00623676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83" w:type="dxa"/>
          </w:tcPr>
          <w:p w14:paraId="4D667F1A" w14:textId="77777777" w:rsidR="003760F1" w:rsidRPr="00623676" w:rsidRDefault="003760F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14:paraId="7026F9E2" w14:textId="77777777" w:rsidR="003760F1" w:rsidRPr="00623676" w:rsidRDefault="003760F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dxa"/>
          </w:tcPr>
          <w:p w14:paraId="224D5375" w14:textId="77777777" w:rsidR="003760F1" w:rsidRPr="00623676" w:rsidRDefault="0025072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160" w:type="dxa"/>
          </w:tcPr>
          <w:p w14:paraId="0B8768D4" w14:textId="77777777" w:rsidR="003760F1" w:rsidRPr="00623676" w:rsidRDefault="00250721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 w:rsidR="00A62F6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Ю.В. Гришаев</w:t>
            </w:r>
          </w:p>
        </w:tc>
      </w:tr>
    </w:tbl>
    <w:p w14:paraId="30EDD66C" w14:textId="77777777" w:rsidR="009B6A27" w:rsidRPr="00623676" w:rsidRDefault="009B6A27" w:rsidP="00136006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B6A27" w:rsidRPr="00623676" w:rsidSect="0037010B">
      <w:headerReference w:type="default" r:id="rId12"/>
      <w:footerReference w:type="even" r:id="rId13"/>
      <w:footerReference w:type="default" r:id="rId14"/>
      <w:pgSz w:w="11906" w:h="16838"/>
      <w:pgMar w:top="993" w:right="707" w:bottom="127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4F627" w14:textId="77777777" w:rsidR="00643CCC" w:rsidRDefault="00643CCC" w:rsidP="00D95712">
      <w:pPr>
        <w:spacing w:after="0" w:line="240" w:lineRule="auto"/>
      </w:pPr>
      <w:r>
        <w:separator/>
      </w:r>
    </w:p>
  </w:endnote>
  <w:endnote w:type="continuationSeparator" w:id="0">
    <w:p w14:paraId="4D6D4FF4" w14:textId="77777777" w:rsidR="00643CCC" w:rsidRDefault="00643CCC" w:rsidP="00D9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86E23" w14:textId="77777777" w:rsidR="00643CCC" w:rsidRDefault="00643CCC" w:rsidP="00FA2BD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F61F1E" w14:textId="77777777" w:rsidR="00643CCC" w:rsidRDefault="00643CCC" w:rsidP="00FA2BD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03A34" w14:textId="77777777" w:rsidR="00643CCC" w:rsidRDefault="00643CCC" w:rsidP="00FA2BDE">
    <w:pPr>
      <w:pStyle w:val="aa"/>
      <w:framePr w:wrap="around" w:vAnchor="text" w:hAnchor="margin" w:xAlign="right" w:y="1"/>
      <w:rPr>
        <w:rStyle w:val="ac"/>
      </w:rPr>
    </w:pPr>
  </w:p>
  <w:p w14:paraId="5745B12F" w14:textId="77777777" w:rsidR="00643CCC" w:rsidRDefault="00643CCC" w:rsidP="00FA2BD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96E01" w14:textId="77777777" w:rsidR="00643CCC" w:rsidRDefault="00643CCC" w:rsidP="00D95712">
      <w:pPr>
        <w:spacing w:after="0" w:line="240" w:lineRule="auto"/>
      </w:pPr>
      <w:r>
        <w:separator/>
      </w:r>
    </w:p>
  </w:footnote>
  <w:footnote w:type="continuationSeparator" w:id="0">
    <w:p w14:paraId="50324625" w14:textId="77777777" w:rsidR="00643CCC" w:rsidRDefault="00643CCC" w:rsidP="00D9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3E56B" w14:textId="77777777" w:rsidR="00643CCC" w:rsidRDefault="00643CC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3582">
      <w:rPr>
        <w:noProof/>
      </w:rPr>
      <w:t>2</w:t>
    </w:r>
    <w:r>
      <w:rPr>
        <w:noProof/>
      </w:rPr>
      <w:fldChar w:fldCharType="end"/>
    </w:r>
  </w:p>
  <w:p w14:paraId="17B50254" w14:textId="77777777" w:rsidR="00643CCC" w:rsidRDefault="00643C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711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BE5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A2E2B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2939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719EC"/>
    <w:multiLevelType w:val="hybridMultilevel"/>
    <w:tmpl w:val="30C8CDBA"/>
    <w:lvl w:ilvl="0" w:tplc="6EB0F4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A1EE2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E0F5F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93D7E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35782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A7C3D"/>
    <w:multiLevelType w:val="hybridMultilevel"/>
    <w:tmpl w:val="E434553A"/>
    <w:lvl w:ilvl="0" w:tplc="6D220AF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C050F"/>
    <w:multiLevelType w:val="hybridMultilevel"/>
    <w:tmpl w:val="387C7C0E"/>
    <w:lvl w:ilvl="0" w:tplc="9B7E9DB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71" w:hanging="360"/>
      </w:pPr>
    </w:lvl>
    <w:lvl w:ilvl="2" w:tplc="0419001B" w:tentative="1">
      <w:start w:val="1"/>
      <w:numFmt w:val="lowerRoman"/>
      <w:lvlText w:val="%3."/>
      <w:lvlJc w:val="right"/>
      <w:pPr>
        <w:ind w:left="4491" w:hanging="180"/>
      </w:pPr>
    </w:lvl>
    <w:lvl w:ilvl="3" w:tplc="0419000F" w:tentative="1">
      <w:start w:val="1"/>
      <w:numFmt w:val="decimal"/>
      <w:lvlText w:val="%4."/>
      <w:lvlJc w:val="left"/>
      <w:pPr>
        <w:ind w:left="5211" w:hanging="360"/>
      </w:pPr>
    </w:lvl>
    <w:lvl w:ilvl="4" w:tplc="04190019" w:tentative="1">
      <w:start w:val="1"/>
      <w:numFmt w:val="lowerLetter"/>
      <w:lvlText w:val="%5."/>
      <w:lvlJc w:val="left"/>
      <w:pPr>
        <w:ind w:left="5931" w:hanging="360"/>
      </w:pPr>
    </w:lvl>
    <w:lvl w:ilvl="5" w:tplc="0419001B" w:tentative="1">
      <w:start w:val="1"/>
      <w:numFmt w:val="lowerRoman"/>
      <w:lvlText w:val="%6."/>
      <w:lvlJc w:val="right"/>
      <w:pPr>
        <w:ind w:left="6651" w:hanging="180"/>
      </w:pPr>
    </w:lvl>
    <w:lvl w:ilvl="6" w:tplc="0419000F" w:tentative="1">
      <w:start w:val="1"/>
      <w:numFmt w:val="decimal"/>
      <w:lvlText w:val="%7."/>
      <w:lvlJc w:val="left"/>
      <w:pPr>
        <w:ind w:left="7371" w:hanging="360"/>
      </w:pPr>
    </w:lvl>
    <w:lvl w:ilvl="7" w:tplc="04190019" w:tentative="1">
      <w:start w:val="1"/>
      <w:numFmt w:val="lowerLetter"/>
      <w:lvlText w:val="%8."/>
      <w:lvlJc w:val="left"/>
      <w:pPr>
        <w:ind w:left="8091" w:hanging="360"/>
      </w:pPr>
    </w:lvl>
    <w:lvl w:ilvl="8" w:tplc="0419001B" w:tentative="1">
      <w:start w:val="1"/>
      <w:numFmt w:val="lowerRoman"/>
      <w:lvlText w:val="%9."/>
      <w:lvlJc w:val="right"/>
      <w:pPr>
        <w:ind w:left="8811" w:hanging="180"/>
      </w:pPr>
    </w:lvl>
  </w:abstractNum>
  <w:abstractNum w:abstractNumId="11">
    <w:nsid w:val="1F7D3757"/>
    <w:multiLevelType w:val="hybridMultilevel"/>
    <w:tmpl w:val="F216DE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A1432"/>
    <w:multiLevelType w:val="hybridMultilevel"/>
    <w:tmpl w:val="E4B8F4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250650A"/>
    <w:multiLevelType w:val="hybridMultilevel"/>
    <w:tmpl w:val="98FA2476"/>
    <w:lvl w:ilvl="0" w:tplc="11ECFEE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8B425E"/>
    <w:multiLevelType w:val="hybridMultilevel"/>
    <w:tmpl w:val="80D4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4115A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E4F21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A3763"/>
    <w:multiLevelType w:val="hybridMultilevel"/>
    <w:tmpl w:val="55029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7521C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F6207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72363F"/>
    <w:multiLevelType w:val="hybridMultilevel"/>
    <w:tmpl w:val="84AA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46ACA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433A4"/>
    <w:multiLevelType w:val="hybridMultilevel"/>
    <w:tmpl w:val="ED349280"/>
    <w:lvl w:ilvl="0" w:tplc="29D415D4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54C17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854D5F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2A512F"/>
    <w:multiLevelType w:val="hybridMultilevel"/>
    <w:tmpl w:val="2AC2C946"/>
    <w:lvl w:ilvl="0" w:tplc="F4F88B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23681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84C60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77640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164A2"/>
    <w:multiLevelType w:val="hybridMultilevel"/>
    <w:tmpl w:val="88F0DA1A"/>
    <w:lvl w:ilvl="0" w:tplc="64D0F0E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326A5"/>
    <w:multiLevelType w:val="hybridMultilevel"/>
    <w:tmpl w:val="DF2295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79549D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63D5E"/>
    <w:multiLevelType w:val="hybridMultilevel"/>
    <w:tmpl w:val="0EBC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8100C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32FFD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8B25BE"/>
    <w:multiLevelType w:val="hybridMultilevel"/>
    <w:tmpl w:val="8A9276CE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B37C3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069B7"/>
    <w:multiLevelType w:val="hybridMultilevel"/>
    <w:tmpl w:val="3AE6D6B8"/>
    <w:lvl w:ilvl="0" w:tplc="EBC6BA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427E1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7445C"/>
    <w:multiLevelType w:val="hybridMultilevel"/>
    <w:tmpl w:val="6678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8700C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3"/>
  </w:num>
  <w:num w:numId="3">
    <w:abstractNumId w:val="35"/>
  </w:num>
  <w:num w:numId="4">
    <w:abstractNumId w:val="20"/>
  </w:num>
  <w:num w:numId="5">
    <w:abstractNumId w:val="6"/>
  </w:num>
  <w:num w:numId="6">
    <w:abstractNumId w:val="0"/>
  </w:num>
  <w:num w:numId="7">
    <w:abstractNumId w:val="27"/>
  </w:num>
  <w:num w:numId="8">
    <w:abstractNumId w:val="15"/>
  </w:num>
  <w:num w:numId="9">
    <w:abstractNumId w:val="9"/>
  </w:num>
  <w:num w:numId="10">
    <w:abstractNumId w:val="7"/>
  </w:num>
  <w:num w:numId="11">
    <w:abstractNumId w:val="18"/>
  </w:num>
  <w:num w:numId="12">
    <w:abstractNumId w:val="2"/>
  </w:num>
  <w:num w:numId="13">
    <w:abstractNumId w:val="36"/>
  </w:num>
  <w:num w:numId="14">
    <w:abstractNumId w:val="38"/>
  </w:num>
  <w:num w:numId="15">
    <w:abstractNumId w:val="16"/>
  </w:num>
  <w:num w:numId="16">
    <w:abstractNumId w:val="19"/>
  </w:num>
  <w:num w:numId="17">
    <w:abstractNumId w:val="4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9"/>
  </w:num>
  <w:num w:numId="21">
    <w:abstractNumId w:val="39"/>
  </w:num>
  <w:num w:numId="22">
    <w:abstractNumId w:val="32"/>
  </w:num>
  <w:num w:numId="23">
    <w:abstractNumId w:val="12"/>
  </w:num>
  <w:num w:numId="24">
    <w:abstractNumId w:val="5"/>
  </w:num>
  <w:num w:numId="25">
    <w:abstractNumId w:val="26"/>
  </w:num>
  <w:num w:numId="26">
    <w:abstractNumId w:val="1"/>
  </w:num>
  <w:num w:numId="27">
    <w:abstractNumId w:val="22"/>
  </w:num>
  <w:num w:numId="28">
    <w:abstractNumId w:val="8"/>
  </w:num>
  <w:num w:numId="29">
    <w:abstractNumId w:val="31"/>
  </w:num>
  <w:num w:numId="30">
    <w:abstractNumId w:val="40"/>
  </w:num>
  <w:num w:numId="31">
    <w:abstractNumId w:val="11"/>
  </w:num>
  <w:num w:numId="32">
    <w:abstractNumId w:val="4"/>
  </w:num>
  <w:num w:numId="33">
    <w:abstractNumId w:val="30"/>
  </w:num>
  <w:num w:numId="34">
    <w:abstractNumId w:val="23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3"/>
  </w:num>
  <w:num w:numId="40">
    <w:abstractNumId w:val="10"/>
  </w:num>
  <w:num w:numId="41">
    <w:abstractNumId w:val="24"/>
  </w:num>
  <w:num w:numId="42">
    <w:abstractNumId w:val="25"/>
  </w:num>
  <w:num w:numId="43">
    <w:abstractNumId w:val="37"/>
  </w:num>
  <w:num w:numId="4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CF"/>
    <w:rsid w:val="0002206E"/>
    <w:rsid w:val="00024466"/>
    <w:rsid w:val="0003657C"/>
    <w:rsid w:val="00043444"/>
    <w:rsid w:val="00062AB1"/>
    <w:rsid w:val="00063D3F"/>
    <w:rsid w:val="0007234C"/>
    <w:rsid w:val="0007750E"/>
    <w:rsid w:val="0008686C"/>
    <w:rsid w:val="000A0059"/>
    <w:rsid w:val="000A248D"/>
    <w:rsid w:val="000B2D3C"/>
    <w:rsid w:val="000B528F"/>
    <w:rsid w:val="000C7CA7"/>
    <w:rsid w:val="000D192E"/>
    <w:rsid w:val="000D2F1A"/>
    <w:rsid w:val="000E1F21"/>
    <w:rsid w:val="000E222E"/>
    <w:rsid w:val="001037C6"/>
    <w:rsid w:val="0012201F"/>
    <w:rsid w:val="00122E12"/>
    <w:rsid w:val="00127A06"/>
    <w:rsid w:val="0013060B"/>
    <w:rsid w:val="00135903"/>
    <w:rsid w:val="00136006"/>
    <w:rsid w:val="001459AF"/>
    <w:rsid w:val="00152C58"/>
    <w:rsid w:val="00154BDA"/>
    <w:rsid w:val="0017093F"/>
    <w:rsid w:val="00183AFF"/>
    <w:rsid w:val="001A10F9"/>
    <w:rsid w:val="001A69E1"/>
    <w:rsid w:val="001B2DF7"/>
    <w:rsid w:val="001B784C"/>
    <w:rsid w:val="001C0058"/>
    <w:rsid w:val="001C4BF7"/>
    <w:rsid w:val="001D172C"/>
    <w:rsid w:val="001F46BF"/>
    <w:rsid w:val="002023AE"/>
    <w:rsid w:val="002136CD"/>
    <w:rsid w:val="002245F0"/>
    <w:rsid w:val="00225B28"/>
    <w:rsid w:val="00237FAF"/>
    <w:rsid w:val="00250721"/>
    <w:rsid w:val="002654B3"/>
    <w:rsid w:val="0026649D"/>
    <w:rsid w:val="002709AE"/>
    <w:rsid w:val="002709ED"/>
    <w:rsid w:val="00276B26"/>
    <w:rsid w:val="0028128C"/>
    <w:rsid w:val="00283576"/>
    <w:rsid w:val="00283582"/>
    <w:rsid w:val="00284771"/>
    <w:rsid w:val="002A508A"/>
    <w:rsid w:val="002A632D"/>
    <w:rsid w:val="002A649C"/>
    <w:rsid w:val="002B5A86"/>
    <w:rsid w:val="002C003E"/>
    <w:rsid w:val="002C42E6"/>
    <w:rsid w:val="002D6F97"/>
    <w:rsid w:val="002E70A9"/>
    <w:rsid w:val="002E7FEA"/>
    <w:rsid w:val="002F13B8"/>
    <w:rsid w:val="0030366D"/>
    <w:rsid w:val="003038AD"/>
    <w:rsid w:val="00330013"/>
    <w:rsid w:val="003379EC"/>
    <w:rsid w:val="0037010B"/>
    <w:rsid w:val="003760F1"/>
    <w:rsid w:val="00392D2B"/>
    <w:rsid w:val="00392EED"/>
    <w:rsid w:val="003A115C"/>
    <w:rsid w:val="003A37FD"/>
    <w:rsid w:val="003A4B86"/>
    <w:rsid w:val="003A5D12"/>
    <w:rsid w:val="003B135F"/>
    <w:rsid w:val="003C0F40"/>
    <w:rsid w:val="003C3610"/>
    <w:rsid w:val="003D0A07"/>
    <w:rsid w:val="003D330A"/>
    <w:rsid w:val="003D5200"/>
    <w:rsid w:val="003E3787"/>
    <w:rsid w:val="003E5B74"/>
    <w:rsid w:val="003E6FA1"/>
    <w:rsid w:val="003F4C39"/>
    <w:rsid w:val="00400E3E"/>
    <w:rsid w:val="00432847"/>
    <w:rsid w:val="00433BB2"/>
    <w:rsid w:val="00441494"/>
    <w:rsid w:val="004455AB"/>
    <w:rsid w:val="00447361"/>
    <w:rsid w:val="00464063"/>
    <w:rsid w:val="004673CE"/>
    <w:rsid w:val="00485EC7"/>
    <w:rsid w:val="00492E8B"/>
    <w:rsid w:val="00493A35"/>
    <w:rsid w:val="004942A7"/>
    <w:rsid w:val="004F756F"/>
    <w:rsid w:val="00505B60"/>
    <w:rsid w:val="00515F3C"/>
    <w:rsid w:val="00535ABF"/>
    <w:rsid w:val="005366C2"/>
    <w:rsid w:val="00540EA7"/>
    <w:rsid w:val="005422D3"/>
    <w:rsid w:val="00553862"/>
    <w:rsid w:val="0055673A"/>
    <w:rsid w:val="0056582B"/>
    <w:rsid w:val="00580EFE"/>
    <w:rsid w:val="0058422D"/>
    <w:rsid w:val="005859EF"/>
    <w:rsid w:val="00592A63"/>
    <w:rsid w:val="005A3DAA"/>
    <w:rsid w:val="005B0960"/>
    <w:rsid w:val="005B4860"/>
    <w:rsid w:val="005C5912"/>
    <w:rsid w:val="005E4657"/>
    <w:rsid w:val="005F2659"/>
    <w:rsid w:val="00603B05"/>
    <w:rsid w:val="0060561E"/>
    <w:rsid w:val="00610200"/>
    <w:rsid w:val="00613F71"/>
    <w:rsid w:val="00615F22"/>
    <w:rsid w:val="00623676"/>
    <w:rsid w:val="00634B74"/>
    <w:rsid w:val="00642BDF"/>
    <w:rsid w:val="00643CCC"/>
    <w:rsid w:val="00665744"/>
    <w:rsid w:val="0066620C"/>
    <w:rsid w:val="0068207B"/>
    <w:rsid w:val="00685A7D"/>
    <w:rsid w:val="00692730"/>
    <w:rsid w:val="00693F82"/>
    <w:rsid w:val="006A28A2"/>
    <w:rsid w:val="006A568D"/>
    <w:rsid w:val="006A690B"/>
    <w:rsid w:val="006B1DDD"/>
    <w:rsid w:val="006D49E4"/>
    <w:rsid w:val="006D7049"/>
    <w:rsid w:val="006E1C3C"/>
    <w:rsid w:val="006E3D14"/>
    <w:rsid w:val="006E6A5E"/>
    <w:rsid w:val="006E6CB9"/>
    <w:rsid w:val="007066BF"/>
    <w:rsid w:val="00716C46"/>
    <w:rsid w:val="0072221A"/>
    <w:rsid w:val="0072602C"/>
    <w:rsid w:val="00732ABC"/>
    <w:rsid w:val="00733E69"/>
    <w:rsid w:val="00742100"/>
    <w:rsid w:val="00753095"/>
    <w:rsid w:val="00755CD4"/>
    <w:rsid w:val="00761D5F"/>
    <w:rsid w:val="00762F5A"/>
    <w:rsid w:val="00764701"/>
    <w:rsid w:val="007739B2"/>
    <w:rsid w:val="0078410B"/>
    <w:rsid w:val="0078698E"/>
    <w:rsid w:val="007A1B62"/>
    <w:rsid w:val="007A2BAE"/>
    <w:rsid w:val="007A2CD9"/>
    <w:rsid w:val="007A5A29"/>
    <w:rsid w:val="007B2741"/>
    <w:rsid w:val="007B27E3"/>
    <w:rsid w:val="007B50A1"/>
    <w:rsid w:val="007B58A3"/>
    <w:rsid w:val="007C7E21"/>
    <w:rsid w:val="007D03CF"/>
    <w:rsid w:val="007D2F3D"/>
    <w:rsid w:val="007D4274"/>
    <w:rsid w:val="007D6411"/>
    <w:rsid w:val="007E4C22"/>
    <w:rsid w:val="007E60E0"/>
    <w:rsid w:val="007F3AD1"/>
    <w:rsid w:val="007F5CBF"/>
    <w:rsid w:val="008053C9"/>
    <w:rsid w:val="00814A49"/>
    <w:rsid w:val="008251EF"/>
    <w:rsid w:val="00837388"/>
    <w:rsid w:val="00840027"/>
    <w:rsid w:val="00842515"/>
    <w:rsid w:val="00842589"/>
    <w:rsid w:val="00850222"/>
    <w:rsid w:val="00850A31"/>
    <w:rsid w:val="00856013"/>
    <w:rsid w:val="008623FD"/>
    <w:rsid w:val="00864D01"/>
    <w:rsid w:val="00877706"/>
    <w:rsid w:val="008800B7"/>
    <w:rsid w:val="00880A74"/>
    <w:rsid w:val="00884400"/>
    <w:rsid w:val="008848BC"/>
    <w:rsid w:val="00890110"/>
    <w:rsid w:val="008908C6"/>
    <w:rsid w:val="008917E2"/>
    <w:rsid w:val="00893C64"/>
    <w:rsid w:val="008A1CAA"/>
    <w:rsid w:val="008A45C8"/>
    <w:rsid w:val="008B027C"/>
    <w:rsid w:val="008C4F95"/>
    <w:rsid w:val="008C5858"/>
    <w:rsid w:val="008D0EA3"/>
    <w:rsid w:val="008E4787"/>
    <w:rsid w:val="008F1160"/>
    <w:rsid w:val="008F2E9F"/>
    <w:rsid w:val="008F2FEB"/>
    <w:rsid w:val="008F4584"/>
    <w:rsid w:val="008F5589"/>
    <w:rsid w:val="008F5945"/>
    <w:rsid w:val="00905E5C"/>
    <w:rsid w:val="00905E78"/>
    <w:rsid w:val="00911CBE"/>
    <w:rsid w:val="00914A9E"/>
    <w:rsid w:val="00936E25"/>
    <w:rsid w:val="00942E3B"/>
    <w:rsid w:val="00943A64"/>
    <w:rsid w:val="00952B68"/>
    <w:rsid w:val="00954DDB"/>
    <w:rsid w:val="00964AE3"/>
    <w:rsid w:val="00967C0A"/>
    <w:rsid w:val="0097613A"/>
    <w:rsid w:val="009802DB"/>
    <w:rsid w:val="00985283"/>
    <w:rsid w:val="00997294"/>
    <w:rsid w:val="009A253A"/>
    <w:rsid w:val="009B6A27"/>
    <w:rsid w:val="009C1736"/>
    <w:rsid w:val="009C5B64"/>
    <w:rsid w:val="009E137D"/>
    <w:rsid w:val="009E1D90"/>
    <w:rsid w:val="009E316B"/>
    <w:rsid w:val="009F0B07"/>
    <w:rsid w:val="00A0329F"/>
    <w:rsid w:val="00A03D36"/>
    <w:rsid w:val="00A20F6E"/>
    <w:rsid w:val="00A22F35"/>
    <w:rsid w:val="00A36550"/>
    <w:rsid w:val="00A36879"/>
    <w:rsid w:val="00A460D9"/>
    <w:rsid w:val="00A62F6B"/>
    <w:rsid w:val="00A63A20"/>
    <w:rsid w:val="00A65B04"/>
    <w:rsid w:val="00A74B60"/>
    <w:rsid w:val="00AB3BFB"/>
    <w:rsid w:val="00AD4716"/>
    <w:rsid w:val="00AD7F68"/>
    <w:rsid w:val="00AE3FFE"/>
    <w:rsid w:val="00AE429F"/>
    <w:rsid w:val="00AF2DF9"/>
    <w:rsid w:val="00AF6EB6"/>
    <w:rsid w:val="00AF7D62"/>
    <w:rsid w:val="00AF7EC4"/>
    <w:rsid w:val="00B1319B"/>
    <w:rsid w:val="00B13490"/>
    <w:rsid w:val="00B134C9"/>
    <w:rsid w:val="00B15EFF"/>
    <w:rsid w:val="00B234B9"/>
    <w:rsid w:val="00B24864"/>
    <w:rsid w:val="00B4752C"/>
    <w:rsid w:val="00B50341"/>
    <w:rsid w:val="00B50C5D"/>
    <w:rsid w:val="00B72DAE"/>
    <w:rsid w:val="00B744EA"/>
    <w:rsid w:val="00B81671"/>
    <w:rsid w:val="00B83F4F"/>
    <w:rsid w:val="00B9368B"/>
    <w:rsid w:val="00B93905"/>
    <w:rsid w:val="00B941FC"/>
    <w:rsid w:val="00BC2701"/>
    <w:rsid w:val="00BE2AA6"/>
    <w:rsid w:val="00BF3E9A"/>
    <w:rsid w:val="00BF51BC"/>
    <w:rsid w:val="00BF6BC0"/>
    <w:rsid w:val="00C15FA7"/>
    <w:rsid w:val="00C1627A"/>
    <w:rsid w:val="00C263D1"/>
    <w:rsid w:val="00C30978"/>
    <w:rsid w:val="00C34F41"/>
    <w:rsid w:val="00C3680F"/>
    <w:rsid w:val="00C60838"/>
    <w:rsid w:val="00C650D5"/>
    <w:rsid w:val="00C671D9"/>
    <w:rsid w:val="00C701A6"/>
    <w:rsid w:val="00C76EBD"/>
    <w:rsid w:val="00C81955"/>
    <w:rsid w:val="00C94E35"/>
    <w:rsid w:val="00CB21B0"/>
    <w:rsid w:val="00CB3127"/>
    <w:rsid w:val="00CB63EC"/>
    <w:rsid w:val="00CB7EE1"/>
    <w:rsid w:val="00CC191A"/>
    <w:rsid w:val="00CC38FD"/>
    <w:rsid w:val="00CC7194"/>
    <w:rsid w:val="00CD2B17"/>
    <w:rsid w:val="00CD31F9"/>
    <w:rsid w:val="00CF1970"/>
    <w:rsid w:val="00CF444F"/>
    <w:rsid w:val="00D03DC1"/>
    <w:rsid w:val="00D23D96"/>
    <w:rsid w:val="00D24FC1"/>
    <w:rsid w:val="00D27774"/>
    <w:rsid w:val="00D30F50"/>
    <w:rsid w:val="00D35D7B"/>
    <w:rsid w:val="00D42047"/>
    <w:rsid w:val="00D44D43"/>
    <w:rsid w:val="00D44F9C"/>
    <w:rsid w:val="00D45A66"/>
    <w:rsid w:val="00D66D50"/>
    <w:rsid w:val="00D7300B"/>
    <w:rsid w:val="00D810F3"/>
    <w:rsid w:val="00D8149F"/>
    <w:rsid w:val="00D91AF2"/>
    <w:rsid w:val="00D95712"/>
    <w:rsid w:val="00DA06BA"/>
    <w:rsid w:val="00DD06FE"/>
    <w:rsid w:val="00DD0A13"/>
    <w:rsid w:val="00DD2844"/>
    <w:rsid w:val="00DD47D7"/>
    <w:rsid w:val="00DD6F29"/>
    <w:rsid w:val="00DE3A59"/>
    <w:rsid w:val="00DE4AE4"/>
    <w:rsid w:val="00E0276A"/>
    <w:rsid w:val="00E060DA"/>
    <w:rsid w:val="00E11461"/>
    <w:rsid w:val="00E1332A"/>
    <w:rsid w:val="00E501E5"/>
    <w:rsid w:val="00E7364F"/>
    <w:rsid w:val="00E743CC"/>
    <w:rsid w:val="00E74A1E"/>
    <w:rsid w:val="00E75FD6"/>
    <w:rsid w:val="00E85D3D"/>
    <w:rsid w:val="00E91FFE"/>
    <w:rsid w:val="00EA1ABB"/>
    <w:rsid w:val="00EA473D"/>
    <w:rsid w:val="00EC6527"/>
    <w:rsid w:val="00EE2990"/>
    <w:rsid w:val="00EF3CBE"/>
    <w:rsid w:val="00F002AA"/>
    <w:rsid w:val="00F20AF9"/>
    <w:rsid w:val="00F24114"/>
    <w:rsid w:val="00F27150"/>
    <w:rsid w:val="00F45F21"/>
    <w:rsid w:val="00F605F2"/>
    <w:rsid w:val="00F64AA6"/>
    <w:rsid w:val="00F70E0F"/>
    <w:rsid w:val="00F72B62"/>
    <w:rsid w:val="00F81EA2"/>
    <w:rsid w:val="00F975F3"/>
    <w:rsid w:val="00FA2BDE"/>
    <w:rsid w:val="00FA3795"/>
    <w:rsid w:val="00FB0633"/>
    <w:rsid w:val="00FC2496"/>
    <w:rsid w:val="00FC7C12"/>
    <w:rsid w:val="00FD619D"/>
    <w:rsid w:val="00FE5E7A"/>
    <w:rsid w:val="00FE613C"/>
    <w:rsid w:val="00FF0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C70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7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D19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D19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0D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D6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D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97613A"/>
    <w:pPr>
      <w:ind w:left="720"/>
      <w:contextualSpacing/>
    </w:pPr>
  </w:style>
  <w:style w:type="paragraph" w:customStyle="1" w:styleId="ConsNormal">
    <w:name w:val="ConsNormal"/>
    <w:rsid w:val="00AF6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25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2589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842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F68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footer"/>
    <w:basedOn w:val="a"/>
    <w:link w:val="ab"/>
    <w:unhideWhenUsed/>
    <w:rsid w:val="00D9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9571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Title">
    <w:name w:val="ConsTitle"/>
    <w:rsid w:val="008C4F9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page number"/>
    <w:basedOn w:val="a0"/>
    <w:rsid w:val="008C4F95"/>
  </w:style>
  <w:style w:type="character" w:customStyle="1" w:styleId="a9">
    <w:name w:val="Абзац списка Знак"/>
    <w:link w:val="a8"/>
    <w:uiPriority w:val="34"/>
    <w:locked/>
    <w:rsid w:val="00692730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B941F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941F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7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D19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D19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0D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D6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D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97613A"/>
    <w:pPr>
      <w:ind w:left="720"/>
      <w:contextualSpacing/>
    </w:pPr>
  </w:style>
  <w:style w:type="paragraph" w:customStyle="1" w:styleId="ConsNormal">
    <w:name w:val="ConsNormal"/>
    <w:rsid w:val="00AF6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25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2589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842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F68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footer"/>
    <w:basedOn w:val="a"/>
    <w:link w:val="ab"/>
    <w:unhideWhenUsed/>
    <w:rsid w:val="00D9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9571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Title">
    <w:name w:val="ConsTitle"/>
    <w:rsid w:val="008C4F9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page number"/>
    <w:basedOn w:val="a0"/>
    <w:rsid w:val="008C4F95"/>
  </w:style>
  <w:style w:type="character" w:customStyle="1" w:styleId="a9">
    <w:name w:val="Абзац списка Знак"/>
    <w:link w:val="a8"/>
    <w:uiPriority w:val="34"/>
    <w:locked/>
    <w:rsid w:val="00692730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B941F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941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701D-3201-4D1A-9975-4423ADBE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Миронов Сергей Сергеевич</cp:lastModifiedBy>
  <cp:revision>19</cp:revision>
  <cp:lastPrinted>2024-07-24T04:40:00Z</cp:lastPrinted>
  <dcterms:created xsi:type="dcterms:W3CDTF">2024-06-13T11:16:00Z</dcterms:created>
  <dcterms:modified xsi:type="dcterms:W3CDTF">2025-02-13T10:50:00Z</dcterms:modified>
</cp:coreProperties>
</file>