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0510C7F0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67A95364" w:rsidR="000D192E" w:rsidRPr="00623676" w:rsidRDefault="00A74B60" w:rsidP="0082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821F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6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21F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дека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бря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7D493F96" w:rsidR="000D192E" w:rsidRPr="00821F2C" w:rsidRDefault="000D192E" w:rsidP="0082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821F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пгт.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AC5C4A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E12DEE" w14:textId="77777777" w:rsidR="00620636" w:rsidRPr="00AC5C4A" w:rsidRDefault="00620636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657658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9F12D88" w14:textId="77777777" w:rsidR="00657658" w:rsidRPr="00657658" w:rsidRDefault="00657658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Тагильцев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0EE89A8C" w14:textId="446CA6E7" w:rsidR="00657658" w:rsidRPr="00657658" w:rsidRDefault="00657658" w:rsidP="00837388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Александрович</w:t>
            </w:r>
            <w:r w:rsidRPr="00657658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0C7D95D9" w14:textId="174BC65C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BC1777" w:rsidRPr="00F45F21" w14:paraId="4C7E55DA" w14:textId="77777777" w:rsidTr="009E137D">
        <w:trPr>
          <w:trHeight w:val="68"/>
        </w:trPr>
        <w:tc>
          <w:tcPr>
            <w:tcW w:w="271" w:type="pct"/>
          </w:tcPr>
          <w:p w14:paraId="23686F0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2F256AE" w14:textId="77777777" w:rsidR="00620636" w:rsidRPr="00620636" w:rsidRDefault="00620636" w:rsidP="00620636">
            <w:pPr>
              <w:pStyle w:val="2"/>
              <w:rPr>
                <w:sz w:val="26"/>
                <w:szCs w:val="26"/>
              </w:rPr>
            </w:pPr>
            <w:r w:rsidRPr="00620636">
              <w:rPr>
                <w:sz w:val="26"/>
                <w:szCs w:val="26"/>
              </w:rPr>
              <w:t xml:space="preserve">Михайлова </w:t>
            </w:r>
          </w:p>
          <w:p w14:paraId="78793FED" w14:textId="10FB662F" w:rsidR="00BC1777" w:rsidRPr="00657658" w:rsidRDefault="00620636" w:rsidP="00620636">
            <w:pPr>
              <w:pStyle w:val="2"/>
              <w:rPr>
                <w:sz w:val="26"/>
                <w:szCs w:val="26"/>
              </w:rPr>
            </w:pPr>
            <w:r w:rsidRPr="00620636">
              <w:rPr>
                <w:sz w:val="26"/>
                <w:szCs w:val="26"/>
              </w:rPr>
              <w:t xml:space="preserve">Елена Евгеньевна </w:t>
            </w:r>
          </w:p>
        </w:tc>
        <w:tc>
          <w:tcPr>
            <w:tcW w:w="3004" w:type="pct"/>
          </w:tcPr>
          <w:p w14:paraId="5E96711D" w14:textId="7283F861" w:rsidR="00BC1777" w:rsidRPr="00657658" w:rsidRDefault="00620636" w:rsidP="0062063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0636">
              <w:rPr>
                <w:sz w:val="26"/>
                <w:szCs w:val="26"/>
              </w:rPr>
              <w:t>от муниципального образования сельское поселение Половинка</w:t>
            </w:r>
            <w:r w:rsidR="00BC1777" w:rsidRPr="00F45F21">
              <w:rPr>
                <w:sz w:val="26"/>
                <w:szCs w:val="26"/>
              </w:rPr>
              <w:t>,</w:t>
            </w:r>
          </w:p>
        </w:tc>
      </w:tr>
      <w:tr w:rsidR="00BC1777" w:rsidRPr="00F45F21" w14:paraId="02EC34A8" w14:textId="77777777" w:rsidTr="009E137D">
        <w:trPr>
          <w:trHeight w:val="68"/>
        </w:trPr>
        <w:tc>
          <w:tcPr>
            <w:tcW w:w="271" w:type="pct"/>
          </w:tcPr>
          <w:p w14:paraId="6F90242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2B30690" w14:textId="77777777" w:rsidR="00BC1777" w:rsidRPr="00F45F21" w:rsidRDefault="00BC1777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07C77FE1" w14:textId="390FAD63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04" w:type="pct"/>
          </w:tcPr>
          <w:p w14:paraId="0B818587" w14:textId="297B781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F45F21" w14:paraId="70ABABB4" w14:textId="77777777" w:rsidTr="009E137D">
        <w:trPr>
          <w:trHeight w:val="68"/>
        </w:trPr>
        <w:tc>
          <w:tcPr>
            <w:tcW w:w="271" w:type="pct"/>
          </w:tcPr>
          <w:p w14:paraId="20088B09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0B1739B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Злыгостев</w:t>
            </w:r>
            <w:proofErr w:type="spellEnd"/>
          </w:p>
          <w:p w14:paraId="02CA98DD" w14:textId="32ACAD71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3156F96E" w14:textId="2586A15E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BC1777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Луговой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239517F" w14:textId="77777777" w:rsidTr="009E137D">
        <w:trPr>
          <w:trHeight w:val="68"/>
        </w:trPr>
        <w:tc>
          <w:tcPr>
            <w:tcW w:w="271" w:type="pct"/>
          </w:tcPr>
          <w:p w14:paraId="63C991D6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EED1927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Лукашеня</w:t>
            </w:r>
          </w:p>
          <w:p w14:paraId="46ECA9F7" w14:textId="18EAEB20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00413FCD" w14:textId="074AEB24" w:rsidR="00BC1777" w:rsidRPr="00AC5C4A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620636" w:rsidRPr="00F45F21" w14:paraId="1E0D691F" w14:textId="77777777" w:rsidTr="009E137D">
        <w:trPr>
          <w:trHeight w:val="68"/>
        </w:trPr>
        <w:tc>
          <w:tcPr>
            <w:tcW w:w="271" w:type="pct"/>
          </w:tcPr>
          <w:p w14:paraId="1D2A5F02" w14:textId="77777777" w:rsidR="00620636" w:rsidRPr="00F45F21" w:rsidRDefault="00620636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6EF968A" w14:textId="77777777" w:rsidR="00620636" w:rsidRPr="00657658" w:rsidRDefault="00620636" w:rsidP="00620636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Баннов </w:t>
            </w:r>
          </w:p>
          <w:p w14:paraId="7D8BA12C" w14:textId="106F21A0" w:rsidR="00620636" w:rsidRPr="00657658" w:rsidRDefault="00620636" w:rsidP="00620636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70B2FFD4" w14:textId="261AB0F3" w:rsidR="00620636" w:rsidRPr="00657658" w:rsidRDefault="00620636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F45F21" w14:paraId="64B6E085" w14:textId="77777777" w:rsidTr="009E137D">
        <w:trPr>
          <w:trHeight w:val="68"/>
        </w:trPr>
        <w:tc>
          <w:tcPr>
            <w:tcW w:w="271" w:type="pct"/>
          </w:tcPr>
          <w:p w14:paraId="4E49518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30FA5A6" w14:textId="77777777" w:rsidR="00480922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Кошманов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6DC92964" w14:textId="5A529C4E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5945C582" w14:textId="10A29681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5EF36FC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Густов </w:t>
            </w:r>
          </w:p>
          <w:p w14:paraId="5744F7EB" w14:textId="651D298D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0BE7E0D2" w14:textId="303D7D4A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66C7321" w14:textId="77777777" w:rsidTr="009E137D">
        <w:trPr>
          <w:trHeight w:val="68"/>
        </w:trPr>
        <w:tc>
          <w:tcPr>
            <w:tcW w:w="271" w:type="pct"/>
          </w:tcPr>
          <w:p w14:paraId="32BC8314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D0AA60" w14:textId="77777777" w:rsidR="00480922" w:rsidRPr="00657658" w:rsidRDefault="00480922" w:rsidP="00480922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Бринстер</w:t>
            </w:r>
          </w:p>
          <w:p w14:paraId="04FD6937" w14:textId="7724E41D" w:rsidR="00BC1777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</w:tcPr>
          <w:p w14:paraId="08BA1962" w14:textId="72F93524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BC1777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04A6ACF1" w14:textId="77777777" w:rsidR="00480922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Решетников </w:t>
            </w:r>
          </w:p>
          <w:p w14:paraId="4E57E8C1" w14:textId="09453C9F" w:rsidR="00BC1777" w:rsidRPr="00657658" w:rsidRDefault="00480922" w:rsidP="00480922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04" w:type="pct"/>
            <w:hideMark/>
          </w:tcPr>
          <w:p w14:paraId="1D890F87" w14:textId="02BFD771" w:rsidR="00BC1777" w:rsidRPr="00657658" w:rsidRDefault="00480922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</w:t>
            </w:r>
            <w:r>
              <w:rPr>
                <w:sz w:val="26"/>
                <w:szCs w:val="26"/>
              </w:rPr>
              <w:t>,</w:t>
            </w:r>
          </w:p>
        </w:tc>
      </w:tr>
      <w:tr w:rsidR="00480922" w:rsidRPr="00F45F21" w14:paraId="7D00E0F5" w14:textId="77777777" w:rsidTr="009E137D">
        <w:trPr>
          <w:trHeight w:val="68"/>
        </w:trPr>
        <w:tc>
          <w:tcPr>
            <w:tcW w:w="271" w:type="pct"/>
          </w:tcPr>
          <w:p w14:paraId="4D29E43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4E435A5" w14:textId="77777777" w:rsidR="00480922" w:rsidRPr="002E70A9" w:rsidRDefault="00480922" w:rsidP="00480922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5B25C2DD" w14:textId="11EAC220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52B175CB" w14:textId="5B205237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Мулымья,</w:t>
            </w:r>
          </w:p>
        </w:tc>
      </w:tr>
      <w:tr w:rsidR="00480922" w:rsidRPr="00F45F21" w14:paraId="5ED686A4" w14:textId="77777777" w:rsidTr="009E137D">
        <w:trPr>
          <w:trHeight w:val="68"/>
        </w:trPr>
        <w:tc>
          <w:tcPr>
            <w:tcW w:w="271" w:type="pct"/>
          </w:tcPr>
          <w:p w14:paraId="48C4EB0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579F4F0" w14:textId="0FC561B3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3004" w:type="pct"/>
          </w:tcPr>
          <w:p w14:paraId="72B68343" w14:textId="182B8466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480922" w:rsidRPr="00F45F21" w14:paraId="7F60636B" w14:textId="77777777" w:rsidTr="009E137D">
        <w:trPr>
          <w:trHeight w:val="68"/>
        </w:trPr>
        <w:tc>
          <w:tcPr>
            <w:tcW w:w="271" w:type="pct"/>
          </w:tcPr>
          <w:p w14:paraId="58C3C346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2CD0C9A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Фоменко </w:t>
            </w:r>
          </w:p>
          <w:p w14:paraId="6927475E" w14:textId="5F69346E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</w:tcPr>
          <w:p w14:paraId="22E9D36B" w14:textId="4D58024E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66F83198" w14:textId="77777777" w:rsidR="00480922" w:rsidRPr="002E70A9" w:rsidRDefault="00480922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BC1777" w:rsidRPr="00623676" w14:paraId="23802FFF" w14:textId="77777777" w:rsidTr="00480922">
        <w:trPr>
          <w:trHeight w:val="552"/>
        </w:trPr>
        <w:tc>
          <w:tcPr>
            <w:tcW w:w="288" w:type="pct"/>
          </w:tcPr>
          <w:p w14:paraId="5E32E4B5" w14:textId="543B724F" w:rsidR="00BC1777" w:rsidRDefault="00BC1777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11D46611" w14:textId="77777777" w:rsidR="00620636" w:rsidRPr="00620636" w:rsidRDefault="00620636" w:rsidP="00620636">
            <w:pPr>
              <w:pStyle w:val="2"/>
              <w:rPr>
                <w:sz w:val="26"/>
                <w:szCs w:val="26"/>
              </w:rPr>
            </w:pPr>
            <w:proofErr w:type="spellStart"/>
            <w:r w:rsidRPr="00620636">
              <w:rPr>
                <w:sz w:val="26"/>
                <w:szCs w:val="26"/>
              </w:rPr>
              <w:t>Поливцев</w:t>
            </w:r>
            <w:proofErr w:type="spellEnd"/>
            <w:r w:rsidRPr="00620636">
              <w:rPr>
                <w:sz w:val="26"/>
                <w:szCs w:val="26"/>
              </w:rPr>
              <w:t xml:space="preserve"> </w:t>
            </w:r>
          </w:p>
          <w:p w14:paraId="617CE040" w14:textId="1C5C5705" w:rsidR="00BC1777" w:rsidRPr="00F45F21" w:rsidRDefault="00620636" w:rsidP="00620636">
            <w:pPr>
              <w:pStyle w:val="2"/>
              <w:jc w:val="left"/>
              <w:rPr>
                <w:sz w:val="26"/>
                <w:szCs w:val="26"/>
              </w:rPr>
            </w:pPr>
            <w:r w:rsidRPr="00620636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46" w:type="pct"/>
          </w:tcPr>
          <w:p w14:paraId="0EB3D1B1" w14:textId="08B438AF" w:rsidR="00BC1777" w:rsidRPr="00F45F21" w:rsidRDefault="00620636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0636">
              <w:rPr>
                <w:sz w:val="26"/>
                <w:szCs w:val="26"/>
              </w:rPr>
              <w:t>от муниципального образования городское поселение Мортка</w:t>
            </w:r>
            <w:r w:rsidR="00BC1777" w:rsidRPr="00F45F21">
              <w:rPr>
                <w:sz w:val="26"/>
                <w:szCs w:val="26"/>
              </w:rPr>
              <w:t>,</w:t>
            </w:r>
          </w:p>
        </w:tc>
      </w:tr>
      <w:tr w:rsidR="00BC1777" w:rsidRPr="00623676" w14:paraId="3F35828D" w14:textId="77777777" w:rsidTr="00480922">
        <w:trPr>
          <w:trHeight w:val="552"/>
        </w:trPr>
        <w:tc>
          <w:tcPr>
            <w:tcW w:w="288" w:type="pct"/>
          </w:tcPr>
          <w:p w14:paraId="07BE0210" w14:textId="33407896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2793C4C4" w14:textId="77777777" w:rsidR="00620636" w:rsidRPr="00657658" w:rsidRDefault="00620636" w:rsidP="00620636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Грубцов</w:t>
            </w:r>
            <w:proofErr w:type="spellEnd"/>
          </w:p>
          <w:p w14:paraId="1F61CAAC" w14:textId="6AF06B77" w:rsidR="00BC1777" w:rsidRPr="00F45F21" w:rsidRDefault="00620636" w:rsidP="00620636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46" w:type="pct"/>
          </w:tcPr>
          <w:p w14:paraId="05A8FE6E" w14:textId="098B7AE8" w:rsidR="00BC1777" w:rsidRPr="00AC5C4A" w:rsidRDefault="00620636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BC1777" w:rsidRPr="00623676" w14:paraId="63F06EC1" w14:textId="77777777" w:rsidTr="00480922">
        <w:trPr>
          <w:trHeight w:val="552"/>
        </w:trPr>
        <w:tc>
          <w:tcPr>
            <w:tcW w:w="288" w:type="pct"/>
          </w:tcPr>
          <w:p w14:paraId="192E9F68" w14:textId="13D9A7D7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745B37BF" w14:textId="77777777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CA62642" w14:textId="6A768828" w:rsidR="00BC1777" w:rsidRPr="00F45F21" w:rsidRDefault="00480922" w:rsidP="00480922">
            <w:pPr>
              <w:pStyle w:val="a6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46" w:type="pct"/>
          </w:tcPr>
          <w:p w14:paraId="7D1684C5" w14:textId="14E9E537" w:rsidR="00BC1777" w:rsidRPr="00F45F21" w:rsidRDefault="00480922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620636" w:rsidRPr="00623676" w14:paraId="125AF5B6" w14:textId="77777777" w:rsidTr="00480922">
        <w:trPr>
          <w:trHeight w:val="552"/>
        </w:trPr>
        <w:tc>
          <w:tcPr>
            <w:tcW w:w="288" w:type="pct"/>
          </w:tcPr>
          <w:p w14:paraId="64BDB46A" w14:textId="18FD85BA" w:rsidR="00620636" w:rsidRPr="00620636" w:rsidRDefault="00620636" w:rsidP="00620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6EB1FC6F" w14:textId="77777777" w:rsidR="00620636" w:rsidRPr="00657658" w:rsidRDefault="00620636" w:rsidP="00620636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65765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CBF231E" w14:textId="3D2E25D6" w:rsidR="00620636" w:rsidRPr="00657658" w:rsidRDefault="00620636" w:rsidP="00620636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46" w:type="pct"/>
          </w:tcPr>
          <w:p w14:paraId="2BB32338" w14:textId="0B695DC6" w:rsidR="00620636" w:rsidRPr="00657658" w:rsidRDefault="00620636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620636" w:rsidRPr="00623676" w14:paraId="3520A0D1" w14:textId="77777777" w:rsidTr="00480922">
        <w:trPr>
          <w:trHeight w:val="552"/>
        </w:trPr>
        <w:tc>
          <w:tcPr>
            <w:tcW w:w="288" w:type="pct"/>
          </w:tcPr>
          <w:p w14:paraId="7C92DA09" w14:textId="3FC63B48" w:rsidR="00620636" w:rsidRPr="00620636" w:rsidRDefault="00620636" w:rsidP="00620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7C284848" w14:textId="77777777" w:rsidR="00620636" w:rsidRPr="00657658" w:rsidRDefault="00620636" w:rsidP="00620636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Белослудцев</w:t>
            </w:r>
            <w:proofErr w:type="spellEnd"/>
          </w:p>
          <w:p w14:paraId="28C392F7" w14:textId="3069E639" w:rsidR="00620636" w:rsidRPr="00657658" w:rsidRDefault="00620636" w:rsidP="00620636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46" w:type="pct"/>
          </w:tcPr>
          <w:p w14:paraId="71E9E5C5" w14:textId="56CE6251" w:rsidR="00620636" w:rsidRPr="00657658" w:rsidRDefault="00620636" w:rsidP="00480922">
            <w:pPr>
              <w:pStyle w:val="a6"/>
              <w:tabs>
                <w:tab w:val="center" w:pos="7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4658A9E1" w:rsidR="00B1319B" w:rsidRDefault="00480922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Елена Альбертовна </w:t>
            </w:r>
            <w:proofErr w:type="spellStart"/>
            <w:r>
              <w:rPr>
                <w:iCs/>
                <w:sz w:val="26"/>
                <w:szCs w:val="26"/>
              </w:rPr>
              <w:t>Старцева</w:t>
            </w:r>
            <w:proofErr w:type="spellEnd"/>
          </w:p>
        </w:tc>
        <w:tc>
          <w:tcPr>
            <w:tcW w:w="5845" w:type="dxa"/>
          </w:tcPr>
          <w:p w14:paraId="249DCA4F" w14:textId="3B3B90C9" w:rsidR="00B1319B" w:rsidRPr="009E137D" w:rsidRDefault="00480922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480922">
              <w:rPr>
                <w:iCs/>
                <w:sz w:val="26"/>
                <w:szCs w:val="26"/>
              </w:rPr>
              <w:t>исполнительный секретарь местного отделения партии «Единая Россия»</w:t>
            </w:r>
          </w:p>
        </w:tc>
      </w:tr>
      <w:tr w:rsidR="00620636" w:rsidRPr="00B9368B" w14:paraId="1000CAF5" w14:textId="77777777" w:rsidTr="00250721">
        <w:trPr>
          <w:trHeight w:val="274"/>
        </w:trPr>
        <w:tc>
          <w:tcPr>
            <w:tcW w:w="426" w:type="dxa"/>
          </w:tcPr>
          <w:p w14:paraId="3BD55C14" w14:textId="77777777" w:rsidR="00620636" w:rsidRPr="00B9368B" w:rsidRDefault="00620636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33A2D35" w14:textId="5AC6B04B" w:rsidR="00620636" w:rsidRDefault="00620636" w:rsidP="00620636">
            <w:pPr>
              <w:pStyle w:val="a6"/>
              <w:rPr>
                <w:iCs/>
                <w:sz w:val="26"/>
                <w:szCs w:val="26"/>
              </w:rPr>
            </w:pPr>
            <w:r w:rsidRPr="00620636">
              <w:rPr>
                <w:iCs/>
                <w:sz w:val="26"/>
                <w:szCs w:val="26"/>
              </w:rPr>
              <w:t xml:space="preserve">Елена Сергеевна Васильева </w:t>
            </w:r>
          </w:p>
        </w:tc>
        <w:tc>
          <w:tcPr>
            <w:tcW w:w="5845" w:type="dxa"/>
          </w:tcPr>
          <w:p w14:paraId="69E4F7BC" w14:textId="13660F2E" w:rsidR="00620636" w:rsidRPr="00480922" w:rsidRDefault="00620636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620636">
              <w:rPr>
                <w:iCs/>
                <w:sz w:val="26"/>
                <w:szCs w:val="26"/>
              </w:rPr>
              <w:t>председатель комитета по финансам и налоговой политике администрации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E3811" w14:textId="77777777" w:rsidR="00620636" w:rsidRPr="00620636" w:rsidRDefault="00620636" w:rsidP="006206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1. О бюджете муниципального образования Кондинский район на 2025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620636" w:rsidRPr="00620636" w14:paraId="519AFC75" w14:textId="77777777" w:rsidTr="004837E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C74E" w14:textId="77777777" w:rsidR="00620636" w:rsidRPr="00620636" w:rsidRDefault="00620636" w:rsidP="0062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636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17" w14:textId="77777777" w:rsidR="00620636" w:rsidRPr="00620636" w:rsidRDefault="00620636" w:rsidP="0062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636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620636" w:rsidRPr="00620636" w14:paraId="290AE9F1" w14:textId="77777777" w:rsidTr="004837E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640"/>
            </w:tblGrid>
            <w:tr w:rsidR="00620636" w:rsidRPr="00620636" w14:paraId="79E45DB7" w14:textId="77777777" w:rsidTr="004837E2">
              <w:trPr>
                <w:trHeight w:val="85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1D3EAD2" w14:textId="77777777" w:rsidR="00620636" w:rsidRPr="00620636" w:rsidRDefault="00620636" w:rsidP="006206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2063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Субъект правотворческой инициативы - глава Кондинского района</w:t>
                  </w:r>
                </w:p>
              </w:tc>
            </w:tr>
          </w:tbl>
          <w:p w14:paraId="48EC371B" w14:textId="77777777"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D81F1" w14:textId="77777777" w:rsidR="00620636" w:rsidRPr="00620636" w:rsidRDefault="00620636" w:rsidP="00620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2EC7A7" w14:textId="77777777" w:rsidR="00620636" w:rsidRPr="00620636" w:rsidRDefault="00620636" w:rsidP="006206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2. Об утверждении Плана работы депутатской фракции всероссийской политической партии «Единая Россия» в Думе Кондинского района на 2025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620636" w:rsidRPr="00620636" w14:paraId="41C43F15" w14:textId="77777777" w:rsidTr="004837E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27FD" w14:textId="77777777" w:rsidR="00620636" w:rsidRPr="00620636" w:rsidRDefault="00620636" w:rsidP="0062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636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1FA" w14:textId="77777777" w:rsidR="00620636" w:rsidRPr="00620636" w:rsidRDefault="00620636" w:rsidP="0062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20636">
              <w:rPr>
                <w:rFonts w:ascii="Times New Roman" w:eastAsia="Times New Roman" w:hAnsi="Times New Roman" w:cs="Times New Roman"/>
                <w:i/>
                <w:iCs/>
              </w:rPr>
              <w:t>Руководитель фракции ВПП «ЕДИНАЯ РОССИЯ» в Думе Кондинского района  Юрий Васильевич Гришаев</w:t>
            </w:r>
          </w:p>
        </w:tc>
      </w:tr>
    </w:tbl>
    <w:p w14:paraId="20B4EB9D" w14:textId="77777777" w:rsidR="00620636" w:rsidRPr="00620636" w:rsidRDefault="00620636" w:rsidP="006206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BF977D" w14:textId="77777777" w:rsidR="00620636" w:rsidRPr="00620636" w:rsidRDefault="00620636" w:rsidP="006206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C4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20636">
        <w:rPr>
          <w:rFonts w:ascii="Times New Roman" w:eastAsia="Times New Roman" w:hAnsi="Times New Roman" w:cs="Times New Roman"/>
          <w:sz w:val="26"/>
          <w:szCs w:val="26"/>
        </w:rPr>
        <w:t>. Разное.</w:t>
      </w:r>
    </w:p>
    <w:p w14:paraId="2B50E8C1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4C4E1D9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9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5E1469CB" w:rsidR="00C3680F" w:rsidRPr="00C062E1" w:rsidRDefault="00AF2DF9" w:rsidP="00620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20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8B5256" w14:textId="3E42DE47" w:rsidR="00C77EC8" w:rsidRPr="000149BA" w:rsidRDefault="00C062E1" w:rsidP="00C7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636" w:rsidRPr="00620636">
        <w:rPr>
          <w:rFonts w:ascii="Times New Roman" w:eastAsia="Times New Roman" w:hAnsi="Times New Roman" w:cs="Times New Roman"/>
          <w:sz w:val="26"/>
          <w:szCs w:val="26"/>
        </w:rPr>
        <w:t>О бюджете муниципального образования Кондинский район на 2025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7A63A0F4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7D7" w14:textId="0F15B2C8" w:rsidR="00C77EC8" w:rsidRPr="000149BA" w:rsidRDefault="00C77EC8" w:rsidP="00C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83A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C77EC8" w:rsidRPr="000149BA" w14:paraId="5ABF390B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22A275" w14:textId="77777777" w:rsidR="00C77EC8" w:rsidRPr="000149BA" w:rsidRDefault="00C77EC8" w:rsidP="00480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57381505" w:rsidR="00842515" w:rsidRDefault="00842515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68FD7640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1B1B2170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AA0C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37538B7E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7ABDC49C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7ADE9628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8337FE1" w14:textId="4FE44391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20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</w:tr>
      <w:tr w:rsidR="003566A1" w:rsidRPr="00D24FC1" w14:paraId="78BC6DE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D2C87C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611DA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6F516BB2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FD0507D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5ACC01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D05DCEC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62EB0630" w14:textId="77777777" w:rsidR="003566A1" w:rsidRDefault="003566A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7CAF3" w14:textId="161E3B18" w:rsidR="00C77EC8" w:rsidRPr="000149BA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636" w:rsidRPr="00620636">
        <w:rPr>
          <w:rFonts w:ascii="Times New Roman" w:eastAsia="Times New Roman" w:hAnsi="Times New Roman" w:cs="Times New Roman"/>
          <w:sz w:val="26"/>
          <w:szCs w:val="26"/>
        </w:rPr>
        <w:t>Об утверждении Плана работы депутатской фракции всероссийской политической партии «Единая Россия» в Думе Кондинского района на 2025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24B44C4C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2D0" w14:textId="728BB97A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D31" w14:textId="73D9AE8E" w:rsidR="00C77EC8" w:rsidRPr="000149BA" w:rsidRDefault="00620636" w:rsidP="0062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636">
              <w:rPr>
                <w:rFonts w:ascii="Times New Roman" w:eastAsia="Times New Roman" w:hAnsi="Times New Roman" w:cs="Times New Roman"/>
                <w:i/>
              </w:rPr>
              <w:t>Юрий Васильевич Гришаев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6206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</w:t>
            </w:r>
            <w:r w:rsidRPr="00620636">
              <w:rPr>
                <w:rFonts w:ascii="Times New Roman" w:eastAsia="Times New Roman" w:hAnsi="Times New Roman" w:cs="Times New Roman"/>
                <w:i/>
              </w:rPr>
              <w:t xml:space="preserve">уководитель фракции ВПП «ЕДИНАЯ РОССИЯ» в Думе Кондинского района  </w:t>
            </w:r>
          </w:p>
        </w:tc>
      </w:tr>
      <w:tr w:rsidR="00C77EC8" w:rsidRPr="000149BA" w14:paraId="292DD5EC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DFBBA1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B19416B" w14:textId="4FB4F715" w:rsidR="00C062E1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5F7D9702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082DC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.</w:t>
      </w:r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6CDA8953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90BE75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3E755FC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5A4DC923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6D31AC2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3BB643A4" w14:textId="088E96E5" w:rsidR="003566A1" w:rsidRPr="00D24FC1" w:rsidRDefault="003566A1" w:rsidP="0062063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20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</w:tr>
      <w:tr w:rsidR="003566A1" w:rsidRPr="00D24FC1" w14:paraId="131E6678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52A2664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6D0FD2F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34FADA5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04DB761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80B70B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6962D8B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0E49E" w14:textId="3732C20F" w:rsidR="00C77EC8" w:rsidRPr="000149BA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636">
        <w:rPr>
          <w:rFonts w:ascii="Times New Roman" w:eastAsia="Times New Roman" w:hAnsi="Times New Roman" w:cs="Times New Roman"/>
          <w:sz w:val="26"/>
          <w:szCs w:val="26"/>
        </w:rPr>
        <w:t>Разное</w:t>
      </w:r>
      <w:r w:rsidR="001C1C04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3D178378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38F" w14:textId="36216A54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DB3" w14:textId="0E7CED2F" w:rsidR="00C77EC8" w:rsidRPr="000149BA" w:rsidRDefault="00620636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636">
              <w:rPr>
                <w:rFonts w:ascii="Times New Roman" w:eastAsia="Times New Roman" w:hAnsi="Times New Roman" w:cs="Times New Roman"/>
                <w:i/>
              </w:rPr>
              <w:t xml:space="preserve">Юрий Васильевич Гришаев, руководитель фракции ВПП «ЕДИНАЯ РОССИЯ» в Думе Кондинского района  </w:t>
            </w:r>
          </w:p>
        </w:tc>
      </w:tr>
    </w:tbl>
    <w:p w14:paraId="21DF7491" w14:textId="12D94A37" w:rsidR="00FE4ED8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4F4BB9FA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 w:rsidR="00620636"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35A715" w14:textId="058CC43B" w:rsidR="00EA471C" w:rsidRPr="001A10F9" w:rsidRDefault="00EA471C" w:rsidP="00EA471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952ED1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E07CF6">
        <w:rPr>
          <w:rFonts w:ascii="Times New Roman" w:hAnsi="Times New Roman" w:cs="Times New Roman"/>
          <w:sz w:val="26"/>
          <w:szCs w:val="26"/>
        </w:rPr>
        <w:t>.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5E942457" w:rsidR="00FE4ED8" w:rsidRPr="00623676" w:rsidRDefault="00FE4ED8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3FEA313C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AC5C4A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7320" r:id="rId11"/>
        </w:pict>
      </w:r>
    </w:p>
    <w:sectPr w:rsidR="009B6A27" w:rsidRPr="00623676" w:rsidSect="00696B18">
      <w:headerReference w:type="default" r:id="rId12"/>
      <w:footerReference w:type="even" r:id="rId13"/>
      <w:footerReference w:type="default" r:id="rId14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1C1C04" w:rsidRDefault="001C1C04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1C1C04" w:rsidRDefault="001C1C04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1C1C04" w:rsidRDefault="001C1C04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1C1C04" w:rsidRDefault="001C1C04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1C1C04" w:rsidRDefault="001C1C04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1C1C04" w:rsidRDefault="001C1C04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1C1C04" w:rsidRDefault="001C1C0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C4A">
      <w:rPr>
        <w:noProof/>
      </w:rPr>
      <w:t>2</w:t>
    </w:r>
    <w:r>
      <w:rPr>
        <w:noProof/>
      </w:rPr>
      <w:fldChar w:fldCharType="end"/>
    </w:r>
  </w:p>
  <w:p w14:paraId="17B50254" w14:textId="77777777" w:rsidR="001C1C04" w:rsidRDefault="001C1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149BA"/>
    <w:rsid w:val="0002206E"/>
    <w:rsid w:val="00024466"/>
    <w:rsid w:val="0003657C"/>
    <w:rsid w:val="00043444"/>
    <w:rsid w:val="00062AB1"/>
    <w:rsid w:val="00063D3F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2F6D"/>
    <w:rsid w:val="00183AFF"/>
    <w:rsid w:val="001A10F9"/>
    <w:rsid w:val="001A69E1"/>
    <w:rsid w:val="001B2DF7"/>
    <w:rsid w:val="001B784C"/>
    <w:rsid w:val="001C0058"/>
    <w:rsid w:val="001C1C04"/>
    <w:rsid w:val="001C4BF7"/>
    <w:rsid w:val="001D172C"/>
    <w:rsid w:val="001F46BF"/>
    <w:rsid w:val="002023AE"/>
    <w:rsid w:val="002060B0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566A1"/>
    <w:rsid w:val="0037010B"/>
    <w:rsid w:val="003760F1"/>
    <w:rsid w:val="0038602B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33E60"/>
    <w:rsid w:val="00441494"/>
    <w:rsid w:val="004455AB"/>
    <w:rsid w:val="00447361"/>
    <w:rsid w:val="00464063"/>
    <w:rsid w:val="004673CE"/>
    <w:rsid w:val="00480922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1227"/>
    <w:rsid w:val="005F2659"/>
    <w:rsid w:val="005F6055"/>
    <w:rsid w:val="00603B05"/>
    <w:rsid w:val="0060561E"/>
    <w:rsid w:val="00610200"/>
    <w:rsid w:val="00613F71"/>
    <w:rsid w:val="00615F22"/>
    <w:rsid w:val="00620636"/>
    <w:rsid w:val="00623676"/>
    <w:rsid w:val="00634B74"/>
    <w:rsid w:val="00642BDF"/>
    <w:rsid w:val="00643CCC"/>
    <w:rsid w:val="00657658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D784F"/>
    <w:rsid w:val="007E4C22"/>
    <w:rsid w:val="007E60E0"/>
    <w:rsid w:val="007F3AD1"/>
    <w:rsid w:val="007F5CBF"/>
    <w:rsid w:val="008053C9"/>
    <w:rsid w:val="00814A49"/>
    <w:rsid w:val="00821F2C"/>
    <w:rsid w:val="008251EF"/>
    <w:rsid w:val="00837388"/>
    <w:rsid w:val="00840027"/>
    <w:rsid w:val="00842515"/>
    <w:rsid w:val="00842589"/>
    <w:rsid w:val="0084265A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2ED1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C5C4A"/>
    <w:rsid w:val="00AD4716"/>
    <w:rsid w:val="00AD7F68"/>
    <w:rsid w:val="00AE3FFE"/>
    <w:rsid w:val="00AE429F"/>
    <w:rsid w:val="00AF07F7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1777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46336"/>
    <w:rsid w:val="00C60838"/>
    <w:rsid w:val="00C650D5"/>
    <w:rsid w:val="00C671D9"/>
    <w:rsid w:val="00C701A6"/>
    <w:rsid w:val="00C76EBD"/>
    <w:rsid w:val="00C77EC8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07CF6"/>
    <w:rsid w:val="00E11461"/>
    <w:rsid w:val="00E1332A"/>
    <w:rsid w:val="00E14799"/>
    <w:rsid w:val="00E501E5"/>
    <w:rsid w:val="00E7364F"/>
    <w:rsid w:val="00E743CC"/>
    <w:rsid w:val="00E74A1E"/>
    <w:rsid w:val="00E75FD6"/>
    <w:rsid w:val="00E85D3D"/>
    <w:rsid w:val="00E91FFE"/>
    <w:rsid w:val="00EA1ABB"/>
    <w:rsid w:val="00EA471C"/>
    <w:rsid w:val="00EA473D"/>
    <w:rsid w:val="00EC6527"/>
    <w:rsid w:val="00EE2990"/>
    <w:rsid w:val="00EF3CBE"/>
    <w:rsid w:val="00F002AA"/>
    <w:rsid w:val="00F20AF9"/>
    <w:rsid w:val="00F24114"/>
    <w:rsid w:val="00F27150"/>
    <w:rsid w:val="00F425C5"/>
    <w:rsid w:val="00F45F21"/>
    <w:rsid w:val="00F57456"/>
    <w:rsid w:val="00F605F2"/>
    <w:rsid w:val="00F613E3"/>
    <w:rsid w:val="00F64AA6"/>
    <w:rsid w:val="00F70E0F"/>
    <w:rsid w:val="00F72B62"/>
    <w:rsid w:val="00F777DB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0E62-CB57-4C08-9B48-F2B889A5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15</cp:revision>
  <cp:lastPrinted>2025-02-10T12:55:00Z</cp:lastPrinted>
  <dcterms:created xsi:type="dcterms:W3CDTF">2024-11-06T05:40:00Z</dcterms:created>
  <dcterms:modified xsi:type="dcterms:W3CDTF">2025-02-13T10:55:00Z</dcterms:modified>
</cp:coreProperties>
</file>