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799DBF8A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13D73" w:rsidRPr="003B5491">
        <w:rPr>
          <w:b/>
          <w:bCs/>
          <w:iCs/>
          <w:sz w:val="24"/>
          <w:szCs w:val="24"/>
        </w:rPr>
        <w:t>8</w:t>
      </w:r>
      <w:r w:rsidR="00B234BA">
        <w:rPr>
          <w:b/>
          <w:bCs/>
          <w:iCs/>
          <w:sz w:val="24"/>
          <w:szCs w:val="24"/>
        </w:rPr>
        <w:t>9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7592BC5A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6755F">
        <w:rPr>
          <w:bCs/>
          <w:iCs/>
          <w:sz w:val="24"/>
          <w:szCs w:val="24"/>
        </w:rPr>
        <w:t>2</w:t>
      </w:r>
      <w:r w:rsidR="00B234BA">
        <w:rPr>
          <w:bCs/>
          <w:iCs/>
          <w:sz w:val="24"/>
          <w:szCs w:val="24"/>
        </w:rPr>
        <w:t>3</w:t>
      </w:r>
      <w:r w:rsidR="00E4211E">
        <w:rPr>
          <w:bCs/>
          <w:iCs/>
          <w:sz w:val="24"/>
          <w:szCs w:val="24"/>
        </w:rPr>
        <w:t xml:space="preserve"> </w:t>
      </w:r>
      <w:r w:rsidR="00B234BA">
        <w:rPr>
          <w:bCs/>
          <w:iCs/>
          <w:sz w:val="24"/>
          <w:szCs w:val="24"/>
        </w:rPr>
        <w:t>апреля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7D89E958" w:rsidR="004F487E" w:rsidRPr="004F487E" w:rsidRDefault="004F487E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B234B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3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B234B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апреля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5EB80765" w:rsidR="004F487E" w:rsidRPr="004F487E" w:rsidRDefault="004F487E" w:rsidP="00B234BA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B234B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B234B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3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9F493A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F493A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F493A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F493A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247893" w:rsidRPr="009F493A" w14:paraId="770FE7E4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714E731F" w14:textId="77777777" w:rsidR="00247893" w:rsidRPr="009F493A" w:rsidRDefault="00247893" w:rsidP="006723D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C8BB8" w14:textId="77777777" w:rsidR="00247893" w:rsidRPr="009F493A" w:rsidRDefault="00247893" w:rsidP="00681F42">
            <w:pPr>
              <w:pStyle w:val="a4"/>
            </w:pPr>
            <w:r w:rsidRPr="009F493A">
              <w:t xml:space="preserve">Гришаев </w:t>
            </w:r>
          </w:p>
          <w:p w14:paraId="69A3651E" w14:textId="2D19059C" w:rsidR="00247893" w:rsidRPr="009F493A" w:rsidRDefault="00247893" w:rsidP="006723DC">
            <w:pPr>
              <w:pStyle w:val="a4"/>
            </w:pPr>
            <w:r w:rsidRPr="009F493A">
              <w:t>Юрий Васильевич</w:t>
            </w:r>
          </w:p>
        </w:tc>
        <w:tc>
          <w:tcPr>
            <w:tcW w:w="5528" w:type="dxa"/>
          </w:tcPr>
          <w:p w14:paraId="3C6B2FA7" w14:textId="7221EA71" w:rsidR="00247893" w:rsidRPr="009F493A" w:rsidRDefault="00247893" w:rsidP="00247893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gramStart"/>
            <w:r w:rsidRPr="009F493A">
              <w:t>Луговой</w:t>
            </w:r>
            <w:proofErr w:type="gramEnd"/>
            <w:r w:rsidRPr="009F493A">
              <w:t xml:space="preserve"> </w:t>
            </w:r>
          </w:p>
        </w:tc>
      </w:tr>
      <w:tr w:rsidR="0061259C" w:rsidRPr="009F493A" w14:paraId="72EE001E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306254" w14:textId="77777777" w:rsidR="0061259C" w:rsidRPr="009F493A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F656A" w14:textId="77777777" w:rsidR="0061259C" w:rsidRPr="009F493A" w:rsidRDefault="0061259C" w:rsidP="0061259C">
            <w:pPr>
              <w:pStyle w:val="a4"/>
            </w:pPr>
            <w:r w:rsidRPr="009F493A">
              <w:t xml:space="preserve">Орешкин </w:t>
            </w:r>
          </w:p>
          <w:p w14:paraId="23392C13" w14:textId="3E628C84" w:rsidR="0061259C" w:rsidRPr="009F493A" w:rsidRDefault="0061259C" w:rsidP="0061259C">
            <w:pPr>
              <w:pStyle w:val="a4"/>
            </w:pPr>
            <w:r w:rsidRPr="009F493A">
              <w:t>Евгений Александрович</w:t>
            </w:r>
          </w:p>
        </w:tc>
        <w:tc>
          <w:tcPr>
            <w:tcW w:w="5528" w:type="dxa"/>
          </w:tcPr>
          <w:p w14:paraId="635C9C88" w14:textId="65B58B47" w:rsidR="0061259C" w:rsidRPr="009F493A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gramStart"/>
            <w:r w:rsidRPr="009F493A">
              <w:t>Луговой</w:t>
            </w:r>
            <w:proofErr w:type="gramEnd"/>
          </w:p>
        </w:tc>
      </w:tr>
      <w:tr w:rsidR="00B234BA" w:rsidRPr="009F493A" w14:paraId="1D8CA8C7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3F04D41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AFD914" w14:textId="77777777" w:rsidR="00B234BA" w:rsidRPr="00377250" w:rsidRDefault="00B234BA" w:rsidP="00135804">
            <w:pPr>
              <w:pStyle w:val="a4"/>
            </w:pPr>
            <w:r w:rsidRPr="00377250">
              <w:t xml:space="preserve">Михайлова </w:t>
            </w:r>
          </w:p>
          <w:p w14:paraId="24D08909" w14:textId="2C278B7D" w:rsidR="00B234BA" w:rsidRPr="009F493A" w:rsidRDefault="00B234BA" w:rsidP="0061259C">
            <w:pPr>
              <w:pStyle w:val="a4"/>
            </w:pPr>
            <w:r w:rsidRPr="00377250">
              <w:t>Елена Евгеньевна</w:t>
            </w:r>
          </w:p>
        </w:tc>
        <w:tc>
          <w:tcPr>
            <w:tcW w:w="5528" w:type="dxa"/>
          </w:tcPr>
          <w:p w14:paraId="6F25F09D" w14:textId="041F0F3C" w:rsidR="00B234BA" w:rsidRPr="009F493A" w:rsidRDefault="00B234BA" w:rsidP="0061259C">
            <w:pPr>
              <w:pStyle w:val="a4"/>
              <w:tabs>
                <w:tab w:val="center" w:pos="720"/>
              </w:tabs>
              <w:jc w:val="both"/>
            </w:pPr>
            <w:r w:rsidRPr="00377250">
              <w:t>от муниципального образования сельское поселение Половинка</w:t>
            </w:r>
          </w:p>
        </w:tc>
      </w:tr>
      <w:tr w:rsidR="00B234BA" w:rsidRPr="009F493A" w14:paraId="7E2ED5E8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5DD8CF3D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6D2F13" w14:textId="77777777" w:rsidR="00B234BA" w:rsidRPr="009F493A" w:rsidRDefault="00B234BA" w:rsidP="0061259C">
            <w:pPr>
              <w:pStyle w:val="a4"/>
              <w:jc w:val="both"/>
            </w:pPr>
            <w:proofErr w:type="spellStart"/>
            <w:r w:rsidRPr="009F493A">
              <w:t>Брюхов</w:t>
            </w:r>
            <w:proofErr w:type="spellEnd"/>
          </w:p>
          <w:p w14:paraId="68DC86E0" w14:textId="74B3AD9D" w:rsidR="00B234BA" w:rsidRPr="009F493A" w:rsidRDefault="00B234BA" w:rsidP="0061259C">
            <w:pPr>
              <w:pStyle w:val="a4"/>
            </w:pPr>
            <w:r w:rsidRPr="009F493A">
              <w:t>Александр Валерьевич</w:t>
            </w:r>
          </w:p>
        </w:tc>
        <w:tc>
          <w:tcPr>
            <w:tcW w:w="5528" w:type="dxa"/>
          </w:tcPr>
          <w:p w14:paraId="6F2F21C1" w14:textId="3A28E443" w:rsidR="00B234BA" w:rsidRPr="009F493A" w:rsidRDefault="00B234BA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сельское поселение Половинка </w:t>
            </w:r>
          </w:p>
        </w:tc>
      </w:tr>
      <w:tr w:rsidR="00B234BA" w:rsidRPr="009F493A" w14:paraId="3CAD6689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4D2295F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19AB30" w14:textId="77777777" w:rsidR="00B234BA" w:rsidRPr="00377250" w:rsidRDefault="00B234BA" w:rsidP="00135804">
            <w:pPr>
              <w:pStyle w:val="a4"/>
            </w:pPr>
            <w:proofErr w:type="spellStart"/>
            <w:r w:rsidRPr="00377250">
              <w:t>Кошманов</w:t>
            </w:r>
            <w:proofErr w:type="spellEnd"/>
            <w:r w:rsidRPr="00377250">
              <w:t xml:space="preserve"> </w:t>
            </w:r>
          </w:p>
          <w:p w14:paraId="4D89F1C2" w14:textId="6BC938E3" w:rsidR="00B234BA" w:rsidRPr="009F493A" w:rsidRDefault="00B234BA" w:rsidP="0061259C">
            <w:pPr>
              <w:pStyle w:val="a4"/>
              <w:jc w:val="both"/>
            </w:pPr>
            <w:r w:rsidRPr="00377250">
              <w:t>Андрей Анатольевич</w:t>
            </w:r>
          </w:p>
        </w:tc>
        <w:tc>
          <w:tcPr>
            <w:tcW w:w="5528" w:type="dxa"/>
          </w:tcPr>
          <w:p w14:paraId="400C8DEC" w14:textId="21983E40" w:rsidR="00B234BA" w:rsidRPr="009F493A" w:rsidRDefault="00B234BA" w:rsidP="0061259C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городское поселение </w:t>
            </w:r>
            <w:proofErr w:type="gramStart"/>
            <w:r w:rsidRPr="00377250">
              <w:t>Междуреченский</w:t>
            </w:r>
            <w:proofErr w:type="gramEnd"/>
          </w:p>
        </w:tc>
      </w:tr>
      <w:tr w:rsidR="00B234BA" w:rsidRPr="009F493A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B234BA" w:rsidRPr="009F493A" w:rsidRDefault="00B234BA" w:rsidP="0061259C">
            <w:pPr>
              <w:pStyle w:val="a4"/>
            </w:pPr>
            <w:r w:rsidRPr="009F493A">
              <w:t>Густов</w:t>
            </w:r>
          </w:p>
          <w:p w14:paraId="3898953F" w14:textId="03651ECA" w:rsidR="00B234BA" w:rsidRPr="009F493A" w:rsidRDefault="00B234BA" w:rsidP="0061259C">
            <w:pPr>
              <w:pStyle w:val="a4"/>
            </w:pPr>
            <w:r w:rsidRPr="009F493A"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38B086" w14:textId="77777777" w:rsidR="00B234BA" w:rsidRPr="009F493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3A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9F4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A21353" w14:textId="12D8DC93" w:rsidR="00B234BA" w:rsidRPr="009F493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4DCC522F" w14:textId="2492A95A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48C10DC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E1783B1" w14:textId="77777777" w:rsidR="00B234BA" w:rsidRPr="00B234B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A73E9" w14:textId="77777777" w:rsidR="00B234BA" w:rsidRPr="00B234BA" w:rsidRDefault="00B234BA" w:rsidP="00135804">
            <w:pPr>
              <w:pStyle w:val="a4"/>
              <w:jc w:val="both"/>
            </w:pPr>
            <w:proofErr w:type="spellStart"/>
            <w:r w:rsidRPr="00B234BA">
              <w:t>Поливцев</w:t>
            </w:r>
            <w:proofErr w:type="spellEnd"/>
          </w:p>
          <w:p w14:paraId="77240EAA" w14:textId="3A5D85A4" w:rsidR="00B234BA" w:rsidRPr="00B234B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3D538924" w14:textId="30DCAFCF" w:rsidR="00B234BA" w:rsidRPr="00B234B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B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B234B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B234BA" w:rsidRPr="009F493A" w14:paraId="783B6572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2B3879D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B1D82" w14:textId="77777777" w:rsidR="00B234BA" w:rsidRPr="009F493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3A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3C663E2B" w14:textId="46F7FC90" w:rsidR="00B234BA" w:rsidRPr="009F493A" w:rsidRDefault="00B234BA" w:rsidP="0061259C">
            <w:pPr>
              <w:pStyle w:val="a4"/>
            </w:pPr>
            <w:r w:rsidRPr="009F493A">
              <w:t>Павел Николаевич</w:t>
            </w:r>
          </w:p>
        </w:tc>
        <w:tc>
          <w:tcPr>
            <w:tcW w:w="5528" w:type="dxa"/>
          </w:tcPr>
          <w:p w14:paraId="396BD0F0" w14:textId="32A0EF5D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2D6D187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1447926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B8E76" w14:textId="77777777" w:rsidR="00B234BA" w:rsidRPr="009F493A" w:rsidRDefault="00B234BA" w:rsidP="0061259C">
            <w:pPr>
              <w:pStyle w:val="a4"/>
            </w:pPr>
            <w:proofErr w:type="spellStart"/>
            <w:r w:rsidRPr="009F493A">
              <w:t>Поливцева</w:t>
            </w:r>
            <w:proofErr w:type="spellEnd"/>
            <w:r w:rsidRPr="009F493A">
              <w:t xml:space="preserve"> </w:t>
            </w:r>
          </w:p>
          <w:p w14:paraId="5AE870D5" w14:textId="4D65303D" w:rsidR="00B234BA" w:rsidRPr="009F493A" w:rsidRDefault="00B234BA" w:rsidP="0061259C">
            <w:pPr>
              <w:pStyle w:val="a4"/>
            </w:pPr>
            <w:r w:rsidRPr="009F493A">
              <w:t>Ольга Юрьевна</w:t>
            </w:r>
          </w:p>
        </w:tc>
        <w:tc>
          <w:tcPr>
            <w:tcW w:w="5528" w:type="dxa"/>
          </w:tcPr>
          <w:p w14:paraId="223D86E7" w14:textId="3DF8792A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E3E46" w14:textId="77777777" w:rsidR="00B234BA" w:rsidRPr="009F493A" w:rsidRDefault="00B234BA" w:rsidP="0061259C">
            <w:pPr>
              <w:pStyle w:val="a4"/>
              <w:jc w:val="both"/>
            </w:pPr>
            <w:proofErr w:type="spellStart"/>
            <w:r w:rsidRPr="009F493A">
              <w:t>Бринстер</w:t>
            </w:r>
            <w:proofErr w:type="spellEnd"/>
          </w:p>
          <w:p w14:paraId="2EBA3BD6" w14:textId="5DB7B482" w:rsidR="00B234BA" w:rsidRPr="009F493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3A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39964A79" w14:textId="6B94B817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B234BA" w:rsidRPr="009F493A" w14:paraId="065C2911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5687D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8B7FF" w14:textId="77777777" w:rsidR="00B234BA" w:rsidRPr="009F493A" w:rsidRDefault="00B234BA" w:rsidP="0061259C">
            <w:pPr>
              <w:pStyle w:val="a4"/>
              <w:jc w:val="both"/>
            </w:pPr>
            <w:proofErr w:type="spellStart"/>
            <w:r w:rsidRPr="009F493A">
              <w:t>Грубцов</w:t>
            </w:r>
            <w:proofErr w:type="spellEnd"/>
          </w:p>
          <w:p w14:paraId="6C362949" w14:textId="45C75EAB" w:rsidR="00B234BA" w:rsidRPr="009F493A" w:rsidRDefault="00B234BA" w:rsidP="0061259C">
            <w:pPr>
              <w:pStyle w:val="a4"/>
            </w:pPr>
            <w:r w:rsidRPr="009F493A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544B2A6C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9FC6C19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3C2593" w14:textId="77777777" w:rsidR="00B234BA" w:rsidRPr="009F493A" w:rsidRDefault="00B234BA" w:rsidP="0061259C">
            <w:pPr>
              <w:pStyle w:val="a4"/>
            </w:pPr>
            <w:r w:rsidRPr="009F493A">
              <w:t>Гусева</w:t>
            </w:r>
          </w:p>
          <w:p w14:paraId="13CBF704" w14:textId="4C7A3CF6" w:rsidR="00B234BA" w:rsidRPr="009F493A" w:rsidRDefault="00B234BA" w:rsidP="0061259C">
            <w:pPr>
              <w:pStyle w:val="a4"/>
              <w:jc w:val="both"/>
            </w:pPr>
            <w:r w:rsidRPr="009F493A">
              <w:t>Ирина Александровна</w:t>
            </w:r>
          </w:p>
        </w:tc>
        <w:tc>
          <w:tcPr>
            <w:tcW w:w="5528" w:type="dxa"/>
          </w:tcPr>
          <w:p w14:paraId="12D01891" w14:textId="08818AED" w:rsidR="00B234BA" w:rsidRPr="009F493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9F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0FCE9D3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BC9E81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78A6" w14:textId="77777777" w:rsidR="00B234BA" w:rsidRPr="00B234B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B234BA" w:rsidRPr="00B234BA" w:rsidRDefault="00B234BA" w:rsidP="0061259C">
            <w:pPr>
              <w:pStyle w:val="a4"/>
            </w:pPr>
            <w:r w:rsidRPr="00B234BA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B234BA" w:rsidRPr="00B234B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B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B234BA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B2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50904AD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1618072E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AAE162" w14:textId="77777777" w:rsidR="00B234BA" w:rsidRPr="00B234BA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4BA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32D83997" w14:textId="66956070" w:rsidR="00B234BA" w:rsidRPr="00B234BA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C263371" w14:textId="0BA1A200" w:rsidR="00B234BA" w:rsidRPr="00B234B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B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B234BA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B2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BA" w:rsidRPr="009F493A" w14:paraId="02A254D0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AC13939" w14:textId="77777777" w:rsidR="00B234BA" w:rsidRPr="009F493A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99EC4D" w14:textId="77777777" w:rsidR="00B234BA" w:rsidRPr="00B234BA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11BD3187" w14:textId="370B05AA" w:rsidR="00B234BA" w:rsidRPr="00B234BA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  <w:szCs w:val="24"/>
              </w:rPr>
              <w:t>Сергей Юрьевич</w:t>
            </w:r>
          </w:p>
        </w:tc>
        <w:tc>
          <w:tcPr>
            <w:tcW w:w="5528" w:type="dxa"/>
          </w:tcPr>
          <w:p w14:paraId="2221B826" w14:textId="3CE50D5F" w:rsidR="00B234BA" w:rsidRPr="00B234BA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BA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B234BA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</w:tr>
    </w:tbl>
    <w:p w14:paraId="6EC9BE5E" w14:textId="2E2AC919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B234BA" w:rsidRPr="00377250" w14:paraId="491BF8B5" w14:textId="77777777" w:rsidTr="00205D39">
        <w:trPr>
          <w:trHeight w:val="552"/>
        </w:trPr>
        <w:tc>
          <w:tcPr>
            <w:tcW w:w="709" w:type="dxa"/>
          </w:tcPr>
          <w:p w14:paraId="323A6D6E" w14:textId="77777777" w:rsidR="00B234BA" w:rsidRPr="00377250" w:rsidRDefault="00B234BA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17491F" w14:textId="77777777" w:rsidR="00B234BA" w:rsidRPr="00B234BA" w:rsidRDefault="00B234BA" w:rsidP="00135804">
            <w:pPr>
              <w:pStyle w:val="a4"/>
              <w:rPr>
                <w:szCs w:val="22"/>
              </w:rPr>
            </w:pPr>
            <w:r w:rsidRPr="00B234BA">
              <w:rPr>
                <w:szCs w:val="22"/>
              </w:rPr>
              <w:t>Лукашеня</w:t>
            </w:r>
          </w:p>
          <w:p w14:paraId="0684D21B" w14:textId="7E5CF569" w:rsidR="00B234BA" w:rsidRPr="00377250" w:rsidRDefault="00B234BA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</w:rPr>
              <w:t>Владимир Алексеевич</w:t>
            </w:r>
          </w:p>
        </w:tc>
        <w:tc>
          <w:tcPr>
            <w:tcW w:w="5528" w:type="dxa"/>
          </w:tcPr>
          <w:p w14:paraId="307D11AD" w14:textId="4F3FC477" w:rsidR="00B234BA" w:rsidRPr="00377250" w:rsidRDefault="00B234BA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городское поселение </w:t>
            </w:r>
            <w:proofErr w:type="spellStart"/>
            <w:r w:rsidRPr="009F493A">
              <w:t>Кондинское</w:t>
            </w:r>
            <w:proofErr w:type="spellEnd"/>
            <w:r w:rsidRPr="009F493A">
              <w:t xml:space="preserve"> </w:t>
            </w:r>
          </w:p>
        </w:tc>
      </w:tr>
      <w:tr w:rsidR="00B234BA" w:rsidRPr="00377250" w14:paraId="74842182" w14:textId="77777777" w:rsidTr="00135804">
        <w:trPr>
          <w:trHeight w:val="552"/>
        </w:trPr>
        <w:tc>
          <w:tcPr>
            <w:tcW w:w="709" w:type="dxa"/>
          </w:tcPr>
          <w:p w14:paraId="2B77BCC4" w14:textId="77777777" w:rsidR="00B234BA" w:rsidRPr="00377250" w:rsidRDefault="00B234BA" w:rsidP="0013580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502CF1" w14:textId="77777777" w:rsidR="00B234BA" w:rsidRPr="00377250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2B91850B" w14:textId="26D8D93E" w:rsidR="00B234BA" w:rsidRPr="00377250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08A9C8AC" w14:textId="6812E222" w:rsidR="00B234BA" w:rsidRPr="00377250" w:rsidRDefault="00B234BA" w:rsidP="00135804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сельское поселение </w:t>
            </w:r>
            <w:proofErr w:type="spellStart"/>
            <w:r w:rsidRPr="00377250">
              <w:t>Мулымья</w:t>
            </w:r>
            <w:proofErr w:type="spellEnd"/>
          </w:p>
        </w:tc>
      </w:tr>
      <w:tr w:rsidR="00B234BA" w:rsidRPr="00377250" w14:paraId="0BD8F679" w14:textId="77777777" w:rsidTr="00135804">
        <w:trPr>
          <w:trHeight w:val="552"/>
        </w:trPr>
        <w:tc>
          <w:tcPr>
            <w:tcW w:w="709" w:type="dxa"/>
          </w:tcPr>
          <w:p w14:paraId="0C066CD2" w14:textId="77777777" w:rsidR="00B234BA" w:rsidRPr="00377250" w:rsidRDefault="00B234BA" w:rsidP="0013580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DED02C" w14:textId="77777777" w:rsidR="00B234BA" w:rsidRPr="00377250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6D8959AD" w14:textId="22E5208C" w:rsidR="00B234BA" w:rsidRPr="00377250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50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9423430" w14:textId="4B1E5860" w:rsidR="00B234BA" w:rsidRPr="00377250" w:rsidRDefault="00B234BA" w:rsidP="00135804">
            <w:pPr>
              <w:pStyle w:val="a4"/>
              <w:tabs>
                <w:tab w:val="center" w:pos="720"/>
              </w:tabs>
              <w:jc w:val="both"/>
            </w:pPr>
            <w:r w:rsidRPr="00377250">
              <w:t xml:space="preserve">от муниципального образования сельское поселение </w:t>
            </w:r>
            <w:proofErr w:type="spellStart"/>
            <w:r w:rsidRPr="00377250">
              <w:t>Болчары</w:t>
            </w:r>
            <w:proofErr w:type="spellEnd"/>
            <w:r w:rsidRPr="00377250">
              <w:t xml:space="preserve"> </w:t>
            </w:r>
          </w:p>
        </w:tc>
      </w:tr>
      <w:tr w:rsidR="00B234BA" w:rsidRPr="00377250" w14:paraId="78989DA0" w14:textId="77777777" w:rsidTr="00205D39">
        <w:trPr>
          <w:trHeight w:val="552"/>
        </w:trPr>
        <w:tc>
          <w:tcPr>
            <w:tcW w:w="709" w:type="dxa"/>
          </w:tcPr>
          <w:p w14:paraId="486A0B6F" w14:textId="77777777" w:rsidR="00B234BA" w:rsidRPr="00B234BA" w:rsidRDefault="00B234BA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68D08A" w14:textId="77777777" w:rsidR="00B234BA" w:rsidRPr="00B234BA" w:rsidRDefault="00B234BA" w:rsidP="00135804">
            <w:pPr>
              <w:pStyle w:val="a4"/>
            </w:pPr>
            <w:r w:rsidRPr="00B234BA">
              <w:t xml:space="preserve">Решетников </w:t>
            </w:r>
          </w:p>
          <w:p w14:paraId="27457685" w14:textId="7B151053" w:rsidR="00B234BA" w:rsidRPr="00B234BA" w:rsidRDefault="00B234BA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4BA">
              <w:rPr>
                <w:rFonts w:ascii="Times New Roman" w:hAnsi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5528" w:type="dxa"/>
          </w:tcPr>
          <w:p w14:paraId="2EE093F3" w14:textId="72204A51" w:rsidR="00B234BA" w:rsidRPr="00377250" w:rsidRDefault="00B234BA" w:rsidP="0061259C">
            <w:pPr>
              <w:pStyle w:val="a4"/>
              <w:tabs>
                <w:tab w:val="center" w:pos="720"/>
              </w:tabs>
              <w:jc w:val="both"/>
            </w:pPr>
            <w:r w:rsidRPr="009F493A">
              <w:t xml:space="preserve">от муниципального образования сельское поселение </w:t>
            </w:r>
            <w:proofErr w:type="spellStart"/>
            <w:r w:rsidRPr="009F493A">
              <w:t>Шугур</w:t>
            </w:r>
            <w:proofErr w:type="spellEnd"/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1AF760C1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DF11413" w14:textId="77777777" w:rsidR="00E6755F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14:paraId="614E7DCE" w14:textId="749BDD43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E6755F" w:rsidRPr="006723DC" w14:paraId="125BB0AA" w14:textId="77777777" w:rsidTr="00205D39">
        <w:trPr>
          <w:trHeight w:val="274"/>
        </w:trPr>
        <w:tc>
          <w:tcPr>
            <w:tcW w:w="709" w:type="dxa"/>
          </w:tcPr>
          <w:p w14:paraId="1422BD58" w14:textId="77777777" w:rsidR="00E6755F" w:rsidRPr="006723DC" w:rsidRDefault="00E6755F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366C749" w14:textId="77777777" w:rsidR="00E6755F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Каспшицкая</w:t>
            </w:r>
            <w:proofErr w:type="spellEnd"/>
          </w:p>
          <w:p w14:paraId="13C6A64C" w14:textId="507ABA8B" w:rsidR="00825E92" w:rsidRPr="00377250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Татьяна Вениаминовна</w:t>
            </w:r>
          </w:p>
        </w:tc>
        <w:tc>
          <w:tcPr>
            <w:tcW w:w="5528" w:type="dxa"/>
          </w:tcPr>
          <w:p w14:paraId="46E67678" w14:textId="339D6D08" w:rsidR="00E6755F" w:rsidRDefault="00E6755F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825E9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825E9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экономического развития </w:t>
            </w:r>
            <w:r w:rsidR="00825E92"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E92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EB4074" w:rsidRPr="006723DC" w14:paraId="62366C80" w14:textId="77777777" w:rsidTr="00205D39">
        <w:trPr>
          <w:trHeight w:val="274"/>
        </w:trPr>
        <w:tc>
          <w:tcPr>
            <w:tcW w:w="709" w:type="dxa"/>
          </w:tcPr>
          <w:p w14:paraId="2EBCEF5C" w14:textId="28F81642" w:rsidR="00EB4074" w:rsidRPr="006723DC" w:rsidRDefault="00EB4074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44DD130" w14:textId="1630F84E" w:rsidR="00377250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Суслова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14:paraId="2137646E" w14:textId="4AEF69AB" w:rsidR="00EB4074" w:rsidRPr="00377250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Наталья Игоревна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651498CA" w14:textId="15044934" w:rsidR="00EB4074" w:rsidRDefault="00EB4074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250">
              <w:rPr>
                <w:i/>
                <w:iCs/>
                <w:sz w:val="28"/>
              </w:rPr>
              <w:t xml:space="preserve"> </w:t>
            </w:r>
            <w:r w:rsidR="00825E92">
              <w:rPr>
                <w:rFonts w:ascii="Times New Roman" w:hAnsi="Times New Roman" w:cs="Times New Roman"/>
                <w:iCs/>
                <w:sz w:val="24"/>
              </w:rPr>
              <w:t>начальник управления образования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администрации Кондинского района</w:t>
            </w:r>
          </w:p>
        </w:tc>
      </w:tr>
      <w:tr w:rsidR="00825E92" w:rsidRPr="006723DC" w14:paraId="673BAE01" w14:textId="77777777" w:rsidTr="00205D39">
        <w:trPr>
          <w:trHeight w:val="274"/>
        </w:trPr>
        <w:tc>
          <w:tcPr>
            <w:tcW w:w="709" w:type="dxa"/>
          </w:tcPr>
          <w:p w14:paraId="14564D87" w14:textId="77777777" w:rsidR="00825E92" w:rsidRPr="006723DC" w:rsidRDefault="00825E92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78F4A94" w14:textId="77777777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Жукова</w:t>
            </w:r>
          </w:p>
          <w:p w14:paraId="4DE8EDE3" w14:textId="0FE7021E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Ирина Петровна</w:t>
            </w:r>
          </w:p>
        </w:tc>
        <w:tc>
          <w:tcPr>
            <w:tcW w:w="5528" w:type="dxa"/>
          </w:tcPr>
          <w:p w14:paraId="7BFAFFFE" w14:textId="212B6C14" w:rsid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по управлению муниципальным имуществом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825E92" w:rsidRPr="006723DC" w14:paraId="210A73B0" w14:textId="77777777" w:rsidTr="00205D39">
        <w:trPr>
          <w:trHeight w:val="274"/>
        </w:trPr>
        <w:tc>
          <w:tcPr>
            <w:tcW w:w="709" w:type="dxa"/>
          </w:tcPr>
          <w:p w14:paraId="7D806DC0" w14:textId="77777777" w:rsidR="00825E92" w:rsidRPr="006723DC" w:rsidRDefault="00825E92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2904D8C4" w14:textId="77777777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Шишкин</w:t>
            </w:r>
          </w:p>
          <w:p w14:paraId="42FF6A44" w14:textId="2CED3282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Денис Сергеевич</w:t>
            </w:r>
          </w:p>
        </w:tc>
        <w:tc>
          <w:tcPr>
            <w:tcW w:w="5528" w:type="dxa"/>
          </w:tcPr>
          <w:p w14:paraId="5B9C94EF" w14:textId="22B76B36" w:rsid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гражданской защиты населения администрации Кондинского района</w:t>
            </w:r>
          </w:p>
        </w:tc>
      </w:tr>
      <w:tr w:rsidR="00D24A85" w:rsidRPr="006723DC" w14:paraId="72095DF2" w14:textId="77777777" w:rsidTr="00EF0096">
        <w:trPr>
          <w:trHeight w:val="274"/>
        </w:trPr>
        <w:tc>
          <w:tcPr>
            <w:tcW w:w="709" w:type="dxa"/>
          </w:tcPr>
          <w:p w14:paraId="5EE5A2C7" w14:textId="39FCA907" w:rsidR="00D24A85" w:rsidRPr="006723DC" w:rsidRDefault="00D24A85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27EC074" w14:textId="77777777" w:rsidR="00D24A85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14:paraId="2AA28CBA" w14:textId="1BDE363A" w:rsidR="00AE588E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8" w:type="dxa"/>
          </w:tcPr>
          <w:p w14:paraId="38FD8CA5" w14:textId="5BD2BB77" w:rsidR="00D24A85" w:rsidRDefault="00D24A85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33AA006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13FFC82" w14:textId="77777777" w:rsidR="00AE588E" w:rsidRDefault="00B234BA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14:paraId="0100F7A8" w14:textId="0AFDA5A8" w:rsidR="00B234BA" w:rsidRDefault="00B234BA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Петрович</w:t>
            </w:r>
          </w:p>
        </w:tc>
        <w:tc>
          <w:tcPr>
            <w:tcW w:w="5528" w:type="dxa"/>
          </w:tcPr>
          <w:p w14:paraId="1D29A9D2" w14:textId="103F11CB" w:rsidR="002866E9" w:rsidRDefault="003B5491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5EC6C843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26656284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1. Об отчете председателя Думы Кондинского района о результатах своей деятельности, о результатах деятельности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825E92" w:rsidRPr="00825E92" w14:paraId="2262D2B1" w14:textId="77777777" w:rsidTr="0013580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2850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4E0A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Руслан Владимирович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Бринстер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825E92" w:rsidRPr="00825E92" w14:paraId="6E6A107D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43989D9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76077043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AA710" w14:textId="2ED7E869" w:rsidR="00825E92" w:rsidRPr="00825E92" w:rsidRDefault="00825E92" w:rsidP="0082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Думы Кондинского района от 26 декабря </w:t>
      </w:r>
      <w:r w:rsidR="00434A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E92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01556D7E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D9DF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F750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825E92" w:rsidRPr="00825E92" w14:paraId="13679F63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5561B71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95A5609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A34C2B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3. О внесении изменений в решение Думы Кондинского района от 28 февраля               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46D9DD2F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F09A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BC4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Татьяна Вениаминовна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Каспшицкая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825E92" w:rsidRPr="00825E92" w14:paraId="40D5630D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0729A5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545C7D5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10159C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4. О создании автономной некоммерческой организации «</w:t>
      </w:r>
      <w:proofErr w:type="spellStart"/>
      <w:r w:rsidRPr="00825E9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825E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25E92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Pr="00825E92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03CD9B0A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FCB5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91F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Татьяна Сергеевна Суслова,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первого заместителя главы Кондинского района</w:t>
            </w:r>
          </w:p>
        </w:tc>
      </w:tr>
      <w:tr w:rsidR="00825E92" w:rsidRPr="00825E92" w14:paraId="768F8A84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1C17AC5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BC1D792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780947" w14:textId="55C671DC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5. О внесении изменений в решение Думы Кондинского района от 29 октября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25E92">
        <w:rPr>
          <w:rFonts w:ascii="Times New Roman" w:hAnsi="Times New Roman" w:cs="Times New Roman"/>
          <w:sz w:val="24"/>
          <w:szCs w:val="24"/>
        </w:rPr>
        <w:t>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3ED485FC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D1C4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867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Татьяна Сергеевна Суслова,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первого заместителя главы Кондинского района</w:t>
            </w:r>
          </w:p>
        </w:tc>
      </w:tr>
      <w:tr w:rsidR="00825E92" w:rsidRPr="00825E92" w14:paraId="73F4537D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A24E1B8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7F33E827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E2937" w14:textId="390AE3C8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6. О внесении изменений в решение Думы Кондинского района от 22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5E92">
        <w:rPr>
          <w:rFonts w:ascii="Times New Roman" w:hAnsi="Times New Roman" w:cs="Times New Roman"/>
          <w:sz w:val="24"/>
          <w:szCs w:val="24"/>
        </w:rPr>
        <w:t>2005 года № 86 «Об учреждении управления образования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100E7747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DF00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C96E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  <w:tr w:rsidR="00825E92" w:rsidRPr="00825E92" w14:paraId="7A9B5F48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6028B01" w14:textId="77777777" w:rsidR="00825E92" w:rsidRPr="00825E92" w:rsidRDefault="00825E92" w:rsidP="00825E9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5A336A8" w14:textId="77777777" w:rsidR="00825E92" w:rsidRPr="00825E92" w:rsidRDefault="00825E92" w:rsidP="00825E92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749B47" w14:textId="77777777" w:rsidR="00825E92" w:rsidRPr="00825E92" w:rsidRDefault="00825E92" w:rsidP="00825E92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7.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3FE79201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E13E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B0F6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825E92" w:rsidRPr="00825E92" w14:paraId="6C96239D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1D8FE07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56E12C67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715AB0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8. </w:t>
      </w:r>
      <w:r w:rsidRPr="00825E92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proofErr w:type="gramStart"/>
      <w:r w:rsidRPr="00825E92">
        <w:rPr>
          <w:rFonts w:ascii="Times New Roman" w:hAnsi="Times New Roman" w:cs="Times New Roman"/>
          <w:bCs/>
          <w:sz w:val="24"/>
          <w:szCs w:val="24"/>
        </w:rPr>
        <w:t>отчете</w:t>
      </w:r>
      <w:proofErr w:type="gramEnd"/>
      <w:r w:rsidRPr="00825E92">
        <w:rPr>
          <w:rFonts w:ascii="Times New Roman" w:hAnsi="Times New Roman" w:cs="Times New Roman"/>
          <w:bCs/>
          <w:sz w:val="24"/>
          <w:szCs w:val="24"/>
        </w:rPr>
        <w:t xml:space="preserve"> о выполнении прогнозного плана приватизации муниципального имущества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2626BFF5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E1A9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F46D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825E92" w:rsidRPr="00825E92" w14:paraId="6576B43D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79EE2FC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5ED6812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BE4132" w14:textId="71D147D8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9. </w:t>
      </w:r>
      <w:r w:rsidRPr="00825E9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Кондинского района от 28 января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825E92">
        <w:rPr>
          <w:rFonts w:ascii="Times New Roman" w:hAnsi="Times New Roman" w:cs="Times New Roman"/>
          <w:bCs/>
          <w:sz w:val="24"/>
          <w:szCs w:val="24"/>
        </w:rPr>
        <w:t>2015 года № 524 «О порядке управления и распоряжения муниципальным имуществом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62737596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004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8607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825E92" w:rsidRPr="00825E92" w14:paraId="0B3266C3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272DA6E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79CEE2E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A330B" w14:textId="04BE21A8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10. О внесении изменений в решение Думы Кондинского района от 09 ноября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5E92">
        <w:rPr>
          <w:rFonts w:ascii="Times New Roman" w:hAnsi="Times New Roman" w:cs="Times New Roman"/>
          <w:sz w:val="24"/>
          <w:szCs w:val="24"/>
        </w:rPr>
        <w:t>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2AEFD972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FD81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18D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825E92" w:rsidRPr="00825E92" w14:paraId="168F47F2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E75C18E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1C7BCD9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49192" w14:textId="77777777" w:rsidR="00825E92" w:rsidRPr="00825E92" w:rsidRDefault="00825E92" w:rsidP="0082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11. Об отчете постоянной комиссии по бюджету и экономике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77A1FD08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657B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F88D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Сергей Анатольевич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Грубцов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постоянной комиссии Думы Кондинского района по бюджету и экономике.</w:t>
            </w:r>
          </w:p>
        </w:tc>
      </w:tr>
      <w:tr w:rsidR="00825E92" w:rsidRPr="00825E92" w14:paraId="503AB895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750482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Субъект правотворческой инициативы – председатель Думы Кондинского района</w:t>
            </w:r>
          </w:p>
        </w:tc>
      </w:tr>
    </w:tbl>
    <w:p w14:paraId="77C7FF4C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9F846" w14:textId="54157215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12. Об отчете постоянной мандатной комиссии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25E92">
        <w:rPr>
          <w:rFonts w:ascii="Times New Roman" w:hAnsi="Times New Roman" w:cs="Times New Roman"/>
          <w:sz w:val="24"/>
          <w:szCs w:val="24"/>
        </w:rPr>
        <w:t>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00638039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8467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1744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Евгений Викторович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Белослудцев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постоянной мандатной комиссии Думы Кондинского района.</w:t>
            </w:r>
          </w:p>
        </w:tc>
      </w:tr>
      <w:tr w:rsidR="00825E92" w:rsidRPr="00825E92" w14:paraId="59772716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43AA922" w14:textId="77777777" w:rsidR="00825E92" w:rsidRPr="00825E92" w:rsidRDefault="00825E92" w:rsidP="0082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Субъект правотворческой инициативы - председатель Думы Кондинского района.</w:t>
            </w:r>
          </w:p>
        </w:tc>
      </w:tr>
    </w:tbl>
    <w:p w14:paraId="4B2365DF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7FEC5" w14:textId="77777777" w:rsidR="00825E92" w:rsidRPr="00825E92" w:rsidRDefault="00825E92" w:rsidP="0082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13. 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398EA0FD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8E7A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C008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Андрей Анатольевич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Кошманов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постоянной комиссии Думы Кондинского района по вопросам промышленности, связи, строительства, ЖКХ, бытового обслуживания, природных ресурсов и торговли.</w:t>
            </w:r>
          </w:p>
        </w:tc>
      </w:tr>
      <w:tr w:rsidR="00825E92" w:rsidRPr="00825E92" w14:paraId="60FBC1B1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FC2D896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5427CEA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BF0023" w14:textId="77777777" w:rsidR="00825E92" w:rsidRPr="00825E92" w:rsidRDefault="00825E92" w:rsidP="00825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14. </w:t>
      </w:r>
      <w:r w:rsidRPr="00825E92">
        <w:rPr>
          <w:rFonts w:ascii="Times New Roman" w:hAnsi="Times New Roman" w:cs="Times New Roman"/>
          <w:bCs/>
          <w:sz w:val="24"/>
          <w:szCs w:val="24"/>
        </w:rPr>
        <w:t>Об отчете постоянной комиссии по социальным вопросам и правопорядку             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5E936EFB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2479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DCB3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Елена Евгеньевна Михайлова, председатель постоянной комиссии Думы Кондинского района по социальным вопросам и правопорядку.</w:t>
            </w:r>
          </w:p>
        </w:tc>
      </w:tr>
      <w:tr w:rsidR="00825E92" w:rsidRPr="00825E92" w14:paraId="2774404D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915769D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1D38697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DF26AD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E92">
        <w:rPr>
          <w:rFonts w:ascii="Times New Roman" w:hAnsi="Times New Roman" w:cs="Times New Roman"/>
          <w:bCs/>
          <w:sz w:val="24"/>
          <w:szCs w:val="24"/>
        </w:rPr>
        <w:t>15. О мероприятиях по подготовке к пожароопасному периоду.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3DFDA1C1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69D3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BF95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Денис Сергеевич Шишкин, начальник управления гражданской защиты населения администрации Кондинского района</w:t>
            </w:r>
          </w:p>
        </w:tc>
      </w:tr>
      <w:tr w:rsidR="00825E92" w:rsidRPr="00825E92" w14:paraId="34971F1A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6332ECC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490FDDE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67E3D2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 xml:space="preserve">16. </w:t>
      </w:r>
      <w:r w:rsidRPr="00825E92">
        <w:rPr>
          <w:rFonts w:ascii="Times New Roman" w:hAnsi="Times New Roman" w:cs="Times New Roman"/>
          <w:bCs/>
          <w:sz w:val="24"/>
          <w:szCs w:val="24"/>
        </w:rPr>
        <w:t>О подготовке к летней оздоровительной кампании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1130E887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D5A4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310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  <w:tr w:rsidR="00825E92" w:rsidRPr="00825E92" w14:paraId="0DFC4844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C55431C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226D09EF" w14:textId="77777777" w:rsidR="00825E92" w:rsidRPr="00825E92" w:rsidRDefault="00825E92" w:rsidP="00825E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22D643" w14:textId="77777777" w:rsidR="00825E92" w:rsidRPr="00825E92" w:rsidRDefault="00825E92" w:rsidP="00825E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E92">
        <w:rPr>
          <w:rFonts w:ascii="Times New Roman" w:hAnsi="Times New Roman" w:cs="Times New Roman"/>
          <w:sz w:val="24"/>
          <w:szCs w:val="24"/>
        </w:rPr>
        <w:t>17.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825E92" w:rsidRPr="00825E92" w14:paraId="41288555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AA45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026B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825E92" w:rsidRPr="00825E92" w14:paraId="0E62FEE4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A8FEC24" w14:textId="77777777" w:rsidR="00825E92" w:rsidRP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689E83A3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825E92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825E92">
        <w:rPr>
          <w:rFonts w:ascii="Times New Roman" w:hAnsi="Times New Roman" w:cs="Times New Roman"/>
          <w:i/>
          <w:sz w:val="24"/>
          <w:szCs w:val="24"/>
        </w:rPr>
        <w:t>3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122298" w14:textId="7B0A180A" w:rsidR="004B75A4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0F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494D0F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494D0F">
        <w:rPr>
          <w:rFonts w:ascii="Times New Roman" w:hAnsi="Times New Roman" w:cs="Times New Roman"/>
          <w:b/>
          <w:sz w:val="24"/>
          <w:szCs w:val="24"/>
        </w:rPr>
        <w:t>:</w:t>
      </w:r>
      <w:r w:rsidRPr="00F03D5E">
        <w:rPr>
          <w:rFonts w:ascii="Times New Roman" w:hAnsi="Times New Roman" w:cs="Times New Roman"/>
          <w:szCs w:val="24"/>
        </w:rPr>
        <w:t xml:space="preserve"> </w:t>
      </w:r>
      <w:r w:rsidR="00825E92" w:rsidRPr="00F03D5E">
        <w:rPr>
          <w:rFonts w:ascii="Times New Roman" w:hAnsi="Times New Roman" w:cs="Times New Roman"/>
          <w:sz w:val="24"/>
          <w:szCs w:val="28"/>
        </w:rPr>
        <w:t>Добрый день, уважаемые депутаты Думы Кондинского района, приглашенные! Очередное заседание Думы Кондинского района прошу считать открытым.</w:t>
      </w:r>
      <w:r w:rsidR="00F03D5E">
        <w:rPr>
          <w:rFonts w:ascii="Times New Roman" w:hAnsi="Times New Roman" w:cs="Times New Roman"/>
          <w:sz w:val="24"/>
          <w:szCs w:val="28"/>
        </w:rPr>
        <w:t xml:space="preserve"> </w:t>
      </w:r>
      <w:r w:rsidR="00F03D5E" w:rsidRPr="00F03D5E">
        <w:rPr>
          <w:rFonts w:ascii="Times New Roman" w:hAnsi="Times New Roman" w:cs="Times New Roman"/>
          <w:sz w:val="24"/>
          <w:szCs w:val="28"/>
        </w:rPr>
        <w:t>По регистрации депутатов</w:t>
      </w:r>
      <w:r w:rsidR="00F03D5E">
        <w:rPr>
          <w:rFonts w:ascii="Times New Roman" w:hAnsi="Times New Roman" w:cs="Times New Roman"/>
          <w:sz w:val="24"/>
          <w:szCs w:val="28"/>
        </w:rPr>
        <w:t>, Дарья Викторовна.</w:t>
      </w:r>
    </w:p>
    <w:p w14:paraId="3BB21FAF" w14:textId="2110B911" w:rsidR="0090357D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F22AE" w14:textId="76DBA82D" w:rsidR="008B0425" w:rsidRPr="00F03D5E" w:rsidRDefault="00F03D5E" w:rsidP="00F03D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</w:t>
      </w:r>
      <w:r w:rsidR="004B75A4" w:rsidRPr="003D0F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5A4" w:rsidRPr="003D0F9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едвиги</w:t>
      </w:r>
      <w:proofErr w:type="spellEnd"/>
      <w:r w:rsidR="0090357D" w:rsidRPr="003D0F91">
        <w:rPr>
          <w:rFonts w:ascii="Times New Roman" w:hAnsi="Times New Roman" w:cs="Times New Roman"/>
          <w:b/>
          <w:sz w:val="24"/>
          <w:szCs w:val="24"/>
        </w:rPr>
        <w:t>:</w:t>
      </w:r>
      <w:r w:rsidR="0090357D" w:rsidRPr="003D0F91">
        <w:rPr>
          <w:rFonts w:ascii="Times New Roman" w:hAnsi="Times New Roman" w:cs="Times New Roman"/>
          <w:sz w:val="24"/>
          <w:szCs w:val="24"/>
        </w:rPr>
        <w:t xml:space="preserve"> </w:t>
      </w:r>
      <w:r w:rsidRPr="00F03D5E">
        <w:rPr>
          <w:rFonts w:ascii="Times New Roman" w:hAnsi="Times New Roman" w:cs="Times New Roman"/>
          <w:sz w:val="24"/>
          <w:szCs w:val="28"/>
        </w:rPr>
        <w:t xml:space="preserve">На заседании Думы присутствуют - 16 депутатов, отсутствуют по уважительным причинам - 4 депутата, поступило 4 доверенности: депутаты Решетников и Лукашеня доверили право голоса депутату </w:t>
      </w:r>
      <w:proofErr w:type="spellStart"/>
      <w:r w:rsidRPr="00F03D5E">
        <w:rPr>
          <w:rFonts w:ascii="Times New Roman" w:hAnsi="Times New Roman" w:cs="Times New Roman"/>
          <w:sz w:val="24"/>
          <w:szCs w:val="28"/>
        </w:rPr>
        <w:t>Бринстеру</w:t>
      </w:r>
      <w:proofErr w:type="spellEnd"/>
      <w:r w:rsidRPr="00F03D5E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3D5E">
        <w:rPr>
          <w:rFonts w:ascii="Times New Roman" w:hAnsi="Times New Roman" w:cs="Times New Roman"/>
          <w:sz w:val="24"/>
          <w:szCs w:val="28"/>
        </w:rPr>
        <w:t xml:space="preserve">депутат Гандзюк доверил право голоса депутату </w:t>
      </w:r>
      <w:proofErr w:type="spellStart"/>
      <w:r w:rsidRPr="00F03D5E">
        <w:rPr>
          <w:rFonts w:ascii="Times New Roman" w:hAnsi="Times New Roman" w:cs="Times New Roman"/>
          <w:sz w:val="24"/>
          <w:szCs w:val="28"/>
        </w:rPr>
        <w:t>Белослудцеву</w:t>
      </w:r>
      <w:proofErr w:type="spellEnd"/>
      <w:r w:rsidRPr="00F03D5E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3D5E">
        <w:rPr>
          <w:rFonts w:ascii="Times New Roman" w:hAnsi="Times New Roman" w:cs="Times New Roman"/>
          <w:sz w:val="24"/>
          <w:szCs w:val="28"/>
        </w:rPr>
        <w:t>депутат Фоменко доверил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F03D5E">
        <w:rPr>
          <w:rFonts w:ascii="Times New Roman" w:hAnsi="Times New Roman" w:cs="Times New Roman"/>
          <w:sz w:val="24"/>
          <w:szCs w:val="28"/>
        </w:rPr>
        <w:t xml:space="preserve"> право голоса депутату Мокроусову.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3D5E">
        <w:rPr>
          <w:rFonts w:ascii="Times New Roman" w:hAnsi="Times New Roman" w:cs="Times New Roman"/>
          <w:sz w:val="24"/>
          <w:szCs w:val="28"/>
        </w:rPr>
        <w:t>Все доверенности с результатом голосования «ЗА» принятие всех решений. Итого – 20 голосов. Кворум для проведения заседания и принятия решений имеется.</w:t>
      </w:r>
    </w:p>
    <w:p w14:paraId="68693ABC" w14:textId="2DBC149E" w:rsidR="006C7356" w:rsidRPr="008B0425" w:rsidRDefault="006C7356" w:rsidP="008B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9F28F" w14:textId="77777777" w:rsidR="00F03D5E" w:rsidRPr="00F03D5E" w:rsidRDefault="0090357D" w:rsidP="00F03D5E">
      <w:pPr>
        <w:spacing w:after="0" w:line="240" w:lineRule="auto"/>
        <w:ind w:left="34" w:firstLine="19"/>
        <w:jc w:val="both"/>
        <w:rPr>
          <w:rFonts w:ascii="Times New Roman" w:hAnsi="Times New Roman" w:cs="Times New Roman"/>
          <w:sz w:val="24"/>
          <w:szCs w:val="28"/>
        </w:rPr>
      </w:pPr>
      <w:r w:rsidRPr="00591F58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591F58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591F5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3D5E" w:rsidRPr="00F03D5E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685B2952" w14:textId="140732C3" w:rsidR="00F03D5E" w:rsidRPr="00F03D5E" w:rsidRDefault="00F03D5E" w:rsidP="00F03D5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03D5E">
        <w:rPr>
          <w:rFonts w:ascii="Times New Roman" w:hAnsi="Times New Roman" w:cs="Times New Roman"/>
          <w:sz w:val="24"/>
          <w:szCs w:val="28"/>
        </w:rPr>
        <w:t xml:space="preserve">- Александр Иванович Уланов – исполняющий обязанности главы Кондинского района; </w:t>
      </w:r>
    </w:p>
    <w:p w14:paraId="0C4D12AC" w14:textId="77777777" w:rsidR="00F03D5E" w:rsidRPr="00F03D5E" w:rsidRDefault="00F03D5E" w:rsidP="00F03D5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8"/>
        </w:rPr>
      </w:pPr>
      <w:r w:rsidRPr="00F03D5E">
        <w:rPr>
          <w:rFonts w:ascii="Times New Roman" w:hAnsi="Times New Roman" w:cs="Times New Roman"/>
          <w:sz w:val="24"/>
          <w:szCs w:val="28"/>
        </w:rPr>
        <w:t>- заместители главы Кондинского района;</w:t>
      </w:r>
    </w:p>
    <w:p w14:paraId="03D208D6" w14:textId="77777777" w:rsidR="00F03D5E" w:rsidRPr="00F03D5E" w:rsidRDefault="00F03D5E" w:rsidP="00F03D5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8"/>
        </w:rPr>
      </w:pPr>
      <w:r w:rsidRPr="00F03D5E">
        <w:rPr>
          <w:rFonts w:ascii="Times New Roman" w:hAnsi="Times New Roman" w:cs="Times New Roman"/>
          <w:sz w:val="24"/>
          <w:szCs w:val="28"/>
        </w:rPr>
        <w:t>- Антон Петрович Якименко – прокурор Кондинского района;</w:t>
      </w:r>
    </w:p>
    <w:p w14:paraId="2BA99DA2" w14:textId="77777777" w:rsidR="00F03D5E" w:rsidRPr="00F03D5E" w:rsidRDefault="00F03D5E" w:rsidP="00F03D5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8"/>
        </w:rPr>
      </w:pPr>
      <w:r w:rsidRPr="00F03D5E">
        <w:rPr>
          <w:rFonts w:ascii="Times New Roman" w:hAnsi="Times New Roman" w:cs="Times New Roman"/>
          <w:sz w:val="24"/>
          <w:szCs w:val="28"/>
        </w:rPr>
        <w:t xml:space="preserve">- Андрей Николаевич Мельников - председатель Контрольно-счетной палаты Кондинского района; </w:t>
      </w:r>
    </w:p>
    <w:p w14:paraId="251129EB" w14:textId="77777777" w:rsidR="00F03D5E" w:rsidRPr="00F03D5E" w:rsidRDefault="00F03D5E" w:rsidP="00F03D5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8"/>
        </w:rPr>
      </w:pPr>
      <w:r w:rsidRPr="00F03D5E">
        <w:rPr>
          <w:rFonts w:ascii="Times New Roman" w:hAnsi="Times New Roman" w:cs="Times New Roman"/>
          <w:sz w:val="24"/>
          <w:szCs w:val="28"/>
        </w:rPr>
        <w:t>- средства массовой информации;</w:t>
      </w:r>
    </w:p>
    <w:p w14:paraId="7D64EA58" w14:textId="1E81DC96" w:rsidR="0090357D" w:rsidRPr="00F03D5E" w:rsidRDefault="00F03D5E" w:rsidP="00F03D5E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Cs w:val="24"/>
        </w:rPr>
      </w:pPr>
      <w:r w:rsidRPr="00F03D5E">
        <w:rPr>
          <w:rFonts w:ascii="Times New Roman" w:hAnsi="Times New Roman" w:cs="Times New Roman"/>
          <w:sz w:val="24"/>
          <w:szCs w:val="28"/>
        </w:rPr>
        <w:t>- приглашенные.</w:t>
      </w:r>
    </w:p>
    <w:p w14:paraId="477FD985" w14:textId="77777777" w:rsidR="003D0F91" w:rsidRPr="006C7356" w:rsidRDefault="003D0F91" w:rsidP="006C7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BF9CE" w14:textId="77777777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5B8B4C18" w14:textId="089BA23C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F03D5E">
        <w:rPr>
          <w:rFonts w:ascii="Times New Roman" w:hAnsi="Times New Roman" w:cs="Times New Roman"/>
          <w:b/>
          <w:sz w:val="24"/>
          <w:szCs w:val="24"/>
        </w:rPr>
        <w:t>17</w:t>
      </w:r>
      <w:r w:rsidRPr="006C7356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B4CF0">
        <w:rPr>
          <w:rFonts w:ascii="Times New Roman" w:hAnsi="Times New Roman" w:cs="Times New Roman"/>
          <w:sz w:val="24"/>
          <w:szCs w:val="24"/>
        </w:rPr>
        <w:t>ов</w:t>
      </w:r>
      <w:r w:rsidRPr="006C73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32304" w14:textId="77777777" w:rsidR="006C7356" w:rsidRPr="006C7356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356">
        <w:rPr>
          <w:rFonts w:ascii="Times New Roman" w:hAnsi="Times New Roman" w:cs="Times New Roman"/>
          <w:sz w:val="24"/>
          <w:szCs w:val="24"/>
        </w:rPr>
        <w:t xml:space="preserve">Какие будут предложения в повестку заседания? </w:t>
      </w:r>
    </w:p>
    <w:p w14:paraId="5CA4F33F" w14:textId="77777777" w:rsidR="006C7356" w:rsidRDefault="006C7356" w:rsidP="006C7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B7A56" w14:textId="0B4217B9" w:rsidR="00F03D5E" w:rsidRPr="006C7356" w:rsidRDefault="00F03D5E" w:rsidP="00F03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C6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6144C6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6144C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Предлагаю дополнить повестку вопросом «Разное»</w:t>
      </w:r>
      <w:r w:rsidR="006144C6">
        <w:rPr>
          <w:rFonts w:ascii="Times New Roman" w:hAnsi="Times New Roman" w:cs="Times New Roman"/>
          <w:sz w:val="24"/>
          <w:szCs w:val="24"/>
        </w:rPr>
        <w:t>.</w:t>
      </w:r>
    </w:p>
    <w:p w14:paraId="2A907748" w14:textId="3C57B3CE" w:rsidR="0090357D" w:rsidRPr="0090357D" w:rsidRDefault="0066749E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57D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90357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9035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0DD" w:rsidRPr="007D70DD">
        <w:rPr>
          <w:rFonts w:ascii="Times New Roman" w:hAnsi="Times New Roman" w:cs="Times New Roman"/>
          <w:sz w:val="24"/>
          <w:szCs w:val="24"/>
        </w:rPr>
        <w:t>У меня тоже есть предложение, вторым вопросом заслушать доклад о</w:t>
      </w:r>
      <w:r w:rsidR="007D7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0DD" w:rsidRPr="00825E92">
        <w:rPr>
          <w:rFonts w:ascii="Times New Roman" w:hAnsi="Times New Roman" w:cs="Times New Roman"/>
          <w:bCs/>
          <w:sz w:val="24"/>
          <w:szCs w:val="24"/>
        </w:rPr>
        <w:t>мероприятиях по подготовке к пожароопасному периоду</w:t>
      </w:r>
      <w:r w:rsidR="007D70DD">
        <w:rPr>
          <w:rFonts w:ascii="Times New Roman" w:hAnsi="Times New Roman" w:cs="Times New Roman"/>
          <w:bCs/>
          <w:sz w:val="24"/>
          <w:szCs w:val="24"/>
        </w:rPr>
        <w:t>, у Шишкина Д.С. ВКС, попросил перенести вопрос.</w:t>
      </w:r>
      <w:r w:rsidR="007D70DD" w:rsidRPr="00E43A4B">
        <w:rPr>
          <w:rFonts w:ascii="Times New Roman" w:hAnsi="Times New Roman" w:cs="Times New Roman"/>
          <w:sz w:val="24"/>
          <w:szCs w:val="24"/>
        </w:rPr>
        <w:t xml:space="preserve"> </w:t>
      </w:r>
      <w:r w:rsidR="00E43A4B" w:rsidRPr="00E43A4B">
        <w:rPr>
          <w:rFonts w:ascii="Times New Roman" w:hAnsi="Times New Roman" w:cs="Times New Roman"/>
          <w:sz w:val="24"/>
          <w:szCs w:val="24"/>
        </w:rPr>
        <w:t>Кто за данное предложение п</w:t>
      </w:r>
      <w:r>
        <w:rPr>
          <w:rFonts w:ascii="Times New Roman" w:hAnsi="Times New Roman" w:cs="Times New Roman"/>
          <w:sz w:val="24"/>
          <w:szCs w:val="24"/>
        </w:rPr>
        <w:t xml:space="preserve">рошу голосовать за повестку.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единогласно. </w:t>
      </w:r>
      <w:r w:rsidR="0090357D" w:rsidRPr="0090357D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01CFA86C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</w:t>
      </w:r>
      <w:r w:rsidR="00E43A4B">
        <w:rPr>
          <w:rFonts w:ascii="Times New Roman" w:hAnsi="Times New Roman"/>
          <w:bCs w:val="0"/>
          <w:sz w:val="24"/>
          <w:szCs w:val="24"/>
        </w:rPr>
        <w:t>с</w:t>
      </w:r>
      <w:r w:rsidR="008353CE">
        <w:rPr>
          <w:rFonts w:ascii="Times New Roman" w:hAnsi="Times New Roman"/>
          <w:bCs w:val="0"/>
          <w:sz w:val="24"/>
          <w:szCs w:val="24"/>
        </w:rPr>
        <w:t xml:space="preserve"> изменени</w:t>
      </w:r>
      <w:r w:rsidR="00E43A4B">
        <w:rPr>
          <w:rFonts w:ascii="Times New Roman" w:hAnsi="Times New Roman"/>
          <w:bCs w:val="0"/>
          <w:sz w:val="24"/>
          <w:szCs w:val="24"/>
        </w:rPr>
        <w:t>ями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66818B71" w:rsidR="003734C2" w:rsidRPr="006144C6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6144C6">
        <w:rPr>
          <w:rFonts w:ascii="Times New Roman" w:hAnsi="Times New Roman"/>
          <w:bCs w:val="0"/>
          <w:sz w:val="24"/>
          <w:szCs w:val="24"/>
        </w:rPr>
        <w:t xml:space="preserve">за – </w:t>
      </w:r>
      <w:r w:rsidR="00E43A4B">
        <w:rPr>
          <w:rFonts w:ascii="Times New Roman" w:hAnsi="Times New Roman"/>
          <w:bCs w:val="0"/>
          <w:sz w:val="24"/>
          <w:szCs w:val="24"/>
        </w:rPr>
        <w:t>20</w:t>
      </w:r>
      <w:r w:rsidRPr="006144C6">
        <w:rPr>
          <w:rFonts w:ascii="Times New Roman" w:hAnsi="Times New Roman"/>
          <w:bCs w:val="0"/>
          <w:sz w:val="24"/>
          <w:szCs w:val="24"/>
        </w:rPr>
        <w:t>, против – 0, воздержались – 0.</w:t>
      </w:r>
    </w:p>
    <w:p w14:paraId="1D66DD03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Принято.</w:t>
      </w:r>
    </w:p>
    <w:p w14:paraId="6DB455EB" w14:textId="465A4808" w:rsidR="0066749E" w:rsidRPr="0066749E" w:rsidRDefault="003734C2" w:rsidP="0066749E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E43A4B">
        <w:rPr>
          <w:rFonts w:ascii="Times New Roman" w:hAnsi="Times New Roman"/>
          <w:bCs w:val="0"/>
          <w:sz w:val="24"/>
          <w:szCs w:val="24"/>
        </w:rPr>
        <w:t>с</w:t>
      </w:r>
      <w:r w:rsidR="008353CE">
        <w:rPr>
          <w:rFonts w:ascii="Times New Roman" w:hAnsi="Times New Roman"/>
          <w:bCs w:val="0"/>
          <w:sz w:val="24"/>
          <w:szCs w:val="24"/>
        </w:rPr>
        <w:t xml:space="preserve"> изменени</w:t>
      </w:r>
      <w:r w:rsidR="00E43A4B">
        <w:rPr>
          <w:rFonts w:ascii="Times New Roman" w:hAnsi="Times New Roman"/>
          <w:bCs w:val="0"/>
          <w:sz w:val="24"/>
          <w:szCs w:val="24"/>
        </w:rPr>
        <w:t>ями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CEC28" w14:textId="77777777" w:rsidR="00E43A4B" w:rsidRPr="00825E92" w:rsidRDefault="00F22C69" w:rsidP="00E43A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5B57"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 w:rsidR="006B3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A4B" w:rsidRPr="00825E92">
        <w:rPr>
          <w:rFonts w:ascii="Times New Roman" w:hAnsi="Times New Roman" w:cs="Times New Roman"/>
          <w:sz w:val="24"/>
          <w:szCs w:val="24"/>
        </w:rPr>
        <w:t>Об отчете председателя Думы Кондинского района о результатах своей деятельности, о результатах деятельности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9"/>
        <w:gridCol w:w="7905"/>
      </w:tblGrid>
      <w:tr w:rsidR="00E43A4B" w:rsidRPr="00825E92" w14:paraId="3BBB7219" w14:textId="77777777" w:rsidTr="0013580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68C4" w14:textId="7578DBA0" w:rsidR="00E43A4B" w:rsidRPr="00825E92" w:rsidRDefault="00E43A4B" w:rsidP="00E43A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DD74" w14:textId="77777777" w:rsidR="00E43A4B" w:rsidRPr="00825E92" w:rsidRDefault="00E43A4B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Руслан Владимирович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Бринстер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Думы Кондинского района</w:t>
            </w:r>
          </w:p>
        </w:tc>
      </w:tr>
      <w:tr w:rsidR="00E43A4B" w:rsidRPr="00825E92" w14:paraId="3E320880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1150373" w14:textId="77777777" w:rsidR="00E43A4B" w:rsidRPr="00825E92" w:rsidRDefault="00E43A4B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89053A4" w14:textId="6E5A5A09" w:rsidR="00126F31" w:rsidRDefault="00126F31" w:rsidP="00E43A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99F3FA" w14:textId="4CB252D1" w:rsidR="00591F58" w:rsidRDefault="002C627D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F58"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="00591F58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58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531A200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AE38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C87A7A" w14:textId="59C269CA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88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72388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20F75F4" w14:textId="77777777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2D818" w14:textId="4B7C846B" w:rsidR="008B1D3A" w:rsidRDefault="008B1D3A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2D3DC" w14:textId="7CF53D84" w:rsidR="00126F31" w:rsidRPr="00591F58" w:rsidRDefault="00126F31" w:rsidP="00126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0DD" w:rsidRPr="00825E92">
        <w:rPr>
          <w:rFonts w:ascii="Times New Roman" w:hAnsi="Times New Roman" w:cs="Times New Roman"/>
          <w:bCs/>
          <w:sz w:val="24"/>
          <w:szCs w:val="24"/>
        </w:rPr>
        <w:t>О мероприятиях по подготовке к пожароопасному периоду</w:t>
      </w:r>
      <w:r w:rsidRPr="00591F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7D70DD" w:rsidRPr="00825E92" w14:paraId="68546AE0" w14:textId="77777777" w:rsidTr="007D70DD">
        <w:trPr>
          <w:trHeight w:val="362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B99A" w14:textId="25060F1A" w:rsidR="007D70DD" w:rsidRPr="00825E92" w:rsidRDefault="007D70DD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Докладывал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3538" w14:textId="77777777" w:rsidR="007D70DD" w:rsidRPr="00825E92" w:rsidRDefault="007D70DD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Денис Сергеевич Шишкин, начальник управления гражданской защиты населения администрации Кондинского района</w:t>
            </w:r>
          </w:p>
        </w:tc>
      </w:tr>
      <w:tr w:rsidR="007D70DD" w:rsidRPr="00825E92" w14:paraId="34990368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99502CC" w14:textId="77777777" w:rsidR="007D70DD" w:rsidRPr="00825E92" w:rsidRDefault="007D70DD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3E59F82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E31FE" w14:textId="747E25C5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F1871" w14:textId="6B1E6E61" w:rsidR="00BB2E9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С.А.</w:t>
      </w:r>
      <w:r w:rsidRPr="007955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72">
        <w:rPr>
          <w:rFonts w:ascii="Times New Roman" w:hAnsi="Times New Roman" w:cs="Times New Roman"/>
          <w:sz w:val="24"/>
          <w:szCs w:val="24"/>
        </w:rPr>
        <w:t>Денис Сергеевич, Вы присутствовали на заседании фракции</w:t>
      </w:r>
      <w:r w:rsidR="00AA16F1">
        <w:rPr>
          <w:rFonts w:ascii="Times New Roman" w:hAnsi="Times New Roman" w:cs="Times New Roman"/>
          <w:sz w:val="24"/>
          <w:szCs w:val="24"/>
        </w:rPr>
        <w:t xml:space="preserve"> и слышали, что мы уже говорили о том, что необходимо выделить средства, закупить оборудование, которое действительно нужно</w:t>
      </w:r>
      <w:r w:rsidR="002A2470">
        <w:rPr>
          <w:rFonts w:ascii="Times New Roman" w:hAnsi="Times New Roman" w:cs="Times New Roman"/>
          <w:sz w:val="24"/>
          <w:szCs w:val="24"/>
        </w:rPr>
        <w:t>, не лопаты и грабли.</w:t>
      </w:r>
      <w:r w:rsidR="00AA16F1">
        <w:rPr>
          <w:rFonts w:ascii="Times New Roman" w:hAnsi="Times New Roman" w:cs="Times New Roman"/>
          <w:sz w:val="24"/>
          <w:szCs w:val="24"/>
        </w:rPr>
        <w:t xml:space="preserve"> </w:t>
      </w:r>
      <w:r w:rsidR="00BB2E91">
        <w:rPr>
          <w:rFonts w:ascii="Times New Roman" w:hAnsi="Times New Roman" w:cs="Times New Roman"/>
          <w:sz w:val="24"/>
          <w:szCs w:val="24"/>
        </w:rPr>
        <w:t xml:space="preserve">Мне бы хотелось через Думу дать Вашему управлению поручение подготовить и определить стоимость мотопомп, которые мы используем, ранцевых огнетушителей, вот такого оборудования, чтобы мы уже могли </w:t>
      </w:r>
      <w:r w:rsidR="00BB2E91">
        <w:rPr>
          <w:rFonts w:ascii="Times New Roman" w:hAnsi="Times New Roman" w:cs="Times New Roman"/>
          <w:sz w:val="24"/>
          <w:szCs w:val="24"/>
        </w:rPr>
        <w:lastRenderedPageBreak/>
        <w:t>говорить, потому что вопрос финансирования перенесли на майскую Думу, но мы не знаем</w:t>
      </w:r>
      <w:r w:rsidR="007D4225">
        <w:rPr>
          <w:rFonts w:ascii="Times New Roman" w:hAnsi="Times New Roman" w:cs="Times New Roman"/>
          <w:sz w:val="24"/>
          <w:szCs w:val="24"/>
        </w:rPr>
        <w:t>,</w:t>
      </w:r>
      <w:r w:rsidR="00BB2E91">
        <w:rPr>
          <w:rFonts w:ascii="Times New Roman" w:hAnsi="Times New Roman" w:cs="Times New Roman"/>
          <w:sz w:val="24"/>
          <w:szCs w:val="24"/>
        </w:rPr>
        <w:t xml:space="preserve"> сколько средств на это нужно. Хотя бы вы определите, что нужно. Ну и, конечно же, хотелось бы, чтобы была приобретена спецодежда.</w:t>
      </w:r>
    </w:p>
    <w:p w14:paraId="3FE7EE0F" w14:textId="77777777" w:rsidR="00BB2E91" w:rsidRDefault="00BB2E9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91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BB2E91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BB2E9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Еще какие-то предложения будут?</w:t>
      </w:r>
    </w:p>
    <w:p w14:paraId="3DBD876B" w14:textId="77777777" w:rsidR="00BB2E91" w:rsidRDefault="00BB2E9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91">
        <w:rPr>
          <w:rFonts w:ascii="Times New Roman" w:hAnsi="Times New Roman" w:cs="Times New Roman"/>
          <w:b/>
          <w:bCs/>
          <w:sz w:val="24"/>
          <w:szCs w:val="24"/>
        </w:rPr>
        <w:t xml:space="preserve">А.А. </w:t>
      </w:r>
      <w:proofErr w:type="spellStart"/>
      <w:r w:rsidRPr="00BB2E91">
        <w:rPr>
          <w:rFonts w:ascii="Times New Roman" w:hAnsi="Times New Roman" w:cs="Times New Roman"/>
          <w:b/>
          <w:bCs/>
          <w:sz w:val="24"/>
          <w:szCs w:val="24"/>
        </w:rPr>
        <w:t>Тагильцев</w:t>
      </w:r>
      <w:proofErr w:type="spellEnd"/>
      <w:r w:rsidRPr="00BB2E91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Предложение сформировать потребность не в 10 комплектах, а согласно количеству пунктов размещения (населенных пунктов).</w:t>
      </w:r>
    </w:p>
    <w:p w14:paraId="62BADB3A" w14:textId="77777777" w:rsidR="00D468F7" w:rsidRDefault="00BB2E9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E91">
        <w:rPr>
          <w:rFonts w:ascii="Times New Roman" w:hAnsi="Times New Roman" w:cs="Times New Roman"/>
          <w:b/>
          <w:bCs/>
          <w:sz w:val="24"/>
          <w:szCs w:val="24"/>
        </w:rPr>
        <w:t xml:space="preserve">П.Н. </w:t>
      </w:r>
      <w:proofErr w:type="spellStart"/>
      <w:r w:rsidRPr="00BB2E91">
        <w:rPr>
          <w:rFonts w:ascii="Times New Roman" w:hAnsi="Times New Roman" w:cs="Times New Roman"/>
          <w:b/>
          <w:bCs/>
          <w:sz w:val="24"/>
          <w:szCs w:val="24"/>
        </w:rPr>
        <w:t>Злыгостев</w:t>
      </w:r>
      <w:proofErr w:type="spellEnd"/>
      <w:r w:rsidRPr="00BB2E9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и так же, Денис Сергеевич, прошу рассмотреть </w:t>
      </w:r>
      <w:r w:rsidR="00D468F7">
        <w:rPr>
          <w:rFonts w:ascii="Times New Roman" w:hAnsi="Times New Roman" w:cs="Times New Roman"/>
          <w:sz w:val="24"/>
          <w:szCs w:val="24"/>
        </w:rPr>
        <w:t xml:space="preserve">возможность установки пожарных водоемов на территории </w:t>
      </w:r>
      <w:proofErr w:type="spellStart"/>
      <w:r w:rsidR="00D468F7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D468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68F7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="00D468F7">
        <w:rPr>
          <w:rFonts w:ascii="Times New Roman" w:hAnsi="Times New Roman" w:cs="Times New Roman"/>
          <w:sz w:val="24"/>
          <w:szCs w:val="24"/>
        </w:rPr>
        <w:t>.</w:t>
      </w:r>
    </w:p>
    <w:p w14:paraId="0F277FB5" w14:textId="77777777" w:rsidR="00D468F7" w:rsidRDefault="00D468F7" w:rsidP="00126F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8F7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468F7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468F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Павел Николаевич, по данному вопросу уже дали соответствующие разъяснения. Просто держите этот вопрос на контроле и тогда у Вас все получится.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008070" w14:textId="00870FBB" w:rsidR="00D468F7" w:rsidRDefault="00D468F7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Кошманов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Руслан Владимирович, одну минуту, на комиссии по вопросам ЖКХ этот вопрос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 рассмотрен и 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озвучено предложение по отжигу сухой растительности и мы дополнительно просим в следующем году рассмотреть вопрос о проведении этих отжигов.</w:t>
      </w:r>
    </w:p>
    <w:p w14:paraId="58733433" w14:textId="21484FEE" w:rsidR="00D468F7" w:rsidRPr="00D468F7" w:rsidRDefault="00D468F7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F7">
        <w:rPr>
          <w:rFonts w:ascii="Times New Roman" w:hAnsi="Times New Roman" w:cs="Times New Roman"/>
          <w:b/>
          <w:bCs/>
          <w:sz w:val="24"/>
          <w:szCs w:val="24"/>
        </w:rPr>
        <w:t>Д.С. Шишкин:</w:t>
      </w:r>
      <w:r>
        <w:rPr>
          <w:rFonts w:ascii="Times New Roman" w:hAnsi="Times New Roman" w:cs="Times New Roman"/>
          <w:sz w:val="24"/>
          <w:szCs w:val="24"/>
        </w:rPr>
        <w:t xml:space="preserve"> До 10 мая мы должны отчитаться в Департамент региональной безопасности по потребности. Давайте соберем эти данные,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отчитаемся и дальше уже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видно. Все это на 2025 год, потому что у нас пожароопасный период начинается с 26 апреля, после начала пожароопасного периода уже никакие отжиги не производятся.</w:t>
      </w:r>
    </w:p>
    <w:p w14:paraId="6D9A9593" w14:textId="54DDEE75" w:rsidR="00126F31" w:rsidRDefault="00D468F7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8F7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468F7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468F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8F7">
        <w:rPr>
          <w:rFonts w:ascii="Times New Roman" w:hAnsi="Times New Roman" w:cs="Times New Roman"/>
          <w:sz w:val="24"/>
          <w:szCs w:val="24"/>
        </w:rPr>
        <w:t>Информацию принимаем к сведению, голосуем за вышесказанное протокольное поручение,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8F7">
        <w:rPr>
          <w:rFonts w:ascii="Times New Roman" w:hAnsi="Times New Roman" w:cs="Times New Roman"/>
          <w:sz w:val="24"/>
          <w:szCs w:val="24"/>
        </w:rPr>
        <w:t>к</w:t>
      </w:r>
      <w:r w:rsidR="00126F31" w:rsidRPr="00F84D0F">
        <w:rPr>
          <w:rFonts w:ascii="Times New Roman" w:hAnsi="Times New Roman" w:cs="Times New Roman"/>
          <w:sz w:val="24"/>
          <w:szCs w:val="24"/>
        </w:rPr>
        <w:t xml:space="preserve">то за данное </w:t>
      </w:r>
      <w:r w:rsidR="008A54DD">
        <w:rPr>
          <w:rFonts w:ascii="Times New Roman" w:hAnsi="Times New Roman" w:cs="Times New Roman"/>
          <w:sz w:val="24"/>
          <w:szCs w:val="24"/>
        </w:rPr>
        <w:t>поручение</w:t>
      </w:r>
      <w:r w:rsidR="00126F31" w:rsidRPr="00F84D0F">
        <w:rPr>
          <w:rFonts w:ascii="Times New Roman" w:hAnsi="Times New Roman" w:cs="Times New Roman"/>
          <w:sz w:val="24"/>
          <w:szCs w:val="24"/>
        </w:rPr>
        <w:t xml:space="preserve">, прошу голосовать. Кто </w:t>
      </w:r>
      <w:proofErr w:type="gramStart"/>
      <w:r w:rsidR="00126F31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6F31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E690889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4B67" w14:textId="77777777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E4EB43E" w14:textId="7A678FF5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D468F7"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 управлению гражданской защиты населения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91510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C6571BB" w14:textId="77777777" w:rsidR="00126F31" w:rsidRPr="00D572B1" w:rsidRDefault="00126F31" w:rsidP="00126F3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FF980C" w14:textId="77777777" w:rsidR="00D7494F" w:rsidRDefault="00D7494F" w:rsidP="00126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E67A9" w14:textId="77777777" w:rsidR="0091510C" w:rsidRPr="00825E92" w:rsidRDefault="00126F31" w:rsidP="00915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10C" w:rsidRPr="00825E92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91510C" w:rsidRPr="00825E92" w14:paraId="706E71AC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6727" w14:textId="3CCD7B6B" w:rsidR="0091510C" w:rsidRPr="00825E92" w:rsidRDefault="0091510C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3C2D" w14:textId="77777777" w:rsidR="0091510C" w:rsidRPr="00825E92" w:rsidRDefault="0091510C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91510C" w:rsidRPr="00825E92" w14:paraId="55CB1B08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80BBFD4" w14:textId="77777777" w:rsidR="0091510C" w:rsidRPr="00825E92" w:rsidRDefault="0091510C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D1F6314" w14:textId="77777777" w:rsidR="0006135C" w:rsidRDefault="0006135C" w:rsidP="00061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24076" w14:textId="1D0A3EFE" w:rsidR="0006135C" w:rsidRDefault="00126F31" w:rsidP="0006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35C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46754CA5" w14:textId="3AE68C57" w:rsidR="0006135C" w:rsidRDefault="0006135C" w:rsidP="0006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Данный проект был рассмотрен на заседании постоянной комиссии по бюджету и экономике и рекомендован к принятию с учетом дополнений к пояснительной записке.</w:t>
      </w:r>
    </w:p>
    <w:p w14:paraId="7864D528" w14:textId="1D006481" w:rsidR="00126F31" w:rsidRDefault="0006135C" w:rsidP="0006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31"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="00126F31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6F31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F526640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995B8" w14:textId="77777777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1617FFA" w14:textId="3DAC767F" w:rsidR="00126F31" w:rsidRPr="00D572B1" w:rsidRDefault="00126F31" w:rsidP="00126F31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35C" w:rsidRPr="0006135C">
        <w:rPr>
          <w:rFonts w:ascii="Times New Roman" w:hAnsi="Times New Roman" w:cs="Times New Roman"/>
          <w:b/>
          <w:bCs/>
          <w:sz w:val="24"/>
          <w:szCs w:val="24"/>
        </w:rPr>
        <w:t>принятию с учетом дополнений к пояснительной записке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0613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4773BEA" w14:textId="77777777" w:rsidR="00126F31" w:rsidRPr="00D572B1" w:rsidRDefault="00126F31" w:rsidP="00126F31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72F7E0" w14:textId="77777777" w:rsidR="00126F31" w:rsidRDefault="00126F31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7E3FE" w14:textId="59EDBB1E" w:rsidR="00620CDA" w:rsidRPr="00825E92" w:rsidRDefault="00D7494F" w:rsidP="00620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CDA" w:rsidRPr="00825E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 w:rsidR="00620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20CDA" w:rsidRPr="00825E92">
        <w:rPr>
          <w:rFonts w:ascii="Times New Roman" w:hAnsi="Times New Roman" w:cs="Times New Roman"/>
          <w:sz w:val="24"/>
          <w:szCs w:val="24"/>
        </w:rPr>
        <w:t xml:space="preserve">от 28 февраля 2023 года № 989 «О денежном содержании лиц, замещающих </w:t>
      </w:r>
      <w:r w:rsidR="00620CDA" w:rsidRPr="00825E92">
        <w:rPr>
          <w:rFonts w:ascii="Times New Roman" w:hAnsi="Times New Roman" w:cs="Times New Roman"/>
          <w:sz w:val="24"/>
          <w:szCs w:val="24"/>
        </w:rPr>
        <w:lastRenderedPageBreak/>
        <w:t>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620CDA" w:rsidRPr="00825E92" w14:paraId="445704DA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8FB" w14:textId="69F28181" w:rsidR="00620CDA" w:rsidRPr="00825E92" w:rsidRDefault="00620CDA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D0D9" w14:textId="77777777" w:rsidR="00620CDA" w:rsidRPr="00825E92" w:rsidRDefault="00620CDA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Татьяна Вениаминовна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Каспшицкая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620CDA" w:rsidRPr="00825E92" w14:paraId="1C095D8F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961E7E0" w14:textId="77777777" w:rsidR="00620CDA" w:rsidRPr="00825E92" w:rsidRDefault="00620CDA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6A35E20" w14:textId="2E5700FB" w:rsidR="00D7494F" w:rsidRDefault="00D7494F" w:rsidP="0062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BFD5A" w14:textId="77777777" w:rsidR="00620CDA" w:rsidRDefault="00620CDA" w:rsidP="006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2FD34215" w14:textId="122AA4BA" w:rsidR="00620CDA" w:rsidRDefault="00620CDA" w:rsidP="006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Данный проект был рассмотрен на заседании постоянной комиссии по бюджету и экономике и рекомендован к принятию.</w:t>
      </w:r>
    </w:p>
    <w:p w14:paraId="569AF80B" w14:textId="77777777" w:rsidR="00620CDA" w:rsidRDefault="00620CDA" w:rsidP="00620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B9F5106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41590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3EC32F8" w14:textId="5C4945A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20CD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76C1F19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FA2638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69B30" w14:textId="77777777" w:rsidR="00620CDA" w:rsidRPr="00825E92" w:rsidRDefault="00D7494F" w:rsidP="00620C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CDA" w:rsidRPr="00825E92">
        <w:rPr>
          <w:rFonts w:ascii="Times New Roman" w:hAnsi="Times New Roman" w:cs="Times New Roman"/>
          <w:sz w:val="24"/>
          <w:szCs w:val="24"/>
        </w:rPr>
        <w:t>О создании автономной некоммерческой организации «</w:t>
      </w:r>
      <w:proofErr w:type="spellStart"/>
      <w:r w:rsidR="00620CDA" w:rsidRPr="00825E92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="00620CDA" w:rsidRPr="00825E9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20CDA" w:rsidRPr="00825E92">
        <w:rPr>
          <w:rFonts w:ascii="Times New Roman" w:hAnsi="Times New Roman" w:cs="Times New Roman"/>
          <w:sz w:val="24"/>
          <w:szCs w:val="24"/>
        </w:rPr>
        <w:t>Евра</w:t>
      </w:r>
      <w:proofErr w:type="spellEnd"/>
      <w:r w:rsidR="00620CDA" w:rsidRPr="00825E92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620CDA" w:rsidRPr="00825E92" w14:paraId="0CA13916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CF1" w14:textId="2D058AEF" w:rsidR="00620CDA" w:rsidRPr="00825E92" w:rsidRDefault="00620CDA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7E7C" w14:textId="77777777" w:rsidR="00620CDA" w:rsidRPr="00825E92" w:rsidRDefault="00620CDA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Татьяна Сергеевна Суслова,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первого заместителя главы Кондинского района</w:t>
            </w:r>
          </w:p>
        </w:tc>
      </w:tr>
      <w:tr w:rsidR="00620CDA" w:rsidRPr="00825E92" w14:paraId="4836D3FB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017B2E6" w14:textId="77777777" w:rsidR="00620CDA" w:rsidRPr="00825E92" w:rsidRDefault="00620CDA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50155B6" w14:textId="7A6F2763" w:rsidR="00D7494F" w:rsidRDefault="00D7494F" w:rsidP="00620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9CF6A" w14:textId="77777777" w:rsidR="00B02765" w:rsidRDefault="00B02765" w:rsidP="00B0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05771BDC" w14:textId="77777777" w:rsidR="00B02765" w:rsidRDefault="00B02765" w:rsidP="00B0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Данный проект был рассмотрен на заседании постоянной комиссии по бюджету и экономике и рекомендован к принятию.</w:t>
      </w:r>
    </w:p>
    <w:p w14:paraId="45746E42" w14:textId="77777777" w:rsidR="00B02765" w:rsidRDefault="00B02765" w:rsidP="00B02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C3DCCF6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CC7F8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BC03D52" w14:textId="44DA8EBF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B0276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8FD76E4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A818D6" w14:textId="77777777" w:rsidR="00D7494F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0FA84" w14:textId="7EE2CC4D" w:rsidR="001E37E4" w:rsidRPr="00825E92" w:rsidRDefault="00D7494F" w:rsidP="001E37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37E4" w:rsidRPr="00825E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 w:rsidR="001E37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37E4" w:rsidRPr="00825E92">
        <w:rPr>
          <w:rFonts w:ascii="Times New Roman" w:hAnsi="Times New Roman" w:cs="Times New Roman"/>
          <w:sz w:val="24"/>
          <w:szCs w:val="24"/>
        </w:rPr>
        <w:t>от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1E37E4" w:rsidRPr="00825E92" w14:paraId="17F6132C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8388" w14:textId="666615F5" w:rsidR="001E37E4" w:rsidRPr="00825E92" w:rsidRDefault="001E37E4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1C0BD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957" w14:textId="77777777" w:rsidR="001E37E4" w:rsidRPr="00825E92" w:rsidRDefault="001E37E4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Татьяна Сергеевна Суслова,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первого заместителя главы Кондинского района</w:t>
            </w:r>
          </w:p>
        </w:tc>
      </w:tr>
      <w:tr w:rsidR="001E37E4" w:rsidRPr="00825E92" w14:paraId="7B2D801E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64A4B09" w14:textId="77777777" w:rsidR="001E37E4" w:rsidRPr="00825E92" w:rsidRDefault="001E37E4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17BE9F6" w14:textId="1B98F5AA" w:rsidR="00D7494F" w:rsidRDefault="00D7494F" w:rsidP="001E37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B5F21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1A0D49E2" w14:textId="064A9C89" w:rsidR="00D7494F" w:rsidRDefault="001C0BD9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="00D7494F" w:rsidRPr="007955F5">
        <w:rPr>
          <w:rFonts w:ascii="Times New Roman" w:hAnsi="Times New Roman" w:cs="Times New Roman"/>
          <w:b/>
          <w:sz w:val="24"/>
          <w:szCs w:val="24"/>
        </w:rPr>
        <w:t>:</w:t>
      </w:r>
      <w:r w:rsidR="00D7494F"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</w:t>
      </w:r>
      <w:r>
        <w:rPr>
          <w:rFonts w:ascii="Times New Roman" w:hAnsi="Times New Roman" w:cs="Times New Roman"/>
          <w:sz w:val="24"/>
          <w:szCs w:val="24"/>
        </w:rPr>
        <w:t xml:space="preserve">мандатной </w:t>
      </w:r>
      <w:r w:rsidR="00D7494F">
        <w:rPr>
          <w:rFonts w:ascii="Times New Roman" w:hAnsi="Times New Roman" w:cs="Times New Roman"/>
          <w:sz w:val="24"/>
          <w:szCs w:val="24"/>
        </w:rPr>
        <w:t>комиссии и рекомендован к принятию.</w:t>
      </w:r>
    </w:p>
    <w:p w14:paraId="0AD8353A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37EA88C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4B85C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>(Решение принимается большинством от установленной численности  депутатов (11 голосов)</w:t>
      </w:r>
      <w:proofErr w:type="gramEnd"/>
    </w:p>
    <w:p w14:paraId="2EF16F6C" w14:textId="0FA96172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1C0BD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F4C5F71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D2F607" w14:textId="77777777" w:rsidR="00D7494F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8D04" w14:textId="2DB8046B" w:rsidR="001C0BD9" w:rsidRPr="00825E92" w:rsidRDefault="00D7494F" w:rsidP="001C0B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BD9" w:rsidRPr="00825E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 w:rsidR="001C0B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0BD9" w:rsidRPr="00825E92">
        <w:rPr>
          <w:rFonts w:ascii="Times New Roman" w:hAnsi="Times New Roman" w:cs="Times New Roman"/>
          <w:sz w:val="24"/>
          <w:szCs w:val="24"/>
        </w:rPr>
        <w:t>от 22 декабря 2005 года № 86 «Об учреждении управления образования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1C0BD9" w:rsidRPr="00825E92" w14:paraId="3810AA41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AEA7" w14:textId="72E9020F" w:rsidR="001C0BD9" w:rsidRPr="00825E92" w:rsidRDefault="001C0BD9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DB762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16E1" w14:textId="77777777" w:rsidR="001C0BD9" w:rsidRPr="00825E92" w:rsidRDefault="001C0BD9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  <w:tr w:rsidR="001C0BD9" w:rsidRPr="00825E92" w14:paraId="722FAD05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2604478" w14:textId="77777777" w:rsidR="001C0BD9" w:rsidRPr="00825E92" w:rsidRDefault="001C0BD9" w:rsidP="001358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B134E54" w14:textId="2A0D9BB8" w:rsidR="00D7494F" w:rsidRDefault="00D7494F" w:rsidP="001C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0C72F" w14:textId="1C8AEEF9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76FA2796" w14:textId="427DEBF3" w:rsidR="002D68EA" w:rsidRDefault="002D68EA" w:rsidP="002D6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Е.Е. Михайлова</w:t>
      </w:r>
      <w:r w:rsidRPr="007955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комиссии по социальным вопросам и правопорядку и рекомендован к принятию.</w:t>
      </w:r>
    </w:p>
    <w:p w14:paraId="62FD061E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522">
        <w:rPr>
          <w:rFonts w:ascii="Times New Roman" w:hAnsi="Times New Roman" w:cs="Times New Roman"/>
          <w:b/>
          <w:bCs/>
          <w:sz w:val="24"/>
          <w:szCs w:val="24"/>
        </w:rPr>
        <w:t xml:space="preserve">Р.В. </w:t>
      </w:r>
      <w:proofErr w:type="spellStart"/>
      <w:r w:rsidRPr="00DA4522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DA452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FE0A59C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E1D0E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E0095BF" w14:textId="77777777" w:rsidR="002D68EA" w:rsidRPr="00D572B1" w:rsidRDefault="002D68EA" w:rsidP="002D68E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176B98D6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C2A8A7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22BAA" w14:textId="77777777" w:rsidR="00D67033" w:rsidRPr="00825E92" w:rsidRDefault="00D7494F" w:rsidP="00D67033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7033" w:rsidRPr="00825E92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D67033" w:rsidRPr="00825E92" w14:paraId="29DBA950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0900" w14:textId="5F608D66" w:rsidR="00D67033" w:rsidRPr="00825E92" w:rsidRDefault="00D67033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EC66A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2296" w14:textId="77777777" w:rsidR="00D67033" w:rsidRPr="00825E92" w:rsidRDefault="00D67033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D67033" w:rsidRPr="00825E92" w14:paraId="410277F0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AFB2D37" w14:textId="77777777" w:rsidR="00D67033" w:rsidRPr="00825E92" w:rsidRDefault="00D67033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4348D1E7" w14:textId="16C00DD4" w:rsidR="00D7494F" w:rsidRDefault="00D7494F" w:rsidP="00D67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814A7" w14:textId="77777777" w:rsidR="00D3660C" w:rsidRDefault="00D3660C" w:rsidP="00D3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5AAD2A80" w14:textId="77777777" w:rsidR="00D3660C" w:rsidRDefault="00D3660C" w:rsidP="00D3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Данный проект был рассмотрен на заседании постоянной комиссии по бюджету и экономике и рекомендован к принятию.</w:t>
      </w:r>
    </w:p>
    <w:p w14:paraId="4044568D" w14:textId="77777777" w:rsidR="00D3660C" w:rsidRDefault="00D3660C" w:rsidP="00D36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433436E" w14:textId="77777777" w:rsidR="00D7494F" w:rsidRDefault="00D7494F" w:rsidP="00D74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E8B61" w14:textId="77777777" w:rsidR="00D7494F" w:rsidRPr="00D572B1" w:rsidRDefault="00D7494F" w:rsidP="00D7494F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A6B454C" w14:textId="77777777" w:rsidR="00D3660C" w:rsidRPr="00D572B1" w:rsidRDefault="00D3660C" w:rsidP="00D3660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8D41799" w14:textId="77777777" w:rsidR="00D7494F" w:rsidRPr="00D572B1" w:rsidRDefault="00D7494F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B96D0F" w14:textId="44D6D13D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BBAFF" w14:textId="77777777" w:rsidR="00EC66A0" w:rsidRPr="00825E92" w:rsidRDefault="00EC66A0" w:rsidP="00EC66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proofErr w:type="gramStart"/>
      <w:r w:rsidRPr="00825E92">
        <w:rPr>
          <w:rFonts w:ascii="Times New Roman" w:hAnsi="Times New Roman" w:cs="Times New Roman"/>
          <w:bCs/>
          <w:sz w:val="24"/>
          <w:szCs w:val="24"/>
        </w:rPr>
        <w:t>отчете</w:t>
      </w:r>
      <w:proofErr w:type="gramEnd"/>
      <w:r w:rsidRPr="00825E92">
        <w:rPr>
          <w:rFonts w:ascii="Times New Roman" w:hAnsi="Times New Roman" w:cs="Times New Roman"/>
          <w:bCs/>
          <w:sz w:val="24"/>
          <w:szCs w:val="24"/>
        </w:rPr>
        <w:t xml:space="preserve"> о выполнении прогнозного плана приватизации муниципального имущества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EC66A0" w:rsidRPr="00825E92" w14:paraId="0A561822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BF9F" w14:textId="1FFC1282" w:rsidR="00EC66A0" w:rsidRPr="00825E92" w:rsidRDefault="00EC66A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21AF" w14:textId="77777777" w:rsidR="00EC66A0" w:rsidRPr="00825E92" w:rsidRDefault="00EC66A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EC66A0" w:rsidRPr="00825E92" w14:paraId="2CF04CD7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3E896DC" w14:textId="77777777" w:rsidR="00EC66A0" w:rsidRPr="00825E92" w:rsidRDefault="00EC66A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DA9958D" w14:textId="19C0A28F" w:rsidR="00EC66A0" w:rsidRDefault="00EC66A0" w:rsidP="00EC66A0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B1339" w14:textId="77777777" w:rsidR="00EC66A0" w:rsidRDefault="00EC66A0" w:rsidP="00E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287D32BF" w14:textId="77777777" w:rsidR="00EC66A0" w:rsidRDefault="00EC66A0" w:rsidP="00E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Данный проект был рассмотрен на заседании постоянной комиссии по бюджету и экономике и рекомендован к принятию.</w:t>
      </w:r>
    </w:p>
    <w:p w14:paraId="66109656" w14:textId="77777777" w:rsidR="00EC66A0" w:rsidRDefault="00EC66A0" w:rsidP="00E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5644FFD" w14:textId="77777777" w:rsidR="00EC66A0" w:rsidRDefault="00EC66A0" w:rsidP="00EC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D6239" w14:textId="77777777" w:rsidR="00EC66A0" w:rsidRPr="00D572B1" w:rsidRDefault="00EC66A0" w:rsidP="00EC66A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D8DD8DB" w14:textId="77777777" w:rsidR="00EC66A0" w:rsidRPr="00D572B1" w:rsidRDefault="00EC66A0" w:rsidP="00EC66A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C53396" w14:textId="77777777" w:rsidR="00EC66A0" w:rsidRPr="00D572B1" w:rsidRDefault="00EC66A0" w:rsidP="00EC66A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25ECF4" w14:textId="77777777" w:rsidR="00EC66A0" w:rsidRDefault="00EC66A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7CF85" w14:textId="77401E5C" w:rsidR="00DB7629" w:rsidRPr="00825E92" w:rsidRDefault="00DB7629" w:rsidP="00DB7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825E92">
        <w:rPr>
          <w:rFonts w:ascii="Times New Roman" w:hAnsi="Times New Roman" w:cs="Times New Roman"/>
          <w:bCs/>
          <w:sz w:val="24"/>
          <w:szCs w:val="24"/>
        </w:rPr>
        <w:t>от 28 января 2015 года № 524 «О порядке управления и распоряжения муниципальным имуществом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DB7629" w:rsidRPr="00825E92" w14:paraId="1BB11C3C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F923" w14:textId="303C939E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62B2" w14:textId="7777777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DB7629" w:rsidRPr="00825E92" w14:paraId="1077BB65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494EDE7" w14:textId="7777777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570C0049" w14:textId="5C5CCA90" w:rsidR="00DB7629" w:rsidRDefault="00DB7629" w:rsidP="00DB7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3D7DA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312C65D1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Данный проект был рассмотрен на заседании постоянной комиссии по бюджету и экономике и рекомендован к принятию.</w:t>
      </w:r>
    </w:p>
    <w:p w14:paraId="0F4ACF6F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4048AE6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16E85" w14:textId="77777777" w:rsidR="00DB7629" w:rsidRPr="00D572B1" w:rsidRDefault="00DB7629" w:rsidP="00DB762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809E3C5" w14:textId="77777777" w:rsidR="00DB7629" w:rsidRPr="00D572B1" w:rsidRDefault="00DB7629" w:rsidP="00DB762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73D55B" w14:textId="77777777" w:rsidR="00DB7629" w:rsidRPr="00D572B1" w:rsidRDefault="00DB7629" w:rsidP="00DB762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5F5852" w14:textId="6776D0F2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F4527" w14:textId="785B3946" w:rsidR="00DB7629" w:rsidRPr="00825E92" w:rsidRDefault="00DB7629" w:rsidP="00DB7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25E92">
        <w:rPr>
          <w:rFonts w:ascii="Times New Roman" w:hAnsi="Times New Roman" w:cs="Times New Roman"/>
          <w:sz w:val="24"/>
          <w:szCs w:val="24"/>
        </w:rPr>
        <w:t>от 09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sz w:val="24"/>
          <w:szCs w:val="24"/>
        </w:rPr>
        <w:t>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DB7629" w:rsidRPr="00825E92" w14:paraId="3BB04E83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D583" w14:textId="17458C4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2533C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F575" w14:textId="7777777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DB7629" w:rsidRPr="00825E92" w14:paraId="02DB875E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5C0DC97" w14:textId="7777777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49416C7A" w14:textId="3AE4D406" w:rsidR="00DB7629" w:rsidRDefault="00DB7629" w:rsidP="00253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B5158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От комиссии?</w:t>
      </w:r>
    </w:p>
    <w:p w14:paraId="779C92AE" w14:textId="37ACF709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5C">
        <w:rPr>
          <w:rFonts w:ascii="Times New Roman" w:hAnsi="Times New Roman" w:cs="Times New Roman"/>
          <w:b/>
          <w:bCs/>
          <w:sz w:val="24"/>
          <w:szCs w:val="24"/>
        </w:rPr>
        <w:t xml:space="preserve">С.А. </w:t>
      </w:r>
      <w:proofErr w:type="spellStart"/>
      <w:r w:rsidRPr="0006135C">
        <w:rPr>
          <w:rFonts w:ascii="Times New Roman" w:hAnsi="Times New Roman" w:cs="Times New Roman"/>
          <w:b/>
          <w:bCs/>
          <w:sz w:val="24"/>
          <w:szCs w:val="24"/>
        </w:rPr>
        <w:t>Грубцов</w:t>
      </w:r>
      <w:proofErr w:type="spellEnd"/>
      <w:r w:rsidRPr="0006135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3C0">
        <w:rPr>
          <w:rFonts w:ascii="Times New Roman" w:hAnsi="Times New Roman" w:cs="Times New Roman"/>
          <w:sz w:val="24"/>
          <w:szCs w:val="24"/>
        </w:rPr>
        <w:t xml:space="preserve">Решение комиссии – рекомендовать Думе принять данный проект решения, в то же время комиссией по бюджету и экономике дано поручение комитету по управлению муниципальным имуществом администрации Кондинского района </w:t>
      </w:r>
      <w:proofErr w:type="gramStart"/>
      <w:r w:rsidR="002533C0">
        <w:rPr>
          <w:rFonts w:ascii="Times New Roman" w:hAnsi="Times New Roman" w:cs="Times New Roman"/>
          <w:sz w:val="24"/>
          <w:szCs w:val="24"/>
        </w:rPr>
        <w:t>провести</w:t>
      </w:r>
      <w:proofErr w:type="gramEnd"/>
      <w:r w:rsidR="002533C0">
        <w:rPr>
          <w:rFonts w:ascii="Times New Roman" w:hAnsi="Times New Roman" w:cs="Times New Roman"/>
          <w:sz w:val="24"/>
          <w:szCs w:val="24"/>
        </w:rPr>
        <w:t xml:space="preserve"> дополнительное </w:t>
      </w:r>
      <w:proofErr w:type="spellStart"/>
      <w:r w:rsidR="002533C0">
        <w:rPr>
          <w:rFonts w:ascii="Times New Roman" w:hAnsi="Times New Roman" w:cs="Times New Roman"/>
          <w:sz w:val="24"/>
          <w:szCs w:val="24"/>
        </w:rPr>
        <w:t>дообследование</w:t>
      </w:r>
      <w:proofErr w:type="spellEnd"/>
      <w:r w:rsidR="002533C0">
        <w:rPr>
          <w:rFonts w:ascii="Times New Roman" w:hAnsi="Times New Roman" w:cs="Times New Roman"/>
          <w:sz w:val="24"/>
          <w:szCs w:val="24"/>
        </w:rPr>
        <w:t xml:space="preserve"> для принятия решения о дальнейшем использовании оборудования и здания котельной по адресу: пер. Спортивный, </w:t>
      </w:r>
      <w:proofErr w:type="spellStart"/>
      <w:r w:rsidR="002533C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2533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33C0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2533C0">
        <w:rPr>
          <w:rFonts w:ascii="Times New Roman" w:hAnsi="Times New Roman" w:cs="Times New Roman"/>
          <w:sz w:val="24"/>
          <w:szCs w:val="24"/>
        </w:rPr>
        <w:t>. Но в прогнозный план приватизации данные объекты мы включаем.</w:t>
      </w:r>
    </w:p>
    <w:p w14:paraId="4CB404D6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12A67AD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81AD5" w14:textId="77777777" w:rsidR="00DB7629" w:rsidRPr="00D572B1" w:rsidRDefault="00DB7629" w:rsidP="00DB762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78A460D" w14:textId="77777777" w:rsidR="00DB7629" w:rsidRPr="00D572B1" w:rsidRDefault="00DB7629" w:rsidP="00DB762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EAE576A" w14:textId="77777777" w:rsidR="00DB7629" w:rsidRPr="00D572B1" w:rsidRDefault="00DB7629" w:rsidP="00DB762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AB638" w14:textId="162E48C1" w:rsidR="00DB7629" w:rsidRDefault="00DB762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4FF67" w14:textId="77777777" w:rsidR="00DB7629" w:rsidRPr="00825E92" w:rsidRDefault="00DB7629" w:rsidP="00DB7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sz w:val="24"/>
          <w:szCs w:val="24"/>
        </w:rPr>
        <w:t>Об отчете постоянной комиссии по бюджету и экономике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DB7629" w:rsidRPr="00825E92" w14:paraId="0A590341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DE2C" w14:textId="6610666E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2533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09F6" w14:textId="7777777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Сергей Анатольевич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Грубцов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постоянной комиссии Думы Кондинского района по бюджету и экономике.</w:t>
            </w:r>
          </w:p>
        </w:tc>
      </w:tr>
      <w:tr w:rsidR="00DB7629" w:rsidRPr="00825E92" w14:paraId="5A4E7514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3DE82D9" w14:textId="77777777" w:rsidR="00DB7629" w:rsidRPr="00825E92" w:rsidRDefault="00DB7629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68F88BA0" w14:textId="0EEE6D97" w:rsidR="00DB7629" w:rsidRDefault="00DB7629" w:rsidP="00DB76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D9AE5" w14:textId="7DF437DF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97C0581" w14:textId="77777777" w:rsidR="00DB7629" w:rsidRDefault="00DB7629" w:rsidP="00DB7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BF62F" w14:textId="77777777" w:rsidR="00DB7629" w:rsidRPr="00D572B1" w:rsidRDefault="00DB7629" w:rsidP="00DB762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8505E7D" w14:textId="77777777" w:rsidR="00DB7629" w:rsidRPr="00D572B1" w:rsidRDefault="00DB7629" w:rsidP="00DB762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E45AD17" w14:textId="77777777" w:rsidR="00DB7629" w:rsidRPr="00D572B1" w:rsidRDefault="00DB7629" w:rsidP="00DB762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A9CA71" w14:textId="74C7F89C" w:rsidR="00DB7629" w:rsidRDefault="00DB762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B5ACD" w14:textId="05A7C133" w:rsidR="002533C0" w:rsidRPr="00825E92" w:rsidRDefault="002533C0" w:rsidP="00253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sz w:val="24"/>
          <w:szCs w:val="24"/>
        </w:rPr>
        <w:t>Об отчете постоянной мандатной комиссии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2533C0" w:rsidRPr="00825E92" w14:paraId="4560BE8B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3E3F" w14:textId="67C3E7F9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AD36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Евгений Викторович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Белослудцев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постоянной мандатной комиссии Думы Кондинского района.</w:t>
            </w:r>
          </w:p>
        </w:tc>
      </w:tr>
      <w:tr w:rsidR="002533C0" w:rsidRPr="00825E92" w14:paraId="1CDB1F20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B7AB0BD" w14:textId="1908E78D" w:rsidR="002533C0" w:rsidRPr="002533C0" w:rsidRDefault="002533C0" w:rsidP="001358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Субъект правотворческой инициативы - председатель Думы Кондинского района</w:t>
            </w:r>
          </w:p>
        </w:tc>
      </w:tr>
    </w:tbl>
    <w:p w14:paraId="57349E81" w14:textId="1D45C7A6" w:rsidR="002533C0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261D2" w14:textId="48218C27" w:rsidR="002533C0" w:rsidRDefault="002533C0" w:rsidP="0025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3CFBA4A" w14:textId="77777777" w:rsidR="002533C0" w:rsidRDefault="002533C0" w:rsidP="0025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A6C3F" w14:textId="77777777" w:rsidR="002533C0" w:rsidRPr="00D572B1" w:rsidRDefault="002533C0" w:rsidP="002533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D876BAE" w14:textId="77777777" w:rsidR="002533C0" w:rsidRPr="00D572B1" w:rsidRDefault="002533C0" w:rsidP="002533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F3AADEE" w14:textId="77777777" w:rsidR="002533C0" w:rsidRPr="00D572B1" w:rsidRDefault="002533C0" w:rsidP="002533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997547" w14:textId="49D63B94" w:rsidR="00DB7629" w:rsidRDefault="00DB762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DD8E5" w14:textId="77777777" w:rsidR="002533C0" w:rsidRPr="00825E92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sz w:val="24"/>
          <w:szCs w:val="24"/>
        </w:rPr>
        <w:t>Об отчете постоянной комиссии по вопросам промышленности, сельского хозяйства, связи, строительства, ЖКХ, бытового обслуживания, природных ресурсов и торговли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2533C0" w:rsidRPr="00825E92" w14:paraId="4BF8D7E7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A1D6" w14:textId="55D0364B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3DA7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Андрей Анатольевич </w:t>
            </w:r>
            <w:proofErr w:type="spell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Кошманов</w:t>
            </w:r>
            <w:proofErr w:type="spell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председатель постоянной комиссии Думы Кондинского района по вопросам промышленности, связи, строительства, ЖКХ, бытового обслуживания, природных ресурсов и торговли.</w:t>
            </w:r>
          </w:p>
        </w:tc>
      </w:tr>
      <w:tr w:rsidR="002533C0" w:rsidRPr="00825E92" w14:paraId="504A2A53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47FA784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0984B2AA" w14:textId="484694E8" w:rsidR="002533C0" w:rsidRDefault="002533C0" w:rsidP="00253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6DF8D" w14:textId="77777777" w:rsidR="002533C0" w:rsidRDefault="002533C0" w:rsidP="0025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627AFC1D" w14:textId="77777777" w:rsidR="002533C0" w:rsidRDefault="002533C0" w:rsidP="0025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C0D9" w14:textId="77777777" w:rsidR="002533C0" w:rsidRPr="00D572B1" w:rsidRDefault="002533C0" w:rsidP="002533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0C11648" w14:textId="77777777" w:rsidR="002533C0" w:rsidRPr="00D572B1" w:rsidRDefault="002533C0" w:rsidP="002533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A808CA4" w14:textId="77777777" w:rsidR="002533C0" w:rsidRPr="00D572B1" w:rsidRDefault="002533C0" w:rsidP="002533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B87BED" w14:textId="77777777" w:rsidR="002533C0" w:rsidRDefault="002533C0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7539C" w14:textId="3693AE42" w:rsidR="002533C0" w:rsidRPr="00825E92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1ED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bCs/>
          <w:sz w:val="24"/>
          <w:szCs w:val="24"/>
        </w:rPr>
        <w:t>Об отчете постоянной комиссии по социальным вопросам и правопорядку Думы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2533C0" w:rsidRPr="00825E92" w14:paraId="0119963F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4051" w14:textId="030F4098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98E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Елена Евгеньевна Михайлова, председатель постоянной комиссии Думы Кондинского района по социальным вопросам и правопорядку.</w:t>
            </w:r>
          </w:p>
        </w:tc>
      </w:tr>
      <w:tr w:rsidR="002533C0" w:rsidRPr="00825E92" w14:paraId="63C05912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A59134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03A20B45" w14:textId="65260365" w:rsidR="002533C0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6FF6C" w14:textId="77777777" w:rsidR="002533C0" w:rsidRDefault="002533C0" w:rsidP="0025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DD1DCA1" w14:textId="77777777" w:rsidR="002533C0" w:rsidRDefault="002533C0" w:rsidP="00253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9D2D9" w14:textId="77777777" w:rsidR="002533C0" w:rsidRPr="00D572B1" w:rsidRDefault="002533C0" w:rsidP="002533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EEA97D0" w14:textId="77777777" w:rsidR="002533C0" w:rsidRPr="00D572B1" w:rsidRDefault="002533C0" w:rsidP="002533C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8CEDD41" w14:textId="77777777" w:rsidR="002533C0" w:rsidRPr="00D572B1" w:rsidRDefault="002533C0" w:rsidP="002533C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287EA" w14:textId="4A6891F8" w:rsidR="002533C0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C91DB8" w14:textId="06004970" w:rsidR="002533C0" w:rsidRPr="00825E92" w:rsidRDefault="002533C0" w:rsidP="002533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1ED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E92">
        <w:rPr>
          <w:rFonts w:ascii="Times New Roman" w:hAnsi="Times New Roman" w:cs="Times New Roman"/>
          <w:bCs/>
          <w:sz w:val="24"/>
          <w:szCs w:val="24"/>
        </w:rPr>
        <w:t>О подготовке к летней оздоровительной кампании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2533C0" w:rsidRPr="00825E92" w14:paraId="0AB7F8F9" w14:textId="77777777" w:rsidTr="00135804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DF48" w14:textId="51B90FBF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92E9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  <w:tr w:rsidR="002533C0" w:rsidRPr="00825E92" w14:paraId="2C157FFB" w14:textId="77777777" w:rsidTr="0013580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ED7138A" w14:textId="77777777" w:rsidR="002533C0" w:rsidRPr="00825E92" w:rsidRDefault="002533C0" w:rsidP="001358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53CAA631" w14:textId="4FDB9AC5" w:rsidR="002533C0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95C95E" w14:textId="3D9FB355" w:rsidR="002533C0" w:rsidRDefault="002533C0" w:rsidP="0013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AFA5E3" w14:textId="132FF3B8" w:rsidR="00135804" w:rsidRDefault="00135804" w:rsidP="0013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804">
        <w:rPr>
          <w:rFonts w:ascii="Times New Roman" w:hAnsi="Times New Roman" w:cs="Times New Roman"/>
          <w:b/>
          <w:bCs/>
          <w:sz w:val="24"/>
          <w:szCs w:val="24"/>
        </w:rPr>
        <w:t xml:space="preserve">Е.В. </w:t>
      </w:r>
      <w:proofErr w:type="spellStart"/>
      <w:r w:rsidRPr="00135804">
        <w:rPr>
          <w:rFonts w:ascii="Times New Roman" w:hAnsi="Times New Roman" w:cs="Times New Roman"/>
          <w:b/>
          <w:bCs/>
          <w:sz w:val="24"/>
          <w:szCs w:val="24"/>
        </w:rPr>
        <w:t>Белослудцев</w:t>
      </w:r>
      <w:proofErr w:type="spellEnd"/>
      <w:r w:rsidRPr="0013580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Наталья Игоревна, у меня не вопрос, скорее, пожелание. На протяжении последних 4-5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общаясь с директорами подведомственных Вашему управлению учреждений, постоянно просим их оформить на Вас  заявку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предусмотрению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финансирования на приобретение резервных источником электропитания, которых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Мулымья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ни в одной школе.</w:t>
      </w:r>
    </w:p>
    <w:p w14:paraId="31A59424" w14:textId="286E7105" w:rsidR="00135804" w:rsidRDefault="00135804" w:rsidP="0013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4F">
        <w:rPr>
          <w:rFonts w:ascii="Times New Roman" w:hAnsi="Times New Roman" w:cs="Times New Roman"/>
          <w:b/>
          <w:bCs/>
          <w:sz w:val="24"/>
          <w:szCs w:val="24"/>
        </w:rPr>
        <w:t>Н.И. Суслова:</w:t>
      </w:r>
      <w:r>
        <w:rPr>
          <w:rFonts w:ascii="Times New Roman" w:hAnsi="Times New Roman" w:cs="Times New Roman"/>
          <w:sz w:val="24"/>
          <w:szCs w:val="24"/>
        </w:rPr>
        <w:t xml:space="preserve"> Хорошо, на 2025 год в рамках местного бюджета мы запланируем их приобретение по тем территориям, где они отсутствуют.</w:t>
      </w:r>
    </w:p>
    <w:p w14:paraId="3C51F14C" w14:textId="1C276E64" w:rsidR="00135804" w:rsidRDefault="00135804" w:rsidP="00135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4F">
        <w:rPr>
          <w:rFonts w:ascii="Times New Roman" w:hAnsi="Times New Roman" w:cs="Times New Roman"/>
          <w:b/>
          <w:bCs/>
          <w:sz w:val="24"/>
          <w:szCs w:val="24"/>
        </w:rPr>
        <w:t xml:space="preserve">А.А. </w:t>
      </w:r>
      <w:proofErr w:type="spellStart"/>
      <w:r w:rsidRPr="00130A4F">
        <w:rPr>
          <w:rFonts w:ascii="Times New Roman" w:hAnsi="Times New Roman" w:cs="Times New Roman"/>
          <w:b/>
          <w:bCs/>
          <w:sz w:val="24"/>
          <w:szCs w:val="24"/>
        </w:rPr>
        <w:t>Тагильцев</w:t>
      </w:r>
      <w:proofErr w:type="spellEnd"/>
      <w:r w:rsidRPr="00130A4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как будет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летний отдых проходить?</w:t>
      </w:r>
    </w:p>
    <w:p w14:paraId="2FC2A4D5" w14:textId="29E546A8" w:rsidR="00135804" w:rsidRPr="00D572B1" w:rsidRDefault="00135804" w:rsidP="001358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A4F">
        <w:rPr>
          <w:rFonts w:ascii="Times New Roman" w:hAnsi="Times New Roman" w:cs="Times New Roman"/>
          <w:b/>
          <w:bCs/>
          <w:sz w:val="24"/>
          <w:szCs w:val="24"/>
        </w:rPr>
        <w:t>Н.И. Суслова:</w:t>
      </w:r>
      <w:r>
        <w:rPr>
          <w:rFonts w:ascii="Times New Roman" w:hAnsi="Times New Roman" w:cs="Times New Roman"/>
          <w:sz w:val="24"/>
          <w:szCs w:val="24"/>
        </w:rPr>
        <w:t xml:space="preserve"> Вторая смена, лагерь дневного пребывания. Потребности в первой смене нет, вопрос был изучен. Если будут дополнительные пожелания, заявления, то будем рассматривать в индивидуальном порядке.  </w:t>
      </w:r>
    </w:p>
    <w:p w14:paraId="28B4B967" w14:textId="38BAC875" w:rsidR="002533C0" w:rsidRDefault="00135804" w:rsidP="001358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A4F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130A4F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130A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 мне обращались три человека, почему нет потребности? </w:t>
      </w:r>
      <w:r w:rsidR="00130A4F">
        <w:rPr>
          <w:rFonts w:ascii="Times New Roman" w:hAnsi="Times New Roman" w:cs="Times New Roman"/>
          <w:bCs/>
          <w:sz w:val="24"/>
          <w:szCs w:val="24"/>
        </w:rPr>
        <w:t xml:space="preserve">Мне объяснили, что </w:t>
      </w:r>
      <w:proofErr w:type="spellStart"/>
      <w:r w:rsidR="00130A4F">
        <w:rPr>
          <w:rFonts w:ascii="Times New Roman" w:hAnsi="Times New Roman" w:cs="Times New Roman"/>
          <w:bCs/>
          <w:sz w:val="24"/>
          <w:szCs w:val="24"/>
        </w:rPr>
        <w:t>Куминская</w:t>
      </w:r>
      <w:proofErr w:type="spellEnd"/>
      <w:r w:rsidR="00130A4F">
        <w:rPr>
          <w:rFonts w:ascii="Times New Roman" w:hAnsi="Times New Roman" w:cs="Times New Roman"/>
          <w:bCs/>
          <w:sz w:val="24"/>
          <w:szCs w:val="24"/>
        </w:rPr>
        <w:t xml:space="preserve"> школа будет сдавать экзамены у нас, поэтому перенесли на вторую смену.</w:t>
      </w:r>
    </w:p>
    <w:p w14:paraId="70A8FA9B" w14:textId="5E927ED8" w:rsidR="00130A4F" w:rsidRDefault="00130A4F" w:rsidP="001358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A4F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130A4F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130A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Информацию принимаем к сведению.</w:t>
      </w:r>
    </w:p>
    <w:p w14:paraId="730A76E2" w14:textId="77777777" w:rsidR="002533C0" w:rsidRDefault="002533C0" w:rsidP="002533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186DFBF2" w14:textId="77777777" w:rsidR="00B91ED7" w:rsidRPr="00825E92" w:rsidRDefault="00FA702C" w:rsidP="00B91E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1ED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ED7" w:rsidRPr="00825E92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B91ED7" w:rsidRPr="00825E92" w14:paraId="653C82FE" w14:textId="77777777" w:rsidTr="004B5617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3B38" w14:textId="2EF3D543" w:rsidR="00B91ED7" w:rsidRPr="00825E92" w:rsidRDefault="00B91ED7" w:rsidP="004B5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825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B80C" w14:textId="77777777" w:rsidR="00B91ED7" w:rsidRPr="00825E92" w:rsidRDefault="00B91ED7" w:rsidP="004B56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825E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B91ED7" w:rsidRPr="00825E92" w14:paraId="3426C2EC" w14:textId="77777777" w:rsidTr="004B561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D7A33EC" w14:textId="77777777" w:rsidR="00B91ED7" w:rsidRPr="00825E92" w:rsidRDefault="00B91ED7" w:rsidP="004B561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E92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B2922D1" w14:textId="5B493F68" w:rsidR="002533C0" w:rsidRDefault="002533C0" w:rsidP="00B91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5C178" w14:textId="6608AF4F" w:rsidR="00E059F2" w:rsidRDefault="00B91ED7" w:rsidP="00E0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D7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B91ED7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B91ED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ED7">
        <w:rPr>
          <w:rFonts w:ascii="Times New Roman" w:hAnsi="Times New Roman" w:cs="Times New Roman"/>
          <w:bCs/>
          <w:sz w:val="24"/>
          <w:szCs w:val="24"/>
        </w:rPr>
        <w:t>Предлагаю переформулировать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предыдущее протокольное поручение и на </w:t>
      </w:r>
      <w:r w:rsidR="001E3BB3">
        <w:rPr>
          <w:rFonts w:ascii="Times New Roman" w:hAnsi="Times New Roman" w:cs="Times New Roman"/>
          <w:bCs/>
          <w:sz w:val="24"/>
          <w:szCs w:val="24"/>
        </w:rPr>
        <w:t xml:space="preserve">майском заседании </w:t>
      </w:r>
      <w:r>
        <w:rPr>
          <w:rFonts w:ascii="Times New Roman" w:hAnsi="Times New Roman" w:cs="Times New Roman"/>
          <w:bCs/>
          <w:sz w:val="24"/>
          <w:szCs w:val="24"/>
        </w:rPr>
        <w:t>Дум</w:t>
      </w:r>
      <w:r w:rsidR="001E3BB3">
        <w:rPr>
          <w:rFonts w:ascii="Times New Roman" w:hAnsi="Times New Roman" w:cs="Times New Roman"/>
          <w:bCs/>
          <w:sz w:val="24"/>
          <w:szCs w:val="24"/>
        </w:rPr>
        <w:t>ы рассмотреть вопрос о выделении денежных средств поселениям на приобретение средств противопожарной безопасности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E05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9F2" w:rsidRPr="00D468F7">
        <w:rPr>
          <w:rFonts w:ascii="Times New Roman" w:hAnsi="Times New Roman" w:cs="Times New Roman"/>
          <w:sz w:val="24"/>
          <w:szCs w:val="24"/>
        </w:rPr>
        <w:t>К</w:t>
      </w:r>
      <w:r w:rsidR="00E059F2" w:rsidRPr="00F84D0F">
        <w:rPr>
          <w:rFonts w:ascii="Times New Roman" w:hAnsi="Times New Roman" w:cs="Times New Roman"/>
          <w:sz w:val="24"/>
          <w:szCs w:val="24"/>
        </w:rPr>
        <w:t xml:space="preserve">то </w:t>
      </w:r>
      <w:r w:rsidR="00E059F2" w:rsidRPr="00F84D0F">
        <w:rPr>
          <w:rFonts w:ascii="Times New Roman" w:hAnsi="Times New Roman" w:cs="Times New Roman"/>
          <w:sz w:val="24"/>
          <w:szCs w:val="24"/>
        </w:rPr>
        <w:t xml:space="preserve">за данное </w:t>
      </w:r>
      <w:r w:rsidR="00E059F2">
        <w:rPr>
          <w:rFonts w:ascii="Times New Roman" w:hAnsi="Times New Roman" w:cs="Times New Roman"/>
          <w:sz w:val="24"/>
          <w:szCs w:val="24"/>
        </w:rPr>
        <w:t>поручение</w:t>
      </w:r>
      <w:r w:rsidR="00E059F2" w:rsidRPr="00F84D0F">
        <w:rPr>
          <w:rFonts w:ascii="Times New Roman" w:hAnsi="Times New Roman" w:cs="Times New Roman"/>
          <w:sz w:val="24"/>
          <w:szCs w:val="24"/>
        </w:rPr>
        <w:t xml:space="preserve">, прошу голосовать. Кто </w:t>
      </w:r>
      <w:proofErr w:type="gramStart"/>
      <w:r w:rsidR="00E059F2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059F2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F6BEFE3" w14:textId="77777777" w:rsidR="00E059F2" w:rsidRDefault="00E059F2" w:rsidP="00E0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EA265" w14:textId="77777777" w:rsidR="00E059F2" w:rsidRPr="00D572B1" w:rsidRDefault="00E059F2" w:rsidP="00E059F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A08C8BF" w14:textId="77777777" w:rsidR="00E059F2" w:rsidRPr="00D572B1" w:rsidRDefault="00E059F2" w:rsidP="00E059F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оформление протокольного поручения управлению гражданской защиты населения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E0A08DF" w14:textId="77777777" w:rsidR="00E059F2" w:rsidRPr="00D572B1" w:rsidRDefault="00E059F2" w:rsidP="00E059F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0F9AA7" w14:textId="7C495D55" w:rsidR="002533C0" w:rsidRDefault="002533C0" w:rsidP="00B91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8715E3" w14:textId="77777777" w:rsidR="00E059F2" w:rsidRDefault="00E059F2" w:rsidP="00B91E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8E80EA" w14:textId="7B3B4AB5" w:rsidR="00B91ED7" w:rsidRDefault="00B91ED7" w:rsidP="00B91E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ED7">
        <w:rPr>
          <w:rFonts w:ascii="Times New Roman" w:hAnsi="Times New Roman" w:cs="Times New Roman"/>
          <w:sz w:val="24"/>
          <w:szCs w:val="24"/>
        </w:rPr>
        <w:t>Разное.</w:t>
      </w:r>
    </w:p>
    <w:p w14:paraId="7EA95221" w14:textId="77777777" w:rsidR="00A9112C" w:rsidRDefault="00A9112C" w:rsidP="00A9112C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5AF68" w14:textId="165E953A" w:rsidR="002533C0" w:rsidRDefault="00A9112C" w:rsidP="00A9112C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F4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989" w:rsidRPr="007F4989">
        <w:rPr>
          <w:rFonts w:ascii="Times New Roman" w:hAnsi="Times New Roman" w:cs="Times New Roman"/>
          <w:bCs/>
          <w:sz w:val="24"/>
          <w:szCs w:val="24"/>
        </w:rPr>
        <w:t>Уважаемые коллеги</w:t>
      </w:r>
      <w:r w:rsidR="007F4989">
        <w:rPr>
          <w:rFonts w:ascii="Times New Roman" w:hAnsi="Times New Roman" w:cs="Times New Roman"/>
          <w:bCs/>
          <w:sz w:val="24"/>
          <w:szCs w:val="24"/>
        </w:rPr>
        <w:t xml:space="preserve">, первая проблема, которую хотел бы озвучить и предложить пути </w:t>
      </w:r>
      <w:r w:rsidR="00165175">
        <w:rPr>
          <w:rFonts w:ascii="Times New Roman" w:hAnsi="Times New Roman" w:cs="Times New Roman"/>
          <w:bCs/>
          <w:sz w:val="24"/>
          <w:szCs w:val="24"/>
        </w:rPr>
        <w:t xml:space="preserve">решения – мы сейчас обсуждали противопожарные мероприятия, хочу доложить следующую картину:  у нас по водозаборам в ряде поселений насосы </w:t>
      </w:r>
      <w:r w:rsidR="00165175">
        <w:rPr>
          <w:rFonts w:ascii="Times New Roman" w:hAnsi="Times New Roman" w:cs="Times New Roman"/>
          <w:bCs/>
          <w:sz w:val="24"/>
          <w:szCs w:val="24"/>
        </w:rPr>
        <w:lastRenderedPageBreak/>
        <w:t>максимально могут работать на 30% своей мощности. В связи с этим, как только начнется «огородный» период, появится нехватка воды, она будет ржавая и, в случае пожаров, будет проблема нехватки воды. В связи с этим необходимо выделение финансовых средств, порядка 6 млн. рублей, на покупку необходимого количества насосов по всем поселениям</w:t>
      </w:r>
      <w:r w:rsidR="002C282B">
        <w:rPr>
          <w:rFonts w:ascii="Times New Roman" w:hAnsi="Times New Roman" w:cs="Times New Roman"/>
          <w:bCs/>
          <w:sz w:val="24"/>
          <w:szCs w:val="24"/>
        </w:rPr>
        <w:t>. На комиссии по вопросам промышленности и ЖКХ обсуждали этот вопрос, все члены комиссии проголосовали положительно.</w:t>
      </w:r>
    </w:p>
    <w:p w14:paraId="458F99C7" w14:textId="4D27587F" w:rsidR="002C282B" w:rsidRDefault="002C282B" w:rsidP="00A9112C">
      <w:pPr>
        <w:tabs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22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1F3122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1F312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Да, предлагаем это оформить протокольным поручением. </w:t>
      </w:r>
    </w:p>
    <w:p w14:paraId="6C3F24BF" w14:textId="739A247A" w:rsidR="002533C0" w:rsidRDefault="009F2B0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F3122">
        <w:rPr>
          <w:rFonts w:ascii="Times New Roman" w:hAnsi="Times New Roman" w:cs="Times New Roman"/>
          <w:bCs/>
          <w:sz w:val="24"/>
          <w:szCs w:val="24"/>
        </w:rPr>
        <w:t xml:space="preserve">Второй вопрос: Бюджетным учреждениям до 15 мая заключить договоры по промывке, </w:t>
      </w:r>
      <w:proofErr w:type="spellStart"/>
      <w:r w:rsidR="001F3122">
        <w:rPr>
          <w:rFonts w:ascii="Times New Roman" w:hAnsi="Times New Roman" w:cs="Times New Roman"/>
          <w:bCs/>
          <w:sz w:val="24"/>
          <w:szCs w:val="24"/>
        </w:rPr>
        <w:t>опрессовке</w:t>
      </w:r>
      <w:proofErr w:type="spellEnd"/>
      <w:r w:rsidR="001F312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1F3122">
        <w:rPr>
          <w:rFonts w:ascii="Times New Roman" w:hAnsi="Times New Roman" w:cs="Times New Roman"/>
          <w:bCs/>
          <w:sz w:val="24"/>
          <w:szCs w:val="24"/>
        </w:rPr>
        <w:t>пусконаладке</w:t>
      </w:r>
      <w:proofErr w:type="spellEnd"/>
      <w:r w:rsidR="001F3122">
        <w:rPr>
          <w:rFonts w:ascii="Times New Roman" w:hAnsi="Times New Roman" w:cs="Times New Roman"/>
          <w:bCs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. Это необходимо сделать, сети у нас ветхие, их надо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опрессовать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 конце отопительного периода, чтобы весь летний период, в рамках подготовки к ОЗП, мы могли отреагировать на все проблемы.</w:t>
      </w:r>
    </w:p>
    <w:p w14:paraId="189DAB34" w14:textId="3E1A74B8" w:rsidR="009F2B0D" w:rsidRDefault="009F2B0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Третий вопрос: Проработать</w:t>
      </w:r>
      <w:r w:rsidR="00272774">
        <w:rPr>
          <w:rFonts w:ascii="Times New Roman" w:hAnsi="Times New Roman" w:cs="Times New Roman"/>
          <w:bCs/>
          <w:sz w:val="24"/>
          <w:szCs w:val="24"/>
        </w:rPr>
        <w:t xml:space="preserve"> и доложить о </w:t>
      </w:r>
      <w:r>
        <w:rPr>
          <w:rFonts w:ascii="Times New Roman" w:hAnsi="Times New Roman" w:cs="Times New Roman"/>
          <w:bCs/>
          <w:sz w:val="24"/>
          <w:szCs w:val="24"/>
        </w:rPr>
        <w:t>механизм</w:t>
      </w:r>
      <w:r w:rsidR="00272774">
        <w:rPr>
          <w:rFonts w:ascii="Times New Roman" w:hAnsi="Times New Roman" w:cs="Times New Roman"/>
          <w:bCs/>
          <w:sz w:val="24"/>
          <w:szCs w:val="24"/>
        </w:rPr>
        <w:t xml:space="preserve">ах финансирования строительства котельных. Ряд котельных в районе находится в крайне критическом положении, есть большой риск, что мы в следующий отопительный период паспорта готовности с большими проблемами будем получать либо не получим, не решив эти проблемы.  </w:t>
      </w:r>
    </w:p>
    <w:p w14:paraId="2941C9A0" w14:textId="77777777" w:rsidR="000B0316" w:rsidRDefault="0027277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72774">
        <w:rPr>
          <w:rFonts w:ascii="Times New Roman" w:hAnsi="Times New Roman" w:cs="Times New Roman"/>
          <w:bCs/>
          <w:sz w:val="24"/>
          <w:szCs w:val="24"/>
        </w:rPr>
        <w:t>Последний вопрос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167F6">
        <w:rPr>
          <w:rFonts w:ascii="Times New Roman" w:hAnsi="Times New Roman" w:cs="Times New Roman"/>
          <w:bCs/>
          <w:sz w:val="24"/>
          <w:szCs w:val="24"/>
        </w:rPr>
        <w:t xml:space="preserve">У нас с каким-то накопительным эффектом идет неоплата граждан за жилье (за коммунальные услуги), это связано с тем, что выезды судебных приставов очень редкие. Ну, допустим, в мае это 1 выезд, приставы работают плохо, имеющиеся исполнительные производства закрываются в связи с невозможностью взыскания по гражданам. Следовательно, комитету по управлению муниципальным имуществом совместно </w:t>
      </w:r>
      <w:r w:rsidR="002B69C0">
        <w:rPr>
          <w:rFonts w:ascii="Times New Roman" w:hAnsi="Times New Roman" w:cs="Times New Roman"/>
          <w:bCs/>
          <w:sz w:val="24"/>
          <w:szCs w:val="24"/>
        </w:rPr>
        <w:t xml:space="preserve">с юридическо-правовым управлением надо отработать какой-то механизм воздействия на этих граждан, так как качество предоставляемой услуги </w:t>
      </w:r>
      <w:proofErr w:type="spellStart"/>
      <w:r w:rsidR="002B69C0">
        <w:rPr>
          <w:rFonts w:ascii="Times New Roman" w:hAnsi="Times New Roman" w:cs="Times New Roman"/>
          <w:bCs/>
          <w:sz w:val="24"/>
          <w:szCs w:val="24"/>
        </w:rPr>
        <w:t>ресурсоснабжающей</w:t>
      </w:r>
      <w:proofErr w:type="spellEnd"/>
      <w:r w:rsidR="002B69C0">
        <w:rPr>
          <w:rFonts w:ascii="Times New Roman" w:hAnsi="Times New Roman" w:cs="Times New Roman"/>
          <w:bCs/>
          <w:sz w:val="24"/>
          <w:szCs w:val="24"/>
        </w:rPr>
        <w:t xml:space="preserve"> организацией серьезно сказывается на добросовестных гражданах в дальнейшем, потому что </w:t>
      </w:r>
      <w:proofErr w:type="spellStart"/>
      <w:r w:rsidR="002B69C0">
        <w:rPr>
          <w:rFonts w:ascii="Times New Roman" w:hAnsi="Times New Roman" w:cs="Times New Roman"/>
          <w:bCs/>
          <w:sz w:val="24"/>
          <w:szCs w:val="24"/>
        </w:rPr>
        <w:t>дебиторки</w:t>
      </w:r>
      <w:proofErr w:type="spellEnd"/>
      <w:r w:rsidR="002B69C0">
        <w:rPr>
          <w:rFonts w:ascii="Times New Roman" w:hAnsi="Times New Roman" w:cs="Times New Roman"/>
          <w:bCs/>
          <w:sz w:val="24"/>
          <w:szCs w:val="24"/>
        </w:rPr>
        <w:t xml:space="preserve"> огромные в целом у всех РСО в районе. Получая решения судов, мы не имеем возможности дальнейшего воздействия на неплательщиков. </w:t>
      </w:r>
    </w:p>
    <w:p w14:paraId="6067AE6A" w14:textId="77777777" w:rsidR="000B0316" w:rsidRDefault="000B031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316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0B0316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0B03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 предлагаете тех людей, которые проживают в социальном и служебном наймах?</w:t>
      </w:r>
    </w:p>
    <w:p w14:paraId="17FC8512" w14:textId="530A5F7B" w:rsidR="00272774" w:rsidRDefault="000B031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316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0B0316"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 w:rsidRPr="000B031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Да, это основная проблема. На служе</w:t>
      </w:r>
      <w:r w:rsidR="00536554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ное жилье мы еще как-то воздействуем, через глав и так далее, а вот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социальный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это основная каста, которая не платит и не считает нужным это делать.</w:t>
      </w:r>
    </w:p>
    <w:p w14:paraId="5A64F053" w14:textId="77777777" w:rsidR="00536554" w:rsidRDefault="000B031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316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0B0316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0B0316">
        <w:rPr>
          <w:rFonts w:ascii="Times New Roman" w:hAnsi="Times New Roman" w:cs="Times New Roman"/>
          <w:b/>
          <w:sz w:val="24"/>
          <w:szCs w:val="24"/>
        </w:rPr>
        <w:t>:</w:t>
      </w:r>
      <w:r w:rsidR="00CB0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014" w:rsidRPr="00CB0014">
        <w:rPr>
          <w:rFonts w:ascii="Times New Roman" w:hAnsi="Times New Roman" w:cs="Times New Roman"/>
          <w:bCs/>
          <w:sz w:val="24"/>
          <w:szCs w:val="24"/>
        </w:rPr>
        <w:t xml:space="preserve">Предлагаю оформить протокольное поручение: </w:t>
      </w:r>
      <w:r w:rsidR="00CB0014">
        <w:rPr>
          <w:rFonts w:ascii="Times New Roman" w:hAnsi="Times New Roman" w:cs="Times New Roman"/>
          <w:bCs/>
          <w:sz w:val="24"/>
          <w:szCs w:val="24"/>
        </w:rPr>
        <w:t xml:space="preserve">До следующего заседания Думы (примерно 17-22 мая) рассмотреть </w:t>
      </w:r>
      <w:r w:rsidR="00536554">
        <w:rPr>
          <w:rFonts w:ascii="Times New Roman" w:hAnsi="Times New Roman" w:cs="Times New Roman"/>
          <w:bCs/>
          <w:sz w:val="24"/>
          <w:szCs w:val="24"/>
        </w:rPr>
        <w:t>эти вопросы на заседании комиссии по вопросам ЖКХ и промышленности.</w:t>
      </w:r>
    </w:p>
    <w:p w14:paraId="73310E59" w14:textId="42624873" w:rsidR="000B0316" w:rsidRDefault="0053655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6554"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 w:rsidRPr="00536554">
        <w:rPr>
          <w:rFonts w:ascii="Times New Roman" w:hAnsi="Times New Roman" w:cs="Times New Roman"/>
          <w:b/>
          <w:sz w:val="24"/>
          <w:szCs w:val="24"/>
        </w:rPr>
        <w:t>Грубцов</w:t>
      </w:r>
      <w:proofErr w:type="spellEnd"/>
      <w:r w:rsidRPr="005365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хотел бы дополнить, Алексей Михайлович сказал, что</w:t>
      </w:r>
      <w:r w:rsidR="00CB00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нас проблема с насосами, но там надо думать о водозаборных скважинах. У нас горят насосы не из-за того, что они пришли в негодность, а из-за того, что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запесочены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заилены скважины, надо бурить новые, этот вопрос надо решать.</w:t>
      </w:r>
    </w:p>
    <w:p w14:paraId="4F82494E" w14:textId="23E62DAE" w:rsidR="00536554" w:rsidRDefault="0053655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А.М.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Поливцев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>:</w:t>
      </w:r>
      <w:r w:rsidR="00E672E6">
        <w:rPr>
          <w:rFonts w:ascii="Times New Roman" w:hAnsi="Times New Roman" w:cs="Times New Roman"/>
          <w:bCs/>
          <w:sz w:val="24"/>
          <w:szCs w:val="24"/>
        </w:rPr>
        <w:t xml:space="preserve"> Я понимаю, на эти воп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росы есть свой бюджет, много чего надо сделать, но сегодня мы озвучиваем минимум, который необходим. </w:t>
      </w:r>
    </w:p>
    <w:p w14:paraId="4E64A387" w14:textId="0E5CE737" w:rsidR="00536554" w:rsidRDefault="00536554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Приглашайте необходимых специалистов на заседании комис</w:t>
      </w:r>
      <w:r w:rsidR="0076303C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ии, рассматривайте и будем уже </w:t>
      </w:r>
      <w:r w:rsidR="0076303C">
        <w:rPr>
          <w:rFonts w:ascii="Times New Roman" w:hAnsi="Times New Roman" w:cs="Times New Roman"/>
          <w:bCs/>
          <w:sz w:val="24"/>
          <w:szCs w:val="24"/>
        </w:rPr>
        <w:t>итоги на Думе конкретно рассматривать.</w:t>
      </w:r>
    </w:p>
    <w:p w14:paraId="5113E5BF" w14:textId="6B17C2A2" w:rsidR="0076303C" w:rsidRDefault="0076303C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Вообще, на следующей Думе надо рассмотреть работу предприятий по территориям. Я довожу до вашего сведения</w:t>
      </w:r>
      <w:r w:rsidR="007E5EB5">
        <w:rPr>
          <w:rFonts w:ascii="Times New Roman" w:hAnsi="Times New Roman" w:cs="Times New Roman"/>
          <w:bCs/>
          <w:sz w:val="24"/>
          <w:szCs w:val="24"/>
        </w:rPr>
        <w:t>, что ситуация в сфере ЖКХ очень плачевная на сегодня.</w:t>
      </w:r>
      <w:r w:rsidR="008A5056">
        <w:rPr>
          <w:rFonts w:ascii="Times New Roman" w:hAnsi="Times New Roman" w:cs="Times New Roman"/>
          <w:bCs/>
          <w:sz w:val="24"/>
          <w:szCs w:val="24"/>
        </w:rPr>
        <w:t xml:space="preserve"> Следующего отопительного сезона просто не будет. Надо собираться и принимать неотложное решение с главой.</w:t>
      </w:r>
    </w:p>
    <w:p w14:paraId="0992B0DF" w14:textId="5C8F5640" w:rsidR="008A5056" w:rsidRDefault="008A505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Поручение какое?</w:t>
      </w:r>
    </w:p>
    <w:p w14:paraId="01ECC5CC" w14:textId="62DD4F00" w:rsidR="008A5056" w:rsidRDefault="008A505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Создать комиссию и объехать каждое поселение.</w:t>
      </w:r>
    </w:p>
    <w:p w14:paraId="5F2C93E1" w14:textId="5ACE6DF6" w:rsidR="008A5056" w:rsidRDefault="008A505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Комиссию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каком составе?</w:t>
      </w:r>
    </w:p>
    <w:p w14:paraId="3C5D651D" w14:textId="550E99E9" w:rsidR="008A5056" w:rsidRDefault="008A505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056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8A5056"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Pr="008A505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У нас для этого есть заместитель главы района, курирующий сферу ЖКХ. А то приедет какой-нибудь специалист, который не знает где вход, а где выход.</w:t>
      </w:r>
    </w:p>
    <w:p w14:paraId="2C1E8908" w14:textId="79B83548" w:rsidR="008A54DD" w:rsidRDefault="00954DED" w:rsidP="008A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4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 w:rsidRPr="008A54DD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A54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Тогда предложение – Комиссии по вопросам промышленности и ЖКХ подготовить проект комиссии, утвердить состав и ознакомить всех депутатов до заседания Думы, чтобы уже потом можно было эту комиссию принять и </w:t>
      </w:r>
      <w:r w:rsidR="008A54DD">
        <w:rPr>
          <w:rFonts w:ascii="Times New Roman" w:hAnsi="Times New Roman" w:cs="Times New Roman"/>
          <w:bCs/>
          <w:sz w:val="24"/>
          <w:szCs w:val="24"/>
        </w:rPr>
        <w:t>разработать план работы. Согласны? Кто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54DD" w:rsidRPr="00F84D0F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8A54DD">
        <w:rPr>
          <w:rFonts w:ascii="Times New Roman" w:hAnsi="Times New Roman" w:cs="Times New Roman"/>
          <w:sz w:val="24"/>
          <w:szCs w:val="24"/>
        </w:rPr>
        <w:t>поручение</w:t>
      </w:r>
      <w:r w:rsidR="008A54DD" w:rsidRPr="00F84D0F">
        <w:rPr>
          <w:rFonts w:ascii="Times New Roman" w:hAnsi="Times New Roman" w:cs="Times New Roman"/>
          <w:sz w:val="24"/>
          <w:szCs w:val="24"/>
        </w:rPr>
        <w:t xml:space="preserve">, прошу голосовать. Кто </w:t>
      </w:r>
      <w:proofErr w:type="gramStart"/>
      <w:r w:rsidR="008A54DD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8A54DD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2A7BD4F8" w14:textId="77777777" w:rsidR="008A54DD" w:rsidRDefault="008A54DD" w:rsidP="008A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5F87F" w14:textId="77777777" w:rsidR="008A54DD" w:rsidRPr="00D572B1" w:rsidRDefault="008A54DD" w:rsidP="008A54D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93B0823" w14:textId="121FC0FB" w:rsidR="008A54DD" w:rsidRPr="00D572B1" w:rsidRDefault="008A54DD" w:rsidP="008A54DD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протокольного поручения </w:t>
      </w:r>
      <w:r w:rsidR="00F53F3D">
        <w:rPr>
          <w:rFonts w:ascii="Times New Roman" w:hAnsi="Times New Roman" w:cs="Times New Roman"/>
          <w:b/>
          <w:bCs/>
          <w:sz w:val="24"/>
          <w:szCs w:val="24"/>
        </w:rPr>
        <w:t>Комиссии по вопросам промышленности и ЖКХ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8B4050D" w14:textId="77777777" w:rsidR="008A54DD" w:rsidRPr="00D572B1" w:rsidRDefault="008A54DD" w:rsidP="008A54D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335B35" w14:textId="3D329180" w:rsidR="00954DED" w:rsidRDefault="00954DE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0DDEB9" w14:textId="77777777" w:rsidR="00954DED" w:rsidRPr="000B0316" w:rsidRDefault="00954DED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593C70CF" w:rsidR="00245257" w:rsidRPr="00D572B1" w:rsidRDefault="00A04B82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="00585A1F" w:rsidRPr="00D572B1">
        <w:rPr>
          <w:rFonts w:ascii="Times New Roman" w:hAnsi="Times New Roman" w:cs="Times New Roman"/>
          <w:b/>
          <w:sz w:val="24"/>
          <w:szCs w:val="24"/>
        </w:rPr>
        <w:t>: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Всем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4517AA94" w:rsidR="00843E87" w:rsidRDefault="0010761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5FDD7E00" w14:textId="6F4CF27D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 </w:t>
      </w:r>
      <w:r w:rsidR="00843E87">
        <w:rPr>
          <w:rFonts w:ascii="Times New Roman" w:hAnsi="Times New Roman" w:cs="Times New Roman"/>
          <w:sz w:val="24"/>
          <w:szCs w:val="24"/>
        </w:rPr>
        <w:t xml:space="preserve">  </w:t>
      </w:r>
      <w:r w:rsidR="0010761E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61E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0FDB" w14:textId="77777777" w:rsidR="00621291" w:rsidRDefault="00621291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Pr="00621291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E893C9C" w14:textId="61C174F2" w:rsidR="00DE3851" w:rsidRPr="00621291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специалист-</w:t>
      </w:r>
      <w:r w:rsidR="00815575" w:rsidRPr="00621291">
        <w:rPr>
          <w:rFonts w:ascii="Times New Roman" w:hAnsi="Times New Roman" w:cs="Times New Roman"/>
          <w:sz w:val="20"/>
          <w:szCs w:val="24"/>
        </w:rPr>
        <w:t xml:space="preserve">эксперт </w:t>
      </w:r>
      <w:r w:rsidRPr="00621291">
        <w:rPr>
          <w:rFonts w:ascii="Times New Roman" w:hAnsi="Times New Roman" w:cs="Times New Roman"/>
          <w:sz w:val="20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 w:rsidRPr="00621291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55B05981" w14:textId="77777777" w:rsidR="006A74BC" w:rsidRPr="00621291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672E6">
      <w:headerReference w:type="default" r:id="rId9"/>
      <w:pgSz w:w="11906" w:h="16838"/>
      <w:pgMar w:top="993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B961F5" w:rsidRDefault="00B961F5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B961F5" w:rsidRDefault="00B961F5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B961F5" w:rsidRDefault="00B961F5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B961F5" w:rsidRDefault="00B961F5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135804" w:rsidRDefault="001358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9F2">
          <w:rPr>
            <w:noProof/>
          </w:rPr>
          <w:t>11</w:t>
        </w:r>
        <w:r>
          <w:fldChar w:fldCharType="end"/>
        </w:r>
      </w:p>
    </w:sdtContent>
  </w:sdt>
  <w:p w14:paraId="6C04E1EE" w14:textId="77777777" w:rsidR="00135804" w:rsidRDefault="001358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4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0"/>
  </w:num>
  <w:num w:numId="18">
    <w:abstractNumId w:val="4"/>
  </w:num>
  <w:num w:numId="19">
    <w:abstractNumId w:val="13"/>
  </w:num>
  <w:num w:numId="20">
    <w:abstractNumId w:val="26"/>
  </w:num>
  <w:num w:numId="21">
    <w:abstractNumId w:val="3"/>
  </w:num>
  <w:num w:numId="22">
    <w:abstractNumId w:val="33"/>
  </w:num>
  <w:num w:numId="23">
    <w:abstractNumId w:val="12"/>
  </w:num>
  <w:num w:numId="24">
    <w:abstractNumId w:val="35"/>
  </w:num>
  <w:num w:numId="25">
    <w:abstractNumId w:val="24"/>
  </w:num>
  <w:num w:numId="26">
    <w:abstractNumId w:val="36"/>
  </w:num>
  <w:num w:numId="27">
    <w:abstractNumId w:val="37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1"/>
  </w:num>
  <w:num w:numId="33">
    <w:abstractNumId w:val="10"/>
  </w:num>
  <w:num w:numId="34">
    <w:abstractNumId w:val="32"/>
  </w:num>
  <w:num w:numId="35">
    <w:abstractNumId w:val="27"/>
  </w:num>
  <w:num w:numId="36">
    <w:abstractNumId w:val="17"/>
  </w:num>
  <w:num w:numId="37">
    <w:abstractNumId w:val="5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2E2"/>
    <w:rsid w:val="001E31A2"/>
    <w:rsid w:val="001E37E4"/>
    <w:rsid w:val="001E3BB3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7108"/>
    <w:rsid w:val="002972F3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E58"/>
    <w:rsid w:val="004A2E6F"/>
    <w:rsid w:val="004A3CA1"/>
    <w:rsid w:val="004A41E9"/>
    <w:rsid w:val="004A5A03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487E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741"/>
    <w:rsid w:val="00536E55"/>
    <w:rsid w:val="005402ED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F8E"/>
    <w:rsid w:val="006F4358"/>
    <w:rsid w:val="006F5655"/>
    <w:rsid w:val="006F59B6"/>
    <w:rsid w:val="006F60C9"/>
    <w:rsid w:val="006F760C"/>
    <w:rsid w:val="006F7743"/>
    <w:rsid w:val="006F79FA"/>
    <w:rsid w:val="006F7E96"/>
    <w:rsid w:val="00700BA8"/>
    <w:rsid w:val="007016C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0C"/>
    <w:rsid w:val="00D366A6"/>
    <w:rsid w:val="00D36AFC"/>
    <w:rsid w:val="00D374E0"/>
    <w:rsid w:val="00D400EB"/>
    <w:rsid w:val="00D41FAA"/>
    <w:rsid w:val="00D41FC2"/>
    <w:rsid w:val="00D432C2"/>
    <w:rsid w:val="00D442CA"/>
    <w:rsid w:val="00D44932"/>
    <w:rsid w:val="00D45BCD"/>
    <w:rsid w:val="00D468F7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54"/>
    <w:rsid w:val="00D55466"/>
    <w:rsid w:val="00D56D5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31D8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BBA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D7"/>
    <w:rsid w:val="00FB1C47"/>
    <w:rsid w:val="00FB29E2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DED6-3353-4112-BCDB-F1209A4B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13</Pages>
  <Words>3920</Words>
  <Characters>27910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31767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43</cp:revision>
  <cp:lastPrinted>2024-05-02T08:44:00Z</cp:lastPrinted>
  <dcterms:created xsi:type="dcterms:W3CDTF">2024-04-25T03:54:00Z</dcterms:created>
  <dcterms:modified xsi:type="dcterms:W3CDTF">2024-05-02T09:03:00Z</dcterms:modified>
</cp:coreProperties>
</file>