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7F42E0F8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3D0FED">
        <w:rPr>
          <w:b/>
          <w:bCs/>
          <w:iCs/>
          <w:sz w:val="24"/>
          <w:szCs w:val="24"/>
        </w:rPr>
        <w:t>9</w:t>
      </w:r>
      <w:r w:rsidR="00EC12DE">
        <w:rPr>
          <w:b/>
          <w:bCs/>
          <w:iCs/>
          <w:sz w:val="24"/>
          <w:szCs w:val="24"/>
        </w:rPr>
        <w:t>2</w:t>
      </w:r>
    </w:p>
    <w:p w14:paraId="4A1A72FE" w14:textId="1390748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58C5BEE9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EC12DE">
        <w:rPr>
          <w:bCs/>
          <w:iCs/>
          <w:sz w:val="24"/>
          <w:szCs w:val="24"/>
        </w:rPr>
        <w:t>27</w:t>
      </w:r>
      <w:r w:rsidR="00E4211E">
        <w:rPr>
          <w:bCs/>
          <w:iCs/>
          <w:sz w:val="24"/>
          <w:szCs w:val="24"/>
        </w:rPr>
        <w:t xml:space="preserve"> </w:t>
      </w:r>
      <w:r w:rsidR="00F649F1">
        <w:rPr>
          <w:bCs/>
          <w:iCs/>
          <w:sz w:val="24"/>
          <w:szCs w:val="24"/>
        </w:rPr>
        <w:t>июня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40768E">
        <w:rPr>
          <w:bCs/>
          <w:iCs/>
          <w:sz w:val="24"/>
          <w:szCs w:val="24"/>
        </w:rPr>
        <w:t>4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</w:t>
            </w:r>
            <w:proofErr w:type="spellEnd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. Междуреченский</w:t>
            </w:r>
          </w:p>
        </w:tc>
        <w:tc>
          <w:tcPr>
            <w:tcW w:w="1866" w:type="pct"/>
          </w:tcPr>
          <w:p w14:paraId="24712158" w14:textId="0C03F662" w:rsidR="004F487E" w:rsidRPr="004F487E" w:rsidRDefault="00EC12DE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27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DF76C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июня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4F487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698BD827" w:rsidR="004F487E" w:rsidRPr="004F487E" w:rsidRDefault="004F487E" w:rsidP="003D0FED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EC12D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19732F" w:rsidRPr="0024617A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24617A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24617A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24617A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F76CB" w:rsidRPr="0024617A" w14:paraId="07348C19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544FE850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53FBDE" w14:textId="77777777" w:rsidR="00DF76CB" w:rsidRPr="0024617A" w:rsidRDefault="00DF76CB" w:rsidP="00650EBB">
            <w:pPr>
              <w:pStyle w:val="a4"/>
            </w:pPr>
            <w:r w:rsidRPr="0024617A">
              <w:t xml:space="preserve">Гришаев </w:t>
            </w:r>
          </w:p>
          <w:p w14:paraId="1890268C" w14:textId="1EF25F9F" w:rsidR="00DF76CB" w:rsidRPr="0024617A" w:rsidRDefault="00DF76CB" w:rsidP="0061259C">
            <w:pPr>
              <w:pStyle w:val="a4"/>
            </w:pPr>
            <w:r w:rsidRPr="0024617A">
              <w:t>Юрий Васильевич</w:t>
            </w:r>
          </w:p>
        </w:tc>
        <w:tc>
          <w:tcPr>
            <w:tcW w:w="5528" w:type="dxa"/>
          </w:tcPr>
          <w:p w14:paraId="6D238865" w14:textId="534B26C9" w:rsidR="00DF76CB" w:rsidRPr="0024617A" w:rsidRDefault="00DF76CB" w:rsidP="0061259C">
            <w:pPr>
              <w:pStyle w:val="a4"/>
              <w:tabs>
                <w:tab w:val="center" w:pos="720"/>
              </w:tabs>
              <w:jc w:val="both"/>
            </w:pPr>
            <w:r w:rsidRPr="0024617A">
              <w:t xml:space="preserve">от муниципального образования городское поселение </w:t>
            </w:r>
            <w:proofErr w:type="gramStart"/>
            <w:r w:rsidRPr="0024617A">
              <w:t>Луговой</w:t>
            </w:r>
            <w:proofErr w:type="gramEnd"/>
            <w:r w:rsidRPr="0024617A">
              <w:t xml:space="preserve"> </w:t>
            </w:r>
          </w:p>
        </w:tc>
      </w:tr>
      <w:tr w:rsidR="00DF76CB" w:rsidRPr="0024617A" w14:paraId="1D8CA8C7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3F04D41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AFD914" w14:textId="77777777" w:rsidR="00DF76CB" w:rsidRPr="0024617A" w:rsidRDefault="00DF76CB" w:rsidP="00135804">
            <w:pPr>
              <w:pStyle w:val="a4"/>
            </w:pPr>
            <w:r w:rsidRPr="0024617A">
              <w:t xml:space="preserve">Михайлова </w:t>
            </w:r>
          </w:p>
          <w:p w14:paraId="24D08909" w14:textId="2C278B7D" w:rsidR="00DF76CB" w:rsidRPr="0024617A" w:rsidRDefault="00DF76CB" w:rsidP="0061259C">
            <w:pPr>
              <w:pStyle w:val="a4"/>
            </w:pPr>
            <w:r w:rsidRPr="0024617A">
              <w:t>Елена Евгеньевна</w:t>
            </w:r>
          </w:p>
        </w:tc>
        <w:tc>
          <w:tcPr>
            <w:tcW w:w="5528" w:type="dxa"/>
          </w:tcPr>
          <w:p w14:paraId="6F25F09D" w14:textId="041F0F3C" w:rsidR="00DF76CB" w:rsidRPr="0024617A" w:rsidRDefault="00DF76CB" w:rsidP="0061259C">
            <w:pPr>
              <w:pStyle w:val="a4"/>
              <w:tabs>
                <w:tab w:val="center" w:pos="720"/>
              </w:tabs>
              <w:jc w:val="both"/>
            </w:pPr>
            <w:r w:rsidRPr="0024617A">
              <w:t>от муниципального образования сельское поселение Половинка</w:t>
            </w:r>
          </w:p>
        </w:tc>
      </w:tr>
      <w:tr w:rsidR="00DF76CB" w:rsidRPr="0024617A" w14:paraId="7115331C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36BD16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72EBDD" w14:textId="77777777" w:rsidR="00DF76CB" w:rsidRPr="0024617A" w:rsidRDefault="00DF76CB" w:rsidP="00814F80">
            <w:pPr>
              <w:pStyle w:val="a4"/>
              <w:jc w:val="both"/>
            </w:pPr>
            <w:proofErr w:type="spellStart"/>
            <w:r w:rsidRPr="0024617A">
              <w:t>Брюхов</w:t>
            </w:r>
            <w:proofErr w:type="spellEnd"/>
          </w:p>
          <w:p w14:paraId="4800CED5" w14:textId="44CF3DF3" w:rsidR="00DF76CB" w:rsidRPr="0024617A" w:rsidRDefault="00DF76CB" w:rsidP="00135804">
            <w:pPr>
              <w:pStyle w:val="a4"/>
            </w:pPr>
            <w:r w:rsidRPr="0024617A">
              <w:t>Александр Валерьевич</w:t>
            </w:r>
          </w:p>
        </w:tc>
        <w:tc>
          <w:tcPr>
            <w:tcW w:w="5528" w:type="dxa"/>
          </w:tcPr>
          <w:p w14:paraId="620B930D" w14:textId="5D8863C0" w:rsidR="00DF76CB" w:rsidRPr="0024617A" w:rsidRDefault="00DF76CB" w:rsidP="0061259C">
            <w:pPr>
              <w:pStyle w:val="a4"/>
              <w:tabs>
                <w:tab w:val="center" w:pos="720"/>
              </w:tabs>
              <w:jc w:val="both"/>
            </w:pPr>
            <w:r w:rsidRPr="0024617A">
              <w:t xml:space="preserve">от муниципального образования сельское поселение Половинка </w:t>
            </w:r>
          </w:p>
        </w:tc>
      </w:tr>
      <w:tr w:rsidR="00DF76CB" w:rsidRPr="0024617A" w14:paraId="32B2C743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6D34D11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B42882" w14:textId="77777777" w:rsidR="00DF76CB" w:rsidRPr="0024617A" w:rsidRDefault="00DF76CB" w:rsidP="00971B68">
            <w:pPr>
              <w:pStyle w:val="a4"/>
            </w:pPr>
            <w:proofErr w:type="spellStart"/>
            <w:r w:rsidRPr="0024617A">
              <w:t>Кошманов</w:t>
            </w:r>
            <w:proofErr w:type="spellEnd"/>
            <w:r w:rsidRPr="0024617A">
              <w:t xml:space="preserve"> </w:t>
            </w:r>
          </w:p>
          <w:p w14:paraId="134056A0" w14:textId="0882D6B3" w:rsidR="00DF76CB" w:rsidRPr="0024617A" w:rsidRDefault="00DF76CB" w:rsidP="0061259C">
            <w:pPr>
              <w:pStyle w:val="a4"/>
            </w:pPr>
            <w:r w:rsidRPr="0024617A">
              <w:t>Андрей Анатольевич</w:t>
            </w:r>
          </w:p>
        </w:tc>
        <w:tc>
          <w:tcPr>
            <w:tcW w:w="5528" w:type="dxa"/>
          </w:tcPr>
          <w:p w14:paraId="2647FC9D" w14:textId="1E7351D8" w:rsidR="00DF76CB" w:rsidRPr="0024617A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DF76CB" w:rsidRPr="0024617A" w14:paraId="0031459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5220249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56E3FF" w14:textId="77777777" w:rsidR="00DF76CB" w:rsidRPr="0024617A" w:rsidRDefault="00DF76CB" w:rsidP="0061259C">
            <w:pPr>
              <w:pStyle w:val="a4"/>
            </w:pPr>
            <w:r w:rsidRPr="0024617A">
              <w:t>Густов</w:t>
            </w:r>
          </w:p>
          <w:p w14:paraId="3898953F" w14:textId="03651ECA" w:rsidR="00DF76CB" w:rsidRPr="0024617A" w:rsidRDefault="00DF76CB" w:rsidP="0061259C">
            <w:pPr>
              <w:pStyle w:val="a4"/>
            </w:pPr>
            <w:r w:rsidRPr="0024617A">
              <w:t>Алексей Олегович</w:t>
            </w:r>
          </w:p>
        </w:tc>
        <w:tc>
          <w:tcPr>
            <w:tcW w:w="5528" w:type="dxa"/>
          </w:tcPr>
          <w:p w14:paraId="50A25F5D" w14:textId="2B8B7015" w:rsidR="00DF76CB" w:rsidRPr="0024617A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6CB" w:rsidRPr="0024617A" w14:paraId="3279B8CE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51028C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B9B36D" w14:textId="77777777" w:rsidR="00DF76CB" w:rsidRPr="0024617A" w:rsidRDefault="00DF76CB" w:rsidP="004F717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17A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24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A21353" w14:textId="30252355" w:rsidR="00DF76CB" w:rsidRPr="0024617A" w:rsidRDefault="00DF76CB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7A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8" w:type="dxa"/>
          </w:tcPr>
          <w:p w14:paraId="4DCC522F" w14:textId="1BC93957" w:rsidR="00DF76CB" w:rsidRPr="0024617A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6CB" w:rsidRPr="0024617A" w14:paraId="48C10DCF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E1783B1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9A73E9" w14:textId="77777777" w:rsidR="00DF76CB" w:rsidRPr="0024617A" w:rsidRDefault="00DF76CB" w:rsidP="00135804">
            <w:pPr>
              <w:pStyle w:val="a4"/>
              <w:jc w:val="both"/>
            </w:pPr>
            <w:proofErr w:type="spellStart"/>
            <w:r w:rsidRPr="0024617A">
              <w:t>Поливцев</w:t>
            </w:r>
            <w:proofErr w:type="spellEnd"/>
          </w:p>
          <w:p w14:paraId="77240EAA" w14:textId="3A5D85A4" w:rsidR="00DF76CB" w:rsidRPr="0024617A" w:rsidRDefault="00DF76CB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7A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3D538924" w14:textId="30DCAFCF" w:rsidR="00DF76CB" w:rsidRPr="0024617A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DF76CB" w:rsidRPr="0024617A" w14:paraId="53C79A6A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160CF58D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FE6982" w14:textId="77777777" w:rsidR="00DF76CB" w:rsidRPr="0024617A" w:rsidRDefault="00DF76CB" w:rsidP="009B4BA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17A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0A34F1CD" w14:textId="70227E8F" w:rsidR="00DF76CB" w:rsidRPr="0024617A" w:rsidRDefault="00DF76CB" w:rsidP="00135804">
            <w:pPr>
              <w:pStyle w:val="a4"/>
              <w:jc w:val="both"/>
            </w:pPr>
            <w:r w:rsidRPr="0024617A">
              <w:t>Павел Николаевич</w:t>
            </w:r>
          </w:p>
        </w:tc>
        <w:tc>
          <w:tcPr>
            <w:tcW w:w="5528" w:type="dxa"/>
          </w:tcPr>
          <w:p w14:paraId="2C2CF534" w14:textId="765E2816" w:rsidR="00DF76CB" w:rsidRPr="0024617A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6CB" w:rsidRPr="0024617A" w14:paraId="2D6D187F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1447926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0B8E76" w14:textId="77777777" w:rsidR="00DF76CB" w:rsidRPr="0024617A" w:rsidRDefault="00DF76CB" w:rsidP="0061259C">
            <w:pPr>
              <w:pStyle w:val="a4"/>
            </w:pPr>
            <w:proofErr w:type="spellStart"/>
            <w:r w:rsidRPr="0024617A">
              <w:t>Поливцева</w:t>
            </w:r>
            <w:proofErr w:type="spellEnd"/>
            <w:r w:rsidRPr="0024617A">
              <w:t xml:space="preserve"> </w:t>
            </w:r>
          </w:p>
          <w:p w14:paraId="5AE870D5" w14:textId="4D65303D" w:rsidR="00DF76CB" w:rsidRPr="0024617A" w:rsidRDefault="00DF76CB" w:rsidP="0061259C">
            <w:pPr>
              <w:pStyle w:val="a4"/>
            </w:pPr>
            <w:r w:rsidRPr="0024617A">
              <w:t>Ольга Юрьевна</w:t>
            </w:r>
          </w:p>
        </w:tc>
        <w:tc>
          <w:tcPr>
            <w:tcW w:w="5528" w:type="dxa"/>
          </w:tcPr>
          <w:p w14:paraId="223D86E7" w14:textId="3DF8792A" w:rsidR="00DF76CB" w:rsidRPr="0024617A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6CB" w:rsidRPr="0024617A" w14:paraId="55B3D39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9815291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4E3E46" w14:textId="77777777" w:rsidR="00DF76CB" w:rsidRPr="0024617A" w:rsidRDefault="00DF76CB" w:rsidP="0061259C">
            <w:pPr>
              <w:pStyle w:val="a4"/>
              <w:jc w:val="both"/>
            </w:pPr>
            <w:proofErr w:type="spellStart"/>
            <w:r w:rsidRPr="0024617A">
              <w:t>Бринстер</w:t>
            </w:r>
            <w:proofErr w:type="spellEnd"/>
          </w:p>
          <w:p w14:paraId="2EBA3BD6" w14:textId="5DB7B482" w:rsidR="00DF76CB" w:rsidRPr="0024617A" w:rsidRDefault="00DF76CB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7A">
              <w:rPr>
                <w:rFonts w:ascii="Times New Roman" w:hAnsi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5528" w:type="dxa"/>
          </w:tcPr>
          <w:p w14:paraId="39964A79" w14:textId="6B94B817" w:rsidR="00DF76CB" w:rsidRPr="0024617A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DF76CB" w:rsidRPr="0024617A" w14:paraId="7DF68033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4502B6D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DF95AA" w14:textId="77777777" w:rsidR="00DF76CB" w:rsidRPr="0024617A" w:rsidRDefault="00DF76CB" w:rsidP="00942AA3">
            <w:pPr>
              <w:pStyle w:val="a4"/>
            </w:pPr>
            <w:r w:rsidRPr="0024617A">
              <w:t xml:space="preserve">Решетников </w:t>
            </w:r>
          </w:p>
          <w:p w14:paraId="029ECC1E" w14:textId="3D7D4817" w:rsidR="00DF76CB" w:rsidRPr="0024617A" w:rsidRDefault="00DF76CB" w:rsidP="0061259C">
            <w:pPr>
              <w:pStyle w:val="a4"/>
              <w:jc w:val="both"/>
            </w:pPr>
            <w:r w:rsidRPr="0024617A">
              <w:t>Александр Витальевич</w:t>
            </w:r>
          </w:p>
        </w:tc>
        <w:tc>
          <w:tcPr>
            <w:tcW w:w="5528" w:type="dxa"/>
          </w:tcPr>
          <w:p w14:paraId="2109545F" w14:textId="0A437014" w:rsidR="00DF76CB" w:rsidRPr="0024617A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DF76CB" w:rsidRPr="0024617A" w14:paraId="065C2911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D75687D" w14:textId="77777777" w:rsidR="00DF76CB" w:rsidRPr="0024617A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48B7FF" w14:textId="77777777" w:rsidR="00DF76CB" w:rsidRPr="0024617A" w:rsidRDefault="00DF76CB" w:rsidP="0061259C">
            <w:pPr>
              <w:pStyle w:val="a4"/>
              <w:jc w:val="both"/>
            </w:pPr>
            <w:proofErr w:type="spellStart"/>
            <w:r w:rsidRPr="0024617A">
              <w:t>Грубцов</w:t>
            </w:r>
            <w:proofErr w:type="spellEnd"/>
          </w:p>
          <w:p w14:paraId="6C362949" w14:textId="45C75EAB" w:rsidR="00DF76CB" w:rsidRPr="0024617A" w:rsidRDefault="00DF76CB" w:rsidP="0061259C">
            <w:pPr>
              <w:pStyle w:val="a4"/>
            </w:pPr>
            <w:r w:rsidRPr="0024617A">
              <w:t>Сергей Анатольевич</w:t>
            </w:r>
          </w:p>
        </w:tc>
        <w:tc>
          <w:tcPr>
            <w:tcW w:w="5528" w:type="dxa"/>
          </w:tcPr>
          <w:p w14:paraId="74DABB9B" w14:textId="0C87A655" w:rsidR="00DF76CB" w:rsidRPr="0024617A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17A" w:rsidRPr="0024617A" w14:paraId="3A1E594F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00C9840" w14:textId="77777777" w:rsidR="0024617A" w:rsidRPr="0024617A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E8DC04" w14:textId="77777777" w:rsidR="0024617A" w:rsidRPr="0024617A" w:rsidRDefault="0024617A" w:rsidP="001E0AB1">
            <w:pPr>
              <w:pStyle w:val="a4"/>
            </w:pPr>
            <w:r w:rsidRPr="0024617A">
              <w:t>Гусева</w:t>
            </w:r>
          </w:p>
          <w:p w14:paraId="2E39B514" w14:textId="6C4D7C96" w:rsidR="0024617A" w:rsidRPr="0024617A" w:rsidRDefault="0024617A" w:rsidP="0061259C">
            <w:pPr>
              <w:pStyle w:val="a4"/>
              <w:jc w:val="both"/>
            </w:pPr>
            <w:r w:rsidRPr="0024617A">
              <w:t>Ирина Александровна</w:t>
            </w:r>
          </w:p>
        </w:tc>
        <w:tc>
          <w:tcPr>
            <w:tcW w:w="5528" w:type="dxa"/>
          </w:tcPr>
          <w:p w14:paraId="76E49468" w14:textId="73B17F59" w:rsidR="0024617A" w:rsidRPr="0024617A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17A" w:rsidRPr="0024617A" w14:paraId="544B2A6C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9FC6C19" w14:textId="77777777" w:rsidR="0024617A" w:rsidRPr="0024617A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AFBB21" w14:textId="77777777" w:rsidR="0024617A" w:rsidRPr="0024617A" w:rsidRDefault="0024617A" w:rsidP="003D0FED">
            <w:pPr>
              <w:pStyle w:val="a4"/>
            </w:pPr>
            <w:r w:rsidRPr="0024617A">
              <w:t>Лукашеня</w:t>
            </w:r>
          </w:p>
          <w:p w14:paraId="13CBF704" w14:textId="0DAABB5B" w:rsidR="0024617A" w:rsidRPr="0024617A" w:rsidRDefault="0024617A" w:rsidP="0061259C">
            <w:pPr>
              <w:pStyle w:val="a4"/>
              <w:jc w:val="both"/>
            </w:pPr>
            <w:r w:rsidRPr="0024617A">
              <w:t>Владимир Алексеевич</w:t>
            </w:r>
          </w:p>
        </w:tc>
        <w:tc>
          <w:tcPr>
            <w:tcW w:w="5528" w:type="dxa"/>
          </w:tcPr>
          <w:p w14:paraId="12D01891" w14:textId="69E247C8" w:rsidR="0024617A" w:rsidRPr="0024617A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17A" w:rsidRPr="0024617A" w14:paraId="0FCE9D3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BC9E81" w14:textId="77777777" w:rsidR="0024617A" w:rsidRPr="0024617A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2978A6" w14:textId="77777777" w:rsidR="0024617A" w:rsidRPr="0024617A" w:rsidRDefault="0024617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7A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5819A316" w14:textId="4F0634B2" w:rsidR="0024617A" w:rsidRPr="0024617A" w:rsidRDefault="0024617A" w:rsidP="0061259C">
            <w:pPr>
              <w:pStyle w:val="a4"/>
            </w:pPr>
            <w:r w:rsidRPr="0024617A">
              <w:t>Дмитрий Андреевич</w:t>
            </w:r>
          </w:p>
        </w:tc>
        <w:tc>
          <w:tcPr>
            <w:tcW w:w="5528" w:type="dxa"/>
          </w:tcPr>
          <w:p w14:paraId="6A92763B" w14:textId="3C2079F0" w:rsidR="0024617A" w:rsidRPr="0024617A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17A" w:rsidRPr="0024617A" w14:paraId="50904ADE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1618072E" w14:textId="77777777" w:rsidR="0024617A" w:rsidRPr="0024617A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AAE162" w14:textId="77777777" w:rsidR="0024617A" w:rsidRPr="0024617A" w:rsidRDefault="0024617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17A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32D83997" w14:textId="66956070" w:rsidR="0024617A" w:rsidRPr="0024617A" w:rsidRDefault="0024617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7A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28" w:type="dxa"/>
          </w:tcPr>
          <w:p w14:paraId="2C263371" w14:textId="0BA1A200" w:rsidR="0024617A" w:rsidRPr="0024617A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17A" w:rsidRPr="0024617A" w14:paraId="131AD759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0826F9E" w14:textId="77777777" w:rsidR="0024617A" w:rsidRPr="0024617A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74F30F" w14:textId="77777777" w:rsidR="0024617A" w:rsidRPr="0024617A" w:rsidRDefault="0024617A" w:rsidP="003D0FE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7A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1700D66B" w14:textId="3F9D56FF" w:rsidR="0024617A" w:rsidRPr="0024617A" w:rsidRDefault="0024617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7A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162E8E6E" w14:textId="121F5898" w:rsidR="0024617A" w:rsidRPr="0024617A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</w:p>
        </w:tc>
      </w:tr>
      <w:tr w:rsidR="0024617A" w:rsidRPr="0024617A" w14:paraId="7CAA1BC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1E63DBBD" w14:textId="77777777" w:rsidR="0024617A" w:rsidRPr="0024617A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A684EC" w14:textId="77777777" w:rsidR="0024617A" w:rsidRPr="0024617A" w:rsidRDefault="0024617A" w:rsidP="00443245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7A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77F1A4A5" w14:textId="0B462C54" w:rsidR="0024617A" w:rsidRPr="0024617A" w:rsidRDefault="0024617A" w:rsidP="003D0FE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7A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0C46369F" w14:textId="1E1F36C9" w:rsidR="0024617A" w:rsidRPr="0024617A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C9BE5E" w14:textId="2E2AC919" w:rsidR="008817E8" w:rsidRDefault="008817E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3F56B8A2" w14:textId="77777777" w:rsidR="00DF76CB" w:rsidRDefault="00DF76CB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FC5F73" w:rsidRPr="00FC5F73" w14:paraId="1D921308" w14:textId="77777777" w:rsidTr="003D0FED">
        <w:trPr>
          <w:trHeight w:val="552"/>
        </w:trPr>
        <w:tc>
          <w:tcPr>
            <w:tcW w:w="709" w:type="dxa"/>
          </w:tcPr>
          <w:p w14:paraId="6B4DB50C" w14:textId="77777777" w:rsidR="00FC5F73" w:rsidRPr="00FC5F73" w:rsidRDefault="00FC5F7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BFA9EE" w14:textId="77777777" w:rsidR="00FC5F73" w:rsidRPr="00FC5F73" w:rsidRDefault="00FC5F73" w:rsidP="003D0FE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F73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1F277B82" w14:textId="73E6D8D0" w:rsidR="00FC5F73" w:rsidRPr="00FC5F73" w:rsidRDefault="00FC5F73" w:rsidP="003D0FED">
            <w:pPr>
              <w:pStyle w:val="a4"/>
            </w:pPr>
            <w:r w:rsidRPr="00FC5F73">
              <w:t>Сергей Юрьевич</w:t>
            </w:r>
          </w:p>
        </w:tc>
        <w:tc>
          <w:tcPr>
            <w:tcW w:w="5528" w:type="dxa"/>
          </w:tcPr>
          <w:p w14:paraId="48B9DE4D" w14:textId="7A189D18" w:rsidR="00FC5F73" w:rsidRPr="00FC5F73" w:rsidRDefault="00FC5F73" w:rsidP="003D0FED">
            <w:pPr>
              <w:pStyle w:val="a4"/>
              <w:tabs>
                <w:tab w:val="center" w:pos="720"/>
              </w:tabs>
              <w:jc w:val="both"/>
            </w:pPr>
            <w:r w:rsidRPr="00FC5F73">
              <w:t xml:space="preserve">от муниципального образования сельское поселение </w:t>
            </w:r>
            <w:proofErr w:type="spellStart"/>
            <w:r w:rsidRPr="00FC5F73">
              <w:t>Болчары</w:t>
            </w:r>
            <w:proofErr w:type="spellEnd"/>
          </w:p>
        </w:tc>
      </w:tr>
      <w:tr w:rsidR="0024617A" w:rsidRPr="00FC5F73" w14:paraId="57C87BE5" w14:textId="77777777" w:rsidTr="003D0FED">
        <w:trPr>
          <w:trHeight w:val="552"/>
        </w:trPr>
        <w:tc>
          <w:tcPr>
            <w:tcW w:w="709" w:type="dxa"/>
          </w:tcPr>
          <w:p w14:paraId="07F0D255" w14:textId="77777777" w:rsidR="0024617A" w:rsidRPr="00FC5F73" w:rsidRDefault="0024617A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287273" w14:textId="77777777" w:rsidR="0024617A" w:rsidRPr="00DF76CB" w:rsidRDefault="0024617A" w:rsidP="004E5348">
            <w:pPr>
              <w:pStyle w:val="a4"/>
            </w:pPr>
            <w:r w:rsidRPr="00DF76CB">
              <w:t xml:space="preserve">Орешкин </w:t>
            </w:r>
          </w:p>
          <w:p w14:paraId="3CC1B1BD" w14:textId="62BB5CC6" w:rsidR="0024617A" w:rsidRPr="00FC5F73" w:rsidRDefault="0024617A" w:rsidP="003D0FED">
            <w:pPr>
              <w:pStyle w:val="a4"/>
            </w:pPr>
            <w:r w:rsidRPr="00DF76CB">
              <w:t>Евгений Александрович</w:t>
            </w:r>
          </w:p>
        </w:tc>
        <w:tc>
          <w:tcPr>
            <w:tcW w:w="5528" w:type="dxa"/>
          </w:tcPr>
          <w:p w14:paraId="6DCC759A" w14:textId="48E2FE35" w:rsidR="0024617A" w:rsidRPr="00FC5F73" w:rsidRDefault="0024617A" w:rsidP="003D0FED">
            <w:pPr>
              <w:pStyle w:val="a4"/>
              <w:tabs>
                <w:tab w:val="center" w:pos="720"/>
              </w:tabs>
              <w:jc w:val="both"/>
            </w:pPr>
            <w:r w:rsidRPr="00DF76CB">
              <w:t xml:space="preserve">от муниципального образования городское поселение </w:t>
            </w:r>
            <w:proofErr w:type="gramStart"/>
            <w:r w:rsidRPr="00DF76CB">
              <w:t>Луговой</w:t>
            </w:r>
            <w:proofErr w:type="gramEnd"/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2866E9" w:rsidRPr="006723DC" w14:paraId="6264A332" w14:textId="77777777" w:rsidTr="00DB03B4">
        <w:trPr>
          <w:trHeight w:val="274"/>
        </w:trPr>
        <w:tc>
          <w:tcPr>
            <w:tcW w:w="709" w:type="dxa"/>
          </w:tcPr>
          <w:p w14:paraId="2953701E" w14:textId="33AA0067" w:rsidR="002866E9" w:rsidRPr="006723DC" w:rsidRDefault="002866E9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113FFC82" w14:textId="77777777" w:rsidR="00AE588E" w:rsidRDefault="00B234BA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Якименко </w:t>
            </w:r>
          </w:p>
          <w:p w14:paraId="0100F7A8" w14:textId="0AFDA5A8" w:rsidR="00B234BA" w:rsidRDefault="00B234BA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Петрович</w:t>
            </w:r>
          </w:p>
        </w:tc>
        <w:tc>
          <w:tcPr>
            <w:tcW w:w="5528" w:type="dxa"/>
          </w:tcPr>
          <w:p w14:paraId="1D29A9D2" w14:textId="103F11CB" w:rsidR="002866E9" w:rsidRDefault="003B5491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88E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</w:tr>
      <w:tr w:rsidR="00B64172" w:rsidRPr="006723DC" w14:paraId="298EADF0" w14:textId="77777777" w:rsidTr="00DB03B4">
        <w:trPr>
          <w:trHeight w:val="274"/>
        </w:trPr>
        <w:tc>
          <w:tcPr>
            <w:tcW w:w="709" w:type="dxa"/>
          </w:tcPr>
          <w:p w14:paraId="0ED49582" w14:textId="5EC6C843" w:rsidR="00B64172" w:rsidRPr="006723DC" w:rsidRDefault="00B6417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7E4EA14B" w14:textId="53189F5F" w:rsidR="00B64172" w:rsidRPr="006723DC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Кондинского района</w:t>
            </w:r>
          </w:p>
        </w:tc>
      </w:tr>
      <w:tr w:rsidR="00BC02C6" w:rsidRPr="006723DC" w14:paraId="474AE950" w14:textId="77777777" w:rsidTr="00DB03B4">
        <w:trPr>
          <w:trHeight w:val="274"/>
        </w:trPr>
        <w:tc>
          <w:tcPr>
            <w:tcW w:w="709" w:type="dxa"/>
          </w:tcPr>
          <w:p w14:paraId="09F98DFD" w14:textId="77777777" w:rsidR="00BC02C6" w:rsidRPr="006723DC" w:rsidRDefault="00BC02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45C8E6CC" w14:textId="75D6F8ED" w:rsidR="00BC02C6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</w:t>
            </w:r>
          </w:p>
        </w:tc>
      </w:tr>
    </w:tbl>
    <w:p w14:paraId="1D0EE9F1" w14:textId="77777777" w:rsidR="0030299A" w:rsidRDefault="0030299A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3C91B074" w14:textId="14EB9CF3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 xml:space="preserve">1. О внесении изменений в решение Думы Кондинского района от 26 декабря </w:t>
      </w:r>
      <w:r>
        <w:rPr>
          <w:rFonts w:ascii="Times New Roman" w:hAnsi="Times New Roman" w:cs="Times New Roman"/>
          <w:sz w:val="24"/>
          <w:szCs w:val="26"/>
        </w:rPr>
        <w:t xml:space="preserve">                </w:t>
      </w:r>
      <w:r w:rsidRPr="0024617A">
        <w:rPr>
          <w:rFonts w:ascii="Times New Roman" w:hAnsi="Times New Roman" w:cs="Times New Roman"/>
          <w:sz w:val="24"/>
          <w:szCs w:val="26"/>
        </w:rPr>
        <w:t>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597305A8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3725" w14:textId="77777777" w:rsidR="0024617A" w:rsidRPr="0024617A" w:rsidRDefault="0024617A" w:rsidP="00246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5A96" w14:textId="77777777" w:rsidR="0024617A" w:rsidRPr="0024617A" w:rsidRDefault="0024617A" w:rsidP="00246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Елена Сергеевна Васильева, </w:t>
            </w:r>
            <w:proofErr w:type="gramStart"/>
            <w:r w:rsidRPr="0024617A">
              <w:rPr>
                <w:rFonts w:ascii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24617A">
              <w:rPr>
                <w:rFonts w:ascii="Times New Roman" w:hAnsi="Times New Roman" w:cs="Times New Roman"/>
                <w:i/>
                <w:iCs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24617A" w:rsidRPr="0024617A" w14:paraId="7EC28D98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CACDDB7" w14:textId="77777777" w:rsidR="0024617A" w:rsidRPr="0024617A" w:rsidRDefault="0024617A" w:rsidP="002461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исполняющий обязанности главы Кондинского района</w:t>
            </w:r>
          </w:p>
        </w:tc>
      </w:tr>
    </w:tbl>
    <w:p w14:paraId="08BEF170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11AD9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2. Об исполнении Плана мероприятий по реализации наказов избирателей, данных депутатам Думы Кондинского района пятого созыва.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56932959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C368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5F0B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Руслан Владимирович </w:t>
            </w:r>
            <w:proofErr w:type="spellStart"/>
            <w:r w:rsidRPr="0024617A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24617A">
              <w:rPr>
                <w:rFonts w:ascii="Times New Roman" w:hAnsi="Times New Roman" w:cs="Times New Roman"/>
                <w:i/>
                <w:iCs/>
              </w:rPr>
              <w:t>, председатель Думы Кондинского района</w:t>
            </w:r>
          </w:p>
        </w:tc>
      </w:tr>
      <w:tr w:rsidR="0024617A" w:rsidRPr="0024617A" w14:paraId="0D674092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6A61B03" w14:textId="77777777" w:rsidR="0024617A" w:rsidRPr="0024617A" w:rsidRDefault="0024617A" w:rsidP="002461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4D24EBE4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A7547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3. Об объявлении конкурса по отбору кан</w:t>
      </w:r>
      <w:bookmarkStart w:id="0" w:name="_GoBack"/>
      <w:bookmarkEnd w:id="0"/>
      <w:r w:rsidRPr="0024617A">
        <w:rPr>
          <w:rFonts w:ascii="Times New Roman" w:hAnsi="Times New Roman" w:cs="Times New Roman"/>
          <w:sz w:val="24"/>
          <w:szCs w:val="26"/>
        </w:rPr>
        <w:t>дидатур на должность главы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336D6597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EA67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4170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Руслан Владимирович </w:t>
            </w:r>
            <w:proofErr w:type="spellStart"/>
            <w:r w:rsidRPr="0024617A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24617A">
              <w:rPr>
                <w:rFonts w:ascii="Times New Roman" w:hAnsi="Times New Roman" w:cs="Times New Roman"/>
                <w:i/>
                <w:iCs/>
              </w:rPr>
              <w:t>, председатель Думы Кондинского района</w:t>
            </w:r>
          </w:p>
        </w:tc>
      </w:tr>
      <w:tr w:rsidR="0024617A" w:rsidRPr="0024617A" w14:paraId="3AF81933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6DF2E19" w14:textId="77777777" w:rsidR="0024617A" w:rsidRPr="0024617A" w:rsidRDefault="0024617A" w:rsidP="002461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исполняющий обязанности главы Кондинского района</w:t>
            </w:r>
          </w:p>
        </w:tc>
      </w:tr>
    </w:tbl>
    <w:p w14:paraId="5AEB8222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EC2C91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4. О конкурсной комиссии для проведения конкурса по отбору кандидатур на должность  главы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1930F193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84D3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7DCE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Руслан Владимирович </w:t>
            </w:r>
            <w:proofErr w:type="spellStart"/>
            <w:r w:rsidRPr="0024617A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24617A">
              <w:rPr>
                <w:rFonts w:ascii="Times New Roman" w:hAnsi="Times New Roman" w:cs="Times New Roman"/>
                <w:i/>
                <w:iCs/>
              </w:rPr>
              <w:t>, председатель Думы Кондинского района</w:t>
            </w:r>
          </w:p>
        </w:tc>
      </w:tr>
      <w:tr w:rsidR="0024617A" w:rsidRPr="0024617A" w14:paraId="57C228E6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5B04E8D" w14:textId="77777777" w:rsidR="0024617A" w:rsidRPr="0024617A" w:rsidRDefault="0024617A" w:rsidP="002461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исполняющий обязанности главы Кондинского района</w:t>
            </w:r>
          </w:p>
        </w:tc>
      </w:tr>
    </w:tbl>
    <w:p w14:paraId="4EA7E9CD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C14D0B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5. О внесении изменений в решение Думы Кондинского района от 29 октября 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628CAAF7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643C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EFB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Татьяна Сергеевна Суслова, </w:t>
            </w:r>
            <w:proofErr w:type="gramStart"/>
            <w:r w:rsidRPr="0024617A">
              <w:rPr>
                <w:rFonts w:ascii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24617A">
              <w:rPr>
                <w:rFonts w:ascii="Times New Roman" w:hAnsi="Times New Roman" w:cs="Times New Roman"/>
                <w:i/>
                <w:iCs/>
              </w:rPr>
              <w:t xml:space="preserve"> обязанности первого заместителя главы  Кондинского района</w:t>
            </w:r>
          </w:p>
        </w:tc>
      </w:tr>
      <w:tr w:rsidR="0024617A" w:rsidRPr="0024617A" w14:paraId="7312B4EF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987A005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исполняющий обязанности главы Кондинского района</w:t>
            </w:r>
          </w:p>
        </w:tc>
      </w:tr>
    </w:tbl>
    <w:p w14:paraId="2FB41BDA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9D4ABF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6. Об утверждении Плана работы Думы Кондинского района на 3 квартал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305B0EA2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3EFA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E280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Руслан Владимирович </w:t>
            </w:r>
            <w:proofErr w:type="spellStart"/>
            <w:r w:rsidRPr="0024617A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24617A">
              <w:rPr>
                <w:rFonts w:ascii="Times New Roman" w:hAnsi="Times New Roman" w:cs="Times New Roman"/>
                <w:i/>
                <w:iCs/>
              </w:rPr>
              <w:t>, председатель Думы Кондинского района</w:t>
            </w:r>
          </w:p>
        </w:tc>
      </w:tr>
      <w:tr w:rsidR="0024617A" w:rsidRPr="0024617A" w14:paraId="1D4EF4F1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04D374B" w14:textId="77777777" w:rsidR="0024617A" w:rsidRPr="0024617A" w:rsidRDefault="0024617A" w:rsidP="0024617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791779F8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F0C15D" w14:textId="7777777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0836D146" w14:textId="7777777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14AF16AF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lastRenderedPageBreak/>
        <w:t>7. Об оптимизационных и реорганизационных мероприятиях в системе образования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6E6830C4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E728" w14:textId="77777777" w:rsidR="0024617A" w:rsidRPr="0024617A" w:rsidRDefault="0024617A" w:rsidP="00246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AA1F" w14:textId="77777777" w:rsidR="0024617A" w:rsidRPr="0024617A" w:rsidRDefault="0024617A" w:rsidP="00246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Маргарита Аркадьевна Козлова, </w:t>
            </w:r>
            <w:proofErr w:type="gramStart"/>
            <w:r w:rsidRPr="0024617A">
              <w:rPr>
                <w:rFonts w:ascii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24617A">
              <w:rPr>
                <w:rFonts w:ascii="Times New Roman" w:hAnsi="Times New Roman" w:cs="Times New Roman"/>
                <w:i/>
                <w:iCs/>
              </w:rPr>
              <w:t xml:space="preserve"> обязанности начальника управления образования администрации Кондинского района</w:t>
            </w:r>
          </w:p>
        </w:tc>
      </w:tr>
    </w:tbl>
    <w:p w14:paraId="2E23B050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2FB020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 xml:space="preserve">8. О подготовке к отопительному периоду 2024-2025 годов, а также досрочном завозе топлива для котельных на отдаленные территории.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56465879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84E9" w14:textId="77777777" w:rsidR="0024617A" w:rsidRPr="0024617A" w:rsidRDefault="0024617A" w:rsidP="00246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847C" w14:textId="77777777" w:rsidR="0024617A" w:rsidRPr="0024617A" w:rsidRDefault="0024617A" w:rsidP="00246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</w:tbl>
    <w:p w14:paraId="35E76D61" w14:textId="7777777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63BCF91D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 xml:space="preserve">9. О включении в План мероприятий («дорожную карту») по ликвидации мест несанкционированного размещения твердых коммунальных отходов на территории муниципального образования Кондинский район на 2024 год несанкционированных свалок, выявленных </w:t>
      </w:r>
      <w:proofErr w:type="spellStart"/>
      <w:r w:rsidRPr="0024617A">
        <w:rPr>
          <w:rFonts w:ascii="Times New Roman" w:hAnsi="Times New Roman" w:cs="Times New Roman"/>
          <w:sz w:val="24"/>
          <w:szCs w:val="26"/>
        </w:rPr>
        <w:t>Природнадзором</w:t>
      </w:r>
      <w:proofErr w:type="spellEnd"/>
      <w:r w:rsidRPr="0024617A">
        <w:rPr>
          <w:rFonts w:ascii="Times New Roman" w:hAnsi="Times New Roman" w:cs="Times New Roman"/>
          <w:sz w:val="24"/>
          <w:szCs w:val="26"/>
        </w:rPr>
        <w:t xml:space="preserve"> Югры в муниципальном образовании городское поселение </w:t>
      </w:r>
      <w:proofErr w:type="spellStart"/>
      <w:r w:rsidRPr="0024617A">
        <w:rPr>
          <w:rFonts w:ascii="Times New Roman" w:hAnsi="Times New Roman" w:cs="Times New Roman"/>
          <w:sz w:val="24"/>
          <w:szCs w:val="26"/>
        </w:rPr>
        <w:t>Мортка</w:t>
      </w:r>
      <w:proofErr w:type="spellEnd"/>
      <w:r w:rsidRPr="0024617A">
        <w:rPr>
          <w:rFonts w:ascii="Times New Roman" w:hAnsi="Times New Roman" w:cs="Times New Roman"/>
          <w:sz w:val="24"/>
          <w:szCs w:val="26"/>
        </w:rPr>
        <w:t xml:space="preserve">, и выделении финансирования на их ликвидацию.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24617A" w:rsidRPr="0024617A" w14:paraId="52A39CFB" w14:textId="77777777" w:rsidTr="00DC55F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C199" w14:textId="77777777" w:rsidR="0024617A" w:rsidRPr="0024617A" w:rsidRDefault="0024617A" w:rsidP="0024617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F249" w14:textId="77777777" w:rsidR="0024617A" w:rsidRPr="0024617A" w:rsidRDefault="0024617A" w:rsidP="0024617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Татьяна Сергеевна Суслова, </w:t>
            </w:r>
            <w:proofErr w:type="gramStart"/>
            <w:r w:rsidRPr="0024617A">
              <w:rPr>
                <w:rFonts w:ascii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24617A">
              <w:rPr>
                <w:rFonts w:ascii="Times New Roman" w:hAnsi="Times New Roman" w:cs="Times New Roman"/>
                <w:i/>
                <w:iCs/>
              </w:rPr>
              <w:t xml:space="preserve"> обязанности первого заместителя главы  Кондинского района</w:t>
            </w:r>
          </w:p>
        </w:tc>
      </w:tr>
    </w:tbl>
    <w:p w14:paraId="69CA2771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58073A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10.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24617A" w:rsidRPr="0024617A" w14:paraId="4D43F35E" w14:textId="77777777" w:rsidTr="00DC55F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E222" w14:textId="77777777" w:rsidR="0024617A" w:rsidRPr="0024617A" w:rsidRDefault="0024617A" w:rsidP="0024617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16AE" w14:textId="77777777" w:rsidR="0024617A" w:rsidRPr="0024617A" w:rsidRDefault="0024617A" w:rsidP="0024617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Елена Сергеевна Васильева, </w:t>
            </w:r>
            <w:proofErr w:type="gramStart"/>
            <w:r w:rsidRPr="0024617A">
              <w:rPr>
                <w:rFonts w:ascii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24617A">
              <w:rPr>
                <w:rFonts w:ascii="Times New Roman" w:hAnsi="Times New Roman" w:cs="Times New Roman"/>
                <w:i/>
                <w:iCs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</w:tbl>
    <w:p w14:paraId="384FF19A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CE76FC" w14:textId="72838265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24617A">
        <w:rPr>
          <w:rFonts w:ascii="Times New Roman" w:hAnsi="Times New Roman" w:cs="Times New Roman"/>
          <w:i/>
          <w:sz w:val="24"/>
          <w:szCs w:val="24"/>
        </w:rPr>
        <w:t>1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122298" w14:textId="02E7ABB7" w:rsidR="004B75A4" w:rsidRPr="00494D0F" w:rsidRDefault="0090357D" w:rsidP="004B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0F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494D0F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494D0F">
        <w:rPr>
          <w:rFonts w:ascii="Times New Roman" w:hAnsi="Times New Roman" w:cs="Times New Roman"/>
          <w:b/>
          <w:sz w:val="24"/>
          <w:szCs w:val="24"/>
        </w:rPr>
        <w:t>:</w:t>
      </w:r>
      <w:r w:rsidRPr="00F03D5E">
        <w:rPr>
          <w:rFonts w:ascii="Times New Roman" w:hAnsi="Times New Roman" w:cs="Times New Roman"/>
          <w:szCs w:val="24"/>
        </w:rPr>
        <w:t xml:space="preserve"> </w:t>
      </w:r>
      <w:r w:rsidR="00825E92" w:rsidRPr="00F03D5E">
        <w:rPr>
          <w:rFonts w:ascii="Times New Roman" w:hAnsi="Times New Roman" w:cs="Times New Roman"/>
          <w:sz w:val="24"/>
          <w:szCs w:val="28"/>
        </w:rPr>
        <w:t>Добрый день, уважаемые депутаты Думы Ко</w:t>
      </w:r>
      <w:r w:rsidR="0024617A">
        <w:rPr>
          <w:rFonts w:ascii="Times New Roman" w:hAnsi="Times New Roman" w:cs="Times New Roman"/>
          <w:sz w:val="24"/>
          <w:szCs w:val="28"/>
        </w:rPr>
        <w:t>ндинского района, приглашенные! О</w:t>
      </w:r>
      <w:r w:rsidR="00825E92" w:rsidRPr="00F03D5E">
        <w:rPr>
          <w:rFonts w:ascii="Times New Roman" w:hAnsi="Times New Roman" w:cs="Times New Roman"/>
          <w:sz w:val="24"/>
          <w:szCs w:val="28"/>
        </w:rPr>
        <w:t>чередное заседание Думы Кондинского района прошу считать открытым.</w:t>
      </w:r>
      <w:r w:rsidR="00F03D5E">
        <w:rPr>
          <w:rFonts w:ascii="Times New Roman" w:hAnsi="Times New Roman" w:cs="Times New Roman"/>
          <w:sz w:val="24"/>
          <w:szCs w:val="28"/>
        </w:rPr>
        <w:t xml:space="preserve"> </w:t>
      </w:r>
      <w:r w:rsidR="00F03D5E" w:rsidRPr="00F03D5E">
        <w:rPr>
          <w:rFonts w:ascii="Times New Roman" w:hAnsi="Times New Roman" w:cs="Times New Roman"/>
          <w:sz w:val="24"/>
          <w:szCs w:val="28"/>
        </w:rPr>
        <w:t>По регистрации депутатов</w:t>
      </w:r>
      <w:r w:rsidR="00F03D5E">
        <w:rPr>
          <w:rFonts w:ascii="Times New Roman" w:hAnsi="Times New Roman" w:cs="Times New Roman"/>
          <w:sz w:val="24"/>
          <w:szCs w:val="28"/>
        </w:rPr>
        <w:t>, Дарья Викторовна.</w:t>
      </w:r>
    </w:p>
    <w:p w14:paraId="3BB21FAF" w14:textId="2110B911" w:rsidR="0090357D" w:rsidRPr="00494D0F" w:rsidRDefault="0090357D" w:rsidP="004B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552AA" w14:textId="1A1C5D43" w:rsidR="00FC5F73" w:rsidRPr="00FC5F73" w:rsidRDefault="00F03D5E" w:rsidP="00FC5F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Д.В.</w:t>
      </w:r>
      <w:r w:rsidR="004B75A4" w:rsidRPr="003D0F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5A4" w:rsidRPr="003D0F9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едвиги</w:t>
      </w:r>
      <w:proofErr w:type="spellEnd"/>
      <w:r w:rsidR="0090357D" w:rsidRPr="003D0F91">
        <w:rPr>
          <w:rFonts w:ascii="Times New Roman" w:hAnsi="Times New Roman" w:cs="Times New Roman"/>
          <w:b/>
          <w:sz w:val="24"/>
          <w:szCs w:val="24"/>
        </w:rPr>
        <w:t>:</w:t>
      </w:r>
      <w:r w:rsidR="0090357D" w:rsidRPr="003D0F91">
        <w:rPr>
          <w:rFonts w:ascii="Times New Roman" w:hAnsi="Times New Roman" w:cs="Times New Roman"/>
          <w:sz w:val="24"/>
          <w:szCs w:val="24"/>
        </w:rPr>
        <w:t xml:space="preserve"> </w:t>
      </w:r>
      <w:r w:rsidR="00FC5F73" w:rsidRPr="00FC5F73">
        <w:rPr>
          <w:rFonts w:ascii="Times New Roman" w:hAnsi="Times New Roman" w:cs="Times New Roman"/>
          <w:sz w:val="24"/>
          <w:szCs w:val="24"/>
        </w:rPr>
        <w:t>На заседании Думы присутствуют - 1</w:t>
      </w:r>
      <w:r w:rsidR="0024617A">
        <w:rPr>
          <w:rFonts w:ascii="Times New Roman" w:hAnsi="Times New Roman" w:cs="Times New Roman"/>
          <w:sz w:val="24"/>
          <w:szCs w:val="24"/>
        </w:rPr>
        <w:t>8</w:t>
      </w:r>
      <w:r w:rsidR="00FC5F73" w:rsidRPr="00FC5F73">
        <w:rPr>
          <w:rFonts w:ascii="Times New Roman" w:hAnsi="Times New Roman" w:cs="Times New Roman"/>
          <w:sz w:val="24"/>
          <w:szCs w:val="24"/>
        </w:rPr>
        <w:t xml:space="preserve"> депутатов, отсутствуют по уважительным причинам - </w:t>
      </w:r>
      <w:r w:rsidR="0024617A">
        <w:rPr>
          <w:rFonts w:ascii="Times New Roman" w:hAnsi="Times New Roman" w:cs="Times New Roman"/>
          <w:sz w:val="24"/>
          <w:szCs w:val="24"/>
        </w:rPr>
        <w:t>2</w:t>
      </w:r>
      <w:r w:rsidR="00FC5F73" w:rsidRPr="00FC5F73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DF76CB">
        <w:rPr>
          <w:rFonts w:ascii="Times New Roman" w:hAnsi="Times New Roman" w:cs="Times New Roman"/>
          <w:sz w:val="24"/>
          <w:szCs w:val="24"/>
        </w:rPr>
        <w:t>а</w:t>
      </w:r>
      <w:r w:rsidR="00FC5F73" w:rsidRPr="00FC5F73">
        <w:rPr>
          <w:rFonts w:ascii="Times New Roman" w:hAnsi="Times New Roman" w:cs="Times New Roman"/>
          <w:sz w:val="24"/>
          <w:szCs w:val="24"/>
        </w:rPr>
        <w:t xml:space="preserve">, поступило </w:t>
      </w:r>
      <w:r w:rsidR="0024617A">
        <w:rPr>
          <w:rFonts w:ascii="Times New Roman" w:hAnsi="Times New Roman" w:cs="Times New Roman"/>
          <w:sz w:val="24"/>
          <w:szCs w:val="24"/>
        </w:rPr>
        <w:t>2</w:t>
      </w:r>
      <w:r w:rsidR="00FC5F73" w:rsidRPr="00FC5F73">
        <w:rPr>
          <w:rFonts w:ascii="Times New Roman" w:hAnsi="Times New Roman" w:cs="Times New Roman"/>
          <w:sz w:val="24"/>
          <w:szCs w:val="24"/>
        </w:rPr>
        <w:t xml:space="preserve"> доверенност</w:t>
      </w:r>
      <w:r w:rsidR="00DF76CB">
        <w:rPr>
          <w:rFonts w:ascii="Times New Roman" w:hAnsi="Times New Roman" w:cs="Times New Roman"/>
          <w:sz w:val="24"/>
          <w:szCs w:val="24"/>
        </w:rPr>
        <w:t>и</w:t>
      </w:r>
      <w:r w:rsidR="00FC5F73" w:rsidRPr="00FC5F73">
        <w:rPr>
          <w:rFonts w:ascii="Times New Roman" w:hAnsi="Times New Roman" w:cs="Times New Roman"/>
          <w:sz w:val="24"/>
          <w:szCs w:val="24"/>
        </w:rPr>
        <w:t xml:space="preserve">: депутат </w:t>
      </w:r>
      <w:r w:rsidR="00DF76CB">
        <w:rPr>
          <w:rFonts w:ascii="Times New Roman" w:hAnsi="Times New Roman" w:cs="Times New Roman"/>
          <w:sz w:val="24"/>
          <w:szCs w:val="24"/>
        </w:rPr>
        <w:t>Мокроусов</w:t>
      </w:r>
      <w:r w:rsidR="0024617A">
        <w:rPr>
          <w:rFonts w:ascii="Times New Roman" w:hAnsi="Times New Roman" w:cs="Times New Roman"/>
          <w:sz w:val="24"/>
          <w:szCs w:val="24"/>
        </w:rPr>
        <w:t xml:space="preserve"> доверил </w:t>
      </w:r>
      <w:r w:rsidR="00FC5F73" w:rsidRPr="00FC5F73">
        <w:rPr>
          <w:rFonts w:ascii="Times New Roman" w:hAnsi="Times New Roman" w:cs="Times New Roman"/>
          <w:sz w:val="24"/>
          <w:szCs w:val="24"/>
        </w:rPr>
        <w:t xml:space="preserve">право голоса депутату </w:t>
      </w:r>
      <w:r w:rsidR="0024617A">
        <w:rPr>
          <w:rFonts w:ascii="Times New Roman" w:hAnsi="Times New Roman" w:cs="Times New Roman"/>
          <w:sz w:val="24"/>
          <w:szCs w:val="24"/>
        </w:rPr>
        <w:t>Фоменко</w:t>
      </w:r>
      <w:r w:rsidR="00FC5F73" w:rsidRPr="00FC5F73">
        <w:rPr>
          <w:rFonts w:ascii="Times New Roman" w:hAnsi="Times New Roman" w:cs="Times New Roman"/>
          <w:sz w:val="24"/>
          <w:szCs w:val="24"/>
        </w:rPr>
        <w:t>,</w:t>
      </w:r>
      <w:r w:rsidR="00FC5F73">
        <w:rPr>
          <w:rFonts w:ascii="Times New Roman" w:hAnsi="Times New Roman" w:cs="Times New Roman"/>
          <w:sz w:val="24"/>
          <w:szCs w:val="24"/>
        </w:rPr>
        <w:t xml:space="preserve"> </w:t>
      </w:r>
      <w:r w:rsidR="00FC5F73" w:rsidRPr="00FC5F73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24617A">
        <w:rPr>
          <w:rFonts w:ascii="Times New Roman" w:hAnsi="Times New Roman" w:cs="Times New Roman"/>
          <w:sz w:val="24"/>
          <w:szCs w:val="24"/>
        </w:rPr>
        <w:t>Орешкин</w:t>
      </w:r>
      <w:r w:rsidR="00FC5F73" w:rsidRPr="00FC5F73">
        <w:rPr>
          <w:rFonts w:ascii="Times New Roman" w:hAnsi="Times New Roman" w:cs="Times New Roman"/>
          <w:sz w:val="24"/>
          <w:szCs w:val="24"/>
        </w:rPr>
        <w:t xml:space="preserve"> доверил право голоса депутату </w:t>
      </w:r>
      <w:r w:rsidR="0024617A">
        <w:rPr>
          <w:rFonts w:ascii="Times New Roman" w:hAnsi="Times New Roman" w:cs="Times New Roman"/>
          <w:sz w:val="24"/>
          <w:szCs w:val="24"/>
        </w:rPr>
        <w:t>Гришаеву</w:t>
      </w:r>
      <w:r w:rsidR="00FC5F73" w:rsidRPr="00FC5F73">
        <w:rPr>
          <w:rFonts w:ascii="Times New Roman" w:hAnsi="Times New Roman" w:cs="Times New Roman"/>
          <w:sz w:val="24"/>
          <w:szCs w:val="24"/>
        </w:rPr>
        <w:t>.</w:t>
      </w:r>
    </w:p>
    <w:p w14:paraId="51A11EDF" w14:textId="77777777" w:rsidR="00FC5F73" w:rsidRPr="00FC5F73" w:rsidRDefault="00FC5F73" w:rsidP="00FC5F73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14:paraId="08CF22AE" w14:textId="38133C22" w:rsidR="008B0425" w:rsidRPr="00FC5F73" w:rsidRDefault="00FC5F73" w:rsidP="00FC5F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t xml:space="preserve">Все доверенности с результатом голосования «ЗА» принятие всех решений. Итого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76CB">
        <w:rPr>
          <w:rFonts w:ascii="Times New Roman" w:hAnsi="Times New Roman" w:cs="Times New Roman"/>
          <w:sz w:val="24"/>
          <w:szCs w:val="24"/>
        </w:rPr>
        <w:t>20</w:t>
      </w:r>
      <w:r w:rsidRPr="00FC5F73">
        <w:rPr>
          <w:rFonts w:ascii="Times New Roman" w:hAnsi="Times New Roman" w:cs="Times New Roman"/>
          <w:sz w:val="24"/>
          <w:szCs w:val="24"/>
        </w:rPr>
        <w:t xml:space="preserve"> голосов. Кворум для проведения заседания и принятия решений имеется</w:t>
      </w:r>
      <w:r w:rsidR="00F03D5E" w:rsidRPr="00FC5F73">
        <w:rPr>
          <w:rFonts w:ascii="Times New Roman" w:hAnsi="Times New Roman" w:cs="Times New Roman"/>
          <w:sz w:val="24"/>
          <w:szCs w:val="24"/>
        </w:rPr>
        <w:t>.</w:t>
      </w:r>
    </w:p>
    <w:p w14:paraId="68693ABC" w14:textId="2DBC149E" w:rsidR="006C7356" w:rsidRPr="00C73BDB" w:rsidRDefault="006C7356" w:rsidP="008B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BF029" w14:textId="77777777" w:rsidR="00FC5F73" w:rsidRPr="00C73BDB" w:rsidRDefault="0090357D" w:rsidP="00FC5F73">
      <w:pPr>
        <w:spacing w:after="0" w:line="240" w:lineRule="auto"/>
        <w:ind w:left="34" w:firstLine="19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C73BD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C73B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5F73" w:rsidRPr="00C73BDB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</w:p>
    <w:p w14:paraId="19592A18" w14:textId="44F2566A" w:rsidR="00FC5F73" w:rsidRPr="00C73BDB" w:rsidRDefault="00FC5F73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 xml:space="preserve">- </w:t>
      </w:r>
      <w:r w:rsidR="0024617A">
        <w:rPr>
          <w:rFonts w:ascii="Times New Roman" w:hAnsi="Times New Roman" w:cs="Times New Roman"/>
          <w:sz w:val="24"/>
          <w:szCs w:val="24"/>
        </w:rPr>
        <w:t>Марина Анатольевна Минина</w:t>
      </w:r>
      <w:r w:rsidRPr="00C73B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4617A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24617A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Pr="00C73BDB">
        <w:rPr>
          <w:rFonts w:ascii="Times New Roman" w:hAnsi="Times New Roman" w:cs="Times New Roman"/>
          <w:sz w:val="24"/>
          <w:szCs w:val="24"/>
        </w:rPr>
        <w:t>глав</w:t>
      </w:r>
      <w:r w:rsidR="0024617A">
        <w:rPr>
          <w:rFonts w:ascii="Times New Roman" w:hAnsi="Times New Roman" w:cs="Times New Roman"/>
          <w:sz w:val="24"/>
          <w:szCs w:val="24"/>
        </w:rPr>
        <w:t>ы</w:t>
      </w:r>
      <w:r w:rsidRPr="00C73BDB">
        <w:rPr>
          <w:rFonts w:ascii="Times New Roman" w:hAnsi="Times New Roman" w:cs="Times New Roman"/>
          <w:sz w:val="24"/>
          <w:szCs w:val="24"/>
        </w:rPr>
        <w:t xml:space="preserve"> Кондинского района; </w:t>
      </w:r>
    </w:p>
    <w:p w14:paraId="0CB0877E" w14:textId="77777777" w:rsidR="00FC5F73" w:rsidRPr="00C73BDB" w:rsidRDefault="00FC5F73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- заместители главы Кондинского района;</w:t>
      </w:r>
    </w:p>
    <w:p w14:paraId="6B4AA169" w14:textId="77777777" w:rsidR="00FC5F73" w:rsidRPr="00C73BDB" w:rsidRDefault="00FC5F73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- Антон Петрович Якименко – прокурор Кондинского района;</w:t>
      </w:r>
    </w:p>
    <w:p w14:paraId="477FD985" w14:textId="43B4A7EE" w:rsidR="003D0F91" w:rsidRDefault="00FC5F73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1EDB16A4" w14:textId="77777777" w:rsidR="00C73BDB" w:rsidRPr="00C73BDB" w:rsidRDefault="00C73BDB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585BF9CE" w14:textId="77777777" w:rsidR="006C7356" w:rsidRPr="00C73BDB" w:rsidRDefault="006C7356" w:rsidP="00FC5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Переходим к повестке заседания</w:t>
      </w:r>
    </w:p>
    <w:p w14:paraId="5B8B4C18" w14:textId="1FE9FA46" w:rsidR="006C7356" w:rsidRPr="00C73BDB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 xml:space="preserve">Итак, на повестке заседания </w:t>
      </w:r>
      <w:r w:rsidR="00D417CF">
        <w:rPr>
          <w:rFonts w:ascii="Times New Roman" w:hAnsi="Times New Roman" w:cs="Times New Roman"/>
          <w:b/>
          <w:sz w:val="24"/>
          <w:szCs w:val="24"/>
        </w:rPr>
        <w:t>1</w:t>
      </w:r>
      <w:r w:rsidR="0024617A">
        <w:rPr>
          <w:rFonts w:ascii="Times New Roman" w:hAnsi="Times New Roman" w:cs="Times New Roman"/>
          <w:b/>
          <w:sz w:val="24"/>
          <w:szCs w:val="24"/>
        </w:rPr>
        <w:t>0</w:t>
      </w:r>
      <w:r w:rsidRPr="00C73BD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B4CF0" w:rsidRPr="00C73BDB">
        <w:rPr>
          <w:rFonts w:ascii="Times New Roman" w:hAnsi="Times New Roman" w:cs="Times New Roman"/>
          <w:sz w:val="24"/>
          <w:szCs w:val="24"/>
        </w:rPr>
        <w:t>ов</w:t>
      </w:r>
      <w:r w:rsidRPr="00C73B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07748" w14:textId="2942C6E7" w:rsidR="0090357D" w:rsidRPr="00C73BDB" w:rsidRDefault="00E43A4B" w:rsidP="0066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Кто за данн</w:t>
      </w:r>
      <w:r w:rsidR="00FC5F73" w:rsidRPr="00C73BDB">
        <w:rPr>
          <w:rFonts w:ascii="Times New Roman" w:hAnsi="Times New Roman" w:cs="Times New Roman"/>
          <w:sz w:val="24"/>
          <w:szCs w:val="24"/>
        </w:rPr>
        <w:t>ую</w:t>
      </w:r>
      <w:r w:rsidRPr="00C73BDB">
        <w:rPr>
          <w:rFonts w:ascii="Times New Roman" w:hAnsi="Times New Roman" w:cs="Times New Roman"/>
          <w:sz w:val="24"/>
          <w:szCs w:val="24"/>
        </w:rPr>
        <w:t xml:space="preserve"> п</w:t>
      </w:r>
      <w:r w:rsidR="00FC5F73" w:rsidRPr="00C73BDB">
        <w:rPr>
          <w:rFonts w:ascii="Times New Roman" w:hAnsi="Times New Roman" w:cs="Times New Roman"/>
          <w:sz w:val="24"/>
          <w:szCs w:val="24"/>
        </w:rPr>
        <w:t>овестку,</w:t>
      </w:r>
      <w:r w:rsidRPr="00C73BDB">
        <w:rPr>
          <w:rFonts w:ascii="Times New Roman" w:hAnsi="Times New Roman" w:cs="Times New Roman"/>
          <w:sz w:val="24"/>
          <w:szCs w:val="24"/>
        </w:rPr>
        <w:t xml:space="preserve"> п</w:t>
      </w:r>
      <w:r w:rsidR="0066749E" w:rsidRPr="00C73BDB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="0066749E" w:rsidRPr="00C73BD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6749E" w:rsidRPr="00C73BDB">
        <w:rPr>
          <w:rFonts w:ascii="Times New Roman" w:hAnsi="Times New Roman" w:cs="Times New Roman"/>
          <w:sz w:val="24"/>
          <w:szCs w:val="24"/>
        </w:rPr>
        <w:t xml:space="preserve">? Против? Воздержались? Принято единогласно. </w:t>
      </w:r>
      <w:r w:rsidR="0090357D"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35E87329" w14:textId="77777777" w:rsidR="003734C2" w:rsidRPr="00D572B1" w:rsidRDefault="003734C2" w:rsidP="0037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BB18" w14:textId="52D31BCB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lastRenderedPageBreak/>
        <w:t>Голосовали за принятие повестки</w:t>
      </w:r>
      <w:r w:rsidR="004D0CA1">
        <w:rPr>
          <w:rFonts w:ascii="Times New Roman" w:hAnsi="Times New Roman"/>
          <w:bCs w:val="0"/>
          <w:sz w:val="24"/>
          <w:szCs w:val="24"/>
        </w:rPr>
        <w:t xml:space="preserve"> </w:t>
      </w:r>
      <w:r w:rsidR="00D417CF">
        <w:rPr>
          <w:rFonts w:ascii="Times New Roman" w:hAnsi="Times New Roman"/>
          <w:bCs w:val="0"/>
          <w:sz w:val="24"/>
          <w:szCs w:val="24"/>
        </w:rPr>
        <w:t>без</w:t>
      </w:r>
      <w:r w:rsidR="008353CE">
        <w:rPr>
          <w:rFonts w:ascii="Times New Roman" w:hAnsi="Times New Roman"/>
          <w:bCs w:val="0"/>
          <w:sz w:val="24"/>
          <w:szCs w:val="24"/>
        </w:rPr>
        <w:t xml:space="preserve"> изменени</w:t>
      </w:r>
      <w:r w:rsidR="00D417CF">
        <w:rPr>
          <w:rFonts w:ascii="Times New Roman" w:hAnsi="Times New Roman"/>
          <w:bCs w:val="0"/>
          <w:sz w:val="24"/>
          <w:szCs w:val="24"/>
        </w:rPr>
        <w:t>й</w:t>
      </w:r>
      <w:r w:rsidRPr="00D572B1">
        <w:rPr>
          <w:rFonts w:ascii="Times New Roman" w:hAnsi="Times New Roman"/>
          <w:bCs w:val="0"/>
          <w:sz w:val="24"/>
          <w:szCs w:val="24"/>
        </w:rPr>
        <w:t>:</w:t>
      </w:r>
    </w:p>
    <w:p w14:paraId="7E946154" w14:textId="6DD9CF63" w:rsidR="003734C2" w:rsidRPr="006144C6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6144C6">
        <w:rPr>
          <w:rFonts w:ascii="Times New Roman" w:hAnsi="Times New Roman"/>
          <w:bCs w:val="0"/>
          <w:sz w:val="24"/>
          <w:szCs w:val="24"/>
        </w:rPr>
        <w:t xml:space="preserve">за – </w:t>
      </w:r>
      <w:r w:rsidR="00D417CF">
        <w:rPr>
          <w:rFonts w:ascii="Times New Roman" w:hAnsi="Times New Roman"/>
          <w:bCs w:val="0"/>
          <w:sz w:val="24"/>
          <w:szCs w:val="24"/>
        </w:rPr>
        <w:t>20</w:t>
      </w:r>
      <w:r w:rsidRPr="006144C6">
        <w:rPr>
          <w:rFonts w:ascii="Times New Roman" w:hAnsi="Times New Roman"/>
          <w:bCs w:val="0"/>
          <w:sz w:val="24"/>
          <w:szCs w:val="24"/>
        </w:rPr>
        <w:t>, против – 0, воздержались – 0.</w:t>
      </w:r>
    </w:p>
    <w:p w14:paraId="1D66DD03" w14:textId="57F5EFFD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Принято</w:t>
      </w:r>
      <w:r w:rsidR="00D417CF">
        <w:rPr>
          <w:rFonts w:ascii="Times New Roman" w:hAnsi="Times New Roman"/>
          <w:bCs w:val="0"/>
          <w:sz w:val="24"/>
          <w:szCs w:val="24"/>
        </w:rPr>
        <w:t xml:space="preserve"> единогласно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6DB455EB" w14:textId="7967156D" w:rsidR="0066749E" w:rsidRPr="0066749E" w:rsidRDefault="003734C2" w:rsidP="0066749E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Решили: принять повестку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FC5F73">
        <w:rPr>
          <w:rFonts w:ascii="Times New Roman" w:hAnsi="Times New Roman"/>
          <w:bCs w:val="0"/>
          <w:sz w:val="24"/>
          <w:szCs w:val="24"/>
        </w:rPr>
        <w:t>без изменений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247A0BA" w14:textId="77777777" w:rsidR="009912E8" w:rsidRPr="00D572B1" w:rsidRDefault="009912E8" w:rsidP="0067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380C8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 xml:space="preserve">1. О внесении изменений в решение Думы Кондинского района от 26 декабря </w:t>
      </w:r>
      <w:r>
        <w:rPr>
          <w:rFonts w:ascii="Times New Roman" w:hAnsi="Times New Roman" w:cs="Times New Roman"/>
          <w:sz w:val="24"/>
          <w:szCs w:val="26"/>
        </w:rPr>
        <w:t xml:space="preserve">                </w:t>
      </w:r>
      <w:r w:rsidRPr="0024617A">
        <w:rPr>
          <w:rFonts w:ascii="Times New Roman" w:hAnsi="Times New Roman" w:cs="Times New Roman"/>
          <w:sz w:val="24"/>
          <w:szCs w:val="26"/>
        </w:rPr>
        <w:t>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24617A" w:rsidRPr="0024617A" w14:paraId="28E21B56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689A" w14:textId="3EC6B44A" w:rsidR="0024617A" w:rsidRPr="0024617A" w:rsidRDefault="0024617A" w:rsidP="00246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</w:t>
            </w:r>
            <w:r>
              <w:rPr>
                <w:rFonts w:ascii="Times New Roman" w:hAnsi="Times New Roman" w:cs="Times New Roman"/>
                <w:i/>
              </w:rPr>
              <w:t>ла</w:t>
            </w:r>
            <w:r w:rsidRPr="0024617A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9DA8" w14:textId="77777777" w:rsidR="0024617A" w:rsidRPr="0024617A" w:rsidRDefault="0024617A" w:rsidP="00DC5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Елена Сергеевна Васильева, </w:t>
            </w:r>
            <w:proofErr w:type="gramStart"/>
            <w:r w:rsidRPr="0024617A">
              <w:rPr>
                <w:rFonts w:ascii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24617A">
              <w:rPr>
                <w:rFonts w:ascii="Times New Roman" w:hAnsi="Times New Roman" w:cs="Times New Roman"/>
                <w:i/>
                <w:iCs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24617A" w:rsidRPr="0024617A" w14:paraId="6F80EF3C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53F7BE7" w14:textId="77777777" w:rsidR="0024617A" w:rsidRPr="0024617A" w:rsidRDefault="0024617A" w:rsidP="00DC5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исполняющий обязанности главы Кондинского района</w:t>
            </w:r>
          </w:p>
        </w:tc>
      </w:tr>
    </w:tbl>
    <w:p w14:paraId="389053A4" w14:textId="37D96AB6" w:rsidR="00126F31" w:rsidRDefault="00126F31" w:rsidP="00F649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4AFB36" w14:textId="1015835F" w:rsidR="00307F6C" w:rsidRDefault="002C627D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Вопросы? </w:t>
      </w:r>
      <w:r w:rsidR="00F649F1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307F6C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159CBAF4" w14:textId="1F63EBDF" w:rsidR="00307F6C" w:rsidRPr="00307F6C" w:rsidRDefault="00307F6C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6C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307F6C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307F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7F6C">
        <w:rPr>
          <w:rFonts w:ascii="Times New Roman" w:hAnsi="Times New Roman" w:cs="Times New Roman"/>
          <w:sz w:val="24"/>
          <w:szCs w:val="24"/>
        </w:rPr>
        <w:t>Вопрос был рассмотрен на</w:t>
      </w:r>
      <w:r>
        <w:rPr>
          <w:rFonts w:ascii="Times New Roman" w:hAnsi="Times New Roman" w:cs="Times New Roman"/>
          <w:sz w:val="24"/>
          <w:szCs w:val="24"/>
        </w:rPr>
        <w:t xml:space="preserve"> заседании комиссии по бюджету и экономике  рекомендован к принятию.</w:t>
      </w:r>
    </w:p>
    <w:p w14:paraId="4899F3FA" w14:textId="72F5C2BE" w:rsidR="00591F58" w:rsidRDefault="00307F6C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90C">
        <w:rPr>
          <w:rFonts w:ascii="Times New Roman" w:hAnsi="Times New Roman" w:cs="Times New Roman"/>
          <w:sz w:val="24"/>
          <w:szCs w:val="24"/>
        </w:rPr>
        <w:t>П</w:t>
      </w:r>
      <w:r w:rsidR="00591F58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2F490C">
        <w:rPr>
          <w:rFonts w:ascii="Times New Roman" w:hAnsi="Times New Roman" w:cs="Times New Roman"/>
          <w:sz w:val="24"/>
          <w:szCs w:val="24"/>
        </w:rPr>
        <w:t>, к</w:t>
      </w:r>
      <w:r w:rsidR="00591F58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591F58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1F58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591F58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5531A200" w14:textId="77777777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0AE38" w14:textId="77777777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CC87A7A" w14:textId="7E159F68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88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F649F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20F75F4" w14:textId="77777777" w:rsidR="00591F58" w:rsidRPr="00D572B1" w:rsidRDefault="00591F58" w:rsidP="00591F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32D818" w14:textId="4B7C846B" w:rsidR="008B1D3A" w:rsidRDefault="008B1D3A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E6610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2. Об исполнении Плана мероприятий по реализации наказов избирателей, данных депутатам Думы Кондинского района пятого созыва.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65E2D967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5D3C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671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Руслан Владимирович </w:t>
            </w:r>
            <w:proofErr w:type="spellStart"/>
            <w:r w:rsidRPr="0024617A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24617A">
              <w:rPr>
                <w:rFonts w:ascii="Times New Roman" w:hAnsi="Times New Roman" w:cs="Times New Roman"/>
                <w:i/>
                <w:iCs/>
              </w:rPr>
              <w:t>, председатель Думы Кондинского района</w:t>
            </w:r>
          </w:p>
        </w:tc>
      </w:tr>
      <w:tr w:rsidR="0024617A" w:rsidRPr="0024617A" w14:paraId="080BB593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ABB21C7" w14:textId="77777777" w:rsidR="0024617A" w:rsidRPr="0024617A" w:rsidRDefault="0024617A" w:rsidP="00DC55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2C90E6BF" w14:textId="7777777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1A4038" w14:textId="77777777" w:rsidR="00307F6C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Вопросы? </w:t>
      </w:r>
      <w:r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307F6C">
        <w:rPr>
          <w:rFonts w:ascii="Times New Roman" w:hAnsi="Times New Roman" w:cs="Times New Roman"/>
          <w:sz w:val="24"/>
          <w:szCs w:val="24"/>
        </w:rPr>
        <w:t xml:space="preserve">От комиссии? </w:t>
      </w:r>
    </w:p>
    <w:p w14:paraId="0FA1774C" w14:textId="7AFBB450" w:rsidR="00307F6C" w:rsidRDefault="00307F6C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6C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307F6C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307F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мандатной комиссии и рекомендован к принятию.</w:t>
      </w:r>
    </w:p>
    <w:p w14:paraId="4DF0F1CC" w14:textId="4040843D" w:rsidR="0024617A" w:rsidRDefault="00307F6C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17A">
        <w:rPr>
          <w:rFonts w:ascii="Times New Roman" w:hAnsi="Times New Roman" w:cs="Times New Roman"/>
          <w:sz w:val="24"/>
          <w:szCs w:val="24"/>
        </w:rPr>
        <w:t>П</w:t>
      </w:r>
      <w:r w:rsidR="0024617A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24617A">
        <w:rPr>
          <w:rFonts w:ascii="Times New Roman" w:hAnsi="Times New Roman" w:cs="Times New Roman"/>
          <w:sz w:val="24"/>
          <w:szCs w:val="24"/>
        </w:rPr>
        <w:t>, к</w:t>
      </w:r>
      <w:r w:rsidR="0024617A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24617A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4617A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24617A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2F7909BC" w14:textId="77777777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736FB" w14:textId="77777777" w:rsidR="0024617A" w:rsidRPr="00D572B1" w:rsidRDefault="0024617A" w:rsidP="0024617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585122C" w14:textId="77777777" w:rsidR="0024617A" w:rsidRPr="00D572B1" w:rsidRDefault="0024617A" w:rsidP="0024617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D171DC4" w14:textId="77777777" w:rsidR="0024617A" w:rsidRPr="00D572B1" w:rsidRDefault="0024617A" w:rsidP="0024617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897E87" w14:textId="77777777" w:rsidR="0024617A" w:rsidRDefault="0024617A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27F63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3. Об объявлении конкурса по отбору кандидатур на должность главы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66C61E79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D188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1CB6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Руслан Владимирович </w:t>
            </w:r>
            <w:proofErr w:type="spellStart"/>
            <w:r w:rsidRPr="0024617A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24617A">
              <w:rPr>
                <w:rFonts w:ascii="Times New Roman" w:hAnsi="Times New Roman" w:cs="Times New Roman"/>
                <w:i/>
                <w:iCs/>
              </w:rPr>
              <w:t>, председатель Думы Кондинского района</w:t>
            </w:r>
          </w:p>
        </w:tc>
      </w:tr>
      <w:tr w:rsidR="0024617A" w:rsidRPr="0024617A" w14:paraId="696FFD9A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98BF62D" w14:textId="77777777" w:rsidR="0024617A" w:rsidRPr="0024617A" w:rsidRDefault="0024617A" w:rsidP="00DC55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исполняющий обязанности главы Кондинского района</w:t>
            </w:r>
          </w:p>
        </w:tc>
      </w:tr>
    </w:tbl>
    <w:p w14:paraId="3E8D0FDF" w14:textId="7777777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73BF6F" w14:textId="77777777" w:rsidR="00DA0528" w:rsidRDefault="00DA0528" w:rsidP="00DA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Вопросы? </w:t>
      </w:r>
      <w:r>
        <w:rPr>
          <w:rFonts w:ascii="Times New Roman" w:hAnsi="Times New Roman" w:cs="Times New Roman"/>
          <w:sz w:val="24"/>
          <w:szCs w:val="24"/>
        </w:rPr>
        <w:t xml:space="preserve">Предложения? От комиссии? </w:t>
      </w:r>
    </w:p>
    <w:p w14:paraId="5284005B" w14:textId="568CFDA9" w:rsidR="00DA0528" w:rsidRDefault="00DA0528" w:rsidP="00DA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6C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307F6C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307F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мандатной комиссии и рекомендован к рассмотрению и принятию решения на заседании Думы.</w:t>
      </w:r>
    </w:p>
    <w:p w14:paraId="2D0E86CA" w14:textId="7006FA03" w:rsidR="00DA0528" w:rsidRDefault="00DA0528" w:rsidP="00DA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</w:t>
      </w:r>
      <w:r>
        <w:rPr>
          <w:rFonts w:ascii="Times New Roman" w:hAnsi="Times New Roman" w:cs="Times New Roman"/>
          <w:sz w:val="24"/>
          <w:szCs w:val="24"/>
        </w:rPr>
        <w:t>большинством.</w:t>
      </w:r>
    </w:p>
    <w:p w14:paraId="488C5306" w14:textId="77777777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9FC00" w14:textId="77777777" w:rsidR="0024617A" w:rsidRPr="00D572B1" w:rsidRDefault="0024617A" w:rsidP="0024617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lastRenderedPageBreak/>
        <w:t>(Решение принимается большинством от установленной численности  депутатов (11 голосов)</w:t>
      </w:r>
      <w:proofErr w:type="gramEnd"/>
    </w:p>
    <w:p w14:paraId="79255846" w14:textId="1DEA3900" w:rsidR="0024617A" w:rsidRPr="00D572B1" w:rsidRDefault="0024617A" w:rsidP="0024617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D56E1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F74A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D56E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не голосовал - </w:t>
      </w:r>
      <w:r w:rsidR="00F74A3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B87230" w14:textId="67FBF059" w:rsidR="0024617A" w:rsidRPr="00D572B1" w:rsidRDefault="0024617A" w:rsidP="0024617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5A8">
        <w:rPr>
          <w:rFonts w:ascii="Times New Roman" w:hAnsi="Times New Roman" w:cs="Times New Roman"/>
          <w:b/>
          <w:bCs/>
          <w:sz w:val="24"/>
          <w:szCs w:val="24"/>
        </w:rPr>
        <w:t>большинством голосов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A9958D" w14:textId="4EE85AF9" w:rsidR="00EC66A0" w:rsidRDefault="00EC66A0" w:rsidP="00296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87D05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4. О конкурсной комиссии для проведения конкурса по отбору кандидатур на должность  главы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7B8B2BE3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29B1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5553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Руслан Владимирович </w:t>
            </w:r>
            <w:proofErr w:type="spellStart"/>
            <w:r w:rsidRPr="0024617A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24617A">
              <w:rPr>
                <w:rFonts w:ascii="Times New Roman" w:hAnsi="Times New Roman" w:cs="Times New Roman"/>
                <w:i/>
                <w:iCs/>
              </w:rPr>
              <w:t>, председатель Думы Кондинского района</w:t>
            </w:r>
          </w:p>
        </w:tc>
      </w:tr>
      <w:tr w:rsidR="0024617A" w:rsidRPr="0024617A" w14:paraId="49A5CB24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51FA265" w14:textId="77777777" w:rsidR="0024617A" w:rsidRPr="0024617A" w:rsidRDefault="0024617A" w:rsidP="00DC55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исполняющий обязанности главы Кондинского района</w:t>
            </w:r>
          </w:p>
        </w:tc>
      </w:tr>
    </w:tbl>
    <w:p w14:paraId="42BDE975" w14:textId="7777777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B20F10" w14:textId="2B87C9F1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DB15A8">
        <w:rPr>
          <w:rFonts w:ascii="Times New Roman" w:hAnsi="Times New Roman" w:cs="Times New Roman"/>
          <w:sz w:val="24"/>
          <w:szCs w:val="24"/>
        </w:rPr>
        <w:t>большинством</w:t>
      </w:r>
      <w:r w:rsidRPr="00F84D0F">
        <w:rPr>
          <w:rFonts w:ascii="Times New Roman" w:hAnsi="Times New Roman" w:cs="Times New Roman"/>
          <w:sz w:val="24"/>
          <w:szCs w:val="24"/>
        </w:rPr>
        <w:t>.</w:t>
      </w:r>
    </w:p>
    <w:p w14:paraId="6BF89F51" w14:textId="77777777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4E3B5" w14:textId="77777777" w:rsidR="0024617A" w:rsidRPr="00D572B1" w:rsidRDefault="0024617A" w:rsidP="0024617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2A06535" w14:textId="293D5922" w:rsidR="0024617A" w:rsidRPr="00D572B1" w:rsidRDefault="0024617A" w:rsidP="0024617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DB15A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DB15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не голосовал - 0.</w:t>
      </w:r>
    </w:p>
    <w:p w14:paraId="7E575C8B" w14:textId="0CBEBDC3" w:rsidR="0024617A" w:rsidRPr="00D572B1" w:rsidRDefault="0024617A" w:rsidP="0024617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5A8">
        <w:rPr>
          <w:rFonts w:ascii="Times New Roman" w:hAnsi="Times New Roman" w:cs="Times New Roman"/>
          <w:b/>
          <w:bCs/>
          <w:sz w:val="24"/>
          <w:szCs w:val="24"/>
        </w:rPr>
        <w:t>большинством голосов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942B61" w14:textId="77777777" w:rsidR="0024617A" w:rsidRDefault="0024617A" w:rsidP="00296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C0A16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5. О внесении изменений в решение Думы Кондинского района от 29 октября 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3202BF92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AC1B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77E8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Татьяна Сергеевна Суслова, </w:t>
            </w:r>
            <w:proofErr w:type="gramStart"/>
            <w:r w:rsidRPr="0024617A">
              <w:rPr>
                <w:rFonts w:ascii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24617A">
              <w:rPr>
                <w:rFonts w:ascii="Times New Roman" w:hAnsi="Times New Roman" w:cs="Times New Roman"/>
                <w:i/>
                <w:iCs/>
              </w:rPr>
              <w:t xml:space="preserve"> обязанности первого заместителя главы  Кондинского района</w:t>
            </w:r>
          </w:p>
        </w:tc>
      </w:tr>
      <w:tr w:rsidR="0024617A" w:rsidRPr="0024617A" w14:paraId="69B2DC7F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E7C1809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исполняющий обязанности главы Кондинского района</w:t>
            </w:r>
          </w:p>
        </w:tc>
      </w:tr>
    </w:tbl>
    <w:p w14:paraId="4C605BC1" w14:textId="7777777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ACE656" w14:textId="77777777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2F0D484F" w14:textId="77777777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BDB16" w14:textId="77777777" w:rsidR="0024617A" w:rsidRPr="00D572B1" w:rsidRDefault="0024617A" w:rsidP="0024617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530B369" w14:textId="77777777" w:rsidR="0024617A" w:rsidRPr="00D572B1" w:rsidRDefault="0024617A" w:rsidP="0024617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085F8383" w14:textId="77777777" w:rsidR="0024617A" w:rsidRDefault="0024617A" w:rsidP="0024617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D608F1" w14:textId="77777777" w:rsidR="0024617A" w:rsidRDefault="0024617A" w:rsidP="0024617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8C011" w14:textId="7444E2E3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6. Об утверждении Плана работы Думы Кондинского района на 3 квартал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1B7EA036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3D18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915D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Руслан Владимирович </w:t>
            </w:r>
            <w:proofErr w:type="spellStart"/>
            <w:r w:rsidRPr="0024617A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24617A">
              <w:rPr>
                <w:rFonts w:ascii="Times New Roman" w:hAnsi="Times New Roman" w:cs="Times New Roman"/>
                <w:i/>
                <w:iCs/>
              </w:rPr>
              <w:t>, председатель Думы Кондинского района</w:t>
            </w:r>
          </w:p>
        </w:tc>
      </w:tr>
      <w:tr w:rsidR="0024617A" w:rsidRPr="0024617A" w14:paraId="7DC1218E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3D5022B" w14:textId="77777777" w:rsidR="0024617A" w:rsidRPr="0024617A" w:rsidRDefault="0024617A" w:rsidP="00DC55F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3074F7DF" w14:textId="6F7EDCC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55F8F6" w14:textId="77777777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073CABC5" w14:textId="77777777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65319" w14:textId="77777777" w:rsidR="0024617A" w:rsidRPr="00D572B1" w:rsidRDefault="0024617A" w:rsidP="0024617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AFEB834" w14:textId="77777777" w:rsidR="0024617A" w:rsidRPr="00D572B1" w:rsidRDefault="0024617A" w:rsidP="0024617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8ED7FBA" w14:textId="77777777" w:rsidR="0024617A" w:rsidRPr="00D572B1" w:rsidRDefault="0024617A" w:rsidP="0024617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21D7E6" w14:textId="77777777" w:rsidR="0024617A" w:rsidRPr="00D572B1" w:rsidRDefault="0024617A" w:rsidP="0024617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B3F4E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7. Об оптимизационных и реорганизационных мероприятиях в системе образования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41262F30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4B9C" w14:textId="77777777" w:rsidR="0024617A" w:rsidRPr="0024617A" w:rsidRDefault="0024617A" w:rsidP="00DC5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lastRenderedPageBreak/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62F5" w14:textId="77777777" w:rsidR="0024617A" w:rsidRPr="0024617A" w:rsidRDefault="0024617A" w:rsidP="00DC5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Маргарита Аркадьевна Козлова, </w:t>
            </w:r>
            <w:proofErr w:type="gramStart"/>
            <w:r w:rsidRPr="0024617A">
              <w:rPr>
                <w:rFonts w:ascii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24617A">
              <w:rPr>
                <w:rFonts w:ascii="Times New Roman" w:hAnsi="Times New Roman" w:cs="Times New Roman"/>
                <w:i/>
                <w:iCs/>
              </w:rPr>
              <w:t xml:space="preserve"> обязанности начальника управления образования администрации Кондинского района</w:t>
            </w:r>
          </w:p>
        </w:tc>
      </w:tr>
    </w:tbl>
    <w:p w14:paraId="32D6E926" w14:textId="7777777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BB264D" w14:textId="3020D515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</w:t>
      </w:r>
      <w:r w:rsidR="003378B8">
        <w:rPr>
          <w:rFonts w:ascii="Times New Roman" w:hAnsi="Times New Roman" w:cs="Times New Roman"/>
          <w:sz w:val="24"/>
          <w:szCs w:val="24"/>
        </w:rPr>
        <w:t>Предлагаю оформить протокольное поручение управлению образования администрации Кондинского района предоставить подробную «дорожную карту» оптимизации и реорганизации по каждому учреждению и рассмотреть на следующем заседании Думы</w:t>
      </w:r>
      <w:r w:rsidRPr="00F84D0F">
        <w:rPr>
          <w:rFonts w:ascii="Times New Roman" w:hAnsi="Times New Roman" w:cs="Times New Roman"/>
          <w:sz w:val="24"/>
          <w:szCs w:val="24"/>
        </w:rPr>
        <w:t>.</w:t>
      </w:r>
      <w:r w:rsidR="003378B8" w:rsidRPr="003378B8">
        <w:rPr>
          <w:rFonts w:ascii="Times New Roman" w:hAnsi="Times New Roman" w:cs="Times New Roman"/>
          <w:sz w:val="24"/>
          <w:szCs w:val="24"/>
        </w:rPr>
        <w:t xml:space="preserve"> </w:t>
      </w:r>
      <w:r w:rsidR="003378B8">
        <w:rPr>
          <w:rFonts w:ascii="Times New Roman" w:hAnsi="Times New Roman" w:cs="Times New Roman"/>
          <w:sz w:val="24"/>
          <w:szCs w:val="24"/>
        </w:rPr>
        <w:t>П</w:t>
      </w:r>
      <w:r w:rsidR="003378B8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3378B8">
        <w:rPr>
          <w:rFonts w:ascii="Times New Roman" w:hAnsi="Times New Roman" w:cs="Times New Roman"/>
          <w:sz w:val="24"/>
          <w:szCs w:val="24"/>
        </w:rPr>
        <w:t>, к</w:t>
      </w:r>
      <w:r w:rsidR="003378B8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3378B8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378B8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3378B8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1BB94D76" w14:textId="77777777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D7EB" w14:textId="77777777" w:rsidR="003378B8" w:rsidRPr="00D572B1" w:rsidRDefault="003378B8" w:rsidP="003378B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13C3A5F" w14:textId="685215F2" w:rsidR="003378B8" w:rsidRPr="00D572B1" w:rsidRDefault="003378B8" w:rsidP="003378B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оформление протокольного поручения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E982CD8" w14:textId="77777777" w:rsidR="003378B8" w:rsidRPr="00D572B1" w:rsidRDefault="003378B8" w:rsidP="003378B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73E354" w14:textId="77777777" w:rsidR="003378B8" w:rsidRDefault="003378B8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A1655" w14:textId="77777777" w:rsidR="0024617A" w:rsidRP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 xml:space="preserve">8. О подготовке к отопительному периоду 2024-2025 годов, а также досрочном завозе топлива для котельных на отдаленные территории.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24617A" w:rsidRPr="0024617A" w14:paraId="325AB2BD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7B17" w14:textId="77777777" w:rsidR="0024617A" w:rsidRPr="0024617A" w:rsidRDefault="0024617A" w:rsidP="00DC5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14BE" w14:textId="77777777" w:rsidR="0024617A" w:rsidRPr="0024617A" w:rsidRDefault="0024617A" w:rsidP="00DC5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</w:tbl>
    <w:p w14:paraId="2342D650" w14:textId="7777777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C13711" w14:textId="43ED2E08" w:rsidR="003378B8" w:rsidRDefault="003378B8" w:rsidP="00337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Предлагаю оформить протокольное поручение управлению жилищно-коммунального хозяйства администрации Кондинского района</w:t>
      </w:r>
      <w:r w:rsidR="00E17711">
        <w:rPr>
          <w:rFonts w:ascii="Times New Roman" w:hAnsi="Times New Roman" w:cs="Times New Roman"/>
          <w:sz w:val="24"/>
          <w:szCs w:val="24"/>
        </w:rPr>
        <w:t xml:space="preserve"> до 10 июля 2024 года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обращен</w:t>
      </w:r>
      <w:r w:rsidR="00E17711">
        <w:rPr>
          <w:rFonts w:ascii="Times New Roman" w:hAnsi="Times New Roman" w:cs="Times New Roman"/>
          <w:sz w:val="24"/>
          <w:szCs w:val="24"/>
        </w:rPr>
        <w:t>ие от Думы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адрес временно исполняющего обязанности Губернатора ХМАО-Югры Р.Н.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Кухарука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выделении денежных средств на </w:t>
      </w:r>
      <w:r w:rsidR="00E17711">
        <w:rPr>
          <w:rFonts w:ascii="Times New Roman" w:hAnsi="Times New Roman" w:cs="Times New Roman"/>
          <w:sz w:val="24"/>
          <w:szCs w:val="24"/>
        </w:rPr>
        <w:t xml:space="preserve">реализацию мероприятий, по которым уже подготовлена проектно-сметная документация.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746A5878" w14:textId="77777777" w:rsidR="003378B8" w:rsidRDefault="003378B8" w:rsidP="00337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0F6DF" w14:textId="77777777" w:rsidR="003378B8" w:rsidRPr="00D572B1" w:rsidRDefault="003378B8" w:rsidP="003378B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19B857B" w14:textId="77777777" w:rsidR="003378B8" w:rsidRPr="00D572B1" w:rsidRDefault="003378B8" w:rsidP="003378B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оформление протокольного поручения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65C8990" w14:textId="77777777" w:rsidR="003378B8" w:rsidRPr="00D572B1" w:rsidRDefault="003378B8" w:rsidP="003378B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0F77FC" w14:textId="77777777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AEF25" w14:textId="2D03A5BE" w:rsidR="00E17711" w:rsidRDefault="00E17711" w:rsidP="00E1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предлагаю оформить еще одно протокольное поручение управлению жилищно-коммунального хозяйства администрации Кондинского района оценить процесс подготовки к осенне-зимнему периоду на всех поселениях Кондинского района, отработать с главами все имеющиеся вопросы</w:t>
      </w:r>
      <w:r w:rsidR="00143E73">
        <w:rPr>
          <w:rFonts w:ascii="Times New Roman" w:hAnsi="Times New Roman" w:cs="Times New Roman"/>
          <w:sz w:val="24"/>
          <w:szCs w:val="24"/>
        </w:rPr>
        <w:t xml:space="preserve"> до 15 июля 2024 года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>то за?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CB51BCF" w14:textId="77777777" w:rsidR="00E17711" w:rsidRDefault="00E17711" w:rsidP="00E1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8A4F8" w14:textId="77777777" w:rsidR="00E17711" w:rsidRPr="00D572B1" w:rsidRDefault="00E17711" w:rsidP="00E1771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FDDB6F5" w14:textId="77777777" w:rsidR="00E17711" w:rsidRPr="00D572B1" w:rsidRDefault="00E17711" w:rsidP="00E1771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оформление протокольного поручения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47C087F4" w14:textId="77777777" w:rsidR="00E17711" w:rsidRPr="00D572B1" w:rsidRDefault="00E17711" w:rsidP="00E1771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779EC5" w14:textId="77777777" w:rsidR="00E17711" w:rsidRDefault="00E17711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1718C" w14:textId="77777777" w:rsidR="00F409DC" w:rsidRPr="0024617A" w:rsidRDefault="00F409DC" w:rsidP="00F40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 xml:space="preserve">9. О включении в План мероприятий («дорожную карту») по ликвидации мест несанкционированного размещения твердых коммунальных отходов на территории муниципального образования Кондинский район на 2024 год несанкционированных свалок, выявленных </w:t>
      </w:r>
      <w:proofErr w:type="spellStart"/>
      <w:r w:rsidRPr="0024617A">
        <w:rPr>
          <w:rFonts w:ascii="Times New Roman" w:hAnsi="Times New Roman" w:cs="Times New Roman"/>
          <w:sz w:val="24"/>
          <w:szCs w:val="26"/>
        </w:rPr>
        <w:t>Природнадзором</w:t>
      </w:r>
      <w:proofErr w:type="spellEnd"/>
      <w:r w:rsidRPr="0024617A">
        <w:rPr>
          <w:rFonts w:ascii="Times New Roman" w:hAnsi="Times New Roman" w:cs="Times New Roman"/>
          <w:sz w:val="24"/>
          <w:szCs w:val="26"/>
        </w:rPr>
        <w:t xml:space="preserve"> Югры в муниципальном образовании городское поселение </w:t>
      </w:r>
      <w:proofErr w:type="spellStart"/>
      <w:r w:rsidRPr="0024617A">
        <w:rPr>
          <w:rFonts w:ascii="Times New Roman" w:hAnsi="Times New Roman" w:cs="Times New Roman"/>
          <w:sz w:val="24"/>
          <w:szCs w:val="26"/>
        </w:rPr>
        <w:t>Мортка</w:t>
      </w:r>
      <w:proofErr w:type="spellEnd"/>
      <w:r w:rsidRPr="0024617A">
        <w:rPr>
          <w:rFonts w:ascii="Times New Roman" w:hAnsi="Times New Roman" w:cs="Times New Roman"/>
          <w:sz w:val="24"/>
          <w:szCs w:val="26"/>
        </w:rPr>
        <w:t xml:space="preserve">, и выделении финансирования на их ликвидацию.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F409DC" w:rsidRPr="0024617A" w14:paraId="4B0EEA96" w14:textId="77777777" w:rsidTr="00DC55F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DF87" w14:textId="77777777" w:rsidR="00F409DC" w:rsidRPr="0024617A" w:rsidRDefault="00F409DC" w:rsidP="00DC55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0572" w14:textId="77777777" w:rsidR="00F409DC" w:rsidRPr="0024617A" w:rsidRDefault="00F409DC" w:rsidP="00DC55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Татьяна Сергеевна Суслова, </w:t>
            </w:r>
            <w:proofErr w:type="gramStart"/>
            <w:r w:rsidRPr="0024617A">
              <w:rPr>
                <w:rFonts w:ascii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24617A">
              <w:rPr>
                <w:rFonts w:ascii="Times New Roman" w:hAnsi="Times New Roman" w:cs="Times New Roman"/>
                <w:i/>
                <w:iCs/>
              </w:rPr>
              <w:t xml:space="preserve"> обязанности первого заместителя главы  Кондинского района</w:t>
            </w:r>
          </w:p>
        </w:tc>
      </w:tr>
    </w:tbl>
    <w:p w14:paraId="15CE6216" w14:textId="77777777" w:rsidR="0024617A" w:rsidRDefault="0024617A" w:rsidP="00246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6C578D" w14:textId="615FAB8E" w:rsidR="00C10C04" w:rsidRDefault="00C10C04" w:rsidP="00C1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Предлагаю оформить протокольное поручение </w:t>
      </w:r>
      <w:r w:rsidR="004267C7">
        <w:rPr>
          <w:rFonts w:ascii="Times New Roman" w:hAnsi="Times New Roman" w:cs="Times New Roman"/>
          <w:sz w:val="24"/>
          <w:szCs w:val="24"/>
        </w:rPr>
        <w:t xml:space="preserve">продолжить работу по исполнению предписания </w:t>
      </w:r>
      <w:proofErr w:type="spellStart"/>
      <w:r w:rsidR="004267C7">
        <w:rPr>
          <w:rFonts w:ascii="Times New Roman" w:hAnsi="Times New Roman" w:cs="Times New Roman"/>
          <w:sz w:val="24"/>
          <w:szCs w:val="24"/>
        </w:rPr>
        <w:t>Природнадзора</w:t>
      </w:r>
      <w:proofErr w:type="spellEnd"/>
      <w:r w:rsidR="004267C7">
        <w:rPr>
          <w:rFonts w:ascii="Times New Roman" w:hAnsi="Times New Roman" w:cs="Times New Roman"/>
          <w:sz w:val="24"/>
          <w:szCs w:val="24"/>
        </w:rPr>
        <w:t xml:space="preserve"> Югры и, в случае, недостаточности сре</w:t>
      </w:r>
      <w:proofErr w:type="gramStart"/>
      <w:r w:rsidR="004267C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267C7">
        <w:rPr>
          <w:rFonts w:ascii="Times New Roman" w:hAnsi="Times New Roman" w:cs="Times New Roman"/>
          <w:sz w:val="24"/>
          <w:szCs w:val="24"/>
        </w:rPr>
        <w:t>оизвести распределение финансовых средств пропорционально объемам мест захламления по всем поселениям района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067AC3E" w14:textId="77777777" w:rsidR="00C10C04" w:rsidRDefault="00C10C04" w:rsidP="00C1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78F47" w14:textId="77777777" w:rsidR="00C10C04" w:rsidRPr="00D572B1" w:rsidRDefault="00C10C04" w:rsidP="00C10C04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8507EF2" w14:textId="77777777" w:rsidR="00C10C04" w:rsidRPr="00D572B1" w:rsidRDefault="00C10C04" w:rsidP="00C10C04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оформление протокольного поручения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322CFD3" w14:textId="77777777" w:rsidR="00C10C04" w:rsidRPr="00D572B1" w:rsidRDefault="00C10C04" w:rsidP="00C10C0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F8F68D" w14:textId="77777777" w:rsidR="0024617A" w:rsidRDefault="0024617A" w:rsidP="00246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33889" w14:textId="77777777" w:rsidR="00F409DC" w:rsidRPr="0024617A" w:rsidRDefault="00F409DC" w:rsidP="00F40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617A">
        <w:rPr>
          <w:rFonts w:ascii="Times New Roman" w:hAnsi="Times New Roman" w:cs="Times New Roman"/>
          <w:sz w:val="24"/>
          <w:szCs w:val="26"/>
        </w:rPr>
        <w:t>10.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F409DC" w:rsidRPr="0024617A" w14:paraId="55B46D71" w14:textId="77777777" w:rsidTr="00DC55F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A5AD" w14:textId="77777777" w:rsidR="00F409DC" w:rsidRPr="0024617A" w:rsidRDefault="00F409DC" w:rsidP="00DC55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C9BE" w14:textId="77777777" w:rsidR="00F409DC" w:rsidRPr="0024617A" w:rsidRDefault="00F409DC" w:rsidP="00DC55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  <w:iCs/>
              </w:rPr>
              <w:t xml:space="preserve">Елена Сергеевна Васильева, </w:t>
            </w:r>
            <w:proofErr w:type="gramStart"/>
            <w:r w:rsidRPr="0024617A">
              <w:rPr>
                <w:rFonts w:ascii="Times New Roman" w:hAnsi="Times New Roman" w:cs="Times New Roman"/>
                <w:i/>
                <w:iCs/>
              </w:rPr>
              <w:t>исполняющий</w:t>
            </w:r>
            <w:proofErr w:type="gramEnd"/>
            <w:r w:rsidRPr="0024617A">
              <w:rPr>
                <w:rFonts w:ascii="Times New Roman" w:hAnsi="Times New Roman" w:cs="Times New Roman"/>
                <w:i/>
                <w:iCs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</w:tbl>
    <w:p w14:paraId="49D0B95F" w14:textId="77777777" w:rsidR="00F409DC" w:rsidRDefault="00F409DC" w:rsidP="00F40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219FA0" w14:textId="65D4C26F" w:rsidR="00F409DC" w:rsidRDefault="00F409DC" w:rsidP="00F40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 w:rsidRPr="00F6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Протокольное поручение считаем исполненным</w:t>
      </w:r>
      <w:r w:rsidR="004267C7">
        <w:rPr>
          <w:rFonts w:ascii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67C7">
        <w:rPr>
          <w:rFonts w:ascii="Times New Roman" w:hAnsi="Times New Roman" w:cs="Times New Roman"/>
          <w:sz w:val="24"/>
          <w:szCs w:val="24"/>
        </w:rPr>
        <w:t>оставляем на контроле</w:t>
      </w:r>
      <w:r w:rsidRPr="00F84D0F">
        <w:rPr>
          <w:rFonts w:ascii="Times New Roman" w:hAnsi="Times New Roman" w:cs="Times New Roman"/>
          <w:sz w:val="24"/>
          <w:szCs w:val="24"/>
        </w:rPr>
        <w:t>.</w:t>
      </w:r>
      <w:r w:rsidRPr="00F40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21F589C7" w14:textId="77777777" w:rsidR="00F409DC" w:rsidRDefault="00F409DC" w:rsidP="00F40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36A29" w14:textId="77777777" w:rsidR="00F409DC" w:rsidRPr="00D572B1" w:rsidRDefault="00F409DC" w:rsidP="00F409D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4FCA30C" w14:textId="1DE1539E" w:rsidR="00F409DC" w:rsidRPr="00D572B1" w:rsidRDefault="00F409DC" w:rsidP="00F409D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4267C7">
        <w:rPr>
          <w:rFonts w:ascii="Times New Roman" w:hAnsi="Times New Roman" w:cs="Times New Roman"/>
          <w:b/>
          <w:bCs/>
          <w:sz w:val="24"/>
          <w:szCs w:val="24"/>
        </w:rPr>
        <w:t>принятие информации к сведению, продолжение исполнения протокольного поручения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B0802BD" w14:textId="77777777" w:rsidR="00F409DC" w:rsidRPr="00D572B1" w:rsidRDefault="00F409DC" w:rsidP="00F409D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D2A3E5" w14:textId="77777777" w:rsidR="00F409DC" w:rsidRDefault="00F409DC" w:rsidP="00296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CD5C6" w14:textId="4A71141E" w:rsidR="00245257" w:rsidRPr="00D572B1" w:rsidRDefault="00EC66A0" w:rsidP="00FB2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="00F64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9F1" w:rsidRPr="00F649F1">
        <w:rPr>
          <w:rFonts w:ascii="Times New Roman" w:hAnsi="Times New Roman" w:cs="Times New Roman"/>
          <w:sz w:val="24"/>
          <w:szCs w:val="24"/>
        </w:rPr>
        <w:t>На этом повестка исчерпана, з</w:t>
      </w:r>
      <w:r w:rsidR="00585A1F" w:rsidRPr="00F649F1">
        <w:rPr>
          <w:rFonts w:ascii="Times New Roman" w:hAnsi="Times New Roman" w:cs="Times New Roman"/>
          <w:sz w:val="24"/>
          <w:szCs w:val="24"/>
        </w:rPr>
        <w:t>а</w:t>
      </w:r>
      <w:r w:rsidR="00585A1F" w:rsidRPr="00D572B1">
        <w:rPr>
          <w:rFonts w:ascii="Times New Roman" w:hAnsi="Times New Roman" w:cs="Times New Roman"/>
          <w:sz w:val="24"/>
          <w:szCs w:val="24"/>
        </w:rPr>
        <w:t>седание прошу считать закрытым.</w:t>
      </w:r>
      <w:r w:rsidR="002D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CEEFB" w14:textId="77777777" w:rsidR="000654CE" w:rsidRDefault="000654C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79F12" w14:textId="77777777" w:rsidR="00A95389" w:rsidRDefault="00A95389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3C3C9" w14:textId="77777777" w:rsidR="00FB2C7E" w:rsidRDefault="00FB2C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2183EC91" w:rsidR="00843E87" w:rsidRDefault="00D417C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5FDD7E00" w14:textId="04ECE52A" w:rsidR="00896768" w:rsidRPr="00D572B1" w:rsidRDefault="0089676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C7E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</w:t>
      </w:r>
      <w:r w:rsidR="00D417CF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CF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4F37B7F7" w14:textId="77777777" w:rsidR="007F757B" w:rsidRDefault="007F757B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1D04C" w14:textId="77777777" w:rsidR="00FB2C7E" w:rsidRDefault="00FB2C7E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C8BBC" w14:textId="77777777" w:rsidR="002F490C" w:rsidRDefault="002F490C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E0FDB" w14:textId="77777777" w:rsidR="00621291" w:rsidRDefault="00621291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69AF" w14:textId="77777777" w:rsidR="00815575" w:rsidRPr="00621291" w:rsidRDefault="00205E52" w:rsidP="00815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E893C9C" w14:textId="61C174F2" w:rsidR="00DE3851" w:rsidRPr="00621291" w:rsidRDefault="006A74BC" w:rsidP="00815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специалист-</w:t>
      </w:r>
      <w:r w:rsidR="00815575" w:rsidRPr="00621291">
        <w:rPr>
          <w:rFonts w:ascii="Times New Roman" w:hAnsi="Times New Roman" w:cs="Times New Roman"/>
          <w:sz w:val="20"/>
          <w:szCs w:val="24"/>
        </w:rPr>
        <w:t xml:space="preserve">эксперт </w:t>
      </w:r>
      <w:r w:rsidRPr="00621291">
        <w:rPr>
          <w:rFonts w:ascii="Times New Roman" w:hAnsi="Times New Roman" w:cs="Times New Roman"/>
          <w:sz w:val="20"/>
          <w:szCs w:val="24"/>
        </w:rPr>
        <w:t xml:space="preserve">отдела по организации деятельности Думы Кондинского района юридическо-правового управления администрации Кондинского района </w:t>
      </w:r>
      <w:r w:rsidR="00815575" w:rsidRPr="00621291">
        <w:rPr>
          <w:rFonts w:ascii="Times New Roman" w:hAnsi="Times New Roman" w:cs="Times New Roman"/>
          <w:sz w:val="20"/>
          <w:szCs w:val="24"/>
        </w:rPr>
        <w:t>С.С. Миронов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55B05981" w14:textId="77777777" w:rsidR="006A74BC" w:rsidRPr="00621291" w:rsidRDefault="006A74BC" w:rsidP="006723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E672E6">
      <w:headerReference w:type="default" r:id="rId9"/>
      <w:pgSz w:w="11906" w:h="16838"/>
      <w:pgMar w:top="993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3D0FED" w:rsidRDefault="003D0FE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745">
          <w:rPr>
            <w:noProof/>
          </w:rPr>
          <w:t>2</w:t>
        </w:r>
        <w:r>
          <w:fldChar w:fldCharType="end"/>
        </w:r>
      </w:p>
    </w:sdtContent>
  </w:sdt>
  <w:p w14:paraId="6C04E1EE" w14:textId="77777777" w:rsidR="003D0FED" w:rsidRDefault="003D0F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F68E6E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20"/>
  </w:num>
  <w:num w:numId="5">
    <w:abstractNumId w:val="11"/>
  </w:num>
  <w:num w:numId="6">
    <w:abstractNumId w:val="19"/>
  </w:num>
  <w:num w:numId="7">
    <w:abstractNumId w:val="14"/>
  </w:num>
  <w:num w:numId="8">
    <w:abstractNumId w:val="2"/>
  </w:num>
  <w:num w:numId="9">
    <w:abstractNumId w:val="34"/>
  </w:num>
  <w:num w:numId="10">
    <w:abstractNumId w:val="29"/>
  </w:num>
  <w:num w:numId="11">
    <w:abstractNumId w:val="9"/>
  </w:num>
  <w:num w:numId="12">
    <w:abstractNumId w:val="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30"/>
  </w:num>
  <w:num w:numId="18">
    <w:abstractNumId w:val="4"/>
  </w:num>
  <w:num w:numId="19">
    <w:abstractNumId w:val="13"/>
  </w:num>
  <w:num w:numId="20">
    <w:abstractNumId w:val="26"/>
  </w:num>
  <w:num w:numId="21">
    <w:abstractNumId w:val="3"/>
  </w:num>
  <w:num w:numId="22">
    <w:abstractNumId w:val="33"/>
  </w:num>
  <w:num w:numId="23">
    <w:abstractNumId w:val="12"/>
  </w:num>
  <w:num w:numId="24">
    <w:abstractNumId w:val="35"/>
  </w:num>
  <w:num w:numId="25">
    <w:abstractNumId w:val="24"/>
  </w:num>
  <w:num w:numId="26">
    <w:abstractNumId w:val="36"/>
  </w:num>
  <w:num w:numId="27">
    <w:abstractNumId w:val="37"/>
  </w:num>
  <w:num w:numId="28">
    <w:abstractNumId w:val="6"/>
  </w:num>
  <w:num w:numId="29">
    <w:abstractNumId w:val="7"/>
  </w:num>
  <w:num w:numId="30">
    <w:abstractNumId w:val="22"/>
  </w:num>
  <w:num w:numId="31">
    <w:abstractNumId w:val="15"/>
  </w:num>
  <w:num w:numId="32">
    <w:abstractNumId w:val="31"/>
  </w:num>
  <w:num w:numId="33">
    <w:abstractNumId w:val="10"/>
  </w:num>
  <w:num w:numId="34">
    <w:abstractNumId w:val="32"/>
  </w:num>
  <w:num w:numId="35">
    <w:abstractNumId w:val="27"/>
  </w:num>
  <w:num w:numId="36">
    <w:abstractNumId w:val="17"/>
  </w:num>
  <w:num w:numId="37">
    <w:abstractNumId w:val="5"/>
  </w:num>
  <w:num w:numId="3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87D1D"/>
    <w:rsid w:val="000908DA"/>
    <w:rsid w:val="00090AC2"/>
    <w:rsid w:val="00091B63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44F2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F"/>
    <w:rsid w:val="00124B12"/>
    <w:rsid w:val="00124F81"/>
    <w:rsid w:val="001264D6"/>
    <w:rsid w:val="001269F4"/>
    <w:rsid w:val="00126F31"/>
    <w:rsid w:val="0013016D"/>
    <w:rsid w:val="00130A4F"/>
    <w:rsid w:val="00130D1B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6DC6"/>
    <w:rsid w:val="00157C3D"/>
    <w:rsid w:val="0016190B"/>
    <w:rsid w:val="00162350"/>
    <w:rsid w:val="00162B14"/>
    <w:rsid w:val="00162D47"/>
    <w:rsid w:val="00162E08"/>
    <w:rsid w:val="00163C77"/>
    <w:rsid w:val="0016410B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E12A4"/>
    <w:rsid w:val="001E12B4"/>
    <w:rsid w:val="001E12BE"/>
    <w:rsid w:val="001E146C"/>
    <w:rsid w:val="001E15D3"/>
    <w:rsid w:val="001E1730"/>
    <w:rsid w:val="001E22E2"/>
    <w:rsid w:val="001E31A2"/>
    <w:rsid w:val="001E37E4"/>
    <w:rsid w:val="001E3BB3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347"/>
    <w:rsid w:val="002775F0"/>
    <w:rsid w:val="00277E73"/>
    <w:rsid w:val="002808D8"/>
    <w:rsid w:val="002816FA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656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60FC"/>
    <w:rsid w:val="003061AE"/>
    <w:rsid w:val="003076D5"/>
    <w:rsid w:val="00307F6C"/>
    <w:rsid w:val="00310A9E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877"/>
    <w:rsid w:val="00355D4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65A"/>
    <w:rsid w:val="004277D4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4D0F"/>
    <w:rsid w:val="0049551D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B19"/>
    <w:rsid w:val="004F1EC9"/>
    <w:rsid w:val="004F2570"/>
    <w:rsid w:val="004F34BF"/>
    <w:rsid w:val="004F3776"/>
    <w:rsid w:val="004F487E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741"/>
    <w:rsid w:val="00536E55"/>
    <w:rsid w:val="005402ED"/>
    <w:rsid w:val="0054160D"/>
    <w:rsid w:val="00541967"/>
    <w:rsid w:val="00542751"/>
    <w:rsid w:val="005432C9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180F"/>
    <w:rsid w:val="005B186E"/>
    <w:rsid w:val="005B3518"/>
    <w:rsid w:val="005B3563"/>
    <w:rsid w:val="005B3634"/>
    <w:rsid w:val="005B3D16"/>
    <w:rsid w:val="005B57C6"/>
    <w:rsid w:val="005B5BF0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F8E"/>
    <w:rsid w:val="006F4358"/>
    <w:rsid w:val="006F5655"/>
    <w:rsid w:val="006F59B6"/>
    <w:rsid w:val="006F60C9"/>
    <w:rsid w:val="006F760C"/>
    <w:rsid w:val="006F7743"/>
    <w:rsid w:val="006F79FA"/>
    <w:rsid w:val="006F7E96"/>
    <w:rsid w:val="00700BA8"/>
    <w:rsid w:val="007016C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F03"/>
    <w:rsid w:val="00725312"/>
    <w:rsid w:val="00725452"/>
    <w:rsid w:val="007264B9"/>
    <w:rsid w:val="00726F65"/>
    <w:rsid w:val="007273C1"/>
    <w:rsid w:val="007276CF"/>
    <w:rsid w:val="0072783D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77D5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535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F3C"/>
    <w:rsid w:val="0082329E"/>
    <w:rsid w:val="008234B8"/>
    <w:rsid w:val="008238F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5DE5"/>
    <w:rsid w:val="00886111"/>
    <w:rsid w:val="0088669A"/>
    <w:rsid w:val="00886CAF"/>
    <w:rsid w:val="008879E7"/>
    <w:rsid w:val="00890779"/>
    <w:rsid w:val="0089100B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3041"/>
    <w:rsid w:val="00924217"/>
    <w:rsid w:val="00924FB0"/>
    <w:rsid w:val="009252C0"/>
    <w:rsid w:val="0092563D"/>
    <w:rsid w:val="00926A4F"/>
    <w:rsid w:val="009274E5"/>
    <w:rsid w:val="00927E42"/>
    <w:rsid w:val="00927E91"/>
    <w:rsid w:val="009310A2"/>
    <w:rsid w:val="00931FDA"/>
    <w:rsid w:val="009322FB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E8C"/>
    <w:rsid w:val="00937EA8"/>
    <w:rsid w:val="00937FCA"/>
    <w:rsid w:val="00940D80"/>
    <w:rsid w:val="00940E9B"/>
    <w:rsid w:val="00940F72"/>
    <w:rsid w:val="00941364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87C"/>
    <w:rsid w:val="00953E15"/>
    <w:rsid w:val="00954668"/>
    <w:rsid w:val="00954A83"/>
    <w:rsid w:val="00954B64"/>
    <w:rsid w:val="00954DED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FF0"/>
    <w:rsid w:val="009662A5"/>
    <w:rsid w:val="00966558"/>
    <w:rsid w:val="00966939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3D20"/>
    <w:rsid w:val="00983E17"/>
    <w:rsid w:val="009852CA"/>
    <w:rsid w:val="00985554"/>
    <w:rsid w:val="00985A6D"/>
    <w:rsid w:val="00985AE8"/>
    <w:rsid w:val="00985B4C"/>
    <w:rsid w:val="00985C7E"/>
    <w:rsid w:val="00986313"/>
    <w:rsid w:val="00986C6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7C4"/>
    <w:rsid w:val="009D5B22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8B5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08A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4BB"/>
    <w:rsid w:val="00AD688F"/>
    <w:rsid w:val="00AD6C94"/>
    <w:rsid w:val="00AD7972"/>
    <w:rsid w:val="00AD7A36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2197"/>
    <w:rsid w:val="00B434C9"/>
    <w:rsid w:val="00B44113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657F"/>
    <w:rsid w:val="00CC08C0"/>
    <w:rsid w:val="00CC1578"/>
    <w:rsid w:val="00CC1621"/>
    <w:rsid w:val="00CC178C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F82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0C"/>
    <w:rsid w:val="00D366A6"/>
    <w:rsid w:val="00D36AFC"/>
    <w:rsid w:val="00D374E0"/>
    <w:rsid w:val="00D400EB"/>
    <w:rsid w:val="00D417CF"/>
    <w:rsid w:val="00D41FAA"/>
    <w:rsid w:val="00D41FC2"/>
    <w:rsid w:val="00D432C2"/>
    <w:rsid w:val="00D442CA"/>
    <w:rsid w:val="00D44932"/>
    <w:rsid w:val="00D45BCD"/>
    <w:rsid w:val="00D468F7"/>
    <w:rsid w:val="00D46C21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CCE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D7C"/>
    <w:rsid w:val="00D93F78"/>
    <w:rsid w:val="00D94428"/>
    <w:rsid w:val="00D945DA"/>
    <w:rsid w:val="00D947F7"/>
    <w:rsid w:val="00D9483B"/>
    <w:rsid w:val="00D95286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5A8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07B"/>
    <w:rsid w:val="00DD3C88"/>
    <w:rsid w:val="00DD4749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4815"/>
    <w:rsid w:val="00E848A0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7CDE"/>
    <w:rsid w:val="00F0039C"/>
    <w:rsid w:val="00F00711"/>
    <w:rsid w:val="00F0094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03A9"/>
    <w:rsid w:val="00F2136F"/>
    <w:rsid w:val="00F223B8"/>
    <w:rsid w:val="00F226D8"/>
    <w:rsid w:val="00F22C69"/>
    <w:rsid w:val="00F23406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AD1"/>
    <w:rsid w:val="00F71E44"/>
    <w:rsid w:val="00F724C6"/>
    <w:rsid w:val="00F72838"/>
    <w:rsid w:val="00F72BBA"/>
    <w:rsid w:val="00F72DCD"/>
    <w:rsid w:val="00F735F2"/>
    <w:rsid w:val="00F7427D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D7"/>
    <w:rsid w:val="00FB1C47"/>
    <w:rsid w:val="00FB29E2"/>
    <w:rsid w:val="00FB2C7E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1E0C"/>
    <w:rsid w:val="00FC314F"/>
    <w:rsid w:val="00FC3AF9"/>
    <w:rsid w:val="00FC4732"/>
    <w:rsid w:val="00FC4AC6"/>
    <w:rsid w:val="00FC4C94"/>
    <w:rsid w:val="00FC517E"/>
    <w:rsid w:val="00FC5F73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62CC"/>
    <w:rsid w:val="00FD718F"/>
    <w:rsid w:val="00FE0725"/>
    <w:rsid w:val="00FE0D5E"/>
    <w:rsid w:val="00FE128F"/>
    <w:rsid w:val="00FE18F0"/>
    <w:rsid w:val="00FE20E6"/>
    <w:rsid w:val="00FE4B98"/>
    <w:rsid w:val="00FE5D34"/>
    <w:rsid w:val="00FE747A"/>
    <w:rsid w:val="00FF0816"/>
    <w:rsid w:val="00FF120A"/>
    <w:rsid w:val="00FF1466"/>
    <w:rsid w:val="00FF297A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6B41-B6E8-4D90-802F-21A64377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1788</Words>
  <Characters>13560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Молокова Татьяна Юрьевна</cp:lastModifiedBy>
  <cp:revision>14</cp:revision>
  <cp:lastPrinted>2024-05-02T09:07:00Z</cp:lastPrinted>
  <dcterms:created xsi:type="dcterms:W3CDTF">2024-06-27T03:20:00Z</dcterms:created>
  <dcterms:modified xsi:type="dcterms:W3CDTF">2024-07-01T10:31:00Z</dcterms:modified>
</cp:coreProperties>
</file>