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3D28FC16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F96FBD">
        <w:rPr>
          <w:b/>
          <w:bCs/>
          <w:iCs/>
          <w:sz w:val="24"/>
          <w:szCs w:val="24"/>
        </w:rPr>
        <w:t>5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6D5BEBED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046056">
        <w:rPr>
          <w:bCs/>
          <w:iCs/>
          <w:sz w:val="24"/>
          <w:szCs w:val="24"/>
        </w:rPr>
        <w:t>2</w:t>
      </w:r>
      <w:r w:rsidR="00F96FBD">
        <w:rPr>
          <w:bCs/>
          <w:iCs/>
          <w:sz w:val="24"/>
          <w:szCs w:val="24"/>
        </w:rPr>
        <w:t>4</w:t>
      </w:r>
      <w:r w:rsidR="00E4211E">
        <w:rPr>
          <w:bCs/>
          <w:iCs/>
          <w:sz w:val="24"/>
          <w:szCs w:val="24"/>
        </w:rPr>
        <w:t xml:space="preserve"> </w:t>
      </w:r>
      <w:r w:rsidR="00F96FBD">
        <w:rPr>
          <w:bCs/>
          <w:iCs/>
          <w:sz w:val="24"/>
          <w:szCs w:val="24"/>
        </w:rPr>
        <w:t>июня</w:t>
      </w:r>
      <w:r w:rsidR="00821C24">
        <w:rPr>
          <w:bCs/>
          <w:iCs/>
          <w:sz w:val="24"/>
          <w:szCs w:val="24"/>
        </w:rPr>
        <w:t xml:space="preserve"> </w:t>
      </w:r>
      <w:r w:rsidR="008F1D17" w:rsidRPr="006723DC">
        <w:rPr>
          <w:bCs/>
          <w:iCs/>
          <w:sz w:val="24"/>
          <w:szCs w:val="24"/>
        </w:rPr>
        <w:t>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99"/>
        <w:gridCol w:w="3572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72438950" w:rsidR="004F487E" w:rsidRPr="004F487E" w:rsidRDefault="00046056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F96F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 июня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73D8D161" w:rsidR="004F487E" w:rsidRPr="004F487E" w:rsidRDefault="004F487E" w:rsidP="00F96FBD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F96F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046056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046056" w:rsidRPr="00924E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FD50E" w14:textId="77777777" w:rsidR="00046056" w:rsidRPr="00955195" w:rsidRDefault="00046056" w:rsidP="00B011BC">
            <w:pPr>
              <w:pStyle w:val="a4"/>
            </w:pPr>
            <w:r w:rsidRPr="00955195">
              <w:t xml:space="preserve">Гришаев </w:t>
            </w:r>
          </w:p>
          <w:p w14:paraId="1890268C" w14:textId="62DD4D2E" w:rsidR="00046056" w:rsidRPr="00D53708" w:rsidRDefault="00046056" w:rsidP="00E84E0F">
            <w:pPr>
              <w:pStyle w:val="a4"/>
            </w:pPr>
            <w:r w:rsidRPr="00955195">
              <w:t>Юрий Васильевич</w:t>
            </w:r>
          </w:p>
        </w:tc>
        <w:tc>
          <w:tcPr>
            <w:tcW w:w="5528" w:type="dxa"/>
          </w:tcPr>
          <w:p w14:paraId="6D238865" w14:textId="5EE6C868" w:rsidR="00046056" w:rsidRPr="00D53708" w:rsidRDefault="00046056" w:rsidP="0061259C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</w:t>
            </w:r>
            <w:proofErr w:type="gramStart"/>
            <w:r w:rsidRPr="00955195">
              <w:t>Луговой</w:t>
            </w:r>
            <w:proofErr w:type="gramEnd"/>
            <w:r>
              <w:t xml:space="preserve"> (доверенность)</w:t>
            </w:r>
          </w:p>
        </w:tc>
      </w:tr>
      <w:tr w:rsidR="00046056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046056" w:rsidRPr="00924E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57CA7" w14:textId="77777777" w:rsidR="00046056" w:rsidRPr="00D53708" w:rsidRDefault="00046056" w:rsidP="00B011BC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10F87F0E" w14:textId="4CBBC026" w:rsidR="00046056" w:rsidRPr="00D53708" w:rsidRDefault="00046056" w:rsidP="00E84E0F">
            <w:pPr>
              <w:pStyle w:val="a4"/>
              <w:jc w:val="both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282EE885" w14:textId="59C75575" w:rsidR="00046056" w:rsidRPr="00D53708" w:rsidRDefault="00046056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Междуреченский</w:t>
            </w:r>
            <w:proofErr w:type="gramEnd"/>
          </w:p>
        </w:tc>
      </w:tr>
      <w:tr w:rsidR="00046056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046056" w:rsidRPr="00924E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A48A3" w14:textId="77777777" w:rsidR="00046056" w:rsidRPr="00D938FF" w:rsidRDefault="00046056" w:rsidP="00B011BC">
            <w:pPr>
              <w:pStyle w:val="a4"/>
            </w:pPr>
            <w:r w:rsidRPr="00D938FF">
              <w:t>Густов</w:t>
            </w:r>
          </w:p>
          <w:p w14:paraId="66F4ADEB" w14:textId="4F718874" w:rsidR="00046056" w:rsidRPr="00D53708" w:rsidRDefault="00046056" w:rsidP="00E84E0F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53C0FC31" w14:textId="07F2A067" w:rsidR="00046056" w:rsidRPr="00D53708" w:rsidRDefault="00046056" w:rsidP="00046056">
            <w:pPr>
              <w:pStyle w:val="a4"/>
              <w:tabs>
                <w:tab w:val="center" w:pos="720"/>
              </w:tabs>
              <w:jc w:val="both"/>
            </w:pPr>
            <w:r w:rsidRPr="00D938FF">
              <w:t xml:space="preserve">от муниципального образования городское поселение </w:t>
            </w:r>
            <w:proofErr w:type="gramStart"/>
            <w:r w:rsidRPr="00D938FF">
              <w:t>Междуреченский</w:t>
            </w:r>
            <w:proofErr w:type="gramEnd"/>
            <w:r w:rsidRPr="00D938FF">
              <w:t xml:space="preserve"> </w:t>
            </w:r>
          </w:p>
        </w:tc>
      </w:tr>
      <w:tr w:rsidR="00046056" w:rsidRPr="00924E03" w14:paraId="1466CF62" w14:textId="77777777" w:rsidTr="00F96FB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67" w:type="dxa"/>
          </w:tcPr>
          <w:p w14:paraId="6BEEE2B3" w14:textId="77777777" w:rsidR="00046056" w:rsidRPr="00924E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1C65F" w14:textId="77777777" w:rsidR="00F96FBD" w:rsidRDefault="00F96FBD" w:rsidP="00F96FBD">
            <w:pPr>
              <w:pStyle w:val="a4"/>
            </w:pPr>
            <w:r>
              <w:t xml:space="preserve">Орешкин </w:t>
            </w:r>
          </w:p>
          <w:p w14:paraId="467BE789" w14:textId="5D53F2AB" w:rsidR="00046056" w:rsidRPr="00D938FF" w:rsidRDefault="00F96FBD" w:rsidP="00F96FBD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1A6E4C03" w14:textId="7497FD2A" w:rsidR="00046056" w:rsidRPr="00F96FBD" w:rsidRDefault="00F96FB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D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городское поселение </w:t>
            </w:r>
            <w:proofErr w:type="gramStart"/>
            <w:r w:rsidRPr="00F96FBD">
              <w:rPr>
                <w:rFonts w:ascii="Times New Roman" w:hAnsi="Times New Roman" w:cs="Times New Roman"/>
                <w:sz w:val="24"/>
              </w:rPr>
              <w:t>Луговой</w:t>
            </w:r>
            <w:proofErr w:type="gramEnd"/>
          </w:p>
        </w:tc>
      </w:tr>
      <w:tr w:rsidR="00046056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046056" w:rsidRPr="00924E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87510" w14:textId="77777777" w:rsidR="00F96FBD" w:rsidRDefault="00F96FBD" w:rsidP="00F96FBD">
            <w:pPr>
              <w:pStyle w:val="a4"/>
            </w:pPr>
            <w:proofErr w:type="spellStart"/>
            <w:r>
              <w:t>Тагильцев</w:t>
            </w:r>
            <w:proofErr w:type="spellEnd"/>
            <w:r>
              <w:t xml:space="preserve"> </w:t>
            </w:r>
          </w:p>
          <w:p w14:paraId="0C403FF3" w14:textId="4B5F9D23" w:rsidR="00046056" w:rsidRPr="00D938FF" w:rsidRDefault="00F96FBD" w:rsidP="00F96FBD">
            <w:pPr>
              <w:pStyle w:val="a4"/>
            </w:pPr>
            <w:r>
              <w:t>Александр Александрович</w:t>
            </w:r>
          </w:p>
        </w:tc>
        <w:tc>
          <w:tcPr>
            <w:tcW w:w="5528" w:type="dxa"/>
          </w:tcPr>
          <w:p w14:paraId="17E20447" w14:textId="12B5EA97" w:rsidR="00046056" w:rsidRPr="00D938FF" w:rsidRDefault="00F96FB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D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(доверенность)</w:t>
            </w:r>
          </w:p>
        </w:tc>
      </w:tr>
      <w:tr w:rsidR="00046056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046056" w:rsidRPr="00264F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8B345" w14:textId="77777777" w:rsidR="00F96FBD" w:rsidRPr="00046056" w:rsidRDefault="00F96FBD" w:rsidP="00F96FBD">
            <w:pPr>
              <w:pStyle w:val="a4"/>
              <w:jc w:val="both"/>
            </w:pPr>
            <w:proofErr w:type="spellStart"/>
            <w:r w:rsidRPr="00046056">
              <w:t>Поливцев</w:t>
            </w:r>
            <w:proofErr w:type="spellEnd"/>
          </w:p>
          <w:p w14:paraId="3A0DAFA5" w14:textId="1C02526F" w:rsidR="00046056" w:rsidRPr="00264F03" w:rsidRDefault="00F96FBD" w:rsidP="00F96FBD">
            <w:pPr>
              <w:pStyle w:val="a4"/>
            </w:pPr>
            <w:r w:rsidRPr="00046056">
              <w:t>Алексей Михайлович</w:t>
            </w:r>
          </w:p>
        </w:tc>
        <w:tc>
          <w:tcPr>
            <w:tcW w:w="5528" w:type="dxa"/>
          </w:tcPr>
          <w:p w14:paraId="3A1828E1" w14:textId="70445976" w:rsidR="00046056" w:rsidRPr="00264F03" w:rsidRDefault="00F96FB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</w:t>
            </w:r>
          </w:p>
        </w:tc>
      </w:tr>
      <w:tr w:rsidR="00046056" w:rsidRPr="00A1082A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046056" w:rsidRPr="00A1082A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221C4" w14:textId="77777777" w:rsid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990D6D" w14:textId="44C645DA" w:rsidR="00046056" w:rsidRPr="00046056" w:rsidRDefault="00F96FBD" w:rsidP="00F96FBD">
            <w:pPr>
              <w:pStyle w:val="a4"/>
            </w:pPr>
            <w:r>
              <w:t>Виталий Викторович</w:t>
            </w:r>
          </w:p>
        </w:tc>
        <w:tc>
          <w:tcPr>
            <w:tcW w:w="5528" w:type="dxa"/>
          </w:tcPr>
          <w:p w14:paraId="75A50C79" w14:textId="545CE476" w:rsidR="00046056" w:rsidRPr="00046056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24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Куминский</w:t>
            </w:r>
          </w:p>
        </w:tc>
      </w:tr>
      <w:tr w:rsidR="00F96FBD" w:rsidRPr="00A1082A" w14:paraId="43D2B5C3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967B17" w14:textId="77777777" w:rsidR="00F96FBD" w:rsidRPr="00A1082A" w:rsidRDefault="00F96FB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4F016" w14:textId="77777777" w:rsidR="00F96FBD" w:rsidRDefault="00F96FBD" w:rsidP="00F96FBD">
            <w:pPr>
              <w:pStyle w:val="a4"/>
            </w:pPr>
            <w:r>
              <w:t>Гусева</w:t>
            </w:r>
          </w:p>
          <w:p w14:paraId="29FD02FD" w14:textId="666B2547" w:rsidR="00F96FBD" w:rsidRPr="00046056" w:rsidRDefault="00F96FBD" w:rsidP="00F96FBD">
            <w:pPr>
              <w:pStyle w:val="a4"/>
            </w:pPr>
            <w:r>
              <w:t>Ирина Александровна</w:t>
            </w:r>
          </w:p>
        </w:tc>
        <w:tc>
          <w:tcPr>
            <w:tcW w:w="5528" w:type="dxa"/>
          </w:tcPr>
          <w:p w14:paraId="6A687162" w14:textId="0A41E48D" w:rsidR="00F96FBD" w:rsidRPr="00046056" w:rsidRDefault="00F96FB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D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Куминский</w:t>
            </w:r>
          </w:p>
        </w:tc>
      </w:tr>
      <w:tr w:rsidR="00046056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046056" w:rsidRPr="00264F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835715" w14:textId="77777777" w:rsidR="00F96FBD" w:rsidRPr="00F96FBD" w:rsidRDefault="00F96FBD" w:rsidP="00F96FBD">
            <w:pPr>
              <w:pStyle w:val="a4"/>
            </w:pPr>
            <w:r w:rsidRPr="00F96FBD">
              <w:t>Лукашеня</w:t>
            </w:r>
          </w:p>
          <w:p w14:paraId="7B59998F" w14:textId="34B0B2BF" w:rsidR="00046056" w:rsidRPr="00046056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8" w:type="dxa"/>
          </w:tcPr>
          <w:p w14:paraId="37650E9E" w14:textId="622F3397" w:rsidR="00046056" w:rsidRPr="00046056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</w:t>
            </w:r>
          </w:p>
        </w:tc>
      </w:tr>
      <w:tr w:rsidR="00046056" w:rsidRPr="00264F03" w14:paraId="1E2E3A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DC286E" w14:textId="77777777" w:rsidR="00046056" w:rsidRPr="00264F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053ADB" w14:textId="77777777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1807B857" w14:textId="33AF91DE" w:rsidR="00046056" w:rsidRPr="00044AA7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>Дмитрий Андреевич</w:t>
            </w:r>
          </w:p>
        </w:tc>
        <w:tc>
          <w:tcPr>
            <w:tcW w:w="5528" w:type="dxa"/>
          </w:tcPr>
          <w:p w14:paraId="7B3793CE" w14:textId="2C5B8A87" w:rsidR="00046056" w:rsidRPr="00D938FF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</w:t>
            </w:r>
          </w:p>
        </w:tc>
      </w:tr>
      <w:tr w:rsidR="00046056" w:rsidRPr="00264F03" w14:paraId="1D212F9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28501B5" w14:textId="77777777" w:rsidR="00046056" w:rsidRPr="00264F03" w:rsidRDefault="00046056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F60A3" w14:textId="35A718BD" w:rsidR="00046056" w:rsidRPr="00044AA7" w:rsidRDefault="00F96FBD" w:rsidP="00114697">
            <w:pPr>
              <w:pStyle w:val="a4"/>
            </w:pPr>
            <w:r w:rsidRPr="00046056">
              <w:t>Шишкин Михаил Валентинович</w:t>
            </w:r>
          </w:p>
        </w:tc>
        <w:tc>
          <w:tcPr>
            <w:tcW w:w="5528" w:type="dxa"/>
          </w:tcPr>
          <w:p w14:paraId="144B0590" w14:textId="0D450F6A" w:rsidR="00046056" w:rsidRPr="00046056" w:rsidRDefault="00F96FB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Болчары</w:t>
            </w:r>
          </w:p>
        </w:tc>
      </w:tr>
    </w:tbl>
    <w:p w14:paraId="3C267F85" w14:textId="5A37B183" w:rsidR="001E4E38" w:rsidRDefault="001E4E3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046056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046056" w:rsidRPr="00FC5F73" w:rsidRDefault="00046056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16E9A" w14:textId="77777777" w:rsidR="00046056" w:rsidRPr="00D53708" w:rsidRDefault="00046056" w:rsidP="00B011BC">
            <w:pPr>
              <w:pStyle w:val="a4"/>
              <w:jc w:val="both"/>
            </w:pPr>
            <w:r w:rsidRPr="00D53708">
              <w:t>Бринстер</w:t>
            </w:r>
          </w:p>
          <w:p w14:paraId="006EA7FB" w14:textId="27CCD387" w:rsidR="00046056" w:rsidRPr="00D938FF" w:rsidRDefault="00046056" w:rsidP="00104CA9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302F069A" w14:textId="7A1E092F" w:rsidR="00046056" w:rsidRPr="00D938FF" w:rsidRDefault="00046056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046056" w:rsidRPr="00FC5F73" w14:paraId="1E3005D5" w14:textId="77777777" w:rsidTr="00877B75">
        <w:trPr>
          <w:trHeight w:val="552"/>
        </w:trPr>
        <w:tc>
          <w:tcPr>
            <w:tcW w:w="567" w:type="dxa"/>
          </w:tcPr>
          <w:p w14:paraId="58A25077" w14:textId="77777777" w:rsidR="00046056" w:rsidRPr="00FC5F73" w:rsidRDefault="00046056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09D99F" w14:textId="77777777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Решетников </w:t>
            </w:r>
          </w:p>
          <w:p w14:paraId="65F5D3BF" w14:textId="11EE6768" w:rsidR="00046056" w:rsidRPr="00D53708" w:rsidRDefault="00F96FBD" w:rsidP="00F96FBD">
            <w:pPr>
              <w:pStyle w:val="a4"/>
              <w:jc w:val="both"/>
            </w:pPr>
            <w:r w:rsidRPr="00F96FBD">
              <w:t>Александр Витальевич</w:t>
            </w:r>
          </w:p>
        </w:tc>
        <w:tc>
          <w:tcPr>
            <w:tcW w:w="5528" w:type="dxa"/>
          </w:tcPr>
          <w:p w14:paraId="22C94385" w14:textId="17FE3DD8" w:rsidR="00046056" w:rsidRPr="00D53708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Шугур</w:t>
            </w:r>
          </w:p>
        </w:tc>
      </w:tr>
      <w:tr w:rsidR="00F96FBD" w:rsidRPr="00FC5F73" w14:paraId="58216F70" w14:textId="77777777" w:rsidTr="00877B75">
        <w:trPr>
          <w:trHeight w:val="552"/>
        </w:trPr>
        <w:tc>
          <w:tcPr>
            <w:tcW w:w="567" w:type="dxa"/>
          </w:tcPr>
          <w:p w14:paraId="2E5FB9A1" w14:textId="77777777" w:rsidR="00F96FBD" w:rsidRPr="00FC5F73" w:rsidRDefault="00F96FBD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1E72F" w14:textId="77777777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14:paraId="2961158E" w14:textId="1CAEE9D7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528" w:type="dxa"/>
          </w:tcPr>
          <w:p w14:paraId="0C84A7AE" w14:textId="19B5EBBF" w:rsidR="00F96FBD" w:rsidRPr="00F96FBD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Половинка</w:t>
            </w:r>
          </w:p>
        </w:tc>
      </w:tr>
      <w:tr w:rsidR="00F96FBD" w:rsidRPr="00FC5F73" w14:paraId="192D7C85" w14:textId="77777777" w:rsidTr="00877B75">
        <w:trPr>
          <w:trHeight w:val="552"/>
        </w:trPr>
        <w:tc>
          <w:tcPr>
            <w:tcW w:w="567" w:type="dxa"/>
          </w:tcPr>
          <w:p w14:paraId="61155466" w14:textId="77777777" w:rsidR="00F96FBD" w:rsidRPr="00FC5F73" w:rsidRDefault="00F96FBD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32063" w14:textId="77777777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FBD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</w:p>
          <w:p w14:paraId="0A53C5D8" w14:textId="416E476A" w:rsidR="00F96FBD" w:rsidRPr="00F96FBD" w:rsidRDefault="00F96FBD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5528" w:type="dxa"/>
          </w:tcPr>
          <w:p w14:paraId="4AD99B74" w14:textId="2FA83297" w:rsidR="00F96FBD" w:rsidRPr="00F96FBD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Половинка</w:t>
            </w:r>
          </w:p>
        </w:tc>
      </w:tr>
      <w:tr w:rsidR="00046056" w:rsidRPr="00FC5F73" w14:paraId="5E5F039A" w14:textId="77777777" w:rsidTr="00877B75">
        <w:trPr>
          <w:trHeight w:val="552"/>
        </w:trPr>
        <w:tc>
          <w:tcPr>
            <w:tcW w:w="567" w:type="dxa"/>
          </w:tcPr>
          <w:p w14:paraId="30991988" w14:textId="77777777" w:rsidR="00046056" w:rsidRPr="00FC5F73" w:rsidRDefault="00046056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D9F6F" w14:textId="77777777" w:rsidR="00F96FBD" w:rsidRDefault="00F96FBD" w:rsidP="00F96FBD">
            <w:pPr>
              <w:pStyle w:val="a4"/>
            </w:pPr>
            <w:r>
              <w:t xml:space="preserve">Гандзюк </w:t>
            </w:r>
          </w:p>
          <w:p w14:paraId="7C7538DD" w14:textId="503A2FBA" w:rsidR="00046056" w:rsidRPr="00924E03" w:rsidRDefault="00F96FBD" w:rsidP="00F96FBD">
            <w:pPr>
              <w:pStyle w:val="a4"/>
            </w:pPr>
            <w:r>
              <w:t>Владимир Романович</w:t>
            </w:r>
          </w:p>
        </w:tc>
        <w:tc>
          <w:tcPr>
            <w:tcW w:w="5528" w:type="dxa"/>
          </w:tcPr>
          <w:p w14:paraId="38137AE9" w14:textId="338C8311" w:rsidR="00046056" w:rsidRPr="00A1082A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Мулымья</w:t>
            </w:r>
          </w:p>
        </w:tc>
      </w:tr>
      <w:tr w:rsidR="00046056" w:rsidRPr="00FC5F73" w14:paraId="50B34B97" w14:textId="77777777" w:rsidTr="00877B75">
        <w:trPr>
          <w:trHeight w:val="552"/>
        </w:trPr>
        <w:tc>
          <w:tcPr>
            <w:tcW w:w="567" w:type="dxa"/>
          </w:tcPr>
          <w:p w14:paraId="50F9CE85" w14:textId="77777777" w:rsidR="00046056" w:rsidRPr="00FC5F73" w:rsidRDefault="00046056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EC77D" w14:textId="77777777" w:rsidR="00F96FBD" w:rsidRDefault="00F96FBD" w:rsidP="00F96FBD">
            <w:pPr>
              <w:pStyle w:val="a4"/>
            </w:pPr>
            <w:r>
              <w:t>Фоменко</w:t>
            </w:r>
          </w:p>
          <w:p w14:paraId="1A749D42" w14:textId="5597D5AF" w:rsidR="00046056" w:rsidRDefault="00F96FBD" w:rsidP="00F96FBD">
            <w:pPr>
              <w:pStyle w:val="a4"/>
            </w:pPr>
            <w:r>
              <w:t>Алена Михайловна</w:t>
            </w:r>
          </w:p>
        </w:tc>
        <w:tc>
          <w:tcPr>
            <w:tcW w:w="5528" w:type="dxa"/>
          </w:tcPr>
          <w:p w14:paraId="06C1B7C2" w14:textId="3E367729" w:rsidR="00046056" w:rsidRPr="00A1082A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Болчары</w:t>
            </w:r>
          </w:p>
        </w:tc>
      </w:tr>
      <w:tr w:rsidR="00F96FBD" w:rsidRPr="00FC5F73" w14:paraId="6301BED0" w14:textId="77777777" w:rsidTr="00877B75">
        <w:trPr>
          <w:trHeight w:val="552"/>
        </w:trPr>
        <w:tc>
          <w:tcPr>
            <w:tcW w:w="567" w:type="dxa"/>
          </w:tcPr>
          <w:p w14:paraId="51686178" w14:textId="77777777" w:rsidR="00F96FBD" w:rsidRPr="00FC5F73" w:rsidRDefault="00F96FBD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2CAC0" w14:textId="77777777" w:rsidR="00F96FBD" w:rsidRDefault="00F96FBD" w:rsidP="00F96FBD">
            <w:pPr>
              <w:pStyle w:val="a4"/>
            </w:pPr>
            <w:proofErr w:type="spellStart"/>
            <w:r>
              <w:t>Поливцева</w:t>
            </w:r>
            <w:proofErr w:type="spellEnd"/>
            <w:r>
              <w:t xml:space="preserve"> </w:t>
            </w:r>
          </w:p>
          <w:p w14:paraId="2C701C2D" w14:textId="2DC8D60F" w:rsidR="00F96FBD" w:rsidRDefault="00F96FBD" w:rsidP="00F96FBD">
            <w:pPr>
              <w:pStyle w:val="a4"/>
            </w:pPr>
            <w:r>
              <w:t>Ольга Юрьевна</w:t>
            </w:r>
          </w:p>
        </w:tc>
        <w:tc>
          <w:tcPr>
            <w:tcW w:w="5528" w:type="dxa"/>
          </w:tcPr>
          <w:p w14:paraId="63F5AD2F" w14:textId="49B7201E" w:rsidR="00F96FBD" w:rsidRPr="00F96FBD" w:rsidRDefault="00F96FBD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Леуши</w:t>
            </w:r>
          </w:p>
        </w:tc>
      </w:tr>
    </w:tbl>
    <w:p w14:paraId="27A5E470" w14:textId="77777777" w:rsidR="00046056" w:rsidRDefault="0004605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A1F7ECF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3D5F21B3" w14:textId="35BCCC35" w:rsidR="00515A0C" w:rsidRDefault="00A1082A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0A4EEE25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4E3D11" w:rsidRPr="006723DC" w14:paraId="3DCB4A61" w14:textId="77777777" w:rsidTr="00877B75">
        <w:trPr>
          <w:trHeight w:val="274"/>
        </w:trPr>
        <w:tc>
          <w:tcPr>
            <w:tcW w:w="567" w:type="dxa"/>
          </w:tcPr>
          <w:p w14:paraId="4FE64B2A" w14:textId="77777777" w:rsidR="004E3D11" w:rsidRPr="006723DC" w:rsidRDefault="004E3D1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0DE637F" w14:textId="453C1236" w:rsidR="004E3D11" w:rsidRDefault="004E3D11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7E9BE5C9" w14:textId="2C936A89" w:rsidR="004E3D11" w:rsidRPr="00924E03" w:rsidRDefault="004E3D11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4E3D11" w:rsidRPr="006723DC" w14:paraId="002AF8F8" w14:textId="77777777" w:rsidTr="00877B75">
        <w:trPr>
          <w:trHeight w:val="274"/>
        </w:trPr>
        <w:tc>
          <w:tcPr>
            <w:tcW w:w="567" w:type="dxa"/>
          </w:tcPr>
          <w:p w14:paraId="58B58A71" w14:textId="77777777" w:rsidR="004E3D11" w:rsidRPr="006723DC" w:rsidRDefault="004E3D1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78CE4AC" w14:textId="2E6AC26B" w:rsidR="004E3D11" w:rsidRDefault="004E3D11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Денис Владимирович</w:t>
            </w:r>
          </w:p>
        </w:tc>
        <w:tc>
          <w:tcPr>
            <w:tcW w:w="5528" w:type="dxa"/>
          </w:tcPr>
          <w:p w14:paraId="032D693D" w14:textId="66F74D7D" w:rsidR="004E3D11" w:rsidRPr="00924E03" w:rsidRDefault="004E3D11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1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491A2C32" w14:textId="77777777" w:rsidTr="00877B75">
        <w:trPr>
          <w:trHeight w:val="274"/>
        </w:trPr>
        <w:tc>
          <w:tcPr>
            <w:tcW w:w="567" w:type="dxa"/>
          </w:tcPr>
          <w:p w14:paraId="2EEA2E4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8FE7604" w14:textId="2B376EBB" w:rsidR="00515A0C" w:rsidRPr="00696EDA" w:rsidRDefault="00A1082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05026CF2" w14:textId="28039D20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A10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A1082A" w:rsidRPr="006723DC" w14:paraId="2517687A" w14:textId="77777777" w:rsidTr="00877B75">
        <w:trPr>
          <w:trHeight w:val="274"/>
        </w:trPr>
        <w:tc>
          <w:tcPr>
            <w:tcW w:w="567" w:type="dxa"/>
          </w:tcPr>
          <w:p w14:paraId="4DCC8E2A" w14:textId="77777777" w:rsidR="00A1082A" w:rsidRPr="006723DC" w:rsidRDefault="00A1082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76C357" w14:textId="03DE4534" w:rsidR="00A1082A" w:rsidRPr="00821C24" w:rsidRDefault="004E3D11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Якименко Антон Петрович</w:t>
            </w:r>
          </w:p>
        </w:tc>
        <w:tc>
          <w:tcPr>
            <w:tcW w:w="5528" w:type="dxa"/>
          </w:tcPr>
          <w:p w14:paraId="5630B187" w14:textId="4E1D7E6D" w:rsidR="00A1082A" w:rsidRPr="00924E03" w:rsidRDefault="004E3D11" w:rsidP="004E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>прокурор Кондинского района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0C77CDA2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3EE7E15D" w14:textId="6B1869CF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F96FBD" w:rsidRPr="006723DC" w14:paraId="36DCCC89" w14:textId="77777777" w:rsidTr="00877B75">
        <w:trPr>
          <w:trHeight w:val="274"/>
        </w:trPr>
        <w:tc>
          <w:tcPr>
            <w:tcW w:w="567" w:type="dxa"/>
          </w:tcPr>
          <w:p w14:paraId="10307EAF" w14:textId="77777777" w:rsidR="00F96FBD" w:rsidRPr="006723DC" w:rsidRDefault="00F96FBD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F78B36D" w14:textId="1AC0BDCB" w:rsid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 w:rsidRPr="00F96FBD">
              <w:rPr>
                <w:rFonts w:ascii="Times New Roman" w:hAnsi="Times New Roman" w:cs="Times New Roman"/>
                <w:sz w:val="24"/>
                <w:szCs w:val="24"/>
              </w:rPr>
              <w:t xml:space="preserve"> 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Петровна </w:t>
            </w:r>
          </w:p>
        </w:tc>
        <w:tc>
          <w:tcPr>
            <w:tcW w:w="5528" w:type="dxa"/>
          </w:tcPr>
          <w:p w14:paraId="44882ABF" w14:textId="3B8D16BB" w:rsidR="00F96FBD" w:rsidRDefault="00F96FB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6F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 по природным ресурсам и экологии администрации Кондинского района</w:t>
            </w:r>
          </w:p>
        </w:tc>
      </w:tr>
      <w:tr w:rsidR="00F96FBD" w:rsidRPr="006723DC" w14:paraId="2D8906B3" w14:textId="77777777" w:rsidTr="00877B75">
        <w:trPr>
          <w:trHeight w:val="274"/>
        </w:trPr>
        <w:tc>
          <w:tcPr>
            <w:tcW w:w="567" w:type="dxa"/>
          </w:tcPr>
          <w:p w14:paraId="6B935C82" w14:textId="77777777" w:rsidR="00F96FBD" w:rsidRPr="006723DC" w:rsidRDefault="00F96FBD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F50DAB2" w14:textId="1E9E5851" w:rsid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Богославский</w:t>
            </w:r>
            <w:r w:rsidRPr="00F96FBD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 Александрович </w:t>
            </w:r>
          </w:p>
        </w:tc>
        <w:tc>
          <w:tcPr>
            <w:tcW w:w="5528" w:type="dxa"/>
          </w:tcPr>
          <w:p w14:paraId="2BE28EB2" w14:textId="2F11B062" w:rsidR="00F96FBD" w:rsidRDefault="00F96FB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6FB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96F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F96FBD" w:rsidRPr="006723DC" w14:paraId="4C47936B" w14:textId="77777777" w:rsidTr="00877B75">
        <w:trPr>
          <w:trHeight w:val="274"/>
        </w:trPr>
        <w:tc>
          <w:tcPr>
            <w:tcW w:w="567" w:type="dxa"/>
          </w:tcPr>
          <w:p w14:paraId="272710CE" w14:textId="77777777" w:rsidR="00F96FBD" w:rsidRPr="006723DC" w:rsidRDefault="00F96FBD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0BC7C8A" w14:textId="7EAA2D6F" w:rsid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A027B78" w14:textId="4D0AEB7D" w:rsidR="00F96FBD" w:rsidRDefault="00F96FB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6FBD">
              <w:rPr>
                <w:rFonts w:ascii="Times New Roman" w:hAnsi="Times New Roman" w:cs="Times New Roman"/>
                <w:sz w:val="24"/>
                <w:szCs w:val="24"/>
              </w:rPr>
              <w:t>начальник отдела дорожной деятельности администрации Кондинского района</w:t>
            </w:r>
          </w:p>
        </w:tc>
      </w:tr>
      <w:tr w:rsidR="00515A0C" w:rsidRPr="006723DC" w14:paraId="38B14D96" w14:textId="77777777" w:rsidTr="00877B75">
        <w:trPr>
          <w:trHeight w:val="274"/>
        </w:trPr>
        <w:tc>
          <w:tcPr>
            <w:tcW w:w="567" w:type="dxa"/>
          </w:tcPr>
          <w:p w14:paraId="338000F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0B2F5CD" w14:textId="04FA55E1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7C8C9807" w14:textId="7C45D9CA" w:rsidR="00515A0C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юридическо-правового управления администрации Кондинского района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76116F" w14:textId="00C3733E" w:rsidR="00D53708" w:rsidRPr="001051BB" w:rsidRDefault="00492F91" w:rsidP="001051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3CB8F9AF" w14:textId="08D156D8" w:rsidR="00704B34" w:rsidRDefault="00704B34" w:rsidP="001012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F11314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1. Об отчете председателя Думы Кондинского района о результатах своей деятельности, о результатах деятельности Думы Кондинского района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6CADF1C5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BFE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BD0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F96FBD" w:rsidRPr="00F96FBD" w14:paraId="57CE61D4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8211278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Кондинского района</w:t>
            </w:r>
          </w:p>
        </w:tc>
      </w:tr>
    </w:tbl>
    <w:p w14:paraId="238BF2DC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F0AA87" w14:textId="139FE340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2. О внесении изменений в решение Думы Кондинского района</w:t>
      </w:r>
      <w:r w:rsidR="006C4745">
        <w:rPr>
          <w:rFonts w:ascii="Times New Roman" w:hAnsi="Times New Roman" w:cs="Times New Roman"/>
          <w:sz w:val="24"/>
          <w:szCs w:val="26"/>
        </w:rPr>
        <w:t xml:space="preserve"> </w:t>
      </w:r>
      <w:r w:rsidRPr="00F96FBD">
        <w:rPr>
          <w:rFonts w:ascii="Times New Roman" w:hAnsi="Times New Roman" w:cs="Times New Roman"/>
          <w:sz w:val="24"/>
          <w:szCs w:val="26"/>
        </w:rPr>
        <w:t>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4EBA2FC6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D743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D21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F96FBD" w:rsidRPr="00F96FBD" w14:paraId="1DC6E00E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C78F07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18E2AC3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0B6516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3. О внесении изменений в решение Думы Кондинского района от 29 апреля 2015 года № 558 «О земельном налоге».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44434F46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EC90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59F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Ирина Петровна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Таганцова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>, начальник управления  по природным ресурсам и экологии администрации Кондинского района</w:t>
            </w:r>
          </w:p>
        </w:tc>
      </w:tr>
      <w:tr w:rsidR="00F96FBD" w:rsidRPr="00F96FBD" w14:paraId="2714AECE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5451A74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 Кондинского района</w:t>
            </w:r>
          </w:p>
        </w:tc>
      </w:tr>
    </w:tbl>
    <w:p w14:paraId="5F82E66E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CF02BF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4. Об отчете постоянной комиссии по бюджету и экономике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53443A59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2BBC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lastRenderedPageBreak/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6AC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Александр Александрович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Тагильцев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>, председатель</w:t>
            </w:r>
            <w:r w:rsidRPr="00F96FB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комиссии по бюджету и </w:t>
            </w:r>
            <w:proofErr w:type="spellStart"/>
            <w:proofErr w:type="gramStart"/>
            <w:r w:rsidRPr="00F96FBD">
              <w:rPr>
                <w:rFonts w:ascii="Times New Roman" w:hAnsi="Times New Roman" w:cs="Times New Roman"/>
                <w:i/>
                <w:sz w:val="20"/>
              </w:rPr>
              <w:t>экономи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ке</w:t>
            </w:r>
            <w:proofErr w:type="spellEnd"/>
            <w:proofErr w:type="gramEnd"/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 Думы Кондинского района</w:t>
            </w:r>
          </w:p>
        </w:tc>
      </w:tr>
      <w:tr w:rsidR="00F96FBD" w:rsidRPr="00F96FBD" w14:paraId="5A7F5626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7B7F3774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6218D721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01F955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5. Об отчете постоянной мандатной комиссии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57EC9FB2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4BE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865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Евгений Александрович Орешкин, председатель</w:t>
            </w:r>
            <w:r w:rsidRPr="00F96FB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96FBD">
              <w:rPr>
                <w:rFonts w:ascii="Times New Roman" w:hAnsi="Times New Roman" w:cs="Times New Roman"/>
                <w:i/>
                <w:sz w:val="20"/>
              </w:rPr>
              <w:t>постоянной мандатной комиссии Думы Кондинского района</w:t>
            </w:r>
          </w:p>
        </w:tc>
      </w:tr>
      <w:tr w:rsidR="00F96FBD" w:rsidRPr="00F96FBD" w14:paraId="30B1355D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BB743CF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19591079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D9A3B7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6. Об отчете постоянной комиссии по социальным вопросам и правопорядку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4E4DFA1B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47F9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E08B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Алексей Олегович Густов, заместитель председателя</w:t>
            </w:r>
            <w:r w:rsidRPr="00F96FB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96FBD">
              <w:rPr>
                <w:rFonts w:ascii="Times New Roman" w:hAnsi="Times New Roman" w:cs="Times New Roman"/>
                <w:i/>
                <w:sz w:val="20"/>
              </w:rPr>
              <w:t>постоянной комиссии по социальным вопросам и правопорядку Думы Кондинского района</w:t>
            </w:r>
          </w:p>
        </w:tc>
      </w:tr>
      <w:tr w:rsidR="00F96FBD" w:rsidRPr="00F96FBD" w14:paraId="03999DEC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080ADD6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374C1C89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EF7747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 xml:space="preserve">7. Об отчете постоянной комиссии по вопросам промышленности, сельского хозяйства, связи, строительства, </w:t>
      </w:r>
      <w:proofErr w:type="spellStart"/>
      <w:r w:rsidRPr="00F96FBD">
        <w:rPr>
          <w:rFonts w:ascii="Times New Roman" w:hAnsi="Times New Roman" w:cs="Times New Roman"/>
          <w:sz w:val="24"/>
          <w:szCs w:val="26"/>
        </w:rPr>
        <w:t>жкх</w:t>
      </w:r>
      <w:proofErr w:type="spellEnd"/>
      <w:r w:rsidRPr="00F96FBD">
        <w:rPr>
          <w:rFonts w:ascii="Times New Roman" w:hAnsi="Times New Roman" w:cs="Times New Roman"/>
          <w:sz w:val="24"/>
          <w:szCs w:val="26"/>
        </w:rPr>
        <w:t>, бытового обслуживания, природных ресурсов и торговли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233B833A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D1E1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4F0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Андрей Анатольевич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Кошманов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>, председатель</w:t>
            </w:r>
            <w:r w:rsidRPr="00F96FB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постоянной комиссии по вопросам промышленности, сельского хозяйства, связи, строительства,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жкх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>, бытового обслуживания, природных ресурсов и торговли Думы Кондинского района</w:t>
            </w:r>
          </w:p>
        </w:tc>
      </w:tr>
      <w:tr w:rsidR="00F96FBD" w:rsidRPr="00F96FBD" w14:paraId="751EBC4E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3D25FB19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372AEE74" w14:textId="77777777" w:rsidR="00F96FBD" w:rsidRPr="00F96FBD" w:rsidRDefault="00F96FBD" w:rsidP="00F9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0AA432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8. Об утверждении перечня наказов избирателей, принятых депутатами Думы Кондинского района к исполнению.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61762831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A8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E11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F96FBD" w:rsidRPr="00F96FBD" w14:paraId="0D10F798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CF0CDB9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5EF73D56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F8F225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9.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021792A9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07A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4CC2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F96FBD" w:rsidRPr="00F96FBD" w14:paraId="15567663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D620B40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108802B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29C10C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10. О внесении изменений в решение Думы Кондинского района от 26 апреля 2012 года № 232 «Об утверждении Порядка приватизации муниципального имущества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53C4D8B8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185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BB9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F96FBD" w:rsidRPr="00F96FBD" w14:paraId="3C25A541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1BAF3BE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0B41714E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68A463C6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11. Об утверждении Плана работы Думы Кондинского района на 3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"/>
        <w:gridCol w:w="1464"/>
        <w:gridCol w:w="7892"/>
        <w:gridCol w:w="107"/>
      </w:tblGrid>
      <w:tr w:rsidR="00F96FBD" w:rsidRPr="00F96FBD" w14:paraId="38A5B64E" w14:textId="77777777" w:rsidTr="00E4002B">
        <w:trPr>
          <w:trHeight w:val="362"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3BE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  <w:p w14:paraId="2D8EB736" w14:textId="010B0468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6C61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F96FBD" w:rsidRPr="00F96FBD" w14:paraId="338071AF" w14:textId="77777777" w:rsidTr="00E4002B">
        <w:trPr>
          <w:gridBefore w:val="1"/>
          <w:gridAfter w:val="1"/>
          <w:wBefore w:w="56" w:type="pct"/>
          <w:wAfter w:w="56" w:type="pct"/>
          <w:trHeight w:val="70"/>
        </w:trPr>
        <w:tc>
          <w:tcPr>
            <w:tcW w:w="4888" w:type="pct"/>
            <w:gridSpan w:val="2"/>
            <w:tcBorders>
              <w:top w:val="single" w:sz="4" w:space="0" w:color="auto"/>
            </w:tcBorders>
            <w:hideMark/>
          </w:tcPr>
          <w:p w14:paraId="484FABD9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619615D9" w14:textId="77777777" w:rsidR="00F96FBD" w:rsidRPr="00F96FBD" w:rsidRDefault="00F96FBD" w:rsidP="00F96FBD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55D1066A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>12. О плане строительства и капитального ремонта дорог в городских и сельских поселениях Кондинского района на 2025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"/>
        <w:gridCol w:w="1464"/>
        <w:gridCol w:w="7892"/>
        <w:gridCol w:w="107"/>
      </w:tblGrid>
      <w:tr w:rsidR="00F96FBD" w:rsidRPr="00F96FBD" w14:paraId="06DEF555" w14:textId="77777777" w:rsidTr="00E4002B">
        <w:trPr>
          <w:trHeight w:val="362"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F84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6FBD">
              <w:rPr>
                <w:rFonts w:ascii="Times New Roman" w:hAnsi="Times New Roman" w:cs="Times New Roman"/>
                <w:sz w:val="20"/>
              </w:rPr>
              <w:t>Докладывает:</w:t>
            </w:r>
          </w:p>
          <w:p w14:paraId="65C48114" w14:textId="29C283F6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C35" w14:textId="77777777" w:rsidR="00F96FBD" w:rsidRPr="00F96FBD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Михаил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Мартемьянович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96FBD">
              <w:rPr>
                <w:rFonts w:ascii="Times New Roman" w:hAnsi="Times New Roman" w:cs="Times New Roman"/>
                <w:i/>
                <w:sz w:val="20"/>
              </w:rPr>
              <w:t>Чернышов</w:t>
            </w:r>
            <w:proofErr w:type="spellEnd"/>
            <w:r w:rsidRPr="00F96FBD">
              <w:rPr>
                <w:rFonts w:ascii="Times New Roman" w:hAnsi="Times New Roman" w:cs="Times New Roman"/>
                <w:i/>
                <w:sz w:val="20"/>
              </w:rPr>
              <w:t>, начальник отдела дорожной деятельности администрации Кондинского района</w:t>
            </w:r>
          </w:p>
        </w:tc>
      </w:tr>
      <w:tr w:rsidR="00F96FBD" w:rsidRPr="00F96FBD" w14:paraId="069F4DF3" w14:textId="77777777" w:rsidTr="00E4002B">
        <w:trPr>
          <w:gridBefore w:val="1"/>
          <w:gridAfter w:val="1"/>
          <w:wBefore w:w="56" w:type="pct"/>
          <w:wAfter w:w="56" w:type="pct"/>
          <w:trHeight w:val="70"/>
        </w:trPr>
        <w:tc>
          <w:tcPr>
            <w:tcW w:w="4888" w:type="pct"/>
            <w:gridSpan w:val="2"/>
            <w:tcBorders>
              <w:top w:val="single" w:sz="4" w:space="0" w:color="auto"/>
            </w:tcBorders>
            <w:hideMark/>
          </w:tcPr>
          <w:p w14:paraId="32767CD2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17F138B" w14:textId="77777777" w:rsidR="00F96FBD" w:rsidRPr="00704B34" w:rsidRDefault="00F96FBD" w:rsidP="001012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41E1339E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B69CC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561AD595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 xml:space="preserve">Открыл заседание Думы Кондинского района </w:t>
      </w:r>
      <w:r w:rsidR="001012F4">
        <w:rPr>
          <w:rFonts w:ascii="Times New Roman" w:hAnsi="Times New Roman" w:cs="Times New Roman"/>
          <w:i/>
          <w:sz w:val="24"/>
          <w:szCs w:val="24"/>
        </w:rPr>
        <w:t xml:space="preserve">исполняющий обязанности </w:t>
      </w:r>
      <w:r w:rsidRPr="00D22D70">
        <w:rPr>
          <w:rFonts w:ascii="Times New Roman" w:hAnsi="Times New Roman" w:cs="Times New Roman"/>
          <w:i/>
          <w:sz w:val="24"/>
          <w:szCs w:val="24"/>
        </w:rPr>
        <w:t>председател</w:t>
      </w:r>
      <w:r w:rsidR="001012F4">
        <w:rPr>
          <w:rFonts w:ascii="Times New Roman" w:hAnsi="Times New Roman" w:cs="Times New Roman"/>
          <w:i/>
          <w:sz w:val="24"/>
          <w:szCs w:val="24"/>
        </w:rPr>
        <w:t>я</w:t>
      </w:r>
      <w:r w:rsidRPr="00D22D70">
        <w:rPr>
          <w:rFonts w:ascii="Times New Roman" w:hAnsi="Times New Roman" w:cs="Times New Roman"/>
          <w:i/>
          <w:sz w:val="24"/>
          <w:szCs w:val="24"/>
        </w:rPr>
        <w:t xml:space="preserve"> Думы Кондинского района </w:t>
      </w:r>
      <w:r w:rsidR="001012F4">
        <w:rPr>
          <w:rFonts w:ascii="Times New Roman" w:hAnsi="Times New Roman" w:cs="Times New Roman"/>
          <w:i/>
          <w:sz w:val="24"/>
          <w:szCs w:val="24"/>
        </w:rPr>
        <w:t>Юрий Васильевич Гришаев</w:t>
      </w:r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287E0599" w:rsidR="00F52CD9" w:rsidRDefault="001012F4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E84E0F" w:rsidRPr="00EC0B6B">
        <w:rPr>
          <w:rFonts w:ascii="Times New Roman" w:hAnsi="Times New Roman" w:cs="Times New Roman"/>
          <w:b/>
          <w:sz w:val="24"/>
          <w:szCs w:val="24"/>
        </w:rPr>
        <w:t>:</w:t>
      </w:r>
      <w:r w:rsidR="00E84E0F"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506E3A" w:rsidRPr="00506E3A">
        <w:rPr>
          <w:rFonts w:ascii="Times New Roman" w:hAnsi="Times New Roman" w:cs="Times New Roman"/>
          <w:sz w:val="24"/>
          <w:szCs w:val="24"/>
        </w:rPr>
        <w:t>Добрый день, уважаемые депутаты Думы Кондинского района, приглашенные! Очередное заседание Думы Кондинского района прошу считать открытым.</w:t>
      </w:r>
    </w:p>
    <w:p w14:paraId="4AE50DE9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63234FCB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>
        <w:rPr>
          <w:rFonts w:ascii="Times New Roman" w:hAnsi="Times New Roman" w:cs="Times New Roman"/>
          <w:bCs/>
          <w:i/>
          <w:sz w:val="24"/>
          <w:szCs w:val="24"/>
        </w:rPr>
        <w:t>Дарья Викторовна Медвиги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85FF9" w14:textId="6B86FB38" w:rsidR="00F96FBD" w:rsidRPr="00F96FBD" w:rsidRDefault="00506E3A" w:rsidP="00F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 Медвиги</w:t>
      </w:r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="00F96FBD" w:rsidRPr="00F96FBD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- 11 депутатов, отсутствуют по уважительным причинам – </w:t>
      </w:r>
      <w:r w:rsidR="00EB69CC">
        <w:rPr>
          <w:rFonts w:ascii="Times New Roman" w:hAnsi="Times New Roman" w:cs="Times New Roman"/>
          <w:sz w:val="24"/>
          <w:szCs w:val="24"/>
        </w:rPr>
        <w:t>7</w:t>
      </w:r>
      <w:r w:rsidR="00F96FBD" w:rsidRPr="00F96FBD">
        <w:rPr>
          <w:rFonts w:ascii="Times New Roman" w:hAnsi="Times New Roman" w:cs="Times New Roman"/>
          <w:sz w:val="24"/>
          <w:szCs w:val="24"/>
        </w:rPr>
        <w:t xml:space="preserve"> депутатов. Поступило 6 доверенностей. Депутаты Фоменко и Михайлова доверили право голоса депутату Шишкину, депутаты Бринстер и Решетников доверили право голоса депутату Гришаеву, депутат </w:t>
      </w:r>
      <w:proofErr w:type="spellStart"/>
      <w:r w:rsidR="00F96FBD" w:rsidRPr="00F96FBD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="00F96FBD" w:rsidRPr="00F96FBD">
        <w:rPr>
          <w:rFonts w:ascii="Times New Roman" w:hAnsi="Times New Roman" w:cs="Times New Roman"/>
          <w:sz w:val="24"/>
          <w:szCs w:val="24"/>
        </w:rPr>
        <w:t xml:space="preserve"> доверила право голоса депутату </w:t>
      </w:r>
      <w:proofErr w:type="spellStart"/>
      <w:r w:rsidR="00F96FBD" w:rsidRPr="00F96FBD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="00F96FBD" w:rsidRPr="00F96FBD">
        <w:rPr>
          <w:rFonts w:ascii="Times New Roman" w:hAnsi="Times New Roman" w:cs="Times New Roman"/>
          <w:sz w:val="24"/>
          <w:szCs w:val="24"/>
        </w:rPr>
        <w:t xml:space="preserve">, депутат </w:t>
      </w:r>
      <w:proofErr w:type="spellStart"/>
      <w:r w:rsidR="00F96FBD" w:rsidRPr="00F96FBD">
        <w:rPr>
          <w:rFonts w:ascii="Times New Roman" w:hAnsi="Times New Roman" w:cs="Times New Roman"/>
          <w:sz w:val="24"/>
          <w:szCs w:val="24"/>
        </w:rPr>
        <w:t>Брюхов</w:t>
      </w:r>
      <w:proofErr w:type="spellEnd"/>
      <w:r w:rsidR="00F96FBD" w:rsidRPr="00F96FBD">
        <w:rPr>
          <w:rFonts w:ascii="Times New Roman" w:hAnsi="Times New Roman" w:cs="Times New Roman"/>
          <w:sz w:val="24"/>
          <w:szCs w:val="24"/>
        </w:rPr>
        <w:t xml:space="preserve"> доверил право голоса депутату Густову.</w:t>
      </w:r>
      <w:r w:rsidR="000A7C3B">
        <w:rPr>
          <w:rFonts w:ascii="Times New Roman" w:hAnsi="Times New Roman" w:cs="Times New Roman"/>
          <w:sz w:val="24"/>
          <w:szCs w:val="24"/>
        </w:rPr>
        <w:t xml:space="preserve"> Депутат Гандзюк доверенности не представил.</w:t>
      </w:r>
    </w:p>
    <w:p w14:paraId="79823410" w14:textId="6CD1B644" w:rsidR="001012F4" w:rsidRDefault="00F96FBD" w:rsidP="00F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BD">
        <w:rPr>
          <w:rFonts w:ascii="Times New Roman" w:hAnsi="Times New Roman" w:cs="Times New Roman"/>
          <w:sz w:val="24"/>
          <w:szCs w:val="24"/>
        </w:rPr>
        <w:t>Все доверенности с результатом голосования «ЗА» принятие всех решений. Итого – 17 голосов. Кворум для проведения заседания и принятия решений имеется.</w:t>
      </w:r>
    </w:p>
    <w:p w14:paraId="318D5405" w14:textId="77777777" w:rsidR="00F96FBD" w:rsidRDefault="00F96FBD" w:rsidP="00F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A2E2E" w14:textId="4EB75480" w:rsidR="009872C0" w:rsidRPr="009872C0" w:rsidRDefault="001012F4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Ю.В. Гришаев</w:t>
      </w:r>
      <w:r w:rsidR="00D06697" w:rsidRPr="00D06697">
        <w:rPr>
          <w:rFonts w:ascii="Times New Roman" w:hAnsi="Times New Roman" w:cs="Times New Roman"/>
          <w:b/>
          <w:sz w:val="24"/>
          <w:szCs w:val="28"/>
        </w:rPr>
        <w:t>:</w:t>
      </w:r>
      <w:r w:rsidR="00D06697"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3D079DF0" w14:textId="731372F2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Антон Петрович Якименко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2F4">
        <w:rPr>
          <w:rFonts w:ascii="Times New Roman" w:hAnsi="Times New Roman" w:cs="Times New Roman"/>
          <w:sz w:val="24"/>
          <w:szCs w:val="24"/>
        </w:rPr>
        <w:t>прокурор Кондинского района</w:t>
      </w:r>
      <w:r w:rsidR="006C4745">
        <w:rPr>
          <w:rFonts w:ascii="Times New Roman" w:hAnsi="Times New Roman" w:cs="Times New Roman"/>
          <w:sz w:val="24"/>
          <w:szCs w:val="24"/>
        </w:rPr>
        <w:t>;</w:t>
      </w:r>
    </w:p>
    <w:p w14:paraId="672356AE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51C138D6" w14:textId="735AA165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12F4"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Контрольно-счетной палаты Кондинского района; </w:t>
      </w:r>
    </w:p>
    <w:p w14:paraId="7CAE4B98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45970EF6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891784A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A9B448D" w14:textId="0EE52D6E" w:rsidR="007E22E7" w:rsidRPr="00474351" w:rsidRDefault="001012F4" w:rsidP="0047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Ю.В. Гришаев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4351">
        <w:rPr>
          <w:rFonts w:ascii="Times New Roman" w:hAnsi="Times New Roman" w:cs="Times New Roman"/>
          <w:sz w:val="24"/>
          <w:szCs w:val="28"/>
        </w:rPr>
        <w:t xml:space="preserve">Переходим к повестке заседания. </w:t>
      </w:r>
      <w:r w:rsidR="00474351" w:rsidRPr="00474351">
        <w:rPr>
          <w:rFonts w:ascii="Times New Roman" w:hAnsi="Times New Roman" w:cs="Times New Roman"/>
          <w:sz w:val="24"/>
          <w:szCs w:val="28"/>
        </w:rPr>
        <w:t>Итак, на повестке заседания 1</w:t>
      </w:r>
      <w:r w:rsidR="006C4745">
        <w:rPr>
          <w:rFonts w:ascii="Times New Roman" w:hAnsi="Times New Roman" w:cs="Times New Roman"/>
          <w:sz w:val="24"/>
          <w:szCs w:val="28"/>
        </w:rPr>
        <w:t>2</w:t>
      </w:r>
      <w:r w:rsidR="00474351" w:rsidRPr="00474351">
        <w:rPr>
          <w:rFonts w:ascii="Times New Roman" w:hAnsi="Times New Roman" w:cs="Times New Roman"/>
          <w:sz w:val="24"/>
          <w:szCs w:val="28"/>
        </w:rPr>
        <w:t xml:space="preserve"> вопросов. Какие будут предложения в повестку?</w:t>
      </w: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8425C08" w14:textId="77777777" w:rsidR="006C4745" w:rsidRPr="006C4745" w:rsidRDefault="006C4745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Pr="006C4745">
        <w:rPr>
          <w:rFonts w:ascii="Times New Roman" w:hAnsi="Times New Roman" w:cs="Times New Roman"/>
          <w:bCs/>
          <w:sz w:val="24"/>
          <w:szCs w:val="24"/>
        </w:rPr>
        <w:t>Об отчете председателя Думы Кондинского района о результатах своей деятельности, о результатах деятельности Думы Кондинского района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6C4745" w:rsidRPr="006C4745" w14:paraId="7F0EC0CF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4E4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sz w:val="20"/>
                <w:szCs w:val="24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4B55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6C4745" w:rsidRPr="006C4745" w14:paraId="69CDCAEC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407C998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Субъект правотворческой инициативы - председатель Кондинского района</w:t>
            </w:r>
          </w:p>
        </w:tc>
      </w:tr>
    </w:tbl>
    <w:p w14:paraId="34E8BC89" w14:textId="381C1445" w:rsidR="006C4745" w:rsidRPr="006C4745" w:rsidRDefault="006C4745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5A644" w14:textId="77777777" w:rsidR="006C4745" w:rsidRPr="006C4745" w:rsidRDefault="006C4745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 xml:space="preserve">Ю.В. Гришаев: </w:t>
      </w:r>
      <w:r w:rsidRPr="006C4745">
        <w:rPr>
          <w:rFonts w:ascii="Times New Roman" w:hAnsi="Times New Roman" w:cs="Times New Roman"/>
          <w:sz w:val="24"/>
          <w:szCs w:val="24"/>
        </w:rPr>
        <w:t>Вопросы? Предложения? От комиссии?</w:t>
      </w:r>
    </w:p>
    <w:p w14:paraId="0B185805" w14:textId="4CDE3FBC" w:rsidR="006C4745" w:rsidRPr="006C4745" w:rsidRDefault="000A7C3B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Е.А. Орешкин</w:t>
      </w:r>
      <w:r w:rsidR="006C4745" w:rsidRPr="006C4745">
        <w:rPr>
          <w:rFonts w:ascii="Times New Roman" w:hAnsi="Times New Roman" w:cs="Times New Roman"/>
          <w:b/>
          <w:sz w:val="24"/>
          <w:szCs w:val="24"/>
        </w:rPr>
        <w:t>: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</w:t>
      </w:r>
      <w:r>
        <w:rPr>
          <w:rFonts w:ascii="Times New Roman" w:hAnsi="Times New Roman" w:cs="Times New Roman"/>
          <w:sz w:val="24"/>
          <w:szCs w:val="24"/>
        </w:rPr>
        <w:t xml:space="preserve"> мандатной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 комиссии и рекомендован к принятию.</w:t>
      </w:r>
    </w:p>
    <w:p w14:paraId="3FF57F13" w14:textId="77777777" w:rsidR="006C4745" w:rsidRPr="006C4745" w:rsidRDefault="006C4745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>Ю.В. Гришаев:</w:t>
      </w:r>
      <w:r w:rsidRPr="006C474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6C47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474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818CBC7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E5CE4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474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B4EA199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9A2D59" w14:textId="2327BD21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0A7C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6FCA5CBC" w14:textId="77777777" w:rsidR="006C4745" w:rsidRPr="006C4745" w:rsidRDefault="006C4745" w:rsidP="006C4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1549B59" w14:textId="77777777" w:rsidR="006C4745" w:rsidRPr="006C4745" w:rsidRDefault="006C4745" w:rsidP="006C474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6C4745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0C24D2A7" w14:textId="77777777" w:rsidR="006C4745" w:rsidRDefault="006C4745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CD064C" w14:textId="155310A8" w:rsidR="001012F4" w:rsidRPr="001012F4" w:rsidRDefault="006C4745" w:rsidP="001012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33FF0" w:rsidRPr="00C33FF0">
        <w:rPr>
          <w:rFonts w:ascii="Times New Roman" w:hAnsi="Times New Roman" w:cs="Times New Roman"/>
          <w:b/>
          <w:sz w:val="24"/>
          <w:szCs w:val="24"/>
        </w:rPr>
        <w:t>.</w:t>
      </w:r>
      <w:r w:rsidR="00C3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04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4" w:rsidRPr="001012F4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1012F4" w:rsidRPr="001012F4" w14:paraId="36F4DB99" w14:textId="77777777" w:rsidTr="00B011BC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78DD" w14:textId="26CBC21B" w:rsidR="001012F4" w:rsidRP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Докладывала</w:t>
            </w:r>
            <w:r w:rsidRPr="001012F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54C" w14:textId="77777777" w:rsidR="001012F4" w:rsidRP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012F4">
              <w:rPr>
                <w:rFonts w:ascii="Times New Roman" w:hAnsi="Times New Roman" w:cs="Times New Roman"/>
                <w:bCs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1012F4" w:rsidRPr="001012F4" w14:paraId="1464E3A3" w14:textId="77777777" w:rsidTr="00B011B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A994124" w14:textId="77777777" w:rsidR="001012F4" w:rsidRP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012F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D7DAAB8" w14:textId="77777777" w:rsidR="001012F4" w:rsidRDefault="001012F4" w:rsidP="00101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94690" w14:textId="0EDB8C77" w:rsidR="000A7C3B" w:rsidRDefault="000A7C3B" w:rsidP="00682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Е.С. Васильева: </w:t>
      </w:r>
      <w:r>
        <w:rPr>
          <w:rFonts w:ascii="Times New Roman" w:hAnsi="Times New Roman" w:cs="Times New Roman"/>
          <w:sz w:val="24"/>
          <w:szCs w:val="24"/>
        </w:rPr>
        <w:t xml:space="preserve">Уважаемые депутаты! В связи с острой необходимостью приобретения и установки кондиционеров в централизованную библиотечную систему ранее запланированные средства по муниципальной программам развитие жилищной сферы, </w:t>
      </w:r>
      <w:r w:rsidR="001070D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 перераспределены на муниципальную программу развитие культуры и искусства в общей сумме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Данный проект рассмотрен на заседании комиссии по вопросам повышения эффективности бюджетных расходов</w:t>
      </w:r>
      <w:r w:rsidR="00A37CE2">
        <w:rPr>
          <w:rFonts w:ascii="Times New Roman" w:hAnsi="Times New Roman" w:cs="Times New Roman"/>
          <w:sz w:val="24"/>
          <w:szCs w:val="24"/>
        </w:rPr>
        <w:t xml:space="preserve"> 23 июня 2025 года, на постоянной комиссии по бюджету. Прошу поддержать внесение изменений в бюджет района с учетом озвученных </w:t>
      </w:r>
      <w:r w:rsidR="00FF687C">
        <w:rPr>
          <w:rFonts w:ascii="Times New Roman" w:hAnsi="Times New Roman" w:cs="Times New Roman"/>
          <w:sz w:val="24"/>
          <w:szCs w:val="24"/>
        </w:rPr>
        <w:t>уточнений</w:t>
      </w:r>
      <w:r w:rsidR="00A37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3EA4" w14:textId="537A55D1" w:rsidR="004F6FC3" w:rsidRDefault="00682FE4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</w:t>
      </w:r>
      <w:r w:rsidR="001012F4">
        <w:rPr>
          <w:rFonts w:ascii="Times New Roman" w:hAnsi="Times New Roman" w:cs="Times New Roman"/>
          <w:b/>
          <w:sz w:val="24"/>
          <w:szCs w:val="24"/>
        </w:rPr>
        <w:t>ишаев</w:t>
      </w:r>
      <w:r w:rsidR="004F6FC3" w:rsidRPr="00893ECA">
        <w:rPr>
          <w:rFonts w:ascii="Times New Roman" w:hAnsi="Times New Roman" w:cs="Times New Roman"/>
          <w:b/>
          <w:sz w:val="24"/>
          <w:szCs w:val="24"/>
        </w:rPr>
        <w:t>:</w:t>
      </w:r>
      <w:r w:rsidR="00FF6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 w:rsidRPr="00893ECA">
        <w:rPr>
          <w:rFonts w:ascii="Times New Roman" w:hAnsi="Times New Roman" w:cs="Times New Roman"/>
          <w:sz w:val="24"/>
          <w:szCs w:val="24"/>
        </w:rPr>
        <w:t>Вопросы</w:t>
      </w:r>
      <w:r w:rsidR="004F6FC3" w:rsidRPr="00893ECA">
        <w:rPr>
          <w:rFonts w:ascii="Times New Roman" w:hAnsi="Times New Roman" w:cs="Times New Roman"/>
          <w:sz w:val="24"/>
          <w:szCs w:val="24"/>
        </w:rPr>
        <w:t>?</w:t>
      </w:r>
      <w:r w:rsidR="00D250D2" w:rsidRPr="00893ECA">
        <w:rPr>
          <w:rFonts w:ascii="Times New Roman" w:hAnsi="Times New Roman" w:cs="Times New Roman"/>
          <w:sz w:val="24"/>
          <w:szCs w:val="24"/>
        </w:rPr>
        <w:t xml:space="preserve"> </w:t>
      </w:r>
      <w:r w:rsidR="00B825C3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1012F4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59963E88" w14:textId="1F8460B9" w:rsidR="00682FE4" w:rsidRDefault="00A37CE2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1012F4" w:rsidRPr="001012F4">
        <w:rPr>
          <w:rFonts w:ascii="Times New Roman" w:hAnsi="Times New Roman" w:cs="Times New Roman"/>
          <w:b/>
          <w:sz w:val="24"/>
          <w:szCs w:val="24"/>
        </w:rPr>
        <w:t>:</w:t>
      </w:r>
      <w:r w:rsidR="001012F4">
        <w:rPr>
          <w:rFonts w:ascii="Times New Roman" w:hAnsi="Times New Roman" w:cs="Times New Roman"/>
          <w:sz w:val="24"/>
          <w:szCs w:val="24"/>
        </w:rPr>
        <w:t xml:space="preserve"> </w:t>
      </w:r>
      <w:r w:rsidR="00682FE4" w:rsidRPr="00726004">
        <w:rPr>
          <w:rFonts w:ascii="Times New Roman" w:hAnsi="Times New Roman" w:cs="Times New Roman"/>
          <w:sz w:val="24"/>
          <w:szCs w:val="24"/>
        </w:rPr>
        <w:t xml:space="preserve">Вопрос был рассмотрен </w:t>
      </w:r>
      <w:r>
        <w:rPr>
          <w:rFonts w:ascii="Times New Roman" w:hAnsi="Times New Roman" w:cs="Times New Roman"/>
          <w:sz w:val="24"/>
          <w:szCs w:val="24"/>
        </w:rPr>
        <w:t xml:space="preserve">вчера на комиссии, сегодня </w:t>
      </w:r>
      <w:r w:rsidR="00682FE4" w:rsidRPr="00726004">
        <w:rPr>
          <w:rFonts w:ascii="Times New Roman" w:hAnsi="Times New Roman" w:cs="Times New Roman"/>
          <w:sz w:val="24"/>
          <w:szCs w:val="24"/>
        </w:rPr>
        <w:t>на заседании постоянной комиссии по бюджету и экономике и рекомендован к принятию</w:t>
      </w:r>
      <w:r w:rsidR="00682FE4">
        <w:rPr>
          <w:rFonts w:ascii="Times New Roman" w:hAnsi="Times New Roman" w:cs="Times New Roman"/>
          <w:sz w:val="24"/>
          <w:szCs w:val="24"/>
        </w:rPr>
        <w:t>.</w:t>
      </w:r>
    </w:p>
    <w:p w14:paraId="6C28CDC8" w14:textId="2FD89EBB" w:rsidR="00A37CE2" w:rsidRDefault="00A37CE2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="00FF687C">
        <w:rPr>
          <w:rFonts w:ascii="Times New Roman" w:hAnsi="Times New Roman" w:cs="Times New Roman"/>
          <w:sz w:val="24"/>
          <w:szCs w:val="24"/>
        </w:rPr>
        <w:t xml:space="preserve">Принимаем вопрос с протокольным поручением.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FF687C">
        <w:rPr>
          <w:rFonts w:ascii="Times New Roman" w:hAnsi="Times New Roman" w:cs="Times New Roman"/>
          <w:sz w:val="24"/>
          <w:szCs w:val="24"/>
        </w:rPr>
        <w:t>предусматриваем</w:t>
      </w:r>
      <w:r>
        <w:rPr>
          <w:rFonts w:ascii="Times New Roman" w:hAnsi="Times New Roman" w:cs="Times New Roman"/>
          <w:sz w:val="24"/>
          <w:szCs w:val="24"/>
        </w:rPr>
        <w:t xml:space="preserve"> выделение денежных средств сельскому поселению Болча</w:t>
      </w:r>
      <w:r w:rsidR="00FF687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 для празднования юбилейной даты</w:t>
      </w:r>
      <w:r w:rsidR="00FF687C">
        <w:rPr>
          <w:rFonts w:ascii="Times New Roman" w:hAnsi="Times New Roman" w:cs="Times New Roman"/>
          <w:sz w:val="24"/>
          <w:szCs w:val="24"/>
        </w:rPr>
        <w:t xml:space="preserve"> и на следующем заседании выделяем еще 30 </w:t>
      </w:r>
      <w:proofErr w:type="spellStart"/>
      <w:r w:rsidR="00FF68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F68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68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F687C">
        <w:rPr>
          <w:rFonts w:ascii="Times New Roman" w:hAnsi="Times New Roman" w:cs="Times New Roman"/>
          <w:sz w:val="24"/>
          <w:szCs w:val="24"/>
        </w:rPr>
        <w:t>.</w:t>
      </w:r>
    </w:p>
    <w:p w14:paraId="173B0BB8" w14:textId="33714E2D" w:rsidR="00FF687C" w:rsidRDefault="00FF687C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7C">
        <w:rPr>
          <w:rFonts w:ascii="Times New Roman" w:hAnsi="Times New Roman" w:cs="Times New Roman"/>
          <w:b/>
          <w:sz w:val="24"/>
          <w:szCs w:val="24"/>
        </w:rPr>
        <w:t>Е.С. Васильева:</w:t>
      </w:r>
      <w:r>
        <w:rPr>
          <w:rFonts w:ascii="Times New Roman" w:hAnsi="Times New Roman" w:cs="Times New Roman"/>
          <w:sz w:val="24"/>
          <w:szCs w:val="24"/>
        </w:rPr>
        <w:t xml:space="preserve"> Определяем источник и уточняем.</w:t>
      </w:r>
    </w:p>
    <w:p w14:paraId="79F81C03" w14:textId="77777777" w:rsidR="00F26C23" w:rsidRDefault="00682FE4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B825C3"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="00B825C3"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="00FF687C">
        <w:rPr>
          <w:rFonts w:ascii="Times New Roman" w:hAnsi="Times New Roman" w:cs="Times New Roman"/>
          <w:sz w:val="24"/>
          <w:szCs w:val="24"/>
        </w:rPr>
        <w:t xml:space="preserve">До этого времени будет возможность все сделать и предусмотреть финансирование в общей сложности чтобы получилось 100 </w:t>
      </w:r>
      <w:proofErr w:type="spellStart"/>
      <w:r w:rsidR="00FF68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F68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68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F687C">
        <w:rPr>
          <w:rFonts w:ascii="Times New Roman" w:hAnsi="Times New Roman" w:cs="Times New Roman"/>
          <w:sz w:val="24"/>
          <w:szCs w:val="24"/>
        </w:rPr>
        <w:t>.</w:t>
      </w:r>
    </w:p>
    <w:p w14:paraId="6961FD7D" w14:textId="3E57A8A9" w:rsidR="00FF687C" w:rsidRDefault="00FF687C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F3762" w14:textId="0615A141" w:rsidR="00B825C3" w:rsidRPr="00A77F35" w:rsidRDefault="00B825C3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35">
        <w:rPr>
          <w:rFonts w:ascii="Times New Roman" w:hAnsi="Times New Roman" w:cs="Times New Roman"/>
          <w:sz w:val="24"/>
          <w:szCs w:val="24"/>
        </w:rPr>
        <w:t>Прошу голосовать</w:t>
      </w:r>
      <w:r w:rsidR="00FF687C">
        <w:rPr>
          <w:rFonts w:ascii="Times New Roman" w:hAnsi="Times New Roman" w:cs="Times New Roman"/>
          <w:sz w:val="24"/>
          <w:szCs w:val="24"/>
        </w:rPr>
        <w:t xml:space="preserve"> за проект решения с поправками</w:t>
      </w:r>
      <w:r w:rsidRPr="00A77F35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D2A0195" w14:textId="77777777" w:rsidR="00B825C3" w:rsidRPr="00B825C3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09B321" w14:textId="77777777" w:rsidR="00B825C3" w:rsidRPr="00A77F35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C52DA76" w14:textId="491681C4" w:rsidR="00A9520A" w:rsidRDefault="00682FE4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CD">
        <w:rPr>
          <w:rFonts w:ascii="Times New Roman" w:hAnsi="Times New Roman" w:cs="Times New Roman"/>
          <w:b/>
          <w:sz w:val="24"/>
          <w:szCs w:val="24"/>
        </w:rPr>
        <w:t>с поправками</w:t>
      </w:r>
      <w:r w:rsidR="00A77F35"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AD042C" w14:textId="1429162E" w:rsidR="00A77F35" w:rsidRPr="002931E5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A37C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1385C2E9" w14:textId="77777777" w:rsidR="00A77F35" w:rsidRPr="002931E5" w:rsidRDefault="00A77F35" w:rsidP="00A7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D931D98" w14:textId="3216391A" w:rsidR="00A77F35" w:rsidRPr="002931E5" w:rsidRDefault="00A77F35" w:rsidP="00A77F3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FE335D">
        <w:rPr>
          <w:rFonts w:ascii="Times New Roman" w:hAnsi="Times New Roman" w:cs="Times New Roman"/>
          <w:b/>
          <w:sz w:val="24"/>
          <w:szCs w:val="24"/>
        </w:rPr>
        <w:t>с поправками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47435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2EB2DB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4F0F4C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4F0F4C"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B825C3">
        <w:rPr>
          <w:rFonts w:ascii="Times New Roman" w:hAnsi="Times New Roman" w:cs="Times New Roman"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29 апреля 2015 года № 558 «О земельном налоге».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4D29DFA8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8594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745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92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4745">
              <w:rPr>
                <w:rFonts w:ascii="Times New Roman" w:hAnsi="Times New Roman" w:cs="Times New Roman"/>
                <w:i/>
              </w:rPr>
              <w:t xml:space="preserve">Ирина Петровна </w:t>
            </w:r>
            <w:proofErr w:type="spellStart"/>
            <w:r w:rsidRPr="006C4745">
              <w:rPr>
                <w:rFonts w:ascii="Times New Roman" w:hAnsi="Times New Roman" w:cs="Times New Roman"/>
                <w:i/>
              </w:rPr>
              <w:t>Таганцова</w:t>
            </w:r>
            <w:proofErr w:type="spellEnd"/>
            <w:r w:rsidRPr="006C4745">
              <w:rPr>
                <w:rFonts w:ascii="Times New Roman" w:hAnsi="Times New Roman" w:cs="Times New Roman"/>
                <w:i/>
              </w:rPr>
              <w:t>, начальник управления  по природным ресурсам и экологии администрации Кондинского района</w:t>
            </w:r>
          </w:p>
        </w:tc>
      </w:tr>
      <w:tr w:rsidR="006C4745" w:rsidRPr="006C4745" w14:paraId="7D43033B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A7608F8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 w:val="20"/>
                <w:szCs w:val="24"/>
              </w:rPr>
              <w:t>Субъект правотворческой инициативы – глава  Кондинского района</w:t>
            </w:r>
          </w:p>
        </w:tc>
      </w:tr>
    </w:tbl>
    <w:p w14:paraId="08E705E8" w14:textId="2274E2D4" w:rsidR="00262C3F" w:rsidRDefault="00262C3F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2F463CCC" w:rsidR="002C6D84" w:rsidRPr="00A77F35" w:rsidRDefault="00682FE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2C6D84"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="002C6D84" w:rsidRPr="00A77F35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937D41" w:rsidRPr="00A77F35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37BD559" w14:textId="546C4591" w:rsidR="00682FE4" w:rsidRDefault="00FE335D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5D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FE335D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FE335D">
        <w:rPr>
          <w:rFonts w:ascii="Times New Roman" w:hAnsi="Times New Roman" w:cs="Times New Roman"/>
          <w:b/>
          <w:sz w:val="24"/>
          <w:szCs w:val="24"/>
        </w:rPr>
        <w:t>:</w:t>
      </w:r>
      <w:r w:rsidR="00D250D2"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="00682FE4"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</w:t>
      </w:r>
      <w:r w:rsidR="00682FE4">
        <w:rPr>
          <w:rFonts w:ascii="Times New Roman" w:hAnsi="Times New Roman" w:cs="Times New Roman"/>
          <w:sz w:val="24"/>
          <w:szCs w:val="24"/>
        </w:rPr>
        <w:t>.</w:t>
      </w:r>
    </w:p>
    <w:p w14:paraId="746F19EA" w14:textId="0F69510E" w:rsidR="00D250D2" w:rsidRPr="00A77F35" w:rsidRDefault="00682FE4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E4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6B"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B696B"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BB6D970" w14:textId="77777777" w:rsidR="00937DA4" w:rsidRPr="00474351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B3320" w14:textId="77777777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BD31EE6" w14:textId="6D6482AB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FE4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55168" w14:textId="0A2DD7F1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937DA4" w:rsidRPr="00A77F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33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A77F35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5FA352EB" w:rsidR="00AF5F3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0F9527B" w14:textId="77777777" w:rsidR="00682FE4" w:rsidRDefault="00682FE4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3DE3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4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color w:val="000000"/>
          <w:sz w:val="24"/>
          <w:szCs w:val="26"/>
        </w:rPr>
        <w:t>Об отчете постоянной комиссии по бюджету и экономике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18CB1E58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1AF0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C4745">
              <w:rPr>
                <w:rFonts w:ascii="Times New Roman" w:hAnsi="Times New Roman" w:cs="Times New Roman"/>
                <w:color w:val="000000"/>
                <w:szCs w:val="26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B33" w14:textId="19996DB1" w:rsidR="006C4745" w:rsidRPr="006C4745" w:rsidRDefault="006C4745" w:rsidP="00FE33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Cs w:val="26"/>
              </w:rPr>
            </w:pPr>
            <w:r w:rsidRPr="006C4745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Александр Александрович </w:t>
            </w:r>
            <w:proofErr w:type="spellStart"/>
            <w:r w:rsidRPr="006C4745">
              <w:rPr>
                <w:rFonts w:ascii="Times New Roman" w:hAnsi="Times New Roman" w:cs="Times New Roman"/>
                <w:i/>
                <w:color w:val="000000"/>
                <w:szCs w:val="26"/>
              </w:rPr>
              <w:t>Тагильцев</w:t>
            </w:r>
            <w:proofErr w:type="spellEnd"/>
            <w:r w:rsidRPr="006C4745">
              <w:rPr>
                <w:rFonts w:ascii="Times New Roman" w:hAnsi="Times New Roman" w:cs="Times New Roman"/>
                <w:i/>
                <w:color w:val="000000"/>
                <w:szCs w:val="26"/>
              </w:rPr>
              <w:t>, председатель</w:t>
            </w:r>
            <w:r w:rsidRPr="006C4745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6C4745">
              <w:rPr>
                <w:rFonts w:ascii="Times New Roman" w:hAnsi="Times New Roman" w:cs="Times New Roman"/>
                <w:i/>
                <w:color w:val="000000"/>
                <w:szCs w:val="26"/>
              </w:rPr>
              <w:t>комиссии по бюджету и экономике Думы Кондинского района</w:t>
            </w:r>
          </w:p>
        </w:tc>
      </w:tr>
      <w:tr w:rsidR="006C4745" w:rsidRPr="006C4745" w14:paraId="1AB26242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357CF24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6"/>
              </w:rPr>
            </w:pPr>
            <w:r w:rsidRPr="006C4745">
              <w:rPr>
                <w:rFonts w:ascii="Times New Roman" w:hAnsi="Times New Roman" w:cs="Times New Roman"/>
                <w:i/>
                <w:color w:val="000000"/>
                <w:sz w:val="20"/>
                <w:szCs w:val="26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39852772" w14:textId="5E3F9521" w:rsidR="000E4686" w:rsidRDefault="000E4686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80056" w14:textId="5A62B419" w:rsidR="00FE335D" w:rsidRPr="00EE37E2" w:rsidRDefault="00B011BC" w:rsidP="00FE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0E4686"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="000E4686"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</w:p>
    <w:p w14:paraId="272AB17A" w14:textId="25A1FD5E" w:rsidR="00ED2FF0" w:rsidRPr="00EE37E2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60D12E9" w14:textId="77777777" w:rsidR="00937D41" w:rsidRPr="00EE37E2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A8E201A" w14:textId="77777777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F1FEBF5" w14:textId="4B415D38" w:rsidR="002904FA" w:rsidRPr="00EE37E2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6052B3" w:rsidRPr="00EE37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33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6AC0A85" w14:textId="77777777" w:rsidR="002904FA" w:rsidRPr="00EE37E2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A834B35" w14:textId="77777777" w:rsidR="000640EF" w:rsidRDefault="00EB54B1" w:rsidP="000640EF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D9BEC04" w14:textId="77777777" w:rsidR="00E332D8" w:rsidRPr="008B1A75" w:rsidRDefault="00E332D8" w:rsidP="00064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4274F23C" w14:textId="77777777" w:rsidR="006C4745" w:rsidRPr="006C4745" w:rsidRDefault="006C4745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bCs/>
          <w:sz w:val="24"/>
          <w:szCs w:val="24"/>
        </w:rPr>
        <w:t>Об отчете постоянной мандатной комиссии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31EB2830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636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szCs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3FF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Евгений Александрович Орешкин, председатель</w:t>
            </w:r>
            <w:r w:rsidRPr="006C47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постоянной мандатной комиссии Думы Кондинского района</w:t>
            </w:r>
          </w:p>
        </w:tc>
      </w:tr>
      <w:tr w:rsidR="006C4745" w:rsidRPr="006C4745" w14:paraId="0D1B4B49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5717828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0ACB9DC7" w14:textId="1D4D885C" w:rsidR="00B011BC" w:rsidRDefault="00B011BC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0E2C5" w14:textId="25ECC856" w:rsidR="00FE335D" w:rsidRDefault="00B011BC" w:rsidP="00FE3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EF6CFB"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="00FF2C06">
        <w:rPr>
          <w:rFonts w:ascii="Times New Roman" w:hAnsi="Times New Roman" w:cs="Times New Roman"/>
          <w:sz w:val="24"/>
          <w:szCs w:val="24"/>
        </w:rPr>
        <w:t xml:space="preserve">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Вопросы? Предложения? </w:t>
      </w:r>
    </w:p>
    <w:p w14:paraId="0FD2DB3A" w14:textId="3248979A" w:rsidR="00541CCB" w:rsidRPr="00EE37E2" w:rsidRDefault="00541CCB" w:rsidP="00FE3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 w:rsidRPr="00EE37E2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EE37E2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Pr="00EE37E2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58A3080" w14:textId="77777777" w:rsidR="00A9520A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462FE4" w14:textId="09480D96" w:rsidR="00EF6CFB" w:rsidRPr="00EE37E2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FE33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EE37E2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4F6FC3" w:rsidRPr="00EE37E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5D2697B5" w:rsidR="000E4686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D5463D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D5463D"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="00D5463D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9A4D95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E3C03" w14:textId="77777777" w:rsidR="006C4745" w:rsidRPr="006C4745" w:rsidRDefault="006C4745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bCs/>
          <w:sz w:val="24"/>
          <w:szCs w:val="24"/>
        </w:rPr>
        <w:t>Об отчете постоянной комиссии по социальным вопросам и правопорядку Думы Кондинского района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57A9D807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511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szCs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F2F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Алексей Олегович Густов, заместитель председателя</w:t>
            </w:r>
            <w:r w:rsidRPr="006C47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постоянной комиссии по социальным вопросам и правопорядку Думы Кондинского района</w:t>
            </w:r>
          </w:p>
        </w:tc>
      </w:tr>
      <w:tr w:rsidR="006C4745" w:rsidRPr="006C4745" w14:paraId="61B9B4C7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9D16919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15D6563F" w14:textId="794B0C27" w:rsidR="00CD1914" w:rsidRDefault="00CD1914" w:rsidP="006C4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A101" w14:textId="5B749F5B" w:rsidR="00FE335D" w:rsidRPr="00EE37E2" w:rsidRDefault="00B011BC" w:rsidP="00FE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EE37E2"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="00EE37E2"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Pr="00EE37E2">
        <w:rPr>
          <w:rFonts w:ascii="Times New Roman" w:hAnsi="Times New Roman" w:cs="Times New Roman"/>
          <w:sz w:val="24"/>
          <w:szCs w:val="24"/>
        </w:rPr>
        <w:t xml:space="preserve">Вопросы? Предложения? </w:t>
      </w:r>
    </w:p>
    <w:p w14:paraId="3AEF818F" w14:textId="2C3DE1A6" w:rsidR="00B011BC" w:rsidRPr="00EE37E2" w:rsidRDefault="00B011BC" w:rsidP="00B01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02038CC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FA7A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4B74078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3E83D6" w14:textId="6B2FEBF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FE33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735472FE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E49E0E5" w14:textId="159F14D7" w:rsidR="00931340" w:rsidRDefault="00EB54B1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8AB5FC5" w14:textId="77777777" w:rsidR="000E4686" w:rsidRPr="00474351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F18D20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7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bCs/>
          <w:sz w:val="24"/>
          <w:szCs w:val="24"/>
        </w:rPr>
        <w:t xml:space="preserve">Об отчете постоянной комиссии по вопросам промышленности, сельского хозяйства, связи, строительства, </w:t>
      </w:r>
      <w:proofErr w:type="spellStart"/>
      <w:r w:rsidRPr="006C4745">
        <w:rPr>
          <w:rFonts w:ascii="Times New Roman" w:hAnsi="Times New Roman" w:cs="Times New Roman"/>
          <w:bCs/>
          <w:sz w:val="24"/>
          <w:szCs w:val="24"/>
        </w:rPr>
        <w:t>жкх</w:t>
      </w:r>
      <w:proofErr w:type="spellEnd"/>
      <w:r w:rsidRPr="006C4745">
        <w:rPr>
          <w:rFonts w:ascii="Times New Roman" w:hAnsi="Times New Roman" w:cs="Times New Roman"/>
          <w:bCs/>
          <w:sz w:val="24"/>
          <w:szCs w:val="24"/>
        </w:rPr>
        <w:t>, бытового обслуживания, природных ресурсов и торговли за 2024 год.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73F06F7E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631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szCs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E08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 xml:space="preserve">Андрей Анатольевич </w:t>
            </w:r>
            <w:proofErr w:type="spellStart"/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Кошманов</w:t>
            </w:r>
            <w:proofErr w:type="spellEnd"/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, председатель</w:t>
            </w:r>
            <w:r w:rsidRPr="006C47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 xml:space="preserve">постоянной комиссии по вопросам промышленности, сельского хозяйства, связи, строительства, </w:t>
            </w:r>
            <w:proofErr w:type="spellStart"/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жкх</w:t>
            </w:r>
            <w:proofErr w:type="spellEnd"/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, бытового обслуживания, природных ресурсов и торговли Думы Кондинского района</w:t>
            </w:r>
          </w:p>
        </w:tc>
      </w:tr>
      <w:tr w:rsidR="006C4745" w:rsidRPr="006C4745" w14:paraId="0949818F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9F22384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1DF49B49" w14:textId="3FA0628D" w:rsidR="00E53539" w:rsidRDefault="00E53539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C4990" w14:textId="77F49214" w:rsidR="00FE335D" w:rsidRPr="00EE37E2" w:rsidRDefault="00B011BC" w:rsidP="00FE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</w:p>
    <w:p w14:paraId="60788512" w14:textId="287C5A3E" w:rsidR="00B011BC" w:rsidRPr="00EE37E2" w:rsidRDefault="00B011BC" w:rsidP="00B01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2B830CE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51E09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6BF989D" w14:textId="77777777" w:rsidR="00A9520A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CE18E3" w14:textId="7979F64A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FE33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349D793C" w14:textId="77777777" w:rsid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C07240C" w14:textId="38FEED60" w:rsidR="00EB54B1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6E54FDF" w14:textId="77777777" w:rsidR="00EB54B1" w:rsidRPr="00EE37E2" w:rsidRDefault="00EB54B1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68D6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="00474351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474351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74351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47435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bCs/>
          <w:sz w:val="24"/>
          <w:szCs w:val="24"/>
        </w:rPr>
        <w:t>Об утверждении перечня наказов избирателей, принятых депутатами Думы Кондинского района к исполнению.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6C4745" w:rsidRPr="006C4745" w14:paraId="38230F1D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8AF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szCs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B3A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Cs w:val="24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6C4745" w:rsidRPr="006C4745" w14:paraId="2579D8E0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3407ACB8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1C80BD48" w14:textId="16C1B3AB" w:rsidR="00474351" w:rsidRDefault="00474351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5D387" w14:textId="56EA766F" w:rsidR="00B011BC" w:rsidRPr="00EE37E2" w:rsidRDefault="00B011BC" w:rsidP="00B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</w:p>
    <w:p w14:paraId="0830A4E2" w14:textId="0E5CA592" w:rsidR="00B011BC" w:rsidRDefault="00FE335D" w:rsidP="00B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М.В. Шишкин</w:t>
      </w:r>
      <w:r w:rsidR="00B011BC" w:rsidRPr="00B011B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B69CC">
        <w:rPr>
          <w:rFonts w:ascii="Times New Roman" w:hAnsi="Times New Roman" w:cs="Times New Roman"/>
          <w:sz w:val="24"/>
          <w:szCs w:val="24"/>
        </w:rPr>
        <w:t xml:space="preserve">по обновлению транспортного парка </w:t>
      </w:r>
      <w:r>
        <w:rPr>
          <w:rFonts w:ascii="Times New Roman" w:hAnsi="Times New Roman" w:cs="Times New Roman"/>
          <w:sz w:val="24"/>
          <w:szCs w:val="24"/>
        </w:rPr>
        <w:t>необходимо переформулировать</w:t>
      </w:r>
      <w:r w:rsidR="00EB69CC">
        <w:rPr>
          <w:rFonts w:ascii="Times New Roman" w:hAnsi="Times New Roman" w:cs="Times New Roman"/>
          <w:sz w:val="24"/>
          <w:szCs w:val="24"/>
        </w:rPr>
        <w:t xml:space="preserve"> на о</w:t>
      </w:r>
      <w:r w:rsidR="00EB69CC" w:rsidRPr="00EB69CC">
        <w:rPr>
          <w:rFonts w:ascii="Times New Roman" w:hAnsi="Times New Roman" w:cs="Times New Roman"/>
          <w:sz w:val="24"/>
          <w:szCs w:val="24"/>
        </w:rPr>
        <w:t xml:space="preserve">бновление автотранспортного парка для содержания </w:t>
      </w:r>
      <w:proofErr w:type="spellStart"/>
      <w:r w:rsidR="00EB69CC" w:rsidRPr="00EB69CC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EB69CC" w:rsidRPr="00EB69CC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сельского поселения Болчары (с. Болчары, с. Алтай, </w:t>
      </w:r>
      <w:proofErr w:type="gramStart"/>
      <w:r w:rsidR="00EB69CC" w:rsidRPr="00EB69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69CC" w:rsidRPr="00EB69CC">
        <w:rPr>
          <w:rFonts w:ascii="Times New Roman" w:hAnsi="Times New Roman" w:cs="Times New Roman"/>
          <w:sz w:val="24"/>
          <w:szCs w:val="24"/>
        </w:rPr>
        <w:t>. Кама)</w:t>
      </w:r>
      <w:r w:rsidR="00B011BC">
        <w:rPr>
          <w:rFonts w:ascii="Times New Roman" w:hAnsi="Times New Roman" w:cs="Times New Roman"/>
          <w:sz w:val="24"/>
          <w:szCs w:val="24"/>
        </w:rPr>
        <w:t>.</w:t>
      </w:r>
      <w:r w:rsidR="00EB6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3913F" w14:textId="1D3B031F" w:rsidR="00FE335D" w:rsidRDefault="00FE335D" w:rsidP="00B01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Д.А. Баннов</w:t>
      </w:r>
      <w:r w:rsidRPr="00FE335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01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8B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018BE">
        <w:rPr>
          <w:rFonts w:ascii="Times New Roman" w:hAnsi="Times New Roman" w:cs="Times New Roman"/>
          <w:sz w:val="24"/>
          <w:szCs w:val="24"/>
        </w:rPr>
        <w:t xml:space="preserve"> с чем снимаем пункт 5.3 по качеству питьевой воды</w:t>
      </w:r>
      <w:r w:rsidR="00EB69CC">
        <w:rPr>
          <w:rFonts w:ascii="Times New Roman" w:hAnsi="Times New Roman" w:cs="Times New Roman"/>
          <w:b/>
          <w:sz w:val="24"/>
          <w:szCs w:val="24"/>
        </w:rPr>
        <w:t>?</w:t>
      </w:r>
    </w:p>
    <w:p w14:paraId="52FE970D" w14:textId="506FD2F2" w:rsidR="00B018BE" w:rsidRDefault="00B018BE" w:rsidP="00B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Е.Е. Петрова: </w:t>
      </w:r>
      <w:r w:rsidRPr="00B018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8BE">
        <w:rPr>
          <w:rFonts w:ascii="Times New Roman" w:hAnsi="Times New Roman" w:cs="Times New Roman"/>
          <w:sz w:val="24"/>
          <w:szCs w:val="24"/>
        </w:rPr>
        <w:t>Кондинске</w:t>
      </w:r>
      <w:proofErr w:type="spellEnd"/>
      <w:r w:rsidRPr="00B018BE">
        <w:rPr>
          <w:rFonts w:ascii="Times New Roman" w:hAnsi="Times New Roman" w:cs="Times New Roman"/>
          <w:sz w:val="24"/>
          <w:szCs w:val="24"/>
        </w:rPr>
        <w:t xml:space="preserve"> качество питьевой воды связано с поломкой озон</w:t>
      </w:r>
      <w:r w:rsidR="00EB69CC">
        <w:rPr>
          <w:rFonts w:ascii="Times New Roman" w:hAnsi="Times New Roman" w:cs="Times New Roman"/>
          <w:sz w:val="24"/>
          <w:szCs w:val="24"/>
        </w:rPr>
        <w:t>атора. Мы на прошлом заседании Д</w:t>
      </w:r>
      <w:r w:rsidRPr="00B018BE">
        <w:rPr>
          <w:rFonts w:ascii="Times New Roman" w:hAnsi="Times New Roman" w:cs="Times New Roman"/>
          <w:sz w:val="24"/>
          <w:szCs w:val="24"/>
        </w:rPr>
        <w:t xml:space="preserve">умы выделяли средства </w:t>
      </w:r>
      <w:r w:rsidR="00EB69CC">
        <w:rPr>
          <w:rFonts w:ascii="Times New Roman" w:hAnsi="Times New Roman" w:cs="Times New Roman"/>
          <w:sz w:val="24"/>
          <w:szCs w:val="24"/>
        </w:rPr>
        <w:t>на ремонт</w:t>
      </w:r>
      <w:r w:rsidR="007151F4" w:rsidRPr="007151F4">
        <w:rPr>
          <w:rFonts w:ascii="Times New Roman" w:hAnsi="Times New Roman" w:cs="Times New Roman"/>
          <w:sz w:val="24"/>
          <w:szCs w:val="24"/>
        </w:rPr>
        <w:t xml:space="preserve">. В течение определенного времени </w:t>
      </w:r>
      <w:r w:rsidR="00EB69CC">
        <w:rPr>
          <w:rFonts w:ascii="Times New Roman" w:hAnsi="Times New Roman" w:cs="Times New Roman"/>
          <w:sz w:val="24"/>
          <w:szCs w:val="24"/>
        </w:rPr>
        <w:t>оборудование</w:t>
      </w:r>
      <w:r w:rsidR="007151F4" w:rsidRPr="007151F4">
        <w:rPr>
          <w:rFonts w:ascii="Times New Roman" w:hAnsi="Times New Roman" w:cs="Times New Roman"/>
          <w:sz w:val="24"/>
          <w:szCs w:val="24"/>
        </w:rPr>
        <w:t xml:space="preserve"> будет отремонтировано и установлено и с</w:t>
      </w:r>
      <w:r w:rsidR="007151F4">
        <w:rPr>
          <w:rFonts w:ascii="Times New Roman" w:hAnsi="Times New Roman" w:cs="Times New Roman"/>
          <w:sz w:val="24"/>
          <w:szCs w:val="24"/>
        </w:rPr>
        <w:t xml:space="preserve"> </w:t>
      </w:r>
      <w:r w:rsidR="007151F4" w:rsidRPr="007151F4">
        <w:rPr>
          <w:rFonts w:ascii="Times New Roman" w:hAnsi="Times New Roman" w:cs="Times New Roman"/>
          <w:sz w:val="24"/>
          <w:szCs w:val="24"/>
        </w:rPr>
        <w:t xml:space="preserve">качеством питьевой воды будет всё </w:t>
      </w:r>
      <w:r w:rsidR="00691A5D" w:rsidRPr="007151F4">
        <w:rPr>
          <w:rFonts w:ascii="Times New Roman" w:hAnsi="Times New Roman" w:cs="Times New Roman"/>
          <w:sz w:val="24"/>
          <w:szCs w:val="24"/>
        </w:rPr>
        <w:t>в порядке</w:t>
      </w:r>
      <w:r w:rsidR="007151F4">
        <w:rPr>
          <w:rFonts w:ascii="Times New Roman" w:hAnsi="Times New Roman" w:cs="Times New Roman"/>
          <w:sz w:val="24"/>
          <w:szCs w:val="24"/>
        </w:rPr>
        <w:t xml:space="preserve">. По информации предоставленной комплексом коммунальных платежей исследования ежемесячно ведутся. </w:t>
      </w:r>
    </w:p>
    <w:p w14:paraId="41E04486" w14:textId="0E9C9203" w:rsidR="007151F4" w:rsidRDefault="007151F4" w:rsidP="00B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F4">
        <w:rPr>
          <w:rFonts w:ascii="Times New Roman" w:hAnsi="Times New Roman" w:cs="Times New Roman"/>
          <w:b/>
          <w:sz w:val="24"/>
          <w:szCs w:val="24"/>
        </w:rPr>
        <w:t xml:space="preserve">Д.А. Баннов: </w:t>
      </w:r>
      <w:r>
        <w:rPr>
          <w:rFonts w:ascii="Times New Roman" w:hAnsi="Times New Roman" w:cs="Times New Roman"/>
          <w:sz w:val="24"/>
          <w:szCs w:val="24"/>
        </w:rPr>
        <w:t>Прошу не снимать наказ</w:t>
      </w:r>
      <w:r w:rsidRPr="007151F4">
        <w:rPr>
          <w:rFonts w:ascii="Times New Roman" w:hAnsi="Times New Roman" w:cs="Times New Roman"/>
          <w:sz w:val="24"/>
          <w:szCs w:val="24"/>
        </w:rPr>
        <w:t xml:space="preserve"> о приобретени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F4">
        <w:rPr>
          <w:rFonts w:ascii="Times New Roman" w:hAnsi="Times New Roman" w:cs="Times New Roman"/>
          <w:sz w:val="24"/>
          <w:szCs w:val="24"/>
        </w:rPr>
        <w:t>аэролодки</w:t>
      </w:r>
      <w:proofErr w:type="spellEnd"/>
      <w:r w:rsidRPr="007151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Указанные обоснования не работают в пгт. Кондинское</w:t>
      </w:r>
      <w:r w:rsidRPr="007151F4">
        <w:rPr>
          <w:rFonts w:ascii="Times New Roman" w:hAnsi="Times New Roman" w:cs="Times New Roman"/>
          <w:sz w:val="24"/>
          <w:szCs w:val="24"/>
        </w:rPr>
        <w:t>. Жителям приходится добираться разными путями самостоятельно.</w:t>
      </w:r>
    </w:p>
    <w:p w14:paraId="02FD39A5" w14:textId="6E0EBD87" w:rsidR="00311B10" w:rsidRDefault="00B011BC" w:rsidP="00B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Pr="00EE37E2">
        <w:rPr>
          <w:rFonts w:ascii="Times New Roman" w:hAnsi="Times New Roman" w:cs="Times New Roman"/>
          <w:sz w:val="24"/>
          <w:szCs w:val="24"/>
        </w:rPr>
        <w:t xml:space="preserve"> </w:t>
      </w:r>
      <w:r w:rsidR="00311B10">
        <w:rPr>
          <w:rFonts w:ascii="Times New Roman" w:hAnsi="Times New Roman" w:cs="Times New Roman"/>
          <w:sz w:val="24"/>
          <w:szCs w:val="24"/>
        </w:rPr>
        <w:t xml:space="preserve">Выносим на голосование с озвученными изменениями по 2 населенным пунктам Болчары и Кондинское. </w:t>
      </w:r>
    </w:p>
    <w:p w14:paraId="4D32267A" w14:textId="47991920" w:rsidR="00B011BC" w:rsidRPr="00EE37E2" w:rsidRDefault="00B011BC" w:rsidP="00B01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9A7FB85" w14:textId="77777777" w:rsidR="00EE37E2" w:rsidRPr="00EE37E2" w:rsidRDefault="00EE37E2" w:rsidP="00EE3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68D9F0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A9AC51" w14:textId="05A2E931" w:rsidR="00FF0CCD" w:rsidRDefault="00FF0CCD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C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с поправками</w:t>
      </w:r>
      <w:r w:rsidRPr="00FF0C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7D7DA4" w14:textId="09449DD5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311B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4249D1EC" w14:textId="77777777" w:rsidR="00EE37E2" w:rsidRPr="00EE37E2" w:rsidRDefault="00EE37E2" w:rsidP="00EE37E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7E2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4E5B175" w14:textId="34AC02C2" w:rsid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="00311B10">
        <w:rPr>
          <w:rFonts w:ascii="Times New Roman" w:hAnsi="Times New Roman" w:cs="Times New Roman"/>
          <w:b/>
          <w:sz w:val="24"/>
          <w:szCs w:val="24"/>
        </w:rPr>
        <w:t>с поправками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D41B117" w14:textId="77777777" w:rsidR="00EB54B1" w:rsidRPr="00474351" w:rsidRDefault="00EB54B1" w:rsidP="0047435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4533A3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="00474351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474351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74351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47435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6C4745" w:rsidRPr="006C4745" w14:paraId="7E1A1A46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F6E4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4745">
              <w:rPr>
                <w:rFonts w:ascii="Times New Roman" w:hAnsi="Times New Roman" w:cs="Times New Roman"/>
                <w:szCs w:val="24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5A47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Cs w:val="24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6C4745" w:rsidRPr="006C4745" w14:paraId="1D08AA4F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A6EF062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 w:val="20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14:paraId="4C3EA587" w14:textId="24E48EC0" w:rsidR="00474351" w:rsidRDefault="00474351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45D3C" w14:textId="77777777" w:rsidR="00311B10" w:rsidRPr="00A77F35" w:rsidRDefault="00311B10" w:rsidP="00311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Pr="00A77F35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3D29AA3A" w14:textId="77777777" w:rsidR="00311B10" w:rsidRDefault="00311B10" w:rsidP="00311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5D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FE335D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FE335D">
        <w:rPr>
          <w:rFonts w:ascii="Times New Roman" w:hAnsi="Times New Roman" w:cs="Times New Roman"/>
          <w:b/>
          <w:sz w:val="24"/>
          <w:szCs w:val="24"/>
        </w:rPr>
        <w:t>:</w:t>
      </w:r>
      <w:r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C60E9" w14:textId="02744E56" w:rsidR="00EE37E2" w:rsidRDefault="00311B10" w:rsidP="00311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E4">
        <w:rPr>
          <w:rFonts w:ascii="Times New Roman" w:hAnsi="Times New Roman" w:cs="Times New Roman"/>
          <w:b/>
          <w:sz w:val="24"/>
          <w:szCs w:val="24"/>
        </w:rPr>
        <w:lastRenderedPageBreak/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981FBB0" w14:textId="77777777" w:rsidR="00DD3B27" w:rsidRDefault="00DD3B27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2EDA0F" w14:textId="77777777" w:rsidR="00EE37E2" w:rsidRPr="00EE37E2" w:rsidRDefault="00EE37E2" w:rsidP="00EE37E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CD498AE" w14:textId="77777777" w:rsidR="00FF0CCD" w:rsidRDefault="00FF0CCD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C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в целом: </w:t>
      </w:r>
    </w:p>
    <w:p w14:paraId="0E167E72" w14:textId="22F20B34" w:rsidR="006A35B6" w:rsidRPr="002931E5" w:rsidRDefault="006A35B6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311B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>
        <w:rPr>
          <w:rFonts w:ascii="Times New Roman" w:hAnsi="Times New Roman" w:cs="Times New Roman"/>
          <w:b/>
          <w:bCs/>
          <w:sz w:val="24"/>
          <w:szCs w:val="24"/>
        </w:rPr>
        <w:t>, не голосовал – 0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FD88E6" w14:textId="77777777" w:rsidR="006A35B6" w:rsidRPr="002931E5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EDC19AE" w14:textId="77777777" w:rsidR="00DD3B27" w:rsidRDefault="00DD3B27" w:rsidP="00DD3B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C6A4B51" w14:textId="77777777" w:rsidR="00EB54B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1C9FE" w14:textId="77777777" w:rsidR="006C4745" w:rsidRPr="006C4745" w:rsidRDefault="006C4745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10</w:t>
      </w:r>
      <w:r w:rsidR="00474351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474351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74351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47435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C4745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апреля 2012 года № 232 «Об утверждении Порядка приватизации муниципального имущества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6C4745" w:rsidRPr="006C4745" w14:paraId="51B279DD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DF3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4745">
              <w:rPr>
                <w:rFonts w:ascii="Times New Roman" w:hAnsi="Times New Roman" w:cs="Times New Roman"/>
                <w:szCs w:val="24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3AD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Cs w:val="24"/>
              </w:rPr>
              <w:t>Денис Александрович Богославский,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6C4745" w:rsidRPr="006C4745" w14:paraId="000D13A4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6FA0134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 w:val="20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14:paraId="3A4BAB2B" w14:textId="512E6EE9" w:rsidR="00474351" w:rsidRDefault="00474351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20EC7" w14:textId="77777777" w:rsidR="00DD3B27" w:rsidRPr="00A77F35" w:rsidRDefault="00DD3B27" w:rsidP="00DD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Pr="00A77F35">
        <w:rPr>
          <w:rFonts w:ascii="Times New Roman" w:hAnsi="Times New Roman" w:cs="Times New Roman"/>
          <w:sz w:val="24"/>
          <w:szCs w:val="24"/>
        </w:rPr>
        <w:t xml:space="preserve"> Вопросы? Предложения?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061DAF1B" w14:textId="77777777" w:rsidR="00DD3B27" w:rsidRDefault="00DD3B27" w:rsidP="00DD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5D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FE335D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FE335D">
        <w:rPr>
          <w:rFonts w:ascii="Times New Roman" w:hAnsi="Times New Roman" w:cs="Times New Roman"/>
          <w:b/>
          <w:sz w:val="24"/>
          <w:szCs w:val="24"/>
        </w:rPr>
        <w:t>:</w:t>
      </w:r>
      <w:r w:rsidRPr="00A77F35">
        <w:rPr>
          <w:rFonts w:ascii="Times New Roman" w:hAnsi="Times New Roman" w:cs="Times New Roman"/>
          <w:sz w:val="24"/>
          <w:szCs w:val="24"/>
        </w:rPr>
        <w:t xml:space="preserve">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D6255" w14:textId="3BD344DF" w:rsidR="00DD3B27" w:rsidRDefault="00DD3B27" w:rsidP="00DD3B2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FE4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3060358" w14:textId="77777777" w:rsidR="00DD3B27" w:rsidRDefault="00DD3B27" w:rsidP="00DD3B2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4F58726C" w14:textId="77777777" w:rsidR="00474351" w:rsidRPr="00F31461" w:rsidRDefault="00474351" w:rsidP="0047435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F31461">
        <w:rPr>
          <w:rFonts w:ascii="Times New Roman" w:hAnsi="Times New Roman" w:cs="Times New Roman"/>
          <w:i/>
          <w:sz w:val="20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7729401" w14:textId="77777777" w:rsidR="00FF0CCD" w:rsidRDefault="00FF0CCD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C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в целом: </w:t>
      </w:r>
    </w:p>
    <w:p w14:paraId="4762B398" w14:textId="01A4E10E" w:rsidR="006A35B6" w:rsidRPr="002931E5" w:rsidRDefault="006A35B6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DD3B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>
        <w:rPr>
          <w:rFonts w:ascii="Times New Roman" w:hAnsi="Times New Roman" w:cs="Times New Roman"/>
          <w:b/>
          <w:bCs/>
          <w:sz w:val="24"/>
          <w:szCs w:val="24"/>
        </w:rPr>
        <w:t>, не голосовал – 0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09853" w14:textId="77777777" w:rsidR="006A35B6" w:rsidRPr="002931E5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CD1F71B" w14:textId="77777777" w:rsidR="00DD3B27" w:rsidRDefault="00DD3B27" w:rsidP="00DD3B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8740D7C" w14:textId="77777777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43C3" w14:textId="77777777" w:rsidR="006C4745" w:rsidRPr="006C4745" w:rsidRDefault="00114697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1</w:t>
      </w:r>
      <w:r w:rsidR="006C4745">
        <w:rPr>
          <w:rFonts w:ascii="Times New Roman" w:hAnsi="Times New Roman" w:cs="Times New Roman"/>
          <w:b/>
          <w:sz w:val="24"/>
          <w:szCs w:val="26"/>
        </w:rPr>
        <w:t>1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6C4745" w:rsidRPr="006C4745">
        <w:rPr>
          <w:rFonts w:ascii="Times New Roman" w:hAnsi="Times New Roman" w:cs="Times New Roman"/>
          <w:sz w:val="24"/>
          <w:szCs w:val="24"/>
        </w:rPr>
        <w:t>Об утверждении Плана работы Думы Кондинского района на 3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"/>
        <w:gridCol w:w="1464"/>
        <w:gridCol w:w="7892"/>
        <w:gridCol w:w="107"/>
      </w:tblGrid>
      <w:tr w:rsidR="006C4745" w:rsidRPr="006C4745" w14:paraId="072B465F" w14:textId="77777777" w:rsidTr="00E4002B">
        <w:trPr>
          <w:trHeight w:val="362"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183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4745">
              <w:rPr>
                <w:rFonts w:ascii="Times New Roman" w:hAnsi="Times New Roman" w:cs="Times New Roman"/>
                <w:szCs w:val="24"/>
              </w:rPr>
              <w:t>Докладывает:</w:t>
            </w:r>
          </w:p>
          <w:p w14:paraId="53E520D5" w14:textId="7AECD2F9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6598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Cs w:val="24"/>
              </w:rPr>
              <w:t>Юрий Васильевич Гришаев, исполняющий обязанности председателя Думы Кондинского района</w:t>
            </w:r>
          </w:p>
        </w:tc>
      </w:tr>
      <w:tr w:rsidR="006C4745" w:rsidRPr="006C4745" w14:paraId="43B586B5" w14:textId="77777777" w:rsidTr="00E4002B">
        <w:trPr>
          <w:gridBefore w:val="1"/>
          <w:gridAfter w:val="1"/>
          <w:wBefore w:w="56" w:type="pct"/>
          <w:wAfter w:w="56" w:type="pct"/>
          <w:trHeight w:val="70"/>
        </w:trPr>
        <w:tc>
          <w:tcPr>
            <w:tcW w:w="4888" w:type="pct"/>
            <w:gridSpan w:val="2"/>
            <w:tcBorders>
              <w:top w:val="single" w:sz="4" w:space="0" w:color="auto"/>
            </w:tcBorders>
            <w:hideMark/>
          </w:tcPr>
          <w:p w14:paraId="22376F4C" w14:textId="77777777" w:rsidR="006C4745" w:rsidRPr="006C4745" w:rsidRDefault="006C4745" w:rsidP="006C47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C4745">
              <w:rPr>
                <w:rFonts w:ascii="Times New Roman" w:hAnsi="Times New Roman" w:cs="Times New Roman"/>
                <w:i/>
                <w:sz w:val="20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5CAEC787" w14:textId="37E1F978" w:rsidR="00114697" w:rsidRDefault="00114697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D0C48" w14:textId="77777777" w:rsidR="006A35B6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просы? Предложения? </w:t>
      </w: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4182FE9" w14:textId="77777777" w:rsidR="006A35B6" w:rsidRPr="00F31461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369F5" w14:textId="478CEACA" w:rsidR="00DA6E57" w:rsidRPr="00C51930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DA6E57"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72E4E8" w14:textId="77777777" w:rsidR="00FF0CCD" w:rsidRDefault="00FF0CCD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C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в целом: </w:t>
      </w:r>
    </w:p>
    <w:p w14:paraId="7830B1A5" w14:textId="53C496E9" w:rsidR="006A35B6" w:rsidRPr="002931E5" w:rsidRDefault="006A35B6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DD3B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>
        <w:rPr>
          <w:rFonts w:ascii="Times New Roman" w:hAnsi="Times New Roman" w:cs="Times New Roman"/>
          <w:b/>
          <w:bCs/>
          <w:sz w:val="24"/>
          <w:szCs w:val="24"/>
        </w:rPr>
        <w:t>, не голосовал – 0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1BF2AF" w14:textId="77777777" w:rsidR="006A35B6" w:rsidRPr="002931E5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1E01D147" w14:textId="77777777" w:rsidR="00DD3B27" w:rsidRDefault="00DD3B27" w:rsidP="00DD3B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122A92E6" w14:textId="77777777" w:rsidR="00E332D8" w:rsidRPr="008B1A75" w:rsidRDefault="00E332D8" w:rsidP="00C51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0D2CF406" w14:textId="77777777" w:rsidR="006C4745" w:rsidRPr="006C4745" w:rsidRDefault="00114697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>1</w:t>
      </w:r>
      <w:r w:rsidR="006C4745" w:rsidRPr="006C4745">
        <w:rPr>
          <w:rFonts w:ascii="Times New Roman" w:hAnsi="Times New Roman" w:cs="Times New Roman"/>
          <w:b/>
          <w:sz w:val="24"/>
          <w:szCs w:val="24"/>
        </w:rPr>
        <w:t>2</w:t>
      </w:r>
      <w:r w:rsidRPr="006C4745">
        <w:rPr>
          <w:rFonts w:ascii="Times New Roman" w:hAnsi="Times New Roman" w:cs="Times New Roman"/>
          <w:b/>
          <w:sz w:val="24"/>
          <w:szCs w:val="24"/>
        </w:rPr>
        <w:t>.</w:t>
      </w:r>
      <w:r w:rsidRPr="006C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6C4745" w:rsidRPr="006C4745">
        <w:rPr>
          <w:rFonts w:ascii="Times New Roman" w:hAnsi="Times New Roman" w:cs="Times New Roman"/>
          <w:sz w:val="24"/>
          <w:szCs w:val="24"/>
        </w:rPr>
        <w:t>О плане строительства и капитального ремонта дорог в городских и сельских поселениях Кондинского района на 2025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7"/>
        <w:gridCol w:w="8064"/>
      </w:tblGrid>
      <w:tr w:rsidR="006C4745" w:rsidRPr="006C4745" w14:paraId="4C36C697" w14:textId="77777777" w:rsidTr="006C4745">
        <w:trPr>
          <w:trHeight w:val="36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460D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745">
              <w:rPr>
                <w:rFonts w:ascii="Times New Roman" w:hAnsi="Times New Roman" w:cs="Times New Roman"/>
              </w:rPr>
              <w:t>Докладывает:</w:t>
            </w:r>
          </w:p>
          <w:p w14:paraId="097E1939" w14:textId="6C6D762E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189" w14:textId="77777777" w:rsidR="006C4745" w:rsidRPr="006C4745" w:rsidRDefault="006C4745" w:rsidP="006C47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4745">
              <w:rPr>
                <w:rFonts w:ascii="Times New Roman" w:hAnsi="Times New Roman" w:cs="Times New Roman"/>
                <w:i/>
              </w:rPr>
              <w:t xml:space="preserve">Михаил </w:t>
            </w:r>
            <w:proofErr w:type="spellStart"/>
            <w:r w:rsidRPr="006C4745">
              <w:rPr>
                <w:rFonts w:ascii="Times New Roman" w:hAnsi="Times New Roman" w:cs="Times New Roman"/>
                <w:i/>
              </w:rPr>
              <w:t>Мартемьянович</w:t>
            </w:r>
            <w:proofErr w:type="spellEnd"/>
            <w:r w:rsidRPr="006C474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C4745">
              <w:rPr>
                <w:rFonts w:ascii="Times New Roman" w:hAnsi="Times New Roman" w:cs="Times New Roman"/>
                <w:i/>
              </w:rPr>
              <w:t>Чернышов</w:t>
            </w:r>
            <w:proofErr w:type="spellEnd"/>
            <w:r w:rsidRPr="006C4745">
              <w:rPr>
                <w:rFonts w:ascii="Times New Roman" w:hAnsi="Times New Roman" w:cs="Times New Roman"/>
                <w:i/>
              </w:rPr>
              <w:t>, начальник отдела дорожной деятельности администрации Кондинского района</w:t>
            </w:r>
          </w:p>
        </w:tc>
      </w:tr>
    </w:tbl>
    <w:p w14:paraId="1279792B" w14:textId="36F5C254" w:rsidR="00114697" w:rsidRDefault="00114697" w:rsidP="006C4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6771A" w14:textId="77777777" w:rsidR="006A35B6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Pr="00EE37E2">
        <w:rPr>
          <w:rFonts w:ascii="Times New Roman" w:hAnsi="Times New Roman" w:cs="Times New Roman"/>
          <w:b/>
          <w:sz w:val="24"/>
          <w:szCs w:val="24"/>
        </w:rPr>
        <w:t>:</w:t>
      </w:r>
      <w:r w:rsidRPr="00EE37E2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просы? Предложения? </w:t>
      </w:r>
      <w:r w:rsidRPr="00EE37E2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Pr="00EE37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37E2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EEC38E5" w14:textId="77777777" w:rsidR="00DA6E57" w:rsidRPr="00EE37E2" w:rsidRDefault="00DA6E57" w:rsidP="00DA6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FA8F2" w14:textId="77777777" w:rsidR="00DA6E57" w:rsidRPr="00EE37E2" w:rsidRDefault="00DA6E57" w:rsidP="00DA6E5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7E2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C3DBA43" w14:textId="77777777" w:rsidR="006A35B6" w:rsidRDefault="006A35B6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информации к сведению: </w:t>
      </w:r>
    </w:p>
    <w:p w14:paraId="371F5510" w14:textId="325BBCB3" w:rsidR="006A35B6" w:rsidRPr="002931E5" w:rsidRDefault="006A35B6" w:rsidP="006A35B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– 1</w:t>
      </w:r>
      <w:r w:rsidR="00FF0C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>
        <w:rPr>
          <w:rFonts w:ascii="Times New Roman" w:hAnsi="Times New Roman" w:cs="Times New Roman"/>
          <w:b/>
          <w:bCs/>
          <w:sz w:val="24"/>
          <w:szCs w:val="24"/>
        </w:rPr>
        <w:t>, не голосовал – 0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0F0D8B" w14:textId="77777777" w:rsidR="006A35B6" w:rsidRPr="002931E5" w:rsidRDefault="006A35B6" w:rsidP="006A3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4877952" w14:textId="77777777" w:rsidR="006A35B6" w:rsidRPr="00474351" w:rsidRDefault="006A35B6" w:rsidP="006A35B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2DFEC167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1215" w14:textId="77777777" w:rsidR="00114697" w:rsidRPr="00E332D8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A5894" w14:textId="29FD2E78" w:rsidR="007300B6" w:rsidRPr="00822558" w:rsidRDefault="006A35B6" w:rsidP="008225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AF5F31"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="00AF5F31"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5DF23908" w14:textId="77777777" w:rsidR="00822558" w:rsidRPr="008B1A75" w:rsidRDefault="008225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8674" w14:textId="77777777" w:rsidR="00E332D8" w:rsidRPr="008B1A75" w:rsidRDefault="00E332D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552"/>
      </w:tblGrid>
      <w:tr w:rsidR="00E332D8" w:rsidRPr="00927695" w14:paraId="7064559A" w14:textId="77777777" w:rsidTr="00B011BC">
        <w:trPr>
          <w:trHeight w:val="1443"/>
        </w:trPr>
        <w:tc>
          <w:tcPr>
            <w:tcW w:w="3459" w:type="dxa"/>
          </w:tcPr>
          <w:p w14:paraId="5DF51655" w14:textId="12DA5C08" w:rsidR="00E332D8" w:rsidRPr="00E332D8" w:rsidRDefault="006A35B6" w:rsidP="006A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обязанности п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>ред</w:t>
            </w:r>
            <w:r>
              <w:rPr>
                <w:rFonts w:ascii="Times New Roman" w:hAnsi="Times New Roman"/>
                <w:sz w:val="24"/>
                <w:szCs w:val="28"/>
              </w:rPr>
              <w:t>седателя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 xml:space="preserve"> Думы</w:t>
            </w:r>
            <w:r w:rsidR="00E332D8" w:rsidRPr="00E332D8">
              <w:rPr>
                <w:rFonts w:ascii="Times New Roman" w:hAnsi="Times New Roman" w:cs="Times New Roman"/>
                <w:sz w:val="24"/>
                <w:szCs w:val="28"/>
              </w:rPr>
              <w:t xml:space="preserve"> Кондинского района</w:t>
            </w:r>
          </w:p>
        </w:tc>
        <w:tc>
          <w:tcPr>
            <w:tcW w:w="3544" w:type="dxa"/>
            <w:vAlign w:val="center"/>
          </w:tcPr>
          <w:p w14:paraId="799DE98D" w14:textId="77777777" w:rsidR="00E332D8" w:rsidRPr="00CA7141" w:rsidRDefault="00E332D8" w:rsidP="00091E4B">
            <w:pPr>
              <w:pStyle w:val="af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A15C647" w14:textId="2905F01E" w:rsidR="00E332D8" w:rsidRPr="005B1964" w:rsidRDefault="00E332D8" w:rsidP="006A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A35B6">
              <w:rPr>
                <w:rFonts w:ascii="Times New Roman" w:hAnsi="Times New Roman" w:cs="Times New Roman"/>
                <w:sz w:val="24"/>
                <w:szCs w:val="28"/>
              </w:rPr>
              <w:t>Ю.В. Гришаев</w:t>
            </w:r>
          </w:p>
        </w:tc>
      </w:tr>
    </w:tbl>
    <w:p w14:paraId="5863184F" w14:textId="77777777" w:rsidR="008774CE" w:rsidRPr="00E332D8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14:paraId="2E893C9C" w14:textId="72C9EEDA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91A5D">
        <w:rPr>
          <w:rFonts w:ascii="Times New Roman" w:hAnsi="Times New Roman" w:cs="Times New Roman"/>
          <w:sz w:val="20"/>
          <w:szCs w:val="24"/>
        </w:rPr>
        <w:t>начальник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91A5D">
        <w:rPr>
          <w:rFonts w:ascii="Times New Roman" w:hAnsi="Times New Roman" w:cs="Times New Roman"/>
          <w:sz w:val="20"/>
          <w:szCs w:val="24"/>
        </w:rPr>
        <w:t>Дарья Викторовна Медвиги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339C38F0" w14:textId="77777777" w:rsidR="00A9520A" w:rsidRDefault="00A9520A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>для оформления протокола на заседании вел</w:t>
      </w:r>
      <w:bookmarkStart w:id="0" w:name="_GoBack"/>
      <w:bookmarkEnd w:id="0"/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B69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B011BC" w:rsidRDefault="00B011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5D">
          <w:rPr>
            <w:noProof/>
          </w:rPr>
          <w:t>9</w:t>
        </w:r>
        <w:r>
          <w:fldChar w:fldCharType="end"/>
        </w:r>
      </w:p>
    </w:sdtContent>
  </w:sdt>
  <w:p w14:paraId="6C04E1EE" w14:textId="77777777" w:rsidR="00B011BC" w:rsidRDefault="00B011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056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0EF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C7C"/>
    <w:rsid w:val="00087D0D"/>
    <w:rsid w:val="00087D1D"/>
    <w:rsid w:val="000908DA"/>
    <w:rsid w:val="00090AC2"/>
    <w:rsid w:val="00091B63"/>
    <w:rsid w:val="00091E4B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A7C3B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2F4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1BB"/>
    <w:rsid w:val="00105637"/>
    <w:rsid w:val="00105A2E"/>
    <w:rsid w:val="001069B4"/>
    <w:rsid w:val="00106A72"/>
    <w:rsid w:val="00106C24"/>
    <w:rsid w:val="00106D35"/>
    <w:rsid w:val="001070D3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697"/>
    <w:rsid w:val="00114874"/>
    <w:rsid w:val="0011487B"/>
    <w:rsid w:val="00114A3C"/>
    <w:rsid w:val="00114D66"/>
    <w:rsid w:val="00115A5E"/>
    <w:rsid w:val="00116BE0"/>
    <w:rsid w:val="00117517"/>
    <w:rsid w:val="001176BD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7C7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0D28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B10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4F14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351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3D11"/>
    <w:rsid w:val="004E4577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378AB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0A3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207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3C9D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2FE4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A5D"/>
    <w:rsid w:val="00691B51"/>
    <w:rsid w:val="00693B55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5B6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745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4B34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1C24"/>
    <w:rsid w:val="00822558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3ECA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A75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082A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37CE2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77F3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20A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5E46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1BC"/>
    <w:rsid w:val="00B013FF"/>
    <w:rsid w:val="00B017CE"/>
    <w:rsid w:val="00B018B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5C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1930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3D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4A74"/>
    <w:rsid w:val="00DA53C0"/>
    <w:rsid w:val="00DA6C54"/>
    <w:rsid w:val="00DA6D78"/>
    <w:rsid w:val="00DA6E57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B27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2D8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1C8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4B1"/>
    <w:rsid w:val="00EB5569"/>
    <w:rsid w:val="00EB57D8"/>
    <w:rsid w:val="00EB61C5"/>
    <w:rsid w:val="00EB69CC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7E2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6C23"/>
    <w:rsid w:val="00F273F6"/>
    <w:rsid w:val="00F27CD8"/>
    <w:rsid w:val="00F27D77"/>
    <w:rsid w:val="00F3007A"/>
    <w:rsid w:val="00F306E0"/>
    <w:rsid w:val="00F30BBA"/>
    <w:rsid w:val="00F30CBA"/>
    <w:rsid w:val="00F30DF0"/>
    <w:rsid w:val="00F31461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6FBD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335D"/>
    <w:rsid w:val="00FE4B98"/>
    <w:rsid w:val="00FE5D34"/>
    <w:rsid w:val="00FE747A"/>
    <w:rsid w:val="00FF0198"/>
    <w:rsid w:val="00FF0816"/>
    <w:rsid w:val="00FF0CCD"/>
    <w:rsid w:val="00FF120A"/>
    <w:rsid w:val="00FF1466"/>
    <w:rsid w:val="00FF297A"/>
    <w:rsid w:val="00FF2C06"/>
    <w:rsid w:val="00FF3005"/>
    <w:rsid w:val="00FF3221"/>
    <w:rsid w:val="00FF3820"/>
    <w:rsid w:val="00FF409C"/>
    <w:rsid w:val="00FF4C3C"/>
    <w:rsid w:val="00FF53FE"/>
    <w:rsid w:val="00FF6010"/>
    <w:rsid w:val="00FF687C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74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74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FB86-5C53-44F4-A6B6-45CFD2DA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2508</Words>
  <Characters>18380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8</cp:revision>
  <cp:lastPrinted>2025-05-05T06:01:00Z</cp:lastPrinted>
  <dcterms:created xsi:type="dcterms:W3CDTF">2025-05-28T06:46:00Z</dcterms:created>
  <dcterms:modified xsi:type="dcterms:W3CDTF">2025-07-01T14:19:00Z</dcterms:modified>
</cp:coreProperties>
</file>