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535D48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ХАНТЫ-МАНСИЙСКИЙ АВТОНОМНЫЙ ОКРУГ – ЮГРА</w:t>
      </w:r>
    </w:p>
    <w:p w14:paraId="022DB889" w14:textId="77777777" w:rsidR="00641DA2" w:rsidRPr="00535D48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МУНИЦИПАЛЬНОЕ ОБРАЗОВАНИЕ КОНДИНСКИЙ</w:t>
      </w:r>
      <w:r w:rsidR="00641DA2" w:rsidRPr="00535D48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14:paraId="2F0D1425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CAA803" w14:textId="77777777" w:rsidR="00382D4E" w:rsidRPr="00535D48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ДУМА КОНДИНСКОГО РАЙОНА</w:t>
      </w:r>
    </w:p>
    <w:p w14:paraId="309C3A08" w14:textId="77777777" w:rsidR="00354736" w:rsidRPr="00535D48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6"/>
          <w:szCs w:val="26"/>
        </w:rPr>
      </w:pPr>
    </w:p>
    <w:p w14:paraId="746B0E8F" w14:textId="3E40E29B" w:rsidR="00AA33EB" w:rsidRPr="00535D48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6"/>
          <w:szCs w:val="26"/>
        </w:rPr>
      </w:pPr>
      <w:r w:rsidRPr="00535D48">
        <w:rPr>
          <w:b/>
          <w:bCs/>
          <w:iCs/>
          <w:sz w:val="26"/>
          <w:szCs w:val="26"/>
        </w:rPr>
        <w:t xml:space="preserve">ПРОТОКОЛ </w:t>
      </w:r>
      <w:r w:rsidR="00A26926" w:rsidRPr="00535D48">
        <w:rPr>
          <w:b/>
          <w:bCs/>
          <w:iCs/>
          <w:sz w:val="26"/>
          <w:szCs w:val="26"/>
        </w:rPr>
        <w:t xml:space="preserve">№ </w:t>
      </w:r>
      <w:r w:rsidR="00044AA7" w:rsidRPr="00535D48">
        <w:rPr>
          <w:b/>
          <w:bCs/>
          <w:iCs/>
          <w:sz w:val="26"/>
          <w:szCs w:val="26"/>
        </w:rPr>
        <w:t>1</w:t>
      </w:r>
      <w:r w:rsidR="00974BE0" w:rsidRPr="00535D48">
        <w:rPr>
          <w:b/>
          <w:bCs/>
          <w:iCs/>
          <w:sz w:val="26"/>
          <w:szCs w:val="26"/>
        </w:rPr>
        <w:t>1</w:t>
      </w:r>
      <w:r w:rsidR="0001185F" w:rsidRPr="00535D48">
        <w:rPr>
          <w:b/>
          <w:bCs/>
          <w:iCs/>
          <w:sz w:val="26"/>
          <w:szCs w:val="26"/>
        </w:rPr>
        <w:t>4</w:t>
      </w:r>
    </w:p>
    <w:p w14:paraId="4A1A72FE" w14:textId="1C0E6232" w:rsidR="00AA33EB" w:rsidRPr="00535D48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очередного заседания Думы Кондинского района </w:t>
      </w:r>
    </w:p>
    <w:p w14:paraId="73BA5B9A" w14:textId="5AED8801" w:rsidR="00AA33EB" w:rsidRPr="00535D48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  <w:r w:rsidRPr="00535D48">
        <w:rPr>
          <w:bCs/>
          <w:iCs/>
          <w:sz w:val="26"/>
          <w:szCs w:val="26"/>
        </w:rPr>
        <w:t xml:space="preserve">от </w:t>
      </w:r>
      <w:r w:rsidR="0001185F" w:rsidRPr="00535D48">
        <w:rPr>
          <w:bCs/>
          <w:iCs/>
          <w:sz w:val="26"/>
          <w:szCs w:val="26"/>
        </w:rPr>
        <w:t>25</w:t>
      </w:r>
      <w:r w:rsidR="00E4211E" w:rsidRPr="00535D48">
        <w:rPr>
          <w:bCs/>
          <w:iCs/>
          <w:sz w:val="26"/>
          <w:szCs w:val="26"/>
        </w:rPr>
        <w:t xml:space="preserve"> </w:t>
      </w:r>
      <w:r w:rsidR="0001185F" w:rsidRPr="00535D48">
        <w:rPr>
          <w:bCs/>
          <w:iCs/>
          <w:sz w:val="26"/>
          <w:szCs w:val="26"/>
        </w:rPr>
        <w:t>февраля</w:t>
      </w:r>
      <w:r w:rsidR="00821C24" w:rsidRPr="00535D48">
        <w:rPr>
          <w:bCs/>
          <w:iCs/>
          <w:sz w:val="26"/>
          <w:szCs w:val="26"/>
        </w:rPr>
        <w:t xml:space="preserve"> </w:t>
      </w:r>
      <w:r w:rsidR="008F1D17" w:rsidRPr="00535D48">
        <w:rPr>
          <w:bCs/>
          <w:iCs/>
          <w:sz w:val="26"/>
          <w:szCs w:val="26"/>
        </w:rPr>
        <w:t>20</w:t>
      </w:r>
      <w:r w:rsidR="00912B92" w:rsidRPr="00535D48">
        <w:rPr>
          <w:bCs/>
          <w:iCs/>
          <w:sz w:val="26"/>
          <w:szCs w:val="26"/>
        </w:rPr>
        <w:t>2</w:t>
      </w:r>
      <w:r w:rsidR="00E06046" w:rsidRPr="00535D48">
        <w:rPr>
          <w:bCs/>
          <w:iCs/>
          <w:sz w:val="26"/>
          <w:szCs w:val="26"/>
        </w:rPr>
        <w:t>6</w:t>
      </w:r>
      <w:r w:rsidR="00E0536F" w:rsidRPr="00535D48">
        <w:rPr>
          <w:bCs/>
          <w:iCs/>
          <w:sz w:val="26"/>
          <w:szCs w:val="26"/>
        </w:rPr>
        <w:t xml:space="preserve"> </w:t>
      </w:r>
      <w:r w:rsidRPr="00535D48">
        <w:rPr>
          <w:bCs/>
          <w:iCs/>
          <w:sz w:val="26"/>
          <w:szCs w:val="26"/>
        </w:rPr>
        <w:t>года</w:t>
      </w:r>
    </w:p>
    <w:p w14:paraId="4F592146" w14:textId="77777777" w:rsidR="009C38AC" w:rsidRPr="00535D48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535D48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Титова, д. 26, </w:t>
            </w:r>
          </w:p>
          <w:p w14:paraId="45493488" w14:textId="77777777" w:rsidR="004F487E" w:rsidRPr="00535D48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b/>
                <w:sz w:val="26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4F2B58AB" w:rsidR="004F487E" w:rsidRPr="00535D48" w:rsidRDefault="0001185F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25 февраля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202</w:t>
            </w:r>
            <w:r w:rsidR="00E06046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6</w:t>
            </w:r>
            <w:r w:rsidR="004F487E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 года</w:t>
            </w:r>
          </w:p>
          <w:p w14:paraId="231901F1" w14:textId="7BAFBB28" w:rsidR="004F487E" w:rsidRPr="00535D48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</w:pP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начало в </w:t>
            </w:r>
            <w:r w:rsidR="0001185F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10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:</w:t>
            </w:r>
            <w:r w:rsidR="007415E5"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>0</w:t>
            </w:r>
            <w:r w:rsidRPr="00535D48">
              <w:rPr>
                <w:rFonts w:ascii="Times New Roman" w:hAnsi="Times New Roman" w:cs="Times New Roman"/>
                <w:b/>
                <w:bCs/>
                <w:color w:val="0D0D0D"/>
                <w:sz w:val="26"/>
                <w:szCs w:val="26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535D48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6"/>
          <w:szCs w:val="26"/>
        </w:rPr>
      </w:pPr>
    </w:p>
    <w:p w14:paraId="28BA66C2" w14:textId="77777777" w:rsidR="00AA33EB" w:rsidRPr="00535D48" w:rsidRDefault="003834AF" w:rsidP="006723DC">
      <w:pPr>
        <w:pStyle w:val="a6"/>
        <w:rPr>
          <w:i/>
          <w:sz w:val="26"/>
          <w:szCs w:val="26"/>
        </w:rPr>
      </w:pPr>
      <w:r w:rsidRPr="00535D48">
        <w:rPr>
          <w:i/>
          <w:sz w:val="26"/>
          <w:szCs w:val="26"/>
        </w:rPr>
        <w:t>Установленное</w:t>
      </w:r>
      <w:r w:rsidR="0019732F" w:rsidRPr="00535D48">
        <w:rPr>
          <w:i/>
          <w:sz w:val="26"/>
          <w:szCs w:val="26"/>
        </w:rPr>
        <w:t xml:space="preserve"> число депутатов </w:t>
      </w:r>
      <w:r w:rsidR="002A15DC" w:rsidRPr="00535D48">
        <w:rPr>
          <w:i/>
          <w:sz w:val="26"/>
          <w:szCs w:val="26"/>
        </w:rPr>
        <w:t>–</w:t>
      </w:r>
      <w:r w:rsidR="00D442CA" w:rsidRPr="00535D48">
        <w:rPr>
          <w:i/>
          <w:sz w:val="26"/>
          <w:szCs w:val="26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535D48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535D48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535D48">
              <w:rPr>
                <w:rFonts w:eastAsia="Times New Roman"/>
                <w:b/>
                <w:sz w:val="26"/>
                <w:szCs w:val="26"/>
              </w:rPr>
              <w:t xml:space="preserve">Присутствующие депутаты: </w:t>
            </w:r>
          </w:p>
        </w:tc>
      </w:tr>
      <w:tr w:rsidR="00B3700F" w:rsidRPr="00535D48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55B49AC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Гришаев </w:t>
            </w:r>
          </w:p>
          <w:p w14:paraId="1890268C" w14:textId="4A264B76" w:rsidR="00B3700F" w:rsidRPr="00535D48" w:rsidRDefault="00B3700F" w:rsidP="00E84E0F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2868" w:type="pct"/>
          </w:tcPr>
          <w:p w14:paraId="6D238865" w14:textId="505E1E1C" w:rsidR="00B3700F" w:rsidRPr="00535D48" w:rsidRDefault="00B3700F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Луговой (доверенность)</w:t>
            </w:r>
          </w:p>
        </w:tc>
      </w:tr>
      <w:tr w:rsidR="00BD3570" w:rsidRPr="00535D48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BD3570" w:rsidRPr="00535D48" w:rsidRDefault="00BD357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CBBF6BA" w14:textId="77777777" w:rsidR="00BD3570" w:rsidRPr="00535D48" w:rsidRDefault="00BD3570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Орешкин </w:t>
            </w:r>
          </w:p>
          <w:p w14:paraId="16262D44" w14:textId="61F5183B" w:rsidR="00BD3570" w:rsidRPr="00535D48" w:rsidRDefault="00BD3570" w:rsidP="00B011BC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2868" w:type="pct"/>
          </w:tcPr>
          <w:p w14:paraId="51A34CEA" w14:textId="45B5F5E8" w:rsidR="00BD3570" w:rsidRPr="00535D48" w:rsidRDefault="00BD3570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городское поселение Луговой </w:t>
            </w:r>
          </w:p>
        </w:tc>
      </w:tr>
      <w:tr w:rsidR="00BD3570" w:rsidRPr="00535D48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BD3570" w:rsidRPr="00535D48" w:rsidRDefault="00BD357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3482976" w14:textId="77777777" w:rsidR="00BD3570" w:rsidRPr="00535D48" w:rsidRDefault="00BD3570" w:rsidP="00767662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Кошманов </w:t>
            </w:r>
          </w:p>
          <w:p w14:paraId="2FD0ECB9" w14:textId="426B6072" w:rsidR="00BD3570" w:rsidRPr="00535D48" w:rsidRDefault="00BD3570" w:rsidP="0027173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2868" w:type="pct"/>
          </w:tcPr>
          <w:p w14:paraId="7D163711" w14:textId="2C5FC151" w:rsidR="00BD3570" w:rsidRPr="00535D48" w:rsidRDefault="00BD3570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Междуреченский</w:t>
            </w:r>
          </w:p>
        </w:tc>
      </w:tr>
      <w:tr w:rsidR="00BD3570" w:rsidRPr="00535D48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BD3570" w:rsidRPr="00535D48" w:rsidRDefault="00BD357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0881A56" w14:textId="77777777" w:rsidR="00BD3570" w:rsidRPr="00535D48" w:rsidRDefault="00BD3570" w:rsidP="00767662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Густов</w:t>
            </w:r>
          </w:p>
          <w:p w14:paraId="76B2EC57" w14:textId="3067543F" w:rsidR="00BD3570" w:rsidRPr="00535D48" w:rsidRDefault="00BD3570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2868" w:type="pct"/>
          </w:tcPr>
          <w:p w14:paraId="4921C7FB" w14:textId="1FC69848" w:rsidR="00BD3570" w:rsidRPr="00535D48" w:rsidRDefault="00BD3570" w:rsidP="00BD357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городское поселение Междуреченский </w:t>
            </w:r>
            <w:r w:rsidR="00B3700F" w:rsidRPr="00535D48">
              <w:rPr>
                <w:sz w:val="26"/>
                <w:szCs w:val="26"/>
              </w:rPr>
              <w:t>(доверенность)</w:t>
            </w:r>
          </w:p>
        </w:tc>
      </w:tr>
      <w:tr w:rsidR="00B3700F" w:rsidRPr="00535D48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CCA42E4" w14:textId="77777777" w:rsidR="00B3700F" w:rsidRPr="00535D48" w:rsidRDefault="00B3700F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/>
                <w:sz w:val="26"/>
                <w:szCs w:val="26"/>
              </w:rPr>
              <w:t>Панькин</w:t>
            </w:r>
            <w:proofErr w:type="spellEnd"/>
            <w:r w:rsidRPr="00535D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80B0C5E" w14:textId="267523E9" w:rsidR="00B3700F" w:rsidRPr="00535D48" w:rsidRDefault="00B3700F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2868" w:type="pct"/>
          </w:tcPr>
          <w:p w14:paraId="4AE6465E" w14:textId="76EF5784" w:rsidR="00B3700F" w:rsidRPr="00535D48" w:rsidRDefault="00B3700F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B3700F" w:rsidRPr="00535D48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56FD53CB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Худяков</w:t>
            </w:r>
          </w:p>
          <w:p w14:paraId="45D04726" w14:textId="4F8481DD" w:rsidR="00B3700F" w:rsidRPr="00535D48" w:rsidRDefault="00B3700F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624665C7" w14:textId="2976E370" w:rsidR="00B3700F" w:rsidRPr="00535D48" w:rsidRDefault="00B3700F" w:rsidP="0061259C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B3700F" w:rsidRPr="00535D48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3C2E8DF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Лукашеня</w:t>
            </w:r>
          </w:p>
          <w:p w14:paraId="10F87F0E" w14:textId="276C880F" w:rsidR="00B3700F" w:rsidRPr="00535D48" w:rsidRDefault="00B3700F" w:rsidP="007E5CEE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2868" w:type="pct"/>
          </w:tcPr>
          <w:p w14:paraId="282EE885" w14:textId="09AC6126" w:rsidR="00B3700F" w:rsidRPr="00535D48" w:rsidRDefault="00B3700F" w:rsidP="00C21D5E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B3700F" w:rsidRPr="00535D48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35179D09" w14:textId="77777777" w:rsidR="00B3700F" w:rsidRPr="00535D48" w:rsidRDefault="00B3700F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Баннов </w:t>
            </w:r>
          </w:p>
          <w:p w14:paraId="318F92FC" w14:textId="65F03EE1" w:rsidR="00B3700F" w:rsidRPr="00535D48" w:rsidRDefault="00B3700F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2868" w:type="pct"/>
          </w:tcPr>
          <w:p w14:paraId="6C068DC2" w14:textId="4CA92B0F" w:rsidR="00B3700F" w:rsidRPr="00535D48" w:rsidRDefault="00B3700F" w:rsidP="00C21D5E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B3700F" w:rsidRPr="00535D48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B3700F" w:rsidRPr="00535D48" w:rsidRDefault="00B3700F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25B8F65E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Белослудцев</w:t>
            </w:r>
          </w:p>
          <w:p w14:paraId="66F4ADEB" w14:textId="43D04153" w:rsidR="00B3700F" w:rsidRPr="00535D48" w:rsidRDefault="00B3700F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2868" w:type="pct"/>
          </w:tcPr>
          <w:p w14:paraId="53C0FC31" w14:textId="2766EA71" w:rsidR="00B3700F" w:rsidRPr="00535D48" w:rsidRDefault="00B3700F" w:rsidP="00046056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Мулымья (доверенность)</w:t>
            </w:r>
          </w:p>
        </w:tc>
      </w:tr>
      <w:tr w:rsidR="00B511ED" w:rsidRPr="00535D48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B511ED" w:rsidRPr="00535D48" w:rsidRDefault="00B511E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9A1734D" w14:textId="77777777" w:rsidR="00B511ED" w:rsidRPr="00535D48" w:rsidRDefault="00B511ED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Михайлова </w:t>
            </w:r>
          </w:p>
          <w:p w14:paraId="467BE789" w14:textId="51D13992" w:rsidR="00B511ED" w:rsidRPr="00535D48" w:rsidRDefault="00B511ED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2868" w:type="pct"/>
          </w:tcPr>
          <w:p w14:paraId="1A6E4C03" w14:textId="5D0A36A5" w:rsidR="00B511ED" w:rsidRPr="00535D48" w:rsidRDefault="00B511ED" w:rsidP="00A17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Половинка </w:t>
            </w:r>
          </w:p>
        </w:tc>
      </w:tr>
      <w:tr w:rsidR="00825110" w:rsidRPr="00535D48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825110" w:rsidRPr="00535D48" w:rsidRDefault="0082511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4310582" w14:textId="77777777" w:rsidR="00825110" w:rsidRPr="00535D48" w:rsidRDefault="00825110" w:rsidP="003F4493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Поливцев</w:t>
            </w:r>
          </w:p>
          <w:p w14:paraId="0C403FF3" w14:textId="47AD44A3" w:rsidR="00825110" w:rsidRPr="00535D48" w:rsidRDefault="00825110" w:rsidP="00F96FBD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2868" w:type="pct"/>
          </w:tcPr>
          <w:p w14:paraId="17E20447" w14:textId="5D2EF715" w:rsidR="00825110" w:rsidRPr="00535D48" w:rsidRDefault="00825110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Мортка</w:t>
            </w:r>
          </w:p>
        </w:tc>
      </w:tr>
      <w:tr w:rsidR="00825110" w:rsidRPr="00535D48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825110" w:rsidRPr="00535D48" w:rsidRDefault="0082511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6DC652D" w14:textId="77777777" w:rsidR="00825110" w:rsidRPr="00535D48" w:rsidRDefault="00825110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Поливцева </w:t>
            </w:r>
          </w:p>
          <w:p w14:paraId="3A0DAFA5" w14:textId="10225541" w:rsidR="00825110" w:rsidRPr="00535D48" w:rsidRDefault="00825110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2868" w:type="pct"/>
          </w:tcPr>
          <w:p w14:paraId="3A1828E1" w14:textId="3E31CA81" w:rsidR="00825110" w:rsidRPr="00535D48" w:rsidRDefault="00825110" w:rsidP="007E5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Леуши (доверенность)</w:t>
            </w:r>
          </w:p>
        </w:tc>
      </w:tr>
      <w:tr w:rsidR="00825110" w:rsidRPr="00535D48" w14:paraId="3AEE8D0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47BC5A1" w14:textId="77777777" w:rsidR="00825110" w:rsidRPr="00535D48" w:rsidRDefault="00825110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49AE44B" w14:textId="77777777" w:rsidR="00825110" w:rsidRPr="00535D48" w:rsidRDefault="00825110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Шишкин  </w:t>
            </w:r>
          </w:p>
          <w:p w14:paraId="7B59998F" w14:textId="75350169" w:rsidR="00825110" w:rsidRPr="00535D48" w:rsidRDefault="00825110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Михаил Валентинович</w:t>
            </w:r>
          </w:p>
        </w:tc>
        <w:tc>
          <w:tcPr>
            <w:tcW w:w="2868" w:type="pct"/>
          </w:tcPr>
          <w:p w14:paraId="37650E9E" w14:textId="5C9CA5B2" w:rsidR="00825110" w:rsidRPr="00535D48" w:rsidRDefault="00825110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Болчары (доверенность)</w:t>
            </w:r>
          </w:p>
        </w:tc>
      </w:tr>
      <w:tr w:rsidR="002765F6" w:rsidRPr="00535D48" w14:paraId="1E2E3A8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BDC286E" w14:textId="77777777" w:rsidR="002765F6" w:rsidRPr="00535D48" w:rsidRDefault="002765F6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0B1DADBF" w14:textId="77777777" w:rsidR="002765F6" w:rsidRPr="00535D48" w:rsidRDefault="002765F6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Решетников </w:t>
            </w:r>
          </w:p>
          <w:p w14:paraId="1807B857" w14:textId="0C9F1DEE" w:rsidR="002765F6" w:rsidRPr="00535D48" w:rsidRDefault="002765F6" w:rsidP="007E5CEE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Александр Витальевич</w:t>
            </w:r>
          </w:p>
        </w:tc>
        <w:tc>
          <w:tcPr>
            <w:tcW w:w="2868" w:type="pct"/>
          </w:tcPr>
          <w:p w14:paraId="7B3793CE" w14:textId="4F4BE703" w:rsidR="002765F6" w:rsidRPr="00535D48" w:rsidRDefault="002765F6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Шугур</w:t>
            </w:r>
          </w:p>
        </w:tc>
      </w:tr>
    </w:tbl>
    <w:p w14:paraId="3C267F85" w14:textId="5DEF9A95" w:rsidR="001E4E38" w:rsidRPr="00535D4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  <w:sz w:val="26"/>
          <w:szCs w:val="26"/>
        </w:rPr>
      </w:pPr>
    </w:p>
    <w:p w14:paraId="26915516" w14:textId="2BF6D73A" w:rsidR="00541967" w:rsidRPr="00535D48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Отсутствующие депутаты:</w:t>
      </w:r>
      <w:r w:rsidR="00DB2E0D" w:rsidRPr="00535D48">
        <w:rPr>
          <w:b/>
          <w:bCs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B3700F" w:rsidRPr="00535D48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B3700F" w:rsidRPr="00535D48" w:rsidRDefault="00B3700F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3BE826F" w14:textId="77777777" w:rsidR="00B3700F" w:rsidRPr="00535D48" w:rsidRDefault="00B3700F" w:rsidP="003F4493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Бринстер</w:t>
            </w:r>
          </w:p>
          <w:p w14:paraId="006EA7FB" w14:textId="7E9EB99B" w:rsidR="00B3700F" w:rsidRPr="00535D48" w:rsidRDefault="00B3700F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Руслан Владимирович</w:t>
            </w:r>
          </w:p>
        </w:tc>
        <w:tc>
          <w:tcPr>
            <w:tcW w:w="2868" w:type="pct"/>
          </w:tcPr>
          <w:p w14:paraId="302F069A" w14:textId="15DBA4F0" w:rsidR="00B3700F" w:rsidRPr="00535D48" w:rsidRDefault="00B3700F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Шугур </w:t>
            </w:r>
          </w:p>
        </w:tc>
      </w:tr>
      <w:tr w:rsidR="00B3700F" w:rsidRPr="00535D48" w14:paraId="2526738E" w14:textId="77777777" w:rsidTr="007415E5">
        <w:trPr>
          <w:trHeight w:val="552"/>
        </w:trPr>
        <w:tc>
          <w:tcPr>
            <w:tcW w:w="294" w:type="pct"/>
          </w:tcPr>
          <w:p w14:paraId="1DD00754" w14:textId="77777777" w:rsidR="00B3700F" w:rsidRPr="00535D48" w:rsidRDefault="00B3700F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45EE8F09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Тагильцев </w:t>
            </w:r>
          </w:p>
          <w:p w14:paraId="50B5D165" w14:textId="6BF22FB2" w:rsidR="00B3700F" w:rsidRPr="00535D48" w:rsidRDefault="00B3700F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868" w:type="pct"/>
          </w:tcPr>
          <w:p w14:paraId="6A2EEC27" w14:textId="7B301702" w:rsidR="00B3700F" w:rsidRPr="00535D48" w:rsidRDefault="00B3700F" w:rsidP="00B3700F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городское поселение Мортка </w:t>
            </w:r>
          </w:p>
        </w:tc>
      </w:tr>
      <w:tr w:rsidR="00B3700F" w:rsidRPr="00535D48" w14:paraId="37FB7BA5" w14:textId="77777777" w:rsidTr="007415E5">
        <w:trPr>
          <w:trHeight w:val="552"/>
        </w:trPr>
        <w:tc>
          <w:tcPr>
            <w:tcW w:w="294" w:type="pct"/>
          </w:tcPr>
          <w:p w14:paraId="2E75E316" w14:textId="77777777" w:rsidR="00B3700F" w:rsidRPr="00535D48" w:rsidRDefault="00B3700F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6B58D49A" w14:textId="77777777" w:rsidR="00B3700F" w:rsidRPr="00535D48" w:rsidRDefault="00B3700F" w:rsidP="003F4493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Гандзюк </w:t>
            </w:r>
          </w:p>
          <w:p w14:paraId="7B95A1FF" w14:textId="49E0FAB3" w:rsidR="00B3700F" w:rsidRPr="00535D48" w:rsidRDefault="00B3700F" w:rsidP="003F4493">
            <w:pPr>
              <w:pStyle w:val="a4"/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2868" w:type="pct"/>
          </w:tcPr>
          <w:p w14:paraId="3674C021" w14:textId="56FE8E73" w:rsidR="00B3700F" w:rsidRPr="00535D48" w:rsidRDefault="00B3700F" w:rsidP="003D0FE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Мулымья</w:t>
            </w:r>
          </w:p>
        </w:tc>
      </w:tr>
      <w:tr w:rsidR="00825110" w:rsidRPr="00535D48" w14:paraId="546EB6D3" w14:textId="77777777" w:rsidTr="007415E5">
        <w:trPr>
          <w:trHeight w:val="552"/>
        </w:trPr>
        <w:tc>
          <w:tcPr>
            <w:tcW w:w="294" w:type="pct"/>
          </w:tcPr>
          <w:p w14:paraId="75F49E15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32E86C5A" w14:textId="77777777" w:rsidR="00825110" w:rsidRPr="00535D48" w:rsidRDefault="00825110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 xml:space="preserve">Брюхов </w:t>
            </w:r>
          </w:p>
          <w:p w14:paraId="446189E2" w14:textId="19917B58" w:rsidR="00825110" w:rsidRPr="00535D48" w:rsidRDefault="00825110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2868" w:type="pct"/>
          </w:tcPr>
          <w:p w14:paraId="6CF37F7C" w14:textId="7D35A476" w:rsidR="00825110" w:rsidRPr="00535D48" w:rsidRDefault="00825110" w:rsidP="003D0FE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  <w:tr w:rsidR="00825110" w:rsidRPr="00535D48" w14:paraId="36365760" w14:textId="77777777" w:rsidTr="007415E5">
        <w:trPr>
          <w:trHeight w:val="552"/>
        </w:trPr>
        <w:tc>
          <w:tcPr>
            <w:tcW w:w="294" w:type="pct"/>
          </w:tcPr>
          <w:p w14:paraId="1B0E5766" w14:textId="77777777" w:rsidR="00825110" w:rsidRPr="00535D48" w:rsidRDefault="00825110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33BFD85" w14:textId="77777777" w:rsidR="00825110" w:rsidRPr="00535D48" w:rsidRDefault="00825110" w:rsidP="003F4493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Фоменко</w:t>
            </w:r>
          </w:p>
          <w:p w14:paraId="103B99C8" w14:textId="7F7984DF" w:rsidR="00825110" w:rsidRPr="00535D48" w:rsidRDefault="00825110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2868" w:type="pct"/>
          </w:tcPr>
          <w:p w14:paraId="59874A32" w14:textId="2474B7FA" w:rsidR="00825110" w:rsidRPr="00535D48" w:rsidRDefault="00825110" w:rsidP="00825110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Болчары </w:t>
            </w:r>
          </w:p>
        </w:tc>
      </w:tr>
      <w:tr w:rsidR="00BE4BA3" w:rsidRPr="00535D48" w14:paraId="7492A166" w14:textId="77777777" w:rsidTr="007415E5">
        <w:trPr>
          <w:trHeight w:val="552"/>
        </w:trPr>
        <w:tc>
          <w:tcPr>
            <w:tcW w:w="294" w:type="pct"/>
          </w:tcPr>
          <w:p w14:paraId="3516E5C7" w14:textId="77777777" w:rsidR="00BE4BA3" w:rsidRPr="00535D48" w:rsidRDefault="00BE4BA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2795C120" w14:textId="77777777" w:rsidR="00BE4BA3" w:rsidRPr="00535D48" w:rsidRDefault="00BE4BA3" w:rsidP="00767662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Вурм </w:t>
            </w:r>
          </w:p>
          <w:p w14:paraId="4A79C800" w14:textId="371EC084" w:rsidR="00BE4BA3" w:rsidRPr="00535D48" w:rsidRDefault="00BE4BA3" w:rsidP="007E5CEE">
            <w:pPr>
              <w:pStyle w:val="a4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2868" w:type="pct"/>
          </w:tcPr>
          <w:p w14:paraId="3CFA977E" w14:textId="31CC6444" w:rsidR="00BE4BA3" w:rsidRPr="00535D48" w:rsidRDefault="00BE4BA3" w:rsidP="003D0FED">
            <w:pPr>
              <w:pStyle w:val="a4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 xml:space="preserve">от муниципального образования сельское поселение Леуши </w:t>
            </w:r>
          </w:p>
        </w:tc>
      </w:tr>
    </w:tbl>
    <w:p w14:paraId="61A3D5E8" w14:textId="77777777" w:rsidR="007E5CEE" w:rsidRPr="00535D48" w:rsidRDefault="007E5CEE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</w:p>
    <w:p w14:paraId="3BDA4B99" w14:textId="77777777" w:rsidR="003422C3" w:rsidRPr="00535D48" w:rsidRDefault="00AA33EB" w:rsidP="006723DC">
      <w:pPr>
        <w:pStyle w:val="a4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535D48">
        <w:rPr>
          <w:b/>
          <w:bCs/>
          <w:sz w:val="26"/>
          <w:szCs w:val="26"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DF7284" w:rsidRPr="00535D48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DF7284" w:rsidRPr="00535D48" w:rsidRDefault="00DF7284" w:rsidP="007935A2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957EE55" w14:textId="669448EE" w:rsidR="00DF7284" w:rsidRPr="00535D48" w:rsidRDefault="00DF7284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Забозлаев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Геннадиевич (в режиме ВКС)</w:t>
            </w:r>
          </w:p>
        </w:tc>
        <w:tc>
          <w:tcPr>
            <w:tcW w:w="2868" w:type="pct"/>
          </w:tcPr>
          <w:p w14:paraId="61BEC759" w14:textId="77777777" w:rsidR="00DF7284" w:rsidRPr="00535D48" w:rsidRDefault="00DF7284" w:rsidP="003F4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-первый заместитель Губернатора </w:t>
            </w:r>
          </w:p>
          <w:p w14:paraId="3D5F21B3" w14:textId="6EF288F5" w:rsidR="00DF7284" w:rsidRPr="00535D48" w:rsidRDefault="00DF7284" w:rsidP="00345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Ханты-Мансийского автономного округа – Югры</w:t>
            </w:r>
          </w:p>
        </w:tc>
      </w:tr>
      <w:tr w:rsidR="00DF7284" w:rsidRPr="00535D48" w14:paraId="4B334703" w14:textId="77777777" w:rsidTr="007415E5">
        <w:trPr>
          <w:trHeight w:val="274"/>
        </w:trPr>
        <w:tc>
          <w:tcPr>
            <w:tcW w:w="294" w:type="pct"/>
          </w:tcPr>
          <w:p w14:paraId="0DCFD770" w14:textId="77777777" w:rsidR="00DF7284" w:rsidRPr="00535D48" w:rsidRDefault="00DF7284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988A8EB" w14:textId="7453F6DF" w:rsidR="00DF7284" w:rsidRPr="00535D48" w:rsidRDefault="00DF7284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Зяблицев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Валерьевич</w:t>
            </w:r>
          </w:p>
        </w:tc>
        <w:tc>
          <w:tcPr>
            <w:tcW w:w="2868" w:type="pct"/>
          </w:tcPr>
          <w:p w14:paraId="0AC53948" w14:textId="5432C577" w:rsidR="00DF7284" w:rsidRPr="00535D48" w:rsidRDefault="00DF7284" w:rsidP="00345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глава Кондинского района</w:t>
            </w:r>
          </w:p>
        </w:tc>
      </w:tr>
      <w:tr w:rsidR="00BE4BA3" w:rsidRPr="00535D48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BE4BA3" w:rsidRPr="00535D48" w:rsidRDefault="00BE4BA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BB43C3E" w14:textId="7B379852" w:rsidR="00BE4BA3" w:rsidRPr="00535D48" w:rsidRDefault="00BE4BA3" w:rsidP="00A108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Бабушкин Денис Владимирович</w:t>
            </w:r>
          </w:p>
        </w:tc>
        <w:tc>
          <w:tcPr>
            <w:tcW w:w="2868" w:type="pct"/>
          </w:tcPr>
          <w:p w14:paraId="5C77F53B" w14:textId="1EDB819E" w:rsidR="00BE4BA3" w:rsidRPr="00535D48" w:rsidRDefault="00BE4BA3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C21D5E" w:rsidRPr="00535D48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C21D5E" w:rsidRPr="00535D48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D6F2056" w14:textId="068EEA84" w:rsidR="00C21D5E" w:rsidRPr="00535D48" w:rsidRDefault="00BE4BA3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Шишкин Денис Сергеевич</w:t>
            </w:r>
          </w:p>
        </w:tc>
        <w:tc>
          <w:tcPr>
            <w:tcW w:w="2868" w:type="pct"/>
          </w:tcPr>
          <w:p w14:paraId="2B387C8D" w14:textId="2BAD6F25" w:rsidR="00C21D5E" w:rsidRPr="00535D48" w:rsidRDefault="00BE4BA3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825110" w:rsidRPr="00535D48" w14:paraId="32D96F60" w14:textId="77777777" w:rsidTr="007415E5">
        <w:trPr>
          <w:trHeight w:val="274"/>
        </w:trPr>
        <w:tc>
          <w:tcPr>
            <w:tcW w:w="294" w:type="pct"/>
          </w:tcPr>
          <w:p w14:paraId="31159613" w14:textId="77777777" w:rsidR="00825110" w:rsidRPr="00535D48" w:rsidRDefault="0082511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242B2222" w14:textId="039FB158" w:rsidR="00825110" w:rsidRPr="00535D48" w:rsidRDefault="00825110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Минина Марина Анатольевна</w:t>
            </w:r>
          </w:p>
        </w:tc>
        <w:tc>
          <w:tcPr>
            <w:tcW w:w="2868" w:type="pct"/>
          </w:tcPr>
          <w:p w14:paraId="25C933EA" w14:textId="1851D692" w:rsidR="00825110" w:rsidRPr="00535D48" w:rsidRDefault="00825110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825110" w:rsidRPr="00535D48" w14:paraId="04620351" w14:textId="77777777" w:rsidTr="007415E5">
        <w:trPr>
          <w:trHeight w:val="274"/>
        </w:trPr>
        <w:tc>
          <w:tcPr>
            <w:tcW w:w="294" w:type="pct"/>
          </w:tcPr>
          <w:p w14:paraId="31D8922C" w14:textId="77777777" w:rsidR="00825110" w:rsidRPr="00535D48" w:rsidRDefault="0082511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C6C63FF" w14:textId="43B7A15C" w:rsidR="00825110" w:rsidRPr="00535D48" w:rsidRDefault="00825110" w:rsidP="00F20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45450873" w14:textId="3CA59F98" w:rsidR="00825110" w:rsidRPr="00535D48" w:rsidRDefault="00825110" w:rsidP="007D3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заместитель главы Кондинского района</w:t>
            </w:r>
          </w:p>
        </w:tc>
      </w:tr>
      <w:tr w:rsidR="002F2D93" w:rsidRPr="00535D48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535D48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8146EBE" w14:textId="7D396D6E" w:rsidR="002F2D93" w:rsidRPr="00535D48" w:rsidRDefault="00C866CC" w:rsidP="00924E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265E87DA" w:rsidR="002F2D93" w:rsidRPr="00535D48" w:rsidRDefault="00C866CC" w:rsidP="00C86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C266B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1732" w:rsidRPr="00535D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F2D93" w:rsidRPr="00535D48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2F2D93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</w:t>
            </w:r>
            <w:r w:rsidR="003945F8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</w:tc>
      </w:tr>
      <w:tr w:rsidR="00A1082A" w:rsidRPr="00535D48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A1082A" w:rsidRPr="00535D48" w:rsidRDefault="00A1082A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3B76C357" w14:textId="7FC8CCDF" w:rsidR="00A1082A" w:rsidRPr="00535D48" w:rsidRDefault="0082511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Чуркин Дмитрий Андреевич</w:t>
            </w:r>
          </w:p>
        </w:tc>
        <w:tc>
          <w:tcPr>
            <w:tcW w:w="2868" w:type="pct"/>
          </w:tcPr>
          <w:p w14:paraId="5630B187" w14:textId="230A3DE8" w:rsidR="00A1082A" w:rsidRPr="00535D48" w:rsidRDefault="002F2D93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25110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r w:rsidR="00821C24" w:rsidRPr="00535D48">
              <w:rPr>
                <w:rFonts w:ascii="Times New Roman" w:hAnsi="Times New Roman" w:cs="Times New Roman"/>
                <w:sz w:val="26"/>
                <w:szCs w:val="26"/>
              </w:rPr>
              <w:t>прокурор</w:t>
            </w:r>
            <w:r w:rsidR="00825110" w:rsidRPr="00535D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21C24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  <w:r w:rsidR="00821C24" w:rsidRPr="00535D4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3D1E94" w:rsidRPr="00535D48" w14:paraId="36EA4F6A" w14:textId="77777777" w:rsidTr="007415E5">
        <w:trPr>
          <w:trHeight w:val="274"/>
        </w:trPr>
        <w:tc>
          <w:tcPr>
            <w:tcW w:w="294" w:type="pct"/>
          </w:tcPr>
          <w:p w14:paraId="23CC4D03" w14:textId="77777777" w:rsidR="003D1E94" w:rsidRPr="00535D48" w:rsidRDefault="003D1E94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6FB32D0D" w14:textId="60FF3E1C" w:rsidR="003D1E94" w:rsidRPr="00535D48" w:rsidRDefault="003D1E9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1E94">
              <w:rPr>
                <w:rFonts w:ascii="Times New Roman" w:hAnsi="Times New Roman" w:cs="Times New Roman"/>
                <w:sz w:val="26"/>
                <w:szCs w:val="26"/>
              </w:rPr>
              <w:t>Садонцев</w:t>
            </w:r>
            <w:proofErr w:type="spellEnd"/>
            <w:r w:rsidRPr="003D1E94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Валерьевич</w:t>
            </w:r>
          </w:p>
        </w:tc>
        <w:tc>
          <w:tcPr>
            <w:tcW w:w="2868" w:type="pct"/>
          </w:tcPr>
          <w:p w14:paraId="47D44F12" w14:textId="6370416C" w:rsidR="003D1E94" w:rsidRPr="00535D48" w:rsidRDefault="003D1E94" w:rsidP="004F0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1E94">
              <w:rPr>
                <w:rFonts w:ascii="Times New Roman" w:hAnsi="Times New Roman" w:cs="Times New Roman"/>
                <w:sz w:val="26"/>
                <w:szCs w:val="26"/>
              </w:rPr>
              <w:t>начальник ОМВД России по Кондинскому району</w:t>
            </w:r>
          </w:p>
        </w:tc>
      </w:tr>
      <w:tr w:rsidR="00A17957" w:rsidRPr="00535D48" w14:paraId="1F882E55" w14:textId="77777777" w:rsidTr="007415E5">
        <w:trPr>
          <w:trHeight w:val="274"/>
        </w:trPr>
        <w:tc>
          <w:tcPr>
            <w:tcW w:w="294" w:type="pct"/>
          </w:tcPr>
          <w:p w14:paraId="3834865E" w14:textId="77777777" w:rsidR="00A17957" w:rsidRPr="00535D48" w:rsidRDefault="00A17957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2139AB1" w14:textId="79AEF94D" w:rsidR="00A17957" w:rsidRPr="00535D48" w:rsidRDefault="00A17957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Семёнов Семён Олегович</w:t>
            </w:r>
          </w:p>
        </w:tc>
        <w:tc>
          <w:tcPr>
            <w:tcW w:w="2868" w:type="pct"/>
          </w:tcPr>
          <w:p w14:paraId="55224A45" w14:textId="4FA35D32" w:rsidR="00A17957" w:rsidRPr="00535D48" w:rsidRDefault="00A17957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начальник юридическо-правового управления администрации Кондинского района</w:t>
            </w:r>
          </w:p>
        </w:tc>
      </w:tr>
      <w:tr w:rsidR="00825110" w:rsidRPr="00535D48" w14:paraId="21A96AF3" w14:textId="77777777" w:rsidTr="007415E5">
        <w:trPr>
          <w:trHeight w:val="274"/>
        </w:trPr>
        <w:tc>
          <w:tcPr>
            <w:tcW w:w="294" w:type="pct"/>
          </w:tcPr>
          <w:p w14:paraId="6D1490A0" w14:textId="77777777" w:rsidR="00825110" w:rsidRPr="00535D48" w:rsidRDefault="0082511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8FD4B87" w14:textId="3FE50B99" w:rsidR="00825110" w:rsidRPr="00535D48" w:rsidRDefault="00825110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Васильева Елена Сергеевна</w:t>
            </w:r>
          </w:p>
        </w:tc>
        <w:tc>
          <w:tcPr>
            <w:tcW w:w="2868" w:type="pct"/>
          </w:tcPr>
          <w:p w14:paraId="38474832" w14:textId="32B9C8E7" w:rsidR="00825110" w:rsidRPr="00535D48" w:rsidRDefault="00825110" w:rsidP="00E7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комитета по финансам и налоговой политики </w:t>
            </w:r>
            <w:r w:rsidR="00E75FE1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Кондинского района</w:t>
            </w:r>
          </w:p>
        </w:tc>
      </w:tr>
      <w:tr w:rsidR="008E4943" w:rsidRPr="00535D48" w14:paraId="1110DA5D" w14:textId="77777777" w:rsidTr="007415E5">
        <w:trPr>
          <w:trHeight w:val="274"/>
        </w:trPr>
        <w:tc>
          <w:tcPr>
            <w:tcW w:w="294" w:type="pct"/>
          </w:tcPr>
          <w:p w14:paraId="32F26DC1" w14:textId="77777777" w:rsidR="008E4943" w:rsidRPr="00535D48" w:rsidRDefault="008E494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19696480" w14:textId="2650F32F" w:rsidR="008E4943" w:rsidRPr="00535D48" w:rsidRDefault="00E75FE1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Жукова Ирина Петровна </w:t>
            </w:r>
          </w:p>
        </w:tc>
        <w:tc>
          <w:tcPr>
            <w:tcW w:w="2868" w:type="pct"/>
          </w:tcPr>
          <w:p w14:paraId="7B413EBD" w14:textId="380AC3A8" w:rsidR="008E4943" w:rsidRPr="00535D48" w:rsidRDefault="00E75FE1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председатель комитета по управлению муниципальным имуществом администрации Кондинского района</w:t>
            </w:r>
          </w:p>
        </w:tc>
      </w:tr>
      <w:tr w:rsidR="00DF7284" w:rsidRPr="00535D48" w14:paraId="74860BD3" w14:textId="77777777" w:rsidTr="007415E5">
        <w:trPr>
          <w:trHeight w:val="274"/>
        </w:trPr>
        <w:tc>
          <w:tcPr>
            <w:tcW w:w="294" w:type="pct"/>
          </w:tcPr>
          <w:p w14:paraId="7F813171" w14:textId="77777777" w:rsidR="00DF7284" w:rsidRPr="00535D48" w:rsidRDefault="00DF7284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1A52C3AC" w14:textId="1B43B14B" w:rsidR="00DF7284" w:rsidRPr="00535D48" w:rsidRDefault="00DF728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Росляков Сергей Петрович</w:t>
            </w:r>
          </w:p>
        </w:tc>
        <w:tc>
          <w:tcPr>
            <w:tcW w:w="2868" w:type="pct"/>
          </w:tcPr>
          <w:p w14:paraId="0EF55D6B" w14:textId="77777777" w:rsidR="00DF7284" w:rsidRPr="00535D48" w:rsidRDefault="00DF7284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Общественного совета</w:t>
            </w:r>
          </w:p>
          <w:p w14:paraId="74296EA1" w14:textId="760D9D2C" w:rsidR="00DF7284" w:rsidRPr="00535D48" w:rsidRDefault="00DF7284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района, директор Междуреченской среднеобразовательной школы</w:t>
            </w:r>
          </w:p>
        </w:tc>
      </w:tr>
      <w:tr w:rsidR="00C6050B" w:rsidRPr="00535D48" w14:paraId="2BCDDDFC" w14:textId="77777777" w:rsidTr="007415E5">
        <w:trPr>
          <w:trHeight w:val="274"/>
        </w:trPr>
        <w:tc>
          <w:tcPr>
            <w:tcW w:w="294" w:type="pct"/>
          </w:tcPr>
          <w:p w14:paraId="463A96E7" w14:textId="77777777" w:rsidR="00C6050B" w:rsidRPr="00535D48" w:rsidRDefault="00C6050B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0BBE832" w14:textId="45E44F4C" w:rsidR="00C6050B" w:rsidRPr="00535D48" w:rsidRDefault="00C6050B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 xml:space="preserve">Королева Нелли </w:t>
            </w:r>
            <w:proofErr w:type="spellStart"/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Тимкановна</w:t>
            </w:r>
            <w:proofErr w:type="spellEnd"/>
          </w:p>
        </w:tc>
        <w:tc>
          <w:tcPr>
            <w:tcW w:w="2868" w:type="pct"/>
          </w:tcPr>
          <w:p w14:paraId="7B4D67AB" w14:textId="4670ED32" w:rsidR="00C6050B" w:rsidRPr="00C6050B" w:rsidRDefault="00C6050B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секретарь Общественного совета</w:t>
            </w:r>
          </w:p>
          <w:p w14:paraId="53C79C8E" w14:textId="638F03C1" w:rsidR="00C6050B" w:rsidRPr="00535D48" w:rsidRDefault="00C6050B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района, депутат Совета депутатов </w:t>
            </w:r>
            <w:proofErr w:type="spellStart"/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gramStart"/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еждуреченский</w:t>
            </w:r>
            <w:proofErr w:type="spellEnd"/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, волонтер Гуманитарного корпуса Югры</w:t>
            </w:r>
          </w:p>
        </w:tc>
      </w:tr>
      <w:tr w:rsidR="00C6050B" w:rsidRPr="00535D48" w14:paraId="79C3E177" w14:textId="77777777" w:rsidTr="007415E5">
        <w:trPr>
          <w:trHeight w:val="274"/>
        </w:trPr>
        <w:tc>
          <w:tcPr>
            <w:tcW w:w="294" w:type="pct"/>
          </w:tcPr>
          <w:p w14:paraId="3AAEA619" w14:textId="77777777" w:rsidR="00C6050B" w:rsidRPr="00535D48" w:rsidRDefault="00C6050B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926EA24" w14:textId="5AD7373B" w:rsidR="00C6050B" w:rsidRPr="00C6050B" w:rsidRDefault="00C6050B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Пластун Игорь Иванович</w:t>
            </w:r>
          </w:p>
        </w:tc>
        <w:tc>
          <w:tcPr>
            <w:tcW w:w="2868" w:type="pct"/>
          </w:tcPr>
          <w:p w14:paraId="44F157D8" w14:textId="790B6D66" w:rsidR="00C6050B" w:rsidRDefault="00C6050B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>член Общественного совета по экологии и охране окружающей среды Кондинского района</w:t>
            </w:r>
          </w:p>
        </w:tc>
      </w:tr>
      <w:tr w:rsidR="00C6050B" w:rsidRPr="00535D48" w14:paraId="775C89B0" w14:textId="77777777" w:rsidTr="007415E5">
        <w:trPr>
          <w:trHeight w:val="274"/>
        </w:trPr>
        <w:tc>
          <w:tcPr>
            <w:tcW w:w="294" w:type="pct"/>
          </w:tcPr>
          <w:p w14:paraId="71CCB8BB" w14:textId="77777777" w:rsidR="00C6050B" w:rsidRPr="00535D48" w:rsidRDefault="00C6050B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5D7C3AF" w14:textId="1C1B8E56" w:rsidR="00C6050B" w:rsidRPr="00C6050B" w:rsidRDefault="00C6050B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 xml:space="preserve">Мухин Александр </w:t>
            </w:r>
            <w:r w:rsidRPr="00C605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Андреевич</w:t>
            </w:r>
          </w:p>
        </w:tc>
        <w:tc>
          <w:tcPr>
            <w:tcW w:w="2868" w:type="pct"/>
          </w:tcPr>
          <w:p w14:paraId="517B0430" w14:textId="307E8D4A" w:rsidR="00C6050B" w:rsidRDefault="00C6050B" w:rsidP="00C6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</w:t>
            </w:r>
            <w:r w:rsidRPr="00C6050B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общественного молодежного </w:t>
            </w:r>
            <w:r w:rsidRPr="00C605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Совета при главе Кондинского района</w:t>
            </w:r>
          </w:p>
        </w:tc>
      </w:tr>
      <w:tr w:rsidR="00622470" w:rsidRPr="00535D48" w14:paraId="26785B5D" w14:textId="77777777" w:rsidTr="007415E5">
        <w:trPr>
          <w:trHeight w:val="274"/>
        </w:trPr>
        <w:tc>
          <w:tcPr>
            <w:tcW w:w="294" w:type="pct"/>
          </w:tcPr>
          <w:p w14:paraId="4D74018B" w14:textId="77777777" w:rsidR="00622470" w:rsidRPr="00535D48" w:rsidRDefault="00622470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766C0B68" w14:textId="7B0E7875" w:rsidR="00622470" w:rsidRPr="00535D48" w:rsidRDefault="00E75FE1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Васин Александр Евгеньевич</w:t>
            </w:r>
          </w:p>
        </w:tc>
        <w:tc>
          <w:tcPr>
            <w:tcW w:w="2868" w:type="pct"/>
          </w:tcPr>
          <w:p w14:paraId="29FE93C9" w14:textId="3F21D153" w:rsidR="00622470" w:rsidRPr="00535D48" w:rsidRDefault="00E75FE1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Директор филиала № 6 АО «ГК «</w:t>
            </w: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Северавтодор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F7284" w:rsidRPr="00535D48" w14:paraId="44EAE65E" w14:textId="77777777" w:rsidTr="007415E5">
        <w:trPr>
          <w:trHeight w:val="274"/>
        </w:trPr>
        <w:tc>
          <w:tcPr>
            <w:tcW w:w="294" w:type="pct"/>
          </w:tcPr>
          <w:p w14:paraId="6E477363" w14:textId="77777777" w:rsidR="00DF7284" w:rsidRPr="00535D48" w:rsidRDefault="00DF7284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6228497" w14:textId="0312CD44" w:rsidR="00DF7284" w:rsidRPr="00535D48" w:rsidRDefault="00DF728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Бонин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2868" w:type="pct"/>
          </w:tcPr>
          <w:p w14:paraId="354576CA" w14:textId="03595D8F" w:rsidR="00DF7284" w:rsidRPr="00535D48" w:rsidRDefault="00DF7284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директор ООО "Акцент"</w:t>
            </w:r>
          </w:p>
        </w:tc>
      </w:tr>
      <w:tr w:rsidR="005605CD" w:rsidRPr="00535D48" w14:paraId="2B55E013" w14:textId="77777777" w:rsidTr="007415E5">
        <w:trPr>
          <w:trHeight w:val="274"/>
        </w:trPr>
        <w:tc>
          <w:tcPr>
            <w:tcW w:w="294" w:type="pct"/>
          </w:tcPr>
          <w:p w14:paraId="32B14E89" w14:textId="77777777" w:rsidR="005605CD" w:rsidRPr="00535D48" w:rsidRDefault="005605C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571EAB78" w14:textId="57342EC2" w:rsidR="005605CD" w:rsidRPr="00535D48" w:rsidRDefault="005605CD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05CD">
              <w:rPr>
                <w:rFonts w:ascii="Times New Roman" w:hAnsi="Times New Roman" w:cs="Times New Roman"/>
                <w:sz w:val="26"/>
                <w:szCs w:val="26"/>
              </w:rPr>
              <w:t>Чернышов</w:t>
            </w:r>
            <w:proofErr w:type="spellEnd"/>
            <w:r w:rsidRPr="005605CD">
              <w:rPr>
                <w:rFonts w:ascii="Times New Roman" w:hAnsi="Times New Roman" w:cs="Times New Roman"/>
                <w:sz w:val="26"/>
                <w:szCs w:val="26"/>
              </w:rPr>
              <w:t xml:space="preserve"> Михаил Мартемьянович</w:t>
            </w:r>
          </w:p>
        </w:tc>
        <w:tc>
          <w:tcPr>
            <w:tcW w:w="2868" w:type="pct"/>
          </w:tcPr>
          <w:p w14:paraId="4EA5024B" w14:textId="2269AF82" w:rsidR="005605CD" w:rsidRPr="00535D48" w:rsidRDefault="005605CD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дорожной деятельности </w:t>
            </w: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администрации Кондинского района</w:t>
            </w:r>
          </w:p>
        </w:tc>
      </w:tr>
      <w:tr w:rsidR="003F298C" w:rsidRPr="00535D48" w14:paraId="17B87EEA" w14:textId="77777777" w:rsidTr="007415E5">
        <w:trPr>
          <w:trHeight w:val="274"/>
        </w:trPr>
        <w:tc>
          <w:tcPr>
            <w:tcW w:w="294" w:type="pct"/>
          </w:tcPr>
          <w:p w14:paraId="22A5298E" w14:textId="77777777" w:rsidR="003F298C" w:rsidRPr="00535D48" w:rsidRDefault="003F298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3537EF7F" w14:textId="1B9EB465" w:rsidR="003F298C" w:rsidRPr="005605CD" w:rsidRDefault="003F298C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Бойкачев</w:t>
            </w:r>
            <w:proofErr w:type="spellEnd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2868" w:type="pct"/>
          </w:tcPr>
          <w:p w14:paraId="3EEF6B5F" w14:textId="77777777" w:rsidR="003F298C" w:rsidRPr="003F298C" w:rsidRDefault="003F298C" w:rsidP="003F2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филиал КУ ХМАО-Югры «</w:t>
            </w:r>
            <w:proofErr w:type="spellStart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Центроспас</w:t>
            </w:r>
            <w:proofErr w:type="spellEnd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3DEBBCD8" w14:textId="01F6DECD" w:rsidR="003F298C" w:rsidRDefault="003F298C" w:rsidP="003F2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Югория</w:t>
            </w:r>
            <w:proofErr w:type="spellEnd"/>
            <w:r w:rsidRPr="003F298C">
              <w:rPr>
                <w:rFonts w:ascii="Times New Roman" w:hAnsi="Times New Roman" w:cs="Times New Roman"/>
                <w:sz w:val="26"/>
                <w:szCs w:val="26"/>
              </w:rPr>
              <w:t>» по Кондинскому району</w:t>
            </w:r>
          </w:p>
        </w:tc>
      </w:tr>
      <w:tr w:rsidR="00211841" w:rsidRPr="00535D48" w14:paraId="442D44CB" w14:textId="77777777" w:rsidTr="007415E5">
        <w:trPr>
          <w:trHeight w:val="274"/>
        </w:trPr>
        <w:tc>
          <w:tcPr>
            <w:tcW w:w="294" w:type="pct"/>
          </w:tcPr>
          <w:p w14:paraId="31775024" w14:textId="77777777" w:rsidR="00211841" w:rsidRPr="00535D48" w:rsidRDefault="00211841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494A35F7" w14:textId="4FC3F341" w:rsidR="00211841" w:rsidRPr="003F298C" w:rsidRDefault="00211841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Нештенко</w:t>
            </w:r>
            <w:proofErr w:type="spellEnd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2868" w:type="pct"/>
          </w:tcPr>
          <w:p w14:paraId="3F052A1C" w14:textId="6324B96F" w:rsidR="00211841" w:rsidRDefault="00211841" w:rsidP="003F2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главный врач БУ  ХМАО-Югры «Кондинская районная больница»</w:t>
            </w:r>
          </w:p>
        </w:tc>
      </w:tr>
      <w:tr w:rsidR="00211841" w:rsidRPr="00535D48" w14:paraId="2EDAA1D5" w14:textId="77777777" w:rsidTr="007415E5">
        <w:trPr>
          <w:trHeight w:val="274"/>
        </w:trPr>
        <w:tc>
          <w:tcPr>
            <w:tcW w:w="294" w:type="pct"/>
          </w:tcPr>
          <w:p w14:paraId="42A3BBD1" w14:textId="77777777" w:rsidR="00211841" w:rsidRPr="00535D48" w:rsidRDefault="00211841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1E692243" w14:textId="7B2414C7" w:rsidR="00211841" w:rsidRPr="00211841" w:rsidRDefault="00211841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Бонина</w:t>
            </w:r>
            <w:proofErr w:type="spellEnd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868" w:type="pct"/>
          </w:tcPr>
          <w:p w14:paraId="6A96E1D4" w14:textId="77777777" w:rsidR="00211841" w:rsidRPr="00211841" w:rsidRDefault="00211841" w:rsidP="002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. начальника Управления социальной защиты населения, опеки и попечительства</w:t>
            </w:r>
          </w:p>
          <w:p w14:paraId="425415F1" w14:textId="39626B11" w:rsidR="00211841" w:rsidRDefault="00211841" w:rsidP="002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841">
              <w:rPr>
                <w:rFonts w:ascii="Times New Roman" w:hAnsi="Times New Roman" w:cs="Times New Roman"/>
                <w:sz w:val="26"/>
                <w:szCs w:val="26"/>
              </w:rPr>
              <w:t>по Кондинскому району</w:t>
            </w:r>
          </w:p>
        </w:tc>
      </w:tr>
      <w:tr w:rsidR="00DF7284" w:rsidRPr="00535D48" w14:paraId="55AF0E84" w14:textId="77777777" w:rsidTr="007415E5">
        <w:trPr>
          <w:trHeight w:val="274"/>
        </w:trPr>
        <w:tc>
          <w:tcPr>
            <w:tcW w:w="294" w:type="pct"/>
          </w:tcPr>
          <w:p w14:paraId="12922302" w14:textId="77777777" w:rsidR="00DF7284" w:rsidRPr="00535D48" w:rsidRDefault="00DF7284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B55B8B4" w14:textId="0D5B9A82" w:rsidR="00DF7284" w:rsidRPr="00535D48" w:rsidRDefault="00DF728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Клочкова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Анна Ивановна</w:t>
            </w:r>
          </w:p>
        </w:tc>
        <w:tc>
          <w:tcPr>
            <w:tcW w:w="2868" w:type="pct"/>
          </w:tcPr>
          <w:p w14:paraId="729B94F9" w14:textId="0E4312FE" w:rsidR="00DF7284" w:rsidRPr="00535D48" w:rsidRDefault="00DF7284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председатель  Кондинской районная общественная организация ветеранов (пенсионеров) войны, труда, Вооруженных Сил и правоохранительных органов, почетный гражданин Кондинского района</w:t>
            </w:r>
          </w:p>
        </w:tc>
      </w:tr>
      <w:tr w:rsidR="00DF7284" w:rsidRPr="00535D48" w14:paraId="287ED085" w14:textId="77777777" w:rsidTr="007415E5">
        <w:trPr>
          <w:trHeight w:val="274"/>
        </w:trPr>
        <w:tc>
          <w:tcPr>
            <w:tcW w:w="294" w:type="pct"/>
          </w:tcPr>
          <w:p w14:paraId="54F24103" w14:textId="69C37805" w:rsidR="00DF7284" w:rsidRPr="00535D48" w:rsidRDefault="00DF7284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16.</w:t>
            </w:r>
          </w:p>
        </w:tc>
        <w:tc>
          <w:tcPr>
            <w:tcW w:w="1838" w:type="pct"/>
          </w:tcPr>
          <w:p w14:paraId="6CB4E07C" w14:textId="10DC8305" w:rsidR="00DF7284" w:rsidRPr="00535D48" w:rsidRDefault="00DF728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Пастушенко Илья Николаевич</w:t>
            </w:r>
          </w:p>
        </w:tc>
        <w:tc>
          <w:tcPr>
            <w:tcW w:w="2868" w:type="pct"/>
          </w:tcPr>
          <w:p w14:paraId="7214F16D" w14:textId="769B2257" w:rsidR="00DF7284" w:rsidRPr="00535D48" w:rsidRDefault="00DF7284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президент Местной общественной организации защиты природы Кондинского района «Зеленый патруль Конды»</w:t>
            </w:r>
          </w:p>
        </w:tc>
      </w:tr>
      <w:tr w:rsidR="00DF7284" w:rsidRPr="00535D48" w14:paraId="03464A59" w14:textId="77777777" w:rsidTr="007415E5">
        <w:trPr>
          <w:trHeight w:val="274"/>
        </w:trPr>
        <w:tc>
          <w:tcPr>
            <w:tcW w:w="294" w:type="pct"/>
          </w:tcPr>
          <w:p w14:paraId="674AFD4D" w14:textId="0AE05A45" w:rsidR="00DF7284" w:rsidRPr="00535D48" w:rsidRDefault="00DF7284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17.</w:t>
            </w:r>
          </w:p>
        </w:tc>
        <w:tc>
          <w:tcPr>
            <w:tcW w:w="1838" w:type="pct"/>
          </w:tcPr>
          <w:p w14:paraId="42E46ADC" w14:textId="38816768" w:rsidR="00DF7284" w:rsidRPr="00535D48" w:rsidRDefault="00DF7284" w:rsidP="00215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Симачкова</w:t>
            </w:r>
            <w:proofErr w:type="spellEnd"/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2868" w:type="pct"/>
          </w:tcPr>
          <w:p w14:paraId="4FE44560" w14:textId="5768C7BD" w:rsidR="00DF7284" w:rsidRPr="00535D48" w:rsidRDefault="00DF7284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председатель местной общественной организации многодетных семей Кондинского района «София», член Общественной палаты Ханты-Мансийского автономного округа - Югры</w:t>
            </w:r>
          </w:p>
        </w:tc>
      </w:tr>
      <w:tr w:rsidR="00F20E52" w:rsidRPr="00535D48" w14:paraId="6F80139F" w14:textId="77777777" w:rsidTr="007415E5">
        <w:trPr>
          <w:trHeight w:val="274"/>
        </w:trPr>
        <w:tc>
          <w:tcPr>
            <w:tcW w:w="294" w:type="pct"/>
          </w:tcPr>
          <w:p w14:paraId="0A088CF0" w14:textId="5BF3C59B" w:rsidR="00F20E52" w:rsidRPr="00535D48" w:rsidRDefault="00DF7284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18.</w:t>
            </w:r>
          </w:p>
        </w:tc>
        <w:tc>
          <w:tcPr>
            <w:tcW w:w="1838" w:type="pct"/>
          </w:tcPr>
          <w:p w14:paraId="05139222" w14:textId="03032282" w:rsidR="00F20E52" w:rsidRPr="00535D48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Медвиги Дарья Викторовна</w:t>
            </w:r>
          </w:p>
        </w:tc>
        <w:tc>
          <w:tcPr>
            <w:tcW w:w="2868" w:type="pct"/>
          </w:tcPr>
          <w:p w14:paraId="5AD9C5A4" w14:textId="2A4F7BAB" w:rsidR="00F20E52" w:rsidRPr="00535D48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535D48" w14:paraId="7F650EDD" w14:textId="77777777" w:rsidTr="007935A2">
        <w:trPr>
          <w:trHeight w:val="70"/>
        </w:trPr>
        <w:tc>
          <w:tcPr>
            <w:tcW w:w="294" w:type="pct"/>
          </w:tcPr>
          <w:p w14:paraId="314A26EE" w14:textId="31F0C285" w:rsidR="00F20E52" w:rsidRPr="00535D48" w:rsidRDefault="00DF7284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19.</w:t>
            </w:r>
          </w:p>
        </w:tc>
        <w:tc>
          <w:tcPr>
            <w:tcW w:w="1838" w:type="pct"/>
          </w:tcPr>
          <w:p w14:paraId="04C43EBF" w14:textId="46480991" w:rsidR="00F20E52" w:rsidRPr="00535D48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77A7E765" w14:textId="54A3E43B" w:rsidR="00F20E52" w:rsidRPr="00535D48" w:rsidRDefault="00F20E52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535D48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7C6341C7" w:rsidR="00F20E52" w:rsidRPr="00535D48" w:rsidRDefault="00DF7284" w:rsidP="007935A2">
            <w:pPr>
              <w:pStyle w:val="a4"/>
              <w:ind w:left="-142"/>
              <w:jc w:val="center"/>
              <w:rPr>
                <w:sz w:val="26"/>
                <w:szCs w:val="26"/>
              </w:rPr>
            </w:pPr>
            <w:r w:rsidRPr="00535D48">
              <w:rPr>
                <w:sz w:val="26"/>
                <w:szCs w:val="26"/>
              </w:rPr>
              <w:t>20.</w:t>
            </w:r>
          </w:p>
        </w:tc>
        <w:tc>
          <w:tcPr>
            <w:tcW w:w="1838" w:type="pct"/>
          </w:tcPr>
          <w:p w14:paraId="238CAC5C" w14:textId="1AB2F83C" w:rsidR="00F20E52" w:rsidRPr="00535D48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СМИ</w:t>
            </w:r>
          </w:p>
        </w:tc>
        <w:tc>
          <w:tcPr>
            <w:tcW w:w="2868" w:type="pct"/>
          </w:tcPr>
          <w:p w14:paraId="66BD1D50" w14:textId="2CDE96C4" w:rsidR="00F20E52" w:rsidRPr="00535D48" w:rsidRDefault="00E75FE1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20E52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CB57E2" w:rsidRPr="00535D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14:paraId="37049FBE" w14:textId="77777777" w:rsidR="00FE2B6B" w:rsidRPr="00535D48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676116F" w14:textId="00C3733E" w:rsidR="00D53708" w:rsidRPr="00535D48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</w:t>
      </w:r>
      <w:r w:rsidR="00AA33EB" w:rsidRPr="00535D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вестка заседания: </w:t>
      </w:r>
    </w:p>
    <w:p w14:paraId="51E6432E" w14:textId="77777777" w:rsidR="00754DEE" w:rsidRPr="00535D48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A244A8" w14:textId="77777777" w:rsidR="00AB4819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1. </w:t>
      </w:r>
      <w:r w:rsidR="00AB4819" w:rsidRPr="00535D48">
        <w:rPr>
          <w:rFonts w:ascii="Times New Roman" w:hAnsi="Times New Roman" w:cs="Times New Roman"/>
          <w:sz w:val="26"/>
          <w:szCs w:val="26"/>
        </w:rPr>
        <w:t>Об отчете главы Кондинского района о результатах своей деятельности, о результатах деятельности администрации Кондинского района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AB4819" w:rsidRPr="00AB4819" w14:paraId="5580854F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C584" w14:textId="77777777" w:rsidR="00AB4819" w:rsidRPr="00AB4819" w:rsidRDefault="00AB4819" w:rsidP="00AB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FC65" w14:textId="77777777" w:rsidR="00AB4819" w:rsidRPr="00AB4819" w:rsidRDefault="00AB4819" w:rsidP="00AB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t xml:space="preserve">Алексей Валерьевич </w:t>
            </w:r>
            <w:proofErr w:type="spellStart"/>
            <w:r w:rsidRPr="00AB4819">
              <w:rPr>
                <w:rFonts w:ascii="Times New Roman" w:hAnsi="Times New Roman" w:cs="Times New Roman"/>
                <w:i/>
              </w:rPr>
              <w:t>Зяблицев</w:t>
            </w:r>
            <w:proofErr w:type="spellEnd"/>
            <w:r w:rsidRPr="00AB4819">
              <w:rPr>
                <w:rFonts w:ascii="Times New Roman" w:hAnsi="Times New Roman" w:cs="Times New Roman"/>
                <w:i/>
              </w:rPr>
              <w:t>, глава Кондинского района</w:t>
            </w:r>
          </w:p>
        </w:tc>
      </w:tr>
      <w:tr w:rsidR="00AB4819" w:rsidRPr="00AB4819" w14:paraId="5C305E5B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700A4" w14:textId="77777777" w:rsidR="00AB4819" w:rsidRPr="00AB4819" w:rsidRDefault="00AB4819" w:rsidP="00AB481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C64775D" w14:textId="7F30008E" w:rsidR="004F06A1" w:rsidRPr="00535D48" w:rsidRDefault="004F06A1" w:rsidP="00AB4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0E8305" w14:textId="40F60A93" w:rsidR="00AB4819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2. </w:t>
      </w:r>
      <w:r w:rsidR="00AB4819" w:rsidRPr="00535D48">
        <w:rPr>
          <w:rFonts w:ascii="Times New Roman" w:hAnsi="Times New Roman" w:cs="Times New Roman"/>
          <w:sz w:val="26"/>
          <w:szCs w:val="26"/>
        </w:rPr>
        <w:t>О внесении изменений в решение Думы Кондинского района от 25 декабря 2025 года</w:t>
      </w:r>
      <w:r w:rsidR="007935A2" w:rsidRPr="007935A2">
        <w:rPr>
          <w:rFonts w:ascii="Times New Roman" w:hAnsi="Times New Roman" w:cs="Times New Roman"/>
          <w:sz w:val="26"/>
          <w:szCs w:val="26"/>
        </w:rPr>
        <w:t xml:space="preserve"> </w:t>
      </w:r>
      <w:r w:rsidR="00AB4819" w:rsidRPr="00535D48">
        <w:rPr>
          <w:rFonts w:ascii="Times New Roman" w:hAnsi="Times New Roman" w:cs="Times New Roman"/>
          <w:sz w:val="26"/>
          <w:szCs w:val="26"/>
        </w:rPr>
        <w:t>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AB4819" w:rsidRPr="00AB4819" w14:paraId="7B683E7C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A09" w14:textId="77777777" w:rsidR="00AB4819" w:rsidRPr="00AB4819" w:rsidRDefault="00AB4819" w:rsidP="00AB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ECFC" w14:textId="46D24504" w:rsidR="00AB4819" w:rsidRPr="00AB4819" w:rsidRDefault="00AB4819" w:rsidP="00AB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t xml:space="preserve">Елена Сергеевна Васильева, председатель комитета по финансам и налоговой </w:t>
            </w:r>
            <w:r w:rsidRPr="00AB4819">
              <w:rPr>
                <w:rFonts w:ascii="Times New Roman" w:hAnsi="Times New Roman" w:cs="Times New Roman"/>
                <w:i/>
              </w:rPr>
              <w:lastRenderedPageBreak/>
              <w:t xml:space="preserve">политики </w:t>
            </w:r>
            <w:r w:rsidRPr="003F4493">
              <w:rPr>
                <w:rFonts w:ascii="Times New Roman" w:hAnsi="Times New Roman" w:cs="Times New Roman"/>
                <w:i/>
              </w:rPr>
              <w:t xml:space="preserve">администрации </w:t>
            </w:r>
            <w:r w:rsidRPr="00AB4819">
              <w:rPr>
                <w:rFonts w:ascii="Times New Roman" w:hAnsi="Times New Roman" w:cs="Times New Roman"/>
                <w:i/>
              </w:rPr>
              <w:t>Кондинского района</w:t>
            </w:r>
          </w:p>
        </w:tc>
      </w:tr>
      <w:tr w:rsidR="00AB4819" w:rsidRPr="00AB4819" w14:paraId="3FDF53EE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20B10" w14:textId="77777777" w:rsidR="00AB4819" w:rsidRPr="00AB4819" w:rsidRDefault="00AB4819" w:rsidP="00AB481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B4819">
              <w:rPr>
                <w:rFonts w:ascii="Times New Roman" w:hAnsi="Times New Roman" w:cs="Times New Roman"/>
                <w:i/>
              </w:rPr>
              <w:lastRenderedPageBreak/>
              <w:t>Субъект правотворческой инициативы – глава Кондинского района</w:t>
            </w:r>
          </w:p>
        </w:tc>
      </w:tr>
    </w:tbl>
    <w:p w14:paraId="0BBD6AD7" w14:textId="14E0FDF0" w:rsidR="004F06A1" w:rsidRPr="00535D48" w:rsidRDefault="004F06A1" w:rsidP="00AB4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B102C1" w14:textId="77777777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3. </w:t>
      </w:r>
      <w:r w:rsidR="000F287A" w:rsidRPr="00535D48">
        <w:rPr>
          <w:rFonts w:ascii="Times New Roman" w:hAnsi="Times New Roman" w:cs="Times New Roman"/>
          <w:sz w:val="26"/>
          <w:szCs w:val="26"/>
        </w:rPr>
        <w:t>О выплате премии по результатам работы за 2025 год выборному должностному лицу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4460B579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6E1E" w14:textId="77777777" w:rsidR="000F287A" w:rsidRPr="000F287A" w:rsidRDefault="000F287A" w:rsidP="008B20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6418" w14:textId="77777777" w:rsidR="000F287A" w:rsidRPr="000F287A" w:rsidRDefault="000F287A" w:rsidP="008B201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Юрий Васильевич Гришаев, исполняющий обязанности председателя Думы Кондинского района</w:t>
            </w:r>
          </w:p>
        </w:tc>
      </w:tr>
      <w:tr w:rsidR="000F287A" w:rsidRPr="000F287A" w14:paraId="3162B715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1ECB1B" w14:textId="77777777" w:rsidR="000F287A" w:rsidRPr="000F287A" w:rsidRDefault="000F287A" w:rsidP="000F287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F287A">
              <w:rPr>
                <w:rFonts w:ascii="Times New Roman" w:hAnsi="Times New Roman" w:cs="Times New Roman"/>
                <w:i/>
                <w:sz w:val="26"/>
                <w:szCs w:val="26"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34AB0965" w14:textId="0056BA40" w:rsidR="004F06A1" w:rsidRPr="00535D48" w:rsidRDefault="004F06A1" w:rsidP="000F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C9B59B" w14:textId="10125ACF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4.</w:t>
      </w:r>
      <w:r w:rsidR="000F287A" w:rsidRPr="00535D48">
        <w:rPr>
          <w:rFonts w:ascii="Times New Roman" w:hAnsi="Times New Roman" w:cs="Times New Roman"/>
          <w:sz w:val="26"/>
          <w:szCs w:val="26"/>
        </w:rPr>
        <w:t xml:space="preserve"> О безвозмездной передаче имущества из собственности муниципального образования Кондинский район в собственность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4DEC1520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ECE6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1B7B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0F287A" w:rsidRPr="000F287A" w14:paraId="33BDB696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3457D" w14:textId="77777777" w:rsidR="000F287A" w:rsidRPr="000F287A" w:rsidRDefault="000F287A" w:rsidP="000F28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16D0320" w14:textId="3316662A" w:rsidR="004F06A1" w:rsidRPr="00535D48" w:rsidRDefault="004F06A1" w:rsidP="000F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692A28" w14:textId="77777777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5. </w:t>
      </w:r>
      <w:r w:rsidR="000F287A" w:rsidRPr="00535D48">
        <w:rPr>
          <w:rFonts w:ascii="Times New Roman" w:hAnsi="Times New Roman" w:cs="Times New Roman"/>
          <w:sz w:val="26"/>
          <w:szCs w:val="26"/>
        </w:rPr>
        <w:t>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7BAFAF11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F235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C580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0F287A" w:rsidRPr="000F287A" w14:paraId="1D96217A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DC0AC6" w14:textId="77777777" w:rsidR="000F287A" w:rsidRPr="000F287A" w:rsidRDefault="000F287A" w:rsidP="000F28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0F31503" w14:textId="1301AF87" w:rsidR="004F06A1" w:rsidRPr="00535D48" w:rsidRDefault="004F06A1" w:rsidP="000F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06BBE8" w14:textId="77777777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6. </w:t>
      </w:r>
      <w:r w:rsidR="000F287A" w:rsidRPr="00535D48">
        <w:rPr>
          <w:rFonts w:ascii="Times New Roman" w:hAnsi="Times New Roman" w:cs="Times New Roman"/>
          <w:sz w:val="26"/>
          <w:szCs w:val="26"/>
        </w:rPr>
        <w:t>Об обеспечении жильём участников СВО, проживающих в аварийном муниципальном и частном жилом фонде.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2FFF8B1E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A060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6EB3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58E70165" w14:textId="6BE27E06" w:rsidR="003E75CC" w:rsidRPr="00535D48" w:rsidRDefault="003E75CC" w:rsidP="000F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DEF79B" w14:textId="77777777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7. </w:t>
      </w:r>
      <w:r w:rsidR="000F287A" w:rsidRPr="00535D48">
        <w:rPr>
          <w:rFonts w:ascii="Times New Roman" w:hAnsi="Times New Roman" w:cs="Times New Roman"/>
          <w:sz w:val="26"/>
          <w:szCs w:val="26"/>
        </w:rPr>
        <w:t>О согласовании и рекомендации к утверждению размера платы за содержание и ремонт общего имущества жилого фонда в многоквартирном доме.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27804DB5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58E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C707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3E286F8E" w14:textId="1382785F" w:rsidR="004F06A1" w:rsidRPr="00535D48" w:rsidRDefault="004F06A1" w:rsidP="000F2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E7E5B8" w14:textId="77777777" w:rsidR="000F287A" w:rsidRPr="00535D48" w:rsidRDefault="004F06A1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8. </w:t>
      </w:r>
      <w:r w:rsidR="000F287A" w:rsidRPr="00535D48">
        <w:rPr>
          <w:rFonts w:ascii="Times New Roman" w:hAnsi="Times New Roman" w:cs="Times New Roman"/>
          <w:sz w:val="26"/>
          <w:szCs w:val="26"/>
        </w:rPr>
        <w:t>О ходе ремонта автомобильной дороги «</w:t>
      </w:r>
      <w:proofErr w:type="spellStart"/>
      <w:r w:rsidR="000F287A" w:rsidRPr="00535D48">
        <w:rPr>
          <w:rFonts w:ascii="Times New Roman" w:hAnsi="Times New Roman" w:cs="Times New Roman"/>
          <w:sz w:val="26"/>
          <w:szCs w:val="26"/>
        </w:rPr>
        <w:t>Урай</w:t>
      </w:r>
      <w:proofErr w:type="spellEnd"/>
      <w:r w:rsidR="000F287A" w:rsidRPr="00535D48">
        <w:rPr>
          <w:rFonts w:ascii="Times New Roman" w:hAnsi="Times New Roman" w:cs="Times New Roman"/>
          <w:sz w:val="26"/>
          <w:szCs w:val="26"/>
        </w:rPr>
        <w:t xml:space="preserve"> – Устье-</w:t>
      </w:r>
      <w:proofErr w:type="spellStart"/>
      <w:r w:rsidR="000F287A" w:rsidRPr="00535D48">
        <w:rPr>
          <w:rFonts w:ascii="Times New Roman" w:hAnsi="Times New Roman" w:cs="Times New Roman"/>
          <w:sz w:val="26"/>
          <w:szCs w:val="26"/>
        </w:rPr>
        <w:t>Аха</w:t>
      </w:r>
      <w:proofErr w:type="spellEnd"/>
      <w:r w:rsidR="000F287A" w:rsidRPr="00535D48">
        <w:rPr>
          <w:rFonts w:ascii="Times New Roman" w:hAnsi="Times New Roman" w:cs="Times New Roman"/>
          <w:sz w:val="26"/>
          <w:szCs w:val="26"/>
        </w:rPr>
        <w:t>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F287A" w:rsidRPr="000F287A" w14:paraId="73EC7B98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AFF8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4B1" w14:textId="77777777" w:rsidR="000F287A" w:rsidRPr="000F287A" w:rsidRDefault="000F287A" w:rsidP="000F2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F287A">
              <w:rPr>
                <w:rFonts w:ascii="Times New Roman" w:hAnsi="Times New Roman" w:cs="Times New Roman"/>
                <w:i/>
              </w:rPr>
              <w:t>Александр Евгеньевич Васин, Директор филиала № 6 АО «ГК «</w:t>
            </w:r>
            <w:proofErr w:type="spellStart"/>
            <w:r w:rsidRPr="000F287A">
              <w:rPr>
                <w:rFonts w:ascii="Times New Roman" w:hAnsi="Times New Roman" w:cs="Times New Roman"/>
                <w:i/>
              </w:rPr>
              <w:t>Северавтодор</w:t>
            </w:r>
            <w:proofErr w:type="spellEnd"/>
            <w:r w:rsidRPr="000F287A">
              <w:rPr>
                <w:rFonts w:ascii="Times New Roman" w:hAnsi="Times New Roman" w:cs="Times New Roman"/>
                <w:i/>
              </w:rPr>
              <w:t>»</w:t>
            </w:r>
          </w:p>
        </w:tc>
      </w:tr>
    </w:tbl>
    <w:p w14:paraId="34FF2C81" w14:textId="3C5B1533" w:rsidR="000F5C3C" w:rsidRDefault="000F5C3C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F12CA5" w14:textId="0CCE072B" w:rsidR="003322A3" w:rsidRDefault="003322A3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Разное</w:t>
      </w:r>
    </w:p>
    <w:p w14:paraId="3C6F16E4" w14:textId="77777777" w:rsidR="003322A3" w:rsidRPr="00535D48" w:rsidRDefault="003322A3" w:rsidP="003A77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6C7BDC3D" w:rsidR="00B266BC" w:rsidRPr="00535D48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Дума Кондинского района начала свою работу в 1</w:t>
      </w:r>
      <w:r w:rsidR="007935A2" w:rsidRPr="007935A2">
        <w:rPr>
          <w:rFonts w:ascii="Times New Roman" w:hAnsi="Times New Roman" w:cs="Times New Roman"/>
          <w:i/>
          <w:sz w:val="26"/>
          <w:szCs w:val="26"/>
        </w:rPr>
        <w:t>0</w:t>
      </w:r>
      <w:r w:rsidR="00215476" w:rsidRPr="00535D48">
        <w:rPr>
          <w:rFonts w:ascii="Times New Roman" w:hAnsi="Times New Roman" w:cs="Times New Roman"/>
          <w:i/>
          <w:sz w:val="26"/>
          <w:szCs w:val="26"/>
        </w:rPr>
        <w:t>:</w:t>
      </w:r>
      <w:r w:rsidR="00845A95" w:rsidRPr="00535D48">
        <w:rPr>
          <w:rFonts w:ascii="Times New Roman" w:hAnsi="Times New Roman" w:cs="Times New Roman"/>
          <w:i/>
          <w:sz w:val="26"/>
          <w:szCs w:val="26"/>
        </w:rPr>
        <w:t>0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0. </w:t>
      </w:r>
    </w:p>
    <w:p w14:paraId="58B75F21" w14:textId="77777777" w:rsidR="00B266BC" w:rsidRPr="00535D48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>Звучит Гимн Российской Федерации.</w:t>
      </w:r>
    </w:p>
    <w:p w14:paraId="7E5F2288" w14:textId="77777777" w:rsidR="003E2060" w:rsidRPr="00535D48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EF4997A" w14:textId="7E481A27" w:rsidR="00E84E0F" w:rsidRPr="00535D48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5D48">
        <w:rPr>
          <w:rFonts w:ascii="Times New Roman" w:hAnsi="Times New Roman" w:cs="Times New Roman"/>
          <w:i/>
          <w:sz w:val="26"/>
          <w:szCs w:val="26"/>
        </w:rPr>
        <w:t xml:space="preserve">Открыл заседание Думы Кондинского района </w:t>
      </w:r>
      <w:r w:rsidR="003322A3">
        <w:rPr>
          <w:rFonts w:ascii="Times New Roman" w:hAnsi="Times New Roman" w:cs="Times New Roman"/>
          <w:i/>
          <w:sz w:val="26"/>
          <w:szCs w:val="26"/>
        </w:rPr>
        <w:t xml:space="preserve">исполняющий обязанности </w:t>
      </w:r>
      <w:r w:rsidRPr="00535D48">
        <w:rPr>
          <w:rFonts w:ascii="Times New Roman" w:hAnsi="Times New Roman" w:cs="Times New Roman"/>
          <w:i/>
          <w:sz w:val="26"/>
          <w:szCs w:val="26"/>
        </w:rPr>
        <w:t>председател</w:t>
      </w:r>
      <w:r w:rsidR="003322A3">
        <w:rPr>
          <w:rFonts w:ascii="Times New Roman" w:hAnsi="Times New Roman" w:cs="Times New Roman"/>
          <w:i/>
          <w:sz w:val="26"/>
          <w:szCs w:val="26"/>
        </w:rPr>
        <w:t>я</w:t>
      </w:r>
      <w:r w:rsidRPr="00535D48">
        <w:rPr>
          <w:rFonts w:ascii="Times New Roman" w:hAnsi="Times New Roman" w:cs="Times New Roman"/>
          <w:i/>
          <w:sz w:val="26"/>
          <w:szCs w:val="26"/>
        </w:rPr>
        <w:t xml:space="preserve"> Думы Кондинского района</w:t>
      </w:r>
      <w:r w:rsidR="003322A3">
        <w:rPr>
          <w:rFonts w:ascii="Times New Roman" w:hAnsi="Times New Roman" w:cs="Times New Roman"/>
          <w:i/>
          <w:sz w:val="26"/>
          <w:szCs w:val="26"/>
        </w:rPr>
        <w:t xml:space="preserve"> Юрий Васильевич Гришаев</w:t>
      </w:r>
      <w:r w:rsidRPr="00535D48">
        <w:rPr>
          <w:rFonts w:ascii="Times New Roman" w:hAnsi="Times New Roman" w:cs="Times New Roman"/>
          <w:i/>
          <w:sz w:val="26"/>
          <w:szCs w:val="26"/>
        </w:rPr>
        <w:t>.</w:t>
      </w:r>
    </w:p>
    <w:p w14:paraId="35353072" w14:textId="77777777" w:rsidR="00FF3005" w:rsidRPr="00535D48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AE50DE9" w14:textId="4F16668B" w:rsidR="00506E3A" w:rsidRPr="00535D48" w:rsidRDefault="00595BF8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E84E0F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E84E0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54DEE" w:rsidRPr="00535D48">
        <w:rPr>
          <w:rFonts w:ascii="Times New Roman" w:hAnsi="Times New Roman" w:cs="Times New Roman"/>
          <w:sz w:val="26"/>
          <w:szCs w:val="26"/>
        </w:rPr>
        <w:t>Добрый день, уважаемы</w:t>
      </w:r>
      <w:r w:rsidR="005E043A" w:rsidRPr="00535D48">
        <w:rPr>
          <w:rFonts w:ascii="Times New Roman" w:hAnsi="Times New Roman" w:cs="Times New Roman"/>
          <w:sz w:val="26"/>
          <w:szCs w:val="26"/>
        </w:rPr>
        <w:t>й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глав</w:t>
      </w:r>
      <w:r w:rsidR="004F06A1" w:rsidRPr="00535D48">
        <w:rPr>
          <w:rFonts w:ascii="Times New Roman" w:hAnsi="Times New Roman" w:cs="Times New Roman"/>
          <w:sz w:val="26"/>
          <w:szCs w:val="26"/>
        </w:rPr>
        <w:t>а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 Кондинского района, депутаты Думы Кон</w:t>
      </w:r>
      <w:r w:rsidR="009C70B9" w:rsidRPr="00535D48">
        <w:rPr>
          <w:rFonts w:ascii="Times New Roman" w:hAnsi="Times New Roman" w:cs="Times New Roman"/>
          <w:sz w:val="26"/>
          <w:szCs w:val="26"/>
        </w:rPr>
        <w:t xml:space="preserve">динского района, приглашенные! </w:t>
      </w:r>
      <w:r w:rsidR="00BC4226" w:rsidRPr="00535D48">
        <w:rPr>
          <w:rFonts w:ascii="Times New Roman" w:hAnsi="Times New Roman" w:cs="Times New Roman"/>
          <w:sz w:val="26"/>
          <w:szCs w:val="26"/>
        </w:rPr>
        <w:t>О</w:t>
      </w:r>
      <w:r w:rsidR="008631FB" w:rsidRPr="00535D48">
        <w:rPr>
          <w:rFonts w:ascii="Times New Roman" w:hAnsi="Times New Roman" w:cs="Times New Roman"/>
          <w:sz w:val="26"/>
          <w:szCs w:val="26"/>
        </w:rPr>
        <w:t xml:space="preserve">чередное заседание Думы Кондинского района прошу считать открытым. </w:t>
      </w:r>
    </w:p>
    <w:p w14:paraId="35D2CE97" w14:textId="77777777" w:rsidR="00506E3A" w:rsidRPr="00535D48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9E8B17" w14:textId="4102C48D" w:rsidR="00BC4226" w:rsidRPr="00535D48" w:rsidRDefault="0072548C" w:rsidP="00695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BC4226" w:rsidRPr="00535D48">
        <w:rPr>
          <w:rFonts w:ascii="Times New Roman" w:hAnsi="Times New Roman" w:cs="Times New Roman"/>
          <w:sz w:val="26"/>
          <w:szCs w:val="26"/>
        </w:rPr>
        <w:t xml:space="preserve">На </w:t>
      </w:r>
      <w:r w:rsidRPr="00535D48">
        <w:rPr>
          <w:rFonts w:ascii="Times New Roman" w:hAnsi="Times New Roman" w:cs="Times New Roman"/>
          <w:sz w:val="26"/>
          <w:szCs w:val="26"/>
        </w:rPr>
        <w:t>заседании Думы присутствуют – 14</w:t>
      </w:r>
      <w:r w:rsidR="00BC4226" w:rsidRPr="00535D48">
        <w:rPr>
          <w:rFonts w:ascii="Times New Roman" w:hAnsi="Times New Roman" w:cs="Times New Roman"/>
          <w:sz w:val="26"/>
          <w:szCs w:val="26"/>
        </w:rPr>
        <w:t xml:space="preserve"> депутатов, отсутствуют по уважительным пр</w:t>
      </w:r>
      <w:r w:rsidRPr="00535D48">
        <w:rPr>
          <w:rFonts w:ascii="Times New Roman" w:hAnsi="Times New Roman" w:cs="Times New Roman"/>
          <w:sz w:val="26"/>
          <w:szCs w:val="26"/>
        </w:rPr>
        <w:t>и</w:t>
      </w:r>
      <w:r w:rsidR="00702593" w:rsidRPr="00535D48">
        <w:rPr>
          <w:rFonts w:ascii="Times New Roman" w:hAnsi="Times New Roman" w:cs="Times New Roman"/>
          <w:sz w:val="26"/>
          <w:szCs w:val="26"/>
        </w:rPr>
        <w:t>чинам – 6 депутатов. Поступило 6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доверенностей</w:t>
      </w:r>
      <w:r w:rsidR="00BC4226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Pr="00535D48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AB3AC1" w:rsidRPr="00535D48">
        <w:rPr>
          <w:rFonts w:ascii="Times New Roman" w:hAnsi="Times New Roman" w:cs="Times New Roman"/>
          <w:sz w:val="26"/>
          <w:szCs w:val="26"/>
        </w:rPr>
        <w:t xml:space="preserve">Брюхов </w:t>
      </w:r>
      <w:r w:rsidRPr="00535D48">
        <w:rPr>
          <w:rFonts w:ascii="Times New Roman" w:hAnsi="Times New Roman" w:cs="Times New Roman"/>
          <w:sz w:val="26"/>
          <w:szCs w:val="26"/>
        </w:rPr>
        <w:t>довери</w:t>
      </w:r>
      <w:r w:rsidR="00AB3AC1" w:rsidRPr="00535D48">
        <w:rPr>
          <w:rFonts w:ascii="Times New Roman" w:hAnsi="Times New Roman" w:cs="Times New Roman"/>
          <w:sz w:val="26"/>
          <w:szCs w:val="26"/>
        </w:rPr>
        <w:t>л право голоса депутату Густову</w:t>
      </w:r>
      <w:r w:rsidRPr="00535D48">
        <w:rPr>
          <w:rFonts w:ascii="Times New Roman" w:hAnsi="Times New Roman" w:cs="Times New Roman"/>
          <w:sz w:val="26"/>
          <w:szCs w:val="26"/>
        </w:rPr>
        <w:t xml:space="preserve">, депутат </w:t>
      </w:r>
      <w:r w:rsidR="00AB3AC1" w:rsidRPr="00535D48">
        <w:rPr>
          <w:rFonts w:ascii="Times New Roman" w:hAnsi="Times New Roman" w:cs="Times New Roman"/>
          <w:sz w:val="26"/>
          <w:szCs w:val="26"/>
        </w:rPr>
        <w:t xml:space="preserve">Вурм </w:t>
      </w:r>
      <w:r w:rsidRPr="00535D48">
        <w:rPr>
          <w:rFonts w:ascii="Times New Roman" w:hAnsi="Times New Roman" w:cs="Times New Roman"/>
          <w:sz w:val="26"/>
          <w:szCs w:val="26"/>
        </w:rPr>
        <w:t xml:space="preserve">доверила </w:t>
      </w:r>
      <w:r w:rsidR="00AB3AC1" w:rsidRPr="00535D48">
        <w:rPr>
          <w:rFonts w:ascii="Times New Roman" w:hAnsi="Times New Roman" w:cs="Times New Roman"/>
          <w:sz w:val="26"/>
          <w:szCs w:val="26"/>
        </w:rPr>
        <w:t xml:space="preserve">право голоса депутату </w:t>
      </w:r>
      <w:proofErr w:type="spellStart"/>
      <w:r w:rsidR="00AB3AC1" w:rsidRPr="00535D48">
        <w:rPr>
          <w:rFonts w:ascii="Times New Roman" w:hAnsi="Times New Roman" w:cs="Times New Roman"/>
          <w:sz w:val="26"/>
          <w:szCs w:val="26"/>
        </w:rPr>
        <w:t>Поливцевой</w:t>
      </w:r>
      <w:proofErr w:type="spellEnd"/>
      <w:r w:rsidRPr="00535D48">
        <w:rPr>
          <w:rFonts w:ascii="Times New Roman" w:hAnsi="Times New Roman" w:cs="Times New Roman"/>
          <w:sz w:val="26"/>
          <w:szCs w:val="26"/>
        </w:rPr>
        <w:t xml:space="preserve">, депутат </w:t>
      </w:r>
      <w:proofErr w:type="spellStart"/>
      <w:r w:rsidR="00AB3AC1" w:rsidRPr="00535D48">
        <w:rPr>
          <w:rFonts w:ascii="Times New Roman" w:hAnsi="Times New Roman" w:cs="Times New Roman"/>
          <w:sz w:val="26"/>
          <w:szCs w:val="26"/>
        </w:rPr>
        <w:t>Бринстер</w:t>
      </w:r>
      <w:proofErr w:type="spellEnd"/>
      <w:r w:rsidR="00AB3AC1" w:rsidRPr="00535D48">
        <w:rPr>
          <w:rFonts w:ascii="Times New Roman" w:hAnsi="Times New Roman" w:cs="Times New Roman"/>
          <w:sz w:val="26"/>
          <w:szCs w:val="26"/>
        </w:rPr>
        <w:t xml:space="preserve"> доверил право голоса депутату Гришаеву</w:t>
      </w:r>
      <w:r w:rsidRPr="00535D48">
        <w:rPr>
          <w:rFonts w:ascii="Times New Roman" w:hAnsi="Times New Roman" w:cs="Times New Roman"/>
          <w:sz w:val="26"/>
          <w:szCs w:val="26"/>
        </w:rPr>
        <w:t>, депутат</w:t>
      </w:r>
      <w:r w:rsidR="00AB3AC1" w:rsidRPr="00535D48">
        <w:rPr>
          <w:rFonts w:ascii="Times New Roman" w:hAnsi="Times New Roman" w:cs="Times New Roman"/>
          <w:sz w:val="26"/>
          <w:szCs w:val="26"/>
        </w:rPr>
        <w:t>ы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AB3AC1" w:rsidRPr="00535D48">
        <w:rPr>
          <w:rFonts w:ascii="Times New Roman" w:hAnsi="Times New Roman" w:cs="Times New Roman"/>
          <w:sz w:val="26"/>
          <w:szCs w:val="26"/>
        </w:rPr>
        <w:t xml:space="preserve"> Тагильцев и Фоменко </w:t>
      </w:r>
      <w:r w:rsidRPr="00535D48">
        <w:rPr>
          <w:rFonts w:ascii="Times New Roman" w:hAnsi="Times New Roman" w:cs="Times New Roman"/>
          <w:sz w:val="26"/>
          <w:szCs w:val="26"/>
        </w:rPr>
        <w:t>доверил</w:t>
      </w:r>
      <w:r w:rsidR="00AB3AC1" w:rsidRPr="00535D48">
        <w:rPr>
          <w:rFonts w:ascii="Times New Roman" w:hAnsi="Times New Roman" w:cs="Times New Roman"/>
          <w:sz w:val="26"/>
          <w:szCs w:val="26"/>
        </w:rPr>
        <w:t>и</w:t>
      </w:r>
      <w:r w:rsidRPr="00535D48">
        <w:rPr>
          <w:rFonts w:ascii="Times New Roman" w:hAnsi="Times New Roman" w:cs="Times New Roman"/>
          <w:sz w:val="26"/>
          <w:szCs w:val="26"/>
        </w:rPr>
        <w:t xml:space="preserve"> пр</w:t>
      </w:r>
      <w:r w:rsidR="00AB3AC1" w:rsidRPr="00535D48">
        <w:rPr>
          <w:rFonts w:ascii="Times New Roman" w:hAnsi="Times New Roman" w:cs="Times New Roman"/>
          <w:sz w:val="26"/>
          <w:szCs w:val="26"/>
        </w:rPr>
        <w:t>аво голоса депутату Шишкину, депутат Гандзюк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доверил право голоса депу</w:t>
      </w:r>
      <w:r w:rsidR="00AB3AC1" w:rsidRPr="00535D48">
        <w:rPr>
          <w:rFonts w:ascii="Times New Roman" w:hAnsi="Times New Roman" w:cs="Times New Roman"/>
          <w:sz w:val="26"/>
          <w:szCs w:val="26"/>
        </w:rPr>
        <w:t>тату Белослудцеву.</w:t>
      </w:r>
    </w:p>
    <w:p w14:paraId="4055E3D6" w14:textId="3786CB95" w:rsidR="003E75CC" w:rsidRPr="00535D48" w:rsidRDefault="00AB3AC1" w:rsidP="00B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Итого – 20</w:t>
      </w:r>
      <w:r w:rsidR="003E75CC" w:rsidRPr="00535D48">
        <w:rPr>
          <w:rFonts w:ascii="Times New Roman" w:hAnsi="Times New Roman" w:cs="Times New Roman"/>
          <w:sz w:val="26"/>
          <w:szCs w:val="26"/>
        </w:rPr>
        <w:t xml:space="preserve"> голосов. </w:t>
      </w:r>
      <w:r w:rsidR="00BC4226" w:rsidRPr="00535D48">
        <w:rPr>
          <w:rFonts w:ascii="Times New Roman" w:hAnsi="Times New Roman" w:cs="Times New Roman"/>
          <w:sz w:val="26"/>
          <w:szCs w:val="26"/>
        </w:rPr>
        <w:t>Кворум для проведения заседания и принятия решений имеется.</w:t>
      </w:r>
    </w:p>
    <w:p w14:paraId="2BD0E0C2" w14:textId="77777777" w:rsidR="00DF3F00" w:rsidRDefault="00DF3F00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D8D119" w14:textId="61FAFE4D" w:rsidR="00EA1A27" w:rsidRPr="00535D48" w:rsidRDefault="00B73B8C" w:rsidP="00B6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D06697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D06697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На заседании Думы присутствуют:</w:t>
      </w:r>
    </w:p>
    <w:p w14:paraId="7443CD2A" w14:textId="77777777" w:rsidR="00486BFB" w:rsidRPr="00535D48" w:rsidRDefault="00486BFB" w:rsidP="00486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В режиме ВКС:</w:t>
      </w:r>
    </w:p>
    <w:p w14:paraId="43496BA4" w14:textId="0002D412" w:rsidR="00486BFB" w:rsidRDefault="00486BFB" w:rsidP="00E77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535D48">
        <w:rPr>
          <w:rFonts w:ascii="Times New Roman" w:hAnsi="Times New Roman" w:cs="Times New Roman"/>
          <w:sz w:val="26"/>
          <w:szCs w:val="26"/>
        </w:rPr>
        <w:t>Забозлаев</w:t>
      </w:r>
      <w:proofErr w:type="spellEnd"/>
      <w:r w:rsidRPr="00535D48">
        <w:rPr>
          <w:rFonts w:ascii="Times New Roman" w:hAnsi="Times New Roman" w:cs="Times New Roman"/>
          <w:sz w:val="26"/>
          <w:szCs w:val="26"/>
        </w:rPr>
        <w:t xml:space="preserve"> Алексей Геннадиевич - первый заместитель Губернатора Ханты-Мансийс</w:t>
      </w:r>
      <w:r w:rsidR="00E77EA5">
        <w:rPr>
          <w:rFonts w:ascii="Times New Roman" w:hAnsi="Times New Roman" w:cs="Times New Roman"/>
          <w:sz w:val="26"/>
          <w:szCs w:val="26"/>
        </w:rPr>
        <w:t>кого автономного округа – Югры;</w:t>
      </w:r>
    </w:p>
    <w:p w14:paraId="69DA60AE" w14:textId="2FF34410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</w:t>
      </w:r>
      <w:r w:rsidR="00B73B8C" w:rsidRPr="00535D48">
        <w:rPr>
          <w:rFonts w:ascii="Times New Roman" w:hAnsi="Times New Roman" w:cs="Times New Roman"/>
          <w:sz w:val="26"/>
          <w:szCs w:val="26"/>
        </w:rPr>
        <w:t xml:space="preserve"> Чуркин Дмитрий Андреевич </w:t>
      </w:r>
      <w:r w:rsidR="00B67621" w:rsidRPr="00535D48">
        <w:rPr>
          <w:rFonts w:ascii="Times New Roman" w:hAnsi="Times New Roman" w:cs="Times New Roman"/>
          <w:sz w:val="26"/>
          <w:szCs w:val="26"/>
        </w:rPr>
        <w:t>–</w:t>
      </w:r>
      <w:r w:rsidR="00EA21A4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B73B8C" w:rsidRPr="00535D48">
        <w:rPr>
          <w:rFonts w:ascii="Times New Roman" w:hAnsi="Times New Roman" w:cs="Times New Roman"/>
          <w:sz w:val="26"/>
          <w:szCs w:val="26"/>
        </w:rPr>
        <w:t xml:space="preserve">помощник </w:t>
      </w:r>
      <w:r w:rsidR="00660CA0" w:rsidRPr="00535D48">
        <w:rPr>
          <w:rFonts w:ascii="Times New Roman" w:hAnsi="Times New Roman" w:cs="Times New Roman"/>
          <w:sz w:val="26"/>
          <w:szCs w:val="26"/>
        </w:rPr>
        <w:t>п</w:t>
      </w:r>
      <w:r w:rsidRPr="00535D48">
        <w:rPr>
          <w:rFonts w:ascii="Times New Roman" w:hAnsi="Times New Roman" w:cs="Times New Roman"/>
          <w:sz w:val="26"/>
          <w:szCs w:val="26"/>
        </w:rPr>
        <w:t>рокурор</w:t>
      </w:r>
      <w:r w:rsidR="00B73B8C" w:rsidRPr="00535D48">
        <w:rPr>
          <w:rFonts w:ascii="Times New Roman" w:hAnsi="Times New Roman" w:cs="Times New Roman"/>
          <w:sz w:val="26"/>
          <w:szCs w:val="26"/>
        </w:rPr>
        <w:t>а</w:t>
      </w:r>
      <w:r w:rsidRPr="00535D48">
        <w:rPr>
          <w:rFonts w:ascii="Times New Roman" w:hAnsi="Times New Roman" w:cs="Times New Roman"/>
          <w:sz w:val="26"/>
          <w:szCs w:val="26"/>
        </w:rPr>
        <w:t xml:space="preserve"> Кондинского района;</w:t>
      </w:r>
    </w:p>
    <w:p w14:paraId="79BBE0AE" w14:textId="78ADD3F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</w:t>
      </w:r>
      <w:r w:rsidR="00CC266B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41ACA" w:rsidRPr="00535D48">
        <w:rPr>
          <w:rFonts w:ascii="Times New Roman" w:hAnsi="Times New Roman" w:cs="Times New Roman"/>
          <w:sz w:val="26"/>
          <w:szCs w:val="26"/>
        </w:rPr>
        <w:t xml:space="preserve">Алексей Валерьевич </w:t>
      </w:r>
      <w:proofErr w:type="spellStart"/>
      <w:r w:rsidR="00741ACA" w:rsidRPr="00535D48">
        <w:rPr>
          <w:rFonts w:ascii="Times New Roman" w:hAnsi="Times New Roman" w:cs="Times New Roman"/>
          <w:sz w:val="26"/>
          <w:szCs w:val="26"/>
        </w:rPr>
        <w:t>Зяблицев</w:t>
      </w:r>
      <w:proofErr w:type="spellEnd"/>
      <w:r w:rsidR="00741ACA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5806A4" w:rsidRPr="00535D48">
        <w:rPr>
          <w:rFonts w:ascii="Times New Roman" w:hAnsi="Times New Roman" w:cs="Times New Roman"/>
          <w:sz w:val="26"/>
          <w:szCs w:val="26"/>
        </w:rPr>
        <w:t>–</w:t>
      </w:r>
      <w:r w:rsidR="002B1E2A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741ACA" w:rsidRPr="00535D48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535D48">
        <w:rPr>
          <w:rFonts w:ascii="Times New Roman" w:hAnsi="Times New Roman" w:cs="Times New Roman"/>
          <w:sz w:val="26"/>
          <w:szCs w:val="26"/>
        </w:rPr>
        <w:t>Кондинского района;</w:t>
      </w:r>
    </w:p>
    <w:p w14:paraId="37A75B83" w14:textId="5F573792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- </w:t>
      </w:r>
      <w:r w:rsidR="00D6648F" w:rsidRPr="00535D48">
        <w:rPr>
          <w:rFonts w:ascii="Times New Roman" w:hAnsi="Times New Roman" w:cs="Times New Roman"/>
          <w:sz w:val="26"/>
          <w:szCs w:val="26"/>
        </w:rPr>
        <w:t xml:space="preserve">Андрей Николаевич </w:t>
      </w:r>
      <w:r w:rsidR="009F58C3" w:rsidRPr="00535D48">
        <w:rPr>
          <w:rFonts w:ascii="Times New Roman" w:hAnsi="Times New Roman" w:cs="Times New Roman"/>
          <w:sz w:val="26"/>
          <w:szCs w:val="26"/>
        </w:rPr>
        <w:t>Мельников</w:t>
      </w:r>
      <w:r w:rsidR="00D6648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805896" w:rsidRPr="00535D48">
        <w:rPr>
          <w:rFonts w:ascii="Times New Roman" w:hAnsi="Times New Roman" w:cs="Times New Roman"/>
          <w:sz w:val="26"/>
          <w:szCs w:val="26"/>
        </w:rPr>
        <w:t>–</w:t>
      </w:r>
      <w:r w:rsidR="00507408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9F58C3" w:rsidRPr="00535D48">
        <w:rPr>
          <w:rFonts w:ascii="Times New Roman" w:hAnsi="Times New Roman" w:cs="Times New Roman"/>
          <w:sz w:val="26"/>
          <w:szCs w:val="26"/>
        </w:rPr>
        <w:t>председатель</w:t>
      </w:r>
      <w:r w:rsidRPr="00535D48">
        <w:rPr>
          <w:rFonts w:ascii="Times New Roman" w:hAnsi="Times New Roman" w:cs="Times New Roman"/>
          <w:sz w:val="26"/>
          <w:szCs w:val="26"/>
        </w:rPr>
        <w:t xml:space="preserve"> Контрольно-счетной палаты Кондинского района; </w:t>
      </w:r>
    </w:p>
    <w:p w14:paraId="2A6E8470" w14:textId="7777777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заместители главы Кондинского района;</w:t>
      </w:r>
    </w:p>
    <w:p w14:paraId="6CDB79FA" w14:textId="7777777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средства массовой информации;</w:t>
      </w:r>
    </w:p>
    <w:p w14:paraId="45970EF6" w14:textId="3AE35BFD" w:rsidR="001012F4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- приглашенные.</w:t>
      </w:r>
    </w:p>
    <w:p w14:paraId="410E30D6" w14:textId="77777777" w:rsidR="00EA1A27" w:rsidRPr="00535D48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6"/>
          <w:szCs w:val="26"/>
        </w:rPr>
      </w:pPr>
    </w:p>
    <w:p w14:paraId="1F9D0065" w14:textId="58B955E3" w:rsidR="00D169A2" w:rsidRPr="00535D48" w:rsidRDefault="00FC04D0" w:rsidP="00D1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4A7172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EA1A27" w:rsidRPr="00535D48">
        <w:rPr>
          <w:rFonts w:ascii="Times New Roman" w:hAnsi="Times New Roman" w:cs="Times New Roman"/>
          <w:sz w:val="26"/>
          <w:szCs w:val="26"/>
        </w:rPr>
        <w:t>Переходим к повестке заседания</w:t>
      </w:r>
      <w:r w:rsidR="004A7172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Итак, на повестке заседания </w:t>
      </w:r>
      <w:r w:rsidRPr="00535D48">
        <w:rPr>
          <w:rFonts w:ascii="Times New Roman" w:hAnsi="Times New Roman" w:cs="Times New Roman"/>
          <w:b/>
          <w:sz w:val="26"/>
          <w:szCs w:val="26"/>
        </w:rPr>
        <w:t>8</w:t>
      </w:r>
      <w:r w:rsidR="008C284F"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86A" w:rsidRPr="00535D48">
        <w:rPr>
          <w:rFonts w:ascii="Times New Roman" w:hAnsi="Times New Roman" w:cs="Times New Roman"/>
          <w:sz w:val="26"/>
          <w:szCs w:val="26"/>
        </w:rPr>
        <w:t>вопрос</w:t>
      </w:r>
      <w:r w:rsidR="00741ACA" w:rsidRPr="00535D48">
        <w:rPr>
          <w:rFonts w:ascii="Times New Roman" w:hAnsi="Times New Roman" w:cs="Times New Roman"/>
          <w:sz w:val="26"/>
          <w:szCs w:val="26"/>
        </w:rPr>
        <w:t>ов</w:t>
      </w:r>
      <w:r w:rsidR="00EA1A27" w:rsidRPr="00535D48">
        <w:rPr>
          <w:rFonts w:ascii="Times New Roman" w:hAnsi="Times New Roman" w:cs="Times New Roman"/>
          <w:sz w:val="26"/>
          <w:szCs w:val="26"/>
        </w:rPr>
        <w:t xml:space="preserve">. </w:t>
      </w:r>
      <w:r w:rsidR="00D169A2" w:rsidRPr="00535D48">
        <w:rPr>
          <w:rFonts w:ascii="Times New Roman" w:hAnsi="Times New Roman" w:cs="Times New Roman"/>
          <w:sz w:val="26"/>
          <w:szCs w:val="26"/>
        </w:rPr>
        <w:t>Предлагаю включить в повестку Думы вопрос «Разное» и принять повестку за основу с учетом изменений. Прошу голосовать.</w:t>
      </w:r>
    </w:p>
    <w:p w14:paraId="50FADC94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977F9F" w14:textId="77777777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принятие повестки с изменениями:</w:t>
      </w:r>
    </w:p>
    <w:p w14:paraId="67080007" w14:textId="47B6645D" w:rsidR="00D169A2" w:rsidRPr="00535D48" w:rsidRDefault="00D169A2" w:rsidP="00D169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20, против – 0, воздержались – 0. Приняли единогласно.</w:t>
      </w:r>
    </w:p>
    <w:p w14:paraId="38F603C1" w14:textId="77777777" w:rsidR="00D169A2" w:rsidRPr="00535D48" w:rsidRDefault="00D169A2" w:rsidP="00D169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Pr="00535D48">
        <w:rPr>
          <w:rFonts w:ascii="Times New Roman" w:hAnsi="Times New Roman"/>
          <w:b/>
          <w:sz w:val="26"/>
          <w:szCs w:val="26"/>
        </w:rPr>
        <w:t>принять повестку с изменениями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05E644" w14:textId="77777777" w:rsidR="00881E9C" w:rsidRPr="00535D48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A1A83E" w14:textId="77777777" w:rsidR="007E22E7" w:rsidRPr="00535D48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Далее – по повестке:</w:t>
      </w:r>
    </w:p>
    <w:p w14:paraId="40A9F724" w14:textId="77777777" w:rsidR="00D06697" w:rsidRPr="00535D48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17A478" w14:textId="77777777" w:rsidR="004001FE" w:rsidRPr="00535D48" w:rsidRDefault="006C4745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 xml:space="preserve">1. Слушали: </w:t>
      </w:r>
      <w:r w:rsidR="004001FE" w:rsidRPr="00535D48">
        <w:rPr>
          <w:rFonts w:ascii="Times New Roman" w:hAnsi="Times New Roman" w:cs="Times New Roman"/>
          <w:sz w:val="26"/>
          <w:szCs w:val="26"/>
        </w:rPr>
        <w:t>Об отчете главы Кондинского района о результатах своей деятельности, о результатах деятельности администрации Кондинского района за 2025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001FE" w:rsidRPr="004001FE" w14:paraId="2F1C6FE4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80B" w14:textId="77777777" w:rsidR="004001FE" w:rsidRPr="004001FE" w:rsidRDefault="004001FE" w:rsidP="004001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001FE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88A2" w14:textId="77777777" w:rsidR="004001FE" w:rsidRPr="004001FE" w:rsidRDefault="004001FE" w:rsidP="004001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001FE">
              <w:rPr>
                <w:rFonts w:ascii="Times New Roman" w:hAnsi="Times New Roman" w:cs="Times New Roman"/>
                <w:i/>
              </w:rPr>
              <w:t xml:space="preserve">Алексей Валерьевич </w:t>
            </w:r>
            <w:proofErr w:type="spellStart"/>
            <w:r w:rsidRPr="004001FE">
              <w:rPr>
                <w:rFonts w:ascii="Times New Roman" w:hAnsi="Times New Roman" w:cs="Times New Roman"/>
                <w:i/>
              </w:rPr>
              <w:t>Зяблицев</w:t>
            </w:r>
            <w:proofErr w:type="spellEnd"/>
            <w:r w:rsidRPr="004001FE">
              <w:rPr>
                <w:rFonts w:ascii="Times New Roman" w:hAnsi="Times New Roman" w:cs="Times New Roman"/>
                <w:i/>
              </w:rPr>
              <w:t>, глава Кондинского района</w:t>
            </w:r>
          </w:p>
        </w:tc>
      </w:tr>
      <w:tr w:rsidR="004001FE" w:rsidRPr="004001FE" w14:paraId="402AA30A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D4AC7" w14:textId="77777777" w:rsidR="004001FE" w:rsidRPr="004001FE" w:rsidRDefault="004001FE" w:rsidP="004001F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001FE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2E96AE51" w14:textId="0C2889A1" w:rsidR="004A7172" w:rsidRPr="00535D48" w:rsidRDefault="004A7172" w:rsidP="00400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77C988" w14:textId="414363BA" w:rsidR="008445DE" w:rsidRPr="00535D48" w:rsidRDefault="008445DE" w:rsidP="008445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ab/>
        <w:t>Ю.В. Гришаев</w:t>
      </w:r>
      <w:r w:rsidR="006C4745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C4745" w:rsidRPr="00535D48">
        <w:rPr>
          <w:rFonts w:ascii="Times New Roman" w:hAnsi="Times New Roman" w:cs="Times New Roman"/>
          <w:sz w:val="26"/>
          <w:szCs w:val="26"/>
        </w:rPr>
        <w:t xml:space="preserve">Вопросы? </w:t>
      </w:r>
      <w:r w:rsidRPr="00535D48">
        <w:rPr>
          <w:rFonts w:ascii="Times New Roman" w:hAnsi="Times New Roman" w:cs="Times New Roman"/>
          <w:sz w:val="26"/>
          <w:szCs w:val="26"/>
        </w:rPr>
        <w:t>По решению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5D48">
        <w:rPr>
          <w:rFonts w:ascii="Times New Roman" w:hAnsi="Times New Roman" w:cs="Times New Roman"/>
          <w:sz w:val="26"/>
          <w:szCs w:val="26"/>
        </w:rPr>
        <w:t>предлагаю признать деятельность главы Кондинского района и деятельность администрации Кондинского района в 2025 году удовлетворительной. Прошу голосовать, кто за? Против? Воздержались? Принято единогласно.</w:t>
      </w:r>
    </w:p>
    <w:p w14:paraId="4818CBC7" w14:textId="77777777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DF70C" w14:textId="77777777" w:rsidR="003E75CC" w:rsidRPr="003F4493" w:rsidRDefault="003E75CC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2B4EA199" w14:textId="2B7B7249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="0099186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29A2D59" w14:textId="2A291601" w:rsidR="006C4745" w:rsidRPr="00535D48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8445DE" w:rsidRPr="00535D4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FCA5CBC" w14:textId="77777777" w:rsidR="006C4745" w:rsidRPr="00535D48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41549B59" w14:textId="39DC15CA" w:rsidR="006C4745" w:rsidRPr="00535D48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предложенный проект решения </w:t>
      </w:r>
      <w:r w:rsidR="0099186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в целом 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0C24D2A7" w14:textId="77777777" w:rsidR="006C4745" w:rsidRPr="00535D48" w:rsidRDefault="006C4745" w:rsidP="006E26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0EB0B1" w14:textId="335909E0" w:rsidR="00071584" w:rsidRPr="00535D48" w:rsidRDefault="006C4745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2</w:t>
      </w:r>
      <w:r w:rsidR="00C33FF0" w:rsidRPr="00535D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31E81" w:rsidRPr="00535D48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704B34"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1536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071584" w:rsidRPr="00535D48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Кондинского района от 25 декабря 2025 года </w:t>
      </w:r>
      <w:r w:rsidR="009615A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071584" w:rsidRPr="00535D48">
        <w:rPr>
          <w:rFonts w:ascii="Times New Roman" w:hAnsi="Times New Roman" w:cs="Times New Roman"/>
          <w:sz w:val="26"/>
          <w:szCs w:val="26"/>
        </w:rPr>
        <w:t>№ 1320 «О бюджете муниципального образования Кондинский район на 2026 год и на плановый период 2027 и 2028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071584" w:rsidRPr="00071584" w14:paraId="412DEC85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B88" w14:textId="77777777" w:rsidR="00071584" w:rsidRPr="00071584" w:rsidRDefault="00071584" w:rsidP="000715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1584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3318" w14:textId="738C64BA" w:rsidR="00071584" w:rsidRPr="00071584" w:rsidRDefault="00071584" w:rsidP="000715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1584">
              <w:rPr>
                <w:rFonts w:ascii="Times New Roman" w:hAnsi="Times New Roman" w:cs="Times New Roman"/>
                <w:i/>
              </w:rPr>
              <w:t xml:space="preserve">Елена Сергеевна Васильева, председатель комитета по финансам и налоговой политики </w:t>
            </w:r>
            <w:r w:rsidRPr="003F4493">
              <w:rPr>
                <w:rFonts w:ascii="Times New Roman" w:hAnsi="Times New Roman" w:cs="Times New Roman"/>
                <w:i/>
              </w:rPr>
              <w:t xml:space="preserve">администрации </w:t>
            </w:r>
            <w:r w:rsidRPr="00071584">
              <w:rPr>
                <w:rFonts w:ascii="Times New Roman" w:hAnsi="Times New Roman" w:cs="Times New Roman"/>
                <w:i/>
              </w:rPr>
              <w:t>Кондинского района</w:t>
            </w:r>
          </w:p>
        </w:tc>
      </w:tr>
      <w:tr w:rsidR="00071584" w:rsidRPr="00071584" w14:paraId="7D01182C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78B20" w14:textId="77777777" w:rsidR="00071584" w:rsidRPr="00071584" w:rsidRDefault="00071584" w:rsidP="0007158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71584">
              <w:rPr>
                <w:rFonts w:ascii="Times New Roman" w:hAnsi="Times New Roman" w:cs="Times New Roman"/>
                <w:i/>
              </w:rPr>
              <w:t>Субъект правотворческой инициативы – глава Кондинского района</w:t>
            </w:r>
          </w:p>
        </w:tc>
      </w:tr>
    </w:tbl>
    <w:p w14:paraId="410E3EA4" w14:textId="10015BF9" w:rsidR="004F6FC3" w:rsidRPr="00535D48" w:rsidRDefault="004F6FC3" w:rsidP="00071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465323" w14:textId="2288ABB4" w:rsidR="000D22D2" w:rsidRPr="00535D48" w:rsidRDefault="00C4369F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0D22D2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D22D2" w:rsidRPr="00535D48">
        <w:rPr>
          <w:rFonts w:ascii="Times New Roman" w:hAnsi="Times New Roman" w:cs="Times New Roman"/>
          <w:sz w:val="26"/>
          <w:szCs w:val="26"/>
        </w:rPr>
        <w:t xml:space="preserve">Вопросы? </w:t>
      </w:r>
      <w:r w:rsidR="00CE0261" w:rsidRPr="00535D48">
        <w:rPr>
          <w:rFonts w:ascii="Times New Roman" w:hAnsi="Times New Roman" w:cs="Times New Roman"/>
          <w:sz w:val="26"/>
          <w:szCs w:val="26"/>
        </w:rPr>
        <w:t>Вопросов нет.</w:t>
      </w:r>
      <w:r w:rsidR="00D6360C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4B3C24" w:rsidRPr="00535D48">
        <w:rPr>
          <w:rFonts w:ascii="Times New Roman" w:hAnsi="Times New Roman" w:cs="Times New Roman"/>
          <w:sz w:val="26"/>
          <w:szCs w:val="26"/>
        </w:rPr>
        <w:t xml:space="preserve">От </w:t>
      </w:r>
      <w:r w:rsidR="00355AE5" w:rsidRPr="00535D48">
        <w:rPr>
          <w:rFonts w:ascii="Times New Roman" w:hAnsi="Times New Roman" w:cs="Times New Roman"/>
          <w:sz w:val="26"/>
          <w:szCs w:val="26"/>
        </w:rPr>
        <w:t>к</w:t>
      </w:r>
      <w:r w:rsidR="004B3C24" w:rsidRPr="00535D48">
        <w:rPr>
          <w:rFonts w:ascii="Times New Roman" w:hAnsi="Times New Roman" w:cs="Times New Roman"/>
          <w:sz w:val="26"/>
          <w:szCs w:val="26"/>
        </w:rPr>
        <w:t>омиссии?</w:t>
      </w:r>
    </w:p>
    <w:p w14:paraId="673F84BF" w14:textId="51B0F645" w:rsidR="004B3C24" w:rsidRPr="00535D48" w:rsidRDefault="00C75BC4" w:rsidP="0044361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М.В. Шишкин</w:t>
      </w:r>
      <w:r w:rsidR="007D01BC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7D01BC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4B3C24" w:rsidRPr="00535D48">
        <w:rPr>
          <w:rFonts w:ascii="Times New Roman" w:hAnsi="Times New Roman" w:cs="Times New Roman"/>
          <w:sz w:val="26"/>
          <w:szCs w:val="26"/>
        </w:rPr>
        <w:t>Вопрос рассмотрен на комиссии, рекомендован к принятию</w:t>
      </w:r>
      <w:r w:rsidR="00B002E5" w:rsidRPr="00535D48">
        <w:rPr>
          <w:rFonts w:ascii="Times New Roman" w:hAnsi="Times New Roman" w:cs="Times New Roman"/>
          <w:sz w:val="26"/>
          <w:szCs w:val="26"/>
        </w:rPr>
        <w:t xml:space="preserve"> Думой Кондинского района</w:t>
      </w:r>
      <w:r w:rsidR="004B3C24" w:rsidRPr="00535D48">
        <w:rPr>
          <w:rFonts w:ascii="Times New Roman" w:hAnsi="Times New Roman" w:cs="Times New Roman"/>
          <w:sz w:val="26"/>
          <w:szCs w:val="26"/>
        </w:rPr>
        <w:t>.</w:t>
      </w:r>
    </w:p>
    <w:p w14:paraId="503C3393" w14:textId="2A549896" w:rsidR="000D22D2" w:rsidRPr="00535D48" w:rsidRDefault="00C4369F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0D22D2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0D22D2" w:rsidRPr="00535D48">
        <w:rPr>
          <w:rFonts w:ascii="Times New Roman" w:hAnsi="Times New Roman" w:cs="Times New Roman"/>
          <w:sz w:val="26"/>
          <w:szCs w:val="26"/>
        </w:rPr>
        <w:t xml:space="preserve"> Прошу голосовать, кто за? Против? Воздержались? Принято единогласно.</w:t>
      </w:r>
    </w:p>
    <w:p w14:paraId="6D2A0195" w14:textId="3093688B" w:rsidR="00B825C3" w:rsidRPr="00535D48" w:rsidRDefault="00FF687C" w:rsidP="000D22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09B321" w14:textId="36964EAB" w:rsidR="00B825C3" w:rsidRPr="003F4493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5C52DA76" w14:textId="56B10932" w:rsidR="00A9520A" w:rsidRPr="00535D48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69F" w:rsidRPr="00535D48">
        <w:rPr>
          <w:rFonts w:ascii="Times New Roman" w:hAnsi="Times New Roman" w:cs="Times New Roman"/>
          <w:b/>
          <w:sz w:val="26"/>
          <w:szCs w:val="26"/>
        </w:rPr>
        <w:t>с уточнениями</w:t>
      </w:r>
      <w:r w:rsidR="00A77F35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7AD042C" w14:textId="02A8048D" w:rsidR="00A77F35" w:rsidRPr="00535D48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C4369F" w:rsidRPr="00535D4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385C2E9" w14:textId="77777777" w:rsidR="00A77F35" w:rsidRPr="00535D48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0D931D98" w14:textId="19A622BF" w:rsidR="00A77F35" w:rsidRPr="00535D48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принять предложенный проект решения </w:t>
      </w:r>
      <w:r w:rsidR="00C4369F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с уточнениями </w:t>
      </w:r>
      <w:r w:rsidR="00B825C3" w:rsidRPr="00535D48">
        <w:rPr>
          <w:rFonts w:ascii="Times New Roman" w:hAnsi="Times New Roman" w:cs="Times New Roman"/>
          <w:b/>
          <w:bCs/>
          <w:sz w:val="26"/>
          <w:szCs w:val="26"/>
        </w:rPr>
        <w:t>(решение прилагается).</w:t>
      </w:r>
    </w:p>
    <w:p w14:paraId="34626F84" w14:textId="77777777" w:rsidR="003903DD" w:rsidRPr="00535D48" w:rsidRDefault="003903DD" w:rsidP="00390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33BC9F" w14:textId="77777777" w:rsidR="00CF0C29" w:rsidRPr="00535D48" w:rsidRDefault="003903DD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 xml:space="preserve">3. Слушали: </w:t>
      </w:r>
      <w:r w:rsidR="00CF0C29" w:rsidRPr="00535D48">
        <w:rPr>
          <w:rFonts w:ascii="Times New Roman" w:hAnsi="Times New Roman" w:cs="Times New Roman"/>
          <w:sz w:val="26"/>
          <w:szCs w:val="26"/>
        </w:rPr>
        <w:t>О выплате премии по результатам работы за 2025 год выборному должностному лицу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F0C29" w:rsidRPr="00CF0C29" w14:paraId="6F2834A8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DA6E" w14:textId="77777777" w:rsidR="00CF0C29" w:rsidRPr="00CF0C29" w:rsidRDefault="00CF0C29" w:rsidP="00CF0C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906C" w14:textId="77777777" w:rsidR="00CF0C29" w:rsidRPr="00CF0C29" w:rsidRDefault="00CF0C29" w:rsidP="00CF0C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Юрий Васильевич Гришаев, исполняющий обязанности председателя Думы Кондинского района</w:t>
            </w:r>
          </w:p>
        </w:tc>
      </w:tr>
      <w:tr w:rsidR="00CF0C29" w:rsidRPr="00CF0C29" w14:paraId="60C59401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8FE6D" w14:textId="77777777" w:rsidR="00CF0C29" w:rsidRPr="00CF0C29" w:rsidRDefault="00CF0C29" w:rsidP="00CF0C2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Субъект правотворческой инициативы – председатель Думы Кондинского района</w:t>
            </w:r>
          </w:p>
        </w:tc>
      </w:tr>
    </w:tbl>
    <w:p w14:paraId="4D8C3514" w14:textId="31D19050" w:rsidR="003903DD" w:rsidRPr="00535D48" w:rsidRDefault="003903DD" w:rsidP="00CF0C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DD1576" w14:textId="797611E0" w:rsidR="003903DD" w:rsidRPr="00535D48" w:rsidRDefault="00CF0C29" w:rsidP="003903DD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CB084A" w:rsidRPr="00535D48">
        <w:rPr>
          <w:rFonts w:ascii="Times New Roman" w:hAnsi="Times New Roman" w:cs="Times New Roman"/>
          <w:sz w:val="26"/>
          <w:szCs w:val="26"/>
        </w:rPr>
        <w:t>На комиссии?</w:t>
      </w:r>
    </w:p>
    <w:p w14:paraId="00B2F5CC" w14:textId="10F9C4CA" w:rsidR="00CB084A" w:rsidRPr="00535D48" w:rsidRDefault="00B002E5" w:rsidP="003903DD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Е.А. Орешкин: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CB084A" w:rsidRPr="00535D48">
        <w:rPr>
          <w:rFonts w:ascii="Times New Roman" w:hAnsi="Times New Roman" w:cs="Times New Roman"/>
          <w:sz w:val="26"/>
          <w:szCs w:val="26"/>
        </w:rPr>
        <w:t>Вопрос рассмотрен на комиссии, рекомендован к принятию</w:t>
      </w:r>
      <w:r w:rsidRPr="00535D48">
        <w:rPr>
          <w:rFonts w:ascii="Times New Roman" w:hAnsi="Times New Roman" w:cs="Times New Roman"/>
          <w:sz w:val="26"/>
          <w:szCs w:val="26"/>
        </w:rPr>
        <w:t xml:space="preserve"> Думой Кондинского района</w:t>
      </w:r>
      <w:r w:rsidR="00CB084A" w:rsidRPr="00535D48">
        <w:rPr>
          <w:rFonts w:ascii="Times New Roman" w:hAnsi="Times New Roman" w:cs="Times New Roman"/>
          <w:sz w:val="26"/>
          <w:szCs w:val="26"/>
        </w:rPr>
        <w:t>.</w:t>
      </w:r>
    </w:p>
    <w:p w14:paraId="3A8D1780" w14:textId="265A940B" w:rsidR="003903DD" w:rsidRPr="00535D48" w:rsidRDefault="00CF0C29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 Прошу голосовать, кто за? Против? Воздержались? Принято единогласно.</w:t>
      </w:r>
    </w:p>
    <w:p w14:paraId="51CB55DA" w14:textId="77777777" w:rsidR="003903DD" w:rsidRPr="00535D48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A9698F" w14:textId="72CCD1B7" w:rsidR="003903DD" w:rsidRPr="003F4493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депутатов (11 голосов)</w:t>
      </w:r>
    </w:p>
    <w:p w14:paraId="7E4352DC" w14:textId="77777777" w:rsidR="003903DD" w:rsidRPr="00535D48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7CEBFCD" w14:textId="1F8A3F11" w:rsidR="003903DD" w:rsidRPr="00535D48" w:rsidRDefault="00CF0C29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</w:t>
      </w:r>
      <w:r w:rsidR="003903DD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51A106D8" w14:textId="77777777" w:rsidR="003903DD" w:rsidRPr="00535D48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2990718C" w14:textId="77777777" w:rsidR="003903DD" w:rsidRPr="00535D48" w:rsidRDefault="003903DD" w:rsidP="003903D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Решили: принять предложенный проект решения в целом (решение прилагается).</w:t>
      </w:r>
    </w:p>
    <w:p w14:paraId="063194DF" w14:textId="77777777" w:rsidR="00580EA8" w:rsidRPr="00535D48" w:rsidRDefault="00580EA8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15E444" w14:textId="77777777" w:rsidR="00CF0C29" w:rsidRPr="00535D48" w:rsidRDefault="003903DD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4.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CF0C29" w:rsidRPr="00535D48">
        <w:rPr>
          <w:rFonts w:ascii="Times New Roman" w:hAnsi="Times New Roman" w:cs="Times New Roman"/>
          <w:sz w:val="26"/>
          <w:szCs w:val="26"/>
        </w:rPr>
        <w:t>О безвозмездной передаче имущества из собственности муниципального образования Кондинский район в собственность Ханты-Мансийского автономного округа-Югры.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F0C29" w:rsidRPr="00CF0C29" w14:paraId="3A6E72CD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B016" w14:textId="77777777" w:rsidR="00CF0C29" w:rsidRPr="00CF0C29" w:rsidRDefault="00CF0C29" w:rsidP="00CF0C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1C59" w14:textId="77777777" w:rsidR="00CF0C29" w:rsidRPr="00CF0C29" w:rsidRDefault="00CF0C29" w:rsidP="00CF0C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CF0C29" w:rsidRPr="00CF0C29" w14:paraId="686C5266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6EE9A" w14:textId="77777777" w:rsidR="00CF0C29" w:rsidRPr="00CF0C29" w:rsidRDefault="00CF0C29" w:rsidP="00CF0C2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0C29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65B1B013" w14:textId="15A22859" w:rsidR="003903DD" w:rsidRPr="00535D48" w:rsidRDefault="003903DD" w:rsidP="00CF0C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BCC86E" w14:textId="6DAAAC17" w:rsidR="003903DD" w:rsidRPr="00535D48" w:rsidRDefault="00CF0C29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AA6422" w:rsidRPr="00535D48">
        <w:rPr>
          <w:rFonts w:ascii="Times New Roman" w:hAnsi="Times New Roman" w:cs="Times New Roman"/>
          <w:sz w:val="26"/>
          <w:szCs w:val="26"/>
        </w:rPr>
        <w:t>От комиссии?</w:t>
      </w:r>
    </w:p>
    <w:p w14:paraId="0F5216CD" w14:textId="3EF41E76" w:rsidR="00AA6422" w:rsidRPr="00535D48" w:rsidRDefault="00C75BC4" w:rsidP="003903DD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lastRenderedPageBreak/>
        <w:t>М.В. Шишкин</w:t>
      </w:r>
      <w:r w:rsidR="00DD1095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DD1095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AA6422" w:rsidRPr="00535D48">
        <w:rPr>
          <w:rFonts w:ascii="Times New Roman" w:hAnsi="Times New Roman" w:cs="Times New Roman"/>
          <w:sz w:val="26"/>
          <w:szCs w:val="26"/>
        </w:rPr>
        <w:t>Вопрос рассмотрен на ко</w:t>
      </w:r>
      <w:r w:rsidR="00DD1095" w:rsidRPr="00535D48">
        <w:rPr>
          <w:rFonts w:ascii="Times New Roman" w:hAnsi="Times New Roman" w:cs="Times New Roman"/>
          <w:sz w:val="26"/>
          <w:szCs w:val="26"/>
        </w:rPr>
        <w:t>миссии, рекомендован к принятию Думой Кондинского района.</w:t>
      </w:r>
    </w:p>
    <w:p w14:paraId="216203A6" w14:textId="43046E96" w:rsidR="003903DD" w:rsidRPr="00535D48" w:rsidRDefault="00ED1036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 Прошу голосовать, кто за? Против? Воздержались? Принято единогласно.</w:t>
      </w:r>
    </w:p>
    <w:p w14:paraId="4832A922" w14:textId="77777777" w:rsidR="003903DD" w:rsidRPr="00535D48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8F4F2C" w14:textId="77777777" w:rsidR="003903DD" w:rsidRPr="003F4493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6DD324F" w14:textId="77777777" w:rsidR="003903DD" w:rsidRPr="00535D48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EDFED0C" w14:textId="58565195" w:rsidR="003903DD" w:rsidRPr="00535D48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за – </w:t>
      </w:r>
      <w:r w:rsidR="00ED1036" w:rsidRPr="00535D4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, против </w:t>
      </w:r>
      <w:r w:rsidR="008A0A4C" w:rsidRPr="00535D48">
        <w:rPr>
          <w:rFonts w:ascii="Times New Roman" w:hAnsi="Times New Roman" w:cs="Times New Roman"/>
          <w:b/>
          <w:bCs/>
          <w:sz w:val="26"/>
          <w:szCs w:val="26"/>
        </w:rPr>
        <w:t>– 0, воздержались – 0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, не голосовал – 0.</w:t>
      </w:r>
    </w:p>
    <w:p w14:paraId="5F95B1DC" w14:textId="6F6FC330" w:rsidR="003903DD" w:rsidRPr="00535D48" w:rsidRDefault="008A0A4C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615A7965" w14:textId="77777777" w:rsidR="00F75E5D" w:rsidRPr="00535D48" w:rsidRDefault="003903DD" w:rsidP="00F75E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F75E5D" w:rsidRPr="00535D48">
        <w:rPr>
          <w:rFonts w:ascii="Times New Roman" w:hAnsi="Times New Roman" w:cs="Times New Roman"/>
          <w:b/>
          <w:bCs/>
          <w:sz w:val="26"/>
          <w:szCs w:val="26"/>
        </w:rPr>
        <w:t>принять предложенный проект решения в целом (решение прилагается).</w:t>
      </w:r>
    </w:p>
    <w:p w14:paraId="39E2CADE" w14:textId="77777777" w:rsidR="003903DD" w:rsidRPr="00535D48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B247B8" w14:textId="77777777" w:rsidR="00FD2D3E" w:rsidRPr="00535D48" w:rsidRDefault="003903DD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5.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FD2D3E" w:rsidRPr="00535D48">
        <w:rPr>
          <w:rFonts w:ascii="Times New Roman" w:hAnsi="Times New Roman" w:cs="Times New Roman"/>
          <w:sz w:val="26"/>
          <w:szCs w:val="26"/>
        </w:rPr>
        <w:t>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FD2D3E" w:rsidRPr="00FD2D3E" w14:paraId="765C34DB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215B" w14:textId="77777777" w:rsidR="00FD2D3E" w:rsidRPr="00FD2D3E" w:rsidRDefault="00FD2D3E" w:rsidP="00FD2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2D3E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CCA" w14:textId="77777777" w:rsidR="00FD2D3E" w:rsidRPr="00FD2D3E" w:rsidRDefault="00FD2D3E" w:rsidP="00FD2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2D3E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FD2D3E" w:rsidRPr="00FD2D3E" w14:paraId="136490B0" w14:textId="77777777" w:rsidTr="003F449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4AD99" w14:textId="77777777" w:rsidR="00FD2D3E" w:rsidRPr="00FD2D3E" w:rsidRDefault="00FD2D3E" w:rsidP="00FD2D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2D3E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4C8D716D" w14:textId="58BA91EA" w:rsidR="003903DD" w:rsidRPr="00535D48" w:rsidRDefault="003903DD" w:rsidP="00FD2D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78DA2C5" w14:textId="04EC2406" w:rsidR="003903DD" w:rsidRPr="00535D48" w:rsidRDefault="00FD2D3E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  <w:r w:rsidR="0056614A" w:rsidRPr="00535D48">
        <w:rPr>
          <w:rFonts w:ascii="Times New Roman" w:hAnsi="Times New Roman" w:cs="Times New Roman"/>
          <w:sz w:val="26"/>
          <w:szCs w:val="26"/>
        </w:rPr>
        <w:t>На комиссии?</w:t>
      </w:r>
    </w:p>
    <w:p w14:paraId="20E297E7" w14:textId="15DC093D" w:rsidR="0056614A" w:rsidRPr="00535D48" w:rsidRDefault="00C75BC4" w:rsidP="003903DD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М.В. Шишкин</w:t>
      </w:r>
      <w:r w:rsidR="0007156B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07156B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56614A" w:rsidRPr="00535D48">
        <w:rPr>
          <w:rFonts w:ascii="Times New Roman" w:hAnsi="Times New Roman" w:cs="Times New Roman"/>
          <w:sz w:val="26"/>
          <w:szCs w:val="26"/>
        </w:rPr>
        <w:t>Вопрос рассмотрен на комиссии, рекомендован к принятию</w:t>
      </w:r>
      <w:r w:rsidR="0007156B" w:rsidRPr="00535D48">
        <w:rPr>
          <w:rFonts w:ascii="Times New Roman" w:hAnsi="Times New Roman" w:cs="Times New Roman"/>
          <w:sz w:val="26"/>
          <w:szCs w:val="26"/>
        </w:rPr>
        <w:t xml:space="preserve"> Думой Кондинского района</w:t>
      </w:r>
      <w:r w:rsidR="0056614A" w:rsidRPr="00535D48">
        <w:rPr>
          <w:rFonts w:ascii="Times New Roman" w:hAnsi="Times New Roman" w:cs="Times New Roman"/>
          <w:sz w:val="26"/>
          <w:szCs w:val="26"/>
        </w:rPr>
        <w:t>.</w:t>
      </w:r>
    </w:p>
    <w:p w14:paraId="6FAA4B03" w14:textId="6C3A62FC" w:rsidR="003903DD" w:rsidRPr="00535D48" w:rsidRDefault="00FD2D3E" w:rsidP="0039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3903DD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3903DD" w:rsidRPr="00535D48">
        <w:rPr>
          <w:rFonts w:ascii="Times New Roman" w:hAnsi="Times New Roman" w:cs="Times New Roman"/>
          <w:sz w:val="26"/>
          <w:szCs w:val="26"/>
        </w:rPr>
        <w:t xml:space="preserve"> Прошу голосовать, кто за? Против? Воздержались? Принято единогласно.</w:t>
      </w:r>
    </w:p>
    <w:p w14:paraId="730C9E0F" w14:textId="77777777" w:rsidR="003903DD" w:rsidRPr="00535D48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189BE9" w14:textId="77777777" w:rsidR="003903DD" w:rsidRPr="003F4493" w:rsidRDefault="003903DD" w:rsidP="003903DD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9221A3A" w14:textId="77777777" w:rsidR="003903DD" w:rsidRPr="00535D48" w:rsidRDefault="003903DD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 предложенный проект решения</w:t>
      </w:r>
      <w:r w:rsidRPr="00535D48">
        <w:rPr>
          <w:rFonts w:ascii="Times New Roman" w:hAnsi="Times New Roman" w:cs="Times New Roman"/>
          <w:b/>
          <w:sz w:val="26"/>
          <w:szCs w:val="26"/>
        </w:rPr>
        <w:t xml:space="preserve"> в целом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C550214" w14:textId="7E77AB67" w:rsidR="003903DD" w:rsidRPr="00535D48" w:rsidRDefault="008A0A4C" w:rsidP="003903D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</w:t>
      </w:r>
      <w:r w:rsidR="00FD2D3E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3903DD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143D9F65" w14:textId="77777777" w:rsidR="003903DD" w:rsidRPr="00535D48" w:rsidRDefault="003903DD" w:rsidP="00390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3FF7986C" w14:textId="77777777" w:rsidR="003B7EDC" w:rsidRPr="00535D48" w:rsidRDefault="003903DD" w:rsidP="003B7ED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  <w:r w:rsidR="003B7EDC" w:rsidRPr="00535D48">
        <w:rPr>
          <w:rFonts w:ascii="Times New Roman" w:hAnsi="Times New Roman" w:cs="Times New Roman"/>
          <w:b/>
          <w:bCs/>
          <w:sz w:val="26"/>
          <w:szCs w:val="26"/>
        </w:rPr>
        <w:t>принять предложенный проект решения в целом (решение прилагается).</w:t>
      </w:r>
    </w:p>
    <w:p w14:paraId="69454713" w14:textId="77777777" w:rsidR="003903DD" w:rsidRPr="00535D48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D0D3EF" w14:textId="77777777" w:rsidR="00FD2D3E" w:rsidRPr="00535D48" w:rsidRDefault="001F124A" w:rsidP="007935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6.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FD2D3E" w:rsidRPr="00535D48">
        <w:rPr>
          <w:rFonts w:ascii="Times New Roman" w:hAnsi="Times New Roman" w:cs="Times New Roman"/>
          <w:sz w:val="26"/>
          <w:szCs w:val="26"/>
        </w:rPr>
        <w:t>Об обеспечении жильём участников СВО, проживающих в аварийном муниципальном и частном жилом фонде.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FD2D3E" w:rsidRPr="00FD2D3E" w14:paraId="41BB4118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5E2E" w14:textId="77777777" w:rsidR="00FD2D3E" w:rsidRPr="00FD2D3E" w:rsidRDefault="00FD2D3E" w:rsidP="00FD2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2D3E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C2D6" w14:textId="77777777" w:rsidR="00FD2D3E" w:rsidRPr="00FD2D3E" w:rsidRDefault="00FD2D3E" w:rsidP="00FD2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2D3E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07643348" w14:textId="4FF78986" w:rsidR="007B267F" w:rsidRPr="00535D48" w:rsidRDefault="007B267F" w:rsidP="00FD2D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6B73A97" w14:textId="22CC786E" w:rsidR="001F124A" w:rsidRPr="00535D48" w:rsidRDefault="00FD2D3E" w:rsidP="001F124A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1F124A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F124A" w:rsidRPr="00535D48">
        <w:rPr>
          <w:rFonts w:ascii="Times New Roman" w:hAnsi="Times New Roman" w:cs="Times New Roman"/>
          <w:sz w:val="26"/>
          <w:szCs w:val="26"/>
        </w:rPr>
        <w:t xml:space="preserve">Вопросы? </w:t>
      </w:r>
    </w:p>
    <w:p w14:paraId="6E327715" w14:textId="3BCA22DB" w:rsidR="00574C07" w:rsidRPr="00023AF9" w:rsidRDefault="00574C07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AF9">
        <w:rPr>
          <w:rFonts w:ascii="Times New Roman" w:hAnsi="Times New Roman" w:cs="Times New Roman"/>
          <w:b/>
          <w:sz w:val="26"/>
          <w:szCs w:val="26"/>
        </w:rPr>
        <w:t xml:space="preserve">А.А. Худяков: </w:t>
      </w:r>
      <w:r w:rsidRPr="00023AF9">
        <w:rPr>
          <w:rFonts w:ascii="Times New Roman" w:hAnsi="Times New Roman" w:cs="Times New Roman"/>
          <w:sz w:val="26"/>
          <w:szCs w:val="26"/>
        </w:rPr>
        <w:t xml:space="preserve">Как 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обратиться </w:t>
      </w:r>
      <w:r w:rsidRPr="00023AF9">
        <w:rPr>
          <w:rFonts w:ascii="Times New Roman" w:hAnsi="Times New Roman" w:cs="Times New Roman"/>
          <w:sz w:val="26"/>
          <w:szCs w:val="26"/>
        </w:rPr>
        <w:t xml:space="preserve">участнику </w:t>
      </w:r>
      <w:r w:rsidR="00B91962" w:rsidRPr="00023AF9">
        <w:rPr>
          <w:rFonts w:ascii="Times New Roman" w:hAnsi="Times New Roman" w:cs="Times New Roman"/>
          <w:sz w:val="26"/>
          <w:szCs w:val="26"/>
        </w:rPr>
        <w:t>боевых действий</w:t>
      </w:r>
      <w:r w:rsidR="008B62E4" w:rsidRPr="00023AF9">
        <w:rPr>
          <w:rFonts w:ascii="Times New Roman" w:hAnsi="Times New Roman" w:cs="Times New Roman"/>
          <w:sz w:val="26"/>
          <w:szCs w:val="26"/>
        </w:rPr>
        <w:t>, написано с оригиналами</w:t>
      </w:r>
      <w:r w:rsidR="00B91962" w:rsidRPr="00023AF9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AF795E" w:rsidRPr="00023AF9">
        <w:rPr>
          <w:rFonts w:ascii="Times New Roman" w:hAnsi="Times New Roman" w:cs="Times New Roman"/>
          <w:sz w:val="26"/>
          <w:szCs w:val="26"/>
        </w:rPr>
        <w:t>, если он находится в зоне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 СВО?</w:t>
      </w:r>
    </w:p>
    <w:p w14:paraId="223C62F6" w14:textId="5F9B23C7" w:rsidR="00574C07" w:rsidRPr="00535D48" w:rsidRDefault="00574C07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AF9">
        <w:rPr>
          <w:rFonts w:ascii="Times New Roman" w:hAnsi="Times New Roman" w:cs="Times New Roman"/>
          <w:b/>
          <w:sz w:val="26"/>
          <w:szCs w:val="26"/>
        </w:rPr>
        <w:t xml:space="preserve">И.П. Жукова: 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Если участник </w:t>
      </w:r>
      <w:r w:rsidR="00DE2F17" w:rsidRPr="00023AF9">
        <w:rPr>
          <w:rFonts w:ascii="Times New Roman" w:hAnsi="Times New Roman" w:cs="Times New Roman"/>
          <w:sz w:val="26"/>
          <w:szCs w:val="26"/>
        </w:rPr>
        <w:t xml:space="preserve">СВО 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находится в </w:t>
      </w:r>
      <w:r w:rsidR="00B91962" w:rsidRPr="00023AF9">
        <w:rPr>
          <w:rFonts w:ascii="Times New Roman" w:hAnsi="Times New Roman" w:cs="Times New Roman"/>
          <w:sz w:val="26"/>
          <w:szCs w:val="26"/>
        </w:rPr>
        <w:t>отпуске</w:t>
      </w:r>
      <w:r w:rsidR="00023AF9" w:rsidRPr="00023AF9">
        <w:rPr>
          <w:rFonts w:ascii="Times New Roman" w:hAnsi="Times New Roman" w:cs="Times New Roman"/>
          <w:sz w:val="26"/>
          <w:szCs w:val="26"/>
        </w:rPr>
        <w:t>,</w:t>
      </w:r>
      <w:r w:rsidR="00B91962" w:rsidRPr="00023AF9">
        <w:rPr>
          <w:rFonts w:ascii="Times New Roman" w:hAnsi="Times New Roman" w:cs="Times New Roman"/>
          <w:sz w:val="26"/>
          <w:szCs w:val="26"/>
        </w:rPr>
        <w:t xml:space="preserve"> то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 </w:t>
      </w:r>
      <w:r w:rsidR="00DE2F17" w:rsidRPr="00023AF9">
        <w:rPr>
          <w:rFonts w:ascii="Times New Roman" w:hAnsi="Times New Roman" w:cs="Times New Roman"/>
          <w:sz w:val="26"/>
          <w:szCs w:val="26"/>
        </w:rPr>
        <w:t xml:space="preserve">обращается </w:t>
      </w:r>
      <w:r w:rsidR="00023AF9" w:rsidRPr="00023AF9">
        <w:rPr>
          <w:rFonts w:ascii="Times New Roman" w:hAnsi="Times New Roman" w:cs="Times New Roman"/>
          <w:sz w:val="26"/>
          <w:szCs w:val="26"/>
        </w:rPr>
        <w:t>лично сам</w:t>
      </w:r>
      <w:r w:rsidR="008B62E4" w:rsidRPr="00023AF9">
        <w:rPr>
          <w:rFonts w:ascii="Times New Roman" w:hAnsi="Times New Roman" w:cs="Times New Roman"/>
          <w:sz w:val="26"/>
          <w:szCs w:val="26"/>
        </w:rPr>
        <w:t xml:space="preserve"> либо он нотариально пишет доверенность </w:t>
      </w:r>
      <w:r w:rsidR="00B91962" w:rsidRPr="00023AF9">
        <w:rPr>
          <w:rFonts w:ascii="Times New Roman" w:hAnsi="Times New Roman" w:cs="Times New Roman"/>
          <w:sz w:val="26"/>
          <w:szCs w:val="26"/>
        </w:rPr>
        <w:t>у нотариуса</w:t>
      </w:r>
      <w:r w:rsidR="007E4340" w:rsidRPr="00023AF9">
        <w:rPr>
          <w:rFonts w:ascii="Times New Roman" w:hAnsi="Times New Roman" w:cs="Times New Roman"/>
          <w:sz w:val="26"/>
          <w:szCs w:val="26"/>
        </w:rPr>
        <w:t>, и определяет кто от его имени может действовать и уже доверенные направляют нам документы.</w:t>
      </w:r>
    </w:p>
    <w:p w14:paraId="0E4F6AAE" w14:textId="66CC68EC" w:rsidR="001F124A" w:rsidRPr="00535D48" w:rsidRDefault="00F22242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1F124A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1F124A" w:rsidRPr="00535D48">
        <w:rPr>
          <w:rFonts w:ascii="Times New Roman" w:hAnsi="Times New Roman" w:cs="Times New Roman"/>
          <w:sz w:val="26"/>
          <w:szCs w:val="26"/>
        </w:rPr>
        <w:t xml:space="preserve"> Прошу голосовать, кто за? Против? Воздержались? Принято единогласно.</w:t>
      </w:r>
    </w:p>
    <w:p w14:paraId="17BC550D" w14:textId="77777777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17A446" w14:textId="77777777" w:rsidR="001F124A" w:rsidRPr="003F4493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905CF06" w14:textId="5127DDFC" w:rsidR="001F124A" w:rsidRPr="00535D48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</w:t>
      </w:r>
      <w:r w:rsidR="0023303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что, чтобы принять информацию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EE3D87F" w14:textId="6C47F580" w:rsidR="001F124A" w:rsidRPr="00535D48" w:rsidRDefault="0023303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</w:t>
      </w:r>
      <w:r w:rsidR="001F124A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75F54644" w14:textId="77777777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Приняли единогласно.</w:t>
      </w:r>
    </w:p>
    <w:p w14:paraId="5D959F81" w14:textId="294F7DB2" w:rsidR="001F124A" w:rsidRPr="00535D48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 w:rsidR="0023303A" w:rsidRPr="00535D48"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сведению.</w:t>
      </w:r>
    </w:p>
    <w:p w14:paraId="1D0BB204" w14:textId="77777777" w:rsidR="003903DD" w:rsidRPr="00535D48" w:rsidRDefault="003903DD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A7ABF5" w14:textId="77777777" w:rsidR="006D670A" w:rsidRPr="00535D48" w:rsidRDefault="001F124A" w:rsidP="00023A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7.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6D670A" w:rsidRPr="00535D48">
        <w:rPr>
          <w:rFonts w:ascii="Times New Roman" w:hAnsi="Times New Roman" w:cs="Times New Roman"/>
          <w:sz w:val="26"/>
          <w:szCs w:val="26"/>
        </w:rPr>
        <w:t>О согласовании и рекомендации к утверждению размера платы за содержание и ремонт общего имущества жилого фонда в многоквартирном доме.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6D670A" w:rsidRPr="006D670A" w14:paraId="794BBBCD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2CC" w14:textId="77777777" w:rsidR="006D670A" w:rsidRPr="006D670A" w:rsidRDefault="006D670A" w:rsidP="006D6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D670A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026B" w14:textId="77777777" w:rsidR="006D670A" w:rsidRPr="006D670A" w:rsidRDefault="006D670A" w:rsidP="006D67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D670A">
              <w:rPr>
                <w:rFonts w:ascii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4B972914" w14:textId="3A8F0E0B" w:rsidR="00941B26" w:rsidRPr="00535D48" w:rsidRDefault="00941B26" w:rsidP="006D67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8026DF" w14:textId="1AE1A872" w:rsidR="00941B26" w:rsidRPr="00535D48" w:rsidRDefault="006D670A" w:rsidP="00941B26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941B26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41B26" w:rsidRPr="00535D48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54602296" w14:textId="73869780" w:rsidR="00941B26" w:rsidRPr="00535D48" w:rsidRDefault="006D670A" w:rsidP="00941B26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М.В. Шишкин</w:t>
      </w:r>
      <w:r w:rsidR="00371A7F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371A7F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941B26" w:rsidRPr="00535D48">
        <w:rPr>
          <w:rFonts w:ascii="Times New Roman" w:hAnsi="Times New Roman" w:cs="Times New Roman"/>
          <w:sz w:val="26"/>
          <w:szCs w:val="26"/>
        </w:rPr>
        <w:t>Данный вопрос рассмотрен на комиссии, рекомендован к принятию</w:t>
      </w:r>
      <w:r w:rsidR="00371A7F" w:rsidRPr="00535D48">
        <w:rPr>
          <w:rFonts w:ascii="Times New Roman" w:hAnsi="Times New Roman" w:cs="Times New Roman"/>
          <w:sz w:val="26"/>
          <w:szCs w:val="26"/>
        </w:rPr>
        <w:t xml:space="preserve"> Думой Кондинского района</w:t>
      </w:r>
      <w:r w:rsidR="00941B26" w:rsidRPr="00535D48">
        <w:rPr>
          <w:rFonts w:ascii="Times New Roman" w:hAnsi="Times New Roman" w:cs="Times New Roman"/>
          <w:sz w:val="26"/>
          <w:szCs w:val="26"/>
        </w:rPr>
        <w:t>.</w:t>
      </w:r>
    </w:p>
    <w:p w14:paraId="07F22EC8" w14:textId="45D7D526" w:rsidR="001F124A" w:rsidRPr="00535D48" w:rsidRDefault="006D670A" w:rsidP="00941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</w:t>
      </w:r>
      <w:r w:rsidR="007A52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5D48">
        <w:rPr>
          <w:rFonts w:ascii="Times New Roman" w:hAnsi="Times New Roman" w:cs="Times New Roman"/>
          <w:b/>
          <w:sz w:val="26"/>
          <w:szCs w:val="26"/>
        </w:rPr>
        <w:t>Гришаев</w:t>
      </w:r>
      <w:r w:rsidR="00941B26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941B26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1633B4" w:rsidRPr="001633B4">
        <w:rPr>
          <w:rFonts w:ascii="Times New Roman" w:hAnsi="Times New Roman" w:cs="Times New Roman"/>
          <w:sz w:val="26"/>
          <w:szCs w:val="26"/>
        </w:rPr>
        <w:t>Рекомендуем администрации Кондинского района утвердить размер платы за содержание и ремонт общего имущества жилого фонда в многоквартирных домах.</w:t>
      </w:r>
      <w:r w:rsidR="001633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1B26" w:rsidRPr="00535D48">
        <w:rPr>
          <w:rFonts w:ascii="Times New Roman" w:hAnsi="Times New Roman" w:cs="Times New Roman"/>
          <w:sz w:val="26"/>
          <w:szCs w:val="26"/>
        </w:rPr>
        <w:t xml:space="preserve">Прошу голосовать, кто за? Против? Воздержались? </w:t>
      </w:r>
    </w:p>
    <w:p w14:paraId="70AD04A3" w14:textId="74DF2F14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97C672" w14:textId="77777777" w:rsidR="001F124A" w:rsidRPr="003F4493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31A4C62D" w14:textId="55FCCB80" w:rsidR="001F124A" w:rsidRPr="00535D48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</w:t>
      </w:r>
      <w:r w:rsidR="006D670A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то, чтобы принять информацию к сведению</w:t>
      </w:r>
      <w:r w:rsidR="0060587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1633B4">
        <w:rPr>
          <w:rFonts w:ascii="Times New Roman" w:hAnsi="Times New Roman" w:cs="Times New Roman"/>
          <w:b/>
          <w:bCs/>
          <w:sz w:val="26"/>
          <w:szCs w:val="26"/>
        </w:rPr>
        <w:t xml:space="preserve"> с рекомендацией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1953801F" w14:textId="0DE3C31E" w:rsidR="001F124A" w:rsidRPr="00535D48" w:rsidRDefault="006D670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18, против – 0, воздержались – 2</w:t>
      </w:r>
      <w:r w:rsidR="001F124A" w:rsidRPr="00535D48">
        <w:rPr>
          <w:rFonts w:ascii="Times New Roman" w:hAnsi="Times New Roman" w:cs="Times New Roman"/>
          <w:b/>
          <w:bCs/>
          <w:sz w:val="26"/>
          <w:szCs w:val="26"/>
        </w:rPr>
        <w:t>, не голосовал – 0.</w:t>
      </w:r>
    </w:p>
    <w:p w14:paraId="0C02D76C" w14:textId="3AD08C5A" w:rsidR="001F124A" w:rsidRPr="00535D48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 w:rsidR="006D670A" w:rsidRPr="00535D48"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</w:t>
      </w:r>
      <w:r w:rsidR="008236B3">
        <w:rPr>
          <w:rFonts w:ascii="Times New Roman" w:hAnsi="Times New Roman" w:cs="Times New Roman"/>
          <w:b/>
          <w:bCs/>
          <w:sz w:val="26"/>
          <w:szCs w:val="26"/>
        </w:rPr>
        <w:t>,</w:t>
      </w:r>
      <w:bookmarkStart w:id="0" w:name="_GoBack"/>
      <w:bookmarkEnd w:id="0"/>
      <w:r w:rsidR="00605877" w:rsidRPr="006058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05877">
        <w:rPr>
          <w:rFonts w:ascii="Times New Roman" w:hAnsi="Times New Roman" w:cs="Times New Roman"/>
          <w:b/>
          <w:bCs/>
          <w:sz w:val="26"/>
          <w:szCs w:val="26"/>
        </w:rPr>
        <w:t>с учетом рекомендации.</w:t>
      </w:r>
    </w:p>
    <w:p w14:paraId="15DFB285" w14:textId="77777777" w:rsidR="003B55A0" w:rsidRPr="00535D48" w:rsidRDefault="003B55A0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38EB53" w14:textId="77777777" w:rsidR="00C96A2F" w:rsidRPr="00535D48" w:rsidRDefault="001F124A" w:rsidP="00C96A2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8.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C96A2F" w:rsidRPr="00535D48">
        <w:rPr>
          <w:rFonts w:ascii="Times New Roman" w:hAnsi="Times New Roman" w:cs="Times New Roman"/>
          <w:sz w:val="26"/>
          <w:szCs w:val="26"/>
        </w:rPr>
        <w:t>О ходе ремонта автомобильной дороги «</w:t>
      </w:r>
      <w:proofErr w:type="spellStart"/>
      <w:r w:rsidR="00C96A2F" w:rsidRPr="00535D48">
        <w:rPr>
          <w:rFonts w:ascii="Times New Roman" w:hAnsi="Times New Roman" w:cs="Times New Roman"/>
          <w:sz w:val="26"/>
          <w:szCs w:val="26"/>
        </w:rPr>
        <w:t>Урай</w:t>
      </w:r>
      <w:proofErr w:type="spellEnd"/>
      <w:r w:rsidR="00C96A2F" w:rsidRPr="00535D48">
        <w:rPr>
          <w:rFonts w:ascii="Times New Roman" w:hAnsi="Times New Roman" w:cs="Times New Roman"/>
          <w:sz w:val="26"/>
          <w:szCs w:val="26"/>
        </w:rPr>
        <w:t xml:space="preserve"> – Устье-</w:t>
      </w:r>
      <w:proofErr w:type="spellStart"/>
      <w:r w:rsidR="00C96A2F" w:rsidRPr="00535D48">
        <w:rPr>
          <w:rFonts w:ascii="Times New Roman" w:hAnsi="Times New Roman" w:cs="Times New Roman"/>
          <w:sz w:val="26"/>
          <w:szCs w:val="26"/>
        </w:rPr>
        <w:t>Аха</w:t>
      </w:r>
      <w:proofErr w:type="spellEnd"/>
      <w:r w:rsidR="00C96A2F" w:rsidRPr="00535D48">
        <w:rPr>
          <w:rFonts w:ascii="Times New Roman" w:hAnsi="Times New Roman" w:cs="Times New Roman"/>
          <w:sz w:val="26"/>
          <w:szCs w:val="26"/>
        </w:rPr>
        <w:t>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96A2F" w:rsidRPr="00C96A2F" w14:paraId="359B3D3E" w14:textId="77777777" w:rsidTr="003F4493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6C6" w14:textId="77777777" w:rsidR="00C96A2F" w:rsidRPr="00C96A2F" w:rsidRDefault="00C96A2F" w:rsidP="00C96A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96A2F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3B13" w14:textId="77777777" w:rsidR="00C96A2F" w:rsidRPr="00C96A2F" w:rsidRDefault="00C96A2F" w:rsidP="00C96A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96A2F">
              <w:rPr>
                <w:rFonts w:ascii="Times New Roman" w:hAnsi="Times New Roman" w:cs="Times New Roman"/>
                <w:i/>
              </w:rPr>
              <w:t>Александр Евгеньевич Васин, Директор филиала № 6 АО «ГК «</w:t>
            </w:r>
            <w:proofErr w:type="spellStart"/>
            <w:r w:rsidRPr="00C96A2F">
              <w:rPr>
                <w:rFonts w:ascii="Times New Roman" w:hAnsi="Times New Roman" w:cs="Times New Roman"/>
                <w:i/>
              </w:rPr>
              <w:t>Северавтодор</w:t>
            </w:r>
            <w:proofErr w:type="spellEnd"/>
            <w:r w:rsidRPr="00C96A2F">
              <w:rPr>
                <w:rFonts w:ascii="Times New Roman" w:hAnsi="Times New Roman" w:cs="Times New Roman"/>
                <w:i/>
              </w:rPr>
              <w:t>»</w:t>
            </w:r>
          </w:p>
        </w:tc>
      </w:tr>
    </w:tbl>
    <w:p w14:paraId="4B417D7C" w14:textId="5670BEEB" w:rsidR="00651C5E" w:rsidRPr="004B481A" w:rsidRDefault="00651C5E" w:rsidP="00767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DF355B8" w14:textId="28DADB1C" w:rsidR="00767662" w:rsidRPr="00535D48" w:rsidRDefault="00C96A2F" w:rsidP="00767662">
      <w:pPr>
        <w:spacing w:after="0" w:line="240" w:lineRule="auto"/>
        <w:ind w:firstLine="709"/>
        <w:jc w:val="both"/>
        <w:rPr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767662" w:rsidRPr="00535D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67662" w:rsidRPr="00535D48">
        <w:rPr>
          <w:rFonts w:ascii="Times New Roman" w:hAnsi="Times New Roman" w:cs="Times New Roman"/>
          <w:sz w:val="26"/>
          <w:szCs w:val="26"/>
        </w:rPr>
        <w:t>Вопросы? Вопросов нет. Прошу голосовать, кто за? Против? Воздержались? Принято единогласно.</w:t>
      </w:r>
    </w:p>
    <w:p w14:paraId="48B1F7EE" w14:textId="72289674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814E5C" w14:textId="77777777" w:rsidR="001F124A" w:rsidRPr="003F4493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030EBADF" w14:textId="2DB77714" w:rsidR="00767662" w:rsidRPr="00535D48" w:rsidRDefault="00767662" w:rsidP="00767662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</w:t>
      </w:r>
      <w:r w:rsidR="003F2FB9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то, чтобы принять информацию к сведению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723BCD9" w14:textId="38FFB15F" w:rsidR="00767662" w:rsidRPr="00535D48" w:rsidRDefault="003F2FB9" w:rsidP="00767662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</w:t>
      </w:r>
      <w:r w:rsidR="00767662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110C7BE" w14:textId="77777777" w:rsidR="00767662" w:rsidRPr="00535D48" w:rsidRDefault="00767662" w:rsidP="00767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5BCBBEFB" w14:textId="28E9A765" w:rsidR="00767662" w:rsidRPr="00535D48" w:rsidRDefault="00767662" w:rsidP="0076766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Решили: принять </w:t>
      </w:r>
      <w:r w:rsidR="003F2FB9" w:rsidRPr="00535D48">
        <w:rPr>
          <w:rFonts w:ascii="Times New Roman" w:hAnsi="Times New Roman" w:cs="Times New Roman"/>
          <w:b/>
          <w:bCs/>
          <w:sz w:val="26"/>
          <w:szCs w:val="26"/>
        </w:rPr>
        <w:t>информацию к сведению.</w:t>
      </w:r>
    </w:p>
    <w:p w14:paraId="7020510B" w14:textId="77777777" w:rsidR="001F124A" w:rsidRPr="00535D48" w:rsidRDefault="001F124A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A50825" w14:textId="26C7A463" w:rsidR="001F124A" w:rsidRPr="00535D48" w:rsidRDefault="001F124A" w:rsidP="006E26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9. Слушали:</w:t>
      </w: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3F2FB9" w:rsidRPr="00535D48">
        <w:rPr>
          <w:rFonts w:ascii="Times New Roman" w:hAnsi="Times New Roman" w:cs="Times New Roman"/>
          <w:sz w:val="26"/>
          <w:szCs w:val="26"/>
        </w:rPr>
        <w:t>Разное.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F124A" w:rsidRPr="00535D48" w14:paraId="03B46003" w14:textId="77777777" w:rsidTr="0076766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621C" w14:textId="77777777" w:rsidR="001F124A" w:rsidRPr="003F4493" w:rsidRDefault="001F124A" w:rsidP="007676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4493">
              <w:rPr>
                <w:rFonts w:ascii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B0E1" w14:textId="180AE79F" w:rsidR="001F124A" w:rsidRPr="003F4493" w:rsidRDefault="003F2FB9" w:rsidP="007676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F4493">
              <w:rPr>
                <w:rFonts w:ascii="Times New Roman" w:hAnsi="Times New Roman" w:cs="Times New Roman"/>
                <w:i/>
              </w:rPr>
              <w:t>Денис Владимирович Бабушкин, заместитель главы Кондинского района</w:t>
            </w:r>
          </w:p>
        </w:tc>
      </w:tr>
      <w:tr w:rsidR="001F124A" w:rsidRPr="00535D48" w14:paraId="186B3F10" w14:textId="77777777" w:rsidTr="0076766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41660" w14:textId="77777777" w:rsidR="001F124A" w:rsidRPr="003F4493" w:rsidRDefault="001F124A" w:rsidP="0076766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F4493">
              <w:rPr>
                <w:rFonts w:ascii="Times New Roman" w:hAnsi="Times New Roman" w:cs="Times New Roman"/>
                <w:i/>
              </w:rPr>
              <w:t>Субъект правотворческой инициативы - глава Кондинского района</w:t>
            </w:r>
          </w:p>
        </w:tc>
      </w:tr>
    </w:tbl>
    <w:p w14:paraId="7069C876" w14:textId="77777777" w:rsidR="003F4493" w:rsidRDefault="003F4493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71ACE8" w14:textId="4DB2A7AD" w:rsidR="00F5539E" w:rsidRPr="00023AF9" w:rsidRDefault="00F5539E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AF9">
        <w:rPr>
          <w:rFonts w:ascii="Times New Roman" w:hAnsi="Times New Roman" w:cs="Times New Roman"/>
          <w:b/>
          <w:sz w:val="26"/>
          <w:szCs w:val="26"/>
        </w:rPr>
        <w:t xml:space="preserve">Ю.В. Гришаев: </w:t>
      </w:r>
      <w:r w:rsidRPr="00023AF9">
        <w:rPr>
          <w:rFonts w:ascii="Times New Roman" w:hAnsi="Times New Roman" w:cs="Times New Roman"/>
          <w:sz w:val="26"/>
          <w:szCs w:val="26"/>
        </w:rPr>
        <w:t>Поступило обращение по поводу то</w:t>
      </w:r>
      <w:r w:rsidR="001464D9" w:rsidRPr="00023AF9">
        <w:rPr>
          <w:rFonts w:ascii="Times New Roman" w:hAnsi="Times New Roman" w:cs="Times New Roman"/>
          <w:sz w:val="26"/>
          <w:szCs w:val="26"/>
        </w:rPr>
        <w:t>го</w:t>
      </w:r>
      <w:r w:rsidRPr="00023AF9">
        <w:rPr>
          <w:rFonts w:ascii="Times New Roman" w:hAnsi="Times New Roman" w:cs="Times New Roman"/>
          <w:sz w:val="26"/>
          <w:szCs w:val="26"/>
        </w:rPr>
        <w:t>, чтобы допустить участников к участию к соревнованиям по волейболу спартакиады трудящихся Кондинского района</w:t>
      </w:r>
      <w:r w:rsidR="004A63C2">
        <w:rPr>
          <w:rFonts w:ascii="Times New Roman" w:hAnsi="Times New Roman" w:cs="Times New Roman"/>
          <w:sz w:val="26"/>
          <w:szCs w:val="26"/>
        </w:rPr>
        <w:t xml:space="preserve">, </w:t>
      </w:r>
      <w:r w:rsidR="001464D9" w:rsidRPr="00023AF9">
        <w:rPr>
          <w:rFonts w:ascii="Times New Roman" w:hAnsi="Times New Roman" w:cs="Times New Roman"/>
          <w:sz w:val="26"/>
          <w:szCs w:val="26"/>
        </w:rPr>
        <w:t xml:space="preserve">жителей </w:t>
      </w:r>
      <w:r w:rsidRPr="00023AF9">
        <w:rPr>
          <w:rFonts w:ascii="Times New Roman" w:hAnsi="Times New Roman" w:cs="Times New Roman"/>
          <w:sz w:val="26"/>
          <w:szCs w:val="26"/>
        </w:rPr>
        <w:t>поселений</w:t>
      </w:r>
      <w:r w:rsidR="00130E55" w:rsidRPr="00023AF9">
        <w:rPr>
          <w:rFonts w:ascii="Times New Roman" w:hAnsi="Times New Roman" w:cs="Times New Roman"/>
          <w:sz w:val="26"/>
          <w:szCs w:val="26"/>
        </w:rPr>
        <w:t>,</w:t>
      </w:r>
      <w:r w:rsidRPr="00023AF9">
        <w:rPr>
          <w:rFonts w:ascii="Times New Roman" w:hAnsi="Times New Roman" w:cs="Times New Roman"/>
          <w:sz w:val="26"/>
          <w:szCs w:val="26"/>
        </w:rPr>
        <w:t xml:space="preserve"> не имеющих постоянной регистрации на территории данного поселения, но имеющих временную </w:t>
      </w:r>
      <w:r w:rsidR="00C3614A" w:rsidRPr="00023AF9">
        <w:rPr>
          <w:rFonts w:ascii="Times New Roman" w:hAnsi="Times New Roman" w:cs="Times New Roman"/>
          <w:sz w:val="26"/>
          <w:szCs w:val="26"/>
        </w:rPr>
        <w:t>регистрацию</w:t>
      </w:r>
      <w:r w:rsidRPr="00023AF9">
        <w:rPr>
          <w:rFonts w:ascii="Times New Roman" w:hAnsi="Times New Roman" w:cs="Times New Roman"/>
          <w:sz w:val="26"/>
          <w:szCs w:val="26"/>
        </w:rPr>
        <w:t>.</w:t>
      </w:r>
      <w:r w:rsidR="00C3614A" w:rsidRPr="00023AF9">
        <w:rPr>
          <w:rFonts w:ascii="Times New Roman" w:hAnsi="Times New Roman" w:cs="Times New Roman"/>
          <w:sz w:val="26"/>
          <w:szCs w:val="26"/>
        </w:rPr>
        <w:t xml:space="preserve"> </w:t>
      </w:r>
      <w:r w:rsidRPr="00023AF9">
        <w:rPr>
          <w:rFonts w:ascii="Times New Roman" w:hAnsi="Times New Roman" w:cs="Times New Roman"/>
          <w:sz w:val="26"/>
          <w:szCs w:val="26"/>
        </w:rPr>
        <w:t>Эти жители</w:t>
      </w:r>
      <w:r w:rsidR="001464D9" w:rsidRPr="00023AF9">
        <w:rPr>
          <w:rFonts w:ascii="Times New Roman" w:hAnsi="Times New Roman" w:cs="Times New Roman"/>
          <w:sz w:val="26"/>
          <w:szCs w:val="26"/>
        </w:rPr>
        <w:t xml:space="preserve"> всю жизнь</w:t>
      </w:r>
      <w:r w:rsidRPr="00023AF9">
        <w:rPr>
          <w:rFonts w:ascii="Times New Roman" w:hAnsi="Times New Roman" w:cs="Times New Roman"/>
          <w:sz w:val="26"/>
          <w:szCs w:val="26"/>
        </w:rPr>
        <w:t xml:space="preserve"> проживали на территории данного поселка, </w:t>
      </w:r>
      <w:r w:rsidR="00C3614A" w:rsidRPr="00023AF9">
        <w:rPr>
          <w:rFonts w:ascii="Times New Roman" w:hAnsi="Times New Roman" w:cs="Times New Roman"/>
          <w:sz w:val="26"/>
          <w:szCs w:val="26"/>
        </w:rPr>
        <w:t>выступали</w:t>
      </w:r>
      <w:r w:rsidRPr="00023AF9">
        <w:rPr>
          <w:rFonts w:ascii="Times New Roman" w:hAnsi="Times New Roman" w:cs="Times New Roman"/>
          <w:sz w:val="26"/>
          <w:szCs w:val="26"/>
        </w:rPr>
        <w:t xml:space="preserve"> за него и хотели бы и впредь отстаивать честь своей малой Родины на соревнованиях в Кондинском районе.</w:t>
      </w:r>
    </w:p>
    <w:p w14:paraId="31E9D1FA" w14:textId="6DAF0BDB" w:rsidR="00AF47A4" w:rsidRPr="00F47373" w:rsidRDefault="001E01F3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B6072">
        <w:rPr>
          <w:rFonts w:ascii="Times New Roman" w:hAnsi="Times New Roman" w:cs="Times New Roman"/>
          <w:b/>
          <w:sz w:val="26"/>
          <w:szCs w:val="26"/>
        </w:rPr>
        <w:t xml:space="preserve">Д.В. Бабушкин: </w:t>
      </w:r>
      <w:r w:rsidR="001078F7" w:rsidRPr="006B6072">
        <w:rPr>
          <w:rFonts w:ascii="Times New Roman" w:hAnsi="Times New Roman" w:cs="Times New Roman"/>
          <w:sz w:val="26"/>
          <w:szCs w:val="26"/>
        </w:rPr>
        <w:t>Состоялась рабочая встреча</w:t>
      </w:r>
      <w:r w:rsidR="000273DC" w:rsidRPr="006B6072">
        <w:rPr>
          <w:rFonts w:ascii="Times New Roman" w:hAnsi="Times New Roman" w:cs="Times New Roman"/>
          <w:sz w:val="26"/>
          <w:szCs w:val="26"/>
        </w:rPr>
        <w:t>,</w:t>
      </w:r>
      <w:r w:rsidR="001078F7" w:rsidRPr="006B6072">
        <w:rPr>
          <w:rFonts w:ascii="Times New Roman" w:hAnsi="Times New Roman" w:cs="Times New Roman"/>
          <w:sz w:val="26"/>
          <w:szCs w:val="26"/>
        </w:rPr>
        <w:t xml:space="preserve"> на которую были приглашены все представители команд по волейболу Кондинского района, также главы поселений. На данной встрече принято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</w:t>
      </w:r>
      <w:r w:rsidR="001078F7" w:rsidRPr="006B6072">
        <w:rPr>
          <w:rFonts w:ascii="Times New Roman" w:hAnsi="Times New Roman" w:cs="Times New Roman"/>
          <w:sz w:val="26"/>
          <w:szCs w:val="26"/>
        </w:rPr>
        <w:t xml:space="preserve">решение о том, что 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это специальная </w:t>
      </w:r>
      <w:r w:rsidR="001078F7" w:rsidRPr="006B6072">
        <w:rPr>
          <w:rFonts w:ascii="Times New Roman" w:hAnsi="Times New Roman" w:cs="Times New Roman"/>
          <w:sz w:val="26"/>
          <w:szCs w:val="26"/>
        </w:rPr>
        <w:t>спартакиада трудящихся К</w:t>
      </w:r>
      <w:r w:rsidR="006B6072">
        <w:rPr>
          <w:rFonts w:ascii="Times New Roman" w:hAnsi="Times New Roman" w:cs="Times New Roman"/>
          <w:sz w:val="26"/>
          <w:szCs w:val="26"/>
        </w:rPr>
        <w:t xml:space="preserve">ондинского района. </w:t>
      </w:r>
      <w:r w:rsidR="006B6072" w:rsidRPr="006B6072">
        <w:rPr>
          <w:rFonts w:ascii="Times New Roman" w:hAnsi="Times New Roman" w:cs="Times New Roman"/>
          <w:sz w:val="26"/>
          <w:szCs w:val="26"/>
        </w:rPr>
        <w:t>И</w:t>
      </w:r>
      <w:r w:rsidR="00AF47A4" w:rsidRPr="006B6072">
        <w:rPr>
          <w:rFonts w:ascii="Times New Roman" w:hAnsi="Times New Roman" w:cs="Times New Roman"/>
          <w:sz w:val="26"/>
          <w:szCs w:val="26"/>
        </w:rPr>
        <w:t>менно люди</w:t>
      </w:r>
      <w:r w:rsidR="006B6072" w:rsidRPr="006B6072">
        <w:rPr>
          <w:rFonts w:ascii="Times New Roman" w:hAnsi="Times New Roman" w:cs="Times New Roman"/>
          <w:sz w:val="26"/>
          <w:szCs w:val="26"/>
        </w:rPr>
        <w:t>,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которые либо трудятся на территории р</w:t>
      </w:r>
      <w:r w:rsidR="002E62A0" w:rsidRPr="006B6072">
        <w:rPr>
          <w:rFonts w:ascii="Times New Roman" w:hAnsi="Times New Roman" w:cs="Times New Roman"/>
          <w:sz w:val="26"/>
          <w:szCs w:val="26"/>
        </w:rPr>
        <w:t>а</w:t>
      </w:r>
      <w:r w:rsidR="00AF47A4" w:rsidRPr="006B6072">
        <w:rPr>
          <w:rFonts w:ascii="Times New Roman" w:hAnsi="Times New Roman" w:cs="Times New Roman"/>
          <w:sz w:val="26"/>
          <w:szCs w:val="26"/>
        </w:rPr>
        <w:t>йона, либо проживают на территории района</w:t>
      </w:r>
      <w:r w:rsidR="001464D9" w:rsidRPr="006B6072">
        <w:rPr>
          <w:rFonts w:ascii="Times New Roman" w:hAnsi="Times New Roman" w:cs="Times New Roman"/>
          <w:sz w:val="26"/>
          <w:szCs w:val="26"/>
        </w:rPr>
        <w:t xml:space="preserve"> и только </w:t>
      </w:r>
      <w:r w:rsidR="001464D9" w:rsidRPr="006B6072">
        <w:rPr>
          <w:rFonts w:ascii="Times New Roman" w:hAnsi="Times New Roman" w:cs="Times New Roman"/>
          <w:sz w:val="26"/>
          <w:szCs w:val="26"/>
        </w:rPr>
        <w:lastRenderedPageBreak/>
        <w:t>они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могут </w:t>
      </w:r>
      <w:r w:rsidR="002E62A0" w:rsidRPr="006B6072">
        <w:rPr>
          <w:rFonts w:ascii="Times New Roman" w:hAnsi="Times New Roman" w:cs="Times New Roman"/>
          <w:sz w:val="26"/>
          <w:szCs w:val="26"/>
        </w:rPr>
        <w:t>участвовать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в этой </w:t>
      </w:r>
      <w:r w:rsidR="002E62A0" w:rsidRPr="006B6072">
        <w:rPr>
          <w:rFonts w:ascii="Times New Roman" w:hAnsi="Times New Roman" w:cs="Times New Roman"/>
          <w:sz w:val="26"/>
          <w:szCs w:val="26"/>
        </w:rPr>
        <w:t>спартакиаде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трудящихся Кондинского района.</w:t>
      </w:r>
      <w:r w:rsidR="00130E55" w:rsidRPr="006B6072">
        <w:rPr>
          <w:rFonts w:ascii="Times New Roman" w:hAnsi="Times New Roman" w:cs="Times New Roman"/>
          <w:sz w:val="26"/>
          <w:szCs w:val="26"/>
        </w:rPr>
        <w:t xml:space="preserve"> </w:t>
      </w:r>
      <w:r w:rsidR="006B6072" w:rsidRPr="006B6072">
        <w:rPr>
          <w:rFonts w:ascii="Times New Roman" w:hAnsi="Times New Roman" w:cs="Times New Roman"/>
          <w:sz w:val="26"/>
          <w:szCs w:val="26"/>
        </w:rPr>
        <w:t>В том числе</w:t>
      </w:r>
      <w:r w:rsidR="00130E55" w:rsidRPr="006B6072">
        <w:rPr>
          <w:rFonts w:ascii="Times New Roman" w:hAnsi="Times New Roman" w:cs="Times New Roman"/>
          <w:sz w:val="26"/>
          <w:szCs w:val="26"/>
        </w:rPr>
        <w:t xml:space="preserve"> принято коллегиальное решение оставить действующее Положение о проведении ежегодной спартакиады трудящихся Кондинского района без изменений.</w:t>
      </w:r>
      <w:r w:rsidR="00AF47A4" w:rsidRPr="006B60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875B4A" w14:textId="21801DAD" w:rsidR="001E01F3" w:rsidRPr="006B6072" w:rsidRDefault="00A87268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6072">
        <w:rPr>
          <w:rFonts w:ascii="Times New Roman" w:hAnsi="Times New Roman" w:cs="Times New Roman"/>
          <w:sz w:val="26"/>
          <w:szCs w:val="26"/>
        </w:rPr>
        <w:t>Учитывая общественную заинтересованность и предложенные инициативы по допуску к участию в соревнованиях по волейболу лиц, проживающих за пределами района и не имеющих постоянную регистрацию, принято решение о проведении отдельных соревнований по виду спорта «волейбол» под названием «Кубок Земляков»</w:t>
      </w:r>
      <w:r w:rsidR="00BF6B76" w:rsidRPr="006B6072">
        <w:rPr>
          <w:rFonts w:ascii="Times New Roman" w:hAnsi="Times New Roman" w:cs="Times New Roman"/>
          <w:sz w:val="26"/>
          <w:szCs w:val="26"/>
        </w:rPr>
        <w:t>.</w:t>
      </w:r>
    </w:p>
    <w:p w14:paraId="253C45C3" w14:textId="03400A4F" w:rsidR="003F4493" w:rsidRPr="006B6072" w:rsidRDefault="003F2FB9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6072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1F124A" w:rsidRPr="006B6072">
        <w:rPr>
          <w:rFonts w:ascii="Times New Roman" w:hAnsi="Times New Roman" w:cs="Times New Roman"/>
          <w:b/>
          <w:sz w:val="26"/>
          <w:szCs w:val="26"/>
        </w:rPr>
        <w:t>:</w:t>
      </w:r>
      <w:r w:rsidR="001F124A" w:rsidRPr="006B6072">
        <w:rPr>
          <w:rFonts w:ascii="Times New Roman" w:hAnsi="Times New Roman" w:cs="Times New Roman"/>
          <w:sz w:val="26"/>
          <w:szCs w:val="26"/>
        </w:rPr>
        <w:t xml:space="preserve"> </w:t>
      </w:r>
      <w:r w:rsidR="00F5539E" w:rsidRPr="006B6072">
        <w:rPr>
          <w:rFonts w:ascii="Times New Roman" w:hAnsi="Times New Roman" w:cs="Times New Roman"/>
          <w:sz w:val="26"/>
          <w:szCs w:val="26"/>
        </w:rPr>
        <w:t>Д</w:t>
      </w:r>
      <w:r w:rsidR="00EB14DE" w:rsidRPr="006B6072">
        <w:rPr>
          <w:rFonts w:ascii="Times New Roman" w:hAnsi="Times New Roman" w:cs="Times New Roman"/>
          <w:sz w:val="26"/>
          <w:szCs w:val="26"/>
        </w:rPr>
        <w:t>анную информацию мы долж</w:t>
      </w:r>
      <w:r w:rsidR="00F5539E" w:rsidRPr="006B6072">
        <w:rPr>
          <w:rFonts w:ascii="Times New Roman" w:hAnsi="Times New Roman" w:cs="Times New Roman"/>
          <w:sz w:val="26"/>
          <w:szCs w:val="26"/>
        </w:rPr>
        <w:t>ны принять к сведени</w:t>
      </w:r>
      <w:r w:rsidR="006B6072" w:rsidRPr="006B6072">
        <w:rPr>
          <w:rFonts w:ascii="Times New Roman" w:hAnsi="Times New Roman" w:cs="Times New Roman"/>
          <w:sz w:val="26"/>
          <w:szCs w:val="26"/>
        </w:rPr>
        <w:t xml:space="preserve">ю и рекомендовать Спорткомитету </w:t>
      </w:r>
      <w:r w:rsidR="00F5539E" w:rsidRPr="006B6072">
        <w:rPr>
          <w:rFonts w:ascii="Times New Roman" w:hAnsi="Times New Roman" w:cs="Times New Roman"/>
          <w:sz w:val="26"/>
          <w:szCs w:val="26"/>
        </w:rPr>
        <w:t>в лице Дениса Владимировича организовать турнир по волейболу</w:t>
      </w:r>
      <w:r w:rsidR="00DB4D98" w:rsidRPr="006B6072">
        <w:rPr>
          <w:rFonts w:ascii="Times New Roman" w:hAnsi="Times New Roman" w:cs="Times New Roman"/>
          <w:sz w:val="26"/>
          <w:szCs w:val="26"/>
        </w:rPr>
        <w:t xml:space="preserve"> «К</w:t>
      </w:r>
      <w:r w:rsidR="004F225E" w:rsidRPr="006B6072">
        <w:rPr>
          <w:rFonts w:ascii="Times New Roman" w:hAnsi="Times New Roman" w:cs="Times New Roman"/>
          <w:sz w:val="26"/>
          <w:szCs w:val="26"/>
        </w:rPr>
        <w:t>убок З</w:t>
      </w:r>
      <w:r w:rsidR="00DB4D98" w:rsidRPr="006B6072">
        <w:rPr>
          <w:rFonts w:ascii="Times New Roman" w:hAnsi="Times New Roman" w:cs="Times New Roman"/>
          <w:sz w:val="26"/>
          <w:szCs w:val="26"/>
        </w:rPr>
        <w:t>емляков»</w:t>
      </w:r>
      <w:r w:rsidR="00F5539E" w:rsidRPr="006B6072">
        <w:rPr>
          <w:rFonts w:ascii="Times New Roman" w:hAnsi="Times New Roman" w:cs="Times New Roman"/>
          <w:sz w:val="26"/>
          <w:szCs w:val="26"/>
        </w:rPr>
        <w:t>, чтобы наши земляки на нашей земле К</w:t>
      </w:r>
      <w:r w:rsidR="00DB4D98" w:rsidRPr="006B6072">
        <w:rPr>
          <w:rFonts w:ascii="Times New Roman" w:hAnsi="Times New Roman" w:cs="Times New Roman"/>
          <w:sz w:val="26"/>
          <w:szCs w:val="26"/>
        </w:rPr>
        <w:t>ондинской</w:t>
      </w:r>
      <w:r w:rsidR="00F5539E" w:rsidRPr="006B6072">
        <w:rPr>
          <w:rFonts w:ascii="Times New Roman" w:hAnsi="Times New Roman" w:cs="Times New Roman"/>
          <w:sz w:val="26"/>
          <w:szCs w:val="26"/>
        </w:rPr>
        <w:t xml:space="preserve"> чувствовали себя востребованными</w:t>
      </w:r>
      <w:r w:rsidR="00DB4D98" w:rsidRPr="006B6072">
        <w:rPr>
          <w:rFonts w:ascii="Times New Roman" w:hAnsi="Times New Roman" w:cs="Times New Roman"/>
          <w:sz w:val="26"/>
          <w:szCs w:val="26"/>
        </w:rPr>
        <w:t>.</w:t>
      </w:r>
      <w:r w:rsidR="003A6230" w:rsidRPr="006B6072">
        <w:rPr>
          <w:rFonts w:ascii="Times New Roman" w:hAnsi="Times New Roman" w:cs="Times New Roman"/>
          <w:sz w:val="26"/>
          <w:szCs w:val="26"/>
        </w:rPr>
        <w:t xml:space="preserve"> </w:t>
      </w:r>
      <w:r w:rsidR="008B4E0C" w:rsidRPr="006B6072">
        <w:rPr>
          <w:rFonts w:ascii="Times New Roman" w:hAnsi="Times New Roman" w:cs="Times New Roman"/>
          <w:sz w:val="26"/>
          <w:szCs w:val="26"/>
        </w:rPr>
        <w:t xml:space="preserve">И пусть на спортивной площадке </w:t>
      </w:r>
      <w:r w:rsidR="001807F4" w:rsidRPr="006B6072">
        <w:rPr>
          <w:rFonts w:ascii="Times New Roman" w:hAnsi="Times New Roman" w:cs="Times New Roman"/>
          <w:sz w:val="26"/>
          <w:szCs w:val="26"/>
        </w:rPr>
        <w:t>до</w:t>
      </w:r>
      <w:r w:rsidR="008B4E0C" w:rsidRPr="006B6072">
        <w:rPr>
          <w:rFonts w:ascii="Times New Roman" w:hAnsi="Times New Roman" w:cs="Times New Roman"/>
          <w:sz w:val="26"/>
          <w:szCs w:val="26"/>
        </w:rPr>
        <w:t>казывают свое мастерство</w:t>
      </w:r>
      <w:r w:rsidR="006B6072" w:rsidRPr="006B6072">
        <w:rPr>
          <w:rFonts w:ascii="Times New Roman" w:hAnsi="Times New Roman" w:cs="Times New Roman"/>
          <w:sz w:val="26"/>
          <w:szCs w:val="26"/>
        </w:rPr>
        <w:t>.</w:t>
      </w:r>
    </w:p>
    <w:p w14:paraId="78CF3B79" w14:textId="5E7446FB" w:rsidR="001F124A" w:rsidRPr="00535D48" w:rsidRDefault="001F124A" w:rsidP="001F1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>Прошу голосовать, кто за</w:t>
      </w:r>
      <w:r w:rsidR="00F2485E">
        <w:rPr>
          <w:rFonts w:ascii="Times New Roman" w:hAnsi="Times New Roman" w:cs="Times New Roman"/>
          <w:sz w:val="26"/>
          <w:szCs w:val="26"/>
        </w:rPr>
        <w:t xml:space="preserve"> принятие информации к сведению, с </w:t>
      </w:r>
      <w:r w:rsidR="006E7C0B">
        <w:rPr>
          <w:rFonts w:ascii="Times New Roman" w:hAnsi="Times New Roman" w:cs="Times New Roman"/>
          <w:sz w:val="26"/>
          <w:szCs w:val="26"/>
        </w:rPr>
        <w:t>рекомендациями</w:t>
      </w:r>
      <w:r w:rsidRPr="00535D48">
        <w:rPr>
          <w:rFonts w:ascii="Times New Roman" w:hAnsi="Times New Roman" w:cs="Times New Roman"/>
          <w:sz w:val="26"/>
          <w:szCs w:val="26"/>
        </w:rPr>
        <w:t>? Против? Воздержались? Принято единогласно.</w:t>
      </w:r>
    </w:p>
    <w:p w14:paraId="41298266" w14:textId="77777777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5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7C5D31" w14:textId="77777777" w:rsidR="001F124A" w:rsidRPr="003F4493" w:rsidRDefault="001F124A" w:rsidP="001F124A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F4493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6E100E58" w14:textId="0CFD8B0F" w:rsidR="001F124A" w:rsidRPr="00535D48" w:rsidRDefault="001F124A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Голосовали за</w:t>
      </w:r>
      <w:r w:rsidR="00D71F8E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то, чтобы принять информацию к сведению, с рекомендациями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79033562" w14:textId="277CD53D" w:rsidR="001F124A" w:rsidRPr="00535D48" w:rsidRDefault="00D71F8E" w:rsidP="001F124A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за – 20</w:t>
      </w:r>
      <w:r w:rsidR="001F124A" w:rsidRPr="00535D48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0B23F4B4" w14:textId="77777777" w:rsidR="001F124A" w:rsidRPr="00535D48" w:rsidRDefault="001F124A" w:rsidP="001F1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Приняли единогласно.</w:t>
      </w:r>
    </w:p>
    <w:p w14:paraId="7D6F59DB" w14:textId="42210167" w:rsidR="001F124A" w:rsidRPr="00535D48" w:rsidRDefault="001F124A" w:rsidP="001F124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35D48">
        <w:rPr>
          <w:rFonts w:ascii="Times New Roman" w:hAnsi="Times New Roman" w:cs="Times New Roman"/>
          <w:b/>
          <w:bCs/>
          <w:sz w:val="26"/>
          <w:szCs w:val="26"/>
        </w:rPr>
        <w:t>Решили: принять</w:t>
      </w:r>
      <w:r w:rsidR="00D71F8E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информацию к сведению, с учетом рекомендаций</w:t>
      </w:r>
      <w:r w:rsidRPr="00535D4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2764568" w14:textId="77777777" w:rsidR="00767662" w:rsidRPr="00535D48" w:rsidRDefault="00767662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7A5894" w14:textId="5BA415F9" w:rsidR="007300B6" w:rsidRPr="00535D48" w:rsidRDefault="00D71F8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5D48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="00AF5F31" w:rsidRPr="00535D48">
        <w:rPr>
          <w:rFonts w:ascii="Times New Roman" w:hAnsi="Times New Roman" w:cs="Times New Roman"/>
          <w:b/>
          <w:sz w:val="26"/>
          <w:szCs w:val="26"/>
        </w:rPr>
        <w:t>:</w:t>
      </w:r>
      <w:r w:rsidR="00AF5F31" w:rsidRPr="00535D48">
        <w:rPr>
          <w:rFonts w:ascii="Times New Roman" w:hAnsi="Times New Roman" w:cs="Times New Roman"/>
          <w:sz w:val="26"/>
          <w:szCs w:val="26"/>
        </w:rPr>
        <w:t xml:space="preserve"> </w:t>
      </w:r>
      <w:r w:rsidR="00230ECA">
        <w:rPr>
          <w:rFonts w:ascii="Times New Roman" w:hAnsi="Times New Roman" w:cs="Times New Roman"/>
          <w:sz w:val="26"/>
          <w:szCs w:val="26"/>
        </w:rPr>
        <w:t xml:space="preserve">Всем спасибо. </w:t>
      </w:r>
      <w:r w:rsidR="00AF5F31" w:rsidRPr="00535D48">
        <w:rPr>
          <w:rFonts w:ascii="Times New Roman" w:hAnsi="Times New Roman" w:cs="Times New Roman"/>
          <w:bCs/>
          <w:sz w:val="26"/>
          <w:szCs w:val="26"/>
        </w:rPr>
        <w:t>На этом</w:t>
      </w:r>
      <w:r w:rsidR="00AF5F31" w:rsidRPr="00535D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5A95" w:rsidRPr="00535D48">
        <w:rPr>
          <w:rFonts w:ascii="Times New Roman" w:hAnsi="Times New Roman" w:cs="Times New Roman"/>
          <w:bCs/>
          <w:sz w:val="26"/>
          <w:szCs w:val="26"/>
        </w:rPr>
        <w:t>повестка заседания исчерпана. З</w:t>
      </w:r>
      <w:r w:rsidR="00AF5F31" w:rsidRPr="00535D48">
        <w:rPr>
          <w:rFonts w:ascii="Times New Roman" w:hAnsi="Times New Roman" w:cs="Times New Roman"/>
          <w:bCs/>
          <w:sz w:val="26"/>
          <w:szCs w:val="26"/>
        </w:rPr>
        <w:t xml:space="preserve">аседание </w:t>
      </w:r>
      <w:r w:rsidR="00845A95" w:rsidRPr="00535D48">
        <w:rPr>
          <w:rFonts w:ascii="Times New Roman" w:hAnsi="Times New Roman" w:cs="Times New Roman"/>
          <w:bCs/>
          <w:sz w:val="26"/>
          <w:szCs w:val="26"/>
        </w:rPr>
        <w:t xml:space="preserve">Думы </w:t>
      </w:r>
      <w:r w:rsidR="00AF5F31" w:rsidRPr="00535D48">
        <w:rPr>
          <w:rFonts w:ascii="Times New Roman" w:hAnsi="Times New Roman" w:cs="Times New Roman"/>
          <w:bCs/>
          <w:sz w:val="26"/>
          <w:szCs w:val="26"/>
        </w:rPr>
        <w:t xml:space="preserve">прошу считать закрытым. </w:t>
      </w:r>
    </w:p>
    <w:p w14:paraId="5E9F9A86" w14:textId="77777777" w:rsidR="00845A95" w:rsidRPr="00535D48" w:rsidRDefault="00845A95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51616C6" w14:textId="77777777" w:rsidR="00BB11BE" w:rsidRPr="00535D48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535D48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47D650A4" w:rsidR="00192485" w:rsidRPr="00535D48" w:rsidRDefault="00D71F8E" w:rsidP="000D22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/>
                <w:sz w:val="26"/>
                <w:szCs w:val="26"/>
              </w:rPr>
              <w:t>Исполняющий обязанности п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>ред</w:t>
            </w:r>
            <w:r w:rsidR="006A35B6" w:rsidRPr="00535D48">
              <w:rPr>
                <w:rFonts w:ascii="Times New Roman" w:hAnsi="Times New Roman"/>
                <w:sz w:val="26"/>
                <w:szCs w:val="26"/>
              </w:rPr>
              <w:t>седател</w:t>
            </w:r>
            <w:r w:rsidRPr="00535D48">
              <w:rPr>
                <w:rFonts w:ascii="Times New Roman" w:hAnsi="Times New Roman"/>
                <w:sz w:val="26"/>
                <w:szCs w:val="26"/>
              </w:rPr>
              <w:t>я</w:t>
            </w:r>
            <w:r w:rsidR="00E332D8" w:rsidRPr="00535D48">
              <w:rPr>
                <w:rFonts w:ascii="Times New Roman" w:hAnsi="Times New Roman"/>
                <w:sz w:val="26"/>
                <w:szCs w:val="26"/>
              </w:rPr>
              <w:t xml:space="preserve"> Думы</w:t>
            </w:r>
            <w:r w:rsidR="00E332D8"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Кондинского района</w:t>
            </w:r>
          </w:p>
          <w:p w14:paraId="01F64859" w14:textId="77777777" w:rsidR="00E332D8" w:rsidRPr="00535D48" w:rsidRDefault="00E332D8" w:rsidP="001924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535D48" w:rsidRDefault="00E332D8" w:rsidP="00091E4B">
            <w:pPr>
              <w:pStyle w:val="af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3A22BB4A" w:rsidR="00E332D8" w:rsidRPr="00535D48" w:rsidRDefault="00E332D8" w:rsidP="00D71F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5D4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535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1F8E" w:rsidRPr="00535D48">
              <w:rPr>
                <w:rFonts w:ascii="Times New Roman" w:hAnsi="Times New Roman" w:cs="Times New Roman"/>
                <w:sz w:val="26"/>
                <w:szCs w:val="26"/>
              </w:rPr>
              <w:t>Ю.В. Гришаев</w:t>
            </w:r>
          </w:p>
        </w:tc>
      </w:tr>
    </w:tbl>
    <w:p w14:paraId="60422811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F4AF" w14:textId="77777777" w:rsidR="00192485" w:rsidRPr="00535D48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4B21DA" w14:textId="77777777" w:rsidR="00922766" w:rsidRPr="00535D48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11D651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F3EFA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23E306B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A523D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0145D3" w14:textId="77777777" w:rsidR="00264593" w:rsidRPr="00535D48" w:rsidRDefault="00264593" w:rsidP="00AF5F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1A1AE8" w14:textId="2058FA59" w:rsidR="00432EC3" w:rsidRPr="00086767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П</w:t>
      </w:r>
      <w:r w:rsidR="00815575" w:rsidRPr="00086767">
        <w:rPr>
          <w:rFonts w:ascii="Times New Roman" w:hAnsi="Times New Roman" w:cs="Times New Roman"/>
          <w:sz w:val="20"/>
          <w:szCs w:val="20"/>
        </w:rPr>
        <w:t>ротокол вел</w:t>
      </w:r>
      <w:r w:rsidR="006F213E" w:rsidRPr="00086767">
        <w:rPr>
          <w:rFonts w:ascii="Times New Roman" w:hAnsi="Times New Roman" w:cs="Times New Roman"/>
          <w:sz w:val="20"/>
          <w:szCs w:val="20"/>
        </w:rPr>
        <w:t>:</w:t>
      </w:r>
      <w:r w:rsidR="009B2ECE" w:rsidRPr="00086767">
        <w:rPr>
          <w:rFonts w:ascii="Times New Roman" w:hAnsi="Times New Roman" w:cs="Times New Roman"/>
          <w:sz w:val="20"/>
          <w:szCs w:val="20"/>
        </w:rPr>
        <w:t xml:space="preserve"> </w:t>
      </w:r>
      <w:r w:rsidR="00086767" w:rsidRPr="00086767">
        <w:rPr>
          <w:rFonts w:ascii="Times New Roman" w:hAnsi="Times New Roman" w:cs="Times New Roman"/>
          <w:sz w:val="20"/>
          <w:szCs w:val="20"/>
        </w:rPr>
        <w:t xml:space="preserve">Главный специалист </w:t>
      </w:r>
      <w:r w:rsidR="00AF5F31" w:rsidRPr="00086767">
        <w:rPr>
          <w:rFonts w:ascii="Times New Roman" w:hAnsi="Times New Roman" w:cs="Times New Roman"/>
          <w:sz w:val="20"/>
          <w:szCs w:val="20"/>
        </w:rPr>
        <w:t xml:space="preserve">отдела по организации </w:t>
      </w:r>
    </w:p>
    <w:p w14:paraId="3399F3F1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 xml:space="preserve">деятельности Думы Кондинского района </w:t>
      </w:r>
    </w:p>
    <w:p w14:paraId="363E7D63" w14:textId="77777777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юридическо-правового управления</w:t>
      </w:r>
    </w:p>
    <w:p w14:paraId="08E452AC" w14:textId="508FE2E4" w:rsidR="00432EC3" w:rsidRPr="00086767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767">
        <w:rPr>
          <w:rFonts w:ascii="Times New Roman" w:hAnsi="Times New Roman" w:cs="Times New Roman"/>
          <w:sz w:val="20"/>
          <w:szCs w:val="20"/>
        </w:rPr>
        <w:t>администрации Кондинского района</w:t>
      </w:r>
      <w:r w:rsidR="006A74BC" w:rsidRPr="00086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C56AED" w14:textId="132E9968" w:rsidR="00264593" w:rsidRP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767">
        <w:rPr>
          <w:rFonts w:ascii="Times New Roman" w:hAnsi="Times New Roman" w:cs="Times New Roman"/>
          <w:bCs/>
          <w:sz w:val="20"/>
          <w:szCs w:val="20"/>
        </w:rPr>
        <w:t>Ольга Александровна Меньшикова</w:t>
      </w:r>
    </w:p>
    <w:p w14:paraId="7DBFF93A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8C92D17" w14:textId="77777777" w:rsidR="00086767" w:rsidRDefault="00086767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6B543F9" w14:textId="6ABF7A4A" w:rsidR="009E6E14" w:rsidRPr="00535D48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5D48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="00AA33EB" w:rsidRPr="00535D48">
        <w:rPr>
          <w:rFonts w:ascii="Times New Roman" w:hAnsi="Times New Roman" w:cs="Times New Roman"/>
          <w:bCs/>
          <w:i/>
          <w:sz w:val="20"/>
          <w:szCs w:val="20"/>
        </w:rPr>
        <w:t xml:space="preserve">римечание: </w:t>
      </w:r>
      <w:r w:rsidR="000C2E32" w:rsidRPr="00535D48">
        <w:rPr>
          <w:rFonts w:ascii="Times New Roman" w:hAnsi="Times New Roman" w:cs="Times New Roman"/>
          <w:i/>
          <w:sz w:val="20"/>
          <w:szCs w:val="20"/>
        </w:rPr>
        <w:t xml:space="preserve">для оформления протокола на заседании велась аудиозапись. </w:t>
      </w:r>
      <w:r w:rsidR="00621291" w:rsidRPr="00535D48">
        <w:rPr>
          <w:rFonts w:ascii="Times New Roman" w:hAnsi="Times New Roman" w:cs="Times New Roman"/>
          <w:i/>
          <w:sz w:val="20"/>
          <w:szCs w:val="20"/>
        </w:rPr>
        <w:tab/>
      </w:r>
    </w:p>
    <w:sectPr w:rsidR="009E6E14" w:rsidRPr="00535D48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3F4493" w:rsidRDefault="003F449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3F4493" w:rsidRDefault="003F449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3F4493" w:rsidRDefault="003F449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3F4493" w:rsidRDefault="003F4493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3F4493" w:rsidRDefault="003F449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B3">
          <w:rPr>
            <w:noProof/>
          </w:rPr>
          <w:t>8</w:t>
        </w:r>
        <w:r>
          <w:fldChar w:fldCharType="end"/>
        </w:r>
      </w:p>
    </w:sdtContent>
  </w:sdt>
  <w:p w14:paraId="6C04E1EE" w14:textId="77777777" w:rsidR="003F4493" w:rsidRDefault="003F4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4B5A0C94"/>
    <w:lvl w:ilvl="0" w:tplc="E252163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53E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185F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5CB8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AF9"/>
    <w:rsid w:val="00023FB7"/>
    <w:rsid w:val="000241B6"/>
    <w:rsid w:val="000246E4"/>
    <w:rsid w:val="000252F3"/>
    <w:rsid w:val="00025341"/>
    <w:rsid w:val="000264A5"/>
    <w:rsid w:val="000268D4"/>
    <w:rsid w:val="000273DC"/>
    <w:rsid w:val="000274A6"/>
    <w:rsid w:val="00027698"/>
    <w:rsid w:val="00027B11"/>
    <w:rsid w:val="00027C54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1A0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A96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70D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156B"/>
    <w:rsid w:val="00071584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76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B09"/>
    <w:rsid w:val="000C3DBB"/>
    <w:rsid w:val="000C3EEE"/>
    <w:rsid w:val="000C47FF"/>
    <w:rsid w:val="000C518D"/>
    <w:rsid w:val="000C5779"/>
    <w:rsid w:val="000C5AF2"/>
    <w:rsid w:val="000C5FF9"/>
    <w:rsid w:val="000C6BE1"/>
    <w:rsid w:val="000C6D00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30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7A"/>
    <w:rsid w:val="000F28EB"/>
    <w:rsid w:val="000F2C78"/>
    <w:rsid w:val="000F32A6"/>
    <w:rsid w:val="000F3A51"/>
    <w:rsid w:val="000F3A7C"/>
    <w:rsid w:val="000F3F29"/>
    <w:rsid w:val="000F3F2B"/>
    <w:rsid w:val="000F4886"/>
    <w:rsid w:val="000F4AF2"/>
    <w:rsid w:val="000F591C"/>
    <w:rsid w:val="000F5C3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078F7"/>
    <w:rsid w:val="00110A07"/>
    <w:rsid w:val="00110ADB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6B3"/>
    <w:rsid w:val="00123753"/>
    <w:rsid w:val="001242F8"/>
    <w:rsid w:val="001243ED"/>
    <w:rsid w:val="001243EF"/>
    <w:rsid w:val="00124B12"/>
    <w:rsid w:val="00124F81"/>
    <w:rsid w:val="0012590C"/>
    <w:rsid w:val="001264D6"/>
    <w:rsid w:val="001269F4"/>
    <w:rsid w:val="00126F31"/>
    <w:rsid w:val="0013016D"/>
    <w:rsid w:val="00130747"/>
    <w:rsid w:val="00130A4F"/>
    <w:rsid w:val="00130D1B"/>
    <w:rsid w:val="00130E55"/>
    <w:rsid w:val="001318D8"/>
    <w:rsid w:val="00131E81"/>
    <w:rsid w:val="00131F60"/>
    <w:rsid w:val="00131FE6"/>
    <w:rsid w:val="001328E1"/>
    <w:rsid w:val="00133394"/>
    <w:rsid w:val="00134833"/>
    <w:rsid w:val="001353B4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4D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3B4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07F4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3C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777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55BB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929"/>
    <w:rsid w:val="001C4A1F"/>
    <w:rsid w:val="001C53F8"/>
    <w:rsid w:val="001C5AB2"/>
    <w:rsid w:val="001C5BE1"/>
    <w:rsid w:val="001C5F58"/>
    <w:rsid w:val="001C623E"/>
    <w:rsid w:val="001C641C"/>
    <w:rsid w:val="001C7452"/>
    <w:rsid w:val="001C7944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01F3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124A"/>
    <w:rsid w:val="001F1E78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66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1D90"/>
    <w:rsid w:val="002024FC"/>
    <w:rsid w:val="00202D6D"/>
    <w:rsid w:val="00203E47"/>
    <w:rsid w:val="002044BD"/>
    <w:rsid w:val="00204603"/>
    <w:rsid w:val="00204BC2"/>
    <w:rsid w:val="002052C0"/>
    <w:rsid w:val="002053A0"/>
    <w:rsid w:val="00205AFD"/>
    <w:rsid w:val="00205B7D"/>
    <w:rsid w:val="00205D39"/>
    <w:rsid w:val="00205DD1"/>
    <w:rsid w:val="00205E52"/>
    <w:rsid w:val="00205E7F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1DC"/>
    <w:rsid w:val="00211841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0ECA"/>
    <w:rsid w:val="002316D4"/>
    <w:rsid w:val="00232320"/>
    <w:rsid w:val="002324FE"/>
    <w:rsid w:val="00232852"/>
    <w:rsid w:val="0023303A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662A"/>
    <w:rsid w:val="0024738B"/>
    <w:rsid w:val="00247760"/>
    <w:rsid w:val="00247893"/>
    <w:rsid w:val="0025019E"/>
    <w:rsid w:val="002501F9"/>
    <w:rsid w:val="00250AB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593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0AFC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5F6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1E2A"/>
    <w:rsid w:val="002B5A78"/>
    <w:rsid w:val="002B5CB0"/>
    <w:rsid w:val="002B6221"/>
    <w:rsid w:val="002B6545"/>
    <w:rsid w:val="002B69C0"/>
    <w:rsid w:val="002B6AAC"/>
    <w:rsid w:val="002C0A58"/>
    <w:rsid w:val="002C0C15"/>
    <w:rsid w:val="002C0DAD"/>
    <w:rsid w:val="002C155C"/>
    <w:rsid w:val="002C23FB"/>
    <w:rsid w:val="002C259E"/>
    <w:rsid w:val="002C282B"/>
    <w:rsid w:val="002C305C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308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761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2A0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4FF9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A4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AFB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491E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22A3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584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3EB9"/>
    <w:rsid w:val="00354736"/>
    <w:rsid w:val="0035526A"/>
    <w:rsid w:val="0035532C"/>
    <w:rsid w:val="00355877"/>
    <w:rsid w:val="00355AE5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4B99"/>
    <w:rsid w:val="0036544C"/>
    <w:rsid w:val="00365D04"/>
    <w:rsid w:val="0036617F"/>
    <w:rsid w:val="00366642"/>
    <w:rsid w:val="003666AE"/>
    <w:rsid w:val="003667CA"/>
    <w:rsid w:val="00366AC4"/>
    <w:rsid w:val="00366EBF"/>
    <w:rsid w:val="00367488"/>
    <w:rsid w:val="003708FA"/>
    <w:rsid w:val="003709E1"/>
    <w:rsid w:val="00370A9C"/>
    <w:rsid w:val="00371794"/>
    <w:rsid w:val="00371A7F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8CA"/>
    <w:rsid w:val="00383BDE"/>
    <w:rsid w:val="00384A0D"/>
    <w:rsid w:val="00385174"/>
    <w:rsid w:val="003854F6"/>
    <w:rsid w:val="003859F4"/>
    <w:rsid w:val="00386101"/>
    <w:rsid w:val="00386205"/>
    <w:rsid w:val="00387067"/>
    <w:rsid w:val="0038749F"/>
    <w:rsid w:val="00387AE8"/>
    <w:rsid w:val="00387FBA"/>
    <w:rsid w:val="003903DD"/>
    <w:rsid w:val="00390BE0"/>
    <w:rsid w:val="00391FB8"/>
    <w:rsid w:val="00392836"/>
    <w:rsid w:val="00393520"/>
    <w:rsid w:val="0039372E"/>
    <w:rsid w:val="00394489"/>
    <w:rsid w:val="003945F8"/>
    <w:rsid w:val="00394A77"/>
    <w:rsid w:val="00394E83"/>
    <w:rsid w:val="00395B9A"/>
    <w:rsid w:val="003972A8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230"/>
    <w:rsid w:val="003A6F07"/>
    <w:rsid w:val="003A77BA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2C9"/>
    <w:rsid w:val="003B5491"/>
    <w:rsid w:val="003B55A0"/>
    <w:rsid w:val="003B5671"/>
    <w:rsid w:val="003B5AB0"/>
    <w:rsid w:val="003B5BF2"/>
    <w:rsid w:val="003B5FCF"/>
    <w:rsid w:val="003B6BC0"/>
    <w:rsid w:val="003B7197"/>
    <w:rsid w:val="003B7CBB"/>
    <w:rsid w:val="003B7EDC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1E94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44"/>
    <w:rsid w:val="003E2557"/>
    <w:rsid w:val="003E285E"/>
    <w:rsid w:val="003E2D66"/>
    <w:rsid w:val="003E3021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E75CC"/>
    <w:rsid w:val="003F04CA"/>
    <w:rsid w:val="003F05F8"/>
    <w:rsid w:val="003F1AFA"/>
    <w:rsid w:val="003F1C7C"/>
    <w:rsid w:val="003F24E0"/>
    <w:rsid w:val="003F27CD"/>
    <w:rsid w:val="003F298C"/>
    <w:rsid w:val="003F2FB9"/>
    <w:rsid w:val="003F352C"/>
    <w:rsid w:val="003F3E95"/>
    <w:rsid w:val="003F4459"/>
    <w:rsid w:val="003F4493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1FE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51D"/>
    <w:rsid w:val="0040768E"/>
    <w:rsid w:val="00407714"/>
    <w:rsid w:val="004104B4"/>
    <w:rsid w:val="00410965"/>
    <w:rsid w:val="004113C2"/>
    <w:rsid w:val="00411484"/>
    <w:rsid w:val="00411E09"/>
    <w:rsid w:val="00412695"/>
    <w:rsid w:val="0041285B"/>
    <w:rsid w:val="00414F37"/>
    <w:rsid w:val="0041570D"/>
    <w:rsid w:val="00416324"/>
    <w:rsid w:val="004163FD"/>
    <w:rsid w:val="00416AC9"/>
    <w:rsid w:val="00416CD0"/>
    <w:rsid w:val="00420F22"/>
    <w:rsid w:val="0042120A"/>
    <w:rsid w:val="004219A8"/>
    <w:rsid w:val="00421BB3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173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478F1"/>
    <w:rsid w:val="00450F56"/>
    <w:rsid w:val="004511D4"/>
    <w:rsid w:val="004527B9"/>
    <w:rsid w:val="004528E4"/>
    <w:rsid w:val="0045481F"/>
    <w:rsid w:val="00454A19"/>
    <w:rsid w:val="00454CA5"/>
    <w:rsid w:val="00454EE6"/>
    <w:rsid w:val="00454F99"/>
    <w:rsid w:val="00455147"/>
    <w:rsid w:val="0045569D"/>
    <w:rsid w:val="00455949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0F53"/>
    <w:rsid w:val="00481067"/>
    <w:rsid w:val="0048134B"/>
    <w:rsid w:val="004819AA"/>
    <w:rsid w:val="00482D26"/>
    <w:rsid w:val="0048356F"/>
    <w:rsid w:val="004839D5"/>
    <w:rsid w:val="00483C79"/>
    <w:rsid w:val="00483EC3"/>
    <w:rsid w:val="004852EB"/>
    <w:rsid w:val="0048540B"/>
    <w:rsid w:val="004859BB"/>
    <w:rsid w:val="00485BA5"/>
    <w:rsid w:val="0048616E"/>
    <w:rsid w:val="00486ACC"/>
    <w:rsid w:val="00486BFB"/>
    <w:rsid w:val="00486FDC"/>
    <w:rsid w:val="00490247"/>
    <w:rsid w:val="0049031D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31D"/>
    <w:rsid w:val="004974E4"/>
    <w:rsid w:val="00497510"/>
    <w:rsid w:val="00497829"/>
    <w:rsid w:val="004979E7"/>
    <w:rsid w:val="00497A1E"/>
    <w:rsid w:val="004A0332"/>
    <w:rsid w:val="004A03C8"/>
    <w:rsid w:val="004A0451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3C2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470"/>
    <w:rsid w:val="004B27C6"/>
    <w:rsid w:val="004B37F9"/>
    <w:rsid w:val="004B3C24"/>
    <w:rsid w:val="004B3FE3"/>
    <w:rsid w:val="004B481A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85E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6A1"/>
    <w:rsid w:val="004F0806"/>
    <w:rsid w:val="004F0899"/>
    <w:rsid w:val="004F0F4C"/>
    <w:rsid w:val="004F1071"/>
    <w:rsid w:val="004F1B19"/>
    <w:rsid w:val="004F1EC9"/>
    <w:rsid w:val="004F225E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AD7"/>
    <w:rsid w:val="00502C46"/>
    <w:rsid w:val="0050374B"/>
    <w:rsid w:val="00504031"/>
    <w:rsid w:val="00504E01"/>
    <w:rsid w:val="00505381"/>
    <w:rsid w:val="00505D58"/>
    <w:rsid w:val="00506358"/>
    <w:rsid w:val="00506E1E"/>
    <w:rsid w:val="00506E3A"/>
    <w:rsid w:val="00507408"/>
    <w:rsid w:val="00507B87"/>
    <w:rsid w:val="00507D58"/>
    <w:rsid w:val="00507D6D"/>
    <w:rsid w:val="00511F15"/>
    <w:rsid w:val="00511F91"/>
    <w:rsid w:val="0051248F"/>
    <w:rsid w:val="005124F3"/>
    <w:rsid w:val="005124FD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42F"/>
    <w:rsid w:val="0052380D"/>
    <w:rsid w:val="005238AD"/>
    <w:rsid w:val="00524516"/>
    <w:rsid w:val="005248CC"/>
    <w:rsid w:val="00524A91"/>
    <w:rsid w:val="00524D31"/>
    <w:rsid w:val="00525545"/>
    <w:rsid w:val="00527B4F"/>
    <w:rsid w:val="00531049"/>
    <w:rsid w:val="00531BF8"/>
    <w:rsid w:val="00533780"/>
    <w:rsid w:val="00533805"/>
    <w:rsid w:val="00534513"/>
    <w:rsid w:val="00534835"/>
    <w:rsid w:val="00535D48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437"/>
    <w:rsid w:val="0054679F"/>
    <w:rsid w:val="00547374"/>
    <w:rsid w:val="005475A1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44B4"/>
    <w:rsid w:val="00555644"/>
    <w:rsid w:val="005569D7"/>
    <w:rsid w:val="005603FA"/>
    <w:rsid w:val="005605CD"/>
    <w:rsid w:val="00560A3A"/>
    <w:rsid w:val="00562117"/>
    <w:rsid w:val="005629FD"/>
    <w:rsid w:val="0056327D"/>
    <w:rsid w:val="00563809"/>
    <w:rsid w:val="0056613B"/>
    <w:rsid w:val="0056614A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07"/>
    <w:rsid w:val="00574C97"/>
    <w:rsid w:val="00575C8F"/>
    <w:rsid w:val="00576B11"/>
    <w:rsid w:val="00576E63"/>
    <w:rsid w:val="005770AC"/>
    <w:rsid w:val="00577722"/>
    <w:rsid w:val="00577DCF"/>
    <w:rsid w:val="005806A4"/>
    <w:rsid w:val="00580E6E"/>
    <w:rsid w:val="00580EA8"/>
    <w:rsid w:val="00581A80"/>
    <w:rsid w:val="0058389C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917"/>
    <w:rsid w:val="005951F5"/>
    <w:rsid w:val="00595BF8"/>
    <w:rsid w:val="005966B5"/>
    <w:rsid w:val="00596E56"/>
    <w:rsid w:val="005A0555"/>
    <w:rsid w:val="005A1190"/>
    <w:rsid w:val="005A125E"/>
    <w:rsid w:val="005A26B7"/>
    <w:rsid w:val="005A32B6"/>
    <w:rsid w:val="005A3314"/>
    <w:rsid w:val="005A3631"/>
    <w:rsid w:val="005A3EBD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6FBA"/>
    <w:rsid w:val="005B7EF1"/>
    <w:rsid w:val="005B7F93"/>
    <w:rsid w:val="005C06D3"/>
    <w:rsid w:val="005C0E69"/>
    <w:rsid w:val="005C10AD"/>
    <w:rsid w:val="005C12DD"/>
    <w:rsid w:val="005C1868"/>
    <w:rsid w:val="005C2440"/>
    <w:rsid w:val="005C2C14"/>
    <w:rsid w:val="005C3669"/>
    <w:rsid w:val="005C39E8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08E0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180F"/>
    <w:rsid w:val="00601935"/>
    <w:rsid w:val="00602039"/>
    <w:rsid w:val="00602D6B"/>
    <w:rsid w:val="00603AA9"/>
    <w:rsid w:val="00603EB5"/>
    <w:rsid w:val="00603F26"/>
    <w:rsid w:val="00604207"/>
    <w:rsid w:val="00604B9E"/>
    <w:rsid w:val="00604ED5"/>
    <w:rsid w:val="006052B3"/>
    <w:rsid w:val="00605877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4F16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470"/>
    <w:rsid w:val="00622C19"/>
    <w:rsid w:val="00623198"/>
    <w:rsid w:val="0062427F"/>
    <w:rsid w:val="0062497A"/>
    <w:rsid w:val="00626D49"/>
    <w:rsid w:val="00627EAD"/>
    <w:rsid w:val="00627FB2"/>
    <w:rsid w:val="006301BE"/>
    <w:rsid w:val="0063023A"/>
    <w:rsid w:val="00630C1B"/>
    <w:rsid w:val="00630FFF"/>
    <w:rsid w:val="006311C6"/>
    <w:rsid w:val="00632493"/>
    <w:rsid w:val="0063308A"/>
    <w:rsid w:val="006331B2"/>
    <w:rsid w:val="006331F3"/>
    <w:rsid w:val="00634914"/>
    <w:rsid w:val="00634CC1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C5E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0CA0"/>
    <w:rsid w:val="006614FD"/>
    <w:rsid w:val="00661785"/>
    <w:rsid w:val="00661805"/>
    <w:rsid w:val="0066311E"/>
    <w:rsid w:val="00663486"/>
    <w:rsid w:val="00663DEA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6AE"/>
    <w:rsid w:val="00670972"/>
    <w:rsid w:val="00670DA9"/>
    <w:rsid w:val="00671401"/>
    <w:rsid w:val="00671450"/>
    <w:rsid w:val="00671501"/>
    <w:rsid w:val="00671799"/>
    <w:rsid w:val="006723DC"/>
    <w:rsid w:val="0067245E"/>
    <w:rsid w:val="006729B2"/>
    <w:rsid w:val="00672D76"/>
    <w:rsid w:val="00673C9D"/>
    <w:rsid w:val="00673D2B"/>
    <w:rsid w:val="00674833"/>
    <w:rsid w:val="00674F04"/>
    <w:rsid w:val="00675381"/>
    <w:rsid w:val="0067539B"/>
    <w:rsid w:val="00675A2C"/>
    <w:rsid w:val="00675CB5"/>
    <w:rsid w:val="00675CD4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28E3"/>
    <w:rsid w:val="00693B55"/>
    <w:rsid w:val="0069409E"/>
    <w:rsid w:val="00694845"/>
    <w:rsid w:val="00695170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B79"/>
    <w:rsid w:val="006B3E01"/>
    <w:rsid w:val="006B45E8"/>
    <w:rsid w:val="006B481A"/>
    <w:rsid w:val="006B48A3"/>
    <w:rsid w:val="006B5CB0"/>
    <w:rsid w:val="006B5DE0"/>
    <w:rsid w:val="006B5E68"/>
    <w:rsid w:val="006B6072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251"/>
    <w:rsid w:val="006D670A"/>
    <w:rsid w:val="006D6789"/>
    <w:rsid w:val="006D7E79"/>
    <w:rsid w:val="006D7EEB"/>
    <w:rsid w:val="006E0A7C"/>
    <w:rsid w:val="006E0C2B"/>
    <w:rsid w:val="006E1041"/>
    <w:rsid w:val="006E1217"/>
    <w:rsid w:val="006E1715"/>
    <w:rsid w:val="006E25C6"/>
    <w:rsid w:val="006E263F"/>
    <w:rsid w:val="006E364E"/>
    <w:rsid w:val="006E38F1"/>
    <w:rsid w:val="006E4B37"/>
    <w:rsid w:val="006E558D"/>
    <w:rsid w:val="006E5C1B"/>
    <w:rsid w:val="006E5F44"/>
    <w:rsid w:val="006E63DD"/>
    <w:rsid w:val="006E6883"/>
    <w:rsid w:val="006E6C7D"/>
    <w:rsid w:val="006E71E1"/>
    <w:rsid w:val="006E7B06"/>
    <w:rsid w:val="006E7C0B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038"/>
    <w:rsid w:val="00702593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07F53"/>
    <w:rsid w:val="00710AE3"/>
    <w:rsid w:val="00711AA4"/>
    <w:rsid w:val="00711D81"/>
    <w:rsid w:val="00712868"/>
    <w:rsid w:val="007134EB"/>
    <w:rsid w:val="00713B40"/>
    <w:rsid w:val="0071427C"/>
    <w:rsid w:val="00714C04"/>
    <w:rsid w:val="00714F48"/>
    <w:rsid w:val="007151F4"/>
    <w:rsid w:val="007151FF"/>
    <w:rsid w:val="00716320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548C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5E5"/>
    <w:rsid w:val="00741ACA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26D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6C7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9F"/>
    <w:rsid w:val="007667FC"/>
    <w:rsid w:val="0076708D"/>
    <w:rsid w:val="00767662"/>
    <w:rsid w:val="00767C34"/>
    <w:rsid w:val="0077003E"/>
    <w:rsid w:val="00770FF6"/>
    <w:rsid w:val="00771462"/>
    <w:rsid w:val="00771EEA"/>
    <w:rsid w:val="0077250A"/>
    <w:rsid w:val="0077257D"/>
    <w:rsid w:val="007725E7"/>
    <w:rsid w:val="00772903"/>
    <w:rsid w:val="00772DA2"/>
    <w:rsid w:val="007735C7"/>
    <w:rsid w:val="00773E7B"/>
    <w:rsid w:val="00774809"/>
    <w:rsid w:val="007756B3"/>
    <w:rsid w:val="00775DF6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53C"/>
    <w:rsid w:val="007827D4"/>
    <w:rsid w:val="00782CC6"/>
    <w:rsid w:val="00782F02"/>
    <w:rsid w:val="007833BF"/>
    <w:rsid w:val="00783535"/>
    <w:rsid w:val="007835D5"/>
    <w:rsid w:val="0078398D"/>
    <w:rsid w:val="0078560E"/>
    <w:rsid w:val="00785840"/>
    <w:rsid w:val="007859A4"/>
    <w:rsid w:val="00785C69"/>
    <w:rsid w:val="00785D7A"/>
    <w:rsid w:val="00786095"/>
    <w:rsid w:val="00786259"/>
    <w:rsid w:val="007876ED"/>
    <w:rsid w:val="0079009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5A2"/>
    <w:rsid w:val="00793AD9"/>
    <w:rsid w:val="007946D8"/>
    <w:rsid w:val="00794727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D3"/>
    <w:rsid w:val="007A3F4E"/>
    <w:rsid w:val="007A4013"/>
    <w:rsid w:val="007A42F5"/>
    <w:rsid w:val="007A45C2"/>
    <w:rsid w:val="007A5257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67F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5EE3"/>
    <w:rsid w:val="007C6B76"/>
    <w:rsid w:val="007C6BD0"/>
    <w:rsid w:val="007C70D6"/>
    <w:rsid w:val="007C7480"/>
    <w:rsid w:val="007D01BC"/>
    <w:rsid w:val="007D0D78"/>
    <w:rsid w:val="007D1AF5"/>
    <w:rsid w:val="007D23B7"/>
    <w:rsid w:val="007D29A4"/>
    <w:rsid w:val="007D2EBD"/>
    <w:rsid w:val="007D31EC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4340"/>
    <w:rsid w:val="007E5446"/>
    <w:rsid w:val="007E5CEE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96"/>
    <w:rsid w:val="008058EB"/>
    <w:rsid w:val="0080598E"/>
    <w:rsid w:val="00805BB7"/>
    <w:rsid w:val="0080602B"/>
    <w:rsid w:val="008061C6"/>
    <w:rsid w:val="0080672D"/>
    <w:rsid w:val="0080699F"/>
    <w:rsid w:val="00806A1C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6B3"/>
    <w:rsid w:val="008238FA"/>
    <w:rsid w:val="0082465A"/>
    <w:rsid w:val="00824D24"/>
    <w:rsid w:val="00825110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3203"/>
    <w:rsid w:val="0083469E"/>
    <w:rsid w:val="008353CE"/>
    <w:rsid w:val="0083579B"/>
    <w:rsid w:val="008358BE"/>
    <w:rsid w:val="00835E6B"/>
    <w:rsid w:val="00836209"/>
    <w:rsid w:val="00836C4B"/>
    <w:rsid w:val="00836F6D"/>
    <w:rsid w:val="00837829"/>
    <w:rsid w:val="008402B5"/>
    <w:rsid w:val="008404AD"/>
    <w:rsid w:val="0084060F"/>
    <w:rsid w:val="00840730"/>
    <w:rsid w:val="008411AA"/>
    <w:rsid w:val="0084135F"/>
    <w:rsid w:val="00841802"/>
    <w:rsid w:val="00841E80"/>
    <w:rsid w:val="00841E95"/>
    <w:rsid w:val="00842637"/>
    <w:rsid w:val="00843276"/>
    <w:rsid w:val="00843E7D"/>
    <w:rsid w:val="00843E87"/>
    <w:rsid w:val="008445DE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0060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E39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4C5D"/>
    <w:rsid w:val="00885DE5"/>
    <w:rsid w:val="00886111"/>
    <w:rsid w:val="0088669A"/>
    <w:rsid w:val="00886CAF"/>
    <w:rsid w:val="00886EA2"/>
    <w:rsid w:val="008879E7"/>
    <w:rsid w:val="00890779"/>
    <w:rsid w:val="00890B91"/>
    <w:rsid w:val="0089100B"/>
    <w:rsid w:val="00891BC2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0A4C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1EA5"/>
    <w:rsid w:val="008B2018"/>
    <w:rsid w:val="008B2828"/>
    <w:rsid w:val="008B2CE0"/>
    <w:rsid w:val="008B337B"/>
    <w:rsid w:val="008B4432"/>
    <w:rsid w:val="008B4456"/>
    <w:rsid w:val="008B4AA0"/>
    <w:rsid w:val="008B4AA5"/>
    <w:rsid w:val="008B4E0C"/>
    <w:rsid w:val="008B50C0"/>
    <w:rsid w:val="008B5CF8"/>
    <w:rsid w:val="008B5E68"/>
    <w:rsid w:val="008B5FF6"/>
    <w:rsid w:val="008B6262"/>
    <w:rsid w:val="008B62E4"/>
    <w:rsid w:val="008B69E5"/>
    <w:rsid w:val="008B6D29"/>
    <w:rsid w:val="008C08C4"/>
    <w:rsid w:val="008C0E4D"/>
    <w:rsid w:val="008C1149"/>
    <w:rsid w:val="008C1827"/>
    <w:rsid w:val="008C284F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735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943"/>
    <w:rsid w:val="008E4D1A"/>
    <w:rsid w:val="008E4E74"/>
    <w:rsid w:val="008E53DF"/>
    <w:rsid w:val="008E5B7B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172"/>
    <w:rsid w:val="008F3205"/>
    <w:rsid w:val="008F386D"/>
    <w:rsid w:val="008F54B4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17E"/>
    <w:rsid w:val="0091635A"/>
    <w:rsid w:val="009170F4"/>
    <w:rsid w:val="00917FE3"/>
    <w:rsid w:val="00920ECE"/>
    <w:rsid w:val="009213D0"/>
    <w:rsid w:val="00922275"/>
    <w:rsid w:val="00922766"/>
    <w:rsid w:val="00922EC4"/>
    <w:rsid w:val="00923041"/>
    <w:rsid w:val="009234CA"/>
    <w:rsid w:val="00924217"/>
    <w:rsid w:val="00924780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26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0FCA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4E7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5AF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3E5"/>
    <w:rsid w:val="00965876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525"/>
    <w:rsid w:val="00970FD0"/>
    <w:rsid w:val="00971A6E"/>
    <w:rsid w:val="00972B3A"/>
    <w:rsid w:val="00972C49"/>
    <w:rsid w:val="00973F1F"/>
    <w:rsid w:val="00974638"/>
    <w:rsid w:val="00974BE0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4CBE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186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3E7D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0B9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8C3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6FEF"/>
    <w:rsid w:val="00A071AB"/>
    <w:rsid w:val="00A079E2"/>
    <w:rsid w:val="00A1082A"/>
    <w:rsid w:val="00A14214"/>
    <w:rsid w:val="00A148D2"/>
    <w:rsid w:val="00A14BDA"/>
    <w:rsid w:val="00A152A9"/>
    <w:rsid w:val="00A15D34"/>
    <w:rsid w:val="00A16481"/>
    <w:rsid w:val="00A16513"/>
    <w:rsid w:val="00A1758E"/>
    <w:rsid w:val="00A17945"/>
    <w:rsid w:val="00A17957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688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47F3A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889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BAA"/>
    <w:rsid w:val="00A63D3D"/>
    <w:rsid w:val="00A63ECE"/>
    <w:rsid w:val="00A64A6E"/>
    <w:rsid w:val="00A65079"/>
    <w:rsid w:val="00A6527F"/>
    <w:rsid w:val="00A652C0"/>
    <w:rsid w:val="00A66D87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87268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0D3"/>
    <w:rsid w:val="00A96209"/>
    <w:rsid w:val="00A96A76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6422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AC1"/>
    <w:rsid w:val="00AB3DF5"/>
    <w:rsid w:val="00AB4105"/>
    <w:rsid w:val="00AB4322"/>
    <w:rsid w:val="00AB45FE"/>
    <w:rsid w:val="00AB4819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4D8"/>
    <w:rsid w:val="00AC3B96"/>
    <w:rsid w:val="00AC4F93"/>
    <w:rsid w:val="00AC55C0"/>
    <w:rsid w:val="00AC5BDE"/>
    <w:rsid w:val="00AC5E46"/>
    <w:rsid w:val="00AC63B0"/>
    <w:rsid w:val="00AC6453"/>
    <w:rsid w:val="00AC65FD"/>
    <w:rsid w:val="00AC6764"/>
    <w:rsid w:val="00AC6FF3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0AC1"/>
    <w:rsid w:val="00AE1947"/>
    <w:rsid w:val="00AE1A53"/>
    <w:rsid w:val="00AE1C28"/>
    <w:rsid w:val="00AE22FD"/>
    <w:rsid w:val="00AE2355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730F"/>
    <w:rsid w:val="00AE75C8"/>
    <w:rsid w:val="00AE7CFF"/>
    <w:rsid w:val="00AF06CA"/>
    <w:rsid w:val="00AF1031"/>
    <w:rsid w:val="00AF1679"/>
    <w:rsid w:val="00AF1DA6"/>
    <w:rsid w:val="00AF205A"/>
    <w:rsid w:val="00AF276F"/>
    <w:rsid w:val="00AF28D6"/>
    <w:rsid w:val="00AF2AB6"/>
    <w:rsid w:val="00AF2B41"/>
    <w:rsid w:val="00AF30DC"/>
    <w:rsid w:val="00AF3341"/>
    <w:rsid w:val="00AF338A"/>
    <w:rsid w:val="00AF33D1"/>
    <w:rsid w:val="00AF3860"/>
    <w:rsid w:val="00AF3D0F"/>
    <w:rsid w:val="00AF3D61"/>
    <w:rsid w:val="00AF47A4"/>
    <w:rsid w:val="00AF5C02"/>
    <w:rsid w:val="00AF5F31"/>
    <w:rsid w:val="00AF6CBF"/>
    <w:rsid w:val="00AF795E"/>
    <w:rsid w:val="00B002E5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04E"/>
    <w:rsid w:val="00B169BD"/>
    <w:rsid w:val="00B173D6"/>
    <w:rsid w:val="00B17A90"/>
    <w:rsid w:val="00B17F2F"/>
    <w:rsid w:val="00B2048A"/>
    <w:rsid w:val="00B20585"/>
    <w:rsid w:val="00B218A8"/>
    <w:rsid w:val="00B21A25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31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0F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1ED"/>
    <w:rsid w:val="00B5134B"/>
    <w:rsid w:val="00B52E27"/>
    <w:rsid w:val="00B52F22"/>
    <w:rsid w:val="00B531FD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621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B8C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77CDE"/>
    <w:rsid w:val="00B803A2"/>
    <w:rsid w:val="00B80433"/>
    <w:rsid w:val="00B80766"/>
    <w:rsid w:val="00B8082D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962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971E8"/>
    <w:rsid w:val="00BA0090"/>
    <w:rsid w:val="00BA0176"/>
    <w:rsid w:val="00BA1536"/>
    <w:rsid w:val="00BA1D3A"/>
    <w:rsid w:val="00BA1F62"/>
    <w:rsid w:val="00BA1FBE"/>
    <w:rsid w:val="00BA2405"/>
    <w:rsid w:val="00BA2447"/>
    <w:rsid w:val="00BA3CB9"/>
    <w:rsid w:val="00BA45A2"/>
    <w:rsid w:val="00BA47F6"/>
    <w:rsid w:val="00BA4E55"/>
    <w:rsid w:val="00BA5012"/>
    <w:rsid w:val="00BA55AE"/>
    <w:rsid w:val="00BA5667"/>
    <w:rsid w:val="00BA5BD9"/>
    <w:rsid w:val="00BA6003"/>
    <w:rsid w:val="00BA6407"/>
    <w:rsid w:val="00BA6498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226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570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BA3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7CC"/>
    <w:rsid w:val="00BF5F96"/>
    <w:rsid w:val="00BF6B7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21E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19F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EB1"/>
    <w:rsid w:val="00C336E7"/>
    <w:rsid w:val="00C33FF0"/>
    <w:rsid w:val="00C3414A"/>
    <w:rsid w:val="00C3465A"/>
    <w:rsid w:val="00C347CD"/>
    <w:rsid w:val="00C35220"/>
    <w:rsid w:val="00C35A27"/>
    <w:rsid w:val="00C35B24"/>
    <w:rsid w:val="00C35DC0"/>
    <w:rsid w:val="00C36094"/>
    <w:rsid w:val="00C3614A"/>
    <w:rsid w:val="00C36BD1"/>
    <w:rsid w:val="00C36C51"/>
    <w:rsid w:val="00C37250"/>
    <w:rsid w:val="00C37832"/>
    <w:rsid w:val="00C40656"/>
    <w:rsid w:val="00C40755"/>
    <w:rsid w:val="00C412F0"/>
    <w:rsid w:val="00C420BF"/>
    <w:rsid w:val="00C4369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50B"/>
    <w:rsid w:val="00C6092A"/>
    <w:rsid w:val="00C628D2"/>
    <w:rsid w:val="00C633B6"/>
    <w:rsid w:val="00C63AD4"/>
    <w:rsid w:val="00C64696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BC4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1D67"/>
    <w:rsid w:val="00C821DF"/>
    <w:rsid w:val="00C83874"/>
    <w:rsid w:val="00C8498E"/>
    <w:rsid w:val="00C84CF1"/>
    <w:rsid w:val="00C84F5C"/>
    <w:rsid w:val="00C85F4B"/>
    <w:rsid w:val="00C85F50"/>
    <w:rsid w:val="00C8665C"/>
    <w:rsid w:val="00C866C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A2F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1CA"/>
    <w:rsid w:val="00CA4636"/>
    <w:rsid w:val="00CA4FD8"/>
    <w:rsid w:val="00CA57B6"/>
    <w:rsid w:val="00CA5FBD"/>
    <w:rsid w:val="00CA6FDA"/>
    <w:rsid w:val="00CA7D68"/>
    <w:rsid w:val="00CB0014"/>
    <w:rsid w:val="00CB04A5"/>
    <w:rsid w:val="00CB084A"/>
    <w:rsid w:val="00CB0917"/>
    <w:rsid w:val="00CB1E5B"/>
    <w:rsid w:val="00CB1F3B"/>
    <w:rsid w:val="00CB2724"/>
    <w:rsid w:val="00CB2A5C"/>
    <w:rsid w:val="00CB2CED"/>
    <w:rsid w:val="00CB2EB0"/>
    <w:rsid w:val="00CB493A"/>
    <w:rsid w:val="00CB4CF0"/>
    <w:rsid w:val="00CB4D77"/>
    <w:rsid w:val="00CB57E2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266B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D7AED"/>
    <w:rsid w:val="00CE0261"/>
    <w:rsid w:val="00CE0781"/>
    <w:rsid w:val="00CE156D"/>
    <w:rsid w:val="00CE1916"/>
    <w:rsid w:val="00CE1DE7"/>
    <w:rsid w:val="00CE25E5"/>
    <w:rsid w:val="00CE300B"/>
    <w:rsid w:val="00CE32BC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0C29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777"/>
    <w:rsid w:val="00D01B18"/>
    <w:rsid w:val="00D02205"/>
    <w:rsid w:val="00D02347"/>
    <w:rsid w:val="00D024AB"/>
    <w:rsid w:val="00D02AB7"/>
    <w:rsid w:val="00D02ED9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0F4D"/>
    <w:rsid w:val="00D1189B"/>
    <w:rsid w:val="00D12E54"/>
    <w:rsid w:val="00D130E0"/>
    <w:rsid w:val="00D142AF"/>
    <w:rsid w:val="00D1488D"/>
    <w:rsid w:val="00D157B5"/>
    <w:rsid w:val="00D15D86"/>
    <w:rsid w:val="00D16272"/>
    <w:rsid w:val="00D169A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0DBD"/>
    <w:rsid w:val="00D31BBB"/>
    <w:rsid w:val="00D3285A"/>
    <w:rsid w:val="00D3295E"/>
    <w:rsid w:val="00D3322A"/>
    <w:rsid w:val="00D336DE"/>
    <w:rsid w:val="00D337B7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272D"/>
    <w:rsid w:val="00D432C2"/>
    <w:rsid w:val="00D435A5"/>
    <w:rsid w:val="00D442CA"/>
    <w:rsid w:val="00D44932"/>
    <w:rsid w:val="00D45BCD"/>
    <w:rsid w:val="00D46492"/>
    <w:rsid w:val="00D4667F"/>
    <w:rsid w:val="00D468F7"/>
    <w:rsid w:val="00D46C0D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648F"/>
    <w:rsid w:val="00D67033"/>
    <w:rsid w:val="00D67D76"/>
    <w:rsid w:val="00D70D28"/>
    <w:rsid w:val="00D712F0"/>
    <w:rsid w:val="00D7188C"/>
    <w:rsid w:val="00D71B54"/>
    <w:rsid w:val="00D71F8E"/>
    <w:rsid w:val="00D7201D"/>
    <w:rsid w:val="00D736CB"/>
    <w:rsid w:val="00D73973"/>
    <w:rsid w:val="00D7494F"/>
    <w:rsid w:val="00D749C2"/>
    <w:rsid w:val="00D75080"/>
    <w:rsid w:val="00D75983"/>
    <w:rsid w:val="00D76172"/>
    <w:rsid w:val="00D76772"/>
    <w:rsid w:val="00D76F23"/>
    <w:rsid w:val="00D77D5F"/>
    <w:rsid w:val="00D81D00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3BF"/>
    <w:rsid w:val="00DB2E0D"/>
    <w:rsid w:val="00DB3735"/>
    <w:rsid w:val="00DB3BE9"/>
    <w:rsid w:val="00DB4068"/>
    <w:rsid w:val="00DB4B8E"/>
    <w:rsid w:val="00DB4D98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5F27"/>
    <w:rsid w:val="00DC6A39"/>
    <w:rsid w:val="00DC6B03"/>
    <w:rsid w:val="00DC6C36"/>
    <w:rsid w:val="00DC6CA0"/>
    <w:rsid w:val="00DC7811"/>
    <w:rsid w:val="00DD051A"/>
    <w:rsid w:val="00DD1095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AFA"/>
    <w:rsid w:val="00DE0C78"/>
    <w:rsid w:val="00DE167D"/>
    <w:rsid w:val="00DE2D7F"/>
    <w:rsid w:val="00DE2DB9"/>
    <w:rsid w:val="00DE2F17"/>
    <w:rsid w:val="00DE3166"/>
    <w:rsid w:val="00DE3851"/>
    <w:rsid w:val="00DE3C9E"/>
    <w:rsid w:val="00DE3DD7"/>
    <w:rsid w:val="00DE4FDC"/>
    <w:rsid w:val="00DE5022"/>
    <w:rsid w:val="00DE5360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3F00"/>
    <w:rsid w:val="00DF5CE2"/>
    <w:rsid w:val="00DF6174"/>
    <w:rsid w:val="00DF68EA"/>
    <w:rsid w:val="00DF6936"/>
    <w:rsid w:val="00DF694D"/>
    <w:rsid w:val="00DF7284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6046"/>
    <w:rsid w:val="00E07244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E0B"/>
    <w:rsid w:val="00E15FA7"/>
    <w:rsid w:val="00E161CB"/>
    <w:rsid w:val="00E1623A"/>
    <w:rsid w:val="00E16E24"/>
    <w:rsid w:val="00E173CC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6CE"/>
    <w:rsid w:val="00E247FA"/>
    <w:rsid w:val="00E24A57"/>
    <w:rsid w:val="00E25038"/>
    <w:rsid w:val="00E30174"/>
    <w:rsid w:val="00E3034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1C3C"/>
    <w:rsid w:val="00E420DC"/>
    <w:rsid w:val="00E4211E"/>
    <w:rsid w:val="00E4255D"/>
    <w:rsid w:val="00E43A4B"/>
    <w:rsid w:val="00E45598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33E"/>
    <w:rsid w:val="00E6755F"/>
    <w:rsid w:val="00E675E8"/>
    <w:rsid w:val="00E67FE5"/>
    <w:rsid w:val="00E712EB"/>
    <w:rsid w:val="00E72407"/>
    <w:rsid w:val="00E72ED9"/>
    <w:rsid w:val="00E73255"/>
    <w:rsid w:val="00E737B8"/>
    <w:rsid w:val="00E73A81"/>
    <w:rsid w:val="00E74341"/>
    <w:rsid w:val="00E745B1"/>
    <w:rsid w:val="00E748D8"/>
    <w:rsid w:val="00E75437"/>
    <w:rsid w:val="00E75FE1"/>
    <w:rsid w:val="00E77511"/>
    <w:rsid w:val="00E775CB"/>
    <w:rsid w:val="00E77B4A"/>
    <w:rsid w:val="00E77EA5"/>
    <w:rsid w:val="00E77F77"/>
    <w:rsid w:val="00E80374"/>
    <w:rsid w:val="00E80427"/>
    <w:rsid w:val="00E81029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1A4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4DE"/>
    <w:rsid w:val="00EB196B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23"/>
    <w:rsid w:val="00EC5255"/>
    <w:rsid w:val="00EC6179"/>
    <w:rsid w:val="00EC6236"/>
    <w:rsid w:val="00EC66A0"/>
    <w:rsid w:val="00EC73BD"/>
    <w:rsid w:val="00ED0A32"/>
    <w:rsid w:val="00ED0BD1"/>
    <w:rsid w:val="00ED1036"/>
    <w:rsid w:val="00ED106C"/>
    <w:rsid w:val="00ED15EF"/>
    <w:rsid w:val="00ED225D"/>
    <w:rsid w:val="00ED2312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4E6"/>
    <w:rsid w:val="00F05AE1"/>
    <w:rsid w:val="00F05BD7"/>
    <w:rsid w:val="00F05CD0"/>
    <w:rsid w:val="00F064BB"/>
    <w:rsid w:val="00F06F25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242"/>
    <w:rsid w:val="00F223B8"/>
    <w:rsid w:val="00F226D8"/>
    <w:rsid w:val="00F22C69"/>
    <w:rsid w:val="00F23406"/>
    <w:rsid w:val="00F23453"/>
    <w:rsid w:val="00F23528"/>
    <w:rsid w:val="00F23630"/>
    <w:rsid w:val="00F23DF6"/>
    <w:rsid w:val="00F2485E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37BCB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373"/>
    <w:rsid w:val="00F47B0F"/>
    <w:rsid w:val="00F47D4C"/>
    <w:rsid w:val="00F51A9D"/>
    <w:rsid w:val="00F525E8"/>
    <w:rsid w:val="00F529EE"/>
    <w:rsid w:val="00F52CD9"/>
    <w:rsid w:val="00F53F3D"/>
    <w:rsid w:val="00F551E7"/>
    <w:rsid w:val="00F5539E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4AB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3AB"/>
    <w:rsid w:val="00F735F2"/>
    <w:rsid w:val="00F73BCC"/>
    <w:rsid w:val="00F7427D"/>
    <w:rsid w:val="00F7445C"/>
    <w:rsid w:val="00F74A3C"/>
    <w:rsid w:val="00F75156"/>
    <w:rsid w:val="00F758F9"/>
    <w:rsid w:val="00F75E5D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C36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3CF5"/>
    <w:rsid w:val="00FA48A4"/>
    <w:rsid w:val="00FA58AB"/>
    <w:rsid w:val="00FA5CA7"/>
    <w:rsid w:val="00FA6723"/>
    <w:rsid w:val="00FA702C"/>
    <w:rsid w:val="00FB09F2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04D0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2D3E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D7A7E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24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124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54A9-79C0-4263-9A93-1C45B571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7525</TotalTime>
  <Pages>9</Pages>
  <Words>2286</Words>
  <Characters>16537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18786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Меньшикова Ольга Александровна</cp:lastModifiedBy>
  <cp:revision>451</cp:revision>
  <cp:lastPrinted>2026-02-09T11:30:00Z</cp:lastPrinted>
  <dcterms:created xsi:type="dcterms:W3CDTF">2025-07-22T04:52:00Z</dcterms:created>
  <dcterms:modified xsi:type="dcterms:W3CDTF">2026-02-27T09:07:00Z</dcterms:modified>
</cp:coreProperties>
</file>