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6" w:rsidRPr="00B741A7" w:rsidRDefault="006243EF" w:rsidP="00871769">
      <w:pPr>
        <w:jc w:val="center"/>
        <w:rPr>
          <w:b/>
        </w:rPr>
      </w:pPr>
      <w:r w:rsidRPr="00B741A7">
        <w:rPr>
          <w:b/>
        </w:rPr>
        <w:t>ИНФОРМАЦИЯ</w:t>
      </w:r>
    </w:p>
    <w:p w:rsidR="005B73E3" w:rsidRPr="00B741A7" w:rsidRDefault="00BB020A" w:rsidP="00871769">
      <w:pPr>
        <w:jc w:val="center"/>
        <w:rPr>
          <w:b/>
        </w:rPr>
      </w:pPr>
      <w:r w:rsidRPr="00B741A7">
        <w:rPr>
          <w:b/>
        </w:rPr>
        <w:t>ПО РЕЗУЛЬТАТАМ</w:t>
      </w:r>
      <w:r w:rsidR="009A48A1" w:rsidRPr="00B741A7">
        <w:rPr>
          <w:b/>
        </w:rPr>
        <w:t xml:space="preserve"> ПУБЛИЧНЫХ СЛУШАНИЙ</w:t>
      </w:r>
    </w:p>
    <w:p w:rsidR="006F0C17" w:rsidRPr="00B741A7" w:rsidRDefault="003446C9" w:rsidP="003446C9">
      <w:pPr>
        <w:jc w:val="center"/>
      </w:pPr>
      <w:r w:rsidRPr="00B741A7">
        <w:t xml:space="preserve">по проекту решения Думы Кондинского района «О внесении изменений </w:t>
      </w:r>
    </w:p>
    <w:p w:rsidR="006C1B1E" w:rsidRPr="00B741A7" w:rsidRDefault="003446C9" w:rsidP="0032674C">
      <w:pPr>
        <w:jc w:val="center"/>
      </w:pPr>
      <w:r w:rsidRPr="00B741A7">
        <w:t>в Устав Кондинского района»</w:t>
      </w:r>
    </w:p>
    <w:p w:rsidR="0032674C" w:rsidRPr="00B741A7" w:rsidRDefault="0032674C" w:rsidP="0032674C">
      <w:pPr>
        <w:jc w:val="center"/>
      </w:pPr>
    </w:p>
    <w:p w:rsidR="00611E66" w:rsidRPr="00B741A7" w:rsidRDefault="00800E89" w:rsidP="001C26CA">
      <w:pPr>
        <w:ind w:firstLine="567"/>
        <w:jc w:val="both"/>
      </w:pPr>
      <w:r>
        <w:t>1</w:t>
      </w:r>
      <w:r w:rsidR="00BA5C4F">
        <w:t>7</w:t>
      </w:r>
      <w:r w:rsidR="00FD59D2" w:rsidRPr="00B741A7">
        <w:t xml:space="preserve"> </w:t>
      </w:r>
      <w:r>
        <w:t>апреля</w:t>
      </w:r>
      <w:r w:rsidR="00FD59D2" w:rsidRPr="00B741A7">
        <w:t xml:space="preserve"> 20</w:t>
      </w:r>
      <w:r w:rsidR="00B20346" w:rsidRPr="00B741A7">
        <w:t>2</w:t>
      </w:r>
      <w:r>
        <w:t>4</w:t>
      </w:r>
      <w:r w:rsidR="00EF5F33" w:rsidRPr="00B741A7">
        <w:t xml:space="preserve"> года в </w:t>
      </w:r>
      <w:r w:rsidR="00DE4B8A" w:rsidRPr="00B741A7">
        <w:t>18</w:t>
      </w:r>
      <w:r w:rsidR="00EF5F33" w:rsidRPr="00B741A7">
        <w:t xml:space="preserve"> часов </w:t>
      </w:r>
      <w:r w:rsidR="00DE4B8A" w:rsidRPr="00B741A7">
        <w:t>0</w:t>
      </w:r>
      <w:r w:rsidR="00EF5F33" w:rsidRPr="00B741A7">
        <w:t>0 минут</w:t>
      </w:r>
      <w:r w:rsidR="00FD59D2" w:rsidRPr="00B741A7">
        <w:t xml:space="preserve"> </w:t>
      </w:r>
      <w:r w:rsidR="0099042C" w:rsidRPr="00B741A7">
        <w:t xml:space="preserve">по адресу: </w:t>
      </w:r>
      <w:proofErr w:type="spellStart"/>
      <w:r w:rsidR="0099042C" w:rsidRPr="00B741A7">
        <w:t>пгт</w:t>
      </w:r>
      <w:proofErr w:type="spellEnd"/>
      <w:r w:rsidR="0099042C" w:rsidRPr="00B741A7">
        <w:t>. Междуреченский, улица Титова, дом 26, кабинет № 21</w:t>
      </w:r>
      <w:r w:rsidR="00BA5C4F">
        <w:t>8</w:t>
      </w:r>
      <w:r w:rsidR="0099042C" w:rsidRPr="00B741A7">
        <w:t xml:space="preserve"> (зал заседаний)</w:t>
      </w:r>
      <w:r w:rsidR="00FD59D2" w:rsidRPr="00B741A7">
        <w:t xml:space="preserve"> </w:t>
      </w:r>
      <w:r w:rsidR="001C26CA" w:rsidRPr="00B741A7">
        <w:t xml:space="preserve">состоялись публичные слушания по проекту решения Думы Кондинского района «О внесении изменений в </w:t>
      </w:r>
      <w:r w:rsidR="00BA5C4F" w:rsidRPr="00875518">
        <w:t xml:space="preserve">Устав Кондинского </w:t>
      </w:r>
      <w:r w:rsidR="00BA5C4F" w:rsidRPr="00E01F89">
        <w:rPr>
          <w:bCs/>
        </w:rPr>
        <w:t>муниципального района Ханты-Мансийского автономного округа - Югры</w:t>
      </w:r>
      <w:r w:rsidR="001C26CA" w:rsidRPr="00B741A7">
        <w:t>».</w:t>
      </w:r>
    </w:p>
    <w:p w:rsidR="00521708" w:rsidRPr="00B741A7" w:rsidRDefault="006F0C17" w:rsidP="00D7275A">
      <w:pPr>
        <w:ind w:firstLine="540"/>
        <w:jc w:val="both"/>
      </w:pPr>
      <w:proofErr w:type="gramStart"/>
      <w:r w:rsidRPr="00B741A7">
        <w:t xml:space="preserve">Публичные слушания </w:t>
      </w:r>
      <w:r w:rsidR="00DC5BA5" w:rsidRPr="00B741A7">
        <w:t xml:space="preserve">проводились </w:t>
      </w:r>
      <w:r w:rsidRPr="00B741A7">
        <w:t>в соответствии со ст</w:t>
      </w:r>
      <w:r w:rsidR="00DC5BA5" w:rsidRPr="00B741A7">
        <w:t xml:space="preserve">атьей </w:t>
      </w:r>
      <w:r w:rsidRPr="00B741A7">
        <w:t xml:space="preserve">28 Федерального закона от </w:t>
      </w:r>
      <w:r w:rsidR="00ED22C1" w:rsidRPr="00B741A7">
        <w:t xml:space="preserve">6 октября </w:t>
      </w:r>
      <w:r w:rsidRPr="00B741A7">
        <w:t xml:space="preserve">2003 </w:t>
      </w:r>
      <w:r w:rsidR="00ED22C1" w:rsidRPr="00B741A7">
        <w:t xml:space="preserve">года </w:t>
      </w:r>
      <w:r w:rsidRPr="00B741A7">
        <w:t>№ 131-ФЗ «Об общих принципах организации местного самоуправле</w:t>
      </w:r>
      <w:r w:rsidR="00DC5BA5" w:rsidRPr="00B741A7">
        <w:t xml:space="preserve">ния в Российской Федерации», статьей </w:t>
      </w:r>
      <w:r w:rsidRPr="00B741A7">
        <w:t>12 Устава Кондинского района</w:t>
      </w:r>
      <w:r w:rsidR="00EF5F33" w:rsidRPr="00B741A7">
        <w:t xml:space="preserve">, </w:t>
      </w:r>
      <w:r w:rsidR="00DC5BA5" w:rsidRPr="00B741A7">
        <w:t>решением</w:t>
      </w:r>
      <w:r w:rsidR="00EF5F33" w:rsidRPr="00B741A7">
        <w:t xml:space="preserve"> Думы Кондинского района от </w:t>
      </w:r>
      <w:r w:rsidR="00DE4B8A" w:rsidRPr="00B741A7">
        <w:t>27 марта 2017 года № 239</w:t>
      </w:r>
      <w:r w:rsidR="00EF5F33" w:rsidRPr="00B741A7">
        <w:t xml:space="preserve"> «Об утверждении По</w:t>
      </w:r>
      <w:r w:rsidR="00DE4B8A" w:rsidRPr="00B741A7">
        <w:t>рядка</w:t>
      </w:r>
      <w:r w:rsidR="00EF5F33" w:rsidRPr="00B741A7">
        <w:t xml:space="preserve"> организации и проведения публичных слушаний в муниципальном образовании Кондинский район»</w:t>
      </w:r>
      <w:r w:rsidRPr="00B741A7">
        <w:t>,</w:t>
      </w:r>
      <w:r w:rsidR="0071142B" w:rsidRPr="00B741A7">
        <w:t xml:space="preserve"> на основании </w:t>
      </w:r>
      <w:r w:rsidR="00B67BAC">
        <w:t>постановления главы</w:t>
      </w:r>
      <w:r w:rsidR="00BA5C4F">
        <w:t xml:space="preserve"> Кондинского района от</w:t>
      </w:r>
      <w:proofErr w:type="gramEnd"/>
      <w:r w:rsidR="00BA5C4F">
        <w:t xml:space="preserve"> </w:t>
      </w:r>
      <w:r w:rsidR="00800E89">
        <w:t>25</w:t>
      </w:r>
      <w:r w:rsidR="00BA5C4F">
        <w:t xml:space="preserve"> </w:t>
      </w:r>
      <w:r w:rsidR="00800E89">
        <w:t>апреля</w:t>
      </w:r>
      <w:r w:rsidR="00BA5C4F">
        <w:t xml:space="preserve"> 202</w:t>
      </w:r>
      <w:r w:rsidR="00800E89">
        <w:t>4</w:t>
      </w:r>
      <w:r w:rsidR="00BA5C4F">
        <w:t xml:space="preserve"> года № </w:t>
      </w:r>
      <w:r w:rsidR="00800E89">
        <w:t>16</w:t>
      </w:r>
      <w:r w:rsidR="00B67BAC">
        <w:t>-п</w:t>
      </w:r>
      <w:r w:rsidR="00BA5C4F">
        <w:t xml:space="preserve"> «О назначении публичных слушаний по проекту решения Думы Кондинского района </w:t>
      </w:r>
      <w:r w:rsidR="00BA5C4F" w:rsidRPr="00E201DF">
        <w:t>«О внесении изменений</w:t>
      </w:r>
      <w:r w:rsidR="00BA5C4F">
        <w:t xml:space="preserve"> </w:t>
      </w:r>
      <w:r w:rsidR="00BA5C4F" w:rsidRPr="00E201DF">
        <w:t>в</w:t>
      </w:r>
      <w:r w:rsidR="00BA5C4F">
        <w:t xml:space="preserve"> </w:t>
      </w:r>
      <w:r w:rsidR="00BA5C4F" w:rsidRPr="00E201DF">
        <w:t xml:space="preserve">Устав </w:t>
      </w:r>
      <w:r w:rsidR="00BA5C4F" w:rsidRPr="00E163C9">
        <w:rPr>
          <w:bCs/>
        </w:rPr>
        <w:t>Кондинского муниципального района Ханты-Мансийского автономного округа - Югры</w:t>
      </w:r>
      <w:r w:rsidR="0071142B" w:rsidRPr="00B741A7">
        <w:t>».</w:t>
      </w:r>
      <w:r w:rsidR="00BA5C4F">
        <w:t xml:space="preserve"> </w:t>
      </w:r>
    </w:p>
    <w:p w:rsidR="00521708" w:rsidRPr="00B741A7" w:rsidRDefault="003446C9" w:rsidP="00D7275A">
      <w:pPr>
        <w:ind w:firstLine="540"/>
        <w:jc w:val="both"/>
      </w:pPr>
      <w:r w:rsidRPr="00B741A7">
        <w:t>Присутствовало у</w:t>
      </w:r>
      <w:r w:rsidR="005B73E3" w:rsidRPr="00B741A7">
        <w:t>част</w:t>
      </w:r>
      <w:r w:rsidRPr="00B741A7">
        <w:t>ников</w:t>
      </w:r>
      <w:r w:rsidR="00AE05CE" w:rsidRPr="00B741A7">
        <w:t xml:space="preserve"> публичных слушаний</w:t>
      </w:r>
      <w:r w:rsidR="002F52D5" w:rsidRPr="00B741A7">
        <w:t>:</w:t>
      </w:r>
      <w:r w:rsidR="00521708" w:rsidRPr="00B741A7">
        <w:t xml:space="preserve"> </w:t>
      </w:r>
      <w:r w:rsidR="00B20346" w:rsidRPr="00B741A7">
        <w:t>1</w:t>
      </w:r>
      <w:r w:rsidR="00800E89">
        <w:t>7</w:t>
      </w:r>
      <w:r w:rsidR="00521708" w:rsidRPr="00B741A7">
        <w:t xml:space="preserve"> </w:t>
      </w:r>
      <w:r w:rsidR="005B73E3" w:rsidRPr="00B741A7">
        <w:t>человек.</w:t>
      </w:r>
    </w:p>
    <w:p w:rsidR="00B20346" w:rsidRPr="00B741A7" w:rsidRDefault="0071142B" w:rsidP="00D7275A">
      <w:pPr>
        <w:ind w:firstLine="540"/>
        <w:jc w:val="both"/>
      </w:pPr>
      <w:r w:rsidRPr="00B741A7">
        <w:t>Тема</w:t>
      </w:r>
      <w:r w:rsidR="00823660" w:rsidRPr="00B741A7">
        <w:t xml:space="preserve"> публичных слушаний </w:t>
      </w:r>
      <w:r w:rsidR="00DC5BA5" w:rsidRPr="00B741A7">
        <w:t xml:space="preserve">- </w:t>
      </w:r>
      <w:r w:rsidR="00A02F20" w:rsidRPr="00B741A7">
        <w:t>рассмотрен</w:t>
      </w:r>
      <w:r w:rsidR="00823660" w:rsidRPr="00B741A7">
        <w:t>ие</w:t>
      </w:r>
      <w:r w:rsidR="00A02F20" w:rsidRPr="00B741A7">
        <w:t xml:space="preserve"> проект</w:t>
      </w:r>
      <w:r w:rsidR="00823660" w:rsidRPr="00B741A7">
        <w:t>а</w:t>
      </w:r>
      <w:r w:rsidR="00521708" w:rsidRPr="00B741A7">
        <w:t xml:space="preserve"> </w:t>
      </w:r>
      <w:r w:rsidR="006F0C17" w:rsidRPr="00B741A7">
        <w:t>решения Думы Кондинского района «О внесении изменений в Устав Кондинского района»</w:t>
      </w:r>
      <w:r w:rsidR="00A02F20" w:rsidRPr="00B741A7">
        <w:t>.</w:t>
      </w:r>
      <w:r w:rsidR="001C26CA" w:rsidRPr="00B741A7">
        <w:t xml:space="preserve"> Изменения в </w:t>
      </w:r>
      <w:r w:rsidR="00BA5C4F" w:rsidRPr="00E201DF">
        <w:t xml:space="preserve">Устав </w:t>
      </w:r>
      <w:r w:rsidR="00BA5C4F" w:rsidRPr="00E163C9">
        <w:rPr>
          <w:bCs/>
        </w:rPr>
        <w:t>Кондинского муниципального района Ханты-Мансийского</w:t>
      </w:r>
      <w:bookmarkStart w:id="0" w:name="_GoBack"/>
      <w:bookmarkEnd w:id="0"/>
      <w:r w:rsidR="00BA5C4F" w:rsidRPr="00E163C9">
        <w:rPr>
          <w:bCs/>
        </w:rPr>
        <w:t xml:space="preserve"> автономного округа - Югры</w:t>
      </w:r>
      <w:r w:rsidR="001C26CA" w:rsidRPr="00B741A7">
        <w:t xml:space="preserve"> вносятся в целях приведения отдельных норм Устава в соответствие с федеральным законодательством</w:t>
      </w:r>
      <w:r w:rsidR="00521708" w:rsidRPr="00B741A7">
        <w:t xml:space="preserve"> и законодательством  Ханты-Мансийского автономного округа - Югры</w:t>
      </w:r>
      <w:r w:rsidR="001C26CA" w:rsidRPr="00B741A7">
        <w:t xml:space="preserve">. </w:t>
      </w:r>
    </w:p>
    <w:p w:rsidR="00107E9D" w:rsidRPr="00B741A7" w:rsidRDefault="00B20346" w:rsidP="00D7275A">
      <w:pPr>
        <w:ind w:firstLine="540"/>
        <w:jc w:val="both"/>
      </w:pPr>
      <w:r w:rsidRPr="00B741A7">
        <w:t>От участников публичных слушаний предложени</w:t>
      </w:r>
      <w:r w:rsidR="00B67BAC">
        <w:t>й</w:t>
      </w:r>
      <w:r w:rsidR="00CC7D3F">
        <w:t>, замечаний не поступило</w:t>
      </w:r>
      <w:r w:rsidRPr="00B741A7">
        <w:t>.</w:t>
      </w:r>
      <w:r w:rsidR="00DE4B8A" w:rsidRPr="00B741A7">
        <w:t xml:space="preserve"> </w:t>
      </w:r>
    </w:p>
    <w:p w:rsidR="00DE4B8A" w:rsidRPr="00B741A7" w:rsidRDefault="00D92614" w:rsidP="001C26CA">
      <w:pPr>
        <w:ind w:firstLine="567"/>
        <w:jc w:val="both"/>
      </w:pPr>
      <w:proofErr w:type="gramStart"/>
      <w:r w:rsidRPr="00B741A7">
        <w:t xml:space="preserve">В результате обсуждения проекта решения Думы Кондинского района «О внесении изменений в Устав </w:t>
      </w:r>
      <w:r w:rsidR="00BA5C4F" w:rsidRPr="00E163C9">
        <w:rPr>
          <w:bCs/>
        </w:rPr>
        <w:t>Кондинского муниципального района Ханты-Мансийского автономного округа - Югры</w:t>
      </w:r>
      <w:r w:rsidRPr="00B741A7">
        <w:t>» на публичных слушаниях принято решение:</w:t>
      </w:r>
      <w:r w:rsidR="00521708" w:rsidRPr="00B741A7">
        <w:t xml:space="preserve"> </w:t>
      </w:r>
      <w:r w:rsidR="001C26CA" w:rsidRPr="00B741A7">
        <w:t>о</w:t>
      </w:r>
      <w:r w:rsidR="00DE4B8A" w:rsidRPr="00B741A7">
        <w:t xml:space="preserve">добрить проект решения Думы Кондинского района «О внесении изменений в Устав Кондинского района», являющегося приложением к </w:t>
      </w:r>
      <w:r w:rsidR="00B67BAC">
        <w:t>постановлению главы</w:t>
      </w:r>
      <w:r w:rsidR="00BA5C4F">
        <w:t xml:space="preserve"> Кондинского района от </w:t>
      </w:r>
      <w:r w:rsidR="00B67BAC">
        <w:t>14</w:t>
      </w:r>
      <w:r w:rsidR="00BA5C4F">
        <w:t xml:space="preserve"> </w:t>
      </w:r>
      <w:r w:rsidR="00B67BAC">
        <w:t>июня</w:t>
      </w:r>
      <w:r w:rsidR="00BA5C4F">
        <w:t xml:space="preserve"> 202</w:t>
      </w:r>
      <w:r w:rsidR="00B67BAC">
        <w:t>2</w:t>
      </w:r>
      <w:r w:rsidR="00BA5C4F">
        <w:t xml:space="preserve"> года № </w:t>
      </w:r>
      <w:r w:rsidR="00B67BAC">
        <w:t>24-п</w:t>
      </w:r>
      <w:r w:rsidR="00BA5C4F">
        <w:t xml:space="preserve"> «О назначении публичных слушаний по проекту решения Думы Кондинского</w:t>
      </w:r>
      <w:proofErr w:type="gramEnd"/>
      <w:r w:rsidR="00BA5C4F">
        <w:t xml:space="preserve"> района </w:t>
      </w:r>
      <w:r w:rsidR="00BA5C4F" w:rsidRPr="00E201DF">
        <w:t>«О внесении изменений</w:t>
      </w:r>
      <w:r w:rsidR="00BA5C4F">
        <w:t xml:space="preserve"> </w:t>
      </w:r>
      <w:r w:rsidR="00BA5C4F" w:rsidRPr="00E201DF">
        <w:t>в</w:t>
      </w:r>
      <w:r w:rsidR="00BA5C4F">
        <w:t xml:space="preserve"> </w:t>
      </w:r>
      <w:r w:rsidR="00BA5C4F" w:rsidRPr="00E201DF">
        <w:t xml:space="preserve">Устав </w:t>
      </w:r>
      <w:r w:rsidR="00BA5C4F" w:rsidRPr="00E163C9">
        <w:rPr>
          <w:bCs/>
        </w:rPr>
        <w:t>Кондинского муниципального района Ханты-Мансийского автономного округа - Югры</w:t>
      </w:r>
      <w:r w:rsidR="00DE4B8A" w:rsidRPr="00B741A7">
        <w:t>»</w:t>
      </w:r>
      <w:r w:rsidR="00B20346" w:rsidRPr="00B741A7">
        <w:t xml:space="preserve"> </w:t>
      </w:r>
      <w:r w:rsidR="00DE4B8A" w:rsidRPr="00B741A7">
        <w:t>и рекомендовать рассмотреть на заседании Думы Кондинского района.</w:t>
      </w:r>
    </w:p>
    <w:p w:rsidR="00DE4B8A" w:rsidRPr="00943EDD" w:rsidRDefault="00DE4B8A" w:rsidP="001C26CA">
      <w:pPr>
        <w:pStyle w:val="a4"/>
        <w:suppressAutoHyphens/>
        <w:ind w:left="540"/>
        <w:jc w:val="both"/>
      </w:pPr>
    </w:p>
    <w:p w:rsidR="00F57E21" w:rsidRPr="00661260" w:rsidRDefault="00F57E21" w:rsidP="00DE4B8A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B741A7">
      <w:footerReference w:type="default" r:id="rId8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61" w:rsidRDefault="00A61061" w:rsidP="006C1B1E">
      <w:r>
        <w:separator/>
      </w:r>
    </w:p>
  </w:endnote>
  <w:endnote w:type="continuationSeparator" w:id="0">
    <w:p w:rsidR="00A61061" w:rsidRDefault="00A61061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61" w:rsidRDefault="00A61061" w:rsidP="006C1B1E">
      <w:r>
        <w:separator/>
      </w:r>
    </w:p>
  </w:footnote>
  <w:footnote w:type="continuationSeparator" w:id="0">
    <w:p w:rsidR="00A61061" w:rsidRDefault="00A61061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0F2802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1708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0A49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E14C0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00E89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455E7"/>
    <w:rsid w:val="00A61061"/>
    <w:rsid w:val="00A930D0"/>
    <w:rsid w:val="00A94172"/>
    <w:rsid w:val="00AA1B8D"/>
    <w:rsid w:val="00AE01C4"/>
    <w:rsid w:val="00AE05CE"/>
    <w:rsid w:val="00AF1BE7"/>
    <w:rsid w:val="00B13693"/>
    <w:rsid w:val="00B20346"/>
    <w:rsid w:val="00B22973"/>
    <w:rsid w:val="00B376C2"/>
    <w:rsid w:val="00B4224C"/>
    <w:rsid w:val="00B50CDB"/>
    <w:rsid w:val="00B54960"/>
    <w:rsid w:val="00B67BAC"/>
    <w:rsid w:val="00B741A7"/>
    <w:rsid w:val="00B75C9F"/>
    <w:rsid w:val="00B764C2"/>
    <w:rsid w:val="00B9438E"/>
    <w:rsid w:val="00BA466F"/>
    <w:rsid w:val="00BA5C4F"/>
    <w:rsid w:val="00BA5D12"/>
    <w:rsid w:val="00BB020A"/>
    <w:rsid w:val="00BB7FCD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C7D3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A6772"/>
    <w:rsid w:val="00EA7FED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371B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59D2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B2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11</cp:revision>
  <cp:lastPrinted>2021-01-18T10:54:00Z</cp:lastPrinted>
  <dcterms:created xsi:type="dcterms:W3CDTF">2019-02-27T11:54:00Z</dcterms:created>
  <dcterms:modified xsi:type="dcterms:W3CDTF">2024-04-26T11:22:00Z</dcterms:modified>
</cp:coreProperties>
</file>