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647" w:rsidRPr="002B6AE7" w:rsidRDefault="00833647" w:rsidP="00833647">
      <w:pPr>
        <w:spacing w:line="0" w:lineRule="atLeast"/>
        <w:jc w:val="center"/>
        <w:rPr>
          <w:szCs w:val="28"/>
        </w:rPr>
      </w:pPr>
      <w:bookmarkStart w:id="0" w:name="bookmark13"/>
      <w:r>
        <w:rPr>
          <w:noProof/>
          <w:szCs w:val="28"/>
          <w:lang w:eastAsia="ru-RU"/>
        </w:rPr>
        <w:drawing>
          <wp:inline distT="0" distB="0" distL="0" distR="0">
            <wp:extent cx="807720" cy="914400"/>
            <wp:effectExtent l="19050" t="0" r="0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833647" w:rsidRDefault="00833647" w:rsidP="00833647">
      <w:pPr>
        <w:spacing w:after="0" w:line="0" w:lineRule="atLeast"/>
        <w:jc w:val="center"/>
        <w:rPr>
          <w:rFonts w:ascii="Times New Roman" w:hAnsi="Times New Roman"/>
          <w:b/>
          <w:szCs w:val="28"/>
        </w:rPr>
      </w:pPr>
    </w:p>
    <w:p w:rsidR="00833647" w:rsidRDefault="00833647" w:rsidP="00833647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ХАНТЫ-МАНСИЙСКИЙ АВТОНОМНЫЙ ОКРУГ – ЮГРА</w:t>
      </w:r>
    </w:p>
    <w:p w:rsidR="00833647" w:rsidRDefault="00833647" w:rsidP="00833647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ДУМА КОНДИНСКОГО РАЙОНА</w:t>
      </w:r>
    </w:p>
    <w:p w:rsidR="00833647" w:rsidRDefault="00833647" w:rsidP="00833647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833647" w:rsidRDefault="00833647" w:rsidP="00833647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833647" w:rsidRDefault="00833647" w:rsidP="00833647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833647" w:rsidRPr="00071BA7" w:rsidRDefault="00833647" w:rsidP="0083364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071BA7">
        <w:rPr>
          <w:rFonts w:ascii="Times New Roman" w:hAnsi="Times New Roman"/>
          <w:b/>
          <w:sz w:val="28"/>
          <w:szCs w:val="28"/>
        </w:rPr>
        <w:t>О внесении изменений в решение Думы Кондинского района</w:t>
      </w:r>
    </w:p>
    <w:p w:rsidR="00833647" w:rsidRPr="00071BA7" w:rsidRDefault="00833647" w:rsidP="0083364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071BA7">
        <w:rPr>
          <w:rFonts w:ascii="Times New Roman" w:hAnsi="Times New Roman"/>
          <w:b/>
          <w:sz w:val="28"/>
          <w:szCs w:val="28"/>
        </w:rPr>
        <w:t xml:space="preserve"> от </w:t>
      </w:r>
      <w:r>
        <w:rPr>
          <w:rFonts w:ascii="Times New Roman" w:hAnsi="Times New Roman"/>
          <w:b/>
          <w:sz w:val="28"/>
          <w:szCs w:val="28"/>
        </w:rPr>
        <w:t>06 декабря 2016 года № 182</w:t>
      </w:r>
      <w:r w:rsidRPr="00071BA7">
        <w:rPr>
          <w:rFonts w:ascii="Times New Roman" w:hAnsi="Times New Roman"/>
          <w:b/>
          <w:sz w:val="28"/>
          <w:szCs w:val="28"/>
        </w:rPr>
        <w:t xml:space="preserve"> «О </w:t>
      </w:r>
      <w:r>
        <w:rPr>
          <w:rFonts w:ascii="Times New Roman" w:hAnsi="Times New Roman"/>
          <w:b/>
          <w:sz w:val="28"/>
          <w:szCs w:val="28"/>
        </w:rPr>
        <w:t>бюджете муниципального образования Кондинский район на 2017 год и на плановый период                     2018 и 2019 годы</w:t>
      </w:r>
      <w:r w:rsidRPr="00071BA7">
        <w:rPr>
          <w:rFonts w:ascii="Times New Roman" w:hAnsi="Times New Roman"/>
          <w:b/>
          <w:sz w:val="28"/>
          <w:szCs w:val="28"/>
        </w:rPr>
        <w:t>»</w:t>
      </w:r>
    </w:p>
    <w:p w:rsidR="00833647" w:rsidRPr="00071BA7" w:rsidRDefault="00833647" w:rsidP="008336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833647" w:rsidRDefault="00833647" w:rsidP="0083364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45D7">
        <w:rPr>
          <w:rFonts w:ascii="Times New Roman" w:hAnsi="Times New Roman" w:cs="Times New Roman"/>
          <w:sz w:val="28"/>
          <w:szCs w:val="28"/>
        </w:rPr>
        <w:t xml:space="preserve">В соответствии со статьями 217, 232 Бюджетного кодекса Российской Федерации, решением Думы Кондинского района от 15 сентября 2011 года                   № 133, руководствуясь подпунктом 2 пункта 1 статьи 18 Устава Кондинского района, Дума Кондинского района </w:t>
      </w:r>
      <w:r w:rsidRPr="00D145D7">
        <w:rPr>
          <w:rFonts w:ascii="Times New Roman" w:hAnsi="Times New Roman" w:cs="Times New Roman"/>
          <w:b/>
          <w:sz w:val="28"/>
          <w:szCs w:val="28"/>
        </w:rPr>
        <w:t>решила</w:t>
      </w:r>
      <w:r w:rsidRPr="00D145D7">
        <w:rPr>
          <w:rFonts w:ascii="Times New Roman" w:hAnsi="Times New Roman" w:cs="Times New Roman"/>
          <w:sz w:val="28"/>
          <w:szCs w:val="28"/>
        </w:rPr>
        <w:t>:</w:t>
      </w:r>
    </w:p>
    <w:p w:rsidR="00833647" w:rsidRPr="00D145D7" w:rsidRDefault="00833647" w:rsidP="0083364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45D7">
        <w:rPr>
          <w:rFonts w:ascii="Times New Roman" w:hAnsi="Times New Roman" w:cs="Times New Roman"/>
          <w:sz w:val="28"/>
          <w:szCs w:val="28"/>
        </w:rPr>
        <w:t>1</w:t>
      </w:r>
      <w:r w:rsidRPr="00D145D7">
        <w:rPr>
          <w:rFonts w:ascii="Times New Roman" w:hAnsi="Times New Roman" w:cs="Times New Roman"/>
          <w:color w:val="000000"/>
          <w:sz w:val="28"/>
          <w:szCs w:val="28"/>
        </w:rPr>
        <w:t xml:space="preserve">. Внести в решение Думы Кондинского района </w:t>
      </w:r>
      <w:r w:rsidRPr="00D145D7">
        <w:rPr>
          <w:rFonts w:ascii="Times New Roman" w:hAnsi="Times New Roman" w:cs="Times New Roman"/>
          <w:sz w:val="28"/>
          <w:szCs w:val="28"/>
        </w:rPr>
        <w:t>от 6 декабря 2016 года № 182 «О бюджете муниципального образования Кондинский район на 2017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5D7">
        <w:rPr>
          <w:rFonts w:ascii="Times New Roman" w:hAnsi="Times New Roman" w:cs="Times New Roman"/>
          <w:sz w:val="28"/>
          <w:szCs w:val="28"/>
        </w:rPr>
        <w:t>и на плановый период 2018 и 2019 годов» (с изменениями от 26 января 2017 года № 200)</w:t>
      </w:r>
      <w:r w:rsidRPr="00D145D7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решение) следующие изменения: </w:t>
      </w:r>
    </w:p>
    <w:p w:rsidR="00833647" w:rsidRPr="00D145D7" w:rsidRDefault="00833647" w:rsidP="00833647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45D7">
        <w:rPr>
          <w:rFonts w:ascii="Times New Roman" w:hAnsi="Times New Roman" w:cs="Times New Roman"/>
          <w:sz w:val="28"/>
          <w:szCs w:val="28"/>
        </w:rPr>
        <w:t>1) Подпункт а) пункта 1 части 1 изложить в следующей редакции:</w:t>
      </w:r>
    </w:p>
    <w:p w:rsidR="00833647" w:rsidRPr="00D145D7" w:rsidRDefault="00833647" w:rsidP="00833647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45D7">
        <w:rPr>
          <w:rFonts w:ascii="Times New Roman" w:hAnsi="Times New Roman" w:cs="Times New Roman"/>
          <w:sz w:val="28"/>
          <w:szCs w:val="28"/>
        </w:rPr>
        <w:t>«а) на 2017 год - 3 680 071,8 тыс. рублей</w:t>
      </w:r>
      <w:proofErr w:type="gramStart"/>
      <w:r w:rsidRPr="00D145D7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D145D7">
        <w:rPr>
          <w:rFonts w:ascii="Times New Roman" w:hAnsi="Times New Roman" w:cs="Times New Roman"/>
          <w:sz w:val="28"/>
          <w:szCs w:val="28"/>
        </w:rPr>
        <w:t>.</w:t>
      </w:r>
    </w:p>
    <w:p w:rsidR="00833647" w:rsidRPr="00D145D7" w:rsidRDefault="00833647" w:rsidP="00833647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45D7">
        <w:rPr>
          <w:rFonts w:ascii="Times New Roman" w:hAnsi="Times New Roman" w:cs="Times New Roman"/>
          <w:sz w:val="28"/>
          <w:szCs w:val="28"/>
        </w:rPr>
        <w:t>2) Подпункт а) пункта 2 части 1 изложить в следующей редакции:</w:t>
      </w:r>
    </w:p>
    <w:p w:rsidR="00833647" w:rsidRPr="00D145D7" w:rsidRDefault="00833647" w:rsidP="00833647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45D7">
        <w:rPr>
          <w:rFonts w:ascii="Times New Roman" w:hAnsi="Times New Roman" w:cs="Times New Roman"/>
          <w:sz w:val="28"/>
          <w:szCs w:val="28"/>
        </w:rPr>
        <w:t>«а) на 2017 год – 3 723 602,9 тыс. рублей</w:t>
      </w:r>
      <w:proofErr w:type="gramStart"/>
      <w:r w:rsidRPr="00D145D7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D145D7">
        <w:rPr>
          <w:rFonts w:ascii="Times New Roman" w:hAnsi="Times New Roman" w:cs="Times New Roman"/>
          <w:sz w:val="28"/>
          <w:szCs w:val="28"/>
        </w:rPr>
        <w:t>.</w:t>
      </w:r>
    </w:p>
    <w:p w:rsidR="00833647" w:rsidRPr="00D145D7" w:rsidRDefault="00833647" w:rsidP="00833647">
      <w:pPr>
        <w:pStyle w:val="ab"/>
        <w:spacing w:line="240" w:lineRule="auto"/>
        <w:ind w:firstLine="720"/>
        <w:jc w:val="both"/>
      </w:pPr>
      <w:r w:rsidRPr="00D145D7">
        <w:t>3) Пункт 1 части 20 изложить в следующей редакции:</w:t>
      </w:r>
    </w:p>
    <w:p w:rsidR="00833647" w:rsidRPr="00D145D7" w:rsidRDefault="00833647" w:rsidP="00833647">
      <w:pPr>
        <w:pStyle w:val="ab"/>
        <w:spacing w:line="240" w:lineRule="auto"/>
        <w:ind w:firstLine="720"/>
        <w:jc w:val="both"/>
        <w:rPr>
          <w:szCs w:val="28"/>
        </w:rPr>
      </w:pPr>
      <w:r w:rsidRPr="00D145D7">
        <w:t>«1) на 2017 год в сумме 387 524,5 тыс. рублей, согласно приложению 14 к настоящему решению</w:t>
      </w:r>
      <w:r w:rsidRPr="00D145D7">
        <w:rPr>
          <w:szCs w:val="28"/>
        </w:rPr>
        <w:t>».</w:t>
      </w:r>
    </w:p>
    <w:p w:rsidR="00833647" w:rsidRPr="00D145D7" w:rsidRDefault="00833647" w:rsidP="00833647">
      <w:pPr>
        <w:pStyle w:val="aa"/>
        <w:spacing w:before="0" w:line="240" w:lineRule="auto"/>
        <w:ind w:left="0" w:firstLine="720"/>
        <w:jc w:val="both"/>
        <w:rPr>
          <w:b w:val="0"/>
          <w:szCs w:val="28"/>
        </w:rPr>
      </w:pPr>
      <w:r w:rsidRPr="00D145D7">
        <w:rPr>
          <w:b w:val="0"/>
          <w:szCs w:val="28"/>
        </w:rPr>
        <w:t>4) Приложение 1 к решению «Доходная часть бюджета муниципального образования Кондинский район на 2017 год» изложить</w:t>
      </w:r>
      <w:r>
        <w:rPr>
          <w:b w:val="0"/>
          <w:szCs w:val="28"/>
        </w:rPr>
        <w:t xml:space="preserve">                       </w:t>
      </w:r>
      <w:r w:rsidRPr="00D145D7">
        <w:rPr>
          <w:b w:val="0"/>
          <w:szCs w:val="28"/>
        </w:rPr>
        <w:t xml:space="preserve"> в редакции согласно приложению 1 к настоящему решению.</w:t>
      </w:r>
    </w:p>
    <w:p w:rsidR="00833647" w:rsidRPr="00D145D7" w:rsidRDefault="00833647" w:rsidP="00833647">
      <w:pPr>
        <w:pStyle w:val="aa"/>
        <w:spacing w:before="0" w:line="240" w:lineRule="auto"/>
        <w:ind w:left="0" w:firstLine="720"/>
        <w:jc w:val="both"/>
        <w:rPr>
          <w:b w:val="0"/>
          <w:szCs w:val="28"/>
        </w:rPr>
      </w:pPr>
      <w:r w:rsidRPr="00D145D7">
        <w:rPr>
          <w:b w:val="0"/>
          <w:szCs w:val="28"/>
        </w:rPr>
        <w:t xml:space="preserve">5) Приложение 6 к решению «Распределение бюджетных ассигнований по разделам, подразделам, целевым статьям (муниципальным программам района и </w:t>
      </w:r>
      <w:proofErr w:type="spellStart"/>
      <w:r w:rsidRPr="00D145D7">
        <w:rPr>
          <w:b w:val="0"/>
          <w:szCs w:val="28"/>
        </w:rPr>
        <w:t>непрограммным</w:t>
      </w:r>
      <w:proofErr w:type="spellEnd"/>
      <w:r w:rsidRPr="00D145D7">
        <w:rPr>
          <w:b w:val="0"/>
          <w:szCs w:val="28"/>
        </w:rPr>
        <w:t xml:space="preserve"> направлениям деятельности), группам </w:t>
      </w:r>
      <w:r>
        <w:rPr>
          <w:b w:val="0"/>
          <w:szCs w:val="28"/>
        </w:rPr>
        <w:t xml:space="preserve">                      </w:t>
      </w:r>
      <w:r w:rsidRPr="00D145D7">
        <w:rPr>
          <w:b w:val="0"/>
          <w:szCs w:val="28"/>
        </w:rPr>
        <w:t xml:space="preserve">и подгруппам </w:t>
      </w:r>
      <w:proofErr w:type="gramStart"/>
      <w:r w:rsidRPr="00D145D7">
        <w:rPr>
          <w:b w:val="0"/>
          <w:szCs w:val="28"/>
        </w:rPr>
        <w:t>видов расходов классификации расходов бюджета муниципального образования</w:t>
      </w:r>
      <w:proofErr w:type="gramEnd"/>
      <w:r w:rsidRPr="00D145D7">
        <w:rPr>
          <w:b w:val="0"/>
          <w:szCs w:val="28"/>
        </w:rPr>
        <w:t xml:space="preserve"> Кондинский район на 2017 год» изложить </w:t>
      </w:r>
      <w:r>
        <w:rPr>
          <w:b w:val="0"/>
          <w:szCs w:val="28"/>
        </w:rPr>
        <w:t xml:space="preserve">                   </w:t>
      </w:r>
      <w:r w:rsidRPr="00D145D7">
        <w:rPr>
          <w:b w:val="0"/>
          <w:szCs w:val="28"/>
        </w:rPr>
        <w:t>в редакции согласно приложению 2 к настоящему решению.</w:t>
      </w:r>
    </w:p>
    <w:p w:rsidR="00833647" w:rsidRPr="00D145D7" w:rsidRDefault="00833647" w:rsidP="00833647">
      <w:pPr>
        <w:pStyle w:val="aa"/>
        <w:spacing w:before="0" w:line="240" w:lineRule="auto"/>
        <w:ind w:left="0" w:firstLine="720"/>
        <w:jc w:val="both"/>
        <w:rPr>
          <w:b w:val="0"/>
          <w:szCs w:val="28"/>
        </w:rPr>
      </w:pPr>
      <w:r w:rsidRPr="00D145D7">
        <w:rPr>
          <w:b w:val="0"/>
          <w:szCs w:val="28"/>
        </w:rPr>
        <w:t xml:space="preserve">6) Приложение 8 к решению «Распределение бюджетных ассигнований по целевым статьям (муниципальным программам района и </w:t>
      </w:r>
      <w:proofErr w:type="spellStart"/>
      <w:r w:rsidRPr="00D145D7">
        <w:rPr>
          <w:b w:val="0"/>
          <w:szCs w:val="28"/>
        </w:rPr>
        <w:t>непрограммным</w:t>
      </w:r>
      <w:proofErr w:type="spellEnd"/>
      <w:r w:rsidRPr="00D145D7">
        <w:rPr>
          <w:b w:val="0"/>
          <w:szCs w:val="28"/>
        </w:rPr>
        <w:t xml:space="preserve"> направлениям деятельности), группам и подгруппам </w:t>
      </w:r>
      <w:proofErr w:type="gramStart"/>
      <w:r w:rsidRPr="00D145D7">
        <w:rPr>
          <w:b w:val="0"/>
          <w:szCs w:val="28"/>
        </w:rPr>
        <w:t>видов расходов классификации расходов бюджета муниципального образования</w:t>
      </w:r>
      <w:proofErr w:type="gramEnd"/>
      <w:r w:rsidRPr="00D145D7">
        <w:rPr>
          <w:b w:val="0"/>
          <w:szCs w:val="28"/>
        </w:rPr>
        <w:t xml:space="preserve"> Кондинский </w:t>
      </w:r>
      <w:r w:rsidRPr="00D145D7">
        <w:rPr>
          <w:b w:val="0"/>
          <w:szCs w:val="28"/>
        </w:rPr>
        <w:lastRenderedPageBreak/>
        <w:t xml:space="preserve">район на 2017 год» изложить в редакции согласно приложению 3 </w:t>
      </w:r>
      <w:r>
        <w:rPr>
          <w:b w:val="0"/>
          <w:szCs w:val="28"/>
        </w:rPr>
        <w:t xml:space="preserve">                               </w:t>
      </w:r>
      <w:r w:rsidRPr="00D145D7">
        <w:rPr>
          <w:b w:val="0"/>
          <w:szCs w:val="28"/>
        </w:rPr>
        <w:t>к настоящему решению.</w:t>
      </w:r>
    </w:p>
    <w:p w:rsidR="00833647" w:rsidRPr="00D145D7" w:rsidRDefault="00833647" w:rsidP="00833647">
      <w:pPr>
        <w:pStyle w:val="aa"/>
        <w:spacing w:before="0" w:line="240" w:lineRule="auto"/>
        <w:ind w:left="0" w:firstLine="720"/>
        <w:jc w:val="both"/>
        <w:rPr>
          <w:b w:val="0"/>
          <w:szCs w:val="28"/>
        </w:rPr>
      </w:pPr>
      <w:r w:rsidRPr="00D145D7">
        <w:rPr>
          <w:b w:val="0"/>
          <w:szCs w:val="28"/>
        </w:rPr>
        <w:t xml:space="preserve">7) Приложение 10 к решению «Распределение бюджетных ассигнований по разделам и подразделам классификации расходов бюджета муниципального образования Кондинский район на 2017 год» изложить </w:t>
      </w:r>
      <w:r>
        <w:rPr>
          <w:b w:val="0"/>
          <w:szCs w:val="28"/>
        </w:rPr>
        <w:t xml:space="preserve">                    </w:t>
      </w:r>
      <w:r w:rsidRPr="00D145D7">
        <w:rPr>
          <w:b w:val="0"/>
          <w:szCs w:val="28"/>
        </w:rPr>
        <w:t>в редакции согласно приложению 4 к настоящему решению.</w:t>
      </w:r>
    </w:p>
    <w:p w:rsidR="00833647" w:rsidRPr="00D145D7" w:rsidRDefault="00833647" w:rsidP="00833647">
      <w:pPr>
        <w:pStyle w:val="aa"/>
        <w:spacing w:before="0" w:line="240" w:lineRule="auto"/>
        <w:ind w:left="0" w:firstLine="720"/>
        <w:jc w:val="both"/>
        <w:rPr>
          <w:b w:val="0"/>
          <w:szCs w:val="28"/>
        </w:rPr>
      </w:pPr>
      <w:r w:rsidRPr="00D145D7">
        <w:rPr>
          <w:b w:val="0"/>
          <w:szCs w:val="28"/>
        </w:rPr>
        <w:t>8) Приложение 12 к решению «Ведомственная структура расходов бюджета муниципального образования Кондинский район на 2017 год» изложить в редакции согласно приложению 5 к настоящему решению.</w:t>
      </w:r>
    </w:p>
    <w:p w:rsidR="00833647" w:rsidRPr="00D145D7" w:rsidRDefault="00833647" w:rsidP="00833647">
      <w:pPr>
        <w:pStyle w:val="aa"/>
        <w:spacing w:before="0" w:line="240" w:lineRule="auto"/>
        <w:ind w:left="0" w:firstLine="720"/>
        <w:jc w:val="both"/>
        <w:rPr>
          <w:b w:val="0"/>
          <w:szCs w:val="28"/>
        </w:rPr>
      </w:pPr>
      <w:r w:rsidRPr="00D145D7">
        <w:rPr>
          <w:b w:val="0"/>
          <w:szCs w:val="28"/>
        </w:rPr>
        <w:t xml:space="preserve">9) Приложение 14 к решению «Распределение межбюджетных трансфертов бюджетам муниципальных образований Кондинского района </w:t>
      </w:r>
      <w:r>
        <w:rPr>
          <w:b w:val="0"/>
          <w:szCs w:val="28"/>
        </w:rPr>
        <w:t xml:space="preserve">                     </w:t>
      </w:r>
      <w:r w:rsidRPr="00D145D7">
        <w:rPr>
          <w:b w:val="0"/>
          <w:szCs w:val="28"/>
        </w:rPr>
        <w:t xml:space="preserve"> на  2017 год» изложить в редакции согласно приложению 6 к настоящему решению.</w:t>
      </w:r>
    </w:p>
    <w:p w:rsidR="00833647" w:rsidRPr="00D145D7" w:rsidRDefault="00833647" w:rsidP="00833647">
      <w:pPr>
        <w:pStyle w:val="aa"/>
        <w:spacing w:before="0" w:line="240" w:lineRule="auto"/>
        <w:ind w:left="0" w:firstLine="720"/>
        <w:jc w:val="both"/>
        <w:rPr>
          <w:b w:val="0"/>
          <w:szCs w:val="28"/>
        </w:rPr>
      </w:pPr>
      <w:r w:rsidRPr="00D145D7">
        <w:rPr>
          <w:b w:val="0"/>
          <w:szCs w:val="28"/>
        </w:rPr>
        <w:t>10) Приложение 21 к решению «Источники внутреннего финансирования дефицита бюджета муниципального образования Кондинский район на 2017 год» изложить в редакции согласно приложению 7 к настоящему решению.</w:t>
      </w:r>
    </w:p>
    <w:p w:rsidR="00833647" w:rsidRPr="00D145D7" w:rsidRDefault="00833647" w:rsidP="00833647">
      <w:pPr>
        <w:pStyle w:val="aa"/>
        <w:spacing w:before="0" w:line="240" w:lineRule="auto"/>
        <w:ind w:left="0" w:firstLine="720"/>
        <w:jc w:val="both"/>
        <w:rPr>
          <w:b w:val="0"/>
          <w:szCs w:val="28"/>
        </w:rPr>
      </w:pPr>
      <w:r w:rsidRPr="00D145D7">
        <w:rPr>
          <w:b w:val="0"/>
          <w:szCs w:val="28"/>
        </w:rPr>
        <w:t>2. Настоящее решение опубликовать в газете «Кондинский вестник»                                и разместить на официальном сайте органов местного самоуправления Кондинского района.</w:t>
      </w:r>
    </w:p>
    <w:p w:rsidR="00833647" w:rsidRPr="00D145D7" w:rsidRDefault="00833647" w:rsidP="00833647">
      <w:pPr>
        <w:pStyle w:val="aa"/>
        <w:spacing w:before="0" w:line="240" w:lineRule="auto"/>
        <w:ind w:left="0" w:firstLine="720"/>
        <w:jc w:val="both"/>
        <w:rPr>
          <w:b w:val="0"/>
          <w:szCs w:val="28"/>
        </w:rPr>
      </w:pPr>
      <w:r w:rsidRPr="00D145D7">
        <w:rPr>
          <w:b w:val="0"/>
          <w:szCs w:val="28"/>
        </w:rPr>
        <w:t>3. Настоящее решение вступает в силу после его официального опубликования.</w:t>
      </w:r>
    </w:p>
    <w:p w:rsidR="00833647" w:rsidRPr="00041DAC" w:rsidRDefault="00833647" w:rsidP="00833647">
      <w:pPr>
        <w:pStyle w:val="11"/>
        <w:shd w:val="clear" w:color="auto" w:fill="auto"/>
        <w:spacing w:before="0" w:after="0" w:line="240" w:lineRule="auto"/>
        <w:ind w:right="23" w:firstLine="720"/>
        <w:rPr>
          <w:rFonts w:ascii="Times New Roman" w:hAnsi="Times New Roman"/>
          <w:sz w:val="28"/>
          <w:szCs w:val="28"/>
        </w:rPr>
      </w:pPr>
      <w:r w:rsidRPr="00041DAC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041DA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41DAC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                          на </w:t>
      </w:r>
      <w:r>
        <w:rPr>
          <w:rFonts w:ascii="Times New Roman" w:hAnsi="Times New Roman"/>
          <w:sz w:val="28"/>
          <w:szCs w:val="28"/>
        </w:rPr>
        <w:t>председателя</w:t>
      </w:r>
      <w:r w:rsidRPr="00041DAC">
        <w:rPr>
          <w:rFonts w:ascii="Times New Roman" w:hAnsi="Times New Roman"/>
          <w:sz w:val="28"/>
          <w:szCs w:val="28"/>
        </w:rPr>
        <w:t xml:space="preserve"> Думы Кондинского района </w:t>
      </w:r>
      <w:r>
        <w:rPr>
          <w:rFonts w:ascii="Times New Roman" w:hAnsi="Times New Roman"/>
          <w:sz w:val="28"/>
          <w:szCs w:val="28"/>
        </w:rPr>
        <w:t xml:space="preserve">Ю.В. Гришаева </w:t>
      </w:r>
      <w:r w:rsidRPr="00041DAC">
        <w:rPr>
          <w:rFonts w:ascii="Times New Roman" w:hAnsi="Times New Roman"/>
          <w:sz w:val="28"/>
          <w:szCs w:val="28"/>
        </w:rPr>
        <w:t xml:space="preserve"> и главу Кондинского района А.В. Дубовика в соответствии с их компетенцией.</w:t>
      </w:r>
    </w:p>
    <w:p w:rsidR="00833647" w:rsidRPr="00041DAC" w:rsidRDefault="00833647" w:rsidP="00833647">
      <w:pPr>
        <w:pStyle w:val="a4"/>
        <w:ind w:firstLine="708"/>
        <w:jc w:val="both"/>
        <w:rPr>
          <w:sz w:val="28"/>
          <w:szCs w:val="28"/>
        </w:rPr>
      </w:pPr>
    </w:p>
    <w:p w:rsidR="00833647" w:rsidRPr="00041DAC" w:rsidRDefault="00833647" w:rsidP="00833647">
      <w:pPr>
        <w:pStyle w:val="ab"/>
        <w:spacing w:line="0" w:lineRule="atLeast"/>
        <w:jc w:val="both"/>
        <w:rPr>
          <w:szCs w:val="28"/>
        </w:rPr>
      </w:pPr>
    </w:p>
    <w:p w:rsidR="00833647" w:rsidRDefault="00833647" w:rsidP="00833647">
      <w:pPr>
        <w:spacing w:after="0" w:line="0" w:lineRule="atLeast"/>
        <w:rPr>
          <w:rFonts w:ascii="Times New Roman" w:hAnsi="Times New Roman"/>
          <w:bCs/>
          <w:sz w:val="26"/>
          <w:szCs w:val="26"/>
        </w:rPr>
      </w:pPr>
    </w:p>
    <w:p w:rsidR="00833647" w:rsidRPr="005D42B1" w:rsidRDefault="00833647" w:rsidP="008336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5D42B1">
        <w:rPr>
          <w:rFonts w:ascii="Times New Roman" w:hAnsi="Times New Roman" w:cs="Times New Roman"/>
          <w:sz w:val="28"/>
          <w:szCs w:val="28"/>
        </w:rPr>
        <w:t>Председатель Думы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42B1">
        <w:rPr>
          <w:rFonts w:ascii="Times New Roman" w:hAnsi="Times New Roman" w:cs="Times New Roman"/>
          <w:sz w:val="28"/>
          <w:szCs w:val="28"/>
        </w:rPr>
        <w:t xml:space="preserve">Кондинского района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Ю.В. Гришаев</w:t>
      </w:r>
    </w:p>
    <w:p w:rsidR="00833647" w:rsidRDefault="00833647" w:rsidP="008336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833647" w:rsidRDefault="00833647" w:rsidP="008336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833647" w:rsidRDefault="00833647" w:rsidP="008336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833647" w:rsidRDefault="00833647" w:rsidP="008336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Кондинского района                                                                А.В. Дубовик</w:t>
      </w:r>
    </w:p>
    <w:p w:rsidR="00833647" w:rsidRDefault="00833647" w:rsidP="008336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833647" w:rsidRDefault="00833647" w:rsidP="008336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833647" w:rsidRDefault="00833647" w:rsidP="008336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833647" w:rsidRPr="005D42B1" w:rsidRDefault="00833647" w:rsidP="008336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5D42B1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5D42B1">
        <w:rPr>
          <w:rFonts w:ascii="Times New Roman" w:hAnsi="Times New Roman" w:cs="Times New Roman"/>
          <w:sz w:val="28"/>
          <w:szCs w:val="28"/>
        </w:rPr>
        <w:t>. Междуреченский</w:t>
      </w:r>
    </w:p>
    <w:p w:rsidR="00833647" w:rsidRDefault="00833647" w:rsidP="008336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февраля 2017</w:t>
      </w:r>
      <w:r w:rsidRPr="005D42B1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833647" w:rsidRDefault="00833647" w:rsidP="008336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214</w:t>
      </w:r>
    </w:p>
    <w:p w:rsidR="00833647" w:rsidRDefault="00833647" w:rsidP="008336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33647" w:rsidRDefault="00833647" w:rsidP="00833647">
      <w:pPr>
        <w:spacing w:after="0" w:line="0" w:lineRule="atLeast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к решению </w:t>
      </w:r>
    </w:p>
    <w:p w:rsidR="00833647" w:rsidRDefault="00833647" w:rsidP="00833647">
      <w:pPr>
        <w:spacing w:after="0" w:line="0" w:lineRule="atLeast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Думы Кондинского района </w:t>
      </w:r>
    </w:p>
    <w:p w:rsidR="00833647" w:rsidRDefault="00833647" w:rsidP="00833647">
      <w:pPr>
        <w:spacing w:after="0" w:line="0" w:lineRule="atLeast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 февраля 2017 года № 214</w:t>
      </w:r>
    </w:p>
    <w:p w:rsidR="00833647" w:rsidRDefault="00833647" w:rsidP="008336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833647" w:rsidRDefault="00833647" w:rsidP="008336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833647" w:rsidRDefault="00833647" w:rsidP="00833647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8A6771">
        <w:rPr>
          <w:rFonts w:ascii="Times New Roman" w:hAnsi="Times New Roman" w:cs="Times New Roman"/>
          <w:sz w:val="28"/>
          <w:szCs w:val="28"/>
        </w:rPr>
        <w:t xml:space="preserve">Доходная часть бюджета муниципального образования Кондинский район </w:t>
      </w:r>
    </w:p>
    <w:p w:rsidR="00833647" w:rsidRDefault="00833647" w:rsidP="00833647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8A6771">
        <w:rPr>
          <w:rFonts w:ascii="Times New Roman" w:hAnsi="Times New Roman" w:cs="Times New Roman"/>
          <w:sz w:val="28"/>
          <w:szCs w:val="28"/>
        </w:rPr>
        <w:t>на 2017 год</w:t>
      </w:r>
    </w:p>
    <w:p w:rsidR="00833647" w:rsidRDefault="00833647" w:rsidP="00833647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05" w:type="dxa"/>
        <w:tblInd w:w="96" w:type="dxa"/>
        <w:tblLook w:val="04A0"/>
      </w:tblPr>
      <w:tblGrid>
        <w:gridCol w:w="2706"/>
        <w:gridCol w:w="4819"/>
        <w:gridCol w:w="1980"/>
      </w:tblGrid>
      <w:tr w:rsidR="00833647" w:rsidRPr="00D145D7" w:rsidTr="00FF0C4E">
        <w:trPr>
          <w:trHeight w:val="480"/>
        </w:trPr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RANGE!A1:D157"/>
            <w:bookmarkEnd w:id="1"/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</w:tr>
      <w:tr w:rsidR="00833647" w:rsidRPr="00D145D7" w:rsidTr="00FF0C4E">
        <w:trPr>
          <w:trHeight w:val="255"/>
        </w:trPr>
        <w:tc>
          <w:tcPr>
            <w:tcW w:w="2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кода классификации доходов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833647" w:rsidRPr="00D145D7" w:rsidTr="00FF0C4E">
        <w:trPr>
          <w:trHeight w:val="990"/>
        </w:trPr>
        <w:tc>
          <w:tcPr>
            <w:tcW w:w="2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3647" w:rsidRPr="00D145D7" w:rsidTr="00FF0C4E">
        <w:trPr>
          <w:trHeight w:val="22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33647" w:rsidRPr="00D145D7" w:rsidTr="00FF0C4E">
        <w:trPr>
          <w:trHeight w:val="39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1 00 </w:t>
            </w:r>
            <w:proofErr w:type="spell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proofErr w:type="spell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422 414,4</w:t>
            </w:r>
          </w:p>
        </w:tc>
      </w:tr>
      <w:tr w:rsidR="00833647" w:rsidRPr="00D145D7" w:rsidTr="00FF0C4E">
        <w:trPr>
          <w:trHeight w:val="39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1 01 00 000 00 0000 000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276 157,9</w:t>
            </w:r>
          </w:p>
        </w:tc>
      </w:tr>
      <w:tr w:rsidR="00833647" w:rsidRPr="00D145D7" w:rsidTr="00FF0C4E">
        <w:trPr>
          <w:trHeight w:val="42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1 01 02 000 01 0000 110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276 157,9</w:t>
            </w:r>
          </w:p>
        </w:tc>
      </w:tr>
      <w:tr w:rsidR="00833647" w:rsidRPr="00D145D7" w:rsidTr="00FF0C4E">
        <w:trPr>
          <w:trHeight w:val="99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1 01 02 010 01 0000 110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273 907,9</w:t>
            </w:r>
          </w:p>
        </w:tc>
      </w:tr>
      <w:tr w:rsidR="00833647" w:rsidRPr="00D145D7" w:rsidTr="00FF0C4E">
        <w:trPr>
          <w:trHeight w:val="157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1 01 02 020 01 0000 110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</w:tr>
      <w:tr w:rsidR="00833647" w:rsidRPr="00D145D7" w:rsidTr="00FF0C4E">
        <w:trPr>
          <w:trHeight w:val="64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1 01 02 030 01 0000 110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</w:tr>
      <w:tr w:rsidR="00833647" w:rsidRPr="00D145D7" w:rsidTr="00FF0C4E">
        <w:trPr>
          <w:trHeight w:val="133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1 01 02 040 01 0000 110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2271 Налогового кодекса Российской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</w:tr>
      <w:tr w:rsidR="00833647" w:rsidRPr="00D145D7" w:rsidTr="00FF0C4E">
        <w:trPr>
          <w:trHeight w:val="40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1 05 00 000 00 0000 000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42 558,6</w:t>
            </w:r>
          </w:p>
        </w:tc>
      </w:tr>
      <w:tr w:rsidR="00833647" w:rsidRPr="00D145D7" w:rsidTr="00FF0C4E">
        <w:trPr>
          <w:trHeight w:val="43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1 05 01 000 00 0000 110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30 135,8</w:t>
            </w:r>
          </w:p>
        </w:tc>
      </w:tr>
      <w:tr w:rsidR="00833647" w:rsidRPr="00D145D7" w:rsidTr="00FF0C4E">
        <w:trPr>
          <w:trHeight w:val="43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1 05 01 010 01 0000 110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13 067,7</w:t>
            </w:r>
          </w:p>
        </w:tc>
      </w:tr>
      <w:tr w:rsidR="00833647" w:rsidRPr="00D145D7" w:rsidTr="00FF0C4E">
        <w:trPr>
          <w:trHeight w:val="43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1 05 01 011 01 0000 110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13 067,7</w:t>
            </w:r>
          </w:p>
        </w:tc>
      </w:tr>
      <w:tr w:rsidR="00833647" w:rsidRPr="00D145D7" w:rsidTr="00FF0C4E">
        <w:trPr>
          <w:trHeight w:val="81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1 05 01 012 01 0000 110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64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1 05 01 020 01 0000 110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12 463,7</w:t>
            </w:r>
          </w:p>
        </w:tc>
      </w:tr>
      <w:tr w:rsidR="00833647" w:rsidRPr="00D145D7" w:rsidTr="00FF0C4E">
        <w:trPr>
          <w:trHeight w:val="100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1 05 01 021 01 0000 110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12 463,7</w:t>
            </w:r>
          </w:p>
        </w:tc>
      </w:tr>
      <w:tr w:rsidR="00833647" w:rsidRPr="00D145D7" w:rsidTr="00FF0C4E">
        <w:trPr>
          <w:trHeight w:val="91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1 05 01 050 01 0000 110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4 604,4</w:t>
            </w:r>
          </w:p>
        </w:tc>
      </w:tr>
      <w:tr w:rsidR="00833647" w:rsidRPr="00D145D7" w:rsidTr="00FF0C4E">
        <w:trPr>
          <w:trHeight w:val="43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1 05 02 000 02 0000 110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6 248,7</w:t>
            </w:r>
          </w:p>
        </w:tc>
      </w:tr>
      <w:tr w:rsidR="00833647" w:rsidRPr="00D145D7" w:rsidTr="00FF0C4E">
        <w:trPr>
          <w:trHeight w:val="37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1 05 02 010 02 0000 110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6 248,7</w:t>
            </w:r>
          </w:p>
        </w:tc>
      </w:tr>
      <w:tr w:rsidR="00833647" w:rsidRPr="00D145D7" w:rsidTr="00FF0C4E">
        <w:trPr>
          <w:trHeight w:val="63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1 05 02 020 02 0000 110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36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1 05 03 000 01 0000 110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569,1</w:t>
            </w:r>
          </w:p>
        </w:tc>
      </w:tr>
      <w:tr w:rsidR="00833647" w:rsidRPr="00D145D7" w:rsidTr="00FF0C4E">
        <w:trPr>
          <w:trHeight w:val="43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1 05 03 010 01 0000 110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569,1</w:t>
            </w:r>
          </w:p>
        </w:tc>
      </w:tr>
      <w:tr w:rsidR="00833647" w:rsidRPr="00D145D7" w:rsidTr="00FF0C4E">
        <w:trPr>
          <w:trHeight w:val="43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1 05 04 000 02 0000 110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5 605,0</w:t>
            </w:r>
          </w:p>
        </w:tc>
      </w:tr>
      <w:tr w:rsidR="00833647" w:rsidRPr="00D145D7" w:rsidTr="00FF0C4E">
        <w:trPr>
          <w:trHeight w:val="43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1 05 04 020 02 0000 110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5 605,0</w:t>
            </w:r>
          </w:p>
        </w:tc>
      </w:tr>
      <w:tr w:rsidR="00833647" w:rsidRPr="00D145D7" w:rsidTr="00FF0C4E">
        <w:trPr>
          <w:trHeight w:val="30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1 06 00 000 00 0000 000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550,0</w:t>
            </w:r>
          </w:p>
        </w:tc>
      </w:tr>
      <w:tr w:rsidR="00833647" w:rsidRPr="00D145D7" w:rsidTr="00FF0C4E">
        <w:trPr>
          <w:trHeight w:val="40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1 06 01 000 00 0000 110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64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1 06 01 030 05 0000 110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межселенных территорий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30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1 06 </w:t>
            </w:r>
            <w:proofErr w:type="spell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  <w:proofErr w:type="spell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000 00 0000 110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550,0</w:t>
            </w:r>
          </w:p>
        </w:tc>
      </w:tr>
      <w:tr w:rsidR="00833647" w:rsidRPr="00D145D7" w:rsidTr="00FF0C4E">
        <w:trPr>
          <w:trHeight w:val="36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1 06 </w:t>
            </w:r>
            <w:proofErr w:type="spell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  <w:proofErr w:type="spell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030 03 0000 110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организаций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550,0</w:t>
            </w:r>
          </w:p>
        </w:tc>
      </w:tr>
      <w:tr w:rsidR="00833647" w:rsidRPr="00D145D7" w:rsidTr="00FF0C4E">
        <w:trPr>
          <w:trHeight w:val="43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1 06 </w:t>
            </w:r>
            <w:proofErr w:type="spell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  <w:proofErr w:type="spell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033 05 0000 110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межселенных территорий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550,0</w:t>
            </w:r>
          </w:p>
        </w:tc>
      </w:tr>
      <w:tr w:rsidR="00833647" w:rsidRPr="00D145D7" w:rsidTr="00FF0C4E">
        <w:trPr>
          <w:trHeight w:val="52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1 06 </w:t>
            </w:r>
            <w:proofErr w:type="spell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  <w:proofErr w:type="spell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040 00 0000 110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физических лиц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43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1 06 </w:t>
            </w:r>
            <w:proofErr w:type="spell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  <w:proofErr w:type="spell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043 05 0000 110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межселенных территорий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42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1 08 00 000 00 0000 000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5 410,0</w:t>
            </w:r>
          </w:p>
        </w:tc>
      </w:tr>
      <w:tr w:rsidR="00833647" w:rsidRPr="00D145D7" w:rsidTr="00FF0C4E">
        <w:trPr>
          <w:trHeight w:val="63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1 08 03 000 01 0000 110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5 400,0</w:t>
            </w:r>
          </w:p>
        </w:tc>
      </w:tr>
      <w:tr w:rsidR="00833647" w:rsidRPr="00D145D7" w:rsidTr="00FF0C4E">
        <w:trPr>
          <w:trHeight w:val="64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1 08 03 010 01 0000 110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5 400,0</w:t>
            </w:r>
          </w:p>
        </w:tc>
      </w:tr>
      <w:tr w:rsidR="00833647" w:rsidRPr="00D145D7" w:rsidTr="00FF0C4E">
        <w:trPr>
          <w:trHeight w:val="73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1 08 07 000 01 0000 110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833647" w:rsidRPr="00D145D7" w:rsidTr="00FF0C4E">
        <w:trPr>
          <w:trHeight w:val="49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1 08 07 150 01 0000 110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833647" w:rsidRPr="00D145D7" w:rsidTr="00FF0C4E">
        <w:trPr>
          <w:trHeight w:val="72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1 11 00 000 00 0000 000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50 809,0</w:t>
            </w:r>
          </w:p>
        </w:tc>
      </w:tr>
      <w:tr w:rsidR="00833647" w:rsidRPr="00D145D7" w:rsidTr="00FF0C4E">
        <w:trPr>
          <w:trHeight w:val="43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1 11 03 000 00 0000 120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19,4</w:t>
            </w:r>
          </w:p>
        </w:tc>
      </w:tr>
      <w:tr w:rsidR="00833647" w:rsidRPr="00D145D7" w:rsidTr="00FF0C4E">
        <w:trPr>
          <w:trHeight w:val="70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1 11 03 050 05 0000 120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19,4</w:t>
            </w:r>
          </w:p>
        </w:tc>
      </w:tr>
      <w:tr w:rsidR="00833647" w:rsidRPr="00D145D7" w:rsidTr="00FF0C4E">
        <w:trPr>
          <w:trHeight w:val="133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1 11 05 000 00 0000 120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45 479,6</w:t>
            </w:r>
          </w:p>
        </w:tc>
      </w:tr>
      <w:tr w:rsidR="00833647" w:rsidRPr="00D145D7" w:rsidTr="00FF0C4E">
        <w:trPr>
          <w:trHeight w:val="85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1 11 05 010 00 0000 120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37 870,0</w:t>
            </w:r>
          </w:p>
        </w:tc>
      </w:tr>
      <w:tr w:rsidR="00833647" w:rsidRPr="00D145D7" w:rsidTr="00FF0C4E">
        <w:trPr>
          <w:trHeight w:val="129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1 11 05 013 05 0000 120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33 000,0</w:t>
            </w:r>
          </w:p>
        </w:tc>
      </w:tr>
      <w:tr w:rsidR="00833647" w:rsidRPr="00D145D7" w:rsidTr="00FF0C4E">
        <w:trPr>
          <w:trHeight w:val="111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1 11 05 013 10 0000 120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1 050,0</w:t>
            </w:r>
          </w:p>
        </w:tc>
      </w:tr>
      <w:tr w:rsidR="00833647" w:rsidRPr="00D145D7" w:rsidTr="00FF0C4E">
        <w:trPr>
          <w:trHeight w:val="106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1 11 05 013 13 0000 120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3 820,0</w:t>
            </w:r>
          </w:p>
        </w:tc>
      </w:tr>
      <w:tr w:rsidR="00833647" w:rsidRPr="00D145D7" w:rsidTr="00FF0C4E">
        <w:trPr>
          <w:trHeight w:val="136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1 11 05 020 00 0000 120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20,6</w:t>
            </w:r>
          </w:p>
        </w:tc>
      </w:tr>
      <w:tr w:rsidR="00833647" w:rsidRPr="00D145D7" w:rsidTr="00FF0C4E">
        <w:trPr>
          <w:trHeight w:val="112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1 11 05 025 05 0000 120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20,6</w:t>
            </w:r>
          </w:p>
        </w:tc>
      </w:tr>
      <w:tr w:rsidR="00833647" w:rsidRPr="00D145D7" w:rsidTr="00FF0C4E">
        <w:trPr>
          <w:trHeight w:val="132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1 11 05 030 00 0000 120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7 589,0</w:t>
            </w:r>
          </w:p>
        </w:tc>
      </w:tr>
      <w:tr w:rsidR="00833647" w:rsidRPr="00D145D7" w:rsidTr="00FF0C4E">
        <w:trPr>
          <w:trHeight w:val="85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1 11 05 035 05 0000 120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7 589,0</w:t>
            </w:r>
          </w:p>
        </w:tc>
      </w:tr>
      <w:tr w:rsidR="00833647" w:rsidRPr="00D145D7" w:rsidTr="00FF0C4E">
        <w:trPr>
          <w:trHeight w:val="43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1 11 07 000 00 0000 120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833647" w:rsidRPr="00D145D7" w:rsidTr="00FF0C4E">
        <w:trPr>
          <w:trHeight w:val="64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1 11 07 010 00 0000 120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833647" w:rsidRPr="00D145D7" w:rsidTr="00FF0C4E">
        <w:trPr>
          <w:trHeight w:val="64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1 11 07 015 05 0000 120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833647" w:rsidRPr="00D145D7" w:rsidTr="00FF0C4E">
        <w:trPr>
          <w:trHeight w:val="135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1 11 09 000 00 0000 120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5 160,0</w:t>
            </w:r>
          </w:p>
        </w:tc>
      </w:tr>
      <w:tr w:rsidR="00833647" w:rsidRPr="00D145D7" w:rsidTr="00FF0C4E">
        <w:trPr>
          <w:trHeight w:val="138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1 11 09 040 00 0000 120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5 160,0</w:t>
            </w:r>
          </w:p>
        </w:tc>
      </w:tr>
      <w:tr w:rsidR="00833647" w:rsidRPr="00D145D7" w:rsidTr="00FF0C4E">
        <w:trPr>
          <w:trHeight w:val="121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1 11 09 045 05 0000 120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5 160,0</w:t>
            </w:r>
          </w:p>
        </w:tc>
      </w:tr>
      <w:tr w:rsidR="00833647" w:rsidRPr="00D145D7" w:rsidTr="00FF0C4E">
        <w:trPr>
          <w:trHeight w:val="46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1 12 00 000 00 0000 000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8 900,0</w:t>
            </w:r>
          </w:p>
        </w:tc>
      </w:tr>
      <w:tr w:rsidR="00833647" w:rsidRPr="00D145D7" w:rsidTr="00FF0C4E">
        <w:trPr>
          <w:trHeight w:val="43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1 12 01 000 01 0000 120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8 900,0</w:t>
            </w:r>
          </w:p>
        </w:tc>
      </w:tr>
      <w:tr w:rsidR="00833647" w:rsidRPr="00D145D7" w:rsidTr="00FF0C4E">
        <w:trPr>
          <w:trHeight w:val="43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1 12 01 010 01 0000 120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</w:t>
            </w:r>
          </w:p>
        </w:tc>
      </w:tr>
      <w:tr w:rsidR="00833647" w:rsidRPr="00D145D7" w:rsidTr="00FF0C4E">
        <w:trPr>
          <w:trHeight w:val="43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1 12 01 020 01 0000 120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42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1 12 01 030 01 0000 120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833647" w:rsidRPr="00D145D7" w:rsidTr="00FF0C4E">
        <w:trPr>
          <w:trHeight w:val="34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1 12 01 040 01 0000 120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4 600,0</w:t>
            </w:r>
          </w:p>
        </w:tc>
      </w:tr>
      <w:tr w:rsidR="00833647" w:rsidRPr="00D145D7" w:rsidTr="00FF0C4E">
        <w:trPr>
          <w:trHeight w:val="43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1 13 00 000 00 0000 000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31 714,9</w:t>
            </w:r>
          </w:p>
        </w:tc>
      </w:tr>
      <w:tr w:rsidR="00833647" w:rsidRPr="00D145D7" w:rsidTr="00FF0C4E">
        <w:trPr>
          <w:trHeight w:val="42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1 13 01 000 00 0000 130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31 154,9</w:t>
            </w:r>
          </w:p>
        </w:tc>
      </w:tr>
      <w:tr w:rsidR="00833647" w:rsidRPr="00D145D7" w:rsidTr="00FF0C4E">
        <w:trPr>
          <w:trHeight w:val="40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1 13 01 990 00 0000 130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31 154,9</w:t>
            </w:r>
          </w:p>
        </w:tc>
      </w:tr>
      <w:tr w:rsidR="00833647" w:rsidRPr="00D145D7" w:rsidTr="00FF0C4E">
        <w:trPr>
          <w:trHeight w:val="43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1 13 01 995 05 0000 130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31 154,9</w:t>
            </w:r>
          </w:p>
        </w:tc>
      </w:tr>
      <w:tr w:rsidR="00833647" w:rsidRPr="00D145D7" w:rsidTr="00FF0C4E">
        <w:trPr>
          <w:trHeight w:val="37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1 13 02 000 00 0000 130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560,0</w:t>
            </w:r>
          </w:p>
        </w:tc>
      </w:tr>
      <w:tr w:rsidR="00833647" w:rsidRPr="00D145D7" w:rsidTr="00FF0C4E">
        <w:trPr>
          <w:trHeight w:val="31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1 13 02 990 00 0000 130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560,0</w:t>
            </w:r>
          </w:p>
        </w:tc>
      </w:tr>
      <w:tr w:rsidR="00833647" w:rsidRPr="00D145D7" w:rsidTr="00FF0C4E">
        <w:trPr>
          <w:trHeight w:val="39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1 13 02 995 05 0000 130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560,0</w:t>
            </w:r>
          </w:p>
        </w:tc>
      </w:tr>
      <w:tr w:rsidR="00833647" w:rsidRPr="00D145D7" w:rsidTr="00FF0C4E">
        <w:trPr>
          <w:trHeight w:val="43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1 14 00 000 00 0000 000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3 340,0</w:t>
            </w:r>
          </w:p>
        </w:tc>
      </w:tr>
      <w:tr w:rsidR="00833647" w:rsidRPr="00D145D7" w:rsidTr="00FF0C4E">
        <w:trPr>
          <w:trHeight w:val="45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1 14 01 000 00 0000 410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квартир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525,0</w:t>
            </w:r>
          </w:p>
        </w:tc>
      </w:tr>
      <w:tr w:rsidR="00833647" w:rsidRPr="00D145D7" w:rsidTr="00FF0C4E">
        <w:trPr>
          <w:trHeight w:val="43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1 14 01 050 05 0000 410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квартир, находящихся в собственности муниципальных районов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525,0</w:t>
            </w:r>
          </w:p>
        </w:tc>
      </w:tr>
      <w:tr w:rsidR="00833647" w:rsidRPr="00D145D7" w:rsidTr="00FF0C4E">
        <w:trPr>
          <w:trHeight w:val="138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1 14 02 000 00 0000 000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</w:tr>
      <w:tr w:rsidR="00833647" w:rsidRPr="00D145D7" w:rsidTr="00FF0C4E">
        <w:trPr>
          <w:trHeight w:val="127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1 14 02 050 13 0000 410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833647" w:rsidRPr="00D145D7" w:rsidTr="00FF0C4E">
        <w:trPr>
          <w:trHeight w:val="127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1 14 02 053 05 0000 410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833647" w:rsidRPr="00D145D7" w:rsidTr="00FF0C4E">
        <w:trPr>
          <w:trHeight w:val="123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1 14 02 050 13 0000 440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</w:tr>
      <w:tr w:rsidR="00833647" w:rsidRPr="00D145D7" w:rsidTr="00FF0C4E">
        <w:trPr>
          <w:trHeight w:val="133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1 14 02 053 05 0000 440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</w:tr>
      <w:tr w:rsidR="00833647" w:rsidRPr="00D145D7" w:rsidTr="00FF0C4E">
        <w:trPr>
          <w:trHeight w:val="81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1 14 06 000 00 0000 430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1 315,0</w:t>
            </w:r>
          </w:p>
        </w:tc>
      </w:tr>
      <w:tr w:rsidR="00833647" w:rsidRPr="00D145D7" w:rsidTr="00FF0C4E">
        <w:trPr>
          <w:trHeight w:val="78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1 14 06 010 00 0000 430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1 315,0</w:t>
            </w:r>
          </w:p>
        </w:tc>
      </w:tr>
      <w:tr w:rsidR="00833647" w:rsidRPr="00D145D7" w:rsidTr="00FF0C4E">
        <w:trPr>
          <w:trHeight w:val="64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1 14 06 013 10 0000 430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540,0</w:t>
            </w:r>
          </w:p>
        </w:tc>
      </w:tr>
      <w:tr w:rsidR="00833647" w:rsidRPr="00D145D7" w:rsidTr="00FF0C4E">
        <w:trPr>
          <w:trHeight w:val="64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1 14 06 013 13 0000 430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775,0</w:t>
            </w:r>
          </w:p>
        </w:tc>
      </w:tr>
      <w:tr w:rsidR="00833647" w:rsidRPr="00D145D7" w:rsidTr="00FF0C4E">
        <w:trPr>
          <w:trHeight w:val="46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1 16 00 000 00 0000 000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2 974,0</w:t>
            </w:r>
          </w:p>
        </w:tc>
      </w:tr>
      <w:tr w:rsidR="00833647" w:rsidRPr="00D145D7" w:rsidTr="00FF0C4E">
        <w:trPr>
          <w:trHeight w:val="43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1 16 03 000 00 0000 140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72,0</w:t>
            </w:r>
          </w:p>
        </w:tc>
      </w:tr>
      <w:tr w:rsidR="00833647" w:rsidRPr="00D145D7" w:rsidTr="00FF0C4E">
        <w:trPr>
          <w:trHeight w:val="85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1 16 03 010 01 0000 140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нарушение законодательства о налогах и сборах, предусмотренные статьями 116, 1191, 1192, пунктами 1 и 2 статьи 120, статьями 125, 126, 1261, 128, 129, 1291, 1294, 132, 133, 134, 135, 1351, 1352 Налогового кодекса Российской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833647" w:rsidRPr="00D145D7" w:rsidTr="00FF0C4E">
        <w:trPr>
          <w:trHeight w:val="64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1 16 03 030 01 0000 140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833647" w:rsidRPr="00D145D7" w:rsidTr="00FF0C4E">
        <w:trPr>
          <w:trHeight w:val="85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1 16 06 000 01 0000 140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210,0</w:t>
            </w:r>
          </w:p>
        </w:tc>
      </w:tr>
      <w:tr w:rsidR="00833647" w:rsidRPr="00D145D7" w:rsidTr="00FF0C4E">
        <w:trPr>
          <w:trHeight w:val="64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1 16 06 000 01 0000 140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210,0</w:t>
            </w:r>
          </w:p>
        </w:tc>
      </w:tr>
      <w:tr w:rsidR="00833647" w:rsidRPr="00D145D7" w:rsidTr="00FF0C4E">
        <w:trPr>
          <w:trHeight w:val="85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1 16 08 000 01 0000 140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</w:tr>
      <w:tr w:rsidR="00833647" w:rsidRPr="00D145D7" w:rsidTr="00FF0C4E">
        <w:trPr>
          <w:trHeight w:val="64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1 16 08 010 01 0000 140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</w:tr>
      <w:tr w:rsidR="00833647" w:rsidRPr="00D145D7" w:rsidTr="00FF0C4E">
        <w:trPr>
          <w:trHeight w:val="148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1 16 25 000 00 0000 140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52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1 16 25 060 01 0000 140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64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1 16 28 000 01 0000 140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230,0</w:t>
            </w:r>
          </w:p>
        </w:tc>
      </w:tr>
      <w:tr w:rsidR="00833647" w:rsidRPr="00D145D7" w:rsidTr="00FF0C4E">
        <w:trPr>
          <w:trHeight w:val="64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1 16 28 000 01 0000 140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230,0</w:t>
            </w:r>
          </w:p>
        </w:tc>
      </w:tr>
      <w:tr w:rsidR="00833647" w:rsidRPr="00D145D7" w:rsidTr="00FF0C4E">
        <w:trPr>
          <w:trHeight w:val="43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1 16 30 000 01 0000 140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225,0</w:t>
            </w:r>
          </w:p>
        </w:tc>
      </w:tr>
      <w:tr w:rsidR="00833647" w:rsidRPr="00D145D7" w:rsidTr="00FF0C4E">
        <w:trPr>
          <w:trHeight w:val="64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1 16 30 010 01 0000 140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833647" w:rsidRPr="00D145D7" w:rsidTr="00FF0C4E">
        <w:trPr>
          <w:trHeight w:val="64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1 16 30 014 01 0000 140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муниципальных районов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833647" w:rsidRPr="00D145D7" w:rsidTr="00FF0C4E">
        <w:trPr>
          <w:trHeight w:val="43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1 16 30 030 01 0000 140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833647" w:rsidRPr="00D145D7" w:rsidTr="00FF0C4E">
        <w:trPr>
          <w:trHeight w:val="43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1 16 35 000 00 0000 140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Суммы по искам о возмещении вреда, причиненного окружающей среде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43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1 16 35 030 05 0000 140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Суммы по искам о возмещении вреда, причиненного окружающей среде, подлежащие зачислению в бюджеты муниципальных районов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84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1 16 41 000 01 0000 140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нарушение законодательства Российской Федерации об электроэнергетике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43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1 16 41 000 01 0000 140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нарушение законодательства Российской Федерации об электроэнергетике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85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1 16 43 000 01 0000 140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755,0</w:t>
            </w:r>
          </w:p>
        </w:tc>
      </w:tr>
      <w:tr w:rsidR="00833647" w:rsidRPr="00D145D7" w:rsidTr="00FF0C4E">
        <w:trPr>
          <w:trHeight w:val="96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1 16 43 000 01 0000 140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755,0</w:t>
            </w:r>
          </w:p>
        </w:tc>
      </w:tr>
      <w:tr w:rsidR="00833647" w:rsidRPr="00D145D7" w:rsidTr="00FF0C4E">
        <w:trPr>
          <w:trHeight w:val="43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1 16 90 000 00 0000 140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1 461,0</w:t>
            </w:r>
          </w:p>
        </w:tc>
      </w:tr>
      <w:tr w:rsidR="00833647" w:rsidRPr="00D145D7" w:rsidTr="00FF0C4E">
        <w:trPr>
          <w:trHeight w:val="72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1 16 90 050 05 0000 140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1 461,0</w:t>
            </w:r>
          </w:p>
        </w:tc>
      </w:tr>
      <w:tr w:rsidR="00833647" w:rsidRPr="00D145D7" w:rsidTr="00FF0C4E">
        <w:trPr>
          <w:trHeight w:val="46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1 17 00 000 00 0000 000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51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1 17 01 000 00 0000 180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Невыясненные поступления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43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1 17 01 050 05 0000 180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49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2 00 </w:t>
            </w:r>
            <w:proofErr w:type="spell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proofErr w:type="spell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3 257 657,4</w:t>
            </w:r>
          </w:p>
        </w:tc>
      </w:tr>
      <w:tr w:rsidR="00833647" w:rsidRPr="00D145D7" w:rsidTr="00FF0C4E">
        <w:trPr>
          <w:trHeight w:val="76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2 02 00 000 00 0000 000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3 229 780,7</w:t>
            </w:r>
          </w:p>
        </w:tc>
      </w:tr>
      <w:tr w:rsidR="00833647" w:rsidRPr="00D145D7" w:rsidTr="00FF0C4E">
        <w:trPr>
          <w:trHeight w:val="40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2 02 10 000 00 0000 151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1 052 466,5</w:t>
            </w:r>
          </w:p>
        </w:tc>
      </w:tr>
      <w:tr w:rsidR="00833647" w:rsidRPr="00D145D7" w:rsidTr="00FF0C4E">
        <w:trPr>
          <w:trHeight w:val="48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2 02 15 001 00 0000 151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548 970,4</w:t>
            </w:r>
          </w:p>
        </w:tc>
      </w:tr>
      <w:tr w:rsidR="00833647" w:rsidRPr="00D145D7" w:rsidTr="00FF0C4E">
        <w:trPr>
          <w:trHeight w:val="43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2 02 15 001 05 0000 151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548 970,4</w:t>
            </w:r>
          </w:p>
        </w:tc>
      </w:tr>
      <w:tr w:rsidR="00833647" w:rsidRPr="00D145D7" w:rsidTr="00FF0C4E">
        <w:trPr>
          <w:trHeight w:val="43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2 02 15 002 00 0000 151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503 496,1</w:t>
            </w:r>
          </w:p>
        </w:tc>
      </w:tr>
      <w:tr w:rsidR="00833647" w:rsidRPr="00D145D7" w:rsidTr="00FF0C4E">
        <w:trPr>
          <w:trHeight w:val="43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2 02 15 002 05 0000 151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503 496,1</w:t>
            </w:r>
          </w:p>
        </w:tc>
      </w:tr>
      <w:tr w:rsidR="00833647" w:rsidRPr="00D145D7" w:rsidTr="00FF0C4E">
        <w:trPr>
          <w:trHeight w:val="43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2 02 20 000 00 0000 151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617 411,0</w:t>
            </w:r>
          </w:p>
        </w:tc>
      </w:tr>
      <w:tr w:rsidR="00833647" w:rsidRPr="00D145D7" w:rsidTr="00FF0C4E">
        <w:trPr>
          <w:trHeight w:val="85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2 02 20 041 00 0000 151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3 523,9</w:t>
            </w:r>
          </w:p>
        </w:tc>
      </w:tr>
      <w:tr w:rsidR="00833647" w:rsidRPr="00D145D7" w:rsidTr="00FF0C4E">
        <w:trPr>
          <w:trHeight w:val="105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2 02 20 041 05 0000 151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3 523,9</w:t>
            </w:r>
          </w:p>
        </w:tc>
      </w:tr>
      <w:tr w:rsidR="00833647" w:rsidRPr="00D145D7" w:rsidTr="00FF0C4E">
        <w:trPr>
          <w:trHeight w:val="43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2 02 20 051 00 0000 151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на реализацию федеральных целевых программ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10 247,4</w:t>
            </w:r>
          </w:p>
        </w:tc>
      </w:tr>
      <w:tr w:rsidR="00833647" w:rsidRPr="00D145D7" w:rsidTr="00FF0C4E">
        <w:trPr>
          <w:trHeight w:val="43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2 02 20 051 05 0000 151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районов на реализацию федеральных целевых программ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10 247,4</w:t>
            </w:r>
          </w:p>
        </w:tc>
      </w:tr>
      <w:tr w:rsidR="00833647" w:rsidRPr="00D145D7" w:rsidTr="00FF0C4E">
        <w:trPr>
          <w:trHeight w:val="72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2 02 20 077 00 0000 151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на </w:t>
            </w:r>
            <w:proofErr w:type="spell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337 644,3</w:t>
            </w:r>
          </w:p>
        </w:tc>
      </w:tr>
      <w:tr w:rsidR="00833647" w:rsidRPr="00D145D7" w:rsidTr="00FF0C4E">
        <w:trPr>
          <w:trHeight w:val="64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2 02 20 077 05 0000 151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муниципальных районов на </w:t>
            </w:r>
            <w:proofErr w:type="spell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337 644,3</w:t>
            </w:r>
          </w:p>
        </w:tc>
      </w:tr>
      <w:tr w:rsidR="00833647" w:rsidRPr="00D145D7" w:rsidTr="00FF0C4E">
        <w:trPr>
          <w:trHeight w:val="51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2 02 25 519 00 0000 151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бюджетам на поддержку отрасли культуры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76,0</w:t>
            </w:r>
          </w:p>
        </w:tc>
      </w:tr>
      <w:tr w:rsidR="00833647" w:rsidRPr="00D145D7" w:rsidTr="00FF0C4E">
        <w:trPr>
          <w:trHeight w:val="64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2 02 25 519 05 0000 151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76,0</w:t>
            </w:r>
          </w:p>
        </w:tc>
      </w:tr>
      <w:tr w:rsidR="00833647" w:rsidRPr="00D145D7" w:rsidTr="00FF0C4E">
        <w:trPr>
          <w:trHeight w:val="58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2 02 29 999 00 0000 151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265 919,4</w:t>
            </w:r>
          </w:p>
        </w:tc>
      </w:tr>
      <w:tr w:rsidR="00833647" w:rsidRPr="00D145D7" w:rsidTr="00FF0C4E">
        <w:trPr>
          <w:trHeight w:val="57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2 02 29 999 05 0000 151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265 919,4</w:t>
            </w:r>
          </w:p>
        </w:tc>
      </w:tr>
      <w:tr w:rsidR="00833647" w:rsidRPr="00D145D7" w:rsidTr="00FF0C4E">
        <w:trPr>
          <w:trHeight w:val="52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2 02 30 000 00 0000 151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1 477 842,5</w:t>
            </w:r>
          </w:p>
        </w:tc>
      </w:tr>
      <w:tr w:rsidR="00833647" w:rsidRPr="00D145D7" w:rsidTr="00FF0C4E">
        <w:trPr>
          <w:trHeight w:val="55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2 02 30 024 00 0000 151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1 398 780,1</w:t>
            </w:r>
          </w:p>
        </w:tc>
      </w:tr>
      <w:tr w:rsidR="00833647" w:rsidRPr="00D145D7" w:rsidTr="00FF0C4E">
        <w:trPr>
          <w:trHeight w:val="73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2 02 30 024 05 0000 151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1 398 780,1</w:t>
            </w:r>
          </w:p>
        </w:tc>
      </w:tr>
      <w:tr w:rsidR="00833647" w:rsidRPr="00D145D7" w:rsidTr="00FF0C4E">
        <w:trPr>
          <w:trHeight w:val="85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2 02 30 029 00 0000 151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25 320,0</w:t>
            </w:r>
          </w:p>
        </w:tc>
      </w:tr>
      <w:tr w:rsidR="00833647" w:rsidRPr="00D145D7" w:rsidTr="00FF0C4E">
        <w:trPr>
          <w:trHeight w:val="112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2 02 30 029 05 0000 151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25 320,0</w:t>
            </w:r>
          </w:p>
        </w:tc>
      </w:tr>
      <w:tr w:rsidR="00833647" w:rsidRPr="00D145D7" w:rsidTr="00FF0C4E">
        <w:trPr>
          <w:trHeight w:val="85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2 02 35 082 00 0000 151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36 147,5</w:t>
            </w:r>
          </w:p>
        </w:tc>
      </w:tr>
      <w:tr w:rsidR="00833647" w:rsidRPr="00D145D7" w:rsidTr="00FF0C4E">
        <w:trPr>
          <w:trHeight w:val="102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2 02 35 082 05 0000 151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36 147,5</w:t>
            </w:r>
          </w:p>
        </w:tc>
      </w:tr>
      <w:tr w:rsidR="00833647" w:rsidRPr="00D145D7" w:rsidTr="00FF0C4E">
        <w:trPr>
          <w:trHeight w:val="70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2 02 35 118 00 0000 151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3 025,8</w:t>
            </w:r>
          </w:p>
        </w:tc>
      </w:tr>
      <w:tr w:rsidR="00833647" w:rsidRPr="00D145D7" w:rsidTr="00FF0C4E">
        <w:trPr>
          <w:trHeight w:val="64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2 02 35 118 05 0000 151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3 025,8</w:t>
            </w:r>
          </w:p>
        </w:tc>
      </w:tr>
      <w:tr w:rsidR="00833647" w:rsidRPr="00D145D7" w:rsidTr="00FF0C4E">
        <w:trPr>
          <w:trHeight w:val="148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2 02 35 135 00 0000 151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на 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7 596,7</w:t>
            </w:r>
          </w:p>
        </w:tc>
      </w:tr>
      <w:tr w:rsidR="00833647" w:rsidRPr="00D145D7" w:rsidTr="00FF0C4E">
        <w:trPr>
          <w:trHeight w:val="141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2 02 35 135 05 0000 151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районов на 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7 596,7</w:t>
            </w:r>
          </w:p>
        </w:tc>
      </w:tr>
      <w:tr w:rsidR="00833647" w:rsidRPr="00D145D7" w:rsidTr="00FF0C4E">
        <w:trPr>
          <w:trHeight w:val="43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2 02 35 930 00 0000 151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6 972,4</w:t>
            </w:r>
          </w:p>
        </w:tc>
      </w:tr>
      <w:tr w:rsidR="00833647" w:rsidRPr="00D145D7" w:rsidTr="00FF0C4E">
        <w:trPr>
          <w:trHeight w:val="79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2 02 35 930 05 0000 151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6 972,4</w:t>
            </w:r>
          </w:p>
        </w:tc>
      </w:tr>
      <w:tr w:rsidR="00833647" w:rsidRPr="00D145D7" w:rsidTr="00FF0C4E">
        <w:trPr>
          <w:trHeight w:val="51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2 02 40 000 00 0000 151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82 060,7</w:t>
            </w:r>
          </w:p>
        </w:tc>
      </w:tr>
      <w:tr w:rsidR="00833647" w:rsidRPr="00D145D7" w:rsidTr="00FF0C4E">
        <w:trPr>
          <w:trHeight w:val="130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2 02 40 014 00 0000 151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61 740,8</w:t>
            </w:r>
          </w:p>
        </w:tc>
      </w:tr>
      <w:tr w:rsidR="00833647" w:rsidRPr="00D145D7" w:rsidTr="00FF0C4E">
        <w:trPr>
          <w:trHeight w:val="114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2 02 40 014 05 0000 151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61 740,8</w:t>
            </w:r>
          </w:p>
        </w:tc>
      </w:tr>
      <w:tr w:rsidR="00833647" w:rsidRPr="00D145D7" w:rsidTr="00FF0C4E">
        <w:trPr>
          <w:trHeight w:val="45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2 02 49 999 00 0000 151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20 319,9</w:t>
            </w:r>
          </w:p>
        </w:tc>
      </w:tr>
      <w:tr w:rsidR="00833647" w:rsidRPr="00D145D7" w:rsidTr="00FF0C4E">
        <w:trPr>
          <w:trHeight w:val="43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2 02 49 999 05 0000 151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20 319,9</w:t>
            </w:r>
          </w:p>
        </w:tc>
      </w:tr>
      <w:tr w:rsidR="00833647" w:rsidRPr="00D145D7" w:rsidTr="00FF0C4E">
        <w:trPr>
          <w:trHeight w:val="39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2 07 00 000 00 0000 000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28 697,2</w:t>
            </w:r>
          </w:p>
        </w:tc>
      </w:tr>
      <w:tr w:rsidR="00833647" w:rsidRPr="00D145D7" w:rsidTr="00FF0C4E">
        <w:trPr>
          <w:trHeight w:val="43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2 07 05 000 13 0000 180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28 697,2</w:t>
            </w:r>
          </w:p>
        </w:tc>
      </w:tr>
      <w:tr w:rsidR="00833647" w:rsidRPr="00D145D7" w:rsidTr="00FF0C4E">
        <w:trPr>
          <w:trHeight w:val="52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2 07 05 030 05 0000 180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28 697,2</w:t>
            </w:r>
          </w:p>
        </w:tc>
      </w:tr>
      <w:tr w:rsidR="00833647" w:rsidRPr="00D145D7" w:rsidTr="00FF0C4E">
        <w:trPr>
          <w:trHeight w:val="64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2 19 00 000 00 0000 000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-820,5</w:t>
            </w:r>
          </w:p>
        </w:tc>
      </w:tr>
      <w:tr w:rsidR="00833647" w:rsidRPr="00D145D7" w:rsidTr="00FF0C4E">
        <w:trPr>
          <w:trHeight w:val="64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2 19 06 000 00 0000 151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-820,5</w:t>
            </w:r>
          </w:p>
        </w:tc>
      </w:tr>
      <w:tr w:rsidR="00833647" w:rsidRPr="00D145D7" w:rsidTr="00FF0C4E">
        <w:trPr>
          <w:trHeight w:val="64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2 19 60 010 05 0000 151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-820,5</w:t>
            </w:r>
          </w:p>
        </w:tc>
      </w:tr>
      <w:tr w:rsidR="00833647" w:rsidRPr="00D145D7" w:rsidTr="00FF0C4E">
        <w:trPr>
          <w:trHeight w:val="25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00021960010050000151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3 680 071,8</w:t>
            </w:r>
          </w:p>
        </w:tc>
      </w:tr>
    </w:tbl>
    <w:p w:rsidR="00833647" w:rsidRPr="008A6771" w:rsidRDefault="00833647" w:rsidP="008336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833647" w:rsidRDefault="00833647" w:rsidP="00833647">
      <w:r>
        <w:br w:type="page"/>
      </w:r>
    </w:p>
    <w:p w:rsidR="00833647" w:rsidRDefault="00833647" w:rsidP="00833647">
      <w:pPr>
        <w:spacing w:after="0" w:line="0" w:lineRule="atLeast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 к решению </w:t>
      </w:r>
    </w:p>
    <w:p w:rsidR="00833647" w:rsidRDefault="00833647" w:rsidP="00833647">
      <w:pPr>
        <w:spacing w:after="0" w:line="0" w:lineRule="atLeast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Думы Кондинского района </w:t>
      </w:r>
    </w:p>
    <w:p w:rsidR="00833647" w:rsidRDefault="00833647" w:rsidP="00833647">
      <w:pPr>
        <w:spacing w:after="0" w:line="0" w:lineRule="atLeast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 февраля 2017 года № 214</w:t>
      </w:r>
    </w:p>
    <w:p w:rsidR="00833647" w:rsidRDefault="00833647" w:rsidP="008336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833647" w:rsidRDefault="00833647" w:rsidP="008336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833647" w:rsidRDefault="00833647" w:rsidP="00833647">
      <w:pPr>
        <w:spacing w:after="0" w:line="0" w:lineRule="atLeast"/>
        <w:jc w:val="center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8A6771">
        <w:rPr>
          <w:rFonts w:ascii="Times New Roman CYR" w:hAnsi="Times New Roman CYR" w:cs="Times New Roman CYR"/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района и </w:t>
      </w:r>
      <w:proofErr w:type="spellStart"/>
      <w:r w:rsidRPr="008A6771">
        <w:rPr>
          <w:rFonts w:ascii="Times New Roman CYR" w:hAnsi="Times New Roman CYR" w:cs="Times New Roman CYR"/>
          <w:sz w:val="28"/>
          <w:szCs w:val="28"/>
        </w:rPr>
        <w:t>непрограммным</w:t>
      </w:r>
      <w:proofErr w:type="spellEnd"/>
      <w:proofErr w:type="gramEnd"/>
      <w:r w:rsidRPr="008A6771">
        <w:rPr>
          <w:rFonts w:ascii="Times New Roman CYR" w:hAnsi="Times New Roman CYR" w:cs="Times New Roman CYR"/>
          <w:sz w:val="28"/>
          <w:szCs w:val="28"/>
        </w:rPr>
        <w:t xml:space="preserve"> направлениям деятельности), группам и подгруппам </w:t>
      </w:r>
      <w:proofErr w:type="gramStart"/>
      <w:r w:rsidRPr="008A6771">
        <w:rPr>
          <w:rFonts w:ascii="Times New Roman CYR" w:hAnsi="Times New Roman CYR" w:cs="Times New Roman CYR"/>
          <w:sz w:val="28"/>
          <w:szCs w:val="28"/>
        </w:rPr>
        <w:t>видов расходов классификации расходов бюджета муниципального образования</w:t>
      </w:r>
      <w:proofErr w:type="gramEnd"/>
      <w:r w:rsidRPr="008A6771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833647" w:rsidRDefault="00833647" w:rsidP="00833647">
      <w:pPr>
        <w:spacing w:after="0" w:line="0" w:lineRule="atLeast"/>
        <w:jc w:val="center"/>
        <w:rPr>
          <w:rFonts w:ascii="Times New Roman CYR" w:hAnsi="Times New Roman CYR" w:cs="Times New Roman CYR"/>
          <w:sz w:val="28"/>
          <w:szCs w:val="28"/>
        </w:rPr>
      </w:pPr>
      <w:r w:rsidRPr="008A6771">
        <w:rPr>
          <w:rFonts w:ascii="Times New Roman CYR" w:hAnsi="Times New Roman CYR" w:cs="Times New Roman CYR"/>
          <w:sz w:val="28"/>
          <w:szCs w:val="28"/>
        </w:rPr>
        <w:t>Кондинский район на 2017 год</w:t>
      </w:r>
    </w:p>
    <w:p w:rsidR="00833647" w:rsidRDefault="00833647" w:rsidP="00833647">
      <w:pPr>
        <w:spacing w:after="0" w:line="0" w:lineRule="atLeast"/>
        <w:jc w:val="center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9793" w:type="dxa"/>
        <w:tblInd w:w="96" w:type="dxa"/>
        <w:tblLook w:val="04A0"/>
      </w:tblPr>
      <w:tblGrid>
        <w:gridCol w:w="4123"/>
        <w:gridCol w:w="827"/>
        <w:gridCol w:w="862"/>
        <w:gridCol w:w="1371"/>
        <w:gridCol w:w="1195"/>
        <w:gridCol w:w="1415"/>
      </w:tblGrid>
      <w:tr w:rsidR="00833647" w:rsidRPr="00D145D7" w:rsidTr="00FF0C4E">
        <w:trPr>
          <w:trHeight w:val="312"/>
        </w:trPr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тыс. руб.)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год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410 456,1</w:t>
            </w:r>
          </w:p>
        </w:tc>
      </w:tr>
      <w:tr w:rsidR="00833647" w:rsidRPr="00D145D7" w:rsidTr="00FF0C4E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3 427,0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4000000000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3 427,0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4010000000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3 427,0</w:t>
            </w:r>
          </w:p>
        </w:tc>
      </w:tr>
      <w:tr w:rsidR="00833647" w:rsidRPr="00D145D7" w:rsidTr="00FF0C4E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(высшее должностное лицо</w:t>
            </w:r>
            <w:proofErr w:type="gram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)м</w:t>
            </w:r>
            <w:proofErr w:type="gram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униципального образования. Глава, </w:t>
            </w:r>
            <w:proofErr w:type="gram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исполняющий</w:t>
            </w:r>
            <w:proofErr w:type="gram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полномочия председателя представительного органа муниципального образования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4010002030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3 427,0</w:t>
            </w:r>
          </w:p>
        </w:tc>
      </w:tr>
      <w:tr w:rsidR="00833647" w:rsidRPr="00D145D7" w:rsidTr="00FF0C4E">
        <w:trPr>
          <w:trHeight w:val="82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4010002030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3 427,0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</w:t>
            </w:r>
            <w:proofErr w:type="gram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органов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4010002030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3 427,0</w:t>
            </w:r>
          </w:p>
        </w:tc>
      </w:tr>
      <w:tr w:rsidR="00833647" w:rsidRPr="00D145D7" w:rsidTr="00FF0C4E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11 826,6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4000000000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11 826,6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4010002040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8 730,6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4010002040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8 730,6</w:t>
            </w:r>
          </w:p>
        </w:tc>
      </w:tr>
      <w:tr w:rsidR="00833647" w:rsidRPr="00D145D7" w:rsidTr="00FF0C4E">
        <w:trPr>
          <w:trHeight w:val="82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4010002040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8 730,6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</w:t>
            </w:r>
            <w:proofErr w:type="gram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органов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4010002040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8 730,6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4010002110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3 096,0</w:t>
            </w:r>
          </w:p>
        </w:tc>
      </w:tr>
      <w:tr w:rsidR="00833647" w:rsidRPr="00D145D7" w:rsidTr="00FF0C4E">
        <w:trPr>
          <w:trHeight w:val="82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4010002110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3 096,0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</w:t>
            </w:r>
            <w:proofErr w:type="gram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органов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4010002110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3 096,0</w:t>
            </w:r>
          </w:p>
        </w:tc>
      </w:tr>
      <w:tr w:rsidR="00833647" w:rsidRPr="00D145D7" w:rsidTr="00FF0C4E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112 524,6</w:t>
            </w:r>
          </w:p>
        </w:tc>
      </w:tr>
      <w:tr w:rsidR="00833647" w:rsidRPr="00D145D7" w:rsidTr="00FF0C4E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"Обеспечение прав и законных интересов населения Кондинского района в отдельных сферах жизнедеятельности на 2017-2020 годы"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12 917,2</w:t>
            </w:r>
          </w:p>
        </w:tc>
      </w:tr>
      <w:tr w:rsidR="00833647" w:rsidRPr="00D145D7" w:rsidTr="00FF0C4E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"Создание условий для выполнения функций, направленных на обеспечение деятельности управления внутренней политики администрации Кондинского района"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0140000000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12 917,2</w:t>
            </w:r>
          </w:p>
        </w:tc>
      </w:tr>
      <w:tr w:rsidR="00833647" w:rsidRPr="00D145D7" w:rsidTr="00FF0C4E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деятельности управления внутренней политики администрации Кондинского района"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0140100000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12 917,2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органами местного самоуправления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0140102040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12 917,2</w:t>
            </w:r>
          </w:p>
        </w:tc>
      </w:tr>
      <w:tr w:rsidR="00833647" w:rsidRPr="00D145D7" w:rsidTr="00FF0C4E">
        <w:trPr>
          <w:trHeight w:val="82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0140102040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12 917,2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</w:t>
            </w:r>
            <w:proofErr w:type="gram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органов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0140102040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12 917,2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«Молодежь Кондинского района на 2017-2020 годы»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2 571,1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"Управление молодежной политикой"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0310000000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2 571,1</w:t>
            </w:r>
          </w:p>
        </w:tc>
      </w:tr>
      <w:tr w:rsidR="00833647" w:rsidRPr="00D145D7" w:rsidTr="00FF0C4E">
        <w:trPr>
          <w:trHeight w:val="82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"Осуществление функций исполнительного органа муниципальной власти Кондинского района по реализации единой государственной политики в отрасли молодежной политики"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0310100000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2 571,1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органами местного самоуправления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0310102040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2 571,1</w:t>
            </w:r>
          </w:p>
        </w:tc>
      </w:tr>
      <w:tr w:rsidR="00833647" w:rsidRPr="00D145D7" w:rsidTr="00FF0C4E">
        <w:trPr>
          <w:trHeight w:val="82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0310102040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2 571,1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</w:t>
            </w:r>
            <w:proofErr w:type="gram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органов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0310102040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2 571,1</w:t>
            </w:r>
          </w:p>
        </w:tc>
      </w:tr>
      <w:tr w:rsidR="00833647" w:rsidRPr="00D145D7" w:rsidTr="00FF0C4E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культуры и туризма в Кондинском районе на 2017-2020 годы"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3 579,2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прав граждан на доступ к культурным ценностям и информации"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0510000000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3 579,2</w:t>
            </w:r>
          </w:p>
        </w:tc>
      </w:tr>
      <w:tr w:rsidR="00833647" w:rsidRPr="00D145D7" w:rsidTr="00FF0C4E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"Создание условий для сохранения документального наследия и расширения доступа пользователей к </w:t>
            </w: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архивным документам"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0510400000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3 579,2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обеспечение функций органами местного самоуправления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0510402040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3 579,2</w:t>
            </w:r>
          </w:p>
        </w:tc>
      </w:tr>
      <w:tr w:rsidR="00833647" w:rsidRPr="00D145D7" w:rsidTr="00FF0C4E">
        <w:trPr>
          <w:trHeight w:val="82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0510402040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3 579,2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</w:t>
            </w:r>
            <w:proofErr w:type="gram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органов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0510402040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3 579,2</w:t>
            </w:r>
          </w:p>
        </w:tc>
      </w:tr>
      <w:tr w:rsidR="00833647" w:rsidRPr="00D145D7" w:rsidTr="00FF0C4E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"Формирование на территории Кондинского района градостроительной документации на 2017-2020 годы"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5 342,8</w:t>
            </w:r>
          </w:p>
        </w:tc>
      </w:tr>
      <w:tr w:rsidR="00833647" w:rsidRPr="00D145D7" w:rsidTr="00FF0C4E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"Содержание управления архитектуры и градостроительства администрации Кондинского района"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0930000000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5 342,8</w:t>
            </w:r>
          </w:p>
        </w:tc>
      </w:tr>
      <w:tr w:rsidR="00833647" w:rsidRPr="00D145D7" w:rsidTr="00FF0C4E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содержания управления архитектуры и градостроительства администрации Кондинского района"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0930100000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5 342,8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органами местного самоуправления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0930102040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5 342,8</w:t>
            </w:r>
          </w:p>
        </w:tc>
      </w:tr>
      <w:tr w:rsidR="00833647" w:rsidRPr="00D145D7" w:rsidTr="00FF0C4E">
        <w:trPr>
          <w:trHeight w:val="82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0930102040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5 342,8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</w:t>
            </w:r>
            <w:proofErr w:type="gram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органов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0930102040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5 342,8</w:t>
            </w:r>
          </w:p>
        </w:tc>
      </w:tr>
      <w:tr w:rsidR="00833647" w:rsidRPr="00D145D7" w:rsidTr="00FF0C4E">
        <w:trPr>
          <w:trHeight w:val="110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"Профилактика правонарушений по вопросам обеспечения общественного порядка, межнационального согласия, гражданского единства, профилактики экстремизма, незаконного оборота и потребления наркотических и психотропных веществ в Кондинском районе в 2017-2020 годах"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14 638,1</w:t>
            </w:r>
          </w:p>
        </w:tc>
      </w:tr>
      <w:tr w:rsidR="00833647" w:rsidRPr="00D145D7" w:rsidTr="00FF0C4E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"Создание условий для выполнения функций, направленных на обеспечение прав и законных интересов жителей Кондинского района в отдельных сферах"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1330000000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14 638,1</w:t>
            </w:r>
          </w:p>
        </w:tc>
      </w:tr>
      <w:tr w:rsidR="00833647" w:rsidRPr="00D145D7" w:rsidTr="00FF0C4E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выполнения полномочий и функций юридическо-правового управления"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1330100000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14 638,1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органами местного самоуправления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1330102040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14 638,1</w:t>
            </w:r>
          </w:p>
        </w:tc>
      </w:tr>
      <w:tr w:rsidR="00833647" w:rsidRPr="00D145D7" w:rsidTr="00FF0C4E">
        <w:trPr>
          <w:trHeight w:val="82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1330102040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14 638,1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</w:t>
            </w:r>
            <w:proofErr w:type="gram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органов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1330102040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14 638,1</w:t>
            </w:r>
          </w:p>
        </w:tc>
      </w:tr>
      <w:tr w:rsidR="00833647" w:rsidRPr="00D145D7" w:rsidTr="00FF0C4E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"Защита населения и территорий от чрезвычайных ситуаций, обеспечение пожарной </w:t>
            </w: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безопасности в Кондинском районе на 2017-2020 годы"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6 745,1</w:t>
            </w:r>
          </w:p>
        </w:tc>
      </w:tr>
      <w:tr w:rsidR="00833647" w:rsidRPr="00D145D7" w:rsidTr="00FF0C4E">
        <w:trPr>
          <w:trHeight w:val="110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Подпрограмма "Материально-техническое и финансовое обеспечение  </w:t>
            </w:r>
            <w:proofErr w:type="gram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деятельности управления гражданской защиты населения администрации</w:t>
            </w:r>
            <w:proofErr w:type="gram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Кондинского района и муниципального казенного учреждения "Единая дежурно-диспетчерская служба Кондинского района"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1430000000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6 745,1</w:t>
            </w:r>
          </w:p>
        </w:tc>
      </w:tr>
      <w:tr w:rsidR="00833647" w:rsidRPr="00D145D7" w:rsidTr="00FF0C4E">
        <w:trPr>
          <w:trHeight w:val="82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эффективной </w:t>
            </w:r>
            <w:proofErr w:type="gram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деятельности управления гражданской защиты населения администрации</w:t>
            </w:r>
            <w:proofErr w:type="gram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Кондинского района и муниципального казенного учреждения "Единая дежурно-диспетчерская служба Кондинского района"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1430100000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6 745,1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органами местного самоуправления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1430102040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6 745,1</w:t>
            </w:r>
          </w:p>
        </w:tc>
      </w:tr>
      <w:tr w:rsidR="00833647" w:rsidRPr="00D145D7" w:rsidTr="00FF0C4E">
        <w:trPr>
          <w:trHeight w:val="82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1430102040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6 745,1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</w:t>
            </w:r>
            <w:proofErr w:type="gram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органов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1430102040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6 745,1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"Комплексное социально-экономическое развитие Кондинского района на 2017-2020 годы"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1600000000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15 674,3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1620000000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15 674,3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"Разработка долгосрочных целеполагающих документов"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1620100000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15 674,3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органами местного самоуправления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1620102040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15 674,3</w:t>
            </w:r>
          </w:p>
        </w:tc>
      </w:tr>
      <w:tr w:rsidR="00833647" w:rsidRPr="00D145D7" w:rsidTr="00FF0C4E">
        <w:trPr>
          <w:trHeight w:val="82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1620102040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15 674,3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</w:t>
            </w:r>
            <w:proofErr w:type="gram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органов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1620102040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15 674,3</w:t>
            </w:r>
          </w:p>
        </w:tc>
      </w:tr>
      <w:tr w:rsidR="00833647" w:rsidRPr="00D145D7" w:rsidTr="00FF0C4E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"Информационное общество Кондинского района на 2017-2020 годы"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1700000000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5 180,6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органами местного самоуправления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1700302040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5 180,6</w:t>
            </w:r>
          </w:p>
        </w:tc>
      </w:tr>
      <w:tr w:rsidR="00833647" w:rsidRPr="00D145D7" w:rsidTr="00FF0C4E">
        <w:trPr>
          <w:trHeight w:val="82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1700302040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5 180,6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</w:t>
            </w:r>
            <w:proofErr w:type="gram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органов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1700302040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5 180,6</w:t>
            </w:r>
          </w:p>
        </w:tc>
      </w:tr>
      <w:tr w:rsidR="00833647" w:rsidRPr="00D145D7" w:rsidTr="00FF0C4E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малого и среднего предпринимательства в Кондинском районе на 2017-2020 годы»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2300000000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10 866,5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деятельности отдела </w:t>
            </w:r>
            <w:proofErr w:type="spell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несырьевого</w:t>
            </w:r>
            <w:proofErr w:type="spell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сектора </w:t>
            </w: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экономики и поддержки предпринимательства комитета экономического развития и инвестиционной деятельности администрации Кондинского района"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2300400000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10 866,5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обеспечение функций органами местного самоуправления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2300402040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10 866,5</w:t>
            </w:r>
          </w:p>
        </w:tc>
      </w:tr>
      <w:tr w:rsidR="00833647" w:rsidRPr="00D145D7" w:rsidTr="00FF0C4E">
        <w:trPr>
          <w:trHeight w:val="82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2300402040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10 866,5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</w:t>
            </w:r>
            <w:proofErr w:type="gram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органов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2300402040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10 866,5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4000000000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35 009,7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4010000000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35 009,7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4010002040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35 009,7</w:t>
            </w:r>
          </w:p>
        </w:tc>
      </w:tr>
      <w:tr w:rsidR="00833647" w:rsidRPr="00D145D7" w:rsidTr="00FF0C4E">
        <w:trPr>
          <w:trHeight w:val="82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4010002040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35 009,7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</w:t>
            </w:r>
            <w:proofErr w:type="gram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органов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4010002040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35 009,7</w:t>
            </w:r>
          </w:p>
        </w:tc>
      </w:tr>
      <w:tr w:rsidR="00833647" w:rsidRPr="00D145D7" w:rsidTr="00FF0C4E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28 943,6</w:t>
            </w:r>
          </w:p>
        </w:tc>
      </w:tr>
      <w:tr w:rsidR="00833647" w:rsidRPr="00D145D7" w:rsidTr="00FF0C4E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"Управление муниципальными финансами в муниципальном образовании Кондинский район на 2017-2020 годы"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1900000000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20 367,1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"Организация бюджетного процесса в Кондинском районе"  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1910000000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20 367,1</w:t>
            </w:r>
          </w:p>
        </w:tc>
      </w:tr>
      <w:tr w:rsidR="00833647" w:rsidRPr="00D145D7" w:rsidTr="00FF0C4E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«Обеспечение условий для устойчивого исполнения расходных обязательств района»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1910100000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20 367,1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мероприятия  органов местного самоуправления 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1910102040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20 367,1</w:t>
            </w:r>
          </w:p>
        </w:tc>
      </w:tr>
      <w:tr w:rsidR="00833647" w:rsidRPr="00D145D7" w:rsidTr="00FF0C4E">
        <w:trPr>
          <w:trHeight w:val="82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1910102040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20 367,1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1910102040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20 367,1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4000000000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8 576,5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4010000000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8 576,5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4010002040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8 576,5</w:t>
            </w:r>
          </w:p>
        </w:tc>
      </w:tr>
      <w:tr w:rsidR="00833647" w:rsidRPr="00D145D7" w:rsidTr="00FF0C4E">
        <w:trPr>
          <w:trHeight w:val="82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4010002040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8 576,5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</w:t>
            </w:r>
            <w:proofErr w:type="gram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органов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4010002040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8 576,5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4000000000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 муниципального образования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4060000000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 муниципального образования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4060007050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4060007050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252 734,3</w:t>
            </w:r>
          </w:p>
        </w:tc>
      </w:tr>
      <w:tr w:rsidR="00833647" w:rsidRPr="00D145D7" w:rsidTr="00FF0C4E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"Обеспечение прав и законных интересов населения Кондинского района в отдельных сферах жизнедеятельности на 2017-2020 годы"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муниципальной службы и резерва управленческих кадров"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833647" w:rsidRPr="00D145D7" w:rsidTr="00FF0C4E">
        <w:trPr>
          <w:trHeight w:val="82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"Формирование кадрового состава муниципальной службы, повышение профессиональной компетентности муниципальных служащих и лиц, включенных в резерв управленческих кадров"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0110300000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833647" w:rsidRPr="00D145D7" w:rsidTr="00FF0C4E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кадрового состава муниципальной службы, повышение профессиональной компетентности муниципальных служащих и лиц, включенных в резерв кадров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0110370240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0110370240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833647" w:rsidRPr="00D145D7" w:rsidTr="00FF0C4E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0110370240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образования в Кондинском районе на 2017-2020 годы"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706,0</w:t>
            </w:r>
          </w:p>
        </w:tc>
      </w:tr>
      <w:tr w:rsidR="00833647" w:rsidRPr="00D145D7" w:rsidTr="00FF0C4E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"Организация деятельности в области образования на территории Кондинского района"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0270000000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706,0</w:t>
            </w:r>
          </w:p>
        </w:tc>
      </w:tr>
      <w:tr w:rsidR="00833647" w:rsidRPr="00D145D7" w:rsidTr="00FF0C4E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"Повышение качества управления в сфере образования, обеспечения деятельности по реализации полномочий"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0270100000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706,0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органов местного самоуправления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0270102400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706,0</w:t>
            </w:r>
          </w:p>
        </w:tc>
      </w:tr>
      <w:tr w:rsidR="00833647" w:rsidRPr="00D145D7" w:rsidTr="00FF0C4E">
        <w:trPr>
          <w:trHeight w:val="82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0270102400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</w:t>
            </w:r>
            <w:proofErr w:type="gram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органов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0270102400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0270102400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569,3</w:t>
            </w:r>
          </w:p>
        </w:tc>
      </w:tr>
      <w:tr w:rsidR="00833647" w:rsidRPr="00D145D7" w:rsidTr="00FF0C4E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0270102400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569,3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0270102400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0270102400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</w:tr>
      <w:tr w:rsidR="00833647" w:rsidRPr="00D145D7" w:rsidTr="00FF0C4E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"Развитие культуры и туризма в Кондинском районе на 2017-2020 годы"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343,2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"Совершенствование системы управления в культуре Кондинского района" 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0540000000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343,2</w:t>
            </w:r>
          </w:p>
        </w:tc>
      </w:tr>
      <w:tr w:rsidR="00833647" w:rsidRPr="00D145D7" w:rsidTr="00FF0C4E">
        <w:trPr>
          <w:trHeight w:val="82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"Осуществление функций исполнительного органа муниципальной власти Кондинского района по реализации единой государственной политики в отрасли культуры"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0540100000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343,2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мероприятия  органов местного самоуправления 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0540102400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343,2</w:t>
            </w:r>
          </w:p>
        </w:tc>
      </w:tr>
      <w:tr w:rsidR="00833647" w:rsidRPr="00D145D7" w:rsidTr="00FF0C4E">
        <w:trPr>
          <w:trHeight w:val="82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0540102400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0540102400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0540102400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</w:tr>
      <w:tr w:rsidR="00833647" w:rsidRPr="00D145D7" w:rsidTr="00FF0C4E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0540102400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0540102400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0540102400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</w:tr>
      <w:tr w:rsidR="00833647" w:rsidRPr="00D145D7" w:rsidTr="00FF0C4E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Кондинском районе на 2017-2020 годы"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179,4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"Управление отраслью физической культуры и спорта"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0630000000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179,4</w:t>
            </w:r>
          </w:p>
        </w:tc>
      </w:tr>
      <w:tr w:rsidR="00833647" w:rsidRPr="00D145D7" w:rsidTr="00FF0C4E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осуществления переданных полномочий органам исполнительной власти в области физической культуры и спорта"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0630100000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179,4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 органов местного самоуправления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0630102400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179,4</w:t>
            </w:r>
          </w:p>
        </w:tc>
      </w:tr>
      <w:tr w:rsidR="00833647" w:rsidRPr="00D145D7" w:rsidTr="00FF0C4E">
        <w:trPr>
          <w:trHeight w:val="82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0630102400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0630102400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0630102400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26,4</w:t>
            </w:r>
          </w:p>
        </w:tc>
      </w:tr>
      <w:tr w:rsidR="00833647" w:rsidRPr="00D145D7" w:rsidTr="00FF0C4E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0630102400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26,4</w:t>
            </w:r>
          </w:p>
        </w:tc>
      </w:tr>
      <w:tr w:rsidR="00833647" w:rsidRPr="00D145D7" w:rsidTr="00FF0C4E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«Социально-экономическое развитие коренных малочисленных народов Севера Кондинского района на 2017-2020  года»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3 578,2</w:t>
            </w:r>
          </w:p>
        </w:tc>
      </w:tr>
      <w:tr w:rsidR="00833647" w:rsidRPr="00D145D7" w:rsidTr="00FF0C4E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традиционного хозяйствования коренных малочисленных народов с учетом обеспечения защиты исконной среды обитания и традиционного образа жизни"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1010000000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3 578,2</w:t>
            </w:r>
          </w:p>
        </w:tc>
      </w:tr>
      <w:tr w:rsidR="00833647" w:rsidRPr="00D145D7" w:rsidTr="00FF0C4E">
        <w:trPr>
          <w:trHeight w:val="82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"Содействие развитию экономики традиционных форм хозяйствования коренных малочисленных народов и, как следствие, увеличение занятости населения"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1010100000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3 578,2</w:t>
            </w:r>
          </w:p>
        </w:tc>
      </w:tr>
      <w:tr w:rsidR="00833647" w:rsidRPr="00D145D7" w:rsidTr="00FF0C4E">
        <w:trPr>
          <w:trHeight w:val="193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реализацию полномочия, указанного в пункте 2 статьи 2 Закона Ханты-Мансийского автономного округа – Югры от 31 января 2011 года № 8-оз "О наделении органов местного самоуправления муниципальных образований Ханты-Мансийского автономного округа – Югры отдельным государственным полномочием по участию в реализации государственной программы Ханты-Мансийского автономного округа – Югры "Социально-экономическое развитие коренных малочисленных народов Севера Ханты-Мансийского автономного округа – Югры" на 2014–2020 годы"</w:t>
            </w:r>
            <w:proofErr w:type="gram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1010184210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3 578,2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1010184210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3 578,2</w:t>
            </w:r>
          </w:p>
        </w:tc>
      </w:tr>
      <w:tr w:rsidR="00833647" w:rsidRPr="00D145D7" w:rsidTr="00FF0C4E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1010184210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3 578,2</w:t>
            </w:r>
          </w:p>
        </w:tc>
      </w:tr>
      <w:tr w:rsidR="00833647" w:rsidRPr="00D145D7" w:rsidTr="00FF0C4E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жилищно-коммунального комплекса и повышение энергетической эффективности в Кондинском районе на 2017-2020 годы"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431,5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"Обеспечение реализации муниципальной программы" 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1250000000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431,5</w:t>
            </w:r>
          </w:p>
        </w:tc>
      </w:tr>
      <w:tr w:rsidR="00833647" w:rsidRPr="00D145D7" w:rsidTr="00FF0C4E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деятельности по исполнению муниципальной программы"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1250300000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431,5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 органов местного самоуправления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1250302400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431,5</w:t>
            </w:r>
          </w:p>
        </w:tc>
      </w:tr>
      <w:tr w:rsidR="00833647" w:rsidRPr="00D145D7" w:rsidTr="00FF0C4E">
        <w:trPr>
          <w:trHeight w:val="82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1250302400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330,0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</w:t>
            </w:r>
            <w:proofErr w:type="gram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органов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1250302400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330,0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1250302400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72,3</w:t>
            </w:r>
          </w:p>
        </w:tc>
      </w:tr>
      <w:tr w:rsidR="00833647" w:rsidRPr="00D145D7" w:rsidTr="00FF0C4E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1250302400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72,3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1250302400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29,2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1250302400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29,2</w:t>
            </w:r>
          </w:p>
        </w:tc>
      </w:tr>
      <w:tr w:rsidR="00833647" w:rsidRPr="00D145D7" w:rsidTr="00FF0C4E">
        <w:trPr>
          <w:trHeight w:val="110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"Профилактика правонарушений по вопросам обеспечения общественного порядка, межнационального согласия, гражданского единства, профилактики экстремизма, незаконного оборота и потребления наркотических и психотропных веществ в Кондинском районе в 2017-2020 годах"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1 559,2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"Профилактика правонарушений"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1310000000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1559,2</w:t>
            </w:r>
          </w:p>
        </w:tc>
      </w:tr>
      <w:tr w:rsidR="00833647" w:rsidRPr="00D145D7" w:rsidTr="00FF0C4E">
        <w:trPr>
          <w:trHeight w:val="82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"Предоставление субвенций муниципальным образованиям на осуществление отдельных государственных полномочий по созданию и обеспечению деятельности административных комиссий"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1310200000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1559,2</w:t>
            </w:r>
          </w:p>
        </w:tc>
      </w:tr>
      <w:tr w:rsidR="00833647" w:rsidRPr="00D145D7" w:rsidTr="00FF0C4E">
        <w:trPr>
          <w:trHeight w:val="165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 – Югры от 11 июня 2010 года № 102-оз "Об административных правонарушениях"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1310284250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1559,2</w:t>
            </w:r>
          </w:p>
        </w:tc>
      </w:tr>
      <w:tr w:rsidR="00833647" w:rsidRPr="00D145D7" w:rsidTr="00FF0C4E">
        <w:trPr>
          <w:trHeight w:val="82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1310284250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1307,8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</w:t>
            </w:r>
            <w:proofErr w:type="gram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органов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1310284250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1307,8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1310284250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251,4</w:t>
            </w:r>
          </w:p>
        </w:tc>
      </w:tr>
      <w:tr w:rsidR="00833647" w:rsidRPr="00D145D7" w:rsidTr="00FF0C4E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1310284250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251,4</w:t>
            </w:r>
          </w:p>
        </w:tc>
      </w:tr>
      <w:tr w:rsidR="00833647" w:rsidRPr="00D145D7" w:rsidTr="00FF0C4E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"Защита населения и территорий от чрезвычайных ситуаций, обеспечение пожарной безопасности в Кондинском районе на 2017-2020 годы"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10 394,2</w:t>
            </w:r>
          </w:p>
        </w:tc>
      </w:tr>
      <w:tr w:rsidR="00833647" w:rsidRPr="00D145D7" w:rsidTr="00FF0C4E">
        <w:trPr>
          <w:trHeight w:val="110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"Материально-техническое и финансовое обеспечение  </w:t>
            </w:r>
            <w:proofErr w:type="gram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деятельности управления гражданской защиты населения администрации</w:t>
            </w:r>
            <w:proofErr w:type="gram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Кондинского района и муниципального казенного учреждения "Единая дежурно-диспетчерская служба Кондинского района"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1430000000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10 394,2</w:t>
            </w:r>
          </w:p>
        </w:tc>
      </w:tr>
      <w:tr w:rsidR="00833647" w:rsidRPr="00D145D7" w:rsidTr="00FF0C4E">
        <w:trPr>
          <w:trHeight w:val="82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эффективной </w:t>
            </w:r>
            <w:proofErr w:type="gram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деятельности управления гражданской защиты населения администрации</w:t>
            </w:r>
            <w:proofErr w:type="gram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Кондинского района и муниципального казенного учреждения "Единая дежурно-диспетчерская служба Кондинского района"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1430100000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10 394,2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1430100590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10 394,2</w:t>
            </w:r>
          </w:p>
        </w:tc>
      </w:tr>
      <w:tr w:rsidR="00833647" w:rsidRPr="00D145D7" w:rsidTr="00FF0C4E">
        <w:trPr>
          <w:trHeight w:val="82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1430100590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9 003,7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1430100590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9 003,7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1430100590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1 388,5</w:t>
            </w:r>
          </w:p>
        </w:tc>
      </w:tr>
      <w:tr w:rsidR="00833647" w:rsidRPr="00D145D7" w:rsidTr="00FF0C4E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1430100590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1 388,5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1430100590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1430100590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"Комплексное развитие транспортной инфраструктуры"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1830000000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2 376,7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"Разработка документов стратегического планирования"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1830100000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2 376,7</w:t>
            </w:r>
          </w:p>
        </w:tc>
      </w:tr>
      <w:tr w:rsidR="00833647" w:rsidRPr="00D145D7" w:rsidTr="00FF0C4E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разработке программ комплексного развития транспортной инфраструктуры муниципальных образований Кондинского района и межселенной территории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1830170018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2 376,7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1830170018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</w:tr>
      <w:tr w:rsidR="00833647" w:rsidRPr="00D145D7" w:rsidTr="00FF0C4E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1830170018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1830170018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876,7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1830170018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876,7</w:t>
            </w:r>
          </w:p>
        </w:tc>
      </w:tr>
      <w:tr w:rsidR="00833647" w:rsidRPr="00D145D7" w:rsidTr="00FF0C4E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"Управление муниципальными финансами в муниципальном образовании Кондинский район на 2017-2020 годы"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1900000000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928,7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"Организация бюджетного процесса в Кондинском районе" 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1910000000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928,7</w:t>
            </w:r>
          </w:p>
        </w:tc>
      </w:tr>
      <w:tr w:rsidR="00833647" w:rsidRPr="00D145D7" w:rsidTr="00FF0C4E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условий для устойчивого исполнения расходных обязательств района"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1910100000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928,7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мероприятия на обеспечение функций органами местного самоуправления 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1910102400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928,7</w:t>
            </w:r>
          </w:p>
        </w:tc>
      </w:tr>
      <w:tr w:rsidR="00833647" w:rsidRPr="00D145D7" w:rsidTr="00FF0C4E">
        <w:trPr>
          <w:trHeight w:val="82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1910102400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557,1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1910102400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557,1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1910102400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362,9</w:t>
            </w:r>
          </w:p>
        </w:tc>
      </w:tr>
      <w:tr w:rsidR="00833647" w:rsidRPr="00D145D7" w:rsidTr="00FF0C4E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1910102400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362,9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1910102400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8,7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1910102400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8,7</w:t>
            </w:r>
          </w:p>
        </w:tc>
      </w:tr>
      <w:tr w:rsidR="00833647" w:rsidRPr="00D145D7" w:rsidTr="00FF0C4E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"Управление муниципальным имуществом Кондинского района на 2017-2020 годы"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2200000000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33 630,3</w:t>
            </w:r>
          </w:p>
        </w:tc>
      </w:tr>
      <w:tr w:rsidR="00833647" w:rsidRPr="00D145D7" w:rsidTr="00FF0C4E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"Управление и распоряжение муниципальным имуществом Кондинского района" 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2210000000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11 936,0</w:t>
            </w:r>
          </w:p>
        </w:tc>
      </w:tr>
      <w:tr w:rsidR="00833647" w:rsidRPr="00D145D7" w:rsidTr="00FF0C4E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системы управления муниципальным имуществом Кондинского района "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11 936,0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мероприятия органов местного </w:t>
            </w: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самоуправления 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2210102400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11 936,0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2210102400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11 436,0</w:t>
            </w:r>
          </w:p>
        </w:tc>
      </w:tr>
      <w:tr w:rsidR="00833647" w:rsidRPr="00D145D7" w:rsidTr="00FF0C4E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2210102400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11 436,0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2210102400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2210102400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"Организационно-техническое и финансовое обеспечение Комитета"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2230000000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21 694,3</w:t>
            </w:r>
          </w:p>
        </w:tc>
      </w:tr>
      <w:tr w:rsidR="00833647" w:rsidRPr="00D145D7" w:rsidTr="00FF0C4E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 мероприятие "Обеспечение условий для выполнения функций, возложенных на Комитет "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2230300000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21 694,3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 органов местного самоуправления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2230302040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21 181,2</w:t>
            </w:r>
          </w:p>
        </w:tc>
      </w:tr>
      <w:tr w:rsidR="00833647" w:rsidRPr="00D145D7" w:rsidTr="00FF0C4E">
        <w:trPr>
          <w:trHeight w:val="82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2230302040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21 181,2</w:t>
            </w:r>
          </w:p>
        </w:tc>
      </w:tr>
      <w:tr w:rsidR="00833647" w:rsidRPr="00D145D7" w:rsidTr="00FF0C4E">
        <w:trPr>
          <w:trHeight w:val="82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2230302040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21 181,2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мероприятия  органов местного самоуправления 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2230302400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513,1</w:t>
            </w:r>
          </w:p>
        </w:tc>
      </w:tr>
      <w:tr w:rsidR="00833647" w:rsidRPr="00D145D7" w:rsidTr="00FF0C4E">
        <w:trPr>
          <w:trHeight w:val="82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2230302400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332,4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2230302400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332,4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2230302400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173,6</w:t>
            </w:r>
          </w:p>
        </w:tc>
      </w:tr>
      <w:tr w:rsidR="00833647" w:rsidRPr="00D145D7" w:rsidTr="00FF0C4E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2230302400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173,6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2230302400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7,1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2230302400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7,1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4000000000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198 406,9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4010000000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2 951,8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органов местного самоуправления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4010002400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2 951,8</w:t>
            </w:r>
          </w:p>
        </w:tc>
      </w:tr>
      <w:tr w:rsidR="00833647" w:rsidRPr="00D145D7" w:rsidTr="00FF0C4E">
        <w:trPr>
          <w:trHeight w:val="82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4010002400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2 248,0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</w:t>
            </w:r>
            <w:proofErr w:type="gram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органов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4010002400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2 248,0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4010002400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413,1</w:t>
            </w:r>
          </w:p>
        </w:tc>
      </w:tr>
      <w:tr w:rsidR="00833647" w:rsidRPr="00D145D7" w:rsidTr="00FF0C4E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4010002400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413,1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4010002400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290,7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4010002400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290,7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4020000000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128 459,1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4020000590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128 459,1</w:t>
            </w:r>
          </w:p>
        </w:tc>
      </w:tr>
      <w:tr w:rsidR="00833647" w:rsidRPr="00D145D7" w:rsidTr="00FF0C4E">
        <w:trPr>
          <w:trHeight w:val="82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4020000590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89 750,8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4020000590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89 750,8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4020000590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16 448,8</w:t>
            </w:r>
          </w:p>
        </w:tc>
      </w:tr>
      <w:tr w:rsidR="00833647" w:rsidRPr="00D145D7" w:rsidTr="00FF0C4E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4020000590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16 448,8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4020000590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235,6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4020000590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235,6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4020000590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4020000590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4020000590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2 023,9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4020000590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2 023,9</w:t>
            </w:r>
          </w:p>
        </w:tc>
      </w:tr>
      <w:tr w:rsidR="00833647" w:rsidRPr="00D145D7" w:rsidTr="00FF0C4E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за счет средств бюджета автономного </w:t>
            </w:r>
            <w:proofErr w:type="gram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округа</w:t>
            </w:r>
            <w:proofErr w:type="gram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отнесенные к муниципальным программам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4030000000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8 457,9</w:t>
            </w:r>
          </w:p>
        </w:tc>
      </w:tr>
      <w:tr w:rsidR="00833647" w:rsidRPr="00D145D7" w:rsidTr="00FF0C4E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на осуществление полномочий по образованию и организации деятельности комиссий по делам несовершеннолетних и защите их прав 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4030084270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8 457,9</w:t>
            </w:r>
          </w:p>
        </w:tc>
      </w:tr>
      <w:tr w:rsidR="00833647" w:rsidRPr="00D145D7" w:rsidTr="00FF0C4E">
        <w:trPr>
          <w:trHeight w:val="82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4030084270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5 992,1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</w:t>
            </w:r>
            <w:proofErr w:type="gram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органов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4030084270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5 992,1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4030084270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2 465,8</w:t>
            </w:r>
          </w:p>
        </w:tc>
      </w:tr>
      <w:tr w:rsidR="00833647" w:rsidRPr="00D145D7" w:rsidTr="00FF0C4E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4030084270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2 465,8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4070000000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58 538,1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4070000010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58 538,1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4070000010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58 538,1</w:t>
            </w:r>
          </w:p>
        </w:tc>
      </w:tr>
      <w:tr w:rsidR="00833647" w:rsidRPr="00D145D7" w:rsidTr="00FF0C4E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4070000010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58 538,1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3 025,8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3 025,8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4000000000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3 025,8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Целевые средства бюджета автономного </w:t>
            </w:r>
            <w:proofErr w:type="gram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округа</w:t>
            </w:r>
            <w:proofErr w:type="gram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отнесенные к муниципальным программам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4040000000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3 025,8</w:t>
            </w:r>
          </w:p>
        </w:tc>
      </w:tr>
      <w:tr w:rsidR="00833647" w:rsidRPr="00D145D7" w:rsidTr="00FF0C4E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4040051180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3 025,8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4040051180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3 025,8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4040051180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3 025,8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170 604,1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Органы юстиции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6 972,4</w:t>
            </w:r>
          </w:p>
        </w:tc>
      </w:tr>
      <w:tr w:rsidR="00833647" w:rsidRPr="00D145D7" w:rsidTr="00FF0C4E">
        <w:trPr>
          <w:trHeight w:val="110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"Профилактика правонарушений по вопросам обеспечения общественного порядка, межнационального согласия, гражданского единства, профилактики экстремизма, незаконного оборота и потребления наркотических и психотропных веществ в Кондинском районе в 2017-2020 годах"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6 972,4</w:t>
            </w:r>
          </w:p>
        </w:tc>
      </w:tr>
      <w:tr w:rsidR="00833647" w:rsidRPr="00D145D7" w:rsidTr="00FF0C4E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"Создание условий для выполнения функций, направленных на обеспечение прав и законных интересов жителей Кондинского района в отдельных сферах"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1330000000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6 972,4</w:t>
            </w:r>
          </w:p>
        </w:tc>
      </w:tr>
      <w:tr w:rsidR="00833647" w:rsidRPr="00D145D7" w:rsidTr="00FF0C4E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переданных государственных полномочий по государственной регистрации актов гражданского состояния"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1330200000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5 472,8</w:t>
            </w:r>
          </w:p>
        </w:tc>
      </w:tr>
      <w:tr w:rsidR="00833647" w:rsidRPr="00D145D7" w:rsidTr="00FF0C4E">
        <w:trPr>
          <w:trHeight w:val="110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1330259300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5 472,8</w:t>
            </w:r>
          </w:p>
        </w:tc>
      </w:tr>
      <w:tr w:rsidR="00833647" w:rsidRPr="00D145D7" w:rsidTr="00FF0C4E">
        <w:trPr>
          <w:trHeight w:val="82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1330259300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3 220,0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1330259300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3 220,0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1330259300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1 772,9</w:t>
            </w:r>
          </w:p>
        </w:tc>
      </w:tr>
      <w:tr w:rsidR="00833647" w:rsidRPr="00D145D7" w:rsidTr="00FF0C4E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1330259300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1 772,9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1330259300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479,9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1330259300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479,9</w:t>
            </w:r>
          </w:p>
        </w:tc>
      </w:tr>
      <w:tr w:rsidR="00833647" w:rsidRPr="00D145D7" w:rsidTr="00FF0C4E">
        <w:trPr>
          <w:trHeight w:val="110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 за счет средств бюджета автономного округа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13302D9300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240,0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13302D9300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240,0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13302D9300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240,0</w:t>
            </w:r>
          </w:p>
        </w:tc>
      </w:tr>
      <w:tr w:rsidR="00833647" w:rsidRPr="00D145D7" w:rsidTr="00FF0C4E">
        <w:trPr>
          <w:trHeight w:val="138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за счет средств бюджета автономного округа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13302F9300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1 259,6</w:t>
            </w:r>
          </w:p>
        </w:tc>
      </w:tr>
      <w:tr w:rsidR="00833647" w:rsidRPr="00D145D7" w:rsidTr="00FF0C4E">
        <w:trPr>
          <w:trHeight w:val="82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13302F9300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765,6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</w:t>
            </w:r>
            <w:proofErr w:type="gram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органов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13302F9300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765,6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13302F9300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494,0</w:t>
            </w:r>
          </w:p>
        </w:tc>
      </w:tr>
      <w:tr w:rsidR="00833647" w:rsidRPr="00D145D7" w:rsidTr="00FF0C4E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13302F9300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494,0</w:t>
            </w:r>
          </w:p>
        </w:tc>
      </w:tr>
      <w:tr w:rsidR="00833647" w:rsidRPr="00D145D7" w:rsidTr="00FF0C4E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20 265,3</w:t>
            </w:r>
          </w:p>
        </w:tc>
      </w:tr>
      <w:tr w:rsidR="00833647" w:rsidRPr="00D145D7" w:rsidTr="00FF0C4E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жилищно-коммунального комплекса и повышение энергетической эффективности в Кондинском районе на 2017-2020 годы"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20 055,3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"Создание условий для обеспечения качественными коммунальными услугами" 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1210000000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20 055,3</w:t>
            </w:r>
          </w:p>
        </w:tc>
      </w:tr>
      <w:tr w:rsidR="00833647" w:rsidRPr="00D145D7" w:rsidTr="00FF0C4E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Предупреждение и ликвидация последствий чрезвычайных ситуаций и стихийных бедствий природного и техногенного характера 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1210500000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20 055,3</w:t>
            </w:r>
          </w:p>
        </w:tc>
      </w:tr>
      <w:tr w:rsidR="00833647" w:rsidRPr="00D145D7" w:rsidTr="00FF0C4E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Предупреждение и ликвидация последствий чрезвычайных ситуаций и стихийных бедствий природного и техногенного характера 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1210521810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20 055,3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1210521810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20 055,3</w:t>
            </w:r>
          </w:p>
        </w:tc>
      </w:tr>
      <w:tr w:rsidR="00833647" w:rsidRPr="00D145D7" w:rsidTr="00FF0C4E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1210521810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20 055,3</w:t>
            </w:r>
          </w:p>
        </w:tc>
      </w:tr>
      <w:tr w:rsidR="00833647" w:rsidRPr="00D145D7" w:rsidTr="00FF0C4E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"Защита населения и территорий от чрезвычайных ситуаций, обеспечение пожарной безопасности в Кондинском районе на 2017-</w:t>
            </w: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2020 годы"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210,0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"Укрепление пожарной безопасности в Кондинском районе"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1420000000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210,0</w:t>
            </w:r>
          </w:p>
        </w:tc>
      </w:tr>
      <w:tr w:rsidR="00833647" w:rsidRPr="00D145D7" w:rsidTr="00FF0C4E">
        <w:trPr>
          <w:trHeight w:val="552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"Противопожарная пропаганда и обучение населения Кондинского района по гражданской обороне и мерам пожарной безопасности"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1420100000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210,0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</w:t>
            </w:r>
            <w:proofErr w:type="spell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пропоганды</w:t>
            </w:r>
            <w:proofErr w:type="spell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обучения населения Кондинского района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1420102180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210,0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1420102180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210,0</w:t>
            </w:r>
          </w:p>
        </w:tc>
      </w:tr>
      <w:tr w:rsidR="00833647" w:rsidRPr="00D145D7" w:rsidTr="00FF0C4E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1420102180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210,0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143 366,4</w:t>
            </w:r>
          </w:p>
        </w:tc>
      </w:tr>
      <w:tr w:rsidR="00833647" w:rsidRPr="00D145D7" w:rsidTr="00FF0C4E">
        <w:trPr>
          <w:trHeight w:val="110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"Профилактика правонарушений по вопросам обеспечения общественного порядка, межнационального согласия, гражданского единства, профилактики экстремизма, незаконного оборота и потребления наркотических и психотропных веществ в Кондинском районе в 2017-2020 годах"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3 380,4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"Профилактика правонарушений"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1310000000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3 380,4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1310100000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200,4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мероприятия по созданию условий для деятельности народных дружин 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1310182300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200,4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1310182300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200,4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1310182300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200,4</w:t>
            </w:r>
          </w:p>
        </w:tc>
      </w:tr>
      <w:tr w:rsidR="00833647" w:rsidRPr="00D145D7" w:rsidTr="00FF0C4E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функционирования и развития систем видеонаблюдения с целью повышения безопасности дорожного движения, информирования населения"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1310700000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3 180,0</w:t>
            </w:r>
          </w:p>
        </w:tc>
      </w:tr>
      <w:tr w:rsidR="00833647" w:rsidRPr="00D145D7" w:rsidTr="00FF0C4E">
        <w:trPr>
          <w:trHeight w:val="82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на размещение систем </w:t>
            </w:r>
            <w:proofErr w:type="spell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видеообзора</w:t>
            </w:r>
            <w:proofErr w:type="spell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модернизацию, обеспечение функционирования систем видеонаблюдения с целью повышения безопасности дорожного движения и информирование населения о необходимости соблюдения правил дорожного движения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1310782310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2 544,0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1310782310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2 544,0</w:t>
            </w:r>
          </w:p>
        </w:tc>
      </w:tr>
      <w:tr w:rsidR="00833647" w:rsidRPr="00D145D7" w:rsidTr="00FF0C4E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1310782310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2 544,0</w:t>
            </w:r>
          </w:p>
        </w:tc>
      </w:tr>
      <w:tr w:rsidR="00833647" w:rsidRPr="00D145D7" w:rsidTr="00FF0C4E">
        <w:trPr>
          <w:trHeight w:val="110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субсидии на размещение систем </w:t>
            </w:r>
            <w:proofErr w:type="spell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видеообзора</w:t>
            </w:r>
            <w:proofErr w:type="spell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модернизацию, обеспечение функционирования систем видеонаблюдения с целью повышения безопасности дорожного движения и информирование населения о необходимости соблюдения правил дорожного движения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13107S2310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636,0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</w:t>
            </w: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13107S2310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636,0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13107S2310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636,0</w:t>
            </w:r>
          </w:p>
        </w:tc>
      </w:tr>
      <w:tr w:rsidR="00833647" w:rsidRPr="00D145D7" w:rsidTr="00FF0C4E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"Защита населения и территорий от чрезвычайных ситуаций, обеспечение пожарной безопасности в Кондинском районе на 2017-2020 годы"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139 986,0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"Укрепление пожарной безопасности в Кондинском районе"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1420000000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139 986,0</w:t>
            </w:r>
          </w:p>
        </w:tc>
      </w:tr>
      <w:tr w:rsidR="00833647" w:rsidRPr="00D145D7" w:rsidTr="00FF0C4E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противопожарной защиты населения и объектов муниципальной собственности"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1420200000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139 986,0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 пожарных водоемов 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1420282510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107 090,2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1420282510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107 090,2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1420282510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107 090,2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строительство пожарных водоемов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14202S2510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32 895,8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14202S2510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32 895,8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14202S2510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32 895,8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348 398,3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19 104,0</w:t>
            </w:r>
          </w:p>
        </w:tc>
      </w:tr>
      <w:tr w:rsidR="00833647" w:rsidRPr="00D145D7" w:rsidTr="00FF0C4E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"Комплексное социально-экономическое развитие Кондинского района на 2017-2020 годы"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1600000000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19 104,0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"Содействие занятости населения в Кондинском районе"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1610000000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19 104,0</w:t>
            </w:r>
          </w:p>
        </w:tc>
      </w:tr>
      <w:tr w:rsidR="00833647" w:rsidRPr="00D145D7" w:rsidTr="00FF0C4E">
        <w:trPr>
          <w:trHeight w:val="52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"Сохранение стабильной и управляемой ситуации на рынке труда в Кондинском районе"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1610100000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19 104,0</w:t>
            </w:r>
          </w:p>
        </w:tc>
      </w:tr>
      <w:tr w:rsidR="00833647" w:rsidRPr="00D145D7" w:rsidTr="00FF0C4E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1610185060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19 104,0</w:t>
            </w:r>
          </w:p>
        </w:tc>
      </w:tr>
      <w:tr w:rsidR="00833647" w:rsidRPr="00D145D7" w:rsidTr="00FF0C4E">
        <w:trPr>
          <w:trHeight w:val="82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1610185060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509,0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1610185060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509,0</w:t>
            </w:r>
          </w:p>
        </w:tc>
      </w:tr>
      <w:tr w:rsidR="00833647" w:rsidRPr="00D145D7" w:rsidTr="00FF0C4E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1610185060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1 429,3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1610185060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127,3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1610185060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1 302,0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1610185060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17 165,7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1610185060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17 165,7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50 886,1</w:t>
            </w:r>
          </w:p>
        </w:tc>
      </w:tr>
      <w:tr w:rsidR="00833647" w:rsidRPr="00D145D7" w:rsidTr="00FF0C4E">
        <w:trPr>
          <w:trHeight w:val="82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агропромышленного комплекса и рынков сельскохозяйственной продукции, сырья и продовольствия в Кондинском районе на 2017-2020  годы"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50 886,1</w:t>
            </w:r>
          </w:p>
        </w:tc>
      </w:tr>
      <w:tr w:rsidR="00833647" w:rsidRPr="00D145D7" w:rsidTr="00FF0C4E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"Развитие растениеводства, переработки и реализации продукции растениеводства"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0810000000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1 875,0</w:t>
            </w:r>
          </w:p>
        </w:tc>
      </w:tr>
      <w:tr w:rsidR="00833647" w:rsidRPr="00D145D7" w:rsidTr="00FF0C4E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"Увеличение объемов производства и переработки основных видов продукции растениеводства" 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0810100000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1 875,0</w:t>
            </w:r>
          </w:p>
        </w:tc>
      </w:tr>
      <w:tr w:rsidR="00833647" w:rsidRPr="00D145D7" w:rsidTr="00FF0C4E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на поддержку растениеводства, переработки и реализации продукции растениеводства 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0810184140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1 875,0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0810184140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1 875,0</w:t>
            </w:r>
          </w:p>
        </w:tc>
      </w:tr>
      <w:tr w:rsidR="00833647" w:rsidRPr="00D145D7" w:rsidTr="00FF0C4E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0810184140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1 875,0</w:t>
            </w:r>
          </w:p>
        </w:tc>
      </w:tr>
      <w:tr w:rsidR="00833647" w:rsidRPr="00D145D7" w:rsidTr="00FF0C4E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"Развитие животноводства, переработки и реализации продукции животноводства" 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0820000000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38 282,1</w:t>
            </w:r>
          </w:p>
        </w:tc>
      </w:tr>
      <w:tr w:rsidR="00833647" w:rsidRPr="00D145D7" w:rsidTr="00FF0C4E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"Развитие молочного животноводства, развитие социально значимых отраслей животноводства" 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0820100000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38 282,1</w:t>
            </w:r>
          </w:p>
        </w:tc>
      </w:tr>
      <w:tr w:rsidR="00833647" w:rsidRPr="00D145D7" w:rsidTr="00FF0C4E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на поддержку животноводства, переработки и реализации продукции животноводства 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0820184150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38 282,1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0820184150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38 282,1</w:t>
            </w:r>
          </w:p>
        </w:tc>
      </w:tr>
      <w:tr w:rsidR="00833647" w:rsidRPr="00D145D7" w:rsidTr="00FF0C4E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0820184150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38 282,1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"Поддержка малых форм хозяйствования"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0830000000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4 200,0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 Поддержка дальнейшего развития малых форм хозяйствования" 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0830100000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4 200,0</w:t>
            </w:r>
          </w:p>
        </w:tc>
      </w:tr>
      <w:tr w:rsidR="00833647" w:rsidRPr="00D145D7" w:rsidTr="00FF0C4E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на поддержку малых форм хозяйствования в рамках подпрограммы "Поддержка малых форм хозяйствования" 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0830184170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4 200,0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0830184170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4 200,0</w:t>
            </w:r>
          </w:p>
        </w:tc>
      </w:tr>
      <w:tr w:rsidR="00833647" w:rsidRPr="00D145D7" w:rsidTr="00FF0C4E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0830184170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4 200,0</w:t>
            </w:r>
          </w:p>
        </w:tc>
      </w:tr>
      <w:tr w:rsidR="00833647" w:rsidRPr="00D145D7" w:rsidTr="00FF0C4E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"Повышение эффективности использования и развития потенциала </w:t>
            </w:r>
            <w:proofErr w:type="spell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рыбохозяйственного</w:t>
            </w:r>
            <w:proofErr w:type="spell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комплекса" 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0840000000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6 209,0</w:t>
            </w:r>
          </w:p>
        </w:tc>
      </w:tr>
      <w:tr w:rsidR="00833647" w:rsidRPr="00D145D7" w:rsidTr="00FF0C4E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"Техническое перевооружение рыбного промысла и флота, обеспечение воспроизводства и увеличения рыбных ресурсов"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0840100000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6 209,0</w:t>
            </w:r>
          </w:p>
        </w:tc>
      </w:tr>
      <w:tr w:rsidR="00833647" w:rsidRPr="00D145D7" w:rsidTr="00FF0C4E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на повышение эффективности использования и развитие ресурсного потенциала </w:t>
            </w:r>
            <w:proofErr w:type="spell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рыбохозяйственного</w:t>
            </w:r>
            <w:proofErr w:type="spell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комплекса 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0840184180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6 209,0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0840184180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6 209,0</w:t>
            </w:r>
          </w:p>
        </w:tc>
      </w:tr>
      <w:tr w:rsidR="00833647" w:rsidRPr="00D145D7" w:rsidTr="00FF0C4E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0840184180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6 209,0</w:t>
            </w:r>
          </w:p>
        </w:tc>
      </w:tr>
      <w:tr w:rsidR="00833647" w:rsidRPr="00D145D7" w:rsidTr="00FF0C4E">
        <w:trPr>
          <w:trHeight w:val="82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"Обеспечение стабильной благополучной </w:t>
            </w:r>
            <w:proofErr w:type="spell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эпизотической</w:t>
            </w:r>
            <w:proofErr w:type="spell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обстановки в муниципальном образовании Кондинский района и защита населения от болезней общих для человека и животных"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0870000000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320,0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"Защита населения от болезней общих для человека и животных"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0870100000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320,0</w:t>
            </w:r>
          </w:p>
        </w:tc>
      </w:tr>
      <w:tr w:rsidR="00833647" w:rsidRPr="00D145D7" w:rsidTr="00FF0C4E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0870184200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320,0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0870184200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320,0</w:t>
            </w:r>
          </w:p>
        </w:tc>
      </w:tr>
      <w:tr w:rsidR="00833647" w:rsidRPr="00D145D7" w:rsidTr="00FF0C4E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0870184200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320,0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69 877,8</w:t>
            </w:r>
          </w:p>
        </w:tc>
      </w:tr>
      <w:tr w:rsidR="00833647" w:rsidRPr="00D145D7" w:rsidTr="00FF0C4E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транспортной системы Кондинского района на 2017-2020 годы»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1800000000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69 877,8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«Автомобильный, воздушный и водный транспорт» 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1820000000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69 877,8</w:t>
            </w:r>
          </w:p>
        </w:tc>
      </w:tr>
      <w:tr w:rsidR="00833647" w:rsidRPr="00D145D7" w:rsidTr="00FF0C4E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доступности и повышения качества услуг автомобильным транспортом"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1820100000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10 818,1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Отдельные мероприятия в области автомобильного транспорта 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1820103030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10 818,1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1820103030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10 818,1</w:t>
            </w:r>
          </w:p>
        </w:tc>
      </w:tr>
      <w:tr w:rsidR="00833647" w:rsidRPr="00D145D7" w:rsidTr="00FF0C4E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1820103030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10 818,1</w:t>
            </w:r>
          </w:p>
        </w:tc>
      </w:tr>
      <w:tr w:rsidR="00833647" w:rsidRPr="00D145D7" w:rsidTr="00FF0C4E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доступности и повышения качества услуг воздушным транспортом"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1820203000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33 190,5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Отдельные мероприятия в области воздушного транспорта 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1820203000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33 190,5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1820203000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33 190,5</w:t>
            </w:r>
          </w:p>
        </w:tc>
      </w:tr>
      <w:tr w:rsidR="00833647" w:rsidRPr="00D145D7" w:rsidTr="00FF0C4E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1820203000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33 190,5</w:t>
            </w:r>
          </w:p>
        </w:tc>
      </w:tr>
      <w:tr w:rsidR="00833647" w:rsidRPr="00D145D7" w:rsidTr="00FF0C4E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доступности и повышения качества услуг водным транспортом"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1820303010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25 869,2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Отдельные мероприятия в области водного транспорта 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1820303010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25 869,2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1820303010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25 869,2</w:t>
            </w:r>
          </w:p>
        </w:tc>
      </w:tr>
      <w:tr w:rsidR="00833647" w:rsidRPr="00D145D7" w:rsidTr="00FF0C4E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1820303010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25 869,2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122 749,0</w:t>
            </w:r>
          </w:p>
        </w:tc>
      </w:tr>
      <w:tr w:rsidR="00833647" w:rsidRPr="00D145D7" w:rsidTr="00FF0C4E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транспортной системы Кондинского района на 2017-2020 годы»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1800000000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122 749,0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"Дорожное хозяйство"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1810000000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122 749,0</w:t>
            </w:r>
          </w:p>
        </w:tc>
      </w:tr>
      <w:tr w:rsidR="00833647" w:rsidRPr="00D145D7" w:rsidTr="00FF0C4E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"Строительство подъездных автомобильных дорог общего пользования местного значения"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1810100000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99 779,5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Строительство, реконструкция дорог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1810182390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94 790,5</w:t>
            </w:r>
          </w:p>
        </w:tc>
      </w:tr>
      <w:tr w:rsidR="00833647" w:rsidRPr="00D145D7" w:rsidTr="00FF0C4E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 подъездной автомобильной дороги к деревне Сотник Кондинского района 1 этап строительства  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1810182390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9 685,1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1810182390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9 685,1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1810182390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9 685,1</w:t>
            </w:r>
          </w:p>
        </w:tc>
      </w:tr>
      <w:tr w:rsidR="00833647" w:rsidRPr="00D145D7" w:rsidTr="00FF0C4E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подъездной автомобильной дороги к деревне Сотник Кондинского района 2 этап строительства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1810182390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80 863,1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1810182390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80 863,1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1810182390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80 863,1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Реконструкция дороги ул</w:t>
            </w:r>
            <w:proofErr w:type="gram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агарина, пгт.Междуреченский, Кондинского района, 2 этап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1810182390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4 242,3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1810182390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4 242,3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1810182390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4 242,3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строительства, реконструкции дорог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18101S2389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4 989,0</w:t>
            </w:r>
          </w:p>
        </w:tc>
      </w:tr>
      <w:tr w:rsidR="00833647" w:rsidRPr="00D145D7" w:rsidTr="00FF0C4E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строительства подъездной автомобильной дороги к деревне Сотник Кондинского района 1 этап строительства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18101S2390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509,7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18101S2390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509,7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18101S2390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509,7</w:t>
            </w:r>
          </w:p>
        </w:tc>
      </w:tr>
      <w:tr w:rsidR="00833647" w:rsidRPr="00D145D7" w:rsidTr="00FF0C4E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строительства подъездной автомобильной дороги к деревне Сотник Кондинского района 2 этап строительства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18101S2390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4 256,0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18101S2390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4 256,0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18101S2390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4 256,0</w:t>
            </w:r>
          </w:p>
        </w:tc>
      </w:tr>
      <w:tr w:rsidR="00833647" w:rsidRPr="00D145D7" w:rsidTr="00FF0C4E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реконструкции дороги ул</w:t>
            </w:r>
            <w:proofErr w:type="gram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агарина, пгт.Междуреченский, Кондинского района, 2 этап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18101S2390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223,3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18101S2390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223,3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18101S2390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223,3</w:t>
            </w:r>
          </w:p>
        </w:tc>
      </w:tr>
      <w:tr w:rsidR="00833647" w:rsidRPr="00D145D7" w:rsidTr="00FF0C4E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«Строительство, реконструкция, капитальный ремонт и ремонт  автомобильных дорог общего пользования местного значения»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1810200000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22 969,5</w:t>
            </w:r>
          </w:p>
        </w:tc>
      </w:tr>
      <w:tr w:rsidR="00833647" w:rsidRPr="00D145D7" w:rsidTr="00FF0C4E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 капитальный ремонт и ремонт автомобильных дорог общего пользования местного значения 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1810282390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3 523,9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1810282390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3 523,9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1810282390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3 523,9</w:t>
            </w:r>
          </w:p>
        </w:tc>
      </w:tr>
      <w:tr w:rsidR="00833647" w:rsidRPr="00D145D7" w:rsidTr="00FF0C4E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</w:t>
            </w:r>
            <w:proofErr w:type="spell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капитального ремонта и </w:t>
            </w:r>
            <w:proofErr w:type="gram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ремонта</w:t>
            </w:r>
            <w:proofErr w:type="gram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автомобильных дорог общего пользования местного значения 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18102S2390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13 845,6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18102S2390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13 845,6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18102S2390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13 845,6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ремонт автомобильных дорог общего пользования местного значения 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1810289190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5 600,0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1810289190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5 600,0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1810289190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5 600,0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Связь и информатика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12 438,5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образования в Кондинском районе на 2017-2020 годы"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1 072,9</w:t>
            </w:r>
          </w:p>
        </w:tc>
      </w:tr>
      <w:tr w:rsidR="00833647" w:rsidRPr="00D145D7" w:rsidTr="00FF0C4E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"Организация деятельности в области образования на территории Кондинского района"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0270000000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1 072,9</w:t>
            </w:r>
          </w:p>
        </w:tc>
      </w:tr>
      <w:tr w:rsidR="00833647" w:rsidRPr="00D145D7" w:rsidTr="00FF0C4E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"Повышение качества управления в сфере образования, обеспечения деятельности по реализации полномочий"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0270100000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1 072,9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органов местного самоуправления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0270102400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1 072,9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0270102400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1 072,9</w:t>
            </w:r>
          </w:p>
        </w:tc>
      </w:tr>
      <w:tr w:rsidR="00833647" w:rsidRPr="00D145D7" w:rsidTr="00FF0C4E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0270102400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1 072,9</w:t>
            </w:r>
          </w:p>
        </w:tc>
      </w:tr>
      <w:tr w:rsidR="00833647" w:rsidRPr="00D145D7" w:rsidTr="00FF0C4E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культуры и туризма в Кондинском районе на 2017-2020 годы"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215,9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"Совершенствование системы управления в культуре Кондинского района" 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0540000000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215,9</w:t>
            </w:r>
          </w:p>
        </w:tc>
      </w:tr>
      <w:tr w:rsidR="00833647" w:rsidRPr="00D145D7" w:rsidTr="00FF0C4E">
        <w:trPr>
          <w:trHeight w:val="82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"Осуществление функций исполнительного органа муниципальной власти Кондинского района по реализации единой государственной политики в отрасли культуры"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0540100000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215,9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мероприятия  органов местного самоуправления 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0540102400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215,9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0540102400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215,9</w:t>
            </w:r>
          </w:p>
        </w:tc>
      </w:tr>
      <w:tr w:rsidR="00833647" w:rsidRPr="00D145D7" w:rsidTr="00FF0C4E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0540102400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215,9</w:t>
            </w:r>
          </w:p>
        </w:tc>
      </w:tr>
      <w:tr w:rsidR="00833647" w:rsidRPr="00D145D7" w:rsidTr="00FF0C4E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Кондинском районе на 2017-2020 годы"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176,9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"Управление отраслью физической культуры и спорта"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0630000000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176,9</w:t>
            </w:r>
          </w:p>
        </w:tc>
      </w:tr>
      <w:tr w:rsidR="00833647" w:rsidRPr="00D145D7" w:rsidTr="00FF0C4E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осуществления переданных полномочий органам исполнительной власти в области физической культуры и спорта"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0630100000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176,9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 органов местного самоуправления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0630102400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176,9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0630102400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176,9</w:t>
            </w:r>
          </w:p>
        </w:tc>
      </w:tr>
      <w:tr w:rsidR="00833647" w:rsidRPr="00D145D7" w:rsidTr="00FF0C4E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0630102400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176,9</w:t>
            </w:r>
          </w:p>
        </w:tc>
      </w:tr>
      <w:tr w:rsidR="00833647" w:rsidRPr="00D145D7" w:rsidTr="00FF0C4E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жилищно-коммунального комплекса и повышение энергетической эффективности в Кондинском районе на 2017-2020 годы"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289,9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"Обеспечение реализации </w:t>
            </w: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муниципальной программы" 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1250000000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289,9</w:t>
            </w:r>
          </w:p>
        </w:tc>
      </w:tr>
      <w:tr w:rsidR="00833647" w:rsidRPr="00D145D7" w:rsidTr="00FF0C4E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"Организация деятельности по исполнению муниципальной программы"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1250200000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289,9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мероприятия  органов местного самоуправления 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1250202400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289,9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1250202400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289,9</w:t>
            </w:r>
          </w:p>
        </w:tc>
      </w:tr>
      <w:tr w:rsidR="00833647" w:rsidRPr="00D145D7" w:rsidTr="00FF0C4E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1250202400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289,9</w:t>
            </w:r>
          </w:p>
        </w:tc>
      </w:tr>
      <w:tr w:rsidR="00833647" w:rsidRPr="00D145D7" w:rsidTr="00FF0C4E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«Информационное общество Кондинского района на 2017-2020 годы»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1700000000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4 165,0</w:t>
            </w:r>
          </w:p>
        </w:tc>
      </w:tr>
      <w:tr w:rsidR="00833647" w:rsidRPr="00D145D7" w:rsidTr="00FF0C4E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 и сопровождение инфраструктуры электронного правительства"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1700100000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1 010,1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в области информационных технологий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1700170090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1 010,1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1700170090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1 010,1</w:t>
            </w:r>
          </w:p>
        </w:tc>
      </w:tr>
      <w:tr w:rsidR="00833647" w:rsidRPr="00D145D7" w:rsidTr="00FF0C4E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1700170090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1 010,1</w:t>
            </w:r>
          </w:p>
        </w:tc>
      </w:tr>
      <w:tr w:rsidR="00833647" w:rsidRPr="00D145D7" w:rsidTr="00FF0C4E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 технической и технологической основы формирования электронного правительства"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1700200000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3 154,9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в области информационных технологий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1700270090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3 154,9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1700270090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3 154,9</w:t>
            </w:r>
          </w:p>
        </w:tc>
      </w:tr>
      <w:tr w:rsidR="00833647" w:rsidRPr="00D145D7" w:rsidTr="00FF0C4E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1700270090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3 154,9</w:t>
            </w:r>
          </w:p>
        </w:tc>
      </w:tr>
      <w:tr w:rsidR="00833647" w:rsidRPr="00D145D7" w:rsidTr="00FF0C4E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"Управление муниципальными финансами в муниципальном образовании Кондинский район на 2017-2020 годы"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1900000000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4 455,3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"Организация бюджетного процесса в Кондинском районе"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1910000000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4 455,3</w:t>
            </w:r>
          </w:p>
        </w:tc>
      </w:tr>
      <w:tr w:rsidR="00833647" w:rsidRPr="00D145D7" w:rsidTr="00FF0C4E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«Обеспечение условий для устойчивого исполнения расходных обязательств района»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1910100000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4 455,3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мероприятия на обеспечение функций органами местного самоуправления 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1910102400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4 455,3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1910102400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4 455,3</w:t>
            </w:r>
          </w:p>
        </w:tc>
      </w:tr>
      <w:tr w:rsidR="00833647" w:rsidRPr="00D145D7" w:rsidTr="00FF0C4E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1910102400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4 455,3</w:t>
            </w:r>
          </w:p>
        </w:tc>
      </w:tr>
      <w:tr w:rsidR="00833647" w:rsidRPr="00D145D7" w:rsidTr="00FF0C4E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Кондинского района "Управление муниципальным имуществом Кондинского района на 2017-2020 года"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2200000000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342,1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"Организационно-техническое и финансовое обеспечение Комитета" 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2230000000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342,1</w:t>
            </w:r>
          </w:p>
        </w:tc>
      </w:tr>
      <w:tr w:rsidR="00833647" w:rsidRPr="00D145D7" w:rsidTr="00FF0C4E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 мероприятие "Обеспечение условий для выполнения функций, возложенных на Комитет "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2230300000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342,1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2230302400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342,1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2230302400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342,1</w:t>
            </w:r>
          </w:p>
        </w:tc>
      </w:tr>
      <w:tr w:rsidR="00833647" w:rsidRPr="00D145D7" w:rsidTr="00FF0C4E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2230302400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342,1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4000000000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1 720,5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4010000000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1 720,5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органов местного самоуправления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4010002400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1 720,5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4010002400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1 720,5</w:t>
            </w:r>
          </w:p>
        </w:tc>
      </w:tr>
      <w:tr w:rsidR="00833647" w:rsidRPr="00D145D7" w:rsidTr="00FF0C4E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4010002400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1 720,5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73 342,9</w:t>
            </w:r>
          </w:p>
        </w:tc>
      </w:tr>
      <w:tr w:rsidR="00833647" w:rsidRPr="00D145D7" w:rsidTr="00FF0C4E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"Содействие развитию застройки населенных пунктов Кондинского района на 2017-2020 годы"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3 695,7</w:t>
            </w:r>
          </w:p>
        </w:tc>
      </w:tr>
      <w:tr w:rsidR="00833647" w:rsidRPr="00D145D7" w:rsidTr="00FF0C4E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"Изготовление межевых планов и проведение кадастрового учета земельных участков"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</w:tr>
      <w:tr w:rsidR="00833647" w:rsidRPr="00D145D7" w:rsidTr="00FF0C4E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проведения государственного кадастрового учета земельных участков"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0720100000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</w:tr>
      <w:tr w:rsidR="00833647" w:rsidRPr="00D145D7" w:rsidTr="00FF0C4E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изготовлению межевых планов и проведение кадастрового учета земельных участков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0720170270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0720170270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</w:tr>
      <w:tr w:rsidR="00833647" w:rsidRPr="00D145D7" w:rsidTr="00FF0C4E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0720170270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"Оценка земельных участков" 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0730000000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297,0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проведения оценки земельных участков"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0730100000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297,0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земельных участков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0730170270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297,0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0730170270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297,0</w:t>
            </w:r>
          </w:p>
        </w:tc>
      </w:tr>
      <w:tr w:rsidR="00833647" w:rsidRPr="00D145D7" w:rsidTr="00FF0C4E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0730170270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297,0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"Оценка земельных участков" 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0740000000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1 826,7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проведения оценки земельных участков"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0740100000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1 826,7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земельных участков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0740170270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1 826,7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0740170270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1 826,7</w:t>
            </w:r>
          </w:p>
        </w:tc>
      </w:tr>
      <w:tr w:rsidR="00833647" w:rsidRPr="00D145D7" w:rsidTr="00FF0C4E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0740170270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1 826,7</w:t>
            </w:r>
          </w:p>
        </w:tc>
      </w:tr>
      <w:tr w:rsidR="00833647" w:rsidRPr="00D145D7" w:rsidTr="00FF0C4E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Подпрограммы "Опубликование информационных извещений о предоставлении земельных участков" 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0760000000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72,0</w:t>
            </w:r>
          </w:p>
        </w:tc>
      </w:tr>
      <w:tr w:rsidR="00833647" w:rsidRPr="00D145D7" w:rsidTr="00FF0C4E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опубликование информационных извещений о предоставлении земельных участков"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0760100000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72,0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Опубликование информационных извещений о предоставлении земельных участков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0760170270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72,0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0760170270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72,0</w:t>
            </w:r>
          </w:p>
        </w:tc>
      </w:tr>
      <w:tr w:rsidR="00833647" w:rsidRPr="00D145D7" w:rsidTr="00FF0C4E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0760170270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72,0</w:t>
            </w:r>
          </w:p>
        </w:tc>
      </w:tr>
      <w:tr w:rsidR="00833647" w:rsidRPr="00D145D7" w:rsidTr="00FF0C4E">
        <w:trPr>
          <w:trHeight w:val="82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агропромышленного комплекса и рынков сельскохозяйственной продукции, сырья и продовольствия в Кондинском районе на 2017-2020 годы"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5 273,0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системы заготовки и переработки дикоросов"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0850000000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5 273,0</w:t>
            </w:r>
          </w:p>
        </w:tc>
      </w:tr>
      <w:tr w:rsidR="00833647" w:rsidRPr="00D145D7" w:rsidTr="00FF0C4E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"Создание благоприятных условий для развития заготовки и переработки дикоросов"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0850100000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5 273,0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развитие системы заготовки и переработки дикоросов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0850184190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5 273,0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0850184190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5 273,0</w:t>
            </w:r>
          </w:p>
        </w:tc>
      </w:tr>
      <w:tr w:rsidR="00833647" w:rsidRPr="00D145D7" w:rsidTr="00FF0C4E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0850184190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5 273,0</w:t>
            </w:r>
          </w:p>
        </w:tc>
      </w:tr>
      <w:tr w:rsidR="00833647" w:rsidRPr="00D145D7" w:rsidTr="00FF0C4E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"Формирование на территории Кондинского района градостроительной документации на 2017-2020 годы"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1 998,3</w:t>
            </w:r>
          </w:p>
        </w:tc>
      </w:tr>
      <w:tr w:rsidR="00833647" w:rsidRPr="00D145D7" w:rsidTr="00FF0C4E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«Разработка документов территориального планирования и градостроительного зонирования»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0920000000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299,8</w:t>
            </w:r>
          </w:p>
        </w:tc>
      </w:tr>
      <w:tr w:rsidR="00833647" w:rsidRPr="00D145D7" w:rsidTr="00FF0C4E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городских и сельских поселений документами территориального планирования"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0920100000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266,8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Корректировка генерального плана муниципального образования сельское поселение </w:t>
            </w:r>
            <w:proofErr w:type="spell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Леуши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0920182171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266,8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0920182171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266,8</w:t>
            </w:r>
          </w:p>
        </w:tc>
      </w:tr>
      <w:tr w:rsidR="00833647" w:rsidRPr="00D145D7" w:rsidTr="00FF0C4E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0920182171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266,8</w:t>
            </w:r>
          </w:p>
        </w:tc>
      </w:tr>
      <w:tr w:rsidR="00833647" w:rsidRPr="00D145D7" w:rsidTr="00FF0C4E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"Корректировка генерального плана муниципального образования сельское поселение </w:t>
            </w:r>
            <w:proofErr w:type="spell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Леуши</w:t>
            </w:r>
            <w:proofErr w:type="spell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09201S2171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09201S2171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</w:t>
            </w:r>
          </w:p>
        </w:tc>
      </w:tr>
      <w:tr w:rsidR="00833647" w:rsidRPr="00D145D7" w:rsidTr="00FF0C4E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09201S2171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</w:t>
            </w:r>
          </w:p>
        </w:tc>
      </w:tr>
      <w:tr w:rsidR="00833647" w:rsidRPr="00D145D7" w:rsidTr="00FF0C4E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муниципального образования Кондинский район схемой территориального планирования"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0920200000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499,5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схемы территориального планирования Кондинского района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0920282171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444,6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0920282171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444,6</w:t>
            </w:r>
          </w:p>
        </w:tc>
      </w:tr>
      <w:tr w:rsidR="00833647" w:rsidRPr="00D145D7" w:rsidTr="00FF0C4E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0920282171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444,6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"Разработка схемы территориального планирования Кондинского района"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09202S2171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54,9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09202S2171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54,9</w:t>
            </w:r>
          </w:p>
        </w:tc>
      </w:tr>
      <w:tr w:rsidR="00833647" w:rsidRPr="00D145D7" w:rsidTr="00FF0C4E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09202S2171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54,9</w:t>
            </w:r>
          </w:p>
        </w:tc>
      </w:tr>
      <w:tr w:rsidR="00833647" w:rsidRPr="00D145D7" w:rsidTr="00FF0C4E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межселенной территории, городских и сельских поселений документами градостроительного зонирования"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0920300000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1 199,0</w:t>
            </w:r>
          </w:p>
        </w:tc>
      </w:tr>
      <w:tr w:rsidR="00833647" w:rsidRPr="00D145D7" w:rsidTr="00FF0C4E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правил землепользования и застройки межселенной территории, городских и сельских поселений Кондинского района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0920382171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1 067,1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0920382171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1 067,1</w:t>
            </w:r>
          </w:p>
        </w:tc>
      </w:tr>
      <w:tr w:rsidR="00833647" w:rsidRPr="00D145D7" w:rsidTr="00FF0C4E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0920382171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1 067,1</w:t>
            </w:r>
          </w:p>
        </w:tc>
      </w:tr>
      <w:tr w:rsidR="00833647" w:rsidRPr="00D145D7" w:rsidTr="00FF0C4E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"Разработка правил землепользования и застройки межселенной территории, городских и сельских поселений Кондинского района"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09203S2171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131,9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09203S2171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131,9</w:t>
            </w:r>
          </w:p>
        </w:tc>
      </w:tr>
      <w:tr w:rsidR="00833647" w:rsidRPr="00D145D7" w:rsidTr="00FF0C4E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09203S2171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131,9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"Комплексное социально-экономическое развитие Кондинского района на 2017-2020 годы"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1600000000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36 700,1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"Совершенствование государственного и муниципального управления"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1630000000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36 700,1</w:t>
            </w:r>
          </w:p>
        </w:tc>
      </w:tr>
      <w:tr w:rsidR="00833647" w:rsidRPr="00D145D7" w:rsidTr="00FF0C4E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"Оптимизация предоставления государственных и муниципальных услуг, в том числе путем организации их предоставления по принципу "одного окна""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1630100000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36 700,1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1630100590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16 664,2</w:t>
            </w:r>
          </w:p>
        </w:tc>
      </w:tr>
      <w:tr w:rsidR="00833647" w:rsidRPr="00D145D7" w:rsidTr="00FF0C4E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1630100590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16 664,2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1630100590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16 664,2</w:t>
            </w:r>
          </w:p>
        </w:tc>
      </w:tr>
      <w:tr w:rsidR="00833647" w:rsidRPr="00D145D7" w:rsidTr="00FF0C4E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организацию предоставления государственных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1630182370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18 293,6</w:t>
            </w:r>
          </w:p>
        </w:tc>
      </w:tr>
      <w:tr w:rsidR="00833647" w:rsidRPr="00D145D7" w:rsidTr="00FF0C4E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1630182370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18 293,6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1630182370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18 293,6</w:t>
            </w:r>
          </w:p>
        </w:tc>
      </w:tr>
      <w:tr w:rsidR="00833647" w:rsidRPr="00D145D7" w:rsidTr="00FF0C4E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субсидии на организацию предоставления государственных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16301S2370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1 742,3</w:t>
            </w:r>
          </w:p>
        </w:tc>
      </w:tr>
      <w:tr w:rsidR="00833647" w:rsidRPr="00D145D7" w:rsidTr="00FF0C4E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16301S2370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1 742,3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16301S2370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1 742,3</w:t>
            </w:r>
          </w:p>
        </w:tc>
      </w:tr>
      <w:tr w:rsidR="00833647" w:rsidRPr="00D145D7" w:rsidTr="00FF0C4E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малого и среднего предпринимательства в Кондинском районе на 2017-2020 годы»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2300000000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402,0</w:t>
            </w:r>
          </w:p>
        </w:tc>
      </w:tr>
      <w:tr w:rsidR="00833647" w:rsidRPr="00D145D7" w:rsidTr="00FF0C4E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механизмов финансовой и имущественной поддержки предпринимательства"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2300100000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402,0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развитию малого и среднего предпринимательства в Кондинском районе 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2300170110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402,0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2300170110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202,0</w:t>
            </w:r>
          </w:p>
        </w:tc>
      </w:tr>
      <w:tr w:rsidR="00833647" w:rsidRPr="00D145D7" w:rsidTr="00FF0C4E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2300170110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202,0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2300170110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833647" w:rsidRPr="00D145D7" w:rsidTr="00FF0C4E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2300170110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4000000000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25 273,8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4020000000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23 811,0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деятельности (оказание услуг) муниципальных  учреждений 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4020000590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23 811,0</w:t>
            </w:r>
          </w:p>
        </w:tc>
      </w:tr>
      <w:tr w:rsidR="00833647" w:rsidRPr="00D145D7" w:rsidTr="00FF0C4E">
        <w:trPr>
          <w:trHeight w:val="110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4020000590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22 159,6</w:t>
            </w:r>
          </w:p>
        </w:tc>
      </w:tr>
      <w:tr w:rsidR="00833647" w:rsidRPr="00D145D7" w:rsidTr="00FF0C4E">
        <w:trPr>
          <w:trHeight w:val="82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4020000590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22 159,6</w:t>
            </w:r>
          </w:p>
        </w:tc>
      </w:tr>
      <w:tr w:rsidR="00833647" w:rsidRPr="00D145D7" w:rsidTr="00FF0C4E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4020000590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1 409,9</w:t>
            </w:r>
          </w:p>
        </w:tc>
      </w:tr>
      <w:tr w:rsidR="00833647" w:rsidRPr="00D145D7" w:rsidTr="00FF0C4E">
        <w:trPr>
          <w:trHeight w:val="82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4020000590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1 409,9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4020000590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241,5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4020000590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241,5</w:t>
            </w:r>
          </w:p>
        </w:tc>
      </w:tr>
      <w:tr w:rsidR="00833647" w:rsidRPr="00D145D7" w:rsidTr="00FF0C4E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за счет средств бюджета автономного </w:t>
            </w:r>
            <w:proofErr w:type="gram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округа</w:t>
            </w:r>
            <w:proofErr w:type="gram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отнесенные к муниципальным программам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4030000000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1 462,8</w:t>
            </w:r>
          </w:p>
        </w:tc>
      </w:tr>
      <w:tr w:rsidR="00833647" w:rsidRPr="00D145D7" w:rsidTr="00FF0C4E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осуществление отдельных государственных полномочий в сфере трудовых отношений и государственного управления охраной труда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4030084120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1 462,8</w:t>
            </w:r>
          </w:p>
        </w:tc>
      </w:tr>
      <w:tr w:rsidR="00833647" w:rsidRPr="00D145D7" w:rsidTr="00FF0C4E">
        <w:trPr>
          <w:trHeight w:val="82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4030084120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1 192,8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</w:t>
            </w:r>
            <w:proofErr w:type="gram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органов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4030084120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1 192,8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4030084120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270,0</w:t>
            </w:r>
          </w:p>
        </w:tc>
      </w:tr>
      <w:tr w:rsidR="00833647" w:rsidRPr="00D145D7" w:rsidTr="00FF0C4E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4030084120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270,0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233 841,3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44 543,9</w:t>
            </w:r>
          </w:p>
        </w:tc>
      </w:tr>
      <w:tr w:rsidR="00833647" w:rsidRPr="00D145D7" w:rsidTr="00FF0C4E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«Обеспечение доступным и комфортным жильем жителей Кондинского района на 2017-2020 годы»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43 283,5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"Содействие развитию жилищного строительства" 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1110000000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43 283,5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"Стимулирование застройщиков"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1110100000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43 283,5</w:t>
            </w:r>
          </w:p>
        </w:tc>
      </w:tr>
      <w:tr w:rsidR="00833647" w:rsidRPr="00D145D7" w:rsidTr="00FF0C4E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для реализации полномочий в области строительства, градостроительной деятельности и жилищных отношений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1110182172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38 522,3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1110182172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38 522,3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1110182172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38 522,3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мероприятий "Стимулирование застройщиков"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11101S2172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4 761,2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11101S2172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4 761,2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11101S2172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4 761,2</w:t>
            </w:r>
          </w:p>
        </w:tc>
      </w:tr>
      <w:tr w:rsidR="00833647" w:rsidRPr="00D145D7" w:rsidTr="00FF0C4E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«Управление муниципальным имуществом Кондинского района на 2017-2020 годы»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2200000000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1 260,4</w:t>
            </w:r>
          </w:p>
        </w:tc>
      </w:tr>
      <w:tr w:rsidR="00833647" w:rsidRPr="00D145D7" w:rsidTr="00FF0C4E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"Управление и распоряжение муниципальным имуществом Кондинского района" 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2210000000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1 260,4</w:t>
            </w:r>
          </w:p>
        </w:tc>
      </w:tr>
      <w:tr w:rsidR="00833647" w:rsidRPr="00D145D7" w:rsidTr="00FF0C4E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системы управления муниципальным имуществом Кондинского района "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1 260,4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Прочие мероприятия органов местного самоуправления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2210102400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1 260,4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2210102400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1 260,4</w:t>
            </w:r>
          </w:p>
        </w:tc>
      </w:tr>
      <w:tr w:rsidR="00833647" w:rsidRPr="00D145D7" w:rsidTr="00FF0C4E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2210102400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1 260,4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171 895,1</w:t>
            </w:r>
          </w:p>
        </w:tc>
      </w:tr>
      <w:tr w:rsidR="00833647" w:rsidRPr="00D145D7" w:rsidTr="00FF0C4E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жилищно-коммунального комплекса и повышение энергетической эффективности в Кондинском районе на 2017-2020 годы"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171 895,1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"Создание условий для обеспечения качественными коммунальными услугами" 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1210000000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51 657,4</w:t>
            </w:r>
          </w:p>
        </w:tc>
      </w:tr>
      <w:tr w:rsidR="00833647" w:rsidRPr="00D145D7" w:rsidTr="00FF0C4E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 Капитальные ремонт (с заменой) сетей теплоснабжения, водоснабжения и водоотведения для подготовки к осенне-зимнему периоду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1210200000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45 194,0</w:t>
            </w:r>
          </w:p>
        </w:tc>
      </w:tr>
      <w:tr w:rsidR="00833647" w:rsidRPr="00D145D7" w:rsidTr="00FF0C4E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реконструкцию, расширение, модернизацию, строительство и капитальный ремонт объектов коммунального комплекса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1210282190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42 934,2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1210282190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21 467,1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1210282190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21 467,1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1210282190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21 467,1</w:t>
            </w:r>
          </w:p>
        </w:tc>
      </w:tr>
      <w:tr w:rsidR="00833647" w:rsidRPr="00D145D7" w:rsidTr="00FF0C4E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1210282190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21 467,1</w:t>
            </w:r>
          </w:p>
        </w:tc>
      </w:tr>
      <w:tr w:rsidR="00833647" w:rsidRPr="00D145D7" w:rsidTr="00FF0C4E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</w:t>
            </w:r>
            <w:proofErr w:type="spell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субсидии на реконструкцию, расширение, модернизацию, строительство и капитальный ремонт объектов коммунального комплекса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12102S2190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2 259,8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12102S2190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1 129,9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12102S2190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1 129,9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12102S2190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1 129,9</w:t>
            </w:r>
          </w:p>
        </w:tc>
      </w:tr>
      <w:tr w:rsidR="00833647" w:rsidRPr="00D145D7" w:rsidTr="00FF0C4E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12102S2190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1 129,9</w:t>
            </w:r>
          </w:p>
        </w:tc>
      </w:tr>
      <w:tr w:rsidR="00833647" w:rsidRPr="00D145D7" w:rsidTr="00FF0C4E">
        <w:trPr>
          <w:trHeight w:val="82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"Предоставление субсидии на возмещение недополученных доходов и (или) финансовое обеспечение (возмещение) затрат организациям, включая концессионеров, осуществляющим услуги водоснабжения и водоотведения на территории Кондинского района"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1210400000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6 463,4</w:t>
            </w:r>
          </w:p>
        </w:tc>
      </w:tr>
      <w:tr w:rsidR="00833647" w:rsidRPr="00D145D7" w:rsidTr="00FF0C4E">
        <w:trPr>
          <w:trHeight w:val="82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предоставление субсидии на возмещение недополученных доходов и (или) финансовое обеспечение (возмещение) затрат организациям, включая концессионеров, осуществляющим услуги водоснабжения и водоотведения на территории Кондинского района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1210470010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6 463,4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1210470010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3 231,7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1210470010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3 231,7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1210470010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3 231,7</w:t>
            </w:r>
          </w:p>
        </w:tc>
      </w:tr>
      <w:tr w:rsidR="00833647" w:rsidRPr="00D145D7" w:rsidTr="00FF0C4E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1210470010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3 231,7</w:t>
            </w:r>
          </w:p>
        </w:tc>
      </w:tr>
      <w:tr w:rsidR="00833647" w:rsidRPr="00D145D7" w:rsidTr="00FF0C4E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"Обеспечение равных прав потребителей на получение энергетических ресурсов" 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1230000000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118 237,7</w:t>
            </w:r>
          </w:p>
        </w:tc>
      </w:tr>
      <w:tr w:rsidR="00833647" w:rsidRPr="00D145D7" w:rsidTr="00FF0C4E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"Возмещение недополученных доходов организациям, осуществляющим реализацию населению сжиженного газа"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1230100000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23 642,3</w:t>
            </w:r>
          </w:p>
        </w:tc>
      </w:tr>
      <w:tr w:rsidR="00833647" w:rsidRPr="00D145D7" w:rsidTr="00FF0C4E">
        <w:trPr>
          <w:trHeight w:val="138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Ханты-Мансийского автономного округа –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1230184230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23 642,3</w:t>
            </w:r>
          </w:p>
        </w:tc>
      </w:tr>
      <w:tr w:rsidR="00833647" w:rsidRPr="00D145D7" w:rsidTr="00FF0C4E">
        <w:trPr>
          <w:trHeight w:val="82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1230184230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</w:t>
            </w:r>
            <w:proofErr w:type="gram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органов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1230184230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1230184230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23 639,7</w:t>
            </w:r>
          </w:p>
        </w:tc>
      </w:tr>
      <w:tr w:rsidR="00833647" w:rsidRPr="00D145D7" w:rsidTr="00FF0C4E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1230184230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23 639,7</w:t>
            </w:r>
          </w:p>
        </w:tc>
      </w:tr>
      <w:tr w:rsidR="00833647" w:rsidRPr="00D145D7" w:rsidTr="00FF0C4E">
        <w:trPr>
          <w:trHeight w:val="110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"Возмещение недополученных доходов организациям, осуществляющим реализацию электрической энергии населению и приравненным к категории потребителей в зоне децентрализованного электроснабжения Кондинского района по социально ориентированным тарифам"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1230200000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41 176,0</w:t>
            </w:r>
          </w:p>
        </w:tc>
      </w:tr>
      <w:tr w:rsidR="00833647" w:rsidRPr="00D145D7" w:rsidTr="00FF0C4E">
        <w:trPr>
          <w:trHeight w:val="138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Ханты-Мансийского автономного округа –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1230284230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41 176,0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1230284230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41 176,0</w:t>
            </w:r>
          </w:p>
        </w:tc>
      </w:tr>
      <w:tr w:rsidR="00833647" w:rsidRPr="00D145D7" w:rsidTr="00FF0C4E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1230284230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41 176,0</w:t>
            </w:r>
          </w:p>
        </w:tc>
      </w:tr>
      <w:tr w:rsidR="00833647" w:rsidRPr="00D145D7" w:rsidTr="00FF0C4E">
        <w:trPr>
          <w:trHeight w:val="138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Основное мероприятие "Предоставление субсидии в целях возмещения недополученных доходов организациям, осуществляющим реализацию энергетической энергии предприятиям </w:t>
            </w:r>
            <w:proofErr w:type="spell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</w:t>
            </w:r>
            <w:proofErr w:type="spell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</w:t>
            </w:r>
            <w:proofErr w:type="gram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оммунального и агропромышленного комплекса, субъекта малого и среднего предпринимательства, организациям бюджетной сферы в зоне децентрализованного </w:t>
            </w:r>
            <w:proofErr w:type="spell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spell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снабжения Кондинского района по цене </w:t>
            </w:r>
            <w:proofErr w:type="spell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spell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энергии централизованного </w:t>
            </w:r>
            <w:proofErr w:type="spell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spell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снабжения"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1230300000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46 362,0</w:t>
            </w:r>
          </w:p>
        </w:tc>
      </w:tr>
      <w:tr w:rsidR="00833647" w:rsidRPr="00D145D7" w:rsidTr="00FF0C4E">
        <w:trPr>
          <w:trHeight w:val="165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Ханты-Мансийского автономного округа – Югры по цене электрической энергии зоны централизованного электроснабжения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1230382240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27 817,2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1230382240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13 908,6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1230382240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13 908,6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1230382240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13 908,6</w:t>
            </w:r>
          </w:p>
        </w:tc>
      </w:tr>
      <w:tr w:rsidR="00833647" w:rsidRPr="00D145D7" w:rsidTr="00FF0C4E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1230382240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13 908,6</w:t>
            </w:r>
          </w:p>
        </w:tc>
      </w:tr>
      <w:tr w:rsidR="00833647" w:rsidRPr="00D145D7" w:rsidTr="00FF0C4E">
        <w:trPr>
          <w:trHeight w:val="165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</w:t>
            </w:r>
            <w:proofErr w:type="spell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proofErr w:type="gram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убсидии</w:t>
            </w:r>
            <w:proofErr w:type="spell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Ханты-Мансийского автономного округа – Югры по цене электрической энергии зоны централизованного электроснабжения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12303S2240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18 544,8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12303S2240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9 272,4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12303S2240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9 272,4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12303S2240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9 272,4</w:t>
            </w:r>
          </w:p>
        </w:tc>
      </w:tr>
      <w:tr w:rsidR="00833647" w:rsidRPr="00D145D7" w:rsidTr="00FF0C4E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12303S2240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9 272,4</w:t>
            </w:r>
          </w:p>
        </w:tc>
      </w:tr>
      <w:tr w:rsidR="00833647" w:rsidRPr="00D145D7" w:rsidTr="00FF0C4E">
        <w:trPr>
          <w:trHeight w:val="552"/>
        </w:trPr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"Предоставление субсидии в целях возмещения недополученных доходов организациям, предоставляющим населению услуги теплоснабжения"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1230400000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7 029,4</w:t>
            </w:r>
          </w:p>
        </w:tc>
      </w:tr>
      <w:tr w:rsidR="00833647" w:rsidRPr="00D145D7" w:rsidTr="00FF0C4E">
        <w:trPr>
          <w:trHeight w:val="552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предоставление субсидии в целях возмещения недополученных доходов организациям, предоставляющим населению услуги теплоснабжения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1230470010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7 029,4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1230470010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5 729,7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1230470010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5 729,7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1230470010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1 299,7</w:t>
            </w:r>
          </w:p>
        </w:tc>
      </w:tr>
      <w:tr w:rsidR="00833647" w:rsidRPr="00D145D7" w:rsidTr="00FF0C4E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1230470010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1 299,7</w:t>
            </w:r>
          </w:p>
        </w:tc>
      </w:tr>
      <w:tr w:rsidR="00833647" w:rsidRPr="00D145D7" w:rsidTr="00FF0C4E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"Предоставление субсидии в целях возмещения недополученных доходов организациям, предоставляющим населению услуги водоснабжения и водоотведения"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1230500000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</w:t>
            </w:r>
          </w:p>
        </w:tc>
      </w:tr>
      <w:tr w:rsidR="00833647" w:rsidRPr="00D145D7" w:rsidTr="00FF0C4E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предоставление субсидии в целях возмещения недополученных доходов организациям, предоставляющим населению услуги водоснабжения и водоотведения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1230570010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1230570010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1230570010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1230570010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</w:t>
            </w:r>
          </w:p>
        </w:tc>
      </w:tr>
      <w:tr w:rsidR="00833647" w:rsidRPr="00D145D7" w:rsidTr="00FF0C4E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1230570010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"Обеспечение реализации муниципальной программы" 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1250000000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</w:tr>
      <w:tr w:rsidR="00833647" w:rsidRPr="00D145D7" w:rsidTr="00FF0C4E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"Разработка программы комплексного развития систем коммунальной инфраструктуры"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1250200000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разработку плана комплексного развития (ПКР) 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1250270010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1250270010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</w:tr>
      <w:tr w:rsidR="00833647" w:rsidRPr="00D145D7" w:rsidTr="00FF0C4E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1250270010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1250270010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1250270010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1 600,0</w:t>
            </w:r>
          </w:p>
        </w:tc>
      </w:tr>
      <w:tr w:rsidR="00833647" w:rsidRPr="00D145D7" w:rsidTr="00FF0C4E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гражданского общества в Кондинском районе на 2017-2020 годы"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2100000000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1 600,0</w:t>
            </w:r>
          </w:p>
        </w:tc>
      </w:tr>
      <w:tr w:rsidR="00833647" w:rsidRPr="00D145D7" w:rsidTr="00FF0C4E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"Поддержка населенных пунктов Кондинского района в создание благоприятных условий для проживания и отдыха" 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2110000000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1 600,0</w:t>
            </w:r>
          </w:p>
        </w:tc>
      </w:tr>
      <w:tr w:rsidR="00833647" w:rsidRPr="00D145D7" w:rsidTr="00FF0C4E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"Оказание поддержки городским и сельским поселениям Кондинского района в проведении мероприятий по празднованию юбилейных дат в населенных пунктах"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2110100000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1 600,0</w:t>
            </w:r>
          </w:p>
        </w:tc>
      </w:tr>
      <w:tr w:rsidR="00833647" w:rsidRPr="00D145D7" w:rsidTr="00FF0C4E">
        <w:trPr>
          <w:trHeight w:val="110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реализацию мероприятия по установке объектов монументально-декоративного искусства, обустройству и оборудованию спортивных и детских площадок, парков, скверов, площадей, тротуаров, проведению ремонтных работ фасадов зданий, культурно-исторических объектов к юбилейным датам населенных пунктов 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2110182420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1 600,0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2110182420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1 600,0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2110182420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1 600,0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15 802,3</w:t>
            </w:r>
          </w:p>
        </w:tc>
      </w:tr>
      <w:tr w:rsidR="00833647" w:rsidRPr="00D145D7" w:rsidTr="00FF0C4E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«Обеспечение доступным и комфортным жильем жителей Кондинского района на 2017-2020годы»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64,6</w:t>
            </w:r>
          </w:p>
        </w:tc>
      </w:tr>
      <w:tr w:rsidR="00833647" w:rsidRPr="00D145D7" w:rsidTr="00FF0C4E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реализации отделом жилищной политики Комитета по управлению муниципальным имуществом своих функций и полномочий"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1130000000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64,6</w:t>
            </w:r>
          </w:p>
        </w:tc>
      </w:tr>
      <w:tr w:rsidR="00833647" w:rsidRPr="00D145D7" w:rsidTr="00FF0C4E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расходов в части администрирования, на исполнение отдельных государственных полномочий по постановке на учет и учету граждан"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1130300000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64,6</w:t>
            </w:r>
          </w:p>
        </w:tc>
      </w:tr>
      <w:tr w:rsidR="00833647" w:rsidRPr="00D145D7" w:rsidTr="00FF0C4E">
        <w:trPr>
          <w:trHeight w:val="165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реализацию полномочий, указанных в пунктах 3.1, 3.2 статьи 2 Закона Ханты-Мансийского автономного округа – Югры от 31 марта 2009 года № 36-оз "О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1130384220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64,6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1130384220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64,6</w:t>
            </w:r>
          </w:p>
        </w:tc>
      </w:tr>
      <w:tr w:rsidR="00833647" w:rsidRPr="00D145D7" w:rsidTr="00FF0C4E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1130384220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64,6</w:t>
            </w:r>
          </w:p>
        </w:tc>
      </w:tr>
      <w:tr w:rsidR="00833647" w:rsidRPr="00D145D7" w:rsidTr="00FF0C4E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жилищно-коммунального комплекса и повышение энергетической эффективности в Кондинском районе на 2017-2020 годы"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15 737,7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"Обеспечение реализации муниципальной программы" 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1250000000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15 737,7</w:t>
            </w:r>
          </w:p>
        </w:tc>
      </w:tr>
      <w:tr w:rsidR="00833647" w:rsidRPr="00D145D7" w:rsidTr="00FF0C4E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деятельности по исполнению муниципальной программы"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1250300000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15 737,7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1250302040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15 737,7</w:t>
            </w:r>
          </w:p>
        </w:tc>
      </w:tr>
      <w:tr w:rsidR="00833647" w:rsidRPr="00D145D7" w:rsidTr="00FF0C4E">
        <w:trPr>
          <w:trHeight w:val="82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1250302040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15 737,7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</w:t>
            </w:r>
            <w:proofErr w:type="gram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органов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1250302040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15 737,7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3 790,6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3 790,6</w:t>
            </w:r>
          </w:p>
        </w:tc>
      </w:tr>
      <w:tr w:rsidR="00833647" w:rsidRPr="00D145D7" w:rsidTr="00FF0C4E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"Обеспечение экологической безопасности Кондинского района на 2017-2020 годы"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3 790,6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"Регулирование качества окружающей среды в Кондинском районе" 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1510000000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3 790,6</w:t>
            </w:r>
          </w:p>
        </w:tc>
      </w:tr>
      <w:tr w:rsidR="00833647" w:rsidRPr="00D145D7" w:rsidTr="00FF0C4E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мероприятие" Создание уровня негативного воздействия на окружающую среду от размещения твердых бытовых </w:t>
            </w: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отходов и недопущения роста платы населения"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1510200000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3 790,6</w:t>
            </w:r>
          </w:p>
        </w:tc>
      </w:tr>
      <w:tr w:rsidR="00833647" w:rsidRPr="00D145D7" w:rsidTr="00FF0C4E">
        <w:trPr>
          <w:trHeight w:val="82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Субвенции на осуществление отдельных полномочий Ханты-Мансийского автономного округа – Югры по организации деятельности по обращению с твердыми коммунальными отходами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1510284290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36,1</w:t>
            </w:r>
          </w:p>
        </w:tc>
      </w:tr>
      <w:tr w:rsidR="00833647" w:rsidRPr="00D145D7" w:rsidTr="00FF0C4E">
        <w:trPr>
          <w:trHeight w:val="82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1510284290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36,1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</w:t>
            </w:r>
            <w:proofErr w:type="gram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органов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1510284290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36,1</w:t>
            </w:r>
          </w:p>
        </w:tc>
      </w:tr>
      <w:tr w:rsidR="00833647" w:rsidRPr="00D145D7" w:rsidTr="00FF0C4E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субсидии на возмещение недополученных доходов и затрат организациям, осуществляющим реализацию услуги по утилизации (захоронению) твердых бытовых отходов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1510270060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3 754,5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1510270060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3 754,5</w:t>
            </w:r>
          </w:p>
        </w:tc>
      </w:tr>
      <w:tr w:rsidR="00833647" w:rsidRPr="00D145D7" w:rsidTr="00FF0C4E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1510270060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3 754,5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1 911 641,7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366 439,3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образования в Кондинском районе на 2017-2020 годы"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366 439,3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"Общее образование. Дополнительное образование детей"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2100000000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360 519,7</w:t>
            </w:r>
          </w:p>
        </w:tc>
      </w:tr>
      <w:tr w:rsidR="00833647" w:rsidRPr="00D145D7" w:rsidTr="00FF0C4E">
        <w:trPr>
          <w:trHeight w:val="110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"Финансовое обеспечение функций по реализации единой государственной политики и нормативному правовому регулированию, оказанию государственных услуг в сфере образования, социальной поддержки и социальной защиты обучающихся и работников образовательных организаций"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0210400000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360 519,7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0210400590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99 959,6</w:t>
            </w:r>
          </w:p>
        </w:tc>
      </w:tr>
      <w:tr w:rsidR="00833647" w:rsidRPr="00D145D7" w:rsidTr="00FF0C4E">
        <w:trPr>
          <w:trHeight w:val="82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0210400590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14 969,5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0210400590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14 969,5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0210400590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43 265,9</w:t>
            </w:r>
          </w:p>
        </w:tc>
      </w:tr>
      <w:tr w:rsidR="00833647" w:rsidRPr="00D145D7" w:rsidTr="00FF0C4E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0210400590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43 265,9</w:t>
            </w:r>
          </w:p>
        </w:tc>
      </w:tr>
      <w:tr w:rsidR="00833647" w:rsidRPr="00D145D7" w:rsidTr="00FF0C4E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0210400590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32 580,6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0210400590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25 180,0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0210400590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7 400,6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0210400590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9 143,6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0210400590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9 143,6</w:t>
            </w:r>
          </w:p>
        </w:tc>
      </w:tr>
      <w:tr w:rsidR="00833647" w:rsidRPr="00D145D7" w:rsidTr="00FF0C4E">
        <w:trPr>
          <w:trHeight w:val="82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для обеспечения государственных гарантий на получение образования и </w:t>
            </w:r>
            <w:proofErr w:type="gram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осуществления</w:t>
            </w:r>
            <w:proofErr w:type="gram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0210484301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259 417,0</w:t>
            </w:r>
          </w:p>
        </w:tc>
      </w:tr>
      <w:tr w:rsidR="00833647" w:rsidRPr="00D145D7" w:rsidTr="00FF0C4E">
        <w:trPr>
          <w:trHeight w:val="82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0210484301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143 255,5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0210484301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143 255,5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0210484301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2 833,8</w:t>
            </w:r>
          </w:p>
        </w:tc>
      </w:tr>
      <w:tr w:rsidR="00833647" w:rsidRPr="00D145D7" w:rsidTr="00FF0C4E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0210484301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2 833,8</w:t>
            </w:r>
          </w:p>
        </w:tc>
      </w:tr>
      <w:tr w:rsidR="00833647" w:rsidRPr="00D145D7" w:rsidTr="00FF0C4E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0210484301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113 327,7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0210484301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89 726,1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0210484301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23 601,6</w:t>
            </w:r>
          </w:p>
        </w:tc>
      </w:tr>
      <w:tr w:rsidR="00833647" w:rsidRPr="00D145D7" w:rsidTr="00FF0C4E">
        <w:trPr>
          <w:trHeight w:val="82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0210484050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866,2</w:t>
            </w:r>
          </w:p>
        </w:tc>
      </w:tr>
      <w:tr w:rsidR="00833647" w:rsidRPr="00D145D7" w:rsidTr="00FF0C4E">
        <w:trPr>
          <w:trHeight w:val="82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0210484050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701,8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0210484050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701,8</w:t>
            </w:r>
          </w:p>
        </w:tc>
      </w:tr>
      <w:tr w:rsidR="00833647" w:rsidRPr="00D145D7" w:rsidTr="00FF0C4E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0210484050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164,4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0210484050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133,0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0210484050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31,4</w:t>
            </w:r>
          </w:p>
        </w:tc>
      </w:tr>
      <w:tr w:rsidR="00833647" w:rsidRPr="00D145D7" w:rsidTr="00FF0C4E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межбюджетные трансферты на финансирование наказов избирателей депутатам Думы </w:t>
            </w:r>
            <w:proofErr w:type="spell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ХМАО-Югры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0210485160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276,9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0210485160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276,9</w:t>
            </w:r>
          </w:p>
        </w:tc>
      </w:tr>
      <w:tr w:rsidR="00833647" w:rsidRPr="00D145D7" w:rsidTr="00FF0C4E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0210485160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276,9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"Укрепление материально-технической  базы образовательных учреждений"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0260000000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5 919,6</w:t>
            </w:r>
          </w:p>
        </w:tc>
      </w:tr>
      <w:tr w:rsidR="00833647" w:rsidRPr="00D145D7" w:rsidTr="00FF0C4E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"Обеспечение комплексной безопасности и комфортных условий образовательного процесса в общем образовании и дополнительном образовании детей"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0260200000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5 919,6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0260200590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5 919,6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0260200590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</w:t>
            </w:r>
          </w:p>
        </w:tc>
      </w:tr>
      <w:tr w:rsidR="00833647" w:rsidRPr="00D145D7" w:rsidTr="00FF0C4E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0260200590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</w:t>
            </w:r>
          </w:p>
        </w:tc>
      </w:tr>
      <w:tr w:rsidR="00833647" w:rsidRPr="00D145D7" w:rsidTr="00FF0C4E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0260200590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2 919,6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0260200590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2 919,6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1 437 047,9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образования в Кондинском районе на 2017-2020 годы"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1 258 453,8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"Общее образование. Дополнительное образование детей"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1 114 009,3</w:t>
            </w:r>
          </w:p>
        </w:tc>
      </w:tr>
      <w:tr w:rsidR="00833647" w:rsidRPr="00D145D7" w:rsidTr="00FF0C4E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"Повышение доступности и качества образовательных услуг, эффективности работы систем дошкольного, общего и дополнительного образования"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0210100000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3 014,9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0210100590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3 014,9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0210100590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477,9</w:t>
            </w:r>
          </w:p>
        </w:tc>
      </w:tr>
      <w:tr w:rsidR="00833647" w:rsidRPr="00D145D7" w:rsidTr="00FF0C4E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0210100590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477,9</w:t>
            </w:r>
          </w:p>
        </w:tc>
      </w:tr>
      <w:tr w:rsidR="00833647" w:rsidRPr="00D145D7" w:rsidTr="00FF0C4E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0210100590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2 537,0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0210100590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2 537,0</w:t>
            </w:r>
          </w:p>
        </w:tc>
      </w:tr>
      <w:tr w:rsidR="00833647" w:rsidRPr="00D145D7" w:rsidTr="00FF0C4E">
        <w:trPr>
          <w:trHeight w:val="110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"Финансовое обеспечение функций по реализации единой государственной политики и нормативному правовому регулированию, оказанию государственных услуг в сфере образования, социальной поддержки и социальной защиты обучающихся и работников образовательных организаций"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0210400000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1 110 994,4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0210400590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238 870,0</w:t>
            </w:r>
          </w:p>
        </w:tc>
      </w:tr>
      <w:tr w:rsidR="00833647" w:rsidRPr="00D145D7" w:rsidTr="00FF0C4E">
        <w:trPr>
          <w:trHeight w:val="82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0210400590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22 309,3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0210400590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22 309,3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0210400590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86 624,3</w:t>
            </w:r>
          </w:p>
        </w:tc>
      </w:tr>
      <w:tr w:rsidR="00833647" w:rsidRPr="00D145D7" w:rsidTr="00FF0C4E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0210400590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86 624,3</w:t>
            </w:r>
          </w:p>
        </w:tc>
      </w:tr>
      <w:tr w:rsidR="00833647" w:rsidRPr="00D145D7" w:rsidTr="00FF0C4E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0210400590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102 041,9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0210400590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102 041,9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0210400590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27 894,5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0210400590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27 894,5</w:t>
            </w:r>
          </w:p>
        </w:tc>
      </w:tr>
      <w:tr w:rsidR="00833647" w:rsidRPr="00D145D7" w:rsidTr="00FF0C4E">
        <w:trPr>
          <w:trHeight w:val="138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на повышение </w:t>
            </w:r>
            <w:proofErr w:type="gram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оплаты труда работников муниципальных учреждений культуры</w:t>
            </w:r>
            <w:proofErr w:type="gram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0210482440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10 047,7</w:t>
            </w:r>
          </w:p>
        </w:tc>
      </w:tr>
      <w:tr w:rsidR="00833647" w:rsidRPr="00D145D7" w:rsidTr="00FF0C4E">
        <w:trPr>
          <w:trHeight w:val="82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0210482440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6 126,7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0210482440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6 126,7</w:t>
            </w:r>
          </w:p>
        </w:tc>
      </w:tr>
      <w:tr w:rsidR="00833647" w:rsidRPr="00D145D7" w:rsidTr="00FF0C4E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0210482440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3 921,0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0210482440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3 921,0</w:t>
            </w:r>
          </w:p>
        </w:tc>
      </w:tr>
      <w:tr w:rsidR="00833647" w:rsidRPr="00D145D7" w:rsidTr="00FF0C4E">
        <w:trPr>
          <w:trHeight w:val="138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субсидии на повышение </w:t>
            </w:r>
            <w:proofErr w:type="gram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оплаты труда работников муниципальных учреждений культуры</w:t>
            </w:r>
            <w:proofErr w:type="gram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02104S2440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528,8</w:t>
            </w:r>
          </w:p>
        </w:tc>
      </w:tr>
      <w:tr w:rsidR="00833647" w:rsidRPr="00D145D7" w:rsidTr="00FF0C4E">
        <w:trPr>
          <w:trHeight w:val="82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02104S2440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322,4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02104S2440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322,4</w:t>
            </w:r>
          </w:p>
        </w:tc>
      </w:tr>
      <w:tr w:rsidR="00833647" w:rsidRPr="00D145D7" w:rsidTr="00FF0C4E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02104S2440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206,4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02104S2440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206,4</w:t>
            </w:r>
          </w:p>
        </w:tc>
      </w:tr>
      <w:tr w:rsidR="00833647" w:rsidRPr="00D145D7" w:rsidTr="00FF0C4E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дополнительное финансовое обеспечение мероприятий по организации питания обучающихся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0210482460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15 269,8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 обеспечения государственных </w:t>
            </w: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0210482460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6 659,9</w:t>
            </w:r>
          </w:p>
        </w:tc>
      </w:tr>
      <w:tr w:rsidR="00833647" w:rsidRPr="00D145D7" w:rsidTr="00FF0C4E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0210482460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6 659,9</w:t>
            </w:r>
          </w:p>
        </w:tc>
      </w:tr>
      <w:tr w:rsidR="00833647" w:rsidRPr="00D145D7" w:rsidTr="00FF0C4E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0210482460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8 609,9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0210482460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8 609,9</w:t>
            </w:r>
          </w:p>
        </w:tc>
      </w:tr>
      <w:tr w:rsidR="00833647" w:rsidRPr="00D145D7" w:rsidTr="00FF0C4E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субсидии на дополнительное финансовое обеспечение мероприятий по организации питания обучающихся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02104S2460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2 887,7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02104S2460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1 314,6</w:t>
            </w:r>
          </w:p>
        </w:tc>
      </w:tr>
      <w:tr w:rsidR="00833647" w:rsidRPr="00D145D7" w:rsidTr="00FF0C4E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02104S2460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1 314,6</w:t>
            </w:r>
          </w:p>
        </w:tc>
      </w:tr>
      <w:tr w:rsidR="00833647" w:rsidRPr="00D145D7" w:rsidTr="00FF0C4E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02104S2460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1 573,1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02104S2460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1 573,1</w:t>
            </w:r>
          </w:p>
        </w:tc>
      </w:tr>
      <w:tr w:rsidR="00833647" w:rsidRPr="00D145D7" w:rsidTr="00FF0C4E">
        <w:trPr>
          <w:trHeight w:val="82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для обеспечения государственных гарантий на получение образования и </w:t>
            </w:r>
            <w:proofErr w:type="gram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осуществления</w:t>
            </w:r>
            <w:proofErr w:type="gram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0210484303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799 197,1</w:t>
            </w:r>
          </w:p>
        </w:tc>
      </w:tr>
      <w:tr w:rsidR="00833647" w:rsidRPr="00D145D7" w:rsidTr="00FF0C4E">
        <w:trPr>
          <w:trHeight w:val="82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0210484303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468 614,0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0210484303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468 614,0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0210484303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21 840,3</w:t>
            </w:r>
          </w:p>
        </w:tc>
      </w:tr>
      <w:tr w:rsidR="00833647" w:rsidRPr="00D145D7" w:rsidTr="00FF0C4E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0210484303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21 840,3</w:t>
            </w:r>
          </w:p>
        </w:tc>
      </w:tr>
      <w:tr w:rsidR="00833647" w:rsidRPr="00D145D7" w:rsidTr="00FF0C4E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0210484303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308 742,8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0210484303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308 742,8</w:t>
            </w:r>
          </w:p>
        </w:tc>
      </w:tr>
      <w:tr w:rsidR="00833647" w:rsidRPr="00D145D7" w:rsidTr="00FF0C4E">
        <w:trPr>
          <w:trHeight w:val="110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на социальную поддержку отдельных категорий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 </w:t>
            </w:r>
            <w:proofErr w:type="gram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0210484030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43 485,0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0210484030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28 707,7</w:t>
            </w:r>
          </w:p>
        </w:tc>
      </w:tr>
      <w:tr w:rsidR="00833647" w:rsidRPr="00D145D7" w:rsidTr="00FF0C4E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0210484030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28 707,7</w:t>
            </w:r>
          </w:p>
        </w:tc>
      </w:tr>
      <w:tr w:rsidR="00833647" w:rsidRPr="00D145D7" w:rsidTr="00FF0C4E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0210484030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14 777,3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0210484030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14 777,3</w:t>
            </w:r>
          </w:p>
        </w:tc>
      </w:tr>
      <w:tr w:rsidR="00833647" w:rsidRPr="00D145D7" w:rsidTr="00FF0C4E">
        <w:trPr>
          <w:trHeight w:val="82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0210484050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343,3</w:t>
            </w:r>
          </w:p>
        </w:tc>
      </w:tr>
      <w:tr w:rsidR="00833647" w:rsidRPr="00D145D7" w:rsidTr="00FF0C4E">
        <w:trPr>
          <w:trHeight w:val="82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0210484050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310,9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0210484050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310,9</w:t>
            </w:r>
          </w:p>
        </w:tc>
      </w:tr>
      <w:tr w:rsidR="00833647" w:rsidRPr="00D145D7" w:rsidTr="00FF0C4E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0210484050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32,4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0210484050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32,4</w:t>
            </w:r>
          </w:p>
        </w:tc>
      </w:tr>
      <w:tr w:rsidR="00833647" w:rsidRPr="00D145D7" w:rsidTr="00FF0C4E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межбюджетные трансферты на финансирование наказов избирателей депутатам Думы </w:t>
            </w:r>
            <w:proofErr w:type="spell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ХМАО-Югры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0210485160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365,0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0210485160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305,0</w:t>
            </w:r>
          </w:p>
        </w:tc>
      </w:tr>
      <w:tr w:rsidR="00833647" w:rsidRPr="00D145D7" w:rsidTr="00FF0C4E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0210485160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305,0</w:t>
            </w:r>
          </w:p>
        </w:tc>
      </w:tr>
      <w:tr w:rsidR="00833647" w:rsidRPr="00D145D7" w:rsidTr="00FF0C4E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0210485160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0210485160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"Укрепление материально-технической базы образовательных учреждений"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0260000000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144 444,5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 инфраструктуры общего и дошкольного образования детей"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0260300000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144 444,5</w:t>
            </w:r>
          </w:p>
        </w:tc>
      </w:tr>
      <w:tr w:rsidR="00833647" w:rsidRPr="00D145D7" w:rsidTr="00FF0C4E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 объекта Комплекс "Школа - детский сад - интернат" с. Алтай Кондинского района 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0260382030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130 000,0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0260382030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130 000,0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0260382030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130 000,0</w:t>
            </w:r>
          </w:p>
        </w:tc>
      </w:tr>
      <w:tr w:rsidR="00833647" w:rsidRPr="00D145D7" w:rsidTr="00FF0C4E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строительство объекта Комплекс "Школа - детский сад - интернат" с. Алтай Кондинского района 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02603S2030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14 444,5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02603S2030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14 444,5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02603S2030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14 444,5</w:t>
            </w:r>
          </w:p>
        </w:tc>
      </w:tr>
      <w:tr w:rsidR="00833647" w:rsidRPr="00D145D7" w:rsidTr="00FF0C4E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культуры и туризма в Кондинском районе на 2017-2020 годы"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49 519,9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"Укрепление единого </w:t>
            </w: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культурного пространства"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0520000000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49 519,9</w:t>
            </w:r>
          </w:p>
        </w:tc>
      </w:tr>
      <w:tr w:rsidR="00833647" w:rsidRPr="00D145D7" w:rsidTr="00FF0C4E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"Внедрение соревновательных методов и механизмов выявления, сопровождения и развития талантливых детей и молодежи Кондинского района"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0520100000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49 519,9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деятельности (оказание услуг) муниципальных  учреждений 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0520100590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45 134,8</w:t>
            </w:r>
          </w:p>
        </w:tc>
      </w:tr>
      <w:tr w:rsidR="00833647" w:rsidRPr="00D145D7" w:rsidTr="00FF0C4E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0520100590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45 134,8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0520100590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45 134,8</w:t>
            </w:r>
          </w:p>
        </w:tc>
      </w:tr>
      <w:tr w:rsidR="00833647" w:rsidRPr="00D145D7" w:rsidTr="00FF0C4E">
        <w:trPr>
          <w:trHeight w:val="138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на повышение </w:t>
            </w:r>
            <w:proofErr w:type="gram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оплаты труда работников муниципальных учреждений культуры</w:t>
            </w:r>
            <w:proofErr w:type="gram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0520182440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4 165,8</w:t>
            </w:r>
          </w:p>
        </w:tc>
      </w:tr>
      <w:tr w:rsidR="00833647" w:rsidRPr="00D145D7" w:rsidTr="00FF0C4E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0520182440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4 165,8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0520182440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4 165,8</w:t>
            </w:r>
          </w:p>
        </w:tc>
      </w:tr>
      <w:tr w:rsidR="00833647" w:rsidRPr="00D145D7" w:rsidTr="00FF0C4E">
        <w:trPr>
          <w:trHeight w:val="138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субсидии на повышение </w:t>
            </w:r>
            <w:proofErr w:type="gram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оплаты труда работников муниципальных учреждений культуры</w:t>
            </w:r>
            <w:proofErr w:type="gram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 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05201S2440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219,3</w:t>
            </w:r>
          </w:p>
        </w:tc>
      </w:tr>
      <w:tr w:rsidR="00833647" w:rsidRPr="00D145D7" w:rsidTr="00FF0C4E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05201S2440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219,3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05201S2440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219,3</w:t>
            </w:r>
          </w:p>
        </w:tc>
      </w:tr>
      <w:tr w:rsidR="00833647" w:rsidRPr="00D145D7" w:rsidTr="00FF0C4E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Кондинском районе на 2017-2020 годы"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129 074,2</w:t>
            </w:r>
          </w:p>
        </w:tc>
      </w:tr>
      <w:tr w:rsidR="00833647" w:rsidRPr="00D145D7" w:rsidTr="00FF0C4E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"Развитие детской </w:t>
            </w:r>
            <w:proofErr w:type="gram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-ю</w:t>
            </w:r>
            <w:proofErr w:type="gram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ношеского спорта, спорта высших должностей, спорта лиц с инвалидностью"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0620000000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129 074,2</w:t>
            </w:r>
          </w:p>
        </w:tc>
      </w:tr>
      <w:tr w:rsidR="00833647" w:rsidRPr="00D145D7" w:rsidTr="00FF0C4E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"Подготовка спортивного резерва, обеспечение участия спортсменов и сборных команд района в спортивных мероприятиях различного уровня"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0620100000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129 074,2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0620100590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125 255,1</w:t>
            </w:r>
          </w:p>
        </w:tc>
      </w:tr>
      <w:tr w:rsidR="00833647" w:rsidRPr="00D145D7" w:rsidTr="00FF0C4E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0620100590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125 255,1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0620100590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106 559,6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0620100590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18 695,5</w:t>
            </w:r>
          </w:p>
        </w:tc>
      </w:tr>
      <w:tr w:rsidR="00833647" w:rsidRPr="00D145D7" w:rsidTr="00FF0C4E">
        <w:trPr>
          <w:trHeight w:val="138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Субсидии на повышение </w:t>
            </w:r>
            <w:proofErr w:type="gram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оплаты труда работников муниципальных учреждений культуры</w:t>
            </w:r>
            <w:proofErr w:type="gram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0620182440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3 628,1</w:t>
            </w:r>
          </w:p>
        </w:tc>
      </w:tr>
      <w:tr w:rsidR="00833647" w:rsidRPr="00D145D7" w:rsidTr="00FF0C4E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0620182440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3 628,1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0620182440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3 084,1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0620182440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544,0</w:t>
            </w:r>
          </w:p>
        </w:tc>
      </w:tr>
      <w:tr w:rsidR="00833647" w:rsidRPr="00D145D7" w:rsidTr="00FF0C4E">
        <w:trPr>
          <w:trHeight w:val="138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субсидии на повышение </w:t>
            </w:r>
            <w:proofErr w:type="gram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оплаты труда работников муниципальных учреждений культуры</w:t>
            </w:r>
            <w:proofErr w:type="gram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06201S2440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191,0</w:t>
            </w:r>
          </w:p>
        </w:tc>
      </w:tr>
      <w:tr w:rsidR="00833647" w:rsidRPr="00D145D7" w:rsidTr="00FF0C4E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06201S2440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191,0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06201S2440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162,4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06201S2440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28,6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43 960,8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 Развитие образования в Кондинском районе на 2017-2020годы"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26 105,1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"Организация отдыха и оздоровления детей"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0240000000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20 038,1</w:t>
            </w:r>
          </w:p>
        </w:tc>
      </w:tr>
      <w:tr w:rsidR="00833647" w:rsidRPr="00D145D7" w:rsidTr="00FF0C4E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отдыха детей в оздоровительных лагерях с дневным пребыванием детей"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0240100000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8 019,3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организации летнего отдыха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0240170140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936,0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0240170140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936,0</w:t>
            </w:r>
          </w:p>
        </w:tc>
      </w:tr>
      <w:tr w:rsidR="00833647" w:rsidRPr="00D145D7" w:rsidTr="00FF0C4E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0240170140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936,0</w:t>
            </w:r>
          </w:p>
        </w:tc>
      </w:tr>
      <w:tr w:rsidR="00833647" w:rsidRPr="00D145D7" w:rsidTr="00FF0C4E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- в палаточных лагерях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0240182050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6 374,9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0240182050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6 374,9</w:t>
            </w:r>
          </w:p>
        </w:tc>
      </w:tr>
      <w:tr w:rsidR="00833647" w:rsidRPr="00D145D7" w:rsidTr="00FF0C4E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0240182050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6 374,9</w:t>
            </w:r>
          </w:p>
        </w:tc>
      </w:tr>
      <w:tr w:rsidR="00833647" w:rsidRPr="00D145D7" w:rsidTr="00FF0C4E">
        <w:trPr>
          <w:trHeight w:val="82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субсидии на организацию питания детей в возрасте от 6 до 17 лет (включительно) в лагерях с дневным пребыванием детей, в возрасте от 8 </w:t>
            </w: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 17 лет (включительно) - в палаточных лагерях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02401S2050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708,4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02401S2050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708,4</w:t>
            </w:r>
          </w:p>
        </w:tc>
      </w:tr>
      <w:tr w:rsidR="00833647" w:rsidRPr="00D145D7" w:rsidTr="00FF0C4E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02401S2050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708,4</w:t>
            </w:r>
          </w:p>
        </w:tc>
      </w:tr>
      <w:tr w:rsidR="00833647" w:rsidRPr="00D145D7" w:rsidTr="00FF0C4E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отдыха и оздоровления детей в оздоровительных учреждениях различных типов"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0240200000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11 968,8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организации летнего отдыха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0240270140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4 900,0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0240270140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4 900,0</w:t>
            </w:r>
          </w:p>
        </w:tc>
      </w:tr>
      <w:tr w:rsidR="00833647" w:rsidRPr="00D145D7" w:rsidTr="00FF0C4E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0240270140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4 900,0</w:t>
            </w:r>
          </w:p>
        </w:tc>
      </w:tr>
      <w:tr w:rsidR="00833647" w:rsidRPr="00D145D7" w:rsidTr="00FF0C4E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организацию и обеспечение отдыха и оздоровления детей, в том числе в этнической среде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0240284080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7 068,8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0240284080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7 068,8</w:t>
            </w:r>
          </w:p>
        </w:tc>
      </w:tr>
      <w:tr w:rsidR="00833647" w:rsidRPr="00D145D7" w:rsidTr="00FF0C4E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0240284080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7 068,8</w:t>
            </w:r>
          </w:p>
        </w:tc>
      </w:tr>
      <w:tr w:rsidR="00833647" w:rsidRPr="00D145D7" w:rsidTr="00FF0C4E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мер кадровой политики, направленной на обеспечение отдыха и оздоровления детей"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0240700000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организации летнего отдыха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0240770140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0240770140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833647" w:rsidRPr="00D145D7" w:rsidTr="00FF0C4E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0240770140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"Укрепление материально-технической базы образовательных учреждений"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0260000000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6 067,0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 инфраструктуры общего и дошкольного образования детей"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0260400000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6 067,0</w:t>
            </w:r>
          </w:p>
        </w:tc>
      </w:tr>
      <w:tr w:rsidR="00833647" w:rsidRPr="00D145D7" w:rsidTr="00FF0C4E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(реконструкция) объектов, предназначенных для размещения детских загородных оздоровительных учреждений (центр «Юбилейный»)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0260482060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5 763,6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0260482060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5 763,6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0260482060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5 763,6</w:t>
            </w:r>
          </w:p>
        </w:tc>
      </w:tr>
      <w:tr w:rsidR="00833647" w:rsidRPr="00D145D7" w:rsidTr="00FF0C4E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строительство (реконструкция) объектов, предназначенных для размещения детских загородных оздоровительных учреждений (центр «Юбилейный»)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02604S2060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303,4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02604S2060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303,4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Бюджетные инвестиции 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02604S2060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303,4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 программа "Молодежь Кондинского района на 2017-2020 годы"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17 855,7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"Работа с детьми и молодежью"  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0320000000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17 855,7</w:t>
            </w:r>
          </w:p>
        </w:tc>
      </w:tr>
      <w:tr w:rsidR="00833647" w:rsidRPr="00D145D7" w:rsidTr="00FF0C4E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"Выплата субсидий МАУ "Районный центр молодежных инициатив "Ориентир" на выполнение муниципального задания и иные цели"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0320100000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12 855,7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деятельности (оказание услуг) муниципальных  учреждений 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0320100590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12 421,4</w:t>
            </w:r>
          </w:p>
        </w:tc>
      </w:tr>
      <w:tr w:rsidR="00833647" w:rsidRPr="00D145D7" w:rsidTr="00FF0C4E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0320100590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12 421,4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0320100590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12 421,4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мероприятий по работе с детьми  и молодежью 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0320170280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434,3</w:t>
            </w:r>
          </w:p>
        </w:tc>
      </w:tr>
      <w:tr w:rsidR="00833647" w:rsidRPr="00D145D7" w:rsidTr="00FF0C4E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0320170280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434,3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0320170280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434,3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Укрепление материально-технической базы  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0320300000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</w:t>
            </w:r>
          </w:p>
        </w:tc>
      </w:tr>
      <w:tr w:rsidR="00833647" w:rsidRPr="00D145D7" w:rsidTr="00FF0C4E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мероприятий по строительству и реконструкции детской </w:t>
            </w:r>
            <w:proofErr w:type="spell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плащадки</w:t>
            </w:r>
            <w:proofErr w:type="spell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Междуреченский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0320370280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0320370280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0320370280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64 193,7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образования в Кондинском районе на 2017-2020 годы"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64 193,7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"Общее образование. Дополнительное образование детей"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50 420,6</w:t>
            </w:r>
          </w:p>
        </w:tc>
      </w:tr>
      <w:tr w:rsidR="00833647" w:rsidRPr="00D145D7" w:rsidTr="00FF0C4E">
        <w:trPr>
          <w:trHeight w:val="110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"Финансовое обеспечение функций по реализации единой государственной политики и нормативному правовому регулированию, оказанию государственных услуг в сфере образования, социальной поддержки и социальной защиты обучающихся и работников образовательных организаций"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0210400000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50 420,6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0210400590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49 999,1</w:t>
            </w:r>
          </w:p>
        </w:tc>
      </w:tr>
      <w:tr w:rsidR="00833647" w:rsidRPr="00D145D7" w:rsidTr="00FF0C4E">
        <w:trPr>
          <w:trHeight w:val="82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0210400590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48 309,2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0210400590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48 309,2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0210400590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1 589,9</w:t>
            </w:r>
          </w:p>
        </w:tc>
      </w:tr>
      <w:tr w:rsidR="00833647" w:rsidRPr="00D145D7" w:rsidTr="00FF0C4E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0210400590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1 589,9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0210400590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0210400590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33647" w:rsidRPr="00D145D7" w:rsidTr="00FF0C4E">
        <w:trPr>
          <w:trHeight w:val="82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0210484050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421,5</w:t>
            </w:r>
          </w:p>
        </w:tc>
      </w:tr>
      <w:tr w:rsidR="00833647" w:rsidRPr="00D145D7" w:rsidTr="00FF0C4E">
        <w:trPr>
          <w:trHeight w:val="82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0210484050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391,5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0210484050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391,5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0210484050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833647" w:rsidRPr="00D145D7" w:rsidTr="00FF0C4E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0210484050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"Дети </w:t>
            </w:r>
            <w:proofErr w:type="spell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Конды</w:t>
            </w:r>
            <w:proofErr w:type="spell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0230000000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116,0</w:t>
            </w:r>
          </w:p>
        </w:tc>
      </w:tr>
      <w:tr w:rsidR="00833647" w:rsidRPr="00D145D7" w:rsidTr="00FF0C4E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 системы выявления, поддержки и сопровождения молодых талантов"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0230100000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116,0</w:t>
            </w:r>
          </w:p>
        </w:tc>
      </w:tr>
      <w:tr w:rsidR="00833647" w:rsidRPr="00D145D7" w:rsidTr="00FF0C4E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развитию системы выявления, поддержке и сопровождению молодых талантов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0230170130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116,0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0230170130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116,0</w:t>
            </w:r>
          </w:p>
        </w:tc>
      </w:tr>
      <w:tr w:rsidR="00833647" w:rsidRPr="00D145D7" w:rsidTr="00FF0C4E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0230170130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116,0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"Управленческие и педагогические кадры"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0250000000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169,5</w:t>
            </w:r>
          </w:p>
        </w:tc>
      </w:tr>
      <w:tr w:rsidR="00833647" w:rsidRPr="00D145D7" w:rsidTr="00FF0C4E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 инновационного потенциала педагогов общего и дополнительного образования"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0250200000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169,5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подпрограммы "Управленческие и педагогические кадры"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0250270130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169,5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0250270130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169,5</w:t>
            </w:r>
          </w:p>
        </w:tc>
      </w:tr>
      <w:tr w:rsidR="00833647" w:rsidRPr="00D145D7" w:rsidTr="00FF0C4E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0250270130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169,5</w:t>
            </w:r>
          </w:p>
        </w:tc>
      </w:tr>
      <w:tr w:rsidR="00833647" w:rsidRPr="00D145D7" w:rsidTr="00FF0C4E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"Организация деятельности в области образования на территории Кондинского района"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0270000000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13 487,6</w:t>
            </w:r>
          </w:p>
        </w:tc>
      </w:tr>
      <w:tr w:rsidR="00833647" w:rsidRPr="00D145D7" w:rsidTr="00FF0C4E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"Повышение качества управления в сфере образования, обеспечения деятельности по реализации полномочий"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0270100000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13 487,6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0270102040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13 487,6</w:t>
            </w:r>
          </w:p>
        </w:tc>
      </w:tr>
      <w:tr w:rsidR="00833647" w:rsidRPr="00D145D7" w:rsidTr="00FF0C4E">
        <w:trPr>
          <w:trHeight w:val="82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0270102040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13 487,6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0270102040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13 487,6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149 749,6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142 128,6</w:t>
            </w:r>
          </w:p>
        </w:tc>
      </w:tr>
      <w:tr w:rsidR="00833647" w:rsidRPr="00D145D7" w:rsidTr="00FF0C4E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культуры и туризма в Кондинском районе на 2017-2020 годы"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141 855,5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"Обеспечение прав граждан на доступ к культурным ценностям и информации" 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0510000000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65 886,1</w:t>
            </w:r>
          </w:p>
        </w:tc>
      </w:tr>
      <w:tr w:rsidR="00833647" w:rsidRPr="00D145D7" w:rsidTr="00FF0C4E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"Создание условий для </w:t>
            </w:r>
            <w:proofErr w:type="spell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модернизационного</w:t>
            </w:r>
            <w:proofErr w:type="spell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развития общественных библиотек Кондинского района "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0510100000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52 678,9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деятельности (оказание услуг) муниципальных  учреждений 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0510100590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41 687,5</w:t>
            </w:r>
          </w:p>
        </w:tc>
      </w:tr>
      <w:tr w:rsidR="00833647" w:rsidRPr="00D145D7" w:rsidTr="00FF0C4E">
        <w:trPr>
          <w:trHeight w:val="82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0510100590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36 642,1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0510100590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36 642,1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0510100590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4 795,4</w:t>
            </w:r>
          </w:p>
        </w:tc>
      </w:tr>
      <w:tr w:rsidR="00833647" w:rsidRPr="00D145D7" w:rsidTr="00FF0C4E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0510100590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4 795,4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0510100590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0510100590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Субсидия на развитие сферы культуры в муниципальных образованиях автономного округа 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0510182520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1 284,1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0510182520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1 284,1</w:t>
            </w:r>
          </w:p>
        </w:tc>
      </w:tr>
      <w:tr w:rsidR="00833647" w:rsidRPr="00D145D7" w:rsidTr="00FF0C4E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0510182520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1 284,1</w:t>
            </w:r>
          </w:p>
        </w:tc>
      </w:tr>
      <w:tr w:rsidR="00833647" w:rsidRPr="00D145D7" w:rsidTr="00FF0C4E">
        <w:trPr>
          <w:trHeight w:val="138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на повышение </w:t>
            </w:r>
            <w:proofErr w:type="gram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оплаты труда работников муниципальных учреждений культуры</w:t>
            </w:r>
            <w:proofErr w:type="gram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0510182440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9 006,6</w:t>
            </w:r>
          </w:p>
        </w:tc>
      </w:tr>
      <w:tr w:rsidR="00833647" w:rsidRPr="00D145D7" w:rsidTr="00FF0C4E">
        <w:trPr>
          <w:trHeight w:val="82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0510182440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9 006,6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0510182440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9 006,6</w:t>
            </w:r>
          </w:p>
        </w:tc>
      </w:tr>
      <w:tr w:rsidR="00833647" w:rsidRPr="00D145D7" w:rsidTr="00FF0C4E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субсидии  на развитие сферы культуры в муниципальных образованиях автономного округа 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05101S2520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226,7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05101S2520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226,7</w:t>
            </w:r>
          </w:p>
        </w:tc>
      </w:tr>
      <w:tr w:rsidR="00833647" w:rsidRPr="00D145D7" w:rsidTr="00FF0C4E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05101S2520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226,7</w:t>
            </w:r>
          </w:p>
        </w:tc>
      </w:tr>
      <w:tr w:rsidR="00833647" w:rsidRPr="00D145D7" w:rsidTr="00FF0C4E">
        <w:trPr>
          <w:trHeight w:val="138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субсидии на повышение </w:t>
            </w:r>
            <w:proofErr w:type="gram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оплаты труда работников муниципальных учреждений культуры</w:t>
            </w:r>
            <w:proofErr w:type="gram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 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05101S2440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474,0</w:t>
            </w:r>
          </w:p>
        </w:tc>
      </w:tr>
      <w:tr w:rsidR="00833647" w:rsidRPr="00D145D7" w:rsidTr="00FF0C4E">
        <w:trPr>
          <w:trHeight w:val="82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05101S2440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474,0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05101S2440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474,0</w:t>
            </w:r>
          </w:p>
        </w:tc>
      </w:tr>
      <w:tr w:rsidR="00833647" w:rsidRPr="00D145D7" w:rsidTr="00FF0C4E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 Развитие музейного дела и удовлетворение потребности населения в предоставлении доступа к культурным ценностям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0510200000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13 207,2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деятельности (оказание услуг) муниципальных  учреждений 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0510200590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10 050,9</w:t>
            </w:r>
          </w:p>
        </w:tc>
      </w:tr>
      <w:tr w:rsidR="00833647" w:rsidRPr="00D145D7" w:rsidTr="00FF0C4E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0510200590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10 050,9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0510200590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10 050,9</w:t>
            </w:r>
          </w:p>
        </w:tc>
      </w:tr>
      <w:tr w:rsidR="00833647" w:rsidRPr="00D145D7" w:rsidTr="00FF0C4E">
        <w:trPr>
          <w:trHeight w:val="138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на повышение </w:t>
            </w:r>
            <w:proofErr w:type="gram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оплаты труда работников муниципальных учреждений культуры</w:t>
            </w:r>
            <w:proofErr w:type="gram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0510282440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1 979,8</w:t>
            </w:r>
          </w:p>
        </w:tc>
      </w:tr>
      <w:tr w:rsidR="00833647" w:rsidRPr="00D145D7" w:rsidTr="00FF0C4E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0510282440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1 979,8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0510282440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1 979,8</w:t>
            </w:r>
          </w:p>
        </w:tc>
      </w:tr>
      <w:tr w:rsidR="00833647" w:rsidRPr="00D145D7" w:rsidTr="00FF0C4E">
        <w:trPr>
          <w:trHeight w:val="138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субсидии на повышение </w:t>
            </w:r>
            <w:proofErr w:type="gram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оплаты труда работников муниципальных учреждений культуры</w:t>
            </w:r>
            <w:proofErr w:type="gram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</w:t>
            </w: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национальной стратегии действий в интересах детей на 2012–2017 годы" 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05102S2440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104,2</w:t>
            </w:r>
          </w:p>
        </w:tc>
      </w:tr>
      <w:tr w:rsidR="00833647" w:rsidRPr="00D145D7" w:rsidTr="00FF0C4E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05102S2440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104,2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05102S2440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104,2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Субсидия на развитие сферы культуры в муниципальных образованиях автономного округа 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0510282520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911,4</w:t>
            </w:r>
          </w:p>
        </w:tc>
      </w:tr>
      <w:tr w:rsidR="00833647" w:rsidRPr="00D145D7" w:rsidTr="00FF0C4E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0510282520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911,4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0510282520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911,4</w:t>
            </w:r>
          </w:p>
        </w:tc>
      </w:tr>
      <w:tr w:rsidR="00833647" w:rsidRPr="00D145D7" w:rsidTr="00FF0C4E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субсидии на  развитие сферы культуры в муниципальных образованиях автономного округа 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05102S2520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160,9</w:t>
            </w:r>
          </w:p>
        </w:tc>
      </w:tr>
      <w:tr w:rsidR="00833647" w:rsidRPr="00D145D7" w:rsidTr="00FF0C4E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05102S2520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160,9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05102S2520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160,9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"Укрепление единого культурного пространства"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0520000000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75 969,4</w:t>
            </w:r>
          </w:p>
        </w:tc>
      </w:tr>
      <w:tr w:rsidR="00833647" w:rsidRPr="00D145D7" w:rsidTr="00FF0C4E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"Создание благоприятных условий для художественно-творческой деятельности" 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0520300000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74 668,5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деятельности (оказание услуг) муниципальных  учреждений 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0520300590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58 832,3</w:t>
            </w:r>
          </w:p>
        </w:tc>
      </w:tr>
      <w:tr w:rsidR="00833647" w:rsidRPr="00D145D7" w:rsidTr="00FF0C4E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0520300590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58 832,3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0520300590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58 832,3</w:t>
            </w:r>
          </w:p>
        </w:tc>
      </w:tr>
      <w:tr w:rsidR="00833647" w:rsidRPr="00D145D7" w:rsidTr="00FF0C4E">
        <w:trPr>
          <w:trHeight w:val="138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за счет 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  <w:proofErr w:type="gram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0520382440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15 244,8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0520382440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5 909,7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0520382440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5 909,7</w:t>
            </w:r>
          </w:p>
        </w:tc>
      </w:tr>
      <w:tr w:rsidR="00833647" w:rsidRPr="00D145D7" w:rsidTr="00FF0C4E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0520382440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9 335,1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0520382440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9 335,1</w:t>
            </w:r>
          </w:p>
        </w:tc>
      </w:tr>
      <w:tr w:rsidR="00833647" w:rsidRPr="00D145D7" w:rsidTr="00FF0C4E">
        <w:trPr>
          <w:trHeight w:val="138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субсидии на повышение </w:t>
            </w:r>
            <w:proofErr w:type="gram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оплаты труда работников муниципальных учреждений культуры</w:t>
            </w:r>
            <w:proofErr w:type="gram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</w:t>
            </w: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интересах детей на 2012–2017 годы" 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05203S2440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591,4</w:t>
            </w:r>
          </w:p>
        </w:tc>
      </w:tr>
      <w:tr w:rsidR="00833647" w:rsidRPr="00D145D7" w:rsidTr="00FF0C4E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05203S2440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591,4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05203S2440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591,4</w:t>
            </w:r>
          </w:p>
        </w:tc>
      </w:tr>
      <w:tr w:rsidR="00833647" w:rsidRPr="00D145D7" w:rsidTr="00FF0C4E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"Стимулирование культурного разнообразия, создание в Кондинском районе условий для диалога и взаимодействия культур" 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0520400000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1 300,9</w:t>
            </w:r>
          </w:p>
        </w:tc>
      </w:tr>
      <w:tr w:rsidR="00833647" w:rsidRPr="00D145D7" w:rsidTr="00FF0C4E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прочих мероприятий в рамках подпрограммы "Укрепление единого культурного пространства"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0520470050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</w:tr>
      <w:tr w:rsidR="00833647" w:rsidRPr="00D145D7" w:rsidTr="00FF0C4E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0520470050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0520470050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</w:tr>
      <w:tr w:rsidR="00833647" w:rsidRPr="00D145D7" w:rsidTr="00FF0C4E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реализацию мероприятий по стимулированию культурного разнообразия в автономном округе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0520485190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300,9</w:t>
            </w:r>
          </w:p>
        </w:tc>
      </w:tr>
      <w:tr w:rsidR="00833647" w:rsidRPr="00D145D7" w:rsidTr="00FF0C4E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0520485190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300,9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0520485190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300,9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4000000000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273,1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Целевые средства бюджета автономного </w:t>
            </w:r>
            <w:proofErr w:type="gram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округа</w:t>
            </w:r>
            <w:proofErr w:type="gram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отнесенные к муниципальным программам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4040000000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273,1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 на реализацию наказов избирателей депутатам Думы </w:t>
            </w:r>
            <w:proofErr w:type="spell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ХМАО-Югры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4040085160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273,1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4040085160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273,1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4040085160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273,1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7 621,0</w:t>
            </w:r>
          </w:p>
        </w:tc>
      </w:tr>
      <w:tr w:rsidR="00833647" w:rsidRPr="00D145D7" w:rsidTr="00FF0C4E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культуры и туризма в Кондинском районе на 2017-2020 годы"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7 621,0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прав граждан на доступ к культурным ценностям и информации"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0510000000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344,7</w:t>
            </w:r>
          </w:p>
        </w:tc>
      </w:tr>
      <w:tr w:rsidR="00833647" w:rsidRPr="00D145D7" w:rsidTr="00FF0C4E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"Создание условий для сохранения документального наследия и расширения доступа пользователей к архивным документам"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0510400000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344,7</w:t>
            </w:r>
          </w:p>
        </w:tc>
      </w:tr>
      <w:tr w:rsidR="00833647" w:rsidRPr="00D145D7" w:rsidTr="00FF0C4E">
        <w:trPr>
          <w:trHeight w:val="82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на осуществление полномочий по хранению, комплектованию, учету и использованию архивных документов, относящихся к государственной собственности Ханты-Мансийского автономного округа – Югры  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0510484100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344,7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0510484100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344,7</w:t>
            </w:r>
          </w:p>
        </w:tc>
      </w:tr>
      <w:tr w:rsidR="00833647" w:rsidRPr="00D145D7" w:rsidTr="00FF0C4E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0510484100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344,7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Подпрограмма "Совершенствование системы управления в культуре Кондинского района" 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0540000000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7 276,3</w:t>
            </w:r>
          </w:p>
        </w:tc>
      </w:tr>
      <w:tr w:rsidR="00833647" w:rsidRPr="00D145D7" w:rsidTr="00FF0C4E">
        <w:trPr>
          <w:trHeight w:val="82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"Осуществление функций исполнительного органа муниципальной власти Кондинского района по реализации единой государственной политики в отрасли культуры"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0540100000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7 276,3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0540102040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7 276,3</w:t>
            </w:r>
          </w:p>
        </w:tc>
      </w:tr>
      <w:tr w:rsidR="00833647" w:rsidRPr="00D145D7" w:rsidTr="00FF0C4E">
        <w:trPr>
          <w:trHeight w:val="82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0540102040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7 276,3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0540102040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7 276,3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Здравоохранение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2 841,1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2 841,1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4000000000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2 841,1</w:t>
            </w:r>
          </w:p>
        </w:tc>
      </w:tr>
      <w:tr w:rsidR="00833647" w:rsidRPr="00D145D7" w:rsidTr="00FF0C4E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за счет средств бюджета автономного </w:t>
            </w:r>
            <w:proofErr w:type="gram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округа</w:t>
            </w:r>
            <w:proofErr w:type="gram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отнесенные к муниципальным программам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4030000000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2 841,1</w:t>
            </w:r>
          </w:p>
        </w:tc>
      </w:tr>
      <w:tr w:rsidR="00833647" w:rsidRPr="00D145D7" w:rsidTr="00FF0C4E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на организацию осуществления мероприятий по проведению дезинсекции и дератизации в Ханты-Мансийском </w:t>
            </w:r>
            <w:proofErr w:type="gram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автономном</w:t>
            </w:r>
            <w:proofErr w:type="gram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округе-Югре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4030084280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2 841,1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4030084280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2 841,1</w:t>
            </w:r>
          </w:p>
        </w:tc>
      </w:tr>
      <w:tr w:rsidR="00833647" w:rsidRPr="00D145D7" w:rsidTr="00FF0C4E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4030084280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2 841,1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184 899,2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9 403,1</w:t>
            </w:r>
          </w:p>
        </w:tc>
      </w:tr>
      <w:tr w:rsidR="00833647" w:rsidRPr="00D145D7" w:rsidTr="00FF0C4E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"Обеспечение прав и законных интересов населения Кондинского района в отдельных сферах жизнедеятельности на 2017-2020 годы"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9 403,1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"Дополнительное пенсионное обеспечение отдельных категорий граждан"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0120000000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9 403,1</w:t>
            </w:r>
          </w:p>
        </w:tc>
      </w:tr>
      <w:tr w:rsidR="00833647" w:rsidRPr="00D145D7" w:rsidTr="00FF0C4E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мероприятий, связанных с дополнительным пенсионным обеспечением отдельных категорий граждан"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0120100000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9 403,1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на пенсионное обеспечение отдельных категорий граждан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0120170220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9 403,1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0120170220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9 403,1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0120170220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9 403,1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18 365,9</w:t>
            </w:r>
          </w:p>
        </w:tc>
      </w:tr>
      <w:tr w:rsidR="00833647" w:rsidRPr="00D145D7" w:rsidTr="00FF0C4E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«Обеспечение доступным и комфортным жильем жителей Кондинского района на 2017-2020 годы»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18 365,9</w:t>
            </w:r>
          </w:p>
        </w:tc>
      </w:tr>
      <w:tr w:rsidR="00833647" w:rsidRPr="00D145D7" w:rsidTr="00FF0C4E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мерами государственной поддержки по улучшению жилищных условий отдельных категорий граждан"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1120000000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18 365,9</w:t>
            </w:r>
          </w:p>
        </w:tc>
      </w:tr>
      <w:tr w:rsidR="00833647" w:rsidRPr="00D145D7" w:rsidTr="00FF0C4E">
        <w:trPr>
          <w:trHeight w:val="82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Основное мероприятие "Создание условий  способствующих повышению доступности  жилья, улучшение жилищных условий и качества жилищного обеспечения населения  Кондинского района" 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1120200000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18 365,9</w:t>
            </w:r>
          </w:p>
        </w:tc>
      </w:tr>
      <w:tr w:rsidR="00833647" w:rsidRPr="00D145D7" w:rsidTr="00FF0C4E">
        <w:trPr>
          <w:trHeight w:val="82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1120251350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7 596,7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1120251350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7 596,7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1120251350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7 596,7</w:t>
            </w:r>
          </w:p>
        </w:tc>
      </w:tr>
      <w:tr w:rsidR="00833647" w:rsidRPr="00D145D7" w:rsidTr="00FF0C4E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мероприятия подпрограммы "Обеспечение жильем молодых семей" федеральной целевой программы "Жилище" на 2015–2020 годы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11202R0200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10247,4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11202R0200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10247,4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11202R0200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10247,4</w:t>
            </w:r>
          </w:p>
        </w:tc>
      </w:tr>
      <w:tr w:rsidR="00833647" w:rsidRPr="00D145D7" w:rsidTr="00FF0C4E">
        <w:trPr>
          <w:trHeight w:val="82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мероприятия подпрограммы "Обеспечение жильем молодых семей" федеральной целевой программы "Жилище" на 2015–2020 годы жильем жителей Ханты-Мансийского автономного округа – Югры в 2014 – 2020 годах»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11202L0200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521,8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11202L0200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521,8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11202L0200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521,8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138 708,7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образования в Кондинском районе на 2017-2020 годы"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30 689,0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"Общее образование. Дополнительное образование детей"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23 689,0</w:t>
            </w:r>
          </w:p>
        </w:tc>
      </w:tr>
      <w:tr w:rsidR="00833647" w:rsidRPr="00D145D7" w:rsidTr="00FF0C4E">
        <w:trPr>
          <w:trHeight w:val="110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"Финансовое обеспечение функций по реализации единой государственной политики и нормативному правовому регулированию, оказанию государственных услуг в сфере образования, социальной поддержки и социальной защиты обучающихся и работников образовательных организаций"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0210400000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23 689,0</w:t>
            </w:r>
          </w:p>
        </w:tc>
      </w:tr>
      <w:tr w:rsidR="00833647" w:rsidRPr="00D145D7" w:rsidTr="00FF0C4E">
        <w:trPr>
          <w:trHeight w:val="82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0210484050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23 689,0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0210484050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23 689,0</w:t>
            </w:r>
          </w:p>
        </w:tc>
      </w:tr>
      <w:tr w:rsidR="00833647" w:rsidRPr="00D145D7" w:rsidTr="00FF0C4E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0210484050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23 689,0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"Организация отдыха и оздоровления детей"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0240000000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7 000,0</w:t>
            </w:r>
          </w:p>
        </w:tc>
      </w:tr>
      <w:tr w:rsidR="00833647" w:rsidRPr="00D145D7" w:rsidTr="00FF0C4E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"Организация отдыха и оздоровления детей в оздоровительных учреждениях различных типов"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0240200000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7 000,0</w:t>
            </w:r>
          </w:p>
        </w:tc>
      </w:tr>
      <w:tr w:rsidR="00833647" w:rsidRPr="00D145D7" w:rsidTr="00FF0C4E">
        <w:trPr>
          <w:trHeight w:val="82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 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0240284060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7 000,0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0240284060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7 000,0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0240284060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7 000,0</w:t>
            </w:r>
          </w:p>
        </w:tc>
      </w:tr>
      <w:tr w:rsidR="00833647" w:rsidRPr="00D145D7" w:rsidTr="00FF0C4E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«Обеспечение доступным и комфортным жильем жителей Кондинского района на 2017-2020 годы»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36 147,5</w:t>
            </w:r>
          </w:p>
        </w:tc>
      </w:tr>
      <w:tr w:rsidR="00833647" w:rsidRPr="00D145D7" w:rsidTr="00FF0C4E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мерами государственной поддержки по улучшению жилищных условий отдельных категорий граждан"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1120000000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36 147,5</w:t>
            </w:r>
          </w:p>
        </w:tc>
      </w:tr>
      <w:tr w:rsidR="00833647" w:rsidRPr="00D145D7" w:rsidTr="00FF0C4E">
        <w:trPr>
          <w:trHeight w:val="82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"Создание условий  способствующих повышению доступности  жилья, улучшение жилищных условий и качества жилищного обеспечения населения  Кондинского района" 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1120200000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36 147,5</w:t>
            </w:r>
          </w:p>
        </w:tc>
      </w:tr>
      <w:tr w:rsidR="00833647" w:rsidRPr="00D145D7" w:rsidTr="00FF0C4E">
        <w:trPr>
          <w:trHeight w:val="82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11202R0820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36 147,5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11202R0820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36 147,5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11202R0820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36 147,5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4000000000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71 872,2</w:t>
            </w:r>
          </w:p>
        </w:tc>
      </w:tr>
      <w:tr w:rsidR="00833647" w:rsidRPr="00D145D7" w:rsidTr="00FF0C4E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за счет средств бюджета автономного </w:t>
            </w:r>
            <w:proofErr w:type="gram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округа</w:t>
            </w:r>
            <w:proofErr w:type="gram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отнесенные к муниципальным программам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4030000000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71 872,2</w:t>
            </w:r>
          </w:p>
        </w:tc>
      </w:tr>
      <w:tr w:rsidR="00833647" w:rsidRPr="00D145D7" w:rsidTr="00FF0C4E">
        <w:trPr>
          <w:trHeight w:val="82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 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4030084060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71 872,2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4030084060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71 872,2</w:t>
            </w:r>
          </w:p>
        </w:tc>
      </w:tr>
      <w:tr w:rsidR="00833647" w:rsidRPr="00D145D7" w:rsidTr="00FF0C4E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4030084060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71 872,2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18 421,5</w:t>
            </w:r>
          </w:p>
        </w:tc>
      </w:tr>
      <w:tr w:rsidR="00833647" w:rsidRPr="00D145D7" w:rsidTr="00FF0C4E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гражданского общества в Кондинском районе на 2017-2020 годы»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2100000000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"Поддержка социально ориентированных </w:t>
            </w:r>
            <w:proofErr w:type="spell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некомерческих</w:t>
            </w:r>
            <w:proofErr w:type="spell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организаций"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2120000000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</w:tr>
      <w:tr w:rsidR="00833647" w:rsidRPr="00D145D7" w:rsidTr="00FF0C4E">
        <w:trPr>
          <w:trHeight w:val="110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"Формирование открытой и конкурентной системы финансовой поддержки социально ориентированным некоммерческим организациям путем предоставления грантов (на конкурсной основе) и субсидий социально ориентированным некоммерческим организациям на создание условий для осуществления их деятельности"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2120300000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в области социальной политики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2120370070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2120370070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833647" w:rsidRPr="00D145D7" w:rsidTr="00FF0C4E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2120370070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833647" w:rsidRPr="00D145D7" w:rsidTr="00FF0C4E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2120370070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833647" w:rsidRPr="00D145D7" w:rsidTr="00FF0C4E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2120370070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4000000000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18 071,5</w:t>
            </w:r>
          </w:p>
        </w:tc>
      </w:tr>
      <w:tr w:rsidR="00833647" w:rsidRPr="00D145D7" w:rsidTr="00FF0C4E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за счет средств бюджета автономного </w:t>
            </w:r>
            <w:proofErr w:type="gram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округа</w:t>
            </w:r>
            <w:proofErr w:type="gram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отнесенные к муниципальным программам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4030000000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18 071,5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осуществление деятельности по опеке и попечительству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4030084070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17 715,7</w:t>
            </w:r>
          </w:p>
        </w:tc>
      </w:tr>
      <w:tr w:rsidR="00833647" w:rsidRPr="00D145D7" w:rsidTr="00FF0C4E">
        <w:trPr>
          <w:trHeight w:val="82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4030084070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15 715,7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4030084070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15 715,7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4030084070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</w:tr>
      <w:tr w:rsidR="00833647" w:rsidRPr="00D145D7" w:rsidTr="00FF0C4E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4030084070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</w:tr>
      <w:tr w:rsidR="00833647" w:rsidRPr="00D145D7" w:rsidTr="00FF0C4E">
        <w:trPr>
          <w:trHeight w:val="82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обеспечение дополнительных гарантий прав на жилое помещение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4030084090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355,8</w:t>
            </w:r>
          </w:p>
        </w:tc>
      </w:tr>
      <w:tr w:rsidR="00833647" w:rsidRPr="00D145D7" w:rsidTr="00FF0C4E">
        <w:trPr>
          <w:trHeight w:val="82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4030084090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355,8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</w:t>
            </w:r>
            <w:proofErr w:type="gram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органов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4030084090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355,8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8 893,1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574,6</w:t>
            </w:r>
          </w:p>
        </w:tc>
      </w:tr>
      <w:tr w:rsidR="00833647" w:rsidRPr="00D145D7" w:rsidTr="00FF0C4E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физической культуры и спорта в </w:t>
            </w: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Кондинском районе на 2017-2020 годы"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574,6</w:t>
            </w:r>
          </w:p>
        </w:tc>
      </w:tr>
      <w:tr w:rsidR="00833647" w:rsidRPr="00D145D7" w:rsidTr="00FF0C4E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Подпрограмма "Развитие детской </w:t>
            </w:r>
            <w:proofErr w:type="gram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-ю</w:t>
            </w:r>
            <w:proofErr w:type="gram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ношеского спорта, спорта высших должностей, спорта лиц с инвалидностью"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0620000000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574,6</w:t>
            </w:r>
          </w:p>
        </w:tc>
      </w:tr>
      <w:tr w:rsidR="00833647" w:rsidRPr="00D145D7" w:rsidTr="00FF0C4E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"Подготовка спортивного резерва, обеспечение участия спортсменов и сборных команд района в спортивных мероприятиях различного уровня"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0620100000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574,6</w:t>
            </w:r>
          </w:p>
        </w:tc>
      </w:tr>
      <w:tr w:rsidR="00833647" w:rsidRPr="00D145D7" w:rsidTr="00FF0C4E">
        <w:trPr>
          <w:trHeight w:val="82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на </w:t>
            </w:r>
            <w:proofErr w:type="spell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расходов муниципальных образований по обеспечению учащихся спортивных школ спортивным оборудованием, экипировкой и инвентарем, проведению тренировочных сборов и участию в соревнованиях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0620182110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544,0</w:t>
            </w:r>
          </w:p>
        </w:tc>
      </w:tr>
      <w:tr w:rsidR="00833647" w:rsidRPr="00D145D7" w:rsidTr="00FF0C4E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0620182110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544,0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0620182110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399,0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0620182110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145,0</w:t>
            </w:r>
          </w:p>
        </w:tc>
      </w:tr>
      <w:tr w:rsidR="00833647" w:rsidRPr="00D145D7" w:rsidTr="00FF0C4E">
        <w:trPr>
          <w:trHeight w:val="82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субсидии на </w:t>
            </w:r>
            <w:proofErr w:type="spell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расходов муниципальных образований по обеспечению учащихся спортивных школ спортивным оборудованием, экипировкой и инвентарем, проведению тренировочных сборов и участию в соревнованиях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06201S2110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30,6</w:t>
            </w:r>
          </w:p>
        </w:tc>
      </w:tr>
      <w:tr w:rsidR="00833647" w:rsidRPr="00D145D7" w:rsidTr="00FF0C4E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06201S2110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30,6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06201S2110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22,9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06201S2110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7,7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2 050,0</w:t>
            </w:r>
          </w:p>
        </w:tc>
      </w:tr>
      <w:tr w:rsidR="00833647" w:rsidRPr="00D145D7" w:rsidTr="00FF0C4E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Кондинском районе на 2017-2020 годы"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2 050,0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массовой физической культуры и спорта"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0610000000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</w:tr>
      <w:tr w:rsidR="00833647" w:rsidRPr="00D145D7" w:rsidTr="00FF0C4E">
        <w:trPr>
          <w:trHeight w:val="110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 массовой физической культуры и спорта, популяризация физической культуры и массового спорта среди различных групп населения, пропаганда здорового образа жизни, развитие спортивной инфраструктуры - развитие материально-технической базы спортивных учреждений, обеспечение комплексной безопасности"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0610100000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</w:tr>
      <w:tr w:rsidR="00833647" w:rsidRPr="00D145D7" w:rsidTr="00FF0C4E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прочих мероприятий подпрограммы "Развитие массовой физической культуры и спорта"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0610170040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0610170040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</w:tr>
      <w:tr w:rsidR="00833647" w:rsidRPr="00D145D7" w:rsidTr="00FF0C4E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0610170040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</w:tr>
      <w:tr w:rsidR="00833647" w:rsidRPr="00D145D7" w:rsidTr="00FF0C4E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"Развитие детской </w:t>
            </w:r>
            <w:proofErr w:type="gram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-ю</w:t>
            </w:r>
            <w:proofErr w:type="gram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ношеского спорта, спорта высших должностей, спорта лиц с инвалидностью"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0620000000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1 050,0</w:t>
            </w:r>
          </w:p>
        </w:tc>
      </w:tr>
      <w:tr w:rsidR="00833647" w:rsidRPr="00D145D7" w:rsidTr="00FF0C4E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"Подготовка спортивного резерва, обеспечение участия спортсменов и сборных команд района в спортивных мероприятиях различного уровня"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0620100000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1 050,0</w:t>
            </w:r>
          </w:p>
        </w:tc>
      </w:tr>
      <w:tr w:rsidR="00833647" w:rsidRPr="00D145D7" w:rsidTr="00FF0C4E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прочих мероприятий подпрограммы "Развитие детской </w:t>
            </w:r>
            <w:proofErr w:type="gram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-ю</w:t>
            </w:r>
            <w:proofErr w:type="gram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ношеского спорта, спорта высших должностей, спорта лиц с инвалидностью"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0620170040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1 050,0</w:t>
            </w:r>
          </w:p>
        </w:tc>
      </w:tr>
      <w:tr w:rsidR="00833647" w:rsidRPr="00D145D7" w:rsidTr="00FF0C4E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0620170040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1 050,0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0620170040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0620170040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6 268,5</w:t>
            </w:r>
          </w:p>
        </w:tc>
      </w:tr>
      <w:tr w:rsidR="00833647" w:rsidRPr="00D145D7" w:rsidTr="00FF0C4E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Кондинском районе на 2017-2020 годы"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6 268,5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"Управление отраслью физической культуры и спорта"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0630000000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6 268,5</w:t>
            </w:r>
          </w:p>
        </w:tc>
      </w:tr>
      <w:tr w:rsidR="00833647" w:rsidRPr="00D145D7" w:rsidTr="00FF0C4E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осуществления переданных полномочий органам исполнительной власти в области физической культуры и спорта"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0630100000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6 268,5</w:t>
            </w:r>
          </w:p>
        </w:tc>
      </w:tr>
      <w:tr w:rsidR="00833647" w:rsidRPr="00D145D7" w:rsidTr="00FF0C4E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осуществления переданных полномочий органам исполнительной власти в области физической культуры и спорта"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0630100000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6 268,5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0630102040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6 268,5</w:t>
            </w:r>
          </w:p>
        </w:tc>
      </w:tr>
      <w:tr w:rsidR="00833647" w:rsidRPr="00D145D7" w:rsidTr="00FF0C4E">
        <w:trPr>
          <w:trHeight w:val="82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0630102040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6 268,5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0630102040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6 268,5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16 381,7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16 381,7</w:t>
            </w:r>
          </w:p>
        </w:tc>
      </w:tr>
      <w:tr w:rsidR="00833647" w:rsidRPr="00D145D7" w:rsidTr="00FF0C4E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гражданского общества в Кондинском районе на 2017-2020 годы»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2100000000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16 381,7</w:t>
            </w:r>
          </w:p>
        </w:tc>
      </w:tr>
      <w:tr w:rsidR="00833647" w:rsidRPr="00D145D7" w:rsidTr="00FF0C4E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«Информирование населения о деятельности органов местного самоуправления Кондинского района»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2130000000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16 381,7</w:t>
            </w:r>
          </w:p>
        </w:tc>
      </w:tr>
      <w:tr w:rsidR="00833647" w:rsidRPr="00D145D7" w:rsidTr="00FF0C4E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информационной </w:t>
            </w:r>
            <w:proofErr w:type="gram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открытости деятельности органов местного самоуправления муниципального образования</w:t>
            </w:r>
            <w:proofErr w:type="gram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Кондинский район"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2130100000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16 381,7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сфере средств массовой информации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2130170260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16 381,7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2130170260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16 381,7</w:t>
            </w:r>
          </w:p>
        </w:tc>
      </w:tr>
      <w:tr w:rsidR="00833647" w:rsidRPr="00D145D7" w:rsidTr="00FF0C4E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2130170260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16 381,7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833647" w:rsidRPr="00D145D7" w:rsidTr="00FF0C4E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"Управление муниципальными финансами в муниципальном образовании Кондинский район на 2017-2020 годы"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1900000000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"Управление муниципальным долгом района"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1920000000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"Эффективное управление муниципальным долгом района"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1920200000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эффективного управления муниципальным долгом района 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1920200650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1920200650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1920200650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833647" w:rsidRPr="00D145D7" w:rsidTr="00FF0C4E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279 030,3</w:t>
            </w:r>
          </w:p>
        </w:tc>
      </w:tr>
      <w:tr w:rsidR="00833647" w:rsidRPr="00D145D7" w:rsidTr="00FF0C4E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278 910,3</w:t>
            </w:r>
          </w:p>
        </w:tc>
      </w:tr>
      <w:tr w:rsidR="00833647" w:rsidRPr="00D145D7" w:rsidTr="00FF0C4E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«Повышение эффективности предоставления финансовой помощи городским и сельским поселениям Кондинского района на 2017-2020 годы»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278 910,3</w:t>
            </w:r>
          </w:p>
        </w:tc>
      </w:tr>
      <w:tr w:rsidR="00833647" w:rsidRPr="00D145D7" w:rsidTr="00FF0C4E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«Совершенствование системы распределения и перераспределения финансовых ресурсов между уровнями бюджетной системы Кондинского района»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2010000000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278 910,3</w:t>
            </w:r>
          </w:p>
        </w:tc>
      </w:tr>
      <w:tr w:rsidR="00833647" w:rsidRPr="00D145D7" w:rsidTr="00FF0C4E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"Выравнивание бюджетной обеспеченности муниципальных образований и обеспечение его прозрачности"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2010100000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278 910,3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2010186010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278 910,3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2010186010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278 910,3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2010186010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278 910,3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"Содействие повышению качества управления муниципальными финансами"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2030000000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"Повышение эффективности муниципального управления и качества организации и осуществления бюджетного процесса на муниципальном уровне, и стимулирование муниципальных образований Кондинского района к активному участию в конкурсах"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2030300000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2030386030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2030386030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2030386030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</w:tr>
      <w:tr w:rsidR="00833647" w:rsidRPr="00D145D7" w:rsidTr="00FF0C4E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3 723 602,9</w:t>
            </w:r>
          </w:p>
        </w:tc>
      </w:tr>
    </w:tbl>
    <w:p w:rsidR="00833647" w:rsidRDefault="00833647" w:rsidP="00833647">
      <w:pPr>
        <w:spacing w:after="0" w:line="0" w:lineRule="atLeast"/>
        <w:rPr>
          <w:rFonts w:ascii="Times New Roman CYR" w:hAnsi="Times New Roman CYR" w:cs="Times New Roman CYR"/>
          <w:sz w:val="28"/>
          <w:szCs w:val="28"/>
        </w:rPr>
      </w:pPr>
    </w:p>
    <w:p w:rsidR="00833647" w:rsidRDefault="00833647" w:rsidP="00833647">
      <w:pPr>
        <w:spacing w:after="0" w:line="0" w:lineRule="atLeast"/>
        <w:rPr>
          <w:sz w:val="28"/>
          <w:szCs w:val="28"/>
        </w:rPr>
      </w:pPr>
    </w:p>
    <w:p w:rsidR="00833647" w:rsidRDefault="00833647" w:rsidP="0083364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33647" w:rsidRDefault="00833647" w:rsidP="00833647">
      <w:pPr>
        <w:spacing w:after="0" w:line="0" w:lineRule="atLeast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3 к решению </w:t>
      </w:r>
    </w:p>
    <w:p w:rsidR="00833647" w:rsidRDefault="00833647" w:rsidP="00833647">
      <w:pPr>
        <w:spacing w:after="0" w:line="0" w:lineRule="atLeast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Думы Кондинского района </w:t>
      </w:r>
    </w:p>
    <w:p w:rsidR="00833647" w:rsidRDefault="00833647" w:rsidP="00833647">
      <w:pPr>
        <w:spacing w:after="0" w:line="0" w:lineRule="atLeast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 февраля 2017 года № 214</w:t>
      </w:r>
    </w:p>
    <w:p w:rsidR="00833647" w:rsidRDefault="00833647" w:rsidP="008336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833647" w:rsidRDefault="00833647" w:rsidP="00833647">
      <w:pPr>
        <w:spacing w:after="0" w:line="0" w:lineRule="atLeast"/>
        <w:jc w:val="center"/>
        <w:rPr>
          <w:rFonts w:ascii="Times New Roman CYR" w:hAnsi="Times New Roman CYR" w:cs="Times New Roman CYR"/>
          <w:sz w:val="28"/>
          <w:szCs w:val="28"/>
        </w:rPr>
      </w:pPr>
      <w:r w:rsidRPr="008A6771">
        <w:rPr>
          <w:rFonts w:ascii="Times New Roman CYR" w:hAnsi="Times New Roman CYR" w:cs="Times New Roman CYR"/>
          <w:sz w:val="28"/>
          <w:szCs w:val="28"/>
        </w:rPr>
        <w:t xml:space="preserve">Распределение бюджетных ассигнований по целевым статьям (муниципальным программам района и </w:t>
      </w:r>
      <w:proofErr w:type="spellStart"/>
      <w:r w:rsidRPr="008A6771">
        <w:rPr>
          <w:rFonts w:ascii="Times New Roman CYR" w:hAnsi="Times New Roman CYR" w:cs="Times New Roman CYR"/>
          <w:sz w:val="28"/>
          <w:szCs w:val="28"/>
        </w:rPr>
        <w:t>непрограммным</w:t>
      </w:r>
      <w:proofErr w:type="spellEnd"/>
      <w:r w:rsidRPr="008A6771">
        <w:rPr>
          <w:rFonts w:ascii="Times New Roman CYR" w:hAnsi="Times New Roman CYR" w:cs="Times New Roman CYR"/>
          <w:sz w:val="28"/>
          <w:szCs w:val="28"/>
        </w:rPr>
        <w:t xml:space="preserve"> направлениям деятельности), группам и подгруппам </w:t>
      </w:r>
      <w:proofErr w:type="gramStart"/>
      <w:r w:rsidRPr="008A6771">
        <w:rPr>
          <w:rFonts w:ascii="Times New Roman CYR" w:hAnsi="Times New Roman CYR" w:cs="Times New Roman CYR"/>
          <w:sz w:val="28"/>
          <w:szCs w:val="28"/>
        </w:rPr>
        <w:t>видов расходов классификации расходов бюджета муниципального образования</w:t>
      </w:r>
      <w:proofErr w:type="gramEnd"/>
      <w:r w:rsidRPr="008A6771">
        <w:rPr>
          <w:rFonts w:ascii="Times New Roman CYR" w:hAnsi="Times New Roman CYR" w:cs="Times New Roman CYR"/>
          <w:sz w:val="28"/>
          <w:szCs w:val="28"/>
        </w:rPr>
        <w:t xml:space="preserve"> Кондинский район </w:t>
      </w:r>
    </w:p>
    <w:p w:rsidR="00833647" w:rsidRDefault="00833647" w:rsidP="00833647">
      <w:pPr>
        <w:spacing w:after="0" w:line="0" w:lineRule="atLeast"/>
        <w:jc w:val="center"/>
        <w:rPr>
          <w:rFonts w:ascii="Times New Roman CYR" w:hAnsi="Times New Roman CYR" w:cs="Times New Roman CYR"/>
          <w:sz w:val="28"/>
          <w:szCs w:val="28"/>
        </w:rPr>
      </w:pPr>
      <w:r w:rsidRPr="008A6771">
        <w:rPr>
          <w:rFonts w:ascii="Times New Roman CYR" w:hAnsi="Times New Roman CYR" w:cs="Times New Roman CYR"/>
          <w:sz w:val="28"/>
          <w:szCs w:val="28"/>
        </w:rPr>
        <w:t>на 2017 год</w:t>
      </w:r>
    </w:p>
    <w:p w:rsidR="00833647" w:rsidRDefault="00833647" w:rsidP="00833647">
      <w:pPr>
        <w:spacing w:after="0" w:line="0" w:lineRule="atLeast"/>
        <w:jc w:val="center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9652" w:type="dxa"/>
        <w:tblInd w:w="96" w:type="dxa"/>
        <w:tblLook w:val="04A0"/>
      </w:tblPr>
      <w:tblGrid>
        <w:gridCol w:w="5399"/>
        <w:gridCol w:w="1780"/>
        <w:gridCol w:w="940"/>
        <w:gridCol w:w="1533"/>
      </w:tblGrid>
      <w:tr w:rsidR="00833647" w:rsidRPr="00D145D7" w:rsidTr="00FF0C4E">
        <w:trPr>
          <w:trHeight w:val="315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тыс. руб.)</w:t>
            </w:r>
          </w:p>
        </w:tc>
      </w:tr>
      <w:tr w:rsidR="00833647" w:rsidRPr="00D145D7" w:rsidTr="00FF0C4E">
        <w:trPr>
          <w:trHeight w:val="57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на год 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833647" w:rsidRPr="00D145D7" w:rsidTr="00FF0C4E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"Обеспечение прав и законных интересов населения Кондинского района в отдельных сферах жизнедеятельности на 2017-2020 годы"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22 520,3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муниципальной службы и резерва управленческих кадров"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833647" w:rsidRPr="00D145D7" w:rsidTr="00FF0C4E">
        <w:trPr>
          <w:trHeight w:val="82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"Формирование кадрового состава муниципальной службы, повышение профессиональной компетентности муниципальных служащих и лиц, включенных в резерв управленческих кадров"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0110300000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833647" w:rsidRPr="00D145D7" w:rsidTr="00FF0C4E">
        <w:trPr>
          <w:trHeight w:val="82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"Формирование кадрового состава муниципальной службы, повышение профессиональной компетентности муниципальных служащих и лиц, включенных в резерв кадров"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0110370240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0110370240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833647" w:rsidRPr="00D145D7" w:rsidTr="00FF0C4E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0110370240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"Дополнительное пенсионное обеспечение отдельных категорий граждан"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9 403,1</w:t>
            </w:r>
          </w:p>
        </w:tc>
      </w:tr>
      <w:tr w:rsidR="00833647" w:rsidRPr="00D145D7" w:rsidTr="00FF0C4E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мероприятий, связанных с дополнительным пенсионным обеспечением отдельных категорий граждан"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9 403,1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на пенсионное обеспечение отдельных категорий граждан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0120170220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9 403,1</w:t>
            </w:r>
          </w:p>
        </w:tc>
      </w:tr>
      <w:tr w:rsidR="00833647" w:rsidRPr="00D145D7" w:rsidTr="00FF0C4E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0120170220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9 403,1</w:t>
            </w:r>
          </w:p>
        </w:tc>
      </w:tr>
      <w:tr w:rsidR="00833647" w:rsidRPr="00D145D7" w:rsidTr="00FF0C4E">
        <w:trPr>
          <w:trHeight w:val="30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0120170220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9 403,1</w:t>
            </w:r>
          </w:p>
        </w:tc>
      </w:tr>
      <w:tr w:rsidR="00833647" w:rsidRPr="00D145D7" w:rsidTr="00FF0C4E">
        <w:trPr>
          <w:trHeight w:val="67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"Создание условий для выполнения функций, направленных на обеспечение деятельности управления внутренней политики администрации Кондинского района"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12 917,2</w:t>
            </w:r>
          </w:p>
        </w:tc>
      </w:tr>
      <w:tr w:rsidR="00833647" w:rsidRPr="00D145D7" w:rsidTr="00FF0C4E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деятельности управления внутренней политики администрации Кондинского района"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12 917,2</w:t>
            </w:r>
          </w:p>
        </w:tc>
      </w:tr>
      <w:tr w:rsidR="00833647" w:rsidRPr="00D145D7" w:rsidTr="00FF0C4E">
        <w:trPr>
          <w:trHeight w:val="30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органами местного самоуправления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0140102040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12 917,2</w:t>
            </w:r>
          </w:p>
        </w:tc>
      </w:tr>
      <w:tr w:rsidR="00833647" w:rsidRPr="00D145D7" w:rsidTr="00FF0C4E">
        <w:trPr>
          <w:trHeight w:val="30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0140102040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12 917,2</w:t>
            </w:r>
          </w:p>
        </w:tc>
      </w:tr>
      <w:tr w:rsidR="00833647" w:rsidRPr="00D145D7" w:rsidTr="00FF0C4E">
        <w:trPr>
          <w:trHeight w:val="30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государственных </w:t>
            </w: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0140102040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12 917,2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"Развитие образования в Кондинском районе на 2017-2020 годы"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1 747 659,8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"Общее образование. Дополнительное образование детей"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1 548 638,6</w:t>
            </w:r>
          </w:p>
        </w:tc>
      </w:tr>
      <w:tr w:rsidR="00833647" w:rsidRPr="00D145D7" w:rsidTr="00FF0C4E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"Повышение доступности и качества образовательных услуг, эффективности работы систем дошкольного, общего и дополнительного образования"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3 014,9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на обеспечение деятельности (оказание услуг) муниципальных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0210100590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3 014,9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0210100590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477,9</w:t>
            </w:r>
          </w:p>
        </w:tc>
      </w:tr>
      <w:tr w:rsidR="00833647" w:rsidRPr="00D145D7" w:rsidTr="00FF0C4E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0210100590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477,9</w:t>
            </w:r>
          </w:p>
        </w:tc>
      </w:tr>
      <w:tr w:rsidR="00833647" w:rsidRPr="00D145D7" w:rsidTr="00FF0C4E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0210100590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2 537,0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0210100590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2 537,0</w:t>
            </w:r>
          </w:p>
        </w:tc>
      </w:tr>
      <w:tr w:rsidR="00833647" w:rsidRPr="00D145D7" w:rsidTr="00FF0C4E">
        <w:trPr>
          <w:trHeight w:val="110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"Финансовое обеспечение функций по реализации единой государственной политики и нормативному правовому регулированию, оказанию государственных услуг в сфере образования, социальной поддержки и социальной защиты обучающихся и работников образовательных организаций"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0210400000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1 545 623,7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0210400590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388 828,7</w:t>
            </w:r>
          </w:p>
        </w:tc>
      </w:tr>
      <w:tr w:rsidR="00833647" w:rsidRPr="00D145D7" w:rsidTr="00FF0C4E">
        <w:trPr>
          <w:trHeight w:val="82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0210400590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85 588,0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0210400590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85 588,0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0210400590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131 480,1</w:t>
            </w:r>
          </w:p>
        </w:tc>
      </w:tr>
      <w:tr w:rsidR="00833647" w:rsidRPr="00D145D7" w:rsidTr="00FF0C4E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0210400590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131 480,1</w:t>
            </w:r>
          </w:p>
        </w:tc>
      </w:tr>
      <w:tr w:rsidR="00833647" w:rsidRPr="00D145D7" w:rsidTr="00FF0C4E">
        <w:trPr>
          <w:trHeight w:val="57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0210400590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134 622,5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0210400590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127 221,9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0210400590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7 400,6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0210400590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37 138,1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0210400590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37 138,1</w:t>
            </w:r>
          </w:p>
        </w:tc>
      </w:tr>
      <w:tr w:rsidR="00833647" w:rsidRPr="00D145D7" w:rsidTr="00FF0C4E">
        <w:trPr>
          <w:trHeight w:val="138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на повышение </w:t>
            </w:r>
            <w:proofErr w:type="gram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оплаты труда работников муниципальных учреждений культуры</w:t>
            </w:r>
            <w:proofErr w:type="gram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0210482440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10 047,7</w:t>
            </w:r>
          </w:p>
        </w:tc>
      </w:tr>
      <w:tr w:rsidR="00833647" w:rsidRPr="00D145D7" w:rsidTr="00FF0C4E">
        <w:trPr>
          <w:trHeight w:val="82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0210482440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6 126,7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0210482440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6 126,7</w:t>
            </w:r>
          </w:p>
        </w:tc>
      </w:tr>
      <w:tr w:rsidR="00833647" w:rsidRPr="00D145D7" w:rsidTr="00FF0C4E">
        <w:trPr>
          <w:trHeight w:val="57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0210482440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3 921,0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0210482440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3 921,0</w:t>
            </w:r>
          </w:p>
        </w:tc>
      </w:tr>
      <w:tr w:rsidR="00833647" w:rsidRPr="00D145D7" w:rsidTr="00FF0C4E">
        <w:trPr>
          <w:trHeight w:val="138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Софинансирование</w:t>
            </w:r>
            <w:proofErr w:type="spell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субсидии на повышение </w:t>
            </w:r>
            <w:proofErr w:type="gram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оплаты труда работников муниципальных учреждений культуры</w:t>
            </w:r>
            <w:proofErr w:type="gram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02104S2440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528,8</w:t>
            </w:r>
          </w:p>
        </w:tc>
      </w:tr>
      <w:tr w:rsidR="00833647" w:rsidRPr="00D145D7" w:rsidTr="00FF0C4E">
        <w:trPr>
          <w:trHeight w:val="82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02104S2440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322,4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02104S2440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322,4</w:t>
            </w:r>
          </w:p>
        </w:tc>
      </w:tr>
      <w:tr w:rsidR="00833647" w:rsidRPr="00D145D7" w:rsidTr="00FF0C4E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02104S2440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206,4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02104S2440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206,4</w:t>
            </w:r>
          </w:p>
        </w:tc>
      </w:tr>
      <w:tr w:rsidR="00833647" w:rsidRPr="00D145D7" w:rsidTr="00FF0C4E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дополнительное финансовое обеспечение мероприятий по организации питания обучающихся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0210482460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15 269,8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0210482460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6 659,9</w:t>
            </w:r>
          </w:p>
        </w:tc>
      </w:tr>
      <w:tr w:rsidR="00833647" w:rsidRPr="00D145D7" w:rsidTr="00FF0C4E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0210482460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6 659,9</w:t>
            </w:r>
          </w:p>
        </w:tc>
      </w:tr>
      <w:tr w:rsidR="00833647" w:rsidRPr="00D145D7" w:rsidTr="00FF0C4E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0210482460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8 609,9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0210482460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8 609,9</w:t>
            </w:r>
          </w:p>
        </w:tc>
      </w:tr>
      <w:tr w:rsidR="00833647" w:rsidRPr="00D145D7" w:rsidTr="00FF0C4E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субсидии на дополнительное финансовое обеспечение мероприятий по организации питания обучающихся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02104S2460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2 887,7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02104S2460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1 314,6</w:t>
            </w:r>
          </w:p>
        </w:tc>
      </w:tr>
      <w:tr w:rsidR="00833647" w:rsidRPr="00D145D7" w:rsidTr="00FF0C4E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02104S2460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1 314,6</w:t>
            </w:r>
          </w:p>
        </w:tc>
      </w:tr>
      <w:tr w:rsidR="00833647" w:rsidRPr="00D145D7" w:rsidTr="00FF0C4E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02104S2460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1 573,1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02104S2460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1 573,1</w:t>
            </w:r>
          </w:p>
        </w:tc>
      </w:tr>
      <w:tr w:rsidR="00833647" w:rsidRPr="00D145D7" w:rsidTr="00FF0C4E">
        <w:trPr>
          <w:trHeight w:val="82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для обеспечения государственных гарантий на получение образования и </w:t>
            </w:r>
            <w:proofErr w:type="gram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осуществления</w:t>
            </w:r>
            <w:proofErr w:type="gram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0210484301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259 417,0</w:t>
            </w:r>
          </w:p>
        </w:tc>
      </w:tr>
      <w:tr w:rsidR="00833647" w:rsidRPr="00D145D7" w:rsidTr="00FF0C4E">
        <w:trPr>
          <w:trHeight w:val="82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0210484301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143 255,5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0210484301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143 255,5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0210484301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2 833,8</w:t>
            </w:r>
          </w:p>
        </w:tc>
      </w:tr>
      <w:tr w:rsidR="00833647" w:rsidRPr="00D145D7" w:rsidTr="00FF0C4E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0210484301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2 833,8</w:t>
            </w:r>
          </w:p>
        </w:tc>
      </w:tr>
      <w:tr w:rsidR="00833647" w:rsidRPr="00D145D7" w:rsidTr="00FF0C4E">
        <w:trPr>
          <w:trHeight w:val="57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0210484301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113 327,7</w:t>
            </w:r>
          </w:p>
        </w:tc>
      </w:tr>
      <w:tr w:rsidR="00833647" w:rsidRPr="00D145D7" w:rsidTr="00FF0C4E">
        <w:trPr>
          <w:trHeight w:val="31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0210484301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89 726,1</w:t>
            </w:r>
          </w:p>
        </w:tc>
      </w:tr>
      <w:tr w:rsidR="00833647" w:rsidRPr="00D145D7" w:rsidTr="00FF0C4E">
        <w:trPr>
          <w:trHeight w:val="31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0210484301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23 601,6</w:t>
            </w:r>
          </w:p>
        </w:tc>
      </w:tr>
      <w:tr w:rsidR="00833647" w:rsidRPr="00D145D7" w:rsidTr="00FF0C4E">
        <w:trPr>
          <w:trHeight w:val="82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Субвенции для обеспечения государственных гарантий на получение образования и </w:t>
            </w:r>
            <w:proofErr w:type="gram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осуществления</w:t>
            </w:r>
            <w:proofErr w:type="gram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0210484303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799 197,1</w:t>
            </w:r>
          </w:p>
        </w:tc>
      </w:tr>
      <w:tr w:rsidR="00833647" w:rsidRPr="00D145D7" w:rsidTr="00FF0C4E">
        <w:trPr>
          <w:trHeight w:val="82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0210484303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468 614,0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0210484303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468 614,0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0210484303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21 840,3</w:t>
            </w:r>
          </w:p>
        </w:tc>
      </w:tr>
      <w:tr w:rsidR="00833647" w:rsidRPr="00D145D7" w:rsidTr="00FF0C4E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0210484303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21 840,3</w:t>
            </w:r>
          </w:p>
        </w:tc>
      </w:tr>
      <w:tr w:rsidR="00833647" w:rsidRPr="00D145D7" w:rsidTr="00FF0C4E">
        <w:trPr>
          <w:trHeight w:val="57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0210484303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308 742,8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0210484303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308 742,8</w:t>
            </w:r>
          </w:p>
        </w:tc>
      </w:tr>
      <w:tr w:rsidR="00833647" w:rsidRPr="00D145D7" w:rsidTr="00FF0C4E">
        <w:trPr>
          <w:trHeight w:val="110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на социальную поддержку отдельных категорий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 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0210484030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43 485,0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0210484030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28 707,7</w:t>
            </w:r>
          </w:p>
        </w:tc>
      </w:tr>
      <w:tr w:rsidR="00833647" w:rsidRPr="00D145D7" w:rsidTr="00FF0C4E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0210484030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28 707,7</w:t>
            </w:r>
          </w:p>
        </w:tc>
      </w:tr>
      <w:tr w:rsidR="00833647" w:rsidRPr="00D145D7" w:rsidTr="00FF0C4E">
        <w:trPr>
          <w:trHeight w:val="57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0210484030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14 777,3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0210484030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14 777,3</w:t>
            </w:r>
          </w:p>
        </w:tc>
      </w:tr>
      <w:tr w:rsidR="00833647" w:rsidRPr="00D145D7" w:rsidTr="00FF0C4E">
        <w:trPr>
          <w:trHeight w:val="82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0210484050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25 320,0</w:t>
            </w:r>
          </w:p>
        </w:tc>
      </w:tr>
      <w:tr w:rsidR="00833647" w:rsidRPr="00D145D7" w:rsidTr="00FF0C4E">
        <w:trPr>
          <w:trHeight w:val="82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0210484050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1 404,2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0210484050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1 404,2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0210484050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833647" w:rsidRPr="00D145D7" w:rsidTr="00FF0C4E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0210484050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0210484050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23 689,0</w:t>
            </w:r>
          </w:p>
        </w:tc>
      </w:tr>
      <w:tr w:rsidR="00833647" w:rsidRPr="00D145D7" w:rsidTr="00FF0C4E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0210484050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23 689,0</w:t>
            </w:r>
          </w:p>
        </w:tc>
      </w:tr>
      <w:tr w:rsidR="00833647" w:rsidRPr="00D145D7" w:rsidTr="00FF0C4E">
        <w:trPr>
          <w:trHeight w:val="57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0210484050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196,8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0210484050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165,4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0210484050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31,4</w:t>
            </w:r>
          </w:p>
        </w:tc>
      </w:tr>
      <w:tr w:rsidR="00833647" w:rsidRPr="00D145D7" w:rsidTr="00FF0C4E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межбюджетные трансферты на финансирование наказов избирателей депутатам Думы </w:t>
            </w:r>
            <w:proofErr w:type="spell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ХМАО-Югры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0210485160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641,9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0210485160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581,9</w:t>
            </w:r>
          </w:p>
        </w:tc>
      </w:tr>
      <w:tr w:rsidR="00833647" w:rsidRPr="00D145D7" w:rsidTr="00FF0C4E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0210485160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581,9</w:t>
            </w:r>
          </w:p>
        </w:tc>
      </w:tr>
      <w:tr w:rsidR="00833647" w:rsidRPr="00D145D7" w:rsidTr="00FF0C4E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0210485160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0210485160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"Дети </w:t>
            </w:r>
            <w:proofErr w:type="spell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Конды</w:t>
            </w:r>
            <w:proofErr w:type="spell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0230000000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116,0</w:t>
            </w:r>
          </w:p>
        </w:tc>
      </w:tr>
      <w:tr w:rsidR="00833647" w:rsidRPr="00D145D7" w:rsidTr="00FF0C4E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 системы выявления, поддержки и сопровождения молодых талантов"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0230100000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116,0</w:t>
            </w:r>
          </w:p>
        </w:tc>
      </w:tr>
      <w:tr w:rsidR="00833647" w:rsidRPr="00D145D7" w:rsidTr="00FF0C4E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развитию системы выявления, поддержке и сопровождению молодых талантов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0230170130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116,0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0230170130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116,0</w:t>
            </w:r>
          </w:p>
        </w:tc>
      </w:tr>
      <w:tr w:rsidR="00833647" w:rsidRPr="00D145D7" w:rsidTr="00FF0C4E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0230170130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116,0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"Организация отдыха и оздоровления детей"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27 038,1</w:t>
            </w:r>
          </w:p>
        </w:tc>
      </w:tr>
      <w:tr w:rsidR="00833647" w:rsidRPr="00D145D7" w:rsidTr="00FF0C4E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отдыха детей в оздоровительных лагерях с дневным пребыванием детей"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8 019,3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организации летнего отдыха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0240170140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936,0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0240170140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936,0</w:t>
            </w:r>
          </w:p>
        </w:tc>
      </w:tr>
      <w:tr w:rsidR="00833647" w:rsidRPr="00D145D7" w:rsidTr="00FF0C4E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0240170140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936,0</w:t>
            </w:r>
          </w:p>
        </w:tc>
      </w:tr>
      <w:tr w:rsidR="00833647" w:rsidRPr="00D145D7" w:rsidTr="00FF0C4E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- в палаточных лагерях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0240182050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6 374,9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0240182050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6 374,9</w:t>
            </w:r>
          </w:p>
        </w:tc>
      </w:tr>
      <w:tr w:rsidR="00833647" w:rsidRPr="00D145D7" w:rsidTr="00FF0C4E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0240182050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6 374,9</w:t>
            </w:r>
          </w:p>
        </w:tc>
      </w:tr>
      <w:tr w:rsidR="00833647" w:rsidRPr="00D145D7" w:rsidTr="00FF0C4E">
        <w:trPr>
          <w:trHeight w:val="82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- в палаточных лагерях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02401S2050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708,4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02401S2050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708,4</w:t>
            </w:r>
          </w:p>
        </w:tc>
      </w:tr>
      <w:tr w:rsidR="00833647" w:rsidRPr="00D145D7" w:rsidTr="00FF0C4E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02401S2050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708,4</w:t>
            </w:r>
          </w:p>
        </w:tc>
      </w:tr>
      <w:tr w:rsidR="00833647" w:rsidRPr="00D145D7" w:rsidTr="00FF0C4E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отдыха и оздоровления детей в оздоровительных учреждениях различных типов"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0240200000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18 968,8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организации летнего отдыха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0240270140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4 900,0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0240270140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4 900,0</w:t>
            </w:r>
          </w:p>
        </w:tc>
      </w:tr>
      <w:tr w:rsidR="00833647" w:rsidRPr="00D145D7" w:rsidTr="00FF0C4E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0240270140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4 900,0</w:t>
            </w:r>
          </w:p>
        </w:tc>
      </w:tr>
      <w:tr w:rsidR="00833647" w:rsidRPr="00D145D7" w:rsidTr="00FF0C4E">
        <w:trPr>
          <w:trHeight w:val="82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0240284060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7 000,0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0240284060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7 000,0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0240284060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7 000,0</w:t>
            </w:r>
          </w:p>
        </w:tc>
      </w:tr>
      <w:tr w:rsidR="00833647" w:rsidRPr="00D145D7" w:rsidTr="00FF0C4E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организацию и обеспечение отдыха и оздоровления детей, в том числе в этнической среде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0240284080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7 068,8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обеспечения </w:t>
            </w: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0240284080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7 068,8</w:t>
            </w:r>
          </w:p>
        </w:tc>
      </w:tr>
      <w:tr w:rsidR="00833647" w:rsidRPr="00D145D7" w:rsidTr="00FF0C4E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0240284080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7 068,8</w:t>
            </w:r>
          </w:p>
        </w:tc>
      </w:tr>
      <w:tr w:rsidR="00833647" w:rsidRPr="00D145D7" w:rsidTr="00FF0C4E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мер кадровой политики, направленной на обеспечение отдыха и оздоровления детей"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0240700000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организации летнего отдыха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0240770140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0240770140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833647" w:rsidRPr="00D145D7" w:rsidTr="00FF0C4E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0240770140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"Управленческие и педагогические кадры"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0250000000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169,5</w:t>
            </w:r>
          </w:p>
        </w:tc>
      </w:tr>
      <w:tr w:rsidR="00833647" w:rsidRPr="00D145D7" w:rsidTr="00FF0C4E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 инновационного потенциала педагогов общего и дополнительного образования"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0250200000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169,5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подпрограммы "Управленческие и педагогические кадры"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0250270130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169,5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0250270130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169,5</w:t>
            </w:r>
          </w:p>
        </w:tc>
      </w:tr>
      <w:tr w:rsidR="00833647" w:rsidRPr="00D145D7" w:rsidTr="00FF0C4E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0250270130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169,5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"Укрепление материально-технической  базы образовательных учреждений"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0260000000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156 431,1</w:t>
            </w:r>
          </w:p>
        </w:tc>
      </w:tr>
      <w:tr w:rsidR="00833647" w:rsidRPr="00D145D7" w:rsidTr="00FF0C4E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комплексной безопасности и комфортных условий образовательного процесса в общем образовании и дополнительном образовании детей"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0260200000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5 919,6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0260200590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</w:t>
            </w:r>
          </w:p>
        </w:tc>
      </w:tr>
      <w:tr w:rsidR="00833647" w:rsidRPr="00D145D7" w:rsidTr="00FF0C4E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0260200590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0260200590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2 919,6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0260200590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2 919,6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 инфраструктуры общего и дошкольного образования детей"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0260300000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144 444,5</w:t>
            </w:r>
          </w:p>
        </w:tc>
      </w:tr>
      <w:tr w:rsidR="00833647" w:rsidRPr="00D145D7" w:rsidTr="00FF0C4E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 объекта комплекс "Школа - детский сад - интернат" с. Алтай Кондинского района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0260382030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130 000,0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0260382030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130 000,0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0260382030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130 000,0</w:t>
            </w:r>
          </w:p>
        </w:tc>
      </w:tr>
      <w:tr w:rsidR="00833647" w:rsidRPr="00D145D7" w:rsidTr="00FF0C4E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объекта комплекс "Школа - детский сад - интернат" с. Алтай Кондинского района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02603S2030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14 444,5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02603S2030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14 444,5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02603S2030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14 444,5</w:t>
            </w:r>
          </w:p>
        </w:tc>
      </w:tr>
      <w:tr w:rsidR="00833647" w:rsidRPr="00D145D7" w:rsidTr="00FF0C4E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детских оздоровительных учреждений"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0260400000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6 067,0</w:t>
            </w:r>
          </w:p>
        </w:tc>
      </w:tr>
      <w:tr w:rsidR="00833647" w:rsidRPr="00D145D7" w:rsidTr="00FF0C4E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(реконструкция) объектов, предназначенных для размещения детских загородных оздоровительных учреждений (центр «Юбилейный»)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0260482060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5 763,6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0260482060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5 763,6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0260482060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5 763,6</w:t>
            </w:r>
          </w:p>
        </w:tc>
      </w:tr>
      <w:tr w:rsidR="00833647" w:rsidRPr="00D145D7" w:rsidTr="00FF0C4E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строительство (реконструкция) объектов, предназначенных для размещения детских загородных оздоровительных учреждений (центр </w:t>
            </w: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«Юбилейный»)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02604S2060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303,4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02604S2060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303,4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02604S2060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303,4</w:t>
            </w:r>
          </w:p>
        </w:tc>
      </w:tr>
      <w:tr w:rsidR="00833647" w:rsidRPr="00D145D7" w:rsidTr="00FF0C4E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"Организация деятельности в области образования на территории Кондинского района"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0270000000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15 266,5</w:t>
            </w:r>
          </w:p>
        </w:tc>
      </w:tr>
      <w:tr w:rsidR="00833647" w:rsidRPr="00D145D7" w:rsidTr="00FF0C4E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"Повышение качества управления в сфере образования, обеспечения деятельности по реализации полномочий"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0270100000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15 266,5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0270102040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13 487,6</w:t>
            </w:r>
          </w:p>
        </w:tc>
      </w:tr>
      <w:tr w:rsidR="00833647" w:rsidRPr="00D145D7" w:rsidTr="00FF0C4E">
        <w:trPr>
          <w:trHeight w:val="82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0270102040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13 487,6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0270102040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13 487,6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органов местного самоуправления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0270102400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1 778,9</w:t>
            </w:r>
          </w:p>
        </w:tc>
      </w:tr>
      <w:tr w:rsidR="00833647" w:rsidRPr="00D145D7" w:rsidTr="00FF0C4E">
        <w:trPr>
          <w:trHeight w:val="82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0270102400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</w:t>
            </w:r>
            <w:proofErr w:type="gram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0270102400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0270102400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1 642,2</w:t>
            </w:r>
          </w:p>
        </w:tc>
      </w:tr>
      <w:tr w:rsidR="00833647" w:rsidRPr="00D145D7" w:rsidTr="00FF0C4E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0270102400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1 642,2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0270102400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0270102400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«Молодежь Кондинского района на 2017-2020 годы»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20 426,8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"Управление молодежной политикой"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2 571,1</w:t>
            </w:r>
          </w:p>
        </w:tc>
      </w:tr>
      <w:tr w:rsidR="00833647" w:rsidRPr="00D145D7" w:rsidTr="00FF0C4E">
        <w:trPr>
          <w:trHeight w:val="82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"Осуществление функций исполнительного органа муниципальной власти Кондинского района по реализации единой государственной политики в отрасли молодежной политики"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2 571,1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органами местного самоуправления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0310102040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2 571,1</w:t>
            </w:r>
          </w:p>
        </w:tc>
      </w:tr>
      <w:tr w:rsidR="00833647" w:rsidRPr="00D145D7" w:rsidTr="00FF0C4E">
        <w:trPr>
          <w:trHeight w:val="82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0310102040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2 571,1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</w:t>
            </w:r>
            <w:proofErr w:type="gram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0310102040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2 571,1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"Работа с детьми и молодежью"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17 855,7</w:t>
            </w:r>
          </w:p>
        </w:tc>
      </w:tr>
      <w:tr w:rsidR="00833647" w:rsidRPr="00D145D7" w:rsidTr="00FF0C4E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"Выплата субсидий МАУ "Районный центр молодежных инициатив "Ориентир" на выполнение муниципального задания и иные цели"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12 855,7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деятельности (оказание услуг) муниципальных  учреждений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0320100590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12 421,4</w:t>
            </w:r>
          </w:p>
        </w:tc>
      </w:tr>
      <w:tr w:rsidR="00833647" w:rsidRPr="00D145D7" w:rsidTr="00FF0C4E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0320100590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12 421,4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0320100590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12 421,4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Реализация мероприятий по работе с детьми  и молодежью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0320170280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434,3</w:t>
            </w:r>
          </w:p>
        </w:tc>
      </w:tr>
      <w:tr w:rsidR="00833647" w:rsidRPr="00D145D7" w:rsidTr="00FF0C4E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0320170280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434,3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0320170280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434,3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Укрепление материально-технической базы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0320300000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</w:t>
            </w:r>
          </w:p>
        </w:tc>
      </w:tr>
      <w:tr w:rsidR="00833647" w:rsidRPr="00D145D7" w:rsidTr="00FF0C4E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мероприятий по строительству и реконструкции детской </w:t>
            </w:r>
            <w:proofErr w:type="spell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плащадки</w:t>
            </w:r>
            <w:proofErr w:type="spell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Междуреченский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0320370280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0320370280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0320370280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</w:t>
            </w:r>
          </w:p>
        </w:tc>
      </w:tr>
      <w:tr w:rsidR="00833647" w:rsidRPr="00D145D7" w:rsidTr="00FF0C4E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культуры и туризма в Кондинском районе на 2017-2020 годы"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203 134,7</w:t>
            </w:r>
          </w:p>
        </w:tc>
      </w:tr>
      <w:tr w:rsidR="00833647" w:rsidRPr="00D145D7" w:rsidTr="00FF0C4E">
        <w:trPr>
          <w:trHeight w:val="73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прав граждан на доступ к культурным ценностям и информации"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69 810,0</w:t>
            </w:r>
          </w:p>
        </w:tc>
      </w:tr>
      <w:tr w:rsidR="00833647" w:rsidRPr="00D145D7" w:rsidTr="00FF0C4E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"Создание условий для </w:t>
            </w:r>
            <w:proofErr w:type="spell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модернизационного</w:t>
            </w:r>
            <w:proofErr w:type="spell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развития общественных библиотек Кондинского района 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52 678,9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деятельности (оказание услуг) муниципальных  учреждений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0510100590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41 687,5</w:t>
            </w:r>
          </w:p>
        </w:tc>
      </w:tr>
      <w:tr w:rsidR="00833647" w:rsidRPr="00D145D7" w:rsidTr="00FF0C4E">
        <w:trPr>
          <w:trHeight w:val="82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0510100590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36 642,1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0510100590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36 642,1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0510100590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4 795,4</w:t>
            </w:r>
          </w:p>
        </w:tc>
      </w:tr>
      <w:tr w:rsidR="00833647" w:rsidRPr="00D145D7" w:rsidTr="00FF0C4E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0510100590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4 795,4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0510100590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0510100590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Субсидия на развитие сферы культуры в муниципальных образованиях автономного округа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0510182520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1 284,1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0510182520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1 284,1</w:t>
            </w:r>
          </w:p>
        </w:tc>
      </w:tr>
      <w:tr w:rsidR="00833647" w:rsidRPr="00D145D7" w:rsidTr="00FF0C4E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0510182520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1 284,1</w:t>
            </w:r>
          </w:p>
        </w:tc>
      </w:tr>
      <w:tr w:rsidR="00833647" w:rsidRPr="00D145D7" w:rsidTr="00FF0C4E">
        <w:trPr>
          <w:trHeight w:val="74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субсидии  на развитие сферы культуры в муниципальных образованиях автономного округа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05101S2520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226,7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05101S2520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226,7</w:t>
            </w:r>
          </w:p>
        </w:tc>
      </w:tr>
      <w:tr w:rsidR="00833647" w:rsidRPr="00D145D7" w:rsidTr="00FF0C4E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05101S2520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226,7</w:t>
            </w:r>
          </w:p>
        </w:tc>
      </w:tr>
      <w:tr w:rsidR="00833647" w:rsidRPr="00D145D7" w:rsidTr="00FF0C4E">
        <w:trPr>
          <w:trHeight w:val="138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на повышение </w:t>
            </w:r>
            <w:proofErr w:type="gram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оплаты труда работников муниципальных учреждений культуры</w:t>
            </w:r>
            <w:proofErr w:type="gram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0510182440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9 006,6</w:t>
            </w:r>
          </w:p>
        </w:tc>
      </w:tr>
      <w:tr w:rsidR="00833647" w:rsidRPr="00D145D7" w:rsidTr="00FF0C4E">
        <w:trPr>
          <w:trHeight w:val="82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0510182440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9 006,6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0510182440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9 006,6</w:t>
            </w:r>
          </w:p>
        </w:tc>
      </w:tr>
      <w:tr w:rsidR="00833647" w:rsidRPr="00D145D7" w:rsidTr="00FF0C4E">
        <w:trPr>
          <w:trHeight w:val="138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субсидии на повышение </w:t>
            </w:r>
            <w:proofErr w:type="gram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оплаты труда работников муниципальных учреждений культуры</w:t>
            </w:r>
            <w:proofErr w:type="gram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05101S2440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474,0</w:t>
            </w:r>
          </w:p>
        </w:tc>
      </w:tr>
      <w:tr w:rsidR="00833647" w:rsidRPr="00D145D7" w:rsidTr="00FF0C4E">
        <w:trPr>
          <w:trHeight w:val="82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05101S2440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474,0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05101S2440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474,0</w:t>
            </w:r>
          </w:p>
        </w:tc>
      </w:tr>
      <w:tr w:rsidR="00833647" w:rsidRPr="00D145D7" w:rsidTr="00FF0C4E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 Развитие музейного дела и удовлетворение потребности населения в предоставлении доступа к культурным ценностям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0510200000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13 207,2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деятельности (оказание услуг) муниципальных  учреждений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0510200590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10 050,9</w:t>
            </w:r>
          </w:p>
        </w:tc>
      </w:tr>
      <w:tr w:rsidR="00833647" w:rsidRPr="00D145D7" w:rsidTr="00FF0C4E">
        <w:trPr>
          <w:trHeight w:val="57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0510200590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10 050,9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0510200590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10 050,9</w:t>
            </w:r>
          </w:p>
        </w:tc>
      </w:tr>
      <w:tr w:rsidR="00833647" w:rsidRPr="00D145D7" w:rsidTr="00FF0C4E">
        <w:trPr>
          <w:trHeight w:val="138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на повышение </w:t>
            </w:r>
            <w:proofErr w:type="gram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оплаты труда работников муниципальных учреждений культуры</w:t>
            </w:r>
            <w:proofErr w:type="gram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0510282440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1 979,8</w:t>
            </w:r>
          </w:p>
        </w:tc>
      </w:tr>
      <w:tr w:rsidR="00833647" w:rsidRPr="00D145D7" w:rsidTr="00FF0C4E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0510282440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1 979,8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0510282440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1 979,8</w:t>
            </w:r>
          </w:p>
        </w:tc>
      </w:tr>
      <w:tr w:rsidR="00833647" w:rsidRPr="00D145D7" w:rsidTr="00FF0C4E">
        <w:trPr>
          <w:trHeight w:val="128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субсидии на повышение </w:t>
            </w:r>
            <w:proofErr w:type="gram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оплаты труда работников муниципальных учреждений культуры</w:t>
            </w:r>
            <w:proofErr w:type="gram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05102S2440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104,2</w:t>
            </w:r>
          </w:p>
        </w:tc>
      </w:tr>
      <w:tr w:rsidR="00833647" w:rsidRPr="00D145D7" w:rsidTr="00FF0C4E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05102S2440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104,2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05102S2440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104,2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Субсидия на развитие сферы культуры в муниципальных образованиях автономного округа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0510282520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911,4</w:t>
            </w:r>
          </w:p>
        </w:tc>
      </w:tr>
      <w:tr w:rsidR="00833647" w:rsidRPr="00D145D7" w:rsidTr="00FF0C4E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0510282520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911,4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0510282520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911,4</w:t>
            </w:r>
          </w:p>
        </w:tc>
      </w:tr>
      <w:tr w:rsidR="00833647" w:rsidRPr="00D145D7" w:rsidTr="00FF0C4E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субсидии на  развитие сферы культуры в муниципальных образованиях автономного округа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05102S2520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160,9</w:t>
            </w:r>
          </w:p>
        </w:tc>
      </w:tr>
      <w:tr w:rsidR="00833647" w:rsidRPr="00D145D7" w:rsidTr="00FF0C4E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05102S2520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160,9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05102S2520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160,9</w:t>
            </w:r>
          </w:p>
        </w:tc>
      </w:tr>
      <w:tr w:rsidR="00833647" w:rsidRPr="00D145D7" w:rsidTr="00FF0C4E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"Создание условий для сохранения документального наследия и расширения доступа пользователей к архивным документам"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0510400000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3 923,9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функций органами местного </w:t>
            </w: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самоуправления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0510402040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3 579,2</w:t>
            </w:r>
          </w:p>
        </w:tc>
      </w:tr>
      <w:tr w:rsidR="00833647" w:rsidRPr="00D145D7" w:rsidTr="00FF0C4E">
        <w:trPr>
          <w:trHeight w:val="82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0510402040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3 579,2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</w:t>
            </w:r>
            <w:proofErr w:type="gram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0510402040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3 579,2</w:t>
            </w:r>
          </w:p>
        </w:tc>
      </w:tr>
      <w:tr w:rsidR="00833647" w:rsidRPr="00D145D7" w:rsidTr="00FF0C4E">
        <w:trPr>
          <w:trHeight w:val="82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на осуществление полномочий по хранению, комплектованию, учету и использованию архивных документов, относящихся к государственной собственности Ханты-Мансийского автономного округа – Югры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0510484100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344,7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0510484100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344,7</w:t>
            </w:r>
          </w:p>
        </w:tc>
      </w:tr>
      <w:tr w:rsidR="00833647" w:rsidRPr="00D145D7" w:rsidTr="00FF0C4E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0510484100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344,7</w:t>
            </w:r>
          </w:p>
        </w:tc>
      </w:tr>
      <w:tr w:rsidR="00833647" w:rsidRPr="00D145D7" w:rsidTr="00FF0C4E">
        <w:trPr>
          <w:trHeight w:val="3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"Укрепление единого культурного пространства"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0520000000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125 489,3</w:t>
            </w:r>
          </w:p>
        </w:tc>
      </w:tr>
      <w:tr w:rsidR="00833647" w:rsidRPr="00D145D7" w:rsidTr="00FF0C4E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"Внедрение соревновательных методов и механизмов выявления, сопровождения и развития талантливых детей и молодежи Кондинского района"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0520100000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49 519,9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деятельности (оказание услуг) муниципальных  учреждений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0520100590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45 134,8</w:t>
            </w:r>
          </w:p>
        </w:tc>
      </w:tr>
      <w:tr w:rsidR="00833647" w:rsidRPr="00D145D7" w:rsidTr="00FF0C4E">
        <w:trPr>
          <w:trHeight w:val="64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0520100590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45 134,8</w:t>
            </w:r>
          </w:p>
        </w:tc>
      </w:tr>
      <w:tr w:rsidR="00833647" w:rsidRPr="00D145D7" w:rsidTr="00FF0C4E">
        <w:trPr>
          <w:trHeight w:val="3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0520100590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45 134,8</w:t>
            </w:r>
          </w:p>
        </w:tc>
      </w:tr>
      <w:tr w:rsidR="00833647" w:rsidRPr="00D145D7" w:rsidTr="00FF0C4E">
        <w:trPr>
          <w:trHeight w:val="138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на повышение </w:t>
            </w:r>
            <w:proofErr w:type="gram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оплаты труда работников муниципальных учреждений культуры</w:t>
            </w:r>
            <w:proofErr w:type="gram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0520182440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4 165,8</w:t>
            </w:r>
          </w:p>
        </w:tc>
      </w:tr>
      <w:tr w:rsidR="00833647" w:rsidRPr="00D145D7" w:rsidTr="00FF0C4E">
        <w:trPr>
          <w:trHeight w:val="58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0520182440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4 165,8</w:t>
            </w:r>
          </w:p>
        </w:tc>
      </w:tr>
      <w:tr w:rsidR="00833647" w:rsidRPr="00D145D7" w:rsidTr="00FF0C4E">
        <w:trPr>
          <w:trHeight w:val="3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0520182440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4 165,8</w:t>
            </w:r>
          </w:p>
        </w:tc>
      </w:tr>
      <w:tr w:rsidR="00833647" w:rsidRPr="00D145D7" w:rsidTr="00FF0C4E">
        <w:trPr>
          <w:trHeight w:val="3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субсидии на повышение </w:t>
            </w:r>
            <w:proofErr w:type="gram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оплаты труда работников муниципальных учреждений культуры</w:t>
            </w:r>
            <w:proofErr w:type="gram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05201S2440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219,3</w:t>
            </w:r>
          </w:p>
        </w:tc>
      </w:tr>
      <w:tr w:rsidR="00833647" w:rsidRPr="00D145D7" w:rsidTr="00FF0C4E">
        <w:trPr>
          <w:trHeight w:val="58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05201S2440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219,3</w:t>
            </w:r>
          </w:p>
        </w:tc>
      </w:tr>
      <w:tr w:rsidR="00833647" w:rsidRPr="00D145D7" w:rsidTr="00FF0C4E">
        <w:trPr>
          <w:trHeight w:val="3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05201S2440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219,3</w:t>
            </w:r>
          </w:p>
        </w:tc>
      </w:tr>
      <w:tr w:rsidR="00833647" w:rsidRPr="00D145D7" w:rsidTr="00FF0C4E">
        <w:trPr>
          <w:trHeight w:val="57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"Создание благоприятных условий для художественно-творческой деятельности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0520300000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74 668,5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деятельности (оказание услуг) муниципальных  учреждений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0520300590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58 832,3</w:t>
            </w:r>
          </w:p>
        </w:tc>
      </w:tr>
      <w:tr w:rsidR="00833647" w:rsidRPr="00D145D7" w:rsidTr="00FF0C4E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0520300590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58 832,3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0520300590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58 832,3</w:t>
            </w:r>
          </w:p>
        </w:tc>
      </w:tr>
      <w:tr w:rsidR="00833647" w:rsidRPr="00D145D7" w:rsidTr="00FF0C4E">
        <w:trPr>
          <w:trHeight w:val="138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за счет 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0520382440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15 244,8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0520382440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5 909,7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0520382440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5 909,7</w:t>
            </w:r>
          </w:p>
        </w:tc>
      </w:tr>
      <w:tr w:rsidR="00833647" w:rsidRPr="00D145D7" w:rsidTr="00FF0C4E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0520382440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9 335,1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0520382440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9 335,1</w:t>
            </w:r>
          </w:p>
        </w:tc>
      </w:tr>
      <w:tr w:rsidR="00833647" w:rsidRPr="00D145D7" w:rsidTr="00FF0C4E">
        <w:trPr>
          <w:trHeight w:val="57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субсидии на повышение </w:t>
            </w:r>
            <w:proofErr w:type="gram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оплаты труда работников муниципальных учреждений культуры</w:t>
            </w:r>
            <w:proofErr w:type="gram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05203S2440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591,4</w:t>
            </w:r>
          </w:p>
        </w:tc>
      </w:tr>
      <w:tr w:rsidR="00833647" w:rsidRPr="00D145D7" w:rsidTr="00FF0C4E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05203S2440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591,4</w:t>
            </w:r>
          </w:p>
        </w:tc>
      </w:tr>
      <w:tr w:rsidR="00833647" w:rsidRPr="00D145D7" w:rsidTr="00FF0C4E">
        <w:trPr>
          <w:trHeight w:val="34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05203S2440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591,4</w:t>
            </w:r>
          </w:p>
        </w:tc>
      </w:tr>
      <w:tr w:rsidR="00833647" w:rsidRPr="00D145D7" w:rsidTr="00FF0C4E">
        <w:trPr>
          <w:trHeight w:val="34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"Стимулирование культурного разнообразия, создание в Кондинском районе условий для диалога и взаимодействия культур"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0520400000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1 300,9</w:t>
            </w:r>
          </w:p>
        </w:tc>
      </w:tr>
      <w:tr w:rsidR="00833647" w:rsidRPr="00D145D7" w:rsidTr="00FF0C4E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прочих мероприятий в рамках подпрограммы "Укрепление единого культурного пространства"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0520470050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</w:tr>
      <w:tr w:rsidR="00833647" w:rsidRPr="00D145D7" w:rsidTr="00FF0C4E">
        <w:trPr>
          <w:trHeight w:val="34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0520470050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</w:tr>
      <w:tr w:rsidR="00833647" w:rsidRPr="00D145D7" w:rsidTr="00FF0C4E">
        <w:trPr>
          <w:trHeight w:val="34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0520470050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</w:tr>
      <w:tr w:rsidR="00833647" w:rsidRPr="00D145D7" w:rsidTr="00FF0C4E">
        <w:trPr>
          <w:trHeight w:val="87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реализацию мероприятий по стимулированию культурного разнообразия в автономном округе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0520485190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300,9</w:t>
            </w:r>
          </w:p>
        </w:tc>
      </w:tr>
      <w:tr w:rsidR="00833647" w:rsidRPr="00D145D7" w:rsidTr="00FF0C4E">
        <w:trPr>
          <w:trHeight w:val="34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0520485190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300,9</w:t>
            </w:r>
          </w:p>
        </w:tc>
      </w:tr>
      <w:tr w:rsidR="00833647" w:rsidRPr="00D145D7" w:rsidTr="00FF0C4E">
        <w:trPr>
          <w:trHeight w:val="34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0520485190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300,9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"Совершенствование системы управления в культуре Кондинского района"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0540000000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7 835,4</w:t>
            </w:r>
          </w:p>
        </w:tc>
      </w:tr>
      <w:tr w:rsidR="00833647" w:rsidRPr="00D145D7" w:rsidTr="00FF0C4E">
        <w:trPr>
          <w:trHeight w:val="82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"Осуществление функций исполнительного органа муниципальной власти Кондинского района по реализации единой государственной политики в отрасли культуры"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0540100000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7 835,4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0540102040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7 276,3</w:t>
            </w:r>
          </w:p>
        </w:tc>
      </w:tr>
      <w:tr w:rsidR="00833647" w:rsidRPr="00D145D7" w:rsidTr="00FF0C4E">
        <w:trPr>
          <w:trHeight w:val="82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0540102040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7 276,3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0540102040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7 276,3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мероприятия  органов местного самоуправления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0540102400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559,1</w:t>
            </w:r>
          </w:p>
        </w:tc>
      </w:tr>
      <w:tr w:rsidR="00833647" w:rsidRPr="00D145D7" w:rsidTr="00FF0C4E">
        <w:trPr>
          <w:trHeight w:val="57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0540102400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286,0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0540102400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286,0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0540102400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270,9</w:t>
            </w:r>
          </w:p>
        </w:tc>
      </w:tr>
      <w:tr w:rsidR="00833647" w:rsidRPr="00D145D7" w:rsidTr="00FF0C4E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0540102400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270,9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0540102400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0540102400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</w:tr>
      <w:tr w:rsidR="00833647" w:rsidRPr="00D145D7" w:rsidTr="00FF0C4E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Кондинском районе на 2017-2020 годы"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138 323,6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массовой физической культуры и спорта"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0610000000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</w:tr>
      <w:tr w:rsidR="00833647" w:rsidRPr="00D145D7" w:rsidTr="00FF0C4E">
        <w:trPr>
          <w:trHeight w:val="79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 массовой физической культуры и спорта, популяризация физической культуры и массового спорта среди различных групп населения, пропаганда здорового образа жизни, развитие спортивной инфраструктуры - развитие материально-технической базы спортивных учреждений, обеспечение комплексной безопасности"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0610100000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</w:tr>
      <w:tr w:rsidR="00833647" w:rsidRPr="00D145D7" w:rsidTr="00FF0C4E">
        <w:trPr>
          <w:trHeight w:val="79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прочих мероприятий подпрограммы "Развитие массовой физической культуры и спорта"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0610170040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</w:tr>
      <w:tr w:rsidR="00833647" w:rsidRPr="00D145D7" w:rsidTr="00FF0C4E">
        <w:trPr>
          <w:trHeight w:val="79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0610170040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</w:tr>
      <w:tr w:rsidR="00833647" w:rsidRPr="00D145D7" w:rsidTr="00FF0C4E">
        <w:trPr>
          <w:trHeight w:val="79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0610170040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</w:tr>
      <w:tr w:rsidR="00833647" w:rsidRPr="00D145D7" w:rsidTr="00FF0C4E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"Развитие </w:t>
            </w:r>
            <w:proofErr w:type="spell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детско</w:t>
            </w:r>
            <w:proofErr w:type="spell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-ю</w:t>
            </w:r>
            <w:proofErr w:type="gram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ношеского спорта, спорта высших должностей, спорта лиц с инвалидностью"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0620000000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130 698,8</w:t>
            </w:r>
          </w:p>
        </w:tc>
      </w:tr>
      <w:tr w:rsidR="00833647" w:rsidRPr="00D145D7" w:rsidTr="00FF0C4E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"Подготовка спортивного резерва, обеспечение участия спортсменов и сборных команд района в спортивных мероприятиях различного уровня"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0620100000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130 698,8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0620100590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125 255,1</w:t>
            </w:r>
          </w:p>
        </w:tc>
      </w:tr>
      <w:tr w:rsidR="00833647" w:rsidRPr="00D145D7" w:rsidTr="00FF0C4E">
        <w:trPr>
          <w:trHeight w:val="57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0620100590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125 255,1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0620100590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106 559,6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0620100590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18 695,5</w:t>
            </w:r>
          </w:p>
        </w:tc>
      </w:tr>
      <w:tr w:rsidR="00833647" w:rsidRPr="00D145D7" w:rsidTr="00FF0C4E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прочих мероприятий подпрограммы "Развитие детской </w:t>
            </w:r>
            <w:proofErr w:type="gram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-ю</w:t>
            </w:r>
            <w:proofErr w:type="gram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ношеского спорта, спорта высших должностей, спорта лиц с инвалидностью"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0620170040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1 050,0</w:t>
            </w:r>
          </w:p>
        </w:tc>
      </w:tr>
      <w:tr w:rsidR="00833647" w:rsidRPr="00D145D7" w:rsidTr="00FF0C4E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0620170040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1 050,0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0620170040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0620170040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</w:tr>
      <w:tr w:rsidR="00833647" w:rsidRPr="00D145D7" w:rsidTr="00FF0C4E">
        <w:trPr>
          <w:trHeight w:val="82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на </w:t>
            </w:r>
            <w:proofErr w:type="spell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расходов муниципальных образований по обеспечению учащихся спортивных школ спортивным оборудованием, экипировкой и инвентарем, проведению тренировочных сборов и участию в соревнованиях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0620182110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544,0</w:t>
            </w:r>
          </w:p>
        </w:tc>
      </w:tr>
      <w:tr w:rsidR="00833647" w:rsidRPr="00D145D7" w:rsidTr="00FF0C4E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0620182110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544,0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0620182110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399,0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0620182110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145,0</w:t>
            </w:r>
          </w:p>
        </w:tc>
      </w:tr>
      <w:tr w:rsidR="00833647" w:rsidRPr="00D145D7" w:rsidTr="00FF0C4E">
        <w:trPr>
          <w:trHeight w:val="82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субсидии на </w:t>
            </w:r>
            <w:proofErr w:type="spell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расходов муниципальных образований по обеспечению учащихся спортивных школ спортивным оборудованием, экипировкой и инвентарем, проведению тренировочных сборов и участию в соревнованиях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06201S2110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30,6</w:t>
            </w:r>
          </w:p>
        </w:tc>
      </w:tr>
      <w:tr w:rsidR="00833647" w:rsidRPr="00D145D7" w:rsidTr="00FF0C4E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06201S2110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30,6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06201S2110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22,9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06201S2110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7,7</w:t>
            </w:r>
          </w:p>
        </w:tc>
      </w:tr>
      <w:tr w:rsidR="00833647" w:rsidRPr="00D145D7" w:rsidTr="00FF0C4E">
        <w:trPr>
          <w:trHeight w:val="138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на повышение </w:t>
            </w:r>
            <w:proofErr w:type="gram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оплаты труда работников муниципальных учреждений культуры</w:t>
            </w:r>
            <w:proofErr w:type="gram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0620182440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3 628,1</w:t>
            </w:r>
          </w:p>
        </w:tc>
      </w:tr>
      <w:tr w:rsidR="00833647" w:rsidRPr="00D145D7" w:rsidTr="00FF0C4E">
        <w:trPr>
          <w:trHeight w:val="57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0620182440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3 628,1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0620182440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3 084,1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0620182440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544,0</w:t>
            </w:r>
          </w:p>
        </w:tc>
      </w:tr>
      <w:tr w:rsidR="00833647" w:rsidRPr="00D145D7" w:rsidTr="00FF0C4E">
        <w:trPr>
          <w:trHeight w:val="138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субсидии на повышение </w:t>
            </w:r>
            <w:proofErr w:type="gram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оплаты труда работников муниципальных учреждений культуры</w:t>
            </w:r>
            <w:proofErr w:type="gram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06201S2440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191,0</w:t>
            </w:r>
          </w:p>
        </w:tc>
      </w:tr>
      <w:tr w:rsidR="00833647" w:rsidRPr="00D145D7" w:rsidTr="00FF0C4E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06201S2440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191,0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06201S2440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162,4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06201S2440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28,6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"Управление отраслью физической культуры и спорта"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0630000000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6 624,8</w:t>
            </w:r>
          </w:p>
        </w:tc>
      </w:tr>
      <w:tr w:rsidR="00833647" w:rsidRPr="00D145D7" w:rsidTr="00FF0C4E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осуществления переданных полномочий органам исполнительной власти в области физической культуры и спорта"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0630100000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6 268,5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0630102040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6 268,5</w:t>
            </w:r>
          </w:p>
        </w:tc>
      </w:tr>
      <w:tr w:rsidR="00833647" w:rsidRPr="00D145D7" w:rsidTr="00FF0C4E">
        <w:trPr>
          <w:trHeight w:val="82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0630102040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6 268,5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0630102040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6 268,5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 органов местного самоуправления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0630102400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356,3</w:t>
            </w:r>
          </w:p>
        </w:tc>
      </w:tr>
      <w:tr w:rsidR="00833647" w:rsidRPr="00D145D7" w:rsidTr="00FF0C4E">
        <w:trPr>
          <w:trHeight w:val="82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0630102400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153,0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0630102400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153,0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0630102400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203,3</w:t>
            </w:r>
          </w:p>
        </w:tc>
      </w:tr>
      <w:tr w:rsidR="00833647" w:rsidRPr="00D145D7" w:rsidTr="00FF0C4E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0630102400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203,3</w:t>
            </w:r>
          </w:p>
        </w:tc>
      </w:tr>
      <w:tr w:rsidR="00833647" w:rsidRPr="00D145D7" w:rsidTr="00FF0C4E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«Содействие развитию застройки населенных пунктов Кондинского района на 2017-2020 годы»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3 695,7</w:t>
            </w:r>
          </w:p>
        </w:tc>
      </w:tr>
      <w:tr w:rsidR="00833647" w:rsidRPr="00D145D7" w:rsidTr="00FF0C4E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"Изготовление межевых планов и проведение кадастрового учета земельных участков"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</w:tr>
      <w:tr w:rsidR="00833647" w:rsidRPr="00D145D7" w:rsidTr="00FF0C4E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проведения государственного кадастрового учета земельных участков"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</w:tr>
      <w:tr w:rsidR="00833647" w:rsidRPr="00D145D7" w:rsidTr="00FF0C4E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изготовлению межевых планов и проведение кадастрового учета земельных участков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0720170270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</w:tr>
      <w:tr w:rsidR="00833647" w:rsidRPr="00D145D7" w:rsidTr="00FF0C4E">
        <w:trPr>
          <w:trHeight w:val="339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0720170270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</w:tr>
      <w:tr w:rsidR="00833647" w:rsidRPr="00D145D7" w:rsidTr="00FF0C4E">
        <w:trPr>
          <w:trHeight w:val="37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0720170270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"Оценка земельных участков"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0730000000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297,0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проведения оценки земельных участков"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0730100000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297,0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земельных участков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0730170270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297,0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0730170270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297,0</w:t>
            </w:r>
          </w:p>
        </w:tc>
      </w:tr>
      <w:tr w:rsidR="00833647" w:rsidRPr="00D145D7" w:rsidTr="00FF0C4E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0730170270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297,0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"Оценка земельных участков"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1 826,7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проведения оценки земельных участков"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1 826,7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земельных участков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0740170270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1 826,7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0740170270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1 826,7</w:t>
            </w:r>
          </w:p>
        </w:tc>
      </w:tr>
      <w:tr w:rsidR="00833647" w:rsidRPr="00D145D7" w:rsidTr="00FF0C4E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0730170270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1 826,7</w:t>
            </w:r>
          </w:p>
        </w:tc>
      </w:tr>
      <w:tr w:rsidR="00833647" w:rsidRPr="00D145D7" w:rsidTr="00FF0C4E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Подпрограммы "Опубликование информационных извещений о предоставлении земельных участков"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0760000000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72,0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Опубликование информационных извещений о предоставлении земельных участков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0760100000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72,0</w:t>
            </w:r>
          </w:p>
        </w:tc>
      </w:tr>
      <w:tr w:rsidR="00833647" w:rsidRPr="00D145D7" w:rsidTr="00FF0C4E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мероприятия "Опубликование информационных извещений о предоставлении земельных участков"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0760170270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72,0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0760170270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72,0</w:t>
            </w:r>
          </w:p>
        </w:tc>
      </w:tr>
      <w:tr w:rsidR="00833647" w:rsidRPr="00D145D7" w:rsidTr="00FF0C4E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0760170270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72,0</w:t>
            </w:r>
          </w:p>
        </w:tc>
      </w:tr>
      <w:tr w:rsidR="00833647" w:rsidRPr="00D145D7" w:rsidTr="00FF0C4E">
        <w:trPr>
          <w:trHeight w:val="87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агропромышленного комплекса и рынков сельскохозяйственной продукции, сырья и продовольствия в Кондинском районе на 2017-2020 годы"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56 159,1</w:t>
            </w:r>
          </w:p>
        </w:tc>
      </w:tr>
      <w:tr w:rsidR="00833647" w:rsidRPr="00D145D7" w:rsidTr="00FF0C4E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растениеводства, переработки и реализации продукции растениеводства"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0810000000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1 875,0</w:t>
            </w:r>
          </w:p>
        </w:tc>
      </w:tr>
      <w:tr w:rsidR="00833647" w:rsidRPr="00D145D7" w:rsidTr="00FF0C4E">
        <w:trPr>
          <w:trHeight w:val="105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"Увеличение объемов производства и переработки основных видов продукции растениеводства"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0810100000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1 875,0</w:t>
            </w:r>
          </w:p>
        </w:tc>
      </w:tr>
      <w:tr w:rsidR="00833647" w:rsidRPr="00D145D7" w:rsidTr="00FF0C4E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на поддержку растениеводства, переработки и реализации продукции растениеводства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0810184140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1 875,0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0810184140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1 875,0</w:t>
            </w:r>
          </w:p>
        </w:tc>
      </w:tr>
      <w:tr w:rsidR="00833647" w:rsidRPr="00D145D7" w:rsidTr="00FF0C4E">
        <w:trPr>
          <w:trHeight w:val="78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0810184140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1 875,0</w:t>
            </w:r>
          </w:p>
        </w:tc>
      </w:tr>
      <w:tr w:rsidR="00833647" w:rsidRPr="00D145D7" w:rsidTr="00FF0C4E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"Развитие животноводства, переработки и реализации продукции животноводства"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0820000000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38 282,1</w:t>
            </w:r>
          </w:p>
        </w:tc>
      </w:tr>
      <w:tr w:rsidR="00833647" w:rsidRPr="00D145D7" w:rsidTr="00FF0C4E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"Развитие молочного животноводства, развитие социально значимых отраслей животноводства"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0820100000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38 282,1</w:t>
            </w:r>
          </w:p>
        </w:tc>
      </w:tr>
      <w:tr w:rsidR="00833647" w:rsidRPr="00D145D7" w:rsidTr="00FF0C4E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на поддержку животноводства, переработки и реализации продукции животноводства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0820184150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38 282,1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0820184150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38 282,1</w:t>
            </w:r>
          </w:p>
        </w:tc>
      </w:tr>
      <w:tr w:rsidR="00833647" w:rsidRPr="00D145D7" w:rsidTr="00FF0C4E">
        <w:trPr>
          <w:trHeight w:val="57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0820184150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38 282,1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"Поддержка малых форм хозяйствования"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0830000000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4 200,0</w:t>
            </w:r>
          </w:p>
        </w:tc>
      </w:tr>
      <w:tr w:rsidR="00833647" w:rsidRPr="00D145D7" w:rsidTr="00FF0C4E">
        <w:trPr>
          <w:trHeight w:val="69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 Поддержка дальнейшего развития малых форм хозяйствования"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0830100000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4 200,0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поддержку малых форм хозяйствования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0830184170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4 200,0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0830184170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4 200,0</w:t>
            </w:r>
          </w:p>
        </w:tc>
      </w:tr>
      <w:tr w:rsidR="00833647" w:rsidRPr="00D145D7" w:rsidTr="00FF0C4E">
        <w:trPr>
          <w:trHeight w:val="57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0830184170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4 200,0</w:t>
            </w:r>
          </w:p>
        </w:tc>
      </w:tr>
      <w:tr w:rsidR="00833647" w:rsidRPr="00D145D7" w:rsidTr="00FF0C4E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"Повышение эффективности использования и развития потенциала </w:t>
            </w:r>
            <w:proofErr w:type="spell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рыбохозяйственного</w:t>
            </w:r>
            <w:proofErr w:type="spell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комплекса"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0840000000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6 209,0</w:t>
            </w:r>
          </w:p>
        </w:tc>
      </w:tr>
      <w:tr w:rsidR="00833647" w:rsidRPr="00D145D7" w:rsidTr="00FF0C4E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"Техническое перевооружение рыбного промысла и флота, обеспечение воспроизводства и увеличения рыбных ресурсов"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0840100000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6 209,0</w:t>
            </w:r>
          </w:p>
        </w:tc>
      </w:tr>
      <w:tr w:rsidR="00833647" w:rsidRPr="00D145D7" w:rsidTr="00FF0C4E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на повышение эффективности использования и развитие ресурсного потенциала </w:t>
            </w:r>
            <w:proofErr w:type="spell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рыбохозяйственного</w:t>
            </w:r>
            <w:proofErr w:type="spell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комплекса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0840184180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6 209,0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0840184180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6 209,0</w:t>
            </w:r>
          </w:p>
        </w:tc>
      </w:tr>
      <w:tr w:rsidR="00833647" w:rsidRPr="00D145D7" w:rsidTr="00FF0C4E">
        <w:trPr>
          <w:trHeight w:val="57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0840184180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6 209,0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"Развитие системы заготовки и переработки дикоросов"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0850000000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5 273,0</w:t>
            </w:r>
          </w:p>
        </w:tc>
      </w:tr>
      <w:tr w:rsidR="00833647" w:rsidRPr="00D145D7" w:rsidTr="00FF0C4E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"Создание благоприятных условий для развития заготовки и переработки дикоросов"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0850100000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5 273,0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развитие системы заготовки и переработки дикоросов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0850184190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5 273,0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0850184190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5 273,0</w:t>
            </w:r>
          </w:p>
        </w:tc>
      </w:tr>
      <w:tr w:rsidR="00833647" w:rsidRPr="00D145D7" w:rsidTr="00FF0C4E">
        <w:trPr>
          <w:trHeight w:val="57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0850184190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5 273,0</w:t>
            </w:r>
          </w:p>
        </w:tc>
      </w:tr>
      <w:tr w:rsidR="00833647" w:rsidRPr="00D145D7" w:rsidTr="00FF0C4E">
        <w:trPr>
          <w:trHeight w:val="82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"Обеспечение стабильной благополучной </w:t>
            </w:r>
            <w:proofErr w:type="spell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эпизотической</w:t>
            </w:r>
            <w:proofErr w:type="spell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обстановки в муниципальном образовании Кондинский района и защита населения от болезней общих для человека и животных"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0870000000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320,0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"Защита населения от болезней общих для человека и животных"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0870100000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320,0</w:t>
            </w:r>
          </w:p>
        </w:tc>
      </w:tr>
      <w:tr w:rsidR="00833647" w:rsidRPr="00D145D7" w:rsidTr="00FF0C4E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0870184200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320,0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0870184200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320,0</w:t>
            </w:r>
          </w:p>
        </w:tc>
      </w:tr>
      <w:tr w:rsidR="00833647" w:rsidRPr="00D145D7" w:rsidTr="00FF0C4E">
        <w:trPr>
          <w:trHeight w:val="57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0870184200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320,0</w:t>
            </w:r>
          </w:p>
        </w:tc>
      </w:tr>
      <w:tr w:rsidR="00833647" w:rsidRPr="00D145D7" w:rsidTr="00FF0C4E">
        <w:trPr>
          <w:trHeight w:val="64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«Формирование на территории Кондинского района градостроительной документации на </w:t>
            </w: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2017-2020 годы»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0900000000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7 341,1</w:t>
            </w:r>
          </w:p>
        </w:tc>
      </w:tr>
      <w:tr w:rsidR="00833647" w:rsidRPr="00D145D7" w:rsidTr="00FF0C4E">
        <w:trPr>
          <w:trHeight w:val="64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«Разработка документов территориального планирования и градостроительного зонирования»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1 998,3</w:t>
            </w:r>
          </w:p>
        </w:tc>
      </w:tr>
      <w:tr w:rsidR="00833647" w:rsidRPr="00D145D7" w:rsidTr="00FF0C4E">
        <w:trPr>
          <w:trHeight w:val="64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городских и сельских поселений документами территориального планирования"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299,8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Корректировка генерального плана муниципального образования сельское поселение </w:t>
            </w:r>
            <w:proofErr w:type="spell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Леуши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0920182171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266,8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0920182171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266,8</w:t>
            </w:r>
          </w:p>
        </w:tc>
      </w:tr>
      <w:tr w:rsidR="00833647" w:rsidRPr="00D145D7" w:rsidTr="00FF0C4E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0920182171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266,8</w:t>
            </w:r>
          </w:p>
        </w:tc>
      </w:tr>
      <w:tr w:rsidR="00833647" w:rsidRPr="00D145D7" w:rsidTr="00FF0C4E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"Корректировка генерального плана муниципального образования сельское поселение </w:t>
            </w:r>
            <w:proofErr w:type="spell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Леуши</w:t>
            </w:r>
            <w:proofErr w:type="spell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09201S2171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09201S2171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</w:t>
            </w:r>
          </w:p>
        </w:tc>
      </w:tr>
      <w:tr w:rsidR="00833647" w:rsidRPr="00D145D7" w:rsidTr="00FF0C4E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09201S2171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</w:t>
            </w:r>
          </w:p>
        </w:tc>
      </w:tr>
      <w:tr w:rsidR="00833647" w:rsidRPr="00D145D7" w:rsidTr="00FF0C4E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муниципального образования Кондинский район схемой территориального планирования"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0920200000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499,5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схемы территориального планирования Кондинского района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0920282171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444,6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0920282171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444,6</w:t>
            </w:r>
          </w:p>
        </w:tc>
      </w:tr>
      <w:tr w:rsidR="00833647" w:rsidRPr="00D145D7" w:rsidTr="00FF0C4E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0920282171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444,6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"Разработка схемы территориального планирования Кондинского района"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09202S2171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54,9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09202S2171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54,9</w:t>
            </w:r>
          </w:p>
        </w:tc>
      </w:tr>
      <w:tr w:rsidR="00833647" w:rsidRPr="00D145D7" w:rsidTr="00FF0C4E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09202S2171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54,9</w:t>
            </w:r>
          </w:p>
        </w:tc>
      </w:tr>
      <w:tr w:rsidR="00833647" w:rsidRPr="00D145D7" w:rsidTr="00FF0C4E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межселенной территории, городских и сельских поселений документами градостроительного зонирования"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0920300000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1 199,0</w:t>
            </w:r>
          </w:p>
        </w:tc>
      </w:tr>
      <w:tr w:rsidR="00833647" w:rsidRPr="00D145D7" w:rsidTr="00FF0C4E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правил землепользования и застройки межселенной территории, городских и сельских поселений Кондинского района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0920382171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1 067,1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0920382171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1 067,1</w:t>
            </w:r>
          </w:p>
        </w:tc>
      </w:tr>
      <w:tr w:rsidR="00833647" w:rsidRPr="00D145D7" w:rsidTr="00FF0C4E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0920382171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1 067,1</w:t>
            </w:r>
          </w:p>
        </w:tc>
      </w:tr>
      <w:tr w:rsidR="00833647" w:rsidRPr="00D145D7" w:rsidTr="00FF0C4E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"Разработка правил землепользования и застройки межселенной территории, городских и сельских поселений Кондинского района"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09203S2171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131,9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09203S2171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131,9</w:t>
            </w:r>
          </w:p>
        </w:tc>
      </w:tr>
      <w:tr w:rsidR="00833647" w:rsidRPr="00D145D7" w:rsidTr="00FF0C4E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09203S2171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131,9</w:t>
            </w:r>
          </w:p>
        </w:tc>
      </w:tr>
      <w:tr w:rsidR="00833647" w:rsidRPr="00D145D7" w:rsidTr="00FF0C4E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"Содержание управления архитектуры и градостроительства администрации Кондинского района"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0930000000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5 342,8</w:t>
            </w:r>
          </w:p>
        </w:tc>
      </w:tr>
      <w:tr w:rsidR="00833647" w:rsidRPr="00D145D7" w:rsidTr="00FF0C4E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содержания управления архитектуры и градостроительства администрации Кондинского района"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0930100000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5 342,8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функций органами местного </w:t>
            </w: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самоуправления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0930102040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5 342,8</w:t>
            </w:r>
          </w:p>
        </w:tc>
      </w:tr>
      <w:tr w:rsidR="00833647" w:rsidRPr="00D145D7" w:rsidTr="00FF0C4E">
        <w:trPr>
          <w:trHeight w:val="82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0930102040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5 342,8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</w:t>
            </w:r>
            <w:proofErr w:type="gram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0930102040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5 342,8</w:t>
            </w:r>
          </w:p>
        </w:tc>
      </w:tr>
      <w:tr w:rsidR="00833647" w:rsidRPr="00D145D7" w:rsidTr="00FF0C4E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«Социально-экономическое развитие коренных малочисленных народов Севера Кондинского района  на 2017-2020 годы»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3 578,2</w:t>
            </w:r>
          </w:p>
        </w:tc>
      </w:tr>
      <w:tr w:rsidR="00833647" w:rsidRPr="00D145D7" w:rsidTr="00FF0C4E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традиционного хозяйствования коренных малочисленных народов с учетом обеспечения защиты исконной среды обитания и традиционного образа жизни"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3 578,2</w:t>
            </w:r>
          </w:p>
        </w:tc>
      </w:tr>
      <w:tr w:rsidR="00833647" w:rsidRPr="00D145D7" w:rsidTr="00FF0C4E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"Содействие развитию экономики традиционных форм хозяйствования коренных малочисленных народов и, как следствие, увеличение занятости населения"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3 578,2</w:t>
            </w:r>
          </w:p>
        </w:tc>
      </w:tr>
      <w:tr w:rsidR="00833647" w:rsidRPr="00D145D7" w:rsidTr="00FF0C4E">
        <w:trPr>
          <w:trHeight w:val="193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реализацию полномочия, указанного в пункте 2 статьи 2 Закона Ханты-Мансийского автономного округа – Югры от 31 января 2011 года № 8-оз "О наделении органов местного самоуправления муниципальных образований Ханты-Мансийского автономного округа – Югры отдельным государственным полномочием по участию в реализации государственной программы Ханты-Мансийского автономного округа – Югры "Социально-экономическое развитие коренных малочисленных народов Севера Ханты-Мансийского автономного округа – Югры" на 2014–2020 годы"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1010184210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3 578,2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1010184210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3 578,2</w:t>
            </w:r>
          </w:p>
        </w:tc>
      </w:tr>
      <w:tr w:rsidR="00833647" w:rsidRPr="00D145D7" w:rsidTr="00FF0C4E">
        <w:trPr>
          <w:trHeight w:val="57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1010184210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3 578,2</w:t>
            </w:r>
          </w:p>
        </w:tc>
      </w:tr>
      <w:tr w:rsidR="00833647" w:rsidRPr="00D145D7" w:rsidTr="00FF0C4E">
        <w:trPr>
          <w:trHeight w:val="57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«Обеспечение доступным и комфортным жильем жителей Кондинского района на 2017-2020 годы»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97 861,5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"Содействие развитию жилищного строительства"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43 283,5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"Стимулирование застройщиков"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43 283,5</w:t>
            </w:r>
          </w:p>
        </w:tc>
      </w:tr>
      <w:tr w:rsidR="00833647" w:rsidRPr="00D145D7" w:rsidTr="00FF0C4E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для реализации полномочий в области строительства, градостроительной деятельности и жилищных отношений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1110182172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38 522,3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1110182172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38 522,3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1110182172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38 522,3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мероприятий "Стимулирование застройщиков"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11101S2172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4 761,2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11101S2172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4 761,2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11101S2172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4 761,2</w:t>
            </w:r>
          </w:p>
        </w:tc>
      </w:tr>
      <w:tr w:rsidR="00833647" w:rsidRPr="00D145D7" w:rsidTr="00FF0C4E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мерами государственной поддержки по улучшению жилищных условий отдельных категорий граждан"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54 513,4</w:t>
            </w:r>
          </w:p>
        </w:tc>
      </w:tr>
      <w:tr w:rsidR="00833647" w:rsidRPr="00D145D7" w:rsidTr="00FF0C4E">
        <w:trPr>
          <w:trHeight w:val="82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"Создание условий  способствующих повышению доступности  жилья, улучшение жилищных условий и качества жилищного обеспечения населения  Кондинского района"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1120200000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54 513,4</w:t>
            </w:r>
          </w:p>
        </w:tc>
      </w:tr>
      <w:tr w:rsidR="00833647" w:rsidRPr="00D145D7" w:rsidTr="00FF0C4E">
        <w:trPr>
          <w:trHeight w:val="82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1120251350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7 596,7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1120251350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7 596,7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1120251350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7 596,7</w:t>
            </w:r>
          </w:p>
        </w:tc>
      </w:tr>
      <w:tr w:rsidR="00833647" w:rsidRPr="00D145D7" w:rsidTr="00FF0C4E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мероприятия подпрограммы "Обеспечение жильем молодых семей" федеральной целевой программы "Жилище" на 2015–2020 годы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11202R0200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10 247,4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11202R0200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10 247,4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11202R0200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10 247,4</w:t>
            </w:r>
          </w:p>
        </w:tc>
      </w:tr>
      <w:tr w:rsidR="00833647" w:rsidRPr="00D145D7" w:rsidTr="00FF0C4E">
        <w:trPr>
          <w:trHeight w:val="82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мероприятия подпрограммы "Обеспечение жильем молодых семей" федеральной целевой программы "Жилище" на 2015–2020 годы жильем жителей Ханты-Мансийского автономного округа – Югры в 2014 – 2020 годах»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11202L0200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521,8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11202L0200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521,8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11202L0200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521,8</w:t>
            </w:r>
          </w:p>
        </w:tc>
      </w:tr>
      <w:tr w:rsidR="00833647" w:rsidRPr="00D145D7" w:rsidTr="00FF0C4E">
        <w:trPr>
          <w:trHeight w:val="82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11202R0820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36 147,5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11202R0820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36 147,5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11202R0820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36 147,5</w:t>
            </w:r>
          </w:p>
        </w:tc>
      </w:tr>
      <w:tr w:rsidR="00833647" w:rsidRPr="00D145D7" w:rsidTr="00FF0C4E">
        <w:trPr>
          <w:trHeight w:val="66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реализации отделом жилищной политики Комитета по управлению муниципальным имуществом своих функций и полномочий"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64,6</w:t>
            </w:r>
          </w:p>
        </w:tc>
      </w:tr>
      <w:tr w:rsidR="00833647" w:rsidRPr="00D145D7" w:rsidTr="00FF0C4E">
        <w:trPr>
          <w:trHeight w:val="96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расходов в части администрирования, на исполнение отдельных государственных полномочий по постановке на учет и учету граждан"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1130300000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64,6</w:t>
            </w:r>
          </w:p>
        </w:tc>
      </w:tr>
      <w:tr w:rsidR="00833647" w:rsidRPr="00D145D7" w:rsidTr="00FF0C4E">
        <w:trPr>
          <w:trHeight w:val="187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реализацию полномочий, указанных в пунктах 3.1, 3.2 статьи 2 Закона Ханты-Мансийского автономного округа – Югры от 31 марта 2009 года № 36-оз "О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1130384220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64,6</w:t>
            </w:r>
          </w:p>
        </w:tc>
      </w:tr>
      <w:tr w:rsidR="00833647" w:rsidRPr="00D145D7" w:rsidTr="00FF0C4E">
        <w:trPr>
          <w:trHeight w:val="57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1130384220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64,6</w:t>
            </w:r>
          </w:p>
        </w:tc>
      </w:tr>
      <w:tr w:rsidR="00833647" w:rsidRPr="00D145D7" w:rsidTr="00FF0C4E">
        <w:trPr>
          <w:trHeight w:val="57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1130384220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64,6</w:t>
            </w:r>
          </w:p>
        </w:tc>
      </w:tr>
      <w:tr w:rsidR="00833647" w:rsidRPr="00D145D7" w:rsidTr="00FF0C4E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жилищно-коммунального комплекса и повышение энергетической эффективности в Кондинском районе на 2017-2020 годы"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208 409,5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"Создание условий для обеспечения качественными коммунальными услугами"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71 712,7</w:t>
            </w:r>
          </w:p>
        </w:tc>
      </w:tr>
      <w:tr w:rsidR="00833647" w:rsidRPr="00D145D7" w:rsidTr="00FF0C4E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«Повышение эффективности, качества и надежности поставки коммунальных ресурсов»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1210200000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45 194,0</w:t>
            </w:r>
          </w:p>
        </w:tc>
      </w:tr>
      <w:tr w:rsidR="00833647" w:rsidRPr="00D145D7" w:rsidTr="00FF0C4E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реконструкцию, расширение, модернизацию, строительство и капитальный ремонт объектов коммунального комплекса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1210282190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42 934,2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1210282190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21 467,1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1210282190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21 467,1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1210282190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21 467,1</w:t>
            </w:r>
          </w:p>
        </w:tc>
      </w:tr>
      <w:tr w:rsidR="00833647" w:rsidRPr="00D145D7" w:rsidTr="00FF0C4E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1210282190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21 467,1</w:t>
            </w:r>
          </w:p>
        </w:tc>
      </w:tr>
      <w:tr w:rsidR="00833647" w:rsidRPr="00D145D7" w:rsidTr="00FF0C4E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</w:t>
            </w:r>
            <w:proofErr w:type="spell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субсидии на реконструкцию, расширение, модернизацию, строительство и капитальный ремонт объектов коммунального комплекса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12102S2190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2 259,8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12102S2190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1 129,9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12102S2190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1 129,9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12102S2190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1 129,9</w:t>
            </w:r>
          </w:p>
        </w:tc>
      </w:tr>
      <w:tr w:rsidR="00833647" w:rsidRPr="00D145D7" w:rsidTr="00FF0C4E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12102S2190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1 129,9</w:t>
            </w:r>
          </w:p>
        </w:tc>
      </w:tr>
      <w:tr w:rsidR="00833647" w:rsidRPr="00D145D7" w:rsidTr="00FF0C4E">
        <w:trPr>
          <w:trHeight w:val="110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"Предоставление субсидии на возмещение недополученных доходов и (или) финансовое обеспечение (возмещение) затрат организациям, включая концессионеров, осуществляющим услуги водоснабжения и водоотведения на территории Кондинского района"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1210400000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6 463,4</w:t>
            </w:r>
          </w:p>
        </w:tc>
      </w:tr>
      <w:tr w:rsidR="00833647" w:rsidRPr="00D145D7" w:rsidTr="00FF0C4E">
        <w:trPr>
          <w:trHeight w:val="82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предоставление субсидии на возмещение недополученных доходов и (или) финансовое обеспечение (возмещение) затрат организациям, включая концессионеров, осуществляющим услуги водоснабжения и водоотведения на территории Кондинского района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1210470010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6 463,4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1210470010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3 231,7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1210470010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3 231,7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1210470010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3 231,7</w:t>
            </w:r>
          </w:p>
        </w:tc>
      </w:tr>
      <w:tr w:rsidR="00833647" w:rsidRPr="00D145D7" w:rsidTr="00FF0C4E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1210470010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3 231,7</w:t>
            </w:r>
          </w:p>
        </w:tc>
      </w:tr>
      <w:tr w:rsidR="00833647" w:rsidRPr="00D145D7" w:rsidTr="00FF0C4E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Предупреждение и ликвидация последствий чрезвычайных ситуаций и стихийных бедствий природного и техногенного характера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1210500000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20 055,3</w:t>
            </w:r>
          </w:p>
        </w:tc>
      </w:tr>
      <w:tr w:rsidR="00833647" w:rsidRPr="00D145D7" w:rsidTr="00FF0C4E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Предупреждение и ликвидация последствий чрезвычайных ситуаций и стихийных бедствий природного и техногенного характера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1210521810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20 055,3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1210521810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20 055,3</w:t>
            </w:r>
          </w:p>
        </w:tc>
      </w:tr>
      <w:tr w:rsidR="00833647" w:rsidRPr="00D145D7" w:rsidTr="00FF0C4E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1210521810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20 055,3</w:t>
            </w:r>
          </w:p>
        </w:tc>
      </w:tr>
      <w:tr w:rsidR="00833647" w:rsidRPr="00D145D7" w:rsidTr="00FF0C4E">
        <w:trPr>
          <w:trHeight w:val="57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"Обеспечение равных прав потребителей на получение энергетических ресурсов"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118 237,7</w:t>
            </w:r>
          </w:p>
        </w:tc>
      </w:tr>
      <w:tr w:rsidR="00833647" w:rsidRPr="00D145D7" w:rsidTr="00FF0C4E">
        <w:trPr>
          <w:trHeight w:val="57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"Возмещение недополученных доходов организациям, осуществляющим реализацию населению сжиженного газа"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23 642,3</w:t>
            </w:r>
          </w:p>
        </w:tc>
      </w:tr>
      <w:tr w:rsidR="00833647" w:rsidRPr="00D145D7" w:rsidTr="00FF0C4E">
        <w:trPr>
          <w:trHeight w:val="139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Ханты-Мансийского автономного округа –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1230184230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23 642,3</w:t>
            </w:r>
          </w:p>
        </w:tc>
      </w:tr>
      <w:tr w:rsidR="00833647" w:rsidRPr="00D145D7" w:rsidTr="00FF0C4E">
        <w:trPr>
          <w:trHeight w:val="57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1230184230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</w:tr>
      <w:tr w:rsidR="00833647" w:rsidRPr="00D145D7" w:rsidTr="00FF0C4E">
        <w:trPr>
          <w:trHeight w:val="57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</w:t>
            </w:r>
            <w:proofErr w:type="gram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1230184230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1230184230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23 639,7</w:t>
            </w:r>
          </w:p>
        </w:tc>
      </w:tr>
      <w:tr w:rsidR="00833647" w:rsidRPr="00D145D7" w:rsidTr="00FF0C4E">
        <w:trPr>
          <w:trHeight w:val="57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1230184230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23 639,7</w:t>
            </w:r>
          </w:p>
        </w:tc>
      </w:tr>
      <w:tr w:rsidR="00833647" w:rsidRPr="00D145D7" w:rsidTr="00FF0C4E">
        <w:trPr>
          <w:trHeight w:val="57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"Возмещение недополученных доходов организациям, осуществляющим реализацию электрической энергии населению и приравненным к категории потребителей в зоне децентрализованного электроснабжения Кондинского района по социально ориентированным тарифам"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1230200000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41 176,0</w:t>
            </w:r>
          </w:p>
        </w:tc>
      </w:tr>
      <w:tr w:rsidR="00833647" w:rsidRPr="00D145D7" w:rsidTr="00FF0C4E">
        <w:trPr>
          <w:trHeight w:val="1479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Ханты-Мансийского автономного округа –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1230284230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41 176,0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1230284230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41 176,0</w:t>
            </w:r>
          </w:p>
        </w:tc>
      </w:tr>
      <w:tr w:rsidR="00833647" w:rsidRPr="00D145D7" w:rsidTr="00FF0C4E">
        <w:trPr>
          <w:trHeight w:val="57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1230284230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41 176,0</w:t>
            </w:r>
          </w:p>
        </w:tc>
      </w:tr>
      <w:tr w:rsidR="00833647" w:rsidRPr="00D145D7" w:rsidTr="00FF0C4E">
        <w:trPr>
          <w:trHeight w:val="169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"Предоставление субсидии в целях возмещения недополученных доходов организациям, осуществляющим реализацию энергетической энергии предприятиям </w:t>
            </w:r>
            <w:proofErr w:type="spell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</w:t>
            </w:r>
            <w:proofErr w:type="spell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</w:t>
            </w:r>
            <w:proofErr w:type="gram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оммунального и агропромышленного комплекса, субъекта малого и среднего предпринимательства, организациям бюджетной сферы в зоне децентрализованного электроснабжения Кондинского района по цене </w:t>
            </w:r>
            <w:proofErr w:type="spell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spell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энергии централизованного электроснабжения"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1230300000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46 362,0</w:t>
            </w:r>
          </w:p>
        </w:tc>
      </w:tr>
      <w:tr w:rsidR="00833647" w:rsidRPr="00D145D7" w:rsidTr="00FF0C4E">
        <w:trPr>
          <w:trHeight w:val="14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Ханты-Мансийского автономного округа – Югры по цене электрической энергии зоны централизованного электроснабжения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1230382240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27 817,2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1230382240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13 908,6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1230382240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13 908,6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1230382240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13 908,6</w:t>
            </w:r>
          </w:p>
        </w:tc>
      </w:tr>
      <w:tr w:rsidR="00833647" w:rsidRPr="00D145D7" w:rsidTr="00FF0C4E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1230382240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13 908,6</w:t>
            </w:r>
          </w:p>
        </w:tc>
      </w:tr>
      <w:tr w:rsidR="00833647" w:rsidRPr="00D145D7" w:rsidTr="00FF0C4E">
        <w:trPr>
          <w:trHeight w:val="165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</w:t>
            </w:r>
            <w:proofErr w:type="spell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субсидии на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Ханты-Мансийского автономного округа – Югры по цене электрической энергии зоны централизованного электроснабжения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12303S2240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18 544,8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12303S2240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9 272,4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12303S2240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9 272,4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12303S2240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9 272,4</w:t>
            </w:r>
          </w:p>
        </w:tc>
      </w:tr>
      <w:tr w:rsidR="00833647" w:rsidRPr="00D145D7" w:rsidTr="00FF0C4E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12303S2240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9 272,4</w:t>
            </w:r>
          </w:p>
        </w:tc>
      </w:tr>
      <w:tr w:rsidR="00833647" w:rsidRPr="00D145D7" w:rsidTr="00FF0C4E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"Предоставление субсидии в целях возмещения недополученных доходов организациям, предоставляющим населению услуги теплоснабжения"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1230400000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7 029,4</w:t>
            </w:r>
          </w:p>
        </w:tc>
      </w:tr>
      <w:tr w:rsidR="00833647" w:rsidRPr="00D145D7" w:rsidTr="00FF0C4E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предоставление субсидии в целях возмещения недополученных доходов организациям, предоставляющим населению услуги теплоснабжения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1230470010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7 029,4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1230470010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5 729,7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1230470010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5 729,7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1230470010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1 299,7</w:t>
            </w:r>
          </w:p>
        </w:tc>
      </w:tr>
      <w:tr w:rsidR="00833647" w:rsidRPr="00D145D7" w:rsidTr="00FF0C4E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1230470010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1 299,7</w:t>
            </w:r>
          </w:p>
        </w:tc>
      </w:tr>
      <w:tr w:rsidR="00833647" w:rsidRPr="00D145D7" w:rsidTr="00FF0C4E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"Предоставление субсидии в целях возмещения недополученных доходов организациям, предоставляющим населению услуги водоснабжения и водоотведения"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1230500000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</w:t>
            </w:r>
          </w:p>
        </w:tc>
      </w:tr>
      <w:tr w:rsidR="00833647" w:rsidRPr="00D145D7" w:rsidTr="00FF0C4E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предоставление субсидии в целях возмещения недополученных доходов организациям, предоставляющим населению услуги водоснабжения и водоотведения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1230570010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1230570010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1230570010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1230570010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</w:t>
            </w:r>
          </w:p>
        </w:tc>
      </w:tr>
      <w:tr w:rsidR="00833647" w:rsidRPr="00D145D7" w:rsidTr="00FF0C4E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1230570010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"Обеспечение реализации муниципальной программы"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18 459,1</w:t>
            </w:r>
          </w:p>
        </w:tc>
      </w:tr>
      <w:tr w:rsidR="00833647" w:rsidRPr="00D145D7" w:rsidTr="00FF0C4E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"Разработка программы комплексного развития систем коммунальной инфраструктуры"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1250200000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разработку плана комплексного развития (ПКР)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1250270010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1250270010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</w:tr>
      <w:tr w:rsidR="00833647" w:rsidRPr="00D145D7" w:rsidTr="00FF0C4E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1250270010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1250270010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1250270010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</w:tr>
      <w:tr w:rsidR="00833647" w:rsidRPr="00D145D7" w:rsidTr="00FF0C4E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деятельности по исполнению муниципальной программы"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1250300000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15 737,7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1250302040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15 737,7</w:t>
            </w:r>
          </w:p>
        </w:tc>
      </w:tr>
      <w:tr w:rsidR="00833647" w:rsidRPr="00D145D7" w:rsidTr="00FF0C4E">
        <w:trPr>
          <w:trHeight w:val="100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1250302040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15 737,7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</w:t>
            </w:r>
            <w:proofErr w:type="gram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1250302040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15 737,7</w:t>
            </w:r>
          </w:p>
        </w:tc>
      </w:tr>
      <w:tr w:rsidR="00833647" w:rsidRPr="00D145D7" w:rsidTr="00FF0C4E">
        <w:trPr>
          <w:trHeight w:val="57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 органов местного самоуправления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1250302400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721,4</w:t>
            </w:r>
          </w:p>
        </w:tc>
      </w:tr>
      <w:tr w:rsidR="00833647" w:rsidRPr="00D145D7" w:rsidTr="00FF0C4E">
        <w:trPr>
          <w:trHeight w:val="82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1250302400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330,0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</w:t>
            </w:r>
            <w:proofErr w:type="gram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1250302400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330,0</w:t>
            </w:r>
          </w:p>
        </w:tc>
      </w:tr>
      <w:tr w:rsidR="00833647" w:rsidRPr="00D145D7" w:rsidTr="00FF0C4E">
        <w:trPr>
          <w:trHeight w:val="57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1250302400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362,2</w:t>
            </w:r>
          </w:p>
        </w:tc>
      </w:tr>
      <w:tr w:rsidR="00833647" w:rsidRPr="00D145D7" w:rsidTr="00FF0C4E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1250302400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362,2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1250302400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29,2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1250302400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29,2</w:t>
            </w:r>
          </w:p>
        </w:tc>
      </w:tr>
      <w:tr w:rsidR="00833647" w:rsidRPr="00D145D7" w:rsidTr="00FF0C4E">
        <w:trPr>
          <w:trHeight w:val="110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"Профилактика правонарушений по вопросам обеспечения общественного порядка, межнационального согласия, гражданского единства, профилактики экстремизма, незаконного оборота и потребления наркотических и психотропных веществ в Кондинском районе в 2017-2020 годах"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26 550,1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"Профилактика правонарушений"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4 939,6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200,4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мероприятия по созданию условий для деятельности народных дружин"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1310182300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200,4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1310182300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200,4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1310182300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200,4</w:t>
            </w:r>
          </w:p>
        </w:tc>
      </w:tr>
      <w:tr w:rsidR="00833647" w:rsidRPr="00D145D7" w:rsidTr="00FF0C4E">
        <w:trPr>
          <w:trHeight w:val="82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"Предоставление субвенций муниципальным образованиям на осуществление отдельных государственных полномочий по созданию и обеспечению деятельности административных комиссий"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1310200000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1 559,2</w:t>
            </w:r>
          </w:p>
        </w:tc>
      </w:tr>
      <w:tr w:rsidR="00833647" w:rsidRPr="00D145D7" w:rsidTr="00FF0C4E">
        <w:trPr>
          <w:trHeight w:val="165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 – Югры от 11 июня 2010 года № 102-оз "Об административных правонарушениях"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1310284250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1 559,2</w:t>
            </w:r>
          </w:p>
        </w:tc>
      </w:tr>
      <w:tr w:rsidR="00833647" w:rsidRPr="00D145D7" w:rsidTr="00FF0C4E">
        <w:trPr>
          <w:trHeight w:val="82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1310284250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1 307,8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</w:t>
            </w:r>
            <w:proofErr w:type="gram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1310284250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1 307,8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1310284250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251,4</w:t>
            </w:r>
          </w:p>
        </w:tc>
      </w:tr>
      <w:tr w:rsidR="00833647" w:rsidRPr="00D145D7" w:rsidTr="00FF0C4E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1310284250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251,4</w:t>
            </w:r>
          </w:p>
        </w:tc>
      </w:tr>
      <w:tr w:rsidR="00833647" w:rsidRPr="00D145D7" w:rsidTr="00FF0C4E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функционирования и развития систем видеонаблюдения с целью повышения безопасности дорожного движения, информирования населения"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1310700000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3 180,0</w:t>
            </w:r>
          </w:p>
        </w:tc>
      </w:tr>
      <w:tr w:rsidR="00833647" w:rsidRPr="00D145D7" w:rsidTr="00FF0C4E">
        <w:trPr>
          <w:trHeight w:val="110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на размещение систем </w:t>
            </w:r>
            <w:proofErr w:type="spell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видеообзора</w:t>
            </w:r>
            <w:proofErr w:type="spell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модернизацию, обеспечение функционирования систем видеонаблюдения с целью повышения безопасности дорожного движения и информирование населения о необходимости соблюдения правил дорожного движения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1310782310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2 544,0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1310782310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2 544,0</w:t>
            </w:r>
          </w:p>
        </w:tc>
      </w:tr>
      <w:tr w:rsidR="00833647" w:rsidRPr="00D145D7" w:rsidTr="00FF0C4E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1310782310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2 544,0</w:t>
            </w:r>
          </w:p>
        </w:tc>
      </w:tr>
      <w:tr w:rsidR="00833647" w:rsidRPr="00D145D7" w:rsidTr="00FF0C4E">
        <w:trPr>
          <w:trHeight w:val="110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субсидии на размещение систем </w:t>
            </w:r>
            <w:proofErr w:type="spell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видеообзора</w:t>
            </w:r>
            <w:proofErr w:type="spell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модернизацию, обеспечение функционирования систем видеонаблюдения с целью повышения безопасности дорожного движения и информирование населения о необходимости соблюдения правил дорожного движения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13107S2310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636,0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13107S2310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636,0</w:t>
            </w:r>
          </w:p>
        </w:tc>
      </w:tr>
      <w:tr w:rsidR="00833647" w:rsidRPr="00D145D7" w:rsidTr="00FF0C4E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13107S2310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636,0</w:t>
            </w:r>
          </w:p>
        </w:tc>
      </w:tr>
      <w:tr w:rsidR="00833647" w:rsidRPr="00D145D7" w:rsidTr="00FF0C4E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"Создание условий для выполнения функций, направленных на обеспечение прав и законных интересов жителей Кондинского района в отдельных сферах"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21 610,5</w:t>
            </w:r>
          </w:p>
        </w:tc>
      </w:tr>
      <w:tr w:rsidR="00833647" w:rsidRPr="00D145D7" w:rsidTr="00FF0C4E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выполнения полномочий и функций юридическо-правового управления"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14 638,1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органами местного самоуправления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1330102040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14 638,1</w:t>
            </w:r>
          </w:p>
        </w:tc>
      </w:tr>
      <w:tr w:rsidR="00833647" w:rsidRPr="00D145D7" w:rsidTr="00FF0C4E">
        <w:trPr>
          <w:trHeight w:val="88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1330102040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14 638,1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</w:t>
            </w:r>
            <w:proofErr w:type="gram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1330102040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14 638,1</w:t>
            </w:r>
          </w:p>
        </w:tc>
      </w:tr>
      <w:tr w:rsidR="00833647" w:rsidRPr="00D145D7" w:rsidTr="00FF0C4E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переданных государственных полномочий по государственной регистрации актов гражданского состояния"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1330200000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6 972,4</w:t>
            </w:r>
          </w:p>
        </w:tc>
      </w:tr>
      <w:tr w:rsidR="00833647" w:rsidRPr="00D145D7" w:rsidTr="00FF0C4E">
        <w:trPr>
          <w:trHeight w:val="110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1330259300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5 472,8</w:t>
            </w:r>
          </w:p>
        </w:tc>
      </w:tr>
      <w:tr w:rsidR="00833647" w:rsidRPr="00D145D7" w:rsidTr="00FF0C4E">
        <w:trPr>
          <w:trHeight w:val="82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1330259300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3 220,0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</w:t>
            </w:r>
            <w:proofErr w:type="gram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1330259300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3 220,0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1330259300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1 772,9</w:t>
            </w:r>
          </w:p>
        </w:tc>
      </w:tr>
      <w:tr w:rsidR="00833647" w:rsidRPr="00D145D7" w:rsidTr="00FF0C4E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1330259300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1 772,9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1330259300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479,9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1330259300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479,9</w:t>
            </w:r>
          </w:p>
        </w:tc>
      </w:tr>
      <w:tr w:rsidR="00833647" w:rsidRPr="00D145D7" w:rsidTr="00FF0C4E">
        <w:trPr>
          <w:trHeight w:val="110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13302D9300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240,0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13302D9300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240,0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13302D9300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240,0</w:t>
            </w:r>
          </w:p>
        </w:tc>
      </w:tr>
      <w:tr w:rsidR="00833647" w:rsidRPr="00D145D7" w:rsidTr="00FF0C4E">
        <w:trPr>
          <w:trHeight w:val="110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 за счет средств бюджета автономного округа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13302F9300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1 259,6</w:t>
            </w:r>
          </w:p>
        </w:tc>
      </w:tr>
      <w:tr w:rsidR="00833647" w:rsidRPr="00D145D7" w:rsidTr="00FF0C4E">
        <w:trPr>
          <w:trHeight w:val="82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13302F9300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765,6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</w:t>
            </w:r>
            <w:proofErr w:type="gram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13302F9300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765,6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13302F9300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494,0</w:t>
            </w:r>
          </w:p>
        </w:tc>
      </w:tr>
      <w:tr w:rsidR="00833647" w:rsidRPr="00D145D7" w:rsidTr="00FF0C4E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13302F9300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494,0</w:t>
            </w:r>
          </w:p>
        </w:tc>
      </w:tr>
      <w:tr w:rsidR="00833647" w:rsidRPr="00D145D7" w:rsidTr="00FF0C4E">
        <w:trPr>
          <w:trHeight w:val="90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"Защита населения и территорий от чрезвычайных ситуаций, обеспечение пожарной безопасности в Кондинском районе на 2017-2020 годы"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157 335,3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"Укрепление пожарной безопасности в Кондинском районе"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140 196,0</w:t>
            </w:r>
          </w:p>
        </w:tc>
      </w:tr>
      <w:tr w:rsidR="00833647" w:rsidRPr="00D145D7" w:rsidTr="00FF0C4E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"Противопожарная пропаганда и обучение населения Кондинского района по гражданской обороне и мерам пожарной безопасности"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210,0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пропаганды и обучения населения Кондинского района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1420102180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210,0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1420102180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210,0</w:t>
            </w:r>
          </w:p>
        </w:tc>
      </w:tr>
      <w:tr w:rsidR="00833647" w:rsidRPr="00D145D7" w:rsidTr="00FF0C4E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1420102180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210,0</w:t>
            </w:r>
          </w:p>
        </w:tc>
      </w:tr>
      <w:tr w:rsidR="00833647" w:rsidRPr="00D145D7" w:rsidTr="00FF0C4E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противопожарной защиты населения и объектов муниципальной собственности"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1420200000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139 986,0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пожарных водоемов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1420282510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107 090,2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1420282510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107 090,2</w:t>
            </w:r>
          </w:p>
        </w:tc>
      </w:tr>
      <w:tr w:rsidR="00833647" w:rsidRPr="00D145D7" w:rsidTr="00FF0C4E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1420282510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107 090,2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пожарных водоемов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14202S2510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32 895,8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14202S2510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32 895,8</w:t>
            </w:r>
          </w:p>
        </w:tc>
      </w:tr>
      <w:tr w:rsidR="00833647" w:rsidRPr="00D145D7" w:rsidTr="00FF0C4E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14202S2510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32 895,8</w:t>
            </w:r>
          </w:p>
        </w:tc>
      </w:tr>
      <w:tr w:rsidR="00833647" w:rsidRPr="00D145D7" w:rsidTr="00FF0C4E">
        <w:trPr>
          <w:trHeight w:val="110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"Материально-техническое и финансовое обеспечение  </w:t>
            </w:r>
            <w:proofErr w:type="gram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деятельности управления гражданской защиты населения администрации</w:t>
            </w:r>
            <w:proofErr w:type="gram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Кондинского района и муниципального казенного учреждения "Единая дежурно-диспетчерская служба Кондинского района"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17 139,3</w:t>
            </w:r>
          </w:p>
        </w:tc>
      </w:tr>
      <w:tr w:rsidR="00833647" w:rsidRPr="00D145D7" w:rsidTr="00FF0C4E">
        <w:trPr>
          <w:trHeight w:val="82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эффективной </w:t>
            </w:r>
            <w:proofErr w:type="gram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деятельности управления гражданской защиты населения администрации</w:t>
            </w:r>
            <w:proofErr w:type="gram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Кондинского района и муниципального казенного учреждения "Единая дежурно-диспетчерская служба Кондинского района"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17 139,3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1430100590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10 394,2</w:t>
            </w:r>
          </w:p>
        </w:tc>
      </w:tr>
      <w:tr w:rsidR="00833647" w:rsidRPr="00D145D7" w:rsidTr="00FF0C4E">
        <w:trPr>
          <w:trHeight w:val="82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1430100590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9 003,7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1430100590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9 003,7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1430100590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1 388,5</w:t>
            </w:r>
          </w:p>
        </w:tc>
      </w:tr>
      <w:tr w:rsidR="00833647" w:rsidRPr="00D145D7" w:rsidTr="00FF0C4E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1430100590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1 388,5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1430100590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1430100590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органами местного самоуправления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1430102040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6 745,1</w:t>
            </w:r>
          </w:p>
        </w:tc>
      </w:tr>
      <w:tr w:rsidR="00833647" w:rsidRPr="00D145D7" w:rsidTr="00FF0C4E">
        <w:trPr>
          <w:trHeight w:val="82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1430102040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6 745,1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</w:t>
            </w:r>
            <w:proofErr w:type="gram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1430102040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6 745,1</w:t>
            </w:r>
          </w:p>
        </w:tc>
      </w:tr>
      <w:tr w:rsidR="00833647" w:rsidRPr="00D145D7" w:rsidTr="00FF0C4E">
        <w:trPr>
          <w:trHeight w:val="57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"Обеспечение экологической безопасности Кондинского района на 2017-2020 годы 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3 790,6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"Регулирование качества окружающей среды в Кондинском районе"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3 790,6</w:t>
            </w:r>
          </w:p>
        </w:tc>
      </w:tr>
      <w:tr w:rsidR="00833647" w:rsidRPr="00D145D7" w:rsidTr="00FF0C4E">
        <w:trPr>
          <w:trHeight w:val="82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осуществление отдельных полномочий Ханты-Мансийского автономного округа – Югры по организации деятельности по обращению с твердыми коммунальными отходами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1510284290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36,1</w:t>
            </w:r>
          </w:p>
        </w:tc>
      </w:tr>
      <w:tr w:rsidR="00833647" w:rsidRPr="00D145D7" w:rsidTr="00FF0C4E">
        <w:trPr>
          <w:trHeight w:val="82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1510284290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36,1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</w:t>
            </w:r>
            <w:proofErr w:type="gram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1510284290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36,1</w:t>
            </w:r>
          </w:p>
        </w:tc>
      </w:tr>
      <w:tr w:rsidR="00833647" w:rsidRPr="00D145D7" w:rsidTr="00FF0C4E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мероприятие" Создание уровня негативного воздействия на окружающую среду от размещения твердых бытовых отходов и недопущения роста платы населения"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1510270060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3 754,5</w:t>
            </w:r>
          </w:p>
        </w:tc>
      </w:tr>
      <w:tr w:rsidR="00833647" w:rsidRPr="00D145D7" w:rsidTr="00FF0C4E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субсидии на возмещение недополученных доходов и затрат организациям, осуществляющим реализацию услуги по утилизации (захоронению) твердых бытовых отходов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1510270060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3 754,5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1510270060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3 754,5</w:t>
            </w:r>
          </w:p>
        </w:tc>
      </w:tr>
      <w:tr w:rsidR="00833647" w:rsidRPr="00D145D7" w:rsidTr="00FF0C4E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1510270060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3 754,5</w:t>
            </w:r>
          </w:p>
        </w:tc>
      </w:tr>
      <w:tr w:rsidR="00833647" w:rsidRPr="00D145D7" w:rsidTr="00FF0C4E">
        <w:trPr>
          <w:trHeight w:val="57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"Комплексное социально-экономическое развитие Кондинского района на 2017-2020 годы"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71 478,4</w:t>
            </w:r>
          </w:p>
        </w:tc>
      </w:tr>
      <w:tr w:rsidR="00833647" w:rsidRPr="00D145D7" w:rsidTr="00FF0C4E">
        <w:trPr>
          <w:trHeight w:val="570"/>
        </w:trPr>
        <w:tc>
          <w:tcPr>
            <w:tcW w:w="5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"Содействие занятости населения в Кондинском районе"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19 104,0</w:t>
            </w:r>
          </w:p>
        </w:tc>
      </w:tr>
      <w:tr w:rsidR="00833647" w:rsidRPr="00D145D7" w:rsidTr="00FF0C4E">
        <w:trPr>
          <w:trHeight w:val="570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"Сохранение стабильной и управляемой ситуации на рынке труда в Кондинском районе"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19 104,0</w:t>
            </w:r>
          </w:p>
        </w:tc>
      </w:tr>
      <w:tr w:rsidR="00833647" w:rsidRPr="00D145D7" w:rsidTr="00FF0C4E">
        <w:trPr>
          <w:trHeight w:val="57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1610185060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19 104,0</w:t>
            </w:r>
          </w:p>
        </w:tc>
      </w:tr>
      <w:tr w:rsidR="00833647" w:rsidRPr="00D145D7" w:rsidTr="00FF0C4E">
        <w:trPr>
          <w:trHeight w:val="57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1610185060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509,0</w:t>
            </w:r>
          </w:p>
        </w:tc>
      </w:tr>
      <w:tr w:rsidR="00833647" w:rsidRPr="00D145D7" w:rsidTr="00FF0C4E">
        <w:trPr>
          <w:trHeight w:val="57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1610185060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509,0</w:t>
            </w:r>
          </w:p>
        </w:tc>
      </w:tr>
      <w:tr w:rsidR="00833647" w:rsidRPr="00D145D7" w:rsidTr="00FF0C4E">
        <w:trPr>
          <w:trHeight w:val="57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1610185060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17 165,7</w:t>
            </w:r>
          </w:p>
        </w:tc>
      </w:tr>
      <w:tr w:rsidR="00833647" w:rsidRPr="00D145D7" w:rsidTr="00FF0C4E">
        <w:trPr>
          <w:trHeight w:val="57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1610185060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17 165,7</w:t>
            </w:r>
          </w:p>
        </w:tc>
      </w:tr>
      <w:tr w:rsidR="00833647" w:rsidRPr="00D145D7" w:rsidTr="00FF0C4E">
        <w:trPr>
          <w:trHeight w:val="57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1610185060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1 429,3</w:t>
            </w:r>
          </w:p>
        </w:tc>
      </w:tr>
      <w:tr w:rsidR="00833647" w:rsidRPr="00D145D7" w:rsidTr="00FF0C4E">
        <w:trPr>
          <w:trHeight w:val="57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1610185060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127,3</w:t>
            </w:r>
          </w:p>
        </w:tc>
      </w:tr>
      <w:tr w:rsidR="00833647" w:rsidRPr="00D145D7" w:rsidTr="00FF0C4E">
        <w:trPr>
          <w:trHeight w:val="57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1610185060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1 302,0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15 674,3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"Разработка долгосрочных целеполагающих документов"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15 674,3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органами местного самоуправления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1620102040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15 674,3</w:t>
            </w:r>
          </w:p>
        </w:tc>
      </w:tr>
      <w:tr w:rsidR="00833647" w:rsidRPr="00D145D7" w:rsidTr="00FF0C4E">
        <w:trPr>
          <w:trHeight w:val="9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1620102040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15 674,3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</w:t>
            </w:r>
            <w:proofErr w:type="gram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1620102040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15 674,3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"Совершенствование государственного и муниципального управления"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36 700,1</w:t>
            </w:r>
          </w:p>
        </w:tc>
      </w:tr>
      <w:tr w:rsidR="00833647" w:rsidRPr="00D145D7" w:rsidTr="00FF0C4E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"Оптимизация предоставления государственных и муниципальных услуг, в том числе путем организации их предоставления по принципу "одного окна""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36 700,1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1630100590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16 664,2</w:t>
            </w:r>
          </w:p>
        </w:tc>
      </w:tr>
      <w:tr w:rsidR="00833647" w:rsidRPr="00D145D7" w:rsidTr="00FF0C4E">
        <w:trPr>
          <w:trHeight w:val="57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1630100590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16 664,2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1630100590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16 664,2</w:t>
            </w:r>
          </w:p>
        </w:tc>
      </w:tr>
      <w:tr w:rsidR="00833647" w:rsidRPr="00D145D7" w:rsidTr="00FF0C4E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организацию предоставления государственных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1630182370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18 293,6</w:t>
            </w:r>
          </w:p>
        </w:tc>
      </w:tr>
      <w:tr w:rsidR="00833647" w:rsidRPr="00D145D7" w:rsidTr="00FF0C4E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1630182370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18 293,6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1630182370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18 293,6</w:t>
            </w:r>
          </w:p>
        </w:tc>
      </w:tr>
      <w:tr w:rsidR="00833647" w:rsidRPr="00D145D7" w:rsidTr="00FF0C4E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субсидии на организацию предоставления государственных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16301S2370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1 742,3</w:t>
            </w:r>
          </w:p>
        </w:tc>
      </w:tr>
      <w:tr w:rsidR="00833647" w:rsidRPr="00D145D7" w:rsidTr="00FF0C4E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16301S2370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1 742,3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16301S2370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1 742,3</w:t>
            </w:r>
          </w:p>
        </w:tc>
      </w:tr>
      <w:tr w:rsidR="00833647" w:rsidRPr="00D145D7" w:rsidTr="00FF0C4E">
        <w:trPr>
          <w:trHeight w:val="57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«Информационное общество Кондинского района на 2017-2020 годы»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9 345,6</w:t>
            </w:r>
          </w:p>
        </w:tc>
      </w:tr>
      <w:tr w:rsidR="00833647" w:rsidRPr="00D145D7" w:rsidTr="00FF0C4E">
        <w:trPr>
          <w:trHeight w:val="57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 и сопровождение инфраструктуры электронного правительства"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1 010,1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мероприятий в области информационных технологий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1700170090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1 010,1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1700170090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1 010,1</w:t>
            </w:r>
          </w:p>
        </w:tc>
      </w:tr>
      <w:tr w:rsidR="00833647" w:rsidRPr="00D145D7" w:rsidTr="00FF0C4E">
        <w:trPr>
          <w:trHeight w:val="57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1700170090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1 010,1</w:t>
            </w:r>
          </w:p>
        </w:tc>
      </w:tr>
      <w:tr w:rsidR="00833647" w:rsidRPr="00D145D7" w:rsidTr="00FF0C4E">
        <w:trPr>
          <w:trHeight w:val="57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 технической и технологической основы формирования электронного правительства"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1700200000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3 154,9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в области информационных технологий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1700270090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3 154,9</w:t>
            </w:r>
          </w:p>
        </w:tc>
      </w:tr>
      <w:tr w:rsidR="00833647" w:rsidRPr="00D145D7" w:rsidTr="00FF0C4E">
        <w:trPr>
          <w:trHeight w:val="57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1700270090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3 154,9</w:t>
            </w:r>
          </w:p>
        </w:tc>
      </w:tr>
      <w:tr w:rsidR="00833647" w:rsidRPr="00D145D7" w:rsidTr="00FF0C4E">
        <w:trPr>
          <w:trHeight w:val="57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1700270090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3 154,9</w:t>
            </w:r>
          </w:p>
        </w:tc>
      </w:tr>
      <w:tr w:rsidR="00833647" w:rsidRPr="00D145D7" w:rsidTr="00FF0C4E">
        <w:trPr>
          <w:trHeight w:val="57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комитета по информационным технологиям и связи"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1700300000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5 180,6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органами местного самоуправления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1700302040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5 180,6</w:t>
            </w:r>
          </w:p>
        </w:tc>
      </w:tr>
      <w:tr w:rsidR="00833647" w:rsidRPr="00D145D7" w:rsidTr="00FF0C4E">
        <w:trPr>
          <w:trHeight w:val="82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1700302040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5 180,6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</w:t>
            </w:r>
            <w:proofErr w:type="gram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1700302040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5 180,6</w:t>
            </w:r>
          </w:p>
        </w:tc>
      </w:tr>
      <w:tr w:rsidR="00833647" w:rsidRPr="00D145D7" w:rsidTr="00FF0C4E">
        <w:trPr>
          <w:trHeight w:val="57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транспортной системы Кондинского района на 2017-2020 годы»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195 003,5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"Дорожное хозяйство"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122 749,0</w:t>
            </w:r>
          </w:p>
        </w:tc>
      </w:tr>
      <w:tr w:rsidR="00833647" w:rsidRPr="00D145D7" w:rsidTr="00FF0C4E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"Строительство подъездных автомобильных дорог общего пользования местного значения"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99 779,5</w:t>
            </w:r>
          </w:p>
        </w:tc>
      </w:tr>
      <w:tr w:rsidR="00833647" w:rsidRPr="00D145D7" w:rsidTr="00FF0C4E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1810182390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94 790,5</w:t>
            </w:r>
          </w:p>
        </w:tc>
      </w:tr>
      <w:tr w:rsidR="00833647" w:rsidRPr="00D145D7" w:rsidTr="00FF0C4E">
        <w:trPr>
          <w:trHeight w:val="399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 подъездной автомобильной дороги к деревне Сотник Кондинского района 1 этап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1810182390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9 685,1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1810182390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9 685,1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1810182390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9 685,1</w:t>
            </w:r>
          </w:p>
        </w:tc>
      </w:tr>
      <w:tr w:rsidR="00833647" w:rsidRPr="00D145D7" w:rsidTr="00FF0C4E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 подъездной автомобильной дороги к деревне Сотник Кондинского района 2 этап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1810182390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80 863,1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1810182390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80 863,1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1810182390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80 863,1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Реконструкция дороги ул</w:t>
            </w:r>
            <w:proofErr w:type="gram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агарина, пгт.Междуреченский, Кондинского района, 2 этап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1810182390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4 242,3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1810182390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4 242,3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1810182390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4 242,3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строительства, реконструкции дорог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18101S2390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4 989,0</w:t>
            </w:r>
          </w:p>
        </w:tc>
      </w:tr>
      <w:tr w:rsidR="00833647" w:rsidRPr="00D145D7" w:rsidTr="00FF0C4E">
        <w:trPr>
          <w:trHeight w:val="57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строительства подъездной автомобильной дороги к деревне Сотник Кондинского района 1 этап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18101S2390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509,7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18101S2390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509,7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18101S2390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509,7</w:t>
            </w:r>
          </w:p>
        </w:tc>
      </w:tr>
      <w:tr w:rsidR="00833647" w:rsidRPr="00D145D7" w:rsidTr="00FF0C4E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Софинансирование</w:t>
            </w:r>
            <w:proofErr w:type="spell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строительства подъездной автомобильной дороги к деревне Сотник Кондинского района 2 этап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18101S2390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4 256,0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18101S2390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4 256,0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18101S2390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4 256,0</w:t>
            </w:r>
          </w:p>
        </w:tc>
      </w:tr>
      <w:tr w:rsidR="00833647" w:rsidRPr="00D145D7" w:rsidTr="00FF0C4E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реконструкции дороги ул</w:t>
            </w:r>
            <w:proofErr w:type="gram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агарина, пгт.Междуреченский, Кондинского района, 2 этап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18101S2390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223,3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18101S2390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223,3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18101S2390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223,3</w:t>
            </w:r>
          </w:p>
        </w:tc>
      </w:tr>
      <w:tr w:rsidR="00833647" w:rsidRPr="00D145D7" w:rsidTr="00FF0C4E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"Строительство, реконструкция, капитальный ремонт и ремонт  автомобильных дорог общего пользования местного значения"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1810200000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22 969,5</w:t>
            </w:r>
          </w:p>
        </w:tc>
      </w:tr>
      <w:tr w:rsidR="00833647" w:rsidRPr="00D145D7" w:rsidTr="00FF0C4E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 капитальный ремонт и ремонт автомобильных дорог общего пользования местного значения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1810282390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3 523,9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1810282390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3 523,9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1810282390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3 523,9</w:t>
            </w:r>
          </w:p>
        </w:tc>
      </w:tr>
      <w:tr w:rsidR="00833647" w:rsidRPr="00D145D7" w:rsidTr="00FF0C4E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</w:t>
            </w:r>
            <w:proofErr w:type="spell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капитального ремонта и </w:t>
            </w:r>
            <w:proofErr w:type="gram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ремонта</w:t>
            </w:r>
            <w:proofErr w:type="gram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автомобильных дорог общего пользования местного значения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18102S2390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13 845,6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18102S2390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13 845,6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18102S2390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13 845,6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ремонт автомобильных дорог общего пользования местного значения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1810289190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5 600,0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1810289190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5 600,0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1810289190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5 600,0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"Автомобильный, воздушный и водный транспорт"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69 877,8</w:t>
            </w:r>
          </w:p>
        </w:tc>
      </w:tr>
      <w:tr w:rsidR="00833647" w:rsidRPr="00D145D7" w:rsidTr="00FF0C4E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доступности и повышения качества услуг автомобильным транспортом"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10 818,1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Отдельные мероприятия в области автомобильного транспорта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1820103030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10 818,1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1820103030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10 818,1</w:t>
            </w:r>
          </w:p>
        </w:tc>
      </w:tr>
      <w:tr w:rsidR="00833647" w:rsidRPr="00D145D7" w:rsidTr="00FF0C4E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1820103030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10 818,1</w:t>
            </w:r>
          </w:p>
        </w:tc>
      </w:tr>
      <w:tr w:rsidR="00833647" w:rsidRPr="00D145D7" w:rsidTr="00FF0C4E">
        <w:trPr>
          <w:trHeight w:val="57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доступности и повышения качества услуг воздушным транспортом"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1820200000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33 190,5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Отдельные мероприятия в области воздушного транспорта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1820203000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33 190,5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1820203000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33 190,5</w:t>
            </w:r>
          </w:p>
        </w:tc>
      </w:tr>
      <w:tr w:rsidR="00833647" w:rsidRPr="00D145D7" w:rsidTr="00FF0C4E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1820203000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33 190,5</w:t>
            </w:r>
          </w:p>
        </w:tc>
      </w:tr>
      <w:tr w:rsidR="00833647" w:rsidRPr="00D145D7" w:rsidTr="00FF0C4E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доступности и повышения качества услуг водным транспортом"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1820300000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25 869,2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Отдельные мероприятия в области водного транспорта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1820303010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25 869,2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1820303010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25 869,2</w:t>
            </w:r>
          </w:p>
        </w:tc>
      </w:tr>
      <w:tr w:rsidR="00833647" w:rsidRPr="00D145D7" w:rsidTr="00FF0C4E">
        <w:trPr>
          <w:trHeight w:val="57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1820303010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25 869,2</w:t>
            </w:r>
          </w:p>
        </w:tc>
      </w:tr>
      <w:tr w:rsidR="00833647" w:rsidRPr="00D145D7" w:rsidTr="00FF0C4E">
        <w:trPr>
          <w:trHeight w:val="57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"Комплексное развитие транспортной инфраструктуры"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2 376,7</w:t>
            </w:r>
          </w:p>
        </w:tc>
      </w:tr>
      <w:tr w:rsidR="00833647" w:rsidRPr="00D145D7" w:rsidTr="00FF0C4E">
        <w:trPr>
          <w:trHeight w:val="57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"Разработка документов стратегического планирования"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2 376,7</w:t>
            </w:r>
          </w:p>
        </w:tc>
      </w:tr>
      <w:tr w:rsidR="00833647" w:rsidRPr="00D145D7" w:rsidTr="00FF0C4E">
        <w:trPr>
          <w:trHeight w:val="57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по разработке программ комплексного развития транспортной инфраструктуры муниципальных образований Кондинского района и межселенной территории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1830170018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2 376,7</w:t>
            </w:r>
          </w:p>
        </w:tc>
      </w:tr>
      <w:tr w:rsidR="00833647" w:rsidRPr="00D145D7" w:rsidTr="00FF0C4E">
        <w:trPr>
          <w:trHeight w:val="57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1830170018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2 376,7</w:t>
            </w:r>
          </w:p>
        </w:tc>
      </w:tr>
      <w:tr w:rsidR="00833647" w:rsidRPr="00D145D7" w:rsidTr="00FF0C4E">
        <w:trPr>
          <w:trHeight w:val="57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1830170018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</w:tr>
      <w:tr w:rsidR="00833647" w:rsidRPr="00D145D7" w:rsidTr="00FF0C4E">
        <w:trPr>
          <w:trHeight w:val="57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1830170018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876,7</w:t>
            </w:r>
          </w:p>
        </w:tc>
      </w:tr>
      <w:tr w:rsidR="00833647" w:rsidRPr="00D145D7" w:rsidTr="00FF0C4E">
        <w:trPr>
          <w:trHeight w:val="57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1830170018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876,7</w:t>
            </w:r>
          </w:p>
        </w:tc>
      </w:tr>
      <w:tr w:rsidR="00833647" w:rsidRPr="00D145D7" w:rsidTr="00FF0C4E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"Управление муниципальными финансами в муниципальном образовании Кондинский район на 2017-2020 годы"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25 801,1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"Организация бюджетного процесса в Кондинском районе"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25 751,1</w:t>
            </w:r>
          </w:p>
        </w:tc>
      </w:tr>
      <w:tr w:rsidR="00833647" w:rsidRPr="00D145D7" w:rsidTr="00FF0C4E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условий для устойчивого исполнения расходных обязательств района"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25 751,1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органами местного самоуправления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1910102040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20 367,1</w:t>
            </w:r>
          </w:p>
        </w:tc>
      </w:tr>
      <w:tr w:rsidR="00833647" w:rsidRPr="00D145D7" w:rsidTr="00FF0C4E">
        <w:trPr>
          <w:trHeight w:val="82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1910102040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20 367,1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</w:t>
            </w:r>
            <w:proofErr w:type="gram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1910102040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20 367,1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мероприятия на обеспечение функций органами местного самоуправления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1910102400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5 384,0</w:t>
            </w:r>
          </w:p>
        </w:tc>
      </w:tr>
      <w:tr w:rsidR="00833647" w:rsidRPr="00D145D7" w:rsidTr="00FF0C4E">
        <w:trPr>
          <w:trHeight w:val="82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1910102400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557,1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</w:t>
            </w:r>
            <w:proofErr w:type="gram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1910102400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557,1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1910102400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4 818,2</w:t>
            </w:r>
          </w:p>
        </w:tc>
      </w:tr>
      <w:tr w:rsidR="00833647" w:rsidRPr="00D145D7" w:rsidTr="00FF0C4E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1910102400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4 818,2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1910102400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8,7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1910102400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8,7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"Управление муниципальным долгом района"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"Эффективное управление муниципальным долгом района"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1920200000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эффективного управления муниципальным долгом района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1920200650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1920200650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1920200650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833647" w:rsidRPr="00D145D7" w:rsidTr="00FF0C4E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«Повышение эффективности предоставления финансовой помощи городским и сельским поселениям Кондинского района на 2017-2020 годы»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279 030,3</w:t>
            </w:r>
          </w:p>
        </w:tc>
      </w:tr>
      <w:tr w:rsidR="00833647" w:rsidRPr="00D145D7" w:rsidTr="00FF0C4E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«Совершенствование системы распределения и перераспределения финансовых ресурсов между уровнями бюджетной системы Кондинского района»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278 910,3</w:t>
            </w:r>
          </w:p>
        </w:tc>
      </w:tr>
      <w:tr w:rsidR="00833647" w:rsidRPr="00D145D7" w:rsidTr="00FF0C4E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"Выравнивание бюджетной обеспеченности муниципальных образований и обеспечение его прозрачности"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278 910,3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2010186010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278 910,3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2010186010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278 910,3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2010186010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278 910,3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"Содействие повышению качества управления муниципальными финансами"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</w:tr>
      <w:tr w:rsidR="00833647" w:rsidRPr="00D145D7" w:rsidTr="00FF0C4E">
        <w:trPr>
          <w:trHeight w:val="110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"Повышение эффективности муниципального управления и качества организации и осуществления бюджетного процесса на муниципальном уровне, и стимулирование муниципальных образований Кондинского района к активному участию в конкурсах"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2030300000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2030386030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2030386030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</w:tr>
      <w:tr w:rsidR="00833647" w:rsidRPr="00D145D7" w:rsidTr="00FF0C4E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гражданского общества в Кондинском районе на 2017-2020 годы"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18 331,7</w:t>
            </w:r>
          </w:p>
        </w:tc>
      </w:tr>
      <w:tr w:rsidR="00833647" w:rsidRPr="00D145D7" w:rsidTr="00FF0C4E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"Поддержка населенных пунктов Кондинского района в создание благоприятных условий для проживания и отдыха"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1 600,0</w:t>
            </w:r>
          </w:p>
        </w:tc>
      </w:tr>
      <w:tr w:rsidR="00833647" w:rsidRPr="00D145D7" w:rsidTr="00FF0C4E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"Оказание поддержки городским и сельским поселениям Кондинского района в проведении мероприятий по празднованию юбилейных дат в населенных пунктах"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1 600,0</w:t>
            </w:r>
          </w:p>
        </w:tc>
      </w:tr>
      <w:tr w:rsidR="00833647" w:rsidRPr="00D145D7" w:rsidTr="00FF0C4E">
        <w:trPr>
          <w:trHeight w:val="110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реализацию мероприятия по установке объектов монументально-декоративного искусства, обустройству и оборудованию спортивных и детских площадок, парков, скверов, площадей, тротуаров, проведению ремонтных работ фасадов зданий, культурно-исторических объектов к юбилейным датам населенных пунктов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2110182420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1 600,0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2110182420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1 600,0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2110182420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1 600,0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"Поддержка социально ориентированных некоммерческих организаций"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</w:tr>
      <w:tr w:rsidR="00833647" w:rsidRPr="00D145D7" w:rsidTr="00FF0C4E">
        <w:trPr>
          <w:trHeight w:val="110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"Формирование открытой и конкурентной системы финансовой поддержки социально ориентированным некоммерческим организациям путем предоставления грантов (на конкурсной основе) и субсидий социально ориентированным некоммерческим организациям на создание условий для осуществления их деятельности"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2120300000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в области социальной политики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2120370070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2120370070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833647" w:rsidRPr="00D145D7" w:rsidTr="00FF0C4E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2120370070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833647" w:rsidRPr="00D145D7" w:rsidTr="00FF0C4E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2120370070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833647" w:rsidRPr="00D145D7" w:rsidTr="00FF0C4E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2120370070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833647" w:rsidRPr="00D145D7" w:rsidTr="00FF0C4E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«Информирование населения о деятельности органов местного самоуправления Кондинского района»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16 381,7</w:t>
            </w:r>
          </w:p>
        </w:tc>
      </w:tr>
      <w:tr w:rsidR="00833647" w:rsidRPr="00D145D7" w:rsidTr="00FF0C4E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информационной </w:t>
            </w:r>
            <w:proofErr w:type="gram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открытости деятельности органов местного самоуправления муниципального образования</w:t>
            </w:r>
            <w:proofErr w:type="gram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Кондинский район"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16 381,7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сфере средств массовой информации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2130170260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16 381,7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2130170260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16 381,7</w:t>
            </w:r>
          </w:p>
        </w:tc>
      </w:tr>
      <w:tr w:rsidR="00833647" w:rsidRPr="00D145D7" w:rsidTr="00FF0C4E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2130170260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16 381,7</w:t>
            </w:r>
          </w:p>
        </w:tc>
      </w:tr>
      <w:tr w:rsidR="00833647" w:rsidRPr="00D145D7" w:rsidTr="00FF0C4E">
        <w:trPr>
          <w:trHeight w:val="57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Кондинского района "Управление муниципальным имуществом Кондинского района на 2017-2020 года"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35 232,8</w:t>
            </w:r>
          </w:p>
        </w:tc>
      </w:tr>
      <w:tr w:rsidR="00833647" w:rsidRPr="00D145D7" w:rsidTr="00FF0C4E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"Управление и распоряжение муниципальным имуществом Кондинского района"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13 196,4</w:t>
            </w:r>
          </w:p>
        </w:tc>
      </w:tr>
      <w:tr w:rsidR="00833647" w:rsidRPr="00D145D7" w:rsidTr="00FF0C4E">
        <w:trPr>
          <w:trHeight w:val="57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системы управления муниципальным имуществом Кондинского района"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13 196,4</w:t>
            </w:r>
          </w:p>
        </w:tc>
      </w:tr>
      <w:tr w:rsidR="00833647" w:rsidRPr="00D145D7" w:rsidTr="00FF0C4E">
        <w:trPr>
          <w:trHeight w:val="50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органов местного самоуправления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2210102400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13 196,4</w:t>
            </w:r>
          </w:p>
        </w:tc>
      </w:tr>
      <w:tr w:rsidR="00833647" w:rsidRPr="00D145D7" w:rsidTr="00FF0C4E">
        <w:trPr>
          <w:trHeight w:val="50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2210102400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12 696,4</w:t>
            </w:r>
          </w:p>
        </w:tc>
      </w:tr>
      <w:tr w:rsidR="00833647" w:rsidRPr="00D145D7" w:rsidTr="00FF0C4E">
        <w:trPr>
          <w:trHeight w:val="57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2210102400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12 696,4</w:t>
            </w:r>
          </w:p>
        </w:tc>
      </w:tr>
      <w:tr w:rsidR="00833647" w:rsidRPr="00D145D7" w:rsidTr="00FF0C4E">
        <w:trPr>
          <w:trHeight w:val="3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2210102400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833647" w:rsidRPr="00D145D7" w:rsidTr="00FF0C4E">
        <w:trPr>
          <w:trHeight w:val="34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2210102400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"Организационно-техническое и финансовое обеспечение Комитета"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22 036,4</w:t>
            </w:r>
          </w:p>
        </w:tc>
      </w:tr>
      <w:tr w:rsidR="00833647" w:rsidRPr="00D145D7" w:rsidTr="00FF0C4E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 мероприятие "Обеспечение условий для выполнения функций, возложенных на Комитет"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2230300000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22 036,4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 органов местного самоуправления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2230302040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21 181,2</w:t>
            </w:r>
          </w:p>
        </w:tc>
      </w:tr>
      <w:tr w:rsidR="00833647" w:rsidRPr="00D145D7" w:rsidTr="00FF0C4E">
        <w:trPr>
          <w:trHeight w:val="82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2230302040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21 181,2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2230302040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21 181,2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 органов местного самоуправления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2230302400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855,2</w:t>
            </w:r>
          </w:p>
        </w:tc>
      </w:tr>
      <w:tr w:rsidR="00833647" w:rsidRPr="00D145D7" w:rsidTr="00FF0C4E">
        <w:trPr>
          <w:trHeight w:val="9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2230302400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332,4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2230302400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332,4</w:t>
            </w:r>
          </w:p>
        </w:tc>
      </w:tr>
      <w:tr w:rsidR="00833647" w:rsidRPr="00D145D7" w:rsidTr="00FF0C4E">
        <w:trPr>
          <w:trHeight w:val="57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2230302400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515,7</w:t>
            </w:r>
          </w:p>
        </w:tc>
      </w:tr>
      <w:tr w:rsidR="00833647" w:rsidRPr="00D145D7" w:rsidTr="00FF0C4E">
        <w:trPr>
          <w:trHeight w:val="57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2230302400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515,7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2230302400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7,1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2230302400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7,1</w:t>
            </w:r>
          </w:p>
        </w:tc>
      </w:tr>
      <w:tr w:rsidR="00833647" w:rsidRPr="00D145D7" w:rsidTr="00FF0C4E">
        <w:trPr>
          <w:trHeight w:val="57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малого и среднего предпринимательства в Кондинском районе на 2017-2020 годы»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11 268,5</w:t>
            </w:r>
          </w:p>
        </w:tc>
      </w:tr>
      <w:tr w:rsidR="00833647" w:rsidRPr="00D145D7" w:rsidTr="00FF0C4E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механизмов финансовой и имущественной поддержки предпринимательства"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402,0</w:t>
            </w:r>
          </w:p>
        </w:tc>
      </w:tr>
      <w:tr w:rsidR="00833647" w:rsidRPr="00D145D7" w:rsidTr="00FF0C4E">
        <w:trPr>
          <w:trHeight w:val="57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развитию малого и среднего предпринимательства в Кондинском районе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2300170110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402,0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2300170110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202,0</w:t>
            </w:r>
          </w:p>
        </w:tc>
      </w:tr>
      <w:tr w:rsidR="00833647" w:rsidRPr="00D145D7" w:rsidTr="00FF0C4E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2300170110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202,0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2300170110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833647" w:rsidRPr="00D145D7" w:rsidTr="00FF0C4E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2300170110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833647" w:rsidRPr="00D145D7" w:rsidTr="00FF0C4E">
        <w:trPr>
          <w:trHeight w:val="96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деятельности отдела </w:t>
            </w:r>
            <w:proofErr w:type="spell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несырьевого</w:t>
            </w:r>
            <w:proofErr w:type="spell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сектора экономики и поддержки предпринимательства комитета экономического развития и инвестиционной деятельности администрации Кондинского района"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2300400000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10 866,5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органами местного самоуправления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2300402040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10 866,5</w:t>
            </w:r>
          </w:p>
        </w:tc>
      </w:tr>
      <w:tr w:rsidR="00833647" w:rsidRPr="00D145D7" w:rsidTr="00FF0C4E">
        <w:trPr>
          <w:trHeight w:val="82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2300402040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10 866,5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</w:t>
            </w:r>
            <w:proofErr w:type="gram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2300402040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10 866,5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381 324,7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63 512,1</w:t>
            </w:r>
          </w:p>
        </w:tc>
      </w:tr>
      <w:tr w:rsidR="00833647" w:rsidRPr="00D145D7" w:rsidTr="00FF0C4E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(высшее должностное лицо</w:t>
            </w:r>
            <w:proofErr w:type="gram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)м</w:t>
            </w:r>
            <w:proofErr w:type="gram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униципального образования. Глава, </w:t>
            </w:r>
            <w:proofErr w:type="gram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исполняющий</w:t>
            </w:r>
            <w:proofErr w:type="gram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полномочия председателя представительного органа муниципального образования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4010002030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3 427,0</w:t>
            </w:r>
          </w:p>
        </w:tc>
      </w:tr>
      <w:tr w:rsidR="00833647" w:rsidRPr="00D145D7" w:rsidTr="00FF0C4E">
        <w:trPr>
          <w:trHeight w:val="82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4010002030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3 427,0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</w:t>
            </w:r>
            <w:proofErr w:type="gram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4010002030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3 427,0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4010002040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52 316,8</w:t>
            </w:r>
          </w:p>
        </w:tc>
      </w:tr>
      <w:tr w:rsidR="00833647" w:rsidRPr="00D145D7" w:rsidTr="00FF0C4E">
        <w:trPr>
          <w:trHeight w:val="82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4010002040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52 316,8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</w:t>
            </w:r>
            <w:proofErr w:type="gram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4010002040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52 316,8</w:t>
            </w:r>
          </w:p>
        </w:tc>
      </w:tr>
      <w:tr w:rsidR="00833647" w:rsidRPr="00D145D7" w:rsidTr="00FF0C4E">
        <w:trPr>
          <w:trHeight w:val="57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4010002110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3 096,0</w:t>
            </w:r>
          </w:p>
        </w:tc>
      </w:tr>
      <w:tr w:rsidR="00833647" w:rsidRPr="00D145D7" w:rsidTr="00FF0C4E">
        <w:trPr>
          <w:trHeight w:val="87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4010002110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3 096,0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</w:t>
            </w:r>
            <w:proofErr w:type="gram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4010002110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3 096,0</w:t>
            </w:r>
          </w:p>
        </w:tc>
      </w:tr>
      <w:tr w:rsidR="00833647" w:rsidRPr="00D145D7" w:rsidTr="00FF0C4E">
        <w:trPr>
          <w:trHeight w:val="57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органов местного самоуправления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4010002400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4 672,3</w:t>
            </w:r>
          </w:p>
        </w:tc>
      </w:tr>
      <w:tr w:rsidR="00833647" w:rsidRPr="00D145D7" w:rsidTr="00FF0C4E">
        <w:trPr>
          <w:trHeight w:val="82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4010002400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2 248,0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</w:t>
            </w:r>
            <w:proofErr w:type="gram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4010002400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2 248,0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4010002400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2 133,6</w:t>
            </w:r>
          </w:p>
        </w:tc>
      </w:tr>
      <w:tr w:rsidR="00833647" w:rsidRPr="00D145D7" w:rsidTr="00FF0C4E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4010002400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2 133,6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4010002400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290,7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4010002400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290,7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152 270,1</w:t>
            </w:r>
          </w:p>
        </w:tc>
      </w:tr>
      <w:tr w:rsidR="00833647" w:rsidRPr="00D145D7" w:rsidTr="00FF0C4E">
        <w:trPr>
          <w:trHeight w:val="82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4020000590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111 910,4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4020000590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111 910,4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4020000590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17 858,7</w:t>
            </w:r>
          </w:p>
        </w:tc>
      </w:tr>
      <w:tr w:rsidR="00833647" w:rsidRPr="00D145D7" w:rsidTr="00FF0C4E">
        <w:trPr>
          <w:trHeight w:val="57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4020000590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17 858,7</w:t>
            </w:r>
          </w:p>
        </w:tc>
      </w:tr>
      <w:tr w:rsidR="00833647" w:rsidRPr="00D145D7" w:rsidTr="00FF0C4E">
        <w:trPr>
          <w:trHeight w:val="57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4020000590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235,6</w:t>
            </w:r>
          </w:p>
        </w:tc>
      </w:tr>
      <w:tr w:rsidR="00833647" w:rsidRPr="00D145D7" w:rsidTr="00FF0C4E">
        <w:trPr>
          <w:trHeight w:val="57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4020000590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235,6</w:t>
            </w:r>
          </w:p>
        </w:tc>
      </w:tr>
      <w:tr w:rsidR="00833647" w:rsidRPr="00D145D7" w:rsidTr="00FF0C4E">
        <w:trPr>
          <w:trHeight w:val="57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4020000590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</w:t>
            </w:r>
          </w:p>
        </w:tc>
      </w:tr>
      <w:tr w:rsidR="00833647" w:rsidRPr="00D145D7" w:rsidTr="00FF0C4E">
        <w:trPr>
          <w:trHeight w:val="57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4020000590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4020000590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2 265,4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4020000590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2 265,4</w:t>
            </w:r>
          </w:p>
        </w:tc>
      </w:tr>
      <w:tr w:rsidR="00833647" w:rsidRPr="00D145D7" w:rsidTr="00FF0C4E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за счет средств бюджета автономного </w:t>
            </w:r>
            <w:proofErr w:type="gram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округа</w:t>
            </w:r>
            <w:proofErr w:type="gram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отнесенные к муниципальным программам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102 705,5</w:t>
            </w:r>
          </w:p>
        </w:tc>
      </w:tr>
      <w:tr w:rsidR="00833647" w:rsidRPr="00D145D7" w:rsidTr="00FF0C4E">
        <w:trPr>
          <w:trHeight w:val="82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4030084060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71 872,2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4030084060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71 872,2</w:t>
            </w:r>
          </w:p>
        </w:tc>
      </w:tr>
      <w:tr w:rsidR="00833647" w:rsidRPr="00D145D7" w:rsidTr="00FF0C4E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4030084060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71 872,2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осуществление деятельности по опеке и попечительству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4030084070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17 715,7</w:t>
            </w:r>
          </w:p>
        </w:tc>
      </w:tr>
      <w:tr w:rsidR="00833647" w:rsidRPr="00D145D7" w:rsidTr="00FF0C4E">
        <w:trPr>
          <w:trHeight w:val="82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4030084070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15 715,7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4030084070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15 715,7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4030084070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</w:tr>
      <w:tr w:rsidR="00833647" w:rsidRPr="00D145D7" w:rsidTr="00FF0C4E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4030084070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</w:tr>
      <w:tr w:rsidR="00833647" w:rsidRPr="00D145D7" w:rsidTr="00FF0C4E">
        <w:trPr>
          <w:trHeight w:val="57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обеспечение дополнительных гарантий прав на жилое помещение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4030084090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355,8</w:t>
            </w:r>
          </w:p>
        </w:tc>
      </w:tr>
      <w:tr w:rsidR="00833647" w:rsidRPr="00D145D7" w:rsidTr="00FF0C4E">
        <w:trPr>
          <w:trHeight w:val="90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4030084090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355,8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</w:t>
            </w:r>
            <w:proofErr w:type="gram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4030084090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355,8</w:t>
            </w:r>
          </w:p>
        </w:tc>
      </w:tr>
      <w:tr w:rsidR="00833647" w:rsidRPr="00D145D7" w:rsidTr="00FF0C4E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осуществление отдельных государственных полномочий в сфере трудовых отношений и государственного управления охраной труда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4030084120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1 462,8</w:t>
            </w:r>
          </w:p>
        </w:tc>
      </w:tr>
      <w:tr w:rsidR="00833647" w:rsidRPr="00D145D7" w:rsidTr="00FF0C4E">
        <w:trPr>
          <w:trHeight w:val="82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4030084120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1 192,8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</w:t>
            </w:r>
            <w:proofErr w:type="gram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4030084120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1 192,8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4030084120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</w:t>
            </w:r>
          </w:p>
        </w:tc>
      </w:tr>
      <w:tr w:rsidR="00833647" w:rsidRPr="00D145D7" w:rsidTr="00FF0C4E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4030084120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</w:t>
            </w:r>
          </w:p>
        </w:tc>
      </w:tr>
      <w:tr w:rsidR="00833647" w:rsidRPr="00D145D7" w:rsidTr="00FF0C4E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на осуществление полномочий по образованию и организации деятельности комиссий по делам несовершеннолетних и защите их прав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4030084270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8457,90</w:t>
            </w:r>
          </w:p>
        </w:tc>
      </w:tr>
      <w:tr w:rsidR="00833647" w:rsidRPr="00D145D7" w:rsidTr="00FF0C4E">
        <w:trPr>
          <w:trHeight w:val="82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4030084270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5992,10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</w:t>
            </w:r>
            <w:proofErr w:type="gram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4030084270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5992,10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4030084270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2465,80</w:t>
            </w:r>
          </w:p>
        </w:tc>
      </w:tr>
      <w:tr w:rsidR="00833647" w:rsidRPr="00D145D7" w:rsidTr="00FF0C4E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4030084270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2 465,8</w:t>
            </w:r>
          </w:p>
        </w:tc>
      </w:tr>
      <w:tr w:rsidR="00833647" w:rsidRPr="00D145D7" w:rsidTr="00FF0C4E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на организацию осуществления мероприятий по проведению дезинсекции и дератизации в Ханты-Мансийском </w:t>
            </w:r>
            <w:proofErr w:type="gram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автономном</w:t>
            </w:r>
            <w:proofErr w:type="gram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округе-Югре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4030084280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2 841,1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4030084280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2 841,1</w:t>
            </w:r>
          </w:p>
        </w:tc>
      </w:tr>
      <w:tr w:rsidR="00833647" w:rsidRPr="00D145D7" w:rsidTr="00FF0C4E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4030084280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2 841,1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Целевые средства бюджета автономного </w:t>
            </w:r>
            <w:proofErr w:type="gram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округа</w:t>
            </w:r>
            <w:proofErr w:type="gram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отнесенные к муниципальным программам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4040000000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3 298,9</w:t>
            </w:r>
          </w:p>
        </w:tc>
      </w:tr>
      <w:tr w:rsidR="00833647" w:rsidRPr="00D145D7" w:rsidTr="00FF0C4E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4040051180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3 025,8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4040051180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3 025,8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4040051180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3 025,8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 на реализацию наказов избирателей депутатам Думы </w:t>
            </w:r>
            <w:proofErr w:type="spell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ХМАО-Югры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4040085160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273,1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4040085160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273,1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4040085160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273,1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 муниципального образования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 муниципального образования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4060007050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4060007050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58 538,1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4070000010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58 538,1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обеспечения </w:t>
            </w: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4070000010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58 538,1</w:t>
            </w:r>
          </w:p>
        </w:tc>
      </w:tr>
      <w:tr w:rsidR="00833647" w:rsidRPr="00D145D7" w:rsidTr="00FF0C4E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4070000010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58 538,1</w:t>
            </w:r>
          </w:p>
        </w:tc>
      </w:tr>
      <w:tr w:rsidR="00833647" w:rsidRPr="00D145D7" w:rsidTr="00FF0C4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3 723 602,9</w:t>
            </w:r>
          </w:p>
        </w:tc>
      </w:tr>
    </w:tbl>
    <w:p w:rsidR="00833647" w:rsidRDefault="00833647" w:rsidP="008336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833647" w:rsidRDefault="00833647" w:rsidP="0083364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33647" w:rsidRDefault="00833647" w:rsidP="00833647">
      <w:pPr>
        <w:spacing w:after="0" w:line="0" w:lineRule="atLeast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4 к решению </w:t>
      </w:r>
    </w:p>
    <w:p w:rsidR="00833647" w:rsidRDefault="00833647" w:rsidP="00833647">
      <w:pPr>
        <w:spacing w:after="0" w:line="0" w:lineRule="atLeast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Думы Кондинского района </w:t>
      </w:r>
    </w:p>
    <w:p w:rsidR="00833647" w:rsidRDefault="00833647" w:rsidP="00833647">
      <w:pPr>
        <w:spacing w:after="0" w:line="0" w:lineRule="atLeast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 февраля 2017 года № 214</w:t>
      </w:r>
    </w:p>
    <w:p w:rsidR="00833647" w:rsidRDefault="00833647" w:rsidP="00833647">
      <w:pPr>
        <w:spacing w:after="0" w:line="0" w:lineRule="atLeast"/>
        <w:rPr>
          <w:rFonts w:ascii="Times New Roman CYR" w:hAnsi="Times New Roman CYR" w:cs="Times New Roman CYR"/>
        </w:rPr>
      </w:pPr>
    </w:p>
    <w:p w:rsidR="00833647" w:rsidRDefault="00833647" w:rsidP="00833647">
      <w:pPr>
        <w:spacing w:after="0" w:line="0" w:lineRule="atLeast"/>
        <w:rPr>
          <w:rFonts w:ascii="Times New Roman CYR" w:hAnsi="Times New Roman CYR" w:cs="Times New Roman CYR"/>
        </w:rPr>
      </w:pPr>
    </w:p>
    <w:p w:rsidR="00833647" w:rsidRDefault="00833647" w:rsidP="00833647">
      <w:pPr>
        <w:spacing w:after="0" w:line="0" w:lineRule="atLeast"/>
        <w:jc w:val="center"/>
        <w:rPr>
          <w:rFonts w:ascii="Times New Roman CYR" w:hAnsi="Times New Roman CYR" w:cs="Times New Roman CYR"/>
          <w:sz w:val="28"/>
          <w:szCs w:val="28"/>
        </w:rPr>
      </w:pPr>
      <w:r w:rsidRPr="008A6771">
        <w:rPr>
          <w:rFonts w:ascii="Times New Roman CYR" w:hAnsi="Times New Roman CYR" w:cs="Times New Roman CYR"/>
          <w:sz w:val="28"/>
          <w:szCs w:val="28"/>
        </w:rPr>
        <w:t xml:space="preserve">Распределение бюджетных ассигнований по разделам и подразделам классификации расходов бюджета муниципального образования </w:t>
      </w:r>
    </w:p>
    <w:p w:rsidR="00833647" w:rsidRDefault="00833647" w:rsidP="00833647">
      <w:pPr>
        <w:spacing w:after="0" w:line="0" w:lineRule="atLeast"/>
        <w:jc w:val="center"/>
        <w:rPr>
          <w:rFonts w:ascii="Times New Roman CYR" w:hAnsi="Times New Roman CYR" w:cs="Times New Roman CYR"/>
          <w:sz w:val="28"/>
          <w:szCs w:val="28"/>
        </w:rPr>
      </w:pPr>
      <w:r w:rsidRPr="008A6771">
        <w:rPr>
          <w:rFonts w:ascii="Times New Roman CYR" w:hAnsi="Times New Roman CYR" w:cs="Times New Roman CYR"/>
          <w:sz w:val="28"/>
          <w:szCs w:val="28"/>
        </w:rPr>
        <w:t>Кондинский район на 2017 год</w:t>
      </w:r>
    </w:p>
    <w:p w:rsidR="00833647" w:rsidRDefault="00833647" w:rsidP="00833647">
      <w:pPr>
        <w:spacing w:after="0" w:line="0" w:lineRule="atLeast"/>
        <w:rPr>
          <w:sz w:val="28"/>
          <w:szCs w:val="28"/>
        </w:rPr>
      </w:pPr>
    </w:p>
    <w:tbl>
      <w:tblPr>
        <w:tblW w:w="9793" w:type="dxa"/>
        <w:tblInd w:w="96" w:type="dxa"/>
        <w:tblLook w:val="04A0"/>
      </w:tblPr>
      <w:tblGrid>
        <w:gridCol w:w="4407"/>
        <w:gridCol w:w="1060"/>
        <w:gridCol w:w="1120"/>
        <w:gridCol w:w="1840"/>
        <w:gridCol w:w="1366"/>
      </w:tblGrid>
      <w:tr w:rsidR="00833647" w:rsidRPr="00D145D7" w:rsidTr="00FF0C4E">
        <w:trPr>
          <w:trHeight w:val="732"/>
        </w:trPr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RANGE!A1:E62"/>
            <w:bookmarkEnd w:id="2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тыс. руб.)</w:t>
            </w:r>
          </w:p>
        </w:tc>
      </w:tr>
      <w:tr w:rsidR="00833647" w:rsidRPr="00D145D7" w:rsidTr="00FF0C4E">
        <w:trPr>
          <w:trHeight w:val="945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год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 за счет субвенций </w:t>
            </w:r>
          </w:p>
        </w:tc>
      </w:tr>
      <w:tr w:rsidR="00833647" w:rsidRPr="00D145D7" w:rsidTr="00FF0C4E">
        <w:trPr>
          <w:trHeight w:val="27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833647" w:rsidRPr="00D145D7" w:rsidTr="00FF0C4E">
        <w:trPr>
          <w:trHeight w:val="30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410 456,1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13 595,3</w:t>
            </w:r>
          </w:p>
        </w:tc>
      </w:tr>
      <w:tr w:rsidR="00833647" w:rsidRPr="00D145D7" w:rsidTr="00FF0C4E">
        <w:trPr>
          <w:trHeight w:val="564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3 427,0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96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11 826,6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945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112 524,6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552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28 943,6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252 734,3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13 595,3</w:t>
            </w:r>
          </w:p>
        </w:tc>
      </w:tr>
      <w:tr w:rsidR="00833647" w:rsidRPr="00D145D7" w:rsidTr="00FF0C4E">
        <w:trPr>
          <w:trHeight w:val="312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3 025,8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3 025,8</w:t>
            </w:r>
          </w:p>
        </w:tc>
      </w:tr>
      <w:tr w:rsidR="00833647" w:rsidRPr="00D145D7" w:rsidTr="00FF0C4E">
        <w:trPr>
          <w:trHeight w:val="276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3 025,8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3 025,8</w:t>
            </w:r>
          </w:p>
        </w:tc>
      </w:tr>
      <w:tr w:rsidR="00833647" w:rsidRPr="00D145D7" w:rsidTr="00FF0C4E">
        <w:trPr>
          <w:trHeight w:val="312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170 604,1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6 972,4</w:t>
            </w:r>
          </w:p>
        </w:tc>
      </w:tr>
      <w:tr w:rsidR="00833647" w:rsidRPr="00D145D7" w:rsidTr="00FF0C4E">
        <w:trPr>
          <w:trHeight w:val="276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Органы юстиции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6 972,4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6 972,4</w:t>
            </w:r>
          </w:p>
        </w:tc>
      </w:tr>
      <w:tr w:rsidR="00833647" w:rsidRPr="00D145D7" w:rsidTr="00FF0C4E">
        <w:trPr>
          <w:trHeight w:val="552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20 265,3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143 366,4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348 398,3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57 621,9</w:t>
            </w:r>
          </w:p>
        </w:tc>
      </w:tr>
      <w:tr w:rsidR="00833647" w:rsidRPr="00D145D7" w:rsidTr="00FF0C4E">
        <w:trPr>
          <w:trHeight w:val="276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19 104,0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50 886,1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50 886,1</w:t>
            </w:r>
          </w:p>
        </w:tc>
      </w:tr>
      <w:tr w:rsidR="00833647" w:rsidRPr="00D145D7" w:rsidTr="00FF0C4E">
        <w:trPr>
          <w:trHeight w:val="276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69 877,8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Дорожное хозяйство </w:t>
            </w:r>
            <w:proofErr w:type="gram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дорожные фонды)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122 749,0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Связь и информатика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12 438,5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315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73 342,9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6 735,8</w:t>
            </w:r>
          </w:p>
        </w:tc>
      </w:tr>
      <w:tr w:rsidR="00833647" w:rsidRPr="00D145D7" w:rsidTr="00FF0C4E">
        <w:trPr>
          <w:trHeight w:val="276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233 841,3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64 882,9</w:t>
            </w:r>
          </w:p>
        </w:tc>
      </w:tr>
      <w:tr w:rsidR="00833647" w:rsidRPr="00D145D7" w:rsidTr="00FF0C4E">
        <w:trPr>
          <w:trHeight w:val="276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44 543,9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Коммунальное хозяйство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171 895,1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64 818,3</w:t>
            </w:r>
          </w:p>
        </w:tc>
      </w:tr>
      <w:tr w:rsidR="00833647" w:rsidRPr="00D145D7" w:rsidTr="00FF0C4E">
        <w:trPr>
          <w:trHeight w:val="276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15 802,3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64,6</w:t>
            </w:r>
          </w:p>
        </w:tc>
      </w:tr>
      <w:tr w:rsidR="00833647" w:rsidRPr="00D145D7" w:rsidTr="00FF0C4E">
        <w:trPr>
          <w:trHeight w:val="276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3 790,6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36,1</w:t>
            </w:r>
          </w:p>
        </w:tc>
      </w:tr>
      <w:tr w:rsidR="00833647" w:rsidRPr="00D145D7" w:rsidTr="00FF0C4E">
        <w:trPr>
          <w:trHeight w:val="276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3 790,6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36,1</w:t>
            </w:r>
          </w:p>
        </w:tc>
      </w:tr>
      <w:tr w:rsidR="00833647" w:rsidRPr="00D145D7" w:rsidTr="00FF0C4E">
        <w:trPr>
          <w:trHeight w:val="276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1 911 641,7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1 110 798,9</w:t>
            </w:r>
          </w:p>
        </w:tc>
      </w:tr>
      <w:tr w:rsidR="00833647" w:rsidRPr="00D145D7" w:rsidTr="00FF0C4E">
        <w:trPr>
          <w:trHeight w:val="276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366 439,3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260 283,2</w:t>
            </w:r>
          </w:p>
        </w:tc>
      </w:tr>
      <w:tr w:rsidR="00833647" w:rsidRPr="00D145D7" w:rsidTr="00FF0C4E">
        <w:trPr>
          <w:trHeight w:val="276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1 437 047,9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843 025,4</w:t>
            </w:r>
          </w:p>
        </w:tc>
      </w:tr>
      <w:tr w:rsidR="00833647" w:rsidRPr="00D145D7" w:rsidTr="00FF0C4E">
        <w:trPr>
          <w:trHeight w:val="276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43 960,8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7 068,8</w:t>
            </w:r>
          </w:p>
        </w:tc>
      </w:tr>
      <w:tr w:rsidR="00833647" w:rsidRPr="00D145D7" w:rsidTr="00FF0C4E">
        <w:trPr>
          <w:trHeight w:val="276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64 193,7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421,5</w:t>
            </w:r>
          </w:p>
        </w:tc>
      </w:tr>
      <w:tr w:rsidR="00833647" w:rsidRPr="00D145D7" w:rsidTr="00FF0C4E">
        <w:trPr>
          <w:trHeight w:val="33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149 749,6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344,7</w:t>
            </w:r>
          </w:p>
        </w:tc>
      </w:tr>
      <w:tr w:rsidR="00833647" w:rsidRPr="00D145D7" w:rsidTr="00FF0C4E">
        <w:trPr>
          <w:trHeight w:val="276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142 128,6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7 621,0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344,7</w:t>
            </w:r>
          </w:p>
        </w:tc>
      </w:tr>
      <w:tr w:rsidR="00833647" w:rsidRPr="00D145D7" w:rsidTr="00FF0C4E">
        <w:trPr>
          <w:trHeight w:val="276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2 841,1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2 841,1</w:t>
            </w:r>
          </w:p>
        </w:tc>
      </w:tr>
      <w:tr w:rsidR="00833647" w:rsidRPr="00D145D7" w:rsidTr="00FF0C4E">
        <w:trPr>
          <w:trHeight w:val="276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2 841,1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2 841,1</w:t>
            </w:r>
          </w:p>
        </w:tc>
      </w:tr>
      <w:tr w:rsidR="00833647" w:rsidRPr="00D145D7" w:rsidTr="00FF0C4E">
        <w:trPr>
          <w:trHeight w:val="276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184 899,2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164 376,9</w:t>
            </w:r>
          </w:p>
        </w:tc>
      </w:tr>
      <w:tr w:rsidR="00833647" w:rsidRPr="00D145D7" w:rsidTr="00FF0C4E">
        <w:trPr>
          <w:trHeight w:val="276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9 403,1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18365,9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7596,7</w:t>
            </w:r>
          </w:p>
        </w:tc>
      </w:tr>
      <w:tr w:rsidR="00833647" w:rsidRPr="00D145D7" w:rsidTr="00FF0C4E">
        <w:trPr>
          <w:trHeight w:val="276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138 708,7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138 708,7</w:t>
            </w:r>
          </w:p>
        </w:tc>
      </w:tr>
      <w:tr w:rsidR="00833647" w:rsidRPr="00D145D7" w:rsidTr="00FF0C4E">
        <w:trPr>
          <w:trHeight w:val="276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18 421,5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18 071,5</w:t>
            </w:r>
          </w:p>
        </w:tc>
      </w:tr>
      <w:tr w:rsidR="00833647" w:rsidRPr="00D145D7" w:rsidTr="00FF0C4E">
        <w:trPr>
          <w:trHeight w:val="276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8 893,1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574,6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345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6 268,5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345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16 381,7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345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16 381,7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345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345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69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279 030,3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53 346,5</w:t>
            </w:r>
          </w:p>
        </w:tc>
      </w:tr>
      <w:tr w:rsidR="00833647" w:rsidRPr="00D145D7" w:rsidTr="00FF0C4E">
        <w:trPr>
          <w:trHeight w:val="63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278 910,3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53 346,5</w:t>
            </w:r>
          </w:p>
        </w:tc>
      </w:tr>
      <w:tr w:rsidR="00833647" w:rsidRPr="00D145D7" w:rsidTr="00FF0C4E">
        <w:trPr>
          <w:trHeight w:val="63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дотации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315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3 723 602,9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1 477 842,5</w:t>
            </w:r>
          </w:p>
        </w:tc>
      </w:tr>
    </w:tbl>
    <w:p w:rsidR="00833647" w:rsidRDefault="00833647" w:rsidP="00833647">
      <w:pPr>
        <w:spacing w:after="0" w:line="0" w:lineRule="atLeast"/>
        <w:rPr>
          <w:sz w:val="28"/>
          <w:szCs w:val="28"/>
        </w:rPr>
      </w:pPr>
    </w:p>
    <w:p w:rsidR="00833647" w:rsidRDefault="00833647" w:rsidP="0083364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33647" w:rsidRDefault="00833647" w:rsidP="00833647">
      <w:pPr>
        <w:spacing w:after="0" w:line="0" w:lineRule="atLeast"/>
        <w:ind w:left="4956"/>
        <w:rPr>
          <w:rFonts w:ascii="Times New Roman" w:hAnsi="Times New Roman" w:cs="Times New Roman"/>
          <w:sz w:val="28"/>
          <w:szCs w:val="28"/>
        </w:rPr>
        <w:sectPr w:rsidR="00833647" w:rsidSect="00781F2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33647" w:rsidRDefault="00833647" w:rsidP="00833647">
      <w:pPr>
        <w:spacing w:after="0" w:line="0" w:lineRule="atLeast"/>
        <w:ind w:left="106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5 к решению </w:t>
      </w:r>
    </w:p>
    <w:p w:rsidR="00833647" w:rsidRDefault="00833647" w:rsidP="00833647">
      <w:pPr>
        <w:spacing w:after="0" w:line="0" w:lineRule="atLeast"/>
        <w:ind w:left="106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Думы Кондинского района </w:t>
      </w:r>
    </w:p>
    <w:p w:rsidR="00833647" w:rsidRDefault="00833647" w:rsidP="00833647">
      <w:pPr>
        <w:spacing w:after="0" w:line="0" w:lineRule="atLeast"/>
        <w:ind w:left="106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 февраля 2017 года № 214</w:t>
      </w:r>
    </w:p>
    <w:p w:rsidR="00833647" w:rsidRDefault="00833647" w:rsidP="008336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833647" w:rsidRDefault="00833647" w:rsidP="00833647">
      <w:pPr>
        <w:spacing w:after="0" w:line="0" w:lineRule="atLeast"/>
        <w:jc w:val="center"/>
        <w:rPr>
          <w:rFonts w:ascii="Times New Roman CYR" w:hAnsi="Times New Roman CYR" w:cs="Times New Roman CYR"/>
          <w:sz w:val="28"/>
          <w:szCs w:val="28"/>
        </w:rPr>
      </w:pPr>
      <w:r w:rsidRPr="008A6771">
        <w:rPr>
          <w:rFonts w:ascii="Times New Roman CYR" w:hAnsi="Times New Roman CYR" w:cs="Times New Roman CYR"/>
          <w:sz w:val="28"/>
          <w:szCs w:val="28"/>
        </w:rPr>
        <w:t>Ведомственная структура расходов бюджета муниципального образования Кондинский район на 2017 год</w:t>
      </w:r>
    </w:p>
    <w:p w:rsidR="00833647" w:rsidRPr="008A6771" w:rsidRDefault="00833647" w:rsidP="00833647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79" w:type="dxa"/>
        <w:tblInd w:w="96" w:type="dxa"/>
        <w:tblLook w:val="04A0"/>
      </w:tblPr>
      <w:tblGrid>
        <w:gridCol w:w="7525"/>
        <w:gridCol w:w="620"/>
        <w:gridCol w:w="640"/>
        <w:gridCol w:w="740"/>
        <w:gridCol w:w="1780"/>
        <w:gridCol w:w="560"/>
        <w:gridCol w:w="1700"/>
        <w:gridCol w:w="1614"/>
      </w:tblGrid>
      <w:tr w:rsidR="00833647" w:rsidRPr="00D145D7" w:rsidTr="00FF0C4E">
        <w:trPr>
          <w:trHeight w:val="312"/>
        </w:trPr>
        <w:tc>
          <w:tcPr>
            <w:tcW w:w="151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тыс. руб.)</w:t>
            </w:r>
          </w:p>
        </w:tc>
      </w:tr>
      <w:tr w:rsidR="00833647" w:rsidRPr="00D145D7" w:rsidTr="00FF0C4E">
        <w:trPr>
          <w:trHeight w:val="552"/>
        </w:trPr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на год 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 за счет субвенций </w:t>
            </w:r>
          </w:p>
        </w:tc>
      </w:tr>
      <w:tr w:rsidR="00833647" w:rsidRPr="00D145D7" w:rsidTr="00FF0C4E">
        <w:trPr>
          <w:trHeight w:val="255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Дума Кондинского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20 655,3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20 655,3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55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11 826,6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11 826,6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11 826,6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85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4010002040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8 730,6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55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4010002040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8 730,6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</w:t>
            </w:r>
            <w:proofErr w:type="gram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4010002040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8 730,6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4010002040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6 784,0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4010002040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55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4010002040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1 841,6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300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4010002110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3 096,0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55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4010002110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3 096,0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</w:t>
            </w:r>
            <w:proofErr w:type="gram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4010002110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3 096,0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4010002110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2 584,3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55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4010002110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511,7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55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8 576,5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8 576,5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8 576,5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315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4010002040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8 576,5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55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4010002040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8 576,5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</w:t>
            </w:r>
            <w:proofErr w:type="gram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4010002040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8 576,5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4010002040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6 792,2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4010002040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55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4010002040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1 737,3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252,2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252,2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252,2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4010002400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252,2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55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4010002400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</w:t>
            </w:r>
            <w:proofErr w:type="gram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4010002400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4010002400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4010002400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4010002400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4010002400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опеки и попечительства администрации Кондинского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96 943,7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96 943,7</w:t>
            </w:r>
          </w:p>
        </w:tc>
      </w:tr>
      <w:tr w:rsidR="00833647" w:rsidRPr="00D145D7" w:rsidTr="00FF0C4E">
        <w:trPr>
          <w:trHeight w:val="330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96 943,7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96 943,7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78 872,2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78 872,2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образования в Кондинском районе на 2017-</w:t>
            </w: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2020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7 000,0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7 000,0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"Организация отдыха и оздоровления детей"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7 000,0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7 000,0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отдыха и оздоровления детей в оздоровительных учреждениях различных типов"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7 000,0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7 000,0</w:t>
            </w:r>
          </w:p>
        </w:tc>
      </w:tr>
      <w:tr w:rsidR="00833647" w:rsidRPr="00D145D7" w:rsidTr="00FF0C4E">
        <w:trPr>
          <w:trHeight w:val="828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0240284060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7 000,0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7 000,0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0240284060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7 000,0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7 000,0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0240284060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7 000,0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7 000,0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0240284060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7 000,0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7 000,0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71 872,2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71 872,2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за счет средств бюджета автономного </w:t>
            </w:r>
            <w:proofErr w:type="gram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округа</w:t>
            </w:r>
            <w:proofErr w:type="gram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отнесенные к муниципальным программам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71 872,2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71 872,2</w:t>
            </w:r>
          </w:p>
        </w:tc>
      </w:tr>
      <w:tr w:rsidR="00833647" w:rsidRPr="00D145D7" w:rsidTr="00FF0C4E">
        <w:trPr>
          <w:trHeight w:val="828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4030084060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71 872,2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71 872,2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4030084060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71 872,2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71 872,2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4030084060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71 872,2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71 872,2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4030084060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71 872,2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71 872,2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18 071,5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18 071,5</w:t>
            </w:r>
          </w:p>
        </w:tc>
      </w:tr>
      <w:tr w:rsidR="00833647" w:rsidRPr="00D145D7" w:rsidTr="00FF0C4E">
        <w:trPr>
          <w:trHeight w:val="300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18 071,5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18 071,5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за счет средств бюджета автономного </w:t>
            </w:r>
            <w:proofErr w:type="gram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округа</w:t>
            </w:r>
            <w:proofErr w:type="gram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отнесенные к муниципальным программам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18 071,5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18 071,5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осуществление деятельности по опеке и попечительству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4030084070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17 715,7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17 715,7</w:t>
            </w:r>
          </w:p>
        </w:tc>
      </w:tr>
      <w:tr w:rsidR="00833647" w:rsidRPr="00D145D7" w:rsidTr="00FF0C4E">
        <w:trPr>
          <w:trHeight w:val="55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4030084070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15 715,7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15 715,7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4030084070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15 715,7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15 715,7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4030084070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11 426,7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11 426,7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4030084070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861,0</w:t>
            </w:r>
          </w:p>
        </w:tc>
      </w:tr>
      <w:tr w:rsidR="00833647" w:rsidRPr="00D145D7" w:rsidTr="00FF0C4E">
        <w:trPr>
          <w:trHeight w:val="55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4030084070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3 428,0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3 428,0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4030084070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4030084070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4030084070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4030084070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1 350,0</w:t>
            </w:r>
          </w:p>
        </w:tc>
      </w:tr>
      <w:tr w:rsidR="00833647" w:rsidRPr="00D145D7" w:rsidTr="00FF0C4E">
        <w:trPr>
          <w:trHeight w:val="55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обеспечение дополнительных гарантий прав на жилое помещение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4030084090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355,8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355,8</w:t>
            </w:r>
          </w:p>
        </w:tc>
      </w:tr>
      <w:tr w:rsidR="00833647" w:rsidRPr="00D145D7" w:rsidTr="00FF0C4E">
        <w:trPr>
          <w:trHeight w:val="55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4030084090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355,8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355,8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</w:t>
            </w:r>
            <w:proofErr w:type="gram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4030084090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355,8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355,8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4030084090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286,9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286,9</w:t>
            </w:r>
          </w:p>
        </w:tc>
      </w:tr>
      <w:tr w:rsidR="00833647" w:rsidRPr="00D145D7" w:rsidTr="00FF0C4E">
        <w:trPr>
          <w:trHeight w:val="55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4030084090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68,9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Кондинского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566 546,3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77 494,4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249 199,8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13 595,3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3 427,0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3 427,0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3 427,0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55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(высшее должностное лицо</w:t>
            </w:r>
            <w:proofErr w:type="gram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)м</w:t>
            </w:r>
            <w:proofErr w:type="gram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униципального образования. Глава, </w:t>
            </w:r>
            <w:proofErr w:type="gram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исполняющий</w:t>
            </w:r>
            <w:proofErr w:type="gram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полномочия председателя представительного органа муниципального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4010002030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3 427,0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55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4010002030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3 427,0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</w:t>
            </w:r>
            <w:proofErr w:type="gram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4010002030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3 427,0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4010002030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2 871,3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55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4010002030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555,7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55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112 524,6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55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"Обеспечение прав и законных интересов населения Кондинского района в отдельных сферах жизнедеятельности на 2017-2020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12 917,2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55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"Создание условий для выполнения функций, направленных на обеспечение деятельности управления внутренней политики администрации Кондинского района"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12 917,2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55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деятельности управления внутренней политики администрации Кондинского района"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12 917,2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органами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0140102040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12 917,2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55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0140102040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12 917,2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</w:t>
            </w:r>
            <w:proofErr w:type="gram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0140102040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12 917,2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0140102040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10 105,6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55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0140102040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2 811,6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«Молодежь Кондинского района на 2017-2020 годы»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2 571,1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"Управление молодежной политикой"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2 571,1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55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"Осуществление функций исполнительного органа муниципальной власти Кондинского района по реализации единой государственной политики в отрасли молодежной политики"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2 571,1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органами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0310102040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2 571,1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55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0310102040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2 571,1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</w:t>
            </w:r>
            <w:proofErr w:type="gram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0310102040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2 571,1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0310102040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2 028,1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55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0310102040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543,0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культуры и туризма в Кондинском районе на </w:t>
            </w: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2017-2020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3 579,2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"Обеспечение прав граждан на доступ к культурным ценностям и информации"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3 579,2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55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"Создание условий для сохранения документального наследия и расширения доступа пользователей к архивным документам"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0510400000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3 579,2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органами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0510402040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3 579,2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55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0510402040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3 579,2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</w:t>
            </w:r>
            <w:proofErr w:type="gram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0510402040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3 579,2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0510402040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2 810,8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55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0510402040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768,4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55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"Формирование на территории Кондинского района градостроительной документации на 2017-2020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5 342,8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"Содержание управления архитектуры и градостроительства администрации Кондинского района"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0930000000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5 342,8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55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содержания управления архитектуры и градостроительства администрации Кондинского района"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0930100000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5 342,8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органами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0930102040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5 342,8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55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0930102040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5 342,8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</w:t>
            </w:r>
            <w:proofErr w:type="gram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0930102040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5 342,8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0930102040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4 239,5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55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0930102040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1 103,3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828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"Профилактика правонарушений по вопросам обеспечения общественного порядка, межнационального согласия, гражданского единства, профилактики экстремизма, незаконного оборота и потребления наркотических и психотропных веществ в Кондинском районе в 2017-2020 годах"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14 638,1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55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"Создание условий для выполнения функций, направленных на обеспечение прав и законных интересов жителей Кондинского района в отдельных сферах"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14 638,1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выполнения полномочий и функций </w:t>
            </w: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юридическо-правового управления"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14 638,1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обеспечение функций органами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1330102040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14 638,1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55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1330102040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14 638,1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</w:t>
            </w:r>
            <w:proofErr w:type="gram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1330102040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14 638,1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1330102040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11 430,4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55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1330102040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3 207,7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55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"Защита населения и территорий от чрезвычайных ситуаций, обеспечение пожарной безопасности в Кондинском районе на 2017-2020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6 745,1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828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"Материально-техническое и финансовое обеспечение  </w:t>
            </w:r>
            <w:proofErr w:type="gram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деятельности управления гражданской защиты населения администрации</w:t>
            </w:r>
            <w:proofErr w:type="gram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Кондинского района и муниципального казенного учреждения "Единая дежурно-диспетчерская служба Кондинского района"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6 745,1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1080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эффективной </w:t>
            </w:r>
            <w:proofErr w:type="gram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деятельности управления гражданской защиты населения администрации</w:t>
            </w:r>
            <w:proofErr w:type="gram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Кондинского района и муниципального казенного учреждения "Единая дежурно-диспетчерская служба Кондинского района"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6 745,1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органами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1430102040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6 745,1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55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1430102040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6 745,1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</w:t>
            </w:r>
            <w:proofErr w:type="gram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1430102040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6 745,1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1430102040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5 354,8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55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1430102040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1 390,3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"Комплексное социально-экономическое развитие Кондинского района на 2017-2020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15 674,3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15 674,3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"Разработка долгосрочных целеполагающих документов"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15 674,3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органами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1620102040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15 674,3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55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1620102040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15 674,3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</w:t>
            </w:r>
            <w:proofErr w:type="gram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1620102040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15 674,3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1620102040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12 323,8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55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1620102040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3 350,5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Кондинского района "Информационное общество Кондинского района на 2017-2020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5 180,6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комитета по информационным технологиям и связи"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1700300000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5 180,6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органами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1700302040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5 180,6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55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1700302040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5 180,6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</w:t>
            </w:r>
            <w:proofErr w:type="gram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1700302040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5 180,6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1700302040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4 108,1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55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1700302040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1 072,5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55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Кондинского района "Развитие малого и среднего предпринимательства в Кондинском районе на 2017-2020 годы»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10 866,5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828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деятельности отдела </w:t>
            </w:r>
            <w:proofErr w:type="spell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несырьевого</w:t>
            </w:r>
            <w:proofErr w:type="spell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сектора экономики и поддержки предпринимательства комитета экономического развития и инвестиционной деятельности администрации Кондинского района"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2300400000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10 866,5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органами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2300402040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10 866,5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55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2300402040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10 866,5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</w:t>
            </w:r>
            <w:proofErr w:type="gram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2300402040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10 866,5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2300402040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8 546,1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55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2300402040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2 320,4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35 009,7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35 009,7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4010002040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35 009,7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55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4010002040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35 009,7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</w:t>
            </w:r>
            <w:proofErr w:type="gram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4010002040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35 009,7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4010002040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27 481,4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4010002040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854,6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55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4010002040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6 673,7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133 248,2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13 595,3</w:t>
            </w:r>
          </w:p>
        </w:tc>
      </w:tr>
      <w:tr w:rsidR="00833647" w:rsidRPr="00D145D7" w:rsidTr="00FF0C4E">
        <w:trPr>
          <w:trHeight w:val="55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"Обеспечение прав и законных интересов населения Кондинского района в отдельных сферах жизнедеятельности на 2017-2020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муниципальной службы и резерва управленческих кадров"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67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"Формирование кадрового состава муниципальной службы, повышение профессиональной компетентности муниципальных служащих и лиц, включенных в резерв управленческих кадров"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0110300000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55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кадрового состава муниципальной службы, повышение профессиональной компетентности муниципальных служащих и лиц, включенных в резерв кадров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0110370240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0110370240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0110370240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0110370240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55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«Социально-экономическое развитие коренных малочисленных народов Севера Кондинского района на 2017-2020 годы»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3 578,2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3 578,2</w:t>
            </w:r>
          </w:p>
        </w:tc>
      </w:tr>
      <w:tr w:rsidR="00833647" w:rsidRPr="00D145D7" w:rsidTr="00FF0C4E">
        <w:trPr>
          <w:trHeight w:val="55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традиционного хозяйствования коренных малочисленных народов с учетом обеспечения защиты исконной среды обитания и традиционного образа жизни"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3 578,2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3 578,2</w:t>
            </w:r>
          </w:p>
        </w:tc>
      </w:tr>
      <w:tr w:rsidR="00833647" w:rsidRPr="00D145D7" w:rsidTr="00FF0C4E">
        <w:trPr>
          <w:trHeight w:val="828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"Содействие развитию экономики традиционных форм хозяйствования коренных малочисленных народов и, как следствие, увеличение занятости населения"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3 578,2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3 578,2</w:t>
            </w:r>
          </w:p>
        </w:tc>
      </w:tr>
      <w:tr w:rsidR="00833647" w:rsidRPr="00D145D7" w:rsidTr="00FF0C4E">
        <w:trPr>
          <w:trHeight w:val="1380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Субвенции на реализацию полномочия, указанного в пункте 2 статьи 2 Закона Ханты-Мансийского автономного округа – Югры от 31 января 2011 года № 8-оз "О наделении органов местного самоуправления муниципальных образований Ханты-Мансийского автономного округа – Югры отдельным государственным полномочием по участию в реализации государственной программы Ханты-Мансийского автономного округа – Югры "Социально-экономическое развитие коренных малочисленных народов Севера Ханты-Мансийского автономного округа – Югры" на 2014–2020 годы"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1010184210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3 578,2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3 578,2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1010184210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3 578,2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3 578,2</w:t>
            </w:r>
          </w:p>
        </w:tc>
      </w:tr>
      <w:tr w:rsidR="00833647" w:rsidRPr="00D145D7" w:rsidTr="00FF0C4E">
        <w:trPr>
          <w:trHeight w:val="55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1010184210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3 578,2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3 578,2</w:t>
            </w:r>
          </w:p>
        </w:tc>
      </w:tr>
      <w:tr w:rsidR="00833647" w:rsidRPr="00D145D7" w:rsidTr="00FF0C4E">
        <w:trPr>
          <w:trHeight w:val="55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1010184210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3 578,2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3 578,2</w:t>
            </w:r>
          </w:p>
        </w:tc>
      </w:tr>
      <w:tr w:rsidR="00833647" w:rsidRPr="00D145D7" w:rsidTr="00FF0C4E">
        <w:trPr>
          <w:trHeight w:val="828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"Профилактика правонарушений по вопросам обеспечения общественного порядка, межнационального согласия, гражданского единства, профилактики экстремизма, незаконного оборота и потребления наркотических и психотропных веществ в Кондинском районе в 2017-2020 годах"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1 559,2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1 559,2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"Профилактика правонарушений"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1 559,2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1 559,2</w:t>
            </w:r>
          </w:p>
        </w:tc>
      </w:tr>
      <w:tr w:rsidR="00833647" w:rsidRPr="00D145D7" w:rsidTr="00FF0C4E">
        <w:trPr>
          <w:trHeight w:val="55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"Предоставление субвенций муниципальным образованиям на осуществление отдельных государственных полномочий по созданию и обеспечению деятельности административных комиссий"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1 559,2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1 559,2</w:t>
            </w:r>
          </w:p>
        </w:tc>
      </w:tr>
      <w:tr w:rsidR="00833647" w:rsidRPr="00D145D7" w:rsidTr="00FF0C4E">
        <w:trPr>
          <w:trHeight w:val="1284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 – Югры от 11 июня 2010 года № 102-оз "Об административных правонарушениях"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1310284250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1 559,2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1 559,2</w:t>
            </w:r>
          </w:p>
        </w:tc>
      </w:tr>
      <w:tr w:rsidR="00833647" w:rsidRPr="00D145D7" w:rsidTr="00FF0C4E">
        <w:trPr>
          <w:trHeight w:val="55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1310284250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1 307,8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1 307,8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</w:t>
            </w:r>
            <w:proofErr w:type="gram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1310284250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1 307,8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1 307,8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1310284250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924,9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924,9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1310284250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125,0</w:t>
            </w:r>
          </w:p>
        </w:tc>
      </w:tr>
      <w:tr w:rsidR="00833647" w:rsidRPr="00D145D7" w:rsidTr="00FF0C4E">
        <w:trPr>
          <w:trHeight w:val="55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1310284250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257,9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257,9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1310284250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251,4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1310284250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251,4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1310284250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1310284250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171,4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171,4</w:t>
            </w:r>
          </w:p>
        </w:tc>
      </w:tr>
      <w:tr w:rsidR="00833647" w:rsidRPr="00D145D7" w:rsidTr="00FF0C4E">
        <w:trPr>
          <w:trHeight w:val="55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"Защита населения и территорий от чрезвычайных ситуаций, обеспечение пожарной безопасности в Кондинском районе на 2017-2020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10 394,2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828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"Материально-техническое и финансовое обеспечение  </w:t>
            </w:r>
            <w:proofErr w:type="gram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деятельности управления гражданской защиты населения администрации</w:t>
            </w:r>
            <w:proofErr w:type="gram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Кондинского района и муниципального казенного учреждения "Единая дежурно-диспетчерская служба Кондинского района"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10 394,2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828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эффективной </w:t>
            </w:r>
            <w:proofErr w:type="gram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деятельности управления гражданской защиты населения администрации</w:t>
            </w:r>
            <w:proofErr w:type="gram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Кондинского района и муниципального казенного учреждения "Единая дежурно-диспетчерская служба Кондинского района"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10 394,2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10 394,2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55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9 003,7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9 003,7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Фонд оплаты труда казенных учреждений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6 789,6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177,2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55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2 036,9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1 388,5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1 388,5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1 388,5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транспортной системы Кондинского района на 2017-2020 годы»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"Комплексное развитие транспортной инфраструктуры"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"Разработка документов стратегического планирования"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55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разработке программ комплексного развития транспортной инфраструктуры муниципальных образований Кондинского района и межселенной территории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1830170018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1830170018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1830170018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1830170018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116 016,6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8 457,9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2 699,6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4010002400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2 699,6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55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4010002400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</w:t>
            </w:r>
            <w:proofErr w:type="gram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4010002400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4010002400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4010002400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413,1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4010002400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413,1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4010002400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413,1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4010002400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286,5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4010002400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286,5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4010002400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4010002400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104 859,1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4020000590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104 859,1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55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4020000590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89 750,8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4020000590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89 750,8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Фонд оплаты труда казенных учреждений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4020000590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68 406,8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4020000590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751,3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55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4020000590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20 592,7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4020000590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12 848,8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4020000590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12 848,8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4020000590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4020000590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12 693,4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4020000590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235,6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4020000590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235,6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4020000590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235,6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4020000590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2 023,9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4020000590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2 023,9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4020000590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1 723,2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4020000590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за счет средств бюджета автономного </w:t>
            </w:r>
            <w:proofErr w:type="gram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округа</w:t>
            </w:r>
            <w:proofErr w:type="gram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отнесенные к муниципальным программам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8 457,9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8 457,9</w:t>
            </w:r>
          </w:p>
        </w:tc>
      </w:tr>
      <w:tr w:rsidR="00833647" w:rsidRPr="00D145D7" w:rsidTr="00FF0C4E">
        <w:trPr>
          <w:trHeight w:val="55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на осуществление полномочий по образованию и организации деятельности комиссий по делам несовершеннолетних и защите их прав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4030084270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8 457,9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8 457,9</w:t>
            </w:r>
          </w:p>
        </w:tc>
      </w:tr>
      <w:tr w:rsidR="00833647" w:rsidRPr="00D145D7" w:rsidTr="00FF0C4E">
        <w:trPr>
          <w:trHeight w:val="55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4030084270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5 992,1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5 992,1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</w:t>
            </w:r>
            <w:proofErr w:type="gram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4030084270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5 992,1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5 992,1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4030084270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4 491,4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4 491,4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4030084270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242,5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242,5</w:t>
            </w:r>
          </w:p>
        </w:tc>
      </w:tr>
      <w:tr w:rsidR="00833647" w:rsidRPr="00D145D7" w:rsidTr="00FF0C4E">
        <w:trPr>
          <w:trHeight w:val="55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4030084270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1 258,2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1 258,2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4030084270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2 465,8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2 465,8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4030084270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2 465,8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2 465,8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4030084270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374,2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374,2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4030084270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2 091,6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2 091,6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9 642,5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6 252,5</w:t>
            </w:r>
          </w:p>
        </w:tc>
      </w:tr>
      <w:tr w:rsidR="00833647" w:rsidRPr="00D145D7" w:rsidTr="00FF0C4E">
        <w:trPr>
          <w:trHeight w:val="315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Органы юстиции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6 252,5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6 252,5</w:t>
            </w:r>
          </w:p>
        </w:tc>
      </w:tr>
      <w:tr w:rsidR="00833647" w:rsidRPr="00D145D7" w:rsidTr="00FF0C4E">
        <w:trPr>
          <w:trHeight w:val="828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"Профилактика правонарушений по вопросам обеспечения общественного порядка, межнационального согласия, гражданского единства, профилактики экстремизма, незаконного оборота и потребления наркотических и психотропных веществ в Кондинском районе в 2017-2020 годах"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6 252,5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6 252,5</w:t>
            </w:r>
          </w:p>
        </w:tc>
      </w:tr>
      <w:tr w:rsidR="00833647" w:rsidRPr="00D145D7" w:rsidTr="00FF0C4E">
        <w:trPr>
          <w:trHeight w:val="55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"Создание условий для выполнения функций, направленных на обеспечение прав и законных интересов жителей Кондинского района в отдельных сферах"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6 252,5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6 252,5</w:t>
            </w:r>
          </w:p>
        </w:tc>
      </w:tr>
      <w:tr w:rsidR="00833647" w:rsidRPr="00D145D7" w:rsidTr="00FF0C4E">
        <w:trPr>
          <w:trHeight w:val="55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переданных государственных полномочий по государственной регистрации актов гражданского состояния"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6 252,5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6 252,5</w:t>
            </w:r>
          </w:p>
        </w:tc>
      </w:tr>
      <w:tr w:rsidR="00833647" w:rsidRPr="00D145D7" w:rsidTr="00FF0C4E">
        <w:trPr>
          <w:trHeight w:val="103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1330259300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4 992,9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4 992,9</w:t>
            </w:r>
          </w:p>
        </w:tc>
      </w:tr>
      <w:tr w:rsidR="00833647" w:rsidRPr="00D145D7" w:rsidTr="00FF0C4E">
        <w:trPr>
          <w:trHeight w:val="684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1330259300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3 220,0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3 220,0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1330259300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3 220,0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3 220,0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1330259300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2 519,7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2 519,7</w:t>
            </w:r>
          </w:p>
        </w:tc>
      </w:tr>
      <w:tr w:rsidR="00833647" w:rsidRPr="00D145D7" w:rsidTr="00FF0C4E">
        <w:trPr>
          <w:trHeight w:val="55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1330259300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700,3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1330259300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1 772,9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1 772,9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1330259300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1 772,9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1 772,9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1330259300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1 216,1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1 216,1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1330259300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556,8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556,8</w:t>
            </w:r>
          </w:p>
        </w:tc>
      </w:tr>
      <w:tr w:rsidR="00833647" w:rsidRPr="00D145D7" w:rsidTr="00FF0C4E">
        <w:trPr>
          <w:trHeight w:val="1140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за счет средств бюджета автономного округа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13302F9300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1 259,6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1 259,6</w:t>
            </w:r>
          </w:p>
        </w:tc>
      </w:tr>
      <w:tr w:rsidR="00833647" w:rsidRPr="00D145D7" w:rsidTr="00FF0C4E">
        <w:trPr>
          <w:trHeight w:val="55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13302F9300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765,6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765,6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</w:t>
            </w:r>
            <w:proofErr w:type="gram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13302F9300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765,6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765,6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13302F9300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444,9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444,9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13302F9300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186,3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186,3</w:t>
            </w:r>
          </w:p>
        </w:tc>
      </w:tr>
      <w:tr w:rsidR="00833647" w:rsidRPr="00D145D7" w:rsidTr="00FF0C4E">
        <w:trPr>
          <w:trHeight w:val="55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13302F9300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134,4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13302F9300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494,0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494,0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13302F9300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494,0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494,0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13302F9300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13302F9300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55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"Защита населения и территорий от чрезвычайных ситуаций, обеспечение пожарной безопасности в Кондинском районе на 2017-2020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"Укрепление пожарной безопасности в Кондинском районе"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55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"Противопожарная пропаганда и обучение населения Кондинского района по гражданской обороне и мерам пожарной безопасности"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</w:t>
            </w:r>
            <w:proofErr w:type="spell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пропоганды</w:t>
            </w:r>
            <w:proofErr w:type="spell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обучения населения Кондинского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1420102180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1420102180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1420102180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1420102180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3 180,0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828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"Профилактика правонарушений по вопросам обеспечения общественного порядка, межнационального согласия, гражданского единства, профилактики экстремизма, незаконного оборота и потребления наркотических и психотропных веществ в Кондинском районе в 2017-2020 годах"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3 180,0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"Профилактика правонарушений"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3 180,0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744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функционирования и развития систем видеонаблюдения с целью повышения безопасности дорожного движения, информирования населения"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1310700000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3 180,0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1068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на размещение систем </w:t>
            </w:r>
            <w:proofErr w:type="spell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видеообзора</w:t>
            </w:r>
            <w:proofErr w:type="spell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модернизацию, обеспечение функционирования систем видеонаблюдения с целью повышения безопасности дорожного движения и информирование населения о необходимости соблюдения правил дорожного движения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1310782310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2 544,0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1310782310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2 544,0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1310782310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2 544,0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1310782310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2 544,0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960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субсидии на размещение систем </w:t>
            </w:r>
            <w:proofErr w:type="spell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видеообзора</w:t>
            </w:r>
            <w:proofErr w:type="spell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модернизацию, обеспечение функционирования систем видеонаблюдения с целью повышения безопасности дорожного движения и информирование населения о необходимости соблюдения правил дорожного движения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13107S2310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636,0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13107S2310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636,0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13107S2310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636,0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13107S2310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636,0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268 368,8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57 301,9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1 429,3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"Комплексное социально-экономическое развитие Кондинского района на 2017-2020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1 429,3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"Содействие занятости населения в Кондинском районе"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1 429,3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"Сохранение стабильной и управляемой ситуации на рынке труда в Кондинском районе"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1 429,3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1610185060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1 429,3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1610185060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1 429,3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1610185060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1610185060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1610185060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1 302,0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1610185060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1 302,0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50 566,1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50 566,1</w:t>
            </w:r>
          </w:p>
        </w:tc>
      </w:tr>
      <w:tr w:rsidR="00833647" w:rsidRPr="00D145D7" w:rsidTr="00FF0C4E">
        <w:trPr>
          <w:trHeight w:val="55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агропромышленного комплекса и рынков сельскохозяйственной продукции, сырья и продовольствия в Кондинском районе на 2017-2020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50 566,1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50 566,1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растениеводства, переработки и реализации продукции растениеводства"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1 875,0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1 875,0</w:t>
            </w:r>
          </w:p>
        </w:tc>
      </w:tr>
      <w:tr w:rsidR="00833647" w:rsidRPr="00D145D7" w:rsidTr="00FF0C4E">
        <w:trPr>
          <w:trHeight w:val="55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"Увеличение объемов производства и переработки основных видов продукции растениеводства"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1 875,0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1 875,0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на поддержку растениеводства, переработки и реализации продукции растениеводства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0810184140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1 875,0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1 875,0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0810184140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1 875,0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1 875,0</w:t>
            </w:r>
          </w:p>
        </w:tc>
      </w:tr>
      <w:tr w:rsidR="00833647" w:rsidRPr="00D145D7" w:rsidTr="00FF0C4E">
        <w:trPr>
          <w:trHeight w:val="55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0810184140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1 875,0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1 875,0</w:t>
            </w:r>
          </w:p>
        </w:tc>
      </w:tr>
      <w:tr w:rsidR="00833647" w:rsidRPr="00D145D7" w:rsidTr="00FF0C4E">
        <w:trPr>
          <w:trHeight w:val="55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0810184140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1 875,0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1 875,0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"Развитие животноводства, переработки и реализации продукции животноводства"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38 282,1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38 282,1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"Развитие молочного животноводства, развитие социально значимых отраслей животноводства"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0820100000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38 282,1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38 282,1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на поддержку животноводства, переработки и реализации продукции животноводства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0820184150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38 282,1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38 282,1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0820184150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38 282,1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38 282,1</w:t>
            </w:r>
          </w:p>
        </w:tc>
      </w:tr>
      <w:tr w:rsidR="00833647" w:rsidRPr="00D145D7" w:rsidTr="00FF0C4E">
        <w:trPr>
          <w:trHeight w:val="55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0820184150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38 282,1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38 282,1</w:t>
            </w:r>
          </w:p>
        </w:tc>
      </w:tr>
      <w:tr w:rsidR="00833647" w:rsidRPr="00D145D7" w:rsidTr="00FF0C4E">
        <w:trPr>
          <w:trHeight w:val="55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0820184150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38 282,1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38 282,1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"Поддержка малых форм хозяйствования"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0830000000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4 200,0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4 200,0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 Поддержка дальнейшего развития малых форм хозяйствования"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0830100000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4 200,0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4 200,0</w:t>
            </w:r>
          </w:p>
        </w:tc>
      </w:tr>
      <w:tr w:rsidR="00833647" w:rsidRPr="00D145D7" w:rsidTr="00FF0C4E">
        <w:trPr>
          <w:trHeight w:val="55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на поддержку малых форм хозяйствования в рамках подпрограммы "Поддержка малых форм хозяйствования"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0830184170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4 200,0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4 200,0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0830184170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4 200,0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4 200,0</w:t>
            </w:r>
          </w:p>
        </w:tc>
      </w:tr>
      <w:tr w:rsidR="00833647" w:rsidRPr="00D145D7" w:rsidTr="00FF0C4E">
        <w:trPr>
          <w:trHeight w:val="55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0830184170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4 200,0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4 200,0</w:t>
            </w:r>
          </w:p>
        </w:tc>
      </w:tr>
      <w:tr w:rsidR="00833647" w:rsidRPr="00D145D7" w:rsidTr="00FF0C4E">
        <w:trPr>
          <w:trHeight w:val="55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0830184170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4 200,0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4 200,0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"Повышение эффективности использования и развития потенциала </w:t>
            </w:r>
            <w:proofErr w:type="spell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рыбохозяйственного</w:t>
            </w:r>
            <w:proofErr w:type="spell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комплекса"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0840000000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6 209,0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6 209,0</w:t>
            </w:r>
          </w:p>
        </w:tc>
      </w:tr>
      <w:tr w:rsidR="00833647" w:rsidRPr="00D145D7" w:rsidTr="00FF0C4E">
        <w:trPr>
          <w:trHeight w:val="55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"Техническое перевооружение рыбного промысла и флота, обеспечение воспроизводства и увеличения рыбных ресурсов"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0840100000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6 209,0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6 209,0</w:t>
            </w:r>
          </w:p>
        </w:tc>
      </w:tr>
      <w:tr w:rsidR="00833647" w:rsidRPr="00D145D7" w:rsidTr="00FF0C4E">
        <w:trPr>
          <w:trHeight w:val="55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на повышение эффективности использования и развитие ресурсного потенциала </w:t>
            </w:r>
            <w:proofErr w:type="spell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рыбохозяйственного</w:t>
            </w:r>
            <w:proofErr w:type="spell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комплекса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0840184180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6 209,0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6 209,0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0840184180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6 209,0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6 209,0</w:t>
            </w:r>
          </w:p>
        </w:tc>
      </w:tr>
      <w:tr w:rsidR="00833647" w:rsidRPr="00D145D7" w:rsidTr="00FF0C4E">
        <w:trPr>
          <w:trHeight w:val="55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0840184180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6 209,0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6 209,0</w:t>
            </w:r>
          </w:p>
        </w:tc>
      </w:tr>
      <w:tr w:rsidR="00833647" w:rsidRPr="00D145D7" w:rsidTr="00FF0C4E">
        <w:trPr>
          <w:trHeight w:val="55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0840184180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6 209,0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6 209,0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69 877,8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транспортной системы Кондинского района на 2017-2020 годы»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69 877,8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«Автомобильный, воздушный и водный транспорт»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69 877,8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доступности и повышения качества услуг автомобильным транспортом"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10 818,1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Отдельные мероприятия в области автомобильного транспорта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1820103030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10 818,1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1820103030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10 818,1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55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1820103030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10 818,1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55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1820103030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10 818,1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доступности и повышения качества услуг воздушным транспортом"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33 190,5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Отдельные мероприятия в области воздушного транспорта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1820203000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33 190,5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1820203000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33 190,5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55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1820203000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33 190,5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55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1820203000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33 190,5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доступности и повышения качества услуг водным транспортом"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1820300000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25 869,2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Отдельные мероприятия в области водного транспорта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1820303010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25 869,2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1820303010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25 869,2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55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1820303010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25 869,2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55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1820303010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25 869,2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95 313,9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транспортной системы Кондинского района на 2017-2020 годы»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95 313,9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"Дорожное хозяйство"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95 313,9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"Строительство подъездных автомобильных дорог общего пользования местного значения"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95 313,9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Строительство, реконструкция дорог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1810182390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90 548,2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подъездной автомобильной дороги к деревне Сотник Кондинского района 1 этап строительства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1810182390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9 685,1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1810182390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9 685,1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1810182390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9 685,1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1810182390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9 685,1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подъездной автомобильной дороги к деревне Сотник Кондинского района 2 этап строительства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1810182390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80 863,1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1810182390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80 863,1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1810182390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80 863,1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1810182390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80 863,1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строительства, реконструкции дорог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18101S2390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4 765,7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55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строительства подъездной автомобильной дороги к деревне Сотник Кондинского района 1 этап строительства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18101S2390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509,7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18101S2390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509,7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18101S2390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509,7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18101S2390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509,7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55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строительства подъездной автомобильной дороги к деревне Сотник Кондинского района 2 этап строительства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18101S2390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4 256,0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18101S2390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4 256,0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18101S2390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4 256,0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18101S2390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4 256,0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Связь и информатика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5 345,5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55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«Информационное общество Кондинского района на 2017-2020 годы и на период до 2020 года»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3 625,0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 и сопровождение инфраструктуры электронного правительства"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600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в области информационных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1700170090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1700170090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1700170090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1700170090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 технической и технологической основы формирования электронного правительства"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3 154,9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в области информационных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1700270090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3 154,9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1700270090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3 154,9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1700270090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3 154,9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1700270090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3 154,9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1 720,5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1 720,5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4010002400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1 720,5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4010002400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1 720,5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4010002400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1 720,5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4010002400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1 720,5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45 836,2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6 735,8</w:t>
            </w:r>
          </w:p>
        </w:tc>
      </w:tr>
      <w:tr w:rsidR="00833647" w:rsidRPr="00D145D7" w:rsidTr="00FF0C4E">
        <w:trPr>
          <w:trHeight w:val="55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агропромышленного комплекса и рынков сельскохозяйственной продукции, сырья и продовольствия в Кондинском районе на 2017-2020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5 273,0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5 273,0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системы заготовки и переработки дикоросов"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0850000000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5 273,0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5 273,0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"Создание благоприятных условий для развития заготовки и переработки дикоросов"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0850100000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развитие системы заготовки и переработки дикоросов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0850184190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5 273,0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5 273,0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0850184190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5 273,0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5 273,0</w:t>
            </w:r>
          </w:p>
        </w:tc>
      </w:tr>
      <w:tr w:rsidR="00833647" w:rsidRPr="00D145D7" w:rsidTr="00FF0C4E">
        <w:trPr>
          <w:trHeight w:val="55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0850184190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5 273,0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5 273,0</w:t>
            </w:r>
          </w:p>
        </w:tc>
      </w:tr>
      <w:tr w:rsidR="00833647" w:rsidRPr="00D145D7" w:rsidTr="00FF0C4E">
        <w:trPr>
          <w:trHeight w:val="55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0850184190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5 273,0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5 273,0</w:t>
            </w:r>
          </w:p>
        </w:tc>
      </w:tr>
      <w:tr w:rsidR="00833647" w:rsidRPr="00D145D7" w:rsidTr="00FF0C4E">
        <w:trPr>
          <w:trHeight w:val="55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«Формирование на территории Кондинского района градостроительной документации на 2017-2020 годы»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1 998,3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«Разработка документов территориального планирования и градостроительного зонирования»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1 998,3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городских и сельских поселений документами территориального планирования"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299,8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Корректировка генерального плана муниципального образования сельское поселение </w:t>
            </w:r>
            <w:proofErr w:type="spell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Леуши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0920182171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266,8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0920182171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266,8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0920182171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266,8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0920182171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266,8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"Корректировка генерального плана муниципального образования сельское поселение </w:t>
            </w:r>
            <w:proofErr w:type="spell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Леуши</w:t>
            </w:r>
            <w:proofErr w:type="spell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09201S2171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09201S2171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09201S2171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09201S2171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55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муниципального образования Кондинский район схемой территориального планирования"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499,5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схемы территориального планирования Кондинского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0920282171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444,6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0920282171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444,6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0920282171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444,6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0920282171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444,6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"Разработка схемы территориального планирования Кондинского района"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09202S2171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09202S2171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09202S2171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09202S2171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55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межселенной территории, городских и сельских поселений документами градостроительного зонирования"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0920300000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1 199,0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55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правил землепользования и застройки межселенной территории, городских и сельских поселений Кондинского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0920382171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1 067,1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0920382171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1 067,1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0920382171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1 067,1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работ, услуг в сфере информационно-коммуникационных </w:t>
            </w: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0920382171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1 067,1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55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Софинансирование</w:t>
            </w:r>
            <w:proofErr w:type="spell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"Разработка правил землепользования и застройки межселенной территории, городских и сельских поселений Кондинского района"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09203S2171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09203S2171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09203S2171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09203S2171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"Комплексное социально-экономическое развитие Кондинского района на 2017-2020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36 700,1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"Совершенствование государственного и муниципального управления"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36 700,1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55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"Оптимизация предоставления государственных и муниципальных услуг, в том числе путем организации их предоставления по принципу "одного окна""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36 700,1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16 664,2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16 664,2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16 664,2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55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14 914,3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1 749,9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55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организацию предоставления государственных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1630182370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18 293,6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1630182370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18 293,6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1630182370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18 293,6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55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1630182370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18 293,6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55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субсидии на организацию предоставления государственных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16301S2370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1 742,3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16301S2370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1 742,3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16301S2370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1 742,3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55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16301S2370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1 742,3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55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малого и среднего предпринимательства в Кондинском районе на 2017-2020 годы»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55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механизмов финансовой и имущественной поддержки предпринимательства"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развитию малого и среднего предпринимательства в Кондинском районе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2300170110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2300170110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2300170110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2300170110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2300170110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55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2300170110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55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2300170110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1 462,8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1 462,8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за счет средств бюджета автономного </w:t>
            </w:r>
            <w:proofErr w:type="gram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округа</w:t>
            </w:r>
            <w:proofErr w:type="gram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отнесенные к муниципальным программам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1 462,8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1 462,8</w:t>
            </w:r>
          </w:p>
        </w:tc>
      </w:tr>
      <w:tr w:rsidR="00833647" w:rsidRPr="00D145D7" w:rsidTr="00FF0C4E">
        <w:trPr>
          <w:trHeight w:val="55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осуществление отдельных государственных полномочий в сфере трудовых отношений и государственного управления охраной труда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4030084120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1 462,8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1 462,8</w:t>
            </w:r>
          </w:p>
        </w:tc>
      </w:tr>
      <w:tr w:rsidR="00833647" w:rsidRPr="00D145D7" w:rsidTr="00FF0C4E">
        <w:trPr>
          <w:trHeight w:val="55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4030084120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1 192,8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1 192,8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</w:t>
            </w:r>
            <w:proofErr w:type="gram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4030084120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1 192,8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1 192,8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4030084120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882,6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4030084120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65,3</w:t>
            </w:r>
          </w:p>
        </w:tc>
      </w:tr>
      <w:tr w:rsidR="00833647" w:rsidRPr="00D145D7" w:rsidTr="00FF0C4E">
        <w:trPr>
          <w:trHeight w:val="55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4030084120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244,9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244,9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4030084120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4030084120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4030084120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4030084120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12 855,7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12 855,7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 программа "Молодежь Кондинского района на 2017-2020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12 855,7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"Работа с детьми и молодежью"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12 855,7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55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"Выплата субсидий МАУ "Районный центр молодежных инициатив "Ориентир" на выполнение муниципального задания и иные цели"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12 855,7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деятельности (оказание услуг) муниципальных  учреждений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12 421,4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12 421,4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12 421,4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55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11 869,1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552,3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мероприятий по работе с детьми  и молодежью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0320170280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434,3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0320170280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434,3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0320170280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434,3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55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0320170280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434,3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344,7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344,7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344,7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344,7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культуры и туризма в Кондинском районе на </w:t>
            </w: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2017-2020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344,7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344,7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"Обеспечение прав граждан на доступ к культурным ценностям и информации"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344,7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344,7</w:t>
            </w:r>
          </w:p>
        </w:tc>
      </w:tr>
      <w:tr w:rsidR="00833647" w:rsidRPr="00D145D7" w:rsidTr="00FF0C4E">
        <w:trPr>
          <w:trHeight w:val="55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"Создание условий для сохранения документального наследия и расширения доступа пользователей к архивным документам"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0510400000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344,7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344,7</w:t>
            </w:r>
          </w:p>
        </w:tc>
      </w:tr>
      <w:tr w:rsidR="00833647" w:rsidRPr="00D145D7" w:rsidTr="00FF0C4E">
        <w:trPr>
          <w:trHeight w:val="55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на осуществление полномочий по хранению, комплектованию, учету и использованию архивных документов, относящихся к государственной собственности Ханты-Мансийского автономного округа – Югры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0510484100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344,7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344,7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0510484100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344,7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344,7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0510484100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344,7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344,7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0510484100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344,7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344,7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9 753,1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9 403,1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55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"Обеспечение прав и законных интересов населения Кондинского района в отдельных сферах жизнедеятельности на 2017-2020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9 403,1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"Дополнительное пенсионное обеспечение отдельных категорий граждан"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9 403,1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55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мероприятий, связанных с дополнительным пенсионным обеспечением отдельных категорий граждан"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9 403,1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на пенсионное обеспечение отдельных категорий граждан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0120170220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9 403,1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0120170220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9 403,1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0120170220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9 403,1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0120170220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9 403,1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гражданского общества в Кондинском районе на 2017-2020 годы»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"Поддержка социально ориентированных </w:t>
            </w:r>
            <w:proofErr w:type="spell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некомерческих</w:t>
            </w:r>
            <w:proofErr w:type="spell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828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"Формирование открытой и конкурентной системы финансовой поддержки социально ориентированным некоммерческим организациям путем предоставления грантов (на конкурсной основе) и субсидий социально ориентированным некоммерческим организациям на создание условий для </w:t>
            </w: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осуществления их деятельности"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2120300000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мероприятий в области социальной политики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2120370070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2120370070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2120370070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2120370070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2120370070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2120370070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субсидии некоммерческим организациям </w:t>
            </w:r>
            <w:proofErr w:type="gram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исключением государственных (муниципальных) учреждений)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2120370070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16 381,7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16 381,7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гражданского общества в Кондинском районе на 2017-2020 годы»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16 381,7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«Информирование населения о деятельности органов местного самоуправления Кондинского района»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16 381,7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55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информационной </w:t>
            </w:r>
            <w:proofErr w:type="gram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открытости деятельности органов местного самоуправления муниципального образования</w:t>
            </w:r>
            <w:proofErr w:type="gram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Кондинский район"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16 381,7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сфере средств массовой информации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2130170260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16 381,7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2130170260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16 381,7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2130170260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16 381,7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2130170260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16 381,7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финансам и налоговой политике администрации Кондинского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472 863,7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57 092,2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81 710,6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55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20 367,1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55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"Управление муниципальными финансами в муниципальном образовании Кондинский район на 2017-2020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20 367,1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"Организация бюджетного процесса в Кондинском районе"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20 367,1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условий для устойчивого исполнения расходных обязательств района"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20 367,1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органами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1910102040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20 367,1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55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1910102040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20 367,1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1910102040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20 367,1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1910102040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15 882,9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1910102040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55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1910102040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4 408,4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 муниципального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 муниципального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4060007050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4060007050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60 343,5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транспортной системы Кондинского района на 2017-2020 годы»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876,7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"Комплексное развитие транспортной инфраструктуры"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876,7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"Разработка документов стратегического планирования"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876,7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55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разработке программ комплексного развития транспортной инфраструктуры муниципальных образований Кондинского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1830170018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876,7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1830170018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876,7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1830170018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876,7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55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"Управление муниципальными финансами в муниципальном образовании Кондинский район на 2017-2020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928,7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"Организация бюджетного процесса в Кондинском районе"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928,7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условий для устойчивого исполнения расходных обязательств района"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928,7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Прочие мероприятия на обеспечение функций органами местного самоуправления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928,7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55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557,1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557,1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557,1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362,9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362,9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362,9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58 538,1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58 538,1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4070000010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58 538,1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4070000010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58 538,1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4070000010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58 538,1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55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4070000010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58 538,1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3 025,8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3 025,8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3 025,8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3 025,8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3 025,8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3 025,8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Целевые средства бюджета автономного </w:t>
            </w:r>
            <w:proofErr w:type="gram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округа</w:t>
            </w:r>
            <w:proofErr w:type="gram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отнесенные к муниципальным программам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4040000000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3 025,8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3 025,8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4040051180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3 025,8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3 025,8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4040051180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3 025,8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3 025,8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4040051180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3 025,8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3 025,8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920,3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719,9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Органы юстиции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719,9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719,9</w:t>
            </w:r>
          </w:p>
        </w:tc>
      </w:tr>
      <w:tr w:rsidR="00833647" w:rsidRPr="00D145D7" w:rsidTr="00FF0C4E">
        <w:trPr>
          <w:trHeight w:val="828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"Профилактика правонарушений по вопросам обеспечения общественного порядка, межнационального согласия, гражданского единства, профилактики экстремизма, незаконного оборота и потребления наркотических и психотропных веществ в Кондинском районе в 2017-2020 годах"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719,9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719,9</w:t>
            </w:r>
          </w:p>
        </w:tc>
      </w:tr>
      <w:tr w:rsidR="00833647" w:rsidRPr="00D145D7" w:rsidTr="00FF0C4E">
        <w:trPr>
          <w:trHeight w:val="55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"Создание условий для выполнения функций, направленных на обеспечение прав и законных интересов жителей Кондинского района в отдельных сферах"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719,9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719,9</w:t>
            </w:r>
          </w:p>
        </w:tc>
      </w:tr>
      <w:tr w:rsidR="00833647" w:rsidRPr="00D145D7" w:rsidTr="00FF0C4E">
        <w:trPr>
          <w:trHeight w:val="55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переданных государственных полномочий по государственной регистрации актов гражданского состояния"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719,9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719,9</w:t>
            </w:r>
          </w:p>
        </w:tc>
      </w:tr>
      <w:tr w:rsidR="00833647" w:rsidRPr="00D145D7" w:rsidTr="00FF0C4E">
        <w:trPr>
          <w:trHeight w:val="828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1330259300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479,9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479,9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1330259300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479,9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479,9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1330259300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479,9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479,9</w:t>
            </w:r>
          </w:p>
        </w:tc>
      </w:tr>
      <w:tr w:rsidR="00833647" w:rsidRPr="00D145D7" w:rsidTr="00FF0C4E">
        <w:trPr>
          <w:trHeight w:val="915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за счет средств бюджета автономного округа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13302D9300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13302D9300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13302D9300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828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"Профилактика правонарушений по вопросам обеспечения общественного порядка, межнационального согласия, гражданского единства, профилактики экстремизма, незаконного оборота и потребления наркотических и психотропных веществ в Кондинском районе в 2017-2020 годах"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"Профилактика правонарушений"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мероприятия по созданию условий для деятельности народных дружин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1310182300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1310182300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1310182300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44 590,5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17 165,7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"Комплексное социально-экономическое развитие Кондинского района на 2017-2020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17 165,7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"Содействие занятости населения в Кондинском районе"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17 165,7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"Сохранение стабильной и управляемой ситуации на рынке труда в Кондинском районе"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17 165,7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1610185060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17 165,7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1610185060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17 165,7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1610185060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17 165,7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22 969,5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транспортной системы Кондинского района на 2017-2020 годы»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22 969,5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690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"Дорожное хозяйство"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22 969,5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690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«Строительство, реконструкция, капитальный ремонт и ремонт  автомобильных дорог общего пользования местного значения»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22 969,5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 капитальный ремонт и ремонт автомобильных дорог общего пользования местного значения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1810282390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3 523,9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1810282390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3 523,9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1810282390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3 523,9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55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</w:t>
            </w:r>
            <w:proofErr w:type="spell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капитального ремонта и </w:t>
            </w:r>
            <w:proofErr w:type="gram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ремонта</w:t>
            </w:r>
            <w:proofErr w:type="gram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автомобильных дорог общего пользования местного значения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18102S2390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13 845,6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18102S2390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13 845,6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18102S2390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13 845,6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ремонт автомобильных дорог общего пользования местного значения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1810289190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5 600,0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1810289190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5 600,0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1810289190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5 600,0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Связь и информатика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4 455,3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55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"Управление муниципальными финансами в муниципальном образовании Кондинский район на 2017-2020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4 455,3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"Организация бюджетного процесса в Кондинском районе"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4 455,3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«Обеспечение условий для устойчивого исполнения расходных обязательств района»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4 455,3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мероприятия на обеспечение функций органами местного самоуправления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4 455,3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4 455,3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4 455,3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4 455,3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57 353,4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55 753,4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55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жилищно-коммунального комплекса и повышение энергетической эффективности в Кондинском районе на 2017-2020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55 753,4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"Создание условий для обеспечения качественными коммунальными услугами"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25 828,7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«Повышение эффективности, качества и надежности поставки коммунальных ресурсов»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22 597,0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55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реконструкцию, расширение, модернизацию, строительство и капитальный ремонт объектов коммунального комплекса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1210282190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21 467,1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1210282190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21 467,1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1210282190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21 467,1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55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</w:t>
            </w:r>
            <w:proofErr w:type="spell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субсидии на реконструкцию, расширение, модернизацию, строительство и капитальный ремонт объектов коммунального комплекса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12102S2190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1 129,9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12102S2190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1 129,9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12102S2190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1 129,9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828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"Предоставление субсидии на возмещение недополученных доходов и (или) финансовое обеспечение (возмещение) затрат организациям, включая концессионеров, осуществляющим услуги водоснабжения и водоотведения на территории Кондинского района"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1210400000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3 231,7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828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предоставление субсидии на возмещение недополученных доходов и (или) финансовое обеспечение (возмещение) затрат организациям, включая концессионеров, осуществляющим услуги водоснабжения и водоотведения на территории Кондинского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1210470010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3 231,7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1210470010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3 231,7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1210470010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3 231,7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"Обеспечение равных прав потребителей на получение энергетических ресурсов"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28 924,7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1104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Основное мероприятие "Предоставление субсидии в целях возмещения недополученных доходов организациям, осуществляющим реализацию энергетической энергии предприятиям </w:t>
            </w:r>
            <w:proofErr w:type="spell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</w:t>
            </w:r>
            <w:proofErr w:type="spell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</w:t>
            </w:r>
            <w:proofErr w:type="gram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оммунального и агропромышленного комплекса, субъекта малого и среднего предпринимательства, организациям бюджетной сферы в зоне децентрализованного </w:t>
            </w:r>
            <w:proofErr w:type="spell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spell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снабжения Кондинского района по цене </w:t>
            </w:r>
            <w:proofErr w:type="spell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spell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энергии централизованного </w:t>
            </w:r>
            <w:proofErr w:type="spell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spell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снабжения"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1230300000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23 181,0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1104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Ханты-Мансийского автономного округа – Югры по цене электрической энергии зоны централизованного электроснабжения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1230382240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13 908,6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1230382240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13 908,6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1230382240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13 908,6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1380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</w:t>
            </w:r>
            <w:proofErr w:type="spell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субсидии на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Ханты-Мансийского автономного округа – Югры по цене электрической энергии зоны централизованного электроснабжения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12303S2240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9 272,4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12303S2240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9 272,4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12303S2240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9 272,4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528"/>
        </w:trPr>
        <w:tc>
          <w:tcPr>
            <w:tcW w:w="7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"Предоставление субсидии в целях возмещения недополученных доходов организациям, предоставляющим населению услуги теплоснабжения"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1230400000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5 729,7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552"/>
        </w:trPr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предоставление субсидии в целях возмещения недополученных доходов организациям, предоставляющим населению услуги теплоснабжения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1230470010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5 729,7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1230470010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5 729,7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1230470010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5 743,7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1230470010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5 729,7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55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"Предоставление субсидии в целях возмещения недополученных доходов организациям, предоставляющим населению услуги водоснабжения и водоотведения"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1230500000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55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предоставление субсидии в целях возмещения недополученных доходов организациям, предоставляющим населению услуги водоснабжения и водоотведения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1230570010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1230570010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1230570010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"Обеспечение реализации муниципальной программы"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"Разработка программы комплексного развития систем коммунальной инфраструктуры"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разработку программы комплексного развития </w:t>
            </w:r>
            <w:proofErr w:type="spell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систм</w:t>
            </w:r>
            <w:proofErr w:type="spell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коммунальной инфраструктуры (ПКР)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1250270010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1250270010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1250270010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гражданского общества в Кондинском районе на 2017-2020 годы"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"Поддержка населенных пунктов Кондинского района в создание благоприятных условий для проживания и отдыха" 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552"/>
        </w:trPr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"Оказание поддержки городским и сельским поселениям Кондинского района в проведении мероприятий по празднованию юбилейных дат в населенных пунктах"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828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реализацию мероприятия по установке объектов монументально-декоративного искусства, обустройству и оборудованию спортивных и детских площадок, парков, скверов, площадей, тротуаров, проведению ремонтных работ фасадов зданий, культурно-исторических объектов к юбилейным датам населенных пунктов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2110182420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2110182420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2110182420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6 182,8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6 182,8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культуры и туризма в Кондинском районе на 2017-2020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5 909,7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"Укрепление единого культурного пространства"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5 909,7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"Создание благоприятных условий для художественно-творческой деятельности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0520300000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5 909,7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1104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за счет 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0520382440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5 909,7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0520382440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5 909,7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0520382440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5 909,7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273,1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Целевые средства бюджета автономного </w:t>
            </w:r>
            <w:proofErr w:type="gram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округа</w:t>
            </w:r>
            <w:proofErr w:type="gram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отнесенные к муниципальным программам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4040000000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273,1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 на реализацию наказов избирателей депутатам Думы </w:t>
            </w:r>
            <w:proofErr w:type="spell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ХМАО-Югры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4040085160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273,1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4040085160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273,1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4040085160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273,1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55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"Управление муниципальными финансами в муниципальном образовании Кондинский район на 2017-2020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"Управление муниципальным долгом района"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"Эффективное управление муниципальным  долгом района"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эффективного управления муниципальным долгом района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1920200650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1920200650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1920200650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279 030,3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53 346,5</w:t>
            </w:r>
          </w:p>
        </w:tc>
      </w:tr>
      <w:tr w:rsidR="00833647" w:rsidRPr="00D145D7" w:rsidTr="00FF0C4E">
        <w:trPr>
          <w:trHeight w:val="55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278 910,3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53 346,5</w:t>
            </w:r>
          </w:p>
        </w:tc>
      </w:tr>
      <w:tr w:rsidR="00833647" w:rsidRPr="00D145D7" w:rsidTr="00FF0C4E">
        <w:trPr>
          <w:trHeight w:val="55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«Повышение эффективности предоставления финансовой помощи городским и сельским поселениям Кондинского района на 2017-2020 годы»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278 910,3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53 346,5</w:t>
            </w:r>
          </w:p>
        </w:tc>
      </w:tr>
      <w:tr w:rsidR="00833647" w:rsidRPr="00D145D7" w:rsidTr="00FF0C4E">
        <w:trPr>
          <w:trHeight w:val="55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«Совершенствование системы распределения и перераспределения финансовых ресурсов между уровнями бюджетной системы Кондинского района»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278 910,3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53 346,5</w:t>
            </w:r>
          </w:p>
        </w:tc>
      </w:tr>
      <w:tr w:rsidR="00833647" w:rsidRPr="00D145D7" w:rsidTr="00FF0C4E">
        <w:trPr>
          <w:trHeight w:val="55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"Выравнивание бюджетной обеспеченности муниципальных образований и обеспечение его прозрачности"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278 910,3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53 346,5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2010186010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278 910,3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53 346,5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2010186010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278 910,3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53 346,5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2010186010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278 910,3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53 346,5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2010186010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278 910,3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53 346,5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дотации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"Содействие повышению качества управления муниципальными финансами"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828"/>
        </w:trPr>
        <w:tc>
          <w:tcPr>
            <w:tcW w:w="7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"Повышение эффективности муниципального управления и качества организации и осуществления бюджетного процесса на муниципальном уровне, и стимулирование муниципальных образований Кондинского района к активному участию в конкурсах"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2030300000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2030386030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2030386030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2030386030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дотации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2030386030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управлению муниципальным имуществом администрации Кондинского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137 330,0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43 808,8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33 630,3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33 630,3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55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Кондинского района "Управление муниципальным имуществом Кондинского района на 2017-2020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33 630,3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"Управление и распоряжение муниципальным имуществом Кондинского района"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11 936,0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системы управления муниципальным имуществом Кондинского района 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11 936,0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11 936,0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11 436,0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11 436,0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11 436,0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"Организационно-техническое и финансовое обеспечение Комитета"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21 694,3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435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 мероприятие "Обеспечение условий для выполнения функций, возложенных на Комитет 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2230300000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21 694,3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2230302040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21 181,2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55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2230302040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21 181,2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420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2230302040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21 181,2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375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2230302040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16 262,5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2230302040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55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2230302040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4 878,7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мероприятия  органов местного самоуправления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2230302400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513,1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870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2230302400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332,4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375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2230302400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332,4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2230302400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332,4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2230302400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2230302400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2230302400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2230302400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2230302400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2230302400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2230302400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2230302400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4 577,8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Связь и информатика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55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«Информационное общество Кондинского района на 2017-2020 годы и на период до 2020 года»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 и сопровождение инфраструктуры электронного правительства"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в области информационных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1700170090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1700170090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1700170090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1700170090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55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Кондинского района "Управление муниципальным имуществом Кондинского района на 2017-2020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342,1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"Организационно-техническое и финансовое обеспечение Комитета"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342,1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345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 мероприятие "Обеспечение условий для выполнения функций, возложенных на Комитет 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2230300000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342,1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2230302400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342,1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2230302400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342,1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2230302400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342,1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2230302400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342,1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3 695,7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55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"Содействие развитию застройки населенных пунктов Кондинского района на 2017-2020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3 695,7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390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"Изготовление межевых планов и проведение кадастрового учета земельных участков"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проведения государственного кадастрового учета земельных участков"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405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изготовлению межевых планов и проведение кадастрового учета земельных участков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0720170270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0720170270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0720170270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0720170270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"Оценка земельных участков"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0730000000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проведения оценки земельных участков"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0730100000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оценке земельных участков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0730170270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0730170270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0730170270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0730170270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55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Подпрограммы "Установление границ населенных пунктов и подготовка документов для передачи земель из федеральной собственности в муниципальную собственность"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1 826,7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55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установления границ населенных пунктов и подготовка документов для передачи земель из федеральной собственности в муниципальную собственность"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1 826,7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55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обеспечению установления границ населенных пунктов и подготовка документов для передачи земель из федеральной собственности в муниципальную собственность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0740170270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1 826,7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0740170270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1 826,7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0740170270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1 826,7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0740170270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1 826,7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345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Подпрограммы "Опубликование информационных извещений о предоставлении земельных участков"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0760000000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55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опубликование информационных извещений о предоставлении земельных участков"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0760100000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Опубликование информационных извещений о предоставлении земельных участков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0760170270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0760170270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0760170270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0760170270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44 608,5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64,6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44 543,9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55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"Обеспечение доступным и комфортным жильем жителей Кондинского района на 2017-2020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43 283,5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"Содействие развитию жилищного строительства"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43 283,5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"Стимулирование застройщиков"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38 522,3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55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для реализации полномочий в области строительства, градостроительной деятельности и жилищных отношений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1110182172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38 522,3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1110182172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38 522,3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Бюджетные инвестиции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1110182172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38 522,3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55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1110182172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38 522,3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"Стимулирование застройщиков"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4 761,2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мероприятий "Стимулирование застройщиков"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11101S2172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4 761,2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11101S2172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4 761,2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11101S2172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4 761,2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55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11101S2172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4 761,2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600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Кондинского района "Управление муниципальным имуществом Кондинского района на 2017-2020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1 260,4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459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"Управление и распоряжение муниципальным имуществом Кондинского района"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1 260,4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системы управления муниципальным имуществом Кондинского района 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1 260,4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1 260,4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1 260,4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1 260,4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1 260,4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64,6</w:t>
            </w:r>
          </w:p>
        </w:tc>
      </w:tr>
      <w:tr w:rsidR="00833647" w:rsidRPr="00D145D7" w:rsidTr="00FF0C4E">
        <w:trPr>
          <w:trHeight w:val="55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"Обеспечение доступным и комфортным жильем жителей Кондинского района на 2017-2020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64,6</w:t>
            </w:r>
          </w:p>
        </w:tc>
      </w:tr>
      <w:tr w:rsidR="00833647" w:rsidRPr="00D145D7" w:rsidTr="00FF0C4E">
        <w:trPr>
          <w:trHeight w:val="55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реализации отделом жилищной политики Комитета по управлению муниципальным имуществом своих функций и полномочий"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64,6</w:t>
            </w:r>
          </w:p>
        </w:tc>
      </w:tr>
      <w:tr w:rsidR="00833647" w:rsidRPr="00D145D7" w:rsidTr="00FF0C4E">
        <w:trPr>
          <w:trHeight w:val="55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расходов в части администрирования, на исполнение отдельных государственных полномочий по постановке на учет и учету граждан"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1130300000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64,6</w:t>
            </w:r>
          </w:p>
        </w:tc>
      </w:tr>
      <w:tr w:rsidR="00833647" w:rsidRPr="00D145D7" w:rsidTr="00FF0C4E">
        <w:trPr>
          <w:trHeight w:val="1104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реализацию полномочий, указанных в пунктах 3.1, 3.2 статьи 2 Закона Ханты-Мансийского автономного округа – Югры от 31 марта 2009 года № 36-оз "О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1130384220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64,6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1130384220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64,6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1130384220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64,6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1130384220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64,6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54 513,4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43 744,2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18 365,9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7 596,7</w:t>
            </w:r>
          </w:p>
        </w:tc>
      </w:tr>
      <w:tr w:rsidR="00833647" w:rsidRPr="00D145D7" w:rsidTr="00FF0C4E">
        <w:trPr>
          <w:trHeight w:val="55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"Обеспечение доступным и комфортным жильем жителей Кондинского района на 2017-2020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18 365,9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7 596,7</w:t>
            </w:r>
          </w:p>
        </w:tc>
      </w:tr>
      <w:tr w:rsidR="00833647" w:rsidRPr="00D145D7" w:rsidTr="00FF0C4E">
        <w:trPr>
          <w:trHeight w:val="55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мерами государственной поддержки по улучшению жилищных условий отдельных категорий граждан"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18 365,9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7 596,7</w:t>
            </w:r>
          </w:p>
        </w:tc>
      </w:tr>
      <w:tr w:rsidR="00833647" w:rsidRPr="00D145D7" w:rsidTr="00FF0C4E">
        <w:trPr>
          <w:trHeight w:val="55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"Создание условий  способствующих повышению доступности  жилья, улучшение жилищных условий и качества жилищного обеспечения населения  Кондинского района"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18 365,9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7 596,7</w:t>
            </w:r>
          </w:p>
        </w:tc>
      </w:tr>
      <w:tr w:rsidR="00833647" w:rsidRPr="00D145D7" w:rsidTr="00FF0C4E">
        <w:trPr>
          <w:trHeight w:val="828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1120251350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7 596,7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7 596,7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1120251350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7 596,7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7 596,7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1120251350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7 596,7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7 596,7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1120251350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7 596,7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7 596,7</w:t>
            </w:r>
          </w:p>
        </w:tc>
      </w:tr>
      <w:tr w:rsidR="00833647" w:rsidRPr="00D145D7" w:rsidTr="00FF0C4E">
        <w:trPr>
          <w:trHeight w:val="55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"Создание условий  способствующих повышению доступности  жилья, улучшение жилищных условий и качества жилищного обеспечения населения  Кондинского района"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10 247,4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55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мероприятия подпрограммы "Обеспечение жильем молодых семей" федеральной целевой программы "Жилище" на 2015–2020 годы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11202R0200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10 247,4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11202R0200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10 247,4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11202R0200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10 247,4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11202R0200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10 247,4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690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"Создание условий  способствующих повышению доступности  жилья, улучшение жилищных условий и качества жилищного обеспечения населения  Кондинского района"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521,8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828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Софинансирование</w:t>
            </w:r>
            <w:proofErr w:type="spell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мероприятия подпрограммы "Обеспечение жильем молодых семей" федеральной целевой программы "Жилище" на 2015–2020 годы жильем жителей Ханты-Мансийского автономного округа – Югры в 2014 – 2020 годах»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11202L0200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521,8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11202L0200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521,8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11202L0200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521,8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11202L0200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521,8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36 147,5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36 147,5</w:t>
            </w:r>
          </w:p>
        </w:tc>
      </w:tr>
      <w:tr w:rsidR="00833647" w:rsidRPr="00D145D7" w:rsidTr="00FF0C4E">
        <w:trPr>
          <w:trHeight w:val="55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"Обеспечение доступным и комфортным жильем жителей Кондинского района на 2017-2020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36 147,5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36 147,5</w:t>
            </w:r>
          </w:p>
        </w:tc>
      </w:tr>
      <w:tr w:rsidR="00833647" w:rsidRPr="00D145D7" w:rsidTr="00FF0C4E">
        <w:trPr>
          <w:trHeight w:val="55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мерами государственной поддержки по улучшению жилищных условий отдельных категорий граждан"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36 147,5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36 147,5</w:t>
            </w:r>
          </w:p>
        </w:tc>
      </w:tr>
      <w:tr w:rsidR="00833647" w:rsidRPr="00D145D7" w:rsidTr="00FF0C4E">
        <w:trPr>
          <w:trHeight w:val="360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"Создание условий  способствующих повышению доступности  жилья, улучшение жилищных условий и качества жилищного обеспечения населения  Кондинского района"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36 147,5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36 147,5</w:t>
            </w:r>
          </w:p>
        </w:tc>
      </w:tr>
      <w:tr w:rsidR="00833647" w:rsidRPr="00D145D7" w:rsidTr="00FF0C4E">
        <w:trPr>
          <w:trHeight w:val="645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11202R0820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36 147,5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36 147,5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11202R0820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36 147,5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36 147,5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11202R0820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36 147,5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36 147,5</w:t>
            </w:r>
          </w:p>
        </w:tc>
      </w:tr>
      <w:tr w:rsidR="00833647" w:rsidRPr="00D145D7" w:rsidTr="00FF0C4E">
        <w:trPr>
          <w:trHeight w:val="55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11202R0820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36 147,5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36 147,5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 образования администрации Кондинского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1 593 498,4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1 137 329,0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образования в Кондинском районе на 2017-2020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"Организация деятельности в области образования на территории Кондинского района"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0270000000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55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"Повышение качества управления в сфере образования, обеспечения деятельности по реализации полномочий"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0270100000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0270102400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55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0270102400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</w:t>
            </w:r>
            <w:proofErr w:type="gram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0270102400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0270102400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0270102400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569,3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0270102400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569,3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0270102400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569,3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0270102400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0270102400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0270102400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0270102400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1 581,9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509,0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"Комплексное социально-экономическое развитие Кондинского района на 2017-2020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509,0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"Содействие занятости населения в Кондинском районе"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509,0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"Сохранение стабильной и управляемой ситуации на рынке труда в Кондинском районе"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509,0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1610185060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509,0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55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1610185060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509,0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1610185060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509,0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1610185060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391,6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55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1610185060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Связь и информатика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1 072,9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образования в Кондинском районе на 2017-2020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1 072,9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405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"Организация деятельности в области образования на территории Кондинского района"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0270000000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1 072,9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55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"Повышение качества управления в сфере образования, обеспечения деятельности по реализации полномочий"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0270100000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1 072,9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Прочие мероприятия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0270102400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1 072,9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0270102400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1 072,9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0270102400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1 072,9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0270102400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1 072,9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1 564 680,4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1 110 798,9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366 439,3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260 283,2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образования в Кондинском районе на 2017-2020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366 439,3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260 283,2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"Общее образование. Дополнительное образование детей"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360 519,7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260 283,2</w:t>
            </w:r>
          </w:p>
        </w:tc>
      </w:tr>
      <w:tr w:rsidR="00833647" w:rsidRPr="00D145D7" w:rsidTr="00FF0C4E">
        <w:trPr>
          <w:trHeight w:val="828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"Финансовое обеспечение функций по реализации единой государственной политики и нормативному правовому регулированию, оказанию государственных услуг в сфере образования, социальной поддержки и социальной защиты обучающихся и работников образовательных организаций"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0210400000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360 519,7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260 283,2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99 959,6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55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14 969,5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14 969,5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10 340,5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2104005900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1 506,2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55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3 122,8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43 265,9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43 265,9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1 250,4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42 015,5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32 580,6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25 180,0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690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24 440,0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7 400,6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690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7 240,5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9 143,6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9 143,6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8 762,2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381,4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828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для обеспечения государственных гарантий на получение образования и </w:t>
            </w:r>
            <w:proofErr w:type="gram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осуществления</w:t>
            </w:r>
            <w:proofErr w:type="gram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0210484301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259 417,0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259 417,0</w:t>
            </w:r>
          </w:p>
        </w:tc>
      </w:tr>
      <w:tr w:rsidR="00833647" w:rsidRPr="00D145D7" w:rsidTr="00FF0C4E">
        <w:trPr>
          <w:trHeight w:val="55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0210484301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143 255,5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143 255,5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0210484301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143 255,5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143 255,5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0210484301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110 027,3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110 027,3</w:t>
            </w:r>
          </w:p>
        </w:tc>
      </w:tr>
      <w:tr w:rsidR="00833647" w:rsidRPr="00D145D7" w:rsidTr="00FF0C4E">
        <w:trPr>
          <w:trHeight w:val="55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0210484301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33 228,2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33 228,2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0210484301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2 833,8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2 833,8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0210484301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2 833,8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2 833,8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0210484301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2 833,8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2 833,8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0210484301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113 327,7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113 327,7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0210484301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89 726,1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89 726,1</w:t>
            </w:r>
          </w:p>
        </w:tc>
      </w:tr>
      <w:tr w:rsidR="00833647" w:rsidRPr="00D145D7" w:rsidTr="00FF0C4E">
        <w:trPr>
          <w:trHeight w:val="660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0210484301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89 726,1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89 726,1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0210484301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23 601,6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23 601,6</w:t>
            </w:r>
          </w:p>
        </w:tc>
      </w:tr>
      <w:tr w:rsidR="00833647" w:rsidRPr="00D145D7" w:rsidTr="00FF0C4E">
        <w:trPr>
          <w:trHeight w:val="630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0210484301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23 601,6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23 601,6</w:t>
            </w:r>
          </w:p>
        </w:tc>
      </w:tr>
      <w:tr w:rsidR="00833647" w:rsidRPr="00D145D7" w:rsidTr="00FF0C4E">
        <w:trPr>
          <w:trHeight w:val="630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0210484050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866,2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866,2</w:t>
            </w:r>
          </w:p>
        </w:tc>
      </w:tr>
      <w:tr w:rsidR="00833647" w:rsidRPr="00D145D7" w:rsidTr="00FF0C4E">
        <w:trPr>
          <w:trHeight w:val="55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0210484050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701,8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701,8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0210484050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701,8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701,8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0210484050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550,4</w:t>
            </w:r>
          </w:p>
        </w:tc>
      </w:tr>
      <w:tr w:rsidR="00833647" w:rsidRPr="00D145D7" w:rsidTr="00FF0C4E">
        <w:trPr>
          <w:trHeight w:val="55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0210484050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151,4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151,4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0210484050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164,4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164,4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0210484050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0210484050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0210484050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31,4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0210484050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31,4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межбюджетные трансферты на финансирование наказов избирателей депутатам Думы </w:t>
            </w:r>
            <w:proofErr w:type="spell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ХМАО-Югры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0210485160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0210485160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0210485160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0210485160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"Укрепление материально-технической  базы образовательных учреждений"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0260000000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5 919,6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55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комплексной безопасности и комфортных условий образовательного процесса в общем образовании и дополнительном образовании детей"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0260200000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5 919,6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0260200590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5 919,6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0260200590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0260200590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0260200590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0260200590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2 919,6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0260200590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2 919,6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0260200590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2 919,6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1 114 009,3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843 025,4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образования в Кондинском районе на 2017-2020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1 114 009,3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843 025,4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"Общее образование. Дополнительное образование детей"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1 114 009,3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843 025,4</w:t>
            </w:r>
          </w:p>
        </w:tc>
      </w:tr>
      <w:tr w:rsidR="00833647" w:rsidRPr="00D145D7" w:rsidTr="00FF0C4E">
        <w:trPr>
          <w:trHeight w:val="55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"Повышение доступности и качества образовательных услуг, эффективности работы систем дошкольного, общего и дополнительного образования"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3 014,9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3 014,9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477,9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477,9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477,9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2 537,0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2 537,0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585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2 537,0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828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"Финансовое обеспечение функций по реализации единой государственной политики и нормативному правовому регулированию, оказанию государственных услуг в сфере образования, социальной поддержки и социальной защиты обучающихся и работников образовательных организаций"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0210400000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1 110 994,4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843 025,4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238 870,0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55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22 309,3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22 309,3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13 744,6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выплаты персоналу казенных учреждений, за исключением фонда оплаты </w:t>
            </w: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труда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4 482,6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55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4 082,1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86 624,3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86 624,3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2 463,6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84 160,7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102 041,9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102 041,9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645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99 378,5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2 663,4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27 894,5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27 894,5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27 216,6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677,9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1215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на повышение </w:t>
            </w:r>
            <w:proofErr w:type="gram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оплаты труда работников муниципальных учреждений культуры</w:t>
            </w:r>
            <w:proofErr w:type="gram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0210482440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10 047,7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55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0210482440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6 126,7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0210482440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6 126,7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0210482440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4 705,6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33647" w:rsidRPr="00D145D7" w:rsidTr="00FF0C4E">
        <w:trPr>
          <w:trHeight w:val="55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0210482440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1 421,1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0210482440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3 921,0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0210482440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3 921,0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630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0210482440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3 921,0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33647" w:rsidRPr="00D145D7" w:rsidTr="00FF0C4E">
        <w:trPr>
          <w:trHeight w:val="1200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субсидии на повышение </w:t>
            </w:r>
            <w:proofErr w:type="gram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оплаты труда работников муниципальных учреждений культуры</w:t>
            </w:r>
            <w:proofErr w:type="gram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02104S2440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528,8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55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02104S2440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02104S2440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02104S2440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55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02104S2440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02104S2440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206,4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02104S2440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206,4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55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02104S2440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206,4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дополнительное финансовое обеспечение мероприятий по организации питания обучающихся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0210482460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15 269,8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0210482460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6 659,9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0210482460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6 659,9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0210482460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6 659,9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0210482460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8 609,9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0210482460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8 609,9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55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0210482460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8 609,9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33647" w:rsidRPr="00D145D7" w:rsidTr="00FF0C4E">
        <w:trPr>
          <w:trHeight w:val="55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Софинансирование</w:t>
            </w:r>
            <w:proofErr w:type="spell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субсидии на дополнительное финансовое обеспечение мероприятий по организации питания обучающихся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02104S2460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2 887,7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02104S2460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1 314,6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02104S2460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1 314,6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02104S2460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1 314,6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02104S2460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1 573,1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02104S2460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1 573,1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55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02104S2460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1 573,1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828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на социальную поддержку отдельных категорий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 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0210484030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43 485,0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43 485,0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0210484030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28 707,7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28 707,7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0210484030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28 707,7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28 707,7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0210484030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28 707,7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28 707,7</w:t>
            </w:r>
          </w:p>
        </w:tc>
      </w:tr>
      <w:tr w:rsidR="00833647" w:rsidRPr="00D145D7" w:rsidTr="00FF0C4E">
        <w:trPr>
          <w:trHeight w:val="615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0210484030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14 777,3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14 777,3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0210484030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14 777,3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14 777,3</w:t>
            </w:r>
          </w:p>
        </w:tc>
      </w:tr>
      <w:tr w:rsidR="00833647" w:rsidRPr="00D145D7" w:rsidTr="00FF0C4E">
        <w:trPr>
          <w:trHeight w:val="55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0210484030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14 777,3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14 777,3</w:t>
            </w:r>
          </w:p>
        </w:tc>
      </w:tr>
      <w:tr w:rsidR="00833647" w:rsidRPr="00D145D7" w:rsidTr="00FF0C4E">
        <w:trPr>
          <w:trHeight w:val="55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0210484050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343,3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343,3</w:t>
            </w:r>
          </w:p>
        </w:tc>
      </w:tr>
      <w:tr w:rsidR="00833647" w:rsidRPr="00D145D7" w:rsidTr="00FF0C4E">
        <w:trPr>
          <w:trHeight w:val="55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0210484050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310,9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310,9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0210484050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310,9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310,9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Фонд оплаты труда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0210484050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238,8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238,8</w:t>
            </w:r>
          </w:p>
        </w:tc>
      </w:tr>
      <w:tr w:rsidR="00833647" w:rsidRPr="00D145D7" w:rsidTr="00FF0C4E">
        <w:trPr>
          <w:trHeight w:val="55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0210484050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72,1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0210484050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32,4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0210484050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32,4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0210484050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32,4</w:t>
            </w:r>
          </w:p>
        </w:tc>
      </w:tr>
      <w:tr w:rsidR="00833647" w:rsidRPr="00D145D7" w:rsidTr="00FF0C4E">
        <w:trPr>
          <w:trHeight w:val="828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для обеспечения государственных гарантий на получение образования и </w:t>
            </w:r>
            <w:proofErr w:type="gram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осуществления</w:t>
            </w:r>
            <w:proofErr w:type="gram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0210484303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799 197,1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799 197,1</w:t>
            </w:r>
          </w:p>
        </w:tc>
      </w:tr>
      <w:tr w:rsidR="00833647" w:rsidRPr="00D145D7" w:rsidTr="00FF0C4E">
        <w:trPr>
          <w:trHeight w:val="55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0210484303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468 614,0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468 614,0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0210484303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468 614,0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468 614,0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0210484303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362 505,0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362 505,0</w:t>
            </w:r>
          </w:p>
        </w:tc>
      </w:tr>
      <w:tr w:rsidR="00833647" w:rsidRPr="00D145D7" w:rsidTr="00FF0C4E">
        <w:trPr>
          <w:trHeight w:val="55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0210484303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106 109,0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106 109,0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0210484303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21 840,3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21 840,3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0210484303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21 840,3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21 840,3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0210484303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1 017,0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1 017,0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0210484303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20 823,3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20 823,3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0210484303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308 742,8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308 742,8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0210484303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308 742,8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308 742,8</w:t>
            </w:r>
          </w:p>
        </w:tc>
      </w:tr>
      <w:tr w:rsidR="00833647" w:rsidRPr="00D145D7" w:rsidTr="00FF0C4E">
        <w:trPr>
          <w:trHeight w:val="660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0210484303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308 742,8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308 742,8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межбюджетные трансферты на финансирование наказов избирателей депутатам Думы </w:t>
            </w:r>
            <w:proofErr w:type="spell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ХМАО-Югры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0210485160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0210485160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0210485160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0210485160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0210485160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0210485160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0210485160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20 038,1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7 068,8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образования в Кондинском районе на 2017-2020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20 038,1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7 068,8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"Организация отдыха и оздоровления детей"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20 038,1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7 068,8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отдыха детей в оздоровительных лагерях с дневным пребыванием детей"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8 019,3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организации летнего отдыха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0240170140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0240170140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0240170140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0240170140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55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- в палаточных лагерях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0240182050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6 374,9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0240182050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6 374,9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0240182050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6 374,9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0240182050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6 374,9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33647" w:rsidRPr="00D145D7" w:rsidTr="00FF0C4E">
        <w:trPr>
          <w:trHeight w:val="55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- в палаточных лагерях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02401S2050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708,4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02401S2050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708,4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02401S2050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708,4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02401S2050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708,4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"Организация отдыха и оздоровления детей в </w:t>
            </w: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оздоровительных учреждениях различных типов"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11 968,8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7 068,8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Мероприятия по организации летнего отдыха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0240270140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4 900,0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0240270140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4 900,0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0240270140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4 900,0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0240270140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4 900,0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организацию и обеспечение отдыха и оздоровления детей, в том числе в этнической среде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0240284080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7 068,8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7 068,8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0240284080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7 068,8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7 068,8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0240284080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7 068,8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7 068,8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0240284080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7 068,8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7 068,8</w:t>
            </w:r>
          </w:p>
        </w:tc>
      </w:tr>
      <w:tr w:rsidR="00833647" w:rsidRPr="00D145D7" w:rsidTr="00FF0C4E">
        <w:trPr>
          <w:trHeight w:val="55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мер кадровой политики, направленной на обеспечение отдыха и оздоровления детей"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0240700000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организации летнего отдыха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0240770140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0240770140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0240770140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0240770140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64 193,7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421,5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образования в Кондинском районе на 2017-2020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64 193,7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421,5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"Общее образование. Дополнительное образование детей"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50 420,6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421,5</w:t>
            </w:r>
          </w:p>
        </w:tc>
      </w:tr>
      <w:tr w:rsidR="00833647" w:rsidRPr="00D145D7" w:rsidTr="00FF0C4E">
        <w:trPr>
          <w:trHeight w:val="828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"Финансовое обеспечение функций по реализации единой государственной политики и нормативному правовому регулированию, оказанию государственных услуг в сфере образования, социальной поддержки и социальной защиты обучающихся и работников образовательных организаций"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0210400000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50 420,6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421,5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49 999,1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55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48 309,2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48 309,2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36 744,0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468,7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55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11 096,5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1 589,9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1 589,9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254,5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1 335,4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55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0210484050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421,5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421,5</w:t>
            </w:r>
          </w:p>
        </w:tc>
      </w:tr>
      <w:tr w:rsidR="00833647" w:rsidRPr="00D145D7" w:rsidTr="00FF0C4E">
        <w:trPr>
          <w:trHeight w:val="55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0210484050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391,5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391,5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0210484050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391,5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391,5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0210484050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300,7</w:t>
            </w:r>
          </w:p>
        </w:tc>
      </w:tr>
      <w:tr w:rsidR="00833647" w:rsidRPr="00D145D7" w:rsidTr="00FF0C4E">
        <w:trPr>
          <w:trHeight w:val="55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0210484050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90,8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0210484050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0210484050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0210484050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"Дети </w:t>
            </w:r>
            <w:proofErr w:type="spell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Конды</w:t>
            </w:r>
            <w:proofErr w:type="spell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0230000000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 системы выявления, поддержки и сопровождения молодых талантов"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0230100000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развитию системы выявления, поддержке и сопровождению </w:t>
            </w: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молодых талантов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0230170130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0230170130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0230170130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0230170130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"Управленческие и педагогические кадры"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0250000000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169,5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 инновационного потенциала педагогов общего и дополнительного образования"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0250200000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169,5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подпрограммы "Управленческие и педагогические кадры"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0250270130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169,5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0250270130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169,5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0250270130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169,5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0250270130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169,5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"Организация деятельности в области образования на территории Кондинского района"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0270000000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13 487,6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55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"Повышение качества управления в сфере образования, обеспечения деятельности по реализации полномочий"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0270100000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13 487,6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0270102040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13 487,6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55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0270102040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13 487,6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405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0270102040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13 487,6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0270102040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10 300,8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0270102040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55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0270102040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3 090,2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2 841,1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2 841,1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2 841,1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2 841,1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2 841,1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2 841,1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за счет средств бюджета автономного </w:t>
            </w:r>
            <w:proofErr w:type="gram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округа</w:t>
            </w:r>
            <w:proofErr w:type="gram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отнесенные к </w:t>
            </w: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муниципальным программам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2 841,1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2 841,1</w:t>
            </w:r>
          </w:p>
        </w:tc>
      </w:tr>
      <w:tr w:rsidR="00833647" w:rsidRPr="00D145D7" w:rsidTr="00FF0C4E">
        <w:trPr>
          <w:trHeight w:val="55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Субвенции на организацию осуществления мероприятий по проведению дезинсекции и дератизации в Ханты-Мансийском </w:t>
            </w:r>
            <w:proofErr w:type="gram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автономном</w:t>
            </w:r>
            <w:proofErr w:type="gram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округе-Югре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4030084280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2 841,1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2 841,1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4030084280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2 841,1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2 841,1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4030084280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2 841,1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2 841,1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4030084280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2 841,1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2 841,1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23 689,0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23 689,0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23 689,0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23 689,0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образования в Кондинском районе на 2017-2020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23 689,0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23 689,0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"Общее образование. Дополнительное образование детей"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23 689,0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23 689,0</w:t>
            </w:r>
          </w:p>
        </w:tc>
      </w:tr>
      <w:tr w:rsidR="00833647" w:rsidRPr="00D145D7" w:rsidTr="00FF0C4E">
        <w:trPr>
          <w:trHeight w:val="828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"Финансовое обеспечение функций по реализации единой государственной политики и нормативному правовому регулированию, оказанию государственных услуг в сфере образования, социальной поддержки и социальной защиты обучающихся и работников образовательных организаций"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0210400000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23 689,0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23 689,0</w:t>
            </w:r>
          </w:p>
        </w:tc>
      </w:tr>
      <w:tr w:rsidR="00833647" w:rsidRPr="00D145D7" w:rsidTr="00FF0C4E">
        <w:trPr>
          <w:trHeight w:val="55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0210484050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23 689,0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23 689,0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0210484050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23 689,0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23 689,0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0210484050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23 689,0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23 689,0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0210484050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23 689,0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23 689,0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культуры администрации Кондинского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193 301,1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343,2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343,2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культуры и туризма в Кондинском районе на 2017-2020 годы 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343,2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"Совершенствование системы управления в культуре Кондинского района"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0540000000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343,2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55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"Осуществление функций исполнительного органа муниципальной власти Кондинского района по реализации единой государственной политики в отрасли культуры"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0540100000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343,2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мероприятия  органов местного самоуправления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0540102400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343,2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55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0540102400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0540102400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0540102400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0540102400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0540102400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0540102400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0540102400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0540102400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0540102400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Связь и информатика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215,9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культуры и туризма в Кондинском районе на 2017-2020 годы 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215,9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"Совершенствование системы управления в культуре Кондинского района"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0540000000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215,9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55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"Осуществление функций исполнительного органа муниципальной власти Кондинского района по реализации единой государственной политики в отрасли культуры"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0540100000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215,9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мероприятия  органов местного самоуправления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0540102400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215,9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0540102400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215,9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0540102400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215,9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0540102400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215,9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49 519,9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49 519,9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культуры и туризма в Кондинском районе на 2017-2020 годы 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49 519,9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"Укрепление единого культурного пространства"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49 519,9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55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"Внедрение соревновательных методов и механизмов выявления, сопровождения и развития талантливых детей и молодежи Кондинского </w:t>
            </w: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района"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0520100000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49 519,9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Расходы на обеспечение деятельности (оказание услуг) муниципальных  учреждений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0520100590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45 134,8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0520100590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45 134,8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0520100590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45 134,8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810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0520100590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44 557,0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0520100590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577,8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1104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на повышение </w:t>
            </w:r>
            <w:proofErr w:type="gram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оплаты труда работников муниципальных учреждений культуры</w:t>
            </w:r>
            <w:proofErr w:type="gram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0520182440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4 165,8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0520182440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4 165,8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0520182440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4 165,8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55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0520182440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4 165,8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1104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субсидии на повышение </w:t>
            </w:r>
            <w:proofErr w:type="gram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оплаты труда работников муниципальных учреждений культуры</w:t>
            </w:r>
            <w:proofErr w:type="gram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05201S2440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219,3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05201S2440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219,3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05201S2440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219,3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55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05201S2440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219,3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143 222,1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135 945,8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культуры и туризма в Кондинском районе на </w:t>
            </w: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2017-2020 годы 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135 945,8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"Обеспечение прав граждан на доступ к культурным ценностям и информации"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65 886,1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55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"Создание условий для </w:t>
            </w:r>
            <w:proofErr w:type="spell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модернизационного</w:t>
            </w:r>
            <w:proofErr w:type="spell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развития общественных библиотек Кондинского района 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52 678,9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33647" w:rsidRPr="00D145D7" w:rsidTr="00FF0C4E">
        <w:trPr>
          <w:trHeight w:val="435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деятельности (оказание услуг) муниципальных  учреждений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41 687,5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55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36 642,1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36 642,1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Фонд оплаты труда казенных учреждений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28 078,9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420,3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55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8 142,9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4 795,4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4 795,4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285,4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4 510,0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Субсидия на развитие сферы культуры в муниципальных образованиях автономного округа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0510182520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1 284,1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0510182520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1 284,1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0510182520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1 284,1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0510182520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693,4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для обеспечения государственных </w:t>
            </w: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0510182520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590,7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Софинансирование</w:t>
            </w:r>
            <w:proofErr w:type="spell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субсидии  на развитие сферы культуры в муниципальных образованиях автономного округа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05101S2520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226,7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05101S2520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226,7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05101S2520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226,7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05101S2520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05101S2520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1104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на повышение </w:t>
            </w:r>
            <w:proofErr w:type="gram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оплаты труда работников муниципальных учреждений культуры</w:t>
            </w:r>
            <w:proofErr w:type="gram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0510182440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9 006,6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55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0510182440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9 006,6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0510182440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9 006,6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0510182440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6 928,2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55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0510182440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2 078,4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1104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субсидии на повышение </w:t>
            </w:r>
            <w:proofErr w:type="gram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оплаты труда работников муниципальных учреждений культуры</w:t>
            </w:r>
            <w:proofErr w:type="gram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05101S2440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55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05101S2440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05101S2440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05101S2440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364,6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55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05101S2440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55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 Развитие музейного дела и удовлетворение потребности населения в предоставлении доступа к культурным ценностям"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13 207,2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деятельности (оказание услуг) муниципальных  учреждений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0510200590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10 050,9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0510200590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10 050,9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0510200590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10 050,9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55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0510200590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10 014,0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0510200590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1104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на повышение </w:t>
            </w:r>
            <w:proofErr w:type="gram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оплаты труда работников муниципальных учреждений культуры</w:t>
            </w:r>
            <w:proofErr w:type="gram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0510282440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1 979,8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0510282440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1 979,8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0510282440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1 979,8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55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0510282440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1 979,8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1104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субсидии на повышение </w:t>
            </w:r>
            <w:proofErr w:type="gram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оплаты труда работников муниципальных учреждений культуры</w:t>
            </w:r>
            <w:proofErr w:type="gram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05102S2440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05102S2440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05102S2440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55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05102S2440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Субсидия на развитие сферы культуры в муниципальных образованиях автономного округа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0510282520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911,4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0510282520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911,4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0510282520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911,4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55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0510282520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911,4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субсидии на  развитие сферы культуры в муниципальных образованиях автономного округа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05102S2520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05102S2520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05102S2520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55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05102S2520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"Укрепление единого культурного пространства"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70 059,7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"Создание благоприятных условий для художественно-творческой деятельности"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0520300000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68 758,8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деятельности (оказание услуг) муниципальных  учреждений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0520300590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58 832,3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0520300590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58 832,3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0520300590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58 832,3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55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0520300590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58 260,4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0520300590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571,9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1104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за счет 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0520382440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9 335,1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0520382440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9 335,1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0520382440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9 335,1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55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0520382440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9 335,1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33647" w:rsidRPr="00D145D7" w:rsidTr="00FF0C4E">
        <w:trPr>
          <w:trHeight w:val="1104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Софинансирование</w:t>
            </w:r>
            <w:proofErr w:type="spell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субсидии на повышение </w:t>
            </w:r>
            <w:proofErr w:type="gram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оплаты труда работников муниципальных учреждений культуры</w:t>
            </w:r>
            <w:proofErr w:type="gram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05203S2440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591,4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05203S2440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591,4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05203S2440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591,4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55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05203S2440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591,4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55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"Стимулирование культурного разнообразия, создание в Кондинском районе условий для диалога и взаимодействия культур"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0520400000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1 300,9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прочих мероприятий в рамках подпрограммы "Укрепление единого культурного пространства"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0520470050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0520470050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0520470050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55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0520470050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55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реализацию мероприятий по стимулированию культурного разнообразия в автономном округе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0520485190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0520485190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0520485190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55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0520485190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7 276,3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культуры и туризма в Кондинском районе на 2017-2020 годы 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7 276,3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"Совершенствование системы управления в культуре Кондинского района"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0540000000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7 276,3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55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"Осуществление функций исполнительного органа муниципальной власти Кондинского района по реализации единой государственной политики в отрасли культуры"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0540100000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7 276,3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Расходы на обеспечение функций органов местного самоуправления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0540102040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7 276,3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55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0540102040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7 276,3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0540102040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7 276,3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0540102040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5 572,4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0540102040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55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0540102040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1 671,7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физической культуры и спорта администрации Кондинского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138 323,6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179,4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179,4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Кондинском районе на 2017-2020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179,4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"Управление отраслью физической культуры и спорта"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0630000000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179,4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55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осуществления переданных полномочий органам исполнительной власти в области физической культуры и спорта"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0630100000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179,4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0630102400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179,4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55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0630102400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0630102400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0630102400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0630102400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0630102400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0630102400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176,9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Связь и информатика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176,9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Кондинском районе на 2017-2020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176,9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"Управление отраслью физической культуры и спорта"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0630000000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176,9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55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осуществления переданных полномочий органам исполнительной власти в области физической культуры и спорта"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0630100000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176,9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0630102400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176,9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0630102400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176,9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0630102400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176,9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0630102400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176,9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129 074,2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129 074,2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Кондинском районе на 2017-2020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129 074,2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"Развитие детской </w:t>
            </w:r>
            <w:proofErr w:type="gram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-ю</w:t>
            </w:r>
            <w:proofErr w:type="gram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ношеского спорта, спорта высших должностей, спорта лиц с инвалидностью"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129 074,2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55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"Подготовка спортивного резерва, обеспечение участия спортсменов и сборных команд района в спортивных мероприятиях различного уровня"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0620100000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129 074,2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0620100590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125 255,1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0620100590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125 255,1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0620100590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106 559,6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55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0620100590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104 141,1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0620100590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2 418,5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0620100590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18 695,5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55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0620100590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18 150,0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0620100590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1104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на повышение </w:t>
            </w:r>
            <w:proofErr w:type="gram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оплаты труда работников муниципальных учреждений культуры</w:t>
            </w:r>
            <w:proofErr w:type="gram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</w:t>
            </w: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национальной стратегии действий в интересах детей на 2012–2017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0620182440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3 628,1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0620182440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3 628,1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0620182440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3 084,1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55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0620182440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3 084,1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0620182440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55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0620182440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1104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субсидии на повышение </w:t>
            </w:r>
            <w:proofErr w:type="gram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оплаты труда работников муниципальных учреждений культуры</w:t>
            </w:r>
            <w:proofErr w:type="gram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06201S2440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06201S2440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06201S2440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55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06201S2440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06201S2440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55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06201S2440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8 893,1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574,6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Кондинском районе на 2017-2020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574,6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"Развитие детской </w:t>
            </w:r>
            <w:proofErr w:type="gram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-ю</w:t>
            </w:r>
            <w:proofErr w:type="gram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ношеского спорта, спорта высших должностей, спорта лиц с инвалидностью"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574,6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55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"Подготовка спортивного резерва, обеспечение участия спортсменов и сборных команд района в спортивных мероприятиях различного уровня"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0620100000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574,6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828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на </w:t>
            </w:r>
            <w:proofErr w:type="spell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расходов муниципальных образований по обеспечению учащихся спортивных школ спортивным оборудованием, экипировкой и инвентарем, проведению тренировочных сборов и участию в соревнованиях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0620182110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0620182110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0620182110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55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0620182110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0620182110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55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0620182110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828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субсидии на </w:t>
            </w:r>
            <w:proofErr w:type="spell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расходов муниципальных образований по обеспечению учащихся спортивных школ спортивным оборудованием, экипировкой и инвентарем, проведению тренировочных сборов и участию в соревнованиях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06201S2110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06201S2110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06201S2110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55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06201S2110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06201S2110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55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06201S2110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Кондинском районе на 2017-2020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массовой физической культуры и спорта"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1104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"Развитие массовой физической культуры и спорта, популяризация физической культуры и массового спорта среди различных групп населения, пропаганда здорового образа жизни, развитие спортивной инфраструктуры - развитие материально-технической базы спортивных учреждений, обеспечение комплексной безопасности"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прочих мероприятий подпрограммы "Развитие массовой физической культуры и спорта"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0610170040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0610170040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0610170040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0610170040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"Развитие детской </w:t>
            </w:r>
            <w:proofErr w:type="gram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-ю</w:t>
            </w:r>
            <w:proofErr w:type="gram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ношеского спорта, спорта высших должностей, спорта лиц с инвалидностью"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55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"Подготовка спортивного резерва, обеспечение участия спортсменов и сборных команд района в спортивных мероприятиях различного уровня"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0620100000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55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прочих мероприятий подпрограммы "Развитие детской </w:t>
            </w:r>
            <w:proofErr w:type="gram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-ю</w:t>
            </w:r>
            <w:proofErr w:type="gram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ношеского спорта, спорта высших должностей, спорта лиц с инвалидностью"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0620170040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0620170040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0620170040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55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0620170040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0620170040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55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0620170040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6 268,5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Кондинском районе на 2017-2020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6 268,5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"Управление отраслью физической культуры и спорта"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0630000000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6 268,5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55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осуществления переданных полномочий органам исполнительной власти в области физической культуры и спорта"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0630100000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6 268,5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0630102040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6 268,5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55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0630102040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6 268,5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0630102040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6 268,5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0630102040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4 826,4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0630102040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55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0630102040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"Управление капитального строительства Кондинского района"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347 374,1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23 600,0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23 600,0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23 600,0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4020000590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3 600,0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4020000590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3 600,0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4020000590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3 600,0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4020000590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4020000590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55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4020000590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139 986,0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139 986,0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55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"Защита населения и территорий от чрезвычайных ситуаций, обеспечение пожарной безопасности в Кондинском районе на 2017-2020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139 986,0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"Укрепление пожарной безопасности в Кондинском районе"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139 986,0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противопожарной защиты населения и объектов муниципальной собственности"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139 986,0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73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строительство пожарных водоемов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1420282510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107 090,2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1420282510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107 090,2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1420282510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107 090,2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55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1420282510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107 090,2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73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строительства пожарных водоемов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14202S2510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32 895,8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14202S2510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32 895,8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14202S2510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32 895,8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55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14202S2510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32 895,8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28 276,6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4 465,6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транспортной системы Кондинского района на 2017-2020 годы»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4 465,6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"Дорожное хозяйство"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4 465,6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"Строительство подъездных автомобильных дорог общего пользования местного значения"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4 465,6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Строительство, реконструкция дорог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1810182390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4 242,3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Реконструкция дороги ул</w:t>
            </w:r>
            <w:proofErr w:type="gram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агарина, пгт.Междуреченский, Кондинского района, 2 этап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1810182390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4 242,3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1810182390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4 242,3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1810182390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4 242,3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1810182390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4 242,3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строительства, реконструкции дорог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18101S2390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223,3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реконструкции дороги ул</w:t>
            </w:r>
            <w:proofErr w:type="gram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агарина, пгт.Междуреченский, Кондинского района, 2 этап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18101S2390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223,3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18101S2390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223,3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18101S2390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223,3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18101S2390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223,3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23 811,0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23 811,0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23 811,0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Расходы на обеспечение деятельности (оказание услуг) муниципальных  учреждений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4020000590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23 811,0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735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4020000590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22 159,6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420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4020000590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22 159,6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330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Фонд оплаты труда казенных учреждений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4020000590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16 928,2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585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4020000590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585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4020000590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4 909,2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390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4020000590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1 409,9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435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4020000590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1 409,9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330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4020000590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329,5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85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4020000590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1 080,4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4020000590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241,5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4020000590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241,5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4020000590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4020000590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4020000590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155 511,5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144 444,5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образования в Кондинском районе на 2017-2020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144 444,5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"Укрепление материально-технической  базы образовательных учреждений"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0260000000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144 444,5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 инфраструктуры общего и дошкольного образования детей"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0260300000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144 444,5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 объекта Комплекс "Школа - детский сад - интернат" с. Алтай Кондинского района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0260382030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130 000,0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0260382030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130 000,0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Бюджетные инвестиции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0260382030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130 000,0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600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0260382030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130 000,0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408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строительство объекта Комплекс "Школа - детский сад - интернат" с. Алтай Кондинского района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02603S2030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14 444,5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345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02603S2030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14 444,5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02603S2030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14 444,5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645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02603S2030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14 444,5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11 067,0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образования в Кондинском районе на 2017-2020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6 067,0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"Укрепление материально-технической  базы образовательных учреждений"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0260000000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6 067,0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детских оздоровительных учреждений"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0260400000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6 067,0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55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(реконструкция) объектов, предназначенных для размещения детских загородных оздоровительных учреждений (центр «Юбилейный»)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0260482060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5 763,6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0260482060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5 763,6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0260482060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5 763,6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600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0260482060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5 763,6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55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строительство (реконструкция) объектов, предназначенных для размещения детских загородных оздоровительных учреждений (центр «Юбилейный»)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02604S2060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303,4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345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02604S2060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303,4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02604S2060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303,4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645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02604S2060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303,4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«Молодежь Кондинского района на 2017-2020 годы»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"Работа с детьми и молодежью"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Укрепление материально-технической базы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0320300000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мероприятий по строительству и реконструкции детской </w:t>
            </w:r>
            <w:proofErr w:type="spell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плащадки</w:t>
            </w:r>
            <w:proofErr w:type="spell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Междуреченский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0320370280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0320370280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0320370280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0320370280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ЖКХ администрации Кондинского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156 766,7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65 174,4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431,5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431,5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55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жилищно-коммунального комплекса и повышение энергетической эффективности в Кондинском районе на 2017-2020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431,5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"Обеспечение реализации муниципальной программы"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431,5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деятельности по исполнению муниципальной программы"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1250300000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431,5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1250302400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431,5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55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1250302400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</w:t>
            </w:r>
            <w:proofErr w:type="gram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1250302400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1250302400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1250302400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1250302400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630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1250302400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1250302400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1250302400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1250302400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1250302400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20 055,3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20 055,3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55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"Развитие жилищно-коммунального комплекса и повышение энергетической эффективности в Кондинском районе на 2017-2020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20 055,3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"Создание условий для обеспечения качественными коммунальными услугами"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20 055,3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55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Предупреждение и ликвидация последствий чрезвычайных ситуаций и стихийных бедствий природного и техногенного характера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1210500000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20 055,3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55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Предупреждение и ликвидация последствий чрезвычайных ситуаций и стихийных бедствий природного и техногенного характера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1210521810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20 055,3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1210521810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20 055,3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1210521810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20 055,3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540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1210521810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20 055,3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609,9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320,0</w:t>
            </w:r>
          </w:p>
        </w:tc>
      </w:tr>
      <w:tr w:rsidR="00833647" w:rsidRPr="00D145D7" w:rsidTr="00FF0C4E">
        <w:trPr>
          <w:trHeight w:val="55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агропромышленного комплекса и рынков сельскохозяйственной продукции, сырья и продовольствия в Кондинском районе на 2017-2020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320,0</w:t>
            </w:r>
          </w:p>
        </w:tc>
      </w:tr>
      <w:tr w:rsidR="00833647" w:rsidRPr="00D145D7" w:rsidTr="00FF0C4E">
        <w:trPr>
          <w:trHeight w:val="55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"Обеспечение стабильной благополучной </w:t>
            </w:r>
            <w:proofErr w:type="spell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эпизотической</w:t>
            </w:r>
            <w:proofErr w:type="spell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обстановки в муниципальном образовании Кондинский района и защита населения от болезней общих для человека и животных"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0870000000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"Защита населения от болезней общих для человека и животных"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0870100000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320,0</w:t>
            </w:r>
          </w:p>
        </w:tc>
      </w:tr>
      <w:tr w:rsidR="00833647" w:rsidRPr="00D145D7" w:rsidTr="00FF0C4E">
        <w:trPr>
          <w:trHeight w:val="55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0870184200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0870184200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0870184200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320,0</w:t>
            </w:r>
          </w:p>
        </w:tc>
      </w:tr>
      <w:tr w:rsidR="00833647" w:rsidRPr="00D145D7" w:rsidTr="00FF0C4E">
        <w:trPr>
          <w:trHeight w:val="55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0870184200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Связь и информатика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289,9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55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жилищно-коммунального комплекса и повышение энергетической эффективности в Кондинском районе на 2017-2020 </w:t>
            </w: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289,9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Подпрограмма "Обеспечение реализации муниципальной программы"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289,9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деятельности по исполнению муниципальной программы"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289,9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мероприятия  органов местного самоуправления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1250202400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289,9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645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1250202400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289,9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1250202400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289,9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345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1250202400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289,9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131 879,4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64 818,3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116 141,7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64 818,3</w:t>
            </w:r>
          </w:p>
        </w:tc>
      </w:tr>
      <w:tr w:rsidR="00833647" w:rsidRPr="00D145D7" w:rsidTr="00FF0C4E">
        <w:trPr>
          <w:trHeight w:val="55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жилищно-коммунального комплекса и повышение энергетической эффективности в Кондинском районе на 2017-2020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116 141,7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64 818,3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"Создание условий для обеспечения качественными коммунальными услугами"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25 828,7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«Повышение эффективности, качества и надежности поставки коммунальных ресурсов»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22 597,0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55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реконструкцию, расширение, модернизацию, строительство и капитальный ремонт объектов коммунального комплекса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1210282190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21 467,1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1210282190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21 467,1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55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1210282190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21 467,1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55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1210282190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21 467,1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33647" w:rsidRPr="00D145D7" w:rsidTr="00FF0C4E">
        <w:trPr>
          <w:trHeight w:val="55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</w:t>
            </w:r>
            <w:proofErr w:type="spell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субсидии на реконструкцию, расширение, модернизацию, строительство и капитальный ремонт объектов коммунального комплекса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12102S2190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1 129,9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12102S2190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1 129,9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55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12102S2190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1 129,9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55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12102S2190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1 129,9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828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"Предоставление субсидии на возмещение недополученных доходов и (или) финансовое обеспечение (возмещение) затрат организациям, включая концессионеров, осуществляющим услуги водоснабжения и водоотведения на территории Кондинского района"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1210400000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3 231,7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828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предоставление субсидии на возмещение недополученных доходов и (или) финансовое обеспечение (возмещение) затрат организациям, включая концессионеров, осуществляющим услуги водоснабжения и водоотведения на территории Кондинского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1210470010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3 231,7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1210470010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3 231,7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55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1210470010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3 231,7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55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1210470010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3 231,7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"Обеспечение равных прав потребителей на получение энергетических ресурсов"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89 313,0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64 818,3</w:t>
            </w:r>
          </w:p>
        </w:tc>
      </w:tr>
      <w:tr w:rsidR="00833647" w:rsidRPr="00D145D7" w:rsidTr="00FF0C4E">
        <w:trPr>
          <w:trHeight w:val="55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"Возмещение недополученных доходов организациям, осуществляющим реализацию населению сжиженного газа"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23 642,3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23 642,3</w:t>
            </w:r>
          </w:p>
        </w:tc>
      </w:tr>
      <w:tr w:rsidR="00833647" w:rsidRPr="00D145D7" w:rsidTr="00FF0C4E">
        <w:trPr>
          <w:trHeight w:val="1104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Ханты-Мансийского автономного округа –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1230184230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23 642,3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23 642,3</w:t>
            </w:r>
          </w:p>
        </w:tc>
      </w:tr>
      <w:tr w:rsidR="00833647" w:rsidRPr="00D145D7" w:rsidTr="00FF0C4E">
        <w:trPr>
          <w:trHeight w:val="55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1230184230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</w:t>
            </w:r>
            <w:proofErr w:type="gram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1230184230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1230184230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833647" w:rsidRPr="00D145D7" w:rsidTr="00FF0C4E">
        <w:trPr>
          <w:trHeight w:val="55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1230184230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1230184230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23 639,7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23 639,7</w:t>
            </w:r>
          </w:p>
        </w:tc>
      </w:tr>
      <w:tr w:rsidR="00833647" w:rsidRPr="00D145D7" w:rsidTr="00FF0C4E">
        <w:trPr>
          <w:trHeight w:val="55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1230184230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23 639,7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23 639,7</w:t>
            </w:r>
          </w:p>
        </w:tc>
      </w:tr>
      <w:tr w:rsidR="00833647" w:rsidRPr="00D145D7" w:rsidTr="00FF0C4E">
        <w:trPr>
          <w:trHeight w:val="55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1230184230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23 639,7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23 639,7</w:t>
            </w:r>
          </w:p>
        </w:tc>
      </w:tr>
      <w:tr w:rsidR="00833647" w:rsidRPr="00D145D7" w:rsidTr="00FF0C4E">
        <w:trPr>
          <w:trHeight w:val="828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"Возмещение недополученных доходов организациям, осуществляющим реализацию электрической энергии населению и приравненным к категории потребителей в зоне децентрализованного электроснабжения Кондинского района по социально ориентированным тарифам"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41 176,0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41 176,0</w:t>
            </w:r>
          </w:p>
        </w:tc>
      </w:tr>
      <w:tr w:rsidR="00833647" w:rsidRPr="00D145D7" w:rsidTr="00FF0C4E">
        <w:trPr>
          <w:trHeight w:val="1104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Ханты-Мансийского автономного округа –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1230284230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41 176,0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41 176,0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1230284230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41 176,0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41 176,0</w:t>
            </w:r>
          </w:p>
        </w:tc>
      </w:tr>
      <w:tr w:rsidR="00833647" w:rsidRPr="00D145D7" w:rsidTr="00FF0C4E">
        <w:trPr>
          <w:trHeight w:val="55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1230284230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41 176,0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41 176,0</w:t>
            </w:r>
          </w:p>
        </w:tc>
      </w:tr>
      <w:tr w:rsidR="00833647" w:rsidRPr="00D145D7" w:rsidTr="00FF0C4E">
        <w:trPr>
          <w:trHeight w:val="55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1230284230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41 176,0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41 176,0</w:t>
            </w:r>
          </w:p>
        </w:tc>
      </w:tr>
      <w:tr w:rsidR="00833647" w:rsidRPr="00D145D7" w:rsidTr="00FF0C4E">
        <w:trPr>
          <w:trHeight w:val="1104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"Предоставление субсидии в целях возмещения недополученных доходов организациям, осуществляющим реализацию энергетической энергии предприятиям </w:t>
            </w:r>
            <w:proofErr w:type="spell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</w:t>
            </w:r>
            <w:proofErr w:type="spell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</w:t>
            </w:r>
            <w:proofErr w:type="gram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оммунального и агропромышленного комплекса, субъекта малого и среднего предпринимательства, организациям бюджетной сферы в зоне децентрализованного </w:t>
            </w:r>
            <w:proofErr w:type="spell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spell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снабжения Кондинского района по цене </w:t>
            </w:r>
            <w:proofErr w:type="spell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spell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энергии централизованного </w:t>
            </w:r>
            <w:proofErr w:type="spell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spell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снабжения"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1230300000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23 181,0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1104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Ханты-Мансийского автономного округа – Югры по цене электрической энергии зоны централизованного электроснабжения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1230382240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13 908,6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1230382240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13 908,6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55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1230382240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13 908,6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55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1230382240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13 908,6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1380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Расходы на </w:t>
            </w:r>
            <w:proofErr w:type="spell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субсидии на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Ханты-Мансийского автономного округа – Югры по цене электрической энергии зоны централизованного электроснабжения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12303S2240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9 272,4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12303S2240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9 272,4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55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12303S2240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9 272,4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55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субсидии юридическим лицам (кроме </w:t>
            </w:r>
            <w:proofErr w:type="spell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некомерческих</w:t>
            </w:r>
            <w:proofErr w:type="spell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12303S2240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9 272,4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528"/>
        </w:trPr>
        <w:tc>
          <w:tcPr>
            <w:tcW w:w="7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"Предоставление субсидии в целях возмещения недополученных доходов организациям, предоставляющим населению услуги теплоснабжения"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1230400000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1 299,7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552"/>
        </w:trPr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предоставление субсидии в целях возмещения недополученных доходов организациям, предоставляющим населению услуги теплоснабжения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1230470010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1 299,7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1230470010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1 299,7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55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1230470010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1 299,7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55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1230470010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1 299,7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55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"Предоставление субсидии в целях возмещения недополученных доходов организациям, предоставляющим населению услуги водоснабжения и водоотведения"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1230500000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55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предоставление субсидии в целях возмещения недополученных доходов организациям, предоставляющим населению услуги водоснабжения и водоотведения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1230570010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1230570010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55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1230570010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55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1230570010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"Обеспечение реализации муниципальной программы"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"Разработка программы комплексного развития систем </w:t>
            </w: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коммунальной инфраструктуры"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Расходы на разработку плана комплексного развития (ПКР)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1250270010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1250270010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1250270010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55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1250270010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15 737,7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55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жилищно-коммунального комплекса и повышение энергетической эффективности в Кондинском районе на 2017-2020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15 737,7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"Обеспечение реализации муниципальной программы"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15 737,7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деятельности по исполнению муниципальной программы"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1250300000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15 737,7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1250302040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15 737,7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55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1250302040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15 737,7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</w:t>
            </w:r>
            <w:proofErr w:type="gram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1250302040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15 737,7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1250302040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12 130,0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1250302040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55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1250302040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3 517,7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3 790,6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36,1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3 790,6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36,1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"Обеспечение экологической безопасности Кондинского района на 2017-2020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3 790,6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36,1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"Регулирование качества окружающей среды в Кондинском районе"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3 790,6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36,1</w:t>
            </w:r>
          </w:p>
        </w:tc>
      </w:tr>
      <w:tr w:rsidR="00833647" w:rsidRPr="00D145D7" w:rsidTr="00FF0C4E">
        <w:trPr>
          <w:trHeight w:val="55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мероприятие" Создание уровня негативного воздействия на окружающую среду от размещения твердых бытовых отходов и недопущения роста платы населения"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3 790,6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36,1</w:t>
            </w:r>
          </w:p>
        </w:tc>
      </w:tr>
      <w:tr w:rsidR="00833647" w:rsidRPr="00D145D7" w:rsidTr="00FF0C4E">
        <w:trPr>
          <w:trHeight w:val="765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осуществление отдельных полномочий Ханты-Мансийского автономного округа – Югры по организации деятельности по обращению с твердыми коммунальными отходами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1510284290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36,1</w:t>
            </w:r>
          </w:p>
        </w:tc>
      </w:tr>
      <w:tr w:rsidR="00833647" w:rsidRPr="00D145D7" w:rsidTr="00FF0C4E">
        <w:trPr>
          <w:trHeight w:val="55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1510284290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36,1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</w:t>
            </w:r>
            <w:proofErr w:type="gram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1510284290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36,1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1510284290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27,8</w:t>
            </w:r>
          </w:p>
        </w:tc>
      </w:tr>
      <w:tr w:rsidR="00833647" w:rsidRPr="00D145D7" w:rsidTr="00FF0C4E">
        <w:trPr>
          <w:trHeight w:val="55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1510284290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8,3</w:t>
            </w:r>
          </w:p>
        </w:tc>
      </w:tr>
      <w:tr w:rsidR="00833647" w:rsidRPr="00D145D7" w:rsidTr="00FF0C4E">
        <w:trPr>
          <w:trHeight w:val="55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субсидии на возмещение недополученных доходов и затрат организациям, осуществляющим реализацию услуги по утилизации (захоронению) твердых бытовых отходов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1510270060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3 754,5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1510270060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3 754,5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55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1510270060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3 754,5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55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1510270060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3 754,5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3 723 602,9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1 477 842,5</w:t>
            </w:r>
          </w:p>
        </w:tc>
      </w:tr>
    </w:tbl>
    <w:p w:rsidR="00833647" w:rsidRDefault="00833647" w:rsidP="00833647">
      <w:pPr>
        <w:spacing w:after="0" w:line="0" w:lineRule="atLeast"/>
        <w:rPr>
          <w:sz w:val="28"/>
          <w:szCs w:val="28"/>
        </w:rPr>
      </w:pPr>
    </w:p>
    <w:p w:rsidR="00833647" w:rsidRDefault="00833647" w:rsidP="0083364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33647" w:rsidRDefault="00833647" w:rsidP="00833647">
      <w:pPr>
        <w:spacing w:after="0" w:line="0" w:lineRule="atLeast"/>
        <w:ind w:left="106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6 к решению </w:t>
      </w:r>
    </w:p>
    <w:p w:rsidR="00833647" w:rsidRDefault="00833647" w:rsidP="00833647">
      <w:pPr>
        <w:spacing w:after="0" w:line="0" w:lineRule="atLeast"/>
        <w:ind w:left="106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Думы Кондинского района </w:t>
      </w:r>
    </w:p>
    <w:p w:rsidR="00833647" w:rsidRDefault="00833647" w:rsidP="00833647">
      <w:pPr>
        <w:spacing w:after="0" w:line="0" w:lineRule="atLeast"/>
        <w:ind w:left="106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 февраля 2017 года № 214</w:t>
      </w:r>
    </w:p>
    <w:p w:rsidR="00833647" w:rsidRDefault="00833647" w:rsidP="00833647">
      <w:pPr>
        <w:spacing w:after="0" w:line="0" w:lineRule="atLeast"/>
        <w:rPr>
          <w:sz w:val="28"/>
          <w:szCs w:val="28"/>
        </w:rPr>
      </w:pPr>
    </w:p>
    <w:p w:rsidR="00833647" w:rsidRDefault="00833647" w:rsidP="00833647">
      <w:pPr>
        <w:spacing w:after="0" w:line="0" w:lineRule="atLeas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A6771">
        <w:rPr>
          <w:rFonts w:ascii="Times New Roman" w:hAnsi="Times New Roman" w:cs="Times New Roman"/>
          <w:bCs/>
          <w:color w:val="000000"/>
          <w:sz w:val="28"/>
          <w:szCs w:val="28"/>
        </w:rPr>
        <w:t>Распределение межбюджетных трансфертов бюджетам муниципальных образований Кондинского района  на  2017 год</w:t>
      </w:r>
    </w:p>
    <w:p w:rsidR="00833647" w:rsidRDefault="00833647" w:rsidP="008336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W w:w="16444" w:type="dxa"/>
        <w:tblInd w:w="-743" w:type="dxa"/>
        <w:tblLayout w:type="fixed"/>
        <w:tblLook w:val="04A0"/>
      </w:tblPr>
      <w:tblGrid>
        <w:gridCol w:w="2196"/>
        <w:gridCol w:w="924"/>
        <w:gridCol w:w="1247"/>
        <w:gridCol w:w="1191"/>
        <w:gridCol w:w="996"/>
        <w:gridCol w:w="1201"/>
        <w:gridCol w:w="1134"/>
        <w:gridCol w:w="1134"/>
        <w:gridCol w:w="1038"/>
        <w:gridCol w:w="1088"/>
        <w:gridCol w:w="955"/>
        <w:gridCol w:w="1155"/>
        <w:gridCol w:w="901"/>
        <w:gridCol w:w="1284"/>
      </w:tblGrid>
      <w:tr w:rsidR="00833647" w:rsidRPr="00D145D7" w:rsidTr="00FF0C4E">
        <w:trPr>
          <w:trHeight w:val="312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рублей</w:t>
            </w:r>
          </w:p>
        </w:tc>
      </w:tr>
      <w:tr w:rsidR="00833647" w:rsidRPr="00D145D7" w:rsidTr="00FF0C4E">
        <w:trPr>
          <w:trHeight w:val="630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муниципального образования / программы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г.п. Кондинское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г.п. </w:t>
            </w:r>
            <w:proofErr w:type="spellStart"/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Куминский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г.п. Луговой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г.п. Междуреченский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г.п. </w:t>
            </w:r>
            <w:proofErr w:type="spellStart"/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Мортка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с.п. </w:t>
            </w:r>
            <w:proofErr w:type="spellStart"/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Леуши</w:t>
            </w:r>
            <w:proofErr w:type="spellEnd"/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с.п. Мулымья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с.п. Шугур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с.п. </w:t>
            </w:r>
            <w:proofErr w:type="spellStart"/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Болчары</w:t>
            </w:r>
            <w:proofErr w:type="spellEnd"/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с.п. Половинка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Нераспределенный резерв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</w:tr>
      <w:tr w:rsidR="00833647" w:rsidRPr="00D145D7" w:rsidTr="00FF0C4E">
        <w:trPr>
          <w:trHeight w:val="111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"Повышение эффективности предоставления финансовой помощи городским и сельским поселениям Кондинского района на 2017-2020 годы", в том числе: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27 719,4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25 810,8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16 717,4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55 546,1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42 381,6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27 793,9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26 432,4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12 918,2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27 033,2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16 677,3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279 030,3</w:t>
            </w:r>
          </w:p>
        </w:tc>
      </w:tr>
      <w:tr w:rsidR="00833647" w:rsidRPr="00D145D7" w:rsidTr="00FF0C4E">
        <w:trPr>
          <w:trHeight w:val="91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Подпрограмма 1 "Совершенствование системы распределения и перераспределения финансовых ресурсов между уровнями бюджетной системы Кондинского района", в том числе: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27 669,4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25 790,8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16 687,4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55 546,1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42 361,6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27 793,9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26 432,4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12 918,2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27 033,2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16 677,3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278 910,3</w:t>
            </w:r>
          </w:p>
        </w:tc>
      </w:tr>
      <w:tr w:rsidR="00833647" w:rsidRPr="00D145D7" w:rsidTr="00FF0C4E">
        <w:trPr>
          <w:trHeight w:val="115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Дотация на выравнивание бюджетной обеспеченности (за счет субсидии муниципальным районам на формирование районных фондов финансовой поддержки поселений)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10 408,4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10 062,1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8 168,1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1 832,7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14 695,6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12 032,7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12 235,5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8 037,2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12 126,4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9 625,2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99 223,9</w:t>
            </w:r>
          </w:p>
        </w:tc>
      </w:tr>
      <w:tr w:rsidR="00833647" w:rsidRPr="00D145D7" w:rsidTr="00FF0C4E">
        <w:trPr>
          <w:trHeight w:val="103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Дотация на выравнивание бюджетной обеспеченности (за счет субвенции муниципальным районам на исполнение полномочий по расчету и предоставлению дотаций поселениям, входящим в состав муниципального района) 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5 143,7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4 723,8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2 570,2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18 957,6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7 545,3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4 142,0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3 828,3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3 437,0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2 035,6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53 346,5</w:t>
            </w:r>
          </w:p>
        </w:tc>
      </w:tr>
      <w:tr w:rsidR="00833647" w:rsidRPr="00D145D7" w:rsidTr="00FF0C4E">
        <w:trPr>
          <w:trHeight w:val="66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Дотация на выравнивание бюджетной обеспеченности (за счет средств местного бюджета)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12 117,3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11 004,9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5 949,1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34 755,8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20 120,7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11 619,2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10 368,6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3 918,0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11 469,8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5 016,5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126 339,9</w:t>
            </w:r>
          </w:p>
        </w:tc>
      </w:tr>
      <w:tr w:rsidR="00833647" w:rsidRPr="00D145D7" w:rsidTr="00FF0C4E">
        <w:trPr>
          <w:trHeight w:val="75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Подпрограмма 2 "Поддержание устойчивого исполнения бюджетов муниципальных образований Кондинского района"</w:t>
            </w:r>
            <w:proofErr w:type="gramStart"/>
            <w:r w:rsidRPr="00D145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D145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в том числе: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55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Дотация на поддержку мер по обеспечению сбалансированности бюджетов 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67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Подпрограмма 3 "Содействие повышению качества управления муниципальными финансами", в том числе: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</w:tr>
      <w:tr w:rsidR="00833647" w:rsidRPr="00D145D7" w:rsidTr="00FF0C4E">
        <w:trPr>
          <w:trHeight w:val="480"/>
        </w:trPr>
        <w:tc>
          <w:tcPr>
            <w:tcW w:w="21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дотаций (грантов) бюджетам муниципальных образований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</w:tr>
      <w:tr w:rsidR="00833647" w:rsidRPr="00D145D7" w:rsidTr="00FF0C4E">
        <w:trPr>
          <w:trHeight w:val="17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"Профилактика правонарушений по вопросам обеспечение общественного порядка, межнационального согласия, гражданского единства, профилактики экстремизма, незаконного оборота и потребления наркотических и психотропных веществ в Кондинском районе на 2017-2020 годы", в том числе: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140,7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115,1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107,4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74,3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138,2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55,1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920,3</w:t>
            </w:r>
          </w:p>
        </w:tc>
      </w:tr>
      <w:tr w:rsidR="00833647" w:rsidRPr="00D145D7" w:rsidTr="00FF0C4E">
        <w:trPr>
          <w:trHeight w:val="45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Подпрограмма I. "Профилактика </w:t>
            </w:r>
            <w:r w:rsidRPr="00D145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правонарушений", в том числе: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140,7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80,9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115,1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162,9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107,4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74,3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25,7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138,2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55,1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920,3</w:t>
            </w:r>
          </w:p>
        </w:tc>
      </w:tr>
      <w:tr w:rsidR="00833647" w:rsidRPr="00D145D7" w:rsidTr="00FF0C4E">
        <w:trPr>
          <w:trHeight w:val="720"/>
        </w:trPr>
        <w:tc>
          <w:tcPr>
            <w:tcW w:w="21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40,2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</w:t>
            </w:r>
          </w:p>
        </w:tc>
      </w:tr>
      <w:tr w:rsidR="00833647" w:rsidRPr="00D145D7" w:rsidTr="00FF0C4E">
        <w:trPr>
          <w:trHeight w:val="624"/>
        </w:trPr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479,9</w:t>
            </w:r>
          </w:p>
        </w:tc>
      </w:tr>
      <w:tr w:rsidR="00833647" w:rsidRPr="00D145D7" w:rsidTr="00FF0C4E">
        <w:trPr>
          <w:trHeight w:val="136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на мероприятия по созданию условий для деятельности народных дружин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200,4</w:t>
            </w:r>
          </w:p>
        </w:tc>
      </w:tr>
      <w:tr w:rsidR="00833647" w:rsidRPr="00D145D7" w:rsidTr="00FF0C4E">
        <w:trPr>
          <w:trHeight w:val="75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Кондинского района "Развитие транспортной системы Кондинского района на 2017-2020 годы", в том числе: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147,0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17 476,0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5 898,9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23 846,2</w:t>
            </w:r>
          </w:p>
        </w:tc>
      </w:tr>
      <w:tr w:rsidR="00833647" w:rsidRPr="00D145D7" w:rsidTr="00FF0C4E">
        <w:trPr>
          <w:trHeight w:val="45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Подпрограмма I «Дорожное хозяйство», в том </w:t>
            </w:r>
            <w:r w:rsidRPr="00D145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числе: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17 369,5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22 969,5</w:t>
            </w:r>
          </w:p>
        </w:tc>
      </w:tr>
      <w:tr w:rsidR="00833647" w:rsidRPr="00D145D7" w:rsidTr="00FF0C4E">
        <w:trPr>
          <w:trHeight w:val="81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межбюджетные трансферты на  капитальный ремонт и ремонт автомобильных дорог общего пользования местного значения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3 523,9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3 523,9</w:t>
            </w:r>
          </w:p>
        </w:tc>
      </w:tr>
      <w:tr w:rsidR="00833647" w:rsidRPr="00D145D7" w:rsidTr="00FF0C4E">
        <w:trPr>
          <w:trHeight w:val="79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межбюджетные трансферты на </w:t>
            </w:r>
            <w:proofErr w:type="spellStart"/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расходов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13 845,6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13 845,6</w:t>
            </w:r>
          </w:p>
        </w:tc>
      </w:tr>
      <w:tr w:rsidR="00833647" w:rsidRPr="00D145D7" w:rsidTr="00FF0C4E">
        <w:trPr>
          <w:trHeight w:val="79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5 600,0</w:t>
            </w:r>
          </w:p>
        </w:tc>
      </w:tr>
      <w:tr w:rsidR="00833647" w:rsidRPr="00D145D7" w:rsidTr="00FF0C4E">
        <w:trPr>
          <w:trHeight w:val="79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Подпрограмма III "Комплексное развитие транспортной инфраструктуры", в том числе: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147,0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106,5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92,4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298,9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231,9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876,7</w:t>
            </w:r>
          </w:p>
        </w:tc>
      </w:tr>
      <w:tr w:rsidR="00833647" w:rsidRPr="00D145D7" w:rsidTr="00FF0C4E">
        <w:trPr>
          <w:trHeight w:val="123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межбюджетные трансферты на разработку программ комплексного развития транспортной инфраструктуры муниципальных образований </w:t>
            </w: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Кондинского района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Бюджет района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876,7</w:t>
            </w:r>
          </w:p>
        </w:tc>
      </w:tr>
      <w:tr w:rsidR="00833647" w:rsidRPr="00D145D7" w:rsidTr="00FF0C4E">
        <w:trPr>
          <w:trHeight w:val="105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Кондинского района "Развитие жилищно-коммунального комплекса и повышение энергетической эффективности в Кондинском районе на 2017-2020 годы", в том числе: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17 239,7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3 202,1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4 719,2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5 490,4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732,7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188,3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23 181,0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54 753,4</w:t>
            </w:r>
          </w:p>
        </w:tc>
      </w:tr>
      <w:tr w:rsidR="00833647" w:rsidRPr="00D145D7" w:rsidTr="00FF0C4E">
        <w:trPr>
          <w:trHeight w:val="69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Подпрограмма 1 "Создание условий для обеспечения качественными коммунальными услугами", в том числе: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17 239,7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3 188,1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4 719,2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493,4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188,3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25 828,7</w:t>
            </w:r>
          </w:p>
        </w:tc>
      </w:tr>
      <w:tr w:rsidR="00833647" w:rsidRPr="00D145D7" w:rsidTr="00FF0C4E">
        <w:trPr>
          <w:trHeight w:val="94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на реконструкцию, расширение, модернизацию, строительство и капитальный ремонт объектов коммунального комплекса (подготовка к осенне-зимнему периоду)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16 340,0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2 850,0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2 277,1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21 467,1</w:t>
            </w:r>
          </w:p>
        </w:tc>
      </w:tr>
      <w:tr w:rsidR="00833647" w:rsidRPr="00D145D7" w:rsidTr="00FF0C4E">
        <w:trPr>
          <w:trHeight w:val="96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Иные межбюджетные трансферты на </w:t>
            </w:r>
            <w:proofErr w:type="spellStart"/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субсидии на реконструкцию, расширение, модернизацию, строительство и капитальный ремонт объектов коммунального комплекса (подготовка к осенне-зимнему периоду)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1 129,9</w:t>
            </w:r>
          </w:p>
        </w:tc>
      </w:tr>
      <w:tr w:rsidR="00833647" w:rsidRPr="00D145D7" w:rsidTr="00FF0C4E">
        <w:trPr>
          <w:trHeight w:val="114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на реализацию мероприятия  "Возмещение недополученных доходов и финансовое обеспечение затрат организациям, оказывающим услуги водоснабжения"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493,4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188,3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3 231,7</w:t>
            </w:r>
          </w:p>
        </w:tc>
      </w:tr>
      <w:tr w:rsidR="00833647" w:rsidRPr="00D145D7" w:rsidTr="00FF0C4E">
        <w:trPr>
          <w:trHeight w:val="99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Подпрограмма 3 "Обеспечение равных прав потребителей на получение энергетических ресурсов", в том числе: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5 490,4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239,3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23 181,0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28 924,7</w:t>
            </w:r>
          </w:p>
        </w:tc>
      </w:tr>
      <w:tr w:rsidR="00833647" w:rsidRPr="00D145D7" w:rsidTr="00FF0C4E">
        <w:trPr>
          <w:trHeight w:val="210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межбюджетные трансферты на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Кондинского района по цене электрической энергии зоны централизованного электроснабжения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13 908,6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13 908,6</w:t>
            </w:r>
          </w:p>
        </w:tc>
      </w:tr>
      <w:tr w:rsidR="00833647" w:rsidRPr="00D145D7" w:rsidTr="00FF0C4E">
        <w:trPr>
          <w:trHeight w:val="23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межбюджетные трансферты на </w:t>
            </w:r>
            <w:proofErr w:type="spellStart"/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субсидии на возмещение недополученных доходов организациям, осуществляющим реализацию электрической энергии предприятиям жилищно-</w:t>
            </w: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Кондинского района по цене электрической энергии зоны централизованного электроснабжения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Бюджет района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9 272,4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9 272,4</w:t>
            </w:r>
          </w:p>
        </w:tc>
      </w:tr>
      <w:tr w:rsidR="00833647" w:rsidRPr="00D145D7" w:rsidTr="00FF0C4E">
        <w:trPr>
          <w:trHeight w:val="11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межбюджетные трансферты на реализацию мероприятия  "Предоставление субсидии в целях возмещения недополученных доходов организациям, предоставляющим населению услуги теплоснабжения"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5 490,4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239,3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5 729,7</w:t>
            </w:r>
          </w:p>
        </w:tc>
      </w:tr>
      <w:tr w:rsidR="00833647" w:rsidRPr="00D145D7" w:rsidTr="00FF0C4E">
        <w:trPr>
          <w:trHeight w:val="11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межбюджетные трансферты на реализацию мероприятия  "Предоставление субсидии в целях возмещения недополученных доходов организациям, предоставляющим </w:t>
            </w: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населению услуги водоснабжения и водоотведения"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14,0</w:t>
            </w:r>
          </w:p>
        </w:tc>
      </w:tr>
      <w:tr w:rsidR="00833647" w:rsidRPr="00D145D7" w:rsidTr="00FF0C4E">
        <w:trPr>
          <w:trHeight w:val="69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Подпрограмма 5 "Обеспечение реализации муниципальной программы", в том числе: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833647" w:rsidRPr="00D145D7" w:rsidTr="00FF0C4E">
        <w:trPr>
          <w:trHeight w:val="11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межбюджетные трансферты на разработку программы комплексного развития </w:t>
            </w:r>
            <w:proofErr w:type="spellStart"/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систм</w:t>
            </w:r>
            <w:proofErr w:type="spellEnd"/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коммунальной инфраструктуры (ПКР) 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833647" w:rsidRPr="00D145D7" w:rsidTr="00FF0C4E">
        <w:trPr>
          <w:trHeight w:val="69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и туризма в Кондинском районе на 2017-2020 годы", в том числе: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673,6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676,2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563,1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1 502,8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792,3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681,7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530,1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5 909,7</w:t>
            </w:r>
          </w:p>
        </w:tc>
      </w:tr>
      <w:tr w:rsidR="00833647" w:rsidRPr="00D145D7" w:rsidTr="00FF0C4E">
        <w:trPr>
          <w:trHeight w:val="51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Подпрограмма 2 "Укрепление единого культурного пространства", в том числе: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673,6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676,2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563,1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1 502,8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186,6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792,3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303,3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681,7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530,1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5 909,7</w:t>
            </w:r>
          </w:p>
        </w:tc>
      </w:tr>
      <w:tr w:rsidR="00833647" w:rsidRPr="00D145D7" w:rsidTr="00FF0C4E">
        <w:trPr>
          <w:trHeight w:val="174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межбюджетные трансферты на повышение </w:t>
            </w:r>
            <w:proofErr w:type="gramStart"/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оплаты труда работников муниципальных учреждений культуры</w:t>
            </w:r>
            <w:proofErr w:type="gramEnd"/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дополнительного образования детей в целях реализации </w:t>
            </w: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указа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Бюджет автономного округа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673,6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676,2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563,1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792,3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681,7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530,1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5 909,7</w:t>
            </w:r>
          </w:p>
        </w:tc>
      </w:tr>
      <w:tr w:rsidR="00833647" w:rsidRPr="00D145D7" w:rsidTr="00FF0C4E">
        <w:trPr>
          <w:trHeight w:val="99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Муниципальная программа "Развитие гражданского общества в Кондинском районе на 2017-2020 годы", в том числе: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1 600,0</w:t>
            </w:r>
          </w:p>
        </w:tc>
      </w:tr>
      <w:tr w:rsidR="00833647" w:rsidRPr="00D145D7" w:rsidTr="00FF0C4E">
        <w:trPr>
          <w:trHeight w:val="100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Подпрограмма "Поддержка населенных пунктов Кондинского района в создание благоприятных условий для проживания и отдыха", в том числе: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1 600,0</w:t>
            </w:r>
          </w:p>
        </w:tc>
      </w:tr>
      <w:tr w:rsidR="00833647" w:rsidRPr="00D145D7" w:rsidTr="00FF0C4E">
        <w:trPr>
          <w:trHeight w:val="174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межбюджетные трансферты на реализацию мероприятия по установке объектов монументально-декоративного искусства, обустройству и оборудованию спортивных и детских площадок, парков, скверов, площадей, тротуаров, проведению </w:t>
            </w: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ремонтных работ фасадов зданий, культурно-исторических объектов к юбилейным датам населенных пунктов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Бюджет автономного округа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1 600,0</w:t>
            </w:r>
          </w:p>
        </w:tc>
      </w:tr>
      <w:tr w:rsidR="00833647" w:rsidRPr="00D145D7" w:rsidTr="00FF0C4E">
        <w:trPr>
          <w:trHeight w:val="82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"Комплексное социально-экономическое развитие Кондинского района на 2017-2020 годы"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3 108,4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2 291,3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1 511,3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1 686,3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1 734,0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1 673,6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1 272,7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610,9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2 131,8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1 145,4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17 165,7</w:t>
            </w:r>
          </w:p>
        </w:tc>
      </w:tr>
      <w:tr w:rsidR="00833647" w:rsidRPr="00D145D7" w:rsidTr="00FF0C4E">
        <w:trPr>
          <w:trHeight w:val="5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Подпрограмма "Содействие занятости населения в Кондинском районе"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3 108,4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2 291,3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1 511,3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1 673,6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1 272,7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2 131,8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1 145,4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17 165,7</w:t>
            </w:r>
          </w:p>
        </w:tc>
      </w:tr>
      <w:tr w:rsidR="00833647" w:rsidRPr="00D145D7" w:rsidTr="00FF0C4E">
        <w:trPr>
          <w:trHeight w:val="108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3 108,4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2 291,3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1 511,3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1 673,6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1 272,7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2 131,8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1 145,4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17 165,7</w:t>
            </w:r>
          </w:p>
        </w:tc>
      </w:tr>
      <w:tr w:rsidR="00833647" w:rsidRPr="00D145D7" w:rsidTr="00FF0C4E">
        <w:trPr>
          <w:trHeight w:val="42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РАСХОДЫ, в том числе: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378,2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378,2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378,2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378,2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378,2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189,2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378,2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462,3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3 298,9</w:t>
            </w:r>
          </w:p>
        </w:tc>
      </w:tr>
      <w:tr w:rsidR="00833647" w:rsidRPr="00D145D7" w:rsidTr="00FF0C4E">
        <w:trPr>
          <w:trHeight w:val="81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378,2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378,2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378,2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378,2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378,2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378,2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189,2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3 025,8</w:t>
            </w:r>
          </w:p>
        </w:tc>
      </w:tr>
      <w:tr w:rsidR="00833647" w:rsidRPr="00D145D7" w:rsidTr="00FF0C4E">
        <w:trPr>
          <w:trHeight w:val="81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межбюджетные трансферты на реализацию наказов </w:t>
            </w: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избирателей депутатам Думы </w:t>
            </w:r>
            <w:proofErr w:type="spellStart"/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ХМАО-Югры</w:t>
            </w:r>
            <w:proofErr w:type="spellEnd"/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Бюджет автономного </w:t>
            </w: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округа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273,1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273,1</w:t>
            </w:r>
          </w:p>
        </w:tc>
      </w:tr>
      <w:tr w:rsidR="00833647" w:rsidRPr="00D145D7" w:rsidTr="00FF0C4E">
        <w:trPr>
          <w:trHeight w:val="8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Итого дотации из бюджета района на выравнивание бюджетной обеспеченности поселений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27 669,4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25 790,8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16 687,4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55 546,1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42 361,6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27 793,9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26 432,4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12 918,2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27 033,2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16 677,3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278 910,3</w:t>
            </w:r>
          </w:p>
        </w:tc>
      </w:tr>
      <w:tr w:rsidR="00833647" w:rsidRPr="00D145D7" w:rsidTr="00FF0C4E">
        <w:trPr>
          <w:trHeight w:val="11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субвенции из бюджета района бюджетам поселений в случаях, установленных статьями 133 и 140 Бюджетного Кодекса Российской Федерации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498,8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473,2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465,6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432,5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214,9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476,3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224,3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3 745,7</w:t>
            </w:r>
          </w:p>
        </w:tc>
      </w:tr>
      <w:tr w:rsidR="00833647" w:rsidRPr="00D145D7" w:rsidTr="00FF0C4E">
        <w:trPr>
          <w:trHeight w:val="42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иных межбюджетных трансфертов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4 099,1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37 823,3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5 519,0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13 927,2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9 082,9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3 318,6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1 581,0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24 195,2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3 253,6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2 068,6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104 868,5</w:t>
            </w:r>
          </w:p>
        </w:tc>
      </w:tr>
      <w:tr w:rsidR="00833647" w:rsidRPr="00D145D7" w:rsidTr="00FF0C4E">
        <w:trPr>
          <w:trHeight w:val="37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межбюджетных трансфертов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32 267,3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64 053,1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22 679,6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69 473,3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51 965,6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31 578,1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28 445,9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37 328,3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30 763,1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18 970,2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387 524,5</w:t>
            </w:r>
          </w:p>
        </w:tc>
      </w:tr>
    </w:tbl>
    <w:p w:rsidR="00833647" w:rsidRDefault="00833647" w:rsidP="008336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833647" w:rsidRDefault="00833647" w:rsidP="00833647">
      <w:pPr>
        <w:spacing w:after="0" w:line="0" w:lineRule="atLeast"/>
        <w:ind w:left="10620"/>
        <w:rPr>
          <w:rFonts w:ascii="Times New Roman" w:hAnsi="Times New Roman" w:cs="Times New Roman"/>
          <w:sz w:val="28"/>
          <w:szCs w:val="28"/>
        </w:rPr>
        <w:sectPr w:rsidR="00833647" w:rsidSect="00FF0C4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33647" w:rsidRDefault="00833647" w:rsidP="00833647">
      <w:pPr>
        <w:spacing w:after="0" w:line="0" w:lineRule="atLeast"/>
        <w:ind w:left="4248"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7 к решению</w:t>
      </w:r>
    </w:p>
    <w:p w:rsidR="00833647" w:rsidRDefault="00833647" w:rsidP="00833647">
      <w:pPr>
        <w:spacing w:after="0" w:line="0" w:lineRule="atLeast"/>
        <w:ind w:left="495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Думы Кондинского района </w:t>
      </w:r>
    </w:p>
    <w:p w:rsidR="00833647" w:rsidRDefault="00833647" w:rsidP="00833647">
      <w:pPr>
        <w:spacing w:after="0" w:line="0" w:lineRule="atLeast"/>
        <w:ind w:left="495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27 февраля 2017 года № 214</w:t>
      </w:r>
    </w:p>
    <w:p w:rsidR="00833647" w:rsidRDefault="00833647" w:rsidP="00833647">
      <w:p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833647" w:rsidRDefault="00833647" w:rsidP="00833647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8D6AEC">
        <w:rPr>
          <w:rFonts w:ascii="Times New Roman" w:hAnsi="Times New Roman" w:cs="Times New Roman"/>
          <w:color w:val="000000"/>
          <w:sz w:val="28"/>
          <w:szCs w:val="28"/>
        </w:rPr>
        <w:t>Источники внутреннего финансирования дефицита бюджета муниципального образования Кондинский район на 2017 год</w:t>
      </w:r>
    </w:p>
    <w:p w:rsidR="00833647" w:rsidRDefault="00833647" w:rsidP="008336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W w:w="9510" w:type="dxa"/>
        <w:tblInd w:w="96" w:type="dxa"/>
        <w:tblLayout w:type="fixed"/>
        <w:tblLook w:val="04A0"/>
      </w:tblPr>
      <w:tblGrid>
        <w:gridCol w:w="620"/>
        <w:gridCol w:w="2653"/>
        <w:gridCol w:w="4536"/>
        <w:gridCol w:w="1701"/>
      </w:tblGrid>
      <w:tr w:rsidR="00833647" w:rsidRPr="00D145D7" w:rsidTr="00FF0C4E">
        <w:trPr>
          <w:trHeight w:val="28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</w:t>
            </w:r>
            <w:proofErr w:type="gram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ублей)</w:t>
            </w:r>
          </w:p>
        </w:tc>
      </w:tr>
      <w:tr w:rsidR="00833647" w:rsidRPr="00D145D7" w:rsidTr="00FF0C4E">
        <w:trPr>
          <w:trHeight w:val="1365"/>
        </w:trPr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групп, подгрупп, статей, подстатей, </w:t>
            </w:r>
            <w:proofErr w:type="spell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элементов</w:t>
            </w:r>
            <w:proofErr w:type="gram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,п</w:t>
            </w:r>
            <w:proofErr w:type="gram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рограмм</w:t>
            </w:r>
            <w:proofErr w:type="spell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(подпрограмм),кодов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2017 год</w:t>
            </w:r>
          </w:p>
        </w:tc>
      </w:tr>
      <w:tr w:rsidR="00833647" w:rsidRPr="00D145D7" w:rsidTr="00FF0C4E">
        <w:trPr>
          <w:trHeight w:val="270"/>
        </w:trPr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833647" w:rsidRPr="00D145D7" w:rsidTr="00FF0C4E">
        <w:trPr>
          <w:trHeight w:val="510"/>
        </w:trPr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000 01 02 00 </w:t>
            </w:r>
            <w:proofErr w:type="spell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proofErr w:type="spell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proofErr w:type="spell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600"/>
        </w:trPr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000 01 02 00 </w:t>
            </w:r>
            <w:proofErr w:type="spell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proofErr w:type="spell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05 0000 710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600"/>
        </w:trPr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000 01 02 00 </w:t>
            </w:r>
            <w:proofErr w:type="spell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proofErr w:type="spell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05 0000 810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585"/>
        </w:trPr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000 01 03 00 </w:t>
            </w:r>
            <w:proofErr w:type="spell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proofErr w:type="spell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proofErr w:type="spell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2 351,3</w:t>
            </w:r>
          </w:p>
        </w:tc>
      </w:tr>
      <w:tr w:rsidR="00833647" w:rsidRPr="00D145D7" w:rsidTr="00FF0C4E">
        <w:trPr>
          <w:trHeight w:val="750"/>
        </w:trPr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000 01 03 01 00 </w:t>
            </w:r>
            <w:proofErr w:type="spell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proofErr w:type="spell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0000 700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45 216,9</w:t>
            </w:r>
          </w:p>
        </w:tc>
      </w:tr>
      <w:tr w:rsidR="00833647" w:rsidRPr="00D145D7" w:rsidTr="00FF0C4E">
        <w:trPr>
          <w:trHeight w:val="990"/>
        </w:trPr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000 01 03 01 00 05 0000 710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Получение бюджетных кредитов от других бюджетов бюджетной системы Российской Федерации бюджетами муниципальных районов в валюте Российской Федерации (досрочный завоз)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45 216,9</w:t>
            </w:r>
          </w:p>
        </w:tc>
      </w:tr>
      <w:tr w:rsidR="00833647" w:rsidRPr="00D145D7" w:rsidTr="00FF0C4E">
        <w:trPr>
          <w:trHeight w:val="1125"/>
        </w:trPr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000 01 03 01 00 05 0000 710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Получение бюджетных кредитов от других бюджетов бюджетной системы Российской Федерации бюджетами муниципальных районов в валюте Российской Федерации (кассовый разрыв)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735"/>
        </w:trPr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000 01 03 01 00 </w:t>
            </w:r>
            <w:proofErr w:type="spell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proofErr w:type="spell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0000 800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бюджетных кредитов, полученных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-42 865,6</w:t>
            </w:r>
          </w:p>
        </w:tc>
      </w:tr>
      <w:tr w:rsidR="00833647" w:rsidRPr="00D145D7" w:rsidTr="00FF0C4E">
        <w:trPr>
          <w:trHeight w:val="735"/>
        </w:trPr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000 01 03 01 00 05 0000 810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Погашение бюджетами муниципальных районов кредитов от других бюджетов бюджетной системы Российской Федерации в валюте Российской Федерации (досрочный завоз)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-42 865,6</w:t>
            </w:r>
          </w:p>
        </w:tc>
      </w:tr>
      <w:tr w:rsidR="00833647" w:rsidRPr="00D145D7" w:rsidTr="00FF0C4E">
        <w:trPr>
          <w:trHeight w:val="750"/>
        </w:trPr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000 01 03 01 00 05 0000 810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Погашение бюджетами муниципальных районов кредитов от других бюджетов бюджетной системы Российской Федерации в валюте Российской Федерации (кассовый разрыв)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600"/>
        </w:trPr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000 01 06 00 </w:t>
            </w:r>
            <w:proofErr w:type="spell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proofErr w:type="spell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proofErr w:type="spell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источники внутреннего финансирования дефицитов бюджетов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-2 351,3</w:t>
            </w:r>
          </w:p>
        </w:tc>
      </w:tr>
      <w:tr w:rsidR="00833647" w:rsidRPr="00D145D7" w:rsidTr="00FF0C4E">
        <w:trPr>
          <w:trHeight w:val="495"/>
        </w:trPr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000 01 06 05 00 </w:t>
            </w:r>
            <w:proofErr w:type="spell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proofErr w:type="spell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-2 351,3</w:t>
            </w:r>
          </w:p>
        </w:tc>
      </w:tr>
      <w:tr w:rsidR="00833647" w:rsidRPr="00D145D7" w:rsidTr="00FF0C4E">
        <w:trPr>
          <w:trHeight w:val="495"/>
        </w:trPr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000 01 06 05 00 </w:t>
            </w:r>
            <w:proofErr w:type="spell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proofErr w:type="spell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0000 600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42 865,6</w:t>
            </w:r>
          </w:p>
        </w:tc>
      </w:tr>
      <w:tr w:rsidR="00833647" w:rsidRPr="00D145D7" w:rsidTr="00FF0C4E">
        <w:trPr>
          <w:trHeight w:val="735"/>
        </w:trPr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000 01 06 05 01 05 0000 640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бюджетных кредитов, предоставленных юридическим лицам из бюджетов муниципальных районов в валюте Российской Федерации (досрочный завоз)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42 865,6</w:t>
            </w:r>
          </w:p>
        </w:tc>
      </w:tr>
      <w:tr w:rsidR="00833647" w:rsidRPr="00D145D7" w:rsidTr="00FF0C4E">
        <w:trPr>
          <w:trHeight w:val="735"/>
        </w:trPr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000 01 06 05 01 05 0000 640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бюджетных кредитов, предоставленных юридическим лицам из бюджетов муниципальных районов в валюте Российской Федерации (долевое строительство)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3647" w:rsidRPr="00D145D7" w:rsidTr="00FF0C4E">
        <w:trPr>
          <w:trHeight w:val="495"/>
        </w:trPr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000 01 06 05 00 </w:t>
            </w:r>
            <w:proofErr w:type="spell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proofErr w:type="spell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0000 500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-45 216,9</w:t>
            </w:r>
          </w:p>
        </w:tc>
      </w:tr>
      <w:tr w:rsidR="00833647" w:rsidRPr="00D145D7" w:rsidTr="00FF0C4E">
        <w:trPr>
          <w:trHeight w:val="720"/>
        </w:trPr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000 01 06 05 01 05 0000 540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бюджетных кредитов юридическим лицам из бюджетов муниципальных районов в валюте Российской Федерации (досрочный завоз)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-45 216,9</w:t>
            </w:r>
          </w:p>
        </w:tc>
      </w:tr>
      <w:tr w:rsidR="00833647" w:rsidRPr="00D145D7" w:rsidTr="00FF0C4E">
        <w:trPr>
          <w:trHeight w:val="315"/>
        </w:trPr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000 01 05 00 </w:t>
            </w:r>
            <w:proofErr w:type="spell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proofErr w:type="spell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proofErr w:type="spellEnd"/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43 531,1</w:t>
            </w:r>
          </w:p>
        </w:tc>
      </w:tr>
      <w:tr w:rsidR="00833647" w:rsidRPr="00D145D7" w:rsidTr="00FF0C4E">
        <w:trPr>
          <w:trHeight w:val="495"/>
        </w:trPr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000 01 05 02 01 05 0000 510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-3 768 154,3</w:t>
            </w:r>
          </w:p>
        </w:tc>
      </w:tr>
      <w:tr w:rsidR="00833647" w:rsidRPr="00D145D7" w:rsidTr="00FF0C4E">
        <w:trPr>
          <w:trHeight w:val="510"/>
        </w:trPr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000 01 05 02 01 05 0000 610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3 811 685,4</w:t>
            </w:r>
          </w:p>
        </w:tc>
      </w:tr>
      <w:tr w:rsidR="00833647" w:rsidRPr="00D145D7" w:rsidTr="00FF0C4E">
        <w:trPr>
          <w:trHeight w:val="930"/>
        </w:trPr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источников внутреннего финансирования дефицита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47" w:rsidRPr="00D145D7" w:rsidRDefault="00833647" w:rsidP="00F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43 531,1</w:t>
            </w:r>
          </w:p>
        </w:tc>
      </w:tr>
    </w:tbl>
    <w:p w:rsidR="00833647" w:rsidRDefault="00833647" w:rsidP="00833647">
      <w:pPr>
        <w:spacing w:after="0" w:line="0" w:lineRule="atLeast"/>
        <w:ind w:left="10620"/>
        <w:rPr>
          <w:rFonts w:ascii="Times New Roman" w:hAnsi="Times New Roman" w:cs="Times New Roman"/>
          <w:sz w:val="28"/>
          <w:szCs w:val="28"/>
        </w:rPr>
      </w:pPr>
    </w:p>
    <w:p w:rsidR="00833647" w:rsidRDefault="00833647" w:rsidP="00833647">
      <w:pPr>
        <w:spacing w:after="0" w:line="0" w:lineRule="atLeast"/>
        <w:ind w:left="10620"/>
        <w:rPr>
          <w:rFonts w:ascii="Times New Roman" w:hAnsi="Times New Roman" w:cs="Times New Roman"/>
          <w:sz w:val="28"/>
          <w:szCs w:val="28"/>
        </w:rPr>
      </w:pPr>
    </w:p>
    <w:p w:rsidR="00833647" w:rsidRDefault="00833647" w:rsidP="00833647">
      <w:pPr>
        <w:spacing w:after="0" w:line="0" w:lineRule="atLeast"/>
        <w:ind w:left="10620"/>
        <w:rPr>
          <w:rFonts w:ascii="Times New Roman" w:hAnsi="Times New Roman" w:cs="Times New Roman"/>
          <w:sz w:val="28"/>
          <w:szCs w:val="28"/>
        </w:rPr>
      </w:pPr>
    </w:p>
    <w:p w:rsidR="00833647" w:rsidRDefault="00833647" w:rsidP="00833647">
      <w:pPr>
        <w:spacing w:after="0" w:line="0" w:lineRule="atLeast"/>
        <w:ind w:left="10620"/>
        <w:rPr>
          <w:rFonts w:ascii="Times New Roman" w:hAnsi="Times New Roman" w:cs="Times New Roman"/>
          <w:sz w:val="28"/>
          <w:szCs w:val="28"/>
        </w:rPr>
      </w:pPr>
    </w:p>
    <w:p w:rsidR="00833647" w:rsidRDefault="00833647" w:rsidP="00833647">
      <w:pPr>
        <w:spacing w:after="0" w:line="0" w:lineRule="atLeast"/>
        <w:ind w:left="10620"/>
        <w:rPr>
          <w:rFonts w:ascii="Times New Roman" w:hAnsi="Times New Roman" w:cs="Times New Roman"/>
          <w:sz w:val="28"/>
          <w:szCs w:val="28"/>
        </w:rPr>
      </w:pPr>
    </w:p>
    <w:p w:rsidR="00833647" w:rsidRDefault="00833647" w:rsidP="00833647">
      <w:pPr>
        <w:spacing w:after="0" w:line="0" w:lineRule="atLeast"/>
        <w:ind w:left="10620"/>
        <w:rPr>
          <w:rFonts w:ascii="Times New Roman" w:hAnsi="Times New Roman" w:cs="Times New Roman"/>
          <w:sz w:val="28"/>
          <w:szCs w:val="28"/>
        </w:rPr>
      </w:pPr>
    </w:p>
    <w:p w:rsidR="00833647" w:rsidRDefault="00833647" w:rsidP="00833647">
      <w:pPr>
        <w:spacing w:after="0" w:line="0" w:lineRule="atLeast"/>
        <w:ind w:left="10620"/>
        <w:rPr>
          <w:rFonts w:ascii="Times New Roman" w:hAnsi="Times New Roman" w:cs="Times New Roman"/>
          <w:sz w:val="28"/>
          <w:szCs w:val="28"/>
        </w:rPr>
      </w:pPr>
    </w:p>
    <w:p w:rsidR="00833647" w:rsidRDefault="00833647" w:rsidP="00833647">
      <w:pPr>
        <w:spacing w:after="0" w:line="0" w:lineRule="atLeast"/>
        <w:ind w:left="10620"/>
        <w:rPr>
          <w:rFonts w:ascii="Times New Roman" w:hAnsi="Times New Roman" w:cs="Times New Roman"/>
          <w:sz w:val="28"/>
          <w:szCs w:val="28"/>
        </w:rPr>
      </w:pPr>
    </w:p>
    <w:p w:rsidR="00833647" w:rsidRDefault="00833647" w:rsidP="00833647">
      <w:pPr>
        <w:spacing w:after="0" w:line="0" w:lineRule="atLeast"/>
        <w:ind w:left="10620"/>
        <w:rPr>
          <w:rFonts w:ascii="Times New Roman" w:hAnsi="Times New Roman" w:cs="Times New Roman"/>
          <w:sz w:val="28"/>
          <w:szCs w:val="28"/>
        </w:rPr>
      </w:pPr>
    </w:p>
    <w:p w:rsidR="00833647" w:rsidRDefault="00833647" w:rsidP="00833647">
      <w:pPr>
        <w:spacing w:after="0" w:line="0" w:lineRule="atLeast"/>
        <w:ind w:left="10620"/>
        <w:rPr>
          <w:rFonts w:ascii="Times New Roman" w:hAnsi="Times New Roman" w:cs="Times New Roman"/>
          <w:sz w:val="28"/>
          <w:szCs w:val="28"/>
        </w:rPr>
      </w:pPr>
    </w:p>
    <w:p w:rsidR="00833647" w:rsidRDefault="00833647" w:rsidP="00833647">
      <w:pPr>
        <w:spacing w:after="0" w:line="0" w:lineRule="atLeast"/>
        <w:ind w:left="10620"/>
        <w:rPr>
          <w:rFonts w:ascii="Times New Roman" w:hAnsi="Times New Roman" w:cs="Times New Roman"/>
          <w:sz w:val="28"/>
          <w:szCs w:val="28"/>
        </w:rPr>
      </w:pPr>
    </w:p>
    <w:p w:rsidR="00833647" w:rsidRDefault="00833647" w:rsidP="00833647">
      <w:pPr>
        <w:spacing w:after="0" w:line="0" w:lineRule="atLeast"/>
        <w:ind w:left="10620"/>
        <w:rPr>
          <w:rFonts w:ascii="Times New Roman" w:hAnsi="Times New Roman" w:cs="Times New Roman"/>
          <w:sz w:val="28"/>
          <w:szCs w:val="28"/>
        </w:rPr>
      </w:pPr>
    </w:p>
    <w:p w:rsidR="00833647" w:rsidRDefault="00833647" w:rsidP="00833647">
      <w:pPr>
        <w:spacing w:after="0" w:line="0" w:lineRule="atLeast"/>
        <w:ind w:left="10620"/>
        <w:rPr>
          <w:rFonts w:ascii="Times New Roman" w:hAnsi="Times New Roman" w:cs="Times New Roman"/>
          <w:sz w:val="28"/>
          <w:szCs w:val="28"/>
        </w:rPr>
      </w:pPr>
    </w:p>
    <w:p w:rsidR="00833647" w:rsidRDefault="00833647" w:rsidP="00833647">
      <w:pPr>
        <w:spacing w:after="0" w:line="0" w:lineRule="atLeast"/>
        <w:ind w:left="10620"/>
        <w:rPr>
          <w:rFonts w:ascii="Times New Roman" w:hAnsi="Times New Roman" w:cs="Times New Roman"/>
          <w:sz w:val="28"/>
          <w:szCs w:val="28"/>
        </w:rPr>
      </w:pPr>
    </w:p>
    <w:p w:rsidR="00833647" w:rsidRDefault="00833647" w:rsidP="00833647">
      <w:pPr>
        <w:spacing w:after="0" w:line="0" w:lineRule="atLeast"/>
        <w:ind w:left="10620"/>
        <w:rPr>
          <w:rFonts w:ascii="Times New Roman" w:hAnsi="Times New Roman" w:cs="Times New Roman"/>
          <w:sz w:val="28"/>
          <w:szCs w:val="28"/>
        </w:rPr>
      </w:pPr>
    </w:p>
    <w:p w:rsidR="00833647" w:rsidRDefault="00833647" w:rsidP="00833647">
      <w:p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833647" w:rsidRPr="008A6771" w:rsidRDefault="00833647" w:rsidP="00833647">
      <w:pPr>
        <w:spacing w:after="0" w:line="0" w:lineRule="atLeast"/>
        <w:ind w:left="106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ри</w:t>
      </w:r>
      <w:proofErr w:type="spellEnd"/>
    </w:p>
    <w:p w:rsidR="00FF0C4E" w:rsidRDefault="00FF0C4E"/>
    <w:sectPr w:rsidR="00FF0C4E" w:rsidSect="00FF0C4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4A0C"/>
    <w:multiLevelType w:val="hybridMultilevel"/>
    <w:tmpl w:val="C51C357C"/>
    <w:lvl w:ilvl="0" w:tplc="D7765D4C">
      <w:start w:val="1"/>
      <w:numFmt w:val="decimal"/>
      <w:lvlText w:val="%1."/>
      <w:lvlJc w:val="left"/>
      <w:pPr>
        <w:ind w:left="1332" w:hanging="792"/>
      </w:pPr>
      <w:rPr>
        <w:rFonts w:cstheme="minorBidi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B8A7D20"/>
    <w:multiLevelType w:val="hybridMultilevel"/>
    <w:tmpl w:val="3216D288"/>
    <w:lvl w:ilvl="0" w:tplc="0419000F">
      <w:start w:val="1"/>
      <w:numFmt w:val="decimal"/>
      <w:lvlText w:val="%1."/>
      <w:lvlJc w:val="left"/>
      <w:pPr>
        <w:tabs>
          <w:tab w:val="num" w:pos="5889"/>
        </w:tabs>
        <w:ind w:left="588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FE7942"/>
    <w:multiLevelType w:val="hybridMultilevel"/>
    <w:tmpl w:val="97F4FBA6"/>
    <w:lvl w:ilvl="0" w:tplc="A6E2C2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E003CC9"/>
    <w:multiLevelType w:val="hybridMultilevel"/>
    <w:tmpl w:val="98683A86"/>
    <w:lvl w:ilvl="0" w:tplc="178245F8">
      <w:start w:val="1"/>
      <w:numFmt w:val="decimal"/>
      <w:lvlText w:val="%1)"/>
      <w:lvlJc w:val="left"/>
      <w:pPr>
        <w:ind w:left="900" w:hanging="360"/>
      </w:pPr>
      <w:rPr>
        <w:rFonts w:cstheme="minorBidi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3647"/>
    <w:rsid w:val="001418C1"/>
    <w:rsid w:val="004030E6"/>
    <w:rsid w:val="00781F26"/>
    <w:rsid w:val="00833647"/>
    <w:rsid w:val="00BB079C"/>
    <w:rsid w:val="00BC7F89"/>
    <w:rsid w:val="00D4170F"/>
    <w:rsid w:val="00EA2D5E"/>
    <w:rsid w:val="00FF0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647"/>
  </w:style>
  <w:style w:type="paragraph" w:styleId="1">
    <w:name w:val="heading 1"/>
    <w:basedOn w:val="a"/>
    <w:next w:val="a"/>
    <w:link w:val="10"/>
    <w:uiPriority w:val="99"/>
    <w:qFormat/>
    <w:rsid w:val="0083364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33647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a3">
    <w:name w:val="List Paragraph"/>
    <w:basedOn w:val="a"/>
    <w:uiPriority w:val="34"/>
    <w:qFormat/>
    <w:rsid w:val="00833647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genmed">
    <w:name w:val="genmed"/>
    <w:basedOn w:val="a0"/>
    <w:rsid w:val="00833647"/>
  </w:style>
  <w:style w:type="paragraph" w:styleId="a4">
    <w:name w:val="No Spacing"/>
    <w:uiPriority w:val="1"/>
    <w:qFormat/>
    <w:rsid w:val="00833647"/>
    <w:pPr>
      <w:spacing w:after="0" w:line="240" w:lineRule="auto"/>
    </w:pPr>
    <w:rPr>
      <w:rFonts w:eastAsiaTheme="minorEastAsia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83364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6">
    <w:name w:val="Table Grid"/>
    <w:basedOn w:val="a1"/>
    <w:rsid w:val="00833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833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833647"/>
  </w:style>
  <w:style w:type="paragraph" w:styleId="a8">
    <w:name w:val="Balloon Text"/>
    <w:basedOn w:val="a"/>
    <w:link w:val="a9"/>
    <w:uiPriority w:val="99"/>
    <w:semiHidden/>
    <w:unhideWhenUsed/>
    <w:rsid w:val="00833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3647"/>
    <w:rPr>
      <w:rFonts w:ascii="Tahoma" w:hAnsi="Tahoma" w:cs="Tahoma"/>
      <w:sz w:val="16"/>
      <w:szCs w:val="16"/>
    </w:rPr>
  </w:style>
  <w:style w:type="paragraph" w:customStyle="1" w:styleId="aa">
    <w:name w:val="Статья"/>
    <w:basedOn w:val="a"/>
    <w:rsid w:val="00833647"/>
    <w:pPr>
      <w:spacing w:before="400" w:after="0" w:line="360" w:lineRule="auto"/>
      <w:ind w:left="708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ab">
    <w:name w:val="Абзац"/>
    <w:rsid w:val="00833647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_"/>
    <w:link w:val="11"/>
    <w:rsid w:val="00833647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c"/>
    <w:rsid w:val="00833647"/>
    <w:pPr>
      <w:shd w:val="clear" w:color="auto" w:fill="FFFFFF"/>
      <w:spacing w:before="360" w:after="240" w:line="298" w:lineRule="exact"/>
      <w:jc w:val="both"/>
    </w:pPr>
    <w:rPr>
      <w:sz w:val="25"/>
      <w:szCs w:val="25"/>
    </w:rPr>
  </w:style>
  <w:style w:type="character" w:customStyle="1" w:styleId="2">
    <w:name w:val="Заголовок №2"/>
    <w:rsid w:val="00833647"/>
    <w:rPr>
      <w:rFonts w:ascii="Times New Roman" w:hAnsi="Times New Roman" w:cs="Times New Roman"/>
      <w:spacing w:val="0"/>
      <w:sz w:val="25"/>
      <w:szCs w:val="25"/>
      <w:u w:val="single"/>
    </w:rPr>
  </w:style>
  <w:style w:type="character" w:styleId="ad">
    <w:name w:val="Hyperlink"/>
    <w:basedOn w:val="a0"/>
    <w:uiPriority w:val="99"/>
    <w:semiHidden/>
    <w:unhideWhenUsed/>
    <w:rsid w:val="00833647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833647"/>
    <w:rPr>
      <w:color w:val="800080"/>
      <w:u w:val="single"/>
    </w:rPr>
  </w:style>
  <w:style w:type="paragraph" w:customStyle="1" w:styleId="xl69">
    <w:name w:val="xl69"/>
    <w:basedOn w:val="a"/>
    <w:rsid w:val="008336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70">
    <w:name w:val="xl70"/>
    <w:basedOn w:val="a"/>
    <w:rsid w:val="008336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71">
    <w:name w:val="xl71"/>
    <w:basedOn w:val="a"/>
    <w:rsid w:val="008336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72">
    <w:name w:val="xl72"/>
    <w:basedOn w:val="a"/>
    <w:rsid w:val="008336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73">
    <w:name w:val="xl73"/>
    <w:basedOn w:val="a"/>
    <w:rsid w:val="008336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74">
    <w:name w:val="xl74"/>
    <w:basedOn w:val="a"/>
    <w:rsid w:val="008336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75">
    <w:name w:val="xl75"/>
    <w:basedOn w:val="a"/>
    <w:rsid w:val="008336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76">
    <w:name w:val="xl76"/>
    <w:basedOn w:val="a"/>
    <w:rsid w:val="008336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77">
    <w:name w:val="xl77"/>
    <w:basedOn w:val="a"/>
    <w:rsid w:val="008336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8">
    <w:name w:val="xl78"/>
    <w:basedOn w:val="a"/>
    <w:rsid w:val="008336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79">
    <w:name w:val="xl79"/>
    <w:basedOn w:val="a"/>
    <w:rsid w:val="008336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80">
    <w:name w:val="xl80"/>
    <w:basedOn w:val="a"/>
    <w:rsid w:val="008336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81">
    <w:name w:val="xl81"/>
    <w:basedOn w:val="a"/>
    <w:rsid w:val="00833647"/>
    <w:pP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2">
    <w:name w:val="xl82"/>
    <w:basedOn w:val="a"/>
    <w:rsid w:val="00833647"/>
    <w:pP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3">
    <w:name w:val="xl83"/>
    <w:basedOn w:val="a"/>
    <w:rsid w:val="00833647"/>
    <w:pP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4">
    <w:name w:val="xl84"/>
    <w:basedOn w:val="a"/>
    <w:rsid w:val="0083364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83364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8336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7">
    <w:name w:val="xl87"/>
    <w:basedOn w:val="a"/>
    <w:rsid w:val="008336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8">
    <w:name w:val="xl88"/>
    <w:basedOn w:val="a"/>
    <w:rsid w:val="008336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9">
    <w:name w:val="xl89"/>
    <w:basedOn w:val="a"/>
    <w:rsid w:val="0083364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8336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91">
    <w:name w:val="xl91"/>
    <w:basedOn w:val="a"/>
    <w:rsid w:val="008336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92">
    <w:name w:val="xl92"/>
    <w:basedOn w:val="a"/>
    <w:rsid w:val="008336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93">
    <w:name w:val="xl93"/>
    <w:basedOn w:val="a"/>
    <w:rsid w:val="008336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94">
    <w:name w:val="xl94"/>
    <w:basedOn w:val="a"/>
    <w:rsid w:val="00833647"/>
    <w:pP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95">
    <w:name w:val="xl95"/>
    <w:basedOn w:val="a"/>
    <w:rsid w:val="008336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96">
    <w:name w:val="xl96"/>
    <w:basedOn w:val="a"/>
    <w:rsid w:val="008336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97">
    <w:name w:val="xl97"/>
    <w:basedOn w:val="a"/>
    <w:rsid w:val="008336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8">
    <w:name w:val="xl98"/>
    <w:basedOn w:val="a"/>
    <w:rsid w:val="008336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99">
    <w:name w:val="xl99"/>
    <w:basedOn w:val="a"/>
    <w:rsid w:val="008336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100">
    <w:name w:val="xl100"/>
    <w:basedOn w:val="a"/>
    <w:rsid w:val="008336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101">
    <w:name w:val="xl101"/>
    <w:basedOn w:val="a"/>
    <w:rsid w:val="008336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102">
    <w:name w:val="xl102"/>
    <w:basedOn w:val="a"/>
    <w:rsid w:val="008336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103">
    <w:name w:val="xl103"/>
    <w:basedOn w:val="a"/>
    <w:rsid w:val="008336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4">
    <w:name w:val="xl104"/>
    <w:basedOn w:val="a"/>
    <w:rsid w:val="008336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05">
    <w:name w:val="xl105"/>
    <w:basedOn w:val="a"/>
    <w:rsid w:val="008336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06">
    <w:name w:val="xl106"/>
    <w:basedOn w:val="a"/>
    <w:rsid w:val="008336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7">
    <w:name w:val="xl107"/>
    <w:basedOn w:val="a"/>
    <w:rsid w:val="008336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08">
    <w:name w:val="xl108"/>
    <w:basedOn w:val="a"/>
    <w:rsid w:val="008336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9">
    <w:name w:val="xl109"/>
    <w:basedOn w:val="a"/>
    <w:rsid w:val="008336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110">
    <w:name w:val="xl110"/>
    <w:basedOn w:val="a"/>
    <w:rsid w:val="008336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1">
    <w:name w:val="xl111"/>
    <w:basedOn w:val="a"/>
    <w:rsid w:val="008336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2">
    <w:name w:val="xl112"/>
    <w:basedOn w:val="a"/>
    <w:rsid w:val="008336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rsid w:val="008336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14">
    <w:name w:val="xl114"/>
    <w:basedOn w:val="a"/>
    <w:rsid w:val="008336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115">
    <w:name w:val="xl115"/>
    <w:basedOn w:val="a"/>
    <w:rsid w:val="008336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116">
    <w:name w:val="xl116"/>
    <w:basedOn w:val="a"/>
    <w:rsid w:val="008336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117">
    <w:name w:val="xl117"/>
    <w:basedOn w:val="a"/>
    <w:rsid w:val="008336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118">
    <w:name w:val="xl118"/>
    <w:basedOn w:val="a"/>
    <w:rsid w:val="00833647"/>
    <w:pP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19">
    <w:name w:val="xl119"/>
    <w:basedOn w:val="a"/>
    <w:rsid w:val="008336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0">
    <w:name w:val="xl120"/>
    <w:basedOn w:val="a"/>
    <w:rsid w:val="008336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21">
    <w:name w:val="xl121"/>
    <w:basedOn w:val="a"/>
    <w:rsid w:val="00833647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22">
    <w:name w:val="xl122"/>
    <w:basedOn w:val="a"/>
    <w:rsid w:val="00833647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23">
    <w:name w:val="xl123"/>
    <w:basedOn w:val="a"/>
    <w:rsid w:val="008336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124">
    <w:name w:val="xl124"/>
    <w:basedOn w:val="a"/>
    <w:rsid w:val="008336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5">
    <w:name w:val="xl125"/>
    <w:basedOn w:val="a"/>
    <w:rsid w:val="0083364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8336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127">
    <w:name w:val="xl127"/>
    <w:basedOn w:val="a"/>
    <w:rsid w:val="008336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8">
    <w:name w:val="xl128"/>
    <w:basedOn w:val="a"/>
    <w:rsid w:val="008336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9">
    <w:name w:val="xl129"/>
    <w:basedOn w:val="a"/>
    <w:rsid w:val="008336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30">
    <w:name w:val="xl130"/>
    <w:basedOn w:val="a"/>
    <w:rsid w:val="0083364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8336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32">
    <w:name w:val="xl132"/>
    <w:basedOn w:val="a"/>
    <w:rsid w:val="008336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33">
    <w:name w:val="xl133"/>
    <w:basedOn w:val="a"/>
    <w:rsid w:val="008336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4">
    <w:name w:val="xl134"/>
    <w:basedOn w:val="a"/>
    <w:rsid w:val="008336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5">
    <w:name w:val="xl135"/>
    <w:basedOn w:val="a"/>
    <w:rsid w:val="008336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136">
    <w:name w:val="xl136"/>
    <w:basedOn w:val="a"/>
    <w:rsid w:val="008336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37">
    <w:name w:val="xl137"/>
    <w:basedOn w:val="a"/>
    <w:rsid w:val="008336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138">
    <w:name w:val="xl138"/>
    <w:basedOn w:val="a"/>
    <w:rsid w:val="008336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139">
    <w:name w:val="xl139"/>
    <w:basedOn w:val="a"/>
    <w:rsid w:val="008336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140">
    <w:name w:val="xl140"/>
    <w:basedOn w:val="a"/>
    <w:rsid w:val="008336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141">
    <w:name w:val="xl141"/>
    <w:basedOn w:val="a"/>
    <w:rsid w:val="008336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42">
    <w:name w:val="xl142"/>
    <w:basedOn w:val="a"/>
    <w:rsid w:val="00833647"/>
    <w:pP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143">
    <w:name w:val="xl143"/>
    <w:basedOn w:val="a"/>
    <w:rsid w:val="008336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144">
    <w:name w:val="xl144"/>
    <w:basedOn w:val="a"/>
    <w:rsid w:val="008336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145">
    <w:name w:val="xl145"/>
    <w:basedOn w:val="a"/>
    <w:rsid w:val="008336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146">
    <w:name w:val="xl146"/>
    <w:basedOn w:val="a"/>
    <w:rsid w:val="008336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147">
    <w:name w:val="xl147"/>
    <w:basedOn w:val="a"/>
    <w:rsid w:val="008336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48">
    <w:name w:val="xl148"/>
    <w:basedOn w:val="a"/>
    <w:rsid w:val="008336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49">
    <w:name w:val="xl149"/>
    <w:basedOn w:val="a"/>
    <w:rsid w:val="008336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50">
    <w:name w:val="xl150"/>
    <w:basedOn w:val="a"/>
    <w:rsid w:val="008336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1">
    <w:name w:val="xl151"/>
    <w:basedOn w:val="a"/>
    <w:rsid w:val="008336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152">
    <w:name w:val="xl152"/>
    <w:basedOn w:val="a"/>
    <w:rsid w:val="008336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153">
    <w:name w:val="xl153"/>
    <w:basedOn w:val="a"/>
    <w:rsid w:val="008336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54">
    <w:name w:val="xl154"/>
    <w:basedOn w:val="a"/>
    <w:rsid w:val="008336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55">
    <w:name w:val="xl155"/>
    <w:basedOn w:val="a"/>
    <w:rsid w:val="00833647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56">
    <w:name w:val="xl156"/>
    <w:basedOn w:val="a"/>
    <w:rsid w:val="00833647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57">
    <w:name w:val="xl157"/>
    <w:basedOn w:val="a"/>
    <w:rsid w:val="00833647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58">
    <w:name w:val="xl158"/>
    <w:basedOn w:val="a"/>
    <w:rsid w:val="00833647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833647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83364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61">
    <w:name w:val="xl161"/>
    <w:basedOn w:val="a"/>
    <w:rsid w:val="008336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162">
    <w:name w:val="xl162"/>
    <w:basedOn w:val="a"/>
    <w:rsid w:val="008336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63">
    <w:name w:val="xl163"/>
    <w:basedOn w:val="a"/>
    <w:rsid w:val="008336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64">
    <w:name w:val="xl164"/>
    <w:basedOn w:val="a"/>
    <w:rsid w:val="008336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65">
    <w:name w:val="xl165"/>
    <w:basedOn w:val="a"/>
    <w:rsid w:val="008336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66">
    <w:name w:val="xl166"/>
    <w:basedOn w:val="a"/>
    <w:rsid w:val="008336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67">
    <w:name w:val="xl167"/>
    <w:basedOn w:val="a"/>
    <w:rsid w:val="0083364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8336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169">
    <w:name w:val="xl169"/>
    <w:basedOn w:val="a"/>
    <w:rsid w:val="008336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170">
    <w:name w:val="xl170"/>
    <w:basedOn w:val="a"/>
    <w:rsid w:val="008336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171">
    <w:name w:val="xl171"/>
    <w:basedOn w:val="a"/>
    <w:rsid w:val="008336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172">
    <w:name w:val="xl172"/>
    <w:basedOn w:val="a"/>
    <w:rsid w:val="008336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173">
    <w:name w:val="xl173"/>
    <w:basedOn w:val="a"/>
    <w:rsid w:val="008336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174">
    <w:name w:val="xl174"/>
    <w:basedOn w:val="a"/>
    <w:rsid w:val="008336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175">
    <w:name w:val="xl175"/>
    <w:basedOn w:val="a"/>
    <w:rsid w:val="008336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176">
    <w:name w:val="xl176"/>
    <w:basedOn w:val="a"/>
    <w:rsid w:val="008336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177">
    <w:name w:val="xl177"/>
    <w:basedOn w:val="a"/>
    <w:rsid w:val="008336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178">
    <w:name w:val="xl178"/>
    <w:basedOn w:val="a"/>
    <w:rsid w:val="008336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179">
    <w:name w:val="xl179"/>
    <w:basedOn w:val="a"/>
    <w:rsid w:val="008336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180">
    <w:name w:val="xl180"/>
    <w:basedOn w:val="a"/>
    <w:rsid w:val="008336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181">
    <w:name w:val="xl181"/>
    <w:basedOn w:val="a"/>
    <w:rsid w:val="008336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182">
    <w:name w:val="xl182"/>
    <w:basedOn w:val="a"/>
    <w:rsid w:val="008336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83">
    <w:name w:val="xl183"/>
    <w:basedOn w:val="a"/>
    <w:rsid w:val="008336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84">
    <w:name w:val="xl184"/>
    <w:basedOn w:val="a"/>
    <w:rsid w:val="008336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85">
    <w:name w:val="xl185"/>
    <w:basedOn w:val="a"/>
    <w:rsid w:val="008336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86">
    <w:name w:val="xl186"/>
    <w:basedOn w:val="a"/>
    <w:rsid w:val="008336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87">
    <w:name w:val="xl187"/>
    <w:basedOn w:val="a"/>
    <w:rsid w:val="008336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188">
    <w:name w:val="xl188"/>
    <w:basedOn w:val="a"/>
    <w:rsid w:val="008336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189">
    <w:name w:val="xl189"/>
    <w:basedOn w:val="a"/>
    <w:rsid w:val="008336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190">
    <w:name w:val="xl190"/>
    <w:basedOn w:val="a"/>
    <w:rsid w:val="008336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91">
    <w:name w:val="xl191"/>
    <w:basedOn w:val="a"/>
    <w:rsid w:val="008336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92">
    <w:name w:val="xl192"/>
    <w:basedOn w:val="a"/>
    <w:rsid w:val="008336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93">
    <w:name w:val="xl193"/>
    <w:basedOn w:val="a"/>
    <w:rsid w:val="008336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194">
    <w:name w:val="xl194"/>
    <w:basedOn w:val="a"/>
    <w:rsid w:val="008336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95">
    <w:name w:val="xl195"/>
    <w:basedOn w:val="a"/>
    <w:rsid w:val="008336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96">
    <w:name w:val="xl196"/>
    <w:basedOn w:val="a"/>
    <w:rsid w:val="008336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197">
    <w:name w:val="xl197"/>
    <w:basedOn w:val="a"/>
    <w:rsid w:val="008336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198">
    <w:name w:val="xl198"/>
    <w:basedOn w:val="a"/>
    <w:rsid w:val="008336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199">
    <w:name w:val="xl199"/>
    <w:basedOn w:val="a"/>
    <w:rsid w:val="008336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200">
    <w:name w:val="xl200"/>
    <w:basedOn w:val="a"/>
    <w:rsid w:val="008336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201">
    <w:name w:val="xl201"/>
    <w:basedOn w:val="a"/>
    <w:rsid w:val="00833647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202">
    <w:name w:val="xl202"/>
    <w:basedOn w:val="a"/>
    <w:rsid w:val="008336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203">
    <w:name w:val="xl203"/>
    <w:basedOn w:val="a"/>
    <w:rsid w:val="008336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204">
    <w:name w:val="xl204"/>
    <w:basedOn w:val="a"/>
    <w:rsid w:val="008336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205">
    <w:name w:val="xl205"/>
    <w:basedOn w:val="a"/>
    <w:rsid w:val="008336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206">
    <w:name w:val="xl206"/>
    <w:basedOn w:val="a"/>
    <w:rsid w:val="008336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207">
    <w:name w:val="xl207"/>
    <w:basedOn w:val="a"/>
    <w:rsid w:val="008336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208">
    <w:name w:val="xl208"/>
    <w:basedOn w:val="a"/>
    <w:rsid w:val="008336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209">
    <w:name w:val="xl209"/>
    <w:basedOn w:val="a"/>
    <w:rsid w:val="008336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210">
    <w:name w:val="xl210"/>
    <w:basedOn w:val="a"/>
    <w:rsid w:val="008336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211">
    <w:name w:val="xl211"/>
    <w:basedOn w:val="a"/>
    <w:rsid w:val="008336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212">
    <w:name w:val="xl212"/>
    <w:basedOn w:val="a"/>
    <w:rsid w:val="00833647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213">
    <w:name w:val="xl213"/>
    <w:basedOn w:val="a"/>
    <w:rsid w:val="00833647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214">
    <w:name w:val="xl214"/>
    <w:basedOn w:val="a"/>
    <w:rsid w:val="008336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15">
    <w:name w:val="xl215"/>
    <w:basedOn w:val="a"/>
    <w:rsid w:val="008336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16">
    <w:name w:val="xl216"/>
    <w:basedOn w:val="a"/>
    <w:rsid w:val="00833647"/>
    <w:pP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217">
    <w:name w:val="xl217"/>
    <w:basedOn w:val="a"/>
    <w:rsid w:val="008336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218">
    <w:name w:val="xl218"/>
    <w:basedOn w:val="a"/>
    <w:rsid w:val="008336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219">
    <w:name w:val="xl219"/>
    <w:basedOn w:val="a"/>
    <w:rsid w:val="008336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220">
    <w:name w:val="xl220"/>
    <w:basedOn w:val="a"/>
    <w:rsid w:val="008336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221">
    <w:name w:val="xl221"/>
    <w:basedOn w:val="a"/>
    <w:rsid w:val="008336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222">
    <w:name w:val="xl222"/>
    <w:basedOn w:val="a"/>
    <w:rsid w:val="008336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223">
    <w:name w:val="xl223"/>
    <w:basedOn w:val="a"/>
    <w:rsid w:val="008336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224">
    <w:name w:val="xl224"/>
    <w:basedOn w:val="a"/>
    <w:rsid w:val="00833647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225">
    <w:name w:val="xl225"/>
    <w:basedOn w:val="a"/>
    <w:rsid w:val="008336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226">
    <w:name w:val="xl226"/>
    <w:basedOn w:val="a"/>
    <w:rsid w:val="008336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227">
    <w:name w:val="xl227"/>
    <w:basedOn w:val="a"/>
    <w:rsid w:val="008336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228">
    <w:name w:val="xl228"/>
    <w:basedOn w:val="a"/>
    <w:rsid w:val="008336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229">
    <w:name w:val="xl229"/>
    <w:basedOn w:val="a"/>
    <w:rsid w:val="008336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230">
    <w:name w:val="xl230"/>
    <w:basedOn w:val="a"/>
    <w:rsid w:val="008336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231">
    <w:name w:val="xl231"/>
    <w:basedOn w:val="a"/>
    <w:rsid w:val="008336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232">
    <w:name w:val="xl232"/>
    <w:basedOn w:val="a"/>
    <w:rsid w:val="008336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233">
    <w:name w:val="xl233"/>
    <w:basedOn w:val="a"/>
    <w:rsid w:val="008336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234">
    <w:name w:val="xl234"/>
    <w:basedOn w:val="a"/>
    <w:rsid w:val="008336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235">
    <w:name w:val="xl235"/>
    <w:basedOn w:val="a"/>
    <w:rsid w:val="00833647"/>
    <w:pP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236">
    <w:name w:val="xl236"/>
    <w:basedOn w:val="a"/>
    <w:rsid w:val="00833647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237">
    <w:name w:val="xl237"/>
    <w:basedOn w:val="a"/>
    <w:rsid w:val="00833647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238">
    <w:name w:val="xl238"/>
    <w:basedOn w:val="a"/>
    <w:rsid w:val="00833647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239">
    <w:name w:val="xl239"/>
    <w:basedOn w:val="a"/>
    <w:rsid w:val="00833647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240">
    <w:name w:val="xl240"/>
    <w:basedOn w:val="a"/>
    <w:rsid w:val="00833647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41">
    <w:name w:val="xl241"/>
    <w:basedOn w:val="a"/>
    <w:rsid w:val="00833647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42">
    <w:name w:val="xl242"/>
    <w:basedOn w:val="a"/>
    <w:rsid w:val="00833647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243">
    <w:name w:val="xl243"/>
    <w:basedOn w:val="a"/>
    <w:rsid w:val="0083364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244">
    <w:name w:val="xl244"/>
    <w:basedOn w:val="a"/>
    <w:rsid w:val="0083364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245">
    <w:name w:val="xl245"/>
    <w:basedOn w:val="a"/>
    <w:rsid w:val="00833647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246">
    <w:name w:val="xl246"/>
    <w:basedOn w:val="a"/>
    <w:rsid w:val="0083364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247">
    <w:name w:val="xl247"/>
    <w:basedOn w:val="a"/>
    <w:rsid w:val="0083364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248">
    <w:name w:val="xl248"/>
    <w:basedOn w:val="a"/>
    <w:rsid w:val="0083364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249">
    <w:name w:val="xl249"/>
    <w:basedOn w:val="a"/>
    <w:rsid w:val="0083364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250">
    <w:name w:val="xl250"/>
    <w:basedOn w:val="a"/>
    <w:rsid w:val="0083364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251">
    <w:name w:val="xl251"/>
    <w:basedOn w:val="a"/>
    <w:rsid w:val="008336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252">
    <w:name w:val="xl252"/>
    <w:basedOn w:val="a"/>
    <w:rsid w:val="00833647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3">
    <w:name w:val="xl253"/>
    <w:basedOn w:val="a"/>
    <w:rsid w:val="0083364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4">
    <w:name w:val="xl254"/>
    <w:basedOn w:val="a"/>
    <w:rsid w:val="008336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5">
    <w:name w:val="xl255"/>
    <w:basedOn w:val="a"/>
    <w:rsid w:val="0083364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6">
    <w:name w:val="xl256"/>
    <w:basedOn w:val="a"/>
    <w:rsid w:val="0083364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7">
    <w:name w:val="xl257"/>
    <w:basedOn w:val="a"/>
    <w:rsid w:val="008336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8">
    <w:name w:val="xl258"/>
    <w:basedOn w:val="a"/>
    <w:rsid w:val="008336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9">
    <w:name w:val="xl259"/>
    <w:basedOn w:val="a"/>
    <w:rsid w:val="008336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0">
    <w:name w:val="xl260"/>
    <w:basedOn w:val="a"/>
    <w:rsid w:val="008336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1">
    <w:name w:val="xl261"/>
    <w:basedOn w:val="a"/>
    <w:rsid w:val="0083364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262">
    <w:name w:val="xl262"/>
    <w:basedOn w:val="a"/>
    <w:rsid w:val="00833647"/>
    <w:pP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68">
    <w:name w:val="xl68"/>
    <w:basedOn w:val="a"/>
    <w:rsid w:val="0083364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196</Pages>
  <Words>71139</Words>
  <Characters>405497</Characters>
  <Application>Microsoft Office Word</Application>
  <DocSecurity>0</DocSecurity>
  <Lines>3379</Lines>
  <Paragraphs>951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Колмачевская Марина Васильевн</dc:creator>
  <cp:keywords/>
  <dc:description/>
  <cp:lastModifiedBy>Колмачевская Марина Васильевн</cp:lastModifiedBy>
  <cp:revision>4</cp:revision>
  <cp:lastPrinted>2017-02-27T07:51:00Z</cp:lastPrinted>
  <dcterms:created xsi:type="dcterms:W3CDTF">2017-02-27T04:18:00Z</dcterms:created>
  <dcterms:modified xsi:type="dcterms:W3CDTF">2017-02-27T07:51:00Z</dcterms:modified>
</cp:coreProperties>
</file>