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7157A8" w:rsidRDefault="00512EDA" w:rsidP="00150422">
      <w:pPr>
        <w:jc w:val="center"/>
        <w:rPr>
          <w:sz w:val="16"/>
          <w:szCs w:val="16"/>
        </w:rPr>
      </w:pPr>
      <w:bookmarkStart w:id="0" w:name="_GoBack"/>
      <w:bookmarkEnd w:id="0"/>
      <w:r w:rsidRPr="007157A8">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3pt;height:1in;visibility:visible">
            <v:imagedata r:id="rId8" o:title=""/>
          </v:shape>
        </w:pict>
      </w:r>
    </w:p>
    <w:p w:rsidR="00CB4F2A" w:rsidRDefault="00CB4F2A" w:rsidP="00150422">
      <w:pPr>
        <w:jc w:val="center"/>
        <w:rPr>
          <w:b/>
          <w:sz w:val="28"/>
          <w:szCs w:val="28"/>
        </w:rPr>
      </w:pPr>
    </w:p>
    <w:p w:rsidR="00512EDA" w:rsidRPr="00393176" w:rsidRDefault="00512EDA" w:rsidP="00150422">
      <w:pPr>
        <w:jc w:val="center"/>
        <w:rPr>
          <w:b/>
          <w:sz w:val="28"/>
          <w:szCs w:val="28"/>
        </w:rPr>
      </w:pPr>
      <w:r w:rsidRPr="00393176">
        <w:rPr>
          <w:b/>
          <w:sz w:val="28"/>
          <w:szCs w:val="28"/>
        </w:rPr>
        <w:t>ХАНТЫ-МАНСИЙСКИЙ АВТОНОМНЫЙ ОКРУГ – ЮГРА</w:t>
      </w:r>
    </w:p>
    <w:p w:rsidR="00512EDA" w:rsidRPr="00393176" w:rsidRDefault="00512EDA" w:rsidP="00150422">
      <w:pPr>
        <w:jc w:val="center"/>
        <w:rPr>
          <w:b/>
          <w:sz w:val="28"/>
          <w:szCs w:val="28"/>
        </w:rPr>
      </w:pPr>
      <w:r w:rsidRPr="00393176">
        <w:rPr>
          <w:b/>
          <w:sz w:val="28"/>
          <w:szCs w:val="28"/>
        </w:rPr>
        <w:t>ДУМА КОНДИНСКОГО РАЙОНА</w:t>
      </w:r>
    </w:p>
    <w:p w:rsidR="00512EDA" w:rsidRPr="00393176" w:rsidRDefault="00512EDA" w:rsidP="00150422">
      <w:pPr>
        <w:jc w:val="center"/>
        <w:rPr>
          <w:b/>
          <w:sz w:val="28"/>
          <w:szCs w:val="28"/>
        </w:rPr>
      </w:pPr>
    </w:p>
    <w:p w:rsidR="00512EDA" w:rsidRPr="00393176" w:rsidRDefault="00512EDA" w:rsidP="00150422">
      <w:pPr>
        <w:jc w:val="center"/>
        <w:rPr>
          <w:b/>
          <w:sz w:val="28"/>
          <w:szCs w:val="28"/>
        </w:rPr>
      </w:pPr>
      <w:r w:rsidRPr="00393176">
        <w:rPr>
          <w:b/>
          <w:sz w:val="28"/>
          <w:szCs w:val="28"/>
        </w:rPr>
        <w:t>РЕШЕНИЕ</w:t>
      </w:r>
    </w:p>
    <w:p w:rsidR="00943A4B" w:rsidRPr="00393176" w:rsidRDefault="00943A4B" w:rsidP="00150422">
      <w:pPr>
        <w:jc w:val="center"/>
        <w:rPr>
          <w:b/>
          <w:sz w:val="28"/>
          <w:szCs w:val="28"/>
        </w:rPr>
      </w:pPr>
    </w:p>
    <w:p w:rsidR="00D67234" w:rsidRPr="00602CC8" w:rsidRDefault="00D67234" w:rsidP="00D67234">
      <w:pPr>
        <w:jc w:val="center"/>
        <w:rPr>
          <w:b/>
          <w:sz w:val="28"/>
          <w:szCs w:val="28"/>
        </w:rPr>
      </w:pPr>
      <w:r w:rsidRPr="00602CC8">
        <w:rPr>
          <w:b/>
          <w:sz w:val="28"/>
          <w:szCs w:val="28"/>
        </w:rPr>
        <w:t xml:space="preserve">О внесении изменений в решение Думы Кондинского района </w:t>
      </w:r>
    </w:p>
    <w:p w:rsidR="00D67234" w:rsidRPr="00602CC8" w:rsidRDefault="00D67234" w:rsidP="00D67234">
      <w:pPr>
        <w:jc w:val="center"/>
        <w:rPr>
          <w:b/>
          <w:sz w:val="28"/>
          <w:szCs w:val="28"/>
        </w:rPr>
      </w:pPr>
      <w:r w:rsidRPr="00602CC8">
        <w:rPr>
          <w:b/>
          <w:sz w:val="28"/>
          <w:szCs w:val="28"/>
        </w:rPr>
        <w:t xml:space="preserve">от 26 декабря 2023 года № 1100 </w:t>
      </w:r>
      <w:r w:rsidR="00D2063F">
        <w:rPr>
          <w:b/>
          <w:sz w:val="28"/>
          <w:szCs w:val="28"/>
        </w:rPr>
        <w:t>«</w:t>
      </w:r>
      <w:r w:rsidRPr="00602CC8">
        <w:rPr>
          <w:b/>
          <w:sz w:val="28"/>
          <w:szCs w:val="28"/>
        </w:rPr>
        <w:t xml:space="preserve">О бюджете муниципального образования Кондинский район на 2024 год и на плановый период </w:t>
      </w:r>
      <w:r>
        <w:rPr>
          <w:b/>
          <w:sz w:val="28"/>
          <w:szCs w:val="28"/>
        </w:rPr>
        <w:t xml:space="preserve">              </w:t>
      </w:r>
      <w:r w:rsidRPr="00602CC8">
        <w:rPr>
          <w:b/>
          <w:sz w:val="28"/>
          <w:szCs w:val="28"/>
        </w:rPr>
        <w:t>2025 и 2026 годов</w:t>
      </w:r>
      <w:r w:rsidR="00D2063F">
        <w:rPr>
          <w:b/>
          <w:sz w:val="28"/>
          <w:szCs w:val="28"/>
        </w:rPr>
        <w:t>»</w:t>
      </w:r>
    </w:p>
    <w:p w:rsidR="00D67234" w:rsidRPr="00602CC8" w:rsidRDefault="00D67234" w:rsidP="00D67234">
      <w:pPr>
        <w:rPr>
          <w:sz w:val="28"/>
          <w:szCs w:val="28"/>
        </w:rPr>
      </w:pPr>
      <w:r w:rsidRPr="00602CC8">
        <w:rPr>
          <w:sz w:val="28"/>
          <w:szCs w:val="28"/>
        </w:rPr>
        <w:t xml:space="preserve">  </w:t>
      </w:r>
      <w:r w:rsidRPr="00602CC8">
        <w:rPr>
          <w:sz w:val="28"/>
          <w:szCs w:val="28"/>
        </w:rPr>
        <w:tab/>
      </w:r>
    </w:p>
    <w:p w:rsidR="0008471E" w:rsidRPr="0008471E" w:rsidRDefault="0008471E" w:rsidP="0008471E">
      <w:pPr>
        <w:spacing w:line="0" w:lineRule="atLeast"/>
        <w:ind w:firstLine="709"/>
        <w:jc w:val="both"/>
        <w:rPr>
          <w:sz w:val="28"/>
          <w:szCs w:val="28"/>
        </w:rPr>
      </w:pPr>
      <w:r w:rsidRPr="0008471E">
        <w:rPr>
          <w:sz w:val="28"/>
          <w:szCs w:val="28"/>
        </w:rPr>
        <w:t xml:space="preserve">В соответствии со статьями 96, 217 Бюджетного кодекса Российской Федерации, решением Думы Кондинского района от 15 сентября 2011 года </w:t>
      </w:r>
      <w:r w:rsidR="00085EE7">
        <w:rPr>
          <w:sz w:val="28"/>
          <w:szCs w:val="28"/>
        </w:rPr>
        <w:t xml:space="preserve"> </w:t>
      </w:r>
      <w:r w:rsidRPr="0008471E">
        <w:rPr>
          <w:sz w:val="28"/>
          <w:szCs w:val="28"/>
        </w:rPr>
        <w:t xml:space="preserve">№ 133 </w:t>
      </w:r>
      <w:r w:rsidR="00D2063F">
        <w:rPr>
          <w:sz w:val="28"/>
          <w:szCs w:val="28"/>
        </w:rPr>
        <w:t>«</w:t>
      </w:r>
      <w:r w:rsidRPr="0008471E">
        <w:rPr>
          <w:sz w:val="28"/>
          <w:szCs w:val="28"/>
        </w:rPr>
        <w:t xml:space="preserve">Об утверждении Положения о бюджетном процессе </w:t>
      </w:r>
      <w:r w:rsidR="00085EE7">
        <w:rPr>
          <w:sz w:val="28"/>
          <w:szCs w:val="28"/>
        </w:rPr>
        <w:t xml:space="preserve">                                     </w:t>
      </w:r>
      <w:r w:rsidRPr="0008471E">
        <w:rPr>
          <w:sz w:val="28"/>
          <w:szCs w:val="28"/>
        </w:rPr>
        <w:t>в муниципальном образовании Кондинский район</w:t>
      </w:r>
      <w:r w:rsidR="00D2063F">
        <w:rPr>
          <w:sz w:val="28"/>
          <w:szCs w:val="28"/>
        </w:rPr>
        <w:t>»</w:t>
      </w:r>
      <w:r w:rsidRPr="0008471E">
        <w:rPr>
          <w:sz w:val="28"/>
          <w:szCs w:val="28"/>
        </w:rPr>
        <w:t xml:space="preserve">, руководствуясь подпунктом 2 пункта 1 статьи 18 Устава Кондинского района, </w:t>
      </w:r>
      <w:r w:rsidR="00085EE7">
        <w:rPr>
          <w:sz w:val="28"/>
          <w:szCs w:val="28"/>
        </w:rPr>
        <w:t xml:space="preserve">                            </w:t>
      </w:r>
      <w:r w:rsidRPr="0008471E">
        <w:rPr>
          <w:sz w:val="28"/>
          <w:szCs w:val="28"/>
        </w:rPr>
        <w:t xml:space="preserve">Дума Кондинского района </w:t>
      </w:r>
      <w:r w:rsidRPr="0008471E">
        <w:rPr>
          <w:b/>
          <w:sz w:val="28"/>
          <w:szCs w:val="28"/>
        </w:rPr>
        <w:t>решила:</w:t>
      </w:r>
    </w:p>
    <w:p w:rsidR="0008471E" w:rsidRPr="0008471E" w:rsidRDefault="0008471E" w:rsidP="0008471E">
      <w:pPr>
        <w:spacing w:line="0" w:lineRule="atLeast"/>
        <w:ind w:firstLine="709"/>
        <w:jc w:val="both"/>
        <w:rPr>
          <w:sz w:val="28"/>
          <w:szCs w:val="28"/>
        </w:rPr>
      </w:pPr>
      <w:r w:rsidRPr="0008471E">
        <w:rPr>
          <w:sz w:val="28"/>
          <w:szCs w:val="28"/>
        </w:rPr>
        <w:t xml:space="preserve">1. Внести в решение Думы Кондинского района от 26 декабря </w:t>
      </w:r>
      <w:r w:rsidR="00085EE7">
        <w:rPr>
          <w:sz w:val="28"/>
          <w:szCs w:val="28"/>
        </w:rPr>
        <w:t xml:space="preserve">                  </w:t>
      </w:r>
      <w:r w:rsidRPr="0008471E">
        <w:rPr>
          <w:sz w:val="28"/>
          <w:szCs w:val="28"/>
        </w:rPr>
        <w:t xml:space="preserve">2023 года № 1100 </w:t>
      </w:r>
      <w:r w:rsidR="00D2063F">
        <w:rPr>
          <w:sz w:val="28"/>
          <w:szCs w:val="28"/>
        </w:rPr>
        <w:t>«</w:t>
      </w:r>
      <w:r w:rsidRPr="0008471E">
        <w:rPr>
          <w:sz w:val="28"/>
          <w:szCs w:val="28"/>
        </w:rPr>
        <w:t>О бюджете муниципального образования Кондинский район на 2024 год и на плановый период 2025 и 2026 годов</w:t>
      </w:r>
      <w:r w:rsidR="00D2063F">
        <w:rPr>
          <w:sz w:val="28"/>
          <w:szCs w:val="28"/>
        </w:rPr>
        <w:t>»</w:t>
      </w:r>
      <w:r w:rsidRPr="0008471E">
        <w:rPr>
          <w:sz w:val="28"/>
          <w:szCs w:val="28"/>
        </w:rPr>
        <w:t xml:space="preserve"> </w:t>
      </w:r>
      <w:r w:rsidR="00085EE7">
        <w:rPr>
          <w:sz w:val="28"/>
          <w:szCs w:val="28"/>
        </w:rPr>
        <w:t xml:space="preserve">                              </w:t>
      </w:r>
      <w:r w:rsidRPr="0008471E">
        <w:rPr>
          <w:sz w:val="28"/>
          <w:szCs w:val="28"/>
        </w:rPr>
        <w:t>(далее – решение) следующие изменения:</w:t>
      </w:r>
    </w:p>
    <w:p w:rsidR="0008471E" w:rsidRPr="0008471E" w:rsidRDefault="0008471E" w:rsidP="0008471E">
      <w:pPr>
        <w:spacing w:line="0" w:lineRule="atLeast"/>
        <w:ind w:firstLine="709"/>
        <w:jc w:val="both"/>
        <w:rPr>
          <w:sz w:val="28"/>
          <w:szCs w:val="28"/>
        </w:rPr>
      </w:pPr>
      <w:r w:rsidRPr="0008471E">
        <w:rPr>
          <w:sz w:val="28"/>
          <w:szCs w:val="28"/>
        </w:rPr>
        <w:t>1) Подпункт а) пункта 1 части 1 изложить в следующей редакции:</w:t>
      </w:r>
    </w:p>
    <w:p w:rsidR="0008471E" w:rsidRPr="0008471E" w:rsidRDefault="00D2063F" w:rsidP="0008471E">
      <w:pPr>
        <w:spacing w:line="0" w:lineRule="atLeast"/>
        <w:ind w:firstLine="709"/>
        <w:jc w:val="both"/>
        <w:rPr>
          <w:sz w:val="28"/>
          <w:szCs w:val="28"/>
        </w:rPr>
      </w:pPr>
      <w:r>
        <w:rPr>
          <w:sz w:val="28"/>
          <w:szCs w:val="28"/>
        </w:rPr>
        <w:t>«</w:t>
      </w:r>
      <w:r w:rsidR="0008471E" w:rsidRPr="0008471E">
        <w:rPr>
          <w:sz w:val="28"/>
          <w:szCs w:val="28"/>
        </w:rPr>
        <w:t>а) на 2024 год – 5 859 164 148,81 рублей</w:t>
      </w:r>
      <w:r w:rsidR="00085EE7">
        <w:rPr>
          <w:sz w:val="28"/>
          <w:szCs w:val="28"/>
        </w:rPr>
        <w:t>;</w:t>
      </w:r>
      <w:r>
        <w:rPr>
          <w:sz w:val="28"/>
          <w:szCs w:val="28"/>
        </w:rPr>
        <w:t>»</w:t>
      </w:r>
      <w:r w:rsidR="0008471E" w:rsidRPr="0008471E">
        <w:rPr>
          <w:sz w:val="28"/>
          <w:szCs w:val="28"/>
        </w:rPr>
        <w:t xml:space="preserve">; </w:t>
      </w:r>
    </w:p>
    <w:p w:rsidR="0008471E" w:rsidRPr="0008471E" w:rsidRDefault="0008471E" w:rsidP="0008471E">
      <w:pPr>
        <w:spacing w:line="0" w:lineRule="atLeast"/>
        <w:ind w:firstLine="709"/>
        <w:jc w:val="both"/>
        <w:rPr>
          <w:sz w:val="28"/>
          <w:szCs w:val="28"/>
        </w:rPr>
      </w:pPr>
      <w:r w:rsidRPr="0008471E">
        <w:rPr>
          <w:sz w:val="28"/>
          <w:szCs w:val="28"/>
        </w:rPr>
        <w:t>2) Пункт 2 части 1 изложить в следующей редакции:</w:t>
      </w:r>
    </w:p>
    <w:p w:rsidR="0008471E" w:rsidRPr="0008471E" w:rsidRDefault="00D2063F" w:rsidP="0008471E">
      <w:pPr>
        <w:spacing w:line="0" w:lineRule="atLeast"/>
        <w:ind w:firstLine="709"/>
        <w:jc w:val="both"/>
        <w:rPr>
          <w:sz w:val="28"/>
          <w:szCs w:val="28"/>
        </w:rPr>
      </w:pPr>
      <w:r>
        <w:rPr>
          <w:sz w:val="28"/>
          <w:szCs w:val="28"/>
        </w:rPr>
        <w:t>«</w:t>
      </w:r>
      <w:r w:rsidR="0008471E" w:rsidRPr="0008471E">
        <w:rPr>
          <w:sz w:val="28"/>
          <w:szCs w:val="28"/>
        </w:rPr>
        <w:t>2) Общий объем расходов бюджета района:</w:t>
      </w:r>
    </w:p>
    <w:p w:rsidR="0008471E" w:rsidRPr="0008471E" w:rsidRDefault="00D2063F" w:rsidP="0008471E">
      <w:pPr>
        <w:spacing w:line="0" w:lineRule="atLeast"/>
        <w:ind w:firstLine="709"/>
        <w:jc w:val="both"/>
        <w:rPr>
          <w:sz w:val="28"/>
          <w:szCs w:val="28"/>
        </w:rPr>
      </w:pPr>
      <w:r>
        <w:rPr>
          <w:sz w:val="28"/>
          <w:szCs w:val="28"/>
        </w:rPr>
        <w:t>«</w:t>
      </w:r>
      <w:r w:rsidR="0008471E" w:rsidRPr="0008471E">
        <w:rPr>
          <w:sz w:val="28"/>
          <w:szCs w:val="28"/>
        </w:rPr>
        <w:t>а) на 2024 год – 6 043 968 807,37 рублей;</w:t>
      </w:r>
      <w:r>
        <w:rPr>
          <w:sz w:val="28"/>
          <w:szCs w:val="28"/>
        </w:rPr>
        <w:t>»</w:t>
      </w:r>
      <w:r w:rsidR="0008471E" w:rsidRPr="0008471E">
        <w:rPr>
          <w:sz w:val="28"/>
          <w:szCs w:val="28"/>
        </w:rPr>
        <w:t>;</w:t>
      </w:r>
    </w:p>
    <w:p w:rsidR="0008471E" w:rsidRPr="0008471E" w:rsidRDefault="0008471E" w:rsidP="0008471E">
      <w:pPr>
        <w:spacing w:line="0" w:lineRule="atLeast"/>
        <w:ind w:firstLine="709"/>
        <w:jc w:val="both"/>
        <w:rPr>
          <w:sz w:val="28"/>
          <w:szCs w:val="28"/>
        </w:rPr>
      </w:pPr>
      <w:r w:rsidRPr="0008471E">
        <w:rPr>
          <w:sz w:val="28"/>
          <w:szCs w:val="28"/>
        </w:rPr>
        <w:t>3) Подпункт а) пункта 5 части 1 изложить в следующей редакции:</w:t>
      </w:r>
    </w:p>
    <w:p w:rsidR="0008471E" w:rsidRPr="0008471E" w:rsidRDefault="00D2063F" w:rsidP="0008471E">
      <w:pPr>
        <w:spacing w:line="0" w:lineRule="atLeast"/>
        <w:ind w:firstLine="709"/>
        <w:jc w:val="both"/>
        <w:rPr>
          <w:sz w:val="28"/>
          <w:szCs w:val="28"/>
        </w:rPr>
      </w:pPr>
      <w:r>
        <w:rPr>
          <w:sz w:val="28"/>
          <w:szCs w:val="28"/>
        </w:rPr>
        <w:t>«</w:t>
      </w:r>
      <w:r w:rsidR="0008471E" w:rsidRPr="0008471E">
        <w:rPr>
          <w:sz w:val="28"/>
          <w:szCs w:val="28"/>
        </w:rPr>
        <w:t>а) на 2024 год в сумме 680 015 884,50  рублей, в том числе за счет средств полученных в рамках соглашений, заключенных между органами местного самоуправления поселений района и органами местного самоуправления муниципального образования Кондинский район в сумме 290 725 008,66 рублей;</w:t>
      </w:r>
      <w:r>
        <w:rPr>
          <w:sz w:val="28"/>
          <w:szCs w:val="28"/>
        </w:rPr>
        <w:t>»</w:t>
      </w:r>
      <w:r w:rsidR="0008471E" w:rsidRPr="0008471E">
        <w:rPr>
          <w:sz w:val="28"/>
          <w:szCs w:val="28"/>
        </w:rPr>
        <w:t>;</w:t>
      </w:r>
    </w:p>
    <w:p w:rsidR="0008471E" w:rsidRPr="0008471E" w:rsidRDefault="0008471E" w:rsidP="0008471E">
      <w:pPr>
        <w:spacing w:line="0" w:lineRule="atLeast"/>
        <w:ind w:firstLine="709"/>
        <w:jc w:val="both"/>
        <w:rPr>
          <w:sz w:val="28"/>
          <w:szCs w:val="28"/>
        </w:rPr>
      </w:pPr>
      <w:r w:rsidRPr="0008471E">
        <w:rPr>
          <w:sz w:val="28"/>
          <w:szCs w:val="28"/>
        </w:rPr>
        <w:t>4) Пункт 1 части 12 изложить в следующей редакции:</w:t>
      </w:r>
    </w:p>
    <w:p w:rsidR="0008471E" w:rsidRPr="0008471E" w:rsidRDefault="00D2063F" w:rsidP="0008471E">
      <w:pPr>
        <w:spacing w:line="0" w:lineRule="atLeast"/>
        <w:ind w:firstLine="709"/>
        <w:jc w:val="both"/>
        <w:rPr>
          <w:sz w:val="28"/>
          <w:szCs w:val="28"/>
        </w:rPr>
      </w:pPr>
      <w:r>
        <w:rPr>
          <w:sz w:val="28"/>
          <w:szCs w:val="28"/>
        </w:rPr>
        <w:t>«</w:t>
      </w:r>
      <w:r w:rsidR="0008471E" w:rsidRPr="0008471E">
        <w:rPr>
          <w:sz w:val="28"/>
          <w:szCs w:val="28"/>
        </w:rPr>
        <w:t>1) на 2024 год в сумме 4 311 493 044,06 рублей;</w:t>
      </w:r>
      <w:r>
        <w:rPr>
          <w:sz w:val="28"/>
          <w:szCs w:val="28"/>
        </w:rPr>
        <w:t>»</w:t>
      </w:r>
      <w:r w:rsidR="0008471E" w:rsidRPr="0008471E">
        <w:rPr>
          <w:sz w:val="28"/>
          <w:szCs w:val="28"/>
        </w:rPr>
        <w:t>;</w:t>
      </w:r>
    </w:p>
    <w:p w:rsidR="0008471E" w:rsidRPr="0008471E" w:rsidRDefault="0008471E" w:rsidP="0008471E">
      <w:pPr>
        <w:spacing w:line="0" w:lineRule="atLeast"/>
        <w:ind w:firstLine="709"/>
        <w:jc w:val="both"/>
        <w:rPr>
          <w:sz w:val="28"/>
          <w:szCs w:val="28"/>
        </w:rPr>
      </w:pPr>
      <w:r w:rsidRPr="0008471E">
        <w:rPr>
          <w:sz w:val="28"/>
          <w:szCs w:val="28"/>
        </w:rPr>
        <w:t xml:space="preserve">5) Пункт 1 части 13 изложить в следующей редакции: </w:t>
      </w:r>
    </w:p>
    <w:p w:rsidR="0008471E" w:rsidRPr="0008471E" w:rsidRDefault="00D2063F" w:rsidP="0008471E">
      <w:pPr>
        <w:spacing w:line="0" w:lineRule="atLeast"/>
        <w:ind w:firstLine="709"/>
        <w:jc w:val="both"/>
        <w:rPr>
          <w:sz w:val="28"/>
          <w:szCs w:val="28"/>
        </w:rPr>
      </w:pPr>
      <w:r>
        <w:rPr>
          <w:sz w:val="28"/>
          <w:szCs w:val="28"/>
        </w:rPr>
        <w:t>«</w:t>
      </w:r>
      <w:r w:rsidR="0008471E" w:rsidRPr="0008471E">
        <w:rPr>
          <w:sz w:val="28"/>
          <w:szCs w:val="28"/>
        </w:rPr>
        <w:t>1) на 2024 год в сумме 537 280 156,88 рублей;</w:t>
      </w:r>
      <w:r>
        <w:rPr>
          <w:sz w:val="28"/>
          <w:szCs w:val="28"/>
        </w:rPr>
        <w:t>»</w:t>
      </w:r>
      <w:r w:rsidR="0008471E" w:rsidRPr="0008471E">
        <w:rPr>
          <w:sz w:val="28"/>
          <w:szCs w:val="28"/>
        </w:rPr>
        <w:t>;</w:t>
      </w:r>
    </w:p>
    <w:p w:rsidR="0008471E" w:rsidRPr="0008471E" w:rsidRDefault="0008471E" w:rsidP="0008471E">
      <w:pPr>
        <w:spacing w:line="0" w:lineRule="atLeast"/>
        <w:ind w:firstLine="709"/>
        <w:jc w:val="both"/>
        <w:rPr>
          <w:sz w:val="28"/>
          <w:szCs w:val="28"/>
        </w:rPr>
      </w:pPr>
      <w:r w:rsidRPr="0008471E">
        <w:rPr>
          <w:sz w:val="28"/>
          <w:szCs w:val="28"/>
        </w:rPr>
        <w:t>6) Пункт 1 части 14 изложить в следующей редакции:</w:t>
      </w:r>
    </w:p>
    <w:p w:rsidR="0008471E" w:rsidRPr="0008471E" w:rsidRDefault="00D2063F" w:rsidP="0008471E">
      <w:pPr>
        <w:spacing w:line="0" w:lineRule="atLeast"/>
        <w:ind w:firstLine="709"/>
        <w:jc w:val="both"/>
        <w:rPr>
          <w:sz w:val="28"/>
          <w:szCs w:val="28"/>
        </w:rPr>
      </w:pPr>
      <w:r>
        <w:rPr>
          <w:sz w:val="28"/>
          <w:szCs w:val="28"/>
        </w:rPr>
        <w:t>«</w:t>
      </w:r>
      <w:r w:rsidR="0008471E" w:rsidRPr="0008471E">
        <w:rPr>
          <w:sz w:val="28"/>
          <w:szCs w:val="28"/>
        </w:rPr>
        <w:t>1) на 2024 год в сумме 929 352 825,45 рублей;</w:t>
      </w:r>
      <w:r>
        <w:rPr>
          <w:sz w:val="28"/>
          <w:szCs w:val="28"/>
        </w:rPr>
        <w:t>»</w:t>
      </w:r>
      <w:r w:rsidR="0008471E" w:rsidRPr="0008471E">
        <w:rPr>
          <w:sz w:val="28"/>
          <w:szCs w:val="28"/>
        </w:rPr>
        <w:t>;</w:t>
      </w:r>
    </w:p>
    <w:p w:rsidR="0008471E" w:rsidRPr="0008471E" w:rsidRDefault="0008471E" w:rsidP="0008471E">
      <w:pPr>
        <w:spacing w:line="0" w:lineRule="atLeast"/>
        <w:ind w:firstLine="709"/>
        <w:jc w:val="both"/>
        <w:rPr>
          <w:sz w:val="28"/>
          <w:szCs w:val="28"/>
        </w:rPr>
      </w:pPr>
      <w:r w:rsidRPr="0008471E">
        <w:rPr>
          <w:sz w:val="28"/>
          <w:szCs w:val="28"/>
        </w:rPr>
        <w:t>7) Пункт 1 части 17 изложить в следующей редакции:</w:t>
      </w:r>
    </w:p>
    <w:p w:rsidR="0008471E" w:rsidRPr="0008471E" w:rsidRDefault="00D2063F" w:rsidP="0008471E">
      <w:pPr>
        <w:spacing w:line="0" w:lineRule="atLeast"/>
        <w:ind w:firstLine="709"/>
        <w:jc w:val="both"/>
        <w:rPr>
          <w:sz w:val="28"/>
          <w:szCs w:val="28"/>
        </w:rPr>
      </w:pPr>
      <w:r>
        <w:rPr>
          <w:sz w:val="28"/>
          <w:szCs w:val="28"/>
        </w:rPr>
        <w:t>«</w:t>
      </w:r>
      <w:r w:rsidR="0008471E" w:rsidRPr="0008471E">
        <w:rPr>
          <w:sz w:val="28"/>
          <w:szCs w:val="28"/>
        </w:rPr>
        <w:t>1) на 2024 год в сумме 633 256 091,76 рублей;</w:t>
      </w:r>
      <w:r>
        <w:rPr>
          <w:sz w:val="28"/>
          <w:szCs w:val="28"/>
        </w:rPr>
        <w:t>»</w:t>
      </w:r>
      <w:r w:rsidR="0008471E" w:rsidRPr="0008471E">
        <w:rPr>
          <w:sz w:val="28"/>
          <w:szCs w:val="28"/>
        </w:rPr>
        <w:t>;</w:t>
      </w:r>
    </w:p>
    <w:p w:rsidR="0008471E" w:rsidRPr="0008471E" w:rsidRDefault="0008471E" w:rsidP="0008471E">
      <w:pPr>
        <w:spacing w:line="0" w:lineRule="atLeast"/>
        <w:ind w:firstLine="709"/>
        <w:jc w:val="both"/>
        <w:rPr>
          <w:sz w:val="28"/>
          <w:szCs w:val="28"/>
        </w:rPr>
      </w:pPr>
      <w:r w:rsidRPr="0008471E">
        <w:rPr>
          <w:sz w:val="28"/>
          <w:szCs w:val="28"/>
        </w:rPr>
        <w:lastRenderedPageBreak/>
        <w:t xml:space="preserve">8)  Часть 8 дополнить подпунктом 20 следующего содержания: </w:t>
      </w:r>
    </w:p>
    <w:p w:rsidR="0008471E" w:rsidRPr="0008471E" w:rsidRDefault="00D2063F" w:rsidP="0008471E">
      <w:pPr>
        <w:spacing w:line="0" w:lineRule="atLeast"/>
        <w:ind w:firstLine="709"/>
        <w:jc w:val="both"/>
        <w:rPr>
          <w:sz w:val="28"/>
          <w:szCs w:val="28"/>
        </w:rPr>
      </w:pPr>
      <w:r>
        <w:rPr>
          <w:sz w:val="28"/>
          <w:szCs w:val="28"/>
        </w:rPr>
        <w:t>«</w:t>
      </w:r>
      <w:r w:rsidR="0008471E" w:rsidRPr="0008471E">
        <w:rPr>
          <w:sz w:val="28"/>
          <w:szCs w:val="28"/>
        </w:rPr>
        <w:t>20) субсидии в целях финансового обеспечения затрат на информирование населения о приоритетных направлениях деятельности органов местного самоуправления Кондинского района.</w:t>
      </w:r>
      <w:r>
        <w:rPr>
          <w:sz w:val="28"/>
          <w:szCs w:val="28"/>
        </w:rPr>
        <w:t>»</w:t>
      </w:r>
      <w:r w:rsidR="0008471E" w:rsidRPr="0008471E">
        <w:rPr>
          <w:sz w:val="28"/>
          <w:szCs w:val="28"/>
        </w:rPr>
        <w:t>;</w:t>
      </w:r>
    </w:p>
    <w:p w:rsidR="0008471E" w:rsidRPr="0008471E" w:rsidRDefault="0008471E" w:rsidP="0008471E">
      <w:pPr>
        <w:spacing w:line="0" w:lineRule="atLeast"/>
        <w:ind w:firstLine="709"/>
        <w:jc w:val="both"/>
        <w:rPr>
          <w:sz w:val="28"/>
          <w:szCs w:val="28"/>
        </w:rPr>
      </w:pPr>
      <w:r w:rsidRPr="0008471E">
        <w:rPr>
          <w:sz w:val="28"/>
          <w:szCs w:val="28"/>
        </w:rPr>
        <w:t xml:space="preserve">9) Часть 8.1. изложить в новой редакции: </w:t>
      </w:r>
    </w:p>
    <w:p w:rsidR="0008471E" w:rsidRPr="0008471E" w:rsidRDefault="00D2063F" w:rsidP="0008471E">
      <w:pPr>
        <w:spacing w:line="0" w:lineRule="atLeast"/>
        <w:ind w:firstLine="709"/>
        <w:jc w:val="both"/>
        <w:rPr>
          <w:sz w:val="28"/>
          <w:szCs w:val="28"/>
        </w:rPr>
      </w:pPr>
      <w:r>
        <w:rPr>
          <w:sz w:val="28"/>
          <w:szCs w:val="28"/>
        </w:rPr>
        <w:t>«</w:t>
      </w:r>
      <w:r w:rsidR="0008471E" w:rsidRPr="0008471E">
        <w:rPr>
          <w:sz w:val="28"/>
          <w:szCs w:val="28"/>
        </w:rPr>
        <w:t>8.1. Утвердить в бюджете района:</w:t>
      </w:r>
    </w:p>
    <w:p w:rsidR="0008471E" w:rsidRPr="0008471E" w:rsidRDefault="0008471E" w:rsidP="0008471E">
      <w:pPr>
        <w:spacing w:line="0" w:lineRule="atLeast"/>
        <w:ind w:firstLine="709"/>
        <w:jc w:val="both"/>
        <w:rPr>
          <w:sz w:val="28"/>
          <w:szCs w:val="28"/>
        </w:rPr>
      </w:pPr>
      <w:r w:rsidRPr="0008471E">
        <w:rPr>
          <w:sz w:val="28"/>
          <w:szCs w:val="28"/>
        </w:rPr>
        <w:t>1)</w:t>
      </w:r>
      <w:r w:rsidR="0045198D">
        <w:rPr>
          <w:sz w:val="28"/>
          <w:szCs w:val="28"/>
        </w:rPr>
        <w:t xml:space="preserve"> </w:t>
      </w:r>
      <w:r w:rsidRPr="0008471E">
        <w:rPr>
          <w:sz w:val="28"/>
          <w:szCs w:val="28"/>
        </w:rPr>
        <w:t xml:space="preserve">Субсидию на 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для предоставления акционерному обществу </w:t>
      </w:r>
      <w:r w:rsidR="00D2063F">
        <w:rPr>
          <w:sz w:val="28"/>
          <w:szCs w:val="28"/>
        </w:rPr>
        <w:t>«</w:t>
      </w:r>
      <w:r w:rsidRPr="0008471E">
        <w:rPr>
          <w:sz w:val="28"/>
          <w:szCs w:val="28"/>
        </w:rPr>
        <w:t>Югорская энергетическая компания децентрализованной зоны</w:t>
      </w:r>
      <w:r w:rsidR="00D2063F">
        <w:rPr>
          <w:sz w:val="28"/>
          <w:szCs w:val="28"/>
        </w:rPr>
        <w:t>»</w:t>
      </w:r>
      <w:r w:rsidRPr="0008471E">
        <w:rPr>
          <w:sz w:val="28"/>
          <w:szCs w:val="28"/>
        </w:rPr>
        <w:t xml:space="preserve"> на 2024 год в сумме 16 149 666,67 рублей, </w:t>
      </w:r>
      <w:r w:rsidR="0045198D">
        <w:rPr>
          <w:sz w:val="28"/>
          <w:szCs w:val="28"/>
        </w:rPr>
        <w:t xml:space="preserve">                     </w:t>
      </w:r>
      <w:r w:rsidRPr="0008471E">
        <w:rPr>
          <w:sz w:val="28"/>
          <w:szCs w:val="28"/>
        </w:rPr>
        <w:t>на 2025 год в сумме 9 820 700,00 рублей и на 2026 год в сумме 10 025 400,00 рублей.</w:t>
      </w:r>
      <w:r w:rsidR="00D2063F">
        <w:rPr>
          <w:sz w:val="28"/>
          <w:szCs w:val="28"/>
        </w:rPr>
        <w:t>»</w:t>
      </w:r>
      <w:r w:rsidRPr="0008471E">
        <w:rPr>
          <w:sz w:val="28"/>
          <w:szCs w:val="28"/>
        </w:rPr>
        <w:t>;</w:t>
      </w:r>
    </w:p>
    <w:p w:rsidR="0008471E" w:rsidRPr="0008471E" w:rsidRDefault="0008471E" w:rsidP="0008471E">
      <w:pPr>
        <w:spacing w:line="0" w:lineRule="atLeast"/>
        <w:ind w:firstLine="709"/>
        <w:jc w:val="both"/>
        <w:rPr>
          <w:sz w:val="28"/>
          <w:szCs w:val="28"/>
        </w:rPr>
      </w:pPr>
      <w:r w:rsidRPr="0008471E">
        <w:rPr>
          <w:sz w:val="28"/>
          <w:szCs w:val="28"/>
        </w:rPr>
        <w:t>2)</w:t>
      </w:r>
      <w:r w:rsidRPr="0008471E">
        <w:rPr>
          <w:sz w:val="28"/>
          <w:szCs w:val="28"/>
        </w:rPr>
        <w:tab/>
        <w:t xml:space="preserve">Субсидию автономной некоммерческой организации </w:t>
      </w:r>
      <w:r w:rsidR="00D2063F">
        <w:rPr>
          <w:sz w:val="28"/>
          <w:szCs w:val="28"/>
        </w:rPr>
        <w:t>«</w:t>
      </w:r>
      <w:r w:rsidRPr="0008471E">
        <w:rPr>
          <w:sz w:val="28"/>
          <w:szCs w:val="28"/>
        </w:rPr>
        <w:t xml:space="preserve">Медиацентр </w:t>
      </w:r>
      <w:r w:rsidR="00D2063F">
        <w:rPr>
          <w:sz w:val="28"/>
          <w:szCs w:val="28"/>
        </w:rPr>
        <w:t>«</w:t>
      </w:r>
      <w:r w:rsidRPr="0008471E">
        <w:rPr>
          <w:sz w:val="28"/>
          <w:szCs w:val="28"/>
        </w:rPr>
        <w:t>Евра</w:t>
      </w:r>
      <w:r w:rsidR="00D2063F">
        <w:rPr>
          <w:sz w:val="28"/>
          <w:szCs w:val="28"/>
        </w:rPr>
        <w:t>»</w:t>
      </w:r>
      <w:r w:rsidRPr="0008471E">
        <w:rPr>
          <w:sz w:val="28"/>
          <w:szCs w:val="28"/>
        </w:rPr>
        <w:t xml:space="preserve"> в целях финансового обеспечения затрат на информирование населения о приоритетных направлениях деятельности органов местного самоуправления Кондинского района на 2024 год в сумме </w:t>
      </w:r>
      <w:r w:rsidR="0045198D">
        <w:rPr>
          <w:sz w:val="28"/>
          <w:szCs w:val="28"/>
        </w:rPr>
        <w:t xml:space="preserve">  </w:t>
      </w:r>
      <w:r w:rsidRPr="0008471E">
        <w:rPr>
          <w:sz w:val="28"/>
          <w:szCs w:val="28"/>
        </w:rPr>
        <w:t>1 949 080,00 рублей.</w:t>
      </w:r>
      <w:r w:rsidR="00D2063F">
        <w:rPr>
          <w:sz w:val="28"/>
          <w:szCs w:val="28"/>
        </w:rPr>
        <w:t>»</w:t>
      </w:r>
      <w:r w:rsidRPr="0008471E">
        <w:rPr>
          <w:sz w:val="28"/>
          <w:szCs w:val="28"/>
        </w:rPr>
        <w:t>;</w:t>
      </w:r>
    </w:p>
    <w:p w:rsidR="0008471E" w:rsidRPr="0008471E" w:rsidRDefault="0008471E" w:rsidP="0008471E">
      <w:pPr>
        <w:spacing w:line="0" w:lineRule="atLeast"/>
        <w:ind w:firstLine="709"/>
        <w:jc w:val="both"/>
        <w:rPr>
          <w:sz w:val="28"/>
          <w:szCs w:val="28"/>
        </w:rPr>
      </w:pPr>
      <w:r w:rsidRPr="0008471E">
        <w:rPr>
          <w:sz w:val="28"/>
          <w:szCs w:val="28"/>
        </w:rPr>
        <w:t xml:space="preserve">10) Приложение 1 к решению </w:t>
      </w:r>
      <w:r w:rsidR="00D2063F">
        <w:rPr>
          <w:sz w:val="28"/>
          <w:szCs w:val="28"/>
        </w:rPr>
        <w:t>«</w:t>
      </w:r>
      <w:r w:rsidRPr="0008471E">
        <w:rPr>
          <w:sz w:val="28"/>
          <w:szCs w:val="28"/>
        </w:rPr>
        <w:t>Доходная часть бюджета муниципального образования Кондинский район на 2024 год</w:t>
      </w:r>
      <w:r w:rsidR="00D2063F">
        <w:rPr>
          <w:sz w:val="28"/>
          <w:szCs w:val="28"/>
        </w:rPr>
        <w:t>»</w:t>
      </w:r>
      <w:r w:rsidRPr="0008471E">
        <w:rPr>
          <w:sz w:val="28"/>
          <w:szCs w:val="28"/>
        </w:rPr>
        <w:t xml:space="preserve"> изложить в редакции согласно приложению 1 к настоящему решению;</w:t>
      </w:r>
    </w:p>
    <w:p w:rsidR="0008471E" w:rsidRPr="0008471E" w:rsidRDefault="0008471E" w:rsidP="0008471E">
      <w:pPr>
        <w:spacing w:line="0" w:lineRule="atLeast"/>
        <w:ind w:firstLine="709"/>
        <w:jc w:val="both"/>
        <w:rPr>
          <w:sz w:val="28"/>
          <w:szCs w:val="28"/>
        </w:rPr>
      </w:pPr>
      <w:r w:rsidRPr="0008471E">
        <w:rPr>
          <w:sz w:val="28"/>
          <w:szCs w:val="28"/>
        </w:rPr>
        <w:t xml:space="preserve">11) Приложение 3 к решению </w:t>
      </w:r>
      <w:r w:rsidR="00D2063F">
        <w:rPr>
          <w:sz w:val="28"/>
          <w:szCs w:val="28"/>
        </w:rPr>
        <w:t>«</w:t>
      </w:r>
      <w:r w:rsidRPr="0008471E">
        <w:rPr>
          <w:sz w:val="28"/>
          <w:szCs w:val="28"/>
        </w:rPr>
        <w:t>Распределение бюджетных ассигнований по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w:t>
      </w:r>
      <w:r w:rsidR="00D2063F">
        <w:rPr>
          <w:sz w:val="28"/>
          <w:szCs w:val="28"/>
        </w:rPr>
        <w:t>»</w:t>
      </w:r>
      <w:r w:rsidRPr="0008471E">
        <w:rPr>
          <w:sz w:val="28"/>
          <w:szCs w:val="28"/>
        </w:rPr>
        <w:t xml:space="preserve"> изложить в редакции согласно приложению 2 к настоящему решению;</w:t>
      </w:r>
    </w:p>
    <w:p w:rsidR="0008471E" w:rsidRPr="0008471E" w:rsidRDefault="0008471E" w:rsidP="0008471E">
      <w:pPr>
        <w:spacing w:line="0" w:lineRule="atLeast"/>
        <w:ind w:firstLine="709"/>
        <w:jc w:val="both"/>
        <w:rPr>
          <w:sz w:val="28"/>
          <w:szCs w:val="28"/>
        </w:rPr>
      </w:pPr>
      <w:r w:rsidRPr="0008471E">
        <w:rPr>
          <w:sz w:val="28"/>
          <w:szCs w:val="28"/>
        </w:rPr>
        <w:t xml:space="preserve">12) Приложение 5 к решению </w:t>
      </w:r>
      <w:r w:rsidR="00D2063F">
        <w:rPr>
          <w:sz w:val="28"/>
          <w:szCs w:val="28"/>
        </w:rPr>
        <w:t>«</w:t>
      </w:r>
      <w:r w:rsidRPr="0008471E">
        <w:rPr>
          <w:sz w:val="28"/>
          <w:szCs w:val="28"/>
        </w:rPr>
        <w:t>Распределение бюджетных ассигнований по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w:t>
      </w:r>
      <w:r w:rsidR="00D2063F">
        <w:rPr>
          <w:sz w:val="28"/>
          <w:szCs w:val="28"/>
        </w:rPr>
        <w:t>»</w:t>
      </w:r>
      <w:r w:rsidRPr="0008471E">
        <w:rPr>
          <w:sz w:val="28"/>
          <w:szCs w:val="28"/>
        </w:rPr>
        <w:t xml:space="preserve"> изложить в редакции согласно приложению 3 к настоящему решению;</w:t>
      </w:r>
    </w:p>
    <w:p w:rsidR="0008471E" w:rsidRPr="0008471E" w:rsidRDefault="0008471E" w:rsidP="0008471E">
      <w:pPr>
        <w:spacing w:line="0" w:lineRule="atLeast"/>
        <w:ind w:firstLine="709"/>
        <w:jc w:val="both"/>
        <w:rPr>
          <w:sz w:val="28"/>
          <w:szCs w:val="28"/>
        </w:rPr>
      </w:pPr>
      <w:r w:rsidRPr="0008471E">
        <w:rPr>
          <w:sz w:val="28"/>
          <w:szCs w:val="28"/>
        </w:rPr>
        <w:t xml:space="preserve">13) Приложение 7 к решению </w:t>
      </w:r>
      <w:r w:rsidR="00D2063F">
        <w:rPr>
          <w:sz w:val="28"/>
          <w:szCs w:val="28"/>
        </w:rPr>
        <w:t>«</w:t>
      </w:r>
      <w:r w:rsidRPr="0008471E">
        <w:rPr>
          <w:sz w:val="28"/>
          <w:szCs w:val="28"/>
        </w:rPr>
        <w:t>Распределение бюджетных ассигнований по разделам и подразделам классификации расходов бюджета муниципального образования Кондинский район на 2024 год</w:t>
      </w:r>
      <w:r w:rsidR="00D2063F">
        <w:rPr>
          <w:sz w:val="28"/>
          <w:szCs w:val="28"/>
        </w:rPr>
        <w:t>»</w:t>
      </w:r>
      <w:r w:rsidRPr="0008471E">
        <w:rPr>
          <w:sz w:val="28"/>
          <w:szCs w:val="28"/>
        </w:rPr>
        <w:t xml:space="preserve"> изложить в редакции согласно приложению 4 к настоящему решению;</w:t>
      </w:r>
    </w:p>
    <w:p w:rsidR="0008471E" w:rsidRPr="0008471E" w:rsidRDefault="0008471E" w:rsidP="0008471E">
      <w:pPr>
        <w:spacing w:line="0" w:lineRule="atLeast"/>
        <w:ind w:firstLine="709"/>
        <w:jc w:val="both"/>
        <w:rPr>
          <w:sz w:val="28"/>
          <w:szCs w:val="28"/>
        </w:rPr>
      </w:pPr>
      <w:r w:rsidRPr="0008471E">
        <w:rPr>
          <w:sz w:val="28"/>
          <w:szCs w:val="28"/>
        </w:rPr>
        <w:t xml:space="preserve">14) Приложение 9 к решению </w:t>
      </w:r>
      <w:r w:rsidR="00D2063F">
        <w:rPr>
          <w:sz w:val="28"/>
          <w:szCs w:val="28"/>
        </w:rPr>
        <w:t>«</w:t>
      </w:r>
      <w:r w:rsidRPr="0008471E">
        <w:rPr>
          <w:sz w:val="28"/>
          <w:szCs w:val="28"/>
        </w:rPr>
        <w:t>Ведомственная структура расходов бюджета муниципального образования Кондинский район на 2024 год</w:t>
      </w:r>
      <w:r w:rsidR="00D2063F">
        <w:rPr>
          <w:sz w:val="28"/>
          <w:szCs w:val="28"/>
        </w:rPr>
        <w:t>»</w:t>
      </w:r>
      <w:r w:rsidRPr="0008471E">
        <w:rPr>
          <w:sz w:val="28"/>
          <w:szCs w:val="28"/>
        </w:rPr>
        <w:t xml:space="preserve"> изложить в редакции согласно приложению 5 к настоящему решению;</w:t>
      </w:r>
    </w:p>
    <w:p w:rsidR="0008471E" w:rsidRPr="0008471E" w:rsidRDefault="0008471E" w:rsidP="0008471E">
      <w:pPr>
        <w:spacing w:line="0" w:lineRule="atLeast"/>
        <w:ind w:firstLine="709"/>
        <w:jc w:val="both"/>
        <w:rPr>
          <w:sz w:val="28"/>
          <w:szCs w:val="28"/>
        </w:rPr>
      </w:pPr>
      <w:r w:rsidRPr="0008471E">
        <w:rPr>
          <w:sz w:val="28"/>
          <w:szCs w:val="28"/>
        </w:rPr>
        <w:lastRenderedPageBreak/>
        <w:t xml:space="preserve">15)  Приложение 11 к решению </w:t>
      </w:r>
      <w:r w:rsidR="00D2063F">
        <w:rPr>
          <w:sz w:val="28"/>
          <w:szCs w:val="28"/>
        </w:rPr>
        <w:t>«</w:t>
      </w:r>
      <w:r w:rsidRPr="0008471E">
        <w:rPr>
          <w:sz w:val="28"/>
          <w:szCs w:val="28"/>
        </w:rPr>
        <w:t>Распределение межбюджетных трансфертов бюджетам муниципальных образований Кондинского района на 2024 год</w:t>
      </w:r>
      <w:r w:rsidR="00D2063F">
        <w:rPr>
          <w:sz w:val="28"/>
          <w:szCs w:val="28"/>
        </w:rPr>
        <w:t>»</w:t>
      </w:r>
      <w:r w:rsidRPr="0008471E">
        <w:rPr>
          <w:sz w:val="28"/>
          <w:szCs w:val="28"/>
        </w:rPr>
        <w:t xml:space="preserve"> изложить в редакции согласно приложению 6 к настоящему решению;</w:t>
      </w:r>
    </w:p>
    <w:p w:rsidR="0008471E" w:rsidRPr="0008471E" w:rsidRDefault="0008471E" w:rsidP="0008471E">
      <w:pPr>
        <w:spacing w:line="0" w:lineRule="atLeast"/>
        <w:ind w:firstLine="709"/>
        <w:jc w:val="both"/>
        <w:rPr>
          <w:sz w:val="28"/>
          <w:szCs w:val="28"/>
        </w:rPr>
      </w:pPr>
      <w:r w:rsidRPr="0008471E">
        <w:rPr>
          <w:sz w:val="28"/>
          <w:szCs w:val="28"/>
        </w:rPr>
        <w:t xml:space="preserve">16) Приложение 18 к решению </w:t>
      </w:r>
      <w:r w:rsidR="00D2063F">
        <w:rPr>
          <w:sz w:val="28"/>
          <w:szCs w:val="28"/>
        </w:rPr>
        <w:t>«</w:t>
      </w:r>
      <w:r w:rsidRPr="0008471E">
        <w:rPr>
          <w:sz w:val="28"/>
          <w:szCs w:val="28"/>
        </w:rPr>
        <w:t>Источники внутреннего финансирования дефицита бюджета муниципального образования Кондинский район на 2024 год</w:t>
      </w:r>
      <w:r w:rsidR="00D2063F">
        <w:rPr>
          <w:sz w:val="28"/>
          <w:szCs w:val="28"/>
        </w:rPr>
        <w:t>»</w:t>
      </w:r>
      <w:r w:rsidRPr="0008471E">
        <w:rPr>
          <w:sz w:val="28"/>
          <w:szCs w:val="28"/>
        </w:rPr>
        <w:t xml:space="preserve"> изложить в редакции согласно приложению 7 к настоящему решению.</w:t>
      </w:r>
    </w:p>
    <w:p w:rsidR="00DB3740" w:rsidRPr="00D13053" w:rsidRDefault="0008471E" w:rsidP="00DB3740">
      <w:pPr>
        <w:ind w:firstLine="709"/>
        <w:jc w:val="both"/>
        <w:rPr>
          <w:rFonts w:eastAsia="Calibri"/>
          <w:sz w:val="28"/>
          <w:szCs w:val="28"/>
          <w:lang w:eastAsia="en-US"/>
        </w:rPr>
      </w:pPr>
      <w:r w:rsidRPr="0008471E">
        <w:rPr>
          <w:sz w:val="28"/>
          <w:szCs w:val="28"/>
        </w:rPr>
        <w:t xml:space="preserve">2. </w:t>
      </w:r>
      <w:r w:rsidR="00DB3740" w:rsidRPr="00D13053">
        <w:rPr>
          <w:rFonts w:eastAsia="Calibri"/>
          <w:sz w:val="28"/>
          <w:szCs w:val="28"/>
          <w:lang w:eastAsia="en-US"/>
        </w:rPr>
        <w:t xml:space="preserve">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w:t>
      </w:r>
      <w:r w:rsidR="00DB3740">
        <w:rPr>
          <w:rFonts w:eastAsia="Calibri"/>
          <w:sz w:val="28"/>
          <w:szCs w:val="28"/>
          <w:lang w:eastAsia="en-US"/>
        </w:rPr>
        <w:t xml:space="preserve">официальной </w:t>
      </w:r>
      <w:r w:rsidR="00DB3740" w:rsidRPr="00D13053">
        <w:rPr>
          <w:rFonts w:eastAsia="Calibri"/>
          <w:sz w:val="28"/>
          <w:szCs w:val="28"/>
          <w:lang w:eastAsia="en-US"/>
        </w:rPr>
        <w:t>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w:t>
      </w:r>
    </w:p>
    <w:p w:rsidR="00DB3740" w:rsidRPr="00D13053" w:rsidRDefault="00DB3740" w:rsidP="00DB3740">
      <w:pPr>
        <w:ind w:firstLine="709"/>
        <w:jc w:val="both"/>
        <w:rPr>
          <w:rFonts w:eastAsia="Calibri"/>
          <w:sz w:val="28"/>
          <w:szCs w:val="28"/>
          <w:lang w:eastAsia="en-US"/>
        </w:rPr>
      </w:pPr>
      <w:r w:rsidRPr="00D13053">
        <w:rPr>
          <w:rFonts w:eastAsia="Calibri"/>
          <w:sz w:val="28"/>
          <w:szCs w:val="28"/>
          <w:lang w:eastAsia="en-US"/>
        </w:rPr>
        <w:t>3. Настоящее решение вступает в силу после его обнародования.</w:t>
      </w:r>
    </w:p>
    <w:p w:rsidR="00393176" w:rsidRDefault="0008471E" w:rsidP="00DB3740">
      <w:pPr>
        <w:spacing w:line="0" w:lineRule="atLeast"/>
        <w:ind w:firstLine="709"/>
        <w:jc w:val="both"/>
        <w:rPr>
          <w:b/>
          <w:sz w:val="25"/>
          <w:szCs w:val="25"/>
        </w:rPr>
      </w:pPr>
      <w:r w:rsidRPr="0008471E">
        <w:rPr>
          <w:sz w:val="28"/>
          <w:szCs w:val="28"/>
        </w:rPr>
        <w:t>4. Контроль за выполнением настоящего решения возложить на председателя Думы Кондинского района Р.В. Бринстер и исполняющего обязанности главы Кондинского района А.В. Зяблицева в соответствии с их компетенцией.</w:t>
      </w:r>
    </w:p>
    <w:p w:rsidR="0083236F" w:rsidRDefault="0083236F" w:rsidP="00FA2D94">
      <w:pPr>
        <w:spacing w:line="0" w:lineRule="atLeast"/>
        <w:ind w:firstLine="360"/>
        <w:jc w:val="center"/>
        <w:rPr>
          <w:b/>
          <w:sz w:val="25"/>
          <w:szCs w:val="25"/>
        </w:rPr>
      </w:pPr>
    </w:p>
    <w:p w:rsidR="00AE7A66" w:rsidRPr="00D4744A" w:rsidRDefault="00AE7A66" w:rsidP="00FA2D94">
      <w:pPr>
        <w:spacing w:line="0" w:lineRule="atLeast"/>
        <w:ind w:firstLine="360"/>
        <w:jc w:val="center"/>
        <w:rPr>
          <w:b/>
          <w:sz w:val="25"/>
          <w:szCs w:val="25"/>
        </w:rPr>
      </w:pPr>
    </w:p>
    <w:p w:rsidR="00FA2D94" w:rsidRPr="0083236F" w:rsidRDefault="00FA2D94" w:rsidP="003B15F1">
      <w:pPr>
        <w:tabs>
          <w:tab w:val="center" w:pos="8505"/>
        </w:tabs>
        <w:jc w:val="both"/>
        <w:rPr>
          <w:sz w:val="28"/>
          <w:szCs w:val="28"/>
        </w:rPr>
      </w:pPr>
      <w:r w:rsidRPr="0083236F">
        <w:rPr>
          <w:sz w:val="28"/>
          <w:szCs w:val="28"/>
        </w:rPr>
        <w:t>Предсе</w:t>
      </w:r>
      <w:r w:rsidR="003B15F1" w:rsidRPr="0083236F">
        <w:rPr>
          <w:sz w:val="28"/>
          <w:szCs w:val="28"/>
        </w:rPr>
        <w:t>датель Думы Кондинского района</w:t>
      </w:r>
      <w:r w:rsidR="003B15F1" w:rsidRPr="0083236F">
        <w:rPr>
          <w:sz w:val="28"/>
          <w:szCs w:val="28"/>
        </w:rPr>
        <w:tab/>
      </w:r>
      <w:r w:rsidRPr="0083236F">
        <w:rPr>
          <w:sz w:val="28"/>
          <w:szCs w:val="28"/>
        </w:rPr>
        <w:t>Р.В. Бринстер</w:t>
      </w:r>
    </w:p>
    <w:p w:rsidR="00056D7B" w:rsidRDefault="00056D7B" w:rsidP="00FA2D94">
      <w:pPr>
        <w:tabs>
          <w:tab w:val="center" w:pos="8647"/>
        </w:tabs>
        <w:ind w:firstLine="709"/>
        <w:jc w:val="both"/>
        <w:rPr>
          <w:sz w:val="28"/>
          <w:szCs w:val="28"/>
        </w:rPr>
      </w:pPr>
    </w:p>
    <w:p w:rsidR="00D67234" w:rsidRPr="00D67234" w:rsidRDefault="00D67234" w:rsidP="00FA2D94">
      <w:pPr>
        <w:tabs>
          <w:tab w:val="center" w:pos="8647"/>
        </w:tabs>
        <w:ind w:firstLine="709"/>
        <w:jc w:val="both"/>
        <w:rPr>
          <w:sz w:val="28"/>
          <w:szCs w:val="28"/>
        </w:rPr>
      </w:pPr>
    </w:p>
    <w:p w:rsidR="00DF0380" w:rsidRPr="00D67234" w:rsidRDefault="00D67234" w:rsidP="00D67234">
      <w:pPr>
        <w:tabs>
          <w:tab w:val="center" w:pos="8647"/>
        </w:tabs>
        <w:jc w:val="both"/>
        <w:rPr>
          <w:sz w:val="28"/>
          <w:szCs w:val="28"/>
        </w:rPr>
      </w:pPr>
      <w:r>
        <w:rPr>
          <w:sz w:val="28"/>
          <w:szCs w:val="28"/>
        </w:rPr>
        <w:t xml:space="preserve">Глава Кондинского района                                                          </w:t>
      </w:r>
      <w:r w:rsidR="00105AC2">
        <w:rPr>
          <w:sz w:val="28"/>
          <w:szCs w:val="28"/>
        </w:rPr>
        <w:t xml:space="preserve">    </w:t>
      </w:r>
      <w:r>
        <w:rPr>
          <w:sz w:val="28"/>
          <w:szCs w:val="28"/>
        </w:rPr>
        <w:t xml:space="preserve"> А.В. Зяблицев</w:t>
      </w:r>
    </w:p>
    <w:p w:rsidR="00DF0380" w:rsidRDefault="00DF0380" w:rsidP="00FA2D94">
      <w:pPr>
        <w:tabs>
          <w:tab w:val="center" w:pos="8647"/>
        </w:tabs>
        <w:ind w:firstLine="709"/>
        <w:jc w:val="both"/>
        <w:rPr>
          <w:sz w:val="28"/>
          <w:szCs w:val="28"/>
        </w:rPr>
      </w:pPr>
    </w:p>
    <w:p w:rsidR="00D67234" w:rsidRDefault="00D67234" w:rsidP="00FA2D94">
      <w:pPr>
        <w:tabs>
          <w:tab w:val="center" w:pos="8647"/>
        </w:tabs>
        <w:ind w:firstLine="709"/>
        <w:jc w:val="both"/>
        <w:rPr>
          <w:sz w:val="28"/>
          <w:szCs w:val="28"/>
        </w:rPr>
      </w:pPr>
    </w:p>
    <w:p w:rsidR="00D13053" w:rsidRDefault="00D13053" w:rsidP="00FA2D94">
      <w:pPr>
        <w:tabs>
          <w:tab w:val="center" w:pos="8647"/>
        </w:tabs>
        <w:ind w:firstLine="709"/>
        <w:jc w:val="both"/>
        <w:rPr>
          <w:sz w:val="28"/>
          <w:szCs w:val="28"/>
        </w:rPr>
      </w:pPr>
    </w:p>
    <w:p w:rsidR="0008471E" w:rsidRDefault="0008471E" w:rsidP="00FA2D94">
      <w:pPr>
        <w:tabs>
          <w:tab w:val="center" w:pos="8647"/>
        </w:tabs>
        <w:ind w:firstLine="709"/>
        <w:jc w:val="both"/>
        <w:rPr>
          <w:sz w:val="28"/>
          <w:szCs w:val="28"/>
        </w:rPr>
      </w:pPr>
    </w:p>
    <w:p w:rsidR="0008471E" w:rsidRDefault="0008471E" w:rsidP="00FA2D94">
      <w:pPr>
        <w:tabs>
          <w:tab w:val="center" w:pos="8647"/>
        </w:tabs>
        <w:ind w:firstLine="709"/>
        <w:jc w:val="both"/>
        <w:rPr>
          <w:sz w:val="28"/>
          <w:szCs w:val="28"/>
        </w:rPr>
      </w:pPr>
    </w:p>
    <w:p w:rsidR="0008471E" w:rsidRDefault="0008471E" w:rsidP="00FA2D94">
      <w:pPr>
        <w:tabs>
          <w:tab w:val="center" w:pos="8647"/>
        </w:tabs>
        <w:ind w:firstLine="709"/>
        <w:jc w:val="both"/>
        <w:rPr>
          <w:sz w:val="28"/>
          <w:szCs w:val="28"/>
        </w:rPr>
      </w:pPr>
    </w:p>
    <w:p w:rsidR="0008471E" w:rsidRDefault="0008471E" w:rsidP="00FA2D94">
      <w:pPr>
        <w:tabs>
          <w:tab w:val="center" w:pos="8647"/>
        </w:tabs>
        <w:ind w:firstLine="709"/>
        <w:jc w:val="both"/>
        <w:rPr>
          <w:sz w:val="28"/>
          <w:szCs w:val="28"/>
        </w:rPr>
      </w:pPr>
    </w:p>
    <w:p w:rsidR="0008471E" w:rsidRDefault="0008471E" w:rsidP="00FA2D94">
      <w:pPr>
        <w:tabs>
          <w:tab w:val="center" w:pos="8647"/>
        </w:tabs>
        <w:ind w:firstLine="709"/>
        <w:jc w:val="both"/>
        <w:rPr>
          <w:sz w:val="28"/>
          <w:szCs w:val="28"/>
        </w:rPr>
      </w:pPr>
    </w:p>
    <w:p w:rsidR="0008471E" w:rsidRDefault="0008471E" w:rsidP="00FA2D94">
      <w:pPr>
        <w:tabs>
          <w:tab w:val="center" w:pos="8647"/>
        </w:tabs>
        <w:ind w:firstLine="709"/>
        <w:jc w:val="both"/>
        <w:rPr>
          <w:sz w:val="28"/>
          <w:szCs w:val="28"/>
        </w:rPr>
      </w:pPr>
    </w:p>
    <w:p w:rsidR="0008471E" w:rsidRDefault="0008471E" w:rsidP="00FA2D94">
      <w:pPr>
        <w:tabs>
          <w:tab w:val="center" w:pos="8647"/>
        </w:tabs>
        <w:ind w:firstLine="709"/>
        <w:jc w:val="both"/>
        <w:rPr>
          <w:sz w:val="28"/>
          <w:szCs w:val="28"/>
        </w:rPr>
      </w:pPr>
    </w:p>
    <w:p w:rsidR="0008471E" w:rsidRDefault="0008471E" w:rsidP="00FA2D94">
      <w:pPr>
        <w:tabs>
          <w:tab w:val="center" w:pos="8647"/>
        </w:tabs>
        <w:ind w:firstLine="709"/>
        <w:jc w:val="both"/>
        <w:rPr>
          <w:sz w:val="28"/>
          <w:szCs w:val="28"/>
        </w:rPr>
      </w:pPr>
    </w:p>
    <w:p w:rsidR="0008471E" w:rsidRDefault="0008471E" w:rsidP="00FA2D94">
      <w:pPr>
        <w:tabs>
          <w:tab w:val="center" w:pos="8647"/>
        </w:tabs>
        <w:ind w:firstLine="709"/>
        <w:jc w:val="both"/>
        <w:rPr>
          <w:sz w:val="28"/>
          <w:szCs w:val="28"/>
        </w:rPr>
      </w:pPr>
    </w:p>
    <w:p w:rsidR="0008471E" w:rsidRDefault="0008471E" w:rsidP="00FA2D94">
      <w:pPr>
        <w:tabs>
          <w:tab w:val="center" w:pos="8647"/>
        </w:tabs>
        <w:ind w:firstLine="709"/>
        <w:jc w:val="both"/>
        <w:rPr>
          <w:sz w:val="28"/>
          <w:szCs w:val="28"/>
        </w:rPr>
      </w:pPr>
    </w:p>
    <w:p w:rsidR="0008471E" w:rsidRDefault="0008471E" w:rsidP="00FA2D94">
      <w:pPr>
        <w:tabs>
          <w:tab w:val="center" w:pos="8647"/>
        </w:tabs>
        <w:ind w:firstLine="709"/>
        <w:jc w:val="both"/>
        <w:rPr>
          <w:sz w:val="28"/>
          <w:szCs w:val="28"/>
        </w:rPr>
      </w:pPr>
    </w:p>
    <w:p w:rsidR="0008471E" w:rsidRDefault="0008471E" w:rsidP="00FA2D94">
      <w:pPr>
        <w:tabs>
          <w:tab w:val="center" w:pos="8647"/>
        </w:tabs>
        <w:ind w:firstLine="709"/>
        <w:jc w:val="both"/>
        <w:rPr>
          <w:sz w:val="28"/>
          <w:szCs w:val="28"/>
        </w:rPr>
      </w:pPr>
    </w:p>
    <w:p w:rsidR="0008471E" w:rsidRDefault="0008471E" w:rsidP="00FA2D94">
      <w:pPr>
        <w:tabs>
          <w:tab w:val="center" w:pos="8647"/>
        </w:tabs>
        <w:ind w:firstLine="709"/>
        <w:jc w:val="both"/>
        <w:rPr>
          <w:sz w:val="28"/>
          <w:szCs w:val="28"/>
        </w:rPr>
      </w:pPr>
    </w:p>
    <w:p w:rsidR="00D67234" w:rsidRPr="00D67234" w:rsidRDefault="00D67234" w:rsidP="00FA2D94">
      <w:pPr>
        <w:tabs>
          <w:tab w:val="center" w:pos="8647"/>
        </w:tabs>
        <w:ind w:firstLine="709"/>
        <w:jc w:val="both"/>
        <w:rPr>
          <w:sz w:val="28"/>
          <w:szCs w:val="28"/>
        </w:rPr>
      </w:pPr>
    </w:p>
    <w:p w:rsidR="00FA2D94" w:rsidRPr="0083236F" w:rsidRDefault="00FA2D94" w:rsidP="00FA2D94">
      <w:pPr>
        <w:jc w:val="both"/>
        <w:rPr>
          <w:sz w:val="28"/>
          <w:szCs w:val="28"/>
        </w:rPr>
      </w:pPr>
      <w:r w:rsidRPr="0083236F">
        <w:rPr>
          <w:sz w:val="28"/>
          <w:szCs w:val="28"/>
        </w:rPr>
        <w:t xml:space="preserve">пгт. Междуреченский </w:t>
      </w:r>
    </w:p>
    <w:p w:rsidR="00FA2D94" w:rsidRPr="0083236F" w:rsidRDefault="0008471E" w:rsidP="00FA2D94">
      <w:pPr>
        <w:jc w:val="both"/>
        <w:rPr>
          <w:sz w:val="28"/>
          <w:szCs w:val="28"/>
        </w:rPr>
      </w:pPr>
      <w:r>
        <w:rPr>
          <w:sz w:val="28"/>
          <w:szCs w:val="28"/>
        </w:rPr>
        <w:t>29</w:t>
      </w:r>
      <w:r w:rsidR="00FA2D94" w:rsidRPr="0083236F">
        <w:rPr>
          <w:sz w:val="28"/>
          <w:szCs w:val="28"/>
        </w:rPr>
        <w:t xml:space="preserve"> </w:t>
      </w:r>
      <w:r w:rsidR="00AE7A66">
        <w:rPr>
          <w:sz w:val="28"/>
          <w:szCs w:val="28"/>
        </w:rPr>
        <w:t>августа</w:t>
      </w:r>
      <w:r w:rsidR="00FA2D94" w:rsidRPr="0083236F">
        <w:rPr>
          <w:sz w:val="28"/>
          <w:szCs w:val="28"/>
        </w:rPr>
        <w:t xml:space="preserve"> 2024 года</w:t>
      </w:r>
    </w:p>
    <w:p w:rsidR="00C97E8A" w:rsidRDefault="00FA2D94" w:rsidP="00626FB8">
      <w:pPr>
        <w:jc w:val="both"/>
        <w:rPr>
          <w:sz w:val="28"/>
          <w:szCs w:val="28"/>
        </w:rPr>
      </w:pPr>
      <w:r w:rsidRPr="0083236F">
        <w:rPr>
          <w:sz w:val="28"/>
          <w:szCs w:val="28"/>
        </w:rPr>
        <w:t>№ 11</w:t>
      </w:r>
      <w:r w:rsidR="0083236F" w:rsidRPr="0083236F">
        <w:rPr>
          <w:sz w:val="28"/>
          <w:szCs w:val="28"/>
        </w:rPr>
        <w:t>6</w:t>
      </w:r>
      <w:r w:rsidR="0008471E">
        <w:rPr>
          <w:sz w:val="28"/>
          <w:szCs w:val="28"/>
        </w:rPr>
        <w:t>4</w:t>
      </w:r>
    </w:p>
    <w:p w:rsidR="00C97E8A" w:rsidRPr="009C338D" w:rsidRDefault="00C97E8A" w:rsidP="00C97E8A">
      <w:pPr>
        <w:shd w:val="clear" w:color="auto" w:fill="FFFFFF"/>
        <w:autoSpaceDE w:val="0"/>
        <w:autoSpaceDN w:val="0"/>
        <w:adjustRightInd w:val="0"/>
        <w:ind w:left="6381"/>
        <w:rPr>
          <w:rFonts w:eastAsia="Calibri"/>
          <w:lang w:eastAsia="en-US"/>
        </w:rPr>
      </w:pPr>
      <w:r>
        <w:rPr>
          <w:sz w:val="28"/>
          <w:szCs w:val="28"/>
        </w:rPr>
        <w:br w:type="page"/>
      </w:r>
      <w:r w:rsidRPr="009C338D">
        <w:rPr>
          <w:rFonts w:eastAsia="Calibri"/>
          <w:lang w:eastAsia="en-US"/>
        </w:rPr>
        <w:lastRenderedPageBreak/>
        <w:t xml:space="preserve">Приложение </w:t>
      </w:r>
      <w:r>
        <w:rPr>
          <w:rFonts w:eastAsia="Calibri"/>
          <w:lang w:eastAsia="en-US"/>
        </w:rPr>
        <w:t xml:space="preserve">1 </w:t>
      </w:r>
      <w:r w:rsidRPr="009C338D">
        <w:rPr>
          <w:rFonts w:eastAsia="Calibri"/>
          <w:lang w:eastAsia="en-US"/>
        </w:rPr>
        <w:t xml:space="preserve">к решению </w:t>
      </w:r>
    </w:p>
    <w:p w:rsidR="00C97E8A" w:rsidRPr="009C338D" w:rsidRDefault="00C97E8A" w:rsidP="00C97E8A">
      <w:pPr>
        <w:shd w:val="clear" w:color="auto" w:fill="FFFFFF"/>
        <w:autoSpaceDE w:val="0"/>
        <w:autoSpaceDN w:val="0"/>
        <w:adjustRightInd w:val="0"/>
        <w:ind w:left="6381"/>
        <w:rPr>
          <w:rFonts w:eastAsia="Calibri"/>
          <w:lang w:eastAsia="en-US"/>
        </w:rPr>
      </w:pPr>
      <w:r w:rsidRPr="009C338D">
        <w:rPr>
          <w:rFonts w:eastAsia="Calibri"/>
          <w:lang w:eastAsia="en-US"/>
        </w:rPr>
        <w:t>Думы Кондинского района</w:t>
      </w:r>
    </w:p>
    <w:p w:rsidR="00C97E8A" w:rsidRPr="009C338D" w:rsidRDefault="00C97E8A" w:rsidP="00C97E8A">
      <w:pPr>
        <w:shd w:val="clear" w:color="auto" w:fill="FFFFFF"/>
        <w:autoSpaceDE w:val="0"/>
        <w:autoSpaceDN w:val="0"/>
        <w:adjustRightInd w:val="0"/>
        <w:ind w:left="6381"/>
        <w:rPr>
          <w:rFonts w:eastAsia="Calibri"/>
          <w:lang w:eastAsia="en-US"/>
        </w:rPr>
      </w:pPr>
      <w:r>
        <w:rPr>
          <w:rFonts w:eastAsia="Calibri"/>
          <w:lang w:eastAsia="en-US"/>
        </w:rPr>
        <w:t>о</w:t>
      </w:r>
      <w:r w:rsidRPr="009C338D">
        <w:rPr>
          <w:rFonts w:eastAsia="Calibri"/>
          <w:lang w:eastAsia="en-US"/>
        </w:rPr>
        <w:t>т</w:t>
      </w:r>
      <w:r>
        <w:rPr>
          <w:rFonts w:eastAsia="Calibri"/>
          <w:lang w:eastAsia="en-US"/>
        </w:rPr>
        <w:t xml:space="preserve"> </w:t>
      </w:r>
      <w:r w:rsidR="0008471E">
        <w:rPr>
          <w:rFonts w:eastAsia="Calibri"/>
          <w:lang w:eastAsia="en-US"/>
        </w:rPr>
        <w:t>29</w:t>
      </w:r>
      <w:r w:rsidRPr="009C338D">
        <w:rPr>
          <w:rFonts w:eastAsia="Calibri"/>
          <w:lang w:eastAsia="en-US"/>
        </w:rPr>
        <w:t>.0</w:t>
      </w:r>
      <w:r>
        <w:rPr>
          <w:rFonts w:eastAsia="Calibri"/>
          <w:lang w:eastAsia="en-US"/>
        </w:rPr>
        <w:t>8</w:t>
      </w:r>
      <w:r w:rsidRPr="009C338D">
        <w:rPr>
          <w:rFonts w:eastAsia="Calibri"/>
          <w:lang w:eastAsia="en-US"/>
        </w:rPr>
        <w:t>.202</w:t>
      </w:r>
      <w:r>
        <w:rPr>
          <w:rFonts w:eastAsia="Calibri"/>
          <w:lang w:eastAsia="en-US"/>
        </w:rPr>
        <w:t>4</w:t>
      </w:r>
      <w:r w:rsidRPr="009C338D">
        <w:rPr>
          <w:rFonts w:eastAsia="Calibri"/>
          <w:lang w:eastAsia="en-US"/>
        </w:rPr>
        <w:t xml:space="preserve"> № </w:t>
      </w:r>
      <w:r>
        <w:rPr>
          <w:rFonts w:eastAsia="Calibri"/>
          <w:lang w:eastAsia="en-US"/>
        </w:rPr>
        <w:t>116</w:t>
      </w:r>
      <w:r w:rsidR="0008471E">
        <w:rPr>
          <w:rFonts w:eastAsia="Calibri"/>
          <w:lang w:eastAsia="en-US"/>
        </w:rPr>
        <w:t>4</w:t>
      </w:r>
    </w:p>
    <w:p w:rsidR="00133868" w:rsidRDefault="00133868" w:rsidP="00626FB8">
      <w:pPr>
        <w:jc w:val="both"/>
        <w:rPr>
          <w:sz w:val="25"/>
          <w:szCs w:val="25"/>
        </w:rPr>
      </w:pPr>
    </w:p>
    <w:p w:rsidR="005C7F62" w:rsidRPr="00BD52D1" w:rsidRDefault="005C7F62" w:rsidP="005C7F62">
      <w:pPr>
        <w:jc w:val="center"/>
        <w:rPr>
          <w:b/>
        </w:rPr>
      </w:pPr>
      <w:r w:rsidRPr="00BD52D1">
        <w:rPr>
          <w:b/>
        </w:rPr>
        <w:t xml:space="preserve">Доходная часть бюджета </w:t>
      </w:r>
    </w:p>
    <w:p w:rsidR="00C97E8A" w:rsidRPr="00BD52D1" w:rsidRDefault="005C7F62" w:rsidP="005C7F62">
      <w:pPr>
        <w:jc w:val="center"/>
        <w:rPr>
          <w:b/>
        </w:rPr>
      </w:pPr>
      <w:r w:rsidRPr="00BD52D1">
        <w:rPr>
          <w:b/>
        </w:rPr>
        <w:t>муниципального образования Кондинский район на 2024 год</w:t>
      </w:r>
    </w:p>
    <w:p w:rsidR="005C7F62" w:rsidRPr="00BD52D1" w:rsidRDefault="005C7F62" w:rsidP="00C97E8A">
      <w:pPr>
        <w:shd w:val="clear" w:color="auto" w:fill="FFFFFF"/>
        <w:autoSpaceDE w:val="0"/>
        <w:autoSpaceDN w:val="0"/>
        <w:adjustRightInd w:val="0"/>
        <w:ind w:left="638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8"/>
        <w:gridCol w:w="2377"/>
        <w:gridCol w:w="1336"/>
      </w:tblGrid>
      <w:tr w:rsidR="005C7F62" w:rsidRPr="00BD52D1" w:rsidTr="0045198D">
        <w:trPr>
          <w:trHeight w:val="68"/>
        </w:trPr>
        <w:tc>
          <w:tcPr>
            <w:tcW w:w="0" w:type="auto"/>
            <w:tcBorders>
              <w:top w:val="nil"/>
              <w:left w:val="nil"/>
              <w:bottom w:val="single" w:sz="4" w:space="0" w:color="auto"/>
              <w:right w:val="nil"/>
            </w:tcBorders>
            <w:shd w:val="clear" w:color="auto" w:fill="auto"/>
            <w:noWrap/>
            <w:hideMark/>
          </w:tcPr>
          <w:p w:rsidR="005C7F62" w:rsidRPr="00BD52D1" w:rsidRDefault="005C7F62">
            <w:pPr>
              <w:jc w:val="right"/>
              <w:rPr>
                <w:sz w:val="16"/>
                <w:szCs w:val="16"/>
              </w:rPr>
            </w:pPr>
          </w:p>
        </w:tc>
        <w:tc>
          <w:tcPr>
            <w:tcW w:w="0" w:type="auto"/>
            <w:tcBorders>
              <w:top w:val="nil"/>
              <w:left w:val="nil"/>
              <w:bottom w:val="single" w:sz="4" w:space="0" w:color="auto"/>
              <w:right w:val="nil"/>
            </w:tcBorders>
            <w:shd w:val="clear" w:color="auto" w:fill="auto"/>
            <w:noWrap/>
            <w:hideMark/>
          </w:tcPr>
          <w:p w:rsidR="005C7F62" w:rsidRPr="00BD52D1" w:rsidRDefault="005C7F62">
            <w:pPr>
              <w:jc w:val="right"/>
              <w:rPr>
                <w:sz w:val="16"/>
                <w:szCs w:val="16"/>
              </w:rPr>
            </w:pPr>
          </w:p>
        </w:tc>
        <w:tc>
          <w:tcPr>
            <w:tcW w:w="0" w:type="auto"/>
            <w:tcBorders>
              <w:top w:val="nil"/>
              <w:left w:val="nil"/>
              <w:bottom w:val="single" w:sz="4" w:space="0" w:color="auto"/>
              <w:right w:val="nil"/>
            </w:tcBorders>
            <w:shd w:val="clear" w:color="auto" w:fill="auto"/>
            <w:noWrap/>
            <w:hideMark/>
          </w:tcPr>
          <w:p w:rsidR="005C7F62" w:rsidRPr="00BD52D1" w:rsidRDefault="005C7F62">
            <w:pPr>
              <w:jc w:val="right"/>
              <w:rPr>
                <w:sz w:val="16"/>
                <w:szCs w:val="16"/>
              </w:rPr>
            </w:pPr>
            <w:r w:rsidRPr="00BD52D1">
              <w:rPr>
                <w:sz w:val="16"/>
                <w:szCs w:val="16"/>
              </w:rPr>
              <w:t>(в рублях)</w:t>
            </w:r>
          </w:p>
        </w:tc>
      </w:tr>
      <w:tr w:rsidR="005C7F62" w:rsidRPr="00BD52D1" w:rsidTr="0045198D">
        <w:trPr>
          <w:trHeight w:val="68"/>
        </w:trPr>
        <w:tc>
          <w:tcPr>
            <w:tcW w:w="0" w:type="auto"/>
            <w:tcBorders>
              <w:top w:val="single" w:sz="4" w:space="0" w:color="auto"/>
            </w:tcBorders>
            <w:shd w:val="clear" w:color="auto" w:fill="auto"/>
            <w:vAlign w:val="center"/>
            <w:hideMark/>
          </w:tcPr>
          <w:p w:rsidR="005C7F62" w:rsidRPr="00BD52D1" w:rsidRDefault="005C7F62">
            <w:pPr>
              <w:jc w:val="center"/>
              <w:rPr>
                <w:b/>
                <w:sz w:val="16"/>
                <w:szCs w:val="16"/>
              </w:rPr>
            </w:pPr>
            <w:r w:rsidRPr="00BD52D1">
              <w:rPr>
                <w:b/>
                <w:sz w:val="16"/>
                <w:szCs w:val="16"/>
              </w:rPr>
              <w:t>Наименование кода классификации доходов</w:t>
            </w:r>
          </w:p>
        </w:tc>
        <w:tc>
          <w:tcPr>
            <w:tcW w:w="0" w:type="auto"/>
            <w:tcBorders>
              <w:top w:val="single" w:sz="4" w:space="0" w:color="auto"/>
            </w:tcBorders>
            <w:shd w:val="clear" w:color="auto" w:fill="auto"/>
            <w:vAlign w:val="center"/>
            <w:hideMark/>
          </w:tcPr>
          <w:p w:rsidR="005C7F62" w:rsidRPr="00BD52D1" w:rsidRDefault="005C7F62">
            <w:pPr>
              <w:jc w:val="center"/>
              <w:rPr>
                <w:b/>
                <w:sz w:val="16"/>
                <w:szCs w:val="16"/>
              </w:rPr>
            </w:pPr>
            <w:r w:rsidRPr="00BD52D1">
              <w:rPr>
                <w:b/>
                <w:sz w:val="16"/>
                <w:szCs w:val="16"/>
              </w:rPr>
              <w:t>Код бюджетной классификации Российской Федерации</w:t>
            </w:r>
          </w:p>
        </w:tc>
        <w:tc>
          <w:tcPr>
            <w:tcW w:w="0" w:type="auto"/>
            <w:tcBorders>
              <w:top w:val="single" w:sz="4" w:space="0" w:color="auto"/>
            </w:tcBorders>
            <w:shd w:val="clear" w:color="auto" w:fill="auto"/>
            <w:vAlign w:val="center"/>
            <w:hideMark/>
          </w:tcPr>
          <w:p w:rsidR="005C7F62" w:rsidRPr="00BD52D1" w:rsidRDefault="005C7F62">
            <w:pPr>
              <w:jc w:val="center"/>
              <w:rPr>
                <w:b/>
                <w:sz w:val="16"/>
                <w:szCs w:val="16"/>
              </w:rPr>
            </w:pPr>
            <w:r w:rsidRPr="00BD52D1">
              <w:rPr>
                <w:b/>
                <w:sz w:val="16"/>
                <w:szCs w:val="16"/>
              </w:rPr>
              <w:t>2024 год</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Доходы бюджета - всего</w:t>
            </w:r>
          </w:p>
        </w:tc>
        <w:tc>
          <w:tcPr>
            <w:tcW w:w="0" w:type="auto"/>
            <w:shd w:val="clear" w:color="auto" w:fill="auto"/>
            <w:hideMark/>
          </w:tcPr>
          <w:p w:rsidR="005C7F62" w:rsidRPr="00BD52D1" w:rsidRDefault="005C7F62">
            <w:pPr>
              <w:jc w:val="center"/>
              <w:rPr>
                <w:sz w:val="16"/>
                <w:szCs w:val="16"/>
              </w:rPr>
            </w:pPr>
            <w:r w:rsidRPr="00BD52D1">
              <w:rPr>
                <w:sz w:val="16"/>
                <w:szCs w:val="16"/>
              </w:rPr>
              <w:t> </w:t>
            </w:r>
          </w:p>
        </w:tc>
        <w:tc>
          <w:tcPr>
            <w:tcW w:w="0" w:type="auto"/>
            <w:shd w:val="clear" w:color="auto" w:fill="auto"/>
            <w:hideMark/>
          </w:tcPr>
          <w:p w:rsidR="005C7F62" w:rsidRPr="00BD52D1" w:rsidRDefault="005C7F62">
            <w:pPr>
              <w:jc w:val="right"/>
              <w:rPr>
                <w:sz w:val="16"/>
                <w:szCs w:val="16"/>
              </w:rPr>
            </w:pPr>
            <w:r w:rsidRPr="00BD52D1">
              <w:rPr>
                <w:sz w:val="16"/>
                <w:szCs w:val="16"/>
              </w:rPr>
              <w:t xml:space="preserve">5 859 164 148,81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в том числе:</w:t>
            </w:r>
          </w:p>
        </w:tc>
        <w:tc>
          <w:tcPr>
            <w:tcW w:w="0" w:type="auto"/>
            <w:shd w:val="clear" w:color="auto" w:fill="auto"/>
            <w:hideMark/>
          </w:tcPr>
          <w:p w:rsidR="005C7F62" w:rsidRPr="00BD52D1" w:rsidRDefault="005C7F62">
            <w:pPr>
              <w:rPr>
                <w:sz w:val="16"/>
                <w:szCs w:val="16"/>
              </w:rPr>
            </w:pPr>
            <w:r w:rsidRPr="00BD52D1">
              <w:rPr>
                <w:sz w:val="16"/>
                <w:szCs w:val="16"/>
              </w:rPr>
              <w:t> </w:t>
            </w:r>
          </w:p>
        </w:tc>
        <w:tc>
          <w:tcPr>
            <w:tcW w:w="0" w:type="auto"/>
            <w:shd w:val="clear" w:color="auto" w:fill="auto"/>
            <w:noWrap/>
            <w:hideMark/>
          </w:tcPr>
          <w:p w:rsidR="005C7F62" w:rsidRPr="00BD52D1" w:rsidRDefault="005C7F62">
            <w:pPr>
              <w:jc w:val="right"/>
              <w:rPr>
                <w:sz w:val="16"/>
                <w:szCs w:val="16"/>
              </w:rPr>
            </w:pPr>
            <w:r w:rsidRPr="00BD52D1">
              <w:rPr>
                <w:sz w:val="16"/>
                <w:szCs w:val="16"/>
              </w:rPr>
              <w:t>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НАЛОГОВЫЕ И НЕНАЛОГОВЫЕ ДОХОДЫ</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000 1 00 00 000 00 0000 000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854 943 391,30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НАЛОГИ НА ПРИБЫЛЬ, ДОХОДЫ</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000 1 01 00 000 00 0000 000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618 615 653,87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Налог на доходы физических лиц</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000 1 01 02 000 01 0000 110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618 615 653,87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000 1 01 02 010 01 0000 110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614 545 653,87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000 1 01 02 020 01 0000 110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350 000,00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000 1 01 02 030 01 0000 110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2 370 000,00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000 1 01 02 040 01 0000 110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1 350 000,00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НАЛОГИ НА ТОВАРЫ (РАБОТЫ, УСЛУГИ), РЕАЛИЗУЕМЫЕ НА ТЕРРИТОРИИ РОССИЙСКОЙ ФЕДЕРАЦИИ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000 1 03 00 000 00 0000 000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28 548 580,00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Акцизы по подакцизным товарам (продукции), производимым на территории Российской Федерации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000 1 03 02 000 01 0000 110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28 548 580,00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000 1 03 02 230 01 0000 110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14 756 130,00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000 1 03 02 231 01 0000 110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14 756 130,00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000 1 03 02 240 01 0000 110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68 630,00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000 1 03 02 241 01 0000 110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68 630,00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000 1 03 02 250 01 0000 110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15 715 690,00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BD52D1">
              <w:rPr>
                <w:sz w:val="16"/>
                <w:szCs w:val="16"/>
              </w:rPr>
              <w:lastRenderedPageBreak/>
              <w:t>субъектов Российской Федерации)</w:t>
            </w:r>
          </w:p>
        </w:tc>
        <w:tc>
          <w:tcPr>
            <w:tcW w:w="0" w:type="auto"/>
            <w:shd w:val="clear" w:color="auto" w:fill="auto"/>
            <w:noWrap/>
            <w:hideMark/>
          </w:tcPr>
          <w:p w:rsidR="005C7F62" w:rsidRPr="00BD52D1" w:rsidRDefault="005C7F62">
            <w:pPr>
              <w:jc w:val="center"/>
              <w:rPr>
                <w:sz w:val="16"/>
                <w:szCs w:val="16"/>
              </w:rPr>
            </w:pPr>
            <w:r w:rsidRPr="00BD52D1">
              <w:rPr>
                <w:sz w:val="16"/>
                <w:szCs w:val="16"/>
              </w:rPr>
              <w:lastRenderedPageBreak/>
              <w:t>000 1 03 02 251 01 0000 110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15 715 690,00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000 1 03 02 260 01 0000 110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-1 991 870,00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000 1 03 02 261 01 0000 110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-1 991 870,00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НАЛОГИ НА СОВОКУПНЫЙ ДОХОД</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000 1 05 00 000 00 0000 110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65 842 000,00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Налог, взимаемый в связи с применением упрощенной системы налогообложения</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000 1 05 01 000 00 0000 110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62 200 000,00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Налог, взимаемый с налогоплательщиков, выбравших в качестве объекта налогообложения доходы</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000 1 05 01 010 01 0000 110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25 000 000,00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Налог, взимаемый с налогоплательщиков, выбравших в качестве объекта налогообложения доходы</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000 1 05 01 011 01 0000 110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25 000 000,00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000 1 05 01 020 01 0000 110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37 200 000,00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000 1 05 01 021 01 0000 110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37 200 000,00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Единый сельскохозяйственный налог</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000 1 05 03 000 01 0000 110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42 000,00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Единый сельскохозяйственный налог</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000 1 05 03 010 01 0000 110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42 000,00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Налог, взимаемый в связи с применением патентной системы налогообложения</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000 1 05 04 000 02 0000 110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3 600 000,00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Налог, взимаемый в связи с применением патентной системы налогообложения, зачисляемый в бюджеты муниципальных районов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000 1 05 04 020 02 0000 110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3 600 000,00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НАЛОГИ НА ИМУЩЕСТВО</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000 1 06 00 000 00 0000 000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3 435 400,00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 xml:space="preserve">Транспортный налог </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000 1 06 04 000 02 0000 110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3 215 400,00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 xml:space="preserve"> Транспортный налог с организаций</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000 1 06 04 011 02 0000 110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800 000,00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Транспортный налог с физических лиц</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000 1 06 04 012 02 0000 110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2 415 400,00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Земельный налог</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000 1 06 06 000 00 0000 110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220 000,00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Земельный налог с организаций</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000 1 06 06 030 00 0000 110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220 000,00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Земельный налог с организаций, обладающих земельным участком, расположенным в границах межселенных территорий</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000 1 06 06 033 05 0000 110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220 000,00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ГОСУДАРСТВЕННАЯ ПОШЛИНА</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000 1 08 00 000 00 0000 000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3 500 000,00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Государственная пошлина по делам, рассматриваемым в судах общей юрисдикции, мировыми судьями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000 1 08 03 000 01 0000 110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3 500 000,00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000 1 08 03 010 01 0000 110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3 500 000,00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ДОХОДЫ ОТ ИСПОЛЬЗОВАНИЯ ИМУЩЕСТВА, НАХОДЯЩЕГОСЯ В ГОСУДАРСТВЕННОЙ И МУНИЦИПАЛЬНОЙ СОБСТВЕННОСТИ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000 1 11 00 000 00 0000 000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72 170 190,65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Проценты, полученные от предоставления бюджетных кредитов внутри страны</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000 1 11 03 000 00 0000 120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7 130,65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000 1 11 03 050 05 0000 120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7 130,65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000 1 11 05 000 00 0000 120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66 374 210,00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000 1 11 05 010 00 0000 120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57 522 300,00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000 1 11 05 013 05 0000 120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55 711 300,00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000 1 11 05 013 13 0000 120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1 811 000,00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000 1 11 05 030 00 0000 120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8 851 910,00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000 1 11 05 035 05 0000 120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8 851 910,00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Платежи от государственных и муниципальных унитарных предприятий</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000 1 11 07 000 00 0000 120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117 450,00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000 1 11 07 010 00 0000 120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117 450,00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 xml:space="preserve">Доходы от перечисления части прибыли, остающейся после уплаты налогов и иных обязательных платежей муниципальных унитарных предприятий, </w:t>
            </w:r>
            <w:r w:rsidRPr="00BD52D1">
              <w:rPr>
                <w:sz w:val="16"/>
                <w:szCs w:val="16"/>
              </w:rPr>
              <w:lastRenderedPageBreak/>
              <w:t>созданных муниципальными районами</w:t>
            </w:r>
          </w:p>
        </w:tc>
        <w:tc>
          <w:tcPr>
            <w:tcW w:w="0" w:type="auto"/>
            <w:shd w:val="clear" w:color="auto" w:fill="auto"/>
            <w:noWrap/>
            <w:hideMark/>
          </w:tcPr>
          <w:p w:rsidR="005C7F62" w:rsidRPr="00BD52D1" w:rsidRDefault="005C7F62">
            <w:pPr>
              <w:jc w:val="center"/>
              <w:rPr>
                <w:sz w:val="16"/>
                <w:szCs w:val="16"/>
              </w:rPr>
            </w:pPr>
            <w:r w:rsidRPr="00BD52D1">
              <w:rPr>
                <w:sz w:val="16"/>
                <w:szCs w:val="16"/>
              </w:rPr>
              <w:lastRenderedPageBreak/>
              <w:t>000 1 11 07 015 05 0000 120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117 450,00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000 1 11 09 000 00 0000 120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5 671 400,00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000 1 11 09 040 00 0000 120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5 671 400,00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000 1 11 09 045 05 0000 120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5 671 400,00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ПЛАТЕЖИ ПРИ ПОЛЬЗОВАНИИ ПРИРОДНЫМИ РЕСУРСАМИ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000 1 12 00 000 00 0000 000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4 081 217,99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Плата за негативное воздействие на окружающую среду</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000 1 12 01 000 01 0000 120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4 081 217,99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Плата за выбросы загрязняющих веществ в атмосферный воздух стационарными объектами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000 1 12 01 010 01 0000 120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930 964,52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Плата за сбросы загрязняющих веществ в водные объекты</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000 1 12 01 030 01 0000 120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79,70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Плата за размещение отходов производства и потребления</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000 1 12 01 040 01 6000 120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1 396 910,64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Плата за размещение отходов производства</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000 1 12 01 041 01 0000 120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394 777,30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Плата за размещение твердых коммунальных отходов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000 1 12 01 042 01 0000 120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1 002 133,34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000 1 12 01 070 01 0000 120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1 753 263,13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ДОХОДЫ ОТ ОКАЗАНИЯ ПЛАТНЫХ УСЛУГ И КОМПЕНСАЦИИ ЗАТРАТ ГОСУДАРСТВА</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000 1 13 00 000 00 0000 000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40 601 198,79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Доходы от оказания платных услуг (работ)</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000 1 13 01 000 00 0000 130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38 691 331,99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Прочие доходы от оказания платных услуг (работ)</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000 1 13 01 990 00 0000 130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38 691 331,99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Прочие доходы от оказания платных услуг (работ) получателями средств бюджетов муниципальных районов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000 1 13 01 995 05 0000 130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38 691 331,99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Доходы от компенсации затрат государства</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000 1 13 02 000 00 0000 130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1 909 866,80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Прочие доходы от компенсации затрат государства</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000 1 13 02 990 00 0000 130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1 909 866,80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Прочие доходы от компенсации затрат бюджетов муниципальных районов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000 1 13 02 995 05 0000 130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1 909 866,80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ДОХОДЫ ОТ ПРОДАЖИ МАТЕРИАЛЬНЫХ И НЕМАТЕРИАЛЬНЫХ АКТИВОВ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000 1 14 00 000 00 0000 000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12 989 260,00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Доходы от продажи квартир</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000 1 14 01 000 00 0000 410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6 474 860,00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Доходы от продажи квартир, находящихся в собственности муниципальных районов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000 1 14 01 050 05 0000 410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6 474 860,00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000 1 14 02 000 00 0000 000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5 374 400,00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000 1 14 02 050 05 0000 410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500 000,00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000 1 14 02 053 05 0000 410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500 000,00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000 1 14 02 050 05 0000 440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4 874 400,00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000 1 14 02 053 05 0000 440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4 874 400,00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Доходы от продажи земельных участков, находящихся в государственной и муниципальной собственности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000 1 14 06 000 00 0000 430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1 140 000,00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Доходы от продажи земельных участков, государственная собственность на которые не разграничена</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000 1 14 06 010 00 0000 430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1 140 000,00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000 1 14 06 013 05 0000 430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161 183,99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000 1 14 06 013 13 0000 430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978 816,01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АДМИНИСТРАТИВНЫЕ ПЛАТЕЖИ И СБОРЫ</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000 1 15 00 000 00 0000 000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20 000,00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Платежи, взимаемые государственными и муниципальными органами (организациями) за выполнение определенных функций</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000 1 15 02 000 00 0000 140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20 000,00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Платежи, взимаемые органами местного самоуправления (организациями) муниципальных районов за выполнение определенных функций</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000 1 15 02 050 05 0000 140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20 000,00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ШТРАФЫ, САНКЦИИ, ВОЗМЕЩЕНИЕ УЩЕРБА</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000 1 16 00 000 00 0000 000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5 139 890,00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Административные штрафы, установленные Кодексом Российской Федерации об административных правонарушениях</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000 1 16 01 000 01 0000 140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2 026 920,00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000 1 16 01 050 01 0000 140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28 930,00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000 1 16 01 053 01 0000 140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28 930,00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000 1 16 01 060 01 0000 140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40 690,00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000 1 16 01 063 01 0000 140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40 690,00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000 1 16 01 070 01 0000 140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13 740,00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000 1 16 01 072 01 0000 140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11 700,00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000 1 16 01 073 01 0000 140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2 040,00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и обращения с животными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000 1 16 01 080 01 0000 140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121 500,00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000 1 16 01 082 01 0000 140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76 000,00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000 1 16 01 083 01 0000 140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45 500,00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000 1 16 01 090 01 0000 140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206 300,00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000 1 16 01 092 01 0000 140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206 300,00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000 1 16 01 110 01 0000 140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66 670,00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000 1 16 01 113 01 0000 140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66 670,00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000 1 16 01 130 01 0000 140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2 680,00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000 1 16 01 133 01 0000 140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2 680,00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000 1 16 01 140 01 0000 140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60 660,00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000 1 16 01 143 01 0000 140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60 660,00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000 1 16 01 150 01 0000 140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19 930,00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000 1 16 01 153 01 0000 140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19 930,00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000 1 16 01 170 01 0000 140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330,00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000 1 16 01 173 01 0000 140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330,00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000 1 16 01 190 01 0000 140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856 720,00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000 1 16 01 193 01 0000 140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856 720,00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000 1 16 01 200 01 0000 140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608 770,00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000 1 16 01 203 01 0000 140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608 770,00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000 1 16 01 330 00 0000 140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6 670,00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000 1 16 01 333 01 0000 140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6 670,00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Административные штрафы, установленные законами субъектов Российской Федерации об административных правонарушениях</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000 1 16 02 000 02 0000 140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81 300,00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000 1 16 02 010 02 0000 140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81 300,00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Платежи, уплачиваемые в целях возмещения вреда</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000 1 16 11 000 01 0000 140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3 025 000,00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000 1 16 11 050 01 0000 140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3 005 000,00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Платежи, уплачиваемые в целях возмещения вреда, причиняемого автомобильным дорогам</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000 1 16 11 060 01 0000 140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20 000,00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000 1 16 11 064 01 0000 140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20 000,00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БЕЗВОЗМЕЗДНЫЕ ПОСТУПЛЕНИЯ</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000 2 00 00 000 00 0000 000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5 004 220 757,51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БЕЗВОЗМЕЗДНЫЕ ПОСТУПЛЕНИЯ ОТ ДРУГИХ БЮДЖЕТОВ БЮДЖЕТНОЙ СИСТЕМЫ РОССИЙСКОЙ ФЕДЕРАЦИИ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000 2 02 00 000 00 0000 000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4 848 773 200,94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Дотации бюджетам бюджетной системы Российской Федерации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000 2 02 10 000 00 0000 150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1 170 864 000,00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Дотации на выравнивание бюджетной обеспеченности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000 2 02 15 001 00 0000 150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925 067 000,00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000 2 02 15 001 05 0000 150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925 067 000,00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Дотации бюджетам на поддержку мер по обеспечению сбалансированности бюджетов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000 2 02 15 002 00 0000 150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241 047 000,00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Дотации бюджетам муниципальных районов на поддержку мер по обеспечению сбалансированности бюджетов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000 2 02 15 002 05 0000 150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241 047 000,00 </w:t>
            </w:r>
          </w:p>
        </w:tc>
      </w:tr>
      <w:tr w:rsidR="005C7F62" w:rsidRPr="00BD52D1" w:rsidTr="0045198D">
        <w:trPr>
          <w:trHeight w:val="68"/>
        </w:trPr>
        <w:tc>
          <w:tcPr>
            <w:tcW w:w="0" w:type="auto"/>
            <w:shd w:val="clear" w:color="auto" w:fill="auto"/>
            <w:hideMark/>
          </w:tcPr>
          <w:p w:rsidR="005C7F62" w:rsidRPr="00BD52D1" w:rsidRDefault="005C7F62">
            <w:pPr>
              <w:spacing w:after="240"/>
              <w:rPr>
                <w:sz w:val="16"/>
                <w:szCs w:val="16"/>
              </w:rPr>
            </w:pPr>
            <w:r w:rsidRPr="00BD52D1">
              <w:rPr>
                <w:sz w:val="16"/>
                <w:szCs w:val="16"/>
              </w:rPr>
              <w:t>Прочие дотации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000 2 02 19 999 00 0000 150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4 750 000,00 </w:t>
            </w:r>
          </w:p>
        </w:tc>
      </w:tr>
      <w:tr w:rsidR="005C7F62" w:rsidRPr="00BD52D1" w:rsidTr="0045198D">
        <w:trPr>
          <w:trHeight w:val="68"/>
        </w:trPr>
        <w:tc>
          <w:tcPr>
            <w:tcW w:w="0" w:type="auto"/>
            <w:shd w:val="clear" w:color="auto" w:fill="auto"/>
            <w:hideMark/>
          </w:tcPr>
          <w:p w:rsidR="005C7F62" w:rsidRPr="00BD52D1" w:rsidRDefault="005C7F62">
            <w:pPr>
              <w:spacing w:after="240"/>
              <w:rPr>
                <w:sz w:val="16"/>
                <w:szCs w:val="16"/>
              </w:rPr>
            </w:pPr>
            <w:r w:rsidRPr="00BD52D1">
              <w:rPr>
                <w:sz w:val="16"/>
                <w:szCs w:val="16"/>
              </w:rPr>
              <w:t>Прочие дотации бюджетам муниципальных районов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000 2 02 19 999 05 0000 150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4 750 000,00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Субсидии бюджетам бюджетной системы Российской Федерации (межбюджетные субсидии)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000 2 02 20 000 00 0000 150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975 243 344,06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000 2 02 20 041 00 0000 150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199 190 700,00 </w:t>
            </w:r>
          </w:p>
        </w:tc>
      </w:tr>
      <w:tr w:rsidR="005C7F62" w:rsidRPr="00BD52D1" w:rsidTr="0045198D">
        <w:trPr>
          <w:trHeight w:val="68"/>
        </w:trPr>
        <w:tc>
          <w:tcPr>
            <w:tcW w:w="0" w:type="auto"/>
            <w:shd w:val="clear" w:color="auto" w:fill="auto"/>
            <w:hideMark/>
          </w:tcPr>
          <w:p w:rsidR="005C7F62" w:rsidRPr="00BD52D1" w:rsidRDefault="00D2063F">
            <w:pPr>
              <w:rPr>
                <w:sz w:val="16"/>
                <w:szCs w:val="16"/>
              </w:rPr>
            </w:pPr>
            <w:r w:rsidRPr="00BD52D1">
              <w:rPr>
                <w:sz w:val="16"/>
                <w:szCs w:val="16"/>
              </w:rPr>
              <w:t>«</w:t>
            </w:r>
            <w:r w:rsidR="005C7F62" w:rsidRPr="00BD52D1">
              <w:rPr>
                <w:sz w:val="16"/>
                <w:szCs w:val="16"/>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r w:rsidRPr="00BD52D1">
              <w:rPr>
                <w:sz w:val="16"/>
                <w:szCs w:val="16"/>
              </w:rPr>
              <w:t>»</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000 2 02 20 041 05 0000 150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199 190 700,00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Субсидии бюджетам на софинансирование капитальных вложений в объекты муниципальной собственности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000 2 02 20 077 00 0000 150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98 493 200,00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Субсидии бюджетам муниципальных районов на софинансирование капитальных вложений в объекты муниципальной собственности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000 2 02 20 077 05 0000 150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98 493 200,00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 xml:space="preserve">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публично-правовой компании </w:t>
            </w:r>
            <w:r w:rsidR="00D2063F" w:rsidRPr="00BD52D1">
              <w:rPr>
                <w:sz w:val="16"/>
                <w:szCs w:val="16"/>
              </w:rPr>
              <w:t>«</w:t>
            </w:r>
            <w:r w:rsidRPr="00BD52D1">
              <w:rPr>
                <w:sz w:val="16"/>
                <w:szCs w:val="16"/>
              </w:rPr>
              <w:t>Фонд развития территорий</w:t>
            </w:r>
            <w:r w:rsidR="00D2063F" w:rsidRPr="00BD52D1">
              <w:rPr>
                <w:sz w:val="16"/>
                <w:szCs w:val="16"/>
              </w:rPr>
              <w:t>»</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000 2 02 20 300 00 0000 150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2 957 000,00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 xml:space="preserve">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публично-правовой компании </w:t>
            </w:r>
            <w:r w:rsidR="00D2063F" w:rsidRPr="00BD52D1">
              <w:rPr>
                <w:sz w:val="16"/>
                <w:szCs w:val="16"/>
              </w:rPr>
              <w:t>«</w:t>
            </w:r>
            <w:r w:rsidRPr="00BD52D1">
              <w:rPr>
                <w:sz w:val="16"/>
                <w:szCs w:val="16"/>
              </w:rPr>
              <w:t>Фонд развития территорий</w:t>
            </w:r>
            <w:r w:rsidR="00D2063F" w:rsidRPr="00BD52D1">
              <w:rPr>
                <w:sz w:val="16"/>
                <w:szCs w:val="16"/>
              </w:rPr>
              <w:t>»</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000 2 02 20 300 05 0000 150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2 957 000,00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000 2 02 20 303 00 0000 150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4 438 000,00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000 2 02 20 303 05 0000 150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4 438 000,00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Субсидии бюджетам на государственную поддержку организаций, входящих в систему спортивной подготовки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000 2 02 25 081 00 0000 150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515 100,00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Субсидии бюджетам муниципальных районов на государственную поддержку организаций, входящих в систему спортивной подготовки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000 2 02 25 081 05 0000 150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515 100,00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000 2 02 25 098 00 0000 150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1 464 400,00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Субсидии бюджетам муниципальных районов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000 2 02 25 098 05 0000 150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1 464 400,00 </w:t>
            </w:r>
          </w:p>
        </w:tc>
      </w:tr>
      <w:tr w:rsidR="005C7F62" w:rsidRPr="00BD52D1" w:rsidTr="0045198D">
        <w:trPr>
          <w:trHeight w:val="68"/>
        </w:trPr>
        <w:tc>
          <w:tcPr>
            <w:tcW w:w="0" w:type="auto"/>
            <w:shd w:val="clear" w:color="auto" w:fill="auto"/>
            <w:hideMark/>
          </w:tcPr>
          <w:p w:rsidR="005C7F62" w:rsidRPr="00BD52D1" w:rsidRDefault="005C7F62">
            <w:pPr>
              <w:spacing w:after="240"/>
              <w:rPr>
                <w:sz w:val="16"/>
                <w:szCs w:val="16"/>
              </w:rPr>
            </w:pPr>
            <w:r w:rsidRPr="00BD52D1">
              <w:rPr>
                <w:sz w:val="16"/>
                <w:szCs w:val="16"/>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000 2 02 25 179 00 0000 150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3 208 800,00 </w:t>
            </w:r>
          </w:p>
        </w:tc>
      </w:tr>
      <w:tr w:rsidR="005C7F62" w:rsidRPr="00BD52D1" w:rsidTr="0045198D">
        <w:trPr>
          <w:trHeight w:val="68"/>
        </w:trPr>
        <w:tc>
          <w:tcPr>
            <w:tcW w:w="0" w:type="auto"/>
            <w:shd w:val="clear" w:color="auto" w:fill="auto"/>
            <w:hideMark/>
          </w:tcPr>
          <w:p w:rsidR="005C7F62" w:rsidRPr="00BD52D1" w:rsidRDefault="005C7F62">
            <w:pPr>
              <w:spacing w:after="240"/>
              <w:rPr>
                <w:sz w:val="16"/>
                <w:szCs w:val="16"/>
              </w:rPr>
            </w:pPr>
            <w:r w:rsidRPr="00BD52D1">
              <w:rPr>
                <w:sz w:val="16"/>
                <w:szCs w:val="16"/>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000 2 02 25 179 05 0000 150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3 208 800,00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000 2 02 25 304 00 0000 150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22 066 900,00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000 2 02 25 304 05 0000 150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22 066 900,00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Субсидии бюджетам на реализацию мероприятий по обеспечению жильем молодых семей</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000 2 02 25 497 00 0000 150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10 305 000,00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Субсидии бюджетам муниципальных районов на реализацию мероприятий по обеспечению жильем молодых семей</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000 2 02 25 497 05 0000 150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10 305 000,00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Субсидии бюджетам на поддержку отрасли культуры</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000 2 02 25 519 00 0000 150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10 096 800,00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Субсидия бюджетам муниципальных районов на поддержку отрасли культуры</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000 2 02 25 519 05 0000 150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10 096 800,00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Субсидии бюджетам на реализацию программ формирования современной городской среды</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000 2 02 25 555 00 0000 150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10 493 202,68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Субсидии бюджетам муниципальных районов на реализацию программ формирования современной городской среды</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000 2 02 25 555 05 0000 150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10 493 202,68 </w:t>
            </w:r>
          </w:p>
        </w:tc>
      </w:tr>
      <w:tr w:rsidR="005C7F62" w:rsidRPr="00BD52D1" w:rsidTr="0045198D">
        <w:trPr>
          <w:trHeight w:val="68"/>
        </w:trPr>
        <w:tc>
          <w:tcPr>
            <w:tcW w:w="0" w:type="auto"/>
            <w:shd w:val="clear" w:color="auto" w:fill="auto"/>
            <w:hideMark/>
          </w:tcPr>
          <w:p w:rsidR="005C7F62" w:rsidRPr="00BD52D1" w:rsidRDefault="005C7F62">
            <w:pPr>
              <w:spacing w:after="240"/>
              <w:rPr>
                <w:sz w:val="16"/>
                <w:szCs w:val="16"/>
              </w:rPr>
            </w:pPr>
            <w:r w:rsidRPr="00BD52D1">
              <w:rPr>
                <w:sz w:val="16"/>
                <w:szCs w:val="16"/>
              </w:rPr>
              <w:t>Субсидии бюджетам на обеспечение комплексного развития сельских территорий</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000 2 02 25 576 00 0000 150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2 792 541,38 </w:t>
            </w:r>
          </w:p>
        </w:tc>
      </w:tr>
      <w:tr w:rsidR="005C7F62" w:rsidRPr="00BD52D1" w:rsidTr="0045198D">
        <w:trPr>
          <w:trHeight w:val="68"/>
        </w:trPr>
        <w:tc>
          <w:tcPr>
            <w:tcW w:w="0" w:type="auto"/>
            <w:shd w:val="clear" w:color="auto" w:fill="auto"/>
            <w:hideMark/>
          </w:tcPr>
          <w:p w:rsidR="005C7F62" w:rsidRPr="00BD52D1" w:rsidRDefault="005C7F62">
            <w:pPr>
              <w:spacing w:after="240"/>
              <w:rPr>
                <w:sz w:val="16"/>
                <w:szCs w:val="16"/>
              </w:rPr>
            </w:pPr>
            <w:r w:rsidRPr="00BD52D1">
              <w:rPr>
                <w:sz w:val="16"/>
                <w:szCs w:val="16"/>
              </w:rPr>
              <w:t>Субсидии бюджетам муниципальных районов на обеспечение комплексного развития сельских территорий</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000 2 02 25 576 05 0000 150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2 792 541,38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Субсидии бюджетам на реализацию мероприятий по модернизации школьных систем образования</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000 2 02 25 750 00 0000 150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55 298 300,00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Субсидии бюджетам муниципальных районов на реализацию мероприятий по модернизации школьных систем образования</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000 2 02 25 750 05 0000 150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55 298 300,00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Прочие субсидии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000 2 02 29 999 00 0000 150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553 923 400,00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Прочие субсидии бюджетам муниципальных районов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000 2 02 29 999 05 0000 150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553 923 400,00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Субвенции бюджетам бюджетной системы Российской Федерации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000 2 02 30 000 00 0000 150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2 092 088 200,00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Субвенции местным бюджетам на выполнение передаваемых полномочий субъектов Российской Федерации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000 2 02 30 024 00 0000 150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2 061 831 900,00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Субвенции бюджетам муниципальных районов на выполнение передаваемых полномочий субъектов Российской Федерации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000 2 02 30 024 05 0000 150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2 061 831 900,00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000 2 02 30 029 00 0000 150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13 620 000,00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000 2 02 30 029 05 0000 150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13 620 000,00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000 2 02 35 118 00 0000 150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4 903 300,00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000 2 02 35 118 05 0000 150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4 903 300,00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000 2 02 35 120 00 0000 150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17 600,00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000 2 02 35 120 05 0000 150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17 600,00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w:t>
            </w:r>
            <w:r w:rsidR="00D2063F" w:rsidRPr="00BD52D1">
              <w:rPr>
                <w:sz w:val="16"/>
                <w:szCs w:val="16"/>
              </w:rPr>
              <w:t>«</w:t>
            </w:r>
            <w:r w:rsidRPr="00BD52D1">
              <w:rPr>
                <w:sz w:val="16"/>
                <w:szCs w:val="16"/>
              </w:rPr>
              <w:t>О ветеранах</w:t>
            </w:r>
            <w:r w:rsidR="00D2063F" w:rsidRPr="00BD52D1">
              <w:rPr>
                <w:sz w:val="16"/>
                <w:szCs w:val="16"/>
              </w:rPr>
              <w:t>»</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000 2 02 35 135 00 0000 150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1 981 000,00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w:t>
            </w:r>
            <w:r w:rsidR="00D2063F" w:rsidRPr="00BD52D1">
              <w:rPr>
                <w:sz w:val="16"/>
                <w:szCs w:val="16"/>
              </w:rPr>
              <w:t>«</w:t>
            </w:r>
            <w:r w:rsidRPr="00BD52D1">
              <w:rPr>
                <w:sz w:val="16"/>
                <w:szCs w:val="16"/>
              </w:rPr>
              <w:t>О ветеранах</w:t>
            </w:r>
            <w:r w:rsidR="00D2063F" w:rsidRPr="00BD52D1">
              <w:rPr>
                <w:sz w:val="16"/>
                <w:szCs w:val="16"/>
              </w:rPr>
              <w:t>»</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000 2 02 35 135 05 0000 150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1 981 000,00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 xml:space="preserve">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w:t>
            </w:r>
            <w:r w:rsidR="00D2063F" w:rsidRPr="00BD52D1">
              <w:rPr>
                <w:sz w:val="16"/>
                <w:szCs w:val="16"/>
              </w:rPr>
              <w:t>«</w:t>
            </w:r>
            <w:r w:rsidRPr="00BD52D1">
              <w:rPr>
                <w:sz w:val="16"/>
                <w:szCs w:val="16"/>
              </w:rPr>
              <w:t>О социальной защите инвалидов в Российской Федерации</w:t>
            </w:r>
            <w:r w:rsidR="00D2063F" w:rsidRPr="00BD52D1">
              <w:rPr>
                <w:sz w:val="16"/>
                <w:szCs w:val="16"/>
              </w:rPr>
              <w:t>»</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000 2 02 35 176 00 0000 150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2 046 600,00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w:t>
            </w:r>
            <w:r w:rsidR="00D2063F" w:rsidRPr="00BD52D1">
              <w:rPr>
                <w:sz w:val="16"/>
                <w:szCs w:val="16"/>
              </w:rPr>
              <w:t>«</w:t>
            </w:r>
            <w:r w:rsidRPr="00BD52D1">
              <w:rPr>
                <w:sz w:val="16"/>
                <w:szCs w:val="16"/>
              </w:rPr>
              <w:t>О социальной защите инвалидов в Российской Федерации</w:t>
            </w:r>
            <w:r w:rsidR="00D2063F" w:rsidRPr="00BD52D1">
              <w:rPr>
                <w:sz w:val="16"/>
                <w:szCs w:val="16"/>
              </w:rPr>
              <w:t>»</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000 2 02 35 176 05 0000 150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2 046 600,00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Субвенции бюджетам на государственную регистрацию актов гражданского состояния</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000 2 02 35 930 00 0000 150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7 687 800,00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Субвенции бюджетам муниципальных районов на государственную регистрацию актов гражданского состояния</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000 2 02 35 930 05 0000 150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7 687 800,00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Иные межбюджетные трансферты</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000 2 02 40 000 00 0000 150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610 577 656,88 </w:t>
            </w:r>
          </w:p>
        </w:tc>
      </w:tr>
      <w:tr w:rsidR="005C7F62" w:rsidRPr="00BD52D1" w:rsidTr="0045198D">
        <w:trPr>
          <w:trHeight w:val="68"/>
        </w:trPr>
        <w:tc>
          <w:tcPr>
            <w:tcW w:w="0" w:type="auto"/>
            <w:shd w:val="clear" w:color="auto" w:fill="auto"/>
            <w:hideMark/>
          </w:tcPr>
          <w:p w:rsidR="005C7F62" w:rsidRPr="00BD52D1" w:rsidRDefault="005C7F62" w:rsidP="0045198D">
            <w:pPr>
              <w:rPr>
                <w:sz w:val="16"/>
                <w:szCs w:val="16"/>
              </w:rPr>
            </w:pPr>
            <w:r w:rsidRPr="00BD52D1">
              <w:rPr>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000 2 02 40 014 00 0000 150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537 280 156,88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000 2 02 40 014 05 0000 150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537 280 156,88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000 2 02 45 303 00 0000 150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43 519 300,00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000 2 02 45 303 05 0000 150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43 519 300,00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Прочие межбюджетные трансферты, передаваемые бюджетам</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000 2 02 49 999 00 0000 150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29 778 200,00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Прочие межбюджетные трансферты, передаваемые бюджетам муниципальных районов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000 2 02 49 999 05 0000 150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29 778 200,00 </w:t>
            </w:r>
          </w:p>
        </w:tc>
      </w:tr>
      <w:tr w:rsidR="005C7F62" w:rsidRPr="00BD52D1" w:rsidTr="0045198D">
        <w:trPr>
          <w:trHeight w:val="68"/>
        </w:trPr>
        <w:tc>
          <w:tcPr>
            <w:tcW w:w="0" w:type="auto"/>
            <w:shd w:val="clear" w:color="auto" w:fill="auto"/>
            <w:hideMark/>
          </w:tcPr>
          <w:p w:rsidR="005C7F62" w:rsidRPr="00BD52D1" w:rsidRDefault="005C7F62" w:rsidP="0045198D">
            <w:pPr>
              <w:rPr>
                <w:sz w:val="16"/>
                <w:szCs w:val="16"/>
              </w:rPr>
            </w:pPr>
            <w:r w:rsidRPr="00BD52D1">
              <w:rPr>
                <w:sz w:val="16"/>
                <w:szCs w:val="16"/>
              </w:rPr>
              <w:t>БЕЗВОЗМЕЗДНЫЕ ПОСТУПЛЕНИЯ ОТ ГОСУДАРСТВЕННЫХ (МУНИЦИПАЛЬНЫХ) ОРГАНИЗАЦИЙ</w:t>
            </w:r>
          </w:p>
        </w:tc>
        <w:tc>
          <w:tcPr>
            <w:tcW w:w="0" w:type="auto"/>
            <w:shd w:val="clear" w:color="auto" w:fill="auto"/>
            <w:hideMark/>
          </w:tcPr>
          <w:p w:rsidR="005C7F62" w:rsidRPr="00BD52D1" w:rsidRDefault="005C7F62">
            <w:pPr>
              <w:spacing w:after="240"/>
              <w:jc w:val="center"/>
              <w:rPr>
                <w:sz w:val="16"/>
                <w:szCs w:val="16"/>
              </w:rPr>
            </w:pPr>
            <w:r w:rsidRPr="00BD52D1">
              <w:rPr>
                <w:sz w:val="16"/>
                <w:szCs w:val="16"/>
              </w:rPr>
              <w:t>000 2 03 00000 00 0000 000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550 000,00 </w:t>
            </w:r>
          </w:p>
        </w:tc>
      </w:tr>
      <w:tr w:rsidR="005C7F62" w:rsidRPr="00BD52D1" w:rsidTr="0045198D">
        <w:trPr>
          <w:trHeight w:val="68"/>
        </w:trPr>
        <w:tc>
          <w:tcPr>
            <w:tcW w:w="0" w:type="auto"/>
            <w:shd w:val="clear" w:color="auto" w:fill="auto"/>
            <w:hideMark/>
          </w:tcPr>
          <w:p w:rsidR="005C7F62" w:rsidRPr="00BD52D1" w:rsidRDefault="005C7F62" w:rsidP="0045198D">
            <w:pPr>
              <w:rPr>
                <w:sz w:val="16"/>
                <w:szCs w:val="16"/>
              </w:rPr>
            </w:pPr>
            <w:r w:rsidRPr="00BD52D1">
              <w:rPr>
                <w:sz w:val="16"/>
                <w:szCs w:val="16"/>
              </w:rPr>
              <w:t>Безвозмездные поступления от государственных (муниципальных) организаций в бюджеты муниципальных районов</w:t>
            </w:r>
          </w:p>
        </w:tc>
        <w:tc>
          <w:tcPr>
            <w:tcW w:w="0" w:type="auto"/>
            <w:shd w:val="clear" w:color="auto" w:fill="auto"/>
            <w:hideMark/>
          </w:tcPr>
          <w:p w:rsidR="005C7F62" w:rsidRPr="00BD52D1" w:rsidRDefault="005C7F62">
            <w:pPr>
              <w:spacing w:after="240"/>
              <w:jc w:val="center"/>
              <w:rPr>
                <w:sz w:val="16"/>
                <w:szCs w:val="16"/>
              </w:rPr>
            </w:pPr>
            <w:r w:rsidRPr="00BD52D1">
              <w:rPr>
                <w:sz w:val="16"/>
                <w:szCs w:val="16"/>
              </w:rPr>
              <w:t>000 2 03 05000 05 0000 150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550 000,00 </w:t>
            </w:r>
          </w:p>
        </w:tc>
      </w:tr>
      <w:tr w:rsidR="005C7F62" w:rsidRPr="00BD52D1" w:rsidTr="0045198D">
        <w:trPr>
          <w:trHeight w:val="68"/>
        </w:trPr>
        <w:tc>
          <w:tcPr>
            <w:tcW w:w="0" w:type="auto"/>
            <w:shd w:val="clear" w:color="auto" w:fill="auto"/>
            <w:hideMark/>
          </w:tcPr>
          <w:p w:rsidR="005C7F62" w:rsidRPr="00BD52D1" w:rsidRDefault="005C7F62" w:rsidP="0045198D">
            <w:pPr>
              <w:rPr>
                <w:sz w:val="16"/>
                <w:szCs w:val="16"/>
              </w:rPr>
            </w:pPr>
            <w:r w:rsidRPr="00BD52D1">
              <w:rPr>
                <w:sz w:val="16"/>
                <w:szCs w:val="16"/>
              </w:rPr>
              <w:t>Прочие безвозмездные поступления от государственных (муниципальных) организаций в бюджеты муниципальных районов</w:t>
            </w:r>
          </w:p>
        </w:tc>
        <w:tc>
          <w:tcPr>
            <w:tcW w:w="0" w:type="auto"/>
            <w:shd w:val="clear" w:color="auto" w:fill="auto"/>
            <w:hideMark/>
          </w:tcPr>
          <w:p w:rsidR="005C7F62" w:rsidRPr="00BD52D1" w:rsidRDefault="005C7F62">
            <w:pPr>
              <w:spacing w:after="240"/>
              <w:jc w:val="center"/>
              <w:rPr>
                <w:sz w:val="16"/>
                <w:szCs w:val="16"/>
              </w:rPr>
            </w:pPr>
            <w:r w:rsidRPr="00BD52D1">
              <w:rPr>
                <w:sz w:val="16"/>
                <w:szCs w:val="16"/>
              </w:rPr>
              <w:t>000 2 03 05099 05 0000 150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550 000,00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ПРОЧИЕ БЕЗВОЗМЕЗДНЫЕ ПОСТУПЛЕНИЯ</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000 2 07 00 000 00 0000 000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155 026 244,03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Прочие безвозмездные поступления в бюджеты муниципальных районов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000 2 07 05 000 05 0000 150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155 026 244,03 </w:t>
            </w:r>
          </w:p>
        </w:tc>
      </w:tr>
      <w:tr w:rsidR="005C7F62" w:rsidRPr="00BD52D1" w:rsidTr="0045198D">
        <w:trPr>
          <w:trHeight w:val="68"/>
        </w:trPr>
        <w:tc>
          <w:tcPr>
            <w:tcW w:w="0" w:type="auto"/>
            <w:shd w:val="clear" w:color="auto" w:fill="auto"/>
            <w:hideMark/>
          </w:tcPr>
          <w:p w:rsidR="005C7F62" w:rsidRPr="00BD52D1" w:rsidRDefault="005C7F62">
            <w:pPr>
              <w:rPr>
                <w:sz w:val="16"/>
                <w:szCs w:val="16"/>
              </w:rPr>
            </w:pPr>
            <w:r w:rsidRPr="00BD52D1">
              <w:rPr>
                <w:sz w:val="16"/>
                <w:szCs w:val="16"/>
              </w:rPr>
              <w:t>Прочие безвозмездные поступления в бюджеты муниципальных районов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000 2 07 05 030 05 0000 150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155 026 244,03 </w:t>
            </w:r>
          </w:p>
        </w:tc>
      </w:tr>
      <w:tr w:rsidR="005C7F62" w:rsidRPr="00BD52D1" w:rsidTr="0045198D">
        <w:trPr>
          <w:trHeight w:val="68"/>
        </w:trPr>
        <w:tc>
          <w:tcPr>
            <w:tcW w:w="0" w:type="auto"/>
            <w:shd w:val="clear" w:color="auto" w:fill="auto"/>
            <w:hideMark/>
          </w:tcPr>
          <w:p w:rsidR="005C7F62" w:rsidRPr="00BD52D1" w:rsidRDefault="005C7F62" w:rsidP="0045198D">
            <w:pPr>
              <w:rPr>
                <w:sz w:val="16"/>
                <w:szCs w:val="16"/>
              </w:rPr>
            </w:pPr>
            <w:r w:rsidRPr="00BD52D1">
              <w:rPr>
                <w:sz w:val="16"/>
                <w:szCs w:val="16"/>
              </w:rPr>
              <w:t>ВОЗВРАТ ОСТАТКОВ СУБСИДИЙ, СУБВЕНЦИЙ И ИНЫХ МЕЖБЮДЖЕТНЫХ ТРАНСФЕРТОВ, ИМЕЮЩИХ ЦЕЛЕВОЕ НАЗНАЧЕНИЕ, ПРОШЛЫХ ЛЕТ</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000 2 19 00 000 00 0000 000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-128 687,46 </w:t>
            </w:r>
          </w:p>
        </w:tc>
      </w:tr>
      <w:tr w:rsidR="005C7F62" w:rsidRPr="00BD52D1" w:rsidTr="0045198D">
        <w:trPr>
          <w:trHeight w:val="68"/>
        </w:trPr>
        <w:tc>
          <w:tcPr>
            <w:tcW w:w="0" w:type="auto"/>
            <w:shd w:val="clear" w:color="auto" w:fill="auto"/>
            <w:hideMark/>
          </w:tcPr>
          <w:p w:rsidR="005C7F62" w:rsidRPr="00BD52D1" w:rsidRDefault="005C7F62" w:rsidP="0045198D">
            <w:pPr>
              <w:rPr>
                <w:sz w:val="16"/>
                <w:szCs w:val="16"/>
              </w:rPr>
            </w:pPr>
            <w:r w:rsidRPr="00BD52D1">
              <w:rPr>
                <w:sz w:val="16"/>
                <w:szCs w:val="16"/>
              </w:rPr>
              <w:t>Возврат остатков субсидий, субвенций и иных межбюджетных трансфертов, имеющих целевое назначение, прошлых лет из</w:t>
            </w:r>
            <w:r w:rsidR="0045198D" w:rsidRPr="00BD52D1">
              <w:rPr>
                <w:sz w:val="16"/>
                <w:szCs w:val="16"/>
              </w:rPr>
              <w:t xml:space="preserve"> бюджетов муниципальных районов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000 2 19 00 000 05 0000 150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-128 687,46 </w:t>
            </w:r>
          </w:p>
        </w:tc>
      </w:tr>
      <w:tr w:rsidR="005C7F62" w:rsidRPr="00BD52D1" w:rsidTr="0045198D">
        <w:trPr>
          <w:trHeight w:val="68"/>
        </w:trPr>
        <w:tc>
          <w:tcPr>
            <w:tcW w:w="0" w:type="auto"/>
            <w:shd w:val="clear" w:color="auto" w:fill="auto"/>
            <w:hideMark/>
          </w:tcPr>
          <w:p w:rsidR="005C7F62" w:rsidRPr="00BD52D1" w:rsidRDefault="005C7F62" w:rsidP="0045198D">
            <w:pPr>
              <w:rPr>
                <w:sz w:val="16"/>
                <w:szCs w:val="16"/>
              </w:rPr>
            </w:pPr>
            <w:r w:rsidRPr="00BD52D1">
              <w:rPr>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shd w:val="clear" w:color="auto" w:fill="auto"/>
            <w:noWrap/>
            <w:hideMark/>
          </w:tcPr>
          <w:p w:rsidR="005C7F62" w:rsidRPr="00BD52D1" w:rsidRDefault="005C7F62">
            <w:pPr>
              <w:jc w:val="center"/>
              <w:rPr>
                <w:sz w:val="16"/>
                <w:szCs w:val="16"/>
              </w:rPr>
            </w:pPr>
            <w:r w:rsidRPr="00BD52D1">
              <w:rPr>
                <w:sz w:val="16"/>
                <w:szCs w:val="16"/>
              </w:rPr>
              <w:t>000 2 19 60 010 05 0000 150</w:t>
            </w:r>
          </w:p>
        </w:tc>
        <w:tc>
          <w:tcPr>
            <w:tcW w:w="0" w:type="auto"/>
            <w:shd w:val="clear" w:color="auto" w:fill="auto"/>
            <w:noWrap/>
            <w:hideMark/>
          </w:tcPr>
          <w:p w:rsidR="005C7F62" w:rsidRPr="00BD52D1" w:rsidRDefault="005C7F62">
            <w:pPr>
              <w:jc w:val="right"/>
              <w:rPr>
                <w:sz w:val="16"/>
                <w:szCs w:val="16"/>
              </w:rPr>
            </w:pPr>
            <w:r w:rsidRPr="00BD52D1">
              <w:rPr>
                <w:sz w:val="16"/>
                <w:szCs w:val="16"/>
              </w:rPr>
              <w:t xml:space="preserve">-128 687,46 </w:t>
            </w:r>
          </w:p>
        </w:tc>
      </w:tr>
    </w:tbl>
    <w:p w:rsidR="00C97E8A" w:rsidRPr="009C338D" w:rsidRDefault="00C97E8A" w:rsidP="00C97E8A">
      <w:pPr>
        <w:shd w:val="clear" w:color="auto" w:fill="FFFFFF"/>
        <w:autoSpaceDE w:val="0"/>
        <w:autoSpaceDN w:val="0"/>
        <w:adjustRightInd w:val="0"/>
        <w:ind w:left="6381"/>
        <w:rPr>
          <w:rFonts w:eastAsia="Calibri"/>
          <w:lang w:eastAsia="en-US"/>
        </w:rPr>
      </w:pPr>
      <w:r>
        <w:rPr>
          <w:sz w:val="25"/>
          <w:szCs w:val="25"/>
        </w:rPr>
        <w:br w:type="page"/>
      </w:r>
      <w:r w:rsidRPr="009C338D">
        <w:rPr>
          <w:rFonts w:eastAsia="Calibri"/>
          <w:lang w:eastAsia="en-US"/>
        </w:rPr>
        <w:t xml:space="preserve">Приложение </w:t>
      </w:r>
      <w:r>
        <w:rPr>
          <w:rFonts w:eastAsia="Calibri"/>
          <w:lang w:eastAsia="en-US"/>
        </w:rPr>
        <w:t xml:space="preserve">2 </w:t>
      </w:r>
      <w:r w:rsidRPr="009C338D">
        <w:rPr>
          <w:rFonts w:eastAsia="Calibri"/>
          <w:lang w:eastAsia="en-US"/>
        </w:rPr>
        <w:t xml:space="preserve">к решению </w:t>
      </w:r>
    </w:p>
    <w:p w:rsidR="00C97E8A" w:rsidRPr="009C338D" w:rsidRDefault="00C97E8A" w:rsidP="00C97E8A">
      <w:pPr>
        <w:shd w:val="clear" w:color="auto" w:fill="FFFFFF"/>
        <w:autoSpaceDE w:val="0"/>
        <w:autoSpaceDN w:val="0"/>
        <w:adjustRightInd w:val="0"/>
        <w:ind w:left="6381"/>
        <w:rPr>
          <w:rFonts w:eastAsia="Calibri"/>
          <w:lang w:eastAsia="en-US"/>
        </w:rPr>
      </w:pPr>
      <w:r w:rsidRPr="009C338D">
        <w:rPr>
          <w:rFonts w:eastAsia="Calibri"/>
          <w:lang w:eastAsia="en-US"/>
        </w:rPr>
        <w:t>Думы Кондинского района</w:t>
      </w:r>
    </w:p>
    <w:p w:rsidR="00C97E8A" w:rsidRPr="009C338D" w:rsidRDefault="0008471E" w:rsidP="00C97E8A">
      <w:pPr>
        <w:shd w:val="clear" w:color="auto" w:fill="FFFFFF"/>
        <w:autoSpaceDE w:val="0"/>
        <w:autoSpaceDN w:val="0"/>
        <w:adjustRightInd w:val="0"/>
        <w:ind w:left="6381"/>
        <w:rPr>
          <w:rFonts w:eastAsia="Calibri"/>
          <w:lang w:eastAsia="en-US"/>
        </w:rPr>
      </w:pPr>
      <w:r w:rsidRPr="0008471E">
        <w:rPr>
          <w:rFonts w:eastAsia="Calibri"/>
          <w:lang w:eastAsia="en-US"/>
        </w:rPr>
        <w:t>от 29.08.2024 № 1164</w:t>
      </w:r>
    </w:p>
    <w:p w:rsidR="00072651" w:rsidRDefault="00072651" w:rsidP="00626FB8">
      <w:pPr>
        <w:jc w:val="both"/>
        <w:rPr>
          <w:sz w:val="25"/>
          <w:szCs w:val="25"/>
        </w:rPr>
      </w:pPr>
    </w:p>
    <w:p w:rsidR="00085EE7" w:rsidRPr="00085EE7" w:rsidRDefault="005C7F62" w:rsidP="005C7F62">
      <w:pPr>
        <w:shd w:val="clear" w:color="auto" w:fill="FFFFFF"/>
        <w:autoSpaceDE w:val="0"/>
        <w:autoSpaceDN w:val="0"/>
        <w:adjustRightInd w:val="0"/>
        <w:jc w:val="center"/>
        <w:rPr>
          <w:b/>
          <w:sz w:val="25"/>
          <w:szCs w:val="25"/>
        </w:rPr>
      </w:pPr>
      <w:r w:rsidRPr="00085EE7">
        <w:rPr>
          <w:b/>
          <w:sz w:val="25"/>
          <w:szCs w:val="25"/>
        </w:rPr>
        <w:t xml:space="preserve">Распределение бюджетных ассигнований по разделам, подразделам, </w:t>
      </w:r>
    </w:p>
    <w:p w:rsidR="00085EE7" w:rsidRDefault="005C7F62" w:rsidP="005C7F62">
      <w:pPr>
        <w:shd w:val="clear" w:color="auto" w:fill="FFFFFF"/>
        <w:autoSpaceDE w:val="0"/>
        <w:autoSpaceDN w:val="0"/>
        <w:adjustRightInd w:val="0"/>
        <w:jc w:val="center"/>
        <w:rPr>
          <w:sz w:val="25"/>
          <w:szCs w:val="25"/>
        </w:rPr>
      </w:pPr>
      <w:r w:rsidRPr="00085EE7">
        <w:rPr>
          <w:b/>
          <w:sz w:val="25"/>
          <w:szCs w:val="25"/>
        </w:rPr>
        <w:t>целевым статьям (муниципальным программам района и не 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w:t>
      </w:r>
    </w:p>
    <w:p w:rsidR="00085EE7" w:rsidRDefault="00085EE7" w:rsidP="005C7F62">
      <w:pPr>
        <w:shd w:val="clear" w:color="auto" w:fill="FFFFFF"/>
        <w:autoSpaceDE w:val="0"/>
        <w:autoSpaceDN w:val="0"/>
        <w:adjustRightInd w:val="0"/>
        <w:jc w:val="center"/>
        <w:rPr>
          <w:sz w:val="25"/>
          <w:szCs w:val="2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2"/>
        <w:gridCol w:w="379"/>
        <w:gridCol w:w="439"/>
        <w:gridCol w:w="1061"/>
        <w:gridCol w:w="456"/>
        <w:gridCol w:w="1674"/>
      </w:tblGrid>
      <w:tr w:rsidR="00085EE7" w:rsidRPr="00085EE7" w:rsidTr="0045198D">
        <w:trPr>
          <w:trHeight w:val="68"/>
        </w:trPr>
        <w:tc>
          <w:tcPr>
            <w:tcW w:w="2906" w:type="pct"/>
            <w:tcBorders>
              <w:top w:val="nil"/>
              <w:left w:val="nil"/>
              <w:bottom w:val="single" w:sz="4" w:space="0" w:color="auto"/>
              <w:right w:val="nil"/>
            </w:tcBorders>
            <w:shd w:val="clear" w:color="auto" w:fill="auto"/>
            <w:noWrap/>
            <w:vAlign w:val="bottom"/>
            <w:hideMark/>
          </w:tcPr>
          <w:p w:rsidR="00085EE7" w:rsidRPr="00085EE7" w:rsidRDefault="00085EE7" w:rsidP="00085EE7">
            <w:pPr>
              <w:rPr>
                <w:sz w:val="20"/>
                <w:szCs w:val="20"/>
              </w:rPr>
            </w:pPr>
          </w:p>
        </w:tc>
        <w:tc>
          <w:tcPr>
            <w:tcW w:w="198" w:type="pct"/>
            <w:tcBorders>
              <w:top w:val="nil"/>
              <w:left w:val="nil"/>
              <w:bottom w:val="single" w:sz="4" w:space="0" w:color="auto"/>
              <w:right w:val="nil"/>
            </w:tcBorders>
            <w:shd w:val="clear" w:color="auto" w:fill="auto"/>
            <w:noWrap/>
            <w:vAlign w:val="bottom"/>
            <w:hideMark/>
          </w:tcPr>
          <w:p w:rsidR="00085EE7" w:rsidRPr="00085EE7" w:rsidRDefault="00085EE7" w:rsidP="00085EE7">
            <w:pPr>
              <w:rPr>
                <w:b/>
                <w:bCs/>
                <w:sz w:val="16"/>
                <w:szCs w:val="16"/>
              </w:rPr>
            </w:pPr>
          </w:p>
        </w:tc>
        <w:tc>
          <w:tcPr>
            <w:tcW w:w="229" w:type="pct"/>
            <w:tcBorders>
              <w:top w:val="nil"/>
              <w:left w:val="nil"/>
              <w:bottom w:val="single" w:sz="4" w:space="0" w:color="auto"/>
              <w:right w:val="nil"/>
            </w:tcBorders>
            <w:shd w:val="clear" w:color="auto" w:fill="auto"/>
            <w:noWrap/>
            <w:vAlign w:val="bottom"/>
            <w:hideMark/>
          </w:tcPr>
          <w:p w:rsidR="00085EE7" w:rsidRPr="00085EE7" w:rsidRDefault="00085EE7" w:rsidP="00085EE7">
            <w:pPr>
              <w:rPr>
                <w:b/>
                <w:bCs/>
                <w:sz w:val="16"/>
                <w:szCs w:val="16"/>
              </w:rPr>
            </w:pPr>
          </w:p>
        </w:tc>
        <w:tc>
          <w:tcPr>
            <w:tcW w:w="554" w:type="pct"/>
            <w:tcBorders>
              <w:top w:val="nil"/>
              <w:left w:val="nil"/>
              <w:bottom w:val="single" w:sz="4" w:space="0" w:color="auto"/>
              <w:right w:val="nil"/>
            </w:tcBorders>
            <w:shd w:val="clear" w:color="auto" w:fill="auto"/>
            <w:noWrap/>
            <w:vAlign w:val="bottom"/>
            <w:hideMark/>
          </w:tcPr>
          <w:p w:rsidR="00085EE7" w:rsidRPr="00085EE7" w:rsidRDefault="00085EE7" w:rsidP="00085EE7">
            <w:pPr>
              <w:rPr>
                <w:b/>
                <w:bCs/>
                <w:sz w:val="16"/>
                <w:szCs w:val="16"/>
              </w:rPr>
            </w:pPr>
          </w:p>
        </w:tc>
        <w:tc>
          <w:tcPr>
            <w:tcW w:w="238" w:type="pct"/>
            <w:tcBorders>
              <w:top w:val="nil"/>
              <w:left w:val="nil"/>
              <w:bottom w:val="single" w:sz="4" w:space="0" w:color="auto"/>
              <w:right w:val="nil"/>
            </w:tcBorders>
            <w:shd w:val="clear" w:color="auto" w:fill="auto"/>
            <w:noWrap/>
            <w:vAlign w:val="bottom"/>
            <w:hideMark/>
          </w:tcPr>
          <w:p w:rsidR="00085EE7" w:rsidRPr="00085EE7" w:rsidRDefault="00085EE7" w:rsidP="00085EE7">
            <w:pPr>
              <w:rPr>
                <w:b/>
                <w:bCs/>
                <w:sz w:val="16"/>
                <w:szCs w:val="16"/>
              </w:rPr>
            </w:pPr>
          </w:p>
        </w:tc>
        <w:tc>
          <w:tcPr>
            <w:tcW w:w="875" w:type="pct"/>
            <w:tcBorders>
              <w:top w:val="nil"/>
              <w:left w:val="nil"/>
              <w:bottom w:val="single" w:sz="4" w:space="0" w:color="auto"/>
              <w:right w:val="nil"/>
            </w:tcBorders>
            <w:shd w:val="clear" w:color="auto" w:fill="auto"/>
            <w:noWrap/>
            <w:vAlign w:val="bottom"/>
            <w:hideMark/>
          </w:tcPr>
          <w:p w:rsidR="00085EE7" w:rsidRPr="00085EE7" w:rsidRDefault="00085EE7" w:rsidP="00085EE7">
            <w:pPr>
              <w:jc w:val="right"/>
              <w:rPr>
                <w:sz w:val="16"/>
                <w:szCs w:val="16"/>
              </w:rPr>
            </w:pPr>
            <w:r w:rsidRPr="00085EE7">
              <w:rPr>
                <w:sz w:val="16"/>
                <w:szCs w:val="16"/>
              </w:rPr>
              <w:t>(в рублях)</w:t>
            </w:r>
          </w:p>
        </w:tc>
      </w:tr>
      <w:tr w:rsidR="0045198D" w:rsidRPr="00085EE7" w:rsidTr="0045198D">
        <w:trPr>
          <w:trHeight w:val="572"/>
        </w:trPr>
        <w:tc>
          <w:tcPr>
            <w:tcW w:w="2906" w:type="pct"/>
            <w:tcBorders>
              <w:top w:val="single" w:sz="4" w:space="0" w:color="auto"/>
            </w:tcBorders>
            <w:shd w:val="clear" w:color="auto" w:fill="auto"/>
            <w:noWrap/>
            <w:vAlign w:val="bottom"/>
            <w:hideMark/>
          </w:tcPr>
          <w:p w:rsidR="0045198D" w:rsidRPr="00085EE7" w:rsidRDefault="0045198D" w:rsidP="00085EE7">
            <w:pPr>
              <w:rPr>
                <w:b/>
                <w:bCs/>
                <w:sz w:val="16"/>
                <w:szCs w:val="16"/>
              </w:rPr>
            </w:pPr>
            <w:r w:rsidRPr="00085EE7">
              <w:rPr>
                <w:b/>
                <w:bCs/>
                <w:sz w:val="16"/>
                <w:szCs w:val="16"/>
              </w:rPr>
              <w:t> </w:t>
            </w:r>
          </w:p>
          <w:p w:rsidR="0045198D" w:rsidRPr="00085EE7" w:rsidRDefault="0045198D" w:rsidP="00085EE7">
            <w:pPr>
              <w:jc w:val="center"/>
              <w:rPr>
                <w:b/>
                <w:bCs/>
                <w:sz w:val="16"/>
                <w:szCs w:val="16"/>
              </w:rPr>
            </w:pPr>
            <w:r w:rsidRPr="00085EE7">
              <w:rPr>
                <w:b/>
                <w:bCs/>
                <w:sz w:val="16"/>
                <w:szCs w:val="16"/>
              </w:rPr>
              <w:t>Наименование</w:t>
            </w:r>
          </w:p>
          <w:p w:rsidR="0045198D" w:rsidRPr="00085EE7" w:rsidRDefault="0045198D" w:rsidP="00085EE7">
            <w:pPr>
              <w:rPr>
                <w:b/>
                <w:bCs/>
                <w:sz w:val="16"/>
                <w:szCs w:val="16"/>
              </w:rPr>
            </w:pPr>
            <w:r w:rsidRPr="00085EE7">
              <w:rPr>
                <w:b/>
                <w:bCs/>
                <w:sz w:val="16"/>
                <w:szCs w:val="16"/>
              </w:rPr>
              <w:t> </w:t>
            </w:r>
          </w:p>
        </w:tc>
        <w:tc>
          <w:tcPr>
            <w:tcW w:w="198" w:type="pct"/>
            <w:tcBorders>
              <w:top w:val="single" w:sz="4" w:space="0" w:color="auto"/>
            </w:tcBorders>
            <w:shd w:val="clear" w:color="auto" w:fill="auto"/>
            <w:vAlign w:val="center"/>
            <w:hideMark/>
          </w:tcPr>
          <w:p w:rsidR="0045198D" w:rsidRPr="00085EE7" w:rsidRDefault="0045198D" w:rsidP="00085EE7">
            <w:pPr>
              <w:jc w:val="center"/>
              <w:rPr>
                <w:b/>
                <w:bCs/>
                <w:sz w:val="16"/>
                <w:szCs w:val="16"/>
              </w:rPr>
            </w:pPr>
            <w:r w:rsidRPr="00085EE7">
              <w:rPr>
                <w:b/>
                <w:bCs/>
                <w:sz w:val="16"/>
                <w:szCs w:val="16"/>
              </w:rPr>
              <w:t>Рз</w:t>
            </w:r>
          </w:p>
        </w:tc>
        <w:tc>
          <w:tcPr>
            <w:tcW w:w="229" w:type="pct"/>
            <w:tcBorders>
              <w:top w:val="single" w:sz="4" w:space="0" w:color="auto"/>
            </w:tcBorders>
            <w:shd w:val="clear" w:color="auto" w:fill="auto"/>
            <w:vAlign w:val="center"/>
            <w:hideMark/>
          </w:tcPr>
          <w:p w:rsidR="0045198D" w:rsidRPr="00085EE7" w:rsidRDefault="0045198D" w:rsidP="00085EE7">
            <w:pPr>
              <w:jc w:val="center"/>
              <w:rPr>
                <w:b/>
                <w:bCs/>
                <w:sz w:val="16"/>
                <w:szCs w:val="16"/>
              </w:rPr>
            </w:pPr>
            <w:r w:rsidRPr="00085EE7">
              <w:rPr>
                <w:b/>
                <w:bCs/>
                <w:sz w:val="16"/>
                <w:szCs w:val="16"/>
              </w:rPr>
              <w:t>ПР</w:t>
            </w:r>
          </w:p>
        </w:tc>
        <w:tc>
          <w:tcPr>
            <w:tcW w:w="554" w:type="pct"/>
            <w:tcBorders>
              <w:top w:val="single" w:sz="4" w:space="0" w:color="auto"/>
            </w:tcBorders>
            <w:shd w:val="clear" w:color="auto" w:fill="auto"/>
            <w:vAlign w:val="center"/>
            <w:hideMark/>
          </w:tcPr>
          <w:p w:rsidR="0045198D" w:rsidRPr="00085EE7" w:rsidRDefault="0045198D" w:rsidP="00085EE7">
            <w:pPr>
              <w:jc w:val="center"/>
              <w:rPr>
                <w:b/>
                <w:bCs/>
                <w:sz w:val="16"/>
                <w:szCs w:val="16"/>
              </w:rPr>
            </w:pPr>
            <w:r w:rsidRPr="00085EE7">
              <w:rPr>
                <w:b/>
                <w:bCs/>
                <w:sz w:val="16"/>
                <w:szCs w:val="16"/>
              </w:rPr>
              <w:t>ЦСР</w:t>
            </w:r>
          </w:p>
        </w:tc>
        <w:tc>
          <w:tcPr>
            <w:tcW w:w="238" w:type="pct"/>
            <w:tcBorders>
              <w:top w:val="single" w:sz="4" w:space="0" w:color="auto"/>
            </w:tcBorders>
            <w:shd w:val="clear" w:color="auto" w:fill="auto"/>
            <w:vAlign w:val="center"/>
            <w:hideMark/>
          </w:tcPr>
          <w:p w:rsidR="0045198D" w:rsidRPr="00085EE7" w:rsidRDefault="0045198D" w:rsidP="00085EE7">
            <w:pPr>
              <w:jc w:val="center"/>
              <w:rPr>
                <w:b/>
                <w:bCs/>
                <w:sz w:val="16"/>
                <w:szCs w:val="16"/>
              </w:rPr>
            </w:pPr>
            <w:r w:rsidRPr="00085EE7">
              <w:rPr>
                <w:b/>
                <w:bCs/>
                <w:sz w:val="16"/>
                <w:szCs w:val="16"/>
              </w:rPr>
              <w:t>ВР</w:t>
            </w:r>
          </w:p>
        </w:tc>
        <w:tc>
          <w:tcPr>
            <w:tcW w:w="875" w:type="pct"/>
            <w:tcBorders>
              <w:top w:val="single" w:sz="4" w:space="0" w:color="auto"/>
            </w:tcBorders>
            <w:shd w:val="clear" w:color="auto" w:fill="auto"/>
            <w:vAlign w:val="center"/>
            <w:hideMark/>
          </w:tcPr>
          <w:p w:rsidR="0045198D" w:rsidRPr="00085EE7" w:rsidRDefault="0045198D" w:rsidP="00085EE7">
            <w:pPr>
              <w:jc w:val="center"/>
              <w:rPr>
                <w:b/>
                <w:bCs/>
                <w:sz w:val="16"/>
                <w:szCs w:val="16"/>
              </w:rPr>
            </w:pPr>
            <w:r w:rsidRPr="00085EE7">
              <w:rPr>
                <w:b/>
                <w:bCs/>
                <w:sz w:val="16"/>
                <w:szCs w:val="16"/>
              </w:rPr>
              <w:t>Сумма на  год</w:t>
            </w:r>
          </w:p>
        </w:tc>
      </w:tr>
      <w:tr w:rsidR="00085EE7" w:rsidRPr="00085EE7" w:rsidTr="0045198D">
        <w:trPr>
          <w:trHeight w:val="68"/>
        </w:trPr>
        <w:tc>
          <w:tcPr>
            <w:tcW w:w="2906" w:type="pct"/>
            <w:shd w:val="clear" w:color="auto" w:fill="auto"/>
            <w:noWrap/>
            <w:vAlign w:val="bottom"/>
            <w:hideMark/>
          </w:tcPr>
          <w:p w:rsidR="00085EE7" w:rsidRPr="00085EE7" w:rsidRDefault="00085EE7" w:rsidP="00085EE7">
            <w:pPr>
              <w:jc w:val="center"/>
              <w:rPr>
                <w:b/>
                <w:bCs/>
                <w:sz w:val="16"/>
                <w:szCs w:val="16"/>
              </w:rPr>
            </w:pPr>
            <w:r w:rsidRPr="00085EE7">
              <w:rPr>
                <w:b/>
                <w:bCs/>
                <w:sz w:val="16"/>
                <w:szCs w:val="16"/>
              </w:rPr>
              <w:t>1</w:t>
            </w:r>
          </w:p>
        </w:tc>
        <w:tc>
          <w:tcPr>
            <w:tcW w:w="198" w:type="pct"/>
            <w:shd w:val="clear" w:color="auto" w:fill="auto"/>
            <w:noWrap/>
            <w:vAlign w:val="bottom"/>
            <w:hideMark/>
          </w:tcPr>
          <w:p w:rsidR="00085EE7" w:rsidRPr="00085EE7" w:rsidRDefault="00085EE7" w:rsidP="00085EE7">
            <w:pPr>
              <w:jc w:val="center"/>
              <w:rPr>
                <w:b/>
                <w:bCs/>
                <w:sz w:val="16"/>
                <w:szCs w:val="16"/>
              </w:rPr>
            </w:pPr>
            <w:r w:rsidRPr="00085EE7">
              <w:rPr>
                <w:b/>
                <w:bCs/>
                <w:sz w:val="16"/>
                <w:szCs w:val="16"/>
              </w:rPr>
              <w:t>2</w:t>
            </w:r>
          </w:p>
        </w:tc>
        <w:tc>
          <w:tcPr>
            <w:tcW w:w="229" w:type="pct"/>
            <w:shd w:val="clear" w:color="auto" w:fill="auto"/>
            <w:noWrap/>
            <w:vAlign w:val="bottom"/>
            <w:hideMark/>
          </w:tcPr>
          <w:p w:rsidR="00085EE7" w:rsidRPr="00085EE7" w:rsidRDefault="00085EE7" w:rsidP="00085EE7">
            <w:pPr>
              <w:jc w:val="center"/>
              <w:rPr>
                <w:b/>
                <w:bCs/>
                <w:sz w:val="16"/>
                <w:szCs w:val="16"/>
              </w:rPr>
            </w:pPr>
            <w:r w:rsidRPr="00085EE7">
              <w:rPr>
                <w:b/>
                <w:bCs/>
                <w:sz w:val="16"/>
                <w:szCs w:val="16"/>
              </w:rPr>
              <w:t>3</w:t>
            </w:r>
          </w:p>
        </w:tc>
        <w:tc>
          <w:tcPr>
            <w:tcW w:w="554" w:type="pct"/>
            <w:shd w:val="clear" w:color="auto" w:fill="auto"/>
            <w:noWrap/>
            <w:vAlign w:val="bottom"/>
            <w:hideMark/>
          </w:tcPr>
          <w:p w:rsidR="00085EE7" w:rsidRPr="00085EE7" w:rsidRDefault="00085EE7" w:rsidP="00085EE7">
            <w:pPr>
              <w:jc w:val="center"/>
              <w:rPr>
                <w:b/>
                <w:bCs/>
                <w:sz w:val="16"/>
                <w:szCs w:val="16"/>
              </w:rPr>
            </w:pPr>
            <w:r w:rsidRPr="00085EE7">
              <w:rPr>
                <w:b/>
                <w:bCs/>
                <w:sz w:val="16"/>
                <w:szCs w:val="16"/>
              </w:rPr>
              <w:t>4</w:t>
            </w:r>
          </w:p>
        </w:tc>
        <w:tc>
          <w:tcPr>
            <w:tcW w:w="238" w:type="pct"/>
            <w:shd w:val="clear" w:color="auto" w:fill="auto"/>
            <w:noWrap/>
            <w:vAlign w:val="bottom"/>
            <w:hideMark/>
          </w:tcPr>
          <w:p w:rsidR="00085EE7" w:rsidRPr="00085EE7" w:rsidRDefault="00085EE7" w:rsidP="00085EE7">
            <w:pPr>
              <w:jc w:val="center"/>
              <w:rPr>
                <w:b/>
                <w:bCs/>
                <w:sz w:val="16"/>
                <w:szCs w:val="16"/>
              </w:rPr>
            </w:pPr>
            <w:r w:rsidRPr="00085EE7">
              <w:rPr>
                <w:b/>
                <w:bCs/>
                <w:sz w:val="16"/>
                <w:szCs w:val="16"/>
              </w:rPr>
              <w:t>5</w:t>
            </w:r>
          </w:p>
        </w:tc>
        <w:tc>
          <w:tcPr>
            <w:tcW w:w="875" w:type="pct"/>
            <w:shd w:val="clear" w:color="auto" w:fill="auto"/>
            <w:noWrap/>
            <w:vAlign w:val="bottom"/>
            <w:hideMark/>
          </w:tcPr>
          <w:p w:rsidR="00085EE7" w:rsidRPr="00085EE7" w:rsidRDefault="00085EE7" w:rsidP="00085EE7">
            <w:pPr>
              <w:jc w:val="center"/>
              <w:rPr>
                <w:b/>
                <w:bCs/>
                <w:sz w:val="16"/>
                <w:szCs w:val="16"/>
              </w:rPr>
            </w:pPr>
            <w:r w:rsidRPr="00085EE7">
              <w:rPr>
                <w:b/>
                <w:bCs/>
                <w:sz w:val="16"/>
                <w:szCs w:val="16"/>
              </w:rPr>
              <w:t>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ОБЩЕГОСУДАРСТВЕННЫЕ ВОПРОСЫ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533 209 119,92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Функционирование высшего должностного лица субъекта Российской Федерации и муниципального образования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7 395 715,00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муниципальной службы</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7 395 715,00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sidR="00D2063F">
              <w:rPr>
                <w:sz w:val="16"/>
                <w:szCs w:val="16"/>
              </w:rPr>
              <w:t>«</w:t>
            </w:r>
            <w:r w:rsidRPr="00085EE7">
              <w:rPr>
                <w:sz w:val="16"/>
                <w:szCs w:val="16"/>
              </w:rPr>
              <w:t>Единая дежурно-диспетчерская служба Кондинского района</w:t>
            </w:r>
            <w:r w:rsidR="00D2063F">
              <w:rPr>
                <w:sz w:val="16"/>
                <w:szCs w:val="16"/>
              </w:rPr>
              <w:t>»</w:t>
            </w:r>
            <w:r w:rsidRPr="00085EE7">
              <w:rPr>
                <w:sz w:val="16"/>
                <w:szCs w:val="16"/>
              </w:rPr>
              <w:t xml:space="preserve">, муниципального казенного учреждения </w:t>
            </w:r>
            <w:r w:rsidR="00D2063F">
              <w:rPr>
                <w:sz w:val="16"/>
                <w:szCs w:val="16"/>
              </w:rPr>
              <w:t>«</w:t>
            </w:r>
            <w:r w:rsidRPr="00085EE7">
              <w:rPr>
                <w:sz w:val="16"/>
                <w:szCs w:val="16"/>
              </w:rPr>
              <w:t>Управление материально-технического обеспечения деятельности органов местного самоуправления Кондинского района</w:t>
            </w:r>
            <w:r w:rsidR="00D2063F">
              <w:rPr>
                <w:sz w:val="16"/>
                <w:szCs w:val="16"/>
              </w:rPr>
              <w:t>»</w:t>
            </w:r>
            <w:r w:rsidRPr="00085EE7">
              <w:rPr>
                <w:sz w:val="16"/>
                <w:szCs w:val="16"/>
              </w:rPr>
              <w:t xml:space="preserve"> и муниципального казенного учреждения </w:t>
            </w:r>
            <w:r w:rsidR="00D2063F">
              <w:rPr>
                <w:sz w:val="16"/>
                <w:szCs w:val="16"/>
              </w:rPr>
              <w:t>«</w:t>
            </w:r>
            <w:r w:rsidRPr="00085EE7">
              <w:rPr>
                <w:sz w:val="16"/>
                <w:szCs w:val="16"/>
              </w:rPr>
              <w:t>Центр бухгалтерского учета Кондинского района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7 395 715,00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Глава (высшее должностное лицо) муниципального образования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0100402030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7 395 715,00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0100402030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7 395 715,00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государственных (муниципальных) органов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0100402030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7 395 715,00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4 203 424,13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муниципальной службы</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4 203 424,13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sidR="00D2063F">
              <w:rPr>
                <w:sz w:val="16"/>
                <w:szCs w:val="16"/>
              </w:rPr>
              <w:t>«</w:t>
            </w:r>
            <w:r w:rsidRPr="00085EE7">
              <w:rPr>
                <w:sz w:val="16"/>
                <w:szCs w:val="16"/>
              </w:rPr>
              <w:t>Единая дежурно-диспетчерская служба Кондинского района</w:t>
            </w:r>
            <w:r w:rsidR="00D2063F">
              <w:rPr>
                <w:sz w:val="16"/>
                <w:szCs w:val="16"/>
              </w:rPr>
              <w:t>»</w:t>
            </w:r>
            <w:r w:rsidRPr="00085EE7">
              <w:rPr>
                <w:sz w:val="16"/>
                <w:szCs w:val="16"/>
              </w:rPr>
              <w:t xml:space="preserve">, муниципального казенного учреждения </w:t>
            </w:r>
            <w:r w:rsidR="00D2063F">
              <w:rPr>
                <w:sz w:val="16"/>
                <w:szCs w:val="16"/>
              </w:rPr>
              <w:t>«</w:t>
            </w:r>
            <w:r w:rsidRPr="00085EE7">
              <w:rPr>
                <w:sz w:val="16"/>
                <w:szCs w:val="16"/>
              </w:rPr>
              <w:t>Управление материально-технического обеспечения деятельности органов местного самоуправления Кондинского района</w:t>
            </w:r>
            <w:r w:rsidR="00D2063F">
              <w:rPr>
                <w:sz w:val="16"/>
                <w:szCs w:val="16"/>
              </w:rPr>
              <w:t>»</w:t>
            </w:r>
            <w:r w:rsidRPr="00085EE7">
              <w:rPr>
                <w:sz w:val="16"/>
                <w:szCs w:val="16"/>
              </w:rPr>
              <w:t xml:space="preserve"> и муниципального казенного учреждения </w:t>
            </w:r>
            <w:r w:rsidR="00D2063F">
              <w:rPr>
                <w:sz w:val="16"/>
                <w:szCs w:val="16"/>
              </w:rPr>
              <w:t>«</w:t>
            </w:r>
            <w:r w:rsidRPr="00085EE7">
              <w:rPr>
                <w:sz w:val="16"/>
                <w:szCs w:val="16"/>
              </w:rPr>
              <w:t>Центр бухгалтерского учета Кондинского района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4 203 424,13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функций органов местного самоуправления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171 100,00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171 100,00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государственных (муниципальных) органов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171 100,00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Председатель представительного органа муниципального образования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0100402110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3 979 108,56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0100402110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3 979 108,56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государственных (муниципальных) органов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0100402110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3 979 108,56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Депутаты представительного органа муниципального образования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0100402120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53 215,57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0100402120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53 215,57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государственных (муниципальных) органов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0100402120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53 215,57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170 938 319,28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муниципальной службы</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170 915 773,28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sidR="00D2063F">
              <w:rPr>
                <w:sz w:val="16"/>
                <w:szCs w:val="16"/>
              </w:rPr>
              <w:t>«</w:t>
            </w:r>
            <w:r w:rsidRPr="00085EE7">
              <w:rPr>
                <w:sz w:val="16"/>
                <w:szCs w:val="16"/>
              </w:rPr>
              <w:t>Единая дежурно-диспетчерская служба Кондинского района</w:t>
            </w:r>
            <w:r w:rsidR="00D2063F">
              <w:rPr>
                <w:sz w:val="16"/>
                <w:szCs w:val="16"/>
              </w:rPr>
              <w:t>»</w:t>
            </w:r>
            <w:r w:rsidRPr="00085EE7">
              <w:rPr>
                <w:sz w:val="16"/>
                <w:szCs w:val="16"/>
              </w:rPr>
              <w:t xml:space="preserve">, муниципального казенного учреждения </w:t>
            </w:r>
            <w:r w:rsidR="00D2063F">
              <w:rPr>
                <w:sz w:val="16"/>
                <w:szCs w:val="16"/>
              </w:rPr>
              <w:t>«</w:t>
            </w:r>
            <w:r w:rsidRPr="00085EE7">
              <w:rPr>
                <w:sz w:val="16"/>
                <w:szCs w:val="16"/>
              </w:rPr>
              <w:t>Управление материально-технического обеспечения деятельности органов местного самоуправления Кондинского района</w:t>
            </w:r>
            <w:r w:rsidR="00D2063F">
              <w:rPr>
                <w:sz w:val="16"/>
                <w:szCs w:val="16"/>
              </w:rPr>
              <w:t>»</w:t>
            </w:r>
            <w:r w:rsidRPr="00085EE7">
              <w:rPr>
                <w:sz w:val="16"/>
                <w:szCs w:val="16"/>
              </w:rPr>
              <w:t xml:space="preserve"> и муниципального казенного учреждения </w:t>
            </w:r>
            <w:r w:rsidR="00D2063F">
              <w:rPr>
                <w:sz w:val="16"/>
                <w:szCs w:val="16"/>
              </w:rPr>
              <w:t>«</w:t>
            </w:r>
            <w:r w:rsidRPr="00085EE7">
              <w:rPr>
                <w:sz w:val="16"/>
                <w:szCs w:val="16"/>
              </w:rPr>
              <w:t>Центр бухгалтерского учета Кондинского района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170 915 773,28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функций органов местного самоуправления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168 340 573,28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168 340 573,28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государственных (муниципальных) органов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168 340 573,28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0100485150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2 575 200,00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0100485150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2 575 200,00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государственных (муниципальных) органов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0100485150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2 575 200,00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Непрограммные расходы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22 546,00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Обеспечение деятельности органов местного самоуправления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4010000000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22 546,00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функций органов местного самоуправления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4010002040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22 546,00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4010002040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22 546,00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4010002040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22 546,00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Судебная система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17 600,00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Профилактика правонарушений и обеспечение отдельных прав граждан</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1300000000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17 600,00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1300300000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17 600,00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1300351200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17 600,00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1300351200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17 600,00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1300351200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17 600,00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53 292 691,07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муниципальной службы</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12 337 144,76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sidR="00D2063F">
              <w:rPr>
                <w:sz w:val="16"/>
                <w:szCs w:val="16"/>
              </w:rPr>
              <w:t>«</w:t>
            </w:r>
            <w:r w:rsidRPr="00085EE7">
              <w:rPr>
                <w:sz w:val="16"/>
                <w:szCs w:val="16"/>
              </w:rPr>
              <w:t>Единая дежурно-диспетчерская служба Кондинского района</w:t>
            </w:r>
            <w:r w:rsidR="00D2063F">
              <w:rPr>
                <w:sz w:val="16"/>
                <w:szCs w:val="16"/>
              </w:rPr>
              <w:t>»</w:t>
            </w:r>
            <w:r w:rsidRPr="00085EE7">
              <w:rPr>
                <w:sz w:val="16"/>
                <w:szCs w:val="16"/>
              </w:rPr>
              <w:t xml:space="preserve">, муниципального казенного учреждения </w:t>
            </w:r>
            <w:r w:rsidR="00D2063F">
              <w:rPr>
                <w:sz w:val="16"/>
                <w:szCs w:val="16"/>
              </w:rPr>
              <w:t>«</w:t>
            </w:r>
            <w:r w:rsidRPr="00085EE7">
              <w:rPr>
                <w:sz w:val="16"/>
                <w:szCs w:val="16"/>
              </w:rPr>
              <w:t>Управление материально-технического обеспечения деятельности органов местного самоуправления Кондинского района</w:t>
            </w:r>
            <w:r w:rsidR="00D2063F">
              <w:rPr>
                <w:sz w:val="16"/>
                <w:szCs w:val="16"/>
              </w:rPr>
              <w:t>»</w:t>
            </w:r>
            <w:r w:rsidRPr="00085EE7">
              <w:rPr>
                <w:sz w:val="16"/>
                <w:szCs w:val="16"/>
              </w:rPr>
              <w:t xml:space="preserve"> и муниципального казенного учреждения </w:t>
            </w:r>
            <w:r w:rsidR="00D2063F">
              <w:rPr>
                <w:sz w:val="16"/>
                <w:szCs w:val="16"/>
              </w:rPr>
              <w:t>«</w:t>
            </w:r>
            <w:r w:rsidRPr="00085EE7">
              <w:rPr>
                <w:sz w:val="16"/>
                <w:szCs w:val="16"/>
              </w:rPr>
              <w:t>Центр бухгалтерского учета Кондинского района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12 337 144,76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функций органов местного самоуправления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7 117 496,51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7 117 496,51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государственных (муниципальных) органов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7 117 496,51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Руководитель контрольно-счетной палаты муниципального образования и его заместители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0100402250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5 219 648,25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0100402250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5 219 648,25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государственных (муниципальных) органов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0100402250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5 219 648,25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Управление муниципальными финансами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1900000000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40 955 546,31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Организация бюджетного процесса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1900100000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40 955 546,31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функций органов местного самоуправления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1900102040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40 114 646,31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1900102040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40 114 646,31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государственных (муниципальных) органов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1900102040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40 114 646,31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1900184260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840 900,00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1900184260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840 900,00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государственных (муниципальных) органов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1900184260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840 900,00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Обеспечение проведения выборов и референдумов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583 642,28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Непрограммные расходы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583 642,28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Прочие мероприятия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4070000000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583 642,28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организационное и материально - техническое обеспечение подготовки и проведения муниципальных выборов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4070079990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583 642,28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4070079990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583 642,28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4070079990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583 642,28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Резервные фонды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1 000 000,00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Непрограммные расходы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1 000 000,00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Резервные фонды муниципального образования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4060000000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1 000 000,00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Резервные средства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4060007050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1 000 000,00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4060007050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1 000 000,00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Резервные средства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4060007050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870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1 000 000,00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Другие общегосударственные вопросы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295 777 728,16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муниципальной службы</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263 599 409,35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Содействие повышению профессионального уровня муниципальных служащих, управленческих кадров</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177 300,00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0100170240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177 300,00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0100170240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177 300,00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0100170240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177 300,00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sidR="00D2063F">
              <w:rPr>
                <w:sz w:val="16"/>
                <w:szCs w:val="16"/>
              </w:rPr>
              <w:t>«</w:t>
            </w:r>
            <w:r w:rsidRPr="00085EE7">
              <w:rPr>
                <w:sz w:val="16"/>
                <w:szCs w:val="16"/>
              </w:rPr>
              <w:t>Единая дежурно-диспетчерская служба Кондинского района</w:t>
            </w:r>
            <w:r w:rsidR="00D2063F">
              <w:rPr>
                <w:sz w:val="16"/>
                <w:szCs w:val="16"/>
              </w:rPr>
              <w:t>»</w:t>
            </w:r>
            <w:r w:rsidRPr="00085EE7">
              <w:rPr>
                <w:sz w:val="16"/>
                <w:szCs w:val="16"/>
              </w:rPr>
              <w:t xml:space="preserve">, муниципального казенного учреждения </w:t>
            </w:r>
            <w:r w:rsidR="00D2063F">
              <w:rPr>
                <w:sz w:val="16"/>
                <w:szCs w:val="16"/>
              </w:rPr>
              <w:t>«</w:t>
            </w:r>
            <w:r w:rsidRPr="00085EE7">
              <w:rPr>
                <w:sz w:val="16"/>
                <w:szCs w:val="16"/>
              </w:rPr>
              <w:t>Управление материально-технического обеспечения деятельности органов местного самоуправления Кондинского района</w:t>
            </w:r>
            <w:r w:rsidR="00D2063F">
              <w:rPr>
                <w:sz w:val="16"/>
                <w:szCs w:val="16"/>
              </w:rPr>
              <w:t>»</w:t>
            </w:r>
            <w:r w:rsidRPr="00085EE7">
              <w:rPr>
                <w:sz w:val="16"/>
                <w:szCs w:val="16"/>
              </w:rPr>
              <w:t xml:space="preserve"> и муниципального казенного учреждения </w:t>
            </w:r>
            <w:r w:rsidR="00D2063F">
              <w:rPr>
                <w:sz w:val="16"/>
                <w:szCs w:val="16"/>
              </w:rPr>
              <w:t>«</w:t>
            </w:r>
            <w:r w:rsidRPr="00085EE7">
              <w:rPr>
                <w:sz w:val="16"/>
                <w:szCs w:val="16"/>
              </w:rPr>
              <w:t>Центр бухгалтерского учета Кондинского района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263 422 109,35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 муниципальных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243 529 907,83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220 246 969,35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казенных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220 246 969,35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21 255 339,22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21 255 339,22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Социальное обеспечение и иные выплаты населению</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958 101,74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Социальные выплаты гражданам, кроме публичных нормативных социальных выплат</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958 101,74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1 069 497,52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Уплата налогов, сборов и иных платежей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850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1 069 497,52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0100400593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4 332 530,77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0100400593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4 332 530,77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казенных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0100400593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4 332 530,77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функций органов местного самоуправления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106 344,76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106 344,76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государственных (муниципальных) органов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106 344,76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Прочие мероприятия органов местного самоуправления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1 320 125,99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337 450,00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337 450,00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982 675,99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Уплата налогов, сборов и иных платежей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850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982 675,99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w:t>
            </w:r>
            <w:r w:rsidR="00D2063F">
              <w:rPr>
                <w:sz w:val="16"/>
                <w:szCs w:val="16"/>
              </w:rPr>
              <w:t>«</w:t>
            </w:r>
            <w:r w:rsidRPr="00085EE7">
              <w:rPr>
                <w:sz w:val="16"/>
                <w:szCs w:val="16"/>
              </w:rPr>
              <w:t>Об административных правонарушениях</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0100484250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2 197 100,00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0100484250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1 866 100,00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государственных (муниципальных) органов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0100484250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1 866 100,00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0100484250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331 000,00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0100484250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331 000,00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0100484270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11 936 100,00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0100484270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9 039 300,00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государственных (муниципальных) органов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0100484270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9 039 300,00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0100484270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2 896 800,00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0100484270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2 896 800,00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образования</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35 968,93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Общее образование. Дополнительное образование детей</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35 968,93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Обеспечение функций управления и контроля в сфере образования</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0210700000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35 968,93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Прочие мероприятия органов местного самоуправления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0210702400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35 968,93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0210702400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35 968,93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0210702400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35 968,93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Укрепление межнационального и межконфессионального согласия, профилактика экстремизма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0400000000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Профилактика экстремизма, обеспечение гражданского единства, содействие социальной и культурной адаптации иностранных граждан</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0400200000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0400272560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0400272560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0400272560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культуры и искусства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Организационные, экономические механизмы развития культуры, архивного дела и историко-культурного наследия</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0530000000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0530100000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Прочие мероприятия органов местного самоуправления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0530102400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0530102400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0530102400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коренных малочисленных народов Севера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1000000000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5 426 500,00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w:t>
            </w:r>
            <w:r w:rsidR="00D2063F">
              <w:rPr>
                <w:sz w:val="16"/>
                <w:szCs w:val="16"/>
              </w:rPr>
              <w:t>»</w:t>
            </w:r>
            <w:r w:rsidRPr="00085EE7">
              <w:rPr>
                <w:sz w:val="16"/>
                <w:szCs w:val="16"/>
              </w:rPr>
              <w:t xml:space="preserve"> </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1000100000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5 426 500,00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Реализация полномочия, указанного в пункте 2 статьи 2 Закона Ханты-Мансийского автономного округа – Югры от 31 января 2011 года № 8-оз </w:t>
            </w:r>
            <w:r w:rsidR="00D2063F">
              <w:rPr>
                <w:sz w:val="16"/>
                <w:szCs w:val="16"/>
              </w:rPr>
              <w:t>«</w:t>
            </w:r>
            <w:r w:rsidRPr="00085EE7">
              <w:rPr>
                <w:sz w:val="16"/>
                <w:szCs w:val="16"/>
              </w:rPr>
              <w:t xml:space="preserve">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w:t>
            </w:r>
            <w:r w:rsidR="00D2063F">
              <w:rPr>
                <w:sz w:val="16"/>
                <w:szCs w:val="16"/>
              </w:rPr>
              <w:t>«</w:t>
            </w:r>
            <w:r w:rsidRPr="00085EE7">
              <w:rPr>
                <w:sz w:val="16"/>
                <w:szCs w:val="16"/>
              </w:rPr>
              <w:t>Устойчивое развитие коренных малочисленных народов Севера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1000184211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3 870 500,00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1000184211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108 900,00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государственных (муниципальных) органов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1000184211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108 900,00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1000184211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3 761 600,00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1000184211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3 761 600,00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на продукцию охоты юридическим лицам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1000184212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766 000,00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1000184212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766 000,00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1000184212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766 000,00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1000184213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790 000,00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1000184213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790 000,00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1000184213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790 000,00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жилищно-коммунального комплекса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21 718,83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Создание условий для обеспечения качественными коммунальными услугами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21 718,83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Организация деятельности УЖКХ</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1210800000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21 718,83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Прочие мероприятия органов местного самоуправления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1210802400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21 718,83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1210802400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21 718,83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1210802400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21 718,83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Управление муниципальными финансами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1900000000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3 072 735,99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Организация бюджетного процесса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1900100000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3 072 735,99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Управление резервными средствами бюджета района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1900100010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2 893 635,99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1900100010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2 893 635,99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Резервные средства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1900100010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870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2 893 635,99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Прочие мероприятия органов местного самоуправления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1900102400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179 100,00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1900102400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179 100,00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1900102400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179 100,00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гражданского общества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6 100,00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2140000000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6 100,00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2140100000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6 100,00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21401S2630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6 100,00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21401S2630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6 100,00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21401S2630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6 100,00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Управление муниципальным имуществом</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22 263 295,06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Управление и распоряжение муниципальным имуществом Кондинского района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2 239 100,00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прочие мероприятия по управлению муниципальным имуществом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2200170430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2 239 100,00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2200170430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1 552 681,01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2200170430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1 552 681,01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2200170430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686 418,99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Исполнение судебных актов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2200170430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830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15 318,99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Уплата налогов, сборов и иных платежей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2200170430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850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671 100,00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Обеспечение деятельности комитета по управлению муниципальным имуществом администрации Кондинского района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2200200000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20 024 195,06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функций органов местного самоуправления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2200202040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19 953 345,06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2200202040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19 948 210,95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государственных (муниципальных) органов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2200202040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19 948 210,95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Социальное обеспечение и иные выплаты населению</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2200202040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5 134,11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Социальные выплаты гражданам, кроме публичных нормативных социальных выплат</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2200202040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5 134,11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Прочие мероприятия органов местного самоуправления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2200202400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70 850,00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2200202400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70 850,00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2200202400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70 850,00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Непрограммные расходы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1 340 000,00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Целевые средства бюджета автономного округа не отнесенные к муниципальным программам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4040000000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1 340 000,00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4040085150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1 340 000,00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Социальное обеспечение и иные выплаты населению</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4040085150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440 000,00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Премии и гранты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4040085150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350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440 000,00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4040085150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4040085150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НАЦИОНАЛЬНАЯ ОБОРОНА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229"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4 903 300,00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Мобилизационная и вневойсковая подготовка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4 903 300,00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Непрограммные расходы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4 903 300,00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Целевые средства бюджета автономного округа не отнесенные к муниципальным программам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4040000000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4 903 300,00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4040051180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4 903 300,00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4040051180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4 903 300,00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Субвенции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4040051180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530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4 903 300,00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НАЦИОНАЛЬНАЯ БЕЗОПАСНОСТЬ И ПРАВООХРАНИТЕЛЬНАЯ ДЕЯТЕЛЬНОСТЬ</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9 279 730,88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Органы юстиции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7 740 972,38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муниципальной службы</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7 740 972,38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sidR="00D2063F">
              <w:rPr>
                <w:sz w:val="16"/>
                <w:szCs w:val="16"/>
              </w:rPr>
              <w:t>«</w:t>
            </w:r>
            <w:r w:rsidRPr="00085EE7">
              <w:rPr>
                <w:sz w:val="16"/>
                <w:szCs w:val="16"/>
              </w:rPr>
              <w:t>Единая дежурно-диспетчерская служба Кондинского района</w:t>
            </w:r>
            <w:r w:rsidR="00D2063F">
              <w:rPr>
                <w:sz w:val="16"/>
                <w:szCs w:val="16"/>
              </w:rPr>
              <w:t>»</w:t>
            </w:r>
            <w:r w:rsidRPr="00085EE7">
              <w:rPr>
                <w:sz w:val="16"/>
                <w:szCs w:val="16"/>
              </w:rPr>
              <w:t xml:space="preserve">, муниципального казенного учреждения </w:t>
            </w:r>
            <w:r w:rsidR="00D2063F">
              <w:rPr>
                <w:sz w:val="16"/>
                <w:szCs w:val="16"/>
              </w:rPr>
              <w:t>«</w:t>
            </w:r>
            <w:r w:rsidRPr="00085EE7">
              <w:rPr>
                <w:sz w:val="16"/>
                <w:szCs w:val="16"/>
              </w:rPr>
              <w:t>Управление материально-технического обеспечения деятельности органов местного самоуправления Кондинского района</w:t>
            </w:r>
            <w:r w:rsidR="00D2063F">
              <w:rPr>
                <w:sz w:val="16"/>
                <w:szCs w:val="16"/>
              </w:rPr>
              <w:t>»</w:t>
            </w:r>
            <w:r w:rsidRPr="00085EE7">
              <w:rPr>
                <w:sz w:val="16"/>
                <w:szCs w:val="16"/>
              </w:rPr>
              <w:t xml:space="preserve"> и муниципального казенного учреждения </w:t>
            </w:r>
            <w:r w:rsidR="00D2063F">
              <w:rPr>
                <w:sz w:val="16"/>
                <w:szCs w:val="16"/>
              </w:rPr>
              <w:t>«</w:t>
            </w:r>
            <w:r w:rsidRPr="00085EE7">
              <w:rPr>
                <w:sz w:val="16"/>
                <w:szCs w:val="16"/>
              </w:rPr>
              <w:t>Центр бухгалтерского учета Кондинского района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7 740 972,38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функций органов местного самоуправления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53 172,38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53 172,38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государственных (муниципальных) органов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53 172,38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0100459300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5 274 200,00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0100459300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4 712 446,07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государственных (муниципальных) органов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0100459300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4 712 446,07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0100459300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561 753,93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Субвенции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0100459300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530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561 753,93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01004D9300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2 413 600,00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01004D9300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806 720,12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государственных (муниципальных) органов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01004D9300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806 720,12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01004D9300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1 345 600,12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01004D9300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1 345 600,12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01004D9300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261 279,76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Субвенции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01004D9300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530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261 279,76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1 210 171,00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Безопасность жизнедеятельности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1400000000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1 210 171,00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Предупреждение и ликвидация чрезвычайных ситуаций природного и техногенного характера в Кондинском районе</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1400100000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698 371,00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1400121810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698 371,00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1400121810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698 371,00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1400121810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698 371,00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Обеспечение пожарной безопасности в Кондинском районе</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1400200000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511 800,00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1400202180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511 800,00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1400202180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511 800,00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1400202180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511 800,00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Другие вопросы в области национальной безопасности и правоохранительной деятельности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328 587,50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Профилактика правонарушений и обеспечение отдельных прав граждан</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1300000000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328 587,50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Обеспечение функционирования и развития систем видеонаблюдения в сфере общественного порядка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1300100000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92 100,00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функционирования и развития систем видеонаблюдения в сфере общественного порядка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1300172310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92 100,00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1300172310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92 100,00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1300172310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92 100,00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Создание условий для деятельности народных дружин</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1300200000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231 487,50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Создание условий для деятельности народных дружин</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1300282300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227 050,00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1300282300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16 797,80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государственных (муниципальных) органов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1300282300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16 797,80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1300282300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952,20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1300282300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952,20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1300282300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209 300,00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1300282300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209 300,00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Создание условий для деятельности народных дружин за счет средств бюджета муниципального образования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13002S2300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4 437,50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13002S2300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4 199,45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государственных (муниципальных) органов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13002S2300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4 199,45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13002S2300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238,05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13002S2300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238,05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Профилактика незаконного оборота и потребления наркотических средств и психотропных веществ</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1300400000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Мероприятия в сфере средств массовой информации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1300470260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1300470260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1300470260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НАЦИОНАЛЬНАЯ ЭКОНОМИКА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913 170 324,45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Общеэкономические вопросы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30 916 257,19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молодежной политики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12 250 742,38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Организация временного трудоустройства несовершеннолетних граждан в возрасте от 14 до 18 лет в свободное от учебы время</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0300300000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12 250 742,38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организацию трудозанятости подростков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0300370145</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3 100 742,38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0300370145</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1 577 749,17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казенных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0300370145</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1 577 749,17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0300370145</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5 180,00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0300370145</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5 180,00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0300370145</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1 517 813,21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0300370145</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706 414,74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автономным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0300370145</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811 398,47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Реализация мероприятий по содействию трудоустройству граждан</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0300385060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9 150 000,00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0300385060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3 170 000,00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казенных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0300385060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3 170 000,00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0300385060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2 930 000,00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0300385060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2 930 000,00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0300385060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3 050 000,00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0300385060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1 410 000,00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автономным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0300385060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1 640 000,00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экономического потенциала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1600000000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18 665 514,81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Содействие трудоустройству граждан, не занятых трудовой деятельностью и безработных граждан</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1610000000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18 665 514,81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Содействие улучшению положения на рынке труда не занятых трудовой деятельностью и безработных граждан</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1610100000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18 665 514,81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реализацию мероприятий по содействию занятости населения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1610175060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5 461 090,81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1610175060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5 050 333,81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казенных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1610175060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5 050 333,81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1610175060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410 757,00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1610175060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410 757,00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Реализация мероприятий по содействию трудоустройству граждан</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1610185060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13 204 424,00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1610185060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2 567 544,00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казенных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1610185060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2 567 544,00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1610185060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1610185060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1610185060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10 178 016,00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1610185060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10 178 016,00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1610185060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358 864,00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1610185060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358 864,00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Сельское хозяйство и рыболовство</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44 411 700,00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агропромышленного комплекса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0800000000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44 411 700,00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Поддержка растениеводства, переработки и  реализации продукции растениеводства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0800100000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144 300,00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на поддержку растениеводства сельхозтоваропроизводителям (за исключением личных подсобных хозяйств)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0800184381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144 300,00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0800184381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144 300,00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0800184381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144 300,00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Поддержка животноводства, производства и реализации продукции животноводства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0800200000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43 138 900,00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на поддержку животноводства сельхозтоваропроизводителям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0800284382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42 944 947,28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0800284382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42 944 947,28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0800284382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42 944 947,28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0800284385</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193 952,72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0800284385</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193 952,72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государственных (муниципальных) органов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0800284385</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193 952,72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Поддержка развития рыбохозяйственного комплекса и производства рыбной продукции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0800400000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612 500,00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на поддержку рыбохозяйственного комплекса товаропроизводителям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0800484383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612 500,00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0800484383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612 500,00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0800484383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612 500,00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Обеспечение стабильной благополучной эпизоотической обстановки и защиты населения от болезней, общих для человека и животных</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0800600000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516 000,00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Организация мероприятий при осуществлении деятельности по обращению с животными без владельцев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0800684200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516 000,00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0800684200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47 885,50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государственных (муниципальных) органов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0800684200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47 885,50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0800684200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468 114,50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0800684200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468 114,50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Транспорт</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106 833 563,77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транспортной системы</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106 833 563,77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Автомобильный, воздушный и водный транспорт</w:t>
            </w:r>
            <w:r w:rsidR="00D2063F">
              <w:rPr>
                <w:sz w:val="16"/>
                <w:szCs w:val="16"/>
              </w:rPr>
              <w:t>»</w:t>
            </w:r>
            <w:r w:rsidRPr="00085EE7">
              <w:rPr>
                <w:sz w:val="16"/>
                <w:szCs w:val="16"/>
              </w:rPr>
              <w:t xml:space="preserve"> </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1820000000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106 833 563,77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Обеспечение доступности и повышения качества услуг автомобильным транспортом</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1820100000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38 330 768,88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Отдельные мероприятия в области автомобильного транспорта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1820103030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38 330 768,88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1820103030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36 258 768,88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1820103030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36 258 768,88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1820103030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2 072 000,00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1820103030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2 072 000,00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Обеспечение доступности и повышения качества услуг воздушным транспортом</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1820200000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33 114 336,33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Отдельные мероприятия в области воздушного транспорта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1820203000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33 114 336,33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1820203000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33 114 336,33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1820203000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33 114 336,33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Обеспечение доступности и повышения качества услуг водным транспортом</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1820300000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35 388 458,56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Отдельные мероприятия в области водного транспорта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1820303010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35 388 458,56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1820303010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35 388 458,56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1820303010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35 388 458,56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Дорожное хозяйство (дорожные фонды)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680 015 884,50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транспортной системы</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680 015 884,50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Дорожное хозяйство</w:t>
            </w:r>
            <w:r w:rsidR="00D2063F">
              <w:rPr>
                <w:sz w:val="16"/>
                <w:szCs w:val="16"/>
              </w:rPr>
              <w:t>»</w:t>
            </w:r>
            <w:r w:rsidRPr="00085EE7">
              <w:rPr>
                <w:sz w:val="16"/>
                <w:szCs w:val="16"/>
              </w:rPr>
              <w:t xml:space="preserve"> </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680 015 884,50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Капитальный ремонт и ремонт автомобильных дорог общего пользования местного значения</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1810200000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624 083 675,32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ремонт внутрипоселковых дорог</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1810204390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871 130,00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1810204390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871 130,00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1810204390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871 130,00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1810282390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33 864 600,00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1810282390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4 571 700,00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1810282390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4 571 700,00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1810282390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29 292 900,00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1810282390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29 292 900,00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1810283000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330 899 700,00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1810283000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161 001 900,00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1810283000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161 001 900,00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1810283000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169 897 800,00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1810283000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169 897 800,00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ремонт и содержание автомобильных дорог</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1810289190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113 054 673,04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1810289190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17 182 886,52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1810289190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17 182 886,52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1810289190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95 871 786,52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1810289190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95 871 786,52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18102S2390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19 589 910,00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18102S2390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4 571 700,00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18102S2390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4 571 700,00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18102S2390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15 018 210,00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18102S2390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15 018 210,00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18102S3000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125 803 662,28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18102S3000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65 311 045,14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18102S3000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65 311 045,14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18102S3000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60 492 617,14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18102S3000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60 492 617,14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Содержание дорог и искусственных сооружений на них</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1810300000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55 932 209,18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содержание внутрипоселковых дорог и искусственных сооружений на них</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1810304190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38 891 227,00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1810304190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38 891 227,00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1810304190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38 891 227,00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Содержание дорог и искусственных сооружений на них вне границ населенных пунктов в границах района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1810304290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929 555,32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1810304290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929 555,32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1810304290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929 555,32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ремонт и содержание автомобильных дорог</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1810389190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16 111 426,86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1810389190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13 761 426,86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1810389190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13 761 426,86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1810389190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2 350 000,00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1810389190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2 350 000,00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Связь и информатика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12 131 940,00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муниципальной службы</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50 700,00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sidR="00D2063F">
              <w:rPr>
                <w:sz w:val="16"/>
                <w:szCs w:val="16"/>
              </w:rPr>
              <w:t>«</w:t>
            </w:r>
            <w:r w:rsidRPr="00085EE7">
              <w:rPr>
                <w:sz w:val="16"/>
                <w:szCs w:val="16"/>
              </w:rPr>
              <w:t>Единая дежурно-диспетчерская служба Кондинского района</w:t>
            </w:r>
            <w:r w:rsidR="00D2063F">
              <w:rPr>
                <w:sz w:val="16"/>
                <w:szCs w:val="16"/>
              </w:rPr>
              <w:t>»</w:t>
            </w:r>
            <w:r w:rsidRPr="00085EE7">
              <w:rPr>
                <w:sz w:val="16"/>
                <w:szCs w:val="16"/>
              </w:rPr>
              <w:t xml:space="preserve">, муниципального казенного учреждения </w:t>
            </w:r>
            <w:r w:rsidR="00D2063F">
              <w:rPr>
                <w:sz w:val="16"/>
                <w:szCs w:val="16"/>
              </w:rPr>
              <w:t>«</w:t>
            </w:r>
            <w:r w:rsidRPr="00085EE7">
              <w:rPr>
                <w:sz w:val="16"/>
                <w:szCs w:val="16"/>
              </w:rPr>
              <w:t>Управление материально-технического обеспечения деятельности органов местного самоуправления Кондинского района</w:t>
            </w:r>
            <w:r w:rsidR="00D2063F">
              <w:rPr>
                <w:sz w:val="16"/>
                <w:szCs w:val="16"/>
              </w:rPr>
              <w:t>»</w:t>
            </w:r>
            <w:r w:rsidRPr="00085EE7">
              <w:rPr>
                <w:sz w:val="16"/>
                <w:szCs w:val="16"/>
              </w:rPr>
              <w:t xml:space="preserve"> и муниципального казенного учреждения </w:t>
            </w:r>
            <w:r w:rsidR="00D2063F">
              <w:rPr>
                <w:sz w:val="16"/>
                <w:szCs w:val="16"/>
              </w:rPr>
              <w:t>«</w:t>
            </w:r>
            <w:r w:rsidRPr="00085EE7">
              <w:rPr>
                <w:sz w:val="16"/>
                <w:szCs w:val="16"/>
              </w:rPr>
              <w:t>Центр бухгалтерского учета Кондинского района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50 700,00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Прочие мероприятия органов местного самоуправления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50 700,00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50 700,00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50 700,00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образования</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441 508,00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Общее образование. Дополнительное образование детей</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441 508,00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Обеспечение функций управления и контроля в сфере образования</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0210700000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441 508,00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Прочие мероприятия органов местного самоуправления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0210702400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441 508,00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0210702400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441 508,00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0210702400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441 508,00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культуры и искусства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147 700,00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Организационные, экономические механизмы развития культуры, архивного дела и историко-культурного наследия</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0530000000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147 700,00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0530100000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147 700,00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Прочие мероприятия органов местного самоуправления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0530102400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147 700,00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0530102400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147 700,00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0530102400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147 700,00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физической культуры и спорта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52 500,00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Организация деятельности комитета физической культуры и спорта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0600400000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52 500,00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Прочие мероприятия органов местного самоуправления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0600402400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52 500,00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0600402400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52 500,00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0600402400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52 500,00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Содействие развитию застройки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0700000000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101 050,00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Обновление программного обеспечения земельных отношений</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0700300000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101 050,00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развитие застройки населенных пунктов Кондинского района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0700370270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101 050,00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0700370270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101 050,00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0700370270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101 050,00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жилищно-коммунального комплекса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68 100,00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Создание условий для обеспечения качественными коммунальными услугами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68 100,00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Организация деятельности УЖКХ</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1210800000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68 100,00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Прочие мероприятия органов местного самоуправления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1210802400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68 100,00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1210802400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68 100,00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1210802400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68 100,00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Цифровое развитие Кондинского района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1700000000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5 507 200,00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Развитие электронного правительства, формирование и сопровождение информационных ресурсов и систем, обеспечение доступа к ним</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1700100000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587 216,00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Реализация мероприятий в области информационных технологий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1700120070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587 216,00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1700120070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587 216,00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1700120070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587 216,00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1700200000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3 179 210,15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Реализация мероприятий в области информационных технологий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1700220070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2 479 210,15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1700220070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2 479 210,15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1700220070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2 479 210,15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Проведение конкурса </w:t>
            </w:r>
            <w:r w:rsidR="00D2063F">
              <w:rPr>
                <w:sz w:val="16"/>
                <w:szCs w:val="16"/>
              </w:rPr>
              <w:t>«</w:t>
            </w:r>
            <w:r w:rsidRPr="00085EE7">
              <w:rPr>
                <w:sz w:val="16"/>
                <w:szCs w:val="16"/>
              </w:rPr>
              <w:t>Лучший муниципальный район по цифровой трансформации</w:t>
            </w:r>
            <w:r w:rsidR="00D2063F">
              <w:rPr>
                <w:sz w:val="16"/>
                <w:szCs w:val="16"/>
              </w:rPr>
              <w:t>»</w:t>
            </w:r>
            <w:r w:rsidRPr="00085EE7">
              <w:rPr>
                <w:sz w:val="16"/>
                <w:szCs w:val="16"/>
              </w:rPr>
              <w:t xml:space="preserve">, </w:t>
            </w:r>
            <w:r w:rsidR="00D2063F">
              <w:rPr>
                <w:sz w:val="16"/>
                <w:szCs w:val="16"/>
              </w:rPr>
              <w:t>«</w:t>
            </w:r>
            <w:r w:rsidRPr="00085EE7">
              <w:rPr>
                <w:sz w:val="16"/>
                <w:szCs w:val="16"/>
              </w:rPr>
              <w:t>Лучший городской округ по цифровой трансформации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1700285280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1700285280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1700285280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Обеспечение безопасности информации и защиты данных в органах местного самоуправления Кондинского района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1700300000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1 740 773,85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Реализация мероприятий в области информационных технологий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1700320070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1 740 773,85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1700320070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1 740 773,85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1700320070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1 740 773,85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Управление муниципальными финансами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1900000000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5 486 057,00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Организация бюджетного процесса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1900100000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5 486 057,00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Прочие мероприятия органов местного самоуправления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1900102400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5 486 057,00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1900102400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5 486 057,00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1900102400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5 486 057,00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Управление муниципальным имуществом</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277 125,00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Обеспечение деятельности комитета по управлению муниципальным имуществом администрации Кондинского района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2200200000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277 125,00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Прочие мероприятия органов местного самоуправления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2200202400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277 125,00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2200202400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277 125,00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2200202400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277 125,00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Другие вопросы в области национальной экономики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38 860 978,99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муниципальной службы</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1 900 324,13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sidR="00D2063F">
              <w:rPr>
                <w:sz w:val="16"/>
                <w:szCs w:val="16"/>
              </w:rPr>
              <w:t>«</w:t>
            </w:r>
            <w:r w:rsidRPr="00085EE7">
              <w:rPr>
                <w:sz w:val="16"/>
                <w:szCs w:val="16"/>
              </w:rPr>
              <w:t>Единая дежурно-диспетчерская служба Кондинского района</w:t>
            </w:r>
            <w:r w:rsidR="00D2063F">
              <w:rPr>
                <w:sz w:val="16"/>
                <w:szCs w:val="16"/>
              </w:rPr>
              <w:t>»</w:t>
            </w:r>
            <w:r w:rsidRPr="00085EE7">
              <w:rPr>
                <w:sz w:val="16"/>
                <w:szCs w:val="16"/>
              </w:rPr>
              <w:t xml:space="preserve">, муниципального казенного учреждения </w:t>
            </w:r>
            <w:r w:rsidR="00D2063F">
              <w:rPr>
                <w:sz w:val="16"/>
                <w:szCs w:val="16"/>
              </w:rPr>
              <w:t>«</w:t>
            </w:r>
            <w:r w:rsidRPr="00085EE7">
              <w:rPr>
                <w:sz w:val="16"/>
                <w:szCs w:val="16"/>
              </w:rPr>
              <w:t>Управление материально-технического обеспечения деятельности органов местного самоуправления Кондинского района</w:t>
            </w:r>
            <w:r w:rsidR="00D2063F">
              <w:rPr>
                <w:sz w:val="16"/>
                <w:szCs w:val="16"/>
              </w:rPr>
              <w:t>»</w:t>
            </w:r>
            <w:r w:rsidRPr="00085EE7">
              <w:rPr>
                <w:sz w:val="16"/>
                <w:szCs w:val="16"/>
              </w:rPr>
              <w:t xml:space="preserve"> и муниципального казенного учреждения </w:t>
            </w:r>
            <w:r w:rsidR="00D2063F">
              <w:rPr>
                <w:sz w:val="16"/>
                <w:szCs w:val="16"/>
              </w:rPr>
              <w:t>«</w:t>
            </w:r>
            <w:r w:rsidRPr="00085EE7">
              <w:rPr>
                <w:sz w:val="16"/>
                <w:szCs w:val="16"/>
              </w:rPr>
              <w:t>Центр бухгалтерского учета Кондинского района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1 900 324,13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функций органов местного самоуправления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17 724,13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17 724,13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государственных (муниципальных) органов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17 724,13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0100484120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1 882 600,00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0100484120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1 515 777,00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государственных (муниципальных) органов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0100484120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1 515 777,00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0100484120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366 823,00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0100484120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366 823,00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Содействие развитию застройки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0700000000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1 298 850,00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Изготовление межевых планов и проведение кадастрового учета земельных участков</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0700100000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1 260 000,00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развитие застройки населенных пунктов Кондинского района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0700170270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1 260 000,00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0700170270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1 260 000,00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0700170270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1 260 000,00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Оценка земельных участков</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0700200000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38 850,00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развитие застройки населенных пунктов Кондинского района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0700270270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38 850,00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0700270270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38 850,00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0700270270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38 850,00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агропромышленного комплекса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0800000000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4 245 900,00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Поддержка развития системы заготовки и переработки дикоросов</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0800500000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4 245 900,00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на поддержку деятельности по заготовке и переработке дикоросов юридическим лицам, индивидуальным предпринимателям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0800584384</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4 245 900,00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0800584384</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4 245 900,00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0800584384</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4 245 900,00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Формирование градостроительной документации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0900000000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3 338 556,70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Обеспечение муниципальных образований Кондинского района документами территориального планирования</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0900100000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3 338 556,70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Реализация полномочий в области градостроительной деятельности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0900182910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3 238 400,00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0900182910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3 238 400,00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0900182910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3 238 400,00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09001S2910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100 156,70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09001S2910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100 156,70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09001S2910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100 156,70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жилищной сферы</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24 317 085,00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Содействие развитию жилищного строительства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24 317 085,00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Организация деятельности муниципального учреждения Управление капитального строительства Кондинского района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1110300000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24 317 085,00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 муниципальных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1110300590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24 317 085,00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1110300590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22 705 585,00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казенных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1110300590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22 705 585,00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1110300590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1 403 179,18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1110300590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1 403 179,18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1110300590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208 320,82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Уплата налогов, сборов и иных платежей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1110300590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850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208 320,82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малого и среднего предпринимательства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2300000000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3 760 263,16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Организация мероприятий по популяризации и пропаганде предпринимательской деятельности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2300300000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25 000,00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организацию мероприятий по популяризации и пропаганде предпринимательской деятельности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2300372380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25 000,00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2300372380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25 000,00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2300372380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25 000,00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Региональный проект </w:t>
            </w:r>
            <w:r w:rsidR="00D2063F">
              <w:rPr>
                <w:sz w:val="16"/>
                <w:szCs w:val="16"/>
              </w:rPr>
              <w:t>«</w:t>
            </w:r>
            <w:r w:rsidRPr="00085EE7">
              <w:rPr>
                <w:sz w:val="16"/>
                <w:szCs w:val="16"/>
              </w:rPr>
              <w:t>Создание условий для легкого старта и комфортного ведения бизнеса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230I400000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282 526,32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230I482330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268 400,00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230I482330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268 400,00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230I482330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268 400,00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230I4S2330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14 126,32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230I4S2330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14 126,32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230I4S2330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14 126,32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Региональный проект </w:t>
            </w:r>
            <w:r w:rsidR="00D2063F">
              <w:rPr>
                <w:sz w:val="16"/>
                <w:szCs w:val="16"/>
              </w:rPr>
              <w:t>«</w:t>
            </w:r>
            <w:r w:rsidRPr="00085EE7">
              <w:rPr>
                <w:sz w:val="16"/>
                <w:szCs w:val="16"/>
              </w:rPr>
              <w:t>Акселерация субъектов малого и среднего предпринимательства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230I500000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3 452 736,84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Финансовая поддержка субъектов малого и среднего предпринимательства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230I582380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3 280 100,00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230I582380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3 280 100,00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230I582380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3 280 100,00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Финансовая поддержка субъектов малого и среднего предпринимательства за счет средств бюджета муниципального образования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230I5S2380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172 636,84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230I5S2380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172 636,84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230I5S2380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172 636,84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ЖИЛИЩНО-КОММУНАЛЬНОЕ ХОЗЯЙСТВО</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901 844 604,82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Жилищное хозяйство</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197 037 301,64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Формирование градостроительной документации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0900000000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21 153 637,86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0900200000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21 153 637,86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местного бюджета на реализацию мероприятий по освобождению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0900272904</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330 957,44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0900272904</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330 957,44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0900272904</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330 957,44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0900282904</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20 198 000,00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0900282904</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20 198 000,00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0900282904</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20 198 000,00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09002S2904</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624 680,42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09002S2904</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624 680,42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09002S2904</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624 680,42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жилищной сферы</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169 003 917,53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Содействие развитию жилищного строительства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169 003 917,53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164 003 917,53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1110182901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159 083 800,00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Капитальные вложения в объекты государственной (муниципальной) собственности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1110182901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400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153 189 643,50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Бюджетные инвестиции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1110182901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410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153 189 643,50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1110182901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5 894 156,50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Уплата налогов, сборов и иных платежей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1110182901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850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5 894 156,50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11101S2901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4 920 117,53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Капитальные вложения в объекты государственной (муниципальной) собственности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11101S2901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400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4 737 824,03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Бюджетные инвестиции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11101S2901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410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4 737 824,03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11101S2901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182 293,50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Уплата налогов, сборов и иных платежей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11101S2901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850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182 293,50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1110500000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5 000 000,00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1110582907</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4 850 000,00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1110582907</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4 850 000,00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1110582907</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4 850 000,00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11105S2907</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150 000,00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11105S2907</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150 000,00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11105S2907</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150 000,00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Управление муниципальным имуществом</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6 879 746,25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Управление и распоряжение муниципальным имуществом Кондинского района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6 879 746,25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содержание муниципального жилищного фонда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2200103520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786 283,21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2200103520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786 283,21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2200103520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786 283,21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2200109020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292 263,04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2200109020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292 263,04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2200109020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292 263,04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прочие мероприятия по управлению муниципальным имуществом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2200170430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5 801 200,00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2200170430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5 656 200,00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2200170430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5 656 200,00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2200170430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145 000,00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Исполнение судебных актов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2200170430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830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145 000,00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Коммунальное хозяйство</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597 614 923,00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жилищно-коммунального комплекса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595 214 923,00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Создание условий для обеспечения качественными коммунальными услугами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490 532 197,47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Капитальные вложения в объекты муниципальной собственности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123 869 459,81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строительство коммунальных объектов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1210172190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752 859,81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Капитальные вложения в объекты государственной (муниципальной) собственности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1210172190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400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752 859,81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Бюджетные инвестиции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1210172190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410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752 859,81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Реконструкция, расширение, модернизация, строительство коммунальных объектов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1210182190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98 493 200,00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Капитальные вложения в объекты государственной (муниципальной) собственности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1210182190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400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98 493 200,00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Бюджетные инвестиции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1210182190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410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98 493 200,00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Реконструкция, расширение, модернизация, строительство коммунальных объектов за счет средств бюджета муниципального образования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12101S2190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24 623 400,00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Капитальные вложения в объекты государственной (муниципальной) собственности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12101S2190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400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24 623 400,00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Бюджетные инвестиции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12101S2190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410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24 623 400,00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Капитальный ремонт (с заменой) систем теплоснабжения, водоснабжения и водоотведения</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1210200000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166 423 911,20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Обеспечение мероприятий по модернизации систем коммунальной инфраструктуры за счет средств, поступивших от публично-правовой компании </w:t>
            </w:r>
            <w:r w:rsidR="00D2063F">
              <w:rPr>
                <w:sz w:val="16"/>
                <w:szCs w:val="16"/>
              </w:rPr>
              <w:t>«</w:t>
            </w:r>
            <w:r w:rsidRPr="00085EE7">
              <w:rPr>
                <w:sz w:val="16"/>
                <w:szCs w:val="16"/>
              </w:rPr>
              <w:t>Фонд развития территорий</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1210209505</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2 957 000,00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1210209505</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2 957 000,00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1210209505</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2 957 000,00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1210209605</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4 438 000,00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1210209605</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4 438 000,00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1210209605</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4 438 000,00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в области жилищно-коммунального хозяйства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1210270010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9 700 000,00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1210270010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6 000 000,00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1210270010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6 000 000,00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1210270010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3 700 000,00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1210270010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3 700 000,00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1210282591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133 907 500,00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1210282591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97 859 115,00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1210282591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97 859 115,00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1210282591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36 048 385,00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1210282591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36 048 385,00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12102S2591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14 878 611,20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12102S2591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10 873 235,00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12102S2591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10 873 235,00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12102S2591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4 005 376,20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12102S2591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4 005 376,20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Обеспечение мероприятий по модернизации систем коммунальной инфраструктуры за счет средств бюджета муниципального образования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12102S9605</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542 800,00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12102S9605</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542 800,00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12102S9605</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542 800,00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1210300000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178 245 614,78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в области жилищно-коммунального хозяйства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1210370010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178 245 614,78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1210370010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89 122 807,39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1210370010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89 122 807,39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1210370010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89 122 807,39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1210370010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89 122 807,39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1210400000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2 753 804,08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в области жилищно-коммунального хозяйства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1210470010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2 753 804,08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1210470010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2 753 804,08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1210470010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2 753 804,08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Разработка проектно-сметной документации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1210700000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6 214 407,60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в области жилищно-коммунального хозяйства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1210770010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6 214 407,60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1210770010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6 214 407,60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1210770010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6 214 407,60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Разработка схем водоснабжения и водоотведения, актуализация схем теплоснабжения городских и сельских поселений района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1211100000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13 025 000,00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в области жилищно-коммунального хозяйства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1211170010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13 025 000,00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1211170010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13 025 000,00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1211170010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13 025 000,00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Обеспечение равных прав потребителей на получение энергетических ресурсов</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1220000000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104 682 725,53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Возмещение недополученных доходов организациям, осуществляющим реализацию населению сжиженного газа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1220100000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25 374 600,00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1220184340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25 374 600,00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1220184340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25 374 600,00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1220184340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25 374 600,00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1220200000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49 205 300,00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1220284330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49 205 300,00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1220284330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49 205 300,00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1220284330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49 205 300,00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1220300000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25 839 466,67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1220382840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19 379 600,00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1220382840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9 689 800,00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1220382840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9 689 800,00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1220382840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9 689 800,00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1220382840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9 689 800,00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12203S2840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6 459 866,67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12203S2840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6 459 866,67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12203S2840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6 459 866,67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Возмещение недополученных доходов организациям, предоставляющим населению услуги теплоснабжения</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1220400000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4 263 358,86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в области жилищно-коммунального хозяйства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1220470010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4 263 358,86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1220470010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2 094 358,86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1220470010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2 094 358,86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1220470010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2 169 000,00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1220470010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2 169 000,00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малого и среднего предпринимательства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2300000000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2 400 000,00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2300100000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2 400 000,00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2300103510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2 400 000,00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2300103510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2 400 000,00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2300103510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2 400 000,00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Благоустройство</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86 501 118,43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агропромышленного комплекса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0800000000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3 901 165,20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Реализация мероприятий по благоустройству сельских территорий</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0800700000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3 901 165,20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08007L5762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3 901 165,20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08007L5762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3 901 165,20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08007L5762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3 901 165,20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гражданского общества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Поддержка социально ориентированных некоммерческих организаций</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2120000000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2120100000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2120106600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2120106600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2120106600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630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Формирование комфортной городской среды</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2400000000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59 739 227,89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Благоустройство территорий общего пользования</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2400200000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16 475 800,00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по благоустройству общественных и дворовых территорий поселений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2400295550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16 475 800,00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2400295550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16 475 800,00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2400295550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16 475 800,00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Региональный проект </w:t>
            </w:r>
            <w:r w:rsidR="00D2063F">
              <w:rPr>
                <w:sz w:val="16"/>
                <w:szCs w:val="16"/>
              </w:rPr>
              <w:t>«</w:t>
            </w:r>
            <w:r w:rsidRPr="00085EE7">
              <w:rPr>
                <w:sz w:val="16"/>
                <w:szCs w:val="16"/>
              </w:rPr>
              <w:t>Формирование комфортной городской среды</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240F200000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43 263 427,89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Реализация программ формирования современной городской среды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240F255550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22 152 316,77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240F255550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11 659 114,09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240F255550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11 659 114,09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240F255550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10 493 202,68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240F255550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10 493 202,68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Благоустройство территорий муниципальных образований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240F282020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20 000 000,00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240F282020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10 000 000,00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240F282020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10 000 000,00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240F282020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10 000 000,00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240F282020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10 000 000,00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Благоустройство территорий муниципальных образований, за счет средств бюджета муниципального образования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240F2S2020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1 111 111,12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240F2S2020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1 111 111,12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240F2S2020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1 111 111,12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Непрограммные расходы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22 560 725,34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Исполнение переданных полномочий городского поселения Междуреченский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4090000000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22 560 725,34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уличное освещение</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4090006100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12 039 307,00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4090006100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12 039 307,00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4090006100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12 039 307,00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организацию деятельности по сбору и транспортированию твердых коммунальных отходов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4090006200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3 100 000,00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4090006200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3 100 000,00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4090006200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3 100 000,00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озеленение</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4090006300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4090006300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4090006300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организацию и содержание мест захоронения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4090006400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1 148 356,26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4090006400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1 148 356,26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4090006400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1 148 356,26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прочие мероприятия по благоустройству поселения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4090006500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4 874 192,08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4090006500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4 874 192,08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4090006500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4 874 192,08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Расходы по инициативному бюджетированию - </w:t>
            </w:r>
            <w:r w:rsidR="00D2063F">
              <w:rPr>
                <w:sz w:val="16"/>
                <w:szCs w:val="16"/>
              </w:rPr>
              <w:t>«</w:t>
            </w:r>
            <w:r w:rsidRPr="00085EE7">
              <w:rPr>
                <w:sz w:val="16"/>
                <w:szCs w:val="16"/>
              </w:rPr>
              <w:t>Народный бюджет</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4090099990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1 318 870,00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4090099990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1 318 870,00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4090099990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1 318 870,00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Другие вопросы в области жилищно-коммунального хозяйства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20 691 261,75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жилищной сферы</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45 800,00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Обеспечение мерами государственной поддержки по улучшению жилищных условий отдельных категорий граждан</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1120000000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45 800,00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Обеспечение реализации комитета по управлению муниципальным имуществом своих функций и полномочий</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1120300000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45 800,00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Реализация полномочий, указанных в пунктах 3.1, 3.2 статьи 2 Закона Ханты-Мансийского автономного округа – Югры от 31 марта 2009 года № 36-оз </w:t>
            </w:r>
            <w:r w:rsidR="00D2063F">
              <w:rPr>
                <w:sz w:val="16"/>
                <w:szCs w:val="16"/>
              </w:rPr>
              <w:t>«</w:t>
            </w:r>
            <w:r w:rsidRPr="00085EE7">
              <w:rPr>
                <w:sz w:val="16"/>
                <w:szCs w:val="16"/>
              </w:rPr>
              <w:t>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1120384220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45 800,00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1120384220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45 800,00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1120384220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45 800,00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жилищно-коммунального комплекса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20 645 461,75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Создание условий для обеспечения качественными коммунальными услугами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20 642 861,75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Организация деятельности УЖКХ</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1210800000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20 642 861,75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функций органов местного самоуправления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1210802040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20 642 861,75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1210802040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20 640 440,99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государственных (муниципальных) органов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1210802040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20 640 440,99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Социальное обеспечение и иные выплаты населению</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1210802040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2 420,76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Социальные выплаты гражданам, кроме публичных нормативных социальных выплат</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1210802040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2 420,76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Обеспечение равных прав потребителей на получение энергетических ресурсов</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1220000000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2 600,00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Возмещение недополученных доходов организациям, осуществляющим реализацию населению сжиженного газа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1220100000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2 600,00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1220184340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2 600,00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1220184340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2 600,00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государственных (муниципальных) органов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1220184340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2 600,00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ОХРАНА ОКРУЖАЮЩЕЙ СРЕДЫ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229"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41 909 352,88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Другие вопросы в области охраны окружающей среды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41 909 352,88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Экологическая безопасность</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1500000000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41 909 352,88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1500100000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118 700,00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1500184290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118 700,00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1500184290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118 700,00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1500184290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118 700,00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Ликвидация объектов накопленного негативного воздействия на окружающую среду и несанкционированных мест размещения твердых коммунальных отходов</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1500300000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32 851 800,00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в области обеспечения экологической безопасности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1500370060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23 428 528,36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1500370060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7 357 268,00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1500370060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7 357 268,00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1500370060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6 928 769,94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1500370060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6 928 769,94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1500370060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9 142 490,42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1500370060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630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9 142 490,42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Ликвидация объектов накопленного вреда окружающей среде</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1500382990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6 596 200,00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1500382990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6 596 200,00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1500382990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6 596 200,00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Ликвидация объектов накопленного вреда окружающей среде за счет средств бюджета муниципального образования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15003S2990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2 827 071,64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15003S2990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2 827 071,64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15003S2990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2 827 071,64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1500400000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8 938 852,88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в области обеспечения экологической безопасности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1500470060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8 938 852,88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1500470060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8 938 852,88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1500470060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8 938 852,88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ОБРАЗОВАНИЕ</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2 687 446 897,59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Дошкольное образование</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521 101 093,07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образования</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521 101 093,07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Общее образование. Дополнительное образование детей</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520 658 645,07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Обеспечение реализации основных общеобразовательных программ в образовательных организациях, расположенных на территории Кондинского района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514 134 068,07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 муниципальных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95 935 761,53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9 519 858,68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казенных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9 519 858,68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42 316 714,52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42 316 714,52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Социальное обеспечение и иные выплаты населению</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277 010,44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Социальные выплаты гражданам, кроме публичных нормативных социальных выплат</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277 010,44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39 484 629,89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18 064 740,17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автономным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21 419 889,72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4 337 548,00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Уплата налогов, сборов и иных платежей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850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4 337 548,00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3 874 608,54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2 296 518,94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казенных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2 296 518,94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1 578 089,60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748 731,63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автономным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829 357,97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Реализация программ дошкольного образования муниципальным образовательным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0210184301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414 323 698,00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0210184301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225 941 420,36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казенных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0210184301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225 941 420,36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Социальное обеспечение и иные выплаты населению</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0210184301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593 827,64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Социальные выплаты гражданам, кроме публичных нормативных социальных выплат</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0210184301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593 827,64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0210184301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187 788 450,00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0210184301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103 695 560,00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автономным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0210184301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84 092 890,00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Обеспечение повышения квалификации педагогических работников образовательных учреждений</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0210200000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178 352,00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Реализация программ дошкольного образования муниципальным образовательным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0210284301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178 352,00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0210284301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92 972,00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0210284301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92 972,00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0210284301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85 380,00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0210284301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65 880,00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автономным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0210284301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19 500,00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0210300000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6 346 225,00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Реализация программ дошкольного образования муниципальным образовательным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0210384301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6 346 225,00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0210384301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3 082 151,00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0210384301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3 082 151,00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0210384301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3 264 074,00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0210384301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1 788 546,00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автономным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0210384301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1 475 528,00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Ресурсное обеспечение в сфере образования</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442 448,00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Обеспечение комплексной безопасности образовательных организаций</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178 948,00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 муниципальных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178 948,00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80 344,00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80 344,00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98 604,00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54 780,00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автономным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43 824,00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Развитие материально-технической базы образовательных организаций</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0230200000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263 500,00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Реализация наказов избирателей депутатам Думы Ханты-Мансийского автономного округа - Югры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0230285160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263 500,00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0230285160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263 500,00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0230285160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263 500,00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Общее образование</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1 787 851 631,44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образования</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1 787 851 631,44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Общее образование. Дополнительное образование детей</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1 720 162 316,46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Обеспечение реализации основных общеобразовательных программ в образовательных организациях, расположенных на территории Кондинского района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1 672 007 391,60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 муниципальных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236 281 378,46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5 747 098,37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казенных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5 747 098,37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172 877 339,83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172 877 339,83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Социальное обеспечение и иные выплаты населению</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83 225,00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Социальные выплаты гражданам, кроме публичных нормативных социальных выплат</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83 225,00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31 526 135,66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31 526 135,66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26 047 579,60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Исполнение судебных актов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830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56 520,19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Уплата налогов, сборов и иных платежей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850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25 991 059,41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0210184030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141 867 500,00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0210184030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34 877 657,62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казенных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0210184030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34 877 657,62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0210184030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63 093 068,30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0210184030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63 093 068,30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Социальное обеспечение и иные выплаты населению</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0210184030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2 817 624,08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Социальные выплаты гражданам, кроме публичных нормативных социальных выплат</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0210184030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2 817 624,08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0210184030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41 079 150,00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0210184030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41 079 150,00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Реализация основных общеобразовательных программ муниципальным общеобразовательным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0210184303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1 226 044 287,14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0210184303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985 142 735,65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казенных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0210184303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985 142 735,65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0210184303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46 640,00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0210184303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46 640,00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Социальное обеспечение и иные выплаты населению</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0210184303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2 375 255,93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Социальные выплаты гражданам, кроме публичных нормативных социальных выплат</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0210184303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2 375 255,93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0210184303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238 479 655,56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0210184303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238 479 655,56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02101L3030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43 519 300,00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02101L3030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31 672 452,00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казенных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02101L3030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31 672 452,00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02101L3030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11 846 848,00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02101L3030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11 846 848,00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02101L3040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24 294 926,00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02101L3040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5 315 831,00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казенных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02101L3040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5 315 831,00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02101L3040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5 814 469,00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02101L3040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5 814 469,00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02101L3040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13 164 626,00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02101L3040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13 164 626,00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Обеспечение повышения квалификации педагогических работников образовательных учреждений</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0210200000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725 586,00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Реализация основных общеобразовательных программ муниципальным общеобразовательным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0210284303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725 586,00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0210284303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585 042,00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0210284303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585 042,00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0210284303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140 544,00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0210284303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140 544,00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0210300000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38 103 251,86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Реализация основных общеобразовательных программ муниципальным общеобразовательным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0210384303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38 103 251,86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0210384303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31 689 274,42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0210384303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31 689 274,42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0210384303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6 413 977,44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0210384303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6 413 977,44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0210600000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4 543 400,00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0210684305</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4 543 400,00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0210684305</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667 669,93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казенных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0210684305</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667 669,93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0210684305</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2 980 978,00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0210684305</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2 980 978,00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0210684305</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894 752,07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0210684305</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894 752,07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Региональный проект </w:t>
            </w:r>
            <w:r w:rsidR="00D2063F">
              <w:rPr>
                <w:sz w:val="16"/>
                <w:szCs w:val="16"/>
              </w:rPr>
              <w:t>«</w:t>
            </w:r>
            <w:r w:rsidRPr="00085EE7">
              <w:rPr>
                <w:sz w:val="16"/>
                <w:szCs w:val="16"/>
              </w:rPr>
              <w:t>Успех каждого ребенка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021E200000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1 541 474,00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021E250980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1 541 474,00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021E250980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1 541 474,00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021E250980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1 541 474,00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Региональный проект </w:t>
            </w:r>
            <w:r w:rsidR="00D2063F">
              <w:rPr>
                <w:sz w:val="16"/>
                <w:szCs w:val="16"/>
              </w:rPr>
              <w:t>«</w:t>
            </w:r>
            <w:r w:rsidRPr="00085EE7">
              <w:rPr>
                <w:sz w:val="16"/>
                <w:szCs w:val="16"/>
              </w:rPr>
              <w:t>Патриотическое воспитание граждан Российской Федерации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021EВ00000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3 241 213,00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021EВ51790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3 241 213,00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021EВ51790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2 651 901,00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казенных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021EВ51790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2 651 901,00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021EВ51790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589 312,00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021EВ51790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589 312,00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Ресурсное обеспечение в сфере образования</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67 689 314,98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Обеспечение комплексной безопасности образовательных организаций</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1 822 759,42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 муниципальных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1 822 759,42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1 822 759,42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1 822 759,42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Развитие материально-технической базы образовательных организаций</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0230200000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65 866 555,56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0230282870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2 877 300,00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0230282870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2 877 300,00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0230282870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2 877 300,00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Реализация наказов избирателей депутатам Думы Ханты-Мансийского автономного округа - Югры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0230285160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1 227 000,00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0230285160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1 227 000,00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0230285160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1 227 000,00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02302L7501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61 442 555,56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02302L7501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61 442 555,56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02302L7501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61 442 555,56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 за счет средств бюджета муниципального образования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02302S2870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319 700,00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02302S2870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319 700,00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02302S2870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319 700,00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Дополнительное образование детей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217 196 351,72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образования</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131 316 797,62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Общее образование. Дополнительное образование детей</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130 846 993,62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Обеспечение реализации программ в организациях дополнительного образования</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0210800000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130 846 993,62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 муниципальных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0210800590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62 875 282,72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0210800590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2 141 958,06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казенных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0210800590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2 141 958,06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0210800590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59 127 024,66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0210800590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59 127 024,66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0210800590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1 606 300,00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0210800590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1 606 300,00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услуг)муниципальных учреждений (категории педагогов дополнительного образования, относящиеся к указам по штатн. расписанию)</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0210800591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50 133 041,31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0210800591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3 147 794,69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казенных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0210800591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3 147 794,69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0210800591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46 985 246,62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0210800591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46 196 851,96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автономным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0210800591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788 394,66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0210800592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13 292 761,66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0210800592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123 496,31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казенных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0210800592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123 496,31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0210800592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13 169 265,35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0210800592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12 503 753,07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автономным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0210800592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665 512,28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0210800593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4 545 907,93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0210800593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4 545 907,93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0210800593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4 545 907,93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Ресурсное обеспечение в сфере образования</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469 804,00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Обеспечение комплексной безопасности образовательных организаций</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189 904,00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 муниципальных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189 904,00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189 904,00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189 904,00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Развитие материально-технической базы образовательных организаций</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0230200000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279 900,00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Реализация наказов избирателей депутатам Думы Ханты-Мансийского автономного округа - Югры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0230285160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279 900,00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0230285160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279 900,00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0230285160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279 900,00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культуры и искусства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85 879 554,10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Поддержка творческих инициатив, способствующих самореализации населения</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0520000000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85 879 554,10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Развитие дополнительного образования</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0520100000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85 879 554,10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 муниципальных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0520100590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24 209 652,00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0520100590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24 209 652,00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0520100590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24 209 652,00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0520100592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58 132 284,18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0520100592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58 132 284,18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0520100592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58 132 284,18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0520100593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3 237 617,92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0520100593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3 237 617,92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0520100593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3 237 617,92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Реализация наказов избирателей депутатам Думы Ханты-Мансийского автономного округа - Югры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0520185160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0520185160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0520185160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Молодежная политика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20 883 604,72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молодежной политики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20 883 604,72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Работа с детьми и молодежью</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17 291 576,72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 муниципальных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13 620 202,16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13 620 202,16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автономным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13 620 202,16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0300100593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990 356,56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0300100593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990 356,56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автономным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0300100593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990 356,56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Реализация мероприятий по работе с детьми и молодежью</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0300170280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681 018,00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0300170280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15 000,00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0300170280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15 000,00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0300170280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666 018,00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0300170280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автономным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0300170280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606 018,00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Реализация наказов избирателей депутатам Думы Ханты-Мансийского автономного округа - Югры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0300185160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2 000 000,00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0300185160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2 000 000,00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автономным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0300185160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2 000 000,00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0300200000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322 523,00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Реализация мероприятий по работе с детьми и молодежью</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0300270280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322 523,00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0300270280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322 523,00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0300270280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630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322 523,00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Региональный проект </w:t>
            </w:r>
            <w:r w:rsidR="00D2063F">
              <w:rPr>
                <w:sz w:val="16"/>
                <w:szCs w:val="16"/>
              </w:rPr>
              <w:t>«</w:t>
            </w:r>
            <w:r w:rsidRPr="00085EE7">
              <w:rPr>
                <w:sz w:val="16"/>
                <w:szCs w:val="16"/>
              </w:rPr>
              <w:t>Социальная активность</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030E800000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3 269 505,00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 муниципальных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030E800590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3 187 505,00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030E800590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3 187 505,00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автономным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030E800590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3 187 505,00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Реализация мероприятий по работе с детьми и молодежью</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030E870280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82 000,00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030E870280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82 000,00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автономным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030E870280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82 000,00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Другие вопросы в области образования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140 414 216,64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образования</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140 414 216,64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Общее образование. Дополнительное образование детей</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116 047 725,23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Обеспечение реализации основных общеобразовательных программ в образовательных организациях, расположенных на территории Кондинского района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94 774 912,35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 муниципальных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55 702 391,66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54 259 708,03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казенных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54 259 708,03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1 384 262,63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1 384 262,63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58 421,00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Уплата налогов, сборов и иных платежей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850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58 421,00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37 713 520,69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37 713 520,69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казенных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0210100593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37 713 520,69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1 359 000,00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1 262 000,00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казенных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1 262 000,00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97 000,00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97 000,00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0210400000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689 623,37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 муниципальных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0210400590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40 788,30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Социальное обеспечение и иные выплаты населению</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0210400590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40 788,30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Социальные выплаты гражданам, кроме публичных нормативных социальных выплат</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0210400590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40 788,30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мероприятия в области образования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0210470130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648 835,07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0210470130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177 779,07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0210470130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177 779,07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Социальное обеспечение и иные выплаты населению</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0210470130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471 056,00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Премии и гранты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0210470130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350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471 056,00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Обеспечение функций управления и контроля в сфере образования</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0210700000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20 583 189,51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функций органов местного самоуправления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0210702040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20 583 189,51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0210702040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20 583 189,51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государственных (муниципальных) органов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0210702040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20 583 189,51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Дети Конды</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0220000000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24 366 491,41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Организация отдыха и оздоровления детей и молодежи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0220200000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24 366 491,41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Расходы на организацию отдыха детей в оздоровительных лагерях с дневным пребыванием детей </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0220270141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2 140 057,56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0220270141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1 989 321,36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0220270141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1 989 321,36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0220270141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150 736,20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0220270141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144 446,20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автономным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0220270141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6 290,00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организацию отдыха детей в палаточных лагерях</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0220270142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28 929,60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0220270142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28 929,60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0220270142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28 929,60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организацию загородного лагеря с круглосуточным пребыванием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0220270144</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1 523 904,25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0220270144</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1 523 904,25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0220270144</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1 523 904,25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0220282050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9 440 900,00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0220282050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6 124 048,15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0220282050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6 124 048,15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0220282050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3 316 851,85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0220282050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3 316 851,85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Организация и обеспечение отдыха и оздоровления детей, в том числе в этнической среде</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0220284080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10 183 700,00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0220284080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10 183 700,00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0220284080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10 183 700,00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02202S2050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1 049 000,00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02202S2050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680 460,91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02202S2050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680 460,91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02202S2050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368 539,09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07</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02202S2050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368 539,09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КУЛЬТУРА, КИНЕМАТОГРАФИЯ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253 125 164,93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Культура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243 955 731,93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культуры и искусства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243 215 731,93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Модернизация и развитие учреждений культуры</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240 317 408,74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Развитие библиотечного дела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83 238 491,14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 муниципальных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5 727 679,53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755 758,15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казенных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755 758,15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4 889 827,42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4 889 827,42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бюджетные ассигнования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82 093,96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Уплата налогов, сборов и иных платежей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0510100590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850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82 093,96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0510100592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76 712 916,87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0510100592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76 712 916,87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казенных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0510100592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76 712 916,87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Развитие сферы культуры в муниципальных образованиях Ханты-Мансийского автономного округа – Югры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0510182520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655 800,00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0510182520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655 800,00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0510182520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655 800,00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05101L5191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107 578,95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05101L5191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107 578,95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05101L5191</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107 578,95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05101S2520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34 515,79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05101S2520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34 515,79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05101S2520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34 515,79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Развитие музейного дела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0510200000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14 879 087,51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 муниципальных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0510200590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1 319 305,00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0510200590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1 319 305,00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0510200590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1 319 305,00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0510200592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13 559 782,51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0510200592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13 559 782,51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0510200592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13 559 782,51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Развитие культурно досуговой деятельности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0510300000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119 726 798,51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 муниципальных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0510300590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16 340 765,28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0510300590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16 340 765,28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0510300590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16 340 765,28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0510300592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87 473 896,75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0510300592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87 473 896,75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0510300592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87 473 896,75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Реализация прочих расходов в сфере культуры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0510370050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2 863 100,00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0510370050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0510370050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0510370050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292 600,00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0510370050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292 600,00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0510370050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2 500 500,00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0510370050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1 848 600,00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автономным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0510370050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651 900,00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0510372580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13 049 036,48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0510372580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13 049 036,48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0510372580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13 049 036,48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 xml:space="preserve">Разработка проектно-сметной документации и софинансирование строительства объекта культуры </w:t>
            </w:r>
            <w:r w:rsidR="00D2063F">
              <w:rPr>
                <w:sz w:val="16"/>
                <w:szCs w:val="16"/>
              </w:rPr>
              <w:t>«</w:t>
            </w:r>
            <w:r w:rsidRPr="00085EE7">
              <w:rPr>
                <w:sz w:val="16"/>
                <w:szCs w:val="16"/>
              </w:rPr>
              <w:t>Центр культурного развития</w:t>
            </w:r>
            <w:r w:rsidR="00D2063F">
              <w:rPr>
                <w:sz w:val="16"/>
                <w:szCs w:val="16"/>
              </w:rPr>
              <w:t>»</w:t>
            </w:r>
            <w:r w:rsidRPr="00085EE7">
              <w:rPr>
                <w:sz w:val="16"/>
                <w:szCs w:val="16"/>
              </w:rPr>
              <w:t xml:space="preserve"> п. Половинка Кондинского района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0510400000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11 952 400,00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Реализация прочих расходов в сфере культуры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0510470050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11 952 400,00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Капитальные вложения в объекты государственной (муниципальной) собственности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0510470050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400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5 976 200,00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Бюджетные инвестиции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0510470050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410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5 976 200,00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0510470050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5 976 200,00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0510470050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5 976 200,00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Региональный проект </w:t>
            </w:r>
            <w:r w:rsidR="00D2063F">
              <w:rPr>
                <w:sz w:val="16"/>
                <w:szCs w:val="16"/>
              </w:rPr>
              <w:t>«</w:t>
            </w:r>
            <w:r w:rsidRPr="00085EE7">
              <w:rPr>
                <w:sz w:val="16"/>
                <w:szCs w:val="16"/>
              </w:rPr>
              <w:t>Культурная среда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051A100000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10 520 631,58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Государственная поддержка отрасли культуры в рамках реализации национального проекта </w:t>
            </w:r>
            <w:r w:rsidR="00D2063F">
              <w:rPr>
                <w:sz w:val="16"/>
                <w:szCs w:val="16"/>
              </w:rPr>
              <w:t>«</w:t>
            </w:r>
            <w:r w:rsidRPr="00085EE7">
              <w:rPr>
                <w:sz w:val="16"/>
                <w:szCs w:val="16"/>
              </w:rPr>
              <w:t>Культура</w:t>
            </w:r>
            <w:r w:rsidR="00D2063F">
              <w:rPr>
                <w:sz w:val="16"/>
                <w:szCs w:val="16"/>
              </w:rPr>
              <w:t>»</w:t>
            </w:r>
            <w:r w:rsidRPr="00085EE7">
              <w:rPr>
                <w:sz w:val="16"/>
                <w:szCs w:val="16"/>
              </w:rPr>
              <w:t xml:space="preserve"> (Приобретение передвижных многофункциональных культурных центров (автоклубов) для обслуживания сельского населения субъектов Российской Федерации)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051A155196</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10 520 631,58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051A155196</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10 520 631,58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051A155196</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10 520 631,58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Поддержка творческих инициатив, способствующих самореализации населения</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0520000000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160 000,00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0520300000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160 000,00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Реализация прочих расходов в сфере культуры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0520370050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160 000,00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0520370050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160 000,00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0520370050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630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160 000,00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Подготовка и проведение юбилейных мероприятий</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0540000000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2 738 323,19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Празднование 100-летия Кондинского района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0540100000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2 738 323,19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Реализация прочих расходов в сфере культуры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0540170050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2 738 323,19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0540170050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53 278,86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0540170050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53 278,86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0540170050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2 685 044,33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0540170050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2 685 044,33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Непрограммные расходы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740 000,00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Целевые средства бюджета автономного округа не отнесенные к муниципальным программам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4040000000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740 000,00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Реализация наказов избирателей депутатам Думы Ханты-Мансийского автономного округа - Югры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4040085160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740 000,00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4040085160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740 000,00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4040085160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740 000,00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Другие вопросы в области культуры, кинематографии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9 169 433,00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культуры и искусства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9 169 433,00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Организационные, экономические механизмы развития культуры, архивного дела и историко-культурного наследия</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0530000000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9 169 433,00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0530100000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8 698 533,00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функций органов местного самоуправления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0530102040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8 698 533,00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0530102040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8 698 533,00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государственных (муниципальных) органов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0530102040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8 698 533,00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Развитие архивного дела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0530200000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470 900,00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0530284100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470 900,00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0530284100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470 900,00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08</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0530284100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470 900,00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ЗДРАВООХРАНЕНИЕ</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229"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2 833 500,00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Другие вопросы в области здравоохранения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2 833 500,00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Экологическая безопасность</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1500000000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2 833 500,00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Организация осуществления мероприятий по проведению дезинсекции и дератизации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1500200000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2 833 500,00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Организация осуществления мероприятий по проведению дезинсекции и дератизации в Ханты-Мансийском автономном округе - Югре</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1500284280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2 833 500,00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1500284280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34 000,00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государственных (муниципальных) органов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1500284280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34 000,00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1500284280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2 799 500,00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09</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1500284280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2 799 500,00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СОЦИАЛЬНАЯ ПОЛИТИКА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102 043 757,01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Пенсионное обеспечение</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8 292 900,00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муниципальной службы</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8 292 900,00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Дополнительное пенсионное обеспечение отдельных категорий граждан</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0100200000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8 292 900,00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Мероприятия на пенсионное обеспечение отдельных категорий граждан</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0100270220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8 292 900,00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Социальное обеспечение и иные выплаты населению</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0100270220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8 292 900,00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Публичные нормативные социальные выплаты гражданам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0100270220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8 292 900,00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Социальное обеспечение населения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68 534 197,94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жилищной сферы</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68 534 197,94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Содействие развитию жилищного строительства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64 506 597,94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Мероприятие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1110400000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64 506 597,94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1110482903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62 571 400,00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Социальное обеспечение и иные выплаты населению</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1110482903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62 571 400,00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Социальные выплаты гражданам, кроме публичных нормативных социальных выплат</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1110482903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62 571 400,00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11104S2903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1 935 197,94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Социальное обеспечение и иные выплаты населению</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11104S2903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1 935 197,94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Социальные выплаты гражданам, кроме публичных нормативных социальных выплат</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11104S2903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1 935 197,94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Обеспечение мерами государственной поддержки по улучшению жилищных условий отдельных категорий граждан</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1120000000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4 027 600,00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1120200000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4 027 600,00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D2063F">
              <w:rPr>
                <w:sz w:val="16"/>
                <w:szCs w:val="16"/>
              </w:rPr>
              <w:t>«</w:t>
            </w:r>
            <w:r w:rsidRPr="00085EE7">
              <w:rPr>
                <w:sz w:val="16"/>
                <w:szCs w:val="16"/>
              </w:rPr>
              <w:t>О ветеранах</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1120251350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1 981 000,00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Социальное обеспечение и иные выплаты населению</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1120251350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1 981 000,00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Социальные выплаты гражданам, кроме публичных нормативных социальных выплат</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1120251350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1 981 000,00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sidR="00D2063F">
              <w:rPr>
                <w:sz w:val="16"/>
                <w:szCs w:val="16"/>
              </w:rPr>
              <w:t>«</w:t>
            </w:r>
            <w:r w:rsidRPr="00085EE7">
              <w:rPr>
                <w:sz w:val="16"/>
                <w:szCs w:val="16"/>
              </w:rPr>
              <w:t>О социальной защите инвалидов в Российской Федерации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1120251760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2 046 600,00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Социальное обеспечение и иные выплаты населению</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1120251760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2 046 600,00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Социальные выплаты гражданам, кроме публичных нормативных социальных выплат</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1120251760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2 046 600,00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Охрана семьи и детства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23 196 252,63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образования</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12 261 000,00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Общее образование. Дополнительное образование детей</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12 261 000,00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Обеспечение реализации основных общеобразовательных программ в образовательных организациях, расположенных на территории Кондинского района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12 261 000,00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12 261 000,00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Социальное обеспечение и иные выплаты населению</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12 261 000,00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Социальные выплаты гражданам, кроме публичных нормативных социальных выплат</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0210184050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12 261 000,00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жилищной сферы</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10 935 252,63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Обеспечение мерами государственной поддержки по улучшению жилищных условий отдельных категорий граждан</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1120000000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10 935 252,63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Обеспечение жильем молодых семей</w:t>
            </w:r>
            <w:r w:rsidR="00D2063F">
              <w:rPr>
                <w:sz w:val="16"/>
                <w:szCs w:val="16"/>
              </w:rPr>
              <w:t>»</w:t>
            </w:r>
            <w:r w:rsidRPr="00085EE7">
              <w:rPr>
                <w:sz w:val="16"/>
                <w:szCs w:val="16"/>
              </w:rPr>
              <w:t xml:space="preserve"> государственной программы Российской Федерации </w:t>
            </w:r>
            <w:r w:rsidR="00D2063F">
              <w:rPr>
                <w:sz w:val="16"/>
                <w:szCs w:val="16"/>
              </w:rPr>
              <w:t>«</w:t>
            </w:r>
            <w:r w:rsidRPr="00085EE7">
              <w:rPr>
                <w:sz w:val="16"/>
                <w:szCs w:val="16"/>
              </w:rPr>
              <w:t>Обеспечение доступным и комфортным жильем и коммунальными услугами граждан Российской Федерации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1120100000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10 935 252,63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Реализация мероприятий по обеспечению жильем молодых семей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11201L4970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10 935 252,63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Социальное обеспечение и иные выплаты населению</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11201L4970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10 935 252,63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Социальные выплаты гражданам, кроме публичных нормативных социальных выплат</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11201L4970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10 935 252,63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Другие вопросы в области социальной политики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2 020 406,44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гражданского общества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2 020 406,44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Поддержка социально ориентированных некоммерческих организаций</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2120000000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1 900 000,00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2120100000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1 700 000,00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Реализация мероприятий в области социальной политики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2120170070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1 700 000,00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2120170070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1 700 000,00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2120170070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630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1 700 000,00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2120200000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Реализация мероприятий в области социальной политики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2120270070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2120270070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2120270070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630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Информирование населения о деятельности органов местного самоуправления Кондинского района через средства массовой информации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2130000000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120 406,44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Оказание дополнительной поддержки отдельным категориям граждан, проживающим на территории Кондинского района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2130300000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120 406,44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Мероприятия в сфере средств массовой информации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2130370260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120 406,44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2130370260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120 406,44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10</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06</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2130370260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120 406,44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ФИЗИЧЕСКАЯ КУЛЬТУРА И СПОРТ</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217 408 161,10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Физическая культура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43 434 030,54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физической культуры и спорта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43 434 030,54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42 499 398,96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 муниципальных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24 926 505,68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24 926 505,68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24 673 906,78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автономным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252 598,90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0600300592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13 287 247,98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0600300592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13 287 247,98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0600300592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13 172 111,08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автономным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0600300592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115 136,90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0600300593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4 285 645,30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0600300593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4 285 645,30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0600300593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4 285 645,30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Укрепление материально-технической базы учреждений спорта Кондинского района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0600500000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934 631,58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Софинансирование расходов муниципальных образований по развитию сети спортивных объектов шаговой доступности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0600582130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887 900,00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0600582130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887 900,00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0600582130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487 900,00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автономным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0600582130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Софинансирование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06005S2130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46 731,58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06005S2130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46 731,58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06005S2130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25 678,95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автономным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06005S2130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21 052,63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Массовый спорт</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3 615 402,02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физической культуры и спорта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3 615 402,02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1 973 462,60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мероприятия в области физической культуры и спорта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0600170040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1 973 462,60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0600170040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370 026,60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государственных (муниципальных) органов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0600170040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370 026,60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0600170040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523 486,00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0600170040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523 486,00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Социальное обеспечение и иные выплаты населению</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0600170040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479 950,00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Премии и гранты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0600170040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350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479 950,00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0600170040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0600170040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0600200000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90 900,00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мероприятия в области физической культуры и спорта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0600270040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90 900,00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0600270040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90 900,00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0600270040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630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90 900,00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1 551 039,42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мероприятия в области физической культуры и спорта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0600370040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1 551 039,42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0600370040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1 551 039,42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0600370040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1 051 039,42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автономным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02</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0600370040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500 000,00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Спорт высших достижений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163 255 114,64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физической культуры и спорта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163 255 114,64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155 833 904,11</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 муниципальных учреждений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80 816 078,96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80 816 078,96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66 039 409,22</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автономным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0600300590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14 776 669,74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0600300592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54 493 408,24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0600300592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54 493 408,24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0600300592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39 037 267,46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автономным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0600300592</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15 456 140,78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0600300593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14 133 680,07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0600300593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14 133 680,07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0600300593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10 887 621,29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автономным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0600300593</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3 246 058,78</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0600382970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5 738 700,00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0600382970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5 738 700,00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0600382970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3 825 800,00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автономным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0600382970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1 912 900,00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Реализация наказов избирателей депутатам Думы Ханты-Мансийского автономного округа - Югры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0600385160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350 000,00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0600385160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350 000,00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0600385160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350 000,00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06003S2970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302 036,84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06003S2970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302 036,84</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06003S2970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201 357,89</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автономным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06003S2970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100 678,95</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Укрепление материально-технической базы учреждений спорта Кондинского района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0600500000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6 879 000,00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мероприятия в области физической культуры и спорта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0600570040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6 879 000,00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0600570040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6 879 000,00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0600570040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6 879 000,00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Региональный проект </w:t>
            </w:r>
            <w:r w:rsidR="00D2063F">
              <w:rPr>
                <w:sz w:val="16"/>
                <w:szCs w:val="16"/>
              </w:rPr>
              <w:t>«</w:t>
            </w:r>
            <w:r w:rsidRPr="00085EE7">
              <w:rPr>
                <w:sz w:val="16"/>
                <w:szCs w:val="16"/>
              </w:rPr>
              <w:t>Спорт - норма жизни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060P500000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542 210,53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Государственная поддержка организаций, входящих в систему спортивной подготовки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060P550810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542 210,53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060P550810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542 210,53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бюджетным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060P550810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271 105,27</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автономным учреждениям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060P550810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271 105,26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Другие вопросы в области физической культуры и спорта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7 103 613,90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физической культуры и спорта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7 103 613,90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Организация деятельности комитета физической культуры и спорта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0600400000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7 103 613,90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функций органов местного самоуправления</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0600402040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7 103 613,90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0600402040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7 103 613,90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выплаты персоналу государственных (муниципальных) органов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11</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05</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0600402040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120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7 103 613,90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СРЕДСТВА МАССОВОЙ ИНФОРМАЦИИ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229"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10 501 973,56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Другие вопросы в области средств массовой информации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10 501 973,56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Развитие гражданского общества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10 501 973,56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Подпрограмма </w:t>
            </w:r>
            <w:r w:rsidR="00D2063F">
              <w:rPr>
                <w:sz w:val="16"/>
                <w:szCs w:val="16"/>
              </w:rPr>
              <w:t>«</w:t>
            </w:r>
            <w:r w:rsidRPr="00085EE7">
              <w:rPr>
                <w:sz w:val="16"/>
                <w:szCs w:val="16"/>
              </w:rPr>
              <w:t>Информирование населения о деятельности органов местного самоуправления Кондинского района через средства массовой информации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2130000000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10 501 973,56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2130100000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5 620 893,56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Мероприятия в сфере средств массовой информации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2130170260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5 620 893,56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2130170260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5 620 893,56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2130170260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5 620 893,56</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Интернет</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2130500000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2 932 000,00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Мероприятия в сфере средств массовой информации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2130570260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2 932 000,00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Закупка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2130570260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2 932 000,00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закупки товаров, работ и услуг для обеспечения государственных (муниципальных) нужд</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2130570260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240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2 932 000,00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 xml:space="preserve">Предоставление субсидии из бюджета Кондинского района автономной некоммерческой организации </w:t>
            </w:r>
            <w:r w:rsidR="00D2063F">
              <w:rPr>
                <w:sz w:val="16"/>
                <w:szCs w:val="16"/>
              </w:rPr>
              <w:t>«</w:t>
            </w:r>
            <w:r w:rsidRPr="00085EE7">
              <w:rPr>
                <w:sz w:val="16"/>
                <w:szCs w:val="16"/>
              </w:rPr>
              <w:t xml:space="preserve">Медиацентр </w:t>
            </w:r>
            <w:r w:rsidR="00D2063F">
              <w:rPr>
                <w:sz w:val="16"/>
                <w:szCs w:val="16"/>
              </w:rPr>
              <w:t>«</w:t>
            </w:r>
            <w:r w:rsidRPr="00085EE7">
              <w:rPr>
                <w:sz w:val="16"/>
                <w:szCs w:val="16"/>
              </w:rPr>
              <w:t>Евра</w:t>
            </w:r>
            <w:r w:rsidR="00D2063F">
              <w:rPr>
                <w:sz w:val="16"/>
                <w:szCs w:val="16"/>
              </w:rPr>
              <w:t>»</w:t>
            </w:r>
            <w:r w:rsidRPr="00085EE7">
              <w:rPr>
                <w:sz w:val="16"/>
                <w:szCs w:val="16"/>
              </w:rPr>
              <w:t xml:space="preserve"> в целях финансового обеспечения затрат на информирование населения о приоритетных направлениях деятельности органов местного самоуправления Кондинского района</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2130600000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1 949 080,00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Мероприятия в сфере средств массовой информации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2130670260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1 949 080,00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Предоставление субсидий бюджетным, автономным учреждениям и иным некоммерческим организациям</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2130670260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1 949 080,00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12</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04</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2130670260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630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1 949 080,00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ОБСЛУЖИВАНИЕ ГОСУДАРСТВЕННОГО (МУНИЦИПАЛЬНОГО) ДОЛГА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229"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122 900,00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Обслуживание государственного (муниципального) внутреннего долга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122 900,00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Управление муниципальными финансами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1900000000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122 900,00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Управление муниципальным долгом</w:t>
            </w:r>
            <w:r w:rsidR="00D2063F">
              <w:rPr>
                <w:sz w:val="16"/>
                <w:szCs w:val="16"/>
              </w:rPr>
              <w:t>»</w:t>
            </w:r>
            <w:r w:rsidRPr="00085EE7">
              <w:rPr>
                <w:sz w:val="16"/>
                <w:szCs w:val="16"/>
              </w:rPr>
              <w:t xml:space="preserve"> </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1900200000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122 900,00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Расходы на обеспечение эффективного управления муниципальным долгом района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1900200650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122 900,00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Обслуживание государственного (муниципального) долга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1900200650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700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122 900,00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Обслуживание муниципального долга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13</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1900200650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730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122 900,00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МЕЖБЮДЖЕТНЫЕ ТРАНСФЕРТЫ ОБЩЕГО ХАРАКТЕРА БЮДЖЕТАМ БЮДЖЕТНОЙ СИСТЕМЫ РОССИЙСКОЙ ФЕДЕРАЦИИ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229"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366 170 020,23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Дотации на выравнивание бюджетной обеспеченности субъектов Российской Федерации и муниципальных образований</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290 370 400,00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Создание условий для эффективного управления муниципальными финансами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2000000000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290 370 400,00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Расчет и распределение дотации на выравнивание бюджетной обеспеченности поселений</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2000100000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290 370 400,00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Дотация на выравнивание бюджетной обеспеченности поселений, входящих в состав муниципальных районов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2000186010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290 370 400,00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2000186010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290 370 400,00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Дотации</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01</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2000186010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510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290 370 400,00</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Прочие межбюджетные трансферты общего характера</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75 799 620,23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Муниципальная программа Кондинского района </w:t>
            </w:r>
            <w:r w:rsidR="00D2063F">
              <w:rPr>
                <w:sz w:val="16"/>
                <w:szCs w:val="16"/>
              </w:rPr>
              <w:t>«</w:t>
            </w:r>
            <w:r w:rsidRPr="00085EE7">
              <w:rPr>
                <w:sz w:val="16"/>
                <w:szCs w:val="16"/>
              </w:rPr>
              <w:t>Создание условий для эффективного управления муниципальными финансами</w:t>
            </w:r>
            <w:r w:rsidR="00D2063F">
              <w:rPr>
                <w:sz w:val="16"/>
                <w:szCs w:val="16"/>
              </w:rPr>
              <w:t>»</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2000000000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75 799 620,23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 xml:space="preserve">Основное мероприятие </w:t>
            </w:r>
            <w:r w:rsidR="00D2063F">
              <w:rPr>
                <w:sz w:val="16"/>
                <w:szCs w:val="16"/>
              </w:rPr>
              <w:t>«</w:t>
            </w:r>
            <w:r w:rsidRPr="00085EE7">
              <w:rPr>
                <w:sz w:val="16"/>
                <w:szCs w:val="16"/>
              </w:rPr>
              <w:t>Создание условий для эффективного управления муниципальными финансами</w:t>
            </w:r>
            <w:r w:rsidR="00D2063F">
              <w:rPr>
                <w:sz w:val="16"/>
                <w:szCs w:val="16"/>
              </w:rPr>
              <w:t>»</w:t>
            </w:r>
            <w:r w:rsidRPr="00085EE7">
              <w:rPr>
                <w:sz w:val="16"/>
                <w:szCs w:val="16"/>
              </w:rPr>
              <w:t xml:space="preserve"> </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2000200000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75 799 620,23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межбюджетные трансферты на поддержку мер по обеспечению сбалансированности бюджетов</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2000286020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75 799 620,23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2000286020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500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75 799 620,23</w:t>
            </w:r>
          </w:p>
        </w:tc>
      </w:tr>
      <w:tr w:rsidR="00085EE7" w:rsidRPr="00085EE7" w:rsidTr="0045198D">
        <w:trPr>
          <w:trHeight w:val="68"/>
        </w:trPr>
        <w:tc>
          <w:tcPr>
            <w:tcW w:w="2906" w:type="pct"/>
            <w:shd w:val="clear" w:color="auto" w:fill="auto"/>
            <w:vAlign w:val="bottom"/>
            <w:hideMark/>
          </w:tcPr>
          <w:p w:rsidR="00085EE7" w:rsidRPr="00085EE7" w:rsidRDefault="00085EE7" w:rsidP="00085EE7">
            <w:pPr>
              <w:rPr>
                <w:sz w:val="16"/>
                <w:szCs w:val="16"/>
              </w:rPr>
            </w:pPr>
            <w:r w:rsidRPr="00085EE7">
              <w:rPr>
                <w:sz w:val="16"/>
                <w:szCs w:val="16"/>
              </w:rPr>
              <w:t>Иные межбюджетные трансферты</w:t>
            </w:r>
          </w:p>
        </w:tc>
        <w:tc>
          <w:tcPr>
            <w:tcW w:w="198" w:type="pct"/>
            <w:shd w:val="clear" w:color="auto" w:fill="auto"/>
            <w:noWrap/>
            <w:vAlign w:val="bottom"/>
            <w:hideMark/>
          </w:tcPr>
          <w:p w:rsidR="00085EE7" w:rsidRPr="00085EE7" w:rsidRDefault="00085EE7" w:rsidP="00085EE7">
            <w:pPr>
              <w:jc w:val="right"/>
              <w:rPr>
                <w:sz w:val="16"/>
                <w:szCs w:val="16"/>
              </w:rPr>
            </w:pPr>
            <w:r w:rsidRPr="00085EE7">
              <w:rPr>
                <w:sz w:val="16"/>
                <w:szCs w:val="16"/>
              </w:rPr>
              <w:t>14</w:t>
            </w:r>
          </w:p>
        </w:tc>
        <w:tc>
          <w:tcPr>
            <w:tcW w:w="229" w:type="pct"/>
            <w:shd w:val="clear" w:color="auto" w:fill="auto"/>
            <w:noWrap/>
            <w:vAlign w:val="bottom"/>
            <w:hideMark/>
          </w:tcPr>
          <w:p w:rsidR="00085EE7" w:rsidRPr="00085EE7" w:rsidRDefault="00085EE7" w:rsidP="00085EE7">
            <w:pPr>
              <w:jc w:val="right"/>
              <w:rPr>
                <w:sz w:val="16"/>
                <w:szCs w:val="16"/>
              </w:rPr>
            </w:pPr>
            <w:r w:rsidRPr="00085EE7">
              <w:rPr>
                <w:sz w:val="16"/>
                <w:szCs w:val="16"/>
              </w:rPr>
              <w:t>03</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2000286020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75 799 620,23</w:t>
            </w:r>
          </w:p>
        </w:tc>
      </w:tr>
      <w:tr w:rsidR="00085EE7" w:rsidRPr="00085EE7" w:rsidTr="0045198D">
        <w:trPr>
          <w:trHeight w:val="68"/>
        </w:trPr>
        <w:tc>
          <w:tcPr>
            <w:tcW w:w="2906"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198"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229" w:type="pct"/>
            <w:shd w:val="clear" w:color="auto" w:fill="auto"/>
            <w:noWrap/>
            <w:vAlign w:val="bottom"/>
            <w:hideMark/>
          </w:tcPr>
          <w:p w:rsidR="00085EE7" w:rsidRPr="00085EE7" w:rsidRDefault="00085EE7" w:rsidP="00085EE7">
            <w:pPr>
              <w:rPr>
                <w:sz w:val="16"/>
                <w:szCs w:val="16"/>
              </w:rPr>
            </w:pPr>
            <w:r w:rsidRPr="00085EE7">
              <w:rPr>
                <w:sz w:val="16"/>
                <w:szCs w:val="16"/>
              </w:rPr>
              <w:t> </w:t>
            </w:r>
          </w:p>
        </w:tc>
        <w:tc>
          <w:tcPr>
            <w:tcW w:w="554" w:type="pct"/>
            <w:shd w:val="clear" w:color="auto" w:fill="auto"/>
            <w:noWrap/>
            <w:vAlign w:val="bottom"/>
            <w:hideMark/>
          </w:tcPr>
          <w:p w:rsidR="00085EE7" w:rsidRPr="00085EE7" w:rsidRDefault="00085EE7" w:rsidP="00085EE7">
            <w:pPr>
              <w:rPr>
                <w:sz w:val="16"/>
                <w:szCs w:val="16"/>
              </w:rPr>
            </w:pPr>
            <w:r w:rsidRPr="00085EE7">
              <w:rPr>
                <w:sz w:val="16"/>
                <w:szCs w:val="16"/>
              </w:rPr>
              <w:t>2000286020</w:t>
            </w:r>
          </w:p>
        </w:tc>
        <w:tc>
          <w:tcPr>
            <w:tcW w:w="238" w:type="pct"/>
            <w:shd w:val="clear" w:color="auto" w:fill="auto"/>
            <w:noWrap/>
            <w:vAlign w:val="bottom"/>
            <w:hideMark/>
          </w:tcPr>
          <w:p w:rsidR="00085EE7" w:rsidRPr="00085EE7" w:rsidRDefault="00085EE7" w:rsidP="00085EE7">
            <w:pPr>
              <w:rPr>
                <w:sz w:val="16"/>
                <w:szCs w:val="16"/>
              </w:rPr>
            </w:pPr>
            <w:r w:rsidRPr="00085EE7">
              <w:rPr>
                <w:sz w:val="16"/>
                <w:szCs w:val="16"/>
              </w:rPr>
              <w:t>540</w:t>
            </w:r>
          </w:p>
        </w:tc>
        <w:tc>
          <w:tcPr>
            <w:tcW w:w="875" w:type="pct"/>
            <w:shd w:val="clear" w:color="auto" w:fill="auto"/>
            <w:noWrap/>
            <w:vAlign w:val="bottom"/>
            <w:hideMark/>
          </w:tcPr>
          <w:p w:rsidR="00085EE7" w:rsidRPr="00085EE7" w:rsidRDefault="00085EE7" w:rsidP="00085EE7">
            <w:pPr>
              <w:jc w:val="right"/>
              <w:rPr>
                <w:sz w:val="16"/>
                <w:szCs w:val="16"/>
              </w:rPr>
            </w:pPr>
            <w:r w:rsidRPr="00085EE7">
              <w:rPr>
                <w:sz w:val="16"/>
                <w:szCs w:val="16"/>
              </w:rPr>
              <w:t>6 044 560 641,1</w:t>
            </w:r>
          </w:p>
        </w:tc>
      </w:tr>
      <w:tr w:rsidR="00085EE7" w:rsidRPr="00085EE7" w:rsidTr="0045198D">
        <w:trPr>
          <w:trHeight w:val="68"/>
        </w:trPr>
        <w:tc>
          <w:tcPr>
            <w:tcW w:w="2906" w:type="pct"/>
            <w:shd w:val="clear" w:color="auto" w:fill="auto"/>
            <w:noWrap/>
            <w:vAlign w:val="bottom"/>
            <w:hideMark/>
          </w:tcPr>
          <w:p w:rsidR="00085EE7" w:rsidRPr="00085EE7" w:rsidRDefault="00085EE7" w:rsidP="00085EE7">
            <w:pPr>
              <w:rPr>
                <w:sz w:val="20"/>
                <w:szCs w:val="20"/>
              </w:rPr>
            </w:pPr>
            <w:r w:rsidRPr="00085EE7">
              <w:rPr>
                <w:sz w:val="20"/>
                <w:szCs w:val="20"/>
              </w:rPr>
              <w:t>Итого:</w:t>
            </w:r>
          </w:p>
        </w:tc>
        <w:tc>
          <w:tcPr>
            <w:tcW w:w="198" w:type="pct"/>
            <w:shd w:val="clear" w:color="auto" w:fill="auto"/>
            <w:noWrap/>
            <w:vAlign w:val="bottom"/>
            <w:hideMark/>
          </w:tcPr>
          <w:p w:rsidR="00085EE7" w:rsidRPr="00085EE7" w:rsidRDefault="00085EE7" w:rsidP="00085EE7">
            <w:pPr>
              <w:rPr>
                <w:sz w:val="20"/>
                <w:szCs w:val="20"/>
              </w:rPr>
            </w:pPr>
            <w:r w:rsidRPr="00085EE7">
              <w:rPr>
                <w:sz w:val="20"/>
                <w:szCs w:val="20"/>
              </w:rPr>
              <w:t> </w:t>
            </w:r>
          </w:p>
        </w:tc>
        <w:tc>
          <w:tcPr>
            <w:tcW w:w="229" w:type="pct"/>
            <w:shd w:val="clear" w:color="auto" w:fill="auto"/>
            <w:noWrap/>
            <w:vAlign w:val="bottom"/>
            <w:hideMark/>
          </w:tcPr>
          <w:p w:rsidR="00085EE7" w:rsidRPr="00085EE7" w:rsidRDefault="00085EE7" w:rsidP="00085EE7">
            <w:pPr>
              <w:rPr>
                <w:sz w:val="20"/>
                <w:szCs w:val="20"/>
              </w:rPr>
            </w:pPr>
            <w:r w:rsidRPr="00085EE7">
              <w:rPr>
                <w:sz w:val="20"/>
                <w:szCs w:val="20"/>
              </w:rPr>
              <w:t> </w:t>
            </w:r>
          </w:p>
        </w:tc>
        <w:tc>
          <w:tcPr>
            <w:tcW w:w="554" w:type="pct"/>
            <w:shd w:val="clear" w:color="auto" w:fill="auto"/>
            <w:noWrap/>
            <w:vAlign w:val="bottom"/>
            <w:hideMark/>
          </w:tcPr>
          <w:p w:rsidR="00085EE7" w:rsidRPr="00085EE7" w:rsidRDefault="00085EE7" w:rsidP="00085EE7">
            <w:pPr>
              <w:rPr>
                <w:sz w:val="20"/>
                <w:szCs w:val="20"/>
              </w:rPr>
            </w:pPr>
            <w:r w:rsidRPr="00085EE7">
              <w:rPr>
                <w:sz w:val="20"/>
                <w:szCs w:val="20"/>
              </w:rPr>
              <w:t> </w:t>
            </w:r>
          </w:p>
        </w:tc>
        <w:tc>
          <w:tcPr>
            <w:tcW w:w="238" w:type="pct"/>
            <w:shd w:val="clear" w:color="auto" w:fill="auto"/>
            <w:noWrap/>
            <w:vAlign w:val="bottom"/>
            <w:hideMark/>
          </w:tcPr>
          <w:p w:rsidR="00085EE7" w:rsidRPr="00085EE7" w:rsidRDefault="00085EE7" w:rsidP="00085EE7">
            <w:pPr>
              <w:rPr>
                <w:sz w:val="20"/>
                <w:szCs w:val="20"/>
              </w:rPr>
            </w:pPr>
            <w:r w:rsidRPr="00085EE7">
              <w:rPr>
                <w:sz w:val="20"/>
                <w:szCs w:val="20"/>
              </w:rPr>
              <w:t> </w:t>
            </w:r>
          </w:p>
        </w:tc>
        <w:tc>
          <w:tcPr>
            <w:tcW w:w="875" w:type="pct"/>
            <w:shd w:val="clear" w:color="auto" w:fill="auto"/>
            <w:noWrap/>
            <w:vAlign w:val="bottom"/>
            <w:hideMark/>
          </w:tcPr>
          <w:p w:rsidR="00085EE7" w:rsidRPr="00085EE7" w:rsidRDefault="00085EE7" w:rsidP="00085EE7">
            <w:pPr>
              <w:jc w:val="right"/>
              <w:rPr>
                <w:b/>
                <w:bCs/>
                <w:sz w:val="16"/>
                <w:szCs w:val="16"/>
              </w:rPr>
            </w:pPr>
            <w:r w:rsidRPr="00085EE7">
              <w:rPr>
                <w:b/>
                <w:bCs/>
                <w:sz w:val="16"/>
                <w:szCs w:val="16"/>
              </w:rPr>
              <w:t>6 043 968 807,37</w:t>
            </w:r>
          </w:p>
        </w:tc>
      </w:tr>
    </w:tbl>
    <w:p w:rsidR="00085EE7" w:rsidRDefault="00085EE7" w:rsidP="00085EE7">
      <w:pPr>
        <w:shd w:val="clear" w:color="auto" w:fill="FFFFFF"/>
        <w:autoSpaceDE w:val="0"/>
        <w:autoSpaceDN w:val="0"/>
        <w:adjustRightInd w:val="0"/>
        <w:rPr>
          <w:sz w:val="25"/>
          <w:szCs w:val="25"/>
        </w:rPr>
      </w:pPr>
    </w:p>
    <w:p w:rsidR="00072651" w:rsidRPr="009C338D" w:rsidRDefault="00072651" w:rsidP="00085EE7">
      <w:pPr>
        <w:shd w:val="clear" w:color="auto" w:fill="FFFFFF"/>
        <w:autoSpaceDE w:val="0"/>
        <w:autoSpaceDN w:val="0"/>
        <w:adjustRightInd w:val="0"/>
        <w:ind w:left="6237"/>
        <w:rPr>
          <w:rFonts w:eastAsia="Calibri"/>
          <w:lang w:eastAsia="en-US"/>
        </w:rPr>
      </w:pPr>
      <w:r w:rsidRPr="00085EE7">
        <w:rPr>
          <w:sz w:val="25"/>
          <w:szCs w:val="25"/>
        </w:rPr>
        <w:br w:type="page"/>
      </w:r>
      <w:r w:rsidRPr="009C338D">
        <w:rPr>
          <w:rFonts w:eastAsia="Calibri"/>
          <w:lang w:eastAsia="en-US"/>
        </w:rPr>
        <w:t xml:space="preserve">Приложение </w:t>
      </w:r>
      <w:r>
        <w:rPr>
          <w:rFonts w:eastAsia="Calibri"/>
          <w:lang w:eastAsia="en-US"/>
        </w:rPr>
        <w:t xml:space="preserve">3 </w:t>
      </w:r>
      <w:r w:rsidRPr="009C338D">
        <w:rPr>
          <w:rFonts w:eastAsia="Calibri"/>
          <w:lang w:eastAsia="en-US"/>
        </w:rPr>
        <w:t>к решению</w:t>
      </w:r>
    </w:p>
    <w:p w:rsidR="00072651" w:rsidRPr="009C338D" w:rsidRDefault="00072651" w:rsidP="00085EE7">
      <w:pPr>
        <w:shd w:val="clear" w:color="auto" w:fill="FFFFFF"/>
        <w:autoSpaceDE w:val="0"/>
        <w:autoSpaceDN w:val="0"/>
        <w:adjustRightInd w:val="0"/>
        <w:ind w:left="6237"/>
        <w:rPr>
          <w:rFonts w:eastAsia="Calibri"/>
          <w:lang w:eastAsia="en-US"/>
        </w:rPr>
      </w:pPr>
      <w:r w:rsidRPr="009C338D">
        <w:rPr>
          <w:rFonts w:eastAsia="Calibri"/>
          <w:lang w:eastAsia="en-US"/>
        </w:rPr>
        <w:t>Думы Кондинского района</w:t>
      </w:r>
    </w:p>
    <w:p w:rsidR="00072651" w:rsidRPr="009C338D" w:rsidRDefault="0008471E" w:rsidP="00085EE7">
      <w:pPr>
        <w:shd w:val="clear" w:color="auto" w:fill="FFFFFF"/>
        <w:autoSpaceDE w:val="0"/>
        <w:autoSpaceDN w:val="0"/>
        <w:adjustRightInd w:val="0"/>
        <w:ind w:left="6237"/>
        <w:rPr>
          <w:rFonts w:eastAsia="Calibri"/>
          <w:lang w:eastAsia="en-US"/>
        </w:rPr>
      </w:pPr>
      <w:r w:rsidRPr="0008471E">
        <w:rPr>
          <w:rFonts w:eastAsia="Calibri"/>
          <w:lang w:eastAsia="en-US"/>
        </w:rPr>
        <w:t>от 29.08.2024 № 1164</w:t>
      </w:r>
    </w:p>
    <w:p w:rsidR="00C97E8A" w:rsidRDefault="00C97E8A" w:rsidP="00626FB8">
      <w:pPr>
        <w:jc w:val="both"/>
        <w:rPr>
          <w:sz w:val="25"/>
          <w:szCs w:val="25"/>
        </w:rPr>
      </w:pPr>
    </w:p>
    <w:p w:rsidR="00072651" w:rsidRPr="00085EE7" w:rsidRDefault="00072651" w:rsidP="00626FB8">
      <w:pPr>
        <w:jc w:val="both"/>
        <w:rPr>
          <w:b/>
          <w:sz w:val="28"/>
          <w:szCs w:val="28"/>
        </w:rPr>
      </w:pPr>
    </w:p>
    <w:p w:rsidR="00085EE7" w:rsidRPr="00085EE7" w:rsidRDefault="00085EE7" w:rsidP="00085EE7">
      <w:pPr>
        <w:shd w:val="clear" w:color="auto" w:fill="FFFFFF"/>
        <w:autoSpaceDE w:val="0"/>
        <w:autoSpaceDN w:val="0"/>
        <w:adjustRightInd w:val="0"/>
        <w:jc w:val="center"/>
        <w:rPr>
          <w:b/>
          <w:sz w:val="28"/>
          <w:szCs w:val="28"/>
        </w:rPr>
      </w:pPr>
      <w:r w:rsidRPr="00085EE7">
        <w:rPr>
          <w:b/>
          <w:sz w:val="28"/>
          <w:szCs w:val="28"/>
        </w:rPr>
        <w:t xml:space="preserve">Распределение бюджетных ассигнований по целевым статьям </w:t>
      </w:r>
    </w:p>
    <w:p w:rsidR="00085EE7" w:rsidRDefault="00085EE7" w:rsidP="00085EE7">
      <w:pPr>
        <w:shd w:val="clear" w:color="auto" w:fill="FFFFFF"/>
        <w:autoSpaceDE w:val="0"/>
        <w:autoSpaceDN w:val="0"/>
        <w:adjustRightInd w:val="0"/>
        <w:jc w:val="center"/>
        <w:rPr>
          <w:sz w:val="25"/>
          <w:szCs w:val="25"/>
        </w:rPr>
      </w:pPr>
      <w:r w:rsidRPr="00085EE7">
        <w:rPr>
          <w:b/>
          <w:sz w:val="28"/>
          <w:szCs w:val="28"/>
        </w:rPr>
        <w:t>(муниципальным программам района и непрограммным направлениям деятельности), группам и подгруппам видов расходов классификации расходов бюджета муниципального образования Кондинский район на 2024 год</w:t>
      </w:r>
    </w:p>
    <w:p w:rsidR="00085EE7" w:rsidRDefault="00085EE7" w:rsidP="00085EE7">
      <w:pPr>
        <w:shd w:val="clear" w:color="auto" w:fill="FFFFFF"/>
        <w:autoSpaceDE w:val="0"/>
        <w:autoSpaceDN w:val="0"/>
        <w:adjustRightInd w:val="0"/>
        <w:jc w:val="center"/>
        <w:rPr>
          <w:sz w:val="25"/>
          <w:szCs w:val="2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6"/>
        <w:gridCol w:w="1085"/>
        <w:gridCol w:w="459"/>
        <w:gridCol w:w="1711"/>
      </w:tblGrid>
      <w:tr w:rsidR="00085EE7" w:rsidRPr="0045198D" w:rsidTr="0045198D">
        <w:trPr>
          <w:trHeight w:val="68"/>
        </w:trPr>
        <w:tc>
          <w:tcPr>
            <w:tcW w:w="3299" w:type="pct"/>
            <w:tcBorders>
              <w:top w:val="nil"/>
              <w:left w:val="nil"/>
              <w:bottom w:val="single" w:sz="4" w:space="0" w:color="auto"/>
              <w:right w:val="nil"/>
            </w:tcBorders>
            <w:shd w:val="clear" w:color="auto" w:fill="auto"/>
            <w:noWrap/>
            <w:vAlign w:val="bottom"/>
            <w:hideMark/>
          </w:tcPr>
          <w:p w:rsidR="00085EE7" w:rsidRPr="0045198D" w:rsidRDefault="00085EE7" w:rsidP="0045198D">
            <w:pPr>
              <w:rPr>
                <w:b/>
                <w:bCs/>
                <w:sz w:val="16"/>
                <w:szCs w:val="16"/>
              </w:rPr>
            </w:pPr>
          </w:p>
        </w:tc>
        <w:tc>
          <w:tcPr>
            <w:tcW w:w="567" w:type="pct"/>
            <w:tcBorders>
              <w:top w:val="nil"/>
              <w:left w:val="nil"/>
              <w:bottom w:val="single" w:sz="4" w:space="0" w:color="auto"/>
              <w:right w:val="nil"/>
            </w:tcBorders>
            <w:shd w:val="clear" w:color="auto" w:fill="auto"/>
            <w:noWrap/>
            <w:vAlign w:val="bottom"/>
            <w:hideMark/>
          </w:tcPr>
          <w:p w:rsidR="00085EE7" w:rsidRPr="0045198D" w:rsidRDefault="00085EE7" w:rsidP="0045198D">
            <w:pPr>
              <w:rPr>
                <w:b/>
                <w:bCs/>
                <w:sz w:val="16"/>
                <w:szCs w:val="16"/>
              </w:rPr>
            </w:pPr>
          </w:p>
        </w:tc>
        <w:tc>
          <w:tcPr>
            <w:tcW w:w="240" w:type="pct"/>
            <w:tcBorders>
              <w:top w:val="nil"/>
              <w:left w:val="nil"/>
              <w:bottom w:val="single" w:sz="4" w:space="0" w:color="auto"/>
              <w:right w:val="nil"/>
            </w:tcBorders>
            <w:shd w:val="clear" w:color="auto" w:fill="auto"/>
            <w:noWrap/>
            <w:vAlign w:val="bottom"/>
            <w:hideMark/>
          </w:tcPr>
          <w:p w:rsidR="00085EE7" w:rsidRPr="0045198D" w:rsidRDefault="00085EE7" w:rsidP="0045198D">
            <w:pPr>
              <w:rPr>
                <w:sz w:val="20"/>
                <w:szCs w:val="20"/>
              </w:rPr>
            </w:pPr>
          </w:p>
        </w:tc>
        <w:tc>
          <w:tcPr>
            <w:tcW w:w="894" w:type="pct"/>
            <w:tcBorders>
              <w:top w:val="nil"/>
              <w:left w:val="nil"/>
              <w:bottom w:val="single" w:sz="4" w:space="0" w:color="auto"/>
              <w:right w:val="nil"/>
            </w:tcBorders>
            <w:shd w:val="clear" w:color="auto" w:fill="auto"/>
            <w:noWrap/>
            <w:vAlign w:val="bottom"/>
            <w:hideMark/>
          </w:tcPr>
          <w:p w:rsidR="00085EE7" w:rsidRPr="0045198D" w:rsidRDefault="00085EE7" w:rsidP="0045198D">
            <w:pPr>
              <w:jc w:val="right"/>
              <w:rPr>
                <w:sz w:val="16"/>
                <w:szCs w:val="16"/>
              </w:rPr>
            </w:pPr>
            <w:r w:rsidRPr="0045198D">
              <w:rPr>
                <w:sz w:val="16"/>
                <w:szCs w:val="16"/>
              </w:rPr>
              <w:t>(в рублях)</w:t>
            </w:r>
          </w:p>
        </w:tc>
      </w:tr>
      <w:tr w:rsidR="00085EE7" w:rsidRPr="0045198D" w:rsidTr="0045198D">
        <w:trPr>
          <w:trHeight w:val="184"/>
        </w:trPr>
        <w:tc>
          <w:tcPr>
            <w:tcW w:w="3299" w:type="pct"/>
            <w:vMerge w:val="restart"/>
            <w:tcBorders>
              <w:top w:val="single" w:sz="4" w:space="0" w:color="auto"/>
            </w:tcBorders>
            <w:shd w:val="clear" w:color="auto" w:fill="auto"/>
            <w:noWrap/>
            <w:vAlign w:val="center"/>
            <w:hideMark/>
          </w:tcPr>
          <w:p w:rsidR="00085EE7" w:rsidRPr="0045198D" w:rsidRDefault="00085EE7" w:rsidP="0045198D">
            <w:pPr>
              <w:jc w:val="center"/>
              <w:rPr>
                <w:b/>
                <w:bCs/>
                <w:sz w:val="16"/>
                <w:szCs w:val="16"/>
              </w:rPr>
            </w:pPr>
            <w:r w:rsidRPr="0045198D">
              <w:rPr>
                <w:b/>
                <w:bCs/>
                <w:sz w:val="16"/>
                <w:szCs w:val="16"/>
              </w:rPr>
              <w:t>Наименование</w:t>
            </w:r>
          </w:p>
        </w:tc>
        <w:tc>
          <w:tcPr>
            <w:tcW w:w="567" w:type="pct"/>
            <w:vMerge w:val="restart"/>
            <w:tcBorders>
              <w:top w:val="single" w:sz="4" w:space="0" w:color="auto"/>
            </w:tcBorders>
            <w:shd w:val="clear" w:color="auto" w:fill="auto"/>
            <w:vAlign w:val="center"/>
            <w:hideMark/>
          </w:tcPr>
          <w:p w:rsidR="00085EE7" w:rsidRPr="0045198D" w:rsidRDefault="00085EE7" w:rsidP="0045198D">
            <w:pPr>
              <w:jc w:val="center"/>
              <w:rPr>
                <w:b/>
                <w:bCs/>
                <w:sz w:val="16"/>
                <w:szCs w:val="16"/>
              </w:rPr>
            </w:pPr>
            <w:r w:rsidRPr="0045198D">
              <w:rPr>
                <w:b/>
                <w:bCs/>
                <w:sz w:val="16"/>
                <w:szCs w:val="16"/>
              </w:rPr>
              <w:t>ЦСР</w:t>
            </w:r>
          </w:p>
        </w:tc>
        <w:tc>
          <w:tcPr>
            <w:tcW w:w="240" w:type="pct"/>
            <w:vMerge w:val="restart"/>
            <w:tcBorders>
              <w:top w:val="single" w:sz="4" w:space="0" w:color="auto"/>
            </w:tcBorders>
            <w:shd w:val="clear" w:color="auto" w:fill="auto"/>
            <w:vAlign w:val="center"/>
            <w:hideMark/>
          </w:tcPr>
          <w:p w:rsidR="00085EE7" w:rsidRPr="0045198D" w:rsidRDefault="00085EE7" w:rsidP="0045198D">
            <w:pPr>
              <w:jc w:val="center"/>
              <w:rPr>
                <w:b/>
                <w:bCs/>
                <w:sz w:val="16"/>
                <w:szCs w:val="16"/>
              </w:rPr>
            </w:pPr>
            <w:r w:rsidRPr="0045198D">
              <w:rPr>
                <w:b/>
                <w:bCs/>
                <w:sz w:val="16"/>
                <w:szCs w:val="16"/>
              </w:rPr>
              <w:t>ВР</w:t>
            </w:r>
          </w:p>
        </w:tc>
        <w:tc>
          <w:tcPr>
            <w:tcW w:w="894" w:type="pct"/>
            <w:vMerge w:val="restart"/>
            <w:tcBorders>
              <w:top w:val="single" w:sz="4" w:space="0" w:color="auto"/>
            </w:tcBorders>
            <w:shd w:val="clear" w:color="auto" w:fill="auto"/>
            <w:vAlign w:val="center"/>
            <w:hideMark/>
          </w:tcPr>
          <w:p w:rsidR="00085EE7" w:rsidRPr="0045198D" w:rsidRDefault="00085EE7" w:rsidP="0045198D">
            <w:pPr>
              <w:jc w:val="center"/>
              <w:rPr>
                <w:b/>
                <w:bCs/>
                <w:sz w:val="16"/>
                <w:szCs w:val="16"/>
              </w:rPr>
            </w:pPr>
            <w:r w:rsidRPr="0045198D">
              <w:rPr>
                <w:b/>
                <w:bCs/>
                <w:sz w:val="16"/>
                <w:szCs w:val="16"/>
              </w:rPr>
              <w:t>Сумма на  год</w:t>
            </w:r>
          </w:p>
        </w:tc>
      </w:tr>
      <w:tr w:rsidR="00085EE7" w:rsidRPr="0045198D" w:rsidTr="0045198D">
        <w:trPr>
          <w:trHeight w:val="184"/>
        </w:trPr>
        <w:tc>
          <w:tcPr>
            <w:tcW w:w="3299" w:type="pct"/>
            <w:vMerge/>
            <w:vAlign w:val="center"/>
            <w:hideMark/>
          </w:tcPr>
          <w:p w:rsidR="00085EE7" w:rsidRPr="0045198D" w:rsidRDefault="00085EE7" w:rsidP="0045198D">
            <w:pPr>
              <w:rPr>
                <w:b/>
                <w:bCs/>
                <w:sz w:val="16"/>
                <w:szCs w:val="16"/>
              </w:rPr>
            </w:pPr>
          </w:p>
        </w:tc>
        <w:tc>
          <w:tcPr>
            <w:tcW w:w="567" w:type="pct"/>
            <w:vMerge/>
            <w:vAlign w:val="center"/>
            <w:hideMark/>
          </w:tcPr>
          <w:p w:rsidR="00085EE7" w:rsidRPr="0045198D" w:rsidRDefault="00085EE7" w:rsidP="0045198D">
            <w:pPr>
              <w:rPr>
                <w:b/>
                <w:bCs/>
                <w:sz w:val="16"/>
                <w:szCs w:val="16"/>
              </w:rPr>
            </w:pPr>
          </w:p>
        </w:tc>
        <w:tc>
          <w:tcPr>
            <w:tcW w:w="240" w:type="pct"/>
            <w:vMerge/>
            <w:vAlign w:val="center"/>
            <w:hideMark/>
          </w:tcPr>
          <w:p w:rsidR="00085EE7" w:rsidRPr="0045198D" w:rsidRDefault="00085EE7" w:rsidP="0045198D">
            <w:pPr>
              <w:rPr>
                <w:b/>
                <w:bCs/>
                <w:sz w:val="16"/>
                <w:szCs w:val="16"/>
              </w:rPr>
            </w:pPr>
          </w:p>
        </w:tc>
        <w:tc>
          <w:tcPr>
            <w:tcW w:w="894" w:type="pct"/>
            <w:vMerge/>
            <w:vAlign w:val="center"/>
            <w:hideMark/>
          </w:tcPr>
          <w:p w:rsidR="00085EE7" w:rsidRPr="0045198D" w:rsidRDefault="00085EE7" w:rsidP="0045198D">
            <w:pPr>
              <w:rPr>
                <w:b/>
                <w:bCs/>
                <w:sz w:val="16"/>
                <w:szCs w:val="16"/>
              </w:rPr>
            </w:pPr>
          </w:p>
        </w:tc>
      </w:tr>
      <w:tr w:rsidR="00085EE7" w:rsidRPr="0045198D" w:rsidTr="0045198D">
        <w:trPr>
          <w:trHeight w:val="184"/>
        </w:trPr>
        <w:tc>
          <w:tcPr>
            <w:tcW w:w="3299" w:type="pct"/>
            <w:vMerge/>
            <w:vAlign w:val="center"/>
            <w:hideMark/>
          </w:tcPr>
          <w:p w:rsidR="00085EE7" w:rsidRPr="0045198D" w:rsidRDefault="00085EE7" w:rsidP="0045198D">
            <w:pPr>
              <w:rPr>
                <w:b/>
                <w:bCs/>
                <w:sz w:val="16"/>
                <w:szCs w:val="16"/>
              </w:rPr>
            </w:pPr>
          </w:p>
        </w:tc>
        <w:tc>
          <w:tcPr>
            <w:tcW w:w="567" w:type="pct"/>
            <w:vMerge/>
            <w:vAlign w:val="center"/>
            <w:hideMark/>
          </w:tcPr>
          <w:p w:rsidR="00085EE7" w:rsidRPr="0045198D" w:rsidRDefault="00085EE7" w:rsidP="0045198D">
            <w:pPr>
              <w:rPr>
                <w:b/>
                <w:bCs/>
                <w:sz w:val="16"/>
                <w:szCs w:val="16"/>
              </w:rPr>
            </w:pPr>
          </w:p>
        </w:tc>
        <w:tc>
          <w:tcPr>
            <w:tcW w:w="240" w:type="pct"/>
            <w:vMerge/>
            <w:vAlign w:val="center"/>
            <w:hideMark/>
          </w:tcPr>
          <w:p w:rsidR="00085EE7" w:rsidRPr="0045198D" w:rsidRDefault="00085EE7" w:rsidP="0045198D">
            <w:pPr>
              <w:rPr>
                <w:b/>
                <w:bCs/>
                <w:sz w:val="16"/>
                <w:szCs w:val="16"/>
              </w:rPr>
            </w:pPr>
          </w:p>
        </w:tc>
        <w:tc>
          <w:tcPr>
            <w:tcW w:w="894" w:type="pct"/>
            <w:vMerge/>
            <w:vAlign w:val="center"/>
            <w:hideMark/>
          </w:tcPr>
          <w:p w:rsidR="00085EE7" w:rsidRPr="0045198D" w:rsidRDefault="00085EE7" w:rsidP="0045198D">
            <w:pPr>
              <w:rPr>
                <w:b/>
                <w:bCs/>
                <w:sz w:val="16"/>
                <w:szCs w:val="16"/>
              </w:rPr>
            </w:pPr>
          </w:p>
        </w:tc>
      </w:tr>
      <w:tr w:rsidR="00085EE7" w:rsidRPr="0045198D" w:rsidTr="0045198D">
        <w:trPr>
          <w:trHeight w:val="68"/>
        </w:trPr>
        <w:tc>
          <w:tcPr>
            <w:tcW w:w="3299" w:type="pct"/>
            <w:shd w:val="clear" w:color="auto" w:fill="auto"/>
            <w:noWrap/>
            <w:vAlign w:val="bottom"/>
            <w:hideMark/>
          </w:tcPr>
          <w:p w:rsidR="00085EE7" w:rsidRPr="0045198D" w:rsidRDefault="00085EE7" w:rsidP="0045198D">
            <w:pPr>
              <w:jc w:val="center"/>
              <w:rPr>
                <w:b/>
                <w:bCs/>
                <w:sz w:val="16"/>
                <w:szCs w:val="16"/>
              </w:rPr>
            </w:pPr>
            <w:r w:rsidRPr="0045198D">
              <w:rPr>
                <w:b/>
                <w:bCs/>
                <w:sz w:val="16"/>
                <w:szCs w:val="16"/>
              </w:rPr>
              <w:t>1</w:t>
            </w:r>
          </w:p>
        </w:tc>
        <w:tc>
          <w:tcPr>
            <w:tcW w:w="567" w:type="pct"/>
            <w:shd w:val="clear" w:color="auto" w:fill="auto"/>
            <w:noWrap/>
            <w:vAlign w:val="bottom"/>
            <w:hideMark/>
          </w:tcPr>
          <w:p w:rsidR="00085EE7" w:rsidRPr="0045198D" w:rsidRDefault="00085EE7" w:rsidP="0045198D">
            <w:pPr>
              <w:jc w:val="center"/>
              <w:rPr>
                <w:b/>
                <w:bCs/>
                <w:sz w:val="16"/>
                <w:szCs w:val="16"/>
              </w:rPr>
            </w:pPr>
            <w:r w:rsidRPr="0045198D">
              <w:rPr>
                <w:b/>
                <w:bCs/>
                <w:sz w:val="16"/>
                <w:szCs w:val="16"/>
              </w:rPr>
              <w:t>2</w:t>
            </w:r>
          </w:p>
        </w:tc>
        <w:tc>
          <w:tcPr>
            <w:tcW w:w="240" w:type="pct"/>
            <w:shd w:val="clear" w:color="auto" w:fill="auto"/>
            <w:noWrap/>
            <w:vAlign w:val="bottom"/>
            <w:hideMark/>
          </w:tcPr>
          <w:p w:rsidR="00085EE7" w:rsidRPr="0045198D" w:rsidRDefault="00085EE7" w:rsidP="0045198D">
            <w:pPr>
              <w:jc w:val="center"/>
              <w:rPr>
                <w:b/>
                <w:bCs/>
                <w:sz w:val="16"/>
                <w:szCs w:val="16"/>
              </w:rPr>
            </w:pPr>
            <w:r w:rsidRPr="0045198D">
              <w:rPr>
                <w:b/>
                <w:bCs/>
                <w:sz w:val="16"/>
                <w:szCs w:val="16"/>
              </w:rPr>
              <w:t>3</w:t>
            </w:r>
          </w:p>
        </w:tc>
        <w:tc>
          <w:tcPr>
            <w:tcW w:w="894" w:type="pct"/>
            <w:shd w:val="clear" w:color="auto" w:fill="auto"/>
            <w:noWrap/>
            <w:vAlign w:val="bottom"/>
            <w:hideMark/>
          </w:tcPr>
          <w:p w:rsidR="00085EE7" w:rsidRPr="0045198D" w:rsidRDefault="00085EE7" w:rsidP="0045198D">
            <w:pPr>
              <w:jc w:val="center"/>
              <w:rPr>
                <w:b/>
                <w:bCs/>
                <w:sz w:val="16"/>
                <w:szCs w:val="16"/>
              </w:rPr>
            </w:pPr>
            <w:r w:rsidRPr="0045198D">
              <w:rPr>
                <w:b/>
                <w:bCs/>
                <w:sz w:val="16"/>
                <w:szCs w:val="16"/>
              </w:rPr>
              <w:t>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муниципальной службы</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476 436 363,03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Содействие повышению профессионального уровня муниципальных служащих, управленческих кадров</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0100100000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177 300,00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0100170240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177 300,00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0100170240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177 300,00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0100170240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177 300,00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Дополнительное пенсионное обеспечение отдельных категорий граждан</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0100200000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8 292 900,00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Мероприятия на пенсионное обеспечение отдельных категорий граждан</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0100270220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8 292 900,00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Социальное обеспечение и иные выплаты населению</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0100270220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8 292 900,00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Публичные нормативные социальные выплаты гражданам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0100270220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8 292 900,00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sidR="00D2063F">
              <w:rPr>
                <w:sz w:val="16"/>
                <w:szCs w:val="16"/>
              </w:rPr>
              <w:t>«</w:t>
            </w:r>
            <w:r w:rsidRPr="0045198D">
              <w:rPr>
                <w:sz w:val="16"/>
                <w:szCs w:val="16"/>
              </w:rPr>
              <w:t>Единая дежурно-диспетчерская служба Кондинского района</w:t>
            </w:r>
            <w:r w:rsidR="00D2063F">
              <w:rPr>
                <w:sz w:val="16"/>
                <w:szCs w:val="16"/>
              </w:rPr>
              <w:t>»</w:t>
            </w:r>
            <w:r w:rsidRPr="0045198D">
              <w:rPr>
                <w:sz w:val="16"/>
                <w:szCs w:val="16"/>
              </w:rPr>
              <w:t xml:space="preserve">, муниципального казенного учреждения </w:t>
            </w:r>
            <w:r w:rsidR="00D2063F">
              <w:rPr>
                <w:sz w:val="16"/>
                <w:szCs w:val="16"/>
              </w:rPr>
              <w:t>«</w:t>
            </w:r>
            <w:r w:rsidRPr="0045198D">
              <w:rPr>
                <w:sz w:val="16"/>
                <w:szCs w:val="16"/>
              </w:rPr>
              <w:t>Управление материально-технического обеспечения деятельности органов местного самоуправления Кондинского района</w:t>
            </w:r>
            <w:r w:rsidR="00D2063F">
              <w:rPr>
                <w:sz w:val="16"/>
                <w:szCs w:val="16"/>
              </w:rPr>
              <w:t>»</w:t>
            </w:r>
            <w:r w:rsidRPr="0045198D">
              <w:rPr>
                <w:sz w:val="16"/>
                <w:szCs w:val="16"/>
              </w:rPr>
              <w:t xml:space="preserve"> и муниципального казенного учреждения </w:t>
            </w:r>
            <w:r w:rsidR="00D2063F">
              <w:rPr>
                <w:sz w:val="16"/>
                <w:szCs w:val="16"/>
              </w:rPr>
              <w:t>«</w:t>
            </w:r>
            <w:r w:rsidRPr="0045198D">
              <w:rPr>
                <w:sz w:val="16"/>
                <w:szCs w:val="16"/>
              </w:rPr>
              <w:t>Центр бухгалтерского учета Кондинского района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467 966 163,03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деятельности (оказание услуг) муниципальных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243 529 907,83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220 246 969,35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казенных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220 246 969,35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21 255 339,22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21 255 339,22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Социальное обеспечение и иные выплаты населению</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958 101,74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Социальные выплаты гражданам, кроме публичных нормативных социальных выплат</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958 101,74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1 069 497,52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Уплата налогов, сборов и иных платежей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850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1 069 497,52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0100400593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4 332 530,77</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0100400593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4 332 530,77</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казенных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0100400593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4 332 530,77</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Глава (высшее должностное лицо) муниципального образования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0100402030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7 395 715,00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0100402030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7 395 715,00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государственных (муниципальных) органов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0100402030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7 395 715,00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функций органов местного самоуправления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0100402040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175 806 411,06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0100402040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175 806 411,06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государственных (муниципальных) органов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0100402040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175 806 411,06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Председатель представительного органа муниципального образования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0100402110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3 979 108,56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0100402110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3 979 108,56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государственных (муниципальных) органов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0100402110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3 979 108,56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Депутаты представительного органа муниципального образования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0100402120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53 215,57</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0100402120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53 215,57</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государственных (муниципальных) органов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0100402120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53 215,57</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Руководитель контрольно-счетной палаты муниципального образования и его заместители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0100402250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5 219 648,25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0100402250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5 219 648,25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государственных (муниципальных) органов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0100402250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5 219 648,25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Прочие мероприятия органов местного самоуправления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0100402400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1 370 825,99</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0100402400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388 150,00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0100402400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388 150,00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0100402400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982 675,99</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Уплата налогов, сборов и иных платежей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0100402400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850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982 675,99</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0100459300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5 274 200,00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0100459300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4 712 446,07</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государственных (муниципальных) органов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0100459300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4 712 446,07</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0100459300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561 753,93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Субвенции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0100459300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530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561 753,93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0100484120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1 882 600,00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0100484120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1 515 777,00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государственных (муниципальных) органов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0100484120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1 515 777,00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0100484120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366 823,00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0100484120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366 823,00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w:t>
            </w:r>
            <w:r w:rsidR="00D2063F">
              <w:rPr>
                <w:sz w:val="16"/>
                <w:szCs w:val="16"/>
              </w:rPr>
              <w:t>«</w:t>
            </w:r>
            <w:r w:rsidRPr="0045198D">
              <w:rPr>
                <w:sz w:val="16"/>
                <w:szCs w:val="16"/>
              </w:rPr>
              <w:t>Об административных правонарушениях</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0100484250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2 197 100,00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0100484250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1 866 100,00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государственных (муниципальных) органов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0100484250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1 866 100,00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0100484250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331 000,00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0100484250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331 000,00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0100484270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11 936 100,00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0100484270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9 039 300,00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государственных (муниципальных) органов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0100484270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9 039 300,00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0100484270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2 896 800,00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0100484270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2 896 800,00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0100485150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2 575 200,00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0100485150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2 575 200,00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государственных (муниципальных) органов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0100485150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2 575 200,00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01004D9300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2 413 600,00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01004D9300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806 720,12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государственных (муниципальных) органов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01004D9300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806 720,12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01004D9300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1 345 600,12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01004D9300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1 345 600,12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01004D9300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261 279,76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Субвенции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01004D9300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530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261 279,76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образования</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0200000000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2 593 422 215,70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Подпрограмма </w:t>
            </w:r>
            <w:r w:rsidR="00D2063F">
              <w:rPr>
                <w:sz w:val="16"/>
                <w:szCs w:val="16"/>
              </w:rPr>
              <w:t>«</w:t>
            </w:r>
            <w:r w:rsidRPr="0045198D">
              <w:rPr>
                <w:sz w:val="16"/>
                <w:szCs w:val="16"/>
              </w:rPr>
              <w:t>Общее образование. Дополнительное образование детей</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2 500 454 157,31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реализации основных общеобразовательных программ в образовательных организациях, расположенных на территории Кондинского района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2 293 177 372,02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деятельности (оказание услуг) муниципальных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387 919 531,65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69 526 665,08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казенных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69 526 665,08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216 578 316,98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216 578 316,98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Социальное обеспечение и иные выплаты населению</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360 235,44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Социальные выплаты гражданам, кроме публичных нормативных социальных выплат</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360 235,44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71 010 765,55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49 590 875,83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автономным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21 419 889,72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30 443 548,60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Исполнение судебных актов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830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56 520,19</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Уплата налогов, сборов и иных платежей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850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30 387 028,41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0210100593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41 588 129,23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0210100593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40 010 039,63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казенных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0210100593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40 010 039,63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0210100593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1 578 089,60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0210100593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748 731,63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автономным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0210100593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829 357,97</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0210184030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141 867 500,00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0210184030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34 877 657,62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казенных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0210184030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34 877 657,62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0210184030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63 093 068,30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0210184030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63 093 068,30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Социальное обеспечение и иные выплаты населению</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0210184030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2 817 624,08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Социальные выплаты гражданам, кроме публичных нормативных социальных выплат</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0210184030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2 817 624,08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0210184030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41 079 150,00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0210184030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41 079 150,00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0210184050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13 620 000,00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0210184050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1 262 000,00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казенных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0210184050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1 262 000,00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0210184050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97 000,00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0210184050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97 000,00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Социальное обеспечение и иные выплаты населению</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0210184050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12 261 000,00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Социальные выплаты гражданам, кроме публичных нормативных социальных выплат</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0210184050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12 261 000,00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Реализация программ дошкольного образования муниципальным образовательным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0210184301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414 323 698,00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0210184301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225 941 420,36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казенных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0210184301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225 941 420,36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Социальное обеспечение и иные выплаты населению</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0210184301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593 827,64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Социальные выплаты гражданам, кроме публичных нормативных социальных выплат</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0210184301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593 827,64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0210184301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187 788 450,00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0210184301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103 695 560,00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автономным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0210184301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84 092 890,00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Реализация основных общеобразовательных программ муниципальным общеобразовательным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0210184303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1 226 044 287,14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0210184303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985 142 735,65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казенных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0210184303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985 142 735,65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0210184303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46 640,00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0210184303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46 640,00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Социальное обеспечение и иные выплаты населению</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0210184303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2 375 255,93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Социальные выплаты гражданам, кроме публичных нормативных социальных выплат</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0210184303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2 375 255,93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0210184303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238 479 655,56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0210184303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238 479 655,56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02101L3030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43 519 300,00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02101L3030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31 672 452,00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казенных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02101L3030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31 672 452,00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02101L3030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11 846 848,00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02101L3030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11 846 848,00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02101L3040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24 294 926,00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02101L3040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5 315 831,00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казенных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02101L3040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5 315 831,00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02101L3040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5 814 469,00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02101L3040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5 814 469,00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02101L3040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13 164 626,00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02101L3040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13 164 626,00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повышения квалификации педагогических работников образовательных учреждений</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0210200000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903 938,00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Реализация программ дошкольного образования муниципальным образовательным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0210284301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178 352,00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0210284301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92 972,00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0210284301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92 972,00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0210284301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85 380,00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0210284301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65 880,00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автономным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0210284301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19 500,00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Реализация основных общеобразовательных программ муниципальным общеобразовательным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0210284303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725 586,00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0210284303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585 042,00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0210284303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585 042,00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0210284303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140 544,00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0210284303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140 544,00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0210300000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44 449 476,86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Реализация программ дошкольного образования муниципальным образовательным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0210384301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6 346 225,00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0210384301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3 082 151,00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0210384301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3 082 151,00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0210384301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3 264 074,00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0210384301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1 788 546,00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автономным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0210384301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1 475 528,00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Реализация основных общеобразовательных программ муниципальным общеобразовательным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0210384303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38 103 251,86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0210384303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31 689 274,42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0210384303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31 689 274,42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0210384303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6 413 977,44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0210384303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6 413 977,44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0210400000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689 623,37</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деятельности (оказание услуг) муниципальных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0210400590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40 788,30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Социальное обеспечение и иные выплаты населению</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0210400590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40 788,30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Социальные выплаты гражданам, кроме публичных нормативных социальных выплат</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0210400590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40 788,30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мероприятия в области образования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0210470130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648 835,07</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0210470130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177 779,07</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0210470130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177 779,07</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Социальное обеспечение и иные выплаты населению</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0210470130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471 056,00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Премии и гранты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0210470130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350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471 056,00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0210600000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4 543 400,00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0210684305</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4 543 400,00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0210684305</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667 669,93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казенных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0210684305</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667 669,93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0210684305</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2 980 978,00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0210684305</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2 980 978,00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0210684305</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894 752,07</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0210684305</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894 752,07</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функций управления и контроля в сфере образования</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0210700000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21 060 666,44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функций органов местного самоуправления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0210702040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20 583 189,51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0210702040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20 583 189,51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государственных (муниципальных) органов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0210702040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20 583 189,51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Прочие мероприятия органов местного самоуправления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0210702400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477 476,93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0210702400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477 476,93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0210702400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477 476,93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реализации программ в организациях дополнительного образования</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0210800000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130 846 993,62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деятельности (оказание услуг) муниципальных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0210800590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62 875 282,72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0210800590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2 141 958,06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казенных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0210800590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2 141 958,06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0210800590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59 127 024,66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0210800590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59 127 024,66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0210800590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1 606 300,00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0210800590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1 606 300,00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деятельности (оказание услуг)муниципальных учреждений (категории педагогов дополнительного образования, относящиеся к указам по штатн. расписанию)</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0210800591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50 133 041,31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0210800591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3 147 794,69</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казенных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0210800591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3 147 794,69</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0210800591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46 985 246,62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0210800591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46 196 851,96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автономным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0210800591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788 394,66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0210800592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13 292 761,66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0210800592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123 496,31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казенных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0210800592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123 496,31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0210800592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13 169 265,35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0210800592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12 503 753,07</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автономным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0210800592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665 512,28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0210800593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4 545 907,93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0210800593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4 545 907,93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0210800593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4 545 907,93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Региональный проект </w:t>
            </w:r>
            <w:r w:rsidR="00D2063F">
              <w:rPr>
                <w:sz w:val="16"/>
                <w:szCs w:val="16"/>
              </w:rPr>
              <w:t>«</w:t>
            </w:r>
            <w:r w:rsidRPr="0045198D">
              <w:rPr>
                <w:sz w:val="16"/>
                <w:szCs w:val="16"/>
              </w:rPr>
              <w:t>Успех каждого ребенка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021E200000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1 541 474,00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021E250980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1 541 474,00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021E250980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1 541 474,00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021E250980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1 541 474,00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Региональный проект </w:t>
            </w:r>
            <w:r w:rsidR="00D2063F">
              <w:rPr>
                <w:sz w:val="16"/>
                <w:szCs w:val="16"/>
              </w:rPr>
              <w:t>«</w:t>
            </w:r>
            <w:r w:rsidRPr="0045198D">
              <w:rPr>
                <w:sz w:val="16"/>
                <w:szCs w:val="16"/>
              </w:rPr>
              <w:t>Патриотическое воспитание граждан Российской Федерации</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021EВ00000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3 241 213,00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021EВ51790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3 241 213,00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021EВ51790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2 651 901,00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казенных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021EВ51790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2 651 901,00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021EВ51790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589 312,00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021EВ51790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589 312,00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Подпрограмма </w:t>
            </w:r>
            <w:r w:rsidR="00D2063F">
              <w:rPr>
                <w:sz w:val="16"/>
                <w:szCs w:val="16"/>
              </w:rPr>
              <w:t>«</w:t>
            </w:r>
            <w:r w:rsidRPr="0045198D">
              <w:rPr>
                <w:sz w:val="16"/>
                <w:szCs w:val="16"/>
              </w:rPr>
              <w:t>Дети Конды</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0220000000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24 366 491,41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Организация отдыха и оздоровления детей и молодежи</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0220200000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24 366 491,41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Расходы на организацию отдыха детей в оздоровительных лагерях с дневным пребыванием детей </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0220270141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2 140 057,56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0220270141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1 989 321,36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0220270141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1 989 321,36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0220270141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150 736,20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0220270141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144 446,20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автономным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0220270141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6 290,00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организацию отдыха детей в палаточных лагерях</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0220270142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28 929,60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0220270142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28 929,60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0220270142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28 929,60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организацию загородного лагеря с круглосуточным пребыванием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0220270144</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1 523 904,25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0220270144</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1 523 904,25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0220270144</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1 523 904,25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0220282050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9 440 900,00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0220282050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6 124 048,15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0220282050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6 124 048,15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0220282050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3 316 851,85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0220282050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3 316 851,85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Организация и обеспечение отдыха и оздоровления детей, в том числе в этнической среде</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0220284080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10 183 700,00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0220284080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10 183 700,00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0220284080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10 183 700,00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02202S2050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1 049 000,00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02202S2050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680 460,91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02202S2050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680 460,91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02202S2050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368 539,09</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02202S2050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368 539,09</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Подпрограмма </w:t>
            </w:r>
            <w:r w:rsidR="00D2063F">
              <w:rPr>
                <w:sz w:val="16"/>
                <w:szCs w:val="16"/>
              </w:rPr>
              <w:t>«</w:t>
            </w:r>
            <w:r w:rsidRPr="0045198D">
              <w:rPr>
                <w:sz w:val="16"/>
                <w:szCs w:val="16"/>
              </w:rPr>
              <w:t>Ресурсное обеспечение в сфере образования</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0230000000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68 601 566,98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комплексной безопасности образовательных организаций</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0230100000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2 191 611,42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деятельности (оказание услуг) муниципальных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0230100590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2 191 611,42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0230100590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1 903 103,42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0230100590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1 903 103,42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0230100590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288 508,00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0230100590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244 684,00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автономным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0230100590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43 824,00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Развитие материально-технической базы образовательных организаций</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0230200000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66 409 955,56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0230282870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2 877 300,00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0230282870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2 877 300,00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0230282870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2 877 300,00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Реализация наказов избирателей депутатам Думы Ханты-Мансийского автономного округа - Югры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0230285160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1 770 400,00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0230285160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1 227 000,00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0230285160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1 227 000,00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0230285160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543 400,00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0230285160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543 400,00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02302L7501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61 442 555,56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02302L7501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61 442 555,56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02302L7501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61 442 555,56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 за счет средств бюджета муниципального образования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02302S2870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319 700,00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02302S2870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319 700,00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02302S2870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319 700,00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молодежной политики</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33 134 347,10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Работа с детьми и молодежью</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0300100000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17 291 576,72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деятельности (оказание услуг) муниципальных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0300100590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13 620 202,16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0300100590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13 620 202,16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автономным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0300100590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13 620 202,16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0300100593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990 356,56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0300100593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990 356,56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автономным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0300100593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990 356,56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Реализация мероприятий по работе с детьми и молодежью</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0300170280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681 018,00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0300170280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15 000,00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0300170280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15 000,00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0300170280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666 018,00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0300170280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автономным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0300170280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606 018,00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Реализация наказов избирателей депутатам Думы Ханты-Мансийского автономного округа - Югры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0300185160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2 000 000,00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0300185160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2 000 000,00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автономным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0300185160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2 000 000,00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0300200000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322 523,00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Реализация мероприятий по работе с детьми и молодежью</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0300270280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322 523,00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0300270280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322 523,00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0300270280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630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322 523,00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Организация временного трудоустройства несовершеннолетних граждан в возрасте от 14 до 18 лет в свободное от учебы время</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0300300000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12 250 742,38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организацию трудозанятости подростков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0300370145</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3 100 742,38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0300370145</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1 577 749,17</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казенных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0300370145</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1 577 749,17</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0300370145</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5 180,00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0300370145</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5 180,00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0300370145</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1 517 813,21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0300370145</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706 414,74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автономным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0300370145</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811 398,47</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Реализация мероприятий по содействию трудоустройству граждан</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0300385060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9 150 000,00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0300385060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3 170 000,00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казенных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0300385060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3 170 000,00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0300385060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2 930 000,00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0300385060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2 930 000,00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0300385060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3 050 000,00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0300385060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1 410 000,00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автономным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0300385060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1 640 000,00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Региональный проект </w:t>
            </w:r>
            <w:r w:rsidR="00D2063F">
              <w:rPr>
                <w:sz w:val="16"/>
                <w:szCs w:val="16"/>
              </w:rPr>
              <w:t>«</w:t>
            </w:r>
            <w:r w:rsidRPr="0045198D">
              <w:rPr>
                <w:sz w:val="16"/>
                <w:szCs w:val="16"/>
              </w:rPr>
              <w:t>Социальная активность</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030E800000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3 269 505,00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деятельности (оказание услуг) муниципальных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030E800590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3 187 505,00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030E800590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3 187 505,00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автономным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030E800590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3 187 505,00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Реализация мероприятий по работе с детьми и молодежью</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030E870280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82 000,00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030E870280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82 000,00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автономным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030E870280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82 000,00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Укрепление межнационального и межконфессионального согласия, профилактика экстремизма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0400000000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Профилактика экстремизма, обеспечение гражданского единства, содействие социальной и культурной адаптации иностранных граждан</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0400200000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0400272560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0400272560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0400272560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культуры и искусства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0500000000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338 419 419,03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Подпрограмма </w:t>
            </w:r>
            <w:r w:rsidR="00D2063F">
              <w:rPr>
                <w:sz w:val="16"/>
                <w:szCs w:val="16"/>
              </w:rPr>
              <w:t>«</w:t>
            </w:r>
            <w:r w:rsidRPr="0045198D">
              <w:rPr>
                <w:sz w:val="16"/>
                <w:szCs w:val="16"/>
              </w:rPr>
              <w:t>Модернизация и развитие учреждений культуры</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240 317 408,74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Развитие библиотечного дела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0510100000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83 238 491,14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деятельности (оказание услуг) муниципальных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0510100590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5 727 679,53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0510100590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755 758,15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казенных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0510100590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755 758,15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0510100590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4 889 827,42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0510100590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4 889 827,42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0510100590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82 093,96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Уплата налогов, сборов и иных платежей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0510100590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850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82 093,96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0510100592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76 712 916,87</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0510100592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76 712 916,87</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казенных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0510100592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76 712 916,87</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Развитие сферы культуры в муниципальных образованиях Ханты-Мансийского автономного округа – Югры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0510182520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655 800,00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0510182520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655 800,00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0510182520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655 800,00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05101L5191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107 578,95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05101L5191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107 578,95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05101L5191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107 578,95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05101S2520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34 515,79</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05101S2520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34 515,79</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05101S2520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34 515,79</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Развитие музейного дела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0510200000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14 879 087,51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деятельности (оказание услуг) муниципальных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0510200590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1 319 305,00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0510200590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1 319 305,00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0510200590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1 319 305,00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0510200592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13 559 782,51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0510200592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13 559 782,51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0510200592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13 559 782,51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Развитие культурно досуговой деятельности</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0510300000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119 726 798,51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деятельности (оказание услуг) муниципальных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0510300590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16 340 765,28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0510300590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16 340 765,28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0510300590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16 340 765,28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0510300592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87 473 896,75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0510300592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87 473 896,75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0510300592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87 473 896,75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Реализация прочих расходов в сфере культуры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0510370050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2 863 100,00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0510370050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0510370050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0510370050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292 600,00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0510370050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292 600,00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0510370050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2 500 500,00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0510370050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1 848 600,00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автономным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0510370050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651 900,00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0510372580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13 049 036,48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0510372580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13 049 036,48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0510372580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13 049 036,48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 xml:space="preserve">Разработка проектно-сметной документации и софинансирование строительства объекта культуры </w:t>
            </w:r>
            <w:r w:rsidR="00D2063F">
              <w:rPr>
                <w:sz w:val="16"/>
                <w:szCs w:val="16"/>
              </w:rPr>
              <w:t>«</w:t>
            </w:r>
            <w:r w:rsidRPr="0045198D">
              <w:rPr>
                <w:sz w:val="16"/>
                <w:szCs w:val="16"/>
              </w:rPr>
              <w:t>Центр культурного развития</w:t>
            </w:r>
            <w:r w:rsidR="00D2063F">
              <w:rPr>
                <w:sz w:val="16"/>
                <w:szCs w:val="16"/>
              </w:rPr>
              <w:t>»</w:t>
            </w:r>
            <w:r w:rsidRPr="0045198D">
              <w:rPr>
                <w:sz w:val="16"/>
                <w:szCs w:val="16"/>
              </w:rPr>
              <w:t xml:space="preserve"> п. Половинка Кондинского района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0510400000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11 952 400,00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Реализация прочих расходов в сфере культуры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0510470050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11 952 400,00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Капитальные вложения в объекты государственной (муниципальной) собственности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0510470050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400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5 976 200,00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Бюджетные инвестиции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0510470050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410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5 976 200,00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0510470050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5 976 200,00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0510470050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5 976 200,00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Региональный проект </w:t>
            </w:r>
            <w:r w:rsidR="00D2063F">
              <w:rPr>
                <w:sz w:val="16"/>
                <w:szCs w:val="16"/>
              </w:rPr>
              <w:t>«</w:t>
            </w:r>
            <w:r w:rsidRPr="0045198D">
              <w:rPr>
                <w:sz w:val="16"/>
                <w:szCs w:val="16"/>
              </w:rPr>
              <w:t>Культурная среда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051A100000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10 520 631,58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Государственная поддержка отрасли культуры в рамках реализации национального проекта </w:t>
            </w:r>
            <w:r w:rsidR="00D2063F">
              <w:rPr>
                <w:sz w:val="16"/>
                <w:szCs w:val="16"/>
              </w:rPr>
              <w:t>«</w:t>
            </w:r>
            <w:r w:rsidRPr="0045198D">
              <w:rPr>
                <w:sz w:val="16"/>
                <w:szCs w:val="16"/>
              </w:rPr>
              <w:t>Культура</w:t>
            </w:r>
            <w:r w:rsidR="00D2063F">
              <w:rPr>
                <w:sz w:val="16"/>
                <w:szCs w:val="16"/>
              </w:rPr>
              <w:t>»</w:t>
            </w:r>
            <w:r w:rsidRPr="0045198D">
              <w:rPr>
                <w:sz w:val="16"/>
                <w:szCs w:val="16"/>
              </w:rPr>
              <w:t xml:space="preserve"> (Приобретение передвижных многофункциональных культурных центров (автоклубов) для обслуживания сельского населения субъектов Российской Федерации)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051A155196</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10 520 631,58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051A155196</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10 520 631,58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051A155196</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10 520 631,58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Подпрограмма </w:t>
            </w:r>
            <w:r w:rsidR="00D2063F">
              <w:rPr>
                <w:sz w:val="16"/>
                <w:szCs w:val="16"/>
              </w:rPr>
              <w:t>«</w:t>
            </w:r>
            <w:r w:rsidRPr="0045198D">
              <w:rPr>
                <w:sz w:val="16"/>
                <w:szCs w:val="16"/>
              </w:rPr>
              <w:t>Поддержка творческих инициатив, способствующих самореализации населения</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0520000000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86 039 554,10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Развитие дополнительного образования</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0520100000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85 879 554,10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деятельности (оказание услуг) муниципальных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0520100590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24 209 652,00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0520100590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24 209 652,00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0520100590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24 209 652,00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0520100592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58 132 284,18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0520100592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58 132 284,18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0520100592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58 132 284,18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0520100593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3 237 617,92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0520100593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3 237 617,92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0520100593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3 237 617,92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Реализация наказов избирателей депутатам Думы Ханты-Мансийского автономного округа - Югры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0520185160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0520185160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0520185160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0520300000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160 000,00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Реализация прочих расходов в сфере культуры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0520370050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160 000,00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0520370050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160 000,00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0520370050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630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160 000,00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Подпрограмма </w:t>
            </w:r>
            <w:r w:rsidR="00D2063F">
              <w:rPr>
                <w:sz w:val="16"/>
                <w:szCs w:val="16"/>
              </w:rPr>
              <w:t>«</w:t>
            </w:r>
            <w:r w:rsidRPr="0045198D">
              <w:rPr>
                <w:sz w:val="16"/>
                <w:szCs w:val="16"/>
              </w:rPr>
              <w:t>Организационные, экономические механизмы развития культуры, архивного дела и историко-культурного наследия</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0530000000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9 324 133,00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0530100000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8 853 233,00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функций органов местного самоуправления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0530102040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8 698 533,00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0530102040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8 698 533,00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государственных (муниципальных) органов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0530102040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8 698 533,00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Прочие мероприятия органов местного самоуправления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0530102400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154 700,00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0530102400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154 700,00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0530102400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154 700,00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Развитие архивного дела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0530200000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470 900,00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0530284100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470 900,00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0530284100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470 900,00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0530284100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470 900,00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Подпрограмма </w:t>
            </w:r>
            <w:r w:rsidR="00D2063F">
              <w:rPr>
                <w:sz w:val="16"/>
                <w:szCs w:val="16"/>
              </w:rPr>
              <w:t>«</w:t>
            </w:r>
            <w:r w:rsidRPr="0045198D">
              <w:rPr>
                <w:sz w:val="16"/>
                <w:szCs w:val="16"/>
              </w:rPr>
              <w:t>Подготовка и проведение юбилейных мероприятий</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0540000000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2 738 323,19</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Празднование 100-летия Кондинского района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0540100000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2 738 323,19</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Реализация прочих расходов в сфере культуры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0540170050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2 738 323,19</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0540170050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53 278,86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0540170050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53 278,86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0540170050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2 685 044,33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0540170050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2 685 044,33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физической культуры и спорта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217 460 661,10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0600100000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1 973 462,60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мероприятия в области физической культуры и спорта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0600170040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1 973 462,60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0600170040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370 026,60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государственных (муниципальных) органов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0600170040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370 026,60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0600170040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523 486,00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0600170040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523 486,00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Социальное обеспечение и иные выплаты населению</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0600170040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479 950,00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Премии и гранты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0600170040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350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479 950,00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0600170040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0600170040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0600200000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90 900,00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мероприятия в области физической культуры и спорта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0600270040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90 900,00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0600270040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90 900,00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0600270040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630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90 900,00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0600300000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199 884 342,49</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деятельности (оказание услуг) муниципальных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0600300590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105 742 584,64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0600300590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105 742 584,64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0600300590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90 713 316,00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автономным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0600300590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15 029 268,64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0600300592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67 780 656,22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0600300592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67 780 656,22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0600300592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52 209 378,54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автономным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0600300592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15 571 277,68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0600300593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18 419 325,37</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0600300593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18 419 325,37</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0600300593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15 173 266,59</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автономным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0600300593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3 246 058,78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мероприятия в области физической культуры и спорта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0600370040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1 551 039,42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0600370040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1 551 039,42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0600370040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1 051 039,42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автономным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0600370040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0600382970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5 738 700,00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0600382970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5 738 700,00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0600382970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3 825 800,00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автономным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0600382970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1 912 900,00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Реализация наказов избирателей депутатам Думы Ханты-Мансийского автономного округа - Югры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0600385160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350 000,00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0600385160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350 000,00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0600385160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350 000,00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06003S2970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302 036,84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06003S2970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302 036,84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06003S2970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201 357,89</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автономным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06003S2970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100 678,95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Организация деятельности комитета физической культуры и спорта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0600400000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7 156 113,90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функций органов местного самоуправления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0600402040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7 103 613,90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0600402040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7 103 613,90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государственных (муниципальных) органов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0600402040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7 103 613,90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Прочие мероприятия органов местного самоуправления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0600402400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52 500,00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0600402400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52 500,00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0600402400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52 500,00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Укрепление материально-технической базы учреждений спорта Кондинского района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0600500000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7 813 631,58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мероприятия в области физической культуры и спорта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0600570040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6 879 000,00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0600570040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6 879 000,00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0600570040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6 879 000,00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Софинансирование расходов муниципальных образований по развитию сети спортивных объектов шаговой доступности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0600582130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887 900,00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0600582130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887 900,00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0600582130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487 900,00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автономным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0600582130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Софинансирование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06005S2130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46 731,58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06005S2130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46 731,58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06005S2130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25 678,95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автономным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06005S2130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21 052,63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Региональный проект </w:t>
            </w:r>
            <w:r w:rsidR="00D2063F">
              <w:rPr>
                <w:sz w:val="16"/>
                <w:szCs w:val="16"/>
              </w:rPr>
              <w:t>«</w:t>
            </w:r>
            <w:r w:rsidRPr="0045198D">
              <w:rPr>
                <w:sz w:val="16"/>
                <w:szCs w:val="16"/>
              </w:rPr>
              <w:t>Спорт - норма жизни</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060P500000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542 210,53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Государственная поддержка организаций, входящих в систему спортивной подготовки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060P550810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542 210,53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060P550810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542 210,53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060P550810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271 105,27</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автономным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060P550810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271 105,26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Содействие развитию застройки</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0700000000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1 399 900,00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Изготовление межевых планов и проведение кадастрового учета земельных участков</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0700100000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1 260 000,00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развитие застройки населенных пунктов Кондинского района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0700170270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1 260 000,00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0700170270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1 260 000,00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0700170270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1 260 000,00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Оценка земельных участков</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0700200000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38 850,00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развитие застройки населенных пунктов Кондинского района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0700270270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38 850,00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0700270270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38 850,00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0700270270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38 850,00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Обновление программного обеспечения земельных отношений</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0700300000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101 050,00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развитие застройки населенных пунктов Кондинского района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0700370270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101 050,00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0700370270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101 050,00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0700370270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101 050,00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агропромышленного комплекса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0800000000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52 558 765,20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Поддержка растениеводства, переработки и  реализации продукции растениеводства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0800100000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144 300,00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на поддержку растениеводства сельхозтоваропроизводителям (за исключением личных подсобных хозяйств)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0800184381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144 300,00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0800184381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144 300,00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0800184381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144 300,00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Поддержка животноводства, производства и реализации продукции животноводства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0800200000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43 138 900,00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на поддержку животноводства сельхозтоваропроизводителям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0800284382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42 944 947,28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0800284382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42 944 947,28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0800284382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42 944 947,28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0800284385</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193 952,72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0800284385</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193 952,72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государственных (муниципальных) органов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0800284385</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193 952,72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Поддержка развития рыбохозяйственного комплекса и производства рыбной продукции</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0800400000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612 500,00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на поддержку рыбохозяйственного комплекса товаропроизводителям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0800484383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612 500,00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0800484383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612 500,00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0800484383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612 500,00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Поддержка развития системы заготовки и переработки дикоросов</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0800500000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4 245 900,00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на поддержку деятельности по заготовке и переработке дикоросов юридическим лицам, индивидуальным предпринимателям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0800584384</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4 245 900,00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0800584384</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4 245 900,00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0800584384</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4 245 900,00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стабильной благополучной эпизоотической обстановки и защиты населения от болезней, общих для человека и животных</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0800600000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516 000,00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Организация мероприятий при осуществлении деятельности по обращению с животными без владельцев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0800684200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516 000,00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0800684200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47 885,50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государственных (муниципальных) органов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0800684200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47 885,50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0800684200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468 114,50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0800684200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468 114,50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Реализация мероприятий по благоустройству сельских территорий</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0800700000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3 901 165,20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08007L5762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3 901 165,20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08007L5762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3 901 165,20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08007L5762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3 901 165,20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Формирование градостроительной документации</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0900000000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24 492 194,56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муниципальных образований Кондинского района документами территориального планирования</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0900100000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3 338 556,70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Реализация полномочий в области градостроительной деятельности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0900182910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3 238 400,00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0900182910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3 238 400,00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0900182910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3 238 400,00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09001S2910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100 156,70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09001S2910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100 156,70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09001S2910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100 156,70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0900200000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21 153 637,86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местного бюджета на реализацию мероприятий по освобождению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0900272904</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330 957,44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0900272904</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330 957,44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0900272904</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330 957,44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0900282904</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20 198 000,00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0900282904</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20 198 000,00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0900282904</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20 198 000,00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09002S2904</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624 680,42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09002S2904</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624 680,42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09002S2904</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624 680,42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коренных малочисленных народов Севера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1000000000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5 426 500,00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w:t>
            </w:r>
            <w:r w:rsidR="00D2063F">
              <w:rPr>
                <w:sz w:val="16"/>
                <w:szCs w:val="16"/>
              </w:rPr>
              <w:t>»</w:t>
            </w:r>
            <w:r w:rsidRPr="0045198D">
              <w:rPr>
                <w:sz w:val="16"/>
                <w:szCs w:val="16"/>
              </w:rPr>
              <w:t xml:space="preserve"> </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1000100000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5 426 500,00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Реализация полномочия, указанного в пункте 2 статьи 2 Закона Ханты-Мансийского автономного округа – Югры от 31 января 2011 года № 8-оз </w:t>
            </w:r>
            <w:r w:rsidR="00D2063F">
              <w:rPr>
                <w:sz w:val="16"/>
                <w:szCs w:val="16"/>
              </w:rPr>
              <w:t>«</w:t>
            </w:r>
            <w:r w:rsidRPr="0045198D">
              <w:rPr>
                <w:sz w:val="16"/>
                <w:szCs w:val="16"/>
              </w:rPr>
              <w:t xml:space="preserve">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w:t>
            </w:r>
            <w:r w:rsidR="00D2063F">
              <w:rPr>
                <w:sz w:val="16"/>
                <w:szCs w:val="16"/>
              </w:rPr>
              <w:t>«</w:t>
            </w:r>
            <w:r w:rsidRPr="0045198D">
              <w:rPr>
                <w:sz w:val="16"/>
                <w:szCs w:val="16"/>
              </w:rPr>
              <w:t>Устойчивое развитие коренных малочисленных народов Севера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1000184211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3 870 500,00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1000184211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108 900,00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государственных (муниципальных) органов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1000184211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108 900,00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1000184211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3 761 600,00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1000184211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3 761 600,00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на продукцию охоты юридическим лицам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1000184212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766 000,00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1000184212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766 000,00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1000184212</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766 000,00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1000184213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790 000,00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1000184213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790 000,00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1000184213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790 000,00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жилищной сферы</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1100000000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272 836 253,10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Подпрограмма </w:t>
            </w:r>
            <w:r w:rsidR="00D2063F">
              <w:rPr>
                <w:sz w:val="16"/>
                <w:szCs w:val="16"/>
              </w:rPr>
              <w:t>«</w:t>
            </w:r>
            <w:r w:rsidRPr="0045198D">
              <w:rPr>
                <w:sz w:val="16"/>
                <w:szCs w:val="16"/>
              </w:rPr>
              <w:t>Содействие развитию жилищного строительства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257 827 600,47</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1110100000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164 003 917,53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1110182901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159 083 800,00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Капитальные вложения в объекты государственной (муниципальной) собственности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1110182901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400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153 189 643,50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Бюджетные инвестиции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1110182901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410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153 189 643,50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1110182901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5 894 156,50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Уплата налогов, сборов и иных платежей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1110182901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850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5 894 156,50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11101S2901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4 920 117,53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Капитальные вложения в объекты государственной (муниципальной) собственности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11101S2901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400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4 737 824,03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Бюджетные инвестиции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11101S2901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410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4 737 824,03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11101S2901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182 293,50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Уплата налогов, сборов и иных платежей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11101S2901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850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182 293,50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Организация деятельности муниципального учреждения Управление капитального строительства Кондинского района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1110300000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24 317 085,00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деятельности (оказание услуг) муниципальных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1110300590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24 317 085,00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1110300590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22 705 585,00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казенных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1110300590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22 705 585,00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1110300590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1 403 179,18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1110300590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1 403 179,18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1110300590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208 320,82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Уплата налогов, сборов и иных платежей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1110300590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850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208 320,82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Мероприятие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1110400000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64 506 597,94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1110482903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62 571 400,00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Социальное обеспечение и иные выплаты населению</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1110482903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62 571 400,00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Социальные выплаты гражданам, кроме публичных нормативных социальных выплат</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1110482903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62 571 400,00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11104S2903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1 935 197,94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Социальное обеспечение и иные выплаты населению</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11104S2903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1 935 197,94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Социальные выплаты гражданам, кроме публичных нормативных социальных выплат</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11104S2903</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1 935 197,94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1110500000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5 000 000,00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1110582907</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4 850 000,00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1110582907</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4 850 000,00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1110582907</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4 850 000,00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11105S2907</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150 000,00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11105S2907</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150 000,00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11105S2907</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150 000,00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Подпрограмма </w:t>
            </w:r>
            <w:r w:rsidR="00D2063F">
              <w:rPr>
                <w:sz w:val="16"/>
                <w:szCs w:val="16"/>
              </w:rPr>
              <w:t>«</w:t>
            </w:r>
            <w:r w:rsidRPr="0045198D">
              <w:rPr>
                <w:sz w:val="16"/>
                <w:szCs w:val="16"/>
              </w:rPr>
              <w:t>Обеспечение мерами государственной поддержки по улучшению жилищных условий отдельных категорий граждан</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1120000000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15 008 652,63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жильем молодых семей</w:t>
            </w:r>
            <w:r w:rsidR="00D2063F">
              <w:rPr>
                <w:sz w:val="16"/>
                <w:szCs w:val="16"/>
              </w:rPr>
              <w:t>»</w:t>
            </w:r>
            <w:r w:rsidRPr="0045198D">
              <w:rPr>
                <w:sz w:val="16"/>
                <w:szCs w:val="16"/>
              </w:rPr>
              <w:t xml:space="preserve"> государственной программы Российской Федерации </w:t>
            </w:r>
            <w:r w:rsidR="00D2063F">
              <w:rPr>
                <w:sz w:val="16"/>
                <w:szCs w:val="16"/>
              </w:rPr>
              <w:t>«</w:t>
            </w:r>
            <w:r w:rsidRPr="0045198D">
              <w:rPr>
                <w:sz w:val="16"/>
                <w:szCs w:val="16"/>
              </w:rPr>
              <w:t>Обеспечение доступным и комфортным жильем и коммунальными услугами граждан Российской Федерации</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1120100000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10 935 252,63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Реализация мероприятий по обеспечению жильем молодых семей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11201L4970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10 935 252,63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Социальное обеспечение и иные выплаты населению</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11201L4970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10 935 252,63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Социальные выплаты гражданам, кроме публичных нормативных социальных выплат</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11201L4970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10 935 252,63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1120200000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4 027 600,00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D2063F">
              <w:rPr>
                <w:sz w:val="16"/>
                <w:szCs w:val="16"/>
              </w:rPr>
              <w:t>«</w:t>
            </w:r>
            <w:r w:rsidRPr="0045198D">
              <w:rPr>
                <w:sz w:val="16"/>
                <w:szCs w:val="16"/>
              </w:rPr>
              <w:t>О ветеранах</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1120251350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1 981 000,00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Социальное обеспечение и иные выплаты населению</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1120251350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1 981 000,00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Социальные выплаты гражданам, кроме публичных нормативных социальных выплат</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1120251350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1 981 000,00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sidR="00D2063F">
              <w:rPr>
                <w:sz w:val="16"/>
                <w:szCs w:val="16"/>
              </w:rPr>
              <w:t>«</w:t>
            </w:r>
            <w:r w:rsidRPr="0045198D">
              <w:rPr>
                <w:sz w:val="16"/>
                <w:szCs w:val="16"/>
              </w:rPr>
              <w:t>О социальной защите инвалидов в Российской Федерации</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1120251760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2 046 600,00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Социальное обеспечение и иные выплаты населению</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1120251760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2 046 600,00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Социальные выплаты гражданам, кроме публичных нормативных социальных выплат</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1120251760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2 046 600,00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реализации комитета по управлению муниципальным имуществом своих функций и полномочий</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1120300000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45 800,00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Реализация полномочий, указанных в пунктах 3.1, 3.2 статьи 2 Закона Ханты-Мансийского автономного округа – Югры от 31 марта 2009 года № 36-оз </w:t>
            </w:r>
            <w:r w:rsidR="00D2063F">
              <w:rPr>
                <w:sz w:val="16"/>
                <w:szCs w:val="16"/>
              </w:rPr>
              <w:t>«</w:t>
            </w:r>
            <w:r w:rsidRPr="0045198D">
              <w:rPr>
                <w:sz w:val="16"/>
                <w:szCs w:val="16"/>
              </w:rPr>
              <w:t>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1120384220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45 800,00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1120384220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45 800,00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1120384220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45 800,00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жилищно-коммунального комплекса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1200000000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615 950 203,58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Подпрограмма </w:t>
            </w:r>
            <w:r w:rsidR="00D2063F">
              <w:rPr>
                <w:sz w:val="16"/>
                <w:szCs w:val="16"/>
              </w:rPr>
              <w:t>«</w:t>
            </w:r>
            <w:r w:rsidRPr="0045198D">
              <w:rPr>
                <w:sz w:val="16"/>
                <w:szCs w:val="16"/>
              </w:rPr>
              <w:t>Создание условий для обеспечения качественными коммунальными услугами</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511 264 878,05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Капитальные вложения в объекты муниципальной собственности</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1210100000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123 869 459,81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строительство коммунальных объектов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1210172190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752 859,81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Капитальные вложения в объекты государственной (муниципальной) собственности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1210172190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400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752 859,81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Бюджетные инвестиции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1210172190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410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752 859,81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Реконструкция, расширение, модернизация, строительство коммунальных объектов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1210182190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98 493 200,00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Капитальные вложения в объекты государственной (муниципальной) собственности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1210182190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400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98 493 200,00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Бюджетные инвестиции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1210182190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410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98 493 200,00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Реконструкция, расширение, модернизация, строительство коммунальных объектов за счет средств бюджета муниципального образования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12101S2190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24 623 400,00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Капитальные вложения в объекты государственной (муниципальной) собственности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12101S2190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400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24 623 400,00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Бюджетные инвестиции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12101S2190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410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24 623 400,00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Капитальный ремонт (с заменой) систем теплоснабжения, водоснабжения и водоотведения</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1210200000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166 423 911,20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Обеспечение мероприятий по модернизации систем коммунальной инфраструктуры за счет средств, поступивших от публично-правовой компании </w:t>
            </w:r>
            <w:r w:rsidR="00D2063F">
              <w:rPr>
                <w:sz w:val="16"/>
                <w:szCs w:val="16"/>
              </w:rPr>
              <w:t>«</w:t>
            </w:r>
            <w:r w:rsidRPr="0045198D">
              <w:rPr>
                <w:sz w:val="16"/>
                <w:szCs w:val="16"/>
              </w:rPr>
              <w:t>Фонд развития территорий</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1210209505</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2 957 000,00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1210209505</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2 957 000,00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1210209505</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2 957 000,00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1210209605</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4 438 000,00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1210209605</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4 438 000,00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1210209605</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4 438 000,00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в области жилищно-коммунального хозяйства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1210270010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9 700 000,00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1210270010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6 000 000,00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1210270010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6 000 000,00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1210270010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3 700 000,00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1210270010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3 700 000,00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1210282591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133 907 500,00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1210282591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97 859 115,00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1210282591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97 859 115,00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1210282591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36 048 385,00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1210282591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36 048 385,00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12102S2591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14 878 611,20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12102S2591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10 873 235,00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12102S2591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10 873 235,00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12102S2591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4 005 376,20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12102S2591</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4 005 376,20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Обеспечение мероприятий по модернизации систем коммунальной инфраструктуры за счет средств бюджета муниципального образования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12102S9605</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542 800,00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12102S9605</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542 800,00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12102S9605</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542 800,00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1210300000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178 245 614,78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в области жилищно-коммунального хозяйства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1210370010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178 245 614,78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1210370010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89 122 807,39</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1210370010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89 122 807,39</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1210370010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89 122 807,39</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1210370010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89 122 807,39</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1210400000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2 753 804,08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в области жилищно-коммунального хозяйства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1210470010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2 753 804,08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1210470010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2 753 804,08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1210470010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2 753 804,08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Разработка проектно-сметной документации</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1210700000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6 214 407,60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в области жилищно-коммунального хозяйства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1210770010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6 214 407,60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1210770010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6 214 407,60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1210770010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6 214 407,60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Организация деятельности УЖКХ</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1210800000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20 732 680,58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функций органов местного самоуправления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1210802040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20 642 861,75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1210802040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20 640 440,99</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государственных (муниципальных) органов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1210802040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20 640 440,99</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Социальное обеспечение и иные выплаты населению</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1210802040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2 420,76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Социальные выплаты гражданам, кроме публичных нормативных социальных выплат</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1210802040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2 420,76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Прочие мероприятия органов местного самоуправления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1210802400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89 818,83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1210802400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89 818,83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1210802400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89 818,83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Разработка схем водоснабжения и водоотведения, актуализация схем теплоснабжения городских и сельских поселений района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1211100000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13 025 000,00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в области жилищно-коммунального хозяйства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1211170010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13 025 000,00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1211170010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13 025 000,00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1211170010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13 025 000,00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Подпрограмма </w:t>
            </w:r>
            <w:r w:rsidR="00D2063F">
              <w:rPr>
                <w:sz w:val="16"/>
                <w:szCs w:val="16"/>
              </w:rPr>
              <w:t>«</w:t>
            </w:r>
            <w:r w:rsidRPr="0045198D">
              <w:rPr>
                <w:sz w:val="16"/>
                <w:szCs w:val="16"/>
              </w:rPr>
              <w:t>Обеспечение равных прав потребителей на получение энергетических ресурсов</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1220000000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104 685 325,53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Возмещение недополученных доходов организациям, осуществляющим реализацию населению сжиженного газа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1220100000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25 377 200,00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1220184340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25 377 200,00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1220184340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2 600,00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государственных (муниципальных) органов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1220184340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2 600,00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1220184340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25 374 600,00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1220184340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25 374 600,00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1220200000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49 205 300,00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1220284330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49 205 300,00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1220284330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49 205 300,00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1220284330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49 205 300,00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1220300000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25 839 466,67</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1220382840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19 379 600,00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1220382840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9 689 800,00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1220382840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9 689 800,00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1220382840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9 689 800,00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1220382840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9 689 800,00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12203S2840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6 459 866,67</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12203S2840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6 459 866,67</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12203S2840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6 459 866,67</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Возмещение недополученных доходов организациям, предоставляющим населению услуги теплоснабжения</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1220400000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4 263 358,86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в области жилищно-коммунального хозяйства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1220470010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4 263 358,86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1220470010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2 094 358,86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1220470010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2 094 358,86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1220470010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2 169 000,00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1220470010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2 169 000,00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Профилактика правонарушений и обеспечение отдельных прав граждан</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1300000000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346 187,50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функционирования и развития систем видеонаблюдения в сфере общественного порядка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1300100000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92 100,00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функционирования и развития систем видеонаблюдения в сфере общественного порядка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1300172310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92 100,00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1300172310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92 100,00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1300172310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92 100,00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Создание условий для деятельности народных дружин</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1300200000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231 487,50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Создание условий для деятельности народных дружин</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1300282300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227 050,00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1300282300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16 797,80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государственных (муниципальных) органов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1300282300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16 797,80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1300282300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952,20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1300282300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952,20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1300282300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209 300,00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1300282300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209 300,00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Создание условий для деятельности народных дружин за счет средств бюджета муниципального образования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13002S2300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4 437,50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13002S2300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4 199,45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государственных (муниципальных) органов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13002S2300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4 199,45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13002S2300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238,05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13002S2300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238,05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1300300000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17 600,00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1300351200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17 600,00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1300351200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17 600,00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1300351200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17 600,00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Профилактика незаконного оборота и потребления наркотических средств и психотропных веществ</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1300400000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Мероприятия в сфере средств массовой информации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1300470260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1300470260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1300470260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Безопасность жизнедеятельности</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1400000000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1 210 171,00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Предупреждение и ликвидация чрезвычайных ситуаций природного и техногенного характера в Кондинском районе</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1400100000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698 371,00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1400121810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698 371,00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1400121810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698 371,00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1400121810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698 371,00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пожарной безопасности в Кондинском районе</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1400200000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511 800,00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1400202180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511 800,00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1400202180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511 800,00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1400202180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511 800,00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Экологическая безопасность</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1500000000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44 742 852,88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1500100000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118 700,00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1500184290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118 700,00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1500184290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118 700,00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1500184290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118 700,00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Организация осуществления мероприятий по проведению дезинсекции и дератизации</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1500200000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2 833 500,00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Организация осуществления мероприятий по проведению дезинсекции и дератизации в Ханты-Мансийском автономном округе - Югре</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1500284280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2 833 500,00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1500284280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34 000,00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государственных (муниципальных) органов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1500284280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34 000,00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1500284280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2 799 500,00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1500284280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2 799 500,00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Ликвидация объектов накопленного негативного воздействия на окружающую среду и несанкционированных мест размещения твердых коммунальных отходов</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1500300000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32 851 800,00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в области обеспечения экологической безопасности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1500370060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23 428 528,36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1500370060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7 357 268,00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1500370060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7 357 268,00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1500370060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6 928 769,94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1500370060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6 928 769,94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1500370060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9 142 490,42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1500370060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630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9 142 490,42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Ликвидация объектов накопленного вреда окружающей среде</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1500382990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6 596 200,00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1500382990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6 596 200,00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1500382990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6 596 200,00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Ликвидация объектов накопленного вреда окружающей среде за счет средств бюджета муниципального образования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15003S2990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2 827 071,64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15003S2990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2 827 071,64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15003S2990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2 827 071,64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1500400000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8 938 852,88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в области обеспечения экологической безопасности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1500470060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8 938 852,88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1500470060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8 938 852,88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1500470060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8 938 852,88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экономического потенциала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1600000000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18 665 514,81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Подпрограмма </w:t>
            </w:r>
            <w:r w:rsidR="00D2063F">
              <w:rPr>
                <w:sz w:val="16"/>
                <w:szCs w:val="16"/>
              </w:rPr>
              <w:t>«</w:t>
            </w:r>
            <w:r w:rsidRPr="0045198D">
              <w:rPr>
                <w:sz w:val="16"/>
                <w:szCs w:val="16"/>
              </w:rPr>
              <w:t>Содействие трудоустройству граждан, не занятых трудовой деятельностью и безработных граждан</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1610000000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18 665 514,81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Содействие улучшению положения на рынке труда не занятых трудовой деятельностью и безработных граждан</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1610100000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18 665 514,81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реализацию мероприятий по содействию занятости населения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1610175060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5 461 090,81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1610175060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5 050 333,81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казенных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1610175060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5 050 333,81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1610175060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410 757,00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1610175060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410 757,00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Реализация мероприятий по содействию трудоустройству граждан</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1610185060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13 204 424,00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1610185060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2 567 544,00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казенных учреждений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1610185060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2 567 544,00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1610185060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1610185060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1610185060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10 178 016,00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1610185060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10 178 016,00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1610185060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358 864,00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бюджетным учреждениям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1610185060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358 864,00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Цифровое развитие Кондинского района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1700000000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5 507 200,00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Развитие электронного правительства, формирование и сопровождение информационных ресурсов и систем, обеспечение доступа к ним</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1700100000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587 216,00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Реализация мероприятий в области информационных технологий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1700120070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587 216,00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1700120070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587 216,00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1700120070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587 216,00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1700200000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3 179 210,15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Реализация мероприятий в области информационных технологий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1700220070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2 479 210,15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1700220070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2 479 210,15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1700220070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2 479 210,15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Проведение конкурса </w:t>
            </w:r>
            <w:r w:rsidR="00D2063F">
              <w:rPr>
                <w:sz w:val="16"/>
                <w:szCs w:val="16"/>
              </w:rPr>
              <w:t>«</w:t>
            </w:r>
            <w:r w:rsidRPr="0045198D">
              <w:rPr>
                <w:sz w:val="16"/>
                <w:szCs w:val="16"/>
              </w:rPr>
              <w:t>Лучший муниципальный район по цифровой трансформации</w:t>
            </w:r>
            <w:r w:rsidR="00D2063F">
              <w:rPr>
                <w:sz w:val="16"/>
                <w:szCs w:val="16"/>
              </w:rPr>
              <w:t>»</w:t>
            </w:r>
            <w:r w:rsidRPr="0045198D">
              <w:rPr>
                <w:sz w:val="16"/>
                <w:szCs w:val="16"/>
              </w:rPr>
              <w:t xml:space="preserve">, </w:t>
            </w:r>
            <w:r w:rsidR="00D2063F">
              <w:rPr>
                <w:sz w:val="16"/>
                <w:szCs w:val="16"/>
              </w:rPr>
              <w:t>«</w:t>
            </w:r>
            <w:r w:rsidRPr="0045198D">
              <w:rPr>
                <w:sz w:val="16"/>
                <w:szCs w:val="16"/>
              </w:rPr>
              <w:t>Лучший городской округ по цифровой трансформации</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1700285280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1700285280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1700285280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безопасности информации и защиты данных в органах местного самоуправления Кондинского района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1700300000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1 740 773,85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Реализация мероприятий в области информационных технологий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1700320070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1 740 773,85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1700320070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1 740 773,85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1700320070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1 740 773,85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транспортной системы</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1800000000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786 849 448,27</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Подпрограмма </w:t>
            </w:r>
            <w:r w:rsidR="00D2063F">
              <w:rPr>
                <w:sz w:val="16"/>
                <w:szCs w:val="16"/>
              </w:rPr>
              <w:t>«</w:t>
            </w:r>
            <w:r w:rsidRPr="0045198D">
              <w:rPr>
                <w:sz w:val="16"/>
                <w:szCs w:val="16"/>
              </w:rPr>
              <w:t>Дорожное хозяйство</w:t>
            </w:r>
            <w:r w:rsidR="00D2063F">
              <w:rPr>
                <w:sz w:val="16"/>
                <w:szCs w:val="16"/>
              </w:rPr>
              <w:t>»</w:t>
            </w:r>
            <w:r w:rsidRPr="0045198D">
              <w:rPr>
                <w:sz w:val="16"/>
                <w:szCs w:val="16"/>
              </w:rPr>
              <w:t xml:space="preserve"> </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680 015 884,50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Капитальный ремонт и ремонт автомобильных дорог общего пользования местного значения</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1810200000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624 083 675,32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ремонт внутрипоселковых дорог</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1810204390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871 130,00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1810204390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871 130,00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1810204390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871 130,00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1810282390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33 864 600,00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1810282390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4 571 700,00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1810282390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4 571 700,00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1810282390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29 292 900,00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1810282390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29 292 900,00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1810283000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330 899 700,00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1810283000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161 001 900,00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1810283000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161 001 900,00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1810283000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169 897 800,00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1810283000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169 897 800,00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ремонт и содержание автомобильных дорог</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1810289190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113 054 673,04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1810289190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17 182 886,52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1810289190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17 182 886,52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1810289190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95 871 786,52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1810289190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95 871 786,52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18102S2390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19 589 910,00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18102S2390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4 571 700,00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18102S2390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4 571 700,00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18102S2390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15 018 210,00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18102S2390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15 018 210,00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18102S3000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125 803 662,28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18102S3000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65 311 045,14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18102S3000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65 311 045,14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18102S3000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60 492 617,14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18102S3000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60 492 617,14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Содержание дорог и искусственных сооружений на них</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1810300000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55 932 209,18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содержание внутрипоселковых дорог и искусственных сооружений на них</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1810304190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38 891 227,00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1810304190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38 891 227,00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1810304190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38 891 227,00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Содержание дорог и искусственных сооружений на них вне границ населенных пунктов в границах района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1810304290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929 555,32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1810304290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929 555,32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1810304290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929 555,32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ремонт и содержание автомобильных дорог</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1810389190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16 111 426,86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1810389190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13 761 426,86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1810389190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13 761 426,86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1810389190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2 350 000,00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1810389190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2 350 000,00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Подпрограмма </w:t>
            </w:r>
            <w:r w:rsidR="00D2063F">
              <w:rPr>
                <w:sz w:val="16"/>
                <w:szCs w:val="16"/>
              </w:rPr>
              <w:t>«</w:t>
            </w:r>
            <w:r w:rsidRPr="0045198D">
              <w:rPr>
                <w:sz w:val="16"/>
                <w:szCs w:val="16"/>
              </w:rPr>
              <w:t>Автомобильный, воздушный и водный транспорт</w:t>
            </w:r>
            <w:r w:rsidR="00D2063F">
              <w:rPr>
                <w:sz w:val="16"/>
                <w:szCs w:val="16"/>
              </w:rPr>
              <w:t>»</w:t>
            </w:r>
            <w:r w:rsidRPr="0045198D">
              <w:rPr>
                <w:sz w:val="16"/>
                <w:szCs w:val="16"/>
              </w:rPr>
              <w:t xml:space="preserve"> </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1820000000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106 833 563,77</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доступности и повышения качества услуг автомобильным транспортом</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1820100000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38 330 768,88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Отдельные мероприятия в области автомобильного транспорта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1820103030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38 330 768,88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1820103030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36 258 768,88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1820103030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36 258 768,88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1820103030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2 072 000,00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1820103030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2 072 000,00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доступности и повышения качества услуг воздушным транспортом</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1820200000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33 114 336,33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Отдельные мероприятия в области воздушного транспорта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1820203000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33 114 336,33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1820203000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33 114 336,33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1820203000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33 114 336,33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доступности и повышения качества услуг водным транспортом</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1820300000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35 388 458,56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Отдельные мероприятия в области водного транспорта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1820303010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35 388 458,56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1820303010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35 388 458,56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1820303010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35 388 458,56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Управление муниципальными финансами</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1900000000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49 637 239,30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Организация бюджетного процесса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1900100000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49 514 339,30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Управление резервными средствами бюджета района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1900100010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2 893 635,99</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1900100010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2 893 635,99</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Резервные средства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1900100010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870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2 893 635,99</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функций органов местного самоуправления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1900102040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40 114 646,31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1900102040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40 114 646,31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государственных (муниципальных) органов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1900102040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40 114 646,31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Прочие мероприятия органов местного самоуправления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1900102400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5 665 157,00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1900102400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5 665 157,00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1900102400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5 665 157,00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1900184260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840 900,00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1900184260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840 900,00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государственных (муниципальных) органов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1900184260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840 900,00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Управление муниципальным долгом</w:t>
            </w:r>
            <w:r w:rsidR="00D2063F">
              <w:rPr>
                <w:sz w:val="16"/>
                <w:szCs w:val="16"/>
              </w:rPr>
              <w:t>»</w:t>
            </w:r>
            <w:r w:rsidRPr="0045198D">
              <w:rPr>
                <w:sz w:val="16"/>
                <w:szCs w:val="16"/>
              </w:rPr>
              <w:t xml:space="preserve"> </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1900200000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122 900,00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эффективного управления муниципальным долгом района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1900200650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122 900,00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Обслуживание государственного (муниципального) долга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1900200650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700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122 900,00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Обслуживание муниципального долга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1900200650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730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122 900,00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Создание условий для эффективного управления муниципальными финансами</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2000000000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366 170 020,23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Расчет и распределение дотации на выравнивание бюджетной обеспеченности поселений</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2000100000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290 370 400,00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Дотация на выравнивание бюджетной обеспеченности поселений, входящих в состав муниципальных районов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2000186010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290 370 400,00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2000186010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290 370 400,00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Дотации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2000186010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290 370 400,00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Создание условий для эффективного управления муниципальными финансами</w:t>
            </w:r>
            <w:r w:rsidR="00D2063F">
              <w:rPr>
                <w:sz w:val="16"/>
                <w:szCs w:val="16"/>
              </w:rPr>
              <w:t>»</w:t>
            </w:r>
            <w:r w:rsidRPr="0045198D">
              <w:rPr>
                <w:sz w:val="16"/>
                <w:szCs w:val="16"/>
              </w:rPr>
              <w:t xml:space="preserve"> </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2000200000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75 799 620,23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межбюджетные трансферты на поддержку мер по обеспечению сбалансированности бюджетов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2000286020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75 799 620,23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2000286020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75 799 620,23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2000286020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75 799 620,23</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гражданского общества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2100000000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12 828 480,00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Подпрограмма </w:t>
            </w:r>
            <w:r w:rsidR="00D2063F">
              <w:rPr>
                <w:sz w:val="16"/>
                <w:szCs w:val="16"/>
              </w:rPr>
              <w:t>«</w:t>
            </w:r>
            <w:r w:rsidRPr="0045198D">
              <w:rPr>
                <w:sz w:val="16"/>
                <w:szCs w:val="16"/>
              </w:rPr>
              <w:t>Поддержка социально ориентированных некоммерческих организаций</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2120000000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2 200 000,00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2120100000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2 000 000,00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2120106600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2120106600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2120106600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630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Реализация мероприятий в области социальной политики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2120170070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1 700 000,00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2120170070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1 700 000,00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2120170070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630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1 700 000,00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2120200000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Реализация мероприятий в области социальной политики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2120270070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2120270070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2120270070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630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Подпрограмма </w:t>
            </w:r>
            <w:r w:rsidR="00D2063F">
              <w:rPr>
                <w:sz w:val="16"/>
                <w:szCs w:val="16"/>
              </w:rPr>
              <w:t>«</w:t>
            </w:r>
            <w:r w:rsidRPr="0045198D">
              <w:rPr>
                <w:sz w:val="16"/>
                <w:szCs w:val="16"/>
              </w:rPr>
              <w:t>Информирование населения о деятельности органов местного самоуправления Кондинского района через средства массовой информации</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2130000000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10 622 380,00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2130100000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5 620 893,56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Мероприятия в сфере средств массовой информации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2130170260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5 620 893,56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2130170260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5 620 893,56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2130170260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5 620 893,56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Оказание дополнительной поддержки отдельным категориям граждан, проживающим на территории Кондинского района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2130300000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120 406,44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Мероприятия в сфере средств массовой информации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2130370260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120 406,44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2130370260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120 406,44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2130370260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120 406,44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Интернет</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2130500000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2 932 000,00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Мероприятия в сфере средств массовой информации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2130570260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2 932 000,00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2130570260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2 932 000,00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2130570260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2 932 000,00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 xml:space="preserve">Предоставление субсидии из бюджета Кондинского района автономной некоммерческой организации </w:t>
            </w:r>
            <w:r w:rsidR="00D2063F">
              <w:rPr>
                <w:sz w:val="16"/>
                <w:szCs w:val="16"/>
              </w:rPr>
              <w:t>«</w:t>
            </w:r>
            <w:r w:rsidRPr="0045198D">
              <w:rPr>
                <w:sz w:val="16"/>
                <w:szCs w:val="16"/>
              </w:rPr>
              <w:t xml:space="preserve">Медиацентр </w:t>
            </w:r>
            <w:r w:rsidR="00D2063F">
              <w:rPr>
                <w:sz w:val="16"/>
                <w:szCs w:val="16"/>
              </w:rPr>
              <w:t>«</w:t>
            </w:r>
            <w:r w:rsidRPr="0045198D">
              <w:rPr>
                <w:sz w:val="16"/>
                <w:szCs w:val="16"/>
              </w:rPr>
              <w:t>Евра</w:t>
            </w:r>
            <w:r w:rsidR="00D2063F">
              <w:rPr>
                <w:sz w:val="16"/>
                <w:szCs w:val="16"/>
              </w:rPr>
              <w:t>»</w:t>
            </w:r>
            <w:r w:rsidRPr="0045198D">
              <w:rPr>
                <w:sz w:val="16"/>
                <w:szCs w:val="16"/>
              </w:rPr>
              <w:t xml:space="preserve"> в целях финансового обеспечения затрат на информирование населения о приоритетных направлениях деятельности органов местного самоуправления Кондинского района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2130600000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1 949 080,00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Мероприятия в сфере средств массовой информации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2130670260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1 949 080,00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2130670260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1 949 080,00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2130670260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630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1 949 080,00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Подпрограмма </w:t>
            </w:r>
            <w:r w:rsidR="00D2063F">
              <w:rPr>
                <w:sz w:val="16"/>
                <w:szCs w:val="16"/>
              </w:rPr>
              <w:t>«</w:t>
            </w:r>
            <w:r w:rsidRPr="0045198D">
              <w:rPr>
                <w:sz w:val="16"/>
                <w:szCs w:val="16"/>
              </w:rPr>
              <w:t>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2140000000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6 100,00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2140100000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6 100,00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21401S2630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6 100,00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21401S2630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6 100,00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21401S2630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6 100,00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Управление муниципальным имуществом</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2200000000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29 420 166,31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Управление и распоряжение муниципальным имуществом Кондинского района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2200100000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9 118 846,25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содержание муниципального жилищного фонда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2200103520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786 283,21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2200103520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786 283,21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2200103520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786 283,21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2200109020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292 263,04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2200109020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292 263,04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2200109020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292 263,04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прочие мероприятия по управлению муниципальным имуществом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2200170430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8 040 300,00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2200170430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7 208 881,01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2200170430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7 208 881,01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2200170430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831 418,99</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Исполнение судебных актов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2200170430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830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160 318,99</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Уплата налогов, сборов и иных платежей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2200170430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850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671 100,00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деятельности комитета по управлению муниципальным имуществом администрации Кондинского района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2200200000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20 301 320,06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функций органов местного самоуправления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2200202040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19 953 345,06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2200202040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19 948 210,95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выплаты персоналу государственных (муниципальных) органов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2200202040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120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19 948 210,95</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Социальное обеспечение и иные выплаты населению</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2200202040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5 134,11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Социальные выплаты гражданам, кроме публичных нормативных социальных выплат</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2200202040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320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5 134,11</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Прочие мероприятия органов местного самоуправления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2200202400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347 975,00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2200202400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347 975,00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2200202400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347 975,00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малого и среднего предпринимательства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2300000000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6 160 263,16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2300100000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2 400 000,00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2300103510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2 400 000,00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2300103510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2 400 000,00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2300103510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2 400 000,00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Организация мероприятий по популяризации и пропаганде предпринимательской деятельности</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2300300000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25 000,00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организацию мероприятий по популяризации и пропаганде предпринимательской деятельности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2300372380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25 000,00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2300372380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25 000,00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2300372380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25 000,00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Региональный проект </w:t>
            </w:r>
            <w:r w:rsidR="00D2063F">
              <w:rPr>
                <w:sz w:val="16"/>
                <w:szCs w:val="16"/>
              </w:rPr>
              <w:t>«</w:t>
            </w:r>
            <w:r w:rsidRPr="0045198D">
              <w:rPr>
                <w:sz w:val="16"/>
                <w:szCs w:val="16"/>
              </w:rPr>
              <w:t>Создание условий для легкого старта и комфортного ведения бизнеса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230I400000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282 526,32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230I482330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268 400,00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230I482330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268 400,00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230I482330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268 400,00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230I4S2330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14 126,32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230I4S2330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14 126,32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230I4S2330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14 126,32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Региональный проект </w:t>
            </w:r>
            <w:r w:rsidR="00D2063F">
              <w:rPr>
                <w:sz w:val="16"/>
                <w:szCs w:val="16"/>
              </w:rPr>
              <w:t>«</w:t>
            </w:r>
            <w:r w:rsidRPr="0045198D">
              <w:rPr>
                <w:sz w:val="16"/>
                <w:szCs w:val="16"/>
              </w:rPr>
              <w:t>Акселерация субъектов малого и среднего предпринимательства</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230I500000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3 452 736,84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Финансовая поддержка субъектов малого и среднего предпринимательства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230I582380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3 280 100,00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230I582380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3 280 100,00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230I582380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3 280 100,00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Финансовая поддержка субъектов малого и среднего предпринимательства за счет средств бюджета муниципального образования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230I5S2380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172 636,84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230I5S2380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172 636,84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230I5S2380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810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172 636,84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Формирование комфортной городской среды</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2400000000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59 739 227,89</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Благоустройство территорий общего пользования</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2400200000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16 475 800,00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по благоустройству общественных и дворовых территорий поселений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2400295550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16 475 800,00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2400295550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16 475 800,00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2400295550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16 475 800,00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Региональный проект </w:t>
            </w:r>
            <w:r w:rsidR="00D2063F">
              <w:rPr>
                <w:sz w:val="16"/>
                <w:szCs w:val="16"/>
              </w:rPr>
              <w:t>«</w:t>
            </w:r>
            <w:r w:rsidRPr="0045198D">
              <w:rPr>
                <w:sz w:val="16"/>
                <w:szCs w:val="16"/>
              </w:rPr>
              <w:t>Формирование комфортной городской среды</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240F200000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43 263 427,89</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Реализация программ формирования современной городской среды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240F255550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22 152 316,77</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240F255550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11 659 114,09</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240F255550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11 659 114,09</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240F255550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10 493 202,68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240F255550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10 493 202,68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Благоустройство территорий муниципальных образований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240F282020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20 000 000,00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240F282020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10 000 000,00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240F282020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10 000 000,00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240F282020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10 000 000,00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240F282020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10 000 000,00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Благоустройство территорий муниципальных образований, за счет средств бюджета муниципального образования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240F2S2020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1 111 111,12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240F2S2020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1 111 111,12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240F2S2020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1 111 111,12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Непрограммные расходы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4000000000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31 150 213,62</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Обеспечение деятельности органов местного самоуправления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4010000000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22 546,00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обеспечение функций органов местного самоуправления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4010002040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22 546,00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4010002040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22 546,00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4010002040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22 546,00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Целевые средства бюджета автономного округа не отнесенные к муниципальным программам</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4040000000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6 983 300,00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4040051180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4 903 300,00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4040051180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4 903 300,00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Субвенции</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4040051180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530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4 903 300,00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4040085150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1 340 000,00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Социальное обеспечение и иные выплаты населению</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4040085150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440 000,00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Премии и гранты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4040085150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350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440 000,00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4040085150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4040085150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900 000,00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Реализация наказов избирателей депутатам Думы Ханты-Мансийского автономного округа - Югры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4040085160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740 000,00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4040085160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740 000,00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межбюджетные трансферты</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4040085160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540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740 000,00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Резервные фонды муниципального образования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4060000000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1 000 000,00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Резервные средства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4060007050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1 000 000,00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бюджетные ассигнования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4060007050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1 000 000,00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Резервные средства</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4060007050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870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1 000 000,00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Прочие мероприятия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4070000000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583 642,28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организационное и материально - техническое обеспечение подготовки и проведения муниципальных выборов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4070079990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583 642,28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4070079990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583 642,28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4070079990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583 642,28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Исполнение переданных полномочий городского поселения Междуреченский</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4090000000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22 560 725,34</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уличное освещение</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4090006100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12 039 307,00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4090006100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12 039 307,00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4090006100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12 039 307,00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организацию деятельности по сбору и транспортированию твердых коммунальных отходов</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4090006200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3 100 000,00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4090006200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3 100 000,00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4090006200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3 100 000,00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озеленение</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4090006300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4090006300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4090006300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80 000,00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организацию и содержание мест захоронения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4090006400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1 148 356,26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4090006400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1 148 356,26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4090006400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1 148 356,26</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Расходы на прочие мероприятия по благоустройству поселения</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4090006500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4 874 192,08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4090006500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4 874 192,08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4090006500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4 874 192,08</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 xml:space="preserve">Расходы по инициативному бюджетированию - </w:t>
            </w:r>
            <w:r w:rsidR="00D2063F">
              <w:rPr>
                <w:sz w:val="16"/>
                <w:szCs w:val="16"/>
              </w:rPr>
              <w:t>«</w:t>
            </w:r>
            <w:r w:rsidRPr="0045198D">
              <w:rPr>
                <w:sz w:val="16"/>
                <w:szCs w:val="16"/>
              </w:rPr>
              <w:t>Народный бюджет</w:t>
            </w:r>
            <w:r w:rsidR="00D2063F">
              <w:rPr>
                <w:sz w:val="16"/>
                <w:szCs w:val="16"/>
              </w:rPr>
              <w:t>»</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4090099990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 </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1 318 870,00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4090099990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200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1 318 870,00</w:t>
            </w:r>
          </w:p>
        </w:tc>
      </w:tr>
      <w:tr w:rsidR="00085EE7" w:rsidRPr="0045198D" w:rsidTr="0045198D">
        <w:trPr>
          <w:trHeight w:val="68"/>
        </w:trPr>
        <w:tc>
          <w:tcPr>
            <w:tcW w:w="3299" w:type="pct"/>
            <w:shd w:val="clear" w:color="auto" w:fill="auto"/>
            <w:vAlign w:val="bottom"/>
            <w:hideMark/>
          </w:tcPr>
          <w:p w:rsidR="00085EE7" w:rsidRPr="0045198D" w:rsidRDefault="00085EE7" w:rsidP="0045198D">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567" w:type="pct"/>
            <w:shd w:val="clear" w:color="auto" w:fill="auto"/>
            <w:noWrap/>
            <w:vAlign w:val="bottom"/>
            <w:hideMark/>
          </w:tcPr>
          <w:p w:rsidR="00085EE7" w:rsidRPr="0045198D" w:rsidRDefault="00085EE7" w:rsidP="0045198D">
            <w:pPr>
              <w:rPr>
                <w:sz w:val="16"/>
                <w:szCs w:val="16"/>
              </w:rPr>
            </w:pPr>
            <w:r w:rsidRPr="0045198D">
              <w:rPr>
                <w:sz w:val="16"/>
                <w:szCs w:val="16"/>
              </w:rPr>
              <w:t>4090099990</w:t>
            </w:r>
          </w:p>
        </w:tc>
        <w:tc>
          <w:tcPr>
            <w:tcW w:w="240" w:type="pct"/>
            <w:shd w:val="clear" w:color="auto" w:fill="auto"/>
            <w:noWrap/>
            <w:vAlign w:val="bottom"/>
            <w:hideMark/>
          </w:tcPr>
          <w:p w:rsidR="00085EE7" w:rsidRPr="0045198D" w:rsidRDefault="00085EE7" w:rsidP="0045198D">
            <w:pPr>
              <w:rPr>
                <w:sz w:val="16"/>
                <w:szCs w:val="16"/>
              </w:rPr>
            </w:pPr>
            <w:r w:rsidRPr="0045198D">
              <w:rPr>
                <w:sz w:val="16"/>
                <w:szCs w:val="16"/>
              </w:rPr>
              <w:t>240</w:t>
            </w:r>
          </w:p>
        </w:tc>
        <w:tc>
          <w:tcPr>
            <w:tcW w:w="894" w:type="pct"/>
            <w:shd w:val="clear" w:color="auto" w:fill="auto"/>
            <w:noWrap/>
            <w:vAlign w:val="bottom"/>
            <w:hideMark/>
          </w:tcPr>
          <w:p w:rsidR="00085EE7" w:rsidRPr="0045198D" w:rsidRDefault="00085EE7" w:rsidP="0045198D">
            <w:pPr>
              <w:jc w:val="right"/>
              <w:rPr>
                <w:sz w:val="16"/>
                <w:szCs w:val="16"/>
              </w:rPr>
            </w:pPr>
            <w:r w:rsidRPr="0045198D">
              <w:rPr>
                <w:sz w:val="16"/>
                <w:szCs w:val="16"/>
              </w:rPr>
              <w:t>1 318 870,00</w:t>
            </w:r>
          </w:p>
        </w:tc>
      </w:tr>
      <w:tr w:rsidR="00085EE7" w:rsidRPr="0045198D" w:rsidTr="0045198D">
        <w:trPr>
          <w:trHeight w:val="68"/>
        </w:trPr>
        <w:tc>
          <w:tcPr>
            <w:tcW w:w="3299" w:type="pct"/>
            <w:shd w:val="clear" w:color="auto" w:fill="auto"/>
            <w:noWrap/>
            <w:vAlign w:val="bottom"/>
            <w:hideMark/>
          </w:tcPr>
          <w:p w:rsidR="00085EE7" w:rsidRPr="0045198D" w:rsidRDefault="00085EE7" w:rsidP="0045198D">
            <w:pPr>
              <w:rPr>
                <w:sz w:val="20"/>
                <w:szCs w:val="20"/>
              </w:rPr>
            </w:pPr>
            <w:r w:rsidRPr="0045198D">
              <w:rPr>
                <w:sz w:val="20"/>
                <w:szCs w:val="20"/>
              </w:rPr>
              <w:t>Итого</w:t>
            </w:r>
          </w:p>
        </w:tc>
        <w:tc>
          <w:tcPr>
            <w:tcW w:w="567" w:type="pct"/>
            <w:shd w:val="clear" w:color="auto" w:fill="auto"/>
            <w:noWrap/>
            <w:vAlign w:val="bottom"/>
            <w:hideMark/>
          </w:tcPr>
          <w:p w:rsidR="00085EE7" w:rsidRPr="0045198D" w:rsidRDefault="00085EE7" w:rsidP="0045198D">
            <w:pPr>
              <w:rPr>
                <w:sz w:val="20"/>
                <w:szCs w:val="20"/>
              </w:rPr>
            </w:pPr>
            <w:r w:rsidRPr="0045198D">
              <w:rPr>
                <w:sz w:val="20"/>
                <w:szCs w:val="20"/>
              </w:rPr>
              <w:t> </w:t>
            </w:r>
          </w:p>
        </w:tc>
        <w:tc>
          <w:tcPr>
            <w:tcW w:w="240" w:type="pct"/>
            <w:shd w:val="clear" w:color="auto" w:fill="auto"/>
            <w:noWrap/>
            <w:vAlign w:val="bottom"/>
            <w:hideMark/>
          </w:tcPr>
          <w:p w:rsidR="00085EE7" w:rsidRPr="0045198D" w:rsidRDefault="00085EE7" w:rsidP="0045198D">
            <w:pPr>
              <w:rPr>
                <w:sz w:val="20"/>
                <w:szCs w:val="20"/>
              </w:rPr>
            </w:pPr>
            <w:r w:rsidRPr="0045198D">
              <w:rPr>
                <w:sz w:val="20"/>
                <w:szCs w:val="20"/>
              </w:rPr>
              <w:t> </w:t>
            </w:r>
          </w:p>
        </w:tc>
        <w:tc>
          <w:tcPr>
            <w:tcW w:w="894" w:type="pct"/>
            <w:shd w:val="clear" w:color="auto" w:fill="auto"/>
            <w:noWrap/>
            <w:vAlign w:val="bottom"/>
            <w:hideMark/>
          </w:tcPr>
          <w:p w:rsidR="00085EE7" w:rsidRPr="0045198D" w:rsidRDefault="00085EE7" w:rsidP="0045198D">
            <w:pPr>
              <w:jc w:val="right"/>
              <w:rPr>
                <w:b/>
                <w:bCs/>
                <w:sz w:val="16"/>
                <w:szCs w:val="16"/>
              </w:rPr>
            </w:pPr>
            <w:r w:rsidRPr="0045198D">
              <w:rPr>
                <w:b/>
                <w:bCs/>
                <w:sz w:val="16"/>
                <w:szCs w:val="16"/>
              </w:rPr>
              <w:t>6 043 968 807,37</w:t>
            </w:r>
          </w:p>
        </w:tc>
      </w:tr>
    </w:tbl>
    <w:p w:rsidR="00085EE7" w:rsidRDefault="00085EE7" w:rsidP="00085EE7">
      <w:pPr>
        <w:shd w:val="clear" w:color="auto" w:fill="FFFFFF"/>
        <w:autoSpaceDE w:val="0"/>
        <w:autoSpaceDN w:val="0"/>
        <w:adjustRightInd w:val="0"/>
        <w:rPr>
          <w:sz w:val="25"/>
          <w:szCs w:val="25"/>
        </w:rPr>
      </w:pPr>
    </w:p>
    <w:p w:rsidR="00072651" w:rsidRPr="009C338D" w:rsidRDefault="00072651" w:rsidP="00085EE7">
      <w:pPr>
        <w:shd w:val="clear" w:color="auto" w:fill="FFFFFF"/>
        <w:autoSpaceDE w:val="0"/>
        <w:autoSpaceDN w:val="0"/>
        <w:adjustRightInd w:val="0"/>
        <w:ind w:left="6237"/>
        <w:rPr>
          <w:rFonts w:eastAsia="Calibri"/>
          <w:lang w:eastAsia="en-US"/>
        </w:rPr>
      </w:pPr>
      <w:r w:rsidRPr="00085EE7">
        <w:rPr>
          <w:sz w:val="25"/>
          <w:szCs w:val="25"/>
        </w:rPr>
        <w:br w:type="page"/>
      </w:r>
      <w:r w:rsidRPr="009C338D">
        <w:rPr>
          <w:rFonts w:eastAsia="Calibri"/>
          <w:lang w:eastAsia="en-US"/>
        </w:rPr>
        <w:t xml:space="preserve">Приложение </w:t>
      </w:r>
      <w:r>
        <w:rPr>
          <w:rFonts w:eastAsia="Calibri"/>
          <w:lang w:eastAsia="en-US"/>
        </w:rPr>
        <w:t xml:space="preserve">4 </w:t>
      </w:r>
      <w:r w:rsidRPr="009C338D">
        <w:rPr>
          <w:rFonts w:eastAsia="Calibri"/>
          <w:lang w:eastAsia="en-US"/>
        </w:rPr>
        <w:t>к решению</w:t>
      </w:r>
    </w:p>
    <w:p w:rsidR="00072651" w:rsidRPr="009C338D" w:rsidRDefault="00072651" w:rsidP="00085EE7">
      <w:pPr>
        <w:shd w:val="clear" w:color="auto" w:fill="FFFFFF"/>
        <w:autoSpaceDE w:val="0"/>
        <w:autoSpaceDN w:val="0"/>
        <w:adjustRightInd w:val="0"/>
        <w:ind w:left="6237"/>
        <w:rPr>
          <w:rFonts w:eastAsia="Calibri"/>
          <w:lang w:eastAsia="en-US"/>
        </w:rPr>
      </w:pPr>
      <w:r w:rsidRPr="009C338D">
        <w:rPr>
          <w:rFonts w:eastAsia="Calibri"/>
          <w:lang w:eastAsia="en-US"/>
        </w:rPr>
        <w:t>Думы Кондинского района</w:t>
      </w:r>
    </w:p>
    <w:p w:rsidR="00072651" w:rsidRPr="009C338D" w:rsidRDefault="0008471E" w:rsidP="00085EE7">
      <w:pPr>
        <w:shd w:val="clear" w:color="auto" w:fill="FFFFFF"/>
        <w:autoSpaceDE w:val="0"/>
        <w:autoSpaceDN w:val="0"/>
        <w:adjustRightInd w:val="0"/>
        <w:ind w:left="6237"/>
        <w:rPr>
          <w:rFonts w:eastAsia="Calibri"/>
          <w:lang w:eastAsia="en-US"/>
        </w:rPr>
      </w:pPr>
      <w:r w:rsidRPr="0008471E">
        <w:rPr>
          <w:rFonts w:eastAsia="Calibri"/>
          <w:lang w:eastAsia="en-US"/>
        </w:rPr>
        <w:t>от 29.08.2024 № 1164</w:t>
      </w:r>
    </w:p>
    <w:p w:rsidR="00072651" w:rsidRDefault="00072651" w:rsidP="00626FB8">
      <w:pPr>
        <w:jc w:val="both"/>
        <w:rPr>
          <w:sz w:val="25"/>
          <w:szCs w:val="25"/>
        </w:rPr>
      </w:pPr>
    </w:p>
    <w:p w:rsidR="0045198D" w:rsidRPr="00BD52D1" w:rsidRDefault="00085EE7" w:rsidP="00085EE7">
      <w:pPr>
        <w:jc w:val="center"/>
        <w:rPr>
          <w:b/>
        </w:rPr>
      </w:pPr>
      <w:r w:rsidRPr="00BD52D1">
        <w:rPr>
          <w:b/>
        </w:rPr>
        <w:t xml:space="preserve">Распределение бюджетных ассигнований по разделам </w:t>
      </w:r>
    </w:p>
    <w:p w:rsidR="00F02753" w:rsidRDefault="00085EE7" w:rsidP="00085EE7">
      <w:pPr>
        <w:jc w:val="center"/>
        <w:rPr>
          <w:b/>
          <w:sz w:val="28"/>
          <w:szCs w:val="28"/>
        </w:rPr>
      </w:pPr>
      <w:r w:rsidRPr="00BD52D1">
        <w:rPr>
          <w:b/>
        </w:rPr>
        <w:t>и подразделам классификации расходов бюджета муниципального образования Кондинский район на 2024 год</w:t>
      </w:r>
    </w:p>
    <w:p w:rsidR="0045198D" w:rsidRPr="00085EE7" w:rsidRDefault="0045198D" w:rsidP="00085EE7">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4374"/>
        <w:gridCol w:w="415"/>
        <w:gridCol w:w="452"/>
        <w:gridCol w:w="1629"/>
        <w:gridCol w:w="1709"/>
      </w:tblGrid>
      <w:tr w:rsidR="00085EE7" w:rsidRPr="0045198D" w:rsidTr="0045198D">
        <w:trPr>
          <w:trHeight w:val="68"/>
        </w:trPr>
        <w:tc>
          <w:tcPr>
            <w:tcW w:w="518" w:type="pct"/>
            <w:tcBorders>
              <w:top w:val="nil"/>
              <w:left w:val="nil"/>
              <w:bottom w:val="single" w:sz="4" w:space="0" w:color="auto"/>
              <w:right w:val="nil"/>
            </w:tcBorders>
            <w:shd w:val="clear" w:color="auto" w:fill="auto"/>
            <w:noWrap/>
            <w:vAlign w:val="bottom"/>
            <w:hideMark/>
          </w:tcPr>
          <w:p w:rsidR="00085EE7" w:rsidRPr="0045198D" w:rsidRDefault="00085EE7">
            <w:pPr>
              <w:rPr>
                <w:sz w:val="16"/>
                <w:szCs w:val="16"/>
              </w:rPr>
            </w:pPr>
          </w:p>
        </w:tc>
        <w:tc>
          <w:tcPr>
            <w:tcW w:w="2285" w:type="pct"/>
            <w:tcBorders>
              <w:top w:val="nil"/>
              <w:left w:val="nil"/>
              <w:bottom w:val="single" w:sz="4" w:space="0" w:color="auto"/>
              <w:right w:val="nil"/>
            </w:tcBorders>
            <w:shd w:val="clear" w:color="auto" w:fill="auto"/>
            <w:noWrap/>
            <w:vAlign w:val="bottom"/>
            <w:hideMark/>
          </w:tcPr>
          <w:p w:rsidR="00085EE7" w:rsidRPr="0045198D" w:rsidRDefault="00085EE7">
            <w:pPr>
              <w:rPr>
                <w:b/>
                <w:bCs/>
                <w:sz w:val="16"/>
                <w:szCs w:val="16"/>
              </w:rPr>
            </w:pPr>
          </w:p>
        </w:tc>
        <w:tc>
          <w:tcPr>
            <w:tcW w:w="217" w:type="pct"/>
            <w:tcBorders>
              <w:top w:val="nil"/>
              <w:left w:val="nil"/>
              <w:bottom w:val="single" w:sz="4" w:space="0" w:color="auto"/>
              <w:right w:val="nil"/>
            </w:tcBorders>
            <w:shd w:val="clear" w:color="auto" w:fill="auto"/>
            <w:noWrap/>
            <w:vAlign w:val="bottom"/>
            <w:hideMark/>
          </w:tcPr>
          <w:p w:rsidR="00085EE7" w:rsidRPr="0045198D" w:rsidRDefault="00085EE7">
            <w:pPr>
              <w:rPr>
                <w:b/>
                <w:bCs/>
                <w:sz w:val="16"/>
                <w:szCs w:val="16"/>
              </w:rPr>
            </w:pPr>
          </w:p>
        </w:tc>
        <w:tc>
          <w:tcPr>
            <w:tcW w:w="236" w:type="pct"/>
            <w:tcBorders>
              <w:top w:val="nil"/>
              <w:left w:val="nil"/>
              <w:bottom w:val="single" w:sz="4" w:space="0" w:color="auto"/>
              <w:right w:val="nil"/>
            </w:tcBorders>
            <w:shd w:val="clear" w:color="auto" w:fill="auto"/>
            <w:noWrap/>
            <w:vAlign w:val="bottom"/>
            <w:hideMark/>
          </w:tcPr>
          <w:p w:rsidR="00085EE7" w:rsidRPr="0045198D" w:rsidRDefault="00085EE7">
            <w:pPr>
              <w:rPr>
                <w:b/>
                <w:bCs/>
                <w:sz w:val="16"/>
                <w:szCs w:val="16"/>
              </w:rPr>
            </w:pPr>
          </w:p>
        </w:tc>
        <w:tc>
          <w:tcPr>
            <w:tcW w:w="851" w:type="pct"/>
            <w:tcBorders>
              <w:top w:val="nil"/>
              <w:left w:val="nil"/>
              <w:bottom w:val="single" w:sz="4" w:space="0" w:color="auto"/>
              <w:right w:val="nil"/>
            </w:tcBorders>
            <w:shd w:val="clear" w:color="auto" w:fill="auto"/>
            <w:noWrap/>
            <w:vAlign w:val="bottom"/>
            <w:hideMark/>
          </w:tcPr>
          <w:p w:rsidR="00085EE7" w:rsidRPr="0045198D" w:rsidRDefault="00085EE7">
            <w:pPr>
              <w:rPr>
                <w:b/>
                <w:bCs/>
                <w:sz w:val="16"/>
                <w:szCs w:val="16"/>
              </w:rPr>
            </w:pPr>
          </w:p>
        </w:tc>
        <w:tc>
          <w:tcPr>
            <w:tcW w:w="893" w:type="pct"/>
            <w:tcBorders>
              <w:top w:val="nil"/>
              <w:left w:val="nil"/>
              <w:bottom w:val="single" w:sz="4" w:space="0" w:color="auto"/>
              <w:right w:val="nil"/>
            </w:tcBorders>
            <w:shd w:val="clear" w:color="auto" w:fill="auto"/>
            <w:noWrap/>
            <w:vAlign w:val="bottom"/>
            <w:hideMark/>
          </w:tcPr>
          <w:p w:rsidR="00085EE7" w:rsidRPr="0045198D" w:rsidRDefault="00085EE7">
            <w:pPr>
              <w:jc w:val="right"/>
              <w:rPr>
                <w:sz w:val="16"/>
                <w:szCs w:val="16"/>
              </w:rPr>
            </w:pPr>
            <w:r w:rsidRPr="0045198D">
              <w:rPr>
                <w:sz w:val="16"/>
                <w:szCs w:val="16"/>
              </w:rPr>
              <w:t>(в рублях)</w:t>
            </w:r>
          </w:p>
        </w:tc>
      </w:tr>
      <w:tr w:rsidR="0045198D" w:rsidRPr="0045198D" w:rsidTr="0045198D">
        <w:trPr>
          <w:trHeight w:val="572"/>
        </w:trPr>
        <w:tc>
          <w:tcPr>
            <w:tcW w:w="2803" w:type="pct"/>
            <w:gridSpan w:val="2"/>
            <w:tcBorders>
              <w:top w:val="single" w:sz="4" w:space="0" w:color="auto"/>
            </w:tcBorders>
            <w:shd w:val="clear" w:color="auto" w:fill="auto"/>
            <w:vAlign w:val="center"/>
            <w:hideMark/>
          </w:tcPr>
          <w:p w:rsidR="0045198D" w:rsidRPr="0045198D" w:rsidRDefault="0045198D">
            <w:pPr>
              <w:jc w:val="center"/>
              <w:rPr>
                <w:b/>
                <w:bCs/>
                <w:sz w:val="16"/>
                <w:szCs w:val="16"/>
              </w:rPr>
            </w:pPr>
            <w:r w:rsidRPr="0045198D">
              <w:rPr>
                <w:b/>
                <w:bCs/>
                <w:sz w:val="16"/>
                <w:szCs w:val="16"/>
              </w:rPr>
              <w:t>Наименование</w:t>
            </w:r>
          </w:p>
        </w:tc>
        <w:tc>
          <w:tcPr>
            <w:tcW w:w="217" w:type="pct"/>
            <w:tcBorders>
              <w:top w:val="single" w:sz="4" w:space="0" w:color="auto"/>
            </w:tcBorders>
            <w:shd w:val="clear" w:color="auto" w:fill="auto"/>
            <w:vAlign w:val="center"/>
            <w:hideMark/>
          </w:tcPr>
          <w:p w:rsidR="0045198D" w:rsidRPr="0045198D" w:rsidRDefault="0045198D">
            <w:pPr>
              <w:jc w:val="center"/>
              <w:rPr>
                <w:b/>
                <w:bCs/>
                <w:sz w:val="16"/>
                <w:szCs w:val="16"/>
              </w:rPr>
            </w:pPr>
            <w:r w:rsidRPr="0045198D">
              <w:rPr>
                <w:b/>
                <w:bCs/>
                <w:sz w:val="16"/>
                <w:szCs w:val="16"/>
              </w:rPr>
              <w:t>Рз</w:t>
            </w:r>
          </w:p>
        </w:tc>
        <w:tc>
          <w:tcPr>
            <w:tcW w:w="236" w:type="pct"/>
            <w:tcBorders>
              <w:top w:val="single" w:sz="4" w:space="0" w:color="auto"/>
            </w:tcBorders>
            <w:shd w:val="clear" w:color="auto" w:fill="auto"/>
            <w:vAlign w:val="center"/>
            <w:hideMark/>
          </w:tcPr>
          <w:p w:rsidR="0045198D" w:rsidRPr="0045198D" w:rsidRDefault="0045198D">
            <w:pPr>
              <w:jc w:val="center"/>
              <w:rPr>
                <w:b/>
                <w:bCs/>
                <w:sz w:val="16"/>
                <w:szCs w:val="16"/>
              </w:rPr>
            </w:pPr>
            <w:r w:rsidRPr="0045198D">
              <w:rPr>
                <w:b/>
                <w:bCs/>
                <w:sz w:val="16"/>
                <w:szCs w:val="16"/>
              </w:rPr>
              <w:t>ПР</w:t>
            </w:r>
          </w:p>
        </w:tc>
        <w:tc>
          <w:tcPr>
            <w:tcW w:w="851" w:type="pct"/>
            <w:tcBorders>
              <w:top w:val="single" w:sz="4" w:space="0" w:color="auto"/>
            </w:tcBorders>
            <w:shd w:val="clear" w:color="auto" w:fill="auto"/>
            <w:vAlign w:val="center"/>
            <w:hideMark/>
          </w:tcPr>
          <w:p w:rsidR="0045198D" w:rsidRPr="0045198D" w:rsidRDefault="0045198D">
            <w:pPr>
              <w:jc w:val="center"/>
              <w:rPr>
                <w:b/>
                <w:bCs/>
                <w:sz w:val="16"/>
                <w:szCs w:val="16"/>
              </w:rPr>
            </w:pPr>
            <w:r w:rsidRPr="0045198D">
              <w:rPr>
                <w:b/>
                <w:bCs/>
                <w:sz w:val="16"/>
                <w:szCs w:val="16"/>
              </w:rPr>
              <w:t>Сумма на  год</w:t>
            </w:r>
          </w:p>
        </w:tc>
        <w:tc>
          <w:tcPr>
            <w:tcW w:w="893" w:type="pct"/>
            <w:tcBorders>
              <w:top w:val="single" w:sz="4" w:space="0" w:color="auto"/>
            </w:tcBorders>
            <w:shd w:val="clear" w:color="auto" w:fill="auto"/>
            <w:noWrap/>
            <w:vAlign w:val="bottom"/>
            <w:hideMark/>
          </w:tcPr>
          <w:p w:rsidR="0045198D" w:rsidRPr="0045198D" w:rsidRDefault="0045198D">
            <w:pPr>
              <w:jc w:val="center"/>
              <w:rPr>
                <w:b/>
                <w:bCs/>
                <w:sz w:val="16"/>
                <w:szCs w:val="16"/>
              </w:rPr>
            </w:pPr>
            <w:r w:rsidRPr="0045198D">
              <w:rPr>
                <w:b/>
                <w:bCs/>
                <w:sz w:val="16"/>
                <w:szCs w:val="16"/>
              </w:rPr>
              <w:t>В том числе за счет</w:t>
            </w:r>
          </w:p>
          <w:p w:rsidR="0045198D" w:rsidRPr="0045198D" w:rsidRDefault="0045198D" w:rsidP="0045198D">
            <w:pPr>
              <w:jc w:val="center"/>
              <w:rPr>
                <w:b/>
                <w:bCs/>
                <w:sz w:val="16"/>
                <w:szCs w:val="16"/>
              </w:rPr>
            </w:pPr>
            <w:r w:rsidRPr="0045198D">
              <w:rPr>
                <w:b/>
                <w:bCs/>
                <w:sz w:val="16"/>
                <w:szCs w:val="16"/>
              </w:rPr>
              <w:t xml:space="preserve"> субвенций </w:t>
            </w:r>
          </w:p>
        </w:tc>
      </w:tr>
      <w:tr w:rsidR="00085EE7" w:rsidRPr="0045198D" w:rsidTr="0045198D">
        <w:trPr>
          <w:trHeight w:val="68"/>
        </w:trPr>
        <w:tc>
          <w:tcPr>
            <w:tcW w:w="2803" w:type="pct"/>
            <w:gridSpan w:val="2"/>
            <w:shd w:val="clear" w:color="auto" w:fill="auto"/>
            <w:noWrap/>
            <w:hideMark/>
          </w:tcPr>
          <w:p w:rsidR="00085EE7" w:rsidRPr="0045198D" w:rsidRDefault="00085EE7">
            <w:pPr>
              <w:jc w:val="center"/>
              <w:rPr>
                <w:b/>
                <w:bCs/>
                <w:sz w:val="16"/>
                <w:szCs w:val="16"/>
              </w:rPr>
            </w:pPr>
            <w:r w:rsidRPr="0045198D">
              <w:rPr>
                <w:b/>
                <w:bCs/>
                <w:sz w:val="16"/>
                <w:szCs w:val="16"/>
              </w:rPr>
              <w:t>1</w:t>
            </w:r>
          </w:p>
        </w:tc>
        <w:tc>
          <w:tcPr>
            <w:tcW w:w="217" w:type="pct"/>
            <w:shd w:val="clear" w:color="auto" w:fill="auto"/>
            <w:noWrap/>
            <w:vAlign w:val="bottom"/>
            <w:hideMark/>
          </w:tcPr>
          <w:p w:rsidR="00085EE7" w:rsidRPr="0045198D" w:rsidRDefault="00085EE7">
            <w:pPr>
              <w:jc w:val="center"/>
              <w:rPr>
                <w:b/>
                <w:bCs/>
                <w:sz w:val="16"/>
                <w:szCs w:val="16"/>
              </w:rPr>
            </w:pPr>
            <w:r w:rsidRPr="0045198D">
              <w:rPr>
                <w:b/>
                <w:bCs/>
                <w:sz w:val="16"/>
                <w:szCs w:val="16"/>
              </w:rPr>
              <w:t>2</w:t>
            </w:r>
          </w:p>
        </w:tc>
        <w:tc>
          <w:tcPr>
            <w:tcW w:w="236" w:type="pct"/>
            <w:shd w:val="clear" w:color="auto" w:fill="auto"/>
            <w:noWrap/>
            <w:vAlign w:val="bottom"/>
            <w:hideMark/>
          </w:tcPr>
          <w:p w:rsidR="00085EE7" w:rsidRPr="0045198D" w:rsidRDefault="00085EE7">
            <w:pPr>
              <w:jc w:val="center"/>
              <w:rPr>
                <w:b/>
                <w:bCs/>
                <w:sz w:val="16"/>
                <w:szCs w:val="16"/>
              </w:rPr>
            </w:pPr>
            <w:r w:rsidRPr="0045198D">
              <w:rPr>
                <w:b/>
                <w:bCs/>
                <w:sz w:val="16"/>
                <w:szCs w:val="16"/>
              </w:rPr>
              <w:t>3</w:t>
            </w:r>
          </w:p>
        </w:tc>
        <w:tc>
          <w:tcPr>
            <w:tcW w:w="851" w:type="pct"/>
            <w:shd w:val="clear" w:color="auto" w:fill="auto"/>
            <w:noWrap/>
            <w:vAlign w:val="bottom"/>
            <w:hideMark/>
          </w:tcPr>
          <w:p w:rsidR="00085EE7" w:rsidRPr="0045198D" w:rsidRDefault="00085EE7">
            <w:pPr>
              <w:jc w:val="center"/>
              <w:rPr>
                <w:b/>
                <w:bCs/>
                <w:sz w:val="16"/>
                <w:szCs w:val="16"/>
              </w:rPr>
            </w:pPr>
            <w:r w:rsidRPr="0045198D">
              <w:rPr>
                <w:b/>
                <w:bCs/>
                <w:sz w:val="16"/>
                <w:szCs w:val="16"/>
              </w:rPr>
              <w:t>4</w:t>
            </w:r>
          </w:p>
        </w:tc>
        <w:tc>
          <w:tcPr>
            <w:tcW w:w="893" w:type="pct"/>
            <w:shd w:val="clear" w:color="auto" w:fill="auto"/>
            <w:noWrap/>
            <w:vAlign w:val="bottom"/>
            <w:hideMark/>
          </w:tcPr>
          <w:p w:rsidR="00085EE7" w:rsidRPr="0045198D" w:rsidRDefault="00085EE7">
            <w:pPr>
              <w:jc w:val="center"/>
              <w:rPr>
                <w:b/>
                <w:bCs/>
                <w:sz w:val="16"/>
                <w:szCs w:val="16"/>
              </w:rPr>
            </w:pPr>
            <w:r w:rsidRPr="0045198D">
              <w:rPr>
                <w:b/>
                <w:bCs/>
                <w:sz w:val="16"/>
                <w:szCs w:val="16"/>
              </w:rPr>
              <w:t>5</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ОБЩЕГОСУДАРСТВЕННЫЕ ВОПРОСЫ</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01</w:t>
            </w:r>
          </w:p>
        </w:tc>
        <w:tc>
          <w:tcPr>
            <w:tcW w:w="236" w:type="pct"/>
            <w:shd w:val="clear" w:color="auto" w:fill="auto"/>
            <w:noWrap/>
            <w:vAlign w:val="bottom"/>
            <w:hideMark/>
          </w:tcPr>
          <w:p w:rsidR="00085EE7" w:rsidRPr="0045198D" w:rsidRDefault="00085EE7">
            <w:pPr>
              <w:rPr>
                <w:sz w:val="16"/>
                <w:szCs w:val="16"/>
              </w:rPr>
            </w:pPr>
            <w:r w:rsidRPr="0045198D">
              <w:rPr>
                <w:sz w:val="16"/>
                <w:szCs w:val="16"/>
              </w:rPr>
              <w:t> </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533 209 119,92</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20 418 200,00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01</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02</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7 395 715,00</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01</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03</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4 203 424,13</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01</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04</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170 938 319,28</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Судебная система</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01</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05</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17 600,00</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17 600,00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01</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06</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53 292 691,07</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840 900,00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Обеспечение проведения выборов и референдумов</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01</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07</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583 642,28</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Резервные фонды</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01</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11</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1 000 000,00</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Другие общегосударственные вопросы</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01</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13</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295 777 728,16</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19 559 700,00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НАЦИОНАЛЬНАЯ ОБОРОНА</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02</w:t>
            </w:r>
          </w:p>
        </w:tc>
        <w:tc>
          <w:tcPr>
            <w:tcW w:w="236" w:type="pct"/>
            <w:shd w:val="clear" w:color="auto" w:fill="auto"/>
            <w:noWrap/>
            <w:vAlign w:val="bottom"/>
            <w:hideMark/>
          </w:tcPr>
          <w:p w:rsidR="00085EE7" w:rsidRPr="0045198D" w:rsidRDefault="00085EE7">
            <w:pPr>
              <w:rPr>
                <w:sz w:val="16"/>
                <w:szCs w:val="16"/>
              </w:rPr>
            </w:pPr>
            <w:r w:rsidRPr="0045198D">
              <w:rPr>
                <w:sz w:val="16"/>
                <w:szCs w:val="16"/>
              </w:rPr>
              <w:t> </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4 903 300,00</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4 903 300,00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Мобилизационная и вневойсковая подготовка</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02</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03</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4 903 300,00</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4 903 300,00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НАЦИОНАЛЬНАЯ БЕЗОПАСНОСТЬ И ПРАВООХРАНИТЕЛЬНАЯ ДЕЯТЕЛЬНОСТЬ</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03</w:t>
            </w:r>
          </w:p>
        </w:tc>
        <w:tc>
          <w:tcPr>
            <w:tcW w:w="236" w:type="pct"/>
            <w:shd w:val="clear" w:color="auto" w:fill="auto"/>
            <w:noWrap/>
            <w:vAlign w:val="bottom"/>
            <w:hideMark/>
          </w:tcPr>
          <w:p w:rsidR="00085EE7" w:rsidRPr="0045198D" w:rsidRDefault="00085EE7">
            <w:pPr>
              <w:rPr>
                <w:sz w:val="16"/>
                <w:szCs w:val="16"/>
              </w:rPr>
            </w:pPr>
            <w:r w:rsidRPr="0045198D">
              <w:rPr>
                <w:sz w:val="16"/>
                <w:szCs w:val="16"/>
              </w:rPr>
              <w:t> </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9 279 730,88</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7 687 800,00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Органы юстиции</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03</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04</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7 740 972,38</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7 687 800,00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03</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10</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1 210 171,00</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Другие вопросы в области национальной безопасности и правоохранительной деятельности</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03</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14</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328 587,50</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НАЦИОНАЛЬНАЯ ЭКОНОМИКА</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04</w:t>
            </w:r>
          </w:p>
        </w:tc>
        <w:tc>
          <w:tcPr>
            <w:tcW w:w="236" w:type="pct"/>
            <w:shd w:val="clear" w:color="auto" w:fill="auto"/>
            <w:noWrap/>
            <w:vAlign w:val="bottom"/>
            <w:hideMark/>
          </w:tcPr>
          <w:p w:rsidR="00085EE7" w:rsidRPr="0045198D" w:rsidRDefault="00085EE7">
            <w:pPr>
              <w:rPr>
                <w:sz w:val="16"/>
                <w:szCs w:val="16"/>
              </w:rPr>
            </w:pPr>
            <w:r w:rsidRPr="0045198D">
              <w:rPr>
                <w:sz w:val="16"/>
                <w:szCs w:val="16"/>
              </w:rPr>
              <w:t> </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913 170 324,45</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50 540 200,00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Общеэкономические вопросы</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04</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01</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30 916 257,19</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Сельское хозяйство и рыболовство</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04</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05</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44 411 700,00</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44 411 700,00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Транспорт</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04</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08</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106 833 563,77</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Дорожное хозяйство (дорожные фонды)</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04</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09</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680 015 884,50</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Связь и информатика</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04</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10</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12 131 940,00</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Другие вопросы в области национальной экономики</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04</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12</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38 860 978,99</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6 128 500,00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ЖИЛИЩНО-КОММУНАЛЬНОЕ ХОЗЯЙСТВО</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05</w:t>
            </w:r>
          </w:p>
        </w:tc>
        <w:tc>
          <w:tcPr>
            <w:tcW w:w="236" w:type="pct"/>
            <w:shd w:val="clear" w:color="auto" w:fill="auto"/>
            <w:noWrap/>
            <w:vAlign w:val="bottom"/>
            <w:hideMark/>
          </w:tcPr>
          <w:p w:rsidR="00085EE7" w:rsidRPr="0045198D" w:rsidRDefault="00085EE7">
            <w:pPr>
              <w:rPr>
                <w:sz w:val="16"/>
                <w:szCs w:val="16"/>
              </w:rPr>
            </w:pPr>
            <w:r w:rsidRPr="0045198D">
              <w:rPr>
                <w:sz w:val="16"/>
                <w:szCs w:val="16"/>
              </w:rPr>
              <w:t> </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901 844 604,82</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74 628 300,00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Жилищное хозяйство</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05</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01</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197 037 301,64</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Коммунальное хозяйство</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05</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02</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597 614 923,00</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74 579 900,00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Благоустройство</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05</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03</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86 501 118,43</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Другие вопросы в области жилищно-коммунального хозяйства</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05</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05</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20 691 261,75</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48 400,00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ОХРАНА ОКРУЖАЮЩЕЙ СРЕДЫ</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06</w:t>
            </w:r>
          </w:p>
        </w:tc>
        <w:tc>
          <w:tcPr>
            <w:tcW w:w="236" w:type="pct"/>
            <w:shd w:val="clear" w:color="auto" w:fill="auto"/>
            <w:noWrap/>
            <w:vAlign w:val="bottom"/>
            <w:hideMark/>
          </w:tcPr>
          <w:p w:rsidR="00085EE7" w:rsidRPr="0045198D" w:rsidRDefault="00085EE7">
            <w:pPr>
              <w:rPr>
                <w:sz w:val="16"/>
                <w:szCs w:val="16"/>
              </w:rPr>
            </w:pPr>
            <w:r w:rsidRPr="0045198D">
              <w:rPr>
                <w:sz w:val="16"/>
                <w:szCs w:val="16"/>
              </w:rPr>
              <w:t> </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41 909 352,88</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118 700,00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Другие вопросы в области охраны окружающей среды</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06</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05</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41 909 352,88</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118 700,00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ОБРАЗОВАНИЕ</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07</w:t>
            </w:r>
          </w:p>
        </w:tc>
        <w:tc>
          <w:tcPr>
            <w:tcW w:w="236" w:type="pct"/>
            <w:shd w:val="clear" w:color="auto" w:fill="auto"/>
            <w:noWrap/>
            <w:vAlign w:val="bottom"/>
            <w:hideMark/>
          </w:tcPr>
          <w:p w:rsidR="00085EE7" w:rsidRPr="0045198D" w:rsidRDefault="00085EE7">
            <w:pPr>
              <w:rPr>
                <w:sz w:val="16"/>
                <w:szCs w:val="16"/>
              </w:rPr>
            </w:pPr>
            <w:r w:rsidRPr="0045198D">
              <w:rPr>
                <w:sz w:val="16"/>
                <w:szCs w:val="16"/>
              </w:rPr>
              <w:t> </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2 687 446 897,59</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1 843 675 000,00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Дошкольное образование</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07</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01</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521 101 093,07</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420 848 275,00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Общее образование</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07</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02</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1 787 851 631,44</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1 411 284 025,00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Дополнительное образование детей</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07</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03</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217 196 351,72</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Молодежная политика</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07</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07</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20 883 604,72</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Другие вопросы в области образования</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07</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09</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140 414 216,64</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11 542 700,00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КУЛЬТУРА, КИНЕМАТОГРАФИЯ</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08</w:t>
            </w:r>
          </w:p>
        </w:tc>
        <w:tc>
          <w:tcPr>
            <w:tcW w:w="236" w:type="pct"/>
            <w:shd w:val="clear" w:color="auto" w:fill="auto"/>
            <w:noWrap/>
            <w:vAlign w:val="bottom"/>
            <w:hideMark/>
          </w:tcPr>
          <w:p w:rsidR="00085EE7" w:rsidRPr="0045198D" w:rsidRDefault="00085EE7">
            <w:pPr>
              <w:rPr>
                <w:sz w:val="16"/>
                <w:szCs w:val="16"/>
              </w:rPr>
            </w:pPr>
            <w:r w:rsidRPr="0045198D">
              <w:rPr>
                <w:sz w:val="16"/>
                <w:szCs w:val="16"/>
              </w:rPr>
              <w:t> </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253 125 164,93</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470 900,00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Культура</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08</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01</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243 955 731,93</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Другие вопросы в области культуры, кинематографии</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08</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04</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9 169 433,00</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470 900,00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ЗДРАВООХРАНЕНИЕ</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09</w:t>
            </w:r>
          </w:p>
        </w:tc>
        <w:tc>
          <w:tcPr>
            <w:tcW w:w="236" w:type="pct"/>
            <w:shd w:val="clear" w:color="auto" w:fill="auto"/>
            <w:noWrap/>
            <w:vAlign w:val="bottom"/>
            <w:hideMark/>
          </w:tcPr>
          <w:p w:rsidR="00085EE7" w:rsidRPr="0045198D" w:rsidRDefault="00085EE7">
            <w:pPr>
              <w:rPr>
                <w:sz w:val="16"/>
                <w:szCs w:val="16"/>
              </w:rPr>
            </w:pPr>
            <w:r w:rsidRPr="0045198D">
              <w:rPr>
                <w:sz w:val="16"/>
                <w:szCs w:val="16"/>
              </w:rPr>
              <w:t> </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2 833 500,00</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2 833 500,00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Другие вопросы в области здравоохранения</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09</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09</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2 833 500,00</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2 833 500,00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СОЦИАЛЬНАЯ ПОЛИТИКА</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10</w:t>
            </w:r>
          </w:p>
        </w:tc>
        <w:tc>
          <w:tcPr>
            <w:tcW w:w="236" w:type="pct"/>
            <w:shd w:val="clear" w:color="auto" w:fill="auto"/>
            <w:noWrap/>
            <w:vAlign w:val="bottom"/>
            <w:hideMark/>
          </w:tcPr>
          <w:p w:rsidR="00085EE7" w:rsidRPr="0045198D" w:rsidRDefault="00085EE7">
            <w:pPr>
              <w:rPr>
                <w:sz w:val="16"/>
                <w:szCs w:val="16"/>
              </w:rPr>
            </w:pPr>
            <w:r w:rsidRPr="0045198D">
              <w:rPr>
                <w:sz w:val="16"/>
                <w:szCs w:val="16"/>
              </w:rPr>
              <w:t> </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102 043 757,01</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16 288 600,00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Пенсионное обеспечение</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10</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01</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8 292 900,00</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Социальное обеспечение населения</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10</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03</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68 534 197,94</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4 027 600,00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Охрана семьи и детства</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10</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04</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23 196 252,63</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12 261 000,00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Другие вопросы в области социальной политики</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10</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06</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2 020 406,44</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ФИЗИЧЕСКАЯ КУЛЬТУРА И СПОРТ</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11</w:t>
            </w:r>
          </w:p>
        </w:tc>
        <w:tc>
          <w:tcPr>
            <w:tcW w:w="236" w:type="pct"/>
            <w:shd w:val="clear" w:color="auto" w:fill="auto"/>
            <w:noWrap/>
            <w:vAlign w:val="bottom"/>
            <w:hideMark/>
          </w:tcPr>
          <w:p w:rsidR="00085EE7" w:rsidRPr="0045198D" w:rsidRDefault="00085EE7">
            <w:pPr>
              <w:rPr>
                <w:sz w:val="16"/>
                <w:szCs w:val="16"/>
              </w:rPr>
            </w:pPr>
            <w:r w:rsidRPr="0045198D">
              <w:rPr>
                <w:sz w:val="16"/>
                <w:szCs w:val="16"/>
              </w:rPr>
              <w:t> </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217 408 161,10</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Физическая культура</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11</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01</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43 434 030,54</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Массовый спорт</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11</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02</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3 615 402,02</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Спорт высших достижений</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11</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03</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163 255 114,64</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Другие вопросы в области физической культуры и спорта</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11</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05</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7 103 613,90</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СРЕДСТВА МАССОВОЙ ИНФОРМАЦИИ</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12</w:t>
            </w:r>
          </w:p>
        </w:tc>
        <w:tc>
          <w:tcPr>
            <w:tcW w:w="236" w:type="pct"/>
            <w:shd w:val="clear" w:color="auto" w:fill="auto"/>
            <w:noWrap/>
            <w:vAlign w:val="bottom"/>
            <w:hideMark/>
          </w:tcPr>
          <w:p w:rsidR="00085EE7" w:rsidRPr="0045198D" w:rsidRDefault="00085EE7">
            <w:pPr>
              <w:rPr>
                <w:sz w:val="16"/>
                <w:szCs w:val="16"/>
              </w:rPr>
            </w:pPr>
            <w:r w:rsidRPr="0045198D">
              <w:rPr>
                <w:sz w:val="16"/>
                <w:szCs w:val="16"/>
              </w:rPr>
              <w:t> </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10 501 973,56</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Другие вопросы в области средств массовой информации</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12</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04</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10 501 973,56</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ОБСЛУЖИВАНИЕ ГОСУДАРСТВЕННОГО (МУНИЦИПАЛЬНОГО) ДОЛГА</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13</w:t>
            </w:r>
          </w:p>
        </w:tc>
        <w:tc>
          <w:tcPr>
            <w:tcW w:w="236" w:type="pct"/>
            <w:shd w:val="clear" w:color="auto" w:fill="auto"/>
            <w:noWrap/>
            <w:vAlign w:val="bottom"/>
            <w:hideMark/>
          </w:tcPr>
          <w:p w:rsidR="00085EE7" w:rsidRPr="0045198D" w:rsidRDefault="00085EE7">
            <w:pPr>
              <w:rPr>
                <w:sz w:val="16"/>
                <w:szCs w:val="16"/>
              </w:rPr>
            </w:pPr>
            <w:r w:rsidRPr="0045198D">
              <w:rPr>
                <w:sz w:val="16"/>
                <w:szCs w:val="16"/>
              </w:rPr>
              <w:t> </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122 900,00</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Обслуживание государственного (муниципального) внутреннего долга</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13</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01</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122 900,00</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МЕЖБЮДЖЕТНЫЕ ТРАНСФЕРТЫ ОБЩЕГО ХАРАКТЕРА БЮДЖЕТАМ БЮДЖЕТНОЙ СИСТЕМЫ РОССИЙСКОЙ ФЕДЕРАЦИИ</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14</w:t>
            </w:r>
          </w:p>
        </w:tc>
        <w:tc>
          <w:tcPr>
            <w:tcW w:w="236" w:type="pct"/>
            <w:shd w:val="clear" w:color="auto" w:fill="auto"/>
            <w:noWrap/>
            <w:vAlign w:val="bottom"/>
            <w:hideMark/>
          </w:tcPr>
          <w:p w:rsidR="00085EE7" w:rsidRPr="0045198D" w:rsidRDefault="00085EE7">
            <w:pPr>
              <w:rPr>
                <w:sz w:val="16"/>
                <w:szCs w:val="16"/>
              </w:rPr>
            </w:pPr>
            <w:r w:rsidRPr="0045198D">
              <w:rPr>
                <w:sz w:val="16"/>
                <w:szCs w:val="16"/>
              </w:rPr>
              <w:t> </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366 170 020,23</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70 523 700,00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Дотации на выравнивание бюджетной обеспеченности субъектов Российской Федерации и муниципальных образований</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14</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01</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290 370 400,00</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70 523 700,00</w:t>
            </w:r>
          </w:p>
        </w:tc>
      </w:tr>
      <w:tr w:rsidR="00085EE7" w:rsidRPr="0045198D" w:rsidTr="0045198D">
        <w:trPr>
          <w:trHeight w:val="68"/>
        </w:trPr>
        <w:tc>
          <w:tcPr>
            <w:tcW w:w="2803" w:type="pct"/>
            <w:gridSpan w:val="2"/>
            <w:shd w:val="clear" w:color="auto" w:fill="auto"/>
            <w:vAlign w:val="bottom"/>
            <w:hideMark/>
          </w:tcPr>
          <w:p w:rsidR="00085EE7" w:rsidRPr="0045198D" w:rsidRDefault="00085EE7">
            <w:pPr>
              <w:rPr>
                <w:sz w:val="16"/>
                <w:szCs w:val="16"/>
              </w:rPr>
            </w:pPr>
            <w:r w:rsidRPr="0045198D">
              <w:rPr>
                <w:sz w:val="16"/>
                <w:szCs w:val="16"/>
              </w:rPr>
              <w:t>Прочие межбюджетные трансферты общего характера</w:t>
            </w:r>
          </w:p>
        </w:tc>
        <w:tc>
          <w:tcPr>
            <w:tcW w:w="217" w:type="pct"/>
            <w:shd w:val="clear" w:color="auto" w:fill="auto"/>
            <w:noWrap/>
            <w:vAlign w:val="bottom"/>
            <w:hideMark/>
          </w:tcPr>
          <w:p w:rsidR="00085EE7" w:rsidRPr="0045198D" w:rsidRDefault="00085EE7">
            <w:pPr>
              <w:jc w:val="right"/>
              <w:rPr>
                <w:sz w:val="16"/>
                <w:szCs w:val="16"/>
              </w:rPr>
            </w:pPr>
            <w:r w:rsidRPr="0045198D">
              <w:rPr>
                <w:sz w:val="16"/>
                <w:szCs w:val="16"/>
              </w:rPr>
              <w:t>14</w:t>
            </w:r>
          </w:p>
        </w:tc>
        <w:tc>
          <w:tcPr>
            <w:tcW w:w="236" w:type="pct"/>
            <w:shd w:val="clear" w:color="auto" w:fill="auto"/>
            <w:noWrap/>
            <w:vAlign w:val="bottom"/>
            <w:hideMark/>
          </w:tcPr>
          <w:p w:rsidR="00085EE7" w:rsidRPr="0045198D" w:rsidRDefault="00085EE7">
            <w:pPr>
              <w:jc w:val="right"/>
              <w:rPr>
                <w:sz w:val="16"/>
                <w:szCs w:val="16"/>
              </w:rPr>
            </w:pPr>
            <w:r w:rsidRPr="0045198D">
              <w:rPr>
                <w:sz w:val="16"/>
                <w:szCs w:val="16"/>
              </w:rPr>
              <w:t>03</w:t>
            </w:r>
          </w:p>
        </w:tc>
        <w:tc>
          <w:tcPr>
            <w:tcW w:w="851" w:type="pct"/>
            <w:shd w:val="clear" w:color="auto" w:fill="auto"/>
            <w:noWrap/>
            <w:vAlign w:val="bottom"/>
            <w:hideMark/>
          </w:tcPr>
          <w:p w:rsidR="00085EE7" w:rsidRPr="0045198D" w:rsidRDefault="00085EE7">
            <w:pPr>
              <w:jc w:val="right"/>
              <w:rPr>
                <w:sz w:val="16"/>
                <w:szCs w:val="16"/>
              </w:rPr>
            </w:pPr>
            <w:r w:rsidRPr="0045198D">
              <w:rPr>
                <w:sz w:val="16"/>
                <w:szCs w:val="16"/>
              </w:rPr>
              <w:t>75 799 620,23</w:t>
            </w:r>
          </w:p>
        </w:tc>
        <w:tc>
          <w:tcPr>
            <w:tcW w:w="893" w:type="pct"/>
            <w:shd w:val="clear" w:color="auto" w:fill="auto"/>
            <w:noWrap/>
            <w:vAlign w:val="bottom"/>
            <w:hideMark/>
          </w:tcPr>
          <w:p w:rsidR="00085EE7" w:rsidRPr="0045198D" w:rsidRDefault="00085EE7">
            <w:pPr>
              <w:jc w:val="right"/>
              <w:rPr>
                <w:sz w:val="16"/>
                <w:szCs w:val="16"/>
              </w:rPr>
            </w:pPr>
            <w:r w:rsidRPr="0045198D">
              <w:rPr>
                <w:sz w:val="16"/>
                <w:szCs w:val="16"/>
              </w:rPr>
              <w:t>0,00</w:t>
            </w:r>
          </w:p>
        </w:tc>
      </w:tr>
      <w:tr w:rsidR="00085EE7" w:rsidRPr="0045198D" w:rsidTr="0045198D">
        <w:trPr>
          <w:trHeight w:val="68"/>
        </w:trPr>
        <w:tc>
          <w:tcPr>
            <w:tcW w:w="518" w:type="pct"/>
            <w:shd w:val="clear" w:color="auto" w:fill="auto"/>
            <w:noWrap/>
            <w:vAlign w:val="bottom"/>
            <w:hideMark/>
          </w:tcPr>
          <w:p w:rsidR="00085EE7" w:rsidRPr="0045198D" w:rsidRDefault="00085EE7">
            <w:pPr>
              <w:rPr>
                <w:sz w:val="20"/>
                <w:szCs w:val="20"/>
              </w:rPr>
            </w:pPr>
            <w:r w:rsidRPr="0045198D">
              <w:rPr>
                <w:sz w:val="20"/>
                <w:szCs w:val="20"/>
              </w:rPr>
              <w:t>Итого:</w:t>
            </w:r>
          </w:p>
        </w:tc>
        <w:tc>
          <w:tcPr>
            <w:tcW w:w="2285" w:type="pct"/>
            <w:shd w:val="clear" w:color="auto" w:fill="auto"/>
            <w:noWrap/>
            <w:vAlign w:val="bottom"/>
            <w:hideMark/>
          </w:tcPr>
          <w:p w:rsidR="00085EE7" w:rsidRPr="0045198D" w:rsidRDefault="00085EE7">
            <w:pPr>
              <w:rPr>
                <w:sz w:val="20"/>
                <w:szCs w:val="20"/>
              </w:rPr>
            </w:pPr>
            <w:r w:rsidRPr="0045198D">
              <w:rPr>
                <w:sz w:val="20"/>
                <w:szCs w:val="20"/>
              </w:rPr>
              <w:t> </w:t>
            </w:r>
          </w:p>
        </w:tc>
        <w:tc>
          <w:tcPr>
            <w:tcW w:w="217" w:type="pct"/>
            <w:shd w:val="clear" w:color="auto" w:fill="auto"/>
            <w:noWrap/>
            <w:vAlign w:val="bottom"/>
            <w:hideMark/>
          </w:tcPr>
          <w:p w:rsidR="00085EE7" w:rsidRPr="0045198D" w:rsidRDefault="00085EE7">
            <w:pPr>
              <w:rPr>
                <w:sz w:val="20"/>
                <w:szCs w:val="20"/>
              </w:rPr>
            </w:pPr>
            <w:r w:rsidRPr="0045198D">
              <w:rPr>
                <w:sz w:val="20"/>
                <w:szCs w:val="20"/>
              </w:rPr>
              <w:t> </w:t>
            </w:r>
          </w:p>
        </w:tc>
        <w:tc>
          <w:tcPr>
            <w:tcW w:w="236" w:type="pct"/>
            <w:shd w:val="clear" w:color="auto" w:fill="auto"/>
            <w:noWrap/>
            <w:vAlign w:val="bottom"/>
            <w:hideMark/>
          </w:tcPr>
          <w:p w:rsidR="00085EE7" w:rsidRPr="0045198D" w:rsidRDefault="00085EE7">
            <w:pPr>
              <w:rPr>
                <w:sz w:val="20"/>
                <w:szCs w:val="20"/>
              </w:rPr>
            </w:pPr>
            <w:r w:rsidRPr="0045198D">
              <w:rPr>
                <w:sz w:val="20"/>
                <w:szCs w:val="20"/>
              </w:rPr>
              <w:t> </w:t>
            </w:r>
          </w:p>
        </w:tc>
        <w:tc>
          <w:tcPr>
            <w:tcW w:w="851" w:type="pct"/>
            <w:shd w:val="clear" w:color="auto" w:fill="auto"/>
            <w:noWrap/>
            <w:vAlign w:val="bottom"/>
            <w:hideMark/>
          </w:tcPr>
          <w:p w:rsidR="00085EE7" w:rsidRPr="0045198D" w:rsidRDefault="00085EE7">
            <w:pPr>
              <w:jc w:val="right"/>
              <w:rPr>
                <w:b/>
                <w:bCs/>
                <w:sz w:val="16"/>
                <w:szCs w:val="16"/>
              </w:rPr>
            </w:pPr>
            <w:r w:rsidRPr="0045198D">
              <w:rPr>
                <w:b/>
                <w:bCs/>
                <w:sz w:val="16"/>
                <w:szCs w:val="16"/>
              </w:rPr>
              <w:t>6 043 968 807,37</w:t>
            </w:r>
          </w:p>
        </w:tc>
        <w:tc>
          <w:tcPr>
            <w:tcW w:w="893" w:type="pct"/>
            <w:shd w:val="clear" w:color="auto" w:fill="auto"/>
            <w:noWrap/>
            <w:vAlign w:val="bottom"/>
            <w:hideMark/>
          </w:tcPr>
          <w:p w:rsidR="00085EE7" w:rsidRPr="0045198D" w:rsidRDefault="00085EE7">
            <w:pPr>
              <w:jc w:val="right"/>
              <w:rPr>
                <w:b/>
                <w:bCs/>
                <w:sz w:val="16"/>
                <w:szCs w:val="16"/>
              </w:rPr>
            </w:pPr>
            <w:r w:rsidRPr="0045198D">
              <w:rPr>
                <w:b/>
                <w:bCs/>
                <w:sz w:val="16"/>
                <w:szCs w:val="16"/>
              </w:rPr>
              <w:t>2 092 088 200,00</w:t>
            </w:r>
          </w:p>
        </w:tc>
      </w:tr>
    </w:tbl>
    <w:p w:rsidR="00085EE7" w:rsidRDefault="00085EE7" w:rsidP="00F02753">
      <w:pPr>
        <w:shd w:val="clear" w:color="auto" w:fill="FFFFFF"/>
        <w:autoSpaceDE w:val="0"/>
        <w:autoSpaceDN w:val="0"/>
        <w:adjustRightInd w:val="0"/>
        <w:ind w:left="6381"/>
        <w:rPr>
          <w:sz w:val="25"/>
          <w:szCs w:val="25"/>
        </w:rPr>
      </w:pPr>
    </w:p>
    <w:p w:rsidR="00F02753" w:rsidRPr="009C338D" w:rsidRDefault="00F02753" w:rsidP="00F02753">
      <w:pPr>
        <w:shd w:val="clear" w:color="auto" w:fill="FFFFFF"/>
        <w:autoSpaceDE w:val="0"/>
        <w:autoSpaceDN w:val="0"/>
        <w:adjustRightInd w:val="0"/>
        <w:ind w:left="6381"/>
        <w:rPr>
          <w:rFonts w:eastAsia="Calibri"/>
          <w:lang w:eastAsia="en-US"/>
        </w:rPr>
      </w:pPr>
      <w:r w:rsidRPr="00085EE7">
        <w:rPr>
          <w:sz w:val="25"/>
          <w:szCs w:val="25"/>
        </w:rPr>
        <w:br w:type="page"/>
      </w:r>
      <w:r w:rsidRPr="009C338D">
        <w:rPr>
          <w:rFonts w:eastAsia="Calibri"/>
          <w:lang w:eastAsia="en-US"/>
        </w:rPr>
        <w:t xml:space="preserve">Приложение </w:t>
      </w:r>
      <w:r>
        <w:rPr>
          <w:rFonts w:eastAsia="Calibri"/>
          <w:lang w:eastAsia="en-US"/>
        </w:rPr>
        <w:t xml:space="preserve">5 </w:t>
      </w:r>
      <w:r w:rsidRPr="009C338D">
        <w:rPr>
          <w:rFonts w:eastAsia="Calibri"/>
          <w:lang w:eastAsia="en-US"/>
        </w:rPr>
        <w:t xml:space="preserve">к решению </w:t>
      </w:r>
    </w:p>
    <w:p w:rsidR="00F02753" w:rsidRPr="009C338D" w:rsidRDefault="00F02753" w:rsidP="00F02753">
      <w:pPr>
        <w:shd w:val="clear" w:color="auto" w:fill="FFFFFF"/>
        <w:autoSpaceDE w:val="0"/>
        <w:autoSpaceDN w:val="0"/>
        <w:adjustRightInd w:val="0"/>
        <w:ind w:left="6381"/>
        <w:rPr>
          <w:rFonts w:eastAsia="Calibri"/>
          <w:lang w:eastAsia="en-US"/>
        </w:rPr>
      </w:pPr>
      <w:r w:rsidRPr="009C338D">
        <w:rPr>
          <w:rFonts w:eastAsia="Calibri"/>
          <w:lang w:eastAsia="en-US"/>
        </w:rPr>
        <w:t>Думы Кондинского района</w:t>
      </w:r>
    </w:p>
    <w:p w:rsidR="00F02753" w:rsidRPr="009C338D" w:rsidRDefault="0008471E" w:rsidP="00F02753">
      <w:pPr>
        <w:shd w:val="clear" w:color="auto" w:fill="FFFFFF"/>
        <w:autoSpaceDE w:val="0"/>
        <w:autoSpaceDN w:val="0"/>
        <w:adjustRightInd w:val="0"/>
        <w:ind w:left="6381"/>
        <w:rPr>
          <w:rFonts w:eastAsia="Calibri"/>
          <w:lang w:eastAsia="en-US"/>
        </w:rPr>
      </w:pPr>
      <w:r w:rsidRPr="0008471E">
        <w:rPr>
          <w:rFonts w:eastAsia="Calibri"/>
          <w:lang w:eastAsia="en-US"/>
        </w:rPr>
        <w:t>от 29.08.2024 № 1164</w:t>
      </w:r>
    </w:p>
    <w:p w:rsidR="00085EE7" w:rsidRDefault="00085EE7" w:rsidP="00626FB8">
      <w:pPr>
        <w:jc w:val="both"/>
        <w:rPr>
          <w:sz w:val="25"/>
          <w:szCs w:val="25"/>
        </w:rPr>
      </w:pPr>
    </w:p>
    <w:p w:rsidR="00085EE7" w:rsidRPr="00BD52D1" w:rsidRDefault="00085EE7" w:rsidP="00085EE7">
      <w:pPr>
        <w:tabs>
          <w:tab w:val="left" w:pos="2460"/>
        </w:tabs>
        <w:jc w:val="center"/>
        <w:rPr>
          <w:b/>
        </w:rPr>
      </w:pPr>
      <w:r w:rsidRPr="00BD52D1">
        <w:rPr>
          <w:b/>
        </w:rPr>
        <w:t>Ведомственная структура расходов бюджета муниципального образования Кондинский район на 2024 год</w:t>
      </w:r>
    </w:p>
    <w:p w:rsidR="00085EE7" w:rsidRDefault="00085EE7" w:rsidP="00085EE7">
      <w:pPr>
        <w:rPr>
          <w:sz w:val="25"/>
          <w:szCs w:val="2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9"/>
        <w:gridCol w:w="475"/>
        <w:gridCol w:w="379"/>
        <w:gridCol w:w="439"/>
        <w:gridCol w:w="1061"/>
        <w:gridCol w:w="456"/>
        <w:gridCol w:w="1336"/>
        <w:gridCol w:w="1336"/>
      </w:tblGrid>
      <w:tr w:rsidR="00085EE7" w:rsidRPr="0045198D" w:rsidTr="0045198D">
        <w:trPr>
          <w:trHeight w:val="68"/>
        </w:trPr>
        <w:tc>
          <w:tcPr>
            <w:tcW w:w="2369" w:type="pct"/>
            <w:tcBorders>
              <w:top w:val="nil"/>
              <w:left w:val="nil"/>
              <w:bottom w:val="single" w:sz="4" w:space="0" w:color="auto"/>
              <w:right w:val="nil"/>
            </w:tcBorders>
            <w:shd w:val="clear" w:color="auto" w:fill="auto"/>
            <w:noWrap/>
            <w:vAlign w:val="bottom"/>
            <w:hideMark/>
          </w:tcPr>
          <w:p w:rsidR="00085EE7" w:rsidRPr="0045198D" w:rsidRDefault="00085EE7" w:rsidP="00085EE7">
            <w:pPr>
              <w:rPr>
                <w:b/>
                <w:bCs/>
                <w:sz w:val="16"/>
                <w:szCs w:val="16"/>
              </w:rPr>
            </w:pPr>
          </w:p>
        </w:tc>
        <w:tc>
          <w:tcPr>
            <w:tcW w:w="226" w:type="pct"/>
            <w:tcBorders>
              <w:top w:val="nil"/>
              <w:left w:val="nil"/>
              <w:bottom w:val="single" w:sz="4" w:space="0" w:color="auto"/>
              <w:right w:val="nil"/>
            </w:tcBorders>
            <w:shd w:val="clear" w:color="auto" w:fill="auto"/>
            <w:noWrap/>
            <w:vAlign w:val="bottom"/>
            <w:hideMark/>
          </w:tcPr>
          <w:p w:rsidR="00085EE7" w:rsidRPr="0045198D" w:rsidRDefault="00085EE7" w:rsidP="00085EE7">
            <w:pPr>
              <w:rPr>
                <w:b/>
                <w:bCs/>
                <w:sz w:val="16"/>
                <w:szCs w:val="16"/>
              </w:rPr>
            </w:pPr>
          </w:p>
        </w:tc>
        <w:tc>
          <w:tcPr>
            <w:tcW w:w="181" w:type="pct"/>
            <w:tcBorders>
              <w:top w:val="nil"/>
              <w:left w:val="nil"/>
              <w:bottom w:val="single" w:sz="4" w:space="0" w:color="auto"/>
              <w:right w:val="nil"/>
            </w:tcBorders>
            <w:shd w:val="clear" w:color="auto" w:fill="auto"/>
            <w:noWrap/>
            <w:vAlign w:val="bottom"/>
            <w:hideMark/>
          </w:tcPr>
          <w:p w:rsidR="00085EE7" w:rsidRPr="0045198D" w:rsidRDefault="00085EE7" w:rsidP="00085EE7">
            <w:pPr>
              <w:rPr>
                <w:b/>
                <w:bCs/>
                <w:sz w:val="16"/>
                <w:szCs w:val="16"/>
              </w:rPr>
            </w:pPr>
          </w:p>
        </w:tc>
        <w:tc>
          <w:tcPr>
            <w:tcW w:w="209" w:type="pct"/>
            <w:tcBorders>
              <w:top w:val="nil"/>
              <w:left w:val="nil"/>
              <w:bottom w:val="single" w:sz="4" w:space="0" w:color="auto"/>
              <w:right w:val="nil"/>
            </w:tcBorders>
            <w:shd w:val="clear" w:color="auto" w:fill="auto"/>
            <w:noWrap/>
            <w:vAlign w:val="bottom"/>
            <w:hideMark/>
          </w:tcPr>
          <w:p w:rsidR="00085EE7" w:rsidRPr="0045198D" w:rsidRDefault="00085EE7" w:rsidP="00085EE7">
            <w:pPr>
              <w:rPr>
                <w:b/>
                <w:bCs/>
                <w:sz w:val="16"/>
                <w:szCs w:val="16"/>
              </w:rPr>
            </w:pPr>
          </w:p>
        </w:tc>
        <w:tc>
          <w:tcPr>
            <w:tcW w:w="505" w:type="pct"/>
            <w:tcBorders>
              <w:top w:val="nil"/>
              <w:left w:val="nil"/>
              <w:bottom w:val="single" w:sz="4" w:space="0" w:color="auto"/>
              <w:right w:val="nil"/>
            </w:tcBorders>
            <w:shd w:val="clear" w:color="auto" w:fill="auto"/>
            <w:noWrap/>
            <w:vAlign w:val="bottom"/>
            <w:hideMark/>
          </w:tcPr>
          <w:p w:rsidR="00085EE7" w:rsidRPr="0045198D" w:rsidRDefault="00085EE7" w:rsidP="00085EE7">
            <w:pPr>
              <w:rPr>
                <w:b/>
                <w:bCs/>
                <w:sz w:val="16"/>
                <w:szCs w:val="16"/>
              </w:rPr>
            </w:pPr>
          </w:p>
        </w:tc>
        <w:tc>
          <w:tcPr>
            <w:tcW w:w="217" w:type="pct"/>
            <w:tcBorders>
              <w:top w:val="nil"/>
              <w:left w:val="nil"/>
              <w:bottom w:val="single" w:sz="4" w:space="0" w:color="auto"/>
              <w:right w:val="nil"/>
            </w:tcBorders>
            <w:shd w:val="clear" w:color="auto" w:fill="auto"/>
            <w:noWrap/>
            <w:vAlign w:val="bottom"/>
            <w:hideMark/>
          </w:tcPr>
          <w:p w:rsidR="00085EE7" w:rsidRPr="0045198D" w:rsidRDefault="00085EE7" w:rsidP="00085EE7">
            <w:pPr>
              <w:rPr>
                <w:b/>
                <w:bCs/>
                <w:sz w:val="16"/>
                <w:szCs w:val="16"/>
              </w:rPr>
            </w:pPr>
          </w:p>
        </w:tc>
        <w:tc>
          <w:tcPr>
            <w:tcW w:w="647" w:type="pct"/>
            <w:tcBorders>
              <w:top w:val="nil"/>
              <w:left w:val="nil"/>
              <w:bottom w:val="single" w:sz="4" w:space="0" w:color="auto"/>
              <w:right w:val="nil"/>
            </w:tcBorders>
            <w:shd w:val="clear" w:color="auto" w:fill="auto"/>
            <w:noWrap/>
            <w:vAlign w:val="bottom"/>
            <w:hideMark/>
          </w:tcPr>
          <w:p w:rsidR="00085EE7" w:rsidRPr="0045198D" w:rsidRDefault="00085EE7" w:rsidP="00085EE7">
            <w:pPr>
              <w:rPr>
                <w:b/>
                <w:bCs/>
                <w:sz w:val="16"/>
                <w:szCs w:val="16"/>
              </w:rPr>
            </w:pPr>
          </w:p>
        </w:tc>
        <w:tc>
          <w:tcPr>
            <w:tcW w:w="647" w:type="pct"/>
            <w:tcBorders>
              <w:top w:val="nil"/>
              <w:left w:val="nil"/>
              <w:bottom w:val="single" w:sz="4" w:space="0" w:color="auto"/>
              <w:right w:val="nil"/>
            </w:tcBorders>
            <w:shd w:val="clear" w:color="auto" w:fill="auto"/>
            <w:noWrap/>
            <w:vAlign w:val="bottom"/>
            <w:hideMark/>
          </w:tcPr>
          <w:p w:rsidR="00085EE7" w:rsidRPr="0045198D" w:rsidRDefault="00085EE7" w:rsidP="00085EE7">
            <w:pPr>
              <w:jc w:val="right"/>
              <w:rPr>
                <w:sz w:val="16"/>
                <w:szCs w:val="16"/>
              </w:rPr>
            </w:pPr>
            <w:r w:rsidRPr="0045198D">
              <w:rPr>
                <w:sz w:val="16"/>
                <w:szCs w:val="16"/>
              </w:rPr>
              <w:t>(в рублях)</w:t>
            </w:r>
          </w:p>
        </w:tc>
      </w:tr>
      <w:tr w:rsidR="00085EE7" w:rsidRPr="0045198D" w:rsidTr="0045198D">
        <w:trPr>
          <w:trHeight w:val="184"/>
        </w:trPr>
        <w:tc>
          <w:tcPr>
            <w:tcW w:w="2369" w:type="pct"/>
            <w:vMerge w:val="restart"/>
            <w:tcBorders>
              <w:top w:val="single" w:sz="4" w:space="0" w:color="auto"/>
            </w:tcBorders>
            <w:shd w:val="clear" w:color="auto" w:fill="auto"/>
            <w:noWrap/>
            <w:vAlign w:val="center"/>
            <w:hideMark/>
          </w:tcPr>
          <w:p w:rsidR="00085EE7" w:rsidRPr="0045198D" w:rsidRDefault="00085EE7" w:rsidP="00085EE7">
            <w:pPr>
              <w:jc w:val="center"/>
              <w:rPr>
                <w:b/>
                <w:bCs/>
                <w:sz w:val="16"/>
                <w:szCs w:val="16"/>
              </w:rPr>
            </w:pPr>
            <w:r w:rsidRPr="0045198D">
              <w:rPr>
                <w:b/>
                <w:bCs/>
                <w:sz w:val="16"/>
                <w:szCs w:val="16"/>
              </w:rPr>
              <w:t>Наименование</w:t>
            </w:r>
          </w:p>
        </w:tc>
        <w:tc>
          <w:tcPr>
            <w:tcW w:w="226" w:type="pct"/>
            <w:vMerge w:val="restart"/>
            <w:tcBorders>
              <w:top w:val="single" w:sz="4" w:space="0" w:color="auto"/>
            </w:tcBorders>
            <w:shd w:val="clear" w:color="auto" w:fill="auto"/>
            <w:vAlign w:val="center"/>
            <w:hideMark/>
          </w:tcPr>
          <w:p w:rsidR="00085EE7" w:rsidRPr="0045198D" w:rsidRDefault="00085EE7" w:rsidP="00085EE7">
            <w:pPr>
              <w:jc w:val="center"/>
              <w:rPr>
                <w:b/>
                <w:bCs/>
                <w:sz w:val="16"/>
                <w:szCs w:val="16"/>
              </w:rPr>
            </w:pPr>
            <w:r w:rsidRPr="0045198D">
              <w:rPr>
                <w:b/>
                <w:bCs/>
                <w:sz w:val="16"/>
                <w:szCs w:val="16"/>
              </w:rPr>
              <w:t>Вед</w:t>
            </w:r>
          </w:p>
        </w:tc>
        <w:tc>
          <w:tcPr>
            <w:tcW w:w="181" w:type="pct"/>
            <w:vMerge w:val="restart"/>
            <w:tcBorders>
              <w:top w:val="single" w:sz="4" w:space="0" w:color="auto"/>
            </w:tcBorders>
            <w:shd w:val="clear" w:color="auto" w:fill="auto"/>
            <w:vAlign w:val="center"/>
            <w:hideMark/>
          </w:tcPr>
          <w:p w:rsidR="00085EE7" w:rsidRPr="0045198D" w:rsidRDefault="00085EE7" w:rsidP="00085EE7">
            <w:pPr>
              <w:jc w:val="center"/>
              <w:rPr>
                <w:b/>
                <w:bCs/>
                <w:sz w:val="16"/>
                <w:szCs w:val="16"/>
              </w:rPr>
            </w:pPr>
            <w:r w:rsidRPr="0045198D">
              <w:rPr>
                <w:b/>
                <w:bCs/>
                <w:sz w:val="16"/>
                <w:szCs w:val="16"/>
              </w:rPr>
              <w:t>Рз</w:t>
            </w:r>
          </w:p>
        </w:tc>
        <w:tc>
          <w:tcPr>
            <w:tcW w:w="209" w:type="pct"/>
            <w:vMerge w:val="restart"/>
            <w:tcBorders>
              <w:top w:val="single" w:sz="4" w:space="0" w:color="auto"/>
            </w:tcBorders>
            <w:shd w:val="clear" w:color="auto" w:fill="auto"/>
            <w:vAlign w:val="center"/>
            <w:hideMark/>
          </w:tcPr>
          <w:p w:rsidR="00085EE7" w:rsidRPr="0045198D" w:rsidRDefault="00085EE7" w:rsidP="00085EE7">
            <w:pPr>
              <w:jc w:val="center"/>
              <w:rPr>
                <w:b/>
                <w:bCs/>
                <w:sz w:val="16"/>
                <w:szCs w:val="16"/>
              </w:rPr>
            </w:pPr>
            <w:r w:rsidRPr="0045198D">
              <w:rPr>
                <w:b/>
                <w:bCs/>
                <w:sz w:val="16"/>
                <w:szCs w:val="16"/>
              </w:rPr>
              <w:t>ПР</w:t>
            </w:r>
          </w:p>
        </w:tc>
        <w:tc>
          <w:tcPr>
            <w:tcW w:w="505" w:type="pct"/>
            <w:vMerge w:val="restart"/>
            <w:tcBorders>
              <w:top w:val="single" w:sz="4" w:space="0" w:color="auto"/>
            </w:tcBorders>
            <w:shd w:val="clear" w:color="auto" w:fill="auto"/>
            <w:vAlign w:val="center"/>
            <w:hideMark/>
          </w:tcPr>
          <w:p w:rsidR="00085EE7" w:rsidRPr="0045198D" w:rsidRDefault="00085EE7" w:rsidP="00085EE7">
            <w:pPr>
              <w:jc w:val="center"/>
              <w:rPr>
                <w:b/>
                <w:bCs/>
                <w:sz w:val="16"/>
                <w:szCs w:val="16"/>
              </w:rPr>
            </w:pPr>
            <w:r w:rsidRPr="0045198D">
              <w:rPr>
                <w:b/>
                <w:bCs/>
                <w:sz w:val="16"/>
                <w:szCs w:val="16"/>
              </w:rPr>
              <w:t>ЦСР</w:t>
            </w:r>
          </w:p>
        </w:tc>
        <w:tc>
          <w:tcPr>
            <w:tcW w:w="217" w:type="pct"/>
            <w:vMerge w:val="restart"/>
            <w:tcBorders>
              <w:top w:val="single" w:sz="4" w:space="0" w:color="auto"/>
            </w:tcBorders>
            <w:shd w:val="clear" w:color="auto" w:fill="auto"/>
            <w:vAlign w:val="center"/>
            <w:hideMark/>
          </w:tcPr>
          <w:p w:rsidR="00085EE7" w:rsidRPr="0045198D" w:rsidRDefault="00085EE7" w:rsidP="00085EE7">
            <w:pPr>
              <w:jc w:val="center"/>
              <w:rPr>
                <w:b/>
                <w:bCs/>
                <w:sz w:val="16"/>
                <w:szCs w:val="16"/>
              </w:rPr>
            </w:pPr>
            <w:r w:rsidRPr="0045198D">
              <w:rPr>
                <w:b/>
                <w:bCs/>
                <w:sz w:val="16"/>
                <w:szCs w:val="16"/>
              </w:rPr>
              <w:t>ВР</w:t>
            </w:r>
          </w:p>
        </w:tc>
        <w:tc>
          <w:tcPr>
            <w:tcW w:w="647" w:type="pct"/>
            <w:vMerge w:val="restart"/>
            <w:tcBorders>
              <w:top w:val="single" w:sz="4" w:space="0" w:color="auto"/>
            </w:tcBorders>
            <w:shd w:val="clear" w:color="auto" w:fill="auto"/>
            <w:vAlign w:val="center"/>
            <w:hideMark/>
          </w:tcPr>
          <w:p w:rsidR="00085EE7" w:rsidRPr="0045198D" w:rsidRDefault="00085EE7" w:rsidP="00085EE7">
            <w:pPr>
              <w:jc w:val="center"/>
              <w:rPr>
                <w:b/>
                <w:bCs/>
                <w:sz w:val="16"/>
                <w:szCs w:val="16"/>
              </w:rPr>
            </w:pPr>
            <w:r w:rsidRPr="0045198D">
              <w:rPr>
                <w:b/>
                <w:bCs/>
                <w:sz w:val="16"/>
                <w:szCs w:val="16"/>
              </w:rPr>
              <w:t>Сумма на  год</w:t>
            </w:r>
          </w:p>
        </w:tc>
        <w:tc>
          <w:tcPr>
            <w:tcW w:w="647" w:type="pct"/>
            <w:vMerge w:val="restart"/>
            <w:tcBorders>
              <w:top w:val="single" w:sz="4" w:space="0" w:color="auto"/>
            </w:tcBorders>
            <w:shd w:val="clear" w:color="auto" w:fill="auto"/>
            <w:vAlign w:val="center"/>
            <w:hideMark/>
          </w:tcPr>
          <w:p w:rsidR="00085EE7" w:rsidRPr="0045198D" w:rsidRDefault="00085EE7" w:rsidP="00085EE7">
            <w:pPr>
              <w:jc w:val="center"/>
              <w:rPr>
                <w:b/>
                <w:bCs/>
                <w:sz w:val="16"/>
                <w:szCs w:val="16"/>
              </w:rPr>
            </w:pPr>
            <w:r w:rsidRPr="0045198D">
              <w:rPr>
                <w:b/>
                <w:bCs/>
                <w:sz w:val="16"/>
                <w:szCs w:val="16"/>
              </w:rPr>
              <w:t>в том числе за счет субвенций</w:t>
            </w:r>
          </w:p>
        </w:tc>
      </w:tr>
      <w:tr w:rsidR="00085EE7" w:rsidRPr="0045198D" w:rsidTr="0045198D">
        <w:trPr>
          <w:trHeight w:val="184"/>
        </w:trPr>
        <w:tc>
          <w:tcPr>
            <w:tcW w:w="2369" w:type="pct"/>
            <w:vMerge/>
            <w:vAlign w:val="center"/>
            <w:hideMark/>
          </w:tcPr>
          <w:p w:rsidR="00085EE7" w:rsidRPr="0045198D" w:rsidRDefault="00085EE7" w:rsidP="00085EE7">
            <w:pPr>
              <w:rPr>
                <w:b/>
                <w:bCs/>
                <w:sz w:val="16"/>
                <w:szCs w:val="16"/>
              </w:rPr>
            </w:pPr>
          </w:p>
        </w:tc>
        <w:tc>
          <w:tcPr>
            <w:tcW w:w="226" w:type="pct"/>
            <w:vMerge/>
            <w:vAlign w:val="center"/>
            <w:hideMark/>
          </w:tcPr>
          <w:p w:rsidR="00085EE7" w:rsidRPr="0045198D" w:rsidRDefault="00085EE7" w:rsidP="00085EE7">
            <w:pPr>
              <w:rPr>
                <w:b/>
                <w:bCs/>
                <w:sz w:val="16"/>
                <w:szCs w:val="16"/>
              </w:rPr>
            </w:pPr>
          </w:p>
        </w:tc>
        <w:tc>
          <w:tcPr>
            <w:tcW w:w="181" w:type="pct"/>
            <w:vMerge/>
            <w:vAlign w:val="center"/>
            <w:hideMark/>
          </w:tcPr>
          <w:p w:rsidR="00085EE7" w:rsidRPr="0045198D" w:rsidRDefault="00085EE7" w:rsidP="00085EE7">
            <w:pPr>
              <w:rPr>
                <w:b/>
                <w:bCs/>
                <w:sz w:val="16"/>
                <w:szCs w:val="16"/>
              </w:rPr>
            </w:pPr>
          </w:p>
        </w:tc>
        <w:tc>
          <w:tcPr>
            <w:tcW w:w="209" w:type="pct"/>
            <w:vMerge/>
            <w:vAlign w:val="center"/>
            <w:hideMark/>
          </w:tcPr>
          <w:p w:rsidR="00085EE7" w:rsidRPr="0045198D" w:rsidRDefault="00085EE7" w:rsidP="00085EE7">
            <w:pPr>
              <w:rPr>
                <w:b/>
                <w:bCs/>
                <w:sz w:val="16"/>
                <w:szCs w:val="16"/>
              </w:rPr>
            </w:pPr>
          </w:p>
        </w:tc>
        <w:tc>
          <w:tcPr>
            <w:tcW w:w="505" w:type="pct"/>
            <w:vMerge/>
            <w:vAlign w:val="center"/>
            <w:hideMark/>
          </w:tcPr>
          <w:p w:rsidR="00085EE7" w:rsidRPr="0045198D" w:rsidRDefault="00085EE7" w:rsidP="00085EE7">
            <w:pPr>
              <w:rPr>
                <w:b/>
                <w:bCs/>
                <w:sz w:val="16"/>
                <w:szCs w:val="16"/>
              </w:rPr>
            </w:pPr>
          </w:p>
        </w:tc>
        <w:tc>
          <w:tcPr>
            <w:tcW w:w="217" w:type="pct"/>
            <w:vMerge/>
            <w:vAlign w:val="center"/>
            <w:hideMark/>
          </w:tcPr>
          <w:p w:rsidR="00085EE7" w:rsidRPr="0045198D" w:rsidRDefault="00085EE7" w:rsidP="00085EE7">
            <w:pPr>
              <w:rPr>
                <w:b/>
                <w:bCs/>
                <w:sz w:val="16"/>
                <w:szCs w:val="16"/>
              </w:rPr>
            </w:pPr>
          </w:p>
        </w:tc>
        <w:tc>
          <w:tcPr>
            <w:tcW w:w="647" w:type="pct"/>
            <w:vMerge/>
            <w:vAlign w:val="center"/>
            <w:hideMark/>
          </w:tcPr>
          <w:p w:rsidR="00085EE7" w:rsidRPr="0045198D" w:rsidRDefault="00085EE7" w:rsidP="00085EE7">
            <w:pPr>
              <w:rPr>
                <w:b/>
                <w:bCs/>
                <w:sz w:val="16"/>
                <w:szCs w:val="16"/>
              </w:rPr>
            </w:pPr>
          </w:p>
        </w:tc>
        <w:tc>
          <w:tcPr>
            <w:tcW w:w="647" w:type="pct"/>
            <w:vMerge/>
            <w:vAlign w:val="center"/>
            <w:hideMark/>
          </w:tcPr>
          <w:p w:rsidR="00085EE7" w:rsidRPr="0045198D" w:rsidRDefault="00085EE7" w:rsidP="00085EE7">
            <w:pPr>
              <w:rPr>
                <w:b/>
                <w:bCs/>
                <w:sz w:val="16"/>
                <w:szCs w:val="16"/>
              </w:rPr>
            </w:pPr>
          </w:p>
        </w:tc>
      </w:tr>
      <w:tr w:rsidR="00085EE7" w:rsidRPr="0045198D" w:rsidTr="0045198D">
        <w:trPr>
          <w:trHeight w:val="184"/>
        </w:trPr>
        <w:tc>
          <w:tcPr>
            <w:tcW w:w="2369" w:type="pct"/>
            <w:vMerge/>
            <w:vAlign w:val="center"/>
            <w:hideMark/>
          </w:tcPr>
          <w:p w:rsidR="00085EE7" w:rsidRPr="0045198D" w:rsidRDefault="00085EE7" w:rsidP="00085EE7">
            <w:pPr>
              <w:rPr>
                <w:b/>
                <w:bCs/>
                <w:sz w:val="16"/>
                <w:szCs w:val="16"/>
              </w:rPr>
            </w:pPr>
          </w:p>
        </w:tc>
        <w:tc>
          <w:tcPr>
            <w:tcW w:w="226" w:type="pct"/>
            <w:vMerge/>
            <w:vAlign w:val="center"/>
            <w:hideMark/>
          </w:tcPr>
          <w:p w:rsidR="00085EE7" w:rsidRPr="0045198D" w:rsidRDefault="00085EE7" w:rsidP="00085EE7">
            <w:pPr>
              <w:rPr>
                <w:b/>
                <w:bCs/>
                <w:sz w:val="16"/>
                <w:szCs w:val="16"/>
              </w:rPr>
            </w:pPr>
          </w:p>
        </w:tc>
        <w:tc>
          <w:tcPr>
            <w:tcW w:w="181" w:type="pct"/>
            <w:vMerge/>
            <w:vAlign w:val="center"/>
            <w:hideMark/>
          </w:tcPr>
          <w:p w:rsidR="00085EE7" w:rsidRPr="0045198D" w:rsidRDefault="00085EE7" w:rsidP="00085EE7">
            <w:pPr>
              <w:rPr>
                <w:b/>
                <w:bCs/>
                <w:sz w:val="16"/>
                <w:szCs w:val="16"/>
              </w:rPr>
            </w:pPr>
          </w:p>
        </w:tc>
        <w:tc>
          <w:tcPr>
            <w:tcW w:w="209" w:type="pct"/>
            <w:vMerge/>
            <w:vAlign w:val="center"/>
            <w:hideMark/>
          </w:tcPr>
          <w:p w:rsidR="00085EE7" w:rsidRPr="0045198D" w:rsidRDefault="00085EE7" w:rsidP="00085EE7">
            <w:pPr>
              <w:rPr>
                <w:b/>
                <w:bCs/>
                <w:sz w:val="16"/>
                <w:szCs w:val="16"/>
              </w:rPr>
            </w:pPr>
          </w:p>
        </w:tc>
        <w:tc>
          <w:tcPr>
            <w:tcW w:w="505" w:type="pct"/>
            <w:vMerge/>
            <w:vAlign w:val="center"/>
            <w:hideMark/>
          </w:tcPr>
          <w:p w:rsidR="00085EE7" w:rsidRPr="0045198D" w:rsidRDefault="00085EE7" w:rsidP="00085EE7">
            <w:pPr>
              <w:rPr>
                <w:b/>
                <w:bCs/>
                <w:sz w:val="16"/>
                <w:szCs w:val="16"/>
              </w:rPr>
            </w:pPr>
          </w:p>
        </w:tc>
        <w:tc>
          <w:tcPr>
            <w:tcW w:w="217" w:type="pct"/>
            <w:vMerge/>
            <w:vAlign w:val="center"/>
            <w:hideMark/>
          </w:tcPr>
          <w:p w:rsidR="00085EE7" w:rsidRPr="0045198D" w:rsidRDefault="00085EE7" w:rsidP="00085EE7">
            <w:pPr>
              <w:rPr>
                <w:b/>
                <w:bCs/>
                <w:sz w:val="16"/>
                <w:szCs w:val="16"/>
              </w:rPr>
            </w:pPr>
          </w:p>
        </w:tc>
        <w:tc>
          <w:tcPr>
            <w:tcW w:w="647" w:type="pct"/>
            <w:vMerge/>
            <w:vAlign w:val="center"/>
            <w:hideMark/>
          </w:tcPr>
          <w:p w:rsidR="00085EE7" w:rsidRPr="0045198D" w:rsidRDefault="00085EE7" w:rsidP="00085EE7">
            <w:pPr>
              <w:rPr>
                <w:b/>
                <w:bCs/>
                <w:sz w:val="16"/>
                <w:szCs w:val="16"/>
              </w:rPr>
            </w:pPr>
          </w:p>
        </w:tc>
        <w:tc>
          <w:tcPr>
            <w:tcW w:w="647" w:type="pct"/>
            <w:vMerge/>
            <w:vAlign w:val="center"/>
            <w:hideMark/>
          </w:tcPr>
          <w:p w:rsidR="00085EE7" w:rsidRPr="0045198D" w:rsidRDefault="00085EE7" w:rsidP="00085EE7">
            <w:pPr>
              <w:rPr>
                <w:b/>
                <w:bCs/>
                <w:sz w:val="16"/>
                <w:szCs w:val="16"/>
              </w:rPr>
            </w:pPr>
          </w:p>
        </w:tc>
      </w:tr>
      <w:tr w:rsidR="00085EE7" w:rsidRPr="0045198D" w:rsidTr="0045198D">
        <w:trPr>
          <w:trHeight w:val="68"/>
        </w:trPr>
        <w:tc>
          <w:tcPr>
            <w:tcW w:w="2369" w:type="pct"/>
            <w:shd w:val="clear" w:color="auto" w:fill="auto"/>
            <w:noWrap/>
            <w:vAlign w:val="bottom"/>
            <w:hideMark/>
          </w:tcPr>
          <w:p w:rsidR="00085EE7" w:rsidRPr="0045198D" w:rsidRDefault="00085EE7" w:rsidP="00085EE7">
            <w:pPr>
              <w:jc w:val="center"/>
              <w:rPr>
                <w:b/>
                <w:bCs/>
                <w:sz w:val="16"/>
                <w:szCs w:val="16"/>
              </w:rPr>
            </w:pPr>
            <w:r w:rsidRPr="0045198D">
              <w:rPr>
                <w:b/>
                <w:bCs/>
                <w:sz w:val="16"/>
                <w:szCs w:val="16"/>
              </w:rPr>
              <w:t>1</w:t>
            </w:r>
          </w:p>
        </w:tc>
        <w:tc>
          <w:tcPr>
            <w:tcW w:w="226" w:type="pct"/>
            <w:shd w:val="clear" w:color="auto" w:fill="auto"/>
            <w:noWrap/>
            <w:vAlign w:val="bottom"/>
            <w:hideMark/>
          </w:tcPr>
          <w:p w:rsidR="00085EE7" w:rsidRPr="0045198D" w:rsidRDefault="00085EE7" w:rsidP="00085EE7">
            <w:pPr>
              <w:jc w:val="center"/>
              <w:rPr>
                <w:b/>
                <w:bCs/>
                <w:sz w:val="16"/>
                <w:szCs w:val="16"/>
              </w:rPr>
            </w:pPr>
            <w:r w:rsidRPr="0045198D">
              <w:rPr>
                <w:b/>
                <w:bCs/>
                <w:sz w:val="16"/>
                <w:szCs w:val="16"/>
              </w:rPr>
              <w:t>2</w:t>
            </w:r>
          </w:p>
        </w:tc>
        <w:tc>
          <w:tcPr>
            <w:tcW w:w="181" w:type="pct"/>
            <w:shd w:val="clear" w:color="auto" w:fill="auto"/>
            <w:noWrap/>
            <w:vAlign w:val="bottom"/>
            <w:hideMark/>
          </w:tcPr>
          <w:p w:rsidR="00085EE7" w:rsidRPr="0045198D" w:rsidRDefault="00085EE7" w:rsidP="00085EE7">
            <w:pPr>
              <w:jc w:val="center"/>
              <w:rPr>
                <w:b/>
                <w:bCs/>
                <w:sz w:val="16"/>
                <w:szCs w:val="16"/>
              </w:rPr>
            </w:pPr>
            <w:r w:rsidRPr="0045198D">
              <w:rPr>
                <w:b/>
                <w:bCs/>
                <w:sz w:val="16"/>
                <w:szCs w:val="16"/>
              </w:rPr>
              <w:t>3</w:t>
            </w:r>
          </w:p>
        </w:tc>
        <w:tc>
          <w:tcPr>
            <w:tcW w:w="209" w:type="pct"/>
            <w:shd w:val="clear" w:color="auto" w:fill="auto"/>
            <w:noWrap/>
            <w:vAlign w:val="bottom"/>
            <w:hideMark/>
          </w:tcPr>
          <w:p w:rsidR="00085EE7" w:rsidRPr="0045198D" w:rsidRDefault="00085EE7" w:rsidP="00085EE7">
            <w:pPr>
              <w:jc w:val="center"/>
              <w:rPr>
                <w:b/>
                <w:bCs/>
                <w:sz w:val="16"/>
                <w:szCs w:val="16"/>
              </w:rPr>
            </w:pPr>
            <w:r w:rsidRPr="0045198D">
              <w:rPr>
                <w:b/>
                <w:bCs/>
                <w:sz w:val="16"/>
                <w:szCs w:val="16"/>
              </w:rPr>
              <w:t>4</w:t>
            </w:r>
          </w:p>
        </w:tc>
        <w:tc>
          <w:tcPr>
            <w:tcW w:w="505" w:type="pct"/>
            <w:shd w:val="clear" w:color="auto" w:fill="auto"/>
            <w:noWrap/>
            <w:vAlign w:val="bottom"/>
            <w:hideMark/>
          </w:tcPr>
          <w:p w:rsidR="00085EE7" w:rsidRPr="0045198D" w:rsidRDefault="00085EE7" w:rsidP="00085EE7">
            <w:pPr>
              <w:jc w:val="center"/>
              <w:rPr>
                <w:b/>
                <w:bCs/>
                <w:sz w:val="16"/>
                <w:szCs w:val="16"/>
              </w:rPr>
            </w:pPr>
            <w:r w:rsidRPr="0045198D">
              <w:rPr>
                <w:b/>
                <w:bCs/>
                <w:sz w:val="16"/>
                <w:szCs w:val="16"/>
              </w:rPr>
              <w:t>5</w:t>
            </w:r>
          </w:p>
        </w:tc>
        <w:tc>
          <w:tcPr>
            <w:tcW w:w="217" w:type="pct"/>
            <w:shd w:val="clear" w:color="auto" w:fill="auto"/>
            <w:noWrap/>
            <w:vAlign w:val="bottom"/>
            <w:hideMark/>
          </w:tcPr>
          <w:p w:rsidR="00085EE7" w:rsidRPr="0045198D" w:rsidRDefault="00085EE7" w:rsidP="00085EE7">
            <w:pPr>
              <w:jc w:val="center"/>
              <w:rPr>
                <w:b/>
                <w:bCs/>
                <w:sz w:val="16"/>
                <w:szCs w:val="16"/>
              </w:rPr>
            </w:pPr>
            <w:r w:rsidRPr="0045198D">
              <w:rPr>
                <w:b/>
                <w:bCs/>
                <w:sz w:val="16"/>
                <w:szCs w:val="16"/>
              </w:rPr>
              <w:t>6</w:t>
            </w:r>
          </w:p>
        </w:tc>
        <w:tc>
          <w:tcPr>
            <w:tcW w:w="647" w:type="pct"/>
            <w:shd w:val="clear" w:color="auto" w:fill="auto"/>
            <w:noWrap/>
            <w:vAlign w:val="bottom"/>
            <w:hideMark/>
          </w:tcPr>
          <w:p w:rsidR="00085EE7" w:rsidRPr="0045198D" w:rsidRDefault="00085EE7" w:rsidP="00085EE7">
            <w:pPr>
              <w:jc w:val="center"/>
              <w:rPr>
                <w:b/>
                <w:bCs/>
                <w:sz w:val="16"/>
                <w:szCs w:val="16"/>
              </w:rPr>
            </w:pPr>
            <w:r w:rsidRPr="0045198D">
              <w:rPr>
                <w:b/>
                <w:bCs/>
                <w:sz w:val="16"/>
                <w:szCs w:val="16"/>
              </w:rPr>
              <w:t>7</w:t>
            </w:r>
          </w:p>
        </w:tc>
        <w:tc>
          <w:tcPr>
            <w:tcW w:w="647" w:type="pct"/>
            <w:shd w:val="clear" w:color="auto" w:fill="auto"/>
            <w:noWrap/>
            <w:vAlign w:val="bottom"/>
            <w:hideMark/>
          </w:tcPr>
          <w:p w:rsidR="00085EE7" w:rsidRPr="0045198D" w:rsidRDefault="00085EE7" w:rsidP="00085EE7">
            <w:pPr>
              <w:jc w:val="center"/>
              <w:rPr>
                <w:b/>
                <w:bCs/>
                <w:sz w:val="16"/>
                <w:szCs w:val="16"/>
              </w:rPr>
            </w:pPr>
            <w:r w:rsidRPr="0045198D">
              <w:rPr>
                <w:b/>
                <w:bCs/>
                <w:sz w:val="16"/>
                <w:szCs w:val="16"/>
              </w:rPr>
              <w:t>8</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Дума Кондинского района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011</w:t>
            </w:r>
          </w:p>
        </w:tc>
        <w:tc>
          <w:tcPr>
            <w:tcW w:w="181"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4 203 424,13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ОБЩЕГОСУДАРСТВЕННЫЕ ВОПРОСЫ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011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4 203 424,13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011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4 203 424,13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муниципальной службы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011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4 203 424,13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sidR="00D2063F">
              <w:rPr>
                <w:sz w:val="16"/>
                <w:szCs w:val="16"/>
              </w:rPr>
              <w:t>«</w:t>
            </w:r>
            <w:r w:rsidRPr="0045198D">
              <w:rPr>
                <w:sz w:val="16"/>
                <w:szCs w:val="16"/>
              </w:rPr>
              <w:t>Единая дежурно-диспетчерская служба Кондинского района</w:t>
            </w:r>
            <w:r w:rsidR="00D2063F">
              <w:rPr>
                <w:sz w:val="16"/>
                <w:szCs w:val="16"/>
              </w:rPr>
              <w:t>»</w:t>
            </w:r>
            <w:r w:rsidRPr="0045198D">
              <w:rPr>
                <w:sz w:val="16"/>
                <w:szCs w:val="16"/>
              </w:rPr>
              <w:t xml:space="preserve">, муниципального казенного учреждения </w:t>
            </w:r>
            <w:r w:rsidR="00D2063F">
              <w:rPr>
                <w:sz w:val="16"/>
                <w:szCs w:val="16"/>
              </w:rPr>
              <w:t>«</w:t>
            </w:r>
            <w:r w:rsidRPr="0045198D">
              <w:rPr>
                <w:sz w:val="16"/>
                <w:szCs w:val="16"/>
              </w:rPr>
              <w:t>Управление материально-технического обеспечения деятельности органов местного самоуправления Кондинского района</w:t>
            </w:r>
            <w:r w:rsidR="00D2063F">
              <w:rPr>
                <w:sz w:val="16"/>
                <w:szCs w:val="16"/>
              </w:rPr>
              <w:t>»</w:t>
            </w:r>
            <w:r w:rsidRPr="0045198D">
              <w:rPr>
                <w:sz w:val="16"/>
                <w:szCs w:val="16"/>
              </w:rPr>
              <w:t xml:space="preserve"> и муниципального казенного учреждения </w:t>
            </w:r>
            <w:r w:rsidR="00D2063F">
              <w:rPr>
                <w:sz w:val="16"/>
                <w:szCs w:val="16"/>
              </w:rPr>
              <w:t>«</w:t>
            </w:r>
            <w:r w:rsidRPr="0045198D">
              <w:rPr>
                <w:sz w:val="16"/>
                <w:szCs w:val="16"/>
              </w:rPr>
              <w:t>Центр бухгалтерского учета Кондинского района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011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4 203 424,13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функций органов местного самоуправления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011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171 100,00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011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171 100,00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011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171 100,00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011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98 100,00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выплаты государственных (муниципальных) органов привлекаемым лицам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011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73 000,00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Председатель представительного органа муниципального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011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0100402110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3 979 108,56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011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0100402110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3 979 108,56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011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0100402110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3 979 108,56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011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0100402110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3 105 013,00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011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0100402110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874 095,56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Депутаты представительного органа муниципального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011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0100402120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53 215,57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011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0100402120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53 215,57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011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0100402120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53 215,57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011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0100402120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40 872,17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011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0100402120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12 343,40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Контрольно-счетная палата Кондинского района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035</w:t>
            </w:r>
          </w:p>
        </w:tc>
        <w:tc>
          <w:tcPr>
            <w:tcW w:w="181"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12 337 144,76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ОБЩЕГОСУДАРСТВЕННЫЕ ВОПРОСЫ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035</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12 337 144,76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035</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12 337 144,76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муниципальной службы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035</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12 337 144,76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sidR="00D2063F">
              <w:rPr>
                <w:sz w:val="16"/>
                <w:szCs w:val="16"/>
              </w:rPr>
              <w:t>«</w:t>
            </w:r>
            <w:r w:rsidRPr="0045198D">
              <w:rPr>
                <w:sz w:val="16"/>
                <w:szCs w:val="16"/>
              </w:rPr>
              <w:t>Единая дежурно-диспетчерская служба Кондинского района</w:t>
            </w:r>
            <w:r w:rsidR="00D2063F">
              <w:rPr>
                <w:sz w:val="16"/>
                <w:szCs w:val="16"/>
              </w:rPr>
              <w:t>»</w:t>
            </w:r>
            <w:r w:rsidRPr="0045198D">
              <w:rPr>
                <w:sz w:val="16"/>
                <w:szCs w:val="16"/>
              </w:rPr>
              <w:t xml:space="preserve">, муниципального казенного учреждения </w:t>
            </w:r>
            <w:r w:rsidR="00D2063F">
              <w:rPr>
                <w:sz w:val="16"/>
                <w:szCs w:val="16"/>
              </w:rPr>
              <w:t>«</w:t>
            </w:r>
            <w:r w:rsidRPr="0045198D">
              <w:rPr>
                <w:sz w:val="16"/>
                <w:szCs w:val="16"/>
              </w:rPr>
              <w:t>Управление материально-технического обеспечения деятельности органов местного самоуправления Кондинского района</w:t>
            </w:r>
            <w:r w:rsidR="00D2063F">
              <w:rPr>
                <w:sz w:val="16"/>
                <w:szCs w:val="16"/>
              </w:rPr>
              <w:t>»</w:t>
            </w:r>
            <w:r w:rsidRPr="0045198D">
              <w:rPr>
                <w:sz w:val="16"/>
                <w:szCs w:val="16"/>
              </w:rPr>
              <w:t xml:space="preserve"> и муниципального казенного учреждения </w:t>
            </w:r>
            <w:r w:rsidR="00D2063F">
              <w:rPr>
                <w:sz w:val="16"/>
                <w:szCs w:val="16"/>
              </w:rPr>
              <w:t>«</w:t>
            </w:r>
            <w:r w:rsidRPr="0045198D">
              <w:rPr>
                <w:sz w:val="16"/>
                <w:szCs w:val="16"/>
              </w:rPr>
              <w:t>Центр бухгалтерского учета Кондинского района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035</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12 337 144,76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функций органов местного самоуправления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035</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7 117 496,51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035</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7 117 496,51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035</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7 117 496,51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035</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5 369 352,00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035</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168 300,00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035</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1 579 844,51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Руководитель контрольно-счетной палаты муниципального образования и его заместители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035</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0100402250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5 219 648,25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035</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0100402250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5 219 648,25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035</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0100402250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5 219 648,25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035</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0100402250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4 024 926,00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035</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0100402250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1 194 722,25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Администрация Кондинского района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729 185 888,36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76 937 166,31</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ОБЩЕГОСУДАРСТВЕННЫЕ ВОПРОСЫ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448 389 739,91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19 577 300,00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Функционирование высшего должностного лица субъекта Российской Федерации и муниципального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7 395 715,00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муниципальной службы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7 395 715,00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sidR="00D2063F">
              <w:rPr>
                <w:sz w:val="16"/>
                <w:szCs w:val="16"/>
              </w:rPr>
              <w:t>«</w:t>
            </w:r>
            <w:r w:rsidRPr="0045198D">
              <w:rPr>
                <w:sz w:val="16"/>
                <w:szCs w:val="16"/>
              </w:rPr>
              <w:t>Единая дежурно-диспетчерская служба Кондинского района</w:t>
            </w:r>
            <w:r w:rsidR="00D2063F">
              <w:rPr>
                <w:sz w:val="16"/>
                <w:szCs w:val="16"/>
              </w:rPr>
              <w:t>»</w:t>
            </w:r>
            <w:r w:rsidRPr="0045198D">
              <w:rPr>
                <w:sz w:val="16"/>
                <w:szCs w:val="16"/>
              </w:rPr>
              <w:t xml:space="preserve">, муниципального казенного учреждения </w:t>
            </w:r>
            <w:r w:rsidR="00D2063F">
              <w:rPr>
                <w:sz w:val="16"/>
                <w:szCs w:val="16"/>
              </w:rPr>
              <w:t>«</w:t>
            </w:r>
            <w:r w:rsidRPr="0045198D">
              <w:rPr>
                <w:sz w:val="16"/>
                <w:szCs w:val="16"/>
              </w:rPr>
              <w:t>Управление материально-технического обеспечения деятельности органов местного самоуправления Кондинского района</w:t>
            </w:r>
            <w:r w:rsidR="00D2063F">
              <w:rPr>
                <w:sz w:val="16"/>
                <w:szCs w:val="16"/>
              </w:rPr>
              <w:t>»</w:t>
            </w:r>
            <w:r w:rsidRPr="0045198D">
              <w:rPr>
                <w:sz w:val="16"/>
                <w:szCs w:val="16"/>
              </w:rPr>
              <w:t xml:space="preserve"> и муниципального казенного учреждения </w:t>
            </w:r>
            <w:r w:rsidR="00D2063F">
              <w:rPr>
                <w:sz w:val="16"/>
                <w:szCs w:val="16"/>
              </w:rPr>
              <w:t>«</w:t>
            </w:r>
            <w:r w:rsidRPr="0045198D">
              <w:rPr>
                <w:sz w:val="16"/>
                <w:szCs w:val="16"/>
              </w:rPr>
              <w:t>Центр бухгалтерского учета Кондинского района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7 395 715,00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Глава (высшее должностное лицо) муниципального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7 395 715,00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7 395 715,00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7 395 715,00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6 083 445,00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1 312 270,00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170 915 773,28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муниципальной службы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170 915 773,28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sidR="00D2063F">
              <w:rPr>
                <w:sz w:val="16"/>
                <w:szCs w:val="16"/>
              </w:rPr>
              <w:t>«</w:t>
            </w:r>
            <w:r w:rsidRPr="0045198D">
              <w:rPr>
                <w:sz w:val="16"/>
                <w:szCs w:val="16"/>
              </w:rPr>
              <w:t>Единая дежурно-диспетчерская служба Кондинского района</w:t>
            </w:r>
            <w:r w:rsidR="00D2063F">
              <w:rPr>
                <w:sz w:val="16"/>
                <w:szCs w:val="16"/>
              </w:rPr>
              <w:t>»</w:t>
            </w:r>
            <w:r w:rsidRPr="0045198D">
              <w:rPr>
                <w:sz w:val="16"/>
                <w:szCs w:val="16"/>
              </w:rPr>
              <w:t xml:space="preserve">, муниципального казенного учреждения </w:t>
            </w:r>
            <w:r w:rsidR="00D2063F">
              <w:rPr>
                <w:sz w:val="16"/>
                <w:szCs w:val="16"/>
              </w:rPr>
              <w:t>«</w:t>
            </w:r>
            <w:r w:rsidRPr="0045198D">
              <w:rPr>
                <w:sz w:val="16"/>
                <w:szCs w:val="16"/>
              </w:rPr>
              <w:t>Управление материально-технического обеспечения деятельности органов местного самоуправления Кондинского района</w:t>
            </w:r>
            <w:r w:rsidR="00D2063F">
              <w:rPr>
                <w:sz w:val="16"/>
                <w:szCs w:val="16"/>
              </w:rPr>
              <w:t>»</w:t>
            </w:r>
            <w:r w:rsidRPr="0045198D">
              <w:rPr>
                <w:sz w:val="16"/>
                <w:szCs w:val="16"/>
              </w:rPr>
              <w:t xml:space="preserve"> и муниципального казенного учреждения </w:t>
            </w:r>
            <w:r w:rsidR="00D2063F">
              <w:rPr>
                <w:sz w:val="16"/>
                <w:szCs w:val="16"/>
              </w:rPr>
              <w:t>«</w:t>
            </w:r>
            <w:r w:rsidRPr="0045198D">
              <w:rPr>
                <w:sz w:val="16"/>
                <w:szCs w:val="16"/>
              </w:rPr>
              <w:t>Центр бухгалтерского учета Кондинского района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170 915 773,28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функций органов местного самоуправления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168 340 573,28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168 340 573,28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168 340 573,28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127 728 541,77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2 004 276,74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38 607 754,77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0100485150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2 575 200,00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0100485150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2 575 200,00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0100485150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2 575 200,00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0100485150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1 977 880,76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0100485150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597 319,24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Судебная система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17 600,00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Профилактика правонарушений и обеспечение отдельных прав граждан</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17 600,00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Осуществление государственных полномочий по составлению (изменению и дополнению) списков кандидатов в присяжные заседатели федеральных судов общей юрисдикции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1300300000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17 600,00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1300351200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17 600,00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1300351200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17 600,00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1300351200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17 600,00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1300351200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17 600,00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Обеспечение проведения выборов и референдумов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583 642,28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Непрограммные расходы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583 642,28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Прочие мероприятия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4070000000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583 642,28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организационное и материально - техническое обеспечение подготовки и проведения муниципальных выборов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4070079990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583 642,28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4070079990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583 642,28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4070079990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583 642,28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4070079990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583 642,28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Другие общегосударственные вопросы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269 477 009,35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19 559 700,00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муниципальной службы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263 599 409,35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14 133 200,00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Содействие повышению профессионального уровня муниципальных служащих, управленческих кадров</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177 300,00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реализацию мероприятия содействие повышению профессионального уровня муниципальных служащих, управленческих кадров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0100170240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177 300,00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0100170240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177 300,00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0100170240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177 300,00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0100170240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177 300,00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sidR="00D2063F">
              <w:rPr>
                <w:sz w:val="16"/>
                <w:szCs w:val="16"/>
              </w:rPr>
              <w:t>«</w:t>
            </w:r>
            <w:r w:rsidRPr="0045198D">
              <w:rPr>
                <w:sz w:val="16"/>
                <w:szCs w:val="16"/>
              </w:rPr>
              <w:t>Единая дежурно-диспетчерская служба Кондинского района</w:t>
            </w:r>
            <w:r w:rsidR="00D2063F">
              <w:rPr>
                <w:sz w:val="16"/>
                <w:szCs w:val="16"/>
              </w:rPr>
              <w:t>»</w:t>
            </w:r>
            <w:r w:rsidRPr="0045198D">
              <w:rPr>
                <w:sz w:val="16"/>
                <w:szCs w:val="16"/>
              </w:rPr>
              <w:t xml:space="preserve">, муниципального казенного учреждения </w:t>
            </w:r>
            <w:r w:rsidR="00D2063F">
              <w:rPr>
                <w:sz w:val="16"/>
                <w:szCs w:val="16"/>
              </w:rPr>
              <w:t>«</w:t>
            </w:r>
            <w:r w:rsidRPr="0045198D">
              <w:rPr>
                <w:sz w:val="16"/>
                <w:szCs w:val="16"/>
              </w:rPr>
              <w:t>Управление материально-технического обеспечения деятельности органов местного самоуправления Кондинского района</w:t>
            </w:r>
            <w:r w:rsidR="00D2063F">
              <w:rPr>
                <w:sz w:val="16"/>
                <w:szCs w:val="16"/>
              </w:rPr>
              <w:t>»</w:t>
            </w:r>
            <w:r w:rsidRPr="0045198D">
              <w:rPr>
                <w:sz w:val="16"/>
                <w:szCs w:val="16"/>
              </w:rPr>
              <w:t xml:space="preserve"> и муниципального казенного учреждения </w:t>
            </w:r>
            <w:r w:rsidR="00D2063F">
              <w:rPr>
                <w:sz w:val="16"/>
                <w:szCs w:val="16"/>
              </w:rPr>
              <w:t>«</w:t>
            </w:r>
            <w:r w:rsidRPr="0045198D">
              <w:rPr>
                <w:sz w:val="16"/>
                <w:szCs w:val="16"/>
              </w:rPr>
              <w:t>Центр бухгалтерского учета Кондинского района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263 422 109,35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14 133 200,00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 муниципальных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243 529 907,83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220 246 969,35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казенных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220 246 969,35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168 025 893,90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выплаты персоналу учреждений, за исключением фонда оплаты труда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2 176 414,43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50 044 661,02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21 255 339,22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21 255 339,22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2 411 856,00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13 621 688,22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энергетических ресурсов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5 221 795,00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Социальное обеспечение и иные выплаты населению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958 101,74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Социальные выплаты гражданам, кроме публичных нормативных социальных выплат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958 101,74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Пособия, компенсации и иные социальные выплаты гражданам, кроме публичных нормативных обязательств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958 101,74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1 069 497,52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Уплата налогов, сборов и иных платежей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1 069 497,52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Уплата налога на имущество организаций и земельного налога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851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949 300,00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Уплата прочих налогов, сборов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852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116 700,00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Уплата иных платежей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853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3 497,52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4 332 530,77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4 332 530,77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казенных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4 332 530,77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3 466 767,11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865 763,66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функций органов местного самоуправления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106 344,76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106 344,76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106 344,76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81 678,00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24 666,76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Прочие мероприятия органов местного самоуправления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1 320 125,99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337 450,00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337 450,00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337 450,00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982 675,99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Уплата налогов, сборов и иных платежей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982 675,99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Уплата налога на имущество организаций и земельного налога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851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88 600,00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Уплата иных платежей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853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894 075,99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w:t>
            </w:r>
            <w:r w:rsidR="00D2063F">
              <w:rPr>
                <w:sz w:val="16"/>
                <w:szCs w:val="16"/>
              </w:rPr>
              <w:t>«</w:t>
            </w:r>
            <w:r w:rsidRPr="0045198D">
              <w:rPr>
                <w:sz w:val="16"/>
                <w:szCs w:val="16"/>
              </w:rPr>
              <w:t>Об административных правонарушениях</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0100484250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2 197 100,00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2 197 100,00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0100484250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1 866 100,00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1 866 100,00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0100484250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1 866 100,00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1 866 100,00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0100484250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1 296 200,00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1 296 200,00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0100484250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178 500,00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178 500,00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0100484250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391 400,00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391 400,00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0100484250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331 000,00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331 000,00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0100484250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331 000,00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331 000,00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0100484250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73 300,00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73 300,00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0100484250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257 700,00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257 700,00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0100484270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11 936 100,00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11 936 100,00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0100484270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9 039 300,00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9 039 300,00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0100484270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9 039 300,00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9 039 300,00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0100484270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6 450 310,00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6 450 310,00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0100484270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641 000,00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641 000,00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0100484270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1 947 990,00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1 947 990,00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0100484270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2 896 800,00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2 896 800,00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0100484270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2 896 800,00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2 896 800,00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0100484270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203 167,65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203 167,65</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0100484270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2 560 943,11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2 560 943,11</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энергетических ресурсов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0100484270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132 689,24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132 689,24</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Укрепление межнационального и межконфессионального согласия, профилактика экстремизма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0400000000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Профилактика экстремизма, обеспечение гражданского единства, содействие социальной и культурной адаптации иностранных граждан</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0400200000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реализацию мероприятий по профилактике экстремизма, обеспечение гражданского единства, содействие социальной и культурной адаптации иностранных граждан</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0400272560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0400272560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0400272560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0400272560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коренных малочисленных народов Севера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1000000000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5 426 500,00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5 426 500,00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Государственная поддержка юридических и физических лиц из числа коренных малочисленных народов, ведущих традиционный образ жизни и осуществляющих традиционную хозяйственную деятельность</w:t>
            </w:r>
            <w:r w:rsidR="00D2063F">
              <w:rPr>
                <w:sz w:val="16"/>
                <w:szCs w:val="16"/>
              </w:rPr>
              <w:t>»</w:t>
            </w:r>
            <w:r w:rsidRPr="0045198D">
              <w:rPr>
                <w:sz w:val="16"/>
                <w:szCs w:val="16"/>
              </w:rPr>
              <w:t xml:space="preserve"> </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1000100000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5 426 500,00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5 426 500,00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Реализация полномочия, указанного в пункте 2 статьи 2 Закона Ханты-Мансийского автономного округа – Югры от 31 января 2011 года № 8-оз </w:t>
            </w:r>
            <w:r w:rsidR="00D2063F">
              <w:rPr>
                <w:sz w:val="16"/>
                <w:szCs w:val="16"/>
              </w:rPr>
              <w:t>«</w:t>
            </w:r>
            <w:r w:rsidRPr="0045198D">
              <w:rPr>
                <w:sz w:val="16"/>
                <w:szCs w:val="16"/>
              </w:rPr>
              <w:t xml:space="preserve">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участию в реализации государственной программы Ханты-Мансийского автономного округа – Югры </w:t>
            </w:r>
            <w:r w:rsidR="00D2063F">
              <w:rPr>
                <w:sz w:val="16"/>
                <w:szCs w:val="16"/>
              </w:rPr>
              <w:t>«</w:t>
            </w:r>
            <w:r w:rsidRPr="0045198D">
              <w:rPr>
                <w:sz w:val="16"/>
                <w:szCs w:val="16"/>
              </w:rPr>
              <w:t>Устойчивое развитие коренных малочисленных народов Севера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1000184211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3 870 500,00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3 870 500,00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1000184211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108 900,00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108 900,00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1000184211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108 900,00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108 900,00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1000184211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83 640,55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83 640,55</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1000184211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25 259,45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25 259,45</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1000184211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3 761 600,00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3 761 600,00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1000184211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3 761 600,00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3 761 600,00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1000184211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3 761 600,00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3 761 600,00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на продукцию охоты юридическим лицам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1000184212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766 000,00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766 000,00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1000184212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766 000,00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766 000,00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1000184212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766 000,00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766 000,00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1000184212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766 000,00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766 000,00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1000184213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790 000,00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790 000,00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1000184213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790 000,00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790 000,00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1000184213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790 000,00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790 000,00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1000184213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790 000,00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790 000,00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гражданского общества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2140000000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взаимодействия с политическими партиями, избирательными комиссиями, законодательными (представительными)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 прогноза общественно-политической ситуации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2140100000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мероприятий муниципальных программ (подпрограмм), направленных на развитие форм непосредственного осуществления населением местного самоуправления и участия населения в осуществлении местного самоуправления за счет средств бюджета муниципального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21401S2630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21401S2630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21401S2630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21401S2630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Непрограммные расходы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440 000,00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Целевые средства бюджета автономного округа не отнесенные к муниципальным программам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4040000000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440 000,00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4040085150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440 000,00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Социальное обеспечение и иные выплаты населению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4040085150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440 000,00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Премии и гранты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4040085150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440 000,00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НАЦИОНАЛЬНАЯ БЕЗОПАСНОСТЬ И ПРАВООХРАНИТЕЛЬНАЯ ДЕЯТЕЛЬНОСТЬ</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7 847 397,19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6 864 766,31</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Органы юстиции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6 917 938,69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6 864 766,31</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муниципальной службы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6 917 938,69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6 864 766,31</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sidR="00D2063F">
              <w:rPr>
                <w:sz w:val="16"/>
                <w:szCs w:val="16"/>
              </w:rPr>
              <w:t>«</w:t>
            </w:r>
            <w:r w:rsidRPr="0045198D">
              <w:rPr>
                <w:sz w:val="16"/>
                <w:szCs w:val="16"/>
              </w:rPr>
              <w:t>Единая дежурно-диспетчерская служба Кондинского района</w:t>
            </w:r>
            <w:r w:rsidR="00D2063F">
              <w:rPr>
                <w:sz w:val="16"/>
                <w:szCs w:val="16"/>
              </w:rPr>
              <w:t>»</w:t>
            </w:r>
            <w:r w:rsidRPr="0045198D">
              <w:rPr>
                <w:sz w:val="16"/>
                <w:szCs w:val="16"/>
              </w:rPr>
              <w:t xml:space="preserve">, муниципального казенного учреждения </w:t>
            </w:r>
            <w:r w:rsidR="00D2063F">
              <w:rPr>
                <w:sz w:val="16"/>
                <w:szCs w:val="16"/>
              </w:rPr>
              <w:t>«</w:t>
            </w:r>
            <w:r w:rsidRPr="0045198D">
              <w:rPr>
                <w:sz w:val="16"/>
                <w:szCs w:val="16"/>
              </w:rPr>
              <w:t>Управление материально-технического обеспечения деятельности органов местного самоуправления Кондинского района</w:t>
            </w:r>
            <w:r w:rsidR="00D2063F">
              <w:rPr>
                <w:sz w:val="16"/>
                <w:szCs w:val="16"/>
              </w:rPr>
              <w:t>»</w:t>
            </w:r>
            <w:r w:rsidRPr="0045198D">
              <w:rPr>
                <w:sz w:val="16"/>
                <w:szCs w:val="16"/>
              </w:rPr>
              <w:t xml:space="preserve"> и муниципального казенного учреждения </w:t>
            </w:r>
            <w:r w:rsidR="00D2063F">
              <w:rPr>
                <w:sz w:val="16"/>
                <w:szCs w:val="16"/>
              </w:rPr>
              <w:t>«</w:t>
            </w:r>
            <w:r w:rsidRPr="0045198D">
              <w:rPr>
                <w:sz w:val="16"/>
                <w:szCs w:val="16"/>
              </w:rPr>
              <w:t>Центр бухгалтерского учета Кондинского района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6 917 938,69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6 864 766,31</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функций органов местного самоуправления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53 172,38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53 172,38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53 172,38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40 839,00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12 333,38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0100459300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4 712 446,07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4 712 446,07</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0100459300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4 712 446,07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4 712 446,07</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0100459300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4 712 446,07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4 712 446,07</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0100459300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3 621 524,02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3 621 524,02</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0100459300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1 090 922,05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1 090 922,05</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01004D9300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2 152 320,24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2 152 320,24</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01004D9300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806 720,12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806 720,12</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01004D9300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806 720,12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806 720,12</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01004D9300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313 678,51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313 678,51</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01004D9300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276 974,70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276 974,70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01004D9300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216 066,91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216 066,91</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01004D9300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1 345 600,12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1 345 600,12</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01004D9300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1 345 600,12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1 345 600,12</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01004D9300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338 324,00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338 324,00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01004D9300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817 325,70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817 325,70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энергетических ресурсов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01004D9300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189 950,42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189 950,42</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Защита населения и территории от чрезвычайных ситуаций природного и техногенного характера, пожарная безопасность</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810 171,00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Безопасность жизнедеятельности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1400000000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810 171,00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Предупреждение и ликвидация чрезвычайных ситуаций природного и техногенного характера в Кондинском районе</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1400100000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698 371,00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1400121810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698 371,00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1400121810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698 371,00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1400121810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698 371,00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1400121810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698 371,00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пожарной безопасности в Кондинском районе</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1400200000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111 800,00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1400202180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111 800,00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1400202180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111 800,00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1400202180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111 800,00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1400202180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111 800,00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Другие вопросы в области национальной безопасности и правоохранительной деятельности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119 287,50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Профилактика правонарушений и обеспечение отдельных прав граждан</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119 287,50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функционирования и развития систем видеонаблюдения в сфере общественного порядка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92 100,00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функционирования и развития систем видеонаблюдения в сфере общественного порядка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1300172310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92 100,00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1300172310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92 100,00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1300172310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92 100,00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1300172310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83 700,00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энергетических ресурсов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1300172310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8 400,00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Создание условий для деятельности народных дружин</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22 187,50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Создание условий для деятельности народных дружин</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1300282300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17 750,00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1300282300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16 797,80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1300282300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16 797,80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выплаты государственных (муниципальных) органов привлекаемым лицам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1300282300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16 797,80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1300282300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952,20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1300282300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952,20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1300282300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952,20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Создание условий для деятельности народных дружин за счет средств бюджета муниципального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13002S2300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4 437,50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13002S2300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4 199,45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13002S2300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4 199,45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выплаты государственных (муниципальных) органов привлекаемым лицам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13002S2300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4 199,45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13002S2300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238,05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13002S2300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238,05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13002S2300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238,05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Профилактика незаконного оборота и потребления наркотических средств и психотропных веществ</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1300400000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Мероприятия в сфере средств массовой информации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1300470260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1300470260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1300470260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1300470260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НАЦИОНАЛЬНАЯ ЭКОНОМИКА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182 133 765,26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50 024 200,00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Общеэкономические вопросы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9 815 098,30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молодежной политики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2 197 220,49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Организация временного трудоустройства несовершеннолетних граждан в возрасте от 14 до 18 лет в свободное от учебы время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2 197 220,49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организацию трудозанятости подростков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0300370145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727 220,49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0300370145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727 220,49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автономным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0300370145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727 220,49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иные цели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0300370145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727 220,49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мероприятий по содействию трудоустройству граждан</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1 470 000,00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1 470 000,00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автономным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1 470 000,00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иные цели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1 470 000,00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экономического потенциала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7 617 877,81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Содействие трудоустройству граждан, не занятых трудовой деятельностью и безработных граждан</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7 617 877,81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Содействие улучшению положения на рынке труда не занятых трудовой деятельностью и безработных граждан</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7 617 877,81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реализацию мероприятий по содействию занятости населения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1610175060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5 050 333,81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1610175060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5 050 333,81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казенных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1610175060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5 050 333,81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1610175060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3 878 904,61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1610175060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1 171 429,20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мероприятий по содействию трудоустройству граждан</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1610185060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2 567 544,00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1610185060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2 567 544,00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казенных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1610185060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2 567 544,00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1610185060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1 972 000,00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1610185060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595 544,00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Сельское хозяйство и рыболовство</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43 895 700,00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43 895 700,00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агропромышленного комплекса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43 895 700,00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43 895 700,00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Поддержка растениеводства, переработки и  реализации продукции растениеводства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144 300,00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144 300,00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на поддержку растениеводства сельхозтоваропроизводителям (за исключением личных подсобных хозяйств)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0800184381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144 300,00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144 300,00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0800184381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144 300,00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144 300,00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0800184381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144 300,00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144 300,00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0800184381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144 300,00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144 300,00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Поддержка животноводства, производства и реализации продукции животноводства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43 138 900,00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43 138 900,00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на поддержку животноводства сельхозтоваропроизводителям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0800284382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42 944 947,28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42 944 947,28</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0800284382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42 944 947,28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42 944 947,28</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0800284382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42 944 947,28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42 944 947,28</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0800284382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42 944 947,28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42 944 947,28</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                               </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0800284385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193 952,72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193 952,72</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0800284385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193 952,72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193 952,72</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0800284385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193 952,72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193 952,72</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0800284385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148 965,22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148 965,22</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0800284385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44 987,50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44 987,50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Поддержка развития рыбохозяйственного комплекса и производства рыбной продукции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0800400000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612 500,00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612 500,00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на поддержку рыбохозяйственного комплекса товаропроизводителям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0800484383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612 500,00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612 500,00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0800484383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612 500,00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612 500,00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0800484383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612 500,00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612 500,00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0800484383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612 500,00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612 500,00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Транспорт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106 833 563,77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транспортной системы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106 833 563,77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Автомобильный, воздушный и водный транспорт</w:t>
            </w:r>
            <w:r w:rsidR="00D2063F">
              <w:rPr>
                <w:sz w:val="16"/>
                <w:szCs w:val="16"/>
              </w:rPr>
              <w:t>»</w:t>
            </w:r>
            <w:r w:rsidRPr="0045198D">
              <w:rPr>
                <w:sz w:val="16"/>
                <w:szCs w:val="16"/>
              </w:rPr>
              <w:t xml:space="preserve"> </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1820000000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106 833 563,77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доступности и повышения качества услуг автомобильным транспортом</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1820100000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38 330 768,88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Отдельные мероприятия в области автомобильного транспорта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1820103030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38 330 768,88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1820103030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36 258 768,88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1820103030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36 258 768,88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1820103030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36 258 768,88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1820103030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2 072 000,00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1820103030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2 072 000,00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1820103030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2 072 000,00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доступности и повышения качества услуг воздушным транспортом</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1820200000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33 114 336,33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Отдельные мероприятия в области воздушного транспорта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1820203000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33 114 336,33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1820203000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33 114 336,33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1820203000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33 114 336,33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1820203000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33 114 336,33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доступности и повышения качества услуг водным транспортом</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1820300000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35 388 458,56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Отдельные мероприятия в области водного транспорта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1820303010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35 388 458,56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1820303010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35 388 458,56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1820303010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35 388 458,56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1820303010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35 388 458,56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Дорожное хозяйство (дорожные фонды)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1 386 559,20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транспортной системы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1 386 559,20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Дорожное хозяйство</w:t>
            </w:r>
            <w:r w:rsidR="00D2063F">
              <w:rPr>
                <w:sz w:val="16"/>
                <w:szCs w:val="16"/>
              </w:rPr>
              <w:t>»</w:t>
            </w:r>
            <w:r w:rsidRPr="0045198D">
              <w:rPr>
                <w:sz w:val="16"/>
                <w:szCs w:val="16"/>
              </w:rPr>
              <w:t xml:space="preserve"> </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1 386 559,20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Содержание дорог и искусственных сооружений на них</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1810300000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1 386 559,20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ремонт и содержание автомобильных дорог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1810389190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1 386 559,20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1810389190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1 386 559,20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1810389190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1 386 559,20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1810389190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1 386 559,20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Связь и информатика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5 658 950,00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муниципальной службы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50 700,00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sidR="00D2063F">
              <w:rPr>
                <w:sz w:val="16"/>
                <w:szCs w:val="16"/>
              </w:rPr>
              <w:t>«</w:t>
            </w:r>
            <w:r w:rsidRPr="0045198D">
              <w:rPr>
                <w:sz w:val="16"/>
                <w:szCs w:val="16"/>
              </w:rPr>
              <w:t>Единая дежурно-диспетчерская служба Кондинского района</w:t>
            </w:r>
            <w:r w:rsidR="00D2063F">
              <w:rPr>
                <w:sz w:val="16"/>
                <w:szCs w:val="16"/>
              </w:rPr>
              <w:t>»</w:t>
            </w:r>
            <w:r w:rsidRPr="0045198D">
              <w:rPr>
                <w:sz w:val="16"/>
                <w:szCs w:val="16"/>
              </w:rPr>
              <w:t xml:space="preserve">, муниципального казенного учреждения </w:t>
            </w:r>
            <w:r w:rsidR="00D2063F">
              <w:rPr>
                <w:sz w:val="16"/>
                <w:szCs w:val="16"/>
              </w:rPr>
              <w:t>«</w:t>
            </w:r>
            <w:r w:rsidRPr="0045198D">
              <w:rPr>
                <w:sz w:val="16"/>
                <w:szCs w:val="16"/>
              </w:rPr>
              <w:t>Управление материально-технического обеспечения деятельности органов местного самоуправления Кондинского района</w:t>
            </w:r>
            <w:r w:rsidR="00D2063F">
              <w:rPr>
                <w:sz w:val="16"/>
                <w:szCs w:val="16"/>
              </w:rPr>
              <w:t>»</w:t>
            </w:r>
            <w:r w:rsidRPr="0045198D">
              <w:rPr>
                <w:sz w:val="16"/>
                <w:szCs w:val="16"/>
              </w:rPr>
              <w:t xml:space="preserve"> и муниципального казенного учреждения </w:t>
            </w:r>
            <w:r w:rsidR="00D2063F">
              <w:rPr>
                <w:sz w:val="16"/>
                <w:szCs w:val="16"/>
              </w:rPr>
              <w:t>«</w:t>
            </w:r>
            <w:r w:rsidRPr="0045198D">
              <w:rPr>
                <w:sz w:val="16"/>
                <w:szCs w:val="16"/>
              </w:rPr>
              <w:t>Центр бухгалтерского учета Кондинского района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50 700,00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Прочие мероприятия органов местного самоуправления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50 700,00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50 700,00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50 700,00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50 700,00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Содействие развитию застройки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0700000000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101 050,00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Обновление программного обеспечения земельных отношений</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0700300000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101 050,00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развитие застройки населенных пунктов Кондинского района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0700370270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101 050,00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0700370270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101 050,00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0700370270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101 050,00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0700370270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101 050,00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Цифровое развитие Кондинского района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1700000000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5 507 200,00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Развитие электронного правительства, формирование и сопровождение информационных ресурсов и систем, обеспечение доступа к ним</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1700100000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587 216,00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мероприятий в области информационных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1700120070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587 216,00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1700120070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587 216,00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1700120070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587 216,00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1700120070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587 216,00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Развитие информационно-коммуникационной инфраструктуры, технической и технологической основ становления информационного общества и электронного правительства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1700200000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3 179 210,15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мероприятий в области информационных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1700220070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2 479 210,15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1700220070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2 479 210,15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1700220070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2 479 210,15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1700220070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2 479 210,15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Проведение конкурса </w:t>
            </w:r>
            <w:r w:rsidR="00D2063F">
              <w:rPr>
                <w:sz w:val="16"/>
                <w:szCs w:val="16"/>
              </w:rPr>
              <w:t>«</w:t>
            </w:r>
            <w:r w:rsidRPr="0045198D">
              <w:rPr>
                <w:sz w:val="16"/>
                <w:szCs w:val="16"/>
              </w:rPr>
              <w:t>Лучший муниципальный район по цифровой трансформации</w:t>
            </w:r>
            <w:r w:rsidR="00D2063F">
              <w:rPr>
                <w:sz w:val="16"/>
                <w:szCs w:val="16"/>
              </w:rPr>
              <w:t>»</w:t>
            </w:r>
            <w:r w:rsidRPr="0045198D">
              <w:rPr>
                <w:sz w:val="16"/>
                <w:szCs w:val="16"/>
              </w:rPr>
              <w:t xml:space="preserve">, </w:t>
            </w:r>
            <w:r w:rsidR="00D2063F">
              <w:rPr>
                <w:sz w:val="16"/>
                <w:szCs w:val="16"/>
              </w:rPr>
              <w:t>«</w:t>
            </w:r>
            <w:r w:rsidRPr="0045198D">
              <w:rPr>
                <w:sz w:val="16"/>
                <w:szCs w:val="16"/>
              </w:rPr>
              <w:t>Лучший городской округ по цифровой трансформации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1700285280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1700285280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1700285280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1700285280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безопасности информации и защиты данных в органах местного самоуправления Кондинского района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1700300000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1 740 773,85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мероприятий в области информационных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1700320070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1 740 773,85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1700320070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1 740 773,85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1700320070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1 740 773,85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1700320070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1 740 773,85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Другие вопросы в области национальной экономики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14 543 893,99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6 128 500,00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муниципальной службы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1 900 324,13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1 882 600,00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sidR="00D2063F">
              <w:rPr>
                <w:sz w:val="16"/>
                <w:szCs w:val="16"/>
              </w:rPr>
              <w:t>«</w:t>
            </w:r>
            <w:r w:rsidRPr="0045198D">
              <w:rPr>
                <w:sz w:val="16"/>
                <w:szCs w:val="16"/>
              </w:rPr>
              <w:t>Единая дежурно-диспетчерская служба Кондинского района</w:t>
            </w:r>
            <w:r w:rsidR="00D2063F">
              <w:rPr>
                <w:sz w:val="16"/>
                <w:szCs w:val="16"/>
              </w:rPr>
              <w:t>»</w:t>
            </w:r>
            <w:r w:rsidRPr="0045198D">
              <w:rPr>
                <w:sz w:val="16"/>
                <w:szCs w:val="16"/>
              </w:rPr>
              <w:t xml:space="preserve">, муниципального казенного учреждения </w:t>
            </w:r>
            <w:r w:rsidR="00D2063F">
              <w:rPr>
                <w:sz w:val="16"/>
                <w:szCs w:val="16"/>
              </w:rPr>
              <w:t>«</w:t>
            </w:r>
            <w:r w:rsidRPr="0045198D">
              <w:rPr>
                <w:sz w:val="16"/>
                <w:szCs w:val="16"/>
              </w:rPr>
              <w:t>Управление материально-технического обеспечения деятельности органов местного самоуправления Кондинского района</w:t>
            </w:r>
            <w:r w:rsidR="00D2063F">
              <w:rPr>
                <w:sz w:val="16"/>
                <w:szCs w:val="16"/>
              </w:rPr>
              <w:t>»</w:t>
            </w:r>
            <w:r w:rsidRPr="0045198D">
              <w:rPr>
                <w:sz w:val="16"/>
                <w:szCs w:val="16"/>
              </w:rPr>
              <w:t xml:space="preserve"> и муниципального казенного учреждения </w:t>
            </w:r>
            <w:r w:rsidR="00D2063F">
              <w:rPr>
                <w:sz w:val="16"/>
                <w:szCs w:val="16"/>
              </w:rPr>
              <w:t>«</w:t>
            </w:r>
            <w:r w:rsidRPr="0045198D">
              <w:rPr>
                <w:sz w:val="16"/>
                <w:szCs w:val="16"/>
              </w:rPr>
              <w:t>Центр бухгалтерского учета Кондинского района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1 900 324,13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1 882 600,00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функций органов местного самоуправления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17 724,13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17 724,13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17 724,13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13 613,00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4 111,13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0100484120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1 882 600,00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1 882 600,00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0100484120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1 515 777,00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1 515 777,00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0100484120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1 515 777,00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1 515 777,00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0100484120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1 105 200,00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1 105 200,00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0100484120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76 777,00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76 777,00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0100484120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333 800,00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333 800,00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0100484120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366 823,00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366 823,00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0100484120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366 823,00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366 823,00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0100484120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275 029,00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275 029,00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0100484120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91 794,00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91 794,00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Содействие развитию застройки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0700000000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1 298 850,00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Изготовление межевых планов и проведение кадастрового учета земельных участков</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0700100000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1 260 000,00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развитие застройки населенных пунктов Кондинского района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0700170270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1 260 000,00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0700170270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1 260 000,00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0700170270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1 260 000,00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0700170270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1 260 000,00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Оценка земельных участков</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0700200000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38 850,00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развитие застройки населенных пунктов Кондинского района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0700270270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38 850,00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0700270270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38 850,00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0700270270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38 850,00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0700270270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38 850,00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агропромышленного комплекса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4 245 900,00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4 245 900,00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Поддержка развития системы заготовки и переработки дикоросов</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0800500000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4 245 900,00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4 245 900,00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на поддержку деятельности по заготовке и переработке дикоросов юридическим лицам, индивидуальным предпринимателям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0800584384</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4 245 900,00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4 245 900,00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0800584384</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4 245 900,00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4 245 900,00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0800584384</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4 245 900,00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4 245 900,00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0800584384</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4 245 900,00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4 245 900,00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Формирование градостроительной документации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3 338 556,70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муниципальных образований Кондинского района документами территориального планирования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3 338 556,70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полномочий в области градостроительной деятельности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0900182910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3 238 400,00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0900182910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3 238 400,00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0900182910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3 238 400,00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0900182910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3 238 400,00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полномочий в области градостроительной деятельности за счет средств бюджета муниципального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09001S2910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100 156,70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09001S2910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100 156,70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09001S2910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100 156,70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09001S2910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100 156,70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малого и среднего предпринимательства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2300000000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3 760 263,16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Организация мероприятий по популяризации и пропаганде предпринимательской деятельности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2300300000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организацию мероприятий по популяризации и пропаганде предпринимательской деятельности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2300372380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2300372380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2300372380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2300372380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Региональный проект </w:t>
            </w:r>
            <w:r w:rsidR="00D2063F">
              <w:rPr>
                <w:sz w:val="16"/>
                <w:szCs w:val="16"/>
              </w:rPr>
              <w:t>«</w:t>
            </w:r>
            <w:r w:rsidRPr="0045198D">
              <w:rPr>
                <w:sz w:val="16"/>
                <w:szCs w:val="16"/>
              </w:rPr>
              <w:t>Создание условий для легкого старта и комфортного ведения бизнеса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230I400000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282 526,32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230I482330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268 400,00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230I482330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268 400,00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230I482330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268 400,00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230I482330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268 400,00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Финансовая поддержка субъектов малого и среднего предпринимательства, впервые зарегистрированных и действующих менее одного года, развитие социального предпринимательства за счет средств бюджета муниципального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230I4S2330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14 126,32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230I4S2330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14 126,32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230I4S2330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14 126,32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230I4S2330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14 126,32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Региональный проект </w:t>
            </w:r>
            <w:r w:rsidR="00D2063F">
              <w:rPr>
                <w:sz w:val="16"/>
                <w:szCs w:val="16"/>
              </w:rPr>
              <w:t>«</w:t>
            </w:r>
            <w:r w:rsidRPr="0045198D">
              <w:rPr>
                <w:sz w:val="16"/>
                <w:szCs w:val="16"/>
              </w:rPr>
              <w:t>Акселерация субъектов малого и среднего предпринимательства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230I500000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3 452 736,84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Финансовая поддержка субъектов малого и среднего предпринимательства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230I582380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3 280 100,00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230I582380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3 280 100,00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230I582380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3 280 100,00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230I582380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3 280 100,00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Финансовая поддержка субъектов малого и среднего предпринимательства за счет средств бюджета муниципального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230I5S2380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172 636,84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230I5S2380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172 636,84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230I5S2380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172 636,84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230I5S2380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172 636,84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ЖИЛИЩНО-КОММУНАЛЬНОЕ ХОЗЯЙСТВО</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13 221 418,34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Коммунальное хозяйство</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2 400 000,00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малого и среднего предпринимательства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2300000000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2 400 000,00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2300100000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2 400 000,00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на возмещение недополученных доходов организациям, предоставляющим  населению услуги по  помывке в бане по социально-ориентированному тарифу на территории городского поселения Междуреченский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2300103510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2 400 000,00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2300103510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2 400 000,00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2300103510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2 400 000,00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2300103510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2 400 000,00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Благоустройство</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10 821 418,34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гражданского общества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Поддержка социально ориентированных некоммерческих организаций</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2120000000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2120100000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реализацию мероприятий по оказанию финансовой поддержки социально ориентированным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2120106600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2120106600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2120106600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630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(гранты в форме субсидий), не подлежащие казначейскому сопровождению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2120106600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633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Непрограммные расходы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10 521 418,34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Исполнение переданных полномочий городского поселения Междуреченский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4090000000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10 521 418,34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организацию деятельности по сбору и транспортированию твердых коммунальных отходов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4090006200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3 100 000,00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4090006200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3 100 000,00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4090006200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3 100 000,00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4090006200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3 100 000,00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озеленение</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4090006300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4090006300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4090006300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4090006300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организацию и содержание мест захоронения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4090006400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1 148 356,26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4090006400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1 148 356,26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4090006400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1 148 356,26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4090006400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1 148 356,26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прочие мероприятия по благоустройству поселения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4090006500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4 874 192,08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4090006500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4 874 192,08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4090006500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4 874 192,08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4090006500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4 874 192,08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Расходы по инициативному бюджетированию - </w:t>
            </w:r>
            <w:r w:rsidR="00D2063F">
              <w:rPr>
                <w:sz w:val="16"/>
                <w:szCs w:val="16"/>
              </w:rPr>
              <w:t>«</w:t>
            </w:r>
            <w:r w:rsidRPr="0045198D">
              <w:rPr>
                <w:sz w:val="16"/>
                <w:szCs w:val="16"/>
              </w:rPr>
              <w:t>Народный бюджет</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4090099990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1 318 870,00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4090099990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1 318 870,00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4090099990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1 318 870,00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4090099990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1 318 870,00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ОХРАНА ОКРУЖАЮЩЕЙ СРЕДЫ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34 861 882,94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Другие вопросы в области охраны окружающей среды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34 861 882,94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Экологическая безопасность</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34 861 882,94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Ликвидация объектов накопленного негативного воздействия на окружающую среду и несанкционированных мест размещения твердых коммунальных отходов</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1500300000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25 923 030,06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в области обеспечения экологической безопасности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1500370060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16 499 758,42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1500370060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7 357 268,00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1500370060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7 357 268,00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1500370060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7 357 268,00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1500370060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9 142 490,42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1500370060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630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9 142 490,42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(гранты в форме субсидий), не подлежащие казначейскому сопровождению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1500370060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633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9 142 490,42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Ликвидация объектов накопленного вреда окружающей среде</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1500382990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6 596 200,00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1500382990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6 596 200,00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1500382990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6 596 200,00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1500382990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6 596 200,00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Ликвидация объектов накопленного вреда окружающей среде за счет средств бюджета муниципального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15003S2990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2 827 071,64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15003S2990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2 827 071,64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15003S2990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2 827 071,64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15003S2990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2 827 071,64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Предотвращение и (или) снижение негативного воздействия хозяйственной и иной деятельности на окружающую среду, сохранение и восстановление природной среды, рациональное использование и воспроизводство природных ресурсов, обеспечение экологической безопасности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1500400000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8 938 852,88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в области обеспечения экологической безопасности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1500470060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8 938 852,88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1500470060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8 938 852,88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1500470060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8 938 852,88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1500470060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8 938 852,88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ОБРАЗОВАНИЕ</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20 793 604,72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Молодежная политика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20 793 604,72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молодежной политики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20 793 604,72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Работа с детьми и молодежью</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17 201 576,72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 муниципальных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13 620 202,16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13 620 202,16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автономным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13 620 202,16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13 362 302,16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иные цели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257 900,00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990 356,56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990 356,56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автономным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990 356,56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990 356,56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мероприятий по работе с детьми и молодежью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0300170280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591 018,00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0300170280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591 018,00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автономным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0300170280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591 018,00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0300170280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591 018,00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наказов избирателей депутатам Думы Ханты-Мансийского автономного округа - Югры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0300185160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2 000 000,00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0300185160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2 000 000,00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автономным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0300185160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2 000 000,00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иные цели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0300185160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2 000 000,00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Предоставление субсидии из бюджета муниципального образования Кондинский район юридическим лицам (за исключением государственных и муниципальных учреждений) индивидуальным предпринимателям, на оказание услуг (выполнение работ) в сфере молодежной политики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322 523,00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мероприятий по работе с детьми и молодежью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0300270280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322 523,00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0300270280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322 523,00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0300270280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630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322 523,00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(гранты в форме субсидий), не подлежащие казначейскому сопровождению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0300270280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633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322 523,00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Региональный проект </w:t>
            </w:r>
            <w:r w:rsidR="00D2063F">
              <w:rPr>
                <w:sz w:val="16"/>
                <w:szCs w:val="16"/>
              </w:rPr>
              <w:t>«</w:t>
            </w:r>
            <w:r w:rsidRPr="0045198D">
              <w:rPr>
                <w:sz w:val="16"/>
                <w:szCs w:val="16"/>
              </w:rPr>
              <w:t>Социальная активность</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030E800000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3 269 505,00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 муниципальных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030E800590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3 187 505,00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030E800590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3 187 505,00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автономным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030E800590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3 187 505,00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030E800590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3 187 505,00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мероприятий по работе с детьми и молодежью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030E870280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82 000,00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030E870280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82 000,00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автономным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030E870280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82 000,00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030E870280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82 000,00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КУЛЬТУРА, КИНЕМАТОГРАФИЯ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1 122 800,00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470 900,00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Культура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651 900,00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культуры и искусства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651 900,00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Модернизация и развитие учреждений культуры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651 900,00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Развитие культурно досуговой деятельности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0510300000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651 900,00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прочих расходов в сфере культуры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0510370050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651 900,00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0510370050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651 900,00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автономным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0510370050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651 900,00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иные цели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0510370050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651 900,00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Другие вопросы в области культуры, кинематографии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470 900,00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470 900,00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культуры и искусства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470 900,00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470 900,00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Организационные, экономические механизмы развития культуры, архивного дела и историко-культурного наследия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0530000000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470 900,00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470 900,00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Развитие архивного дела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0530200000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470 900,00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470 900,00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0530284100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470 900,00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470 900,00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0530284100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470 900,00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470 900,00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0530284100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470 900,00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470 900,00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0530284100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5 200,00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0530284100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465 700,00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465 700,00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СОЦИАЛЬНАЯ ПОЛИТИКА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10 313 306,44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Пенсионное обеспечение</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8 292 900,00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муниципальной службы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8 292 900,00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Дополнительное пенсионное обеспечение отдельных категорий граждан</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8 292 900,00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Мероприятия на пенсионное обеспечение отдельных категорий граждан</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0100270220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8 292 900,00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Социальное обеспечение и иные выплаты населению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0100270220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8 292 900,00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Публичные нормативные социальные выплаты гражданам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0100270220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8 292 900,00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пенсии, социальные доплаты к пенсиям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0100270220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8 292 900,00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Другие вопросы в области социальной политики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2 020 406,44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гражданского общества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2 020 406,44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Поддержка социально ориентированных некоммерческих организаций</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2120000000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Оказание финансовой поддержки социально ориентированным некоммерческим организациям путем предоставления грантов на конкурсной основе (по направлениям)</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2120100000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1 700 000,00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мероприятий в области социальной политики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2120170070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1 700 000,00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2120170070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1 700 000,00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2120170070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630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1 700 000,00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(гранты в форме субсидий), не подлежащие казначейскому сопровождению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2120170070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633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1 700 000,00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2120200000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мероприятий в области социальной политики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2120270070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2120270070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2120270070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630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(гранты в форме субсидий), не подлежащие казначейскому сопровождению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2120270070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633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Информирование населения о деятельности органов местного самоуправления Кондинского района через средства массовой информации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2130000000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120 406,44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Оказание дополнительной поддержки отдельным категориям граждан, проживающим на территории Кондинского района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2130300000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120 406,44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Мероприятия в сфере средств массовой информации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2130370260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120 406,44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2130370260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120 406,44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2130370260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120 406,44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2130370260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120 406,44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СРЕДСТВА МАССОВОЙ ИНФОРМАЦИИ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10 501 973,56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Другие вопросы в области средств массовой информации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10 501 973,56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гражданского общества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10 501 973,56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Информирование населения о деятельности органов местного самоуправления Кондинского района через средства массовой информации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2130000000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10 501 973,56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Информирование населения Кондинского района о деятельности органов местного самоуправления муниципального образования Кондинский район, в том числе опубликование нормативно правовых актов в печатном издании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2130100000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5 620 893,56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Мероприятия в сфере средств массовой информации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2130170260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5 620 893,56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2130170260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5 620 893,56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2130170260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5 620 893,56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2130170260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5 620 893,56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Интернет</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2130500000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2 932 000,00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Мероприятия в сфере средств массовой информации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2130570260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2 932 000,00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2130570260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2 932 000,00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2130570260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2 932 000,00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2130570260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2 932 000,00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 xml:space="preserve">Предоставление субсидии из бюджета Кондинского района автономной некоммерческой организации </w:t>
            </w:r>
            <w:r w:rsidR="00D2063F">
              <w:rPr>
                <w:sz w:val="16"/>
                <w:szCs w:val="16"/>
              </w:rPr>
              <w:t>«</w:t>
            </w:r>
            <w:r w:rsidRPr="0045198D">
              <w:rPr>
                <w:sz w:val="16"/>
                <w:szCs w:val="16"/>
              </w:rPr>
              <w:t xml:space="preserve">Медиацентр </w:t>
            </w:r>
            <w:r w:rsidR="00D2063F">
              <w:rPr>
                <w:sz w:val="16"/>
                <w:szCs w:val="16"/>
              </w:rPr>
              <w:t>«</w:t>
            </w:r>
            <w:r w:rsidRPr="0045198D">
              <w:rPr>
                <w:sz w:val="16"/>
                <w:szCs w:val="16"/>
              </w:rPr>
              <w:t>Евра</w:t>
            </w:r>
            <w:r w:rsidR="00D2063F">
              <w:rPr>
                <w:sz w:val="16"/>
                <w:szCs w:val="16"/>
              </w:rPr>
              <w:t>»</w:t>
            </w:r>
            <w:r w:rsidRPr="0045198D">
              <w:rPr>
                <w:sz w:val="16"/>
                <w:szCs w:val="16"/>
              </w:rPr>
              <w:t xml:space="preserve"> в целях финансового обеспечения затрат на информирование населения о приоритетных направлениях деятельности органов местного самоуправления Кондинского района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2130600000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1 949 080,00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Мероприятия в сфере средств массовой информации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2130670260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1 949 080,00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2130670260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1 949 080,00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2130670260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630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1 949 080,00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(гранты в форме субсидий), не подлежащие казначейскому сопровождению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040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2130670260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633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1 949 080,00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Комитет по финансам и налоговой политике администрации Кондинского района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979 990 064,75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77 090 933,69</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ОБЩЕГОСУДАРСТВЕННЫЕ ВОПРОСЫ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45 950 828,30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840 900,00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22 546,00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Непрограммные расходы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22 546,00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Обеспечение деятельности органов местного самоуправления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4010000000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22 546,00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функций органов местного самоуправления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4010002040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22 546,00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4010002040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22 546,00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4010002040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22 546,00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40 955 546,31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840 900,00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Управление муниципальными финансами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1900000000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40 955 546,31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840 900,00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Организация бюджетного процесса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1900100000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40 955 546,31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840 900,00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функций органов местного самоуправления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1900102040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40 114 646,31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1900102040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40 114 646,31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1900102040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40 114 646,31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1900102040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30 582 508,66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1900102040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434 885,70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1900102040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9 097 251,95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Исполнение полномочий по расчету и предоставлению дотаций на выравнивание бюджетной обеспеченности поселений, входящих в состав муниципальных районов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1900184260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840 900,00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840 900,00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1900184260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840 900,00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840 900,00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1900184260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840 900,00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840 900,00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1900184260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645 853,00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645 853,00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1900184260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195 047,00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195 047,00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Резервные фонды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1 000 000,00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Непрограммные расходы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1 000 000,00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Резервные фонды муниципального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4060000000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1 000 000,00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Резервные средства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4060007050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1 000 000,00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4060007050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1 000 000,00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Резервные средства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4060007050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870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1 000 000,00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Другие общегосударственные вопросы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3 972 735,99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Управление муниципальными финансами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1900000000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3 072 735,99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Организация бюджетного процесса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1900100000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3 072 735,99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Управление резервными средствами бюджета района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1900100010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2 893 635,99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1900100010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2 893 635,99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Резервные средства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1900100010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870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2 893 635,99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Прочие мероприятия органов местного самоуправления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1900102400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179 100,00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1900102400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179 100,00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1900102400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179 100,00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1900102400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179 100,00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Непрограммные расходы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Целевые средства бюджета автономного округа не отнесенные к муниципальным программам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4040000000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4040085150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4040085150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4040085150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НАЦИОНАЛЬНАЯ ОБОРОНА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4 903 300,00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4 903 300,00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Мобилизационная и вневойсковая подготовка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4 903 300,00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4 903 300,00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Непрограммные расходы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4 903 300,00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4 903 300,00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Целевые средства бюджета автономного округа не отнесенные к муниципальным программам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4040000000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4 903 300,00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4 903 300,00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4040051180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4 903 300,00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4 903 300,00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4040051180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4 903 300,00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4 903 300,00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Субвенции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4040051180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530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4 903 300,00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4 903 300,00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НАЦИОНАЛЬНАЯ БЕЗОПАСНОСТЬ И ПРАВООХРАНИТЕЛЬНАЯ ДЕЯТЕЛЬНОСТЬ</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1 032 333,69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823 033,69</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Органы юстиции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823 033,69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823 033,69</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муниципальной службы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823 033,69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823 033,69</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 xml:space="preserve">Организация деятельности органов местного самоуправления муниципального образования Кондинский район, муниципального казенного учреждения </w:t>
            </w:r>
            <w:r w:rsidR="00D2063F">
              <w:rPr>
                <w:sz w:val="16"/>
                <w:szCs w:val="16"/>
              </w:rPr>
              <w:t>«</w:t>
            </w:r>
            <w:r w:rsidRPr="0045198D">
              <w:rPr>
                <w:sz w:val="16"/>
                <w:szCs w:val="16"/>
              </w:rPr>
              <w:t>Единая дежурно-диспетчерская служба Кондинского района</w:t>
            </w:r>
            <w:r w:rsidR="00D2063F">
              <w:rPr>
                <w:sz w:val="16"/>
                <w:szCs w:val="16"/>
              </w:rPr>
              <w:t>»</w:t>
            </w:r>
            <w:r w:rsidRPr="0045198D">
              <w:rPr>
                <w:sz w:val="16"/>
                <w:szCs w:val="16"/>
              </w:rPr>
              <w:t xml:space="preserve">, муниципального казенного учреждения </w:t>
            </w:r>
            <w:r w:rsidR="00D2063F">
              <w:rPr>
                <w:sz w:val="16"/>
                <w:szCs w:val="16"/>
              </w:rPr>
              <w:t>«</w:t>
            </w:r>
            <w:r w:rsidRPr="0045198D">
              <w:rPr>
                <w:sz w:val="16"/>
                <w:szCs w:val="16"/>
              </w:rPr>
              <w:t>Управление материально-технического обеспечения деятельности органов местного самоуправления Кондинского района</w:t>
            </w:r>
            <w:r w:rsidR="00D2063F">
              <w:rPr>
                <w:sz w:val="16"/>
                <w:szCs w:val="16"/>
              </w:rPr>
              <w:t>»</w:t>
            </w:r>
            <w:r w:rsidRPr="0045198D">
              <w:rPr>
                <w:sz w:val="16"/>
                <w:szCs w:val="16"/>
              </w:rPr>
              <w:t xml:space="preserve"> и муниципального казенного учреждения </w:t>
            </w:r>
            <w:r w:rsidR="00D2063F">
              <w:rPr>
                <w:sz w:val="16"/>
                <w:szCs w:val="16"/>
              </w:rPr>
              <w:t>«</w:t>
            </w:r>
            <w:r w:rsidRPr="0045198D">
              <w:rPr>
                <w:sz w:val="16"/>
                <w:szCs w:val="16"/>
              </w:rPr>
              <w:t>Центр бухгалтерского учета Кондинского района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823 033,69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823 033,69</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0100459300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561 753,93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561 753,93</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0100459300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561 753,93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561 753,93</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Субвенции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0100459300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530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561 753,93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561 753,93</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01004D9300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261 279,76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261 279,76</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01004D9300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261 279,76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261 279,76</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Субвенции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01004D9300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530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261 279,76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261 279,76</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Другие вопросы в области национальной безопасности и правоохранительной деятельности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209 300,00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Профилактика правонарушений и обеспечение отдельных прав граждан</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209 300,00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Создание условий для деятельности народных дружин</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209 300,00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Создание условий для деятельности народных дружин</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1300282300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209 300,00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1300282300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209 300,00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1300282300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209 300,00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НАЦИОНАЛЬНАЯ ЭКОНОМИКА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392 446 941,98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Общеэкономические вопросы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13 108 016,00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молодежной политики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2 930 000,00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Организация временного трудоустройства несовершеннолетних граждан в возрасте от 14 до 18 лет в свободное от учебы время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2 930 000,00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мероприятий по содействию трудоустройству граждан</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2 930 000,00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2 930 000,00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2 930 000,00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экономического потенциала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10 178 016,00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Содействие трудоустройству граждан, не занятых трудовой деятельностью и безработных граждан</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10 178 016,00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Содействие улучшению положения на рынке труда не занятых трудовой деятельностью и безработных граждан</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10 178 016,00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мероприятий по содействию трудоустройству граждан</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1610185060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10 178 016,00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1610185060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10 178 016,00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1610185060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10 178 016,00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Дорожное хозяйство (дорожные фонды)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373 852 868,98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транспортной системы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373 852 868,98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Дорожное хозяйство</w:t>
            </w:r>
            <w:r w:rsidR="00D2063F">
              <w:rPr>
                <w:sz w:val="16"/>
                <w:szCs w:val="16"/>
              </w:rPr>
              <w:t>»</w:t>
            </w:r>
            <w:r w:rsidRPr="0045198D">
              <w:rPr>
                <w:sz w:val="16"/>
                <w:szCs w:val="16"/>
              </w:rPr>
              <w:t xml:space="preserve"> </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373 852 868,98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Капитальный ремонт и ремонт автомобильных дорог общего пользования местного значения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370 573 313,66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1810282390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29 292 900,00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1810282390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29 292 900,00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1810282390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29 292 900,00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1810283000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169 897 800,00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1810283000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169 897 800,00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1810283000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169 897 800,00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ремонт и содержание автомобильных дорог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1810289190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95 871 786,52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1810289190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95 871 786,52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1810289190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95 871 786,52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18102S2390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15 018 210,00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18102S2390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15 018 210,00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18102S2390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15 018 210,00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18102S3000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60 492 617,14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18102S3000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60 492 617,14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18102S3000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60 492 617,14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Содержание дорог и искусственных сооружений на них</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1810300000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3 279 555,32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Содержание дорог и искусственных сооружений на них вне границ населенных пунктов в границах района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1810304290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929 555,32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1810304290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929 555,32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1810304290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929 555,32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ремонт и содержание автомобильных дорог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1810389190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2 350 000,00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1810389190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2 350 000,00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1810389190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2 350 000,00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Связь и информатика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5 486 057,00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Управление муниципальными финансами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1900000000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5 486 057,00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Организация бюджетного процесса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1900100000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5 486 057,00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Прочие мероприятия органов местного самоуправления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1900102400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5 486 057,00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1900102400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5 486 057,00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1900102400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5 486 057,00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1900102400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5 486 057,00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ЖИЛИЩНО-КОММУНАЛЬНОЕ ХОЗЯЙСТВО</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141 777 134,13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Коммунальное хозяйство</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100 906 966,25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жилищно-коммунального комплекса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100 906 966,25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Создание условий для обеспечения качественными коммунальными услугами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89 122 807,39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1210300000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89 122 807,39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в области жилищно-коммунального хозяйства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1210370010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89 122 807,39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1210370010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89 122 807,39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1210370010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89 122 807,39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Обеспечение равных прав потребителей на получение энергетических ресурсов</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11 784 158,86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1220300000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9 689 800,00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1220382840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9 689 800,00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1220382840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9 689 800,00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1220382840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9 689 800,00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Возмещение недополученных доходов организациям, предоставляющим населению услуги теплоснабжения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1220400000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2 094 358,86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в области жилищно-коммунального хозяйства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1220470010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2 094 358,86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1220470010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2 094 358,86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1220470010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2 094 358,86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Благоустройство</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40 870 167,88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агропромышленного комплекса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3 901 165,20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Реализация мероприятий по благоустройству сельских территорий</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0800700000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3 901 165,20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08007L5762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3 901 165,20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08007L5762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3 901 165,20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08007L5762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3 901 165,20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Формирование комфортной городской среды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2400000000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36 969 002,68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Благоустройство территорий общего пользования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2400200000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16 475 800,00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по благоустройству общественных и дворовых территорий поселений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2400295550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16 475 800,00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2400295550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16 475 800,00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2400295550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16 475 800,00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Региональный проект </w:t>
            </w:r>
            <w:r w:rsidR="00D2063F">
              <w:rPr>
                <w:sz w:val="16"/>
                <w:szCs w:val="16"/>
              </w:rPr>
              <w:t>«</w:t>
            </w:r>
            <w:r w:rsidRPr="0045198D">
              <w:rPr>
                <w:sz w:val="16"/>
                <w:szCs w:val="16"/>
              </w:rPr>
              <w:t>Формирование комфортной городской среды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240F200000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20 493 202,68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программ формирования современной городской среды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240F255550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10 493 202,68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240F255550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10 493 202,68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240F255550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10 493 202,68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Благоустройство территорий муниципальных образований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240F282020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10 000 000,00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240F282020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10 000 000,00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240F282020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10 000 000,00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ОХРАНА ОКРУЖАЮЩЕЙ СРЕДЫ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6 928 769,94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Другие вопросы в области охраны окружающей среды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6 928 769,94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Экологическая безопасность</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6 928 769,94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Ликвидация объектов накопленного негативного воздействия на окружающую среду и несанкционированных мест размещения твердых коммунальных отходов</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1500300000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6 928 769,94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в области обеспечения экологической безопасности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1500370060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6 928 769,94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1500370060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6 928 769,94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1500370060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6 928 769,94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КУЛЬТУРА, КИНЕМАТОГРАФИЯ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20 057 836,48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Культура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20 057 836,48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культуры и искусства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19 317 836,48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Модернизация и развитие учреждений культуры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19 317 836,48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Развитие культурно досуговой деятельности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0510300000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13 341 636,48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прочих расходов в сфере культуры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0510370050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292 600,00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0510370050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292 600,00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0510370050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292 600,00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0510372580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13 049 036,48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0510372580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13 049 036,48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0510372580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13 049 036,48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 xml:space="preserve">Разработка проектно-сметной документации и софинансирование строительства объекта культуры </w:t>
            </w:r>
            <w:r w:rsidR="00D2063F">
              <w:rPr>
                <w:sz w:val="16"/>
                <w:szCs w:val="16"/>
              </w:rPr>
              <w:t>«</w:t>
            </w:r>
            <w:r w:rsidRPr="0045198D">
              <w:rPr>
                <w:sz w:val="16"/>
                <w:szCs w:val="16"/>
              </w:rPr>
              <w:t>Центр культурного развития</w:t>
            </w:r>
            <w:r w:rsidR="00D2063F">
              <w:rPr>
                <w:sz w:val="16"/>
                <w:szCs w:val="16"/>
              </w:rPr>
              <w:t>»</w:t>
            </w:r>
            <w:r w:rsidRPr="0045198D">
              <w:rPr>
                <w:sz w:val="16"/>
                <w:szCs w:val="16"/>
              </w:rPr>
              <w:t xml:space="preserve"> п. Половинка Кондинского района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0510400000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5 976 200,00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прочих расходов в сфере культуры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0510470050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5 976 200,00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0510470050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5 976 200,00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0510470050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5 976 200,00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Непрограммные расходы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740 000,00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Целевые средства бюджета автономного округа не отнесенные к муниципальным программам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4040000000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740 000,00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наказов избирателей депутатам Думы Ханты-Мансийского автономного округа - Югры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4040085160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740 000,00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4040085160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740 000,00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4040085160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740 000,00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ФИЗИЧЕСКАЯ КУЛЬТУРА И СПОРТ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Массовый спорт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физической культуры и спорта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мероприятия в области физической культуры и спорта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0600170040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0600170040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0600170040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ОБСЛУЖИВАНИЕ ГОСУДАРСТВЕННОГО (МУНИЦИПАЛЬНОГО) ДОЛГА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122 900,00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Обслуживание государственного (муниципального) внутреннего долга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122 900,00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Управление муниципальными финансами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1900000000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122 900,00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Управление муниципальным долгом</w:t>
            </w:r>
            <w:r w:rsidR="00D2063F">
              <w:rPr>
                <w:sz w:val="16"/>
                <w:szCs w:val="16"/>
              </w:rPr>
              <w:t>»</w:t>
            </w:r>
            <w:r w:rsidRPr="0045198D">
              <w:rPr>
                <w:sz w:val="16"/>
                <w:szCs w:val="16"/>
              </w:rPr>
              <w:t xml:space="preserve"> </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1900200000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122 900,00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эффективного управления муниципальным долгом района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1900200650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122 900,00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Обслуживание государственного (муниципального) долга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1900200650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700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122 900,00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Обслуживание муниципального долга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1900200650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730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122 900,00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МЕЖБЮДЖЕТНЫЕ ТРАНСФЕРТЫ ОБЩЕГО ХАРАКТЕРА БЮДЖЕТАМ БЮДЖЕТНОЙ СИСТЕМЫ РОССИЙСКОЙ ФЕДЕРАЦИИ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366 170 020,23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70 523 700,00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Дотации на выравнивание бюджетной обеспеченности субъектов Российской Федерации и муниципальных образований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290 370 400,00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70 523 700,00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Создание условий для эффективного управления муниципальными финансами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2000000000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290 370 400,00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70 523 700,00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Расчет и распределение дотации на выравнивание бюджетной обеспеченности поселений</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2000100000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290 370 400,00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70 523 700,00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Дотация на выравнивание бюджетной обеспеченности поселений, входящих в состав муниципальных районов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2000186010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290 370 400,00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70 523 700,00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2000186010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290 370 400,00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70 523 700,00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Дотации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2000186010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290 370 400,00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70 523 700,00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Дотации на выравнивание бюджетной обеспеченности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2000186010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290 370 400,00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70 523 700,00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Прочие межбюджетные трансферты общего характера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75 799 620,23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Создание условий для эффективного управления муниципальными финансами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2000000000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75 799 620,23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Создание условий для эффективного управления муниципальными финансами</w:t>
            </w:r>
            <w:r w:rsidR="00D2063F">
              <w:rPr>
                <w:sz w:val="16"/>
                <w:szCs w:val="16"/>
              </w:rPr>
              <w:t>»</w:t>
            </w:r>
            <w:r w:rsidRPr="0045198D">
              <w:rPr>
                <w:sz w:val="16"/>
                <w:szCs w:val="16"/>
              </w:rPr>
              <w:t xml:space="preserve"> </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2000200000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75 799 620,23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межбюджетные трансферты на поддержку мер по обеспечению сбалансированности бюджетов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2000286020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75 799 620,23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2000286020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75 799 620,23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межбюджетные трансферты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050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2000286020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540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75 799 620,23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Комитет по управлению муниципальным имуществом администрации Кондинского района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293 656 355,08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4 073 400,00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ОБЩЕГОСУДАРСТВЕННЫЕ ВОПРОСЫ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22 263 295,06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Другие общегосударственные вопросы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22 263 295,06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Управление муниципальным имуществом</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22 263 295,06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Управление и распоряжение муниципальным имуществом Кондинского района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2 239 100,00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прочие мероприятия по управлению муниципальным имуществом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2200170430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2 239 100,00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2200170430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1 552 681,01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2200170430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1 552 681,01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2200170430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1 552 681,01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2200170430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686 418,99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Исполнение судебных актов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2200170430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830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15 318,99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Исполнение судебных актов Российской Федерации и мировых соглашений по возмещению причиненного вреда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2200170430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831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15 318,99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Уплата налогов, сборов и иных платежей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2200170430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671 100,00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Уплата прочих налогов, сборов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2200170430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852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671 100,00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деятельности комитета по управлению муниципальным имуществом администрации Кондинского района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20 024 195,06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функций органов местного самоуправления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2200202040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19 953 345,06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2200202040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19 948 210,95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2200202040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19 948 210,95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2200202040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15 237 930,33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2200202040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172 000,00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2200202040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4 538 280,62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Социальное обеспечение и иные выплаты населению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2200202040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5 134,11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Социальные выплаты гражданам, кроме публичных нормативных социальных выплат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2200202040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5 134,11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Пособия, компенсации и иные социальные выплаты гражданам, кроме публичных нормативных обязательств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2200202040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5 134,11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Прочие мероприятия органов местного самоуправления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2200202400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70 850,00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2200202400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70 850,00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2200202400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70 850,00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2200202400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70 850,00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НАЦИОНАЛЬНАЯ БЕЗОПАСНОСТЬ И ПРАВООХРАНИТЕЛЬНАЯ ДЕЯТЕЛЬНОСТЬ</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Защита населения и территории от чрезвычайных ситуаций природного и техногенного характера, пожарная безопасность</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Безопасность жизнедеятельности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1400000000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пожарной безопасности в Кондинском районе</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1400200000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эффективной деятельности управления гражданской защиты населения администрации Кондинского района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1400202180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1400202180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1400202180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1400202180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НАЦИОНАЛЬНАЯ ЭКОНОМИКА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277 125,00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Связь и информатика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277 125,00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Управление муниципальным имуществом</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277 125,00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деятельности комитета по управлению муниципальным имуществом администрации Кондинского района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277 125,00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Прочие мероприятия органов местного самоуправления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2200202400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277 125,00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2200202400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277 125,00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2200202400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277 125,00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2200202400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277 125,00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ЖИЛИЩНО-КОММУНАЛЬНОЕ ХОЗЯЙСТВО</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191 246 484,45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45 800,00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Жилищное хозяйство</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191 200 684,45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Формирование градостроительной документации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15 317 020,67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15 317 020,67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0900282904</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14 857 510,05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0900282904</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14 857 510,05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0900282904</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14 857 510,05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0900282904</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14 857 510,05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09002S2904</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459 510,62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09002S2904</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459 510,62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09002S2904</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459 510,62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09002S2904</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459 510,62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жилищной сферы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169 003 917,53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Содействие развитию жилищного строительства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169 003 917,53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Мероприятие по приобретению жилья и осуществлению выплат гражданам, в чьей собственности находятся жилые помещения, входящие в аварийный жилищный фонд</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164 003 917,53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1110182901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159 083 800,00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Капитальные вложения в объекты государственной (муниципальной) собственности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1110182901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153 189 643,50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Бюджетные инвестиции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1110182901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410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153 189 643,50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1110182901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412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153 189 643,50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1110182901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5 894 156,50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Уплата налогов, сборов и иных платежей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1110182901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5 894 156,50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Уплата иных платежей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1110182901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853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5 894 156,50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Мероприятия по приобретению жилья и осуществлению выплат гражданам, в чьей собственности находятся жилые помещения, входящие в аварийный жилищный фонд, за счет средств бюджета муниципального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11101S2901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4 920 117,53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Капитальные вложения в объекты государственной (муниципальной) собственности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11101S2901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4 737 824,03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Бюджетные инвестиции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11101S2901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410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4 737 824,03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Бюджетные инвестиции на приобретение объектов недвижимого имущества в государственную (муниципальную) собственность</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11101S2901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412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4 737 824,03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11101S2901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182 293,50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Уплата налогов, сборов и иных платежей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11101S2901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182 293,50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Уплата иных платежей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11101S2901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853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182 293,50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Мероприятие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1110500000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5 000 000,00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1110582907</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4 850 000,00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1110582907</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4 850 000,00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1110582907</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4 850 000,00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1110582907</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4 850 000,00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Мероприятия по приспособлению по решению органа местного самоуправления жилых помещений и общего имущества в многоквартирных домах с учетом потребностей инвалидов, за счет средств бюджета муниципального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11105S2907</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11105S2907</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11105S2907</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11105S2907</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Управление муниципальным имуществом</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6 879 746,25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Управление и распоряжение муниципальным имуществом Кондинского района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6 879 746,25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содержание муниципального жилищного фонда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2200103520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786 283,21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2200103520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786 283,21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2200103520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786 283,21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2200103520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786 283,21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оценку недвижимости, признание прав и регулирование отношений по государственной и муниципальной собственности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2200109020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292 263,04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2200109020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292 263,04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2200109020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292 263,04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2200109020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36 491,18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энергетических ресурсов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2200109020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255 771,86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прочие мероприятия по управлению муниципальным имуществом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2200170430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5 801 200,00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2200170430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5 656 200,00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2200170430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5 656 200,00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2200170430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2 634 000,00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энергетических ресурсов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2200170430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3 022 200,00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2200170430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Исполнение судебных актов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2200170430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830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Исполнение судебных актов Российской Федерации и мировых соглашений по возмещению причиненного вреда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2200170430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831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Другие вопросы в области жилищно-коммунального хозяйства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45 800,00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45 800,00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жилищной сферы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45 800,00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45 800,00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Обеспечение мерами государственной поддержки по улучшению жилищных условий отдельных категорий граждан</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1120000000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45 800,00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45 800,00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реализации комитета по управлению муниципальным имуществом своих функций и полномочий</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1120300000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45 800,00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45 800,00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Реализация полномочий, указанных в пунктах 3.1, 3.2 статьи 2 Закона Ханты-Мансийского автономного округа – Югры от 31 марта 2009 года № 36-оз </w:t>
            </w:r>
            <w:r w:rsidR="00D2063F">
              <w:rPr>
                <w:sz w:val="16"/>
                <w:szCs w:val="16"/>
              </w:rPr>
              <w:t>«</w:t>
            </w:r>
            <w:r w:rsidRPr="0045198D">
              <w:rPr>
                <w:sz w:val="16"/>
                <w:szCs w:val="16"/>
              </w:rPr>
              <w:t>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1120384220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45 800,00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45 800,00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1120384220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45 800,00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45 800,00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1120384220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45 800,00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45 800,00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1120384220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45 800,00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45 800,00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СОЦИАЛЬНАЯ ПОЛИТИКА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79 469 450,57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4 027 600,00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Социальное обеспечение населения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68 534 197,94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4 027 600,00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жилищной сферы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68 534 197,94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4 027 600,00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Содействие развитию жилищного строительства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64 506 597,94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Мероприятие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1110400000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64 506 597,94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1110482903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62 571 400,00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Социальное обеспечение и иные выплаты населению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1110482903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62 571 400,00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Социальные выплаты гражданам, кроме публичных нормативных социальных выплат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1110482903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62 571 400,00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гражданам на приобретение жилья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1110482903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322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62 571 400,00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 за счет средств бюджета муниципального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11104S2903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1 935 197,94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Социальное обеспечение и иные выплаты населению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11104S2903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1 935 197,94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Социальные выплаты гражданам, кроме публичных нормативных социальных выплат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11104S2903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1 935 197,94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гражданам на приобретение жилья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11104S2903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322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1 935 197,94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Обеспечение мерами государственной поддержки по улучшению жилищных условий отдельных категорий граждан</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1120000000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4 027 600,00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4 027 600,00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Улучшение жилищных условий ветеранов Великой Отечественной войны, ветеранов боевых действий, инвалидов и семей, имеющих детей-инвалидов, вставших на учет в качестве нуждающихся в жилых помещениях до 01 января 2005 года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1120200000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4 027 600,00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4 027 600,00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D2063F">
              <w:rPr>
                <w:sz w:val="16"/>
                <w:szCs w:val="16"/>
              </w:rPr>
              <w:t>«</w:t>
            </w:r>
            <w:r w:rsidRPr="0045198D">
              <w:rPr>
                <w:sz w:val="16"/>
                <w:szCs w:val="16"/>
              </w:rPr>
              <w:t>О ветеранах</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1120251350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1 981 000,00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1 981 000,00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Социальное обеспечение и иные выплаты населению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1120251350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1 981 000,00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1 981 000,00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Социальные выплаты гражданам, кроме публичных нормативных социальных выплат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1120251350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1 981 000,00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1 981 000,00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гражданам на приобретение жилья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1120251350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322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1 981 000,00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1 981 000,00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sidR="00D2063F">
              <w:rPr>
                <w:sz w:val="16"/>
                <w:szCs w:val="16"/>
              </w:rPr>
              <w:t>«</w:t>
            </w:r>
            <w:r w:rsidRPr="0045198D">
              <w:rPr>
                <w:sz w:val="16"/>
                <w:szCs w:val="16"/>
              </w:rPr>
              <w:t>О социальной защите инвалидов в Российской Федерации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1120251760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2 046 600,00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2 046 600,00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Социальное обеспечение и иные выплаты населению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1120251760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2 046 600,00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2 046 600,00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Социальные выплаты гражданам, кроме публичных нормативных социальных выплат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1120251760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2 046 600,00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2 046 600,00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гражданам на приобретение жилья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1120251760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322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2 046 600,00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2 046 600,00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Охрана семьи и детства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10 935 252,63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жилищной сферы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10 935 252,63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Обеспечение мерами государственной поддержки по улучшению жилищных условий отдельных категорий граждан</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1120000000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10 935 252,63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жильем молодых семей</w:t>
            </w:r>
            <w:r w:rsidR="00D2063F">
              <w:rPr>
                <w:sz w:val="16"/>
                <w:szCs w:val="16"/>
              </w:rPr>
              <w:t>»</w:t>
            </w:r>
            <w:r w:rsidRPr="0045198D">
              <w:rPr>
                <w:sz w:val="16"/>
                <w:szCs w:val="16"/>
              </w:rPr>
              <w:t xml:space="preserve"> государственной программы Российской Федерации </w:t>
            </w:r>
            <w:r w:rsidR="00D2063F">
              <w:rPr>
                <w:sz w:val="16"/>
                <w:szCs w:val="16"/>
              </w:rPr>
              <w:t>«</w:t>
            </w:r>
            <w:r w:rsidRPr="0045198D">
              <w:rPr>
                <w:sz w:val="16"/>
                <w:szCs w:val="16"/>
              </w:rPr>
              <w:t>Обеспечение доступным и комфортным жильем и коммунальными услугами граждан Российской Федерации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1120100000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10 935 252,63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мероприятий по обеспечению жильем молодых семей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11201L4970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10 935 252,63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Социальное обеспечение и иные выплаты населению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11201L4970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10 935 252,63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Социальные выплаты гражданам, кроме публичных нормативных социальных выплат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11201L4970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10 935 252,63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гражданам на приобретение жилья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070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11201L4970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322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10 935 252,63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Управление образования администрации Кондинского района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2 555 805 655,95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1 855 936 000,00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ОБЩЕГОСУДАРСТВЕННЫЕ ВОПРОСЫ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35 968,93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Другие общегосударственные вопросы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35 968,93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образования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35 968,93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Общее образование. Дополнительное образование детей</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35 968,93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функций управления и контроля в сфере образования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0210700000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35 968,93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Прочие мероприятия органов местного самоуправления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0210702400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35 968,93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0210702400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35 968,93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0210702400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35 968,93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0210702400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35 968,93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НАЦИОНАЛЬНАЯ ЭКОНОМИКА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7 062 641,77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Общеэкономические вопросы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6 621 133,77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молодежной политики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6 421 133,77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Организация временного трудоустройства несовершеннолетних граждан в возрасте от 14 до 18 лет в свободное от учебы время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6 421 133,77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организацию трудозанятости подростков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0300370145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2 141 133,77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0300370145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1 577 749,17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казенных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0300370145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1 577 749,17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0300370145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1 211 788,92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0300370145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365 960,25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0300370145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5 180,00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0300370145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5 180,00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0300370145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5 180,00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0300370145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558 204,60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0300370145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558 204,60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иные цели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0300370145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558 204,60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мероприятий по содействию трудоустройству граждан</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4 280 000,00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3 170 000,00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казенных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3 170 000,00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2 434 715,81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735 284,19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1 110 000,00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1 110 000,00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иные цели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1 110 000,00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экономического потенциала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Содействие трудоустройству граждан, не занятых трудовой деятельностью и безработных граждан</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Содействие улучшению положения на рынке труда не занятых трудовой деятельностью и безработных граждан</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мероприятий по содействию трудоустройству граждан</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1610185060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1610185060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1610185060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1610185060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1610185060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1610185060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иные цели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1610185060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Связь и информатика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441 508,00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образования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441 508,00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Общее образование. Дополнительное образование детей</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441 508,00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функций управления и контроля в сфере образования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0210700000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441 508,00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Прочие мероприятия органов местного самоуправления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0210702400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441 508,00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0210702400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441 508,00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0210702400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441 508,00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0210702400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441 508,00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ОБРАЗОВАНИЕ</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2 536 446 045,25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1 843 675 000,00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Дошкольное образование</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521 101 093,07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420 848 275,00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образования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521 101 093,07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420 848 275,00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Общее образование. Дополнительное образование детей</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520 658 645,07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420 848 275,00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реализации основных общеобразовательных программ в образовательных организациях, расположенных на территории Кондинского района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514 134 068,07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414 323 698,00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 муниципальных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95 935 761,53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9 519 858,68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казенных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9 519 858,68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6 327 477,92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выплаты персоналу учреждений, за исключением фонда оплаты труда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1 135 479,00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2 056 901,76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42 316 714,52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42 316 714,52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563 795,00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29 528 864,91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энергетических ресурсов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12 224 054,61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Социальное обеспечение и иные выплаты населению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277 010,44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Социальные выплаты гражданам, кроме публичных нормативных социальных выплат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277 010,44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Пособия, компенсации и иные социальные выплаты гражданам, кроме публичных нормативных обязательств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277 010,44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39 484 629,89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18 064 740,17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16 795 204,34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иные цели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1 269 535,83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автономным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21 419 889,72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21 053 834,81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иные цели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366 054,91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4 337 548,00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Уплата налогов, сборов и иных платежей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4 337 548,00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Уплата налога на имущество организаций и земельного налога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851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4 336 048,00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Уплата иных платежей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853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3 874 608,54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2 296 518,94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казенных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2 296 518,94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1 763 839,43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532 679,51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1 578 089,60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748 731,63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748 731,63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автономным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829 357,97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829 357,97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программ дошкольного образования муниципальным образовательным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0210184301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414 323 698,00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414 323 698,00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0210184301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225 941 420,36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225 941 420,36</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казенных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0210184301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225 941 420,36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225 941 420,36</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0210184301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173 608 210,52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173 608 210,52</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0210184301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52 333 209,84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52 333 209,84</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Социальное обеспечение и иные выплаты населению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0210184301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593 827,64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593 827,64</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Социальные выплаты гражданам, кроме публичных нормативных социальных выплат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0210184301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593 827,64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593 827,64</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Пособия, компенсации и иные социальные выплаты гражданам, кроме публичных нормативных обязательств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0210184301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593 827,64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593 827,64</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0210184301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187 788 450,00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187 788 450,00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0210184301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103 695 560,00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103 695 560,00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0210184301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103 695 560,00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103 695 560,00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автономным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0210184301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84 092 890,00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84 092 890,00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0210184301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84 092 890,00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84 092 890,00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повышения квалификации педагогических работников образовательных учреждений</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178 352,00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178 352,00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программ дошкольного образования муниципальным образовательным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0210284301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178 352,00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178 352,00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0210284301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92 972,00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92 972,00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0210284301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92 972,00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92 972,00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0210284301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92 972,00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92 972,00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0210284301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85 380,00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85 380,00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0210284301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65 880,00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65 880,00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0210284301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65 880,00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65 880,00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автономным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0210284301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19 500,00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19 500,00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0210284301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19 500,00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19 500,00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0210300000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6 346 225,00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6 346 225,00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программ дошкольного образования муниципальным образовательным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0210384301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6 346 225,00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6 346 225,00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0210384301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3 082 151,00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3 082 151,00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0210384301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3 082 151,00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3 082 151,00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0210384301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141 786,00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141 786,00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0210384301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2 940 365,00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2 940 365,00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0210384301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3 264 074,00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3 264 074,00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0210384301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1 788 546,00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1 788 546,00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0210384301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1 788 546,00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1 788 546,00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автономным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0210384301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1 475 528,00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1 475 528,00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0210384301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1 475 528,00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1 475 528,00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Ресурсное обеспечение в сфере образования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442 448,00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комплексной безопасности образовательных организаций</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178 948,00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 муниципальных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178 948,00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80 344,00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80 344,00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80 344,00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98 604,00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54 780,00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54 780,00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автономным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43 824,00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43 824,00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Развитие материально-технической базы образовательных организаций</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263 500,00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наказов избирателей депутатам Думы Ханты-Мансийского автономного округа - Югры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0230285160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263 500,00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0230285160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263 500,00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0230285160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263 500,00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иные цели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0230285160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263 500,00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Общее образование</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1 743 600 432,92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1 411 284 025,00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образования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1 743 600 432,92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1 411 284 025,00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Общее образование. Дополнительное образование детей</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1 720 162 316,46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1 411 284 025,00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реализации основных общеобразовательных программ в образовательных организациях, расположенных на территории Кондинского района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1 672 007 391,60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1 367 911 787,14</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 муниципальных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236 281 378,46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5 747 098,37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казенных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5 747 098,37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963 154,77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выплаты персоналу учреждений, за исключением фонда оплаты труда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4 213 230,55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выплаты учреждений привлекаемым лицам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33 573,00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537 140,05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172 877 339,83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172 877 339,83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1 305 291,00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96 829 521,66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энергетических ресурсов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74 742 527,17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Социальное обеспечение и иные выплаты населению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83 225,00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Социальные выплаты гражданам, кроме публичных нормативных социальных выплат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83 225,00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Приобретение товаров, работ и услуг в пользу граждан в целях их социального обеспечения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323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83 225,00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31 526 135,66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31 526 135,66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30 431 731,92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иные цели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1 094 403,74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26 047 579,60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Исполнение судебных актов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830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56 520,19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Исполнение судебных актов Российской Федерации и мировых соглашений по возмещению причиненного вреда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831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56 520,19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Уплата налогов, сборов и иных платежей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25 991 059,41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Уплата налога на имущество организаций и земельного налога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851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25 880 067,00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Уплата прочих налогов, сборов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852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24 998,04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Уплата иных платежей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853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85 994,37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141 867 500,00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141 867 500,00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34 877 657,62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34 877 657,62</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казенных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34 877 657,62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34 877 657,62</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26 780 036,01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26 780 036,01</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8 097 621,61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8 097 621,61</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63 093 068,30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63 093 068,30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63 093 068,30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63 093 068,30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63 093 068,30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63 093 068,30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Социальное обеспечение и иные выплаты населению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2 817 624,08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2 817 624,08</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Социальные выплаты гражданам, кроме публичных нормативных социальных выплат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2 817 624,08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2 817 624,08</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Приобретение товаров, работ и услуг в пользу граждан в целях их социального обеспечения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323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2 817 624,08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2 817 624,08</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41 079 150,00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41 079 150,00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41 079 150,00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41 079 150,00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41 079 150,00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41 079 150,00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основных общеобразовательных программ муниципальным общеобразовательным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0210184303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1 226 044 287,14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1 226 044 287,14</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0210184303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985 142 735,65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985 142 735,65</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казенных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0210184303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985 142 735,65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985 142 735,65</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0210184303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759 251 519,27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759 251 519,27</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0210184303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225 891 216,38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225 891 216,38</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0210184303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46 640,00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46 640,00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0210184303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46 640,00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46 640,00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0210184303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46 640,00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46 640,00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Социальное обеспечение и иные выплаты населению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0210184303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2 375 255,93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2 375 255,93</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Социальные выплаты гражданам, кроме публичных нормативных социальных выплат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0210184303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2 375 255,93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2 375 255,93</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Пособия, компенсации и иные социальные выплаты гражданам, кроме публичных нормативных обязательств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0210184303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2 375 255,93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2 375 255,93</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0210184303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238 479 655,56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238 479 655,56</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0210184303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238 479 655,56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238 479 655,56</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0210184303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238 479 655,56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238 479 655,56</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02101L3030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43 519 300,00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02101L3030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31 672 452,00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казенных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02101L3030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31 672 452,00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02101L3030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24 326 000,00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02101L3030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7 346 452,00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02101L3030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11 846 848,00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02101L3030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11 846 848,00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иные цели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02101L3030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11 846 848,00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02101L3040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24 294 926,00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02101L3040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5 315 831,00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казенных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02101L3040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5 315 831,00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02101L3040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4 082 819,50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02101L3040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1 233 011,50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02101L3040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5 814 469,00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02101L3040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5 814 469,00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02101L3040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5 814 469,00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02101L3040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13 164 626,00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02101L3040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13 164 626,00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02101L3040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13 164 626,00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повышения квалификации педагогических работников образовательных учреждений</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725 586,00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725 586,00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основных общеобразовательных программ муниципальным общеобразовательным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0210284303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725 586,00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725 586,00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0210284303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585 042,00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585 042,00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0210284303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585 042,00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585 042,00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0210284303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585 042,00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585 042,00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0210284303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140 544,00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140 544,00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0210284303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140 544,00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140 544,00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0210284303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140 544,00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140 544,00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Оснащение материально-технической базы образовательных организаций в соответствии с новыми федеральными государственными образовательными стандартами, организация дистанционного обучения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0210300000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38 103 251,86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38 103 251,86</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основных общеобразовательных программ муниципальным общеобразовательным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0210384303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38 103 251,86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38 103 251,86</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0210384303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31 689 274,42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31 689 274,42</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0210384303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31 689 274,42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31 689 274,42</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0210384303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6 609 313,66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6 609 313,66</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0210384303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25 079 960,76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25 079 960,76</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0210384303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6 413 977,44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6 413 977,44</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0210384303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6 413 977,44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6 413 977,44</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0210384303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6 413 977,44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6 413 977,44</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Организация проведения государственной (итоговой) аттестации выпускников, в том числе в форме основного государственного экзамена (9 классы) и в форме единого государственного экзамена (11 классы), и других процедур оценки качества образования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0210600000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4 543 400,00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4 543 400,00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 освоивших образовательные программы основного общего образования или среднего общего образования, в том числе в форме единого государственного экзамена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0210684305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4 543 400,00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4 543 400,00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0210684305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667 669,93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667 669,93</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казенных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0210684305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667 669,93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667 669,93</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0210684305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315 288,44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315 288,44</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выплаты персоналу учреждений, за исключением фонда оплаты труда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0210684305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257 704,00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257 704,00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0210684305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94 677,49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94 677,49</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0210684305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2 980 978,00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2 980 978,00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0210684305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2 980 978,00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2 980 978,00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0210684305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2 766 972,00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2 766 972,00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0210684305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214 006,00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214 006,00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0210684305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894 752,07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894 752,07</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0210684305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894 752,07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894 752,07</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0210684305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894 752,07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894 752,07</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Региональный проект </w:t>
            </w:r>
            <w:r w:rsidR="00D2063F">
              <w:rPr>
                <w:sz w:val="16"/>
                <w:szCs w:val="16"/>
              </w:rPr>
              <w:t>«</w:t>
            </w:r>
            <w:r w:rsidRPr="0045198D">
              <w:rPr>
                <w:sz w:val="16"/>
                <w:szCs w:val="16"/>
              </w:rPr>
              <w:t>Успех каждого ребенка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021E200000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1 541 474,00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021E250980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1 541 474,00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021E250980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1 541 474,00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021E250980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1 541 474,00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021E250980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1 541 474,00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Региональный проект </w:t>
            </w:r>
            <w:r w:rsidR="00D2063F">
              <w:rPr>
                <w:sz w:val="16"/>
                <w:szCs w:val="16"/>
              </w:rPr>
              <w:t>«</w:t>
            </w:r>
            <w:r w:rsidRPr="0045198D">
              <w:rPr>
                <w:sz w:val="16"/>
                <w:szCs w:val="16"/>
              </w:rPr>
              <w:t>Патриотическое воспитание граждан Российской Федерации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021EВ00000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3 241 213,00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021EВ51790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3 241 213,00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021EВ51790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2 651 901,00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казенных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021EВ51790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2 651 901,00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021EВ51790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2 036 789,00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021EВ51790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615 112,00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021EВ51790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589 312,00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021EВ51790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589 312,00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иные цели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021EВ51790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589 312,00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Ресурсное обеспечение в сфере образования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23 438 116,46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комплексной безопасности образовательных организаций</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1 223 416,46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 муниципальных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1 223 416,46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1 223 416,46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1 223 416,46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1 223 416,46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Развитие материально-технической базы образовательных организаций</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22 214 700,00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наказов избирателей депутатам Думы Ханты-Мансийского автономного округа - Югры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0230285160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1 227 000,00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0230285160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1 227 000,00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0230285160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1 227 000,00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0230285160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1 227 000,00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02302L7501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20 987 700,00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02302L7501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20 987 700,00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02302L7501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20 987 700,00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02302L7501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5 902 427,30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02302L7501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15 085 272,70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Дополнительное образование детей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131 316 797,62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образования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131 316 797,62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Общее образование. Дополнительное образование детей</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130 846 993,62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реализации программ в организациях дополнительного образования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130 846 993,62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 муниципальных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62 875 282,72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2 141 958,06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казенных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2 141 958,06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1 098 357,80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1 043 600,26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59 127 024,66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59 127 024,66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58 290 425,33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иные цели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282 004,00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554 595,33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1 606 300,00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1 606 300,00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1 606 300,00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услуг)муниципальных учреждений (категории педагогов дополнительного образования, относящиеся к указам по штатн. расписанию)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50 133 041,31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3 147 794,69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казенных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3 147 794,69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2 417 660,56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730 134,13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46 985 246,62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46 196 851,96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5 948 517,06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40 248 334,90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автономным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788 394,66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788 394,66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13 292 761,66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123 496,31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казенных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123 496,31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94 851,44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28 644,87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13 169 265,35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12 503 753,07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12 503 753,07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автономным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665 512,28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665 512,28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4 545 907,93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4 545 907,93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4 545 907,93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0210800593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4 545 907,93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Ресурсное обеспечение в сфере образования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469 804,00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комплексной безопасности образовательных организаций</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189 904,00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 муниципальных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189 904,00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189 904,00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189 904,00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189 904,00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Развитие материально-технической базы образовательных организаций</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279 900,00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наказов избирателей депутатам Думы Ханты-Мансийского автономного округа - Югры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0230285160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279 900,00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0230285160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279 900,00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0230285160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279 900,00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иные цели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0230285160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279 900,00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Молодежная политика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молодежной политики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Работа с детьми и молодежью</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мероприятий по работе с детьми и молодежью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0300170280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0300170280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0300170280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0300170280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0300170280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0300170280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0300170280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Другие вопросы в области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140 382 721,64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11 542 700,00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образования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140 382 721,64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11 542 700,00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Общее образование. Дополнительное образование детей</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116 047 725,23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1 359 000,00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реализации основных общеобразовательных программ в образовательных организациях, расположенных на территории Кондинского района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94 774 912,35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1 359 000,00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 муниципальных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55 702 391,66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54 259 708,03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казенных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54 259 708,03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41 315 077,04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выплаты персоналу учреждений, за исключением фонда оплаты труда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472 002,00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12 472 628,99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1 384 262,63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1 384 262,63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364 751,00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883 866,63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энергетических ресурсов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135 645,00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58 421,00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Уплата налогов, сборов и иных платежей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58 421,00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Уплата налога на имущество организаций и земельного налога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851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58 421,00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37 713 520,69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37 713 520,69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казенных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37 713 520,69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28 965 837,70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8 747 682,99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1 359 000,00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1 359 000,00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1 262 000,00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1 262 000,00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казенных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1 262 000,00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1 262 000,00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973 452,74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973 452,74</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288 547,26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288 547,26</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97 000,00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97 000,00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97 000,00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97 000,00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97 000,00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97 000,00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мероприятий по выявлению и поддержке лидеров в сфере образования, талантливой молодежи и детей: конкурсы профессионального мастерства педагогов, конкурсы лучших образовательных организаций, предметные олимпиады школьников</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0210400000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689 623,37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 муниципальных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0210400590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40 788,30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Социальное обеспечение и иные выплаты населению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0210400590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40 788,30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Социальные выплаты гражданам, кроме публичных нормативных социальных выплат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0210400590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40 788,30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Пособия, компенсации и иные социальные выплаты гражданам, кроме публичных нормативных обязательств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0210400590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40 788,30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мероприятия в области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0210470130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648 835,07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0210470130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177 779,07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0210470130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177 779,07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0210470130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177 779,07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Социальное обеспечение и иные выплаты населению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0210470130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471 056,00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Премии и гранты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0210470130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471 056,00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функций управления и контроля в сфере образования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0210700000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20 583 189,51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функций органов местного самоуправления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0210702040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20 583 189,51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0210702040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20 583 189,51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0210702040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20 583 189,51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0210702040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15 702 956,00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0210702040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203 000,00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0210702040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4 677 233,51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Дети Конды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24 334 996,41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10 183 700,00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Организация отдыха и оздоровления детей и молодежи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24 334 996,41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10 183 700,00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Расходы на организацию отдыха детей в оздоровительных лагерях с дневным пребыванием детей </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0220270141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2 108 562,56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0220270141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1 989 321,36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0220270141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1 989 321,36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0220270141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1 989 321,36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0220270141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119 241,20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0220270141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119 241,20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0220270141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119 241,20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организацию отдыха детей в палаточных лагерях</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0220270142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28 929,60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0220270142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28 929,60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0220270142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28 929,60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0220270142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28 929,60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организацию загородного лагеря с круглосуточным пребыванием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0220270144</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1 523 904,25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0220270144</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1 523 904,25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0220270144</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1 523 904,25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0220270144</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1 523 904,25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0220282050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9 440 900,00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0220282050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6 124 048,15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0220282050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6 124 048,15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0220282050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6 124 048,15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0220282050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3 316 851,85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0220282050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3 316 851,85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0220282050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3 316 851,85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Организация и обеспечение отдыха и оздоровления детей, в том числе в этнической среде</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0220284080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10 183 700,00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10 183 700,00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0220284080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10 183 700,00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10 183 700,00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0220284080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10 183 700,00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10 183 700,00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0220284080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10 183 700,00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10 183 700,00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за счет средств бюджета муниципального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02202S2050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1 049 000,00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02202S2050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680 460,91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02202S2050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680 460,91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02202S2050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680 460,91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02202S2050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368 539,09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02202S2050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368 539,09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02202S2050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368 539,09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СОЦИАЛЬНАЯ ПОЛИТИКА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12 261 000,00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12 261 000,00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Охрана семьи и детства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12 261 000,00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12 261 000,00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образования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12 261 000,00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12 261 000,00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Общее образование. Дополнительное образование детей</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12 261 000,00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12 261 000,00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реализации основных общеобразовательных программ в образовательных организациях, расположенных на территории Кондинского района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12 261 000,00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12 261 000,00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Выплата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12 261 000,00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12 261 000,00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Социальное обеспечение и иные выплаты населению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12 261 000,00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12 261 000,00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Социальные выплаты гражданам, кроме публичных нормативных социальных выплат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12 261 000,00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12 261 000,00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Приобретение товаров, работ и услуг в пользу граждан в целях их социального обеспечения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231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0210184050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323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12 261 000,00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12 261 000,00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Управление культуры администрации Кондинского района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312 648 924,69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ОБЩЕГОСУДАРСТВЕННЫЕ ВОПРОСЫ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Другие общегосударственные вопросы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культуры и искусства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Организационные, экономические механизмы развития культуры, архивного дела и историко-культурного наследия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0530000000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0530100000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Прочие мероприятия органов местного самоуправления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0530102400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0530102400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0530102400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0530102400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НАЦИОНАЛЬНАЯ ЭКОНОМИКА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817 321,00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Общеэкономические вопросы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669 621,00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экономического потенциала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669 621,00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Содействие трудоустройству граждан, не занятых трудовой деятельностью и безработных граждан</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669 621,00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Содействие улучшению положения на рынке труда не занятых трудовой деятельностью и безработных граждан</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669 621,00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реализацию мероприятий по содействию занятости населения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1610175060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410 757,00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1610175060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410 757,00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1610175060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410 757,00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иные цели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1610175060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410 757,00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мероприятий по содействию трудоустройству граждан</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1610185060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258 864,00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1610185060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258 864,00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1610185060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258 864,00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иные цели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1610185060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258 864,00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Связь и информатика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147 700,00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культуры и искусства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147 700,00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Организационные, экономические механизмы развития культуры, архивного дела и историко-культурного наследия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0530000000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147 700,00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0530100000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147 700,00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Прочие мероприятия органов местного самоуправления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0530102400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147 700,00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0530102400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147 700,00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0530102400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147 700,00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0530102400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97 400,00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0530102400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50 300,00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ОБРАЗОВАНИЕ</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85 909 554,10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Дополнительное образование детей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85 879 554,10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культуры и искусства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85 879 554,10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Поддержка творческих инициатив, способствующих самореализации населения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0520000000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85 879 554,10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Развитие дополнительного образования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0520100000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85 879 554,10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 муниципальных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0520100590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24 209 652,00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0520100590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24 209 652,00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0520100590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24 209 652,00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0520100590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23 947 252,00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иные цели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0520100590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262 400,00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0520100592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58 132 284,18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0520100592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58 132 284,18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0520100592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58 132 284,18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0520100592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58 132 284,18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0520100593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3 237 617,92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0520100593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3 237 617,92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0520100593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3 237 617,92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0520100593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3 237 617,92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наказов избирателей депутатам Думы Ханты-Мансийского автономного округа - Югры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0520185160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0520185160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0520185160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иные цели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0520185160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Молодежная политика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молодежной политики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Работа с детьми и молодежью</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мероприятий по работе с детьми и молодежью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0300170280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0300170280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0300170280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0300170280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КУЛЬТУРА, КИНЕМАТОГРАФИЯ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225 915 049,59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Культура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217 216 516,59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культуры и искусства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217 216 516,59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Модернизация и развитие учреждений культуры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214 371 472,26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Развитие библиотечного дела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83 238 491,14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 муниципальных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5 727 679,53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755 758,15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казенных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755 758,15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355 400,00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выплаты персоналу учреждений, за исключением фонда оплаты труда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332 000,00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68 358,15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4 889 827,42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4 889 827,42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1 145 800,00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910 116,90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энергетических ресурсов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2 833 910,52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82 093,96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Уплата налогов, сборов и иных платежей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82 093,96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Уплата налога на имущество организаций и земельного налога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851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77 600,00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Уплата прочих налогов, сборов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852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4 400,00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Уплата иных платежей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853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93,96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76 712 916,87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76 712 916,87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казенных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76 712 916,87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59 067 364,84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17 645 552,03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Развитие сферы культуры в муниципальных образованиях Ханты-Мансийского автономного округа – Югры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0510182520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655 800,00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0510182520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655 800,00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0510182520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655 800,00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0510182520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409 600,00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0510182520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246 200,00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05101L5191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107 578,95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05101L5191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107 578,95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05101L5191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107 578,95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05101L5191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107 578,95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Развитие сферы культуры в муниципальных образованиях Ханты-Мансийского автономного округа – Югры, за счет средств бюджета муниципального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05101S2520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34 515,79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05101S2520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34 515,79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05101S2520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34 515,79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05101S2520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21 557,90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05101S2520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12 957,89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Развитие музейного дела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14 879 087,51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 муниципальных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0510200590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1 319 305,00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0510200590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1 319 305,00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0510200590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1 319 305,00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0510200590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1 291 905,00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иные цели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0510200590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27 400,00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0510200592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13 559 782,51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0510200592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13 559 782,51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0510200592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13 559 782,51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0510200592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13 559 782,51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Развитие культурно досуговой деятельности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0510300000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105 733 262,03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 муниципальных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16 340 765,28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16 340 765,28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16 340 765,28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16 152 452,59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иные цели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188 312,69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0510300592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87 473 896,75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0510300592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87 473 896,75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0510300592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87 473 896,75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0510300592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87 473 896,75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прочих расходов в сфере культуры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0510370050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1 918 600,00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0510370050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0510370050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0510370050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0510370050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1 848 600,00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0510370050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1 848 600,00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0510370050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1 848 600,00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Региональный проект </w:t>
            </w:r>
            <w:r w:rsidR="00D2063F">
              <w:rPr>
                <w:sz w:val="16"/>
                <w:szCs w:val="16"/>
              </w:rPr>
              <w:t>«</w:t>
            </w:r>
            <w:r w:rsidRPr="0045198D">
              <w:rPr>
                <w:sz w:val="16"/>
                <w:szCs w:val="16"/>
              </w:rPr>
              <w:t>Культурная среда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051A100000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10 520 631,58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Государственная поддержка отрасли культуры в рамках реализации национального проекта </w:t>
            </w:r>
            <w:r w:rsidR="00D2063F">
              <w:rPr>
                <w:sz w:val="16"/>
                <w:szCs w:val="16"/>
              </w:rPr>
              <w:t>«</w:t>
            </w:r>
            <w:r w:rsidRPr="0045198D">
              <w:rPr>
                <w:sz w:val="16"/>
                <w:szCs w:val="16"/>
              </w:rPr>
              <w:t>Культура</w:t>
            </w:r>
            <w:r w:rsidR="00D2063F">
              <w:rPr>
                <w:sz w:val="16"/>
                <w:szCs w:val="16"/>
              </w:rPr>
              <w:t>»</w:t>
            </w:r>
            <w:r w:rsidRPr="0045198D">
              <w:rPr>
                <w:sz w:val="16"/>
                <w:szCs w:val="16"/>
              </w:rPr>
              <w:t xml:space="preserve"> (Приобретение передвижных многофункциональных культурных центров (автоклубов) для обслуживания сельского населения субъектов Российской Федерации)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051A155196</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10 520 631,58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051A155196</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10 520 631,58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051A155196</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10 520 631,58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иные цели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051A155196</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10 520 631,58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Поддержка творческих инициатив, способствующих самореализации населения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0520000000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культуры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0520300000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прочих расходов в сфере культуры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0520370050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0520370050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0520370050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630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(гранты в форме субсидий), не подлежащие казначейскому сопровождению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0520370050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633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Подготовка и проведение юбилейных мероприятий</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0540000000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2 685 044,33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Празднование 100-летия Кондинского района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0540100000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2 685 044,33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прочих расходов в сфере культуры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0540170050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2 685 044,33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0540170050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2 685 044,33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0540170050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2 685 044,33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иные цели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0540170050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2 685 044,33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Другие вопросы в области культуры, кинематографии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8 698 533,00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культуры и искусства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8 698 533,00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Организационные, экономические механизмы развития культуры, архивного дела и историко-культурного наследия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0530000000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8 698 533,00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Осуществление функций исполнительного органа муниципальной власти Кондинского района по реализации единой государственной политики в отрасли культуры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0530100000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8 698 533,00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функций органов местного самоуправления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0530102040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8 698 533,00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0530102040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8 698 533,00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0530102040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8 698 533,00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0530102040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6 582 652,00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0530102040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142 236,50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241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0530102040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1 973 644,50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Комитет физической культуры и спорта администрации Кондинского района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210 783 823,08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НАЦИОНАЛЬНАЯ ЭКОНОМИКА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754 888,12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Общеэкономические вопросы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702 388,12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молодежной политики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702 388,12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Организация временного трудоустройства несовершеннолетних граждан в возрасте от 14 до 18 лет в свободное от учебы время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702 388,12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организацию трудозанятости подростков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0300370145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232 388,12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0300370145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232 388,12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0300370145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148 210,14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иные цели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0300370145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148 210,14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автономным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0300370145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84 177,98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иные цели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0300370145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84 177,98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мероприятий по содействию трудоустройству граждан</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470 000,00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470 000,00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иные цели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автономным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иные цели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0300385060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Связь и информатика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52 500,00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физической культуры и спорта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52 500,00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Организация деятельности комитета физической культуры и спорта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0600400000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52 500,00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Прочие мероприятия органов местного самоуправления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0600402400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52 500,00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0600402400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52 500,00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0600402400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52 500,00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0600402400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52 500,00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ОБРАЗОВАНИЕ</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46 495,00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Молодежная политика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молодежной политики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Работа с детьми и молодежью</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мероприятий по работе с детьми и молодежью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0300170280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0300170280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автономным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0300170280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0300170280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Другие вопросы в области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31 495,00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образования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31 495,00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Дети Конды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31 495,00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Организация отдыха и оздоровления детей и молодежи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31 495,00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Расходы на организацию отдыха детей в оздоровительных лагерях с дневным пребыванием детей </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0220270141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31 495,00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0220270141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31 495,00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0220270141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25 205,00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0220270141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25 205,00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автономным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0220270141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6 290,00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0220270141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6 290,00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КУЛЬТУРА, КИНЕМАТОГРАФИЯ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53 278,86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Культура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53 278,86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культуры и искусства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53 278,86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Подготовка и проведение юбилейных мероприятий</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0540000000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53 278,86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Празднование 100-летия Кондинского района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0540100000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53 278,86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прочих расходов в сфере культуры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0540170050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53 278,86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0540170050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53 278,86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0540170050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53 278,86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0540170050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53 278,86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ФИЗИЧЕСКАЯ КУЛЬТУРА И СПОРТ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209 929 161,10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Физическая культура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43 434 030,54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физической культуры и спорта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43 434 030,54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42 499 398,96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 муниципальных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24 926 505,68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24 926 505,68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24 673 906,78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24 078 401,21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595 505,57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автономным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252 598,90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252 598,90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13 287 247,98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13 287 247,98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13 172 111,08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12 978 071,94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194 039,14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автономным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115 136,90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115 136,90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4 285 645,30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4 285 645,30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4 285 645,30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4 285 645,30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Укрепление материально-технической базы учреждений спорта Кондинского района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0600500000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934 631,58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Софинансирование расходов муниципальных образований по развитию сети спортивных объектов шаговой доступности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0600582130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887 900,00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0600582130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887 900,00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0600582130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487 900,00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0600582130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487 900,00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автономным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0600582130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0600582130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Софинансирование расходов муниципальных образований по развитию сети спортивных объектов шаговой доступности за счет средств муниципального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06005S2130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46 731,58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06005S2130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46 731,58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06005S2130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25 678,95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06005S2130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25 678,95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автономным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06005S2130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21 052,63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06005S2130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21 052,63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Массовый спорт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3 015 402,02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физической культуры и спорта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3 015 402,02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Развитие массовой физической культуры и спорта, популяризация физической культуры и массового спорта среди различных групп населения, пропаганда здорового образа жизни, развитие спортивной инфраструктуры - развитие материально-технической базы спортивных учреждений, обеспечение комплексной безопасности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1 373 462,60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мероприятия в области физической культуры и спорта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0600170040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1 373 462,60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0600170040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370 026,60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0600170040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370 026,60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выплаты государственных (муниципальных) органов привлекаемым лицам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0600170040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370 026,60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0600170040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523 486,00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0600170040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523 486,00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0600170040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523 486,00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Социальное обеспечение и иные выплаты населению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0600170040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479 950,00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Премии и гранты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0600170040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479 950,00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Предоставление субсидии из бюджета муниципального образования Кондинский район юридическим лицам (за исключением государственных или муниципальных учреждений), индивидуальным предпринимателям на оказание услуг (выполнение работ) в сфере физической культуры и спорта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90 900,00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мероприятия в области физической культуры и спорта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0600270040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90 900,00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0600270040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90 900,00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0600270040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630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90 900,00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(гранты в форме субсидий), не подлежащие казначейскому сопровождению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0600270040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633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90 900,00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1 551 039,42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мероприятия в области физической культуры и спорта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0600370040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1 551 039,42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0600370040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1 551 039,42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0600370040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1 051 039,42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0600370040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1 051 039,42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автономным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0600370040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0600370040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Спорт высших достижений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156 376 114,64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физической культуры и спорта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156 376 114,64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Подготовка спортивного резерва, обеспечение участия спортсменов и сборных команд района в спортивных мероприятиях различного уровня, в том числе развитие системы подготовки спортивного резерва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155 833 904,11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 муниципальных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80 816 078,96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80 816 078,96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66 039 409,22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65 465 277,78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иные цели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574 131,44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автономным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14 776 669,74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14 689 069,74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иные цели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87 600,00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услуг)муниципальных учреждений (категории работников относящиеся к Указам Президента)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54 493 408,24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54 493 408,24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39 037 267,46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39 037 267,46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автономным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15 456 140,78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0600300592</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15 456 140,78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 муниципальных учреждений (заработная плата низкооплачиваемых категорий работников до минимального размера оплаты труда)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14 133 680,07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14 133 680,07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10 887 621,29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10 887 621,29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автономным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3 246 058,78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0600300593</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3 246 058,78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0600382970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5 738 700,00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0600382970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5 738 700,00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0600382970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3 825 800,00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0600382970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3 825 800,00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автономным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0600382970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1 912 900,00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0600382970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1 912 900,00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наказов избирателей депутатам Думы Ханты-Мансийского автономного округа - Югры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0600385160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350 000,00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0600385160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350 000,00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0600385160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350 000,00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иные цели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0600385160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350 000,00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Софинансирование расходов муниципальных образований по обеспечению образовательных организаций, осуществляющих подготовку спортивного резерва за счет средств муниципального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06003S2970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302 036,84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06003S2970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302 036,84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06003S2970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201 357,89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06003S2970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201 357,89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автономным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06003S2970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100 678,95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06003S2970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100 678,95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Региональный проект </w:t>
            </w:r>
            <w:r w:rsidR="00D2063F">
              <w:rPr>
                <w:sz w:val="16"/>
                <w:szCs w:val="16"/>
              </w:rPr>
              <w:t>«</w:t>
            </w:r>
            <w:r w:rsidRPr="0045198D">
              <w:rPr>
                <w:sz w:val="16"/>
                <w:szCs w:val="16"/>
              </w:rPr>
              <w:t>Спорт - норма жизни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060P500000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542 210,53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Государственная поддержка организаций, входящих в систему спортивной подготовки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060P550810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542 210,53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Предоставление субсидий бюджетным, автономным учреждениям и иным некоммерческим организациям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060P550810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542 210,53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бюджетным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060P550810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271 105,27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060P550810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271 105,27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автономным учреждениям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060P550810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271 105,26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060P550810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621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271 105,26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Другие вопросы в области физической культуры и спорта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7 103 613,90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физической культуры и спорта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7 103 613,90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Организация деятельности комитета физической культуры и спорта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0600400000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7 103 613,90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функций органов местного самоуправления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7 103 613,90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7 103 613,90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7 103 613,90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5 342 252,00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173 817,40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280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0600402040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1 587 544,50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Муниципальное учреждение Управление капитального строительства Кондинского района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550 125 549,05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НАЦИОНАЛЬНАЯ ЭКОНОМИКА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329 093 541,32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Дорожное хозяйство (дорожные фонды)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304 776 456,32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транспортной системы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304 776 456,32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Дорожное хозяйство</w:t>
            </w:r>
            <w:r w:rsidR="00D2063F">
              <w:rPr>
                <w:sz w:val="16"/>
                <w:szCs w:val="16"/>
              </w:rPr>
              <w:t>»</w:t>
            </w:r>
            <w:r w:rsidRPr="0045198D">
              <w:rPr>
                <w:sz w:val="16"/>
                <w:szCs w:val="16"/>
              </w:rPr>
              <w:t xml:space="preserve"> </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304 776 456,32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Капитальный ремонт и ремонт автомобильных дорог общего пользования местного значения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253 510 361,66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ремонт внутрипоселковых дорог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1810204390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871 130,00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1810204390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871 130,00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1810204390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871 130,00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1810204390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871 130,00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1810282390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4 571 700,00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1810282390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4 571 700,00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1810282390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4 571 700,00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1810282390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4 571 700,00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1810283000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161 001 900,00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1810283000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161 001 900,00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1810283000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161 001 900,00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1810283000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161 001 900,00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ремонт и содержание автомобильных дорог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1810289190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17 182 886,52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1810289190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17 182 886,52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1810289190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17 182 886,52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1810289190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1 125 000,00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1810289190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16 057 886,52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18102S2390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4 571 700,00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18102S2390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4 571 700,00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18102S2390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4 571 700,00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18102S2390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4 571 700,00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18102S3000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65 311 045,14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18102S3000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65 311 045,14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18102S3000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65 311 045,14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18102S3000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65 311 045,14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Содержание дорог и искусственных сооружений на них</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1810300000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51 266 094,66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содержание внутрипоселковых дорог и искусственных сооружений на них</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1810304190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38 891 227,00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1810304190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38 891 227,00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1810304190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38 891 227,00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1810304190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38 891 227,00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ремонт и содержание автомобильных дорог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1810389190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12 374 867,66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1810389190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12 374 867,66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1810389190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12 374 867,66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1810389190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12 374 867,66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Другие вопросы в области национальной экономики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24 317 085,00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жилищной сферы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24 317 085,00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Содействие развитию жилищного строительства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24 317 085,00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Организация деятельности муниципального учреждения Управление капитального строительства Кондинского района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1110300000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24 317 085,00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 муниципальных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24 317 085,00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22 705 585,00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казенных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22 705 585,00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17 465 297,85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выплаты персоналу учреждений, за исключением фонда оплаты труда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57 400,00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119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5 182 887,15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1 403 179,18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1 403 179,18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242 216,42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880 362,76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энергетических ресурсов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280 600,00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208 320,82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Уплата налогов, сборов и иных платежей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208 320,82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Уплата налога на имущество организаций и земельного налога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851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57 600,00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Уплата прочих налогов, сборов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852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Уплата иных платежей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1110300590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853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145 520,82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ЖИЛИЩНО-КОММУНАЛЬНОЕ ХОЗЯЙСТВО</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163 925 609,21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Жилищное хозяйство</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5 836 617,19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Формирование градостроительной документации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5 836 617,19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Освобождение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5 836 617,19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местного бюджета на реализацию мероприятий по освобождению земельных участков, планируемых для жилищного строительства и комплекс мероприятий по формированию земельных участков для индивидуального жилищного строительства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0900272904</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330 957,44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0900272904</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330 957,44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0900272904</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330 957,44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0900272904</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330 957,44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0900282904</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5 340 489,95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0900282904</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5 340 489,95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0900282904</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5 340 489,95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0900282904</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5 340 489,95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Мероприятия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 за счет средств бюджета муниципального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09002S2904</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165 169,80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09002S2904</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165 169,80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09002S2904</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165 169,80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09002S2904</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165 169,80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Коммунальное хозяйство</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123 279 459,81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жилищно-коммунального комплекса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123 279 459,81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Создание условий для обеспечения качественными коммунальными услугами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123 279 459,81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Капитальные вложения в объекты муниципальной собственности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123 279 459,81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строительство коммунальных объектов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1210172190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162 859,81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Капитальные вложения в объекты государственной (муниципальной) собственности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1210172190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162 859,81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Бюджетные инвестиции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1210172190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410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162 859,81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Бюджетные инвестиции в объекты капитального строительства государственной (муниципальной) собственности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1210172190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414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162 859,81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Реконструкция, расширение, модернизация, строительство коммунальных объектов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1210182190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98 493 200,00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Капитальные вложения в объекты государственной (муниципальной) собственности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1210182190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98 493 200,00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Бюджетные инвестиции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1210182190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410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98 493 200,00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Бюджетные инвестиции в объекты капитального строительства государственной (муниципальной) собственности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1210182190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414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98 493 200,00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Реконструкция, расширение, модернизация, строительство коммунальных объектов за счет средств бюджета муниципального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12101S2190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24 623 400,00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Капитальные вложения в объекты государственной (муниципальной) собственности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12101S2190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24 623 400,00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Бюджетные инвестиции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12101S2190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410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24 623 400,00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Бюджетные инвестиции в объекты капитального строительства государственной (муниципальной) собственности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12101S2190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414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24 623 400,00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Благоустройство</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34 809 532,21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Формирование комфортной городской среды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2400000000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22 770 225,21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Региональный проект </w:t>
            </w:r>
            <w:r w:rsidR="00D2063F">
              <w:rPr>
                <w:sz w:val="16"/>
                <w:szCs w:val="16"/>
              </w:rPr>
              <w:t>«</w:t>
            </w:r>
            <w:r w:rsidRPr="0045198D">
              <w:rPr>
                <w:sz w:val="16"/>
                <w:szCs w:val="16"/>
              </w:rPr>
              <w:t>Формирование комфортной городской среды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240F200000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22 770 225,21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программ формирования современной городской среды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240F255550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11 659 114,09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240F255550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11 659 114,09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240F255550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11 659 114,09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240F255550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11 659 114,09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Благоустройство территорий муниципальных образований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240F282020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10 000 000,00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240F282020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10 000 000,00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240F282020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10 000 000,00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240F282020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10 000 000,00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Благоустройство территорий муниципальных образований, за счет средств бюджета муниципального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240F2S2020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1 111 111,12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240F2S2020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1 111 111,12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240F2S2020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1 111 111,12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240F2S2020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1 111 111,12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Непрограммные расходы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12 039 307,00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Исполнение переданных полномочий городского поселения Междуреченский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4090000000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12 039 307,00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уличное освещение</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4090006100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12 039 307,00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4090006100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12 039 307,00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4090006100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12 039 307,00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4090006100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1 978 737,00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энергетических ресурсов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4090006100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10 060 570,00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ОБРАЗОВАНИЕ</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44 251 198,52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Общее образование</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44 251 198,52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образования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44 251 198,52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Ресурсное обеспечение в сфере образования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44 251 198,52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комплексной безопасности образовательных организаций</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599 342,96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деятельности (оказание услуг) муниципальных учреждений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599 342,96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599 342,96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599 342,96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0230100590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599 342,96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Развитие материально-технической базы образовательных организаций</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43 651 855,56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0230282870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2 877 300,00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0230282870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2 877 300,00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0230282870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2 877 300,00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0230282870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2 877 300,00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мероприятий по модернизации школьных систем образования (объекты капитального ремонта, планируемые к реализации в рамках одного финансового года)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02302L7501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40 454 855,56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02302L7501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40 454 855,56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02302L7501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40 454 855,56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02302L7501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40 454 855,56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Капитальный ремонт и оснащение немонтируемыми средствами обучения и воспитания объектов муниципальных общеобразовательных организаций за счет средств бюджета муниципального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02302S2870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319 700,00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02302S2870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319 700,00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02302S2870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319 700,00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07</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02302S2870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319 700,00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КУЛЬТУРА, КИНЕМАТОГРАФИЯ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5 976 200,00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Культура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5 976 200,00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культуры и искусства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5 976 200,00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Модернизация и развитие учреждений культуры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5 976 200,00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 xml:space="preserve">Разработка проектно-сметной документации и софинансирование строительства объекта культуры </w:t>
            </w:r>
            <w:r w:rsidR="00D2063F">
              <w:rPr>
                <w:sz w:val="16"/>
                <w:szCs w:val="16"/>
              </w:rPr>
              <w:t>«</w:t>
            </w:r>
            <w:r w:rsidRPr="0045198D">
              <w:rPr>
                <w:sz w:val="16"/>
                <w:szCs w:val="16"/>
              </w:rPr>
              <w:t>Центр культурного развития</w:t>
            </w:r>
            <w:r w:rsidR="00D2063F">
              <w:rPr>
                <w:sz w:val="16"/>
                <w:szCs w:val="16"/>
              </w:rPr>
              <w:t>»</w:t>
            </w:r>
            <w:r w:rsidRPr="0045198D">
              <w:rPr>
                <w:sz w:val="16"/>
                <w:szCs w:val="16"/>
              </w:rPr>
              <w:t xml:space="preserve"> п. Половинка Кондинского района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0510400000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5 976 200,00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Реализация прочих расходов в сфере культуры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0510470050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5 976 200,00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Капитальные вложения в объекты государственной (муниципальной) собственности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0510470050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5 976 200,00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Бюджетные инвестиции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0510470050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410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5 976 200,00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Бюджетные инвестиции в объекты капитального строительства государственной (муниципальной) собственности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08</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0510470050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414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5 976 200,00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ФИЗИЧЕСКАЯ КУЛЬТУРА И СПОРТ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6 879 000,00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Спорт высших достижений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6 879 000,00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физической культуры и спорта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6 879 000,00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Укрепление материально-технической базы учреждений спорта Кондинского района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0600500000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6 879 000,00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мероприятия в области физической культуры и спорта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0600570040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6 879 000,00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0600570040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6 879 000,00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0600570040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6 879 000,00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460</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11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0600570040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6 879 000,00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Управление жилищно-коммунального хозяйства администрации Кондинского района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395 231 977,52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78 050 700,00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ОБЩЕГОСУДАРСТВЕННЫЕ ВОПРОСЫ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21 718,83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Другие общегосударственные вопросы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21 718,83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жилищно-коммунального комплекса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21 718,83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Создание условий для обеспечения качественными коммунальными услугами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21 718,83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Организация деятельности УЖКХ</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1210800000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21 718,83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Прочие мероприятия органов местного самоуправления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1210802400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21 718,83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1210802400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21 718,83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1210802400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21 718,83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01</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13</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1210802400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21 718,83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НАЦИОНАЛЬНАЯ ЭКОНОМИКА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584 100,00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516 000,00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Сельское хозяйство и рыболовство</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516 000,00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516 000,00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агропромышленного комплекса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516 000,00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516 000,00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Обеспечение стабильной благополучной эпизоотической обстановки и защиты населения от болезней, общих для человека и животных</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0800600000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516 000,00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516 000,00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Организация мероприятий при осуществлении деятельности по обращению с животными без владельцев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0800684200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516 000,00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516 000,00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0800684200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47 885,50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47 885,50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0800684200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47 885,50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47 885,50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0800684200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36 778,40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36 778,40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0800684200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11 107,10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11 107,10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0800684200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468 114,50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468 114,50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0800684200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468 114,50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468 114,50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0800684200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468 114,50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468 114,50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Связь и информатика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68 100,00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жилищно-коммунального комплекса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68 100,00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Создание условий для обеспечения качественными коммунальными услугами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68 100,00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Организация деятельности УЖКХ</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1210800000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68 100,00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Прочие мероприятия органов местного самоуправления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1210802400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68 100,00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1210802400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68 100,00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1210802400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68 100,00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04</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10</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1210802400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68 100,00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ЖИЛИЩНО-КОММУНАЛЬНОЕ ХОЗЯЙСТВО</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391 673 958,69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74 582 500,00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Коммунальное хозяйство</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371 028 496,94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74 579 900,00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жилищно-коммунального комплекса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371 028 496,94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74 579 900,00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Создание условий для обеспечения качественными коммунальными услугами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278 129 930,27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Капитальные вложения в объекты муниципальной собственности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590 000,00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строительство коммунальных объектов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1210172190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590 000,00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Капитальные вложения в объекты государственной (муниципальной) собственности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1210172190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400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590 000,00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Бюджетные инвестиции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1210172190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410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590 000,00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Бюджетные инвестиции в объекты капитального строительства государственной (муниципальной) собственности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1210172190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414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590 000,00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Капитальный ремонт (с заменой) систем теплоснабжения, водоснабжения и водоотведения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166 423 911,20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Обеспечение мероприятий по модернизации систем коммунальной инфраструктуры за счет средств, поступивших от публично-правовой компании </w:t>
            </w:r>
            <w:r w:rsidR="00D2063F">
              <w:rPr>
                <w:sz w:val="16"/>
                <w:szCs w:val="16"/>
              </w:rPr>
              <w:t>«</w:t>
            </w:r>
            <w:r w:rsidRPr="0045198D">
              <w:rPr>
                <w:sz w:val="16"/>
                <w:szCs w:val="16"/>
              </w:rPr>
              <w:t>Фонд развития территорий</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1210209505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2 957 000,00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1210209505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2 957 000,00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1210209505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2 957 000,00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1210209505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2 957 000,00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Обеспечение мероприятий по модернизации систем коммунальной инфраструктуры за счет средств бюджета Ханты-Мансийского автономного округа - Югры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1210209605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4 438 000,00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1210209605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4 438 000,00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1210209605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4 438 000,00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1210209605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4 438 000,00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в области жилищно-коммунального хозяйства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1210270010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9 700 000,00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1210270010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6 000 000,00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1210270010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6 000 000,00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1210270010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6 000 000,00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1210270010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3 700 000,00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1210270010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3 700 000,00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1210270010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3 700 000,00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1210282591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133 907 500,00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1210282591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97 859 115,00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1210282591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97 859 115,00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1210282591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97 859 115,00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1210282591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36 048 385,00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1210282591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36 048 385,00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1210282591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36 048 385,00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Капитальный ремонт (с заменой) систем  газораспределения, теплоснабжения, водоснабжения и водоотведения, в том числе с применением композитных материалов за счет средств бюджета муниципального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12102S2591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14 878 611,20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12102S2591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10 873 235,00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12102S2591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10 873 235,00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12102S2591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10 873 235,00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12102S2591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4 005 376,20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12102S2591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4 005 376,20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12102S2591</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4 005 376,20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Обеспечение мероприятий по модернизации систем коммунальной инфраструктуры за счет средств бюджета муниципального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12102S9605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542 800,00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12102S9605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542 800,00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12102S9605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542 800,00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12102S9605</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542 800,00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Возмещение недополученных доходов и (или) финансовое обеспечение (возмещение) затрат в связи с производством (реализацией) тепловой энергии и оказанием услуг теплоснабжения на территории Кондинского района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1210300000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89 122 807,39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в области жилищно-коммунального хозяйства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1210370010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89 122 807,39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1210370010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89 122 807,39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1210370010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89 122 807,39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1210370010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89 122 807,39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1210400000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2 753 804,08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в области жилищно-коммунального хозяйства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1210470010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2 753 804,08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1210470010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2 753 804,08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1210470010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2 753 804,08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1210470010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2 753 804,08</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Разработка проектно-сметной документации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1210700000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6 214 407,60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в области жилищно-коммунального хозяйства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1210770010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6 214 407,60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1210770010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6 214 407,60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1210770010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6 214 407,60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целях капитального ремонта государственного (муниципального) имущества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1210770010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6 214 407,60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Разработка схем водоснабжения и водоотведения, актуализация схем теплоснабжения городских и сельских поселений района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1211100000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13 025 000,00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в области жилищно-коммунального хозяйства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1211170010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13 025 000,00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1211170010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13 025 000,00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1211170010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13 025 000,00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1211170010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13 025 000,00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Обеспечение равных прав потребителей на получение энергетических ресурсов</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92 898 566,67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74 579 900,00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Возмещение недополученных доходов организациям, осуществляющим реализацию населению сжиженного газа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25 374 600,00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25 374 600,00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1220184340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25 374 600,00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25 374 600,00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1220184340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25 374 600,00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25 374 600,00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1220184340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25 374 600,00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25 374 600,00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1220184340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25 374 600,00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25 374 600,00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Возмещение недополученных доходов организациям, осуществляющим реализацию электрической энергии населению и приравненным к категории потребителей в зоне децентрализованного электроснабжения Кондинского района по социально ориентированным тарифам</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49 205 300,00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49 205 300,00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на возмещение недополученных доходов организациям, осуществляющим реализацию электрической энергии населению, и приравненным к ним категориям потребителей в зоне децентрализованного электроснабжения автономного округа по социально ориентированным тарифам</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1220284330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49 205 300,00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49 205 300,00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1220284330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49 205 300,00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49 205 300,00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1220284330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49 205 300,00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49 205 300,00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1220284330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49 205 300,00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49 205 300,00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Возмещение расходов организации за доставку населению сжиженного газа для бытовых нужд и 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комплекса, субъектам малого и среднего предпринимательства, организациям бюджетной сферы</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1220300000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16 149 666,67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1220382840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9 689 800,00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1220382840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9 689 800,00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1220382840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9 689 800,00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1220382840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9 689 800,00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 за счет средств бюджета муниципального образования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12203S2840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6 459 866,67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12203S2840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6 459 866,67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12203S2840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6 459 866,67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12203S2840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6 459 866,67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Возмещение недополученных доходов организациям, предоставляющим населению услуги теплоснабжения</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1220400000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2 169 000,00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в области жилищно-коммунального хозяйства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1220470010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2 169 000,00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бюджетные ассигнования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1220470010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2 169 000,00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1220470010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2 169 000,00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02</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1220470010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811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2 169 000,00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Другие вопросы в области жилищно-коммунального хозяйства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20 645 461,75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2 600,00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жилищно-коммунального комплекса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20 645 461,75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2 600,00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Создание условий для обеспечения качественными коммунальными услугами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20 642 861,75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Организация деятельности УЖКХ</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1210800000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20 642 861,75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функций органов местного самоуправления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1210802040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20 642 861,75</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1210802040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20 640 440,99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1210802040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20 640 440,99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1210802040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15 781 643,24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Иные выплаты персоналу государственных (муниципальных) органов, за исключением фонда оплаты труда</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1210802040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145 415,36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1210802040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4 713 382,39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Социальное обеспечение и иные выплаты населению</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1210802040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2 420,76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Социальные выплаты гражданам, кроме публичных нормативных социальных выплат</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1210802040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2 420,76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Пособия, компенсации и иные социальные выплаты гражданам, кроме публичных нормативных обязательств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1210802040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321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2 420,76</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Обеспечение равных прав потребителей на получение энергетических ресурсов</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2 600,00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Возмещение недополученных доходов организациям, осуществляющим реализацию населению сжиженного газа</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2 600,00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Субсидии на возмещение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1220184340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2 600,00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1220184340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2 600,00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1220184340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2 600,00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2 600,00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1220184340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1 996,93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1 996,93</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1220184340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603,07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603,07</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ОХРАНА ОКРУЖАЮЩЕЙ СРЕДЫ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118 700,00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118 700,00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Другие вопросы в области охраны окружающей среды</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118 700,00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118 700,00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Экологическая безопасность</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118 700,00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118 700,00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Расходы на осуществление отдельных полномочий Ханты-Мансийского автономного округа - Югры по организации деятельности в сфере обращения с твердыми коммунальными отходами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1500100000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118 700,00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118 700,00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Осуществление отдельных государственных полномочий Ханты-Мансийского автономного округа - Югры в сфере обращения с твердыми коммунальными отходами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1500184290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118 700,00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118 700,00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1500184290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118 700,00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118 700,00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1500184290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118 700,00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118 700,00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Закупка товаров, работ и услуг в сфере информационно-коммуникационных технологий</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06</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05</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1500184290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242</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118 700,00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118 700,00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ЗДРАВООХРАНЕНИЕ</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2 833 500,00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2 833 500,00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Другие вопросы в области здравоохранения</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2 833 500,00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2 833 500,00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Экологическая безопасность</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1500000000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2 833 500,00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2 833 500,00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 xml:space="preserve">Основное мероприятие </w:t>
            </w:r>
            <w:r w:rsidR="00D2063F">
              <w:rPr>
                <w:sz w:val="16"/>
                <w:szCs w:val="16"/>
              </w:rPr>
              <w:t>«</w:t>
            </w:r>
            <w:r w:rsidRPr="0045198D">
              <w:rPr>
                <w:sz w:val="16"/>
                <w:szCs w:val="16"/>
              </w:rPr>
              <w:t>Организация осуществления мероприятий по проведению дезинсекции и дератизации</w:t>
            </w:r>
            <w:r w:rsidR="00D2063F">
              <w:rPr>
                <w:sz w:val="16"/>
                <w:szCs w:val="16"/>
              </w:rPr>
              <w:t>»</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1500200000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2 833 500,00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2 833 500,00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Организация осуществления мероприятий по проведению дезинсекции и дератизации в Ханты-Мансийском автономном округе - Югре</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1500284280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2 833 500,00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2 833 500,00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1500284280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34 000,00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34 000,00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Расходы на выплаты персоналу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1500284280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34 000,00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34 000,00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Фонд оплаты труда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1500284280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121</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26 113,67</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26 113,67</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1500284280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129</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7 886,33</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7 886,33</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Закупка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1500284280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2 799 500,00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2 799 500,00</w:t>
            </w:r>
          </w:p>
        </w:tc>
      </w:tr>
      <w:tr w:rsidR="00085EE7" w:rsidRPr="0045198D" w:rsidTr="0045198D">
        <w:trPr>
          <w:trHeight w:val="68"/>
        </w:trPr>
        <w:tc>
          <w:tcPr>
            <w:tcW w:w="2369" w:type="pct"/>
            <w:shd w:val="clear" w:color="auto" w:fill="auto"/>
            <w:vAlign w:val="bottom"/>
            <w:hideMark/>
          </w:tcPr>
          <w:p w:rsidR="00085EE7" w:rsidRPr="0045198D" w:rsidRDefault="00085EE7" w:rsidP="00085EE7">
            <w:pPr>
              <w:rPr>
                <w:sz w:val="16"/>
                <w:szCs w:val="16"/>
              </w:rPr>
            </w:pPr>
            <w:r w:rsidRPr="0045198D">
              <w:rPr>
                <w:sz w:val="16"/>
                <w:szCs w:val="16"/>
              </w:rPr>
              <w:t>Иные закупки товаров, работ и услуг для обеспечения государственных (муниципальных) нужд</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1500284280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2 799 500,00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2 799 500,00</w:t>
            </w:r>
          </w:p>
        </w:tc>
      </w:tr>
      <w:tr w:rsidR="00085EE7" w:rsidRPr="0045198D" w:rsidTr="0045198D">
        <w:trPr>
          <w:trHeight w:val="68"/>
        </w:trPr>
        <w:tc>
          <w:tcPr>
            <w:tcW w:w="2369" w:type="pct"/>
            <w:shd w:val="clear" w:color="auto" w:fill="auto"/>
            <w:hideMark/>
          </w:tcPr>
          <w:p w:rsidR="00085EE7" w:rsidRPr="0045198D" w:rsidRDefault="00085EE7" w:rsidP="00085EE7">
            <w:pPr>
              <w:rPr>
                <w:sz w:val="16"/>
                <w:szCs w:val="16"/>
              </w:rPr>
            </w:pPr>
            <w:r w:rsidRPr="0045198D">
              <w:rPr>
                <w:sz w:val="16"/>
                <w:szCs w:val="16"/>
              </w:rPr>
              <w:t>Прочая закупка товаров, работ и услуг</w:t>
            </w:r>
          </w:p>
        </w:tc>
        <w:tc>
          <w:tcPr>
            <w:tcW w:w="226" w:type="pct"/>
            <w:shd w:val="clear" w:color="auto" w:fill="auto"/>
            <w:noWrap/>
            <w:vAlign w:val="bottom"/>
            <w:hideMark/>
          </w:tcPr>
          <w:p w:rsidR="00085EE7" w:rsidRPr="0045198D" w:rsidRDefault="00085EE7" w:rsidP="00085EE7">
            <w:pPr>
              <w:jc w:val="right"/>
              <w:rPr>
                <w:sz w:val="16"/>
                <w:szCs w:val="16"/>
              </w:rPr>
            </w:pPr>
            <w:r w:rsidRPr="0045198D">
              <w:rPr>
                <w:sz w:val="16"/>
                <w:szCs w:val="16"/>
              </w:rPr>
              <w:t>481</w:t>
            </w:r>
          </w:p>
        </w:tc>
        <w:tc>
          <w:tcPr>
            <w:tcW w:w="181"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209" w:type="pct"/>
            <w:shd w:val="clear" w:color="auto" w:fill="auto"/>
            <w:noWrap/>
            <w:vAlign w:val="bottom"/>
            <w:hideMark/>
          </w:tcPr>
          <w:p w:rsidR="00085EE7" w:rsidRPr="0045198D" w:rsidRDefault="00085EE7" w:rsidP="00085EE7">
            <w:pPr>
              <w:jc w:val="right"/>
              <w:rPr>
                <w:sz w:val="16"/>
                <w:szCs w:val="16"/>
              </w:rPr>
            </w:pPr>
            <w:r w:rsidRPr="0045198D">
              <w:rPr>
                <w:sz w:val="16"/>
                <w:szCs w:val="16"/>
              </w:rPr>
              <w:t>09</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1500284280</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244</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2 799 500,00</w:t>
            </w:r>
          </w:p>
        </w:tc>
        <w:tc>
          <w:tcPr>
            <w:tcW w:w="647" w:type="pct"/>
            <w:shd w:val="clear" w:color="auto" w:fill="auto"/>
            <w:noWrap/>
            <w:vAlign w:val="bottom"/>
            <w:hideMark/>
          </w:tcPr>
          <w:p w:rsidR="00085EE7" w:rsidRPr="0045198D" w:rsidRDefault="00085EE7" w:rsidP="00085EE7">
            <w:pPr>
              <w:jc w:val="right"/>
              <w:rPr>
                <w:sz w:val="16"/>
                <w:szCs w:val="16"/>
              </w:rPr>
            </w:pPr>
            <w:r w:rsidRPr="0045198D">
              <w:rPr>
                <w:sz w:val="16"/>
                <w:szCs w:val="16"/>
              </w:rPr>
              <w:t>2 799 500,00</w:t>
            </w:r>
          </w:p>
        </w:tc>
      </w:tr>
      <w:tr w:rsidR="00085EE7" w:rsidRPr="0045198D" w:rsidTr="0045198D">
        <w:trPr>
          <w:trHeight w:val="68"/>
        </w:trPr>
        <w:tc>
          <w:tcPr>
            <w:tcW w:w="2369" w:type="pct"/>
            <w:shd w:val="clear" w:color="auto" w:fill="auto"/>
            <w:noWrap/>
            <w:vAlign w:val="bottom"/>
            <w:hideMark/>
          </w:tcPr>
          <w:p w:rsidR="00085EE7" w:rsidRPr="0045198D" w:rsidRDefault="00085EE7" w:rsidP="00085EE7">
            <w:pPr>
              <w:rPr>
                <w:sz w:val="16"/>
                <w:szCs w:val="16"/>
              </w:rPr>
            </w:pPr>
            <w:r w:rsidRPr="0045198D">
              <w:rPr>
                <w:sz w:val="16"/>
                <w:szCs w:val="16"/>
              </w:rPr>
              <w:t>Итого:</w:t>
            </w:r>
          </w:p>
        </w:tc>
        <w:tc>
          <w:tcPr>
            <w:tcW w:w="226"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181"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09"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505"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217" w:type="pct"/>
            <w:shd w:val="clear" w:color="auto" w:fill="auto"/>
            <w:noWrap/>
            <w:vAlign w:val="bottom"/>
            <w:hideMark/>
          </w:tcPr>
          <w:p w:rsidR="00085EE7" w:rsidRPr="0045198D" w:rsidRDefault="00085EE7" w:rsidP="00085EE7">
            <w:pPr>
              <w:rPr>
                <w:sz w:val="16"/>
                <w:szCs w:val="16"/>
              </w:rPr>
            </w:pPr>
            <w:r w:rsidRPr="0045198D">
              <w:rPr>
                <w:sz w:val="16"/>
                <w:szCs w:val="16"/>
              </w:rPr>
              <w:t> </w:t>
            </w:r>
          </w:p>
        </w:tc>
        <w:tc>
          <w:tcPr>
            <w:tcW w:w="647" w:type="pct"/>
            <w:shd w:val="clear" w:color="auto" w:fill="auto"/>
            <w:noWrap/>
            <w:vAlign w:val="bottom"/>
            <w:hideMark/>
          </w:tcPr>
          <w:p w:rsidR="00085EE7" w:rsidRPr="0045198D" w:rsidRDefault="00085EE7" w:rsidP="00085EE7">
            <w:pPr>
              <w:jc w:val="right"/>
              <w:rPr>
                <w:b/>
                <w:bCs/>
                <w:sz w:val="16"/>
                <w:szCs w:val="16"/>
              </w:rPr>
            </w:pPr>
            <w:r w:rsidRPr="0045198D">
              <w:rPr>
                <w:b/>
                <w:bCs/>
                <w:sz w:val="16"/>
                <w:szCs w:val="16"/>
              </w:rPr>
              <w:t>6 043 968 807,37</w:t>
            </w:r>
          </w:p>
        </w:tc>
        <w:tc>
          <w:tcPr>
            <w:tcW w:w="647" w:type="pct"/>
            <w:shd w:val="clear" w:color="auto" w:fill="auto"/>
            <w:noWrap/>
            <w:vAlign w:val="bottom"/>
            <w:hideMark/>
          </w:tcPr>
          <w:p w:rsidR="00085EE7" w:rsidRPr="0045198D" w:rsidRDefault="00085EE7" w:rsidP="00085EE7">
            <w:pPr>
              <w:jc w:val="right"/>
              <w:rPr>
                <w:b/>
                <w:bCs/>
                <w:sz w:val="16"/>
                <w:szCs w:val="16"/>
              </w:rPr>
            </w:pPr>
            <w:r w:rsidRPr="0045198D">
              <w:rPr>
                <w:b/>
                <w:bCs/>
                <w:sz w:val="16"/>
                <w:szCs w:val="16"/>
              </w:rPr>
              <w:t>2 092 088 200,00</w:t>
            </w:r>
          </w:p>
        </w:tc>
      </w:tr>
    </w:tbl>
    <w:p w:rsidR="00085EE7" w:rsidRDefault="00085EE7" w:rsidP="00085EE7">
      <w:pPr>
        <w:rPr>
          <w:sz w:val="25"/>
          <w:szCs w:val="25"/>
        </w:rPr>
      </w:pPr>
    </w:p>
    <w:p w:rsidR="00085EE7" w:rsidRDefault="00085EE7" w:rsidP="00085EE7">
      <w:pPr>
        <w:rPr>
          <w:sz w:val="25"/>
          <w:szCs w:val="25"/>
        </w:rPr>
      </w:pPr>
    </w:p>
    <w:p w:rsidR="00FE5235" w:rsidRPr="00085EE7" w:rsidRDefault="00FE5235" w:rsidP="00085EE7">
      <w:pPr>
        <w:rPr>
          <w:sz w:val="25"/>
          <w:szCs w:val="25"/>
        </w:rPr>
        <w:sectPr w:rsidR="00FE5235" w:rsidRPr="00085EE7" w:rsidSect="00CF5933">
          <w:headerReference w:type="default" r:id="rId9"/>
          <w:headerReference w:type="first" r:id="rId10"/>
          <w:pgSz w:w="11906" w:h="16838"/>
          <w:pgMar w:top="1134" w:right="850" w:bottom="1134" w:left="1701" w:header="709" w:footer="709" w:gutter="0"/>
          <w:cols w:space="708"/>
          <w:titlePg/>
          <w:docGrid w:linePitch="360"/>
        </w:sectPr>
      </w:pPr>
    </w:p>
    <w:p w:rsidR="00FE5235" w:rsidRPr="009C338D" w:rsidRDefault="00FE5235" w:rsidP="00FE5235">
      <w:pPr>
        <w:shd w:val="clear" w:color="auto" w:fill="FFFFFF"/>
        <w:autoSpaceDE w:val="0"/>
        <w:autoSpaceDN w:val="0"/>
        <w:adjustRightInd w:val="0"/>
        <w:ind w:left="11344"/>
        <w:rPr>
          <w:rFonts w:eastAsia="Calibri"/>
          <w:lang w:eastAsia="en-US"/>
        </w:rPr>
      </w:pPr>
      <w:r w:rsidRPr="009C338D">
        <w:rPr>
          <w:rFonts w:eastAsia="Calibri"/>
          <w:lang w:eastAsia="en-US"/>
        </w:rPr>
        <w:t xml:space="preserve">Приложение </w:t>
      </w:r>
      <w:r>
        <w:rPr>
          <w:rFonts w:eastAsia="Calibri"/>
          <w:lang w:eastAsia="en-US"/>
        </w:rPr>
        <w:t xml:space="preserve">6 </w:t>
      </w:r>
      <w:r w:rsidRPr="009C338D">
        <w:rPr>
          <w:rFonts w:eastAsia="Calibri"/>
          <w:lang w:eastAsia="en-US"/>
        </w:rPr>
        <w:t xml:space="preserve">к решению </w:t>
      </w:r>
    </w:p>
    <w:p w:rsidR="00FE5235" w:rsidRPr="009C338D" w:rsidRDefault="00FE5235" w:rsidP="00FE5235">
      <w:pPr>
        <w:shd w:val="clear" w:color="auto" w:fill="FFFFFF"/>
        <w:autoSpaceDE w:val="0"/>
        <w:autoSpaceDN w:val="0"/>
        <w:adjustRightInd w:val="0"/>
        <w:ind w:left="11344"/>
        <w:rPr>
          <w:rFonts w:eastAsia="Calibri"/>
          <w:lang w:eastAsia="en-US"/>
        </w:rPr>
      </w:pPr>
      <w:r w:rsidRPr="009C338D">
        <w:rPr>
          <w:rFonts w:eastAsia="Calibri"/>
          <w:lang w:eastAsia="en-US"/>
        </w:rPr>
        <w:t>Думы Кондинского района</w:t>
      </w:r>
    </w:p>
    <w:p w:rsidR="00FE5235" w:rsidRPr="009C338D" w:rsidRDefault="0008471E" w:rsidP="00FE5235">
      <w:pPr>
        <w:shd w:val="clear" w:color="auto" w:fill="FFFFFF"/>
        <w:autoSpaceDE w:val="0"/>
        <w:autoSpaceDN w:val="0"/>
        <w:adjustRightInd w:val="0"/>
        <w:ind w:left="11344"/>
        <w:rPr>
          <w:rFonts w:eastAsia="Calibri"/>
          <w:lang w:eastAsia="en-US"/>
        </w:rPr>
      </w:pPr>
      <w:r w:rsidRPr="0008471E">
        <w:rPr>
          <w:rFonts w:eastAsia="Calibri"/>
          <w:lang w:eastAsia="en-US"/>
        </w:rPr>
        <w:t>от 29.08.2024 № 1164</w:t>
      </w:r>
    </w:p>
    <w:p w:rsidR="00F02753" w:rsidRDefault="00F02753" w:rsidP="00626FB8">
      <w:pPr>
        <w:jc w:val="both"/>
        <w:rPr>
          <w:sz w:val="25"/>
          <w:szCs w:val="25"/>
        </w:rPr>
      </w:pPr>
    </w:p>
    <w:p w:rsidR="00085EE7" w:rsidRPr="00BD52D1" w:rsidRDefault="00085EE7" w:rsidP="00085EE7">
      <w:pPr>
        <w:jc w:val="center"/>
        <w:rPr>
          <w:b/>
        </w:rPr>
      </w:pPr>
      <w:r w:rsidRPr="00BD52D1">
        <w:rPr>
          <w:b/>
        </w:rPr>
        <w:t>Распределение межбюджетных трансфертов бюджетам муниципальных образований Кондинского района на 2024 год</w:t>
      </w:r>
    </w:p>
    <w:p w:rsidR="00085EE7" w:rsidRDefault="00085EE7" w:rsidP="00085EE7">
      <w:pPr>
        <w:tabs>
          <w:tab w:val="left" w:pos="1350"/>
        </w:tabs>
        <w:rPr>
          <w:sz w:val="28"/>
          <w:szCs w:val="28"/>
        </w:rPr>
      </w:pPr>
      <w:r>
        <w:rPr>
          <w:sz w:val="28"/>
          <w:szCs w:val="28"/>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748"/>
        <w:gridCol w:w="817"/>
        <w:gridCol w:w="911"/>
        <w:gridCol w:w="964"/>
        <w:gridCol w:w="964"/>
        <w:gridCol w:w="964"/>
        <w:gridCol w:w="1020"/>
        <w:gridCol w:w="964"/>
        <w:gridCol w:w="964"/>
        <w:gridCol w:w="964"/>
        <w:gridCol w:w="964"/>
        <w:gridCol w:w="964"/>
        <w:gridCol w:w="964"/>
        <w:gridCol w:w="854"/>
      </w:tblGrid>
      <w:tr w:rsidR="00085EE7" w:rsidRPr="0045198D" w:rsidTr="00017C3D">
        <w:trPr>
          <w:trHeight w:val="68"/>
          <w:jc w:val="center"/>
        </w:trPr>
        <w:tc>
          <w:tcPr>
            <w:tcW w:w="1018" w:type="pct"/>
            <w:tcBorders>
              <w:top w:val="nil"/>
              <w:left w:val="nil"/>
              <w:bottom w:val="single" w:sz="4" w:space="0" w:color="auto"/>
              <w:right w:val="nil"/>
            </w:tcBorders>
            <w:shd w:val="clear" w:color="auto" w:fill="auto"/>
            <w:noWrap/>
            <w:vAlign w:val="bottom"/>
            <w:hideMark/>
          </w:tcPr>
          <w:p w:rsidR="00085EE7" w:rsidRPr="0045198D" w:rsidRDefault="00085EE7" w:rsidP="00085EE7">
            <w:pPr>
              <w:rPr>
                <w:sz w:val="16"/>
                <w:szCs w:val="16"/>
              </w:rPr>
            </w:pPr>
          </w:p>
        </w:tc>
        <w:tc>
          <w:tcPr>
            <w:tcW w:w="344" w:type="pct"/>
            <w:tcBorders>
              <w:top w:val="nil"/>
              <w:left w:val="nil"/>
              <w:bottom w:val="single" w:sz="4" w:space="0" w:color="auto"/>
              <w:right w:val="nil"/>
            </w:tcBorders>
            <w:shd w:val="clear" w:color="auto" w:fill="auto"/>
            <w:noWrap/>
            <w:vAlign w:val="bottom"/>
            <w:hideMark/>
          </w:tcPr>
          <w:p w:rsidR="00085EE7" w:rsidRPr="0045198D" w:rsidRDefault="00085EE7" w:rsidP="00085EE7">
            <w:pPr>
              <w:rPr>
                <w:sz w:val="16"/>
                <w:szCs w:val="16"/>
              </w:rPr>
            </w:pPr>
          </w:p>
        </w:tc>
        <w:tc>
          <w:tcPr>
            <w:tcW w:w="344" w:type="pct"/>
            <w:tcBorders>
              <w:top w:val="nil"/>
              <w:left w:val="nil"/>
              <w:bottom w:val="single" w:sz="4" w:space="0" w:color="auto"/>
              <w:right w:val="nil"/>
            </w:tcBorders>
            <w:shd w:val="clear" w:color="auto" w:fill="auto"/>
            <w:noWrap/>
            <w:vAlign w:val="bottom"/>
            <w:hideMark/>
          </w:tcPr>
          <w:p w:rsidR="00085EE7" w:rsidRPr="0045198D" w:rsidRDefault="00085EE7" w:rsidP="00085EE7">
            <w:pPr>
              <w:rPr>
                <w:sz w:val="16"/>
                <w:szCs w:val="16"/>
              </w:rPr>
            </w:pPr>
          </w:p>
        </w:tc>
        <w:tc>
          <w:tcPr>
            <w:tcW w:w="274" w:type="pct"/>
            <w:tcBorders>
              <w:top w:val="nil"/>
              <w:left w:val="nil"/>
              <w:bottom w:val="single" w:sz="4" w:space="0" w:color="auto"/>
              <w:right w:val="nil"/>
            </w:tcBorders>
            <w:shd w:val="clear" w:color="auto" w:fill="auto"/>
            <w:noWrap/>
            <w:vAlign w:val="bottom"/>
            <w:hideMark/>
          </w:tcPr>
          <w:p w:rsidR="00085EE7" w:rsidRPr="0045198D" w:rsidRDefault="00085EE7" w:rsidP="00085EE7">
            <w:pPr>
              <w:rPr>
                <w:sz w:val="16"/>
                <w:szCs w:val="16"/>
              </w:rPr>
            </w:pPr>
          </w:p>
        </w:tc>
        <w:tc>
          <w:tcPr>
            <w:tcW w:w="274" w:type="pct"/>
            <w:tcBorders>
              <w:top w:val="nil"/>
              <w:left w:val="nil"/>
              <w:bottom w:val="single" w:sz="4" w:space="0" w:color="auto"/>
              <w:right w:val="nil"/>
            </w:tcBorders>
            <w:shd w:val="clear" w:color="auto" w:fill="auto"/>
            <w:noWrap/>
            <w:vAlign w:val="bottom"/>
            <w:hideMark/>
          </w:tcPr>
          <w:p w:rsidR="00085EE7" w:rsidRPr="0045198D" w:rsidRDefault="00085EE7" w:rsidP="00085EE7">
            <w:pPr>
              <w:jc w:val="right"/>
              <w:rPr>
                <w:sz w:val="16"/>
                <w:szCs w:val="16"/>
              </w:rPr>
            </w:pPr>
          </w:p>
        </w:tc>
        <w:tc>
          <w:tcPr>
            <w:tcW w:w="274" w:type="pct"/>
            <w:tcBorders>
              <w:top w:val="nil"/>
              <w:left w:val="nil"/>
              <w:bottom w:val="single" w:sz="4" w:space="0" w:color="auto"/>
              <w:right w:val="nil"/>
            </w:tcBorders>
            <w:shd w:val="clear" w:color="auto" w:fill="auto"/>
            <w:noWrap/>
            <w:vAlign w:val="bottom"/>
            <w:hideMark/>
          </w:tcPr>
          <w:p w:rsidR="00085EE7" w:rsidRPr="0045198D" w:rsidRDefault="00085EE7" w:rsidP="00085EE7">
            <w:pPr>
              <w:rPr>
                <w:sz w:val="16"/>
                <w:szCs w:val="16"/>
              </w:rPr>
            </w:pPr>
          </w:p>
        </w:tc>
        <w:tc>
          <w:tcPr>
            <w:tcW w:w="274" w:type="pct"/>
            <w:tcBorders>
              <w:top w:val="nil"/>
              <w:left w:val="nil"/>
              <w:bottom w:val="single" w:sz="4" w:space="0" w:color="auto"/>
              <w:right w:val="nil"/>
            </w:tcBorders>
            <w:shd w:val="clear" w:color="auto" w:fill="auto"/>
            <w:noWrap/>
            <w:vAlign w:val="bottom"/>
            <w:hideMark/>
          </w:tcPr>
          <w:p w:rsidR="00085EE7" w:rsidRPr="0045198D" w:rsidRDefault="00085EE7" w:rsidP="00085EE7">
            <w:pPr>
              <w:rPr>
                <w:sz w:val="16"/>
                <w:szCs w:val="16"/>
              </w:rPr>
            </w:pPr>
          </w:p>
        </w:tc>
        <w:tc>
          <w:tcPr>
            <w:tcW w:w="295" w:type="pct"/>
            <w:tcBorders>
              <w:top w:val="nil"/>
              <w:left w:val="nil"/>
              <w:bottom w:val="single" w:sz="4" w:space="0" w:color="auto"/>
              <w:right w:val="nil"/>
            </w:tcBorders>
            <w:shd w:val="clear" w:color="auto" w:fill="auto"/>
            <w:noWrap/>
            <w:vAlign w:val="bottom"/>
            <w:hideMark/>
          </w:tcPr>
          <w:p w:rsidR="00085EE7" w:rsidRPr="0045198D" w:rsidRDefault="00085EE7" w:rsidP="00085EE7">
            <w:pPr>
              <w:rPr>
                <w:sz w:val="16"/>
                <w:szCs w:val="16"/>
              </w:rPr>
            </w:pPr>
          </w:p>
        </w:tc>
        <w:tc>
          <w:tcPr>
            <w:tcW w:w="274" w:type="pct"/>
            <w:tcBorders>
              <w:top w:val="nil"/>
              <w:left w:val="nil"/>
              <w:bottom w:val="single" w:sz="4" w:space="0" w:color="auto"/>
              <w:right w:val="nil"/>
            </w:tcBorders>
            <w:shd w:val="clear" w:color="auto" w:fill="auto"/>
            <w:noWrap/>
            <w:vAlign w:val="bottom"/>
            <w:hideMark/>
          </w:tcPr>
          <w:p w:rsidR="00085EE7" w:rsidRPr="0045198D" w:rsidRDefault="00085EE7" w:rsidP="00085EE7">
            <w:pPr>
              <w:rPr>
                <w:sz w:val="16"/>
                <w:szCs w:val="16"/>
              </w:rPr>
            </w:pPr>
          </w:p>
        </w:tc>
        <w:tc>
          <w:tcPr>
            <w:tcW w:w="274" w:type="pct"/>
            <w:tcBorders>
              <w:top w:val="nil"/>
              <w:left w:val="nil"/>
              <w:bottom w:val="single" w:sz="4" w:space="0" w:color="auto"/>
              <w:right w:val="nil"/>
            </w:tcBorders>
            <w:shd w:val="clear" w:color="auto" w:fill="auto"/>
            <w:noWrap/>
            <w:vAlign w:val="bottom"/>
            <w:hideMark/>
          </w:tcPr>
          <w:p w:rsidR="00085EE7" w:rsidRPr="0045198D" w:rsidRDefault="00085EE7" w:rsidP="00085EE7">
            <w:pPr>
              <w:rPr>
                <w:sz w:val="16"/>
                <w:szCs w:val="16"/>
              </w:rPr>
            </w:pPr>
          </w:p>
        </w:tc>
        <w:tc>
          <w:tcPr>
            <w:tcW w:w="274" w:type="pct"/>
            <w:tcBorders>
              <w:top w:val="nil"/>
              <w:left w:val="nil"/>
              <w:bottom w:val="single" w:sz="4" w:space="0" w:color="auto"/>
              <w:right w:val="nil"/>
            </w:tcBorders>
            <w:shd w:val="clear" w:color="auto" w:fill="auto"/>
            <w:noWrap/>
            <w:vAlign w:val="bottom"/>
            <w:hideMark/>
          </w:tcPr>
          <w:p w:rsidR="00085EE7" w:rsidRPr="0045198D" w:rsidRDefault="00085EE7" w:rsidP="00085EE7">
            <w:pPr>
              <w:rPr>
                <w:sz w:val="16"/>
                <w:szCs w:val="16"/>
              </w:rPr>
            </w:pPr>
          </w:p>
        </w:tc>
        <w:tc>
          <w:tcPr>
            <w:tcW w:w="274" w:type="pct"/>
            <w:tcBorders>
              <w:top w:val="nil"/>
              <w:left w:val="nil"/>
              <w:bottom w:val="single" w:sz="4" w:space="0" w:color="auto"/>
              <w:right w:val="nil"/>
            </w:tcBorders>
            <w:shd w:val="clear" w:color="auto" w:fill="auto"/>
            <w:noWrap/>
            <w:vAlign w:val="bottom"/>
            <w:hideMark/>
          </w:tcPr>
          <w:p w:rsidR="00085EE7" w:rsidRPr="0045198D" w:rsidRDefault="00085EE7" w:rsidP="00085EE7">
            <w:pPr>
              <w:rPr>
                <w:sz w:val="16"/>
                <w:szCs w:val="16"/>
              </w:rPr>
            </w:pPr>
          </w:p>
        </w:tc>
        <w:tc>
          <w:tcPr>
            <w:tcW w:w="274" w:type="pct"/>
            <w:tcBorders>
              <w:top w:val="nil"/>
              <w:left w:val="nil"/>
              <w:bottom w:val="single" w:sz="4" w:space="0" w:color="auto"/>
              <w:right w:val="nil"/>
            </w:tcBorders>
            <w:shd w:val="clear" w:color="auto" w:fill="auto"/>
            <w:noWrap/>
            <w:vAlign w:val="bottom"/>
            <w:hideMark/>
          </w:tcPr>
          <w:p w:rsidR="00085EE7" w:rsidRPr="0045198D" w:rsidRDefault="00085EE7" w:rsidP="00085EE7">
            <w:pPr>
              <w:rPr>
                <w:sz w:val="16"/>
                <w:szCs w:val="16"/>
              </w:rPr>
            </w:pPr>
          </w:p>
        </w:tc>
        <w:tc>
          <w:tcPr>
            <w:tcW w:w="274" w:type="pct"/>
            <w:tcBorders>
              <w:top w:val="nil"/>
              <w:left w:val="nil"/>
              <w:bottom w:val="single" w:sz="4" w:space="0" w:color="auto"/>
              <w:right w:val="nil"/>
            </w:tcBorders>
            <w:shd w:val="clear" w:color="auto" w:fill="auto"/>
            <w:noWrap/>
            <w:vAlign w:val="bottom"/>
            <w:hideMark/>
          </w:tcPr>
          <w:p w:rsidR="00085EE7" w:rsidRPr="0045198D" w:rsidRDefault="00085EE7" w:rsidP="00085EE7">
            <w:pPr>
              <w:rPr>
                <w:sz w:val="16"/>
                <w:szCs w:val="16"/>
              </w:rPr>
            </w:pPr>
          </w:p>
        </w:tc>
        <w:tc>
          <w:tcPr>
            <w:tcW w:w="260" w:type="pct"/>
            <w:tcBorders>
              <w:top w:val="nil"/>
              <w:left w:val="nil"/>
              <w:bottom w:val="single" w:sz="4" w:space="0" w:color="auto"/>
              <w:right w:val="nil"/>
            </w:tcBorders>
            <w:shd w:val="clear" w:color="auto" w:fill="auto"/>
            <w:noWrap/>
            <w:vAlign w:val="bottom"/>
            <w:hideMark/>
          </w:tcPr>
          <w:p w:rsidR="00085EE7" w:rsidRPr="0045198D" w:rsidRDefault="00017C3D" w:rsidP="00085EE7">
            <w:pPr>
              <w:jc w:val="right"/>
              <w:rPr>
                <w:sz w:val="16"/>
                <w:szCs w:val="16"/>
              </w:rPr>
            </w:pPr>
            <w:r>
              <w:rPr>
                <w:sz w:val="16"/>
                <w:szCs w:val="16"/>
              </w:rPr>
              <w:t>(</w:t>
            </w:r>
            <w:r w:rsidR="00085EE7" w:rsidRPr="0045198D">
              <w:rPr>
                <w:sz w:val="16"/>
                <w:szCs w:val="16"/>
              </w:rPr>
              <w:t>рублей</w:t>
            </w:r>
            <w:r>
              <w:rPr>
                <w:sz w:val="16"/>
                <w:szCs w:val="16"/>
              </w:rPr>
              <w:t>)</w:t>
            </w:r>
          </w:p>
        </w:tc>
      </w:tr>
      <w:tr w:rsidR="00085EE7" w:rsidRPr="00BD52D1" w:rsidTr="00017C3D">
        <w:trPr>
          <w:trHeight w:val="68"/>
          <w:jc w:val="center"/>
        </w:trPr>
        <w:tc>
          <w:tcPr>
            <w:tcW w:w="1018" w:type="pct"/>
            <w:vMerge w:val="restart"/>
            <w:tcBorders>
              <w:top w:val="single" w:sz="4" w:space="0" w:color="auto"/>
            </w:tcBorders>
            <w:shd w:val="clear" w:color="auto" w:fill="auto"/>
            <w:vAlign w:val="center"/>
            <w:hideMark/>
          </w:tcPr>
          <w:p w:rsidR="00085EE7" w:rsidRPr="00BD52D1" w:rsidRDefault="00085EE7" w:rsidP="00085EE7">
            <w:pPr>
              <w:jc w:val="center"/>
              <w:rPr>
                <w:b/>
                <w:sz w:val="16"/>
                <w:szCs w:val="16"/>
              </w:rPr>
            </w:pPr>
            <w:r w:rsidRPr="00BD52D1">
              <w:rPr>
                <w:b/>
                <w:sz w:val="16"/>
                <w:szCs w:val="16"/>
              </w:rPr>
              <w:t>Наименование</w:t>
            </w:r>
          </w:p>
        </w:tc>
        <w:tc>
          <w:tcPr>
            <w:tcW w:w="344" w:type="pct"/>
            <w:vMerge w:val="restart"/>
            <w:tcBorders>
              <w:top w:val="single" w:sz="4" w:space="0" w:color="auto"/>
            </w:tcBorders>
            <w:shd w:val="clear" w:color="auto" w:fill="auto"/>
            <w:vAlign w:val="center"/>
            <w:hideMark/>
          </w:tcPr>
          <w:p w:rsidR="00085EE7" w:rsidRPr="00BD52D1" w:rsidRDefault="00085EE7" w:rsidP="00085EE7">
            <w:pPr>
              <w:jc w:val="center"/>
              <w:rPr>
                <w:b/>
                <w:sz w:val="16"/>
                <w:szCs w:val="16"/>
              </w:rPr>
            </w:pPr>
            <w:r w:rsidRPr="00BD52D1">
              <w:rPr>
                <w:b/>
                <w:sz w:val="16"/>
                <w:szCs w:val="16"/>
              </w:rPr>
              <w:t>ЦСР Код</w:t>
            </w:r>
          </w:p>
        </w:tc>
        <w:tc>
          <w:tcPr>
            <w:tcW w:w="344" w:type="pct"/>
            <w:vMerge w:val="restart"/>
            <w:tcBorders>
              <w:top w:val="single" w:sz="4" w:space="0" w:color="auto"/>
            </w:tcBorders>
            <w:shd w:val="clear" w:color="auto" w:fill="auto"/>
            <w:vAlign w:val="center"/>
            <w:hideMark/>
          </w:tcPr>
          <w:p w:rsidR="00085EE7" w:rsidRPr="00BD52D1" w:rsidRDefault="00085EE7" w:rsidP="00085EE7">
            <w:pPr>
              <w:jc w:val="center"/>
              <w:rPr>
                <w:b/>
                <w:sz w:val="16"/>
                <w:szCs w:val="16"/>
              </w:rPr>
            </w:pPr>
            <w:r w:rsidRPr="00BD52D1">
              <w:rPr>
                <w:b/>
                <w:sz w:val="16"/>
                <w:szCs w:val="16"/>
              </w:rPr>
              <w:t>Тип средств</w:t>
            </w:r>
          </w:p>
        </w:tc>
        <w:tc>
          <w:tcPr>
            <w:tcW w:w="274" w:type="pct"/>
            <w:vMerge w:val="restart"/>
            <w:tcBorders>
              <w:top w:val="single" w:sz="4" w:space="0" w:color="auto"/>
            </w:tcBorders>
            <w:shd w:val="clear" w:color="auto" w:fill="auto"/>
            <w:vAlign w:val="center"/>
            <w:hideMark/>
          </w:tcPr>
          <w:p w:rsidR="00085EE7" w:rsidRPr="00BD52D1" w:rsidRDefault="00085EE7" w:rsidP="00085EE7">
            <w:pPr>
              <w:jc w:val="center"/>
              <w:rPr>
                <w:b/>
                <w:sz w:val="16"/>
                <w:szCs w:val="16"/>
              </w:rPr>
            </w:pPr>
            <w:r w:rsidRPr="00BD52D1">
              <w:rPr>
                <w:b/>
                <w:sz w:val="16"/>
                <w:szCs w:val="16"/>
              </w:rPr>
              <w:t>ВР</w:t>
            </w:r>
          </w:p>
        </w:tc>
        <w:tc>
          <w:tcPr>
            <w:tcW w:w="2761" w:type="pct"/>
            <w:gridSpan w:val="10"/>
            <w:tcBorders>
              <w:top w:val="single" w:sz="4" w:space="0" w:color="auto"/>
            </w:tcBorders>
            <w:shd w:val="clear" w:color="auto" w:fill="auto"/>
            <w:noWrap/>
            <w:vAlign w:val="center"/>
            <w:hideMark/>
          </w:tcPr>
          <w:p w:rsidR="00085EE7" w:rsidRPr="00BD52D1" w:rsidRDefault="00085EE7" w:rsidP="00085EE7">
            <w:pPr>
              <w:jc w:val="center"/>
              <w:rPr>
                <w:b/>
                <w:sz w:val="16"/>
                <w:szCs w:val="16"/>
              </w:rPr>
            </w:pPr>
            <w:r w:rsidRPr="00BD52D1">
              <w:rPr>
                <w:b/>
                <w:sz w:val="16"/>
                <w:szCs w:val="16"/>
              </w:rPr>
              <w:t>Наименование муниципального образования</w:t>
            </w:r>
          </w:p>
        </w:tc>
        <w:tc>
          <w:tcPr>
            <w:tcW w:w="260" w:type="pct"/>
            <w:vMerge w:val="restart"/>
            <w:tcBorders>
              <w:top w:val="single" w:sz="4" w:space="0" w:color="auto"/>
            </w:tcBorders>
            <w:shd w:val="clear" w:color="auto" w:fill="auto"/>
            <w:vAlign w:val="center"/>
            <w:hideMark/>
          </w:tcPr>
          <w:p w:rsidR="00085EE7" w:rsidRPr="00BD52D1" w:rsidRDefault="00085EE7" w:rsidP="00085EE7">
            <w:pPr>
              <w:jc w:val="center"/>
              <w:rPr>
                <w:b/>
                <w:sz w:val="16"/>
                <w:szCs w:val="16"/>
              </w:rPr>
            </w:pPr>
            <w:r w:rsidRPr="00BD52D1">
              <w:rPr>
                <w:b/>
                <w:sz w:val="16"/>
                <w:szCs w:val="16"/>
              </w:rPr>
              <w:t>Всего</w:t>
            </w:r>
          </w:p>
        </w:tc>
      </w:tr>
      <w:tr w:rsidR="00085EE7" w:rsidRPr="00BD52D1" w:rsidTr="00017C3D">
        <w:trPr>
          <w:trHeight w:val="68"/>
          <w:jc w:val="center"/>
        </w:trPr>
        <w:tc>
          <w:tcPr>
            <w:tcW w:w="1018" w:type="pct"/>
            <w:vMerge/>
            <w:vAlign w:val="center"/>
            <w:hideMark/>
          </w:tcPr>
          <w:p w:rsidR="00085EE7" w:rsidRPr="00BD52D1" w:rsidRDefault="00085EE7" w:rsidP="00085EE7">
            <w:pPr>
              <w:rPr>
                <w:b/>
                <w:sz w:val="16"/>
                <w:szCs w:val="16"/>
              </w:rPr>
            </w:pPr>
          </w:p>
        </w:tc>
        <w:tc>
          <w:tcPr>
            <w:tcW w:w="344" w:type="pct"/>
            <w:vMerge/>
            <w:vAlign w:val="center"/>
            <w:hideMark/>
          </w:tcPr>
          <w:p w:rsidR="00085EE7" w:rsidRPr="00BD52D1" w:rsidRDefault="00085EE7" w:rsidP="00085EE7">
            <w:pPr>
              <w:rPr>
                <w:b/>
                <w:sz w:val="16"/>
                <w:szCs w:val="16"/>
              </w:rPr>
            </w:pPr>
          </w:p>
        </w:tc>
        <w:tc>
          <w:tcPr>
            <w:tcW w:w="344" w:type="pct"/>
            <w:vMerge/>
            <w:vAlign w:val="center"/>
            <w:hideMark/>
          </w:tcPr>
          <w:p w:rsidR="00085EE7" w:rsidRPr="00BD52D1" w:rsidRDefault="00085EE7" w:rsidP="00085EE7">
            <w:pPr>
              <w:rPr>
                <w:b/>
                <w:sz w:val="16"/>
                <w:szCs w:val="16"/>
              </w:rPr>
            </w:pPr>
          </w:p>
        </w:tc>
        <w:tc>
          <w:tcPr>
            <w:tcW w:w="274" w:type="pct"/>
            <w:vMerge/>
            <w:vAlign w:val="center"/>
            <w:hideMark/>
          </w:tcPr>
          <w:p w:rsidR="00085EE7" w:rsidRPr="00BD52D1" w:rsidRDefault="00085EE7" w:rsidP="00085EE7">
            <w:pPr>
              <w:rPr>
                <w:b/>
                <w:sz w:val="16"/>
                <w:szCs w:val="16"/>
              </w:rPr>
            </w:pPr>
          </w:p>
        </w:tc>
        <w:tc>
          <w:tcPr>
            <w:tcW w:w="274" w:type="pct"/>
            <w:shd w:val="clear" w:color="auto" w:fill="auto"/>
            <w:vAlign w:val="center"/>
            <w:hideMark/>
          </w:tcPr>
          <w:p w:rsidR="00085EE7" w:rsidRPr="00BD52D1" w:rsidRDefault="00085EE7" w:rsidP="00085EE7">
            <w:pPr>
              <w:jc w:val="center"/>
              <w:rPr>
                <w:b/>
                <w:sz w:val="16"/>
                <w:szCs w:val="16"/>
              </w:rPr>
            </w:pPr>
            <w:r w:rsidRPr="00BD52D1">
              <w:rPr>
                <w:b/>
                <w:sz w:val="16"/>
                <w:szCs w:val="16"/>
              </w:rPr>
              <w:t>Администрация гп Кондинское</w:t>
            </w:r>
          </w:p>
        </w:tc>
        <w:tc>
          <w:tcPr>
            <w:tcW w:w="274" w:type="pct"/>
            <w:shd w:val="clear" w:color="auto" w:fill="auto"/>
            <w:vAlign w:val="center"/>
            <w:hideMark/>
          </w:tcPr>
          <w:p w:rsidR="00085EE7" w:rsidRPr="00BD52D1" w:rsidRDefault="00085EE7" w:rsidP="00085EE7">
            <w:pPr>
              <w:jc w:val="center"/>
              <w:rPr>
                <w:b/>
                <w:sz w:val="16"/>
                <w:szCs w:val="16"/>
              </w:rPr>
            </w:pPr>
            <w:r w:rsidRPr="00BD52D1">
              <w:rPr>
                <w:b/>
                <w:sz w:val="16"/>
                <w:szCs w:val="16"/>
              </w:rPr>
              <w:t>Администрация гп Куминский</w:t>
            </w:r>
          </w:p>
        </w:tc>
        <w:tc>
          <w:tcPr>
            <w:tcW w:w="274" w:type="pct"/>
            <w:shd w:val="clear" w:color="auto" w:fill="auto"/>
            <w:vAlign w:val="center"/>
            <w:hideMark/>
          </w:tcPr>
          <w:p w:rsidR="00085EE7" w:rsidRPr="00BD52D1" w:rsidRDefault="00085EE7" w:rsidP="00085EE7">
            <w:pPr>
              <w:jc w:val="center"/>
              <w:rPr>
                <w:b/>
                <w:sz w:val="16"/>
                <w:szCs w:val="16"/>
              </w:rPr>
            </w:pPr>
            <w:r w:rsidRPr="00BD52D1">
              <w:rPr>
                <w:b/>
                <w:sz w:val="16"/>
                <w:szCs w:val="16"/>
              </w:rPr>
              <w:t>Администрация гп Луговой</w:t>
            </w:r>
          </w:p>
        </w:tc>
        <w:tc>
          <w:tcPr>
            <w:tcW w:w="295" w:type="pct"/>
            <w:shd w:val="clear" w:color="auto" w:fill="auto"/>
            <w:vAlign w:val="center"/>
            <w:hideMark/>
          </w:tcPr>
          <w:p w:rsidR="00085EE7" w:rsidRPr="00BD52D1" w:rsidRDefault="00085EE7" w:rsidP="00085EE7">
            <w:pPr>
              <w:jc w:val="center"/>
              <w:rPr>
                <w:b/>
                <w:sz w:val="16"/>
                <w:szCs w:val="16"/>
              </w:rPr>
            </w:pPr>
            <w:r w:rsidRPr="00BD52D1">
              <w:rPr>
                <w:b/>
                <w:sz w:val="16"/>
                <w:szCs w:val="16"/>
              </w:rPr>
              <w:t>Администрация гп Междуреченский</w:t>
            </w:r>
          </w:p>
        </w:tc>
        <w:tc>
          <w:tcPr>
            <w:tcW w:w="274" w:type="pct"/>
            <w:shd w:val="clear" w:color="auto" w:fill="auto"/>
            <w:vAlign w:val="center"/>
            <w:hideMark/>
          </w:tcPr>
          <w:p w:rsidR="00085EE7" w:rsidRPr="00BD52D1" w:rsidRDefault="00085EE7" w:rsidP="00085EE7">
            <w:pPr>
              <w:jc w:val="center"/>
              <w:rPr>
                <w:b/>
                <w:sz w:val="16"/>
                <w:szCs w:val="16"/>
              </w:rPr>
            </w:pPr>
            <w:r w:rsidRPr="00BD52D1">
              <w:rPr>
                <w:b/>
                <w:sz w:val="16"/>
                <w:szCs w:val="16"/>
              </w:rPr>
              <w:t>Администрация гп Мортка</w:t>
            </w:r>
          </w:p>
        </w:tc>
        <w:tc>
          <w:tcPr>
            <w:tcW w:w="274" w:type="pct"/>
            <w:shd w:val="clear" w:color="auto" w:fill="auto"/>
            <w:vAlign w:val="center"/>
            <w:hideMark/>
          </w:tcPr>
          <w:p w:rsidR="00085EE7" w:rsidRPr="00BD52D1" w:rsidRDefault="00085EE7" w:rsidP="00085EE7">
            <w:pPr>
              <w:jc w:val="center"/>
              <w:rPr>
                <w:b/>
                <w:sz w:val="16"/>
                <w:szCs w:val="16"/>
              </w:rPr>
            </w:pPr>
            <w:r w:rsidRPr="00BD52D1">
              <w:rPr>
                <w:b/>
                <w:sz w:val="16"/>
                <w:szCs w:val="16"/>
              </w:rPr>
              <w:t>Администрация сп Леуши</w:t>
            </w:r>
          </w:p>
        </w:tc>
        <w:tc>
          <w:tcPr>
            <w:tcW w:w="274" w:type="pct"/>
            <w:shd w:val="clear" w:color="auto" w:fill="auto"/>
            <w:vAlign w:val="center"/>
            <w:hideMark/>
          </w:tcPr>
          <w:p w:rsidR="00085EE7" w:rsidRPr="00BD52D1" w:rsidRDefault="00085EE7" w:rsidP="00085EE7">
            <w:pPr>
              <w:jc w:val="center"/>
              <w:rPr>
                <w:b/>
                <w:sz w:val="16"/>
                <w:szCs w:val="16"/>
              </w:rPr>
            </w:pPr>
            <w:r w:rsidRPr="00BD52D1">
              <w:rPr>
                <w:b/>
                <w:sz w:val="16"/>
                <w:szCs w:val="16"/>
              </w:rPr>
              <w:t>Администрация сп Мулымья</w:t>
            </w:r>
          </w:p>
        </w:tc>
        <w:tc>
          <w:tcPr>
            <w:tcW w:w="274" w:type="pct"/>
            <w:shd w:val="clear" w:color="auto" w:fill="auto"/>
            <w:vAlign w:val="center"/>
            <w:hideMark/>
          </w:tcPr>
          <w:p w:rsidR="00085EE7" w:rsidRPr="00BD52D1" w:rsidRDefault="00085EE7" w:rsidP="00085EE7">
            <w:pPr>
              <w:jc w:val="center"/>
              <w:rPr>
                <w:b/>
                <w:sz w:val="16"/>
                <w:szCs w:val="16"/>
              </w:rPr>
            </w:pPr>
            <w:r w:rsidRPr="00BD52D1">
              <w:rPr>
                <w:b/>
                <w:sz w:val="16"/>
                <w:szCs w:val="16"/>
              </w:rPr>
              <w:t>Администрация сп Шугур</w:t>
            </w:r>
          </w:p>
        </w:tc>
        <w:tc>
          <w:tcPr>
            <w:tcW w:w="274" w:type="pct"/>
            <w:shd w:val="clear" w:color="auto" w:fill="auto"/>
            <w:vAlign w:val="center"/>
            <w:hideMark/>
          </w:tcPr>
          <w:p w:rsidR="00085EE7" w:rsidRPr="00BD52D1" w:rsidRDefault="00085EE7" w:rsidP="00085EE7">
            <w:pPr>
              <w:jc w:val="center"/>
              <w:rPr>
                <w:b/>
                <w:sz w:val="16"/>
                <w:szCs w:val="16"/>
              </w:rPr>
            </w:pPr>
            <w:r w:rsidRPr="00BD52D1">
              <w:rPr>
                <w:b/>
                <w:sz w:val="16"/>
                <w:szCs w:val="16"/>
              </w:rPr>
              <w:t>Администрация сп Болчары</w:t>
            </w:r>
          </w:p>
        </w:tc>
        <w:tc>
          <w:tcPr>
            <w:tcW w:w="274" w:type="pct"/>
            <w:shd w:val="clear" w:color="auto" w:fill="auto"/>
            <w:vAlign w:val="center"/>
            <w:hideMark/>
          </w:tcPr>
          <w:p w:rsidR="00085EE7" w:rsidRPr="00BD52D1" w:rsidRDefault="00085EE7" w:rsidP="00085EE7">
            <w:pPr>
              <w:jc w:val="center"/>
              <w:rPr>
                <w:b/>
                <w:sz w:val="16"/>
                <w:szCs w:val="16"/>
              </w:rPr>
            </w:pPr>
            <w:r w:rsidRPr="00BD52D1">
              <w:rPr>
                <w:b/>
                <w:sz w:val="16"/>
                <w:szCs w:val="16"/>
              </w:rPr>
              <w:t>Администрация сп Половинка</w:t>
            </w:r>
          </w:p>
        </w:tc>
        <w:tc>
          <w:tcPr>
            <w:tcW w:w="260" w:type="pct"/>
            <w:vMerge/>
            <w:vAlign w:val="center"/>
            <w:hideMark/>
          </w:tcPr>
          <w:p w:rsidR="00085EE7" w:rsidRPr="00BD52D1" w:rsidRDefault="00085EE7" w:rsidP="00085EE7">
            <w:pPr>
              <w:rPr>
                <w:b/>
                <w:sz w:val="16"/>
                <w:szCs w:val="16"/>
              </w:rPr>
            </w:pP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муниципальной службы</w:t>
            </w:r>
            <w:r w:rsidR="00D2063F">
              <w:rPr>
                <w:sz w:val="16"/>
                <w:szCs w:val="16"/>
              </w:rPr>
              <w:t>»</w:t>
            </w:r>
          </w:p>
        </w:tc>
        <w:tc>
          <w:tcPr>
            <w:tcW w:w="344" w:type="pct"/>
            <w:shd w:val="clear" w:color="auto" w:fill="auto"/>
            <w:noWrap/>
            <w:hideMark/>
          </w:tcPr>
          <w:p w:rsidR="00085EE7" w:rsidRPr="0045198D" w:rsidRDefault="00085EE7" w:rsidP="00085EE7">
            <w:pPr>
              <w:rPr>
                <w:sz w:val="16"/>
                <w:szCs w:val="16"/>
              </w:rPr>
            </w:pPr>
            <w:r w:rsidRPr="0045198D">
              <w:rPr>
                <w:sz w:val="16"/>
                <w:szCs w:val="16"/>
              </w:rPr>
              <w:t>0100000000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Бюджетные средства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 </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159 179,70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114 194,13</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89 971,14</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162 640,14</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44 437,29</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53 636,64</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25 953,22</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117 654,57</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55 366,86</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823 033,69</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344" w:type="pct"/>
            <w:shd w:val="clear" w:color="auto" w:fill="auto"/>
            <w:noWrap/>
            <w:hideMark/>
          </w:tcPr>
          <w:p w:rsidR="00085EE7" w:rsidRPr="0045198D" w:rsidRDefault="00085EE7" w:rsidP="00085EE7">
            <w:pPr>
              <w:rPr>
                <w:sz w:val="16"/>
                <w:szCs w:val="16"/>
              </w:rPr>
            </w:pPr>
            <w:r w:rsidRPr="0045198D">
              <w:rPr>
                <w:sz w:val="16"/>
                <w:szCs w:val="16"/>
              </w:rPr>
              <w:t>0100459300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Средства федерального бюджета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Субвенции</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109 205,20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78 342,86</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61 724,68</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111 579,23</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27 598,05</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36 797,40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17 805,20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80 716,89</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37 984,42</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561 753,93</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344" w:type="pct"/>
            <w:shd w:val="clear" w:color="auto" w:fill="auto"/>
            <w:noWrap/>
            <w:hideMark/>
          </w:tcPr>
          <w:p w:rsidR="00085EE7" w:rsidRPr="0045198D" w:rsidRDefault="00085EE7" w:rsidP="00085EE7">
            <w:pPr>
              <w:rPr>
                <w:sz w:val="16"/>
                <w:szCs w:val="16"/>
              </w:rPr>
            </w:pPr>
            <w:r w:rsidRPr="0045198D">
              <w:rPr>
                <w:sz w:val="16"/>
                <w:szCs w:val="16"/>
              </w:rPr>
              <w:t>01004D9300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Средства бюджета автономного округа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Субвенции</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49 974,50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35 851,27</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28 246,46</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51 060,91</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16 839,24</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16 839,24</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8 148,02</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36 937,68</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17 382,44</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261 279,76</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молодежной политики</w:t>
            </w:r>
            <w:r w:rsidR="00D2063F">
              <w:rPr>
                <w:sz w:val="16"/>
                <w:szCs w:val="16"/>
              </w:rPr>
              <w:t>»</w:t>
            </w:r>
          </w:p>
        </w:tc>
        <w:tc>
          <w:tcPr>
            <w:tcW w:w="344" w:type="pct"/>
            <w:shd w:val="clear" w:color="auto" w:fill="auto"/>
            <w:noWrap/>
            <w:hideMark/>
          </w:tcPr>
          <w:p w:rsidR="00085EE7" w:rsidRPr="0045198D" w:rsidRDefault="00085EE7" w:rsidP="00085EE7">
            <w:pPr>
              <w:rPr>
                <w:sz w:val="16"/>
                <w:szCs w:val="16"/>
              </w:rPr>
            </w:pPr>
            <w:r w:rsidRPr="0045198D">
              <w:rPr>
                <w:sz w:val="16"/>
                <w:szCs w:val="16"/>
              </w:rPr>
              <w:t>0300000000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Бюджетные средства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 </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420 000,00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470 000,00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230 000,00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590 000,00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290 000,00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250 000,00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120 000,00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260 000,00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300 000,00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2 930 000,00</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Реализация мероприятий по содействию трудоустройству граждан</w:t>
            </w:r>
          </w:p>
        </w:tc>
        <w:tc>
          <w:tcPr>
            <w:tcW w:w="344" w:type="pct"/>
            <w:shd w:val="clear" w:color="auto" w:fill="auto"/>
            <w:noWrap/>
            <w:hideMark/>
          </w:tcPr>
          <w:p w:rsidR="00085EE7" w:rsidRPr="0045198D" w:rsidRDefault="00085EE7" w:rsidP="00085EE7">
            <w:pPr>
              <w:rPr>
                <w:sz w:val="16"/>
                <w:szCs w:val="16"/>
              </w:rPr>
            </w:pPr>
            <w:r w:rsidRPr="0045198D">
              <w:rPr>
                <w:sz w:val="16"/>
                <w:szCs w:val="16"/>
              </w:rPr>
              <w:t>0300385060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Средства бюджета автономного округа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Иные межбюджетные трансферты</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420 000,00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470 000,00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230 000,00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590 000,00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290 000,00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250 000,00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120 000,00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260 000,00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300 000,00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2 930 000,00</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культуры и искусства</w:t>
            </w:r>
            <w:r w:rsidR="00D2063F">
              <w:rPr>
                <w:sz w:val="16"/>
                <w:szCs w:val="16"/>
              </w:rPr>
              <w:t>»</w:t>
            </w:r>
          </w:p>
        </w:tc>
        <w:tc>
          <w:tcPr>
            <w:tcW w:w="344" w:type="pct"/>
            <w:shd w:val="clear" w:color="auto" w:fill="auto"/>
            <w:noWrap/>
            <w:hideMark/>
          </w:tcPr>
          <w:p w:rsidR="00085EE7" w:rsidRPr="0045198D" w:rsidRDefault="00085EE7" w:rsidP="00085EE7">
            <w:pPr>
              <w:rPr>
                <w:sz w:val="16"/>
                <w:szCs w:val="16"/>
              </w:rPr>
            </w:pPr>
            <w:r w:rsidRPr="0045198D">
              <w:rPr>
                <w:sz w:val="16"/>
                <w:szCs w:val="16"/>
              </w:rPr>
              <w:t>0500000000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Бюджетные средства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 </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1 555 270,49</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2 828 518,50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791 098,53</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179 266,27</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2 267 415,96</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1 711 356,84</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845 074,48</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633 110,26</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2 341 052,54</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6 165 672,61</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19 317 836,48</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Модернизация и развитие учреждений культуры</w:t>
            </w:r>
            <w:r w:rsidR="00D2063F">
              <w:rPr>
                <w:sz w:val="16"/>
                <w:szCs w:val="16"/>
              </w:rPr>
              <w:t>»</w:t>
            </w:r>
          </w:p>
        </w:tc>
        <w:tc>
          <w:tcPr>
            <w:tcW w:w="344" w:type="pct"/>
            <w:shd w:val="clear" w:color="auto" w:fill="auto"/>
            <w:noWrap/>
            <w:hideMark/>
          </w:tcPr>
          <w:p w:rsidR="00085EE7" w:rsidRPr="0045198D" w:rsidRDefault="00085EE7" w:rsidP="00085EE7">
            <w:pPr>
              <w:rPr>
                <w:sz w:val="16"/>
                <w:szCs w:val="16"/>
              </w:rPr>
            </w:pPr>
            <w:r w:rsidRPr="0045198D">
              <w:rPr>
                <w:sz w:val="16"/>
                <w:szCs w:val="16"/>
              </w:rPr>
              <w:t>0510000000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Бюджетные средства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 </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1 555 270,49</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2 828 518,50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791 098,53</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179 266,27</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2 267 415,96</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1 711 356,84</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845 074,48</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633 110,26</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2 341 052,54</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6 165 672,61</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19 317 836,48</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Реализация прочих расходов в сфере культуры</w:t>
            </w:r>
          </w:p>
        </w:tc>
        <w:tc>
          <w:tcPr>
            <w:tcW w:w="344" w:type="pct"/>
            <w:shd w:val="clear" w:color="auto" w:fill="auto"/>
            <w:noWrap/>
            <w:hideMark/>
          </w:tcPr>
          <w:p w:rsidR="00085EE7" w:rsidRPr="0045198D" w:rsidRDefault="00085EE7" w:rsidP="00085EE7">
            <w:pPr>
              <w:rPr>
                <w:sz w:val="16"/>
                <w:szCs w:val="16"/>
              </w:rPr>
            </w:pPr>
            <w:r w:rsidRPr="0045198D">
              <w:rPr>
                <w:sz w:val="16"/>
                <w:szCs w:val="16"/>
              </w:rPr>
              <w:t>0510370050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Средства бюджета района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Иные межбюджетные трансферты</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20 300,00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15 400,00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14 700,00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101 500,00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46 200,00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41 300,00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18 200,00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8 400,00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10 500,00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16 100,00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292 600,00</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Расходы, направленные на исполнение целевых показателей и повышение оплаты труда работников муниципальных учреждений культуры</w:t>
            </w:r>
          </w:p>
        </w:tc>
        <w:tc>
          <w:tcPr>
            <w:tcW w:w="344" w:type="pct"/>
            <w:shd w:val="clear" w:color="auto" w:fill="auto"/>
            <w:noWrap/>
            <w:hideMark/>
          </w:tcPr>
          <w:p w:rsidR="00085EE7" w:rsidRPr="0045198D" w:rsidRDefault="00085EE7" w:rsidP="00085EE7">
            <w:pPr>
              <w:rPr>
                <w:sz w:val="16"/>
                <w:szCs w:val="16"/>
              </w:rPr>
            </w:pPr>
            <w:r w:rsidRPr="0045198D">
              <w:rPr>
                <w:sz w:val="16"/>
                <w:szCs w:val="16"/>
              </w:rPr>
              <w:t>0510372580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Средства бюджета района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Иные межбюджетные трансферты</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1 534 970,49</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2 813 118,50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776 398,53</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77 766,27</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2 221 215,96</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1 670 056,84</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826 874,48</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624 710,26</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2 330 552,54</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173 372,61</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13 049 036,48</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Реализация прочих расходов в сфере культуры</w:t>
            </w:r>
          </w:p>
        </w:tc>
        <w:tc>
          <w:tcPr>
            <w:tcW w:w="344" w:type="pct"/>
            <w:shd w:val="clear" w:color="auto" w:fill="auto"/>
            <w:noWrap/>
            <w:hideMark/>
          </w:tcPr>
          <w:p w:rsidR="00085EE7" w:rsidRPr="0045198D" w:rsidRDefault="00085EE7" w:rsidP="00085EE7">
            <w:pPr>
              <w:rPr>
                <w:sz w:val="16"/>
                <w:szCs w:val="16"/>
              </w:rPr>
            </w:pPr>
            <w:r w:rsidRPr="0045198D">
              <w:rPr>
                <w:sz w:val="16"/>
                <w:szCs w:val="16"/>
              </w:rPr>
              <w:t>0510470050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Средства бюджета района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Иные межбюджетные трансферты</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5 976 200,00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5 976 200,00</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физической культуры и спорта</w:t>
            </w:r>
            <w:r w:rsidR="00D2063F">
              <w:rPr>
                <w:sz w:val="16"/>
                <w:szCs w:val="16"/>
              </w:rPr>
              <w:t>»</w:t>
            </w:r>
          </w:p>
        </w:tc>
        <w:tc>
          <w:tcPr>
            <w:tcW w:w="344" w:type="pct"/>
            <w:shd w:val="clear" w:color="auto" w:fill="auto"/>
            <w:noWrap/>
            <w:hideMark/>
          </w:tcPr>
          <w:p w:rsidR="00085EE7" w:rsidRPr="0045198D" w:rsidRDefault="00085EE7" w:rsidP="00085EE7">
            <w:pPr>
              <w:rPr>
                <w:sz w:val="16"/>
                <w:szCs w:val="16"/>
              </w:rPr>
            </w:pPr>
            <w:r w:rsidRPr="0045198D">
              <w:rPr>
                <w:sz w:val="16"/>
                <w:szCs w:val="16"/>
              </w:rPr>
              <w:t>0600000000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Бюджетные средства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 </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300 000,00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100 000,00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200 000,00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600 000,00</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Расходы на мероприятия в области физической культуры и спорта</w:t>
            </w:r>
          </w:p>
        </w:tc>
        <w:tc>
          <w:tcPr>
            <w:tcW w:w="344" w:type="pct"/>
            <w:shd w:val="clear" w:color="auto" w:fill="auto"/>
            <w:noWrap/>
            <w:hideMark/>
          </w:tcPr>
          <w:p w:rsidR="00085EE7" w:rsidRPr="0045198D" w:rsidRDefault="00085EE7" w:rsidP="00085EE7">
            <w:pPr>
              <w:rPr>
                <w:sz w:val="16"/>
                <w:szCs w:val="16"/>
              </w:rPr>
            </w:pPr>
            <w:r w:rsidRPr="0045198D">
              <w:rPr>
                <w:sz w:val="16"/>
                <w:szCs w:val="16"/>
              </w:rPr>
              <w:t>0600170040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Средства бюджета района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Иные межбюджетные трансферты</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300 000,00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100 000,00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200 000,00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600 000,00</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агропромышленного комплекса</w:t>
            </w:r>
            <w:r w:rsidR="00D2063F">
              <w:rPr>
                <w:sz w:val="16"/>
                <w:szCs w:val="16"/>
              </w:rPr>
              <w:t>»</w:t>
            </w:r>
          </w:p>
        </w:tc>
        <w:tc>
          <w:tcPr>
            <w:tcW w:w="344" w:type="pct"/>
            <w:shd w:val="clear" w:color="auto" w:fill="auto"/>
            <w:noWrap/>
            <w:hideMark/>
          </w:tcPr>
          <w:p w:rsidR="00085EE7" w:rsidRPr="0045198D" w:rsidRDefault="00085EE7" w:rsidP="00085EE7">
            <w:pPr>
              <w:rPr>
                <w:sz w:val="16"/>
                <w:szCs w:val="16"/>
              </w:rPr>
            </w:pPr>
            <w:r w:rsidRPr="0045198D">
              <w:rPr>
                <w:sz w:val="16"/>
                <w:szCs w:val="16"/>
              </w:rPr>
              <w:t>0800000000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Бюджетные средства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 </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2 403 165,20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1 498 000,00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3 901 165,20</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Обеспечение комплексного развития сельских территорий (Реализация проектов по благоустройству общественных пространств на сельских территориях)</w:t>
            </w:r>
          </w:p>
        </w:tc>
        <w:tc>
          <w:tcPr>
            <w:tcW w:w="344" w:type="pct"/>
            <w:shd w:val="clear" w:color="auto" w:fill="auto"/>
            <w:noWrap/>
            <w:hideMark/>
          </w:tcPr>
          <w:p w:rsidR="00085EE7" w:rsidRPr="0045198D" w:rsidRDefault="00085EE7" w:rsidP="00085EE7">
            <w:pPr>
              <w:rPr>
                <w:sz w:val="16"/>
                <w:szCs w:val="16"/>
              </w:rPr>
            </w:pPr>
            <w:r w:rsidRPr="0045198D">
              <w:rPr>
                <w:sz w:val="16"/>
                <w:szCs w:val="16"/>
              </w:rPr>
              <w:t>08007L5762</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Бюджетные средства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Иные межбюджетные трансферты</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2 403 165,20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1 498 000,00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3 901 165,20</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жилищно-коммунального комплекса</w:t>
            </w:r>
            <w:r w:rsidR="00D2063F">
              <w:rPr>
                <w:sz w:val="16"/>
                <w:szCs w:val="16"/>
              </w:rPr>
              <w:t>»</w:t>
            </w:r>
          </w:p>
        </w:tc>
        <w:tc>
          <w:tcPr>
            <w:tcW w:w="344" w:type="pct"/>
            <w:shd w:val="clear" w:color="auto" w:fill="auto"/>
            <w:noWrap/>
            <w:hideMark/>
          </w:tcPr>
          <w:p w:rsidR="00085EE7" w:rsidRPr="0045198D" w:rsidRDefault="00085EE7" w:rsidP="00085EE7">
            <w:pPr>
              <w:rPr>
                <w:sz w:val="16"/>
                <w:szCs w:val="16"/>
              </w:rPr>
            </w:pPr>
            <w:r w:rsidRPr="0045198D">
              <w:rPr>
                <w:sz w:val="16"/>
                <w:szCs w:val="16"/>
              </w:rPr>
              <w:t>1200000000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Бюджетные средства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 </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24 135 780,23</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230 608,80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955 013,80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49 769 407,31</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2 446 829,48</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206 998,14</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9 877 078,27</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13 285 250,22</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100 906 966,25</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Создание условий для обеспечения качественными коммунальными услугами</w:t>
            </w:r>
            <w:r w:rsidR="00D2063F">
              <w:rPr>
                <w:sz w:val="16"/>
                <w:szCs w:val="16"/>
              </w:rPr>
              <w:t>»</w:t>
            </w:r>
          </w:p>
        </w:tc>
        <w:tc>
          <w:tcPr>
            <w:tcW w:w="344" w:type="pct"/>
            <w:shd w:val="clear" w:color="auto" w:fill="auto"/>
            <w:noWrap/>
            <w:hideMark/>
          </w:tcPr>
          <w:p w:rsidR="00085EE7" w:rsidRPr="0045198D" w:rsidRDefault="00085EE7" w:rsidP="00085EE7">
            <w:pPr>
              <w:rPr>
                <w:sz w:val="16"/>
                <w:szCs w:val="16"/>
              </w:rPr>
            </w:pPr>
            <w:r w:rsidRPr="0045198D">
              <w:rPr>
                <w:sz w:val="16"/>
                <w:szCs w:val="16"/>
              </w:rPr>
              <w:t>1210000000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Бюджетные средства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 </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24 117 003,87</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78 957,08</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955 013,80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49 769 407,31</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504 122,34</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206 998,14</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206 054,63</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13 285 250,22</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89 122 807,39</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Расходы в области жилищно-коммунального хозяйства</w:t>
            </w:r>
          </w:p>
        </w:tc>
        <w:tc>
          <w:tcPr>
            <w:tcW w:w="344" w:type="pct"/>
            <w:shd w:val="clear" w:color="auto" w:fill="auto"/>
            <w:noWrap/>
            <w:hideMark/>
          </w:tcPr>
          <w:p w:rsidR="00085EE7" w:rsidRPr="0045198D" w:rsidRDefault="00085EE7" w:rsidP="00085EE7">
            <w:pPr>
              <w:rPr>
                <w:sz w:val="16"/>
                <w:szCs w:val="16"/>
              </w:rPr>
            </w:pPr>
            <w:r w:rsidRPr="0045198D">
              <w:rPr>
                <w:sz w:val="16"/>
                <w:szCs w:val="16"/>
              </w:rPr>
              <w:t>1210370010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Бюджетные средства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Иные межбюджетные трансферты</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24 117 003,87</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78 957,08</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955 013,80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49 769 407,31</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504 122,34</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206 998,14</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206 054,63</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13 285 250,22</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89 122 807,39</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Обеспечение равных прав потребителей на получение энергетических ресурсов</w:t>
            </w:r>
            <w:r w:rsidR="00D2063F">
              <w:rPr>
                <w:sz w:val="16"/>
                <w:szCs w:val="16"/>
              </w:rPr>
              <w:t>»</w:t>
            </w:r>
          </w:p>
        </w:tc>
        <w:tc>
          <w:tcPr>
            <w:tcW w:w="344" w:type="pct"/>
            <w:shd w:val="clear" w:color="auto" w:fill="auto"/>
            <w:noWrap/>
            <w:hideMark/>
          </w:tcPr>
          <w:p w:rsidR="00085EE7" w:rsidRPr="0045198D" w:rsidRDefault="00085EE7" w:rsidP="00085EE7">
            <w:pPr>
              <w:rPr>
                <w:sz w:val="16"/>
                <w:szCs w:val="16"/>
              </w:rPr>
            </w:pPr>
            <w:r w:rsidRPr="0045198D">
              <w:rPr>
                <w:sz w:val="16"/>
                <w:szCs w:val="16"/>
              </w:rPr>
              <w:t>1220000000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Бюджетные средства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 </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18 776,36</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151 651,72</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1 942 707,14</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9 671 023,64</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11 784 158,86</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Возмещение недополученных доходов организациям, осуществляющим реализацию электрической энергии предприятиям жилищно-коммунального и агропромышленного комплексов, субъектам малого и среднего предпринимательства, организациям бюджетной сферы</w:t>
            </w:r>
          </w:p>
        </w:tc>
        <w:tc>
          <w:tcPr>
            <w:tcW w:w="344" w:type="pct"/>
            <w:shd w:val="clear" w:color="auto" w:fill="auto"/>
            <w:noWrap/>
            <w:hideMark/>
          </w:tcPr>
          <w:p w:rsidR="00085EE7" w:rsidRPr="0045198D" w:rsidRDefault="00085EE7" w:rsidP="00085EE7">
            <w:pPr>
              <w:rPr>
                <w:sz w:val="16"/>
                <w:szCs w:val="16"/>
              </w:rPr>
            </w:pPr>
            <w:r w:rsidRPr="0045198D">
              <w:rPr>
                <w:sz w:val="16"/>
                <w:szCs w:val="16"/>
              </w:rPr>
              <w:t>1220382840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Средства бюджета автономного округа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Иные межбюджетные трансферты</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18 776,36</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9 671 023,64</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9 689 800,00</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Расходы в области жилищно-коммунального хозяйства</w:t>
            </w:r>
          </w:p>
        </w:tc>
        <w:tc>
          <w:tcPr>
            <w:tcW w:w="344" w:type="pct"/>
            <w:shd w:val="clear" w:color="auto" w:fill="auto"/>
            <w:noWrap/>
            <w:hideMark/>
          </w:tcPr>
          <w:p w:rsidR="00085EE7" w:rsidRPr="0045198D" w:rsidRDefault="00085EE7" w:rsidP="00085EE7">
            <w:pPr>
              <w:rPr>
                <w:sz w:val="16"/>
                <w:szCs w:val="16"/>
              </w:rPr>
            </w:pPr>
            <w:r w:rsidRPr="0045198D">
              <w:rPr>
                <w:sz w:val="16"/>
                <w:szCs w:val="16"/>
              </w:rPr>
              <w:t>1220470010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Средства бюджета района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Иные межбюджетные трансферты</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151 651,72</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1 942 707,14</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2 094 358,86</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Профилактика правонарушений и обеспечение отдельных прав граждан</w:t>
            </w:r>
            <w:r w:rsidR="00D2063F">
              <w:rPr>
                <w:sz w:val="16"/>
                <w:szCs w:val="16"/>
              </w:rPr>
              <w:t>»</w:t>
            </w:r>
          </w:p>
        </w:tc>
        <w:tc>
          <w:tcPr>
            <w:tcW w:w="344" w:type="pct"/>
            <w:shd w:val="clear" w:color="auto" w:fill="auto"/>
            <w:noWrap/>
            <w:hideMark/>
          </w:tcPr>
          <w:p w:rsidR="00085EE7" w:rsidRPr="0045198D" w:rsidRDefault="00085EE7" w:rsidP="00085EE7">
            <w:pPr>
              <w:rPr>
                <w:sz w:val="16"/>
                <w:szCs w:val="16"/>
              </w:rPr>
            </w:pPr>
            <w:r w:rsidRPr="0045198D">
              <w:rPr>
                <w:sz w:val="16"/>
                <w:szCs w:val="16"/>
              </w:rPr>
              <w:t>1300000000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Бюджетные средства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 </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24 070,00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17 750,00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20 870,00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17 750,00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20 950,00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20 870,00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10 030,00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44 860,00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32 150,00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209 300,00</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Создание условий для деятельности народных дружин</w:t>
            </w:r>
          </w:p>
        </w:tc>
        <w:tc>
          <w:tcPr>
            <w:tcW w:w="344" w:type="pct"/>
            <w:shd w:val="clear" w:color="auto" w:fill="auto"/>
            <w:noWrap/>
            <w:hideMark/>
          </w:tcPr>
          <w:p w:rsidR="00085EE7" w:rsidRPr="0045198D" w:rsidRDefault="00085EE7" w:rsidP="00085EE7">
            <w:pPr>
              <w:rPr>
                <w:sz w:val="16"/>
                <w:szCs w:val="16"/>
              </w:rPr>
            </w:pPr>
            <w:r w:rsidRPr="0045198D">
              <w:rPr>
                <w:sz w:val="16"/>
                <w:szCs w:val="16"/>
              </w:rPr>
              <w:t>1300282300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Средства бюджета автономного округа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Иные межбюджетные трансферты</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24 070,00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17 750,00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20 870,00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17 750,00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20 950,00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20 870,00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10 030,00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44 860,00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32 150,00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209 300,00</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Экологическая безопасность</w:t>
            </w:r>
            <w:r w:rsidR="00D2063F">
              <w:rPr>
                <w:sz w:val="16"/>
                <w:szCs w:val="16"/>
              </w:rPr>
              <w:t>»</w:t>
            </w:r>
          </w:p>
        </w:tc>
        <w:tc>
          <w:tcPr>
            <w:tcW w:w="344" w:type="pct"/>
            <w:shd w:val="clear" w:color="auto" w:fill="auto"/>
            <w:noWrap/>
            <w:hideMark/>
          </w:tcPr>
          <w:p w:rsidR="00085EE7" w:rsidRPr="0045198D" w:rsidRDefault="00085EE7" w:rsidP="00085EE7">
            <w:pPr>
              <w:rPr>
                <w:sz w:val="16"/>
                <w:szCs w:val="16"/>
              </w:rPr>
            </w:pPr>
            <w:r w:rsidRPr="0045198D">
              <w:rPr>
                <w:sz w:val="16"/>
                <w:szCs w:val="16"/>
              </w:rPr>
              <w:t>1500000000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Бюджетные средства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 </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578 970,00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591 833,69</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1 441 344,24</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2 679 332,89</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1 311 075,12</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326 214,00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6 928 769,94</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Расходы в области обеспечения экологической безопасности</w:t>
            </w:r>
          </w:p>
        </w:tc>
        <w:tc>
          <w:tcPr>
            <w:tcW w:w="344" w:type="pct"/>
            <w:shd w:val="clear" w:color="auto" w:fill="auto"/>
            <w:noWrap/>
            <w:hideMark/>
          </w:tcPr>
          <w:p w:rsidR="00085EE7" w:rsidRPr="0045198D" w:rsidRDefault="00085EE7" w:rsidP="00085EE7">
            <w:pPr>
              <w:rPr>
                <w:sz w:val="16"/>
                <w:szCs w:val="16"/>
              </w:rPr>
            </w:pPr>
            <w:r w:rsidRPr="0045198D">
              <w:rPr>
                <w:sz w:val="16"/>
                <w:szCs w:val="16"/>
              </w:rPr>
              <w:t>1500370060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Средства бюджета района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Иные межбюджетные трансферты</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578 970,00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591 833,69</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1 441 344,24</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2 679 332,89</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1 311 075,12</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326 214,00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6 928 769,94</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экономического потенциала</w:t>
            </w:r>
            <w:r w:rsidR="00D2063F">
              <w:rPr>
                <w:sz w:val="16"/>
                <w:szCs w:val="16"/>
              </w:rPr>
              <w:t>»</w:t>
            </w:r>
          </w:p>
        </w:tc>
        <w:tc>
          <w:tcPr>
            <w:tcW w:w="344" w:type="pct"/>
            <w:shd w:val="clear" w:color="auto" w:fill="auto"/>
            <w:noWrap/>
            <w:hideMark/>
          </w:tcPr>
          <w:p w:rsidR="00085EE7" w:rsidRPr="0045198D" w:rsidRDefault="00085EE7" w:rsidP="00085EE7">
            <w:pPr>
              <w:rPr>
                <w:sz w:val="16"/>
                <w:szCs w:val="16"/>
              </w:rPr>
            </w:pPr>
            <w:r w:rsidRPr="0045198D">
              <w:rPr>
                <w:sz w:val="16"/>
                <w:szCs w:val="16"/>
              </w:rPr>
              <w:t>1600000000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Средства бюджета автономного округа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 </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1 294 320,00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420 720,00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344 000,00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2 351 824,00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2 511 750,00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1 792 934,00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1 100 172,00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288 296,00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74 000,00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10 178 016,00</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Содействие трудоустройству граждан, не занятых трудовой деятельностью и безработных граждан</w:t>
            </w:r>
            <w:r w:rsidR="00D2063F">
              <w:rPr>
                <w:sz w:val="16"/>
                <w:szCs w:val="16"/>
              </w:rPr>
              <w:t>»</w:t>
            </w:r>
          </w:p>
        </w:tc>
        <w:tc>
          <w:tcPr>
            <w:tcW w:w="344" w:type="pct"/>
            <w:shd w:val="clear" w:color="auto" w:fill="auto"/>
            <w:noWrap/>
            <w:hideMark/>
          </w:tcPr>
          <w:p w:rsidR="00085EE7" w:rsidRPr="0045198D" w:rsidRDefault="00085EE7" w:rsidP="00085EE7">
            <w:pPr>
              <w:rPr>
                <w:sz w:val="16"/>
                <w:szCs w:val="16"/>
              </w:rPr>
            </w:pPr>
            <w:r w:rsidRPr="0045198D">
              <w:rPr>
                <w:sz w:val="16"/>
                <w:szCs w:val="16"/>
              </w:rPr>
              <w:t>1610000000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Средства бюджета автономного округа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 </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1 294 320,00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420 720,00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344 000,00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2 351 824,00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2 511 750,00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1 792 934,00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1 100 172,00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288 296,00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74 000,00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10 178 016,00</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Реализация мероприятий по содействию трудоустройству граждан</w:t>
            </w:r>
          </w:p>
        </w:tc>
        <w:tc>
          <w:tcPr>
            <w:tcW w:w="344" w:type="pct"/>
            <w:shd w:val="clear" w:color="auto" w:fill="auto"/>
            <w:noWrap/>
            <w:hideMark/>
          </w:tcPr>
          <w:p w:rsidR="00085EE7" w:rsidRPr="0045198D" w:rsidRDefault="00085EE7" w:rsidP="00085EE7">
            <w:pPr>
              <w:rPr>
                <w:sz w:val="16"/>
                <w:szCs w:val="16"/>
              </w:rPr>
            </w:pPr>
            <w:r w:rsidRPr="0045198D">
              <w:rPr>
                <w:sz w:val="16"/>
                <w:szCs w:val="16"/>
              </w:rPr>
              <w:t>1610185060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Средства бюджета автономного округа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Иные межбюджетные трансферты</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1 294 320,00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420 720,00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344 000,00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2 351 824,00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2 511 750,00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1 792 934,00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1 100 172,00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288 296,00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74 000,00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10 178 016,00</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Развитие транспортной системы</w:t>
            </w:r>
            <w:r w:rsidR="00D2063F">
              <w:rPr>
                <w:sz w:val="16"/>
                <w:szCs w:val="16"/>
              </w:rPr>
              <w:t>»</w:t>
            </w:r>
          </w:p>
        </w:tc>
        <w:tc>
          <w:tcPr>
            <w:tcW w:w="344" w:type="pct"/>
            <w:shd w:val="clear" w:color="auto" w:fill="auto"/>
            <w:noWrap/>
            <w:hideMark/>
          </w:tcPr>
          <w:p w:rsidR="00085EE7" w:rsidRPr="0045198D" w:rsidRDefault="00085EE7" w:rsidP="00085EE7">
            <w:pPr>
              <w:rPr>
                <w:sz w:val="16"/>
                <w:szCs w:val="16"/>
              </w:rPr>
            </w:pPr>
            <w:r w:rsidRPr="0045198D">
              <w:rPr>
                <w:sz w:val="16"/>
                <w:szCs w:val="16"/>
              </w:rPr>
              <w:t>1800000000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Бюджетные средства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 </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16 295 700,00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21 621 210,00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9 242 287,60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198 038 087,44</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25 093 280,00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16 801 500,00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43 534 436,22</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1 178 167,72</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15 118 100,00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26 930 100,00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373 852 868,98</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 xml:space="preserve">Подпрограмма </w:t>
            </w:r>
            <w:r w:rsidR="00D2063F">
              <w:rPr>
                <w:sz w:val="16"/>
                <w:szCs w:val="16"/>
              </w:rPr>
              <w:t>«</w:t>
            </w:r>
            <w:r w:rsidRPr="0045198D">
              <w:rPr>
                <w:sz w:val="16"/>
                <w:szCs w:val="16"/>
              </w:rPr>
              <w:t>Дорожное хозяйство</w:t>
            </w:r>
            <w:r w:rsidR="00D2063F">
              <w:rPr>
                <w:sz w:val="16"/>
                <w:szCs w:val="16"/>
              </w:rPr>
              <w:t>»</w:t>
            </w:r>
            <w:r w:rsidRPr="0045198D">
              <w:rPr>
                <w:sz w:val="16"/>
                <w:szCs w:val="16"/>
              </w:rPr>
              <w:t xml:space="preserve"> </w:t>
            </w:r>
          </w:p>
        </w:tc>
        <w:tc>
          <w:tcPr>
            <w:tcW w:w="344" w:type="pct"/>
            <w:shd w:val="clear" w:color="auto" w:fill="auto"/>
            <w:noWrap/>
            <w:hideMark/>
          </w:tcPr>
          <w:p w:rsidR="00085EE7" w:rsidRPr="0045198D" w:rsidRDefault="00085EE7" w:rsidP="00085EE7">
            <w:pPr>
              <w:rPr>
                <w:sz w:val="16"/>
                <w:szCs w:val="16"/>
              </w:rPr>
            </w:pPr>
            <w:r w:rsidRPr="0045198D">
              <w:rPr>
                <w:sz w:val="16"/>
                <w:szCs w:val="16"/>
              </w:rPr>
              <w:t>1810000000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Бюджетные средства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 </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16 295 700,00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21 621 210,00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9 242 287,60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198 038 087,44</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25 093 280,00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16 801 500,00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43 534 436,22</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1 178 167,73</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15 118 100,00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26 930 100,00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373 852 868,98</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w:t>
            </w:r>
          </w:p>
        </w:tc>
        <w:tc>
          <w:tcPr>
            <w:tcW w:w="344" w:type="pct"/>
            <w:shd w:val="clear" w:color="auto" w:fill="auto"/>
            <w:noWrap/>
            <w:hideMark/>
          </w:tcPr>
          <w:p w:rsidR="00085EE7" w:rsidRPr="0045198D" w:rsidRDefault="00085EE7" w:rsidP="00085EE7">
            <w:pPr>
              <w:rPr>
                <w:sz w:val="16"/>
                <w:szCs w:val="16"/>
              </w:rPr>
            </w:pPr>
            <w:r w:rsidRPr="0045198D">
              <w:rPr>
                <w:sz w:val="16"/>
                <w:szCs w:val="16"/>
              </w:rPr>
              <w:t>1810282390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Средства бюджета автономного округа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Иные межбюджетные трансферты</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3 000 000,00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7 584 200,00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4 571 700,00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860 900,00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1 100 200,00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12 175 900,00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29 292 900,00</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344" w:type="pct"/>
            <w:shd w:val="clear" w:color="auto" w:fill="auto"/>
            <w:noWrap/>
            <w:hideMark/>
          </w:tcPr>
          <w:p w:rsidR="00085EE7" w:rsidRPr="0045198D" w:rsidRDefault="00085EE7" w:rsidP="00085EE7">
            <w:pPr>
              <w:rPr>
                <w:sz w:val="16"/>
                <w:szCs w:val="16"/>
              </w:rPr>
            </w:pPr>
            <w:r w:rsidRPr="0045198D">
              <w:rPr>
                <w:sz w:val="16"/>
                <w:szCs w:val="16"/>
              </w:rPr>
              <w:t>1810283000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Средства бюджета автономного округа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Иные межбюджетные трансферты</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8 895 900,00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119 668 000,00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41 333 900,00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169 897 800,00</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Расходы на ремонт и содержание автомобильных дорог</w:t>
            </w:r>
          </w:p>
        </w:tc>
        <w:tc>
          <w:tcPr>
            <w:tcW w:w="344" w:type="pct"/>
            <w:shd w:val="clear" w:color="auto" w:fill="auto"/>
            <w:noWrap/>
            <w:hideMark/>
          </w:tcPr>
          <w:p w:rsidR="00085EE7" w:rsidRPr="0045198D" w:rsidRDefault="00085EE7" w:rsidP="00085EE7">
            <w:pPr>
              <w:rPr>
                <w:sz w:val="16"/>
                <w:szCs w:val="16"/>
              </w:rPr>
            </w:pPr>
            <w:r w:rsidRPr="0045198D">
              <w:rPr>
                <w:sz w:val="16"/>
                <w:szCs w:val="16"/>
              </w:rPr>
              <w:t>1810289190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Бюджетные средства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Иные межбюджетные трансферты</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11 795 700,00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10 244 900,00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13 131 306,52</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24 232 380,00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15 151 200,00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25 000,00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595 000,00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15 118 100,00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5 578 200,00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95 871 786,52</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Капитальный ремонт и ремонт автомобильных дорог общего пользования местного значения (Средства дорожного фонда Ханты-Мансийского автономного округа – Югры), за счет средств бюджета муниципального образования</w:t>
            </w:r>
          </w:p>
        </w:tc>
        <w:tc>
          <w:tcPr>
            <w:tcW w:w="344" w:type="pct"/>
            <w:shd w:val="clear" w:color="auto" w:fill="auto"/>
            <w:noWrap/>
            <w:hideMark/>
          </w:tcPr>
          <w:p w:rsidR="00085EE7" w:rsidRPr="0045198D" w:rsidRDefault="00085EE7" w:rsidP="00085EE7">
            <w:pPr>
              <w:rPr>
                <w:sz w:val="16"/>
                <w:szCs w:val="16"/>
              </w:rPr>
            </w:pPr>
            <w:r w:rsidRPr="0045198D">
              <w:rPr>
                <w:sz w:val="16"/>
                <w:szCs w:val="16"/>
              </w:rPr>
              <w:t>18102S2390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Средства бюджета района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Иные межбюджетные трансферты</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1 500 000,00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3 792 110,00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550 100,00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9 176 000,00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15 018 210,00</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 за счет средств бюджета муниципального образования</w:t>
            </w:r>
          </w:p>
        </w:tc>
        <w:tc>
          <w:tcPr>
            <w:tcW w:w="344" w:type="pct"/>
            <w:shd w:val="clear" w:color="auto" w:fill="auto"/>
            <w:noWrap/>
            <w:hideMark/>
          </w:tcPr>
          <w:p w:rsidR="00085EE7" w:rsidRPr="0045198D" w:rsidRDefault="00085EE7" w:rsidP="00085EE7">
            <w:pPr>
              <w:rPr>
                <w:sz w:val="16"/>
                <w:szCs w:val="16"/>
              </w:rPr>
            </w:pPr>
            <w:r w:rsidRPr="0045198D">
              <w:rPr>
                <w:sz w:val="16"/>
                <w:szCs w:val="16"/>
              </w:rPr>
              <w:t>18102S3000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Бюджетные средства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Иные межбюджетные трансферты</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58 317 080,92</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2 175 536,22</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60 492 617,14</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Содержание дорог и искусственных сооружений на них вне границ населенных пунктов в границах района</w:t>
            </w:r>
          </w:p>
        </w:tc>
        <w:tc>
          <w:tcPr>
            <w:tcW w:w="344" w:type="pct"/>
            <w:shd w:val="clear" w:color="auto" w:fill="auto"/>
            <w:noWrap/>
            <w:hideMark/>
          </w:tcPr>
          <w:p w:rsidR="00085EE7" w:rsidRPr="0045198D" w:rsidRDefault="00085EE7" w:rsidP="00085EE7">
            <w:pPr>
              <w:rPr>
                <w:sz w:val="16"/>
                <w:szCs w:val="16"/>
              </w:rPr>
            </w:pPr>
            <w:r w:rsidRPr="0045198D">
              <w:rPr>
                <w:sz w:val="16"/>
                <w:szCs w:val="16"/>
              </w:rPr>
              <w:t>1810304290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Средства бюджета района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Иные межбюджетные трансферты</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346 387,60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583 167,72</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929 555,32</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Расходы на ремонт и содержание автомобильных дорог</w:t>
            </w:r>
          </w:p>
        </w:tc>
        <w:tc>
          <w:tcPr>
            <w:tcW w:w="344" w:type="pct"/>
            <w:shd w:val="clear" w:color="auto" w:fill="auto"/>
            <w:noWrap/>
            <w:hideMark/>
          </w:tcPr>
          <w:p w:rsidR="00085EE7" w:rsidRPr="0045198D" w:rsidRDefault="00085EE7" w:rsidP="00085EE7">
            <w:pPr>
              <w:rPr>
                <w:sz w:val="16"/>
                <w:szCs w:val="16"/>
              </w:rPr>
            </w:pPr>
            <w:r w:rsidRPr="0045198D">
              <w:rPr>
                <w:sz w:val="16"/>
                <w:szCs w:val="16"/>
              </w:rPr>
              <w:t>1810389190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 xml:space="preserve">Средства бюджета района </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Иные межбюджетные трансферты</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2 350 000,00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2 350 000,00</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Создание условий для эффективного управления муниципальными финансами</w:t>
            </w:r>
            <w:r w:rsidR="00D2063F">
              <w:rPr>
                <w:sz w:val="16"/>
                <w:szCs w:val="16"/>
              </w:rPr>
              <w:t>»</w:t>
            </w:r>
          </w:p>
        </w:tc>
        <w:tc>
          <w:tcPr>
            <w:tcW w:w="344" w:type="pct"/>
            <w:shd w:val="clear" w:color="auto" w:fill="auto"/>
            <w:noWrap/>
            <w:hideMark/>
          </w:tcPr>
          <w:p w:rsidR="00085EE7" w:rsidRPr="0045198D" w:rsidRDefault="00085EE7" w:rsidP="00085EE7">
            <w:pPr>
              <w:rPr>
                <w:sz w:val="16"/>
                <w:szCs w:val="16"/>
              </w:rPr>
            </w:pPr>
            <w:r w:rsidRPr="0045198D">
              <w:rPr>
                <w:sz w:val="16"/>
                <w:szCs w:val="16"/>
              </w:rPr>
              <w:t>2000000000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Бюджетные средства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 </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31 427 035,75</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32 315 824,81</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26 453 354,64</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54 367 032,37</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61 888 698,98</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46 008 344,42</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43 480 533,96</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24 969 325,06</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27 289 958,13</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17 969 912,11</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366 170 020,23</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Дотация на выравнивание бюджетной обеспеченности поселений, входящих в состав муниципальных районов</w:t>
            </w:r>
          </w:p>
        </w:tc>
        <w:tc>
          <w:tcPr>
            <w:tcW w:w="344" w:type="pct"/>
            <w:shd w:val="clear" w:color="auto" w:fill="auto"/>
            <w:noWrap/>
            <w:hideMark/>
          </w:tcPr>
          <w:p w:rsidR="00085EE7" w:rsidRPr="0045198D" w:rsidRDefault="00085EE7" w:rsidP="00085EE7">
            <w:pPr>
              <w:rPr>
                <w:sz w:val="16"/>
                <w:szCs w:val="16"/>
              </w:rPr>
            </w:pPr>
            <w:r w:rsidRPr="0045198D">
              <w:rPr>
                <w:sz w:val="16"/>
                <w:szCs w:val="16"/>
              </w:rPr>
              <w:t>2000186010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Бюджетные средства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Дотации на выравнивание бюджетной обеспеченности</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26 765 800,00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27 570 200,00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19 732 500,00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48 082 800,00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54 121 500,00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33 996 800,00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36 521 000,00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16 781 700,00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15 148 900,00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11 649 200,00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290 370 400,00</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Иные межбюджетные трансферты на поддержку мер по обеспечению сбалансированности бюджетов</w:t>
            </w:r>
          </w:p>
        </w:tc>
        <w:tc>
          <w:tcPr>
            <w:tcW w:w="344" w:type="pct"/>
            <w:shd w:val="clear" w:color="auto" w:fill="auto"/>
            <w:noWrap/>
            <w:hideMark/>
          </w:tcPr>
          <w:p w:rsidR="00085EE7" w:rsidRPr="0045198D" w:rsidRDefault="00085EE7" w:rsidP="00085EE7">
            <w:pPr>
              <w:rPr>
                <w:sz w:val="16"/>
                <w:szCs w:val="16"/>
              </w:rPr>
            </w:pPr>
            <w:r w:rsidRPr="0045198D">
              <w:rPr>
                <w:sz w:val="16"/>
                <w:szCs w:val="16"/>
              </w:rPr>
              <w:t>2000286020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Бюджетные средства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Иные межбюджетные трансферты</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4 661 235,75</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4 745 624,81</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6 720 854,64</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6 284 232,37</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7 767 198,98</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12 011 544,42</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6 959 533,96</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8 187 625,06</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12 141 058,13</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6 320 712,11</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75 799 620,23</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 xml:space="preserve">Муниципальная программа Кондинского района </w:t>
            </w:r>
            <w:r w:rsidR="00D2063F">
              <w:rPr>
                <w:sz w:val="16"/>
                <w:szCs w:val="16"/>
              </w:rPr>
              <w:t>«</w:t>
            </w:r>
            <w:r w:rsidRPr="0045198D">
              <w:rPr>
                <w:sz w:val="16"/>
                <w:szCs w:val="16"/>
              </w:rPr>
              <w:t>Формирование комфортной городской среды</w:t>
            </w:r>
            <w:r w:rsidR="00D2063F">
              <w:rPr>
                <w:sz w:val="16"/>
                <w:szCs w:val="16"/>
              </w:rPr>
              <w:t>»</w:t>
            </w:r>
          </w:p>
        </w:tc>
        <w:tc>
          <w:tcPr>
            <w:tcW w:w="344" w:type="pct"/>
            <w:shd w:val="clear" w:color="auto" w:fill="auto"/>
            <w:noWrap/>
            <w:hideMark/>
          </w:tcPr>
          <w:p w:rsidR="00085EE7" w:rsidRPr="0045198D" w:rsidRDefault="00085EE7" w:rsidP="00085EE7">
            <w:pPr>
              <w:rPr>
                <w:sz w:val="16"/>
                <w:szCs w:val="16"/>
              </w:rPr>
            </w:pPr>
            <w:r w:rsidRPr="0045198D">
              <w:rPr>
                <w:sz w:val="16"/>
                <w:szCs w:val="16"/>
              </w:rPr>
              <w:t>2400000000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Бюджетные средства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 </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5 296 000,00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15 197 202,68</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16 475 800,00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36 969 002,68</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Расходы по благоустройству общественных и дворовых территорий поселений</w:t>
            </w:r>
          </w:p>
        </w:tc>
        <w:tc>
          <w:tcPr>
            <w:tcW w:w="344" w:type="pct"/>
            <w:shd w:val="clear" w:color="auto" w:fill="auto"/>
            <w:noWrap/>
            <w:hideMark/>
          </w:tcPr>
          <w:p w:rsidR="00085EE7" w:rsidRPr="0045198D" w:rsidRDefault="00085EE7" w:rsidP="00085EE7">
            <w:pPr>
              <w:rPr>
                <w:sz w:val="16"/>
                <w:szCs w:val="16"/>
              </w:rPr>
            </w:pPr>
            <w:r w:rsidRPr="0045198D">
              <w:rPr>
                <w:sz w:val="16"/>
                <w:szCs w:val="16"/>
              </w:rPr>
              <w:t>2400295550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Средства бюджета района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Иные межбюджетные трансферты</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16 475 800,00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16 475 800,00</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Реализация программ формирования современной городской среды</w:t>
            </w:r>
          </w:p>
        </w:tc>
        <w:tc>
          <w:tcPr>
            <w:tcW w:w="344" w:type="pct"/>
            <w:shd w:val="clear" w:color="auto" w:fill="auto"/>
            <w:noWrap/>
            <w:hideMark/>
          </w:tcPr>
          <w:p w:rsidR="00085EE7" w:rsidRPr="0045198D" w:rsidRDefault="00085EE7" w:rsidP="00085EE7">
            <w:pPr>
              <w:rPr>
                <w:sz w:val="16"/>
                <w:szCs w:val="16"/>
              </w:rPr>
            </w:pPr>
            <w:r w:rsidRPr="0045198D">
              <w:rPr>
                <w:sz w:val="16"/>
                <w:szCs w:val="16"/>
              </w:rPr>
              <w:t>240F255550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Бюджетные средства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Иные межбюджетные трансферты</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10 493 202,68</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10 493 202,68</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Благоустройство территорий муниципальных образований</w:t>
            </w:r>
          </w:p>
        </w:tc>
        <w:tc>
          <w:tcPr>
            <w:tcW w:w="344" w:type="pct"/>
            <w:shd w:val="clear" w:color="auto" w:fill="auto"/>
            <w:noWrap/>
            <w:hideMark/>
          </w:tcPr>
          <w:p w:rsidR="00085EE7" w:rsidRPr="0045198D" w:rsidRDefault="00085EE7" w:rsidP="00085EE7">
            <w:pPr>
              <w:rPr>
                <w:sz w:val="16"/>
                <w:szCs w:val="16"/>
              </w:rPr>
            </w:pPr>
            <w:r w:rsidRPr="0045198D">
              <w:rPr>
                <w:sz w:val="16"/>
                <w:szCs w:val="16"/>
              </w:rPr>
              <w:t>240F282020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Средства бюджета автономного округа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Иные межбюджетные трансферты</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5 296 000,00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4 704 000,00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10 000 000,00</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Непрограммные расходы</w:t>
            </w:r>
          </w:p>
        </w:tc>
        <w:tc>
          <w:tcPr>
            <w:tcW w:w="344" w:type="pct"/>
            <w:shd w:val="clear" w:color="auto" w:fill="auto"/>
            <w:noWrap/>
            <w:hideMark/>
          </w:tcPr>
          <w:p w:rsidR="00085EE7" w:rsidRPr="0045198D" w:rsidRDefault="00085EE7" w:rsidP="00085EE7">
            <w:pPr>
              <w:rPr>
                <w:sz w:val="16"/>
                <w:szCs w:val="16"/>
              </w:rPr>
            </w:pPr>
            <w:r w:rsidRPr="0045198D">
              <w:rPr>
                <w:sz w:val="16"/>
                <w:szCs w:val="16"/>
              </w:rPr>
              <w:t>4000000000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Бюджетные средства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 </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800 500,00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800 500,00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461 473,00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800 500,00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1 340 500,00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800 500,00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461 473,00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450 200,00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650 200,00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6 565 846,00</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Обеспечение деятельности органов местного самоуправления</w:t>
            </w:r>
          </w:p>
        </w:tc>
        <w:tc>
          <w:tcPr>
            <w:tcW w:w="344" w:type="pct"/>
            <w:shd w:val="clear" w:color="auto" w:fill="auto"/>
            <w:noWrap/>
            <w:hideMark/>
          </w:tcPr>
          <w:p w:rsidR="00085EE7" w:rsidRPr="0045198D" w:rsidRDefault="00085EE7" w:rsidP="00085EE7">
            <w:pPr>
              <w:rPr>
                <w:sz w:val="16"/>
                <w:szCs w:val="16"/>
              </w:rPr>
            </w:pPr>
            <w:r w:rsidRPr="0045198D">
              <w:rPr>
                <w:sz w:val="16"/>
                <w:szCs w:val="16"/>
              </w:rPr>
              <w:t>4010000000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Средства бюджета района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 </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11 273,00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11 273,00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22 546,00</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Расходы на обеспечение функций органов местного самоуправления</w:t>
            </w:r>
          </w:p>
        </w:tc>
        <w:tc>
          <w:tcPr>
            <w:tcW w:w="344" w:type="pct"/>
            <w:shd w:val="clear" w:color="auto" w:fill="auto"/>
            <w:noWrap/>
            <w:hideMark/>
          </w:tcPr>
          <w:p w:rsidR="00085EE7" w:rsidRPr="0045198D" w:rsidRDefault="00085EE7" w:rsidP="00085EE7">
            <w:pPr>
              <w:rPr>
                <w:sz w:val="16"/>
                <w:szCs w:val="16"/>
              </w:rPr>
            </w:pPr>
            <w:r w:rsidRPr="0045198D">
              <w:rPr>
                <w:sz w:val="16"/>
                <w:szCs w:val="16"/>
              </w:rPr>
              <w:t>4010002040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Средства бюджета района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Иные межбюджетные трансферты</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11 273,00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11 273,00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22 546,00</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Целевые средства бюджета автономного округа не отнесенные к муниципальным программам</w:t>
            </w:r>
          </w:p>
        </w:tc>
        <w:tc>
          <w:tcPr>
            <w:tcW w:w="344" w:type="pct"/>
            <w:shd w:val="clear" w:color="auto" w:fill="auto"/>
            <w:noWrap/>
            <w:hideMark/>
          </w:tcPr>
          <w:p w:rsidR="00085EE7" w:rsidRPr="0045198D" w:rsidRDefault="00085EE7" w:rsidP="00085EE7">
            <w:pPr>
              <w:rPr>
                <w:sz w:val="16"/>
                <w:szCs w:val="16"/>
              </w:rPr>
            </w:pPr>
            <w:r w:rsidRPr="0045198D">
              <w:rPr>
                <w:sz w:val="16"/>
                <w:szCs w:val="16"/>
              </w:rPr>
              <w:t>4040000000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Бюджетные средства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 </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800 500,00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800 500,00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450 200,00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800 500,00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1 340 500,00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800 500,00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450 200,00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450 200,00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650 200,00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6 543 300,00</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344" w:type="pct"/>
            <w:shd w:val="clear" w:color="auto" w:fill="auto"/>
            <w:noWrap/>
            <w:hideMark/>
          </w:tcPr>
          <w:p w:rsidR="00085EE7" w:rsidRPr="0045198D" w:rsidRDefault="00085EE7" w:rsidP="00085EE7">
            <w:pPr>
              <w:rPr>
                <w:sz w:val="16"/>
                <w:szCs w:val="16"/>
              </w:rPr>
            </w:pPr>
            <w:r w:rsidRPr="0045198D">
              <w:rPr>
                <w:sz w:val="16"/>
                <w:szCs w:val="16"/>
              </w:rPr>
              <w:t>4040051180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Средства федерального бюджета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Субвенции</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700 500,00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700 500,00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350 200,00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700 500,00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700 500,00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700 500,00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350 200,00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350 200,00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350 200,00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4 903 300,00</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344" w:type="pct"/>
            <w:shd w:val="clear" w:color="auto" w:fill="auto"/>
            <w:noWrap/>
            <w:hideMark/>
          </w:tcPr>
          <w:p w:rsidR="00085EE7" w:rsidRPr="0045198D" w:rsidRDefault="00085EE7" w:rsidP="00085EE7">
            <w:pPr>
              <w:rPr>
                <w:sz w:val="16"/>
                <w:szCs w:val="16"/>
              </w:rPr>
            </w:pPr>
            <w:r w:rsidRPr="0045198D">
              <w:rPr>
                <w:sz w:val="16"/>
                <w:szCs w:val="16"/>
              </w:rPr>
              <w:t>4040085150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Средства бюджета автономного округа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Иные межбюджетные трансферты</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100 000,00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100 000,00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100 000,00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100 000,00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100 000,00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100 000,00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100 000,00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100 000,00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100 000,00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900 000,00</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Реализация наказов избирателей депутатам Думы Ханты-Мансийского автономного округа - Югры</w:t>
            </w:r>
          </w:p>
        </w:tc>
        <w:tc>
          <w:tcPr>
            <w:tcW w:w="344" w:type="pct"/>
            <w:shd w:val="clear" w:color="auto" w:fill="auto"/>
            <w:noWrap/>
            <w:hideMark/>
          </w:tcPr>
          <w:p w:rsidR="00085EE7" w:rsidRPr="0045198D" w:rsidRDefault="00085EE7" w:rsidP="00085EE7">
            <w:pPr>
              <w:rPr>
                <w:sz w:val="16"/>
                <w:szCs w:val="16"/>
              </w:rPr>
            </w:pPr>
            <w:r w:rsidRPr="0045198D">
              <w:rPr>
                <w:sz w:val="16"/>
                <w:szCs w:val="16"/>
              </w:rPr>
              <w:t>4040085160</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Средства бюджета автономного округа</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Иные межбюджетные трансферты</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540 000,00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200 000,00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740 000,00</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Итого дотации из бюджета района на выравнивание бюджетной обеспеченности поселений</w:t>
            </w:r>
          </w:p>
        </w:tc>
        <w:tc>
          <w:tcPr>
            <w:tcW w:w="344" w:type="pct"/>
            <w:shd w:val="clear" w:color="auto" w:fill="auto"/>
            <w:noWrap/>
            <w:hideMark/>
          </w:tcPr>
          <w:p w:rsidR="00085EE7" w:rsidRPr="0045198D" w:rsidRDefault="00085EE7" w:rsidP="00085EE7">
            <w:pPr>
              <w:rPr>
                <w:sz w:val="16"/>
                <w:szCs w:val="16"/>
              </w:rPr>
            </w:pPr>
            <w:r w:rsidRPr="0045198D">
              <w:rPr>
                <w:sz w:val="16"/>
                <w:szCs w:val="16"/>
              </w:rPr>
              <w:t> </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 </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 </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26 765 800,00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27 570 200,00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19 732 500,00</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48 082 800,00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54 121 500,00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33 996 800,00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36 521 000,00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16 781 700,00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15 148 900,00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11 649 200,00</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290 370 400,00</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Итого субвенции из бюджета района бюджетам поселений в случаях, установленных статьями 133 и 140 Бюджетного Кодекса Российской</w:t>
            </w:r>
          </w:p>
        </w:tc>
        <w:tc>
          <w:tcPr>
            <w:tcW w:w="344" w:type="pct"/>
            <w:shd w:val="clear" w:color="auto" w:fill="auto"/>
            <w:noWrap/>
            <w:hideMark/>
          </w:tcPr>
          <w:p w:rsidR="00085EE7" w:rsidRPr="0045198D" w:rsidRDefault="00085EE7" w:rsidP="00085EE7">
            <w:pPr>
              <w:rPr>
                <w:sz w:val="16"/>
                <w:szCs w:val="16"/>
              </w:rPr>
            </w:pPr>
            <w:r w:rsidRPr="0045198D">
              <w:rPr>
                <w:sz w:val="16"/>
                <w:szCs w:val="16"/>
              </w:rPr>
              <w:t> </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 </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 </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859 679,70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814 694,13</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440 171,14</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0,00</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863 140,14</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744 937,29</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754 136,64</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376 153,22</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467 854,57</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405 566,86</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5 726 333,69</w:t>
            </w:r>
          </w:p>
        </w:tc>
      </w:tr>
      <w:tr w:rsidR="00085EE7" w:rsidRPr="0045198D" w:rsidTr="00017C3D">
        <w:trPr>
          <w:trHeight w:val="68"/>
          <w:jc w:val="center"/>
        </w:trPr>
        <w:tc>
          <w:tcPr>
            <w:tcW w:w="1018" w:type="pct"/>
            <w:shd w:val="clear" w:color="auto" w:fill="auto"/>
            <w:vAlign w:val="bottom"/>
            <w:hideMark/>
          </w:tcPr>
          <w:p w:rsidR="00085EE7" w:rsidRPr="0045198D" w:rsidRDefault="00085EE7" w:rsidP="00085EE7">
            <w:pPr>
              <w:rPr>
                <w:sz w:val="16"/>
                <w:szCs w:val="16"/>
              </w:rPr>
            </w:pPr>
            <w:r w:rsidRPr="0045198D">
              <w:rPr>
                <w:sz w:val="16"/>
                <w:szCs w:val="16"/>
              </w:rPr>
              <w:t>Итого иных межбюджетных трансфертов</w:t>
            </w:r>
          </w:p>
        </w:tc>
        <w:tc>
          <w:tcPr>
            <w:tcW w:w="344" w:type="pct"/>
            <w:shd w:val="clear" w:color="auto" w:fill="auto"/>
            <w:noWrap/>
            <w:hideMark/>
          </w:tcPr>
          <w:p w:rsidR="00085EE7" w:rsidRPr="0045198D" w:rsidRDefault="00085EE7" w:rsidP="00085EE7">
            <w:pPr>
              <w:rPr>
                <w:sz w:val="16"/>
                <w:szCs w:val="16"/>
              </w:rPr>
            </w:pPr>
            <w:r w:rsidRPr="0045198D">
              <w:rPr>
                <w:sz w:val="16"/>
                <w:szCs w:val="16"/>
              </w:rPr>
              <w:t> </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 </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 </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48 486 376,47</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36 309 402,11</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18 715 397,57</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257 332 401,08</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57 435 971,34</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38 757 701,49</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54 110 321,78</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20 107 254,31</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60 054 416,89</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41 946 848,72</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633 256 091,76</w:t>
            </w:r>
          </w:p>
        </w:tc>
      </w:tr>
      <w:tr w:rsidR="00085EE7" w:rsidRPr="0045198D" w:rsidTr="00017C3D">
        <w:trPr>
          <w:trHeight w:val="68"/>
          <w:jc w:val="center"/>
        </w:trPr>
        <w:tc>
          <w:tcPr>
            <w:tcW w:w="1018" w:type="pct"/>
            <w:shd w:val="clear" w:color="auto" w:fill="auto"/>
            <w:noWrap/>
            <w:vAlign w:val="bottom"/>
            <w:hideMark/>
          </w:tcPr>
          <w:p w:rsidR="00085EE7" w:rsidRPr="0045198D" w:rsidRDefault="00085EE7" w:rsidP="00085EE7">
            <w:pPr>
              <w:rPr>
                <w:sz w:val="16"/>
                <w:szCs w:val="16"/>
              </w:rPr>
            </w:pPr>
            <w:r w:rsidRPr="0045198D">
              <w:rPr>
                <w:sz w:val="16"/>
                <w:szCs w:val="16"/>
              </w:rPr>
              <w:t>Всего межбюджетных трансфертов</w:t>
            </w:r>
          </w:p>
        </w:tc>
        <w:tc>
          <w:tcPr>
            <w:tcW w:w="344" w:type="pct"/>
            <w:shd w:val="clear" w:color="auto" w:fill="auto"/>
            <w:noWrap/>
            <w:hideMark/>
          </w:tcPr>
          <w:p w:rsidR="00085EE7" w:rsidRPr="0045198D" w:rsidRDefault="00085EE7" w:rsidP="00085EE7">
            <w:pPr>
              <w:rPr>
                <w:sz w:val="16"/>
                <w:szCs w:val="16"/>
              </w:rPr>
            </w:pPr>
            <w:r w:rsidRPr="0045198D">
              <w:rPr>
                <w:sz w:val="16"/>
                <w:szCs w:val="16"/>
              </w:rPr>
              <w:t> </w:t>
            </w:r>
          </w:p>
        </w:tc>
        <w:tc>
          <w:tcPr>
            <w:tcW w:w="344" w:type="pct"/>
            <w:shd w:val="clear" w:color="auto" w:fill="auto"/>
            <w:vAlign w:val="bottom"/>
            <w:hideMark/>
          </w:tcPr>
          <w:p w:rsidR="00085EE7" w:rsidRPr="0045198D" w:rsidRDefault="00085EE7" w:rsidP="00085EE7">
            <w:pPr>
              <w:rPr>
                <w:sz w:val="16"/>
                <w:szCs w:val="16"/>
              </w:rPr>
            </w:pPr>
            <w:r w:rsidRPr="0045198D">
              <w:rPr>
                <w:sz w:val="16"/>
                <w:szCs w:val="16"/>
              </w:rPr>
              <w:t> </w:t>
            </w:r>
          </w:p>
        </w:tc>
        <w:tc>
          <w:tcPr>
            <w:tcW w:w="274" w:type="pct"/>
            <w:shd w:val="clear" w:color="auto" w:fill="auto"/>
            <w:vAlign w:val="bottom"/>
            <w:hideMark/>
          </w:tcPr>
          <w:p w:rsidR="00085EE7" w:rsidRPr="0045198D" w:rsidRDefault="00085EE7" w:rsidP="00085EE7">
            <w:pPr>
              <w:rPr>
                <w:sz w:val="16"/>
                <w:szCs w:val="16"/>
              </w:rPr>
            </w:pPr>
            <w:r w:rsidRPr="0045198D">
              <w:rPr>
                <w:sz w:val="16"/>
                <w:szCs w:val="16"/>
              </w:rPr>
              <w:t> </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76 111 856,17</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64 694 296,24</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38 888 068,71</w:t>
            </w:r>
          </w:p>
        </w:tc>
        <w:tc>
          <w:tcPr>
            <w:tcW w:w="295" w:type="pct"/>
            <w:shd w:val="clear" w:color="auto" w:fill="auto"/>
            <w:noWrap/>
            <w:vAlign w:val="bottom"/>
            <w:hideMark/>
          </w:tcPr>
          <w:p w:rsidR="00085EE7" w:rsidRPr="0045198D" w:rsidRDefault="00085EE7" w:rsidP="00085EE7">
            <w:pPr>
              <w:jc w:val="right"/>
              <w:rPr>
                <w:sz w:val="16"/>
                <w:szCs w:val="16"/>
              </w:rPr>
            </w:pPr>
            <w:r w:rsidRPr="0045198D">
              <w:rPr>
                <w:sz w:val="16"/>
                <w:szCs w:val="16"/>
              </w:rPr>
              <w:t>305 415 201,08</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112 420 611,48</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73 499 438,78</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91 385 458,42</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37 265 107,53</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75 671 171,46</w:t>
            </w:r>
          </w:p>
        </w:tc>
        <w:tc>
          <w:tcPr>
            <w:tcW w:w="274" w:type="pct"/>
            <w:shd w:val="clear" w:color="auto" w:fill="auto"/>
            <w:noWrap/>
            <w:vAlign w:val="bottom"/>
            <w:hideMark/>
          </w:tcPr>
          <w:p w:rsidR="00085EE7" w:rsidRPr="0045198D" w:rsidRDefault="00085EE7" w:rsidP="00085EE7">
            <w:pPr>
              <w:jc w:val="right"/>
              <w:rPr>
                <w:sz w:val="16"/>
                <w:szCs w:val="16"/>
              </w:rPr>
            </w:pPr>
            <w:r w:rsidRPr="0045198D">
              <w:rPr>
                <w:sz w:val="16"/>
                <w:szCs w:val="16"/>
              </w:rPr>
              <w:t>54 001 615,58</w:t>
            </w:r>
          </w:p>
        </w:tc>
        <w:tc>
          <w:tcPr>
            <w:tcW w:w="260" w:type="pct"/>
            <w:shd w:val="clear" w:color="auto" w:fill="auto"/>
            <w:noWrap/>
            <w:vAlign w:val="bottom"/>
            <w:hideMark/>
          </w:tcPr>
          <w:p w:rsidR="00085EE7" w:rsidRPr="0045198D" w:rsidRDefault="00085EE7" w:rsidP="00085EE7">
            <w:pPr>
              <w:jc w:val="right"/>
              <w:rPr>
                <w:sz w:val="16"/>
                <w:szCs w:val="16"/>
              </w:rPr>
            </w:pPr>
            <w:r w:rsidRPr="0045198D">
              <w:rPr>
                <w:sz w:val="16"/>
                <w:szCs w:val="16"/>
              </w:rPr>
              <w:t>929 352 825,45</w:t>
            </w:r>
          </w:p>
        </w:tc>
      </w:tr>
    </w:tbl>
    <w:p w:rsidR="00085EE7" w:rsidRDefault="00085EE7" w:rsidP="00085EE7">
      <w:pPr>
        <w:tabs>
          <w:tab w:val="left" w:pos="1350"/>
        </w:tabs>
        <w:rPr>
          <w:sz w:val="28"/>
          <w:szCs w:val="28"/>
        </w:rPr>
      </w:pPr>
    </w:p>
    <w:p w:rsidR="00085EE7" w:rsidRDefault="00085EE7" w:rsidP="00085EE7">
      <w:pPr>
        <w:rPr>
          <w:sz w:val="28"/>
          <w:szCs w:val="28"/>
        </w:rPr>
      </w:pPr>
    </w:p>
    <w:p w:rsidR="003D10DD" w:rsidRPr="00085EE7" w:rsidRDefault="003D10DD" w:rsidP="00085EE7">
      <w:pPr>
        <w:rPr>
          <w:sz w:val="28"/>
          <w:szCs w:val="28"/>
        </w:rPr>
        <w:sectPr w:rsidR="003D10DD" w:rsidRPr="00085EE7" w:rsidSect="00FE5235">
          <w:pgSz w:w="16838" w:h="11906" w:orient="landscape"/>
          <w:pgMar w:top="1701" w:right="1134" w:bottom="850" w:left="1134" w:header="709" w:footer="709" w:gutter="0"/>
          <w:cols w:space="708"/>
          <w:titlePg/>
          <w:docGrid w:linePitch="360"/>
        </w:sectPr>
      </w:pPr>
    </w:p>
    <w:p w:rsidR="003D10DD" w:rsidRPr="009C338D" w:rsidRDefault="003D10DD" w:rsidP="003D10DD">
      <w:pPr>
        <w:shd w:val="clear" w:color="auto" w:fill="FFFFFF"/>
        <w:autoSpaceDE w:val="0"/>
        <w:autoSpaceDN w:val="0"/>
        <w:adjustRightInd w:val="0"/>
        <w:ind w:left="6381"/>
        <w:rPr>
          <w:rFonts w:eastAsia="Calibri"/>
          <w:lang w:eastAsia="en-US"/>
        </w:rPr>
      </w:pPr>
      <w:r w:rsidRPr="009C338D">
        <w:rPr>
          <w:rFonts w:eastAsia="Calibri"/>
          <w:lang w:eastAsia="en-US"/>
        </w:rPr>
        <w:t xml:space="preserve">Приложение </w:t>
      </w:r>
      <w:r>
        <w:rPr>
          <w:rFonts w:eastAsia="Calibri"/>
          <w:lang w:eastAsia="en-US"/>
        </w:rPr>
        <w:t xml:space="preserve">7 </w:t>
      </w:r>
      <w:r w:rsidRPr="009C338D">
        <w:rPr>
          <w:rFonts w:eastAsia="Calibri"/>
          <w:lang w:eastAsia="en-US"/>
        </w:rPr>
        <w:t xml:space="preserve">к решению </w:t>
      </w:r>
    </w:p>
    <w:p w:rsidR="003D10DD" w:rsidRPr="009C338D" w:rsidRDefault="003D10DD" w:rsidP="003D10DD">
      <w:pPr>
        <w:shd w:val="clear" w:color="auto" w:fill="FFFFFF"/>
        <w:autoSpaceDE w:val="0"/>
        <w:autoSpaceDN w:val="0"/>
        <w:adjustRightInd w:val="0"/>
        <w:ind w:left="6381"/>
        <w:rPr>
          <w:rFonts w:eastAsia="Calibri"/>
          <w:lang w:eastAsia="en-US"/>
        </w:rPr>
      </w:pPr>
      <w:r w:rsidRPr="009C338D">
        <w:rPr>
          <w:rFonts w:eastAsia="Calibri"/>
          <w:lang w:eastAsia="en-US"/>
        </w:rPr>
        <w:t>Думы Кондинского района</w:t>
      </w:r>
    </w:p>
    <w:p w:rsidR="003D10DD" w:rsidRPr="009C338D" w:rsidRDefault="0008471E" w:rsidP="003D10DD">
      <w:pPr>
        <w:shd w:val="clear" w:color="auto" w:fill="FFFFFF"/>
        <w:autoSpaceDE w:val="0"/>
        <w:autoSpaceDN w:val="0"/>
        <w:adjustRightInd w:val="0"/>
        <w:ind w:left="6381"/>
        <w:rPr>
          <w:rFonts w:eastAsia="Calibri"/>
          <w:lang w:eastAsia="en-US"/>
        </w:rPr>
      </w:pPr>
      <w:r w:rsidRPr="0008471E">
        <w:rPr>
          <w:rFonts w:eastAsia="Calibri"/>
          <w:lang w:eastAsia="en-US"/>
        </w:rPr>
        <w:t>от 29.08.2024 № 1164</w:t>
      </w:r>
    </w:p>
    <w:p w:rsidR="00FE5235" w:rsidRDefault="00FE5235" w:rsidP="00626FB8">
      <w:pPr>
        <w:jc w:val="both"/>
        <w:rPr>
          <w:sz w:val="25"/>
          <w:szCs w:val="25"/>
        </w:rPr>
      </w:pPr>
    </w:p>
    <w:p w:rsidR="00085EE7" w:rsidRPr="00BD52D1" w:rsidRDefault="00085EE7" w:rsidP="00085EE7">
      <w:pPr>
        <w:jc w:val="center"/>
        <w:rPr>
          <w:b/>
        </w:rPr>
      </w:pPr>
      <w:r w:rsidRPr="00BD52D1">
        <w:rPr>
          <w:b/>
        </w:rPr>
        <w:t>Источники внутреннего финансирования дефицита бюджета муниципального образования Кондинский район на 2024 год</w:t>
      </w:r>
    </w:p>
    <w:p w:rsidR="00085EE7" w:rsidRPr="00085EE7" w:rsidRDefault="00085EE7" w:rsidP="00085EE7">
      <w:pPr>
        <w:tabs>
          <w:tab w:val="left" w:pos="960"/>
        </w:tabs>
        <w:rPr>
          <w:sz w:val="28"/>
          <w:szCs w:val="28"/>
        </w:rPr>
      </w:pPr>
      <w:r>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048"/>
        <w:gridCol w:w="6085"/>
        <w:gridCol w:w="1390"/>
      </w:tblGrid>
      <w:tr w:rsidR="00085EE7" w:rsidRPr="00BD52D1" w:rsidTr="00017C3D">
        <w:trPr>
          <w:trHeight w:val="68"/>
        </w:trPr>
        <w:tc>
          <w:tcPr>
            <w:tcW w:w="0" w:type="auto"/>
            <w:tcBorders>
              <w:top w:val="nil"/>
              <w:left w:val="nil"/>
              <w:bottom w:val="single" w:sz="4" w:space="0" w:color="auto"/>
              <w:right w:val="nil"/>
            </w:tcBorders>
            <w:shd w:val="clear" w:color="auto" w:fill="auto"/>
            <w:noWrap/>
            <w:vAlign w:val="bottom"/>
            <w:hideMark/>
          </w:tcPr>
          <w:p w:rsidR="00085EE7" w:rsidRPr="00BD52D1" w:rsidRDefault="00085EE7">
            <w:pPr>
              <w:rPr>
                <w:sz w:val="16"/>
                <w:szCs w:val="16"/>
              </w:rPr>
            </w:pPr>
          </w:p>
        </w:tc>
        <w:tc>
          <w:tcPr>
            <w:tcW w:w="0" w:type="auto"/>
            <w:tcBorders>
              <w:top w:val="nil"/>
              <w:left w:val="nil"/>
              <w:bottom w:val="single" w:sz="4" w:space="0" w:color="auto"/>
              <w:right w:val="nil"/>
            </w:tcBorders>
            <w:shd w:val="clear" w:color="auto" w:fill="auto"/>
            <w:noWrap/>
            <w:vAlign w:val="bottom"/>
            <w:hideMark/>
          </w:tcPr>
          <w:p w:rsidR="00085EE7" w:rsidRPr="00BD52D1" w:rsidRDefault="00085EE7">
            <w:pPr>
              <w:rPr>
                <w:sz w:val="16"/>
                <w:szCs w:val="16"/>
              </w:rPr>
            </w:pPr>
          </w:p>
        </w:tc>
        <w:tc>
          <w:tcPr>
            <w:tcW w:w="0" w:type="auto"/>
            <w:tcBorders>
              <w:top w:val="nil"/>
              <w:left w:val="nil"/>
              <w:bottom w:val="single" w:sz="4" w:space="0" w:color="auto"/>
              <w:right w:val="nil"/>
            </w:tcBorders>
            <w:shd w:val="clear" w:color="auto" w:fill="auto"/>
            <w:noWrap/>
            <w:vAlign w:val="bottom"/>
            <w:hideMark/>
          </w:tcPr>
          <w:p w:rsidR="00085EE7" w:rsidRPr="00BD52D1" w:rsidRDefault="00085EE7">
            <w:pPr>
              <w:rPr>
                <w:sz w:val="16"/>
                <w:szCs w:val="16"/>
              </w:rPr>
            </w:pPr>
          </w:p>
        </w:tc>
        <w:tc>
          <w:tcPr>
            <w:tcW w:w="0" w:type="auto"/>
            <w:tcBorders>
              <w:top w:val="nil"/>
              <w:left w:val="nil"/>
              <w:bottom w:val="single" w:sz="4" w:space="0" w:color="auto"/>
              <w:right w:val="nil"/>
            </w:tcBorders>
            <w:shd w:val="clear" w:color="auto" w:fill="auto"/>
            <w:noWrap/>
            <w:vAlign w:val="bottom"/>
            <w:hideMark/>
          </w:tcPr>
          <w:p w:rsidR="00085EE7" w:rsidRPr="00BD52D1" w:rsidRDefault="00085EE7">
            <w:pPr>
              <w:jc w:val="right"/>
              <w:rPr>
                <w:sz w:val="16"/>
                <w:szCs w:val="16"/>
              </w:rPr>
            </w:pPr>
            <w:r w:rsidRPr="00BD52D1">
              <w:rPr>
                <w:sz w:val="16"/>
                <w:szCs w:val="16"/>
              </w:rPr>
              <w:t>(в рублях)</w:t>
            </w:r>
          </w:p>
        </w:tc>
      </w:tr>
      <w:tr w:rsidR="00085EE7" w:rsidRPr="00BD52D1" w:rsidTr="00017C3D">
        <w:trPr>
          <w:trHeight w:val="68"/>
        </w:trPr>
        <w:tc>
          <w:tcPr>
            <w:tcW w:w="0" w:type="auto"/>
            <w:gridSpan w:val="2"/>
            <w:tcBorders>
              <w:top w:val="single" w:sz="4" w:space="0" w:color="auto"/>
            </w:tcBorders>
            <w:shd w:val="clear" w:color="auto" w:fill="auto"/>
            <w:noWrap/>
            <w:vAlign w:val="center"/>
            <w:hideMark/>
          </w:tcPr>
          <w:p w:rsidR="00085EE7" w:rsidRPr="00BD52D1" w:rsidRDefault="00085EE7">
            <w:pPr>
              <w:jc w:val="center"/>
              <w:rPr>
                <w:b/>
                <w:sz w:val="16"/>
                <w:szCs w:val="16"/>
              </w:rPr>
            </w:pPr>
            <w:r w:rsidRPr="00BD52D1">
              <w:rPr>
                <w:b/>
                <w:sz w:val="16"/>
                <w:szCs w:val="16"/>
              </w:rPr>
              <w:t>Код</w:t>
            </w:r>
          </w:p>
        </w:tc>
        <w:tc>
          <w:tcPr>
            <w:tcW w:w="0" w:type="auto"/>
            <w:tcBorders>
              <w:top w:val="single" w:sz="4" w:space="0" w:color="auto"/>
            </w:tcBorders>
            <w:shd w:val="clear" w:color="auto" w:fill="auto"/>
            <w:vAlign w:val="bottom"/>
            <w:hideMark/>
          </w:tcPr>
          <w:p w:rsidR="00085EE7" w:rsidRPr="00BD52D1" w:rsidRDefault="00085EE7">
            <w:pPr>
              <w:jc w:val="center"/>
              <w:rPr>
                <w:b/>
                <w:sz w:val="16"/>
                <w:szCs w:val="16"/>
              </w:rPr>
            </w:pPr>
            <w:r w:rsidRPr="00BD52D1">
              <w:rPr>
                <w:b/>
                <w:sz w:val="16"/>
                <w:szCs w:val="16"/>
              </w:rPr>
              <w:t>Наименование групп, подгрупп, статей, подстатей, элементов,</w:t>
            </w:r>
            <w:r w:rsidR="00BD52D1">
              <w:rPr>
                <w:b/>
                <w:sz w:val="16"/>
                <w:szCs w:val="16"/>
              </w:rPr>
              <w:t xml:space="preserve"> </w:t>
            </w:r>
            <w:r w:rsidRPr="00BD52D1">
              <w:rPr>
                <w:b/>
                <w:sz w:val="16"/>
                <w:szCs w:val="16"/>
              </w:rPr>
              <w:t>программ(подпрограмм),кодов экономической классификации источников внутреннего финансирования дефицита бюджета</w:t>
            </w:r>
          </w:p>
        </w:tc>
        <w:tc>
          <w:tcPr>
            <w:tcW w:w="0" w:type="auto"/>
            <w:tcBorders>
              <w:top w:val="single" w:sz="4" w:space="0" w:color="auto"/>
            </w:tcBorders>
            <w:shd w:val="clear" w:color="auto" w:fill="auto"/>
            <w:vAlign w:val="center"/>
            <w:hideMark/>
          </w:tcPr>
          <w:p w:rsidR="00085EE7" w:rsidRPr="00BD52D1" w:rsidRDefault="00085EE7">
            <w:pPr>
              <w:jc w:val="center"/>
              <w:rPr>
                <w:b/>
                <w:sz w:val="16"/>
                <w:szCs w:val="16"/>
              </w:rPr>
            </w:pPr>
            <w:r w:rsidRPr="00BD52D1">
              <w:rPr>
                <w:b/>
                <w:sz w:val="16"/>
                <w:szCs w:val="16"/>
              </w:rPr>
              <w:t xml:space="preserve"> 2024 год</w:t>
            </w:r>
          </w:p>
        </w:tc>
      </w:tr>
      <w:tr w:rsidR="00085EE7" w:rsidRPr="00BD52D1" w:rsidTr="00017C3D">
        <w:trPr>
          <w:trHeight w:val="68"/>
        </w:trPr>
        <w:tc>
          <w:tcPr>
            <w:tcW w:w="0" w:type="auto"/>
            <w:gridSpan w:val="2"/>
            <w:shd w:val="clear" w:color="auto" w:fill="auto"/>
            <w:noWrap/>
            <w:vAlign w:val="bottom"/>
            <w:hideMark/>
          </w:tcPr>
          <w:p w:rsidR="00085EE7" w:rsidRPr="00BD52D1" w:rsidRDefault="00085EE7">
            <w:pPr>
              <w:jc w:val="center"/>
              <w:rPr>
                <w:sz w:val="16"/>
                <w:szCs w:val="16"/>
              </w:rPr>
            </w:pPr>
            <w:r w:rsidRPr="00BD52D1">
              <w:rPr>
                <w:sz w:val="16"/>
                <w:szCs w:val="16"/>
              </w:rPr>
              <w:t>1</w:t>
            </w:r>
          </w:p>
        </w:tc>
        <w:tc>
          <w:tcPr>
            <w:tcW w:w="0" w:type="auto"/>
            <w:shd w:val="clear" w:color="auto" w:fill="auto"/>
            <w:noWrap/>
            <w:vAlign w:val="bottom"/>
            <w:hideMark/>
          </w:tcPr>
          <w:p w:rsidR="00085EE7" w:rsidRPr="00BD52D1" w:rsidRDefault="00085EE7">
            <w:pPr>
              <w:jc w:val="center"/>
              <w:rPr>
                <w:sz w:val="16"/>
                <w:szCs w:val="16"/>
              </w:rPr>
            </w:pPr>
            <w:r w:rsidRPr="00BD52D1">
              <w:rPr>
                <w:sz w:val="16"/>
                <w:szCs w:val="16"/>
              </w:rPr>
              <w:t>2</w:t>
            </w:r>
          </w:p>
        </w:tc>
        <w:tc>
          <w:tcPr>
            <w:tcW w:w="0" w:type="auto"/>
            <w:shd w:val="clear" w:color="auto" w:fill="auto"/>
            <w:vAlign w:val="bottom"/>
            <w:hideMark/>
          </w:tcPr>
          <w:p w:rsidR="00085EE7" w:rsidRPr="00BD52D1" w:rsidRDefault="00085EE7">
            <w:pPr>
              <w:jc w:val="center"/>
              <w:rPr>
                <w:sz w:val="16"/>
                <w:szCs w:val="16"/>
              </w:rPr>
            </w:pPr>
            <w:r w:rsidRPr="00BD52D1">
              <w:rPr>
                <w:sz w:val="16"/>
                <w:szCs w:val="16"/>
              </w:rPr>
              <w:t>3</w:t>
            </w:r>
          </w:p>
        </w:tc>
      </w:tr>
      <w:tr w:rsidR="00085EE7" w:rsidRPr="00BD52D1" w:rsidTr="00017C3D">
        <w:trPr>
          <w:trHeight w:val="68"/>
        </w:trPr>
        <w:tc>
          <w:tcPr>
            <w:tcW w:w="0" w:type="auto"/>
            <w:gridSpan w:val="2"/>
            <w:shd w:val="clear" w:color="auto" w:fill="auto"/>
            <w:noWrap/>
            <w:vAlign w:val="center"/>
            <w:hideMark/>
          </w:tcPr>
          <w:p w:rsidR="00085EE7" w:rsidRPr="00BD52D1" w:rsidRDefault="00085EE7">
            <w:pPr>
              <w:jc w:val="center"/>
              <w:rPr>
                <w:sz w:val="16"/>
                <w:szCs w:val="16"/>
              </w:rPr>
            </w:pPr>
            <w:r w:rsidRPr="00BD52D1">
              <w:rPr>
                <w:sz w:val="16"/>
                <w:szCs w:val="16"/>
              </w:rPr>
              <w:t>000 01 02 00 00 00 0000 000</w:t>
            </w:r>
          </w:p>
        </w:tc>
        <w:tc>
          <w:tcPr>
            <w:tcW w:w="0" w:type="auto"/>
            <w:shd w:val="clear" w:color="auto" w:fill="auto"/>
            <w:vAlign w:val="center"/>
            <w:hideMark/>
          </w:tcPr>
          <w:p w:rsidR="00085EE7" w:rsidRPr="00BD52D1" w:rsidRDefault="00085EE7">
            <w:pPr>
              <w:rPr>
                <w:sz w:val="16"/>
                <w:szCs w:val="16"/>
              </w:rPr>
            </w:pPr>
            <w:r w:rsidRPr="00BD52D1">
              <w:rPr>
                <w:sz w:val="16"/>
                <w:szCs w:val="16"/>
              </w:rPr>
              <w:t>Кредиты кредитных организаций в валюте Российской Федерации</w:t>
            </w:r>
          </w:p>
        </w:tc>
        <w:tc>
          <w:tcPr>
            <w:tcW w:w="0" w:type="auto"/>
            <w:shd w:val="clear" w:color="auto" w:fill="auto"/>
            <w:vAlign w:val="center"/>
            <w:hideMark/>
          </w:tcPr>
          <w:p w:rsidR="00085EE7" w:rsidRPr="00BD52D1" w:rsidRDefault="00085EE7">
            <w:pPr>
              <w:jc w:val="center"/>
              <w:rPr>
                <w:sz w:val="16"/>
                <w:szCs w:val="16"/>
              </w:rPr>
            </w:pPr>
            <w:r w:rsidRPr="00BD52D1">
              <w:rPr>
                <w:sz w:val="16"/>
                <w:szCs w:val="16"/>
              </w:rPr>
              <w:t>0,00</w:t>
            </w:r>
          </w:p>
        </w:tc>
      </w:tr>
      <w:tr w:rsidR="00085EE7" w:rsidRPr="00BD52D1" w:rsidTr="00017C3D">
        <w:trPr>
          <w:trHeight w:val="68"/>
        </w:trPr>
        <w:tc>
          <w:tcPr>
            <w:tcW w:w="0" w:type="auto"/>
            <w:gridSpan w:val="2"/>
            <w:shd w:val="clear" w:color="auto" w:fill="auto"/>
            <w:noWrap/>
            <w:vAlign w:val="center"/>
            <w:hideMark/>
          </w:tcPr>
          <w:p w:rsidR="00085EE7" w:rsidRPr="00BD52D1" w:rsidRDefault="00085EE7">
            <w:pPr>
              <w:jc w:val="center"/>
              <w:rPr>
                <w:sz w:val="16"/>
                <w:szCs w:val="16"/>
              </w:rPr>
            </w:pPr>
            <w:r w:rsidRPr="00BD52D1">
              <w:rPr>
                <w:sz w:val="16"/>
                <w:szCs w:val="16"/>
              </w:rPr>
              <w:t>000 01 02 00 00 05 0000 710</w:t>
            </w:r>
          </w:p>
        </w:tc>
        <w:tc>
          <w:tcPr>
            <w:tcW w:w="0" w:type="auto"/>
            <w:shd w:val="clear" w:color="auto" w:fill="auto"/>
            <w:vAlign w:val="center"/>
            <w:hideMark/>
          </w:tcPr>
          <w:p w:rsidR="00085EE7" w:rsidRPr="00BD52D1" w:rsidRDefault="00085EE7">
            <w:pPr>
              <w:rPr>
                <w:sz w:val="16"/>
                <w:szCs w:val="16"/>
              </w:rPr>
            </w:pPr>
            <w:r w:rsidRPr="00BD52D1">
              <w:rPr>
                <w:sz w:val="16"/>
                <w:szCs w:val="16"/>
              </w:rPr>
              <w:t>Привлечение муниципальными районами кредитов от кредитных организаций в валюте Российской Федерации</w:t>
            </w:r>
          </w:p>
        </w:tc>
        <w:tc>
          <w:tcPr>
            <w:tcW w:w="0" w:type="auto"/>
            <w:shd w:val="clear" w:color="auto" w:fill="auto"/>
            <w:vAlign w:val="center"/>
            <w:hideMark/>
          </w:tcPr>
          <w:p w:rsidR="00085EE7" w:rsidRPr="00BD52D1" w:rsidRDefault="00085EE7">
            <w:pPr>
              <w:jc w:val="center"/>
              <w:rPr>
                <w:sz w:val="16"/>
                <w:szCs w:val="16"/>
              </w:rPr>
            </w:pPr>
            <w:r w:rsidRPr="00BD52D1">
              <w:rPr>
                <w:sz w:val="16"/>
                <w:szCs w:val="16"/>
              </w:rPr>
              <w:t>0,00</w:t>
            </w:r>
          </w:p>
        </w:tc>
      </w:tr>
      <w:tr w:rsidR="00085EE7" w:rsidRPr="00BD52D1" w:rsidTr="00017C3D">
        <w:trPr>
          <w:trHeight w:val="68"/>
        </w:trPr>
        <w:tc>
          <w:tcPr>
            <w:tcW w:w="0" w:type="auto"/>
            <w:gridSpan w:val="2"/>
            <w:shd w:val="clear" w:color="auto" w:fill="auto"/>
            <w:noWrap/>
            <w:vAlign w:val="center"/>
            <w:hideMark/>
          </w:tcPr>
          <w:p w:rsidR="00085EE7" w:rsidRPr="00BD52D1" w:rsidRDefault="00085EE7">
            <w:pPr>
              <w:jc w:val="center"/>
              <w:rPr>
                <w:sz w:val="16"/>
                <w:szCs w:val="16"/>
              </w:rPr>
            </w:pPr>
            <w:r w:rsidRPr="00BD52D1">
              <w:rPr>
                <w:sz w:val="16"/>
                <w:szCs w:val="16"/>
              </w:rPr>
              <w:t>000 01 02 00 00 05 0000 810</w:t>
            </w:r>
          </w:p>
        </w:tc>
        <w:tc>
          <w:tcPr>
            <w:tcW w:w="0" w:type="auto"/>
            <w:shd w:val="clear" w:color="auto" w:fill="auto"/>
            <w:vAlign w:val="center"/>
            <w:hideMark/>
          </w:tcPr>
          <w:p w:rsidR="00085EE7" w:rsidRPr="00BD52D1" w:rsidRDefault="00085EE7">
            <w:pPr>
              <w:rPr>
                <w:sz w:val="16"/>
                <w:szCs w:val="16"/>
              </w:rPr>
            </w:pPr>
            <w:r w:rsidRPr="00BD52D1">
              <w:rPr>
                <w:sz w:val="16"/>
                <w:szCs w:val="16"/>
              </w:rPr>
              <w:t>Погашение муниципальными районами кредитов от кредитных организаций в валюте Российской Федерации</w:t>
            </w:r>
          </w:p>
        </w:tc>
        <w:tc>
          <w:tcPr>
            <w:tcW w:w="0" w:type="auto"/>
            <w:shd w:val="clear" w:color="auto" w:fill="auto"/>
            <w:vAlign w:val="center"/>
            <w:hideMark/>
          </w:tcPr>
          <w:p w:rsidR="00085EE7" w:rsidRPr="00BD52D1" w:rsidRDefault="00085EE7">
            <w:pPr>
              <w:jc w:val="center"/>
              <w:rPr>
                <w:sz w:val="16"/>
                <w:szCs w:val="16"/>
              </w:rPr>
            </w:pPr>
            <w:r w:rsidRPr="00BD52D1">
              <w:rPr>
                <w:sz w:val="16"/>
                <w:szCs w:val="16"/>
              </w:rPr>
              <w:t>0,00</w:t>
            </w:r>
          </w:p>
        </w:tc>
      </w:tr>
      <w:tr w:rsidR="00085EE7" w:rsidRPr="00BD52D1" w:rsidTr="00017C3D">
        <w:trPr>
          <w:trHeight w:val="68"/>
        </w:trPr>
        <w:tc>
          <w:tcPr>
            <w:tcW w:w="0" w:type="auto"/>
            <w:gridSpan w:val="2"/>
            <w:shd w:val="clear" w:color="auto" w:fill="auto"/>
            <w:vAlign w:val="center"/>
            <w:hideMark/>
          </w:tcPr>
          <w:p w:rsidR="00085EE7" w:rsidRPr="00BD52D1" w:rsidRDefault="00085EE7">
            <w:pPr>
              <w:jc w:val="center"/>
              <w:rPr>
                <w:sz w:val="16"/>
                <w:szCs w:val="16"/>
              </w:rPr>
            </w:pPr>
            <w:r w:rsidRPr="00BD52D1">
              <w:rPr>
                <w:sz w:val="16"/>
                <w:szCs w:val="16"/>
              </w:rPr>
              <w:t>000 01 03 00 00 00 0000 000</w:t>
            </w:r>
          </w:p>
        </w:tc>
        <w:tc>
          <w:tcPr>
            <w:tcW w:w="0" w:type="auto"/>
            <w:shd w:val="clear" w:color="auto" w:fill="auto"/>
            <w:vAlign w:val="center"/>
            <w:hideMark/>
          </w:tcPr>
          <w:p w:rsidR="00085EE7" w:rsidRPr="00BD52D1" w:rsidRDefault="00085EE7">
            <w:pPr>
              <w:rPr>
                <w:sz w:val="16"/>
                <w:szCs w:val="16"/>
              </w:rPr>
            </w:pPr>
            <w:r w:rsidRPr="00BD52D1">
              <w:rPr>
                <w:sz w:val="16"/>
                <w:szCs w:val="16"/>
              </w:rPr>
              <w:t xml:space="preserve">Бюджетные кредиты из других бюджетов бюджетной системы Российской Федерации </w:t>
            </w:r>
          </w:p>
        </w:tc>
        <w:tc>
          <w:tcPr>
            <w:tcW w:w="0" w:type="auto"/>
            <w:shd w:val="clear" w:color="auto" w:fill="auto"/>
            <w:vAlign w:val="center"/>
            <w:hideMark/>
          </w:tcPr>
          <w:p w:rsidR="00085EE7" w:rsidRPr="00BD52D1" w:rsidRDefault="00085EE7">
            <w:pPr>
              <w:jc w:val="center"/>
              <w:rPr>
                <w:sz w:val="16"/>
                <w:szCs w:val="16"/>
              </w:rPr>
            </w:pPr>
            <w:r w:rsidRPr="00BD52D1">
              <w:rPr>
                <w:sz w:val="16"/>
                <w:szCs w:val="16"/>
              </w:rPr>
              <w:t>45 666 650,00</w:t>
            </w:r>
          </w:p>
        </w:tc>
      </w:tr>
      <w:tr w:rsidR="00085EE7" w:rsidRPr="00BD52D1" w:rsidTr="00017C3D">
        <w:trPr>
          <w:trHeight w:val="68"/>
        </w:trPr>
        <w:tc>
          <w:tcPr>
            <w:tcW w:w="0" w:type="auto"/>
            <w:gridSpan w:val="2"/>
            <w:shd w:val="clear" w:color="auto" w:fill="auto"/>
            <w:vAlign w:val="center"/>
            <w:hideMark/>
          </w:tcPr>
          <w:p w:rsidR="00085EE7" w:rsidRPr="00BD52D1" w:rsidRDefault="00085EE7">
            <w:pPr>
              <w:jc w:val="center"/>
              <w:rPr>
                <w:sz w:val="16"/>
                <w:szCs w:val="16"/>
              </w:rPr>
            </w:pPr>
            <w:r w:rsidRPr="00BD52D1">
              <w:rPr>
                <w:sz w:val="16"/>
                <w:szCs w:val="16"/>
              </w:rPr>
              <w:t>000 01 03 01 00 00 0000 700</w:t>
            </w:r>
          </w:p>
        </w:tc>
        <w:tc>
          <w:tcPr>
            <w:tcW w:w="0" w:type="auto"/>
            <w:shd w:val="clear" w:color="auto" w:fill="auto"/>
            <w:vAlign w:val="center"/>
            <w:hideMark/>
          </w:tcPr>
          <w:p w:rsidR="00085EE7" w:rsidRPr="00BD52D1" w:rsidRDefault="00085EE7">
            <w:pPr>
              <w:rPr>
                <w:sz w:val="16"/>
                <w:szCs w:val="16"/>
              </w:rPr>
            </w:pPr>
            <w:r w:rsidRPr="00BD52D1">
              <w:rPr>
                <w:sz w:val="16"/>
                <w:szCs w:val="16"/>
              </w:rPr>
              <w:t>Привлечение бюджетных кредитов из других бюджетов бюджетной системы Российской Федерации в валюте Российской Федерации</w:t>
            </w:r>
          </w:p>
        </w:tc>
        <w:tc>
          <w:tcPr>
            <w:tcW w:w="0" w:type="auto"/>
            <w:shd w:val="clear" w:color="auto" w:fill="auto"/>
            <w:vAlign w:val="center"/>
            <w:hideMark/>
          </w:tcPr>
          <w:p w:rsidR="00085EE7" w:rsidRPr="00BD52D1" w:rsidRDefault="00085EE7">
            <w:pPr>
              <w:jc w:val="center"/>
              <w:rPr>
                <w:sz w:val="16"/>
                <w:szCs w:val="16"/>
              </w:rPr>
            </w:pPr>
            <w:r w:rsidRPr="00BD52D1">
              <w:rPr>
                <w:sz w:val="16"/>
                <w:szCs w:val="16"/>
              </w:rPr>
              <w:t>128 440 849,47</w:t>
            </w:r>
          </w:p>
        </w:tc>
      </w:tr>
      <w:tr w:rsidR="00085EE7" w:rsidRPr="00BD52D1" w:rsidTr="00017C3D">
        <w:trPr>
          <w:trHeight w:val="68"/>
        </w:trPr>
        <w:tc>
          <w:tcPr>
            <w:tcW w:w="0" w:type="auto"/>
            <w:gridSpan w:val="2"/>
            <w:shd w:val="clear" w:color="auto" w:fill="auto"/>
            <w:vAlign w:val="center"/>
            <w:hideMark/>
          </w:tcPr>
          <w:p w:rsidR="00085EE7" w:rsidRPr="00BD52D1" w:rsidRDefault="00085EE7">
            <w:pPr>
              <w:jc w:val="center"/>
              <w:rPr>
                <w:sz w:val="16"/>
                <w:szCs w:val="16"/>
              </w:rPr>
            </w:pPr>
            <w:r w:rsidRPr="00BD52D1">
              <w:rPr>
                <w:sz w:val="16"/>
                <w:szCs w:val="16"/>
              </w:rPr>
              <w:t>000 01 03 01 00 05 0000 710</w:t>
            </w:r>
          </w:p>
        </w:tc>
        <w:tc>
          <w:tcPr>
            <w:tcW w:w="0" w:type="auto"/>
            <w:shd w:val="clear" w:color="auto" w:fill="auto"/>
            <w:vAlign w:val="center"/>
            <w:hideMark/>
          </w:tcPr>
          <w:p w:rsidR="00085EE7" w:rsidRPr="00BD52D1" w:rsidRDefault="00085EE7">
            <w:pPr>
              <w:rPr>
                <w:sz w:val="16"/>
                <w:szCs w:val="16"/>
              </w:rPr>
            </w:pPr>
            <w:r w:rsidRPr="00BD52D1">
              <w:rPr>
                <w:sz w:val="16"/>
                <w:szCs w:val="16"/>
              </w:rPr>
              <w:t xml:space="preserve">Привлечение кредитов из других бюджетов бюджетной системы Российской Федерации бюджетами муниципальных районов в валюте Российской Федераци (северный завоз) </w:t>
            </w:r>
          </w:p>
        </w:tc>
        <w:tc>
          <w:tcPr>
            <w:tcW w:w="0" w:type="auto"/>
            <w:shd w:val="clear" w:color="auto" w:fill="auto"/>
            <w:noWrap/>
            <w:vAlign w:val="center"/>
            <w:hideMark/>
          </w:tcPr>
          <w:p w:rsidR="00085EE7" w:rsidRPr="00BD52D1" w:rsidRDefault="00085EE7">
            <w:pPr>
              <w:jc w:val="center"/>
              <w:rPr>
                <w:sz w:val="16"/>
                <w:szCs w:val="16"/>
              </w:rPr>
            </w:pPr>
            <w:r w:rsidRPr="00BD52D1">
              <w:rPr>
                <w:sz w:val="16"/>
                <w:szCs w:val="16"/>
              </w:rPr>
              <w:t>48 440 849,47</w:t>
            </w:r>
          </w:p>
        </w:tc>
      </w:tr>
      <w:tr w:rsidR="00085EE7" w:rsidRPr="00BD52D1" w:rsidTr="00017C3D">
        <w:trPr>
          <w:trHeight w:val="68"/>
        </w:trPr>
        <w:tc>
          <w:tcPr>
            <w:tcW w:w="0" w:type="auto"/>
            <w:gridSpan w:val="2"/>
            <w:shd w:val="clear" w:color="auto" w:fill="auto"/>
            <w:vAlign w:val="center"/>
            <w:hideMark/>
          </w:tcPr>
          <w:p w:rsidR="00085EE7" w:rsidRPr="00BD52D1" w:rsidRDefault="00085EE7">
            <w:pPr>
              <w:jc w:val="center"/>
              <w:rPr>
                <w:sz w:val="16"/>
                <w:szCs w:val="16"/>
              </w:rPr>
            </w:pPr>
            <w:r w:rsidRPr="00BD52D1">
              <w:rPr>
                <w:sz w:val="16"/>
                <w:szCs w:val="16"/>
              </w:rPr>
              <w:t>000 01 03 01 00 05 0000 710</w:t>
            </w:r>
          </w:p>
        </w:tc>
        <w:tc>
          <w:tcPr>
            <w:tcW w:w="0" w:type="auto"/>
            <w:shd w:val="clear" w:color="auto" w:fill="auto"/>
            <w:vAlign w:val="center"/>
            <w:hideMark/>
          </w:tcPr>
          <w:p w:rsidR="00085EE7" w:rsidRPr="00BD52D1" w:rsidRDefault="00085EE7">
            <w:pPr>
              <w:rPr>
                <w:sz w:val="16"/>
                <w:szCs w:val="16"/>
              </w:rPr>
            </w:pPr>
            <w:r w:rsidRPr="00BD52D1">
              <w:rPr>
                <w:sz w:val="16"/>
                <w:szCs w:val="16"/>
              </w:rPr>
              <w:t xml:space="preserve">Привлечение кредитов из других бюджетов бюджетной системы Российской Федерации бюджетами муниципальных районов в валюте Российской Федераци (дефицит бюджета ) </w:t>
            </w:r>
          </w:p>
        </w:tc>
        <w:tc>
          <w:tcPr>
            <w:tcW w:w="0" w:type="auto"/>
            <w:shd w:val="clear" w:color="auto" w:fill="auto"/>
            <w:noWrap/>
            <w:vAlign w:val="center"/>
            <w:hideMark/>
          </w:tcPr>
          <w:p w:rsidR="00085EE7" w:rsidRPr="00BD52D1" w:rsidRDefault="00085EE7">
            <w:pPr>
              <w:jc w:val="center"/>
              <w:rPr>
                <w:sz w:val="16"/>
                <w:szCs w:val="16"/>
              </w:rPr>
            </w:pPr>
            <w:r w:rsidRPr="00BD52D1">
              <w:rPr>
                <w:sz w:val="16"/>
                <w:szCs w:val="16"/>
              </w:rPr>
              <w:t>80 000 000,00</w:t>
            </w:r>
          </w:p>
        </w:tc>
      </w:tr>
      <w:tr w:rsidR="00085EE7" w:rsidRPr="00BD52D1" w:rsidTr="00017C3D">
        <w:trPr>
          <w:trHeight w:val="68"/>
        </w:trPr>
        <w:tc>
          <w:tcPr>
            <w:tcW w:w="0" w:type="auto"/>
            <w:gridSpan w:val="2"/>
            <w:shd w:val="clear" w:color="auto" w:fill="auto"/>
            <w:vAlign w:val="center"/>
            <w:hideMark/>
          </w:tcPr>
          <w:p w:rsidR="00085EE7" w:rsidRPr="00BD52D1" w:rsidRDefault="00085EE7">
            <w:pPr>
              <w:jc w:val="center"/>
              <w:rPr>
                <w:sz w:val="16"/>
                <w:szCs w:val="16"/>
              </w:rPr>
            </w:pPr>
            <w:r w:rsidRPr="00BD52D1">
              <w:rPr>
                <w:sz w:val="16"/>
                <w:szCs w:val="16"/>
              </w:rPr>
              <w:t>000 01 03 01 00 00 0000 800</w:t>
            </w:r>
          </w:p>
        </w:tc>
        <w:tc>
          <w:tcPr>
            <w:tcW w:w="0" w:type="auto"/>
            <w:shd w:val="clear" w:color="auto" w:fill="auto"/>
            <w:vAlign w:val="center"/>
            <w:hideMark/>
          </w:tcPr>
          <w:p w:rsidR="00085EE7" w:rsidRPr="00BD52D1" w:rsidRDefault="00085EE7">
            <w:pPr>
              <w:rPr>
                <w:sz w:val="16"/>
                <w:szCs w:val="16"/>
              </w:rPr>
            </w:pPr>
            <w:r w:rsidRPr="00BD52D1">
              <w:rP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0" w:type="auto"/>
            <w:shd w:val="clear" w:color="auto" w:fill="auto"/>
            <w:vAlign w:val="center"/>
            <w:hideMark/>
          </w:tcPr>
          <w:p w:rsidR="00085EE7" w:rsidRPr="00BD52D1" w:rsidRDefault="00085EE7">
            <w:pPr>
              <w:jc w:val="center"/>
              <w:rPr>
                <w:sz w:val="16"/>
                <w:szCs w:val="16"/>
              </w:rPr>
            </w:pPr>
            <w:r w:rsidRPr="00BD52D1">
              <w:rPr>
                <w:sz w:val="16"/>
                <w:szCs w:val="16"/>
              </w:rPr>
              <w:t>-82 774 199,47</w:t>
            </w:r>
          </w:p>
        </w:tc>
      </w:tr>
      <w:tr w:rsidR="00085EE7" w:rsidRPr="00BD52D1" w:rsidTr="00017C3D">
        <w:trPr>
          <w:trHeight w:val="68"/>
        </w:trPr>
        <w:tc>
          <w:tcPr>
            <w:tcW w:w="0" w:type="auto"/>
            <w:gridSpan w:val="2"/>
            <w:shd w:val="clear" w:color="auto" w:fill="auto"/>
            <w:vAlign w:val="center"/>
            <w:hideMark/>
          </w:tcPr>
          <w:p w:rsidR="00085EE7" w:rsidRPr="00BD52D1" w:rsidRDefault="00085EE7">
            <w:pPr>
              <w:jc w:val="center"/>
              <w:rPr>
                <w:sz w:val="16"/>
                <w:szCs w:val="16"/>
              </w:rPr>
            </w:pPr>
            <w:r w:rsidRPr="00BD52D1">
              <w:rPr>
                <w:sz w:val="16"/>
                <w:szCs w:val="16"/>
              </w:rPr>
              <w:t>000 01 03 01 00 05 0000 810</w:t>
            </w:r>
          </w:p>
        </w:tc>
        <w:tc>
          <w:tcPr>
            <w:tcW w:w="0" w:type="auto"/>
            <w:shd w:val="clear" w:color="auto" w:fill="auto"/>
            <w:vAlign w:val="center"/>
            <w:hideMark/>
          </w:tcPr>
          <w:p w:rsidR="00085EE7" w:rsidRPr="00BD52D1" w:rsidRDefault="00085EE7">
            <w:pPr>
              <w:rPr>
                <w:sz w:val="16"/>
                <w:szCs w:val="16"/>
              </w:rPr>
            </w:pPr>
            <w:r w:rsidRPr="00BD52D1">
              <w:rPr>
                <w:sz w:val="16"/>
                <w:szCs w:val="16"/>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(северный завоз) </w:t>
            </w:r>
          </w:p>
        </w:tc>
        <w:tc>
          <w:tcPr>
            <w:tcW w:w="0" w:type="auto"/>
            <w:shd w:val="clear" w:color="auto" w:fill="auto"/>
            <w:noWrap/>
            <w:vAlign w:val="center"/>
            <w:hideMark/>
          </w:tcPr>
          <w:p w:rsidR="00085EE7" w:rsidRPr="00BD52D1" w:rsidRDefault="00085EE7">
            <w:pPr>
              <w:jc w:val="center"/>
              <w:rPr>
                <w:sz w:val="16"/>
                <w:szCs w:val="16"/>
              </w:rPr>
            </w:pPr>
            <w:r w:rsidRPr="00BD52D1">
              <w:rPr>
                <w:sz w:val="16"/>
                <w:szCs w:val="16"/>
              </w:rPr>
              <w:t>-48 440 849,47</w:t>
            </w:r>
          </w:p>
        </w:tc>
      </w:tr>
      <w:tr w:rsidR="00085EE7" w:rsidRPr="00BD52D1" w:rsidTr="00017C3D">
        <w:trPr>
          <w:trHeight w:val="68"/>
        </w:trPr>
        <w:tc>
          <w:tcPr>
            <w:tcW w:w="0" w:type="auto"/>
            <w:gridSpan w:val="2"/>
            <w:shd w:val="clear" w:color="auto" w:fill="auto"/>
            <w:vAlign w:val="center"/>
            <w:hideMark/>
          </w:tcPr>
          <w:p w:rsidR="00085EE7" w:rsidRPr="00BD52D1" w:rsidRDefault="00085EE7">
            <w:pPr>
              <w:jc w:val="center"/>
              <w:rPr>
                <w:sz w:val="16"/>
                <w:szCs w:val="16"/>
              </w:rPr>
            </w:pPr>
            <w:r w:rsidRPr="00BD52D1">
              <w:rPr>
                <w:sz w:val="16"/>
                <w:szCs w:val="16"/>
              </w:rPr>
              <w:t>000 01 03 01 00 05 0000 810</w:t>
            </w:r>
          </w:p>
        </w:tc>
        <w:tc>
          <w:tcPr>
            <w:tcW w:w="0" w:type="auto"/>
            <w:shd w:val="clear" w:color="auto" w:fill="auto"/>
            <w:vAlign w:val="center"/>
            <w:hideMark/>
          </w:tcPr>
          <w:p w:rsidR="00085EE7" w:rsidRPr="00BD52D1" w:rsidRDefault="00085EE7">
            <w:pPr>
              <w:rPr>
                <w:sz w:val="16"/>
                <w:szCs w:val="16"/>
              </w:rPr>
            </w:pPr>
            <w:r w:rsidRPr="00BD52D1">
              <w:rPr>
                <w:sz w:val="16"/>
                <w:szCs w:val="16"/>
              </w:rPr>
              <w:t xml:space="preserve">Погашение бюджетами муниципальных районов кредитов из других бюджетов бюджетной системы Российской Федерации в валюте Российской Федерации (дефицит бюджета) </w:t>
            </w:r>
          </w:p>
        </w:tc>
        <w:tc>
          <w:tcPr>
            <w:tcW w:w="0" w:type="auto"/>
            <w:shd w:val="clear" w:color="auto" w:fill="auto"/>
            <w:noWrap/>
            <w:vAlign w:val="center"/>
            <w:hideMark/>
          </w:tcPr>
          <w:p w:rsidR="00085EE7" w:rsidRPr="00BD52D1" w:rsidRDefault="00085EE7">
            <w:pPr>
              <w:jc w:val="center"/>
              <w:rPr>
                <w:sz w:val="16"/>
                <w:szCs w:val="16"/>
              </w:rPr>
            </w:pPr>
            <w:r w:rsidRPr="00BD52D1">
              <w:rPr>
                <w:sz w:val="16"/>
                <w:szCs w:val="16"/>
              </w:rPr>
              <w:t>-34 333 350,00</w:t>
            </w:r>
          </w:p>
        </w:tc>
      </w:tr>
      <w:tr w:rsidR="00085EE7" w:rsidRPr="00BD52D1" w:rsidTr="00017C3D">
        <w:trPr>
          <w:trHeight w:val="68"/>
        </w:trPr>
        <w:tc>
          <w:tcPr>
            <w:tcW w:w="0" w:type="auto"/>
            <w:gridSpan w:val="2"/>
            <w:shd w:val="clear" w:color="auto" w:fill="auto"/>
            <w:vAlign w:val="center"/>
            <w:hideMark/>
          </w:tcPr>
          <w:p w:rsidR="00085EE7" w:rsidRPr="00BD52D1" w:rsidRDefault="00085EE7">
            <w:pPr>
              <w:jc w:val="center"/>
              <w:rPr>
                <w:sz w:val="16"/>
                <w:szCs w:val="16"/>
              </w:rPr>
            </w:pPr>
            <w:r w:rsidRPr="00BD52D1">
              <w:rPr>
                <w:sz w:val="16"/>
                <w:szCs w:val="16"/>
              </w:rPr>
              <w:t>000 01 06 00 00 00 0000 000</w:t>
            </w:r>
          </w:p>
        </w:tc>
        <w:tc>
          <w:tcPr>
            <w:tcW w:w="0" w:type="auto"/>
            <w:shd w:val="clear" w:color="auto" w:fill="auto"/>
            <w:vAlign w:val="center"/>
            <w:hideMark/>
          </w:tcPr>
          <w:p w:rsidR="00085EE7" w:rsidRPr="00BD52D1" w:rsidRDefault="00085EE7">
            <w:pPr>
              <w:rPr>
                <w:sz w:val="16"/>
                <w:szCs w:val="16"/>
              </w:rPr>
            </w:pPr>
            <w:r w:rsidRPr="00BD52D1">
              <w:rPr>
                <w:sz w:val="16"/>
                <w:szCs w:val="16"/>
              </w:rPr>
              <w:t xml:space="preserve">Иные источники внутреннего финансирования дефицитов бюджетов </w:t>
            </w:r>
          </w:p>
        </w:tc>
        <w:tc>
          <w:tcPr>
            <w:tcW w:w="0" w:type="auto"/>
            <w:shd w:val="clear" w:color="auto" w:fill="auto"/>
            <w:noWrap/>
            <w:vAlign w:val="center"/>
            <w:hideMark/>
          </w:tcPr>
          <w:p w:rsidR="00085EE7" w:rsidRPr="00BD52D1" w:rsidRDefault="00085EE7">
            <w:pPr>
              <w:jc w:val="center"/>
              <w:rPr>
                <w:sz w:val="16"/>
                <w:szCs w:val="16"/>
              </w:rPr>
            </w:pPr>
            <w:r w:rsidRPr="00BD52D1">
              <w:rPr>
                <w:sz w:val="16"/>
                <w:szCs w:val="16"/>
              </w:rPr>
              <w:t>0,00</w:t>
            </w:r>
          </w:p>
        </w:tc>
      </w:tr>
      <w:tr w:rsidR="00085EE7" w:rsidRPr="00BD52D1" w:rsidTr="00017C3D">
        <w:trPr>
          <w:trHeight w:val="68"/>
        </w:trPr>
        <w:tc>
          <w:tcPr>
            <w:tcW w:w="0" w:type="auto"/>
            <w:gridSpan w:val="2"/>
            <w:shd w:val="clear" w:color="auto" w:fill="auto"/>
            <w:vAlign w:val="center"/>
            <w:hideMark/>
          </w:tcPr>
          <w:p w:rsidR="00085EE7" w:rsidRPr="00BD52D1" w:rsidRDefault="00085EE7">
            <w:pPr>
              <w:jc w:val="center"/>
              <w:rPr>
                <w:sz w:val="16"/>
                <w:szCs w:val="16"/>
              </w:rPr>
            </w:pPr>
            <w:r w:rsidRPr="00BD52D1">
              <w:rPr>
                <w:sz w:val="16"/>
                <w:szCs w:val="16"/>
              </w:rPr>
              <w:t>000 01 06 01 00 00 0000 000</w:t>
            </w:r>
          </w:p>
        </w:tc>
        <w:tc>
          <w:tcPr>
            <w:tcW w:w="0" w:type="auto"/>
            <w:shd w:val="clear" w:color="auto" w:fill="auto"/>
            <w:vAlign w:val="center"/>
            <w:hideMark/>
          </w:tcPr>
          <w:p w:rsidR="00085EE7" w:rsidRPr="00BD52D1" w:rsidRDefault="00085EE7">
            <w:pPr>
              <w:rPr>
                <w:sz w:val="16"/>
                <w:szCs w:val="16"/>
              </w:rPr>
            </w:pPr>
            <w:r w:rsidRPr="00BD52D1">
              <w:rPr>
                <w:sz w:val="16"/>
                <w:szCs w:val="16"/>
              </w:rPr>
              <w:t>Акции и иные формы участия в капитале, находящиеся в государственной и муниципальной собственности</w:t>
            </w:r>
          </w:p>
        </w:tc>
        <w:tc>
          <w:tcPr>
            <w:tcW w:w="0" w:type="auto"/>
            <w:shd w:val="clear" w:color="auto" w:fill="auto"/>
            <w:noWrap/>
            <w:vAlign w:val="center"/>
            <w:hideMark/>
          </w:tcPr>
          <w:p w:rsidR="00085EE7" w:rsidRPr="00BD52D1" w:rsidRDefault="00085EE7">
            <w:pPr>
              <w:jc w:val="center"/>
              <w:rPr>
                <w:sz w:val="16"/>
                <w:szCs w:val="16"/>
              </w:rPr>
            </w:pPr>
            <w:r w:rsidRPr="00BD52D1">
              <w:rPr>
                <w:sz w:val="16"/>
                <w:szCs w:val="16"/>
              </w:rPr>
              <w:t>0,00</w:t>
            </w:r>
          </w:p>
        </w:tc>
      </w:tr>
      <w:tr w:rsidR="00085EE7" w:rsidRPr="00BD52D1" w:rsidTr="00017C3D">
        <w:trPr>
          <w:trHeight w:val="68"/>
        </w:trPr>
        <w:tc>
          <w:tcPr>
            <w:tcW w:w="0" w:type="auto"/>
            <w:gridSpan w:val="2"/>
            <w:shd w:val="clear" w:color="auto" w:fill="auto"/>
            <w:vAlign w:val="center"/>
            <w:hideMark/>
          </w:tcPr>
          <w:p w:rsidR="00085EE7" w:rsidRPr="00BD52D1" w:rsidRDefault="00085EE7">
            <w:pPr>
              <w:jc w:val="center"/>
              <w:rPr>
                <w:sz w:val="16"/>
                <w:szCs w:val="16"/>
              </w:rPr>
            </w:pPr>
            <w:r w:rsidRPr="00BD52D1">
              <w:rPr>
                <w:sz w:val="16"/>
                <w:szCs w:val="16"/>
              </w:rPr>
              <w:t>000 01 06 01 00 05 0000 630</w:t>
            </w:r>
          </w:p>
        </w:tc>
        <w:tc>
          <w:tcPr>
            <w:tcW w:w="0" w:type="auto"/>
            <w:shd w:val="clear" w:color="auto" w:fill="auto"/>
            <w:vAlign w:val="center"/>
            <w:hideMark/>
          </w:tcPr>
          <w:p w:rsidR="00085EE7" w:rsidRPr="00BD52D1" w:rsidRDefault="00085EE7">
            <w:pPr>
              <w:rPr>
                <w:sz w:val="16"/>
                <w:szCs w:val="16"/>
              </w:rPr>
            </w:pPr>
            <w:r w:rsidRPr="00BD52D1">
              <w:rPr>
                <w:sz w:val="16"/>
                <w:szCs w:val="16"/>
              </w:rPr>
              <w:t>Средства от продажи акций и иных форм участия в капитале, находящихся в собственности муниципальных районов</w:t>
            </w:r>
          </w:p>
        </w:tc>
        <w:tc>
          <w:tcPr>
            <w:tcW w:w="0" w:type="auto"/>
            <w:shd w:val="clear" w:color="auto" w:fill="auto"/>
            <w:noWrap/>
            <w:vAlign w:val="center"/>
            <w:hideMark/>
          </w:tcPr>
          <w:p w:rsidR="00085EE7" w:rsidRPr="00BD52D1" w:rsidRDefault="00085EE7">
            <w:pPr>
              <w:jc w:val="center"/>
              <w:rPr>
                <w:sz w:val="16"/>
                <w:szCs w:val="16"/>
              </w:rPr>
            </w:pPr>
            <w:r w:rsidRPr="00BD52D1">
              <w:rPr>
                <w:sz w:val="16"/>
                <w:szCs w:val="16"/>
              </w:rPr>
              <w:t>0,00</w:t>
            </w:r>
          </w:p>
        </w:tc>
      </w:tr>
      <w:tr w:rsidR="00085EE7" w:rsidRPr="00BD52D1" w:rsidTr="00017C3D">
        <w:trPr>
          <w:trHeight w:val="68"/>
        </w:trPr>
        <w:tc>
          <w:tcPr>
            <w:tcW w:w="0" w:type="auto"/>
            <w:gridSpan w:val="2"/>
            <w:shd w:val="clear" w:color="auto" w:fill="auto"/>
            <w:vAlign w:val="center"/>
            <w:hideMark/>
          </w:tcPr>
          <w:p w:rsidR="00085EE7" w:rsidRPr="00BD52D1" w:rsidRDefault="00085EE7">
            <w:pPr>
              <w:jc w:val="center"/>
              <w:rPr>
                <w:sz w:val="16"/>
                <w:szCs w:val="16"/>
              </w:rPr>
            </w:pPr>
            <w:r w:rsidRPr="00BD52D1">
              <w:rPr>
                <w:sz w:val="16"/>
                <w:szCs w:val="16"/>
              </w:rPr>
              <w:t>000 01 06 05 00 00 0000 000</w:t>
            </w:r>
          </w:p>
        </w:tc>
        <w:tc>
          <w:tcPr>
            <w:tcW w:w="0" w:type="auto"/>
            <w:shd w:val="clear" w:color="auto" w:fill="auto"/>
            <w:vAlign w:val="center"/>
            <w:hideMark/>
          </w:tcPr>
          <w:p w:rsidR="00085EE7" w:rsidRPr="00BD52D1" w:rsidRDefault="00085EE7">
            <w:pPr>
              <w:rPr>
                <w:sz w:val="16"/>
                <w:szCs w:val="16"/>
              </w:rPr>
            </w:pPr>
            <w:r w:rsidRPr="00BD52D1">
              <w:rPr>
                <w:sz w:val="16"/>
                <w:szCs w:val="16"/>
              </w:rPr>
              <w:t>Бюджетные кредиты, предоставленные внутри страны в валюте Российской Федерации</w:t>
            </w:r>
          </w:p>
        </w:tc>
        <w:tc>
          <w:tcPr>
            <w:tcW w:w="0" w:type="auto"/>
            <w:shd w:val="clear" w:color="auto" w:fill="auto"/>
            <w:noWrap/>
            <w:vAlign w:val="center"/>
            <w:hideMark/>
          </w:tcPr>
          <w:p w:rsidR="00085EE7" w:rsidRPr="00BD52D1" w:rsidRDefault="00085EE7">
            <w:pPr>
              <w:jc w:val="center"/>
              <w:rPr>
                <w:sz w:val="16"/>
                <w:szCs w:val="16"/>
              </w:rPr>
            </w:pPr>
            <w:r w:rsidRPr="00BD52D1">
              <w:rPr>
                <w:sz w:val="16"/>
                <w:szCs w:val="16"/>
              </w:rPr>
              <w:t>0,00</w:t>
            </w:r>
          </w:p>
        </w:tc>
      </w:tr>
      <w:tr w:rsidR="00085EE7" w:rsidRPr="00BD52D1" w:rsidTr="00017C3D">
        <w:trPr>
          <w:trHeight w:val="68"/>
        </w:trPr>
        <w:tc>
          <w:tcPr>
            <w:tcW w:w="0" w:type="auto"/>
            <w:gridSpan w:val="2"/>
            <w:shd w:val="clear" w:color="auto" w:fill="auto"/>
            <w:vAlign w:val="center"/>
            <w:hideMark/>
          </w:tcPr>
          <w:p w:rsidR="00085EE7" w:rsidRPr="00BD52D1" w:rsidRDefault="00085EE7">
            <w:pPr>
              <w:jc w:val="center"/>
              <w:rPr>
                <w:sz w:val="16"/>
                <w:szCs w:val="16"/>
              </w:rPr>
            </w:pPr>
            <w:r w:rsidRPr="00BD52D1">
              <w:rPr>
                <w:sz w:val="16"/>
                <w:szCs w:val="16"/>
              </w:rPr>
              <w:t>000 01 06 05 00 00 0000 600</w:t>
            </w:r>
          </w:p>
        </w:tc>
        <w:tc>
          <w:tcPr>
            <w:tcW w:w="0" w:type="auto"/>
            <w:shd w:val="clear" w:color="auto" w:fill="auto"/>
            <w:vAlign w:val="center"/>
            <w:hideMark/>
          </w:tcPr>
          <w:p w:rsidR="00085EE7" w:rsidRPr="00BD52D1" w:rsidRDefault="00085EE7">
            <w:pPr>
              <w:rPr>
                <w:sz w:val="16"/>
                <w:szCs w:val="16"/>
              </w:rPr>
            </w:pPr>
            <w:r w:rsidRPr="00BD52D1">
              <w:rPr>
                <w:sz w:val="16"/>
                <w:szCs w:val="16"/>
              </w:rPr>
              <w:t>Возврат бюджетных кредитов, предоставленных внутри страны в валюте Российской Федерации</w:t>
            </w:r>
          </w:p>
        </w:tc>
        <w:tc>
          <w:tcPr>
            <w:tcW w:w="0" w:type="auto"/>
            <w:shd w:val="clear" w:color="auto" w:fill="auto"/>
            <w:noWrap/>
            <w:vAlign w:val="center"/>
            <w:hideMark/>
          </w:tcPr>
          <w:p w:rsidR="00085EE7" w:rsidRPr="00BD52D1" w:rsidRDefault="00085EE7">
            <w:pPr>
              <w:jc w:val="center"/>
              <w:rPr>
                <w:sz w:val="16"/>
                <w:szCs w:val="16"/>
              </w:rPr>
            </w:pPr>
            <w:r w:rsidRPr="00BD52D1">
              <w:rPr>
                <w:sz w:val="16"/>
                <w:szCs w:val="16"/>
              </w:rPr>
              <w:t>48 440 849,47</w:t>
            </w:r>
          </w:p>
        </w:tc>
      </w:tr>
      <w:tr w:rsidR="00085EE7" w:rsidRPr="00BD52D1" w:rsidTr="00017C3D">
        <w:trPr>
          <w:trHeight w:val="68"/>
        </w:trPr>
        <w:tc>
          <w:tcPr>
            <w:tcW w:w="0" w:type="auto"/>
            <w:gridSpan w:val="2"/>
            <w:shd w:val="clear" w:color="auto" w:fill="auto"/>
            <w:vAlign w:val="center"/>
            <w:hideMark/>
          </w:tcPr>
          <w:p w:rsidR="00085EE7" w:rsidRPr="00BD52D1" w:rsidRDefault="00085EE7">
            <w:pPr>
              <w:jc w:val="center"/>
              <w:rPr>
                <w:sz w:val="16"/>
                <w:szCs w:val="16"/>
              </w:rPr>
            </w:pPr>
            <w:r w:rsidRPr="00BD52D1">
              <w:rPr>
                <w:sz w:val="16"/>
                <w:szCs w:val="16"/>
              </w:rPr>
              <w:t>000 01 06 05 01 05 0000 640</w:t>
            </w:r>
          </w:p>
        </w:tc>
        <w:tc>
          <w:tcPr>
            <w:tcW w:w="0" w:type="auto"/>
            <w:shd w:val="clear" w:color="auto" w:fill="auto"/>
            <w:vAlign w:val="center"/>
            <w:hideMark/>
          </w:tcPr>
          <w:p w:rsidR="00085EE7" w:rsidRPr="00BD52D1" w:rsidRDefault="00085EE7">
            <w:pPr>
              <w:rPr>
                <w:sz w:val="16"/>
                <w:szCs w:val="16"/>
              </w:rPr>
            </w:pPr>
            <w:r w:rsidRPr="00BD52D1">
              <w:rPr>
                <w:sz w:val="16"/>
                <w:szCs w:val="16"/>
              </w:rPr>
              <w:t>Возврат бюджетных кредитов, предоставленных юридическим лицам из бюджетов муниципальных районов в валюте Российской Федерации (северный завоз)</w:t>
            </w:r>
          </w:p>
        </w:tc>
        <w:tc>
          <w:tcPr>
            <w:tcW w:w="0" w:type="auto"/>
            <w:shd w:val="clear" w:color="auto" w:fill="auto"/>
            <w:noWrap/>
            <w:vAlign w:val="center"/>
            <w:hideMark/>
          </w:tcPr>
          <w:p w:rsidR="00085EE7" w:rsidRPr="00BD52D1" w:rsidRDefault="00085EE7">
            <w:pPr>
              <w:jc w:val="center"/>
              <w:rPr>
                <w:sz w:val="16"/>
                <w:szCs w:val="16"/>
              </w:rPr>
            </w:pPr>
            <w:r w:rsidRPr="00BD52D1">
              <w:rPr>
                <w:sz w:val="16"/>
                <w:szCs w:val="16"/>
              </w:rPr>
              <w:t>48 440 849,47</w:t>
            </w:r>
          </w:p>
        </w:tc>
      </w:tr>
      <w:tr w:rsidR="00085EE7" w:rsidRPr="00BD52D1" w:rsidTr="00017C3D">
        <w:trPr>
          <w:trHeight w:val="68"/>
        </w:trPr>
        <w:tc>
          <w:tcPr>
            <w:tcW w:w="0" w:type="auto"/>
            <w:gridSpan w:val="2"/>
            <w:shd w:val="clear" w:color="auto" w:fill="auto"/>
            <w:vAlign w:val="center"/>
            <w:hideMark/>
          </w:tcPr>
          <w:p w:rsidR="00085EE7" w:rsidRPr="00BD52D1" w:rsidRDefault="00085EE7">
            <w:pPr>
              <w:jc w:val="center"/>
              <w:rPr>
                <w:sz w:val="16"/>
                <w:szCs w:val="16"/>
              </w:rPr>
            </w:pPr>
            <w:r w:rsidRPr="00BD52D1">
              <w:rPr>
                <w:sz w:val="16"/>
                <w:szCs w:val="16"/>
              </w:rPr>
              <w:t>000 01 06 05 01 05 0000 640</w:t>
            </w:r>
          </w:p>
        </w:tc>
        <w:tc>
          <w:tcPr>
            <w:tcW w:w="0" w:type="auto"/>
            <w:shd w:val="clear" w:color="auto" w:fill="auto"/>
            <w:vAlign w:val="center"/>
            <w:hideMark/>
          </w:tcPr>
          <w:p w:rsidR="00085EE7" w:rsidRPr="00BD52D1" w:rsidRDefault="00085EE7">
            <w:pPr>
              <w:rPr>
                <w:sz w:val="16"/>
                <w:szCs w:val="16"/>
              </w:rPr>
            </w:pPr>
            <w:r w:rsidRPr="00BD52D1">
              <w:rPr>
                <w:sz w:val="16"/>
                <w:szCs w:val="16"/>
              </w:rPr>
              <w:t>Возврат бюджетных кредитов, предоставленных юридическим лицам из бюджетов муниципальных районов в валюте Российской Федерации (прочие)</w:t>
            </w:r>
          </w:p>
        </w:tc>
        <w:tc>
          <w:tcPr>
            <w:tcW w:w="0" w:type="auto"/>
            <w:shd w:val="clear" w:color="auto" w:fill="auto"/>
            <w:noWrap/>
            <w:vAlign w:val="center"/>
            <w:hideMark/>
          </w:tcPr>
          <w:p w:rsidR="00085EE7" w:rsidRPr="00BD52D1" w:rsidRDefault="00085EE7">
            <w:pPr>
              <w:jc w:val="center"/>
              <w:rPr>
                <w:sz w:val="16"/>
                <w:szCs w:val="16"/>
              </w:rPr>
            </w:pPr>
            <w:r w:rsidRPr="00BD52D1">
              <w:rPr>
                <w:sz w:val="16"/>
                <w:szCs w:val="16"/>
              </w:rPr>
              <w:t>0,00</w:t>
            </w:r>
          </w:p>
        </w:tc>
      </w:tr>
      <w:tr w:rsidR="00085EE7" w:rsidRPr="00BD52D1" w:rsidTr="00017C3D">
        <w:trPr>
          <w:trHeight w:val="68"/>
        </w:trPr>
        <w:tc>
          <w:tcPr>
            <w:tcW w:w="0" w:type="auto"/>
            <w:gridSpan w:val="2"/>
            <w:shd w:val="clear" w:color="auto" w:fill="auto"/>
            <w:vAlign w:val="center"/>
            <w:hideMark/>
          </w:tcPr>
          <w:p w:rsidR="00085EE7" w:rsidRPr="00BD52D1" w:rsidRDefault="00085EE7">
            <w:pPr>
              <w:jc w:val="center"/>
              <w:rPr>
                <w:sz w:val="16"/>
                <w:szCs w:val="16"/>
              </w:rPr>
            </w:pPr>
            <w:r w:rsidRPr="00BD52D1">
              <w:rPr>
                <w:sz w:val="16"/>
                <w:szCs w:val="16"/>
              </w:rPr>
              <w:t>000 01 06 05 00 00 0000 500</w:t>
            </w:r>
          </w:p>
        </w:tc>
        <w:tc>
          <w:tcPr>
            <w:tcW w:w="0" w:type="auto"/>
            <w:shd w:val="clear" w:color="auto" w:fill="auto"/>
            <w:vAlign w:val="center"/>
            <w:hideMark/>
          </w:tcPr>
          <w:p w:rsidR="00085EE7" w:rsidRPr="00BD52D1" w:rsidRDefault="00085EE7">
            <w:pPr>
              <w:rPr>
                <w:sz w:val="16"/>
                <w:szCs w:val="16"/>
              </w:rPr>
            </w:pPr>
            <w:r w:rsidRPr="00BD52D1">
              <w:rPr>
                <w:sz w:val="16"/>
                <w:szCs w:val="16"/>
              </w:rPr>
              <w:t>Предоставление бюджетных кредитов внутри страны в валюте Российской Федерации</w:t>
            </w:r>
          </w:p>
        </w:tc>
        <w:tc>
          <w:tcPr>
            <w:tcW w:w="0" w:type="auto"/>
            <w:shd w:val="clear" w:color="auto" w:fill="auto"/>
            <w:noWrap/>
            <w:vAlign w:val="center"/>
            <w:hideMark/>
          </w:tcPr>
          <w:p w:rsidR="00085EE7" w:rsidRPr="00BD52D1" w:rsidRDefault="00085EE7">
            <w:pPr>
              <w:jc w:val="center"/>
              <w:rPr>
                <w:sz w:val="16"/>
                <w:szCs w:val="16"/>
              </w:rPr>
            </w:pPr>
            <w:r w:rsidRPr="00BD52D1">
              <w:rPr>
                <w:sz w:val="16"/>
                <w:szCs w:val="16"/>
              </w:rPr>
              <w:t>-48 440 849,47</w:t>
            </w:r>
          </w:p>
        </w:tc>
      </w:tr>
      <w:tr w:rsidR="00085EE7" w:rsidRPr="00BD52D1" w:rsidTr="00017C3D">
        <w:trPr>
          <w:trHeight w:val="68"/>
        </w:trPr>
        <w:tc>
          <w:tcPr>
            <w:tcW w:w="0" w:type="auto"/>
            <w:gridSpan w:val="2"/>
            <w:shd w:val="clear" w:color="auto" w:fill="auto"/>
            <w:vAlign w:val="center"/>
            <w:hideMark/>
          </w:tcPr>
          <w:p w:rsidR="00085EE7" w:rsidRPr="00BD52D1" w:rsidRDefault="00085EE7">
            <w:pPr>
              <w:jc w:val="center"/>
              <w:rPr>
                <w:sz w:val="16"/>
                <w:szCs w:val="16"/>
              </w:rPr>
            </w:pPr>
            <w:r w:rsidRPr="00BD52D1">
              <w:rPr>
                <w:sz w:val="16"/>
                <w:szCs w:val="16"/>
              </w:rPr>
              <w:t>000 01 06 05 01 05 0000 540</w:t>
            </w:r>
          </w:p>
        </w:tc>
        <w:tc>
          <w:tcPr>
            <w:tcW w:w="0" w:type="auto"/>
            <w:shd w:val="clear" w:color="auto" w:fill="auto"/>
            <w:vAlign w:val="center"/>
            <w:hideMark/>
          </w:tcPr>
          <w:p w:rsidR="00085EE7" w:rsidRPr="00BD52D1" w:rsidRDefault="00085EE7">
            <w:pPr>
              <w:rPr>
                <w:sz w:val="16"/>
                <w:szCs w:val="16"/>
              </w:rPr>
            </w:pPr>
            <w:r w:rsidRPr="00BD52D1">
              <w:rPr>
                <w:sz w:val="16"/>
                <w:szCs w:val="16"/>
              </w:rPr>
              <w:t>Предоставление бюджетных кредитов юридическим лицам из бюджетов муниципальных районов в валюте Российской Федерации (северный завоз)</w:t>
            </w:r>
          </w:p>
        </w:tc>
        <w:tc>
          <w:tcPr>
            <w:tcW w:w="0" w:type="auto"/>
            <w:shd w:val="clear" w:color="auto" w:fill="auto"/>
            <w:noWrap/>
            <w:vAlign w:val="center"/>
            <w:hideMark/>
          </w:tcPr>
          <w:p w:rsidR="00085EE7" w:rsidRPr="00BD52D1" w:rsidRDefault="00085EE7">
            <w:pPr>
              <w:jc w:val="center"/>
              <w:rPr>
                <w:sz w:val="16"/>
                <w:szCs w:val="16"/>
              </w:rPr>
            </w:pPr>
            <w:r w:rsidRPr="00BD52D1">
              <w:rPr>
                <w:sz w:val="16"/>
                <w:szCs w:val="16"/>
              </w:rPr>
              <w:t>-48 440 849,47</w:t>
            </w:r>
          </w:p>
        </w:tc>
      </w:tr>
      <w:tr w:rsidR="00085EE7" w:rsidRPr="00BD52D1" w:rsidTr="00017C3D">
        <w:trPr>
          <w:trHeight w:val="68"/>
        </w:trPr>
        <w:tc>
          <w:tcPr>
            <w:tcW w:w="0" w:type="auto"/>
            <w:gridSpan w:val="2"/>
            <w:shd w:val="clear" w:color="auto" w:fill="auto"/>
            <w:vAlign w:val="center"/>
            <w:hideMark/>
          </w:tcPr>
          <w:p w:rsidR="00085EE7" w:rsidRPr="00BD52D1" w:rsidRDefault="00085EE7">
            <w:pPr>
              <w:jc w:val="center"/>
              <w:rPr>
                <w:sz w:val="16"/>
                <w:szCs w:val="16"/>
              </w:rPr>
            </w:pPr>
            <w:r w:rsidRPr="00BD52D1">
              <w:rPr>
                <w:sz w:val="16"/>
                <w:szCs w:val="16"/>
              </w:rPr>
              <w:t>000 01 05 00 00 00 0000 000</w:t>
            </w:r>
          </w:p>
        </w:tc>
        <w:tc>
          <w:tcPr>
            <w:tcW w:w="0" w:type="auto"/>
            <w:shd w:val="clear" w:color="auto" w:fill="auto"/>
            <w:vAlign w:val="center"/>
            <w:hideMark/>
          </w:tcPr>
          <w:p w:rsidR="00085EE7" w:rsidRPr="00BD52D1" w:rsidRDefault="00085EE7">
            <w:pPr>
              <w:rPr>
                <w:sz w:val="16"/>
                <w:szCs w:val="16"/>
              </w:rPr>
            </w:pPr>
            <w:r w:rsidRPr="00BD52D1">
              <w:rPr>
                <w:sz w:val="16"/>
                <w:szCs w:val="16"/>
              </w:rPr>
              <w:t xml:space="preserve">Изменение остатков средств на счетах по учету средств бюджетов </w:t>
            </w:r>
          </w:p>
        </w:tc>
        <w:tc>
          <w:tcPr>
            <w:tcW w:w="0" w:type="auto"/>
            <w:shd w:val="clear" w:color="auto" w:fill="auto"/>
            <w:vAlign w:val="center"/>
            <w:hideMark/>
          </w:tcPr>
          <w:p w:rsidR="00085EE7" w:rsidRPr="00BD52D1" w:rsidRDefault="00085EE7">
            <w:pPr>
              <w:jc w:val="center"/>
              <w:rPr>
                <w:sz w:val="16"/>
                <w:szCs w:val="16"/>
              </w:rPr>
            </w:pPr>
            <w:r w:rsidRPr="00BD52D1">
              <w:rPr>
                <w:sz w:val="16"/>
                <w:szCs w:val="16"/>
              </w:rPr>
              <w:t>139 138 008,56</w:t>
            </w:r>
          </w:p>
        </w:tc>
      </w:tr>
      <w:tr w:rsidR="00085EE7" w:rsidRPr="00BD52D1" w:rsidTr="00017C3D">
        <w:trPr>
          <w:trHeight w:val="68"/>
        </w:trPr>
        <w:tc>
          <w:tcPr>
            <w:tcW w:w="0" w:type="auto"/>
            <w:gridSpan w:val="2"/>
            <w:shd w:val="clear" w:color="auto" w:fill="auto"/>
            <w:vAlign w:val="center"/>
            <w:hideMark/>
          </w:tcPr>
          <w:p w:rsidR="00085EE7" w:rsidRPr="00BD52D1" w:rsidRDefault="00085EE7">
            <w:pPr>
              <w:jc w:val="center"/>
              <w:rPr>
                <w:sz w:val="16"/>
                <w:szCs w:val="16"/>
              </w:rPr>
            </w:pPr>
            <w:r w:rsidRPr="00BD52D1">
              <w:rPr>
                <w:sz w:val="16"/>
                <w:szCs w:val="16"/>
              </w:rPr>
              <w:t>000 01 05 02 01 05 0000 510</w:t>
            </w:r>
          </w:p>
        </w:tc>
        <w:tc>
          <w:tcPr>
            <w:tcW w:w="0" w:type="auto"/>
            <w:shd w:val="clear" w:color="auto" w:fill="auto"/>
            <w:vAlign w:val="center"/>
            <w:hideMark/>
          </w:tcPr>
          <w:p w:rsidR="00085EE7" w:rsidRPr="00BD52D1" w:rsidRDefault="00085EE7">
            <w:pPr>
              <w:rPr>
                <w:sz w:val="16"/>
                <w:szCs w:val="16"/>
              </w:rPr>
            </w:pPr>
            <w:r w:rsidRPr="00BD52D1">
              <w:rPr>
                <w:sz w:val="16"/>
                <w:szCs w:val="16"/>
              </w:rPr>
              <w:t>Увеличение прочих остатков денежных средств бюджетов муниципальных районов</w:t>
            </w:r>
          </w:p>
        </w:tc>
        <w:tc>
          <w:tcPr>
            <w:tcW w:w="0" w:type="auto"/>
            <w:shd w:val="clear" w:color="auto" w:fill="auto"/>
            <w:noWrap/>
            <w:vAlign w:val="center"/>
            <w:hideMark/>
          </w:tcPr>
          <w:p w:rsidR="00085EE7" w:rsidRPr="00BD52D1" w:rsidRDefault="00085EE7">
            <w:pPr>
              <w:jc w:val="center"/>
              <w:rPr>
                <w:sz w:val="16"/>
                <w:szCs w:val="16"/>
              </w:rPr>
            </w:pPr>
            <w:r w:rsidRPr="00BD52D1">
              <w:rPr>
                <w:sz w:val="16"/>
                <w:szCs w:val="16"/>
              </w:rPr>
              <w:t>-6 036 045 847,75</w:t>
            </w:r>
          </w:p>
        </w:tc>
      </w:tr>
      <w:tr w:rsidR="00085EE7" w:rsidRPr="00BD52D1" w:rsidTr="00017C3D">
        <w:trPr>
          <w:trHeight w:val="68"/>
        </w:trPr>
        <w:tc>
          <w:tcPr>
            <w:tcW w:w="0" w:type="auto"/>
            <w:gridSpan w:val="2"/>
            <w:shd w:val="clear" w:color="auto" w:fill="auto"/>
            <w:vAlign w:val="center"/>
            <w:hideMark/>
          </w:tcPr>
          <w:p w:rsidR="00085EE7" w:rsidRPr="00BD52D1" w:rsidRDefault="00085EE7">
            <w:pPr>
              <w:jc w:val="center"/>
              <w:rPr>
                <w:sz w:val="16"/>
                <w:szCs w:val="16"/>
              </w:rPr>
            </w:pPr>
            <w:r w:rsidRPr="00BD52D1">
              <w:rPr>
                <w:sz w:val="16"/>
                <w:szCs w:val="16"/>
              </w:rPr>
              <w:t>000 01 05 02 01 05 0000 610</w:t>
            </w:r>
          </w:p>
        </w:tc>
        <w:tc>
          <w:tcPr>
            <w:tcW w:w="0" w:type="auto"/>
            <w:shd w:val="clear" w:color="auto" w:fill="auto"/>
            <w:vAlign w:val="center"/>
            <w:hideMark/>
          </w:tcPr>
          <w:p w:rsidR="00085EE7" w:rsidRPr="00BD52D1" w:rsidRDefault="00085EE7">
            <w:pPr>
              <w:rPr>
                <w:sz w:val="16"/>
                <w:szCs w:val="16"/>
              </w:rPr>
            </w:pPr>
            <w:r w:rsidRPr="00BD52D1">
              <w:rPr>
                <w:sz w:val="16"/>
                <w:szCs w:val="16"/>
              </w:rPr>
              <w:t>Уменьшение прочих остатков денежных средств бюджетов муниципальных районов</w:t>
            </w:r>
          </w:p>
        </w:tc>
        <w:tc>
          <w:tcPr>
            <w:tcW w:w="0" w:type="auto"/>
            <w:shd w:val="clear" w:color="auto" w:fill="auto"/>
            <w:noWrap/>
            <w:vAlign w:val="center"/>
            <w:hideMark/>
          </w:tcPr>
          <w:p w:rsidR="00085EE7" w:rsidRPr="00BD52D1" w:rsidRDefault="00085EE7">
            <w:pPr>
              <w:jc w:val="center"/>
              <w:rPr>
                <w:sz w:val="16"/>
                <w:szCs w:val="16"/>
              </w:rPr>
            </w:pPr>
            <w:r w:rsidRPr="00BD52D1">
              <w:rPr>
                <w:sz w:val="16"/>
                <w:szCs w:val="16"/>
              </w:rPr>
              <w:t>6 175 183 856,31</w:t>
            </w:r>
          </w:p>
        </w:tc>
      </w:tr>
      <w:tr w:rsidR="00085EE7" w:rsidRPr="00BD52D1" w:rsidTr="00017C3D">
        <w:trPr>
          <w:trHeight w:val="68"/>
        </w:trPr>
        <w:tc>
          <w:tcPr>
            <w:tcW w:w="0" w:type="auto"/>
            <w:gridSpan w:val="2"/>
            <w:shd w:val="clear" w:color="auto" w:fill="auto"/>
            <w:vAlign w:val="center"/>
            <w:hideMark/>
          </w:tcPr>
          <w:p w:rsidR="00085EE7" w:rsidRPr="00BD52D1" w:rsidRDefault="00085EE7">
            <w:pPr>
              <w:jc w:val="center"/>
              <w:rPr>
                <w:sz w:val="16"/>
                <w:szCs w:val="16"/>
              </w:rPr>
            </w:pPr>
            <w:r w:rsidRPr="00BD52D1">
              <w:rPr>
                <w:sz w:val="16"/>
                <w:szCs w:val="16"/>
              </w:rPr>
              <w:t> </w:t>
            </w:r>
          </w:p>
        </w:tc>
        <w:tc>
          <w:tcPr>
            <w:tcW w:w="0" w:type="auto"/>
            <w:shd w:val="clear" w:color="auto" w:fill="auto"/>
            <w:vAlign w:val="center"/>
            <w:hideMark/>
          </w:tcPr>
          <w:p w:rsidR="00085EE7" w:rsidRPr="00BD52D1" w:rsidRDefault="00085EE7">
            <w:pPr>
              <w:rPr>
                <w:sz w:val="16"/>
                <w:szCs w:val="16"/>
              </w:rPr>
            </w:pPr>
            <w:r w:rsidRPr="00BD52D1">
              <w:rPr>
                <w:sz w:val="16"/>
                <w:szCs w:val="16"/>
              </w:rPr>
              <w:t>Всего источников внутреннего финансирования дефицита бюджета</w:t>
            </w:r>
          </w:p>
        </w:tc>
        <w:tc>
          <w:tcPr>
            <w:tcW w:w="0" w:type="auto"/>
            <w:shd w:val="clear" w:color="auto" w:fill="auto"/>
            <w:vAlign w:val="center"/>
            <w:hideMark/>
          </w:tcPr>
          <w:p w:rsidR="00085EE7" w:rsidRPr="00BD52D1" w:rsidRDefault="00085EE7">
            <w:pPr>
              <w:jc w:val="center"/>
              <w:rPr>
                <w:sz w:val="16"/>
                <w:szCs w:val="16"/>
              </w:rPr>
            </w:pPr>
            <w:r w:rsidRPr="00BD52D1">
              <w:rPr>
                <w:sz w:val="16"/>
                <w:szCs w:val="16"/>
              </w:rPr>
              <w:t>184 804 658,56</w:t>
            </w:r>
          </w:p>
        </w:tc>
      </w:tr>
    </w:tbl>
    <w:p w:rsidR="003D10DD" w:rsidRPr="00085EE7" w:rsidRDefault="003D10DD" w:rsidP="00085EE7">
      <w:pPr>
        <w:tabs>
          <w:tab w:val="left" w:pos="960"/>
        </w:tabs>
        <w:rPr>
          <w:sz w:val="28"/>
          <w:szCs w:val="28"/>
        </w:rPr>
      </w:pPr>
    </w:p>
    <w:sectPr w:rsidR="003D10DD" w:rsidRPr="00085EE7" w:rsidSect="003D10D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9C6" w:rsidRDefault="00FD09C6" w:rsidP="00512EDA">
      <w:r>
        <w:separator/>
      </w:r>
    </w:p>
  </w:endnote>
  <w:endnote w:type="continuationSeparator" w:id="0">
    <w:p w:rsidR="00FD09C6" w:rsidRDefault="00FD09C6"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panose1 w:val="05010000000000000000"/>
    <w:charset w:val="00"/>
    <w:family w:val="auto"/>
    <w:pitch w:val="variable"/>
  </w:font>
  <w:font w:name="Andale Sans UI">
    <w:altName w:val="Times New Roman"/>
    <w:charset w:val="00"/>
    <w:family w:val="auto"/>
    <w:pitch w:val="variable"/>
  </w:font>
  <w:font w:name="Helvetica">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9C6" w:rsidRDefault="00FD09C6" w:rsidP="00512EDA">
      <w:r>
        <w:separator/>
      </w:r>
    </w:p>
  </w:footnote>
  <w:footnote w:type="continuationSeparator" w:id="0">
    <w:p w:rsidR="00FD09C6" w:rsidRDefault="00FD09C6"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8D" w:rsidRDefault="0045198D">
    <w:pPr>
      <w:pStyle w:val="ae"/>
      <w:jc w:val="right"/>
    </w:pPr>
    <w:r>
      <w:fldChar w:fldCharType="begin"/>
    </w:r>
    <w:r>
      <w:instrText>PAGE   \* MERGEFORMAT</w:instrText>
    </w:r>
    <w:r>
      <w:fldChar w:fldCharType="separate"/>
    </w:r>
    <w:r w:rsidR="00210F84">
      <w:rPr>
        <w:noProof/>
      </w:rPr>
      <w:t>4</w:t>
    </w:r>
    <w:r>
      <w:fldChar w:fldCharType="end"/>
    </w:r>
  </w:p>
  <w:p w:rsidR="0045198D" w:rsidRDefault="0045198D">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98D" w:rsidRDefault="0045198D">
    <w:pPr>
      <w:pStyle w:val="ae"/>
      <w:jc w:val="right"/>
    </w:pPr>
  </w:p>
  <w:p w:rsidR="0045198D" w:rsidRPr="00050FF2" w:rsidRDefault="0045198D"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1">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7">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28">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4">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5">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7">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38">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6">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7">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48">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3"/>
  </w:num>
  <w:num w:numId="3">
    <w:abstractNumId w:val="16"/>
  </w:num>
  <w:num w:numId="4">
    <w:abstractNumId w:val="23"/>
  </w:num>
  <w:num w:numId="5">
    <w:abstractNumId w:val="35"/>
  </w:num>
  <w:num w:numId="6">
    <w:abstractNumId w:val="31"/>
  </w:num>
  <w:num w:numId="7">
    <w:abstractNumId w:val="5"/>
  </w:num>
  <w:num w:numId="8">
    <w:abstractNumId w:val="13"/>
  </w:num>
  <w:num w:numId="9">
    <w:abstractNumId w:val="26"/>
  </w:num>
  <w:num w:numId="10">
    <w:abstractNumId w:val="25"/>
  </w:num>
  <w:num w:numId="11">
    <w:abstractNumId w:val="27"/>
  </w:num>
  <w:num w:numId="12">
    <w:abstractNumId w:val="9"/>
  </w:num>
  <w:num w:numId="13">
    <w:abstractNumId w:val="17"/>
  </w:num>
  <w:num w:numId="14">
    <w:abstractNumId w:val="38"/>
  </w:num>
  <w:num w:numId="15">
    <w:abstractNumId w:val="39"/>
  </w:num>
  <w:num w:numId="16">
    <w:abstractNumId w:val="3"/>
  </w:num>
  <w:num w:numId="17">
    <w:abstractNumId w:val="41"/>
  </w:num>
  <w:num w:numId="18">
    <w:abstractNumId w:val="22"/>
  </w:num>
  <w:num w:numId="19">
    <w:abstractNumId w:val="29"/>
  </w:num>
  <w:num w:numId="20">
    <w:abstractNumId w:val="48"/>
  </w:num>
  <w:num w:numId="21">
    <w:abstractNumId w:val="28"/>
  </w:num>
  <w:num w:numId="22">
    <w:abstractNumId w:val="8"/>
  </w:num>
  <w:num w:numId="23">
    <w:abstractNumId w:val="21"/>
  </w:num>
  <w:num w:numId="24">
    <w:abstractNumId w:val="2"/>
  </w:num>
  <w:num w:numId="25">
    <w:abstractNumId w:val="44"/>
  </w:num>
  <w:num w:numId="26">
    <w:abstractNumId w:val="15"/>
  </w:num>
  <w:num w:numId="27">
    <w:abstractNumId w:val="42"/>
  </w:num>
  <w:num w:numId="28">
    <w:abstractNumId w:val="40"/>
  </w:num>
  <w:num w:numId="29">
    <w:abstractNumId w:val="20"/>
  </w:num>
  <w:num w:numId="30">
    <w:abstractNumId w:val="45"/>
  </w:num>
  <w:num w:numId="31">
    <w:abstractNumId w:val="36"/>
  </w:num>
  <w:num w:numId="32">
    <w:abstractNumId w:val="11"/>
  </w:num>
  <w:num w:numId="33">
    <w:abstractNumId w:val="46"/>
  </w:num>
  <w:num w:numId="34">
    <w:abstractNumId w:val="1"/>
  </w:num>
  <w:num w:numId="35">
    <w:abstractNumId w:val="7"/>
  </w:num>
  <w:num w:numId="36">
    <w:abstractNumId w:val="30"/>
  </w:num>
  <w:num w:numId="37">
    <w:abstractNumId w:val="47"/>
  </w:num>
  <w:num w:numId="38">
    <w:abstractNumId w:val="18"/>
  </w:num>
  <w:num w:numId="39">
    <w:abstractNumId w:val="6"/>
  </w:num>
  <w:num w:numId="40">
    <w:abstractNumId w:val="37"/>
  </w:num>
  <w:num w:numId="41">
    <w:abstractNumId w:val="34"/>
  </w:num>
  <w:num w:numId="42">
    <w:abstractNumId w:val="32"/>
  </w:num>
  <w:num w:numId="43">
    <w:abstractNumId w:val="33"/>
  </w:num>
  <w:num w:numId="44">
    <w:abstractNumId w:val="14"/>
  </w:num>
  <w:num w:numId="45">
    <w:abstractNumId w:val="12"/>
  </w:num>
  <w:num w:numId="46">
    <w:abstractNumId w:val="4"/>
  </w:num>
  <w:num w:numId="47">
    <w:abstractNumId w:val="10"/>
  </w:num>
  <w:num w:numId="48">
    <w:abstractNumId w:val="24"/>
  </w:num>
  <w:num w:numId="49">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971"/>
    <w:rsid w:val="000028B0"/>
    <w:rsid w:val="00006563"/>
    <w:rsid w:val="00007537"/>
    <w:rsid w:val="00013190"/>
    <w:rsid w:val="000177EA"/>
    <w:rsid w:val="00017C3D"/>
    <w:rsid w:val="00020E98"/>
    <w:rsid w:val="0002238D"/>
    <w:rsid w:val="000313D4"/>
    <w:rsid w:val="000421F7"/>
    <w:rsid w:val="000475BB"/>
    <w:rsid w:val="00050FF2"/>
    <w:rsid w:val="000535B4"/>
    <w:rsid w:val="00056D7B"/>
    <w:rsid w:val="00060A22"/>
    <w:rsid w:val="000625F7"/>
    <w:rsid w:val="00072651"/>
    <w:rsid w:val="0007272D"/>
    <w:rsid w:val="000728B5"/>
    <w:rsid w:val="0008038F"/>
    <w:rsid w:val="00082CCF"/>
    <w:rsid w:val="000839D4"/>
    <w:rsid w:val="0008471E"/>
    <w:rsid w:val="00085EE7"/>
    <w:rsid w:val="000901FB"/>
    <w:rsid w:val="00091AD0"/>
    <w:rsid w:val="00094F14"/>
    <w:rsid w:val="0009657C"/>
    <w:rsid w:val="00097D7E"/>
    <w:rsid w:val="000A0D58"/>
    <w:rsid w:val="000A1103"/>
    <w:rsid w:val="000B3223"/>
    <w:rsid w:val="000B6065"/>
    <w:rsid w:val="000C0750"/>
    <w:rsid w:val="000C2A73"/>
    <w:rsid w:val="000C2E8A"/>
    <w:rsid w:val="000D5BF5"/>
    <w:rsid w:val="000D6372"/>
    <w:rsid w:val="000E4E8D"/>
    <w:rsid w:val="00104B03"/>
    <w:rsid w:val="00105AC2"/>
    <w:rsid w:val="00113538"/>
    <w:rsid w:val="001146C8"/>
    <w:rsid w:val="00116B78"/>
    <w:rsid w:val="00121E2B"/>
    <w:rsid w:val="0012566A"/>
    <w:rsid w:val="001279E9"/>
    <w:rsid w:val="00132254"/>
    <w:rsid w:val="00133868"/>
    <w:rsid w:val="001355CE"/>
    <w:rsid w:val="00150422"/>
    <w:rsid w:val="00150C74"/>
    <w:rsid w:val="00151509"/>
    <w:rsid w:val="0015377D"/>
    <w:rsid w:val="001561FC"/>
    <w:rsid w:val="001660DD"/>
    <w:rsid w:val="0016642E"/>
    <w:rsid w:val="00171E3E"/>
    <w:rsid w:val="00174A7B"/>
    <w:rsid w:val="00175327"/>
    <w:rsid w:val="001867B2"/>
    <w:rsid w:val="00187655"/>
    <w:rsid w:val="001946C2"/>
    <w:rsid w:val="00197573"/>
    <w:rsid w:val="001A098F"/>
    <w:rsid w:val="001B01E7"/>
    <w:rsid w:val="001B3DDE"/>
    <w:rsid w:val="001B4D97"/>
    <w:rsid w:val="001B66A0"/>
    <w:rsid w:val="001B6845"/>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0F84"/>
    <w:rsid w:val="00216D17"/>
    <w:rsid w:val="00223176"/>
    <w:rsid w:val="00227B83"/>
    <w:rsid w:val="0023399A"/>
    <w:rsid w:val="00234A3D"/>
    <w:rsid w:val="00235CEE"/>
    <w:rsid w:val="00236D8C"/>
    <w:rsid w:val="00252412"/>
    <w:rsid w:val="00252E51"/>
    <w:rsid w:val="00260191"/>
    <w:rsid w:val="00264CB0"/>
    <w:rsid w:val="002666BD"/>
    <w:rsid w:val="002700A7"/>
    <w:rsid w:val="00276D5D"/>
    <w:rsid w:val="0027756A"/>
    <w:rsid w:val="00284935"/>
    <w:rsid w:val="002879F3"/>
    <w:rsid w:val="00287B6B"/>
    <w:rsid w:val="00290BB4"/>
    <w:rsid w:val="002A2960"/>
    <w:rsid w:val="002A5311"/>
    <w:rsid w:val="002A76EF"/>
    <w:rsid w:val="002C22DC"/>
    <w:rsid w:val="002C3267"/>
    <w:rsid w:val="002C72B8"/>
    <w:rsid w:val="002C73F0"/>
    <w:rsid w:val="002C7922"/>
    <w:rsid w:val="002D0F97"/>
    <w:rsid w:val="002D2EF7"/>
    <w:rsid w:val="002D50AB"/>
    <w:rsid w:val="002D5947"/>
    <w:rsid w:val="002D63BD"/>
    <w:rsid w:val="002E0682"/>
    <w:rsid w:val="002E1AFD"/>
    <w:rsid w:val="002F553E"/>
    <w:rsid w:val="002F5613"/>
    <w:rsid w:val="002F5F43"/>
    <w:rsid w:val="0030098C"/>
    <w:rsid w:val="00300C53"/>
    <w:rsid w:val="003021F5"/>
    <w:rsid w:val="00304966"/>
    <w:rsid w:val="00307D3F"/>
    <w:rsid w:val="0031390E"/>
    <w:rsid w:val="003157FC"/>
    <w:rsid w:val="003174B9"/>
    <w:rsid w:val="00320371"/>
    <w:rsid w:val="0032308D"/>
    <w:rsid w:val="00333486"/>
    <w:rsid w:val="00342AD6"/>
    <w:rsid w:val="00344857"/>
    <w:rsid w:val="00347873"/>
    <w:rsid w:val="0035425F"/>
    <w:rsid w:val="00355D3A"/>
    <w:rsid w:val="003613F9"/>
    <w:rsid w:val="003632A8"/>
    <w:rsid w:val="003663EE"/>
    <w:rsid w:val="00366419"/>
    <w:rsid w:val="0036678C"/>
    <w:rsid w:val="00374C55"/>
    <w:rsid w:val="00377EC2"/>
    <w:rsid w:val="0038530A"/>
    <w:rsid w:val="0039144D"/>
    <w:rsid w:val="00391C16"/>
    <w:rsid w:val="00393176"/>
    <w:rsid w:val="0039679E"/>
    <w:rsid w:val="003A1730"/>
    <w:rsid w:val="003A3C2A"/>
    <w:rsid w:val="003B15F1"/>
    <w:rsid w:val="003B2887"/>
    <w:rsid w:val="003B39AA"/>
    <w:rsid w:val="003B3D31"/>
    <w:rsid w:val="003C790A"/>
    <w:rsid w:val="003D10DD"/>
    <w:rsid w:val="003D1D86"/>
    <w:rsid w:val="003D3F88"/>
    <w:rsid w:val="003D6CA0"/>
    <w:rsid w:val="003E2E31"/>
    <w:rsid w:val="003E4A97"/>
    <w:rsid w:val="003E514C"/>
    <w:rsid w:val="003F1133"/>
    <w:rsid w:val="003F5BEB"/>
    <w:rsid w:val="00405D4F"/>
    <w:rsid w:val="00406099"/>
    <w:rsid w:val="00414823"/>
    <w:rsid w:val="00417EDB"/>
    <w:rsid w:val="004219EC"/>
    <w:rsid w:val="004240B1"/>
    <w:rsid w:val="00426678"/>
    <w:rsid w:val="0042726D"/>
    <w:rsid w:val="00431526"/>
    <w:rsid w:val="00431AAF"/>
    <w:rsid w:val="00435E0F"/>
    <w:rsid w:val="004509EE"/>
    <w:rsid w:val="0045198D"/>
    <w:rsid w:val="004556D1"/>
    <w:rsid w:val="00455B5B"/>
    <w:rsid w:val="00457BF8"/>
    <w:rsid w:val="0046166D"/>
    <w:rsid w:val="004624C7"/>
    <w:rsid w:val="00463330"/>
    <w:rsid w:val="0047700F"/>
    <w:rsid w:val="0048346C"/>
    <w:rsid w:val="00486399"/>
    <w:rsid w:val="004907E3"/>
    <w:rsid w:val="004A73ED"/>
    <w:rsid w:val="004B38B7"/>
    <w:rsid w:val="004B7104"/>
    <w:rsid w:val="004C2287"/>
    <w:rsid w:val="004C46D2"/>
    <w:rsid w:val="004C4C8A"/>
    <w:rsid w:val="004D294A"/>
    <w:rsid w:val="004D4A8C"/>
    <w:rsid w:val="004D5E34"/>
    <w:rsid w:val="004E1FD0"/>
    <w:rsid w:val="004E2275"/>
    <w:rsid w:val="004E60EC"/>
    <w:rsid w:val="004E6605"/>
    <w:rsid w:val="004E664E"/>
    <w:rsid w:val="004F4ABE"/>
    <w:rsid w:val="004F6640"/>
    <w:rsid w:val="005043A6"/>
    <w:rsid w:val="00507620"/>
    <w:rsid w:val="0050764E"/>
    <w:rsid w:val="0050799B"/>
    <w:rsid w:val="00511CE9"/>
    <w:rsid w:val="00512B84"/>
    <w:rsid w:val="00512EDA"/>
    <w:rsid w:val="005264B5"/>
    <w:rsid w:val="00526A2E"/>
    <w:rsid w:val="00535E54"/>
    <w:rsid w:val="00536403"/>
    <w:rsid w:val="005401BE"/>
    <w:rsid w:val="00547CE4"/>
    <w:rsid w:val="00556E85"/>
    <w:rsid w:val="00562686"/>
    <w:rsid w:val="005632A3"/>
    <w:rsid w:val="005715AF"/>
    <w:rsid w:val="005816E0"/>
    <w:rsid w:val="00582259"/>
    <w:rsid w:val="00595FCD"/>
    <w:rsid w:val="005A2E0C"/>
    <w:rsid w:val="005A3BE8"/>
    <w:rsid w:val="005A3FDC"/>
    <w:rsid w:val="005A5755"/>
    <w:rsid w:val="005A57F7"/>
    <w:rsid w:val="005B54E6"/>
    <w:rsid w:val="005B7FEC"/>
    <w:rsid w:val="005C3804"/>
    <w:rsid w:val="005C6AF4"/>
    <w:rsid w:val="005C7F62"/>
    <w:rsid w:val="005D0682"/>
    <w:rsid w:val="005E0082"/>
    <w:rsid w:val="005E3222"/>
    <w:rsid w:val="005E492E"/>
    <w:rsid w:val="005E4B08"/>
    <w:rsid w:val="005F06DD"/>
    <w:rsid w:val="00615CC2"/>
    <w:rsid w:val="00625373"/>
    <w:rsid w:val="00626CE6"/>
    <w:rsid w:val="00626FB8"/>
    <w:rsid w:val="00627D8B"/>
    <w:rsid w:val="00630679"/>
    <w:rsid w:val="006378F8"/>
    <w:rsid w:val="00643B86"/>
    <w:rsid w:val="00645EA7"/>
    <w:rsid w:val="006479C6"/>
    <w:rsid w:val="00652E2D"/>
    <w:rsid w:val="00656014"/>
    <w:rsid w:val="00656CFC"/>
    <w:rsid w:val="0066510E"/>
    <w:rsid w:val="0067519F"/>
    <w:rsid w:val="00677BD3"/>
    <w:rsid w:val="00683208"/>
    <w:rsid w:val="006844AB"/>
    <w:rsid w:val="006876BD"/>
    <w:rsid w:val="00691F59"/>
    <w:rsid w:val="006950C4"/>
    <w:rsid w:val="00695C3E"/>
    <w:rsid w:val="00696318"/>
    <w:rsid w:val="006971E9"/>
    <w:rsid w:val="006A3FFC"/>
    <w:rsid w:val="006A4BE2"/>
    <w:rsid w:val="006A4CA2"/>
    <w:rsid w:val="006A5A54"/>
    <w:rsid w:val="006A6693"/>
    <w:rsid w:val="006A6778"/>
    <w:rsid w:val="006B5178"/>
    <w:rsid w:val="006C3856"/>
    <w:rsid w:val="006C3AD3"/>
    <w:rsid w:val="006C4959"/>
    <w:rsid w:val="006D2AEB"/>
    <w:rsid w:val="006D637E"/>
    <w:rsid w:val="006D7F43"/>
    <w:rsid w:val="006E320D"/>
    <w:rsid w:val="006E6C0F"/>
    <w:rsid w:val="006F37C7"/>
    <w:rsid w:val="006F4131"/>
    <w:rsid w:val="006F5F18"/>
    <w:rsid w:val="00705333"/>
    <w:rsid w:val="00706693"/>
    <w:rsid w:val="00706A3A"/>
    <w:rsid w:val="007070C1"/>
    <w:rsid w:val="0071159F"/>
    <w:rsid w:val="0071488C"/>
    <w:rsid w:val="00716A7B"/>
    <w:rsid w:val="00716E1F"/>
    <w:rsid w:val="00723DDC"/>
    <w:rsid w:val="00724801"/>
    <w:rsid w:val="0072623F"/>
    <w:rsid w:val="00733A59"/>
    <w:rsid w:val="00742847"/>
    <w:rsid w:val="0074750B"/>
    <w:rsid w:val="007503FD"/>
    <w:rsid w:val="00750FB2"/>
    <w:rsid w:val="00760927"/>
    <w:rsid w:val="00771742"/>
    <w:rsid w:val="00771EA7"/>
    <w:rsid w:val="0077457B"/>
    <w:rsid w:val="00775534"/>
    <w:rsid w:val="0078590E"/>
    <w:rsid w:val="00794931"/>
    <w:rsid w:val="007A2417"/>
    <w:rsid w:val="007D0DA4"/>
    <w:rsid w:val="007D2ED4"/>
    <w:rsid w:val="007D7C56"/>
    <w:rsid w:val="007E29D8"/>
    <w:rsid w:val="007E32AE"/>
    <w:rsid w:val="007E401E"/>
    <w:rsid w:val="007F06AA"/>
    <w:rsid w:val="007F43CC"/>
    <w:rsid w:val="008014A6"/>
    <w:rsid w:val="008050E5"/>
    <w:rsid w:val="00813595"/>
    <w:rsid w:val="00814E2E"/>
    <w:rsid w:val="00816F88"/>
    <w:rsid w:val="00822617"/>
    <w:rsid w:val="00822C7E"/>
    <w:rsid w:val="008267F5"/>
    <w:rsid w:val="0083236F"/>
    <w:rsid w:val="00836533"/>
    <w:rsid w:val="00837173"/>
    <w:rsid w:val="0084133B"/>
    <w:rsid w:val="00841EF6"/>
    <w:rsid w:val="00842B8A"/>
    <w:rsid w:val="00842F3A"/>
    <w:rsid w:val="00867535"/>
    <w:rsid w:val="00877582"/>
    <w:rsid w:val="0088295A"/>
    <w:rsid w:val="0089217C"/>
    <w:rsid w:val="00892CC1"/>
    <w:rsid w:val="008A43DD"/>
    <w:rsid w:val="008A6BB5"/>
    <w:rsid w:val="008B08FE"/>
    <w:rsid w:val="008B7C4A"/>
    <w:rsid w:val="008C7206"/>
    <w:rsid w:val="008E6515"/>
    <w:rsid w:val="008E7D64"/>
    <w:rsid w:val="008F2E59"/>
    <w:rsid w:val="008F443D"/>
    <w:rsid w:val="008F4483"/>
    <w:rsid w:val="00901781"/>
    <w:rsid w:val="009027E4"/>
    <w:rsid w:val="009043F4"/>
    <w:rsid w:val="00910203"/>
    <w:rsid w:val="00913ACB"/>
    <w:rsid w:val="00923E48"/>
    <w:rsid w:val="0092610A"/>
    <w:rsid w:val="00930768"/>
    <w:rsid w:val="00931605"/>
    <w:rsid w:val="009341EE"/>
    <w:rsid w:val="009346C0"/>
    <w:rsid w:val="0093542F"/>
    <w:rsid w:val="00943A4B"/>
    <w:rsid w:val="00950F0E"/>
    <w:rsid w:val="00952FA0"/>
    <w:rsid w:val="00954E4A"/>
    <w:rsid w:val="0096240D"/>
    <w:rsid w:val="00965F13"/>
    <w:rsid w:val="00970C1B"/>
    <w:rsid w:val="00974660"/>
    <w:rsid w:val="009760D2"/>
    <w:rsid w:val="00977585"/>
    <w:rsid w:val="00980F40"/>
    <w:rsid w:val="00983D9E"/>
    <w:rsid w:val="0099112B"/>
    <w:rsid w:val="00994345"/>
    <w:rsid w:val="009B1064"/>
    <w:rsid w:val="009B3CBF"/>
    <w:rsid w:val="009C55BD"/>
    <w:rsid w:val="009C613D"/>
    <w:rsid w:val="009D3A2E"/>
    <w:rsid w:val="009D3B00"/>
    <w:rsid w:val="009E0E8D"/>
    <w:rsid w:val="009E3114"/>
    <w:rsid w:val="009F5C0C"/>
    <w:rsid w:val="00A0213B"/>
    <w:rsid w:val="00A0350F"/>
    <w:rsid w:val="00A15DA3"/>
    <w:rsid w:val="00A237C1"/>
    <w:rsid w:val="00A32198"/>
    <w:rsid w:val="00A330E7"/>
    <w:rsid w:val="00A33DF5"/>
    <w:rsid w:val="00A35120"/>
    <w:rsid w:val="00A371EE"/>
    <w:rsid w:val="00A374EB"/>
    <w:rsid w:val="00A37C01"/>
    <w:rsid w:val="00A42314"/>
    <w:rsid w:val="00A446C9"/>
    <w:rsid w:val="00A44B18"/>
    <w:rsid w:val="00A44F31"/>
    <w:rsid w:val="00A7638A"/>
    <w:rsid w:val="00A808CA"/>
    <w:rsid w:val="00A84D50"/>
    <w:rsid w:val="00A8537C"/>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E7A66"/>
    <w:rsid w:val="00AF2E47"/>
    <w:rsid w:val="00AF44DE"/>
    <w:rsid w:val="00AF6C7E"/>
    <w:rsid w:val="00B0286E"/>
    <w:rsid w:val="00B0520E"/>
    <w:rsid w:val="00B05C62"/>
    <w:rsid w:val="00B062EF"/>
    <w:rsid w:val="00B131E8"/>
    <w:rsid w:val="00B20B54"/>
    <w:rsid w:val="00B22EA7"/>
    <w:rsid w:val="00B23C18"/>
    <w:rsid w:val="00B2467D"/>
    <w:rsid w:val="00B30F9B"/>
    <w:rsid w:val="00B40F0F"/>
    <w:rsid w:val="00B41E3A"/>
    <w:rsid w:val="00B44C69"/>
    <w:rsid w:val="00B45E1E"/>
    <w:rsid w:val="00B47693"/>
    <w:rsid w:val="00B80D57"/>
    <w:rsid w:val="00BB1649"/>
    <w:rsid w:val="00BC080C"/>
    <w:rsid w:val="00BC248C"/>
    <w:rsid w:val="00BC2B0A"/>
    <w:rsid w:val="00BC3771"/>
    <w:rsid w:val="00BC584C"/>
    <w:rsid w:val="00BD4003"/>
    <w:rsid w:val="00BD52D1"/>
    <w:rsid w:val="00BE7E5E"/>
    <w:rsid w:val="00BF59EB"/>
    <w:rsid w:val="00BF5A59"/>
    <w:rsid w:val="00BF7922"/>
    <w:rsid w:val="00C16DA6"/>
    <w:rsid w:val="00C16E38"/>
    <w:rsid w:val="00C23E97"/>
    <w:rsid w:val="00C263E7"/>
    <w:rsid w:val="00C33E5E"/>
    <w:rsid w:val="00C34F9B"/>
    <w:rsid w:val="00C36DFF"/>
    <w:rsid w:val="00C40B65"/>
    <w:rsid w:val="00C421F6"/>
    <w:rsid w:val="00C437C1"/>
    <w:rsid w:val="00C440D9"/>
    <w:rsid w:val="00C56A0C"/>
    <w:rsid w:val="00C6123B"/>
    <w:rsid w:val="00C62BF7"/>
    <w:rsid w:val="00C63F7B"/>
    <w:rsid w:val="00C821D0"/>
    <w:rsid w:val="00C8274B"/>
    <w:rsid w:val="00C838F5"/>
    <w:rsid w:val="00C8422C"/>
    <w:rsid w:val="00C85EFA"/>
    <w:rsid w:val="00C92FAB"/>
    <w:rsid w:val="00C97E8A"/>
    <w:rsid w:val="00CA2427"/>
    <w:rsid w:val="00CA4E20"/>
    <w:rsid w:val="00CA57E7"/>
    <w:rsid w:val="00CB47B5"/>
    <w:rsid w:val="00CB4F2A"/>
    <w:rsid w:val="00CB74AD"/>
    <w:rsid w:val="00CD557A"/>
    <w:rsid w:val="00CD75D8"/>
    <w:rsid w:val="00CD7B87"/>
    <w:rsid w:val="00CE0850"/>
    <w:rsid w:val="00CE0EEE"/>
    <w:rsid w:val="00CE2C27"/>
    <w:rsid w:val="00CE5A57"/>
    <w:rsid w:val="00CF1D55"/>
    <w:rsid w:val="00CF4BA1"/>
    <w:rsid w:val="00CF5933"/>
    <w:rsid w:val="00D0074D"/>
    <w:rsid w:val="00D0170B"/>
    <w:rsid w:val="00D07D07"/>
    <w:rsid w:val="00D1148B"/>
    <w:rsid w:val="00D13053"/>
    <w:rsid w:val="00D13F46"/>
    <w:rsid w:val="00D2063F"/>
    <w:rsid w:val="00D26114"/>
    <w:rsid w:val="00D324C1"/>
    <w:rsid w:val="00D32E6A"/>
    <w:rsid w:val="00D338F8"/>
    <w:rsid w:val="00D36172"/>
    <w:rsid w:val="00D363D8"/>
    <w:rsid w:val="00D4744A"/>
    <w:rsid w:val="00D525DE"/>
    <w:rsid w:val="00D5599C"/>
    <w:rsid w:val="00D5665E"/>
    <w:rsid w:val="00D56809"/>
    <w:rsid w:val="00D64D0A"/>
    <w:rsid w:val="00D67234"/>
    <w:rsid w:val="00D77271"/>
    <w:rsid w:val="00DA1E29"/>
    <w:rsid w:val="00DA36D5"/>
    <w:rsid w:val="00DA5F7D"/>
    <w:rsid w:val="00DA6F77"/>
    <w:rsid w:val="00DB0516"/>
    <w:rsid w:val="00DB11B5"/>
    <w:rsid w:val="00DB3740"/>
    <w:rsid w:val="00DB5D9D"/>
    <w:rsid w:val="00DC1384"/>
    <w:rsid w:val="00DC205A"/>
    <w:rsid w:val="00DC3172"/>
    <w:rsid w:val="00DC3BD3"/>
    <w:rsid w:val="00DD646C"/>
    <w:rsid w:val="00DE0C68"/>
    <w:rsid w:val="00DE2528"/>
    <w:rsid w:val="00DE33C4"/>
    <w:rsid w:val="00DE4710"/>
    <w:rsid w:val="00DF0380"/>
    <w:rsid w:val="00DF0411"/>
    <w:rsid w:val="00DF2A5E"/>
    <w:rsid w:val="00DF2B7B"/>
    <w:rsid w:val="00E01B66"/>
    <w:rsid w:val="00E02005"/>
    <w:rsid w:val="00E04914"/>
    <w:rsid w:val="00E11379"/>
    <w:rsid w:val="00E11638"/>
    <w:rsid w:val="00E14634"/>
    <w:rsid w:val="00E15A8B"/>
    <w:rsid w:val="00E15C68"/>
    <w:rsid w:val="00E21423"/>
    <w:rsid w:val="00E22431"/>
    <w:rsid w:val="00E23454"/>
    <w:rsid w:val="00E267D1"/>
    <w:rsid w:val="00E31356"/>
    <w:rsid w:val="00E31844"/>
    <w:rsid w:val="00E323D1"/>
    <w:rsid w:val="00E358F9"/>
    <w:rsid w:val="00E36DD5"/>
    <w:rsid w:val="00E42971"/>
    <w:rsid w:val="00E44DF0"/>
    <w:rsid w:val="00E52664"/>
    <w:rsid w:val="00E53626"/>
    <w:rsid w:val="00E551D0"/>
    <w:rsid w:val="00E72A70"/>
    <w:rsid w:val="00E75F58"/>
    <w:rsid w:val="00E92530"/>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F04"/>
    <w:rsid w:val="00EF1E94"/>
    <w:rsid w:val="00EF232E"/>
    <w:rsid w:val="00EF5643"/>
    <w:rsid w:val="00EF5CF1"/>
    <w:rsid w:val="00F02753"/>
    <w:rsid w:val="00F02CC2"/>
    <w:rsid w:val="00F03174"/>
    <w:rsid w:val="00F05397"/>
    <w:rsid w:val="00F06029"/>
    <w:rsid w:val="00F1089C"/>
    <w:rsid w:val="00F13094"/>
    <w:rsid w:val="00F2289B"/>
    <w:rsid w:val="00F26085"/>
    <w:rsid w:val="00F26296"/>
    <w:rsid w:val="00F35424"/>
    <w:rsid w:val="00F43891"/>
    <w:rsid w:val="00F43A40"/>
    <w:rsid w:val="00F46074"/>
    <w:rsid w:val="00F52DDB"/>
    <w:rsid w:val="00F54D38"/>
    <w:rsid w:val="00F67245"/>
    <w:rsid w:val="00F7090D"/>
    <w:rsid w:val="00F76797"/>
    <w:rsid w:val="00F77B2C"/>
    <w:rsid w:val="00F832ED"/>
    <w:rsid w:val="00F96DF1"/>
    <w:rsid w:val="00FA09DB"/>
    <w:rsid w:val="00FA2D94"/>
    <w:rsid w:val="00FA39BC"/>
    <w:rsid w:val="00FA4EA0"/>
    <w:rsid w:val="00FB2408"/>
    <w:rsid w:val="00FB3D61"/>
    <w:rsid w:val="00FB3F70"/>
    <w:rsid w:val="00FB470B"/>
    <w:rsid w:val="00FB4818"/>
    <w:rsid w:val="00FC0C1A"/>
    <w:rsid w:val="00FC22B4"/>
    <w:rsid w:val="00FD09C6"/>
    <w:rsid w:val="00FD4E0B"/>
    <w:rsid w:val="00FD7792"/>
    <w:rsid w:val="00FE5235"/>
    <w:rsid w:val="00FE5507"/>
    <w:rsid w:val="00FE553C"/>
    <w:rsid w:val="00FF3194"/>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No List" w:uiPriority="99"/>
    <w:lsdException w:name="Outline List 1" w:uiPriority="99"/>
    <w:lsdException w:name="Balloon Text"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numPr>
        <w:numId w:val="13"/>
      </w:numPr>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numPr>
        <w:ilvl w:val="1"/>
        <w:numId w:val="13"/>
      </w:numPr>
      <w:spacing w:before="200" w:line="276" w:lineRule="auto"/>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numPr>
        <w:ilvl w:val="2"/>
        <w:numId w:val="13"/>
      </w:numPr>
      <w:spacing w:before="240" w:after="60"/>
      <w:outlineLvl w:val="2"/>
    </w:pPr>
    <w:rPr>
      <w:rFonts w:ascii="Cambria" w:hAnsi="Cambria"/>
      <w:b/>
      <w:bCs/>
      <w:sz w:val="26"/>
      <w:szCs w:val="26"/>
    </w:rPr>
  </w:style>
  <w:style w:type="paragraph" w:styleId="4">
    <w:name w:val="heading 4"/>
    <w:basedOn w:val="a5"/>
    <w:next w:val="a5"/>
    <w:link w:val="40"/>
    <w:qFormat/>
    <w:rsid w:val="00D56809"/>
    <w:pPr>
      <w:keepNext/>
      <w:numPr>
        <w:ilvl w:val="3"/>
        <w:numId w:val="13"/>
      </w:numPr>
      <w:spacing w:before="240" w:after="60"/>
      <w:outlineLvl w:val="3"/>
    </w:pPr>
    <w:rPr>
      <w:b/>
      <w:bCs/>
      <w:sz w:val="28"/>
      <w:szCs w:val="28"/>
      <w:lang w:val="x-none"/>
    </w:rPr>
  </w:style>
  <w:style w:type="paragraph" w:styleId="5">
    <w:name w:val="heading 5"/>
    <w:basedOn w:val="a5"/>
    <w:next w:val="a5"/>
    <w:link w:val="50"/>
    <w:unhideWhenUsed/>
    <w:qFormat/>
    <w:rsid w:val="007F06AA"/>
    <w:pPr>
      <w:numPr>
        <w:ilvl w:val="4"/>
        <w:numId w:val="13"/>
      </w:numPr>
      <w:spacing w:before="240" w:after="60"/>
      <w:outlineLvl w:val="4"/>
    </w:pPr>
    <w:rPr>
      <w:rFonts w:ascii="Calibri" w:hAnsi="Calibri"/>
      <w:b/>
      <w:bCs/>
      <w:i/>
      <w:iCs/>
      <w:sz w:val="26"/>
      <w:szCs w:val="26"/>
    </w:rPr>
  </w:style>
  <w:style w:type="paragraph" w:styleId="6">
    <w:name w:val="heading 6"/>
    <w:basedOn w:val="a5"/>
    <w:next w:val="a5"/>
    <w:link w:val="60"/>
    <w:qFormat/>
    <w:rsid w:val="00D56809"/>
    <w:pPr>
      <w:numPr>
        <w:ilvl w:val="5"/>
        <w:numId w:val="13"/>
      </w:numPr>
      <w:spacing w:before="240" w:after="60"/>
      <w:outlineLvl w:val="5"/>
    </w:pPr>
    <w:rPr>
      <w:b/>
      <w:bCs/>
      <w:sz w:val="20"/>
      <w:szCs w:val="20"/>
      <w:lang w:val="x-none"/>
    </w:rPr>
  </w:style>
  <w:style w:type="paragraph" w:styleId="7">
    <w:name w:val="heading 7"/>
    <w:aliases w:val="Заголовок x.x"/>
    <w:basedOn w:val="a5"/>
    <w:next w:val="a5"/>
    <w:link w:val="70"/>
    <w:qFormat/>
    <w:rsid w:val="00D56809"/>
    <w:pPr>
      <w:numPr>
        <w:ilvl w:val="6"/>
        <w:numId w:val="13"/>
      </w:numPr>
      <w:spacing w:before="240" w:after="60"/>
      <w:outlineLvl w:val="6"/>
    </w:pPr>
    <w:rPr>
      <w:lang w:val="x-none"/>
    </w:rPr>
  </w:style>
  <w:style w:type="paragraph" w:styleId="8">
    <w:name w:val="heading 8"/>
    <w:aliases w:val="Заголовок ТАБЛ,№ ТАБЛ"/>
    <w:basedOn w:val="a5"/>
    <w:next w:val="a5"/>
    <w:link w:val="80"/>
    <w:qFormat/>
    <w:rsid w:val="00D56809"/>
    <w:pPr>
      <w:numPr>
        <w:ilvl w:val="7"/>
        <w:numId w:val="13"/>
      </w:numPr>
      <w:spacing w:before="240" w:after="60"/>
      <w:outlineLvl w:val="7"/>
    </w:pPr>
    <w:rPr>
      <w:i/>
      <w:iCs/>
      <w:lang w:val="x-none"/>
    </w:rPr>
  </w:style>
  <w:style w:type="paragraph" w:styleId="9">
    <w:name w:val="heading 9"/>
    <w:aliases w:val="Таблица 9,ТАБЛИЦА"/>
    <w:basedOn w:val="a5"/>
    <w:next w:val="a5"/>
    <w:link w:val="90"/>
    <w:qFormat/>
    <w:rsid w:val="007F06AA"/>
    <w:pPr>
      <w:numPr>
        <w:ilvl w:val="8"/>
        <w:numId w:val="13"/>
      </w:numPr>
      <w:spacing w:before="240" w:after="60"/>
      <w:outlineLvl w:val="8"/>
    </w:pPr>
    <w:rPr>
      <w:rFonts w:ascii="Arial" w:hAnsi="Arial" w:cs="Arial"/>
      <w:sz w:val="22"/>
      <w:szCs w:val="22"/>
    </w:rPr>
  </w:style>
  <w:style w:type="character" w:default="1" w:styleId="a6">
    <w:name w:val="Default Paragraph Font"/>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uiPriority w:val="99"/>
    <w:semiHidden/>
  </w:style>
  <w:style w:type="character" w:customStyle="1" w:styleId="14">
    <w:name w:val="Заголовок 1 Знак"/>
    <w:link w:val="13"/>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aliases w:val="Название таблицы Знак"/>
    <w:link w:val="af6"/>
    <w:rsid w:val="00D525DE"/>
    <w:rPr>
      <w:b/>
      <w:bCs/>
      <w:sz w:val="28"/>
      <w:szCs w:val="24"/>
    </w:rPr>
  </w:style>
  <w:style w:type="table" w:styleId="af8">
    <w:name w:val="Table Grid"/>
    <w:aliases w:val="Table Grid Report"/>
    <w:basedOn w:val="a7"/>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Абзац с отступом"/>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6">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aliases w:val=" Знак1 Знак1"/>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link w:val="3"/>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aliases w:val="Знак Знак Знак Знак3"/>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7">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qFormat/>
    <w:rsid w:val="007F06AA"/>
    <w:rPr>
      <w:b/>
      <w:bCs/>
      <w:i/>
      <w:iCs/>
      <w:color w:val="4F81BD"/>
    </w:rPr>
  </w:style>
  <w:style w:type="paragraph" w:styleId="afff5">
    <w:name w:val="TOC Heading"/>
    <w:basedOn w:val="13"/>
    <w:next w:val="a5"/>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8">
    <w:name w:val="toc 1"/>
    <w:basedOn w:val="a5"/>
    <w:next w:val="a5"/>
    <w:link w:val="19"/>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a">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b">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c">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d">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e">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
    <w:name w:val="Нет списка1"/>
    <w:next w:val="a8"/>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uiPriority w:val="99"/>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rsid w:val="00D56809"/>
    <w:rPr>
      <w:b/>
      <w:bCs/>
      <w:sz w:val="28"/>
      <w:szCs w:val="28"/>
      <w:lang w:val="x-none"/>
    </w:rPr>
  </w:style>
  <w:style w:type="character" w:customStyle="1" w:styleId="60">
    <w:name w:val="Заголовок 6 Знак"/>
    <w:link w:val="6"/>
    <w:rsid w:val="00D56809"/>
    <w:rPr>
      <w:b/>
      <w:bCs/>
      <w:lang w:val="x-none"/>
    </w:rPr>
  </w:style>
  <w:style w:type="character" w:customStyle="1" w:styleId="70">
    <w:name w:val="Заголовок 7 Знак"/>
    <w:aliases w:val="Заголовок x.x Знак"/>
    <w:link w:val="7"/>
    <w:rsid w:val="00D56809"/>
    <w:rPr>
      <w:sz w:val="24"/>
      <w:szCs w:val="24"/>
      <w:lang w:val="x-none"/>
    </w:rPr>
  </w:style>
  <w:style w:type="character" w:customStyle="1" w:styleId="80">
    <w:name w:val="Заголовок 8 Знак"/>
    <w:aliases w:val="Заголовок ТАБЛ Знак,№ ТАБЛ Знак"/>
    <w:link w:val="8"/>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BodyText2">
    <w:name w:val="Body Text 2"/>
    <w:basedOn w:val="a5"/>
    <w:rsid w:val="001C309F"/>
    <w:pPr>
      <w:widowControl w:val="0"/>
      <w:ind w:left="567"/>
    </w:pPr>
    <w:rPr>
      <w:szCs w:val="20"/>
    </w:rPr>
  </w:style>
  <w:style w:type="paragraph" w:customStyle="1" w:styleId="1f0">
    <w:name w:val=" 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1">
    <w:name w:val="Сетка таблицы1"/>
    <w:basedOn w:val="a7"/>
    <w:next w:val="af8"/>
    <w:rsid w:val="001C30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 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 Знак Знак"/>
    <w:basedOn w:val="a5"/>
    <w:rsid w:val="001C309F"/>
    <w:pPr>
      <w:widowControl w:val="0"/>
      <w:adjustRightInd w:val="0"/>
      <w:spacing w:after="160" w:line="240" w:lineRule="exact"/>
      <w:jc w:val="right"/>
    </w:pPr>
    <w:rPr>
      <w:sz w:val="20"/>
      <w:szCs w:val="20"/>
      <w:lang w:val="en-GB" w:eastAsia="en-US"/>
    </w:rPr>
  </w:style>
  <w:style w:type="paragraph" w:customStyle="1" w:styleId="BodyText3">
    <w:name w:val="Body Text 3"/>
    <w:basedOn w:val="a5"/>
    <w:rsid w:val="001C309F"/>
    <w:pPr>
      <w:overflowPunct w:val="0"/>
      <w:autoSpaceDE w:val="0"/>
      <w:autoSpaceDN w:val="0"/>
      <w:adjustRightInd w:val="0"/>
    </w:pPr>
    <w:rPr>
      <w:rFonts w:ascii="Arial" w:hAnsi="Arial"/>
      <w:sz w:val="28"/>
      <w:szCs w:val="20"/>
    </w:rPr>
  </w:style>
  <w:style w:type="paragraph" w:customStyle="1" w:styleId="affff8">
    <w:name w:val=" 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 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a"/>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2">
    <w:name w:val=" 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pPr>
      <w:numPr>
        <w:numId w:val="2"/>
      </w:numPr>
    </w:pPr>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3">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4">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5">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6">
    <w:name w:val="Заголовок_1 Знак"/>
    <w:basedOn w:val="a5"/>
    <w:link w:val="1f7"/>
    <w:semiHidden/>
    <w:qFormat/>
    <w:rsid w:val="0071488C"/>
    <w:pPr>
      <w:spacing w:line="360" w:lineRule="auto"/>
      <w:ind w:firstLine="709"/>
      <w:jc w:val="center"/>
    </w:pPr>
    <w:rPr>
      <w:b/>
      <w:caps/>
    </w:rPr>
  </w:style>
  <w:style w:type="character" w:customStyle="1" w:styleId="1f7">
    <w:name w:val="Заголовок_1 Знак Знак"/>
    <w:link w:val="1f6"/>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8"/>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8">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1 Знак1,Текст Знак Знак Знак,Текст Знак Знак Знак Знак Знак Знак1,Текст Знак Знак Знак Знак Знак З Знак1,Текст Знак2 Знак,Текст Знак Знак Знак1"/>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9">
    <w:name w:val="Заголовок_1 Знак Знак Знак"/>
    <w:semiHidden/>
    <w:rsid w:val="0071488C"/>
    <w:rPr>
      <w:b/>
      <w:caps/>
      <w:sz w:val="24"/>
      <w:szCs w:val="24"/>
      <w:lang w:val="ru-RU" w:eastAsia="ru-RU" w:bidi="ar-SA"/>
    </w:rPr>
  </w:style>
  <w:style w:type="paragraph" w:customStyle="1" w:styleId="1fa">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a"/>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b">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c">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d">
    <w:name w:val="Цитата1"/>
    <w:basedOn w:val="a5"/>
    <w:qFormat/>
    <w:rsid w:val="0071488C"/>
    <w:pPr>
      <w:spacing w:line="360" w:lineRule="auto"/>
      <w:ind w:left="526" w:right="43" w:firstLine="709"/>
      <w:jc w:val="both"/>
    </w:pPr>
    <w:rPr>
      <w:sz w:val="28"/>
      <w:szCs w:val="20"/>
    </w:rPr>
  </w:style>
  <w:style w:type="paragraph" w:customStyle="1" w:styleId="1fe">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4">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6">
    <w:name w:val="Заголовок_1"/>
    <w:semiHidden/>
    <w:rsid w:val="0071488C"/>
    <w:rPr>
      <w:caps/>
    </w:rPr>
  </w:style>
  <w:style w:type="character" w:customStyle="1" w:styleId="1ff7">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8">
    <w:name w:val="текст 1"/>
    <w:basedOn w:val="a5"/>
    <w:next w:val="a5"/>
    <w:qFormat/>
    <w:rsid w:val="0071488C"/>
    <w:pPr>
      <w:ind w:firstLine="540"/>
      <w:jc w:val="both"/>
    </w:pPr>
    <w:rPr>
      <w:sz w:val="20"/>
    </w:rPr>
  </w:style>
  <w:style w:type="paragraph" w:customStyle="1" w:styleId="afffffffff3">
    <w:name w:val="Заголовок таблици"/>
    <w:basedOn w:val="1ff8"/>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9">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a">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b">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c">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d"/>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e">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8"/>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9">
    <w:name w:val="Оглавление 1 Знак"/>
    <w:link w:val="18"/>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0">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1">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0">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rsid w:val="0071488C"/>
    <w:rPr>
      <w:rFonts w:ascii="Arial" w:hAnsi="Arial" w:cs="Arial"/>
      <w:i/>
      <w:sz w:val="24"/>
      <w:szCs w:val="16"/>
      <w:lang w:eastAsia="ar-SA"/>
    </w:rPr>
  </w:style>
  <w:style w:type="paragraph" w:styleId="affffffffff7">
    <w:name w:val="Intense Quote"/>
    <w:basedOn w:val="a5"/>
    <w:next w:val="a5"/>
    <w:link w:val="affffffffff8"/>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rsid w:val="0071488C"/>
    <w:rPr>
      <w:rFonts w:ascii="Arial" w:hAnsi="Arial" w:cs="Arial"/>
      <w:b/>
      <w:i/>
      <w:sz w:val="24"/>
      <w:szCs w:val="22"/>
      <w:lang w:eastAsia="ar-SA"/>
    </w:rPr>
  </w:style>
  <w:style w:type="character" w:styleId="affffffffff9">
    <w:name w:val="Subtle Emphasis"/>
    <w:qFormat/>
    <w:rsid w:val="0071488C"/>
    <w:rPr>
      <w:rFonts w:ascii="Arial" w:hAnsi="Arial"/>
      <w:i/>
      <w:color w:val="5A5A5A"/>
      <w:sz w:val="24"/>
    </w:rPr>
  </w:style>
  <w:style w:type="character" w:styleId="affffffffffa">
    <w:name w:val="Subtle Reference"/>
    <w:qFormat/>
    <w:rsid w:val="0071488C"/>
    <w:rPr>
      <w:rFonts w:ascii="Arial" w:hAnsi="Arial"/>
      <w:i/>
      <w:color w:val="0070C0"/>
      <w:sz w:val="24"/>
      <w:szCs w:val="24"/>
      <w:u w:val="single"/>
    </w:rPr>
  </w:style>
  <w:style w:type="character" w:styleId="affffffffffb">
    <w:name w:val="Intense Reference"/>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2">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2"/>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3">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4">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0">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1">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5">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6">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7">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4"/>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8">
    <w:name w:val="Нижний колонтитул Знак1"/>
    <w:rsid w:val="0071488C"/>
    <w:rPr>
      <w:rFonts w:ascii="Arial" w:hAnsi="Arial" w:cs="Arial"/>
      <w:noProof w:val="0"/>
      <w:sz w:val="24"/>
      <w:szCs w:val="16"/>
      <w:lang w:val="ru-RU" w:eastAsia="ar-SA" w:bidi="ar-SA"/>
    </w:rPr>
  </w:style>
  <w:style w:type="character" w:customStyle="1" w:styleId="1ff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a">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b">
    <w:name w:val="Знак примечания1"/>
    <w:rsid w:val="0071488C"/>
    <w:rPr>
      <w:sz w:val="16"/>
      <w:szCs w:val="16"/>
    </w:rPr>
  </w:style>
  <w:style w:type="character" w:customStyle="1" w:styleId="1fffc">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d">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e">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1">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0">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2">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1">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2">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3">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4">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5">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6">
    <w:name w:val="Список 1)"/>
    <w:basedOn w:val="a5"/>
    <w:link w:val="1ffff7"/>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8">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8"/>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9">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a">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b">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c">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d">
    <w:name w:val="Тема примечания Знак1"/>
    <w:rsid w:val="0071488C"/>
    <w:rPr>
      <w:rFonts w:ascii="Calibri" w:eastAsia="Calibri" w:hAnsi="Calibri" w:cs="Times New Roman"/>
      <w:b/>
      <w:bCs/>
      <w:lang w:eastAsia="en-US"/>
    </w:rPr>
  </w:style>
  <w:style w:type="character" w:customStyle="1" w:styleId="1ffffe">
    <w:name w:val="Схема документа Знак1"/>
    <w:semiHidden/>
    <w:rsid w:val="0071488C"/>
    <w:rPr>
      <w:rFonts w:ascii="Tahoma" w:eastAsia="Calibri" w:hAnsi="Tahoma" w:cs="Tahoma"/>
      <w:sz w:val="16"/>
      <w:szCs w:val="16"/>
      <w:lang w:eastAsia="en-US"/>
    </w:rPr>
  </w:style>
  <w:style w:type="character" w:customStyle="1" w:styleId="1fffff">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0">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1">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2">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3">
    <w:name w:val="Дата Знак1"/>
    <w:semiHidden/>
    <w:rsid w:val="0071488C"/>
    <w:rPr>
      <w:rFonts w:ascii="Calibri" w:eastAsia="Calibri" w:hAnsi="Calibri" w:cs="Times New Roman"/>
      <w:sz w:val="22"/>
      <w:szCs w:val="22"/>
      <w:lang w:eastAsia="en-US"/>
    </w:rPr>
  </w:style>
  <w:style w:type="character" w:customStyle="1" w:styleId="1fffff4">
    <w:name w:val="Заголовок записки Знак1"/>
    <w:semiHidden/>
    <w:rsid w:val="0071488C"/>
    <w:rPr>
      <w:rFonts w:ascii="Calibri" w:eastAsia="Calibri" w:hAnsi="Calibri" w:cs="Times New Roman"/>
      <w:sz w:val="22"/>
      <w:szCs w:val="22"/>
      <w:lang w:eastAsia="en-US"/>
    </w:rPr>
  </w:style>
  <w:style w:type="character" w:customStyle="1" w:styleId="1fffff5">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6">
    <w:name w:val="Подпись Знак1"/>
    <w:semiHidden/>
    <w:rsid w:val="0071488C"/>
    <w:rPr>
      <w:rFonts w:ascii="Calibri" w:eastAsia="Calibri" w:hAnsi="Calibri" w:cs="Times New Roman"/>
      <w:sz w:val="22"/>
      <w:szCs w:val="22"/>
      <w:lang w:eastAsia="en-US"/>
    </w:rPr>
  </w:style>
  <w:style w:type="character" w:customStyle="1" w:styleId="1fffff7">
    <w:name w:val="Приветствие Знак1"/>
    <w:semiHidden/>
    <w:rsid w:val="0071488C"/>
    <w:rPr>
      <w:rFonts w:ascii="Calibri" w:eastAsia="Calibri" w:hAnsi="Calibri" w:cs="Times New Roman"/>
      <w:sz w:val="22"/>
      <w:szCs w:val="22"/>
      <w:lang w:eastAsia="en-US"/>
    </w:rPr>
  </w:style>
  <w:style w:type="character" w:customStyle="1" w:styleId="1fffff8">
    <w:name w:val="Прощание Знак1"/>
    <w:semiHidden/>
    <w:rsid w:val="0071488C"/>
    <w:rPr>
      <w:rFonts w:ascii="Calibri" w:eastAsia="Calibri" w:hAnsi="Calibri" w:cs="Times New Roman"/>
      <w:sz w:val="22"/>
      <w:szCs w:val="22"/>
      <w:lang w:eastAsia="en-US"/>
    </w:rPr>
  </w:style>
  <w:style w:type="character" w:customStyle="1" w:styleId="1fffff9">
    <w:name w:val="Текст Знак1"/>
    <w:semiHidden/>
    <w:rsid w:val="0071488C"/>
    <w:rPr>
      <w:rFonts w:ascii="Consolas" w:eastAsia="Calibri" w:hAnsi="Consolas" w:cs="Consolas"/>
      <w:sz w:val="21"/>
      <w:szCs w:val="21"/>
      <w:lang w:eastAsia="en-US"/>
    </w:rPr>
  </w:style>
  <w:style w:type="character" w:customStyle="1" w:styleId="1fffffa">
    <w:name w:val="Электронная подпись Знак1"/>
    <w:semiHidden/>
    <w:rsid w:val="0071488C"/>
    <w:rPr>
      <w:rFonts w:ascii="Calibri" w:eastAsia="Calibri" w:hAnsi="Calibri" w:cs="Times New Roman"/>
      <w:sz w:val="22"/>
      <w:szCs w:val="22"/>
      <w:lang w:eastAsia="en-US"/>
    </w:rPr>
  </w:style>
  <w:style w:type="character" w:customStyle="1" w:styleId="1fffffb">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6">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8">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c">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7">
    <w:name w:val="Список 1) Знак"/>
    <w:link w:val="1ffff6"/>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d">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9">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a">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9">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a">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e">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0">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18591708">
      <w:bodyDiv w:val="1"/>
      <w:marLeft w:val="0"/>
      <w:marRight w:val="0"/>
      <w:marTop w:val="0"/>
      <w:marBottom w:val="0"/>
      <w:divBdr>
        <w:top w:val="none" w:sz="0" w:space="0" w:color="auto"/>
        <w:left w:val="none" w:sz="0" w:space="0" w:color="auto"/>
        <w:bottom w:val="none" w:sz="0" w:space="0" w:color="auto"/>
        <w:right w:val="none" w:sz="0" w:space="0" w:color="auto"/>
      </w:divBdr>
    </w:div>
    <w:div w:id="22291177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45850560">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7237021">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81558975">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7279350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2930225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51050020">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02237066">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56374881">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65121684">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0998253">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31312284">
      <w:bodyDiv w:val="1"/>
      <w:marLeft w:val="0"/>
      <w:marRight w:val="0"/>
      <w:marTop w:val="0"/>
      <w:marBottom w:val="0"/>
      <w:divBdr>
        <w:top w:val="none" w:sz="0" w:space="0" w:color="auto"/>
        <w:left w:val="none" w:sz="0" w:space="0" w:color="auto"/>
        <w:bottom w:val="none" w:sz="0" w:space="0" w:color="auto"/>
        <w:right w:val="none" w:sz="0" w:space="0" w:color="auto"/>
      </w:divBdr>
    </w:div>
    <w:div w:id="1252396230">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398553895">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473447430">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85597672">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16291736">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53372903">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894734530">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17926120">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63476782">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098819670">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290C1-5167-4211-B490-B3F5E69A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91121</Words>
  <Characters>519390</Characters>
  <Application>Microsoft Office Word</Application>
  <DocSecurity>0</DocSecurity>
  <Lines>4328</Lines>
  <Paragraphs>1218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Самара Татьяна Леонидовна</cp:lastModifiedBy>
  <cp:revision>2</cp:revision>
  <cp:lastPrinted>2024-08-16T10:36:00Z</cp:lastPrinted>
  <dcterms:created xsi:type="dcterms:W3CDTF">2024-08-30T09:24:00Z</dcterms:created>
  <dcterms:modified xsi:type="dcterms:W3CDTF">2024-08-30T09:24:00Z</dcterms:modified>
</cp:coreProperties>
</file>