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DA" w:rsidRPr="00085F7F" w:rsidRDefault="00085645" w:rsidP="00F143FE">
      <w:pPr>
        <w:pStyle w:val="aff8"/>
        <w:jc w:val="center"/>
        <w:rPr>
          <w:sz w:val="16"/>
          <w:szCs w:val="16"/>
        </w:rPr>
      </w:pPr>
      <w:r>
        <w:rPr>
          <w:noProof/>
        </w:rPr>
        <w:drawing>
          <wp:inline distT="0" distB="0" distL="0" distR="0" wp14:anchorId="7B97C57C" wp14:editId="0880335E">
            <wp:extent cx="80327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3275" cy="914400"/>
                    </a:xfrm>
                    <a:prstGeom prst="rect">
                      <a:avLst/>
                    </a:prstGeom>
                    <a:noFill/>
                    <a:ln>
                      <a:noFill/>
                    </a:ln>
                  </pic:spPr>
                </pic:pic>
              </a:graphicData>
            </a:graphic>
          </wp:inline>
        </w:drawing>
      </w:r>
    </w:p>
    <w:p w:rsidR="00CB4F2A" w:rsidRPr="00085F7F" w:rsidRDefault="00CB4F2A" w:rsidP="00F143FE">
      <w:pPr>
        <w:jc w:val="center"/>
        <w:rPr>
          <w:b/>
          <w:sz w:val="28"/>
          <w:szCs w:val="28"/>
        </w:rPr>
      </w:pPr>
    </w:p>
    <w:p w:rsidR="00512EDA" w:rsidRPr="00085F7F" w:rsidRDefault="00512EDA" w:rsidP="00F143FE">
      <w:pPr>
        <w:jc w:val="center"/>
        <w:rPr>
          <w:b/>
          <w:sz w:val="28"/>
          <w:szCs w:val="28"/>
        </w:rPr>
      </w:pPr>
      <w:r w:rsidRPr="00085F7F">
        <w:rPr>
          <w:b/>
          <w:sz w:val="28"/>
          <w:szCs w:val="28"/>
        </w:rPr>
        <w:t>ХАНТЫ-МАНСИЙСКИЙ АВТОНОМНЫЙ ОКРУГ – ЮГРА</w:t>
      </w:r>
    </w:p>
    <w:p w:rsidR="00512EDA" w:rsidRPr="00085F7F" w:rsidRDefault="00512EDA" w:rsidP="00F143FE">
      <w:pPr>
        <w:jc w:val="center"/>
        <w:rPr>
          <w:b/>
          <w:sz w:val="28"/>
          <w:szCs w:val="28"/>
        </w:rPr>
      </w:pPr>
      <w:r w:rsidRPr="00085F7F">
        <w:rPr>
          <w:b/>
          <w:sz w:val="28"/>
          <w:szCs w:val="28"/>
        </w:rPr>
        <w:t>ДУМА КОНДИНСКОГО РАЙОНА</w:t>
      </w:r>
    </w:p>
    <w:p w:rsidR="00512EDA" w:rsidRPr="00085F7F" w:rsidRDefault="00512EDA" w:rsidP="00F143FE">
      <w:pPr>
        <w:jc w:val="center"/>
        <w:rPr>
          <w:b/>
          <w:sz w:val="28"/>
          <w:szCs w:val="28"/>
        </w:rPr>
      </w:pPr>
    </w:p>
    <w:p w:rsidR="00512EDA" w:rsidRDefault="00512EDA" w:rsidP="00F143FE">
      <w:pPr>
        <w:jc w:val="center"/>
        <w:rPr>
          <w:b/>
          <w:sz w:val="28"/>
          <w:szCs w:val="28"/>
        </w:rPr>
      </w:pPr>
      <w:r w:rsidRPr="00085F7F">
        <w:rPr>
          <w:b/>
          <w:sz w:val="28"/>
          <w:szCs w:val="28"/>
        </w:rPr>
        <w:t>РЕШЕНИЕ</w:t>
      </w:r>
    </w:p>
    <w:p w:rsidR="00BE3967" w:rsidRPr="00085F7F" w:rsidRDefault="00BE3967" w:rsidP="00F143FE">
      <w:pPr>
        <w:jc w:val="center"/>
        <w:rPr>
          <w:b/>
          <w:sz w:val="28"/>
          <w:szCs w:val="28"/>
        </w:rPr>
      </w:pPr>
    </w:p>
    <w:p w:rsidR="00BE3967" w:rsidRPr="00F323B7" w:rsidRDefault="00BE3967" w:rsidP="00F143FE">
      <w:pPr>
        <w:jc w:val="center"/>
        <w:rPr>
          <w:b/>
          <w:sz w:val="26"/>
          <w:szCs w:val="26"/>
        </w:rPr>
      </w:pPr>
      <w:r w:rsidRPr="00F323B7">
        <w:rPr>
          <w:b/>
          <w:sz w:val="26"/>
          <w:szCs w:val="26"/>
        </w:rPr>
        <w:t xml:space="preserve">О внесении изменений в решение Думы Кондинского района </w:t>
      </w:r>
    </w:p>
    <w:p w:rsidR="00BE3967" w:rsidRPr="00F323B7" w:rsidRDefault="00BE3967" w:rsidP="00F143FE">
      <w:pPr>
        <w:jc w:val="center"/>
        <w:rPr>
          <w:b/>
          <w:sz w:val="26"/>
          <w:szCs w:val="26"/>
        </w:rPr>
      </w:pPr>
      <w:r w:rsidRPr="00F323B7">
        <w:rPr>
          <w:b/>
          <w:sz w:val="26"/>
          <w:szCs w:val="26"/>
        </w:rPr>
        <w:t>от 25 декабря 2025 года № 1320 «О бюджете муниципального образования Кондинский район на 2026 год и на плановый период 2027 и 2028 годов»</w:t>
      </w:r>
    </w:p>
    <w:p w:rsidR="00BE3967" w:rsidRPr="00F323B7" w:rsidRDefault="00BE3967" w:rsidP="00F143FE">
      <w:pPr>
        <w:rPr>
          <w:sz w:val="26"/>
          <w:szCs w:val="26"/>
        </w:rPr>
      </w:pPr>
      <w:r w:rsidRPr="00F323B7">
        <w:rPr>
          <w:sz w:val="26"/>
          <w:szCs w:val="26"/>
        </w:rPr>
        <w:t xml:space="preserve">  </w:t>
      </w:r>
      <w:r w:rsidRPr="00F323B7">
        <w:rPr>
          <w:sz w:val="26"/>
          <w:szCs w:val="26"/>
        </w:rPr>
        <w:tab/>
      </w:r>
    </w:p>
    <w:p w:rsidR="00BE3967" w:rsidRPr="00F323B7" w:rsidRDefault="00BE3967" w:rsidP="00F143FE">
      <w:pPr>
        <w:ind w:firstLine="708"/>
        <w:jc w:val="both"/>
        <w:rPr>
          <w:sz w:val="26"/>
          <w:szCs w:val="26"/>
        </w:rPr>
      </w:pPr>
      <w:r w:rsidRPr="00F323B7">
        <w:rPr>
          <w:sz w:val="26"/>
          <w:szCs w:val="26"/>
        </w:rPr>
        <w:t xml:space="preserve">В соответствии со статьей 78.1 Бюджетного кодекса Российской Федерации, решением Думы Кондинского района от 15 сентября 2011 года № 133 </w:t>
      </w:r>
      <w:r w:rsidR="00C82D14">
        <w:rPr>
          <w:sz w:val="26"/>
          <w:szCs w:val="26"/>
        </w:rPr>
        <w:t xml:space="preserve">                          </w:t>
      </w:r>
      <w:r w:rsidRPr="00F323B7">
        <w:rPr>
          <w:sz w:val="26"/>
          <w:szCs w:val="26"/>
        </w:rPr>
        <w:t xml:space="preserve">«Об утверждении Положения о бюджетном процессе в муниципальном образовании Кондинский район», руководствуясь подпунктом 2 пункта 1 статьи 18 Устава Кондинского района, Дума Кондинского района </w:t>
      </w:r>
      <w:r w:rsidRPr="00F323B7">
        <w:rPr>
          <w:b/>
          <w:sz w:val="26"/>
          <w:szCs w:val="26"/>
        </w:rPr>
        <w:t>решила:</w:t>
      </w:r>
    </w:p>
    <w:p w:rsidR="00BE3967" w:rsidRPr="00F323B7" w:rsidRDefault="00BE3967" w:rsidP="00F143FE">
      <w:pPr>
        <w:numPr>
          <w:ilvl w:val="0"/>
          <w:numId w:val="51"/>
        </w:numPr>
        <w:ind w:left="0" w:firstLine="708"/>
        <w:jc w:val="both"/>
        <w:rPr>
          <w:sz w:val="26"/>
          <w:szCs w:val="26"/>
        </w:rPr>
      </w:pPr>
      <w:r w:rsidRPr="00F323B7">
        <w:rPr>
          <w:sz w:val="26"/>
          <w:szCs w:val="26"/>
        </w:rPr>
        <w:t xml:space="preserve">Внести в решение Думы Кондинского района от 25 декабря 2025 года </w:t>
      </w:r>
      <w:r w:rsidR="00F323B7">
        <w:rPr>
          <w:sz w:val="26"/>
          <w:szCs w:val="26"/>
        </w:rPr>
        <w:t xml:space="preserve">             </w:t>
      </w:r>
      <w:r w:rsidRPr="00F323B7">
        <w:rPr>
          <w:sz w:val="26"/>
          <w:szCs w:val="26"/>
        </w:rPr>
        <w:t>№ 1320 «О бюджете муниципального образования Кондинский район на 2026 год и на плановый период 2027 и 2028 годов» (далее – решение) следующие изменения:</w:t>
      </w:r>
    </w:p>
    <w:p w:rsidR="00BE3967" w:rsidRPr="00F323B7" w:rsidRDefault="00BE3967" w:rsidP="00F143FE">
      <w:pPr>
        <w:numPr>
          <w:ilvl w:val="0"/>
          <w:numId w:val="50"/>
        </w:numPr>
        <w:ind w:left="0" w:firstLine="708"/>
        <w:jc w:val="both"/>
        <w:rPr>
          <w:sz w:val="26"/>
          <w:szCs w:val="26"/>
        </w:rPr>
      </w:pPr>
      <w:r w:rsidRPr="00F323B7">
        <w:rPr>
          <w:sz w:val="26"/>
          <w:szCs w:val="26"/>
        </w:rPr>
        <w:t>Пункт 19 части 8 изложить в следующей редакции:</w:t>
      </w:r>
    </w:p>
    <w:p w:rsidR="00BE3967" w:rsidRPr="00F323B7" w:rsidRDefault="00BE3967" w:rsidP="00F143FE">
      <w:pPr>
        <w:ind w:firstLine="708"/>
        <w:jc w:val="both"/>
        <w:rPr>
          <w:sz w:val="26"/>
          <w:szCs w:val="26"/>
        </w:rPr>
      </w:pPr>
      <w:r w:rsidRPr="00F323B7">
        <w:rPr>
          <w:sz w:val="26"/>
          <w:szCs w:val="26"/>
        </w:rPr>
        <w:t>«19)</w:t>
      </w:r>
      <w:r w:rsidR="00C82D14">
        <w:rPr>
          <w:sz w:val="26"/>
          <w:szCs w:val="26"/>
        </w:rPr>
        <w:t xml:space="preserve"> </w:t>
      </w:r>
      <w:r w:rsidRPr="00F323B7">
        <w:rPr>
          <w:sz w:val="26"/>
          <w:szCs w:val="26"/>
        </w:rPr>
        <w:t>Субсидии на возмещение недополученных доходов ресурсоснабжающим организациям, осуществляющим регулируемый вид деятельности в сферах тепло-, водоснабжения и водоотведения, в связи с применением понижающих коэффициентов к нормативам потребления коммунальных услуг на территории Кондинского района;»;</w:t>
      </w:r>
    </w:p>
    <w:p w:rsidR="00BE3967" w:rsidRPr="00F323B7" w:rsidRDefault="00BE3967" w:rsidP="00F143FE">
      <w:pPr>
        <w:numPr>
          <w:ilvl w:val="0"/>
          <w:numId w:val="50"/>
        </w:numPr>
        <w:ind w:left="0" w:firstLine="708"/>
        <w:jc w:val="both"/>
        <w:rPr>
          <w:sz w:val="26"/>
          <w:szCs w:val="26"/>
        </w:rPr>
      </w:pPr>
      <w:r w:rsidRPr="00F323B7">
        <w:rPr>
          <w:sz w:val="26"/>
          <w:szCs w:val="26"/>
        </w:rPr>
        <w:t>Часть 9 изложить в следующей редакции:</w:t>
      </w:r>
    </w:p>
    <w:p w:rsidR="00BE3967" w:rsidRPr="00F323B7" w:rsidRDefault="00BE3967" w:rsidP="00F143FE">
      <w:pPr>
        <w:ind w:firstLine="708"/>
        <w:jc w:val="both"/>
        <w:rPr>
          <w:sz w:val="26"/>
          <w:szCs w:val="26"/>
        </w:rPr>
      </w:pPr>
      <w:r w:rsidRPr="00F323B7">
        <w:rPr>
          <w:sz w:val="26"/>
          <w:szCs w:val="26"/>
        </w:rPr>
        <w:t>«9. Установить получателей субсидий предоставляемых из бюджета Кондинского района:</w:t>
      </w:r>
    </w:p>
    <w:p w:rsidR="00BE3967" w:rsidRPr="00F323B7" w:rsidRDefault="00BE3967" w:rsidP="00F143FE">
      <w:pPr>
        <w:ind w:firstLine="708"/>
        <w:jc w:val="both"/>
        <w:rPr>
          <w:sz w:val="26"/>
          <w:szCs w:val="26"/>
        </w:rPr>
      </w:pPr>
      <w:r w:rsidRPr="00F323B7">
        <w:rPr>
          <w:sz w:val="26"/>
          <w:szCs w:val="26"/>
        </w:rPr>
        <w:t>1) Субсидию на 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 для предоставления акционерному обществу «Югорская энергетическая компания децентрализованной зоны» на 2026 год в сумме 16 187 300,00 рублей, на 2027 год в сумме 17 917 700,00 рублей, на 2028 год в сумме 19 175 000,00 рублей;</w:t>
      </w:r>
    </w:p>
    <w:p w:rsidR="00BE3967" w:rsidRPr="00F323B7" w:rsidRDefault="00BE3967" w:rsidP="00F143FE">
      <w:pPr>
        <w:ind w:firstLine="708"/>
        <w:jc w:val="both"/>
        <w:rPr>
          <w:sz w:val="26"/>
          <w:szCs w:val="26"/>
        </w:rPr>
      </w:pPr>
      <w:r w:rsidRPr="00F323B7">
        <w:rPr>
          <w:sz w:val="26"/>
          <w:szCs w:val="26"/>
        </w:rPr>
        <w:t>2) Субсидию автономной некоммерческой организации «Медиацентр «Евра» в целях финансового обеспечения затрат на информирование населения о приоритетных направлениях деятельности органов местного самоуправления Кондинского района на 2026 год в сумме 8 336 790,00 рублей, на 2027 год в сумме 8 336 790,00 рублей и на 2028 год в сумме 8 336 790,00 рублей;</w:t>
      </w:r>
    </w:p>
    <w:p w:rsidR="00BE3967" w:rsidRPr="00F323B7" w:rsidRDefault="00BE3967" w:rsidP="00F143FE">
      <w:pPr>
        <w:ind w:firstLine="708"/>
        <w:jc w:val="both"/>
        <w:rPr>
          <w:sz w:val="26"/>
          <w:szCs w:val="26"/>
        </w:rPr>
      </w:pPr>
      <w:r w:rsidRPr="00F323B7">
        <w:rPr>
          <w:sz w:val="26"/>
          <w:szCs w:val="26"/>
        </w:rPr>
        <w:t xml:space="preserve">3) Субсидию обществу с ограниченной ответственностью «Автоконд» на возмещение затрат, связанных с обеспечением стабильного функционирования автовокзалов и автостанций, расположенных на территории Кондинского района </w:t>
      </w:r>
      <w:r w:rsidRPr="00F323B7">
        <w:rPr>
          <w:sz w:val="26"/>
          <w:szCs w:val="26"/>
        </w:rPr>
        <w:lastRenderedPageBreak/>
        <w:t>на 2026 год в сумме 1 432 100,00 рублей, на 2027 год в сумме 1 432 100,00 рублей, на 2028 год в сумме 1 432 100,00 рублей;</w:t>
      </w:r>
    </w:p>
    <w:p w:rsidR="00BE3967" w:rsidRPr="00F323B7" w:rsidRDefault="00BE3967" w:rsidP="00F143FE">
      <w:pPr>
        <w:ind w:firstLine="708"/>
        <w:jc w:val="both"/>
        <w:rPr>
          <w:sz w:val="26"/>
          <w:szCs w:val="26"/>
        </w:rPr>
      </w:pPr>
      <w:r w:rsidRPr="00F323B7">
        <w:rPr>
          <w:sz w:val="26"/>
          <w:szCs w:val="26"/>
        </w:rPr>
        <w:t>4) Субсидию обществу с ограниченной ответственностью «Мобильный мир» на возмещение недополученных доходов организациям, предоставляющим населению услуги теплоснабжения, в связи с установлением (введением) уровня платы для населения муниципальными правовыми актами органов местного самоуправления Кондинского района на 2026 год в сумме 282 700,00 рублей;</w:t>
      </w:r>
    </w:p>
    <w:p w:rsidR="00BE3967" w:rsidRPr="00F323B7" w:rsidRDefault="00BE3967" w:rsidP="00F143FE">
      <w:pPr>
        <w:ind w:firstLine="708"/>
        <w:jc w:val="both"/>
        <w:rPr>
          <w:sz w:val="26"/>
          <w:szCs w:val="26"/>
        </w:rPr>
      </w:pPr>
      <w:r w:rsidRPr="00F323B7">
        <w:rPr>
          <w:sz w:val="26"/>
          <w:szCs w:val="26"/>
        </w:rPr>
        <w:t>5) Субсидию обществу с ограниченной ответственностью СК «Лидер» на финансовое обеспечение (возмещение) затрат на приобретение топливно-энергетических ресурсов на 2026 год в сумме 21 000 000,00 рублей;</w:t>
      </w:r>
    </w:p>
    <w:p w:rsidR="00BE3967" w:rsidRPr="00F323B7" w:rsidRDefault="0015665D" w:rsidP="00F143FE">
      <w:pPr>
        <w:ind w:firstLine="708"/>
        <w:jc w:val="both"/>
        <w:rPr>
          <w:sz w:val="26"/>
          <w:szCs w:val="26"/>
        </w:rPr>
      </w:pPr>
      <w:r w:rsidRPr="00F323B7">
        <w:rPr>
          <w:sz w:val="26"/>
          <w:szCs w:val="26"/>
        </w:rPr>
        <w:t xml:space="preserve">6) </w:t>
      </w:r>
      <w:r w:rsidR="00BE3967" w:rsidRPr="00F323B7">
        <w:rPr>
          <w:sz w:val="26"/>
          <w:szCs w:val="26"/>
        </w:rPr>
        <w:t>Субсидию обществу с ограниченной ответственностью «Комплекс коммунальных платежей» на финансовое обеспечение (возмещение) затрат на приобретение топливно-энергетических ресурсов на 2026 год в сумме 25 000 000,00 рублей;</w:t>
      </w:r>
    </w:p>
    <w:p w:rsidR="00BE3967" w:rsidRPr="00F323B7" w:rsidRDefault="00BE3967" w:rsidP="00F143FE">
      <w:pPr>
        <w:ind w:firstLine="708"/>
        <w:jc w:val="both"/>
        <w:rPr>
          <w:sz w:val="26"/>
          <w:szCs w:val="26"/>
        </w:rPr>
      </w:pPr>
      <w:r w:rsidRPr="00F323B7">
        <w:rPr>
          <w:sz w:val="26"/>
          <w:szCs w:val="26"/>
        </w:rPr>
        <w:t>7) Субсидию обществу с ограниченной ответственностью «Теплотехсервис» на финансовое обеспечение (возмещение) затрат на приобретение топливно-энергетических ресурсов на 2026 год в сумме 8 000 000,00 рублей;</w:t>
      </w:r>
    </w:p>
    <w:p w:rsidR="00BE3967" w:rsidRPr="00F323B7" w:rsidRDefault="00BE3967" w:rsidP="00F143FE">
      <w:pPr>
        <w:ind w:firstLine="708"/>
        <w:jc w:val="both"/>
        <w:rPr>
          <w:sz w:val="26"/>
          <w:szCs w:val="26"/>
        </w:rPr>
      </w:pPr>
      <w:r w:rsidRPr="00F323B7">
        <w:rPr>
          <w:sz w:val="26"/>
          <w:szCs w:val="26"/>
        </w:rPr>
        <w:t>8) Субсидию обществу с ограниченной ответственностью «Мобильный мир» на финансовое обеспечение (возмещение) затрат на приобретение топливно-энергетических ресурсов на 2026 год в сумме 6 000 000,00 рублей;</w:t>
      </w:r>
    </w:p>
    <w:p w:rsidR="00BE3967" w:rsidRPr="00F323B7" w:rsidRDefault="00BE3967" w:rsidP="00F143FE">
      <w:pPr>
        <w:ind w:firstLine="708"/>
        <w:jc w:val="both"/>
        <w:rPr>
          <w:color w:val="FF0000"/>
          <w:sz w:val="26"/>
          <w:szCs w:val="26"/>
        </w:rPr>
      </w:pPr>
      <w:r w:rsidRPr="00F323B7">
        <w:rPr>
          <w:sz w:val="26"/>
          <w:szCs w:val="26"/>
        </w:rPr>
        <w:t>9) Субсидию обществу с ограниченной ответственностью «Мобильный мир» на возмещение затрат юридическим лицам (за исключением государственных (муниципальных) учреждений), оказывающим услуги водоснабжения и (или) водоотведения потребителям на территории муниципального образования Кондинский район по тарифам, установленным Региональной службой по тарифам Ханты-Мансийского автономного округа - Югры на 2026 год в сумме 1 745 830,00 рублей;</w:t>
      </w:r>
    </w:p>
    <w:p w:rsidR="00BE3967" w:rsidRPr="00F323B7" w:rsidRDefault="00BE3967" w:rsidP="00F143FE">
      <w:pPr>
        <w:ind w:firstLine="708"/>
        <w:jc w:val="both"/>
        <w:rPr>
          <w:sz w:val="26"/>
          <w:szCs w:val="26"/>
        </w:rPr>
      </w:pPr>
      <w:r w:rsidRPr="00F323B7">
        <w:rPr>
          <w:sz w:val="26"/>
          <w:szCs w:val="26"/>
        </w:rPr>
        <w:t>10) Субсидию на возмещение недополученных доходов ресурсоснабжающим организациям, осуществляющим регулируемый вид деятельности в сферах тепло-, водоснабжения и водоотведения, в связи с применением понижающих коэффициентов к нормативам потребления коммунальных услуг на территории Кондинского района:</w:t>
      </w:r>
    </w:p>
    <w:p w:rsidR="00BE3967" w:rsidRPr="00F323B7" w:rsidRDefault="00BE3967" w:rsidP="00F143FE">
      <w:pPr>
        <w:ind w:firstLine="708"/>
        <w:jc w:val="both"/>
        <w:rPr>
          <w:sz w:val="26"/>
          <w:szCs w:val="26"/>
        </w:rPr>
      </w:pPr>
      <w:r w:rsidRPr="00F323B7">
        <w:rPr>
          <w:sz w:val="26"/>
          <w:szCs w:val="26"/>
        </w:rPr>
        <w:t>обществу с ограниченной ответственностью «Мобильный мир» на 2026 год в сумме 3 463 270,00 рублей;</w:t>
      </w:r>
    </w:p>
    <w:p w:rsidR="00BE3967" w:rsidRPr="00F323B7" w:rsidRDefault="00BE3967" w:rsidP="00F143FE">
      <w:pPr>
        <w:ind w:firstLine="708"/>
        <w:jc w:val="both"/>
        <w:rPr>
          <w:sz w:val="26"/>
          <w:szCs w:val="26"/>
        </w:rPr>
      </w:pPr>
      <w:r w:rsidRPr="00F323B7">
        <w:rPr>
          <w:sz w:val="26"/>
          <w:szCs w:val="26"/>
        </w:rPr>
        <w:t>обществу с ограниченной ответственностью «Комплекс коммунальных платежей» на 2026 год в сумме 605 940,00 рублей;</w:t>
      </w:r>
    </w:p>
    <w:p w:rsidR="00BE3967" w:rsidRPr="00F323B7" w:rsidRDefault="00BE3967" w:rsidP="00F143FE">
      <w:pPr>
        <w:ind w:firstLine="708"/>
        <w:jc w:val="both"/>
        <w:rPr>
          <w:sz w:val="26"/>
          <w:szCs w:val="26"/>
        </w:rPr>
      </w:pPr>
      <w:r w:rsidRPr="00F323B7">
        <w:rPr>
          <w:sz w:val="26"/>
          <w:szCs w:val="26"/>
        </w:rPr>
        <w:t>обществу с ограниченной ответственностью «Теплотехсервис» на 2026 год в сумме 3 390,00 рублей;</w:t>
      </w:r>
    </w:p>
    <w:p w:rsidR="00BE3967" w:rsidRPr="00F323B7" w:rsidRDefault="00BE3967" w:rsidP="00F143FE">
      <w:pPr>
        <w:ind w:firstLine="708"/>
        <w:jc w:val="both"/>
        <w:rPr>
          <w:sz w:val="26"/>
          <w:szCs w:val="26"/>
        </w:rPr>
      </w:pPr>
      <w:r w:rsidRPr="00F323B7">
        <w:rPr>
          <w:sz w:val="26"/>
          <w:szCs w:val="26"/>
        </w:rPr>
        <w:t>11) Субсидия обществу с ограниченной ответственностью «Юкон Газ Плюс» на возмещение недополученных доходов организациям, осуществляющим реализацию населению сжиженного газа по социально ориентированным розничным ценам  на 2026 год в сумме 34 085 000,00 рублей, на 2027 год в сумме 37 170 900,00 рублей, на 2028 год в сумме 39 789 200,00 рублей;</w:t>
      </w:r>
    </w:p>
    <w:p w:rsidR="00BE3967" w:rsidRPr="00F323B7" w:rsidRDefault="00BE3967" w:rsidP="00F143FE">
      <w:pPr>
        <w:ind w:firstLine="708"/>
        <w:jc w:val="both"/>
        <w:rPr>
          <w:sz w:val="26"/>
          <w:szCs w:val="26"/>
        </w:rPr>
      </w:pPr>
      <w:r w:rsidRPr="00F323B7">
        <w:rPr>
          <w:sz w:val="26"/>
          <w:szCs w:val="26"/>
        </w:rPr>
        <w:t xml:space="preserve">12) Субсидия акционерному обществу «Югорская энергетическая компания децентрализованной зоны» (АО «Юграэнерго») на возмещение недополученных доходов организациям,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автономного округа по социально </w:t>
      </w:r>
      <w:r w:rsidRPr="00F323B7">
        <w:rPr>
          <w:sz w:val="26"/>
          <w:szCs w:val="26"/>
        </w:rPr>
        <w:lastRenderedPageBreak/>
        <w:t>ориентированным тарифам на 2026 год в сумме 53 424 100,00 рублей, на 2027 год в сумме 59 229 200,00 рублей, на 2028 год в сумме 63 439 400,00 рублей;</w:t>
      </w:r>
    </w:p>
    <w:p w:rsidR="00BE3967" w:rsidRPr="00F323B7" w:rsidRDefault="00BE3967" w:rsidP="00F143FE">
      <w:pPr>
        <w:ind w:firstLine="708"/>
        <w:jc w:val="both"/>
        <w:rPr>
          <w:sz w:val="26"/>
          <w:szCs w:val="26"/>
        </w:rPr>
      </w:pPr>
      <w:r w:rsidRPr="00F323B7">
        <w:rPr>
          <w:sz w:val="26"/>
          <w:szCs w:val="26"/>
        </w:rPr>
        <w:t>13) Субсидию  на возмещение экономически обоснованных расходов, недополученных доходов ресурсоснабжающим организациям, осуществляющим регулируемый вид деятельности в сфере  тепло-, водоснабжения и водоотведения, в целях соблюдения установленных предельных (максимальных) индексов изменения размера вносимой гражданами платы за коммунальные услуги на территории Кондинского района:</w:t>
      </w:r>
    </w:p>
    <w:p w:rsidR="00BE3967" w:rsidRPr="00F323B7" w:rsidRDefault="00BE3967" w:rsidP="00F143FE">
      <w:pPr>
        <w:ind w:firstLine="708"/>
        <w:jc w:val="both"/>
        <w:rPr>
          <w:sz w:val="26"/>
          <w:szCs w:val="26"/>
        </w:rPr>
      </w:pPr>
      <w:r w:rsidRPr="00F323B7">
        <w:rPr>
          <w:sz w:val="26"/>
          <w:szCs w:val="26"/>
        </w:rPr>
        <w:t>обществу с ограниченной ответственностью  «Комплекс коммунальных платежей» на 2026 год в сумме 15 198 000,00 рублей;</w:t>
      </w:r>
    </w:p>
    <w:p w:rsidR="00BE3967" w:rsidRPr="00F323B7" w:rsidRDefault="00BE3967" w:rsidP="00F143FE">
      <w:pPr>
        <w:ind w:firstLine="708"/>
        <w:jc w:val="both"/>
        <w:rPr>
          <w:sz w:val="26"/>
          <w:szCs w:val="26"/>
        </w:rPr>
      </w:pPr>
      <w:r w:rsidRPr="00F323B7">
        <w:rPr>
          <w:sz w:val="26"/>
          <w:szCs w:val="26"/>
        </w:rPr>
        <w:t>обществу с ограниченной ответственностью «Теплотехсервис» на 2026 год в сумме 9 710 000,00 рублей;</w:t>
      </w:r>
    </w:p>
    <w:p w:rsidR="00BE3967" w:rsidRPr="00F323B7" w:rsidRDefault="00BE3967" w:rsidP="00F143FE">
      <w:pPr>
        <w:ind w:firstLine="708"/>
        <w:jc w:val="both"/>
        <w:rPr>
          <w:sz w:val="26"/>
          <w:szCs w:val="26"/>
        </w:rPr>
      </w:pPr>
      <w:r w:rsidRPr="00F323B7">
        <w:rPr>
          <w:sz w:val="26"/>
          <w:szCs w:val="26"/>
        </w:rPr>
        <w:t>обществу с ограниченной ответственностью «Коммунэнерго» на 2026 год в сумме 1 040 000,00 рублей;</w:t>
      </w:r>
    </w:p>
    <w:p w:rsidR="00BE3967" w:rsidRPr="00F323B7" w:rsidRDefault="00BE3967" w:rsidP="00F143FE">
      <w:pPr>
        <w:ind w:firstLine="708"/>
        <w:jc w:val="both"/>
        <w:rPr>
          <w:sz w:val="26"/>
          <w:szCs w:val="26"/>
        </w:rPr>
      </w:pPr>
      <w:r w:rsidRPr="00F323B7">
        <w:rPr>
          <w:sz w:val="26"/>
          <w:szCs w:val="26"/>
        </w:rPr>
        <w:t>обществу с ограниченной ответственностью СК «Лидер» 2026 год в сумме 7 673 800,00 рублей;</w:t>
      </w:r>
    </w:p>
    <w:p w:rsidR="00BE3967" w:rsidRPr="00F323B7" w:rsidRDefault="00BE3967" w:rsidP="00F143FE">
      <w:pPr>
        <w:ind w:firstLine="708"/>
        <w:jc w:val="both"/>
        <w:rPr>
          <w:sz w:val="26"/>
          <w:szCs w:val="26"/>
        </w:rPr>
      </w:pPr>
      <w:r w:rsidRPr="00F323B7">
        <w:rPr>
          <w:sz w:val="26"/>
          <w:szCs w:val="26"/>
        </w:rPr>
        <w:t>обществу с ограниченной ответственностью «Мобильный мир»  на 2026 го</w:t>
      </w:r>
      <w:r w:rsidR="00C82D14">
        <w:rPr>
          <w:sz w:val="26"/>
          <w:szCs w:val="26"/>
        </w:rPr>
        <w:t>д в сумме 5 338 000,00 рублей.»;</w:t>
      </w:r>
    </w:p>
    <w:p w:rsidR="00BE3967" w:rsidRPr="00F323B7" w:rsidRDefault="00BE3967" w:rsidP="00F143FE">
      <w:pPr>
        <w:ind w:firstLine="708"/>
        <w:jc w:val="both"/>
        <w:rPr>
          <w:sz w:val="26"/>
          <w:szCs w:val="26"/>
        </w:rPr>
      </w:pPr>
      <w:r w:rsidRPr="00F323B7">
        <w:rPr>
          <w:sz w:val="26"/>
          <w:szCs w:val="26"/>
          <w:shd w:val="clear" w:color="auto" w:fill="FFFFFF"/>
        </w:rPr>
        <w:t xml:space="preserve">3) </w:t>
      </w:r>
      <w:r w:rsidRPr="00F323B7">
        <w:rPr>
          <w:sz w:val="26"/>
          <w:szCs w:val="26"/>
        </w:rPr>
        <w:t>Приложение 3 к решению «Распределение бюджетных ассигнований по разделам, подразделам,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муниципального образования Кондинский район на 2026 год» изложить в редакции согласно приложению 1 к настоящему решению;</w:t>
      </w:r>
    </w:p>
    <w:p w:rsidR="00BE3967" w:rsidRPr="00F323B7" w:rsidRDefault="00BE3967" w:rsidP="00F143FE">
      <w:pPr>
        <w:ind w:firstLine="708"/>
        <w:jc w:val="both"/>
        <w:rPr>
          <w:sz w:val="26"/>
          <w:szCs w:val="26"/>
        </w:rPr>
      </w:pPr>
      <w:r w:rsidRPr="00F323B7">
        <w:rPr>
          <w:sz w:val="26"/>
          <w:szCs w:val="26"/>
        </w:rPr>
        <w:t>4) Приложение 4 к решению «Распределение бюджетных ассигнований по разделам, подразделам,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муниципального образования Кондинский район на плановый период 2027 и 2028 годов» изложить в редакции согласно приложению 2 к настоящему решению;</w:t>
      </w:r>
    </w:p>
    <w:p w:rsidR="00BE3967" w:rsidRPr="00F323B7" w:rsidRDefault="00BE3967" w:rsidP="00F143FE">
      <w:pPr>
        <w:ind w:firstLine="708"/>
        <w:jc w:val="both"/>
        <w:rPr>
          <w:sz w:val="26"/>
          <w:szCs w:val="26"/>
        </w:rPr>
      </w:pPr>
      <w:r w:rsidRPr="00F323B7">
        <w:rPr>
          <w:sz w:val="26"/>
          <w:szCs w:val="26"/>
        </w:rPr>
        <w:t>5) Приложение 5 к решению «Распределение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муниципального образования Кондинский район на 2026 год» изложить в редакции согласно приложению 3 к настоящему решению;</w:t>
      </w:r>
    </w:p>
    <w:p w:rsidR="00BE3967" w:rsidRPr="00F323B7" w:rsidRDefault="00BE3967" w:rsidP="00F143FE">
      <w:pPr>
        <w:ind w:firstLine="708"/>
        <w:jc w:val="both"/>
        <w:rPr>
          <w:sz w:val="26"/>
          <w:szCs w:val="26"/>
        </w:rPr>
      </w:pPr>
      <w:r w:rsidRPr="00F323B7">
        <w:rPr>
          <w:sz w:val="26"/>
          <w:szCs w:val="26"/>
        </w:rPr>
        <w:t>6) Приложение 6 к решению «Распределение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муниципального образования Кондинский район на плановый период 2027 и 2028 годов» изложить в редакции согласно приложению 4 к настоящему решению;</w:t>
      </w:r>
    </w:p>
    <w:p w:rsidR="00BE3967" w:rsidRPr="00F323B7" w:rsidRDefault="00BE3967" w:rsidP="00F143FE">
      <w:pPr>
        <w:ind w:firstLine="708"/>
        <w:jc w:val="both"/>
        <w:rPr>
          <w:sz w:val="26"/>
          <w:szCs w:val="26"/>
        </w:rPr>
      </w:pPr>
      <w:r w:rsidRPr="00F323B7">
        <w:rPr>
          <w:sz w:val="26"/>
          <w:szCs w:val="26"/>
        </w:rPr>
        <w:t>7) Приложение 9 к решению «Ведомственная структура расходов бюджета муниципального образования Кондинский район на 2026 год» изложить в редакции согласно приложению 5 к настоящему решению;</w:t>
      </w:r>
    </w:p>
    <w:p w:rsidR="00BE3967" w:rsidRPr="00F323B7" w:rsidRDefault="00BE3967" w:rsidP="00F143FE">
      <w:pPr>
        <w:ind w:firstLine="708"/>
        <w:jc w:val="both"/>
        <w:rPr>
          <w:sz w:val="26"/>
          <w:szCs w:val="26"/>
        </w:rPr>
      </w:pPr>
      <w:r w:rsidRPr="00F323B7">
        <w:rPr>
          <w:sz w:val="26"/>
          <w:szCs w:val="26"/>
        </w:rPr>
        <w:t>8) Приложение 10 к решению «Ведомственная структура расходов бюджета муниципального образования Кондинский район на плановый период 2027 и 2028 годов» изложить в редакции согласно при</w:t>
      </w:r>
      <w:r w:rsidR="00C82D14">
        <w:rPr>
          <w:sz w:val="26"/>
          <w:szCs w:val="26"/>
        </w:rPr>
        <w:t>ложению 6 к настоящему решению.</w:t>
      </w:r>
      <w:r w:rsidRPr="00F323B7">
        <w:rPr>
          <w:sz w:val="26"/>
          <w:szCs w:val="26"/>
        </w:rPr>
        <w:t xml:space="preserve"> </w:t>
      </w:r>
    </w:p>
    <w:p w:rsidR="00BE3967" w:rsidRPr="00F323B7" w:rsidRDefault="00BE3967" w:rsidP="00F143FE">
      <w:pPr>
        <w:spacing w:line="0" w:lineRule="atLeast"/>
        <w:ind w:firstLine="708"/>
        <w:jc w:val="both"/>
        <w:rPr>
          <w:sz w:val="26"/>
          <w:szCs w:val="26"/>
          <w:lang w:val="x-none"/>
        </w:rPr>
      </w:pPr>
      <w:r w:rsidRPr="00F323B7">
        <w:rPr>
          <w:sz w:val="26"/>
          <w:szCs w:val="26"/>
        </w:rPr>
        <w:lastRenderedPageBreak/>
        <w:t>2.</w:t>
      </w:r>
      <w:r w:rsidRPr="00F323B7">
        <w:rPr>
          <w:sz w:val="26"/>
          <w:szCs w:val="26"/>
          <w:lang w:val="x-none"/>
        </w:rPr>
        <w:t xml:space="preserve"> Настоящее решение опубликовать в газете «Кондинский вестник» и разместить на официальном сайте органов местного самоуправления Кондинского района.</w:t>
      </w:r>
    </w:p>
    <w:p w:rsidR="00BE3967" w:rsidRPr="00F323B7" w:rsidRDefault="00BE3967" w:rsidP="00F143FE">
      <w:pPr>
        <w:spacing w:line="0" w:lineRule="atLeast"/>
        <w:ind w:firstLine="708"/>
        <w:jc w:val="both"/>
        <w:rPr>
          <w:sz w:val="26"/>
          <w:szCs w:val="26"/>
          <w:lang w:val="x-none"/>
        </w:rPr>
      </w:pPr>
      <w:r w:rsidRPr="00F323B7">
        <w:rPr>
          <w:sz w:val="26"/>
          <w:szCs w:val="26"/>
          <w:lang w:val="x-none"/>
        </w:rPr>
        <w:t xml:space="preserve">3. Настоящее решение вступает в силу </w:t>
      </w:r>
      <w:r w:rsidRPr="00F323B7">
        <w:rPr>
          <w:sz w:val="26"/>
          <w:szCs w:val="26"/>
        </w:rPr>
        <w:t>после официального опубликования</w:t>
      </w:r>
      <w:r w:rsidRPr="00F323B7">
        <w:rPr>
          <w:sz w:val="26"/>
          <w:szCs w:val="26"/>
          <w:lang w:val="x-none"/>
        </w:rPr>
        <w:t xml:space="preserve">. </w:t>
      </w:r>
    </w:p>
    <w:p w:rsidR="00BE3967" w:rsidRPr="00F323B7" w:rsidRDefault="00BE3967" w:rsidP="00F143FE">
      <w:pPr>
        <w:spacing w:line="0" w:lineRule="atLeast"/>
        <w:ind w:firstLine="708"/>
        <w:jc w:val="both"/>
        <w:rPr>
          <w:sz w:val="26"/>
          <w:szCs w:val="26"/>
          <w:lang w:val="x-none"/>
        </w:rPr>
      </w:pPr>
      <w:r w:rsidRPr="00F323B7">
        <w:rPr>
          <w:sz w:val="26"/>
          <w:szCs w:val="26"/>
        </w:rPr>
        <w:t>4</w:t>
      </w:r>
      <w:r w:rsidRPr="00F323B7">
        <w:rPr>
          <w:sz w:val="26"/>
          <w:szCs w:val="26"/>
          <w:lang w:val="x-none"/>
        </w:rPr>
        <w:t>. Контроль за выполнением настоящего решения возложить на председателя Думы Кондинского района Р.В. Бринстера и главу Кондинского района А.</w:t>
      </w:r>
      <w:r w:rsidRPr="00F323B7">
        <w:rPr>
          <w:sz w:val="26"/>
          <w:szCs w:val="26"/>
        </w:rPr>
        <w:t>В</w:t>
      </w:r>
      <w:r w:rsidRPr="00F323B7">
        <w:rPr>
          <w:sz w:val="26"/>
          <w:szCs w:val="26"/>
          <w:lang w:val="x-none"/>
        </w:rPr>
        <w:t>.</w:t>
      </w:r>
      <w:r w:rsidRPr="00F323B7">
        <w:rPr>
          <w:sz w:val="26"/>
          <w:szCs w:val="26"/>
        </w:rPr>
        <w:t xml:space="preserve"> Зяблицева</w:t>
      </w:r>
      <w:r w:rsidRPr="00F323B7">
        <w:rPr>
          <w:sz w:val="26"/>
          <w:szCs w:val="26"/>
          <w:lang w:val="x-none"/>
        </w:rPr>
        <w:t xml:space="preserve"> в соответствии с их компетенцией.</w:t>
      </w:r>
    </w:p>
    <w:p w:rsidR="00BE3967" w:rsidRPr="00F323B7" w:rsidRDefault="00BE3967" w:rsidP="00F143FE">
      <w:pPr>
        <w:spacing w:line="0" w:lineRule="atLeast"/>
        <w:ind w:firstLine="708"/>
        <w:rPr>
          <w:sz w:val="26"/>
          <w:szCs w:val="26"/>
        </w:rPr>
      </w:pPr>
    </w:p>
    <w:p w:rsidR="00BE3967" w:rsidRPr="00F323B7" w:rsidRDefault="00BE3967" w:rsidP="00F143FE">
      <w:pPr>
        <w:rPr>
          <w:sz w:val="26"/>
          <w:szCs w:val="26"/>
          <w:lang w:val="x-none"/>
        </w:rPr>
      </w:pPr>
    </w:p>
    <w:p w:rsidR="00BE3967" w:rsidRPr="00F323B7" w:rsidRDefault="00BE3967" w:rsidP="00F143FE">
      <w:pPr>
        <w:rPr>
          <w:sz w:val="26"/>
          <w:szCs w:val="26"/>
        </w:rPr>
      </w:pPr>
    </w:p>
    <w:p w:rsidR="008E0C53" w:rsidRPr="00F323B7" w:rsidRDefault="008E0C53" w:rsidP="00F143FE">
      <w:pPr>
        <w:ind w:left="567" w:hanging="567"/>
        <w:jc w:val="both"/>
        <w:rPr>
          <w:sz w:val="26"/>
          <w:szCs w:val="26"/>
        </w:rPr>
      </w:pPr>
      <w:r w:rsidRPr="00F323B7">
        <w:rPr>
          <w:sz w:val="26"/>
          <w:szCs w:val="26"/>
        </w:rPr>
        <w:t>Исполняющий обязанности п</w:t>
      </w:r>
      <w:r w:rsidR="00BE3967" w:rsidRPr="00F323B7">
        <w:rPr>
          <w:sz w:val="26"/>
          <w:szCs w:val="26"/>
        </w:rPr>
        <w:t>редседател</w:t>
      </w:r>
      <w:r w:rsidRPr="00F323B7">
        <w:rPr>
          <w:sz w:val="26"/>
          <w:szCs w:val="26"/>
        </w:rPr>
        <w:t>я</w:t>
      </w:r>
      <w:r w:rsidR="00BE3967" w:rsidRPr="00F323B7">
        <w:rPr>
          <w:sz w:val="26"/>
          <w:szCs w:val="26"/>
        </w:rPr>
        <w:t xml:space="preserve"> </w:t>
      </w:r>
    </w:p>
    <w:p w:rsidR="00BE3967" w:rsidRPr="00F323B7" w:rsidRDefault="00BE3967" w:rsidP="00F143FE">
      <w:pPr>
        <w:ind w:left="567" w:hanging="567"/>
        <w:jc w:val="both"/>
        <w:rPr>
          <w:sz w:val="26"/>
          <w:szCs w:val="26"/>
        </w:rPr>
      </w:pPr>
      <w:r w:rsidRPr="00F323B7">
        <w:rPr>
          <w:sz w:val="26"/>
          <w:szCs w:val="26"/>
        </w:rPr>
        <w:t xml:space="preserve">Думы Кондинского района                                                                 </w:t>
      </w:r>
      <w:r w:rsidR="00DF3C34">
        <w:rPr>
          <w:sz w:val="26"/>
          <w:szCs w:val="26"/>
        </w:rPr>
        <w:t xml:space="preserve">       </w:t>
      </w:r>
      <w:r w:rsidR="008E0C53" w:rsidRPr="00F323B7">
        <w:rPr>
          <w:sz w:val="26"/>
          <w:szCs w:val="26"/>
        </w:rPr>
        <w:t>Ю.В. Гришаев</w:t>
      </w:r>
    </w:p>
    <w:p w:rsidR="00BE3967" w:rsidRPr="00F323B7" w:rsidRDefault="00BE3967" w:rsidP="00F143FE">
      <w:pPr>
        <w:ind w:left="567" w:hanging="567"/>
        <w:jc w:val="both"/>
        <w:rPr>
          <w:sz w:val="26"/>
          <w:szCs w:val="26"/>
        </w:rPr>
      </w:pPr>
    </w:p>
    <w:p w:rsidR="00BE3967" w:rsidRPr="00F323B7" w:rsidRDefault="00BE3967" w:rsidP="00F143FE">
      <w:pPr>
        <w:ind w:left="567" w:hanging="567"/>
        <w:jc w:val="both"/>
        <w:rPr>
          <w:sz w:val="26"/>
          <w:szCs w:val="26"/>
        </w:rPr>
      </w:pPr>
    </w:p>
    <w:p w:rsidR="00BE3967" w:rsidRPr="00F323B7" w:rsidRDefault="00BE3967" w:rsidP="00F143FE">
      <w:pPr>
        <w:ind w:left="567" w:hanging="567"/>
        <w:jc w:val="both"/>
        <w:rPr>
          <w:color w:val="FF0000"/>
          <w:sz w:val="26"/>
          <w:szCs w:val="26"/>
        </w:rPr>
      </w:pPr>
      <w:r w:rsidRPr="00F323B7">
        <w:rPr>
          <w:sz w:val="26"/>
          <w:szCs w:val="26"/>
        </w:rPr>
        <w:t xml:space="preserve">Глава Кондинского района                                                                     </w:t>
      </w:r>
      <w:r w:rsidR="008E0C53" w:rsidRPr="00F323B7">
        <w:rPr>
          <w:sz w:val="26"/>
          <w:szCs w:val="26"/>
        </w:rPr>
        <w:t xml:space="preserve"> </w:t>
      </w:r>
      <w:r w:rsidR="00DF3C34">
        <w:rPr>
          <w:sz w:val="26"/>
          <w:szCs w:val="26"/>
        </w:rPr>
        <w:t xml:space="preserve">   </w:t>
      </w:r>
      <w:r w:rsidRPr="00F323B7">
        <w:rPr>
          <w:sz w:val="26"/>
          <w:szCs w:val="26"/>
        </w:rPr>
        <w:t>А.В. Зяблицев</w:t>
      </w:r>
      <w:r w:rsidRPr="00F323B7">
        <w:rPr>
          <w:color w:val="FF0000"/>
          <w:sz w:val="26"/>
          <w:szCs w:val="26"/>
        </w:rPr>
        <w:t xml:space="preserve">  </w:t>
      </w:r>
    </w:p>
    <w:p w:rsidR="00BE3967" w:rsidRPr="00F323B7" w:rsidRDefault="00BE3967" w:rsidP="00F143FE">
      <w:pPr>
        <w:ind w:left="567" w:hanging="567"/>
        <w:rPr>
          <w:color w:val="FF0000"/>
          <w:sz w:val="26"/>
          <w:szCs w:val="26"/>
        </w:rPr>
      </w:pPr>
    </w:p>
    <w:p w:rsidR="00BE3967" w:rsidRPr="00F323B7" w:rsidRDefault="00BE3967" w:rsidP="00F143FE">
      <w:pPr>
        <w:ind w:left="567" w:hanging="567"/>
        <w:rPr>
          <w:color w:val="FF0000"/>
          <w:sz w:val="26"/>
          <w:szCs w:val="26"/>
        </w:rPr>
      </w:pPr>
    </w:p>
    <w:p w:rsidR="00BE3967" w:rsidRPr="00F323B7" w:rsidRDefault="00BE3967" w:rsidP="00F143FE">
      <w:pPr>
        <w:ind w:left="567" w:hanging="567"/>
        <w:jc w:val="both"/>
        <w:rPr>
          <w:sz w:val="26"/>
          <w:szCs w:val="26"/>
        </w:rPr>
      </w:pPr>
      <w:r w:rsidRPr="00F323B7">
        <w:rPr>
          <w:sz w:val="26"/>
          <w:szCs w:val="26"/>
        </w:rPr>
        <w:t xml:space="preserve">пгт. Междуреченский </w:t>
      </w:r>
    </w:p>
    <w:p w:rsidR="00BE3967" w:rsidRPr="00F323B7" w:rsidRDefault="00FC510E" w:rsidP="00F143FE">
      <w:pPr>
        <w:ind w:left="567" w:hanging="567"/>
        <w:jc w:val="both"/>
        <w:rPr>
          <w:sz w:val="26"/>
          <w:szCs w:val="26"/>
        </w:rPr>
      </w:pPr>
      <w:r w:rsidRPr="00F323B7">
        <w:rPr>
          <w:sz w:val="26"/>
          <w:szCs w:val="26"/>
        </w:rPr>
        <w:t xml:space="preserve">25 февраля </w:t>
      </w:r>
      <w:r w:rsidR="0011396C" w:rsidRPr="00F323B7">
        <w:rPr>
          <w:sz w:val="26"/>
          <w:szCs w:val="26"/>
        </w:rPr>
        <w:t>2026</w:t>
      </w:r>
      <w:r w:rsidR="00BE3967" w:rsidRPr="00F323B7">
        <w:rPr>
          <w:sz w:val="26"/>
          <w:szCs w:val="26"/>
        </w:rPr>
        <w:t xml:space="preserve"> года</w:t>
      </w:r>
    </w:p>
    <w:p w:rsidR="00BE3967" w:rsidRPr="00F323B7" w:rsidRDefault="0011396C" w:rsidP="00F143FE">
      <w:pPr>
        <w:ind w:left="567" w:hanging="567"/>
        <w:jc w:val="both"/>
        <w:rPr>
          <w:sz w:val="26"/>
          <w:szCs w:val="26"/>
        </w:rPr>
      </w:pPr>
      <w:r w:rsidRPr="00F323B7">
        <w:rPr>
          <w:sz w:val="26"/>
          <w:szCs w:val="26"/>
        </w:rPr>
        <w:t>№ 1340</w:t>
      </w:r>
    </w:p>
    <w:p w:rsidR="00943A4B" w:rsidRPr="00023747" w:rsidRDefault="00943A4B" w:rsidP="00F143FE">
      <w:pPr>
        <w:jc w:val="center"/>
        <w:rPr>
          <w:b/>
          <w:sz w:val="26"/>
          <w:szCs w:val="26"/>
        </w:rPr>
      </w:pPr>
    </w:p>
    <w:p w:rsidR="0060387C" w:rsidRDefault="0060387C" w:rsidP="00F143FE">
      <w:pPr>
        <w:ind w:firstLine="708"/>
        <w:jc w:val="both"/>
      </w:pPr>
    </w:p>
    <w:p w:rsidR="005771C6" w:rsidRDefault="005771C6" w:rsidP="00F143FE">
      <w:pPr>
        <w:ind w:firstLine="708"/>
        <w:jc w:val="both"/>
      </w:pPr>
    </w:p>
    <w:p w:rsidR="005771C6" w:rsidRDefault="005771C6" w:rsidP="00F143FE">
      <w:pPr>
        <w:ind w:firstLine="708"/>
        <w:jc w:val="both"/>
      </w:pPr>
    </w:p>
    <w:p w:rsidR="005771C6" w:rsidRDefault="005771C6" w:rsidP="00F143FE">
      <w:pPr>
        <w:ind w:firstLine="708"/>
        <w:jc w:val="both"/>
      </w:pPr>
    </w:p>
    <w:p w:rsidR="005771C6" w:rsidRDefault="005771C6" w:rsidP="00F143FE">
      <w:pPr>
        <w:ind w:firstLine="708"/>
        <w:jc w:val="both"/>
      </w:pPr>
    </w:p>
    <w:p w:rsidR="005771C6" w:rsidRDefault="005771C6" w:rsidP="00F143FE">
      <w:pPr>
        <w:ind w:firstLine="708"/>
        <w:jc w:val="both"/>
      </w:pPr>
    </w:p>
    <w:p w:rsidR="005771C6" w:rsidRDefault="005771C6" w:rsidP="00F143FE">
      <w:pPr>
        <w:ind w:firstLine="708"/>
        <w:jc w:val="both"/>
      </w:pPr>
    </w:p>
    <w:p w:rsidR="005771C6" w:rsidRDefault="005771C6" w:rsidP="00F143FE">
      <w:pPr>
        <w:ind w:firstLine="708"/>
        <w:jc w:val="both"/>
      </w:pPr>
    </w:p>
    <w:p w:rsidR="005771C6" w:rsidRDefault="005771C6" w:rsidP="00F143FE">
      <w:pPr>
        <w:ind w:firstLine="708"/>
        <w:jc w:val="both"/>
      </w:pPr>
    </w:p>
    <w:p w:rsidR="005771C6" w:rsidRDefault="005771C6" w:rsidP="00F143FE">
      <w:pPr>
        <w:ind w:firstLine="708"/>
        <w:jc w:val="both"/>
      </w:pPr>
    </w:p>
    <w:p w:rsidR="005771C6" w:rsidRDefault="005771C6" w:rsidP="00F143FE">
      <w:pPr>
        <w:ind w:firstLine="708"/>
        <w:jc w:val="both"/>
      </w:pPr>
    </w:p>
    <w:p w:rsidR="005771C6" w:rsidRDefault="005771C6" w:rsidP="00F143FE">
      <w:pPr>
        <w:ind w:firstLine="708"/>
        <w:jc w:val="both"/>
      </w:pPr>
    </w:p>
    <w:p w:rsidR="005771C6" w:rsidRDefault="005771C6" w:rsidP="00F143FE">
      <w:pPr>
        <w:ind w:firstLine="708"/>
        <w:jc w:val="both"/>
      </w:pPr>
    </w:p>
    <w:p w:rsidR="005771C6" w:rsidRDefault="005771C6" w:rsidP="00F143FE">
      <w:pPr>
        <w:ind w:firstLine="708"/>
        <w:jc w:val="both"/>
      </w:pPr>
    </w:p>
    <w:p w:rsidR="005771C6" w:rsidRDefault="005771C6" w:rsidP="00F143FE">
      <w:pPr>
        <w:ind w:firstLine="708"/>
        <w:jc w:val="both"/>
      </w:pPr>
    </w:p>
    <w:p w:rsidR="005771C6" w:rsidRDefault="005771C6" w:rsidP="00F143FE">
      <w:pPr>
        <w:ind w:firstLine="708"/>
        <w:jc w:val="both"/>
      </w:pPr>
    </w:p>
    <w:p w:rsidR="005771C6" w:rsidRDefault="005771C6" w:rsidP="00F143FE">
      <w:pPr>
        <w:ind w:firstLine="708"/>
        <w:jc w:val="both"/>
      </w:pPr>
    </w:p>
    <w:p w:rsidR="005771C6" w:rsidRDefault="005771C6" w:rsidP="00F143FE">
      <w:pPr>
        <w:ind w:firstLine="708"/>
        <w:jc w:val="both"/>
      </w:pPr>
    </w:p>
    <w:p w:rsidR="005771C6" w:rsidRDefault="005771C6" w:rsidP="00F143FE">
      <w:pPr>
        <w:ind w:firstLine="708"/>
        <w:jc w:val="both"/>
      </w:pPr>
    </w:p>
    <w:p w:rsidR="005771C6" w:rsidRDefault="005771C6" w:rsidP="00F143FE">
      <w:pPr>
        <w:ind w:firstLine="708"/>
        <w:jc w:val="both"/>
      </w:pPr>
    </w:p>
    <w:p w:rsidR="005771C6" w:rsidRDefault="005771C6" w:rsidP="00F143FE">
      <w:pPr>
        <w:ind w:firstLine="708"/>
        <w:jc w:val="both"/>
      </w:pPr>
    </w:p>
    <w:p w:rsidR="005771C6" w:rsidRDefault="005771C6" w:rsidP="00F143FE">
      <w:pPr>
        <w:ind w:firstLine="708"/>
        <w:jc w:val="both"/>
      </w:pPr>
    </w:p>
    <w:p w:rsidR="005771C6" w:rsidRDefault="005771C6" w:rsidP="00F143FE">
      <w:pPr>
        <w:ind w:firstLine="708"/>
        <w:jc w:val="both"/>
      </w:pPr>
    </w:p>
    <w:p w:rsidR="005771C6" w:rsidRDefault="005771C6" w:rsidP="00F143FE">
      <w:pPr>
        <w:ind w:firstLine="708"/>
        <w:jc w:val="both"/>
      </w:pPr>
    </w:p>
    <w:p w:rsidR="00735708" w:rsidRDefault="00735708" w:rsidP="00F143FE">
      <w:pPr>
        <w:ind w:firstLine="708"/>
        <w:jc w:val="both"/>
        <w:sectPr w:rsidR="00735708" w:rsidSect="002C164E">
          <w:headerReference w:type="default" r:id="rId10"/>
          <w:type w:val="continuous"/>
          <w:pgSz w:w="11906" w:h="16838"/>
          <w:pgMar w:top="1134" w:right="850" w:bottom="1134" w:left="1701" w:header="709" w:footer="709" w:gutter="0"/>
          <w:cols w:space="708"/>
          <w:titlePg/>
          <w:docGrid w:linePitch="360"/>
        </w:sectPr>
      </w:pPr>
    </w:p>
    <w:p w:rsidR="00C82D14" w:rsidRDefault="00735708" w:rsidP="00F143FE">
      <w:pPr>
        <w:ind w:left="5387"/>
        <w:jc w:val="both"/>
      </w:pPr>
      <w:r>
        <w:lastRenderedPageBreak/>
        <w:t>Приложение 1 к</w:t>
      </w:r>
      <w:r w:rsidR="00C82D14">
        <w:t xml:space="preserve"> </w:t>
      </w:r>
      <w:r>
        <w:t xml:space="preserve">решению </w:t>
      </w:r>
    </w:p>
    <w:p w:rsidR="00735708" w:rsidRDefault="00735708" w:rsidP="00F143FE">
      <w:pPr>
        <w:ind w:left="5387"/>
        <w:jc w:val="both"/>
      </w:pPr>
      <w:r>
        <w:t xml:space="preserve">Думы Кондинского района      </w:t>
      </w:r>
    </w:p>
    <w:p w:rsidR="005771C6" w:rsidRDefault="00735708" w:rsidP="00F143FE">
      <w:pPr>
        <w:ind w:left="5387"/>
        <w:jc w:val="both"/>
      </w:pPr>
      <w:r>
        <w:t xml:space="preserve">от 25.02.2026 № 1340  </w:t>
      </w:r>
    </w:p>
    <w:p w:rsidR="00F052C3" w:rsidRDefault="00F052C3" w:rsidP="00F143FE">
      <w:pPr>
        <w:ind w:left="5387"/>
        <w:jc w:val="both"/>
      </w:pPr>
    </w:p>
    <w:p w:rsidR="00F052C3" w:rsidRDefault="00F052C3" w:rsidP="00F143FE">
      <w:pPr>
        <w:jc w:val="center"/>
        <w:rPr>
          <w:b/>
        </w:rPr>
      </w:pPr>
      <w:r w:rsidRPr="00F052C3">
        <w:rPr>
          <w:b/>
        </w:rPr>
        <w:t>Распределение бюджетных ассигнований по разделам, подразделам, целевым статьям (муниц</w:t>
      </w:r>
      <w:r w:rsidR="007704DD">
        <w:rPr>
          <w:b/>
        </w:rPr>
        <w:t xml:space="preserve">ипальным программам района и </w:t>
      </w:r>
      <w:bookmarkStart w:id="0" w:name="_GoBack"/>
      <w:r w:rsidR="007704DD">
        <w:rPr>
          <w:b/>
        </w:rPr>
        <w:t>не</w:t>
      </w:r>
      <w:r w:rsidRPr="00F052C3">
        <w:rPr>
          <w:b/>
        </w:rPr>
        <w:t>програм</w:t>
      </w:r>
      <w:bookmarkEnd w:id="0"/>
      <w:r w:rsidRPr="00F052C3">
        <w:rPr>
          <w:b/>
        </w:rPr>
        <w:t>мным направлениям деятельности), группам и подгруппам видов расходов, классификации расходов бюджета муниципального образования Кондинский район на 2026 год</w:t>
      </w:r>
    </w:p>
    <w:p w:rsidR="00F143FE" w:rsidRDefault="00F143FE" w:rsidP="00F143FE">
      <w:pPr>
        <w:jc w:val="center"/>
        <w:rPr>
          <w:b/>
        </w:rPr>
      </w:pPr>
    </w:p>
    <w:tbl>
      <w:tblPr>
        <w:tblW w:w="5000" w:type="pct"/>
        <w:tblLook w:val="04A0" w:firstRow="1" w:lastRow="0" w:firstColumn="1" w:lastColumn="0" w:noHBand="0" w:noVBand="1"/>
      </w:tblPr>
      <w:tblGrid>
        <w:gridCol w:w="5571"/>
        <w:gridCol w:w="376"/>
        <w:gridCol w:w="421"/>
        <w:gridCol w:w="1101"/>
        <w:gridCol w:w="456"/>
        <w:gridCol w:w="1646"/>
      </w:tblGrid>
      <w:tr w:rsidR="00F143FE" w:rsidRPr="00F143FE" w:rsidTr="00F143FE">
        <w:trPr>
          <w:trHeight w:val="68"/>
        </w:trPr>
        <w:tc>
          <w:tcPr>
            <w:tcW w:w="2910" w:type="pct"/>
            <w:tcBorders>
              <w:top w:val="nil"/>
              <w:left w:val="nil"/>
              <w:bottom w:val="single" w:sz="4" w:space="0" w:color="auto"/>
              <w:right w:val="nil"/>
            </w:tcBorders>
            <w:shd w:val="clear" w:color="auto" w:fill="auto"/>
            <w:noWrap/>
            <w:vAlign w:val="bottom"/>
            <w:hideMark/>
          </w:tcPr>
          <w:p w:rsidR="00F143FE" w:rsidRPr="00F143FE" w:rsidRDefault="00F143FE" w:rsidP="00F143FE">
            <w:pPr>
              <w:rPr>
                <w:sz w:val="20"/>
                <w:szCs w:val="20"/>
              </w:rPr>
            </w:pPr>
          </w:p>
        </w:tc>
        <w:tc>
          <w:tcPr>
            <w:tcW w:w="196" w:type="pct"/>
            <w:tcBorders>
              <w:top w:val="nil"/>
              <w:left w:val="nil"/>
              <w:bottom w:val="single" w:sz="4" w:space="0" w:color="auto"/>
              <w:right w:val="nil"/>
            </w:tcBorders>
            <w:shd w:val="clear" w:color="auto" w:fill="auto"/>
            <w:noWrap/>
            <w:vAlign w:val="bottom"/>
            <w:hideMark/>
          </w:tcPr>
          <w:p w:rsidR="00F143FE" w:rsidRPr="00F143FE" w:rsidRDefault="00F143FE" w:rsidP="00F143FE">
            <w:pPr>
              <w:rPr>
                <w:sz w:val="16"/>
                <w:szCs w:val="16"/>
              </w:rPr>
            </w:pPr>
          </w:p>
        </w:tc>
        <w:tc>
          <w:tcPr>
            <w:tcW w:w="220" w:type="pct"/>
            <w:tcBorders>
              <w:top w:val="nil"/>
              <w:left w:val="nil"/>
              <w:bottom w:val="single" w:sz="4" w:space="0" w:color="auto"/>
              <w:right w:val="nil"/>
            </w:tcBorders>
            <w:shd w:val="clear" w:color="auto" w:fill="auto"/>
            <w:noWrap/>
            <w:vAlign w:val="bottom"/>
            <w:hideMark/>
          </w:tcPr>
          <w:p w:rsidR="00F143FE" w:rsidRPr="00F143FE" w:rsidRDefault="00F143FE" w:rsidP="00F143FE">
            <w:pPr>
              <w:rPr>
                <w:sz w:val="16"/>
                <w:szCs w:val="16"/>
              </w:rPr>
            </w:pPr>
          </w:p>
        </w:tc>
        <w:tc>
          <w:tcPr>
            <w:tcW w:w="575" w:type="pct"/>
            <w:tcBorders>
              <w:top w:val="nil"/>
              <w:left w:val="nil"/>
              <w:bottom w:val="single" w:sz="4" w:space="0" w:color="auto"/>
              <w:right w:val="nil"/>
            </w:tcBorders>
            <w:shd w:val="clear" w:color="auto" w:fill="auto"/>
            <w:noWrap/>
            <w:vAlign w:val="bottom"/>
            <w:hideMark/>
          </w:tcPr>
          <w:p w:rsidR="00F143FE" w:rsidRPr="00F143FE" w:rsidRDefault="00F143FE" w:rsidP="00F143FE">
            <w:pPr>
              <w:rPr>
                <w:sz w:val="16"/>
                <w:szCs w:val="16"/>
              </w:rPr>
            </w:pPr>
          </w:p>
        </w:tc>
        <w:tc>
          <w:tcPr>
            <w:tcW w:w="238" w:type="pct"/>
            <w:tcBorders>
              <w:top w:val="nil"/>
              <w:left w:val="nil"/>
              <w:bottom w:val="single" w:sz="4" w:space="0" w:color="auto"/>
              <w:right w:val="nil"/>
            </w:tcBorders>
            <w:shd w:val="clear" w:color="auto" w:fill="auto"/>
            <w:noWrap/>
            <w:vAlign w:val="bottom"/>
            <w:hideMark/>
          </w:tcPr>
          <w:p w:rsidR="00F143FE" w:rsidRPr="00F143FE" w:rsidRDefault="00F143FE" w:rsidP="00F143FE">
            <w:pPr>
              <w:rPr>
                <w:sz w:val="16"/>
                <w:szCs w:val="16"/>
              </w:rPr>
            </w:pPr>
          </w:p>
        </w:tc>
        <w:tc>
          <w:tcPr>
            <w:tcW w:w="860" w:type="pct"/>
            <w:tcBorders>
              <w:top w:val="nil"/>
              <w:left w:val="nil"/>
              <w:bottom w:val="single" w:sz="4" w:space="0" w:color="auto"/>
              <w:right w:val="nil"/>
            </w:tcBorders>
            <w:shd w:val="clear" w:color="auto" w:fill="auto"/>
            <w:noWrap/>
            <w:vAlign w:val="bottom"/>
            <w:hideMark/>
          </w:tcPr>
          <w:p w:rsidR="00F143FE" w:rsidRPr="00F143FE" w:rsidRDefault="00F143FE" w:rsidP="00F143FE">
            <w:pPr>
              <w:jc w:val="right"/>
              <w:rPr>
                <w:sz w:val="16"/>
                <w:szCs w:val="16"/>
              </w:rPr>
            </w:pPr>
            <w:r w:rsidRPr="00F143FE">
              <w:rPr>
                <w:sz w:val="16"/>
                <w:szCs w:val="16"/>
              </w:rPr>
              <w:t>(в рублях)</w:t>
            </w:r>
          </w:p>
        </w:tc>
      </w:tr>
      <w:tr w:rsidR="00F143FE" w:rsidRPr="00F143FE" w:rsidTr="00F143FE">
        <w:trPr>
          <w:trHeight w:val="572"/>
        </w:trPr>
        <w:tc>
          <w:tcPr>
            <w:tcW w:w="29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43FE" w:rsidRPr="00F143FE" w:rsidRDefault="00F143FE" w:rsidP="00F143FE">
            <w:pPr>
              <w:rPr>
                <w:sz w:val="16"/>
                <w:szCs w:val="16"/>
              </w:rPr>
            </w:pPr>
            <w:r w:rsidRPr="00F143FE">
              <w:rPr>
                <w:sz w:val="16"/>
                <w:szCs w:val="16"/>
              </w:rPr>
              <w:t> </w:t>
            </w:r>
          </w:p>
          <w:p w:rsidR="00F143FE" w:rsidRPr="00F143FE" w:rsidRDefault="00F143FE" w:rsidP="00F143FE">
            <w:pPr>
              <w:jc w:val="center"/>
              <w:rPr>
                <w:sz w:val="16"/>
                <w:szCs w:val="16"/>
              </w:rPr>
            </w:pPr>
            <w:r w:rsidRPr="00F143FE">
              <w:rPr>
                <w:sz w:val="16"/>
                <w:szCs w:val="16"/>
              </w:rPr>
              <w:t>Наименование</w:t>
            </w:r>
          </w:p>
          <w:p w:rsidR="00F143FE" w:rsidRPr="00F143FE" w:rsidRDefault="00F143FE" w:rsidP="00F143FE">
            <w:pPr>
              <w:rPr>
                <w:sz w:val="16"/>
                <w:szCs w:val="16"/>
              </w:rPr>
            </w:pPr>
            <w:r w:rsidRPr="00F143FE">
              <w:rPr>
                <w:sz w:val="16"/>
                <w:szCs w:val="16"/>
              </w:rPr>
              <w:t> </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3FE" w:rsidRPr="00F143FE" w:rsidRDefault="00F143FE" w:rsidP="00F143FE">
            <w:pPr>
              <w:jc w:val="center"/>
              <w:rPr>
                <w:sz w:val="16"/>
                <w:szCs w:val="16"/>
              </w:rPr>
            </w:pPr>
            <w:r w:rsidRPr="00F143FE">
              <w:rPr>
                <w:sz w:val="16"/>
                <w:szCs w:val="16"/>
              </w:rPr>
              <w:t>Рз</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3FE" w:rsidRPr="00F143FE" w:rsidRDefault="00F143FE" w:rsidP="00F143FE">
            <w:pPr>
              <w:jc w:val="center"/>
              <w:rPr>
                <w:sz w:val="16"/>
                <w:szCs w:val="16"/>
              </w:rPr>
            </w:pPr>
            <w:r w:rsidRPr="00F143FE">
              <w:rPr>
                <w:sz w:val="16"/>
                <w:szCs w:val="16"/>
              </w:rPr>
              <w:t>ПР</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3FE" w:rsidRPr="00F143FE" w:rsidRDefault="00F143FE" w:rsidP="00F143FE">
            <w:pPr>
              <w:jc w:val="center"/>
              <w:rPr>
                <w:sz w:val="16"/>
                <w:szCs w:val="16"/>
              </w:rPr>
            </w:pPr>
            <w:r w:rsidRPr="00F143FE">
              <w:rPr>
                <w:sz w:val="16"/>
                <w:szCs w:val="16"/>
              </w:rPr>
              <w:t>ЦСР</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3FE" w:rsidRPr="00F143FE" w:rsidRDefault="00F143FE" w:rsidP="00F143FE">
            <w:pPr>
              <w:jc w:val="center"/>
              <w:rPr>
                <w:sz w:val="16"/>
                <w:szCs w:val="16"/>
              </w:rPr>
            </w:pPr>
            <w:r w:rsidRPr="00F143FE">
              <w:rPr>
                <w:sz w:val="16"/>
                <w:szCs w:val="16"/>
              </w:rPr>
              <w:t>ВР</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3FE" w:rsidRPr="00F143FE" w:rsidRDefault="00F143FE" w:rsidP="00F143FE">
            <w:pPr>
              <w:jc w:val="center"/>
              <w:rPr>
                <w:sz w:val="16"/>
                <w:szCs w:val="16"/>
              </w:rPr>
            </w:pPr>
            <w:r w:rsidRPr="00F143FE">
              <w:rPr>
                <w:sz w:val="16"/>
                <w:szCs w:val="16"/>
              </w:rPr>
              <w:t>Сумма на  год</w:t>
            </w:r>
          </w:p>
        </w:tc>
      </w:tr>
      <w:tr w:rsidR="00F143FE" w:rsidRPr="00F143FE" w:rsidTr="00F143FE">
        <w:trPr>
          <w:trHeight w:val="68"/>
        </w:trPr>
        <w:tc>
          <w:tcPr>
            <w:tcW w:w="29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43FE" w:rsidRPr="00F143FE" w:rsidRDefault="00F143FE" w:rsidP="00F143FE">
            <w:pPr>
              <w:jc w:val="center"/>
              <w:rPr>
                <w:sz w:val="16"/>
                <w:szCs w:val="16"/>
              </w:rPr>
            </w:pPr>
            <w:r w:rsidRPr="00F143FE">
              <w:rPr>
                <w:sz w:val="16"/>
                <w:szCs w:val="16"/>
              </w:rPr>
              <w:t>1</w:t>
            </w:r>
          </w:p>
        </w:tc>
        <w:tc>
          <w:tcPr>
            <w:tcW w:w="196" w:type="pct"/>
            <w:tcBorders>
              <w:top w:val="single" w:sz="4" w:space="0" w:color="auto"/>
              <w:left w:val="nil"/>
              <w:bottom w:val="single" w:sz="4" w:space="0" w:color="auto"/>
              <w:right w:val="single" w:sz="4" w:space="0" w:color="auto"/>
            </w:tcBorders>
            <w:shd w:val="clear" w:color="auto" w:fill="auto"/>
            <w:noWrap/>
            <w:vAlign w:val="bottom"/>
            <w:hideMark/>
          </w:tcPr>
          <w:p w:rsidR="00F143FE" w:rsidRPr="00F143FE" w:rsidRDefault="00F143FE" w:rsidP="00F143FE">
            <w:pPr>
              <w:jc w:val="center"/>
              <w:rPr>
                <w:sz w:val="16"/>
                <w:szCs w:val="16"/>
              </w:rPr>
            </w:pPr>
            <w:r w:rsidRPr="00F143FE">
              <w:rPr>
                <w:sz w:val="16"/>
                <w:szCs w:val="16"/>
              </w:rPr>
              <w:t>2</w:t>
            </w:r>
          </w:p>
        </w:tc>
        <w:tc>
          <w:tcPr>
            <w:tcW w:w="220" w:type="pct"/>
            <w:tcBorders>
              <w:top w:val="single" w:sz="4" w:space="0" w:color="auto"/>
              <w:left w:val="nil"/>
              <w:bottom w:val="single" w:sz="4" w:space="0" w:color="auto"/>
              <w:right w:val="single" w:sz="4" w:space="0" w:color="auto"/>
            </w:tcBorders>
            <w:shd w:val="clear" w:color="auto" w:fill="auto"/>
            <w:noWrap/>
            <w:vAlign w:val="bottom"/>
            <w:hideMark/>
          </w:tcPr>
          <w:p w:rsidR="00F143FE" w:rsidRPr="00F143FE" w:rsidRDefault="00F143FE" w:rsidP="00F143FE">
            <w:pPr>
              <w:jc w:val="center"/>
              <w:rPr>
                <w:sz w:val="16"/>
                <w:szCs w:val="16"/>
              </w:rPr>
            </w:pPr>
            <w:r w:rsidRPr="00F143FE">
              <w:rPr>
                <w:sz w:val="16"/>
                <w:szCs w:val="16"/>
              </w:rPr>
              <w:t>3</w:t>
            </w:r>
          </w:p>
        </w:tc>
        <w:tc>
          <w:tcPr>
            <w:tcW w:w="575" w:type="pct"/>
            <w:tcBorders>
              <w:top w:val="single" w:sz="4" w:space="0" w:color="auto"/>
              <w:left w:val="nil"/>
              <w:bottom w:val="single" w:sz="4" w:space="0" w:color="auto"/>
              <w:right w:val="single" w:sz="4" w:space="0" w:color="auto"/>
            </w:tcBorders>
            <w:shd w:val="clear" w:color="auto" w:fill="auto"/>
            <w:noWrap/>
            <w:vAlign w:val="bottom"/>
            <w:hideMark/>
          </w:tcPr>
          <w:p w:rsidR="00F143FE" w:rsidRPr="00F143FE" w:rsidRDefault="00F143FE" w:rsidP="00F143FE">
            <w:pPr>
              <w:jc w:val="center"/>
              <w:rPr>
                <w:sz w:val="16"/>
                <w:szCs w:val="16"/>
              </w:rPr>
            </w:pPr>
            <w:r w:rsidRPr="00F143FE">
              <w:rPr>
                <w:sz w:val="16"/>
                <w:szCs w:val="16"/>
              </w:rPr>
              <w:t>4</w:t>
            </w:r>
          </w:p>
        </w:tc>
        <w:tc>
          <w:tcPr>
            <w:tcW w:w="238" w:type="pct"/>
            <w:tcBorders>
              <w:top w:val="single" w:sz="4" w:space="0" w:color="auto"/>
              <w:left w:val="nil"/>
              <w:bottom w:val="single" w:sz="4" w:space="0" w:color="auto"/>
              <w:right w:val="single" w:sz="4" w:space="0" w:color="auto"/>
            </w:tcBorders>
            <w:shd w:val="clear" w:color="auto" w:fill="auto"/>
            <w:noWrap/>
            <w:vAlign w:val="bottom"/>
            <w:hideMark/>
          </w:tcPr>
          <w:p w:rsidR="00F143FE" w:rsidRPr="00F143FE" w:rsidRDefault="00F143FE" w:rsidP="00F143FE">
            <w:pPr>
              <w:jc w:val="center"/>
              <w:rPr>
                <w:sz w:val="16"/>
                <w:szCs w:val="16"/>
              </w:rPr>
            </w:pPr>
            <w:r w:rsidRPr="00F143FE">
              <w:rPr>
                <w:sz w:val="16"/>
                <w:szCs w:val="16"/>
              </w:rPr>
              <w:t>5</w:t>
            </w:r>
          </w:p>
        </w:tc>
        <w:tc>
          <w:tcPr>
            <w:tcW w:w="860" w:type="pct"/>
            <w:tcBorders>
              <w:top w:val="single" w:sz="4" w:space="0" w:color="auto"/>
              <w:left w:val="nil"/>
              <w:bottom w:val="single" w:sz="4" w:space="0" w:color="auto"/>
              <w:right w:val="single" w:sz="4" w:space="0" w:color="auto"/>
            </w:tcBorders>
            <w:shd w:val="clear" w:color="auto" w:fill="auto"/>
            <w:noWrap/>
            <w:vAlign w:val="bottom"/>
            <w:hideMark/>
          </w:tcPr>
          <w:p w:rsidR="00F143FE" w:rsidRPr="00F143FE" w:rsidRDefault="00F143FE" w:rsidP="00F143FE">
            <w:pPr>
              <w:jc w:val="center"/>
              <w:rPr>
                <w:sz w:val="16"/>
                <w:szCs w:val="16"/>
              </w:rPr>
            </w:pPr>
            <w:r w:rsidRPr="00F143FE">
              <w:rPr>
                <w:sz w:val="16"/>
                <w:szCs w:val="16"/>
              </w:rPr>
              <w:t>6</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auto" w:fill="auto"/>
            <w:vAlign w:val="bottom"/>
            <w:hideMark/>
          </w:tcPr>
          <w:p w:rsidR="00F143FE" w:rsidRPr="00F143FE" w:rsidRDefault="00F143FE" w:rsidP="00F143FE">
            <w:pPr>
              <w:jc w:val="both"/>
              <w:rPr>
                <w:sz w:val="16"/>
                <w:szCs w:val="16"/>
              </w:rPr>
            </w:pPr>
            <w:r w:rsidRPr="00F143FE">
              <w:rPr>
                <w:sz w:val="16"/>
                <w:szCs w:val="16"/>
              </w:rPr>
              <w:t>ОБЩЕГОСУДАРСТВЕННЫЕ ВОПРОСЫ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575" w:type="pct"/>
            <w:tcBorders>
              <w:top w:val="single" w:sz="4" w:space="0" w:color="auto"/>
              <w:left w:val="single" w:sz="4" w:space="0" w:color="auto"/>
              <w:bottom w:val="single" w:sz="4" w:space="0" w:color="auto"/>
              <w:right w:val="nil"/>
            </w:tcBorders>
            <w:shd w:val="clear" w:color="auto" w:fill="auto"/>
            <w:noWrap/>
            <w:vAlign w:val="bottom"/>
            <w:hideMark/>
          </w:tcPr>
          <w:p w:rsidR="00F143FE" w:rsidRPr="00F143FE" w:rsidRDefault="00F143FE" w:rsidP="00F143FE">
            <w:pPr>
              <w:rPr>
                <w:sz w:val="16"/>
                <w:szCs w:val="16"/>
              </w:rPr>
            </w:pPr>
            <w:r w:rsidRPr="00F143FE">
              <w:rPr>
                <w:sz w:val="16"/>
                <w:szCs w:val="16"/>
              </w:rPr>
              <w:t> </w:t>
            </w:r>
          </w:p>
        </w:tc>
        <w:tc>
          <w:tcPr>
            <w:tcW w:w="238" w:type="pct"/>
            <w:tcBorders>
              <w:top w:val="single" w:sz="4" w:space="0" w:color="auto"/>
              <w:left w:val="single" w:sz="4" w:space="0" w:color="auto"/>
              <w:bottom w:val="single" w:sz="4" w:space="0" w:color="auto"/>
              <w:right w:val="nil"/>
            </w:tcBorders>
            <w:shd w:val="clear" w:color="auto" w:fill="auto"/>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43FE" w:rsidRPr="00F143FE" w:rsidRDefault="00F143FE" w:rsidP="00F143FE">
            <w:pPr>
              <w:jc w:val="right"/>
              <w:rPr>
                <w:sz w:val="16"/>
                <w:szCs w:val="16"/>
              </w:rPr>
            </w:pPr>
            <w:r w:rsidRPr="00F143FE">
              <w:rPr>
                <w:sz w:val="16"/>
                <w:szCs w:val="16"/>
              </w:rPr>
              <w:t>575 360 099,60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Функционирование высшего должностного лица субъекта Российской Федерации и муниципального образования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6 077 600,00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 xml:space="preserve">Муниципальная программа Кондинского района «Развитие муниципальной службы» </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6 077 600,00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6 077 600,00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«Обеспечение деятельности органов местного самоуправления»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0140100000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6 077 600,00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Глава (высшее должностное лицо) муниципального образования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0140102030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6 077 600,00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0140102030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6 077 600,00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государственных (муниципальных) органов</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0140102030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6 077 600,00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4 492 500,00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 xml:space="preserve">Муниципальная программа Кондинского района «Развитие муниципальной службы» </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4 492 500,00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4 492 500,00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«Обеспечение деятельности органов местного самоуправления»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0140100000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4 492 500,00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обеспечение функций органов местного самоуправления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0140102040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139 700,00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0140102040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139 700,00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государственных (муниципальных) органов</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0140102040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139 700,00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Председатель представительного органа муниципального образования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0140102110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4 352 800,00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0140102110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4 352 800,00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государственных (муниципальных) органов</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0140102110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4 352 800,00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186 316 999,96</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 xml:space="preserve">Муниципальная программа Кондинского района «Развитие муниципальной службы» </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186 288 327,96</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186 288 327,96</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«Обеспечение деятельности органов местного самоуправления»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0140100000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186 288 327,96</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обеспечение функций органов местного самоуправления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0140102040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186 288 327,96</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0140102040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186 288 327,96</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государственных (муниципальных) органов</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0140102040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186 288 327,96</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Непрограммные направления деятельности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4000000000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28 672,00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Непрограммное направление деятельности "Полномочия района переданные на поселения"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4000100000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28 672,00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обеспечение функций органов местного самоуправления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4000102040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28 672,00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4000102040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500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28 672,00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4000102040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540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28 672,00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Судебная система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71 500,00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0400000000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71 500,00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0440000000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71 500,00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«Профилактика правонарушений и обеспечение защиты прав потребителей»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0441300000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71 500,00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 xml:space="preserve">Осуществление полномочий по составлению (изменению) списков </w:t>
            </w:r>
            <w:r w:rsidRPr="00F143FE">
              <w:rPr>
                <w:sz w:val="16"/>
                <w:szCs w:val="16"/>
              </w:rPr>
              <w:lastRenderedPageBreak/>
              <w:t>кандидатов в присяжные заседатели федеральных судов общей юрисдикции в Российской Федерации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lastRenderedPageBreak/>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0441351200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71 500,00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lastRenderedPageBreak/>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0441351200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71 500,00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0441351200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71 500,00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06</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49 997 177,17</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 xml:space="preserve">Муниципальная программа Кондинского района «Развитие муниципальной службы» </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06</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13 441 088,00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06</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13 441 088,00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«Обеспечение деятельности органов местного самоуправления»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06</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0140100000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13 441 088,00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обеспечение функций органов местного самоуправления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06</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0140102040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7 831 988,00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06</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0140102040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7 831 988,00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государственных (муниципальных) органов</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06</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0140102040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7 831 988,00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Руководитель контрольно-счетной палаты муниципального образования и его заместители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06</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0140102250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5 609 100,00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06</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0140102250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5 609 100,00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государственных (муниципальных) органов</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06</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0140102250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5 609 100,00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06</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1900000000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36 556 089,17</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06</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1940000000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36 556 089,17</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«Обеспечение деятельности органов местного самоуправления»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06</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1940100000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36 556 089,17</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обеспечение функций органов местного самоуправления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06</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1940102040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35 651 289,17</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06</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1940102040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35 651 289,17</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государственных (муниципальных) органов</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06</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1940102040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35 651 289,17</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Исполнение полномочий по расчету и предоставлению дотаций на выравнивание бюджетной обеспеченности поселений, входящих в состав муниципальных районов (расходы на администрирование)</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06</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1940184260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904 800,00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06</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1940184260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904 800,00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государственных (муниципальных) органов</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06</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1940184260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904 800,00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Резервные фонды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1 000 000,00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Непрограммные направления деятельности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4000000000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1 000 000,00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Непрограммное направление деятельности "Резервный фонд муниципального образования"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4000500000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1 000 000,00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Резервный фонд администрации Кондинского района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4000507050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1 000 000,00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бюджетные ассигнования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4000507050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1 000 000,00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Резервные средства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4000507050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870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1 000 000,00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Другие общегосударственные вопросы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327 404 322,47</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 xml:space="preserve">Муниципальная программа Кондинского района «Развитие муниципальной службы» </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250 339 955,67</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250 339 955,67</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«Обеспечение деятельности органов местного самоуправления»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0140100000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15 501 500,00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Прочие мероприятия органов местного самоуправления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0140102400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289 900,00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бюджетные ассигнования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0140102400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289 900,00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Уплата налогов, сборов и иных платежей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0140102400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850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289 900,00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0140184250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2 367 900,00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0140184250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1 963 413,93</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государственных (муниципальных) органов</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0140184250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1 963 413,93</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0140184250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404 486,07</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0140184250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404 486,07</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0140184270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12 843 700,00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 xml:space="preserve">Расходы на выплаты персоналу в целях обеспечения выполнения функций </w:t>
            </w:r>
            <w:r w:rsidRPr="00F143FE">
              <w:rPr>
                <w:sz w:val="16"/>
                <w:szCs w:val="16"/>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lastRenderedPageBreak/>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0140184270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11 050 777,65</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lastRenderedPageBreak/>
              <w:t>Расходы на выплаты персоналу государственных (муниципальных) органов</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0140184270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11 050 777,65</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0140184270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1 792 922,35</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0140184270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1 792 922,35</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"Обеспечение деятельности муниципальных и подведомственных учреждений"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0140200000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234 681 955,67</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обеспечение деятельности (оказание услуг) муниципальных учреждений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0140200590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234 681 955,67</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0140200590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212 774 332,70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казенных учреждений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0140200590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212 751 532,70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государственных (муниципальных) органов</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0140200590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22 800,00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0140200590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21 010 322,97</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0140200590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21 010 322,97</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бюджетные ассигнования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0140200590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897 300,00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Уплата налогов, сборов и иных платежей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0140200590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850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897 300,00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«Развитие кадровых, антикоррупционных технологий и кадрового состава»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0141100000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156 500,00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Реализация мероприятия развитие кадровых, антикоррупционных технологий и кадрового состава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0141170240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156 500,00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0141170240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156 500,00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0141170240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156 500,00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Муниципальная программа Кондинского района «Развитие образования»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30 500,00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30 500,00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«Обеспечение деятельности органов местного самоуправления»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0240100000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30 500,00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Прочие мероприятия органов местного самоуправления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0240102400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30 500,00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0240102400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30 500,00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0240102400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30 500,00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0400000000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0440000000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«Укрепление единства российской нации, формирование общероссийской гражданской идентичности, этнокультурное развитие народов России»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0441500000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Реализация мероприятий по профилактике экстремизма, обеспечение гражданского единства, содействие социальной и культурной адаптации иностранных граждан</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0441572560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0441572560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0441572560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Муниципальная программа Кондинского района "Развитие культуры и искусства"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«Обеспечение деятельности органов местного самоуправления»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0540100000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Прочие мероприятия органов местного самоуправления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0540102400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0540102400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0540102400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Муниципальная программа Кондинского района "Развитие физической культуры и спорта "</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2 100,00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2 100,00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«Обеспечение деятельности органов местного самоуправления»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0640100000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2 100,00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Прочие мероприятия органов местного самоуправления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0640102400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2 100,00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0640102400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2 100,00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0640102400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2 100,00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Муниципальная программа Кондинского района «Развитие коренных малочисленных народов Севера»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6 154 400,00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6 154 400,00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 xml:space="preserve">Комплекс процессных мероприятий "Государственная поддержка коренных </w:t>
            </w:r>
            <w:r w:rsidRPr="00F143FE">
              <w:rPr>
                <w:sz w:val="16"/>
                <w:szCs w:val="16"/>
              </w:rPr>
              <w:lastRenderedPageBreak/>
              <w:t>малочисленных народов Севера"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lastRenderedPageBreak/>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1041100000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6 154 400,00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lastRenderedPageBreak/>
              <w:t>Реализация полномочия, указанного в пункте 2 статьи 2 Закона Ханты-Мансийского автономного округа – Югры от 31 января 2011 года № 8-оз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участию в реализации государственной программы Ханты-Мансийского автономного округа – Югры "Устойчивое развитие коренных малочисленных народов Севера"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1041184211</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3 837 400,00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1041184211</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107 400,00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государственных (муниципальных) органов</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1041184211</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107 400,00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бюджетные ассигнования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1041184211</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3 730 000,00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1041184211</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3 730 000,00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на продукцию охоты юридическим лицам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1041184212</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1 000 000,00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бюджетные ассигнования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1041184212</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1 000 000,00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1041184212</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1 000 000,00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на возмещение затрат на оплату коммунальных услуг по расходам на заготовку и переработку продукции традиционной хозяйственной деятельности юридическим лицам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1041184213</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1 317 000,00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бюджетные ассигнования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1041184213</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1 317 000,00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1041184213</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1 317 000,00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Муниципальная программа Кондинского района «Развитие жилищной сферы»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20 600 314,49</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20 600 314,49</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«Обеспечение деятельности органов местного самоуправления»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1140100000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19 865 314,49</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обеспечение функций органов местного самоуправления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1140102040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19 794 814,49</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1140102040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19 794 814,49</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государственных (муниципальных) органов</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1140102040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19 794 814,49</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Прочие мероприятия органов местного самоуправления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1140102400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70 500,00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1140102400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70 500,00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1140102400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70 500,00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"Управление и распоряжение муниципальным имуществом Кондинского района"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1141300000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735 000,00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прочие мероприятия по управлению муниципальным имуществом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1141370430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735 000,00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1141370430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392 200,00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1141370430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392 200,00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бюджетные ассигнования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1141370430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342 800,00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Уплата налогов, сборов и иных платежей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1141370430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850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342 800,00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Муниципальная программа Кондинского района "Развитие жилищно-коммунального комплекса"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5 700,00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5 700,00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«Обеспечение деятельности органов местного самоуправления»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1240100000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5 700,00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Прочие мероприятия органов местного самоуправления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1240102400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5 700,00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1240102400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5 700,00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1240102400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5 700,00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1900000000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118 200,00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1940000000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118 200,00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«Обеспечение деятельности органов местного самоуправления»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1940100000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118 200,00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Прочие мероприятия органов местного самоуправления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1940102400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118 200,00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1940102400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118 200,00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1940102400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118 200,00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Непрограммные направления деятельности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4000000000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50 143 652,31</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 xml:space="preserve">Непрограммное направление деятельности "Исполнение отдельных </w:t>
            </w:r>
            <w:r w:rsidRPr="00F143FE">
              <w:rPr>
                <w:sz w:val="16"/>
                <w:szCs w:val="16"/>
              </w:rPr>
              <w:lastRenderedPageBreak/>
              <w:t>расходных обязательств района"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lastRenderedPageBreak/>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4000900000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50 143 652,31</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lastRenderedPageBreak/>
              <w:t>Управление резервными средствами бюджета района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4000900010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49 308 152,31</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бюджетные ассигнования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4000900010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49 308 152,31</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Резервные средства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4000900010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870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49 308 152,31</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обеспечение выплат по исковым требованиям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4000971000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835 500,00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бюджетные ассигнования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4000971000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835 500,00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Уплата налогов, сборов и иных платежей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4000971000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850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835 500,00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auto" w:fill="auto"/>
            <w:vAlign w:val="bottom"/>
            <w:hideMark/>
          </w:tcPr>
          <w:p w:rsidR="00F143FE" w:rsidRPr="00F143FE" w:rsidRDefault="00F143FE" w:rsidP="00F143FE">
            <w:pPr>
              <w:jc w:val="both"/>
              <w:rPr>
                <w:sz w:val="16"/>
                <w:szCs w:val="16"/>
              </w:rPr>
            </w:pPr>
            <w:r w:rsidRPr="00F143FE">
              <w:rPr>
                <w:sz w:val="16"/>
                <w:szCs w:val="16"/>
              </w:rPr>
              <w:t>НАЦИОНАЛЬНАЯ ОБОРОНА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575" w:type="pct"/>
            <w:tcBorders>
              <w:top w:val="single" w:sz="4" w:space="0" w:color="auto"/>
              <w:left w:val="single" w:sz="4" w:space="0" w:color="auto"/>
              <w:bottom w:val="single" w:sz="4" w:space="0" w:color="auto"/>
              <w:right w:val="nil"/>
            </w:tcBorders>
            <w:shd w:val="clear" w:color="auto" w:fill="auto"/>
            <w:noWrap/>
            <w:vAlign w:val="bottom"/>
            <w:hideMark/>
          </w:tcPr>
          <w:p w:rsidR="00F143FE" w:rsidRPr="00F143FE" w:rsidRDefault="00F143FE" w:rsidP="00F143FE">
            <w:pPr>
              <w:rPr>
                <w:sz w:val="16"/>
                <w:szCs w:val="16"/>
              </w:rPr>
            </w:pPr>
            <w:r w:rsidRPr="00F143FE">
              <w:rPr>
                <w:sz w:val="16"/>
                <w:szCs w:val="16"/>
              </w:rPr>
              <w:t> </w:t>
            </w:r>
          </w:p>
        </w:tc>
        <w:tc>
          <w:tcPr>
            <w:tcW w:w="238" w:type="pct"/>
            <w:tcBorders>
              <w:top w:val="single" w:sz="4" w:space="0" w:color="auto"/>
              <w:left w:val="single" w:sz="4" w:space="0" w:color="auto"/>
              <w:bottom w:val="single" w:sz="4" w:space="0" w:color="auto"/>
              <w:right w:val="nil"/>
            </w:tcBorders>
            <w:shd w:val="clear" w:color="auto" w:fill="auto"/>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43FE" w:rsidRPr="00F143FE" w:rsidRDefault="00F143FE" w:rsidP="00F143FE">
            <w:pPr>
              <w:jc w:val="right"/>
              <w:rPr>
                <w:sz w:val="16"/>
                <w:szCs w:val="16"/>
              </w:rPr>
            </w:pPr>
            <w:r w:rsidRPr="00F143FE">
              <w:rPr>
                <w:sz w:val="16"/>
                <w:szCs w:val="16"/>
              </w:rPr>
              <w:t>7 824 700,00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Мобилизационная и вневойсковая подготовка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7 824 700,00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Непрограммные направления деятельности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4000000000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7 824 700,00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Целевые средства бюджета автономного округа не отнесенные к муниципальным программам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4000400000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7 824 700,00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4000451180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7 824 700,00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4000451180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500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7 824 700,00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Субвенции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4000451180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530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7 824 700,00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auto" w:fill="auto"/>
            <w:vAlign w:val="bottom"/>
            <w:hideMark/>
          </w:tcPr>
          <w:p w:rsidR="00F143FE" w:rsidRPr="00F143FE" w:rsidRDefault="00F143FE" w:rsidP="00F143FE">
            <w:pPr>
              <w:jc w:val="both"/>
              <w:rPr>
                <w:sz w:val="16"/>
                <w:szCs w:val="16"/>
              </w:rPr>
            </w:pPr>
            <w:r w:rsidRPr="00F143FE">
              <w:rPr>
                <w:sz w:val="16"/>
                <w:szCs w:val="16"/>
              </w:rPr>
              <w:t>НАЦИОНАЛЬНАЯ БЕЗОПАСНОСТЬ И ПРАВООХРАНИТЕЛЬНАЯ ДЕЯТЕЛЬНОСТЬ</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575" w:type="pct"/>
            <w:tcBorders>
              <w:top w:val="single" w:sz="4" w:space="0" w:color="auto"/>
              <w:left w:val="single" w:sz="4" w:space="0" w:color="auto"/>
              <w:bottom w:val="single" w:sz="4" w:space="0" w:color="auto"/>
              <w:right w:val="nil"/>
            </w:tcBorders>
            <w:shd w:val="clear" w:color="auto" w:fill="auto"/>
            <w:noWrap/>
            <w:vAlign w:val="bottom"/>
            <w:hideMark/>
          </w:tcPr>
          <w:p w:rsidR="00F143FE" w:rsidRPr="00F143FE" w:rsidRDefault="00F143FE" w:rsidP="00F143FE">
            <w:pPr>
              <w:rPr>
                <w:sz w:val="16"/>
                <w:szCs w:val="16"/>
              </w:rPr>
            </w:pPr>
            <w:r w:rsidRPr="00F143FE">
              <w:rPr>
                <w:sz w:val="16"/>
                <w:szCs w:val="16"/>
              </w:rPr>
              <w:t> </w:t>
            </w:r>
          </w:p>
        </w:tc>
        <w:tc>
          <w:tcPr>
            <w:tcW w:w="238" w:type="pct"/>
            <w:tcBorders>
              <w:top w:val="single" w:sz="4" w:space="0" w:color="auto"/>
              <w:left w:val="single" w:sz="4" w:space="0" w:color="auto"/>
              <w:bottom w:val="single" w:sz="4" w:space="0" w:color="auto"/>
              <w:right w:val="nil"/>
            </w:tcBorders>
            <w:shd w:val="clear" w:color="auto" w:fill="auto"/>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43FE" w:rsidRPr="00F143FE" w:rsidRDefault="00F143FE" w:rsidP="00F143FE">
            <w:pPr>
              <w:jc w:val="right"/>
              <w:rPr>
                <w:sz w:val="16"/>
                <w:szCs w:val="16"/>
              </w:rPr>
            </w:pPr>
            <w:r w:rsidRPr="00F143FE">
              <w:rPr>
                <w:sz w:val="16"/>
                <w:szCs w:val="16"/>
              </w:rPr>
              <w:t>8 551 487,50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Органы юстиции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8 050 400,00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 xml:space="preserve">Муниципальная программа Кондинского района «Развитие муниципальной службы» </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8 050 400,00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8 050 400,00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«Обеспечение деятельности органов местного самоуправления»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0140100000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8 050 400,00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Осуществление переданных полномочий Российской Федерации на государственную регистрацию актов гражданского состояния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0140159300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4 118 300,00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0140159300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3 718 679,50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государственных (муниципальных) органов</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0140159300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3 718 679,50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0140159300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500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399 620,50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Субвенции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0140159300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530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399 620,50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01401D9300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3 932 100,00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01401D9300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3 157 804,60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государственных (муниципальных) органов</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01401D9300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3 157 804,60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01401D9300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630 000,00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01401D9300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630 000,00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01401D9300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500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144 295,40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Субвенции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01401D9300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530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144 295,40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Защита населения и территории от чрезвычайных ситуаций природного и техногенного характера, пожарная безопасность</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217 300,00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0400000000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217 300,00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0440000000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217 300,00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«Предупреждение и ликвидация чрезвычайных ситуаций природного и техногенного характера в Кондинском районе»</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0441100000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199 900,00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обеспечение эффективной деятельности управления гражданской защиты населения администрации Кондинского района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0441102180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199 900,00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0441102180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199 900,00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0441102180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199 900,00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«Обеспечение пожарной безопасности и безопасности людей на водных объектах в Кондинском районе»</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0441200000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17 400,00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обеспечение эффективной деятельности управления гражданской защиты населения администрации Кондинского района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0441202180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17 400,00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0441202180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17 400,00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0441202180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17 400,00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Другие вопросы в области национальной безопасности и правоохранительной деятельности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283 787,50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0400000000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283 787,50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0440000000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283 787,50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«Профилактика правонарушений и обеспечение защиты прав потребителей»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0441300000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283 787,50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 xml:space="preserve">Расходы на обеспечение функционирования и развития систем </w:t>
            </w:r>
            <w:r w:rsidRPr="00F143FE">
              <w:rPr>
                <w:sz w:val="16"/>
                <w:szCs w:val="16"/>
              </w:rPr>
              <w:lastRenderedPageBreak/>
              <w:t>видеонаблюдения в сфере общественного порядка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lastRenderedPageBreak/>
              <w:t>03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0441372310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48 400,00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lastRenderedPageBreak/>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0441372310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48 400,00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0441372310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48 400,00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Создание условий для деятельности народных дружин</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0441382300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230 950,00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0441382300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16 797,80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государственных (муниципальных) органов</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0441382300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16 797,80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0441382300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952,20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0441382300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952,20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0441382300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500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213 200,00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0441382300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540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213 200,00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Создание условий для деятельности народных дружин за счет средств бюджета муниципального образования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04413S2300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4 437,50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04413S2300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4 199,45</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государственных (муниципальных) органов</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04413S2300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4 199,45</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04413S2300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238,05</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04413S2300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238,05</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auto" w:fill="auto"/>
            <w:vAlign w:val="bottom"/>
            <w:hideMark/>
          </w:tcPr>
          <w:p w:rsidR="00F143FE" w:rsidRPr="00F143FE" w:rsidRDefault="00F143FE" w:rsidP="00F143FE">
            <w:pPr>
              <w:jc w:val="both"/>
              <w:rPr>
                <w:sz w:val="16"/>
                <w:szCs w:val="16"/>
              </w:rPr>
            </w:pPr>
            <w:r w:rsidRPr="00F143FE">
              <w:rPr>
                <w:sz w:val="16"/>
                <w:szCs w:val="16"/>
              </w:rPr>
              <w:t>НАЦИОНАЛЬНАЯ ЭКОНОМИКА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575" w:type="pct"/>
            <w:tcBorders>
              <w:top w:val="single" w:sz="4" w:space="0" w:color="auto"/>
              <w:left w:val="single" w:sz="4" w:space="0" w:color="auto"/>
              <w:bottom w:val="single" w:sz="4" w:space="0" w:color="auto"/>
              <w:right w:val="nil"/>
            </w:tcBorders>
            <w:shd w:val="clear" w:color="auto" w:fill="auto"/>
            <w:noWrap/>
            <w:vAlign w:val="bottom"/>
            <w:hideMark/>
          </w:tcPr>
          <w:p w:rsidR="00F143FE" w:rsidRPr="00F143FE" w:rsidRDefault="00F143FE" w:rsidP="00F143FE">
            <w:pPr>
              <w:rPr>
                <w:sz w:val="16"/>
                <w:szCs w:val="16"/>
              </w:rPr>
            </w:pPr>
            <w:r w:rsidRPr="00F143FE">
              <w:rPr>
                <w:sz w:val="16"/>
                <w:szCs w:val="16"/>
              </w:rPr>
              <w:t> </w:t>
            </w:r>
          </w:p>
        </w:tc>
        <w:tc>
          <w:tcPr>
            <w:tcW w:w="238" w:type="pct"/>
            <w:tcBorders>
              <w:top w:val="single" w:sz="4" w:space="0" w:color="auto"/>
              <w:left w:val="single" w:sz="4" w:space="0" w:color="auto"/>
              <w:bottom w:val="single" w:sz="4" w:space="0" w:color="auto"/>
              <w:right w:val="nil"/>
            </w:tcBorders>
            <w:shd w:val="clear" w:color="auto" w:fill="auto"/>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43FE" w:rsidRPr="00F143FE" w:rsidRDefault="00F143FE" w:rsidP="00F143FE">
            <w:pPr>
              <w:jc w:val="right"/>
              <w:rPr>
                <w:sz w:val="16"/>
                <w:szCs w:val="16"/>
              </w:rPr>
            </w:pPr>
            <w:r w:rsidRPr="00F143FE">
              <w:rPr>
                <w:sz w:val="16"/>
                <w:szCs w:val="16"/>
              </w:rPr>
              <w:t>459 066 863,95</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Общеэкономические вопросы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27 424 189,61</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Муниципальная программа Кондинского района "Развитие молодежной политики"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0300000000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9 940 462,61</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0340000000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9 940 462,61</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"Организация временного трудоустройства несовершеннолетних граждан в возрасте от 14 до 18 лет в свободное от учебы время"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0341100000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9 940 462,61</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организацию трудозанятости подростков</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0341170145</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790 462,61</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Предоставление субсидий бюджетным, автономным учреждениям и иным некоммерческим организациям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0341170145</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790 462,61</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автономным учреждениям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0341170145</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620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790 462,61</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Реализация мероприятий по содействию трудоустройству граждан</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0341185060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9 150 000,00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Предоставление субсидий бюджетным, автономным учреждениям и иным некоммерческим организациям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0341185060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9 150 000,00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автономным учреждениям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0341185060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620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9 150 000,00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 xml:space="preserve">Муниципальная программа Кондинского района «Развитие экономического потенциала» </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1600000000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17 483 727,00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1640000000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17 483 727,00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«Содействие трудоустройству граждан, не занятых трудовой деятельностью и безработных граждан, в том числе граждан с инвалидностью»</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1641500000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17 483 727,00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реализацию мероприятий по содействию занятости населения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1641575060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6 516 511,00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1641575060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6 148 528,00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казенных учреждений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1641575060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6 148 528,00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Предоставление субсидий бюджетным, автономным учреждениям и иным некоммерческим организациям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1641575060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367 983,00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бюджетным учреждениям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1641575060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367 983,00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Реализация мероприятий по содействию трудоустройству граждан</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1641585060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10 967 216,00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1641585060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2 193 878,00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казенных учреждений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1641585060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2 193 878,00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1641585060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500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8 589 976,00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1641585060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540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8 589 976,00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Предоставление субсидий бюджетным, автономным учреждениям и иным некоммерческим организациям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1641585060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183 362,00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бюджетным учреждениям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1641585060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183 362,00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Сельское хозяйство и рыболовство</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23 178 200,00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Муниципальная программа Кондинского района «Развитие агропромышленного комплекса»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0800000000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19 345 200,00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0840000000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19 345 200,00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"Развитие сельскохозяйственного производства, рыбохозяйственного комплекса и деятельности по заготовке и переработке дикоросов"</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0841100000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19 345 200,00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на поддержку растениеводства сельхозтоваропроизводителям (за исключением личных подсобных хозяйств)</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0841184381</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207 300,00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lastRenderedPageBreak/>
              <w:t>Иные бюджетные ассигнования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0841184381</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207 300,00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0841184381</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207 300,00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на поддержку животноводства сельхозтоваропроизводителям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0841184382</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18 667 200,00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бюджетные ассигнования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0841184382</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18 667 200,00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0841184382</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18 667 200,00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на поддержку рыбохозяйственного комплекса товаропроизводителям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0841184383</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345 100,00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бюджетные ассигнования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0841184383</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345 100,00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0841184383</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345 100,00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 xml:space="preserve">Осуществление отдельного государственного полномочия по поддержке сельскохозяйственного производства и деятельности по заготовке и переработке дикоросов                               </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0841184385</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125 600,00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0841184385</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125 600,00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государственных (муниципальных) органов</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0841184385</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125 600,00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Непрограммные направления деятельности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4000000000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3 833 000,00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Целевые средства бюджета автономного округа не отнесенные к муниципальным программам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4000400000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3 833 000,00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Организация мероприятий при осуществлении деятельности по обращению с животными без владельцев</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4000484200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3 833 000,00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4000484200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69 000,00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государственных (муниципальных) органов</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4000484200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69 000,00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4000484200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3 764 000,00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4000484200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3 764 000,00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Транспорт</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08</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50 084 800,00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 xml:space="preserve">Муниципальная программа Кондинского района «Развитие экономического потенциала» </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08</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1600000000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50 084 800,00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08</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1640000000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50 084 800,00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«Обеспечение повышения качества и доступности транспортных услуг, оказываемых с использованием автомобильного, воздушного, водного транспорта»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08</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1641600000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50 084 800,00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Отдельные мероприятия в области автомобильного транспорта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08</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1641603030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50 084 800,00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08</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1641603030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48 652 700,00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08</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1641603030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48 652 700,00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бюджетные ассигнования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08</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1641603030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1 432 100,00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08</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1641603030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1 432 100,00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Дорожное хозяйство (дорожные фонды)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305 957 487,38</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Муниципальная программа Кондинского района "Развитие дорожного хозяйства"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1800000000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305 957 487,38</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1840000000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305 957 487,38</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"Обеспечение функционирования сети автомобильных дорог общего пользования местного значения"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1841100000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305 957 487,38</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содержание внутрипоселковых дорог и искусственных сооружений на них</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1841104190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33 076 797,38</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1841104190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33 076 797,38</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1841104190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33 076 797,38</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капитальный ремонт, ремонт автомобильных дорог и искусственных сооружений на них</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1841179191</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24 101 004,62</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1841179191</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24 101 004,62</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1841179191</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24 101 004,62</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содержание автомобильных дорог и искусственных сооружений на них</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1841179192</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12 431 255,38</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1841179192</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11 399 582,83</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1841179192</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11 399 582,83</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1841179192</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500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1 031 672,55</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lastRenderedPageBreak/>
              <w:t>Иные 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1841179192</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540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1 031 672,55</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Приведение автомобильных дорог местного значения в нормативное состояние, в том числе слоев износа дорожного покрытия (Средства дорожного фонда Ханты-Мансийского автономного округа - Югры)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184119Д040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231 339 600,00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184119Д040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95 165 300,00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184119Д040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95 165 300,00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184119Д040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500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136 174 300,00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184119Д040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540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136 174 300,00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Приведение автомобильных дорог местного значения в нормативное состояние, в том числе слоев износа дорожного покрытия (Средства дорожного фонда Ханты-Мансийского автономного округа - Югры), за счет средств бюджета муниципального образования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18411SД040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5 008 830,00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18411SД040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5 008 830,00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18411SД040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5 008 830,00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Связь и информатика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12 694 356,22</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 xml:space="preserve">Муниципальная программа Кондинского района «Развитие муниципальной службы» </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51 100,00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51 100,00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«Обеспечение деятельности органов местного самоуправления»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0140100000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51 100,00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Прочие мероприятия органов местного самоуправления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0140102400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51 100,00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0140102400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51 100,00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0140102400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51 100,00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Муниципальная программа Кондинского района «Развитие образования»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279 000,00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279 000,00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«Обеспечение деятельности органов местного самоуправления»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0240100000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279 000,00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Прочие мероприятия органов местного самоуправления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0240102400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279 000,00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0240102400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279 000,00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0240102400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279 000,00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Муниципальная программа Кондинского района "Развитие культуры и искусства"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72 700,00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72 700,00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«Обеспечение деятельности органов местного самоуправления»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0540100000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72 700,00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Прочие мероприятия органов местного самоуправления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0540102400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72 700,00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0540102400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72 700,00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0540102400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72 700,00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Муниципальная программа Кондинского района "Развитие физической культуры и спорта "</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64 500,00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64 500,00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«Обеспечение деятельности органов местного самоуправления»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0640100000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64 500,00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Прочие мероприятия органов местного самоуправления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0640102400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64 500,00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0640102400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64 500,00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0640102400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64 500,00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Муниципальная программа Кондинского района «Содействие развитию застройки»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0700000000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141 610,00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0740000000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141 610,00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"Землеустройство"</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0741100000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141 610,00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развитие застройки населенных пунктов Кондинского района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0741170270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141 610,00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0741170270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141 610,00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0741170270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141 610,00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Муниципальная программа Кондинского района «Развитие жилищной сферы»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271 130,42</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271 130,42</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«Обеспечение деятельности органов местного самоуправления»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1140100000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271 130,42</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Прочие мероприятия органов местного самоуправления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1140102400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271 130,42</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1140102400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271 130,42</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lastRenderedPageBreak/>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1140102400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271 130,42</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Муниципальная программа Кондинского района "Развитие жилищно-коммунального комплекса"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46 844,40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46 844,40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«Обеспечение деятельности органов местного самоуправления»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1240100000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46 844,40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Прочие мероприятия органов местного самоуправления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1240102400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46 844,40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1240102400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46 844,40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1240102400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46 844,40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 xml:space="preserve">Муниципальная программа Кондинского района «Цифровое развитие Кондинского района» </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1700000000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6 351 300,00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1740000000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6 351 300,00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«Развитие электронного правительства, формирование и сопровождение информационных ресурсов и систем, обеспечение доступа к ним»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1741100000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2 682 540,00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Реализация мероприятий в области информационных технологий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1741120070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2 682 540,00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1741120070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2 682 540,00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1741120070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2 682 540,00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«Обеспечение безопасности информации и защиты данных в органах местного самоуправления Кондинского района»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1741200000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3 668 760,00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Реализация мероприятий в области информационных технологий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1741220070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3 668 760,00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1741220070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3 668 760,00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1741220070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3 668 760,00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1900000000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5 416 171,40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1940000000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5 416 171,40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«Обеспечение деятельности органов местного самоуправления»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1940100000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5 416 171,40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Прочие мероприятия органов местного самоуправления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1940102400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5 416 171,40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1940102400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5 416 171,40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1940102400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5 416 171,40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Другие вопросы в области национальной экономики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39 727 830,74</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 xml:space="preserve">Муниципальная программа Кондинского района «Развитие муниципальной службы» </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2 028 400,00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2 028 400,00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«Обеспечение деятельности органов местного самоуправления»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0140100000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2 028 400,00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Осуществление отдельных государственных полномочий в сфере трудовых отношений и государственного управления охраной труда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0140184120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2 028 400,00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0140184120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1 845 732,00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государственных (муниципальных) органов</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0140184120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1 845 732,00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0140184120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182 668,00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0140184120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182 668,00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Муниципальная программа Кондинского района «Содействие развитию застройки»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0700000000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838 390,00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0740000000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838 390,00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"Землеустройство"</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0741100000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838 390,00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развитие застройки населенных пунктов Кондинского района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0741170270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838 390,00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0741170270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838 390,00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0741170270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838 390,00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Муниципальная программа Кондинского района «Развитие агропромышленного комплекса»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0800000000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4 135 600,00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0840000000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4 135 600,00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"Развитие сельскохозяйственного производства, рыбохозяйственного комплекса и деятельности по заготовке и переработке дикоросов"</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0841100000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4 135 600,00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на поддержку деятельности по заготовке и переработке дикоросов юридическим лицам, индивидуальным предпринимателям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0841184384</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4 135 600,00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бюджетные ассигнования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0841184384</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4 135 600,00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 xml:space="preserve">Субсидии юридическим лицам (кроме некоммерческих организаций), </w:t>
            </w:r>
            <w:r w:rsidRPr="00F143FE">
              <w:rPr>
                <w:sz w:val="16"/>
                <w:szCs w:val="16"/>
              </w:rPr>
              <w:lastRenderedPageBreak/>
              <w:t>индивидуальным предпринимателям, физическим лицам - производителям товаров, работ, услуг</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lastRenderedPageBreak/>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0841184384</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4 135 600,00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lastRenderedPageBreak/>
              <w:t xml:space="preserve">Муниципальная программа Кондинского района «Пространственное развитие и формирование комфортной городской среды» </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0900000000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2 380 824,74</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0940000000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2 380 824,74</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"Формирование градостроительной документации в Кондинском районе"</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0941100000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2 380 824,74</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Реализация полномочий в области градостроительной деятельности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0941182910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2 309 400,00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0941182910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2 309 400,00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0941182910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2 309 400,00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Реализация полномочий в области градостроительной деятельности за счет средств бюджета муниципального образования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09411S2910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71 424,74</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09411S2910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71 424,74</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09411S2910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71 424,74</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Муниципальная программа Кондинского района «Развитие жилищной сферы»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29 630 916,00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29 630 916,00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"Обеспечение деятельности муниципальных и подведомственных учреждений"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1140200000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29 630 916,00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обеспечение деятельности (оказание услуг) муниципальных учреждений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1140200590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29 630 916,00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1140200590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27 699 116,00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казенных учреждений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1140200590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27 699 116,00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1140200590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1 761 800,00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1140200590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1 761 800,00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бюджетные ассигнования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1140200590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170 000,00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Уплата налогов, сборов и иных платежей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1140200590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850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170 000,00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 xml:space="preserve">Муниципальная программа Кондинского района «Развитие экономического потенциала» </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1600000000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713 700,00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1640000000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713 700,00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«Организация мероприятий по популяризации и пропаганде предпринимательской деятельности»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1641200000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713 700,00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организацию мероприятий по популяризации и пропаганде предпринимательской деятельности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1641272380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713 700,00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1641272380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713 700,00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1641272380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713 700,00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auto" w:fill="auto"/>
            <w:vAlign w:val="bottom"/>
            <w:hideMark/>
          </w:tcPr>
          <w:p w:rsidR="00F143FE" w:rsidRPr="00F143FE" w:rsidRDefault="00F143FE" w:rsidP="00F143FE">
            <w:pPr>
              <w:jc w:val="both"/>
              <w:rPr>
                <w:sz w:val="16"/>
                <w:szCs w:val="16"/>
              </w:rPr>
            </w:pPr>
            <w:r w:rsidRPr="00F143FE">
              <w:rPr>
                <w:sz w:val="16"/>
                <w:szCs w:val="16"/>
              </w:rPr>
              <w:t>ЖИЛИЩНО-КОММУНАЛЬНОЕ ХОЗЯЙСТВО</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575" w:type="pct"/>
            <w:tcBorders>
              <w:top w:val="single" w:sz="4" w:space="0" w:color="auto"/>
              <w:left w:val="single" w:sz="4" w:space="0" w:color="auto"/>
              <w:bottom w:val="single" w:sz="4" w:space="0" w:color="auto"/>
              <w:right w:val="nil"/>
            </w:tcBorders>
            <w:shd w:val="clear" w:color="auto" w:fill="auto"/>
            <w:noWrap/>
            <w:vAlign w:val="bottom"/>
            <w:hideMark/>
          </w:tcPr>
          <w:p w:rsidR="00F143FE" w:rsidRPr="00F143FE" w:rsidRDefault="00F143FE" w:rsidP="00F143FE">
            <w:pPr>
              <w:rPr>
                <w:sz w:val="16"/>
                <w:szCs w:val="16"/>
              </w:rPr>
            </w:pPr>
            <w:r w:rsidRPr="00F143FE">
              <w:rPr>
                <w:sz w:val="16"/>
                <w:szCs w:val="16"/>
              </w:rPr>
              <w:t> </w:t>
            </w:r>
          </w:p>
        </w:tc>
        <w:tc>
          <w:tcPr>
            <w:tcW w:w="238" w:type="pct"/>
            <w:tcBorders>
              <w:top w:val="single" w:sz="4" w:space="0" w:color="auto"/>
              <w:left w:val="single" w:sz="4" w:space="0" w:color="auto"/>
              <w:bottom w:val="single" w:sz="4" w:space="0" w:color="auto"/>
              <w:right w:val="nil"/>
            </w:tcBorders>
            <w:shd w:val="clear" w:color="auto" w:fill="auto"/>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43FE" w:rsidRPr="00F143FE" w:rsidRDefault="00F143FE" w:rsidP="00F143FE">
            <w:pPr>
              <w:jc w:val="right"/>
              <w:rPr>
                <w:sz w:val="16"/>
                <w:szCs w:val="16"/>
              </w:rPr>
            </w:pPr>
            <w:r w:rsidRPr="00F143FE">
              <w:rPr>
                <w:sz w:val="16"/>
                <w:szCs w:val="16"/>
              </w:rPr>
              <w:t>951 353 039,54</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Жилищное хозяйство</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416 958 187,34</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Муниципальная программа Кондинского района «Развитие жилищной сферы»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416 958 187,34</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Региональные проекты, направленные на достижение целей, показателей и решение задач национального проекта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1110000000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374 459 175,26</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Региональный проект "Жилье"</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111И200000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374 459 175,26</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Обеспечение устойчивого сокращения непринодного для проживания жилищного фонда за счет средств, поступивших от публично-правовой компании "Фонд развития территорий"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111И267483</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58 456 100,00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Капитальные вложения в объекты государственной (муниципальной) собственности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111И267483</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58 456 100,00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Бюджетные инвестиции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111И267483</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58 456 100,00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Обеспечение устойчивого сокращения непригодного для проживания жилищного фонда за счет средств бюджета Ханты-Мансийского автономного округа – Югры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111И267484</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304 769 300,00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Капитальные вложения в объекты государственной (муниципальной) собственности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111И267484</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277 147 600,00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Бюджетные инвестиции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111И267484</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277 147 600,00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бюджетные ассигнования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111И267484</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27 621 700,00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Уплата налогов, сборов и иных платежей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111И267484</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850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27 621 700,00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Обеспечение устойчивого сокращения непригодного для проживания жилищного фонда за счет средств бюджета муниципального образования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111И26748S</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11 233 775,26</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Капитальные вложения в объекты государственной (муниципальной) собственности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111И26748S</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10 379 495,88</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Бюджетные инвестиции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111И26748S</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10 379 495,88</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бюджетные ассигнования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111И26748S</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854 279,38</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Уплата налогов, сборов и иных платежей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111И26748S</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850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854 279,38</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42 499 012,08</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lastRenderedPageBreak/>
              <w:t>Комплекс процессных мероприятий "Реализация полномочий в области строительства и жилищных отношений"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1141100000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34 747 319,58</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Мероприятия по приобретению жилья и осуществлению выплат гражданам, в чьей собственности находятся жилые помещения, входящие в аварийный жилищный фонд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1141182901</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21 094 900,00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Капитальные вложения в объекты государственной (муниципальной) собственности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1141182901</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17 661 300,00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Бюджетные инвестиции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1141182901</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17 661 300,00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бюджетные ассигнования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1141182901</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3 433 600,00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Уплата налогов, сборов и иных платежей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1141182901</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850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3 433 600,00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1141182904</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10 670 000,00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1141182904</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10 670 000,00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1141182904</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10 670 000,00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Мероприятия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1141182907</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1 940 000,00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1141182907</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1 940 000,00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1141182907</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1 940 000,00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Мероприятия по приобретению жилья и осуществлению выплат гражданам, в чьей собственности находятся жилые помещения, входящие в аварийный жилищный фонд, за счет средств бюджета муниципального образования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11411S2901</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652 419,58</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Капитальные вложения в объекты государственной (муниципальной) собственности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11411S2901</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546 225,77</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Бюджетные инвестиции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11411S2901</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546 225,77</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бюджетные ассигнования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11411S2901</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106 193,81</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Уплата налогов, сборов и иных платежей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11411S2901</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850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106 193,81</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 за счет средств бюджета муниципального образования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11411S2904</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330 000,00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11411S2904</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330 000,00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11411S2904</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330 000,00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Мероприятия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 за счет средств бюджета муниципального образования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11411S2907</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11411S2907</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11411S2907</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"Управление и распоряжение муниципальным имуществом Кондинского района"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1141300000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7 751 692,50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прочие мероприятия по управлению муниципальным имуществом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1141370430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7 751 692,50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1141370430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7 751 692,50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1141370430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7 751 692,50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Коммунальное хозяйство</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430 856 495,56</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Муниципальная программа Кондинского района "Развитие жилищно-коммунального комплекса"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430 856 495,56</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430 856 495,56</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"Обеспечение надежности и качества предоставления коммунальных услуг"</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1241100000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222 099 165,56</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в области жилищно-коммунального хозяйства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1241170010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124 033 000,00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1241170010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15 484 000,00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1241170010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15 484 000,00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Капитальные вложения в объекты государственной (муниципальной) собственности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1241170010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108 549 000,00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Бюджетные инвестиции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1241170010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108 549 000,00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1241182591</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88 259 000,00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1241182591</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88 259 000,00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 xml:space="preserve">Иные закупки товаров, работ и услуг для обеспечения государственных </w:t>
            </w:r>
            <w:r w:rsidRPr="00F143FE">
              <w:rPr>
                <w:sz w:val="16"/>
                <w:szCs w:val="16"/>
              </w:rPr>
              <w:lastRenderedPageBreak/>
              <w:t>(муниципальных)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lastRenderedPageBreak/>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1241182591</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88 259 000,00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lastRenderedPageBreak/>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средств бюджета муниципального образования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12411S2591</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9 807 165,56</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12411S2591</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9 807 165,56</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12411S2591</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9 807 165,56</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"Обеспечение равных прав потребителей на получение энергетических ресурсов"</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1241200000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103 979 100,00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в области жилищно-коммунального хозяйства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1241270010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282 700,00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бюджетные ассигнования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1241270010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282 700,00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1241270010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282 700,00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Возмещение недополученных доходов организациям,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автономного округа по социально ориентированным тарифам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1241284330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53 424 100,00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бюджетные ассигнования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1241284330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53 424 100,00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1241284330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53 424 100,00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 xml:space="preserve">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1241284340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34 085 000,00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бюджетные ассигнования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1241284340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34 085 000,00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1241284340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34 085 000,00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 xml:space="preserve"> 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1241284390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16 187 300,00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бюджетные ассигнования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1241284390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16 187 300,00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1241284390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16 187 300,00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"Возмещение ресурсоснабжающим организациям, осуществляющим регулируемый вид деятельности в сфере тепло-, водоснабжения и водоотведения, недополученных доходов в связи с применением понижающих коэффициентов к нормативам потребления коммунальных услуг"</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1241300000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4 072 600,00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Возмещение недополученных доходов ресурсоснабжающим организациям, осуществляющим регулируемый вид деятельности в сферах тепло-, водоснабжения и водоотведения, в связи с применением понижающих коэффициентов к нормативам потребления коммунальных услуг</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1241384400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4 072 600,00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бюджетные ассигнования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1241384400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4 072 600,00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1241384400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4 072 600,00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"Возмещение ресурсоснабжающим организациям, осуществляющим регулируемый вид деятельности в сфере тепло-, водоснабжения и водоотведения, невозмещенных затрат в связи с производством (реализацией) товаров, выполнением работ, оказанием услуг, по итогам деятельности за предыдущий период регулирования"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1241400000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100 705 630,00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в области жилищно-коммунального хозяйства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1241470010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61 745 830,00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бюджетные ассигнования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1241470010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61 745 830,00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1241470010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61 745 830,00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Возмещение ресурсоснабжающим организациям, осуществляющим регулируемый вид деятельности в сфере тепло-, водоснабжения и водоотведения,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1241484410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38 959 800,00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бюджетные ассигнования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1241484410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38 959 800,00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1241484410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38 959 800,00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Благоустройство</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85 860 796,20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 xml:space="preserve">Муниципальная программа Кондинского района «Пространственное развитие и формирование комфортной городской среды» </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0900000000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54 060 279,00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Региональные проекты, направленные на достижение целей, показателей и решение задач национального проекта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0910000000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52 748 900,00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Региональный проект "Формирование комфортной городской среды"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091И400000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52 748 900,00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lastRenderedPageBreak/>
              <w:t>Реализация программ формирования современной городской среды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091И455550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24 690 300,00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091И455550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12 994 900,00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091И455550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12 994 900,00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091И455550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500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11 695 400,00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091И455550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540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11 695 400,00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Реализация муниципальных программ формирования современной городской среды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091И4А5550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28 058 600,00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091И4А5550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14 767 700,00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091И4А5550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14 767 700,00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091И4А5550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500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13 290 900,00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091И4А5550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540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13 290 900,00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Региональные проекты, направленные на достижение показателей федеральных проектов, не в ходящих в состав национальных проектов</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0920000000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1 311 379,00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Региональный проект "Благоустройство сельских территорий"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0920200000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1 311 379,00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Обеспечение комплексного развития сельских территорий (Реализация проектов по благоустройству общественных пространств на сельских территориях)</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09202L5762</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1 311 379,00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09202L5762</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500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1 311 379,00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09202L5762</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540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1 311 379,00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Непрограммные направления деятельности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4000000000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31 800 517,20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Исполнение переданных полномочий городского поселения Междуреченский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4000800000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31 800 517,20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уличное освещение</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4000806100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19 378 457,26</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4000806100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19 378 457,26</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4000806100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19 378 457,26</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организацию деятельности по сбору и транспортированию твердых коммунальных отходов</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4000806200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3 807 006,00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4000806200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3 807 006,00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4000806200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3 807 006,00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озеленение</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4000806300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80 000,00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4000806300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80 000,00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4000806300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80 000,00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организацию и содержанию мест захоронения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4000806400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143 500,00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4000806400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143 500,00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4000806400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143 500,00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прочие мероприятия по благоустройству поселения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4000806500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3 391 553,94</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4000806500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3 391 553,94</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4000806500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3 391 553,94</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по инициативному бюджетированию - "Народный бюджет"</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4000899990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5 000 000,00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4000899990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5 000 000,00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4000899990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5 000 000,00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Другие вопросы в области жилищно-коммунального хозяйства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17 677 560,44</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Муниципальная программа Кондинского района «Развитие жилищной сферы»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49 700,00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49 700,00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"Оказание государственной поддержки отдельным категориям граждан на улучшение жилищных условий"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1141200000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49 700,00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Реализация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1141284220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49 700,00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1141284220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49 700,00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1141284220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49 700,00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Муниципальная программа Кондинского района "Развитие жилищно-коммунального комплекса"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17 627 860,44</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17 627 860,44</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lastRenderedPageBreak/>
              <w:t>Комплекс процессных мероприятий «Обеспечение деятельности органов местного самоуправления»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1240100000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17 598 860,44</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обеспечение функций органов местного самоуправления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1240102040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17 598 860,44</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1240102040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17 598 860,44</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государственных (муниципальных) органов</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1240102040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17 598 860,44</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"Обеспечение равных прав потребителей на получение энергетических ресурсов"</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1241200000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11 800,00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 xml:space="preserve">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1241284340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5 900,00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1241284340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5 900,00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государственных (муниципальных) органов</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1241284340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5 900,00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 xml:space="preserve"> 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1241284390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5 900,00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1241284390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5 900,00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государственных (муниципальных) органов</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1241284390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5 900,00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"Возмещение ресурсоснабжающим организациям, осуществляющим регулируемый вид деятельности в сфере тепло-, водоснабжения и водоотведения, недополученных доходов в связи с применением понижающих коэффициентов к нормативам потребления коммунальных услуг"</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1241300000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8 600,00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Возмещение недополученных доходов ресурсоснабжающим организациям, осуществляющим регулируемый вид деятельности в сферах тепло-, водоснабжения и водоотведения, в связи с применением понижающих коэффициентов к нормативам потребления коммунальных услуг</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1241384400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8 600,00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1241384400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8 600,00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государственных (муниципальных) органов</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1241384400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8 600,00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"Возмещение ресурсоснабжающим организациям, осуществляющим регулируемый вид деятельности в сфере тепло-, водоснабжения и водоотведения, невозмещенных затрат в связи с производством (реализацией) товаров, выполнением работ, оказанием услуг, по итогам деятельности за предыдущий период регулирования"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1241400000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8 600,00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Возмещение ресурсоснабжающим организациям, осуществляющим регулируемый вид деятельности в сфере тепло-, водоснабжения и водоотведения,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1241484410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8 600,00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1241484410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8 600,00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государственных (муниципальных) органов</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1241484410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8 600,00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auto" w:fill="auto"/>
            <w:vAlign w:val="bottom"/>
            <w:hideMark/>
          </w:tcPr>
          <w:p w:rsidR="00F143FE" w:rsidRPr="00F143FE" w:rsidRDefault="00F143FE" w:rsidP="00F143FE">
            <w:pPr>
              <w:jc w:val="both"/>
              <w:rPr>
                <w:sz w:val="16"/>
                <w:szCs w:val="16"/>
              </w:rPr>
            </w:pPr>
            <w:r w:rsidRPr="00F143FE">
              <w:rPr>
                <w:sz w:val="16"/>
                <w:szCs w:val="16"/>
              </w:rPr>
              <w:t>ОХРАНА ОКРУЖАЮЩЕЙ СРЕДЫ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06</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575" w:type="pct"/>
            <w:tcBorders>
              <w:top w:val="single" w:sz="4" w:space="0" w:color="auto"/>
              <w:left w:val="single" w:sz="4" w:space="0" w:color="auto"/>
              <w:bottom w:val="single" w:sz="4" w:space="0" w:color="auto"/>
              <w:right w:val="nil"/>
            </w:tcBorders>
            <w:shd w:val="clear" w:color="auto" w:fill="auto"/>
            <w:noWrap/>
            <w:vAlign w:val="bottom"/>
            <w:hideMark/>
          </w:tcPr>
          <w:p w:rsidR="00F143FE" w:rsidRPr="00F143FE" w:rsidRDefault="00F143FE" w:rsidP="00F143FE">
            <w:pPr>
              <w:rPr>
                <w:sz w:val="16"/>
                <w:szCs w:val="16"/>
              </w:rPr>
            </w:pPr>
            <w:r w:rsidRPr="00F143FE">
              <w:rPr>
                <w:sz w:val="16"/>
                <w:szCs w:val="16"/>
              </w:rPr>
              <w:t> </w:t>
            </w:r>
          </w:p>
        </w:tc>
        <w:tc>
          <w:tcPr>
            <w:tcW w:w="238" w:type="pct"/>
            <w:tcBorders>
              <w:top w:val="single" w:sz="4" w:space="0" w:color="auto"/>
              <w:left w:val="single" w:sz="4" w:space="0" w:color="auto"/>
              <w:bottom w:val="single" w:sz="4" w:space="0" w:color="auto"/>
              <w:right w:val="nil"/>
            </w:tcBorders>
            <w:shd w:val="clear" w:color="auto" w:fill="auto"/>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43FE" w:rsidRPr="00F143FE" w:rsidRDefault="00F143FE" w:rsidP="00F143FE">
            <w:pPr>
              <w:jc w:val="right"/>
              <w:rPr>
                <w:sz w:val="16"/>
                <w:szCs w:val="16"/>
              </w:rPr>
            </w:pPr>
            <w:r w:rsidRPr="00F143FE">
              <w:rPr>
                <w:sz w:val="16"/>
                <w:szCs w:val="16"/>
              </w:rPr>
              <w:t>46 760 500,00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Другие вопросы в области охраны окружающей среды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06</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46 760 500,00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Муниципальная программа Кондинского района "Экологическая безопасность"</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06</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1500000000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46 760 500,00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06</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1540000000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46 760 500,00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"Проведение работ по ликвидации мест несанкционированного размещения отходов на территории населенных пунктов Кондинского района"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06</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1541100000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46 632 200,00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в области обеспечения экологической безопасности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06</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1541170060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46 632 200,00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06</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1541170060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46 000 000,00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06</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1541170060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46 000 000,00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Предоставление субсидий бюджетным, автономным учреждениям и иным некоммерческим организациям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06</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1541170060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632 200,00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06</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1541170060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630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632 200,00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"Расходы на осуществление отдельных полномочий Ханты-Мансийского автономного округа-Югры по организации деятельности в сфере обращения с твердыми коммунальными отходами"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06</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1541200000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128 300,00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Осуществление отдельных государственных полномочий Ханты-Мансийского автономного округа-Югры в сфере обращения с твердыми коммунальными отходами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06</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1541284290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128 300,00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 xml:space="preserve">Расходы на выплаты персоналу в целях обеспечения выполнения функций </w:t>
            </w:r>
            <w:r w:rsidRPr="00F143FE">
              <w:rPr>
                <w:sz w:val="16"/>
                <w:szCs w:val="16"/>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lastRenderedPageBreak/>
              <w:t>06</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1541284290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128 300,00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lastRenderedPageBreak/>
              <w:t>Расходы на выплаты персоналу государственных (муниципальных) органов</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06</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1541284290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128 300,00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auto" w:fill="auto"/>
            <w:vAlign w:val="bottom"/>
            <w:hideMark/>
          </w:tcPr>
          <w:p w:rsidR="00F143FE" w:rsidRPr="00F143FE" w:rsidRDefault="00F143FE" w:rsidP="00F143FE">
            <w:pPr>
              <w:jc w:val="both"/>
              <w:rPr>
                <w:sz w:val="16"/>
                <w:szCs w:val="16"/>
              </w:rPr>
            </w:pPr>
            <w:r w:rsidRPr="00F143FE">
              <w:rPr>
                <w:sz w:val="16"/>
                <w:szCs w:val="16"/>
              </w:rPr>
              <w:t>ОБРАЗОВАНИЕ</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575" w:type="pct"/>
            <w:tcBorders>
              <w:top w:val="single" w:sz="4" w:space="0" w:color="auto"/>
              <w:left w:val="single" w:sz="4" w:space="0" w:color="auto"/>
              <w:bottom w:val="single" w:sz="4" w:space="0" w:color="auto"/>
              <w:right w:val="nil"/>
            </w:tcBorders>
            <w:shd w:val="clear" w:color="auto" w:fill="auto"/>
            <w:noWrap/>
            <w:vAlign w:val="bottom"/>
            <w:hideMark/>
          </w:tcPr>
          <w:p w:rsidR="00F143FE" w:rsidRPr="00F143FE" w:rsidRDefault="00F143FE" w:rsidP="00F143FE">
            <w:pPr>
              <w:rPr>
                <w:sz w:val="16"/>
                <w:szCs w:val="16"/>
              </w:rPr>
            </w:pPr>
            <w:r w:rsidRPr="00F143FE">
              <w:rPr>
                <w:sz w:val="16"/>
                <w:szCs w:val="16"/>
              </w:rPr>
              <w:t> </w:t>
            </w:r>
          </w:p>
        </w:tc>
        <w:tc>
          <w:tcPr>
            <w:tcW w:w="238" w:type="pct"/>
            <w:tcBorders>
              <w:top w:val="single" w:sz="4" w:space="0" w:color="auto"/>
              <w:left w:val="single" w:sz="4" w:space="0" w:color="auto"/>
              <w:bottom w:val="single" w:sz="4" w:space="0" w:color="auto"/>
              <w:right w:val="nil"/>
            </w:tcBorders>
            <w:shd w:val="clear" w:color="auto" w:fill="auto"/>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43FE" w:rsidRPr="00F143FE" w:rsidRDefault="00F143FE" w:rsidP="00F143FE">
            <w:pPr>
              <w:jc w:val="right"/>
              <w:rPr>
                <w:sz w:val="16"/>
                <w:szCs w:val="16"/>
              </w:rPr>
            </w:pPr>
            <w:r w:rsidRPr="00F143FE">
              <w:rPr>
                <w:sz w:val="16"/>
                <w:szCs w:val="16"/>
              </w:rPr>
              <w:t>2 997 033 275,48</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Дошкольное образование</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421 038 652,00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Муниципальная программа Кондинского района «Развитие образования»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421 038 652,00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421 038 652,00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"Содействие развитию дошкольного и общего образования"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420 904 742,00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обеспечение деятельности (оказание услуг) муниципальных учреждений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127 817 940,00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19 891 284,00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казенных учреждений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19 891 284,00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36 975 700,00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36 975 700,00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Предоставление субсидий бюджетным, автономным учреждениям и иным некоммерческим организациям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68 988 564,00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бюджетным учреждениям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233 498,00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автономным учреждениям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620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68 755 066,00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бюджетные ассигнования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1 962 392,00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Уплата налогов, сборов и иных платежей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850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1 962 392,00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0241184050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281 002,00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0241184050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90 746,00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0241184050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90 746,00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Предоставление субсидий бюджетным, автономным учреждениям и иным некоммерческим организациям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0241184050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190 256,00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автономным учреждениям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0241184050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620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190 256,00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Реализация программ дошкольного образования муниципальным образовательным организациям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0241184301</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292 805 800,00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0241184301</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112 992 184,00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казенных учреждений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0241184301</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112 992 184,00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0241184301</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7 910 148,00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0241184301</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7 910 148,00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Предоставление субсидий бюджетным, автономным учреждениям и иным некоммерческим организациям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0241184301</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171 903 468,00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автономным учреждениям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0241184301</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620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171 903 468,00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"Комплексная безопасность образовательных организаций и учреждений подведомственных Управлению образования"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0241500000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133 910,00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обеспечение деятельности (оказание услуг) муниципальных учреждений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0241500590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133 910,00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0241500590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133 910,00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0241500590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133 910,00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Общее образование</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2 134 565 062,94</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Муниципальная программа Кондинского района «Развитие образования»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2 134 565 062,94</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Региональные проекты, направленные на достижение целей, показателей и решение задач национального проекта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0210000000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76 210 600,00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Региональный проект "Педагоги и наставники"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021Ю600000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76 210 600,00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021Ю650500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2 330 300,00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021Ю650500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2 046 500,00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казенных учреждений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021Ю650500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2 046 500,00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 xml:space="preserve">Предоставление субсидий бюджетным, автономным учреждениям и иным </w:t>
            </w:r>
            <w:r w:rsidRPr="00F143FE">
              <w:rPr>
                <w:sz w:val="16"/>
                <w:szCs w:val="16"/>
              </w:rPr>
              <w:lastRenderedPageBreak/>
              <w:t>некоммерческим организациям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lastRenderedPageBreak/>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021Ю650500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283 800,00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lastRenderedPageBreak/>
              <w:t>Субсидии бюджетным учреждениям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021Ю650500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283 800,00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021Ю651790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4 042 000,00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021Ю651790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3 665 998,00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казенных учреждений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021Ю651790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3 665 998,00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Предоставление субсидий бюджетным, автономным учреждениям и иным некоммерческим организациям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021Ю651790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376 002,00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бюджетным учреждениям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021Ю651790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376 002,00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021Ю653030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69 838 300,00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021Ю653030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50 995 800,00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казенных учреждений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021Ю653030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50 995 800,00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Предоставление субсидий бюджетным, автономным учреждениям и иным некоммерческим организациям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021Ю653030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18 842 500,00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бюджетным учреждениям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021Ю653030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18 842 500,00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2 058 354 462,94</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"Содействие развитию дошкольного и общего образования"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2 052 513 782,94</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обеспечение деятельности (оказание услуг) муниципальных учреждений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362 823 684,94</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94 811 553,94</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казенных учреждений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94 811 553,94</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201 432 743,00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201 432 743,00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Предоставление субсидий бюджетным, автономным учреждениям и иным некоммерческим организациям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35 930 943,00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бюджетным учреждениям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35 930 943,00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бюджетные ассигнования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30 648 445,00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Уплата налогов, сборов и иных платежей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850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30 648 445,00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0241184030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107 476 200,00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0241184030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28 826 505,00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казенных учреждений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0241184030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28 826 505,00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0241184030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38 312 295,00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0241184030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38 312 295,00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Социальное обеспечение и иные выплаты населению</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0241184030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300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234 300,00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Социальные выплаты гражданам, кроме публичных нормативных социальных выплат</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0241184030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320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234 300,00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Предоставление субсидий бюджетным, автономным учреждениям и иным некоммерческим организациям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0241184030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40 103 100,00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бюджетным учреждениям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0241184030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40 103 100,00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0241184050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110 598,00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0241184050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110 598,00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0241184050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110 598,00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Реализация основных общеобразовательных программ муниципальным общеобразовательным организациям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0241184303</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1 527 124 300,00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0241184303</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1 087 620 627,00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lastRenderedPageBreak/>
              <w:t>Расходы на выплаты персоналу казенных учреждений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0241184303</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1 087 620 627,00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0241184303</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147 164 284,00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0241184303</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147 164 284,00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Предоставление субсидий бюджетным, автономным учреждениям и иным некоммерческим организациям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0241184303</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292 339 389,00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бюджетным учреждениям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0241184303</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292 339 389,00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 xml:space="preserve">Обеспечение дополнительного образования детей в муниципальных общеобразовательных организациях </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0241184306</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16 952 500,00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0241184306</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2 664 369,99</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казенных учреждений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0241184306</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2 664 369,99</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0241184306</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12 776 130,01</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0241184306</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12 776 130,01</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Предоставление субсидий бюджетным, автономным учреждениям и иным некоммерческим организациям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0241184306</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1 512 000,00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бюджетным учреждениям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0241184306</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1 512 000,00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02411L3040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38 026 500,00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02411L3040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9 371 736,00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казенных учреждений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02411L3040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9 371 736,00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02411L3040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11 441 616,00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02411L3040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11 441 616,00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Предоставление субсидий бюджетным, автономным учреждениям и иным некоммерческим организациям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02411L3040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17 213 148,00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бюджетным учреждениям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02411L3040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17 213 148,00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"Качество образования"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0241200000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4 671 400,00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 xml:space="preserve">Обеспечение проведения государственной итоговой аттестации, завершающей освоение основных образовательных программ основного общего и среднего общего образования </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0241284305</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4 671 400,00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0241284305</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1 411 400,00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казенных учреждений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0241284305</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1 411 400,00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0241284305</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2 367 310,00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0241284305</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2 367 310,00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Предоставление субсидий бюджетным, автономным учреждениям и иным некоммерческим организациям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0241284305</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892 690,00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бюджетным учреждениям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0241284305</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892 690,00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"Комплексная безопасность образовательных организаций и учреждений подведомственных Управлению образования"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0241500000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1 169 280,00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обеспечение деятельности (оказание услуг) муниципальных учреждений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0241500590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1 169 280,00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0241500590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1 169 280,00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0241500590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1 169 280,00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Дополнительное образование детей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237 672 950,80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Муниципальная программа Кондинского района «Развитие образования»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144 721 220,00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144 721 220,00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"Содействие развитию дополнительного образования детей, воспитания"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0241400000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144 701 200,00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обеспечение деятельности (оказание услуг) муниципальных учреждений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0241400590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79 477 242,00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0241400590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3 146 219,00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казенных учреждений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0241400590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3 146 219,00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0241400590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484 850,00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0241400590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484 850,00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Предоставление субсидий бюджетным, автономным учреждениям и иным некоммерческим организациям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0241400590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75 246 173,00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lastRenderedPageBreak/>
              <w:t>Субсидии бюджетным учреждениям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0241400590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73 878 936,00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автономным учреждениям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0241400590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620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1 367 237,00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бюджетные ассигнования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0241400590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600 000,00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0241400590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600 000,00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обеспечение деятельности (оказание услуг)муниципальных учреждений (категории педагогов дополнительного образования, относящиеся к указам по штатн. расписанию)</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0241400591</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45 440 006,00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Предоставление субсидий бюджетным, автономным учреждениям и иным некоммерческим организациям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0241400591</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45 440 006,00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бюджетным учреждениям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0241400591</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45 440 006,00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0241400592</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19 783 952,00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Предоставление субсидий бюджетным, автономным учреждениям и иным некоммерческим организациям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0241400592</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19 783 952,00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бюджетным учреждениям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0241400592</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19 783 952,00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"Комплексная безопасность образовательных организаций и учреждений подведомственных Управлению образования"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0241500000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20 020,00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обеспечение деятельности (оказание услуг) муниципальных учреждений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0241500590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20 020,00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0241500590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20 020,00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0241500590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20 020,00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Муниципальная программа Кондинского района "Развитие культуры и искусства"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92 951 730,80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92 951 730,80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"Обеспечение деятельности подведомственных учреждений"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0541100000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92 951 730,80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обеспечение деятельности (оказание услуг) муниципальных учреждений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0541100590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29 777 519,00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Предоставление субсидий бюджетным, автономным учреждениям и иным некоммерческим организациям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0541100590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29 777 519,00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бюджетным учреждениям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0541100590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29 777 519,00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0541100592</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63 174 211,80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Предоставление субсидий бюджетным, автономным учреждениям и иным некоммерческим организациям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0541100592</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63 174 211,80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бюджетным учреждениям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0541100592</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63 174 211,80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Молодежная политика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25 959 549,09</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Муниципальная программа Кондинского района "Развитие молодежной политики"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0300000000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25 953 449,09</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Региональные проекты, направленные на достижение целей, показателей и решение задач национального проекта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0310000000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1 971 695,00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Региональный проект "Россия - страна возможностей"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031Ю100000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1 408 135,00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обеспечение деятельности (оказание услуг) муниципальных учреждений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031Ю100590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1 408 135,00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Предоставление субсидий бюджетным, автономным учреждениям и иным некоммерческим организациям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031Ю100590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1 408 135,00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автономным учреждениям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031Ю100590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620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1 408 135,00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Региональный проект "Мы вместе (Воспитание гармонично развитой личности)"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031Ю200000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563 560,00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обеспечение деятельности (оказание услуг) муниципальных учреждений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031Ю200590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563 560,00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Предоставление субсидий бюджетным, автономным учреждениям и иным некоммерческим организациям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031Ю200590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563 560,00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автономным учреждениям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031Ю200590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620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563 560,00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0340000000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23 981 754,09</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"Обеспечение деятельности муниципальных и подведомственных учреждений"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0340200000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23 981 754,09</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обеспечение деятельности (оказание услуг) муниципальных учреждений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0340200590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23 351 654,09</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Предоставление субсидий бюджетным, автономным учреждениям и иным некоммерческим организациям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0340200590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23 351 654,09</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автономным учреждениям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0340200590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620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23 351 654,09</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Реализация мероприятий по работе с детьми и молодежью</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0340270280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630 100,00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Предоставление субсидий бюджетным, автономным учреждениям и иным некоммерческим организациям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0340270280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630 100,00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автономным учреждениям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0340270280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620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630 100,00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Муниципальная программа Кондинского района «Развитие гражданского общества»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2100000000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6 100,00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2140000000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6 100,00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 xml:space="preserve">Комплекс процессных мероприятий «Организация взаимодействия органов власти с гражданами и организациями, в том числе на основе цифровых </w:t>
            </w:r>
            <w:r w:rsidRPr="00F143FE">
              <w:rPr>
                <w:sz w:val="16"/>
                <w:szCs w:val="16"/>
              </w:rPr>
              <w:lastRenderedPageBreak/>
              <w:t>технологий»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lastRenderedPageBreak/>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2141300000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6 100,00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lastRenderedPageBreak/>
              <w:t>Реализация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 за счет средств бюджета муниципального образования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21413S2630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6 100,00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Предоставление субсидий бюджетным, автономным учреждениям и иным некоммерческим организациям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21413S2630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6 100,00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автономным учреждениям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21413S2630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620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6 100,00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Другие вопросы в области образования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177 797 060,65</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Муниципальная программа Кондинского района «Развитие образования»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177 797 060,65</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177 797 060,65</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«Обеспечение деятельности органов местного самоуправления»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0240100000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22 092 500,00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обеспечение функций органов местного самоуправления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0240102040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22 092 500,00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0240102040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22 092 500,00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государственных (муниципальных) органов</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0240102040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22 092 500,00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"Содействие развитию дошкольного и общего образования"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120 601 310,65</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обеспечение деятельности (оказание услуг) муниципальных учреждений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118 550 310,65</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117 353 505,65</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казенных учреждений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117 353 505,65</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1 147 824,00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1 147 824,00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бюджетные ассигнования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48 981,00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Уплата налогов, сборов и иных платежей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850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48 981,00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мероприятия в области образования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0241170130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895 000,00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0241170130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250 000,00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0241170130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250 000,00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Социальное обеспечение и иные выплаты населению</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0241170130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300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645 000,00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Премии и гранты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0241170130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350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645 000,00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0241184050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1 156 000,00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0241184050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1 031 588,00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казенных учреждений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0241184050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1 031 588,00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0241184050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124 412,00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0241184050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124 412,00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"Содействие развитию летнего отдыха и оздоровления"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0241300000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35 103 250,00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организацию отдыха детей в оздоровительных лагерях с дневным пребыванием детей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0241370141</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2 597 310,00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0241370141</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2 497 310,00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0241370141</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2 497 310,00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Предоставление субсидий бюджетным, автономным учреждениям и иным некоммерческим организациям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0241370141</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0241370141</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630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организацию отдыха детей в палаточных лагерях</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0241370142</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1 280,00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0241370142</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1 280,00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0241370142</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1 280,00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организацию загородного лагеря с круглосуточным пребыванием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0241370144</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1 866 960,00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0241370144</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1 866 960,00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0241370144</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1 866 960,00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lastRenderedPageBreak/>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0241382050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9 968 900,00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0241382050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9 968 900,00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0241382050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9 968 900,00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Организация и обеспечение отдыха и оздоровления детей, в том числе в этнической среде</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0241384080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19 561 100,00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0241384080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19 561 100,00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0241384080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19 561 100,00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за счет средств бюджета муниципального образования за счет средств бюджета муниципального образования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02413S2050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1 107 700,00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02413S2050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1 107 700,00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02413S2050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1 107 700,00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auto" w:fill="auto"/>
            <w:vAlign w:val="bottom"/>
            <w:hideMark/>
          </w:tcPr>
          <w:p w:rsidR="00F143FE" w:rsidRPr="00F143FE" w:rsidRDefault="00F143FE" w:rsidP="00F143FE">
            <w:pPr>
              <w:jc w:val="both"/>
              <w:rPr>
                <w:sz w:val="16"/>
                <w:szCs w:val="16"/>
              </w:rPr>
            </w:pPr>
            <w:r w:rsidRPr="00F143FE">
              <w:rPr>
                <w:sz w:val="16"/>
                <w:szCs w:val="16"/>
              </w:rPr>
              <w:t>КУЛЬТУРА, КИНЕМАТОГРАФИЯ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08</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575" w:type="pct"/>
            <w:tcBorders>
              <w:top w:val="single" w:sz="4" w:space="0" w:color="auto"/>
              <w:left w:val="single" w:sz="4" w:space="0" w:color="auto"/>
              <w:bottom w:val="single" w:sz="4" w:space="0" w:color="auto"/>
              <w:right w:val="nil"/>
            </w:tcBorders>
            <w:shd w:val="clear" w:color="auto" w:fill="auto"/>
            <w:noWrap/>
            <w:vAlign w:val="bottom"/>
            <w:hideMark/>
          </w:tcPr>
          <w:p w:rsidR="00F143FE" w:rsidRPr="00F143FE" w:rsidRDefault="00F143FE" w:rsidP="00F143FE">
            <w:pPr>
              <w:rPr>
                <w:sz w:val="16"/>
                <w:szCs w:val="16"/>
              </w:rPr>
            </w:pPr>
            <w:r w:rsidRPr="00F143FE">
              <w:rPr>
                <w:sz w:val="16"/>
                <w:szCs w:val="16"/>
              </w:rPr>
              <w:t> </w:t>
            </w:r>
          </w:p>
        </w:tc>
        <w:tc>
          <w:tcPr>
            <w:tcW w:w="238" w:type="pct"/>
            <w:tcBorders>
              <w:top w:val="single" w:sz="4" w:space="0" w:color="auto"/>
              <w:left w:val="single" w:sz="4" w:space="0" w:color="auto"/>
              <w:bottom w:val="single" w:sz="4" w:space="0" w:color="auto"/>
              <w:right w:val="nil"/>
            </w:tcBorders>
            <w:shd w:val="clear" w:color="auto" w:fill="auto"/>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43FE" w:rsidRPr="00F143FE" w:rsidRDefault="00F143FE" w:rsidP="00F143FE">
            <w:pPr>
              <w:jc w:val="right"/>
              <w:rPr>
                <w:sz w:val="16"/>
                <w:szCs w:val="16"/>
              </w:rPr>
            </w:pPr>
            <w:r w:rsidRPr="00F143FE">
              <w:rPr>
                <w:sz w:val="16"/>
                <w:szCs w:val="16"/>
              </w:rPr>
              <w:t>295 881 691,14</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Культура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08</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288 964 791,14</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Муниципальная программа Кондинского района "Развитие культуры и искусства"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08</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288 964 791,14</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Региональные проекты, направленные на достижение целей, показателей и решение задач национального проекта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08</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0510000000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10 256 421,05</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Региональный проект "Семейные ценности и инфраструктура культуры"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08</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051Я500000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10 256 421,05</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Модернизация учреждений культуры, включая создание детских культурно-просветительских центров на базе учреждений культуры (Создание детских культурно-просветительских центров)</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08</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051Я553491</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10 256 421,05</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08</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051Я553491</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10 256 421,05</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08</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051Я553491</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10 256 421,05</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Региональные проекты, направленные на достижение показателей федеральных проектов, не входящих в состав национальных проектов</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08</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0520000000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781 263,16</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Региональный проект "Сохранение культурного и исторического наследия"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08</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0520100000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781 263,16</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Развитие сферы культуры в муниципальных образованиях Ханты-Мансийского автономного округа – Югры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08</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0520182520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639 400,00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08</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0520182520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639 400,00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08</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0520182520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639 400,00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Государственная поддержка отрасли культуры (Комплектование книжных фондов библиотек муниципальных образований автономного округа)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08</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05201L5191</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108 210,53</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08</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05201L5191</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108 210,53</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08</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05201L5191</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108 210,53</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Развитие сферы культуры в муниципальных образованиях Ханты-Мансийского автономного округа – Югры за счет средств муниципального образования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08</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05201S2520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33 652,63</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08</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05201S2520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33 652,63</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08</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05201S2520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33 652,63</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08</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277 927 106,93</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"Обеспечение деятельности подведомственных учреждений"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08</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0541100000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277 927 106,93</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обеспечение деятельности (оказание услуг) муниципальных учреждений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08</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0541100590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30 586 697,96</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08</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0541100590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733 315,79</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казенных учреждений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08</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0541100590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733 315,79</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08</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0541100590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5 425 900,00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08</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0541100590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5 425 900,00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Предоставление субсидий бюджетным, автономным учреждениям и иным некоммерческим организациям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08</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0541100590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24 356 182,17</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бюджетным учреждениям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08</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0541100590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24 356 182,17</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lastRenderedPageBreak/>
              <w:t>Иные бюджетные ассигнования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08</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0541100590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71 300,00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Уплата налогов, сборов и иных платежей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08</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0541100590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850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71 300,00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08</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0541100592</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245 840 408,97</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08</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0541100592</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107 500 325,80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казенных учреждений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08</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0541100592</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107 500 325,80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Предоставление субсидий бюджетным, автономным учреждениям и иным некоммерческим организациям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08</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0541100592</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138 340 083,17</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бюджетным учреждениям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08</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0541100592</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138 340 083,17</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Реализация прочих расходов в сфере культуры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08</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0541170050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1 500 000,00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08</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0541170050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1 500 000,00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08</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0541170050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1 500 000,00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Другие вопросы в области культуры, кинематографии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08</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6 916 900,00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Муниципальная программа Кондинского района "Развитие культуры и искусства"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08</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6 916 900,00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08</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6 916 900,00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«Обеспечение деятельности органов местного самоуправления»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08</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0540100000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6 430 400,00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обеспечение функций органов местного самоуправления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08</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0540102040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6 430 400,00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08</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0540102040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6 430 400,00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государственных (муниципальных) органов</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08</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0540102040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6 430 400,00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"Развитие архивного дела"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08</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0541200000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486 500,00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08</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0541284100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486 500,00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08</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0541284100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486 500,00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08</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0541284100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486 500,00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auto" w:fill="auto"/>
            <w:vAlign w:val="bottom"/>
            <w:hideMark/>
          </w:tcPr>
          <w:p w:rsidR="00F143FE" w:rsidRPr="00F143FE" w:rsidRDefault="00F143FE" w:rsidP="00F143FE">
            <w:pPr>
              <w:jc w:val="both"/>
              <w:rPr>
                <w:sz w:val="16"/>
                <w:szCs w:val="16"/>
              </w:rPr>
            </w:pPr>
            <w:r w:rsidRPr="00F143FE">
              <w:rPr>
                <w:sz w:val="16"/>
                <w:szCs w:val="16"/>
              </w:rPr>
              <w:t>ЗДРАВООХРАНЕНИЕ</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575" w:type="pct"/>
            <w:tcBorders>
              <w:top w:val="single" w:sz="4" w:space="0" w:color="auto"/>
              <w:left w:val="single" w:sz="4" w:space="0" w:color="auto"/>
              <w:bottom w:val="single" w:sz="4" w:space="0" w:color="auto"/>
              <w:right w:val="nil"/>
            </w:tcBorders>
            <w:shd w:val="clear" w:color="auto" w:fill="auto"/>
            <w:noWrap/>
            <w:vAlign w:val="bottom"/>
            <w:hideMark/>
          </w:tcPr>
          <w:p w:rsidR="00F143FE" w:rsidRPr="00F143FE" w:rsidRDefault="00F143FE" w:rsidP="00F143FE">
            <w:pPr>
              <w:rPr>
                <w:sz w:val="16"/>
                <w:szCs w:val="16"/>
              </w:rPr>
            </w:pPr>
            <w:r w:rsidRPr="00F143FE">
              <w:rPr>
                <w:sz w:val="16"/>
                <w:szCs w:val="16"/>
              </w:rPr>
              <w:t> </w:t>
            </w:r>
          </w:p>
        </w:tc>
        <w:tc>
          <w:tcPr>
            <w:tcW w:w="238" w:type="pct"/>
            <w:tcBorders>
              <w:top w:val="single" w:sz="4" w:space="0" w:color="auto"/>
              <w:left w:val="single" w:sz="4" w:space="0" w:color="auto"/>
              <w:bottom w:val="single" w:sz="4" w:space="0" w:color="auto"/>
              <w:right w:val="nil"/>
            </w:tcBorders>
            <w:shd w:val="clear" w:color="auto" w:fill="auto"/>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43FE" w:rsidRPr="00F143FE" w:rsidRDefault="00F143FE" w:rsidP="00F143FE">
            <w:pPr>
              <w:jc w:val="right"/>
              <w:rPr>
                <w:sz w:val="16"/>
                <w:szCs w:val="16"/>
              </w:rPr>
            </w:pPr>
            <w:r w:rsidRPr="00F143FE">
              <w:rPr>
                <w:sz w:val="16"/>
                <w:szCs w:val="16"/>
              </w:rPr>
              <w:t>2 833 500,00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Другие вопросы в области здравоохранения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2 833 500,00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Муниципальная программа Кондинского района "Экологическая безопасность"</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1500000000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2 833 500,00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1540000000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2 833 500,00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"Организация осуществления мероприятий по проведению дезинсекции и дератизации"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1541300000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2 833 500,00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Организация осуществления мероприятий по проведению дезинсекции и дератизации в Ханты-Мансийском автономном округе-Югре</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1541384280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2 833 500,00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1541384280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34 000,00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государственных (муниципальных) органов</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1541384280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34 000,00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1541384280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2 799 500,00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09</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1541384280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2 799 500,00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auto" w:fill="auto"/>
            <w:vAlign w:val="bottom"/>
            <w:hideMark/>
          </w:tcPr>
          <w:p w:rsidR="00F143FE" w:rsidRPr="00F143FE" w:rsidRDefault="00F143FE" w:rsidP="00F143FE">
            <w:pPr>
              <w:jc w:val="both"/>
              <w:rPr>
                <w:sz w:val="16"/>
                <w:szCs w:val="16"/>
              </w:rPr>
            </w:pPr>
            <w:r w:rsidRPr="00F143FE">
              <w:rPr>
                <w:sz w:val="16"/>
                <w:szCs w:val="16"/>
              </w:rPr>
              <w:t>СОЦИАЛЬНАЯ ПОЛИТИКА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575" w:type="pct"/>
            <w:tcBorders>
              <w:top w:val="single" w:sz="4" w:space="0" w:color="auto"/>
              <w:left w:val="single" w:sz="4" w:space="0" w:color="auto"/>
              <w:bottom w:val="single" w:sz="4" w:space="0" w:color="auto"/>
              <w:right w:val="nil"/>
            </w:tcBorders>
            <w:shd w:val="clear" w:color="auto" w:fill="auto"/>
            <w:noWrap/>
            <w:vAlign w:val="bottom"/>
            <w:hideMark/>
          </w:tcPr>
          <w:p w:rsidR="00F143FE" w:rsidRPr="00F143FE" w:rsidRDefault="00F143FE" w:rsidP="00F143FE">
            <w:pPr>
              <w:rPr>
                <w:sz w:val="16"/>
                <w:szCs w:val="16"/>
              </w:rPr>
            </w:pPr>
            <w:r w:rsidRPr="00F143FE">
              <w:rPr>
                <w:sz w:val="16"/>
                <w:szCs w:val="16"/>
              </w:rPr>
              <w:t> </w:t>
            </w:r>
          </w:p>
        </w:tc>
        <w:tc>
          <w:tcPr>
            <w:tcW w:w="238" w:type="pct"/>
            <w:tcBorders>
              <w:top w:val="single" w:sz="4" w:space="0" w:color="auto"/>
              <w:left w:val="single" w:sz="4" w:space="0" w:color="auto"/>
              <w:bottom w:val="single" w:sz="4" w:space="0" w:color="auto"/>
              <w:right w:val="nil"/>
            </w:tcBorders>
            <w:shd w:val="clear" w:color="auto" w:fill="auto"/>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43FE" w:rsidRPr="00F143FE" w:rsidRDefault="00F143FE" w:rsidP="00F143FE">
            <w:pPr>
              <w:jc w:val="right"/>
              <w:rPr>
                <w:sz w:val="16"/>
                <w:szCs w:val="16"/>
              </w:rPr>
            </w:pPr>
            <w:r w:rsidRPr="00F143FE">
              <w:rPr>
                <w:sz w:val="16"/>
                <w:szCs w:val="16"/>
              </w:rPr>
              <w:t>187 994 512,70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Пенсионное обеспечение</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7 523 000,00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 xml:space="preserve">Муниципальная программа Кондинского района «Развитие муниципальной службы» </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7 523 000,00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7 523 000,00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«Дополнительное пенсионное обеспечение отдельных категорий граждан»</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0141200000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7 523 000,00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Реализация мероприятий на дополнительное пенсионное обеспечение отдельных категорий граждан</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0141270220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7 523 000,00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Социальное обеспечение и иные выплаты населению</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0141270220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300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7 523 000,00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Публичные нормативные социальные выплаты гражданам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0141270220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310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7 523 000,00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Социальное обеспечение населения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130 279 196,91</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Муниципальная программа Кондинского района «Развитие жилищной сферы»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118 129 196,91</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118 129 196,91</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"Оказание государственной поддержки отдельным категориям граждан на улучшение жилищных условий"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1141200000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118 129 196,91</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1141251350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2 168 500,00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Социальное обеспечение и иные выплаты населению</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1141251350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300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2 168 500,00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Социальные выплаты гражданам, кроме публичных нормативных социальных выплат</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1141251350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320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2 168 500,00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lastRenderedPageBreak/>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1141251760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2 230 400,00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Социальное обеспечение и иные выплаты населению</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1141251760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300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2 230 400,00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Социальные выплаты гражданам, кроме публичных нормативных социальных выплат</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1141251760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320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2 230 400,00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Мероприятия по обеспечению жильем граждан из числа коренных малочисленных народов Ханты-Мансийского автономного округа - Югры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1141283100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110 318 400,00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Социальное обеспечение и иные выплаты населению</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1141283100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300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110 318 400,00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Социальные выплаты гражданам, кроме публичных нормативных социальных выплат</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1141283100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320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110 318 400,00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Мероприятия по обеспечению жильем граждан из числа коренных малочисленных народов Ханты-Мансийского автономного округа - Югры, за счет средств бюджета муниципального образования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11412S3100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3 411 896,91</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Социальное обеспечение и иные выплаты населению</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11412S3100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300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3 411 896,91</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Социальные выплаты гражданам, кроме публичных нормативных социальных выплат</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11412S3100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320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3 411 896,91</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Муниципальная программа Кондинского района «Развитие гражданского общества»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2100000000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12 150 000,00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2140000000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12 150 000,00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"Социальная поддержка граждан"</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2141200000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12 150 000,00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Реализация мероприятий в области социальной политики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2141270070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12 150 000,00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Социальное обеспечение и иные выплаты населению</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2141270070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300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12 150 000,00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Публичные нормативные социальные выплаты гражданам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2141270070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310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12 150 000,00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Охрана семьи и детства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49 142 315,79</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Муниципальная программа Кондинского района «Развитие образования»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21 806 000,00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21 806 000,00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"Содействие развитию дошкольного и общего образования"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21 806 000,00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0241184050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21 806 000,00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Социальное обеспечение и иные выплаты населению</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0241184050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300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21 806 000,00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Социальные выплаты гражданам, кроме публичных нормативных социальных выплат</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0241184050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320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21 806 000,00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Муниципальная программа Кондинского района «Развитие жилищной сферы»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27 336 315,79</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Региональные проекты, направленные на достижение показателей федеральных проектов, не в ходящих в состав национальных проектов</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1120000000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27 336 315,79</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Региональный проект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1120200000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27 336 315,79</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Реализация мероприятий по обеспечению жильем молодых семей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11202L4970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27 336 315,79</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Социальное обеспечение и иные выплаты населению</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11202L4970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300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27 336 315,79</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Социальные выплаты гражданам, кроме публичных нормативных социальных выплат</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11202L4970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320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27 336 315,79</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Другие вопросы в области социальной политики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06</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1 050 000,00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Муниципальная программа Кондинского района «Развитие гражданского общества»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06</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2100000000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1 050 000,00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06</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2140000000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1 050 000,00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«Оказание финансовой поддержки социально ориентированным некоммерческим организациям путем предоставления грантов на конкурсной основе»</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06</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2141100000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1 050 000,00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Реализация мероприятий в области социальной политики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06</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2141170070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1 050 000,00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Предоставление субсидий бюджетным, автономным учреждениям и иным некоммерческим организациям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06</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2141170070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1 050 000,00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06</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2141170070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630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1 050 000,00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auto" w:fill="auto"/>
            <w:vAlign w:val="bottom"/>
            <w:hideMark/>
          </w:tcPr>
          <w:p w:rsidR="00F143FE" w:rsidRPr="00F143FE" w:rsidRDefault="00F143FE" w:rsidP="00F143FE">
            <w:pPr>
              <w:jc w:val="both"/>
              <w:rPr>
                <w:sz w:val="16"/>
                <w:szCs w:val="16"/>
              </w:rPr>
            </w:pPr>
            <w:r w:rsidRPr="00F143FE">
              <w:rPr>
                <w:sz w:val="16"/>
                <w:szCs w:val="16"/>
              </w:rPr>
              <w:t>ФИЗИЧЕСКАЯ КУЛЬТУРА И СПОРТ</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575" w:type="pct"/>
            <w:tcBorders>
              <w:top w:val="single" w:sz="4" w:space="0" w:color="auto"/>
              <w:left w:val="single" w:sz="4" w:space="0" w:color="auto"/>
              <w:bottom w:val="single" w:sz="4" w:space="0" w:color="auto"/>
              <w:right w:val="nil"/>
            </w:tcBorders>
            <w:shd w:val="clear" w:color="auto" w:fill="auto"/>
            <w:noWrap/>
            <w:vAlign w:val="bottom"/>
            <w:hideMark/>
          </w:tcPr>
          <w:p w:rsidR="00F143FE" w:rsidRPr="00F143FE" w:rsidRDefault="00F143FE" w:rsidP="00F143FE">
            <w:pPr>
              <w:rPr>
                <w:sz w:val="16"/>
                <w:szCs w:val="16"/>
              </w:rPr>
            </w:pPr>
            <w:r w:rsidRPr="00F143FE">
              <w:rPr>
                <w:sz w:val="16"/>
                <w:szCs w:val="16"/>
              </w:rPr>
              <w:t> </w:t>
            </w:r>
          </w:p>
        </w:tc>
        <w:tc>
          <w:tcPr>
            <w:tcW w:w="238" w:type="pct"/>
            <w:tcBorders>
              <w:top w:val="single" w:sz="4" w:space="0" w:color="auto"/>
              <w:left w:val="single" w:sz="4" w:space="0" w:color="auto"/>
              <w:bottom w:val="single" w:sz="4" w:space="0" w:color="auto"/>
              <w:right w:val="nil"/>
            </w:tcBorders>
            <w:shd w:val="clear" w:color="auto" w:fill="auto"/>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43FE" w:rsidRPr="00F143FE" w:rsidRDefault="00F143FE" w:rsidP="00F143FE">
            <w:pPr>
              <w:jc w:val="right"/>
              <w:rPr>
                <w:sz w:val="16"/>
                <w:szCs w:val="16"/>
              </w:rPr>
            </w:pPr>
            <w:r w:rsidRPr="00F143FE">
              <w:rPr>
                <w:sz w:val="16"/>
                <w:szCs w:val="16"/>
              </w:rPr>
              <w:t>251 505 695,56</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Физическая культура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58 530 152,83</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Муниципальная программа Кондинского района "Развитие физической культуры и спорта "</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58 530 152,83</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58 530 152,83</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"Развитие физической культуры и массового спорта, системы подготовки спортивного резерва"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0641100000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58 530 152,83</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обеспечение деятельности (оказание услуг) муниципальных учреждений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0641100590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36 518 358,60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Предоставление субсидий бюджетным, автономным учреждениям и иным некоммерческим организациям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0641100590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36 518 358,60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бюджетным учреждениям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0641100590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36 518 358,60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0641100592</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18 411 794,23</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 xml:space="preserve">Предоставление субсидий бюджетным, автономным учреждениям и иным </w:t>
            </w:r>
            <w:r w:rsidRPr="00F143FE">
              <w:rPr>
                <w:sz w:val="16"/>
                <w:szCs w:val="16"/>
              </w:rPr>
              <w:lastRenderedPageBreak/>
              <w:t>некоммерческим организациям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lastRenderedPageBreak/>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0641100592</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18 411 794,23</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lastRenderedPageBreak/>
              <w:t>Субсидии бюджетным учреждениям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0641100592</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18 411 794,23</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Софинансирование расходов муниципальных образований по развитию сети спортивных объектов шаговой доступности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0641182130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3 420 000,00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0641182130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3 420 000,00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0641182130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3 420 000,00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Софинансирование расходов муниципальных образований по развитию сети спортивных объектов шаговой доступности за счет средств бюджета муниципального образования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06411S2130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180 000,00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Предоставление субсидий бюджетным, автономным учреждениям и иным некоммерческим организациям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06411S2130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180 000,00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бюджетным учреждениям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06411S2130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180 000,00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Массовый спорт</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14 131 578,95</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Муниципальная программа Кондинского района "Развитие физической культуры и спорта "</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14 131 578,95</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Региональные проекты, направленные на достижение показателей федеральных проектов, не в ходящих в состав национальных проектов</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0620000000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12 631 578,95</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Региональный проект "Бизнес-спринт (Я выбираю спорт)"</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0628D00000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12 631 578,95</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и монтаж оборудования для создания "умных" спортивных площадок</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0628DL7530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12 631 578,95</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0628DL7530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12 000 000,00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0628DL7530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12 000 000,00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Предоставление субсидий бюджетным, автономным учреждениям и иным некоммерческим организациям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0628DL7530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631 578,95</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бюджетным учреждениям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0628DL7530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631 578,95</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1 500 000,00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"Развитие физической культуры и массового спорта, системы подготовки спортивного резерва"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0641100000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1 500 000,00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мероприятия в области физической культуры и спорта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0641170040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1 500 000,00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Социальное обеспечение и иные выплаты населению</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0641170040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300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1 180 000,00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Премии и гранты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0641170040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350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1 180 000,00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Предоставление субсидий бюджетным, автономным учреждениям и иным некоммерческим организациям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0641170040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320 000,00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бюджетным учреждениям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02</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0641170040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320 000,00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Спорт высших достижений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172 387 763,78</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Муниципальная программа Кондинского района "Развитие физической культуры и спорта "</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172 387 763,78</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Региональные проекты, направленные на достижение показателей федеральных проектов, не в ходящих в состав национальных проектов</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0620000000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202 315,79</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Региональный проект "Развитие спорта высших достижений"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0620200000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202 315,79</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Государственная поддержка организаций, входящих в систему спортивной подготовки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06202L0810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202 315,79</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Предоставление субсидий бюджетным, автономным учреждениям и иным некоммерческим организациям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06202L0810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202 315,79</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бюджетным учреждениям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06202L0810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41 263,16</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автономным учреждениям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06202L0810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620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161 052,63</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172 185 447,99</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"Развитие физической культуры и массового спорта, системы подготовки спортивного резерва"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0641100000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172 185 447,99</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обеспечение деятельности (оказание услуг) муниципальных учреждений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0641100590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106 994 876,13</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Предоставление субсидий бюджетным, автономным учреждениям и иным некоммерческим организациям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0641100590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106 994 876,13</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бюджетным учреждениям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0641100590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80 425 896,08</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автономным учреждениям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0641100590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620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26 568 980,05</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0641100592</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57 993 413,97</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Предоставление субсидий бюджетным, автономным учреждениям и иным некоммерческим организациям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0641100592</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57 993 413,97</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бюджетным учреждениям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0641100592</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39 357 997,34</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автономным учреждениям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0641100592</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620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18 635 416,63</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Софинансирование расходов муниципальных образований по обеспечению образовательных организаций, осуществляющих подготовку спортивного резерва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0641182970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6 837 300,00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Предоставление субсидий бюджетным, автономным учреждениям и иным некоммерческим организациям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0641182970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6 837 300,00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бюджетным учреждениям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0641182970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4 013 200,00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автономным учреждениям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0641182970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620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2 824 100,00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Софинансирование расходов муниципальных образований по обеспечению образовательных организаций, осуществляющих подготовку спортивного резерва за счет средств бюджета муниципального образования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06411S2970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359 857,89</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 xml:space="preserve">Предоставление субсидий бюджетным, автономным учреждениям и иным </w:t>
            </w:r>
            <w:r w:rsidRPr="00F143FE">
              <w:rPr>
                <w:sz w:val="16"/>
                <w:szCs w:val="16"/>
              </w:rPr>
              <w:lastRenderedPageBreak/>
              <w:t>некоммерческим организациям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lastRenderedPageBreak/>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06411S2970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359 857,89</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lastRenderedPageBreak/>
              <w:t>Субсидии бюджетным учреждениям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06411S2970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211 221,05</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автономным учреждениям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06411S2970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620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148 636,84</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Другие вопросы в области физической культуры и спорта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6 456 200,00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Муниципальная программа Кондинского района "Развитие физической культуры и спорта "</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6 456 200,00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6 456 200,00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«Обеспечение деятельности органов местного самоуправления»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0640100000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6 456 200,00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обеспечение функций органов местного самоуправления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0640102040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6 456 200,00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0640102040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6 456 200,00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выплаты персоналу государственных (муниципальных) органов</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05</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0640102040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120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6 456 200,00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auto" w:fill="auto"/>
            <w:vAlign w:val="bottom"/>
            <w:hideMark/>
          </w:tcPr>
          <w:p w:rsidR="00F143FE" w:rsidRPr="00F143FE" w:rsidRDefault="00F143FE" w:rsidP="00F143FE">
            <w:pPr>
              <w:jc w:val="both"/>
              <w:rPr>
                <w:sz w:val="16"/>
                <w:szCs w:val="16"/>
              </w:rPr>
            </w:pPr>
            <w:r w:rsidRPr="00F143FE">
              <w:rPr>
                <w:sz w:val="16"/>
                <w:szCs w:val="16"/>
              </w:rPr>
              <w:t>СРЕДСТВА МАССОВОЙ ИНФОРМАЦИИ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575" w:type="pct"/>
            <w:tcBorders>
              <w:top w:val="single" w:sz="4" w:space="0" w:color="auto"/>
              <w:left w:val="single" w:sz="4" w:space="0" w:color="auto"/>
              <w:bottom w:val="single" w:sz="4" w:space="0" w:color="auto"/>
              <w:right w:val="nil"/>
            </w:tcBorders>
            <w:shd w:val="clear" w:color="auto" w:fill="auto"/>
            <w:noWrap/>
            <w:vAlign w:val="bottom"/>
            <w:hideMark/>
          </w:tcPr>
          <w:p w:rsidR="00F143FE" w:rsidRPr="00F143FE" w:rsidRDefault="00F143FE" w:rsidP="00F143FE">
            <w:pPr>
              <w:rPr>
                <w:sz w:val="16"/>
                <w:szCs w:val="16"/>
              </w:rPr>
            </w:pPr>
            <w:r w:rsidRPr="00F143FE">
              <w:rPr>
                <w:sz w:val="16"/>
                <w:szCs w:val="16"/>
              </w:rPr>
              <w:t> </w:t>
            </w:r>
          </w:p>
        </w:tc>
        <w:tc>
          <w:tcPr>
            <w:tcW w:w="238" w:type="pct"/>
            <w:tcBorders>
              <w:top w:val="single" w:sz="4" w:space="0" w:color="auto"/>
              <w:left w:val="single" w:sz="4" w:space="0" w:color="auto"/>
              <w:bottom w:val="single" w:sz="4" w:space="0" w:color="auto"/>
              <w:right w:val="nil"/>
            </w:tcBorders>
            <w:shd w:val="clear" w:color="auto" w:fill="auto"/>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43FE" w:rsidRPr="00F143FE" w:rsidRDefault="00F143FE" w:rsidP="00F143FE">
            <w:pPr>
              <w:jc w:val="right"/>
              <w:rPr>
                <w:sz w:val="16"/>
                <w:szCs w:val="16"/>
              </w:rPr>
            </w:pPr>
            <w:r w:rsidRPr="00F143FE">
              <w:rPr>
                <w:sz w:val="16"/>
                <w:szCs w:val="16"/>
              </w:rPr>
              <w:t>8 336 790,00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Другие вопросы в области средств массовой информации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8 336 790,00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Муниципальная программа Кондинского района «Развитие гражданского общества»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2100000000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8 336 790,00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2140000000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8 336 790,00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«Информирование населения о деятельности органов местного самоуправления Кондинского района через средства массовой информации»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2141500000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8 336 790,00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Мероприятия в сфере средств массовой информации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2141570260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8 336 790,00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Предоставление субсидий бюджетным, автономным учреждениям и иным некоммерческим организациям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2141570260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8 336 790,00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12</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04</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2141570260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630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8 336 790,00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auto" w:fill="auto"/>
            <w:vAlign w:val="bottom"/>
            <w:hideMark/>
          </w:tcPr>
          <w:p w:rsidR="00F143FE" w:rsidRPr="00F143FE" w:rsidRDefault="00F143FE" w:rsidP="00F143FE">
            <w:pPr>
              <w:jc w:val="both"/>
              <w:rPr>
                <w:sz w:val="16"/>
                <w:szCs w:val="16"/>
              </w:rPr>
            </w:pPr>
            <w:r w:rsidRPr="00F143FE">
              <w:rPr>
                <w:sz w:val="16"/>
                <w:szCs w:val="16"/>
              </w:rPr>
              <w:t>ОБСЛУЖИВАНИЕ ГОСУДАРСТВЕННОГО (МУНИЦИПАЛЬНОГО) ДОЛГА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575" w:type="pct"/>
            <w:tcBorders>
              <w:top w:val="single" w:sz="4" w:space="0" w:color="auto"/>
              <w:left w:val="single" w:sz="4" w:space="0" w:color="auto"/>
              <w:bottom w:val="single" w:sz="4" w:space="0" w:color="auto"/>
              <w:right w:val="nil"/>
            </w:tcBorders>
            <w:shd w:val="clear" w:color="auto" w:fill="auto"/>
            <w:noWrap/>
            <w:vAlign w:val="bottom"/>
            <w:hideMark/>
          </w:tcPr>
          <w:p w:rsidR="00F143FE" w:rsidRPr="00F143FE" w:rsidRDefault="00F143FE" w:rsidP="00F143FE">
            <w:pPr>
              <w:rPr>
                <w:sz w:val="16"/>
                <w:szCs w:val="16"/>
              </w:rPr>
            </w:pPr>
            <w:r w:rsidRPr="00F143FE">
              <w:rPr>
                <w:sz w:val="16"/>
                <w:szCs w:val="16"/>
              </w:rPr>
              <w:t> </w:t>
            </w:r>
          </w:p>
        </w:tc>
        <w:tc>
          <w:tcPr>
            <w:tcW w:w="238" w:type="pct"/>
            <w:tcBorders>
              <w:top w:val="single" w:sz="4" w:space="0" w:color="auto"/>
              <w:left w:val="single" w:sz="4" w:space="0" w:color="auto"/>
              <w:bottom w:val="single" w:sz="4" w:space="0" w:color="auto"/>
              <w:right w:val="nil"/>
            </w:tcBorders>
            <w:shd w:val="clear" w:color="auto" w:fill="auto"/>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43FE" w:rsidRPr="00F143FE" w:rsidRDefault="00F143FE" w:rsidP="00F143FE">
            <w:pPr>
              <w:jc w:val="right"/>
              <w:rPr>
                <w:sz w:val="16"/>
                <w:szCs w:val="16"/>
              </w:rPr>
            </w:pPr>
            <w:r w:rsidRPr="00F143FE">
              <w:rPr>
                <w:sz w:val="16"/>
                <w:szCs w:val="16"/>
              </w:rPr>
              <w:t>110 000,00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Обслуживание государственного (муниципального) внутреннего долга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1900000000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1940000000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«Управление муниципальным долгом»</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1941400000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Расходы на обеспечение эффективного управления муниципальным долгом района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1941400650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Обслуживание государственного (муниципального) долга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1941400650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700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Обслуживание муниципального долга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1941400650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730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110 000,00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auto" w:fill="auto"/>
            <w:vAlign w:val="bottom"/>
            <w:hideMark/>
          </w:tcPr>
          <w:p w:rsidR="00F143FE" w:rsidRPr="00F143FE" w:rsidRDefault="00F143FE" w:rsidP="00F143FE">
            <w:pPr>
              <w:jc w:val="both"/>
              <w:rPr>
                <w:sz w:val="16"/>
                <w:szCs w:val="16"/>
              </w:rPr>
            </w:pPr>
            <w:r w:rsidRPr="00F143FE">
              <w:rPr>
                <w:sz w:val="16"/>
                <w:szCs w:val="16"/>
              </w:rPr>
              <w:t>МЕЖБЮДЖЕТНЫЕ ТРАНСФЕРТЫ ОБЩЕГО ХАРАКТЕРА БЮДЖЕТАМ БЮДЖЕТНОЙ СИСТЕМЫ РОССИЙСКОЙ ФЕДЕРАЦИИ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575" w:type="pct"/>
            <w:tcBorders>
              <w:top w:val="single" w:sz="4" w:space="0" w:color="auto"/>
              <w:left w:val="single" w:sz="4" w:space="0" w:color="auto"/>
              <w:bottom w:val="single" w:sz="4" w:space="0" w:color="auto"/>
              <w:right w:val="nil"/>
            </w:tcBorders>
            <w:shd w:val="clear" w:color="auto" w:fill="auto"/>
            <w:noWrap/>
            <w:vAlign w:val="bottom"/>
            <w:hideMark/>
          </w:tcPr>
          <w:p w:rsidR="00F143FE" w:rsidRPr="00F143FE" w:rsidRDefault="00F143FE" w:rsidP="00F143FE">
            <w:pPr>
              <w:rPr>
                <w:sz w:val="16"/>
                <w:szCs w:val="16"/>
              </w:rPr>
            </w:pPr>
            <w:r w:rsidRPr="00F143FE">
              <w:rPr>
                <w:sz w:val="16"/>
                <w:szCs w:val="16"/>
              </w:rPr>
              <w:t> </w:t>
            </w:r>
          </w:p>
        </w:tc>
        <w:tc>
          <w:tcPr>
            <w:tcW w:w="238" w:type="pct"/>
            <w:tcBorders>
              <w:top w:val="single" w:sz="4" w:space="0" w:color="auto"/>
              <w:left w:val="single" w:sz="4" w:space="0" w:color="auto"/>
              <w:bottom w:val="single" w:sz="4" w:space="0" w:color="auto"/>
              <w:right w:val="nil"/>
            </w:tcBorders>
            <w:shd w:val="clear" w:color="auto" w:fill="auto"/>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43FE" w:rsidRPr="00F143FE" w:rsidRDefault="00F143FE" w:rsidP="00F143FE">
            <w:pPr>
              <w:jc w:val="right"/>
              <w:rPr>
                <w:sz w:val="16"/>
                <w:szCs w:val="16"/>
              </w:rPr>
            </w:pPr>
            <w:r w:rsidRPr="00F143FE">
              <w:rPr>
                <w:sz w:val="16"/>
                <w:szCs w:val="16"/>
              </w:rPr>
              <w:t>393 267 510,26</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Дотации на выравнивание бюджетной обеспеченности субъектов Российской Федерации и муниципальных образований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211 189 200,00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1900000000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211 189 200,00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1940000000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211 189 200,00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"Выравнивание финансовых возможностей и содействие сбалансированности местных бюджетов"</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1941100000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211 189 200,00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Дотация на выравнивание бюджетной обеспеченности поселений, входящих в состав муниципальных районов</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1941186010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211 189 200,00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1941186010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500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211 189 200,00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Дотации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01</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1941186010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510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211 189 200,00</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Прочие межбюджетные трансферты общего характера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182 078 310,26</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1900000000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182 078 310,26</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Комплексы процессных мероприятий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1940000000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182 078 310,26</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Комплекс процессных мероприятий "Содействие повышению эффективности деятельности органов местного самоуправления Кондинского района"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1941300000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182 078 310,26</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межбюджетные трансферты на поддержку мер по обеспечению сбалансированности бюджетов</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1941386020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 </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182 078 310,26</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1941386020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500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182 078 310,26</w:t>
            </w:r>
          </w:p>
        </w:tc>
      </w:tr>
      <w:tr w:rsidR="00F143FE" w:rsidRPr="00F143FE" w:rsidTr="00F143FE">
        <w:trPr>
          <w:trHeight w:val="68"/>
        </w:trPr>
        <w:tc>
          <w:tcPr>
            <w:tcW w:w="2910" w:type="pct"/>
            <w:tcBorders>
              <w:top w:val="single" w:sz="4" w:space="0" w:color="auto"/>
              <w:left w:val="single" w:sz="4" w:space="0" w:color="auto"/>
              <w:bottom w:val="single" w:sz="4" w:space="0" w:color="auto"/>
              <w:right w:val="nil"/>
            </w:tcBorders>
            <w:shd w:val="clear" w:color="000000" w:fill="FFFFFF"/>
            <w:vAlign w:val="bottom"/>
            <w:hideMark/>
          </w:tcPr>
          <w:p w:rsidR="00F143FE" w:rsidRPr="00F143FE" w:rsidRDefault="00F143FE" w:rsidP="00F143FE">
            <w:pPr>
              <w:jc w:val="both"/>
              <w:rPr>
                <w:sz w:val="16"/>
                <w:szCs w:val="16"/>
              </w:rPr>
            </w:pPr>
            <w:r w:rsidRPr="00F143FE">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03</w:t>
            </w:r>
          </w:p>
        </w:tc>
        <w:tc>
          <w:tcPr>
            <w:tcW w:w="575"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1941386020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F143FE" w:rsidRPr="00F143FE" w:rsidRDefault="00F143FE" w:rsidP="00F143FE">
            <w:pPr>
              <w:rPr>
                <w:sz w:val="16"/>
                <w:szCs w:val="16"/>
              </w:rPr>
            </w:pPr>
            <w:r w:rsidRPr="00F143FE">
              <w:rPr>
                <w:sz w:val="16"/>
                <w:szCs w:val="16"/>
              </w:rPr>
              <w:t>540</w:t>
            </w:r>
          </w:p>
        </w:tc>
        <w:tc>
          <w:tcPr>
            <w:tcW w:w="8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143FE" w:rsidRPr="00F143FE" w:rsidRDefault="00F143FE" w:rsidP="00F143FE">
            <w:pPr>
              <w:jc w:val="right"/>
              <w:rPr>
                <w:sz w:val="16"/>
                <w:szCs w:val="16"/>
              </w:rPr>
            </w:pPr>
            <w:r w:rsidRPr="00F143FE">
              <w:rPr>
                <w:sz w:val="16"/>
                <w:szCs w:val="16"/>
              </w:rPr>
              <w:t>182 078 310,26</w:t>
            </w:r>
          </w:p>
        </w:tc>
      </w:tr>
      <w:tr w:rsidR="00F143FE" w:rsidRPr="00F143FE" w:rsidTr="00F143FE">
        <w:trPr>
          <w:trHeight w:val="68"/>
        </w:trPr>
        <w:tc>
          <w:tcPr>
            <w:tcW w:w="2910" w:type="pct"/>
            <w:tcBorders>
              <w:top w:val="nil"/>
              <w:left w:val="single" w:sz="4" w:space="0" w:color="auto"/>
              <w:bottom w:val="single" w:sz="4" w:space="0" w:color="auto"/>
              <w:right w:val="single" w:sz="4" w:space="0" w:color="auto"/>
            </w:tcBorders>
            <w:shd w:val="clear" w:color="auto" w:fill="auto"/>
            <w:noWrap/>
            <w:vAlign w:val="bottom"/>
            <w:hideMark/>
          </w:tcPr>
          <w:p w:rsidR="00F143FE" w:rsidRPr="00F143FE" w:rsidRDefault="00F143FE" w:rsidP="00F143FE">
            <w:pPr>
              <w:jc w:val="both"/>
              <w:rPr>
                <w:sz w:val="20"/>
                <w:szCs w:val="20"/>
              </w:rPr>
            </w:pPr>
            <w:r w:rsidRPr="00F143FE">
              <w:rPr>
                <w:sz w:val="20"/>
                <w:szCs w:val="20"/>
              </w:rPr>
              <w:t>Итого:</w:t>
            </w:r>
          </w:p>
        </w:tc>
        <w:tc>
          <w:tcPr>
            <w:tcW w:w="196" w:type="pct"/>
            <w:tcBorders>
              <w:top w:val="nil"/>
              <w:left w:val="nil"/>
              <w:bottom w:val="single" w:sz="4" w:space="0" w:color="auto"/>
              <w:right w:val="single" w:sz="4" w:space="0" w:color="auto"/>
            </w:tcBorders>
            <w:shd w:val="clear" w:color="auto" w:fill="auto"/>
            <w:noWrap/>
            <w:vAlign w:val="bottom"/>
            <w:hideMark/>
          </w:tcPr>
          <w:p w:rsidR="00F143FE" w:rsidRPr="00F143FE" w:rsidRDefault="00F143FE" w:rsidP="00F143FE">
            <w:pPr>
              <w:rPr>
                <w:sz w:val="20"/>
                <w:szCs w:val="20"/>
              </w:rPr>
            </w:pPr>
            <w:r w:rsidRPr="00F143FE">
              <w:rPr>
                <w:sz w:val="20"/>
                <w:szCs w:val="20"/>
              </w:rPr>
              <w:t> </w:t>
            </w:r>
          </w:p>
        </w:tc>
        <w:tc>
          <w:tcPr>
            <w:tcW w:w="220" w:type="pct"/>
            <w:tcBorders>
              <w:top w:val="nil"/>
              <w:left w:val="nil"/>
              <w:bottom w:val="single" w:sz="4" w:space="0" w:color="auto"/>
              <w:right w:val="single" w:sz="4" w:space="0" w:color="auto"/>
            </w:tcBorders>
            <w:shd w:val="clear" w:color="auto" w:fill="auto"/>
            <w:noWrap/>
            <w:vAlign w:val="bottom"/>
            <w:hideMark/>
          </w:tcPr>
          <w:p w:rsidR="00F143FE" w:rsidRPr="00F143FE" w:rsidRDefault="00F143FE" w:rsidP="00F143FE">
            <w:pPr>
              <w:rPr>
                <w:sz w:val="20"/>
                <w:szCs w:val="20"/>
              </w:rPr>
            </w:pPr>
            <w:r w:rsidRPr="00F143FE">
              <w:rPr>
                <w:sz w:val="20"/>
                <w:szCs w:val="20"/>
              </w:rPr>
              <w:t> </w:t>
            </w:r>
          </w:p>
        </w:tc>
        <w:tc>
          <w:tcPr>
            <w:tcW w:w="575" w:type="pct"/>
            <w:tcBorders>
              <w:top w:val="nil"/>
              <w:left w:val="nil"/>
              <w:bottom w:val="single" w:sz="4" w:space="0" w:color="auto"/>
              <w:right w:val="single" w:sz="4" w:space="0" w:color="auto"/>
            </w:tcBorders>
            <w:shd w:val="clear" w:color="auto" w:fill="auto"/>
            <w:noWrap/>
            <w:vAlign w:val="bottom"/>
            <w:hideMark/>
          </w:tcPr>
          <w:p w:rsidR="00F143FE" w:rsidRPr="00F143FE" w:rsidRDefault="00F143FE" w:rsidP="00F143FE">
            <w:pPr>
              <w:rPr>
                <w:sz w:val="20"/>
                <w:szCs w:val="20"/>
              </w:rPr>
            </w:pPr>
            <w:r w:rsidRPr="00F143FE">
              <w:rPr>
                <w:sz w:val="20"/>
                <w:szCs w:val="20"/>
              </w:rPr>
              <w:t> </w:t>
            </w:r>
          </w:p>
        </w:tc>
        <w:tc>
          <w:tcPr>
            <w:tcW w:w="238" w:type="pct"/>
            <w:tcBorders>
              <w:top w:val="nil"/>
              <w:left w:val="nil"/>
              <w:bottom w:val="single" w:sz="4" w:space="0" w:color="auto"/>
              <w:right w:val="nil"/>
            </w:tcBorders>
            <w:shd w:val="clear" w:color="auto" w:fill="auto"/>
            <w:noWrap/>
            <w:vAlign w:val="bottom"/>
            <w:hideMark/>
          </w:tcPr>
          <w:p w:rsidR="00F143FE" w:rsidRPr="00F143FE" w:rsidRDefault="00F143FE" w:rsidP="00F143FE">
            <w:pPr>
              <w:rPr>
                <w:sz w:val="20"/>
                <w:szCs w:val="20"/>
              </w:rPr>
            </w:pPr>
            <w:r w:rsidRPr="00F143FE">
              <w:rPr>
                <w:sz w:val="20"/>
                <w:szCs w:val="20"/>
              </w:rPr>
              <w:t> </w:t>
            </w:r>
          </w:p>
        </w:tc>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F143FE" w:rsidRPr="00F143FE" w:rsidRDefault="00F143FE" w:rsidP="00F143FE">
            <w:pPr>
              <w:jc w:val="right"/>
              <w:rPr>
                <w:sz w:val="16"/>
                <w:szCs w:val="16"/>
              </w:rPr>
            </w:pPr>
            <w:r w:rsidRPr="00F143FE">
              <w:rPr>
                <w:sz w:val="16"/>
                <w:szCs w:val="16"/>
              </w:rPr>
              <w:t>6 185 879 665,73</w:t>
            </w:r>
          </w:p>
        </w:tc>
      </w:tr>
    </w:tbl>
    <w:p w:rsidR="00F143FE" w:rsidRDefault="00F143FE" w:rsidP="00F143FE">
      <w:pPr>
        <w:jc w:val="center"/>
        <w:rPr>
          <w:b/>
        </w:rPr>
      </w:pPr>
    </w:p>
    <w:p w:rsidR="00A415C8" w:rsidRDefault="00A415C8" w:rsidP="00F143FE">
      <w:pPr>
        <w:jc w:val="center"/>
        <w:rPr>
          <w:b/>
        </w:rPr>
      </w:pPr>
    </w:p>
    <w:p w:rsidR="00F143FE" w:rsidRDefault="00F143FE" w:rsidP="00F143FE">
      <w:pPr>
        <w:jc w:val="center"/>
        <w:rPr>
          <w:b/>
        </w:rPr>
        <w:sectPr w:rsidR="00F143FE" w:rsidSect="00F143FE">
          <w:pgSz w:w="11906" w:h="16838"/>
          <w:pgMar w:top="1134" w:right="850" w:bottom="1134" w:left="1701" w:header="709" w:footer="709" w:gutter="0"/>
          <w:cols w:space="708"/>
          <w:docGrid w:linePitch="360"/>
        </w:sectPr>
      </w:pPr>
    </w:p>
    <w:p w:rsidR="00F143FE" w:rsidRDefault="007242C5" w:rsidP="00F143FE">
      <w:pPr>
        <w:ind w:left="5387"/>
        <w:jc w:val="both"/>
      </w:pPr>
      <w:r>
        <w:lastRenderedPageBreak/>
        <w:t>Приложение 2</w:t>
      </w:r>
      <w:r w:rsidR="000D792A">
        <w:t xml:space="preserve"> к </w:t>
      </w:r>
      <w:r w:rsidR="00F143FE">
        <w:t xml:space="preserve">решению Думы Кондинского района      </w:t>
      </w:r>
    </w:p>
    <w:p w:rsidR="00F143FE" w:rsidRDefault="00F143FE" w:rsidP="00F143FE">
      <w:pPr>
        <w:ind w:left="5387"/>
        <w:jc w:val="both"/>
      </w:pPr>
      <w:r>
        <w:t xml:space="preserve">от 25.02.2026 № 1340  </w:t>
      </w:r>
    </w:p>
    <w:p w:rsidR="001F322B" w:rsidRDefault="001F322B" w:rsidP="00F143FE">
      <w:pPr>
        <w:jc w:val="center"/>
        <w:rPr>
          <w:b/>
        </w:rPr>
      </w:pPr>
    </w:p>
    <w:p w:rsidR="001F322B" w:rsidRDefault="001F322B" w:rsidP="001F322B">
      <w:pPr>
        <w:jc w:val="center"/>
        <w:rPr>
          <w:b/>
        </w:rPr>
      </w:pPr>
      <w:r w:rsidRPr="001F322B">
        <w:rPr>
          <w:b/>
        </w:rPr>
        <w:t>Распределение бюджетных ассигнований по разделам, подразделам,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муниципального образования Кондинский район на плановый период 2027 и 2028 годов</w:t>
      </w:r>
    </w:p>
    <w:p w:rsidR="001F322B" w:rsidRDefault="001F322B" w:rsidP="001F322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5"/>
        <w:gridCol w:w="376"/>
        <w:gridCol w:w="421"/>
        <w:gridCol w:w="1101"/>
        <w:gridCol w:w="456"/>
        <w:gridCol w:w="1336"/>
        <w:gridCol w:w="1336"/>
      </w:tblGrid>
      <w:tr w:rsidR="001F322B" w:rsidRPr="001F322B" w:rsidTr="0052620B">
        <w:trPr>
          <w:trHeight w:val="68"/>
        </w:trPr>
        <w:tc>
          <w:tcPr>
            <w:tcW w:w="2374" w:type="pct"/>
            <w:tcBorders>
              <w:top w:val="nil"/>
              <w:left w:val="nil"/>
              <w:bottom w:val="single" w:sz="4" w:space="0" w:color="auto"/>
              <w:right w:val="nil"/>
            </w:tcBorders>
            <w:shd w:val="clear" w:color="auto" w:fill="auto"/>
            <w:noWrap/>
            <w:vAlign w:val="bottom"/>
            <w:hideMark/>
          </w:tcPr>
          <w:p w:rsidR="001F322B" w:rsidRPr="001F322B" w:rsidRDefault="001F322B" w:rsidP="00F45210">
            <w:pPr>
              <w:rPr>
                <w:sz w:val="20"/>
                <w:szCs w:val="20"/>
              </w:rPr>
            </w:pPr>
          </w:p>
        </w:tc>
        <w:tc>
          <w:tcPr>
            <w:tcW w:w="196" w:type="pct"/>
            <w:tcBorders>
              <w:top w:val="nil"/>
              <w:left w:val="nil"/>
              <w:bottom w:val="single" w:sz="4" w:space="0" w:color="auto"/>
              <w:right w:val="nil"/>
            </w:tcBorders>
            <w:shd w:val="clear" w:color="auto" w:fill="auto"/>
            <w:noWrap/>
            <w:vAlign w:val="bottom"/>
            <w:hideMark/>
          </w:tcPr>
          <w:p w:rsidR="001F322B" w:rsidRPr="001F322B" w:rsidRDefault="001F322B" w:rsidP="00F45210">
            <w:pPr>
              <w:rPr>
                <w:sz w:val="16"/>
                <w:szCs w:val="16"/>
              </w:rPr>
            </w:pPr>
          </w:p>
        </w:tc>
        <w:tc>
          <w:tcPr>
            <w:tcW w:w="220" w:type="pct"/>
            <w:tcBorders>
              <w:top w:val="nil"/>
              <w:left w:val="nil"/>
              <w:bottom w:val="single" w:sz="4" w:space="0" w:color="auto"/>
              <w:right w:val="nil"/>
            </w:tcBorders>
            <w:shd w:val="clear" w:color="auto" w:fill="auto"/>
            <w:noWrap/>
            <w:vAlign w:val="bottom"/>
            <w:hideMark/>
          </w:tcPr>
          <w:p w:rsidR="001F322B" w:rsidRPr="001F322B" w:rsidRDefault="001F322B" w:rsidP="00F45210">
            <w:pPr>
              <w:rPr>
                <w:sz w:val="16"/>
                <w:szCs w:val="16"/>
              </w:rPr>
            </w:pPr>
          </w:p>
        </w:tc>
        <w:tc>
          <w:tcPr>
            <w:tcW w:w="575" w:type="pct"/>
            <w:tcBorders>
              <w:top w:val="nil"/>
              <w:left w:val="nil"/>
              <w:bottom w:val="single" w:sz="4" w:space="0" w:color="auto"/>
              <w:right w:val="nil"/>
            </w:tcBorders>
            <w:shd w:val="clear" w:color="auto" w:fill="auto"/>
            <w:noWrap/>
            <w:vAlign w:val="bottom"/>
            <w:hideMark/>
          </w:tcPr>
          <w:p w:rsidR="001F322B" w:rsidRPr="001F322B" w:rsidRDefault="001F322B" w:rsidP="00F45210">
            <w:pPr>
              <w:rPr>
                <w:sz w:val="16"/>
                <w:szCs w:val="16"/>
              </w:rPr>
            </w:pPr>
          </w:p>
        </w:tc>
        <w:tc>
          <w:tcPr>
            <w:tcW w:w="238" w:type="pct"/>
            <w:tcBorders>
              <w:top w:val="nil"/>
              <w:left w:val="nil"/>
              <w:bottom w:val="single" w:sz="4" w:space="0" w:color="auto"/>
              <w:right w:val="nil"/>
            </w:tcBorders>
            <w:shd w:val="clear" w:color="auto" w:fill="auto"/>
            <w:noWrap/>
            <w:vAlign w:val="bottom"/>
            <w:hideMark/>
          </w:tcPr>
          <w:p w:rsidR="001F322B" w:rsidRPr="001F322B" w:rsidRDefault="001F322B" w:rsidP="00F45210">
            <w:pPr>
              <w:rPr>
                <w:sz w:val="16"/>
                <w:szCs w:val="16"/>
              </w:rPr>
            </w:pPr>
          </w:p>
        </w:tc>
        <w:tc>
          <w:tcPr>
            <w:tcW w:w="698" w:type="pct"/>
            <w:tcBorders>
              <w:top w:val="nil"/>
              <w:left w:val="nil"/>
              <w:bottom w:val="single" w:sz="4" w:space="0" w:color="auto"/>
              <w:right w:val="nil"/>
            </w:tcBorders>
            <w:shd w:val="clear" w:color="auto" w:fill="auto"/>
            <w:noWrap/>
            <w:vAlign w:val="bottom"/>
            <w:hideMark/>
          </w:tcPr>
          <w:p w:rsidR="001F322B" w:rsidRPr="001F322B" w:rsidRDefault="001F322B" w:rsidP="00F45210">
            <w:pPr>
              <w:rPr>
                <w:sz w:val="16"/>
                <w:szCs w:val="16"/>
              </w:rPr>
            </w:pPr>
          </w:p>
        </w:tc>
        <w:tc>
          <w:tcPr>
            <w:tcW w:w="698" w:type="pct"/>
            <w:tcBorders>
              <w:top w:val="nil"/>
              <w:left w:val="nil"/>
              <w:bottom w:val="single" w:sz="4" w:space="0" w:color="auto"/>
              <w:right w:val="nil"/>
            </w:tcBorders>
            <w:shd w:val="clear" w:color="auto" w:fill="auto"/>
            <w:noWrap/>
            <w:vAlign w:val="bottom"/>
            <w:hideMark/>
          </w:tcPr>
          <w:p w:rsidR="001F322B" w:rsidRPr="001F322B" w:rsidRDefault="001F322B" w:rsidP="00F45210">
            <w:pPr>
              <w:jc w:val="right"/>
              <w:rPr>
                <w:sz w:val="16"/>
                <w:szCs w:val="16"/>
              </w:rPr>
            </w:pPr>
            <w:r w:rsidRPr="001F322B">
              <w:rPr>
                <w:sz w:val="16"/>
                <w:szCs w:val="16"/>
              </w:rPr>
              <w:t>(в рублях)</w:t>
            </w:r>
          </w:p>
        </w:tc>
      </w:tr>
      <w:tr w:rsidR="001F322B" w:rsidRPr="001F322B" w:rsidTr="0052620B">
        <w:trPr>
          <w:trHeight w:val="68"/>
        </w:trPr>
        <w:tc>
          <w:tcPr>
            <w:tcW w:w="2374" w:type="pct"/>
            <w:tcBorders>
              <w:top w:val="single" w:sz="4" w:space="0" w:color="auto"/>
            </w:tcBorders>
            <w:shd w:val="clear" w:color="auto" w:fill="auto"/>
            <w:noWrap/>
            <w:vAlign w:val="bottom"/>
            <w:hideMark/>
          </w:tcPr>
          <w:p w:rsidR="001F322B" w:rsidRPr="001F322B" w:rsidRDefault="001F322B" w:rsidP="00F45210">
            <w:pPr>
              <w:rPr>
                <w:sz w:val="16"/>
                <w:szCs w:val="16"/>
              </w:rPr>
            </w:pPr>
            <w:r w:rsidRPr="001F322B">
              <w:rPr>
                <w:sz w:val="16"/>
                <w:szCs w:val="16"/>
              </w:rPr>
              <w:t> </w:t>
            </w:r>
          </w:p>
          <w:p w:rsidR="001F322B" w:rsidRPr="001F322B" w:rsidRDefault="001F322B" w:rsidP="00F45210">
            <w:pPr>
              <w:jc w:val="center"/>
              <w:rPr>
                <w:sz w:val="16"/>
                <w:szCs w:val="16"/>
              </w:rPr>
            </w:pPr>
            <w:r w:rsidRPr="001F322B">
              <w:rPr>
                <w:sz w:val="16"/>
                <w:szCs w:val="16"/>
              </w:rPr>
              <w:t>Наименование</w:t>
            </w:r>
          </w:p>
          <w:p w:rsidR="001F322B" w:rsidRPr="001F322B" w:rsidRDefault="001F322B" w:rsidP="00F45210">
            <w:pPr>
              <w:rPr>
                <w:sz w:val="16"/>
                <w:szCs w:val="16"/>
              </w:rPr>
            </w:pPr>
            <w:r w:rsidRPr="001F322B">
              <w:rPr>
                <w:sz w:val="16"/>
                <w:szCs w:val="16"/>
              </w:rPr>
              <w:t> </w:t>
            </w:r>
          </w:p>
        </w:tc>
        <w:tc>
          <w:tcPr>
            <w:tcW w:w="196" w:type="pct"/>
            <w:tcBorders>
              <w:top w:val="single" w:sz="4" w:space="0" w:color="auto"/>
            </w:tcBorders>
            <w:shd w:val="clear" w:color="auto" w:fill="auto"/>
            <w:vAlign w:val="center"/>
            <w:hideMark/>
          </w:tcPr>
          <w:p w:rsidR="001F322B" w:rsidRPr="001F322B" w:rsidRDefault="001F322B" w:rsidP="00F45210">
            <w:pPr>
              <w:jc w:val="center"/>
              <w:rPr>
                <w:sz w:val="16"/>
                <w:szCs w:val="16"/>
              </w:rPr>
            </w:pPr>
            <w:r w:rsidRPr="001F322B">
              <w:rPr>
                <w:sz w:val="16"/>
                <w:szCs w:val="16"/>
              </w:rPr>
              <w:t>Рз</w:t>
            </w:r>
          </w:p>
        </w:tc>
        <w:tc>
          <w:tcPr>
            <w:tcW w:w="220" w:type="pct"/>
            <w:tcBorders>
              <w:top w:val="single" w:sz="4" w:space="0" w:color="auto"/>
            </w:tcBorders>
            <w:shd w:val="clear" w:color="auto" w:fill="auto"/>
            <w:vAlign w:val="center"/>
            <w:hideMark/>
          </w:tcPr>
          <w:p w:rsidR="001F322B" w:rsidRPr="001F322B" w:rsidRDefault="001F322B" w:rsidP="00F45210">
            <w:pPr>
              <w:jc w:val="center"/>
              <w:rPr>
                <w:sz w:val="16"/>
                <w:szCs w:val="16"/>
              </w:rPr>
            </w:pPr>
            <w:r w:rsidRPr="001F322B">
              <w:rPr>
                <w:sz w:val="16"/>
                <w:szCs w:val="16"/>
              </w:rPr>
              <w:t>ПР</w:t>
            </w:r>
          </w:p>
        </w:tc>
        <w:tc>
          <w:tcPr>
            <w:tcW w:w="575" w:type="pct"/>
            <w:tcBorders>
              <w:top w:val="single" w:sz="4" w:space="0" w:color="auto"/>
            </w:tcBorders>
            <w:shd w:val="clear" w:color="auto" w:fill="auto"/>
            <w:vAlign w:val="center"/>
            <w:hideMark/>
          </w:tcPr>
          <w:p w:rsidR="001F322B" w:rsidRPr="001F322B" w:rsidRDefault="001F322B" w:rsidP="00F45210">
            <w:pPr>
              <w:jc w:val="center"/>
              <w:rPr>
                <w:sz w:val="16"/>
                <w:szCs w:val="16"/>
              </w:rPr>
            </w:pPr>
            <w:r w:rsidRPr="001F322B">
              <w:rPr>
                <w:sz w:val="16"/>
                <w:szCs w:val="16"/>
              </w:rPr>
              <w:t>ЦСР</w:t>
            </w:r>
          </w:p>
        </w:tc>
        <w:tc>
          <w:tcPr>
            <w:tcW w:w="238" w:type="pct"/>
            <w:tcBorders>
              <w:top w:val="single" w:sz="4" w:space="0" w:color="auto"/>
            </w:tcBorders>
            <w:shd w:val="clear" w:color="auto" w:fill="auto"/>
            <w:vAlign w:val="center"/>
            <w:hideMark/>
          </w:tcPr>
          <w:p w:rsidR="001F322B" w:rsidRPr="001F322B" w:rsidRDefault="001F322B" w:rsidP="00F45210">
            <w:pPr>
              <w:jc w:val="center"/>
              <w:rPr>
                <w:sz w:val="16"/>
                <w:szCs w:val="16"/>
              </w:rPr>
            </w:pPr>
            <w:r w:rsidRPr="001F322B">
              <w:rPr>
                <w:sz w:val="16"/>
                <w:szCs w:val="16"/>
              </w:rPr>
              <w:t>ВР</w:t>
            </w:r>
          </w:p>
        </w:tc>
        <w:tc>
          <w:tcPr>
            <w:tcW w:w="698" w:type="pct"/>
            <w:tcBorders>
              <w:top w:val="single" w:sz="4" w:space="0" w:color="auto"/>
            </w:tcBorders>
            <w:shd w:val="clear" w:color="auto" w:fill="auto"/>
            <w:vAlign w:val="center"/>
            <w:hideMark/>
          </w:tcPr>
          <w:p w:rsidR="001F322B" w:rsidRPr="001F322B" w:rsidRDefault="001F322B" w:rsidP="00F45210">
            <w:pPr>
              <w:jc w:val="center"/>
              <w:rPr>
                <w:sz w:val="16"/>
                <w:szCs w:val="16"/>
              </w:rPr>
            </w:pPr>
            <w:r w:rsidRPr="001F322B">
              <w:rPr>
                <w:sz w:val="16"/>
                <w:szCs w:val="16"/>
              </w:rPr>
              <w:t>Сумма на 2027 год</w:t>
            </w:r>
          </w:p>
        </w:tc>
        <w:tc>
          <w:tcPr>
            <w:tcW w:w="698" w:type="pct"/>
            <w:tcBorders>
              <w:top w:val="single" w:sz="4" w:space="0" w:color="auto"/>
            </w:tcBorders>
            <w:shd w:val="clear" w:color="auto" w:fill="auto"/>
            <w:vAlign w:val="center"/>
            <w:hideMark/>
          </w:tcPr>
          <w:p w:rsidR="001F322B" w:rsidRPr="001F322B" w:rsidRDefault="001F322B" w:rsidP="00F45210">
            <w:pPr>
              <w:jc w:val="center"/>
              <w:rPr>
                <w:sz w:val="16"/>
                <w:szCs w:val="16"/>
              </w:rPr>
            </w:pPr>
            <w:r w:rsidRPr="001F322B">
              <w:rPr>
                <w:sz w:val="16"/>
                <w:szCs w:val="16"/>
              </w:rPr>
              <w:t>Сумма на 2028 год</w:t>
            </w:r>
          </w:p>
        </w:tc>
      </w:tr>
      <w:tr w:rsidR="001F322B" w:rsidRPr="001F322B" w:rsidTr="0052620B">
        <w:trPr>
          <w:trHeight w:val="68"/>
        </w:trPr>
        <w:tc>
          <w:tcPr>
            <w:tcW w:w="2374" w:type="pct"/>
            <w:shd w:val="clear" w:color="auto" w:fill="auto"/>
            <w:noWrap/>
            <w:vAlign w:val="bottom"/>
            <w:hideMark/>
          </w:tcPr>
          <w:p w:rsidR="001F322B" w:rsidRPr="001F322B" w:rsidRDefault="001F322B" w:rsidP="00F45210">
            <w:pPr>
              <w:jc w:val="both"/>
              <w:rPr>
                <w:sz w:val="16"/>
                <w:szCs w:val="16"/>
              </w:rPr>
            </w:pPr>
            <w:r w:rsidRPr="001F322B">
              <w:rPr>
                <w:sz w:val="16"/>
                <w:szCs w:val="16"/>
              </w:rPr>
              <w:t>1</w:t>
            </w:r>
          </w:p>
        </w:tc>
        <w:tc>
          <w:tcPr>
            <w:tcW w:w="196" w:type="pct"/>
            <w:shd w:val="clear" w:color="auto" w:fill="auto"/>
            <w:noWrap/>
            <w:vAlign w:val="bottom"/>
            <w:hideMark/>
          </w:tcPr>
          <w:p w:rsidR="001F322B" w:rsidRPr="001F322B" w:rsidRDefault="001F322B" w:rsidP="00F45210">
            <w:pPr>
              <w:jc w:val="center"/>
              <w:rPr>
                <w:sz w:val="16"/>
                <w:szCs w:val="16"/>
              </w:rPr>
            </w:pPr>
            <w:r w:rsidRPr="001F322B">
              <w:rPr>
                <w:sz w:val="16"/>
                <w:szCs w:val="16"/>
              </w:rPr>
              <w:t>2</w:t>
            </w:r>
          </w:p>
        </w:tc>
        <w:tc>
          <w:tcPr>
            <w:tcW w:w="220" w:type="pct"/>
            <w:shd w:val="clear" w:color="auto" w:fill="auto"/>
            <w:noWrap/>
            <w:vAlign w:val="bottom"/>
            <w:hideMark/>
          </w:tcPr>
          <w:p w:rsidR="001F322B" w:rsidRPr="001F322B" w:rsidRDefault="001F322B" w:rsidP="00F45210">
            <w:pPr>
              <w:jc w:val="center"/>
              <w:rPr>
                <w:sz w:val="16"/>
                <w:szCs w:val="16"/>
              </w:rPr>
            </w:pPr>
            <w:r w:rsidRPr="001F322B">
              <w:rPr>
                <w:sz w:val="16"/>
                <w:szCs w:val="16"/>
              </w:rPr>
              <w:t>3</w:t>
            </w:r>
          </w:p>
        </w:tc>
        <w:tc>
          <w:tcPr>
            <w:tcW w:w="575" w:type="pct"/>
            <w:shd w:val="clear" w:color="auto" w:fill="auto"/>
            <w:noWrap/>
            <w:vAlign w:val="bottom"/>
            <w:hideMark/>
          </w:tcPr>
          <w:p w:rsidR="001F322B" w:rsidRPr="001F322B" w:rsidRDefault="001F322B" w:rsidP="00F45210">
            <w:pPr>
              <w:jc w:val="center"/>
              <w:rPr>
                <w:sz w:val="16"/>
                <w:szCs w:val="16"/>
              </w:rPr>
            </w:pPr>
            <w:r w:rsidRPr="001F322B">
              <w:rPr>
                <w:sz w:val="16"/>
                <w:szCs w:val="16"/>
              </w:rPr>
              <w:t>4</w:t>
            </w:r>
          </w:p>
        </w:tc>
        <w:tc>
          <w:tcPr>
            <w:tcW w:w="238" w:type="pct"/>
            <w:shd w:val="clear" w:color="auto" w:fill="auto"/>
            <w:noWrap/>
            <w:vAlign w:val="bottom"/>
            <w:hideMark/>
          </w:tcPr>
          <w:p w:rsidR="001F322B" w:rsidRPr="001F322B" w:rsidRDefault="001F322B" w:rsidP="00F45210">
            <w:pPr>
              <w:jc w:val="center"/>
              <w:rPr>
                <w:sz w:val="16"/>
                <w:szCs w:val="16"/>
              </w:rPr>
            </w:pPr>
            <w:r w:rsidRPr="001F322B">
              <w:rPr>
                <w:sz w:val="16"/>
                <w:szCs w:val="16"/>
              </w:rPr>
              <w:t>5</w:t>
            </w:r>
          </w:p>
        </w:tc>
        <w:tc>
          <w:tcPr>
            <w:tcW w:w="698" w:type="pct"/>
            <w:shd w:val="clear" w:color="auto" w:fill="auto"/>
            <w:noWrap/>
            <w:vAlign w:val="bottom"/>
            <w:hideMark/>
          </w:tcPr>
          <w:p w:rsidR="001F322B" w:rsidRPr="001F322B" w:rsidRDefault="001F322B" w:rsidP="00F45210">
            <w:pPr>
              <w:jc w:val="center"/>
              <w:rPr>
                <w:sz w:val="16"/>
                <w:szCs w:val="16"/>
              </w:rPr>
            </w:pPr>
            <w:r w:rsidRPr="001F322B">
              <w:rPr>
                <w:sz w:val="16"/>
                <w:szCs w:val="16"/>
              </w:rPr>
              <w:t>6</w:t>
            </w:r>
          </w:p>
        </w:tc>
        <w:tc>
          <w:tcPr>
            <w:tcW w:w="698" w:type="pct"/>
            <w:shd w:val="clear" w:color="auto" w:fill="auto"/>
            <w:noWrap/>
            <w:vAlign w:val="bottom"/>
            <w:hideMark/>
          </w:tcPr>
          <w:p w:rsidR="001F322B" w:rsidRPr="001F322B" w:rsidRDefault="001F322B" w:rsidP="00F45210">
            <w:pPr>
              <w:jc w:val="center"/>
              <w:rPr>
                <w:sz w:val="16"/>
                <w:szCs w:val="16"/>
              </w:rPr>
            </w:pPr>
            <w:r w:rsidRPr="001F322B">
              <w:rPr>
                <w:sz w:val="16"/>
                <w:szCs w:val="16"/>
              </w:rPr>
              <w:t>8</w:t>
            </w:r>
          </w:p>
        </w:tc>
      </w:tr>
      <w:tr w:rsidR="001F322B" w:rsidRPr="001F322B" w:rsidTr="0052620B">
        <w:trPr>
          <w:trHeight w:val="68"/>
        </w:trPr>
        <w:tc>
          <w:tcPr>
            <w:tcW w:w="2374" w:type="pct"/>
            <w:shd w:val="clear" w:color="auto" w:fill="auto"/>
            <w:vAlign w:val="bottom"/>
            <w:hideMark/>
          </w:tcPr>
          <w:p w:rsidR="001F322B" w:rsidRPr="001F322B" w:rsidRDefault="001F322B" w:rsidP="00F45210">
            <w:pPr>
              <w:jc w:val="both"/>
              <w:rPr>
                <w:sz w:val="16"/>
                <w:szCs w:val="16"/>
              </w:rPr>
            </w:pPr>
            <w:r w:rsidRPr="001F322B">
              <w:rPr>
                <w:sz w:val="16"/>
                <w:szCs w:val="16"/>
              </w:rPr>
              <w:t>ОБЩЕГОСУДАРСТВЕННЫЕ ВОПРОСЫ</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575" w:type="pct"/>
            <w:shd w:val="clear" w:color="auto" w:fill="auto"/>
            <w:noWrap/>
            <w:vAlign w:val="bottom"/>
            <w:hideMark/>
          </w:tcPr>
          <w:p w:rsidR="001F322B" w:rsidRPr="001F322B" w:rsidRDefault="001F322B" w:rsidP="00F45210">
            <w:pPr>
              <w:rPr>
                <w:sz w:val="16"/>
                <w:szCs w:val="16"/>
              </w:rPr>
            </w:pPr>
            <w:r w:rsidRPr="001F322B">
              <w:rPr>
                <w:sz w:val="16"/>
                <w:szCs w:val="16"/>
              </w:rPr>
              <w:t> </w:t>
            </w:r>
          </w:p>
        </w:tc>
        <w:tc>
          <w:tcPr>
            <w:tcW w:w="238" w:type="pct"/>
            <w:shd w:val="clear" w:color="auto" w:fill="auto"/>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auto" w:fill="auto"/>
            <w:noWrap/>
            <w:vAlign w:val="bottom"/>
            <w:hideMark/>
          </w:tcPr>
          <w:p w:rsidR="001F322B" w:rsidRPr="001F322B" w:rsidRDefault="001F322B" w:rsidP="00F45210">
            <w:pPr>
              <w:jc w:val="right"/>
              <w:rPr>
                <w:sz w:val="16"/>
                <w:szCs w:val="16"/>
              </w:rPr>
            </w:pPr>
            <w:r w:rsidRPr="001F322B">
              <w:rPr>
                <w:sz w:val="16"/>
                <w:szCs w:val="16"/>
              </w:rPr>
              <w:t>586 319 393,14</w:t>
            </w:r>
          </w:p>
        </w:tc>
        <w:tc>
          <w:tcPr>
            <w:tcW w:w="698" w:type="pct"/>
            <w:shd w:val="clear" w:color="auto" w:fill="auto"/>
            <w:noWrap/>
            <w:vAlign w:val="bottom"/>
            <w:hideMark/>
          </w:tcPr>
          <w:p w:rsidR="001F322B" w:rsidRPr="001F322B" w:rsidRDefault="001F322B" w:rsidP="00F45210">
            <w:pPr>
              <w:jc w:val="right"/>
              <w:rPr>
                <w:sz w:val="16"/>
                <w:szCs w:val="16"/>
              </w:rPr>
            </w:pPr>
            <w:r w:rsidRPr="001F322B">
              <w:rPr>
                <w:sz w:val="16"/>
                <w:szCs w:val="16"/>
              </w:rPr>
              <w:t>620 299 901,88</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Функционирование высшего должностного лица субъекта Российской Федерации и муниципального образования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6 415 100,00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6 415 100,00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 xml:space="preserve">Муниципальная программа Кондинского района «Развитие муниципальной службы» </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6 415 100,00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6 415 100,00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6 415 100,00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6 415 100,00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0140100000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6 415 100,00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6 415 100,00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Глава (высшее должностное лицо) муниципального образования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0140102030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6 415 100,00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6 415 100,00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0140102030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6 415 100,00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6 415 100,00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0140102030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120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6 415 100,00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6 415 100,00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4 733 900,00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4 733 900,00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 xml:space="preserve">Муниципальная программа Кондинского района «Развитие муниципальной службы» </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4 733 900,00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4 733 900,00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4 733 900,00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4 733 900,00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0140100000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4 733 900,00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4 733 900,00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обеспечение функций органов местного самоуправления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0140102040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139 700,00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139 700,00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0140102040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139 700,00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139 700,00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0140102040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120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139 700,00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139 700,00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Председатель представительного органа муниципального образования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0140102110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4 594 200,00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4 594 200,00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0140102110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4 594 200,00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4 594 200,00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0140102110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120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4 594 200,00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4 594 200,00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183 436 829,13</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181 735 275,26</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 xml:space="preserve">Муниципальная программа Кондинского района «Развитие муниципальной службы» </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183 422 493,13</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181 735 275,26</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183 422 493,13</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181 735 275,26</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0140100000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183 422 493,13</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181 735 275,26</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обеспечение функций органов местного самоуправления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0140102040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183 422 493,13</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181 735 275,26</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0140102040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183 422 493,13</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181 735 275,26</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0140102040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120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183 422 493,13</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181 735 275,26</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lastRenderedPageBreak/>
              <w:t>Непрограммные направления деятельности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4000000000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14 336,00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Непрограммное направление деятельности "Полномочия района переданные на поселения"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4000100000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14 336,00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обеспечение функций органов местного самоуправления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4000102040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14 336,00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Межбюджетные трансферты</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4000102040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500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14 336,00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межбюджетные трансферты</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4000102040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540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14 336,00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Судебная система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16 500,00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5 300,00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0400000000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16 500,00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5 300,00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0440000000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16 500,00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5 300,00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«Профилактика правонарушений и обеспечение защиты прав потребителей»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0441300000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16 500,00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5 300,00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0441351200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16 500,00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5 300,00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0441351200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16 500,00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5 300,00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0441351200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16 500,00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5 300,00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06</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49 351 830,04</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49 039 233,04</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 xml:space="preserve">Муниципальная программа Кондинского района «Развитие муниципальной службы» </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06</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14 166 788,00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13 883 100,00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06</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14 166 788,00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13 883 100,00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06</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0140100000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14 166 788,00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13 883 100,00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обеспечение функций органов местного самоуправления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06</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0140102040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8 246 288,00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7 962 600,00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06</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0140102040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8 246 288,00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7 962 600,00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06</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0140102040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120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8 246 288,00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7 962 600,00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Руководитель контрольно-счетной палаты муниципального образования и его заместители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06</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0140102250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5 920 500,00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5 920 500,00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06</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0140102250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5 920 500,00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5 920 500,00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06</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0140102250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120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5 920 500,00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5 920 500,00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06</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1900000000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35 185 042,04</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35 156 133,04</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06</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1940000000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35 185 042,04</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35 156 133,04</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06</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1940100000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35 185 042,04</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35 156 133,04</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обеспечение функций органов местного самоуправления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06</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1940102040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34 280 242,04</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34 251 333,04</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06</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1940102040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34 280 242,04</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34 251 333,04</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06</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1940102040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120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34 280 242,04</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34 251 333,04</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Исполнение полномочий по расчету и предоставлению дотаций на выравнивание бюджетной обеспеченности поселений, входящих в состав муниципальных районов (расходы на администрирование)</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06</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1940184260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904 800,00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904 800,00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06</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1940184260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904 800,00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904 800,00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06</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1940184260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120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904 800,00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904 800,00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Резервные фонды</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1 000 000,00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1 000 000,00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Непрограммные направления деятельности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4000000000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1 000 000,00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1 000 000,00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Непрограммное направление деятельности "Резервный фонд муниципального образования"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4000500000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1 000 000,00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1 000 000,00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Резервный фонд администрации Кондинского района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4000507050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1 000 000,00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1 000 000,00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бюджетные ассигнования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4000507050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800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1 000 000,00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1 000 000,00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Резервные средства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4000507050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870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1 000 000,00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1 000 000,00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lastRenderedPageBreak/>
              <w:t>Другие общегосударственные вопросы</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341 365 233,97</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377 371 093,58</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 xml:space="preserve">Муниципальная программа Кондинского района «Развитие муниципальной службы» </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257 455 385,26</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234 463 100,00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257 455 385,26</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234 463 100,00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0140100000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15 501 500,00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15 501 500,00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Прочие мероприятия органов местного самоуправления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0140102400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289 900,00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289 900,00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бюджетные ассигнования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0140102400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800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289 900,00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289 900,00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Уплата налогов, сборов и иных платежей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0140102400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850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289 900,00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289 900,00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0140184250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2 367 900,00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2 367 900,00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0140184250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1 963 413,93</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1 963 413,93</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0140184250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120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1 963 413,93</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1 963 413,93</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0140184250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404 486,07</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404 486,07</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0140184250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404 486,07</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404 486,07</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0140184270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12 843 700,00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12 843 700,00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0140184270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11 008 700,00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11 008 700,00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0140184270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120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11 008 700,00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11 008 700,00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0140184270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1 835 000,00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1 835 000,00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0140184270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1 835 000,00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1 835 000,00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"Обеспечение деятельности муниципальных и подведомственных учреждений"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0140200000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241 797 385,26</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218 805 100,00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0140200590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241 797 385,26</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218 805 100,00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0140200590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219 849 799,06</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196 915 800,00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казенных учреждений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0140200590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219 826 999,06</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196 893 000,00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0140200590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120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22 800,00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22 800,00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0140200590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21 050 286,20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20 992 000,00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0140200590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21 050 286,20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20 992 000,00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бюджетные ассигнования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0140200590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800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897 300,00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897 300,00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Уплата налогов, сборов и иных платежей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0140200590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850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897 300,00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897 300,00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«Развитие кадровых, антикоррупционных технологий и кадрового состава»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0141100000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156 500,00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156 500,00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Реализация мероприятия развитие кадровых, антикоррупционных технологий и кадрового состава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0141170240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156 500,00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156 500,00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0141170240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156 500,00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156 500,00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0141170240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156 500,00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156 500,00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Муниципальная программа Кондинского района «Развитие образования»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26 900,00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26 900,00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26 900,00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26 900,00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0240100000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26 900,00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26 900,00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Прочие мероприятия органов местного самоуправления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0240102400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26 900,00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26 900,00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0240102400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26 900,00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26 900,00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0240102400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26 900,00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26 900,00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lastRenderedPageBreak/>
              <w:t xml:space="preserve">Муниципальная программа Кондинского района «Безопасность жизнедеятельности, профилактика правонарушений и экстремизма» </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0400000000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0440000000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«Укрепление единства российской нации, формирование общероссийской гражданской идентичности, этнокультурное развитие народов России»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0441500000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Реализация мероприятий по профилактике экстремизма, обеспечение гражданского единства, содействие социальной и культурной адаптации иностранных граждан</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0441572560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0441572560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0441572560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Муниципальная программа Кондинского района "Развитие культуры и искусства"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4 500,00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4 500,00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0540100000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4 500,00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Прочие мероприятия органов местного самоуправления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0540102400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4 500,00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0540102400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4 500,00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0540102400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4 500,00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Муниципальная программа Кондинского района "Развитие физической культуры и спорта "</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0600000000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2 100,00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2 100,00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0640000000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2 100,00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2 100,00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0640100000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2 100,00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2 100,00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Прочие мероприятия органов местного самоуправления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0640102400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2 100,00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2 100,00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0640102400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2 100,00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2 100,00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0640102400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2 100,00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2 100,00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Муниципальная программа Кондинского района «Развитие коренных малочисленных народов Севера»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1000000000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6 154 400,00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6 154 400,00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1040000000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6 154 400,00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6 154 400,00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"Государственная поддержка коренных малочисленных народов Севера"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1041100000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6 154 400,00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6 154 400,00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Реализация полномочия, указанного в пункте 2 статьи 2 Закона Ханты-Мансийского автономного округа – Югры от 31 января 2011 года № 8-оз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участию в реализации государственной программы Ханты-Мансийского автономного округа – Югры "Устойчивое развитие коренных малочисленных народов Севера"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1041184211</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3 837 400,00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3 837 400,00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1041184211</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107 400,00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107 400,00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1041184211</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120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107 400,00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107 400,00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бюджетные ассигнования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1041184211</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800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3 730 000,00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3 730 000,00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1041184211</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810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3 730 000,00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3 730 000,00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Субсидии на продукцию охоты юридическим лицам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1041184212</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1 000 000,00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1 000 000,00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бюджетные ассигнования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1041184212</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800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1 000 000,00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1 000 000,00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1041184212</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810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1 000 000,00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1 000 000,00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Субсидии на возмещение затрат на оплату коммунальных услуг по расходам на заготовку и переработку продукции традиционной хозяйственной деятельности юридическим лицам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1041184213</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1 317 000,00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1 317 000,00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бюджетные ассигнования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1041184213</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800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1 317 000,00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1 317 000,00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1041184213</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810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1 317 000,00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1 317 000,00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Муниципальная программа Кондинского района «Развитие жилищной сферы»</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20 156 760,22</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20 116 892,45</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20 156 760,22</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20 116 892,45</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 xml:space="preserve">Комплекс процессных мероприятий «Обеспечение </w:t>
            </w:r>
            <w:r w:rsidRPr="001F322B">
              <w:rPr>
                <w:sz w:val="16"/>
                <w:szCs w:val="16"/>
              </w:rPr>
              <w:lastRenderedPageBreak/>
              <w:t>деятельности органов местного самоуправления»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lastRenderedPageBreak/>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1140100000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19 421 760,22</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19 381 892,45</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lastRenderedPageBreak/>
              <w:t>Расходы на обеспечение функций органов местного самоуправления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1140102040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19 351 260,22</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19 311 392,45</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1140102040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19 351 260,22</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19 311 392,45</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1140102040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120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19 351 260,22</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19 311 392,45</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Прочие мероприятия органов местного самоуправления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1140102400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70 500,00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70 500,00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1140102400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70 500,00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70 500,00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1140102400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70 500,00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70 500,00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"Управление и распоряжение муниципальным имуществом Кондинского района"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1141300000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735 000,00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735 000,00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прочие мероприятия по управлению муниципальным имуществом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1141370430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735 000,00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735 000,00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1141370430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392 200,00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392 200,00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1141370430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392 200,00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392 200,00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бюджетные ассигнования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1141370430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800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342 800,00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342 800,00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Уплата налогов, сборов и иных платежей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1141370430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850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342 800,00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342 800,00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Муниципальная программа Кондинского района "Развитие жилищно-коммунального комплекса"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5 700,00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5 700,00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5 700,00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5 700,00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1240100000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5 700,00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5 700,00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Прочие мероприятия органов местного самоуправления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1240102400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5 700,00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5 700,00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1240102400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5 700,00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5 700,00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1240102400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5 700,00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5 700,00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1900000000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118 200,00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118 200,00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1940000000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118 200,00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118 200,00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1940100000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118 200,00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118 200,00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Прочие мероприятия органов местного самоуправления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1940102400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118 200,00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118 200,00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1940102400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118 200,00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118 200,00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1940102400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118 200,00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118 200,00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Непрограммные направления деятельности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4000000000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57 436 288,49</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116 474 301,13</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Непрограммное направление деятельности "Условно утвержденные расходы"</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4000700000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55 955 706,91</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114 984 161,68</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Условно утвержденные расходы</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4000709990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55 955 706,91</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114 984 161,68</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бюджетные ассигнования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4000709990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800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55 955 706,91</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114 984 161,68</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Резервные средства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4000709990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870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55 955 706,91</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114 984 161,68</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Непрограммное направление деятельности "Исполнение отдельных расходных обязательств района"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4000900000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1 480 581,58</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1 490 139,45</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Управление резервными средствами бюджета района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4000900010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645 081,58</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654 639,45</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бюджетные ассигнования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4000900010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800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645 081,58</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654 639,45</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Резервные средства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4000900010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870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645 081,58</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654 639,45</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обеспечение выплат по исковым требованиям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4000971000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835 500,00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835 500,00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бюджетные ассигнования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4000971000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800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835 500,00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835 500,00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Уплата налогов, сборов и иных платежей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4000971000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850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835 500,00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835 500,00</w:t>
            </w:r>
          </w:p>
        </w:tc>
      </w:tr>
      <w:tr w:rsidR="001F322B" w:rsidRPr="001F322B" w:rsidTr="0052620B">
        <w:trPr>
          <w:trHeight w:val="68"/>
        </w:trPr>
        <w:tc>
          <w:tcPr>
            <w:tcW w:w="2374" w:type="pct"/>
            <w:shd w:val="clear" w:color="auto" w:fill="auto"/>
            <w:vAlign w:val="bottom"/>
            <w:hideMark/>
          </w:tcPr>
          <w:p w:rsidR="001F322B" w:rsidRPr="001F322B" w:rsidRDefault="001F322B" w:rsidP="00F45210">
            <w:pPr>
              <w:jc w:val="both"/>
              <w:rPr>
                <w:sz w:val="16"/>
                <w:szCs w:val="16"/>
              </w:rPr>
            </w:pPr>
            <w:r w:rsidRPr="001F322B">
              <w:rPr>
                <w:sz w:val="16"/>
                <w:szCs w:val="16"/>
              </w:rPr>
              <w:t>НАЦИОНАЛЬНАЯ ОБОРОНА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220"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575" w:type="pct"/>
            <w:shd w:val="clear" w:color="auto" w:fill="auto"/>
            <w:noWrap/>
            <w:vAlign w:val="bottom"/>
            <w:hideMark/>
          </w:tcPr>
          <w:p w:rsidR="001F322B" w:rsidRPr="001F322B" w:rsidRDefault="001F322B" w:rsidP="00F45210">
            <w:pPr>
              <w:rPr>
                <w:sz w:val="16"/>
                <w:szCs w:val="16"/>
              </w:rPr>
            </w:pPr>
            <w:r w:rsidRPr="001F322B">
              <w:rPr>
                <w:sz w:val="16"/>
                <w:szCs w:val="16"/>
              </w:rPr>
              <w:t> </w:t>
            </w:r>
          </w:p>
        </w:tc>
        <w:tc>
          <w:tcPr>
            <w:tcW w:w="238" w:type="pct"/>
            <w:shd w:val="clear" w:color="auto" w:fill="auto"/>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auto" w:fill="auto"/>
            <w:noWrap/>
            <w:vAlign w:val="bottom"/>
            <w:hideMark/>
          </w:tcPr>
          <w:p w:rsidR="001F322B" w:rsidRPr="001F322B" w:rsidRDefault="001F322B" w:rsidP="00F45210">
            <w:pPr>
              <w:jc w:val="right"/>
              <w:rPr>
                <w:sz w:val="16"/>
                <w:szCs w:val="16"/>
              </w:rPr>
            </w:pPr>
            <w:r w:rsidRPr="001F322B">
              <w:rPr>
                <w:sz w:val="16"/>
                <w:szCs w:val="16"/>
              </w:rPr>
              <w:t>8 760 400,00</w:t>
            </w:r>
          </w:p>
        </w:tc>
        <w:tc>
          <w:tcPr>
            <w:tcW w:w="698" w:type="pct"/>
            <w:shd w:val="clear" w:color="auto" w:fill="auto"/>
            <w:noWrap/>
            <w:vAlign w:val="bottom"/>
            <w:hideMark/>
          </w:tcPr>
          <w:p w:rsidR="001F322B" w:rsidRPr="001F322B" w:rsidRDefault="001F322B" w:rsidP="00F45210">
            <w:pPr>
              <w:jc w:val="right"/>
              <w:rPr>
                <w:sz w:val="16"/>
                <w:szCs w:val="16"/>
              </w:rPr>
            </w:pPr>
            <w:r w:rsidRPr="001F322B">
              <w:rPr>
                <w:sz w:val="16"/>
                <w:szCs w:val="16"/>
              </w:rPr>
              <w:t>11 229 900,00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Мобилизационная и вневойсковая подготовка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8 760 400,00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11 229 900,00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Непрограммные направления деятельности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4000000000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8 760 400,00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11 229 900,00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Целевые средства бюджета автономного округа не отнесенные к муниципальным программам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4000400000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8 760 400,00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11 229 900,00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4000451180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8 760 400,00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11 229 900,00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Межбюджетные трансферты</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4000451180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500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8 760 400,00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11 229 900,00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Субвенции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4000451180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530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8 760 400,00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11 229 900,00</w:t>
            </w:r>
          </w:p>
        </w:tc>
      </w:tr>
      <w:tr w:rsidR="001F322B" w:rsidRPr="001F322B" w:rsidTr="0052620B">
        <w:trPr>
          <w:trHeight w:val="68"/>
        </w:trPr>
        <w:tc>
          <w:tcPr>
            <w:tcW w:w="2374" w:type="pct"/>
            <w:shd w:val="clear" w:color="auto" w:fill="auto"/>
            <w:vAlign w:val="bottom"/>
            <w:hideMark/>
          </w:tcPr>
          <w:p w:rsidR="001F322B" w:rsidRPr="001F322B" w:rsidRDefault="001F322B" w:rsidP="00F45210">
            <w:pPr>
              <w:jc w:val="both"/>
              <w:rPr>
                <w:sz w:val="16"/>
                <w:szCs w:val="16"/>
              </w:rPr>
            </w:pPr>
            <w:r w:rsidRPr="001F322B">
              <w:rPr>
                <w:sz w:val="16"/>
                <w:szCs w:val="16"/>
              </w:rPr>
              <w:t>НАЦИОНАЛЬНАЯ БЕЗОПАСНОСТЬ И ПРАВООХРАНИТЕЛЬНАЯ ДЕЯТЕЛЬНОСТЬ</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220"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575" w:type="pct"/>
            <w:shd w:val="clear" w:color="auto" w:fill="auto"/>
            <w:noWrap/>
            <w:vAlign w:val="bottom"/>
            <w:hideMark/>
          </w:tcPr>
          <w:p w:rsidR="001F322B" w:rsidRPr="001F322B" w:rsidRDefault="001F322B" w:rsidP="00F45210">
            <w:pPr>
              <w:rPr>
                <w:sz w:val="16"/>
                <w:szCs w:val="16"/>
              </w:rPr>
            </w:pPr>
            <w:r w:rsidRPr="001F322B">
              <w:rPr>
                <w:sz w:val="16"/>
                <w:szCs w:val="16"/>
              </w:rPr>
              <w:t> </w:t>
            </w:r>
          </w:p>
        </w:tc>
        <w:tc>
          <w:tcPr>
            <w:tcW w:w="238" w:type="pct"/>
            <w:shd w:val="clear" w:color="auto" w:fill="auto"/>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auto" w:fill="auto"/>
            <w:noWrap/>
            <w:vAlign w:val="bottom"/>
            <w:hideMark/>
          </w:tcPr>
          <w:p w:rsidR="001F322B" w:rsidRPr="001F322B" w:rsidRDefault="001F322B" w:rsidP="00F45210">
            <w:pPr>
              <w:jc w:val="right"/>
              <w:rPr>
                <w:sz w:val="16"/>
                <w:szCs w:val="16"/>
              </w:rPr>
            </w:pPr>
            <w:r w:rsidRPr="001F322B">
              <w:rPr>
                <w:sz w:val="16"/>
                <w:szCs w:val="16"/>
              </w:rPr>
              <w:t>8 551 487,50</w:t>
            </w:r>
          </w:p>
        </w:tc>
        <w:tc>
          <w:tcPr>
            <w:tcW w:w="698" w:type="pct"/>
            <w:shd w:val="clear" w:color="auto" w:fill="auto"/>
            <w:noWrap/>
            <w:vAlign w:val="bottom"/>
            <w:hideMark/>
          </w:tcPr>
          <w:p w:rsidR="001F322B" w:rsidRPr="001F322B" w:rsidRDefault="001F322B" w:rsidP="00F45210">
            <w:pPr>
              <w:jc w:val="right"/>
              <w:rPr>
                <w:sz w:val="16"/>
                <w:szCs w:val="16"/>
              </w:rPr>
            </w:pPr>
            <w:r w:rsidRPr="001F322B">
              <w:rPr>
                <w:sz w:val="16"/>
                <w:szCs w:val="16"/>
              </w:rPr>
              <w:t>8 529 300,00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Органы юстиции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8 050 400,00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8 050 400,00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 xml:space="preserve">Муниципальная программа Кондинского района «Развитие муниципальной службы» </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8 050 400,00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8 050 400,00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lastRenderedPageBreak/>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8 050 400,00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8 050 400,00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0140100000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8 050 400,00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8 050 400,00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Осуществление переданных полномочий Российской Федерации на государственную регистрацию актов гражданского состояния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0140159300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4 282 400,00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4 467 600,00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0140159300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3 882 779,50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4 067 979,50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0140159300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120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3 882 779,50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4 067 979,50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Межбюджетные трансферты</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0140159300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500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399 620,50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399 620,50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Субвенции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0140159300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530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399 620,50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399 620,50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01401D9300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3 768 000,00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3 582 800,00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01401D9300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3 425 619,50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3 425 619,50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01401D9300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120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3 425 619,50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3 425 619,50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01401D9300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198 085,10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12 885,10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01401D9300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198 085,10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12 885,10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Межбюджетные трансферты</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01401D9300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500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144 295,40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144 295,40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Субвенции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01401D9300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530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144 295,40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144 295,40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Защита населения и территории от чрезвычайных ситуаций природного и техногенного характера, пожарная безопасность</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217 300,00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217 300,00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0400000000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217 300,00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217 300,00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0440000000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217 300,00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217 300,00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«Предупреждение и ликвидация чрезвычайных ситуаций природного и техногенного характера в Кондинском районе»</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0441100000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199 900,00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199 900,00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обеспечение эффективной деятельности управления гражданской защиты населения администрации Кондинского района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0441102180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199 900,00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199 900,00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0441102180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199 900,00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199 900,00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0441102180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199 900,00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199 900,00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«Обеспечение пожарной безопасности и безопасности людей на водных объектах в Кондинском районе»</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0441200000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17 400,00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17 400,00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обеспечение эффективной деятельности управления гражданской защиты населения администрации Кондинского района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0441202180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17 400,00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17 400,00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0441202180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17 400,00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17 400,00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0441202180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17 400,00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17 400,00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Другие вопросы в области национальной безопасности и правоохранительной деятельности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283 787,50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261 600,00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0400000000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283 787,50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261 600,00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0440000000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283 787,50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261 600,00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«Профилактика правонарушений и обеспечение защиты прав потребителей»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0441300000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283 787,50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261 600,00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обеспечение функционирования и развития систем видеонаблюдения в сфере общественного порядка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0441372310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48 400,00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48 400,00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0441372310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48 400,00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48 400,00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0441372310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48 400,00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48 400,00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Создание условий для деятельности народных дружин</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0441382300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230 950,00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213 200,00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0441382300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16 797,80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 xml:space="preserve">Расходы на выплаты персоналу государственных </w:t>
            </w:r>
            <w:r w:rsidRPr="001F322B">
              <w:rPr>
                <w:sz w:val="16"/>
                <w:szCs w:val="16"/>
              </w:rPr>
              <w:lastRenderedPageBreak/>
              <w:t>(муниципальных) органов</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lastRenderedPageBreak/>
              <w:t>03</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0441382300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120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16 797,80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lastRenderedPageBreak/>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0441382300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952,20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0441382300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952,20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Межбюджетные трансферты</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0441382300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500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213 200,00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213 200,00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межбюджетные трансферты</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0441382300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540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213 200,00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213 200,00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Создание условий для деятельности народных дружин за счет средств бюджета муниципального образования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04413S2300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4 437,50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04413S2300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4 199,45</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04413S2300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120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4 199,45</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04413S2300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238,05</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04413S2300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238,05</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auto" w:fill="auto"/>
            <w:vAlign w:val="bottom"/>
            <w:hideMark/>
          </w:tcPr>
          <w:p w:rsidR="001F322B" w:rsidRPr="001F322B" w:rsidRDefault="001F322B" w:rsidP="00F45210">
            <w:pPr>
              <w:jc w:val="both"/>
              <w:rPr>
                <w:sz w:val="16"/>
                <w:szCs w:val="16"/>
              </w:rPr>
            </w:pPr>
            <w:r w:rsidRPr="001F322B">
              <w:rPr>
                <w:sz w:val="16"/>
                <w:szCs w:val="16"/>
              </w:rPr>
              <w:t>НАЦИОНАЛЬНАЯ ЭКОНОМИКА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575" w:type="pct"/>
            <w:shd w:val="clear" w:color="auto" w:fill="auto"/>
            <w:noWrap/>
            <w:vAlign w:val="bottom"/>
            <w:hideMark/>
          </w:tcPr>
          <w:p w:rsidR="001F322B" w:rsidRPr="001F322B" w:rsidRDefault="001F322B" w:rsidP="00F45210">
            <w:pPr>
              <w:rPr>
                <w:sz w:val="16"/>
                <w:szCs w:val="16"/>
              </w:rPr>
            </w:pPr>
            <w:r w:rsidRPr="001F322B">
              <w:rPr>
                <w:sz w:val="16"/>
                <w:szCs w:val="16"/>
              </w:rPr>
              <w:t> </w:t>
            </w:r>
          </w:p>
        </w:tc>
        <w:tc>
          <w:tcPr>
            <w:tcW w:w="238" w:type="pct"/>
            <w:shd w:val="clear" w:color="auto" w:fill="auto"/>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auto" w:fill="auto"/>
            <w:noWrap/>
            <w:vAlign w:val="bottom"/>
            <w:hideMark/>
          </w:tcPr>
          <w:p w:rsidR="001F322B" w:rsidRPr="001F322B" w:rsidRDefault="001F322B" w:rsidP="00F45210">
            <w:pPr>
              <w:jc w:val="right"/>
              <w:rPr>
                <w:sz w:val="16"/>
                <w:szCs w:val="16"/>
              </w:rPr>
            </w:pPr>
            <w:r w:rsidRPr="001F322B">
              <w:rPr>
                <w:sz w:val="16"/>
                <w:szCs w:val="16"/>
              </w:rPr>
              <w:t>623 138 605,92</w:t>
            </w:r>
          </w:p>
        </w:tc>
        <w:tc>
          <w:tcPr>
            <w:tcW w:w="698" w:type="pct"/>
            <w:shd w:val="clear" w:color="auto" w:fill="auto"/>
            <w:noWrap/>
            <w:vAlign w:val="bottom"/>
            <w:hideMark/>
          </w:tcPr>
          <w:p w:rsidR="001F322B" w:rsidRPr="001F322B" w:rsidRDefault="001F322B" w:rsidP="00F45210">
            <w:pPr>
              <w:jc w:val="right"/>
              <w:rPr>
                <w:sz w:val="16"/>
                <w:szCs w:val="16"/>
              </w:rPr>
            </w:pPr>
            <w:r w:rsidRPr="001F322B">
              <w:rPr>
                <w:sz w:val="16"/>
                <w:szCs w:val="16"/>
              </w:rPr>
              <w:t>393 671 869,14</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Общеэкономические вопросы</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25 435 719,00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17 312 000,00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Муниципальная программа Кондинского района "Развитие молодежной политики"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0300000000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9 150 000,00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9 150 000,00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0340000000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9 150 000,00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9 150 000,00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"Организация временного трудоустройства несовершеннолетних граждан в возрасте от 14 до 18 лет в свободное от учебы время"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0341100000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9 150 000,00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9 150 000,00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Реализация мероприятий по содействию трудоустройству граждан</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0341185060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9 150 000,00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9 150 000,00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0341185060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9 150 000,00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9 150 000,00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Субсидии автономным учреждениям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0341185060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620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9 150 000,00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9 150 000,00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 xml:space="preserve">Муниципальная программа Кондинского района «Развитие экономического потенциала» </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1600000000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16 285 719,00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8 162 000,00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1640000000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16 285 719,00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8 162 000,00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«Содействие трудоустройству граждан, не занятых трудовой деятельностью и безработных граждан, в том числе граждан с инвалидностью»</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1641500000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16 285 719,00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8 162 000,00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реализацию мероприятий по содействию занятости населения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1641575060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6 025 867,00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1641575060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6 025 867,00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казенных учреждений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1641575060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6 025 867,00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Реализация мероприятий по содействию трудоустройству граждан</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1641585060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10 259 852,00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8 162 000,00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1641585060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1 980 414,00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183 362,00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казенных учреждений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1641585060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1 980 414,00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183 362,00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Межбюджетные трансферты</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1641585060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500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8 096 076,00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7 795 276,00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межбюджетные трансферты</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1641585060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540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8 096 076,00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7 795 276,00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1641585060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183 362,00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183 362,00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Субсидии бюджетным учреждениям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1641585060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183 362,00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183 362,00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Сельское хозяйство и рыболовство</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23 178 200,00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23 178 200,00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Муниципальная программа Кондинского района «Развитие агропромышленного комплекса»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0800000000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19 345 200,00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19 345 200,00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0840000000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19 345 200,00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19 345 200,00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"Развитие сельскохозяйственного производства, рыбохозяйственного комплекса и деятельности по заготовке и переработке дикоросов"</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0841100000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19 345 200,00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19 345 200,00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Субсидии на поддержку растениеводства сельхозтоваропроизводителям (за исключением личных подсобных хозяйств)</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0841184381</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207 300,00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207 300,00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бюджетные ассигнования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0841184381</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800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207 300,00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207 300,00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0841184381</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810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207 300,00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207 300,00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Субсидии на поддержку животноводства сельхозтоваропроизводителям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0841184382</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18 667 200,00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18 667 200,00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бюджетные ассигнования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0841184382</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800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18 667 200,00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18 667 200,00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0841184382</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810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18 667 200,00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18 667 200,00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Субсидии на поддержку рыбохозяйственного комплекса товаропроизводителям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0841184383</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345 100,00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345 100,00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бюджетные ассигнования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0841184383</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800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345 100,00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345 100,00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0841184383</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810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345 100,00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345 100,00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 xml:space="preserve">Осуществление отдельного государственного полномочия по поддержке сельскохозяйственного производства и деятельности по заготовке и переработке дикоросов                               </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0841184385</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125 600,00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125 600,00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0841184385</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125 600,00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125 600,00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0841184385</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120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125 600,00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125 600,00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Непрограммные направления деятельности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4000000000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3 833 000,00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3 833 000,00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Целевые средства бюджета автономного округа не отнесенные к муниципальным программам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4000400000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3 833 000,00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3 833 000,00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Организация мероприятий при осуществлении деятельности по обращению с животными без владельцев</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4000484200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3 833 000,00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3 833 000,00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4000484200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69 000,00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69 000,00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4000484200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120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69 000,00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69 000,00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4000484200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3 764 000,00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3 764 000,00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4000484200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3 764 000,00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3 764 000,00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Транспорт</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08</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50 083 500,00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28 683 500,00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 xml:space="preserve">Муниципальная программа Кондинского района «Развитие экономического потенциала» </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08</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1600000000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50 083 500,00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28 683 500,00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08</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1640000000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50 083 500,00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28 683 500,00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«Обеспечение повышения качества и доступности транспортных услуг, оказываемых с использованием автомобильного, воздушного, водного транспорта»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08</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1641600000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50 083 500,00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28 683 500,00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Отдельные мероприятия в области автомобильного транспорта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08</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1641603030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50 083 500,00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28 683 500,00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08</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1641603030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48 651 400,00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27 251 400,00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08</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1641603030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48 651 400,00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27 251 400,00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бюджетные ассигнования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08</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1641603030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800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1 432 100,00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1 432 100,00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08</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1641603030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810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1 432 100,00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1 432 100,00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Дорожное хозяйство (дорожные фонды)</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470 416 632,50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270 590 100,00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Муниципальная программа Кондинского района "Развитие дорожного хозяйства"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1800000000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470 416 632,50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270 590 100,00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1840000000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470 416 632,50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270 590 100,00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"Обеспечение функционирования сети автомобильных дорог общего пользования местного значения"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1841100000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470 416 632,50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270 590 100,00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содержание внутрипоселковых дорог и искусственных сооружений на них</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1841104190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49 110 692,50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1841104190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49 110 692,50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1841104190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49 110 692,50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капитальный ремонт, ремонт автомобильных дорог и искусственных сооружений на них</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1841179191</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36 115 132,37</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38 281 711,21</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1841179191</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36 115 132,37</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38 281 711,21</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1841179191</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36 115 132,37</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38 281 711,21</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содержание автомобильных дорог и искусственных сооружений на них</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1841179192</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12 528 687,63</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12 329 788,79</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1841179192</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11 855 566,15</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12 329 788,79</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1841179192</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11 855 566,15</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12 329 788,79</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Межбюджетные трансферты</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1841179192</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500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673 121,48</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lastRenderedPageBreak/>
              <w:t>Иные межбюджетные трансферты</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1841179192</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540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673 121,48</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Приведение автомобильных дорог местного значения в нормативное состояние, в том числе слоев износа дорожного покрытия (Средства дорожного фонда Ханты-Мансийского автономного округа - Югры)</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184119Д040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363 422 700,00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219 978 600,00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184119Д040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175 548 400,00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184119Д040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175 548 400,00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Межбюджетные трансферты</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184119Д040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500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187 874 300,00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219 978 600,00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межбюджетные трансферты</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184119Д040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540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187 874 300,00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219 978 600,00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Приведение автомобильных дорог местного значения в нормативное состояние, в том числе слоев износа дорожного покрытия (Средства дорожного фонда Ханты-Мансийского автономного округа - Югры), за счет средств бюджета муниципального образования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18411SД040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9 239 420,00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18411SД040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9 239 420,00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18411SД040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9 239 420,00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Связь и информатика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12 758 023,68</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12 643 854,40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 xml:space="preserve">Муниципальная программа Кондинского района «Развитие муниципальной службы» </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51 100,00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51 100,00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51 100,00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51 100,00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0140100000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51 100,00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51 100,00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Прочие мероприятия органов местного самоуправления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0140102400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51 100,00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51 100,00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0140102400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51 100,00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51 100,00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0140102400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51 100,00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51 100,00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Муниципальная программа Кондинского района «Развитие образования»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282 600,00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282 600,00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282 600,00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282 600,00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0240100000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282 600,00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282 600,00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Прочие мероприятия органов местного самоуправления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0240102400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282 600,00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282 600,00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0240102400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282 600,00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282 600,00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0240102400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282 600,00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282 600,00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Муниципальная программа Кондинского района "Развитие культуры и искусства"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72 700,00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72 700,00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72 700,00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72 700,00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0540100000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72 700,00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72 700,00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Прочие мероприятия органов местного самоуправления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0540102400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72 700,00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72 700,00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0540102400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72 700,00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72 700,00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0540102400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72 700,00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72 700,00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Муниципальная программа Кондинского района "Развитие физической культуры и спорта "</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0600000000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64 500,00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64 500,00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0640000000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64 500,00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64 500,00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0640100000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64 500,00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64 500,00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Прочие мероприятия органов местного самоуправления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0640102400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64 500,00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64 500,00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0640102400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64 500,00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64 500,00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0640102400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64 500,00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64 500,00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Муниципальная программа Кондинского района «Содействие развитию застройки»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0700000000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141 610,00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141 610,00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0740000000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141 610,00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141 610,00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"Землеустройство"</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0741100000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141 610,00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141 610,00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развитие застройки населенных пунктов Кондинского района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0741170270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141 610,00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141 610,00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0741170270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141 610,00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141 610,00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0741170270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141 610,00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141 610,00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Муниципальная программа Кондинского района «Развитие жилищной сферы»</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271 130,42</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247 700,00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271 130,42</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247 700,00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1140100000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271 130,42</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247 700,00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lastRenderedPageBreak/>
              <w:t>Прочие мероприятия органов местного самоуправления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1140102400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271 130,42</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247 700,00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1140102400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271 130,42</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247 700,00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1140102400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271 130,42</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247 700,00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Муниципальная программа Кондинского района "Развитие жилищно-коммунального комплекса"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46 844,40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46 844,40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46 844,40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46 844,40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1240100000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46 844,40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46 844,40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Прочие мероприятия органов местного самоуправления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1240102400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46 844,40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46 844,40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1240102400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46 844,40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46 844,40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1240102400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46 844,40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46 844,40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 xml:space="preserve">Муниципальная программа Кондинского района «Цифровое развитие Кондинского района» </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1700000000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6 351 300,00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6 351 300,00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1740000000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6 351 300,00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6 351 300,00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«Развитие электронного правительства, формирование и сопровождение информационных ресурсов и систем, обеспечение доступа к ним»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1741100000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2 682 540,00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2 682 540,00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Реализация мероприятий в области информационных технологий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1741120070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2 682 540,00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2 682 540,00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1741120070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2 682 540,00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2 682 540,00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1741120070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2 682 540,00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2 682 540,00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«Обеспечение безопасности информации и защиты данных в органах местного самоуправления Кондинского района»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1741200000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3 668 760,00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3 668 760,00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Реализация мероприятий в области информационных технологий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1741220070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3 668 760,00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3 668 760,00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1741220070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3 668 760,00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3 668 760,00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1741220070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3 668 760,00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3 668 760,00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1900000000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5 476 238,86</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5 385 500,00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1940000000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5 476 238,86</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5 385 500,00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1940100000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5 476 238,86</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5 385 500,00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Прочие мероприятия органов местного самоуправления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1940102400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5 476 238,86</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5 385 500,00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1940102400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5 476 238,86</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5 385 500,00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1940102400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5 476 238,86</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5 385 500,00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Другие вопросы в области национальной экономики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41 266 530,74</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41 264 214,74</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 xml:space="preserve">Муниципальная программа Кондинского района «Развитие муниципальной службы» </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2 028 400,00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2 028 400,00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2 028 400,00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2 028 400,00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0140100000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2 028 400,00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2 028 400,00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Осуществление отдельных государственных полномочий в сфере трудовых отношений и государственного управления охраной труда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0140184120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2 028 400,00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2 028 400,00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0140184120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2 006 200,00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2 006 200,00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0140184120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120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2 006 200,00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2 006 200,00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0140184120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22 200,00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22 200,00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0140184120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22 200,00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22 200,00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Муниципальная программа Кондинского района «Содействие развитию застройки»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0700000000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838 390,00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838 390,00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0740000000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838 390,00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838 390,00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"Землеустройство"</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0741100000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838 390,00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838 390,00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развитие застройки населенных пунктов Кондинского района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0741170270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838 390,00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838 390,00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0741170270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838 390,00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838 390,00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 xml:space="preserve">Иные закупки товаров, работ и услуг для обеспечения </w:t>
            </w:r>
            <w:r w:rsidRPr="001F322B">
              <w:rPr>
                <w:sz w:val="16"/>
                <w:szCs w:val="16"/>
              </w:rPr>
              <w:lastRenderedPageBreak/>
              <w:t>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lastRenderedPageBreak/>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0741170270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838 390,00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838 390,00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lastRenderedPageBreak/>
              <w:t>Муниципальная программа Кондинского района «Развитие агропромышленного комплекса»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0800000000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4 135 600,00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4 135 600,00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0840000000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4 135 600,00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4 135 600,00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"Развитие сельскохозяйственного производства, рыбохозяйственного комплекса и деятельности по заготовке и переработке дикоросов"</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0841100000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4 135 600,00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4 135 600,00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Субсидии на поддержку деятельности по заготовке и переработке дикоросов юридическим лицам, индивидуальным предпринимателям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0841184384</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4 135 600,00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4 135 600,00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бюджетные ассигнования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0841184384</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800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4 135 600,00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4 135 600,00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0841184384</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810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4 135 600,00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4 135 600,00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 xml:space="preserve">Муниципальная программа Кондинского района «Пространственное развитие и формирование комфортной городской среды» </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0900000000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2 380 824,74</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2 380 824,74</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0940000000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2 380 824,74</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2 380 824,74</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"Формирование градостроительной документации в Кондинском районе"</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0941100000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2 380 824,74</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2 380 824,74</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Реализация полномочий в области градостроительной деятельности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0941182910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2 309 400,00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2 309 400,00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0941182910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2 309 400,00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2 309 400,00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0941182910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2 309 400,00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2 309 400,00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Реализация полномочий в области градостроительной деятельности за счет средств бюджета муниципального образования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09411S2910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71 424,74</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71 424,74</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09411S2910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71 424,74</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71 424,74</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09411S2910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71 424,74</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71 424,74</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Муниципальная программа Кондинского района «Развитие жилищной сферы»</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31 168 316,00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31 166 000,00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31 168 316,00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31 166 000,00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"Обеспечение деятельности муниципальных и подведомственных учреждений"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1140200000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31 168 316,00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31 166 000,00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1140200590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31 168 316,00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31 166 000,00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1140200590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29 336 516,00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29 334 200,00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казенных учреждений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1140200590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29 336 516,00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29 334 200,00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1140200590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1 661 800,00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1 661 800,00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1140200590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1 661 800,00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1 661 800,00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бюджетные ассигнования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1140200590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800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170 000,00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170 000,00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Уплата налогов, сборов и иных платежей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1140200590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850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170 000,00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170 000,00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 xml:space="preserve">Муниципальная программа Кондинского района «Развитие экономического потенциала» </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1600000000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715 000,00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715 000,00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1640000000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715 000,00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715 000,00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«Организация мероприятий по популяризации и пропаганде предпринимательской деятельности»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1641200000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715 000,00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715 000,00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организацию мероприятий по популяризации и пропаганде предпринимательской деятельности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1641272380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715 000,00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715 000,00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1641272380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715 000,00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715 000,00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1641272380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715 000,00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715 000,00</w:t>
            </w:r>
          </w:p>
        </w:tc>
      </w:tr>
      <w:tr w:rsidR="001F322B" w:rsidRPr="001F322B" w:rsidTr="0052620B">
        <w:trPr>
          <w:trHeight w:val="68"/>
        </w:trPr>
        <w:tc>
          <w:tcPr>
            <w:tcW w:w="2374" w:type="pct"/>
            <w:shd w:val="clear" w:color="auto" w:fill="auto"/>
            <w:vAlign w:val="bottom"/>
            <w:hideMark/>
          </w:tcPr>
          <w:p w:rsidR="001F322B" w:rsidRPr="001F322B" w:rsidRDefault="001F322B" w:rsidP="00F45210">
            <w:pPr>
              <w:jc w:val="both"/>
              <w:rPr>
                <w:sz w:val="16"/>
                <w:szCs w:val="16"/>
              </w:rPr>
            </w:pPr>
            <w:r w:rsidRPr="001F322B">
              <w:rPr>
                <w:sz w:val="16"/>
                <w:szCs w:val="16"/>
              </w:rPr>
              <w:t>ЖИЛИЩНО-КОММУНАЛЬНОЕ ХОЗЯЙСТВО</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575" w:type="pct"/>
            <w:shd w:val="clear" w:color="auto" w:fill="auto"/>
            <w:noWrap/>
            <w:vAlign w:val="bottom"/>
            <w:hideMark/>
          </w:tcPr>
          <w:p w:rsidR="001F322B" w:rsidRPr="001F322B" w:rsidRDefault="001F322B" w:rsidP="00F45210">
            <w:pPr>
              <w:rPr>
                <w:sz w:val="16"/>
                <w:szCs w:val="16"/>
              </w:rPr>
            </w:pPr>
            <w:r w:rsidRPr="001F322B">
              <w:rPr>
                <w:sz w:val="16"/>
                <w:szCs w:val="16"/>
              </w:rPr>
              <w:t> </w:t>
            </w:r>
          </w:p>
        </w:tc>
        <w:tc>
          <w:tcPr>
            <w:tcW w:w="238" w:type="pct"/>
            <w:shd w:val="clear" w:color="auto" w:fill="auto"/>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auto" w:fill="auto"/>
            <w:noWrap/>
            <w:vAlign w:val="bottom"/>
            <w:hideMark/>
          </w:tcPr>
          <w:p w:rsidR="001F322B" w:rsidRPr="001F322B" w:rsidRDefault="001F322B" w:rsidP="00F45210">
            <w:pPr>
              <w:jc w:val="right"/>
              <w:rPr>
                <w:sz w:val="16"/>
                <w:szCs w:val="16"/>
              </w:rPr>
            </w:pPr>
            <w:r w:rsidRPr="001F322B">
              <w:rPr>
                <w:sz w:val="16"/>
                <w:szCs w:val="16"/>
              </w:rPr>
              <w:t>537 441 777,69</w:t>
            </w:r>
          </w:p>
        </w:tc>
        <w:tc>
          <w:tcPr>
            <w:tcW w:w="698" w:type="pct"/>
            <w:shd w:val="clear" w:color="auto" w:fill="auto"/>
            <w:noWrap/>
            <w:vAlign w:val="bottom"/>
            <w:hideMark/>
          </w:tcPr>
          <w:p w:rsidR="001F322B" w:rsidRPr="001F322B" w:rsidRDefault="001F322B" w:rsidP="00F45210">
            <w:pPr>
              <w:jc w:val="right"/>
              <w:rPr>
                <w:sz w:val="16"/>
                <w:szCs w:val="16"/>
              </w:rPr>
            </w:pPr>
            <w:r w:rsidRPr="001F322B">
              <w:rPr>
                <w:sz w:val="16"/>
                <w:szCs w:val="16"/>
              </w:rPr>
              <w:t>347 482 709,22</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Жилищное хозяйство</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214 439 742,79</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43 660 863,92</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Муниципальная программа Кондинского района «Развитие жилищной сферы»</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214 439 742,79</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43 660 863,92</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Региональные проекты, направленные на достижение целей, показателей и решение задач национального проекта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1110000000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170 117 628,87</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Региональный проект "Жилье"</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111И200000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170 117 628,87</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Обеспечение устойчивого сокращения непринодного для проживания жилищного фонда за счет средств, поступивших от публично-правовой компании "Фонд развития территорий"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111И267483</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38 944 700,00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 xml:space="preserve">Капитальные вложения в объекты государственной </w:t>
            </w:r>
            <w:r w:rsidRPr="001F322B">
              <w:rPr>
                <w:sz w:val="16"/>
                <w:szCs w:val="16"/>
              </w:rPr>
              <w:lastRenderedPageBreak/>
              <w:t>(муниципальной) собственности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lastRenderedPageBreak/>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111И267483</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400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38 944 700,00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lastRenderedPageBreak/>
              <w:t>Бюджетные инвестиции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111И267483</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410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38 944 700,00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Обеспечение устойчивого сокращения непригодного для проживания жилищного фонда за счет средств бюджета Ханты-Мансийского автономного округа – Югры</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111И267484</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126 069 400,00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Капитальные вложения в объекты государственной (муниципальной) собственности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111И267484</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400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126 069 400,00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Бюджетные инвестиции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111И267484</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410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126 069 400,00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Обеспечение устойчивого сокращения непригодного для проживания жилищного фонда за счет средств бюджета муниципального образования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111И26748S</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5 103 528,87</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Капитальные вложения в объекты государственной (муниципальной) собственности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111И26748S</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400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5 103 528,87</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Бюджетные инвестиции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111И26748S</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410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5 103 528,87</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44 322 113,92</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43 660 863,92</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"Реализация полномочий в области строительства и жилищных отношений"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1141100000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36 765 463,92</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36 765 463,92</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Мероприятия по приобретению жилья и осуществлению выплат гражданам, в чьей собственности находятся жилые помещения, входящие в аварийный жилищный фонд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1141182901</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35 662 500,00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35 662 500,00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Капитальные вложения в объекты государственной (муниципальной) собственности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1141182901</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400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35 662 500,00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35 662 500,00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Бюджетные инвестиции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1141182901</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410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35 662 500,00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35 662 500,00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Мероприятия по приобретению жилья и осуществлению выплат гражданам, в чьей собственности находятся жилые помещения, входящие в аварийный жилищный фонд, за счет средств бюджета муниципального образования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11411S2901</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1 102 963,92</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1 102 963,92</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Капитальные вложения в объекты государственной (муниципальной) собственности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11411S2901</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400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1 102 963,92</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1 102 963,92</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Бюджетные инвестиции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11411S2901</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410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1 102 963,92</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1 102 963,92</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"Управление и распоряжение муниципальным имуществом Кондинского района"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1141300000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7 556 650,00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6 895 400,00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прочие мероприятия по управлению муниципальным имуществом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1141370430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7 556 650,00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6 895 400,00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1141370430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7 556 650,00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6 895 400,00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1141370430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7 556 650,00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6 895 400,00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Коммунальное хозяйство</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253 711 044,50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273 797 822,30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Муниципальная программа Кондинского района "Развитие жилищно-коммунального комплекса"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253 711 044,50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273 797 822,30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Региональные проекты, направленные на достижение целей, показателей и решение задач национального проекта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1210000000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17 422 366,70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Региональный проект "Модернизация коммунальной инфраструктуры"</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121И300000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17 422 366,70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Реализация мероприятий по модернизации коммунальной инфраструктуры</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121И351540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17 422 366,70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121И351540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17 422 366,70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121И351540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17 422 366,70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253 711 044,50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256 375 455,60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"Обеспечение надежности и качества предоставления коммунальных услуг"</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1241100000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93 008 444,50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84 868 555,60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1241182591</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83 707 600,00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76 381 700,00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1241182591</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83 707 600,00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76 381 700,00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1241182591</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83 707 600,00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76 381 700,00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средств бюджета муниципального образования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12411S2591</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9 300 844,50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8 486 855,60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12411S2591</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9 300 844,50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8 486 855,60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12411S2591</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9 300 844,50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8 486 855,60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"Обеспечение равных прав потребителей на получение энергетических ресурсов"</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1241200000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114 317 800,00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122 403 600,00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 xml:space="preserve">Возмещение недополученных доходов организациям,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автономного </w:t>
            </w:r>
            <w:r w:rsidRPr="001F322B">
              <w:rPr>
                <w:sz w:val="16"/>
                <w:szCs w:val="16"/>
              </w:rPr>
              <w:lastRenderedPageBreak/>
              <w:t>округа по социально ориентированным тарифам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lastRenderedPageBreak/>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1241284330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59 229 200,00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63 439 400,00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lastRenderedPageBreak/>
              <w:t>Иные бюджетные ассигнования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1241284330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800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59 229 200,00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63 439 400,00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1241284330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810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59 229 200,00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63 439 400,00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 xml:space="preserve">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1241284340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37 170 900,00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39 789 200,00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бюджетные ассигнования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1241284340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800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37 170 900,00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39 789 200,00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1241284340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810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37 170 900,00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39 789 200,00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 xml:space="preserve"> 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1241284390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17 917 700,00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19 175 000,00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бюджетные ассигнования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1241284390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800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17 917 700,00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19 175 000,00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1241284390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810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17 917 700,00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19 175 000,00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"Возмещение ресурсоснабжающим организациям, осуществляющим регулируемый вид деятельности в сфере тепло-, водоснабжения и водоотведения, недополученных доходов в связи с применением понижающих коэффициентов к нормативам потребления коммунальных услуг"</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1241300000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4 425 200,00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4 752 000,00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Возмещение недополученных доходов ресурсоснабжающим организациям, осуществляющим регулируемый вид деятельности в сферах тепло-, водоснабжения и водоотведения, в связи с применением понижающих коэффициентов к нормативам потребления коммунальных услуг</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1241384400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4 425 200,00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4 752 000,00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бюджетные ассигнования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1241384400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800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4 425 200,00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4 752 000,00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1241384400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810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4 425 200,00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4 752 000,00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"Возмещение ресурсоснабжающим организациям, осуществляющим регулируемый вид деятельности в сфере тепло-, водоснабжения и водоотведения, невозмещенных затрат в связи с производством (реализацией) товаров, выполнением работ, оказанием услуг, по итогам деятельности за предыдущий период регулирования"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1241400000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41 959 600,00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44 351 300,00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Возмещение ресурсоснабжающим организациям, осуществляющим регулируемый вид деятельности в сфере тепло-, водоснабжения и водоотведения,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1241484410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41 959 600,00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44 351 300,00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бюджетные ассигнования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1241484410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800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41 959 600,00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44 351 300,00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1241484410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810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41 959 600,00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44 351 300,00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Благоустройство</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50 706 929,96</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12 617 223,00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 xml:space="preserve">Муниципальная программа Кондинского района «Пространственное развитие и формирование комфортной городской среды» </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0900000000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12 477 223,00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12 617 223,00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Региональные проекты, направленные на достижение целей, показателей и решение задач национального проекта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0910000000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12 477 223,00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12 617 223,00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Региональный проект "Формирование комфортной городской среды"</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091И400000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12 477 223,00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12 617 223,00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Реализация программ формирования современной городской среды</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091И455550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12 477 223,00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12 617 223,00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091И455550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12 477 223,00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12 617 223,00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091И455550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12 477 223,00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12 617 223,00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Непрограммные направления деятельности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4000000000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38 229 706,96</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Исполнение переданных полномочий городского поселения Междуреченский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4000800000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38 229 706,96</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уличное освещение</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4000806100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22 493 218,81</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4000806100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22 493 218,81</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lastRenderedPageBreak/>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4000806100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22 493 218,81</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организацию деятельности по сбору и транспортированию твердых коммунальных отходов</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4000806200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6 839 600,00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4000806200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6 839 600,00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4000806200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6 839 600,00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озеленение</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4000806300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100 000,00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4000806300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100 000,00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4000806300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100 000,00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организацию и содержанию мест захоронения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4000806400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149 240,00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4000806400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149 240,00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4000806400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149 240,00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прочие мероприятия по благоустройству поселения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4000806500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8 647 648,15</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4000806500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8 647 648,15</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4000806500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8 647 648,15</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Другие вопросы в области жилищно-коммунального хозяйства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18 584 060,44</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17 406 800,00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Муниципальная программа Кондинского района «Развитие жилищной сферы»</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49 700,00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49 700,00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49 700,00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49 700,00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"Оказание государственной поддержки отдельным категориям граждан на улучшение жилищных условий"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1141200000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49 700,00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49 700,00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Реализация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1141284220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49 700,00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49 700,00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1141284220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49 700,00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49 700,00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1141284220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49 700,00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49 700,00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Муниципальная программа Кондинского района "Развитие жилищно-коммунального комплекса"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18 534 360,44</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17 357 100,00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18 534 360,44</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17 357 100,00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1240100000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18 505 360,44</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17 328 100,00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обеспечение функций органов местного самоуправления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1240102040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18 505 360,44</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17 328 100,00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1240102040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18 505 360,44</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17 328 100,00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1240102040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120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18 505 360,44</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17 328 100,00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"Обеспечение равных прав потребителей на получение энергетических ресурсов"</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1241200000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11 800,00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11 800,00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 xml:space="preserve">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1241284340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5 900,00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5 900,00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1241284340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5 900,00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5 900,00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1241284340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120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5 900,00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5 900,00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 xml:space="preserve"> 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1241284390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5 900,00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5 900,00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 xml:space="preserve">Расходы на выплаты персоналу в целях обеспечения выполнения функций государственными (муниципальными) </w:t>
            </w:r>
            <w:r w:rsidRPr="001F322B">
              <w:rPr>
                <w:sz w:val="16"/>
                <w:szCs w:val="16"/>
              </w:rPr>
              <w:lastRenderedPageBreak/>
              <w:t>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lastRenderedPageBreak/>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1241284390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5 900,00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5 900,00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lastRenderedPageBreak/>
              <w:t>Расходы на выплаты персоналу государственных (муниципальных) органов</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1241284390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120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5 900,00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5 900,00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"Возмещение ресурсоснабжающим организациям, осуществляющим регулируемый вид деятельности в сфере тепло-, водоснабжения и водоотведения, недополученных доходов в связи с применением понижающих коэффициентов к нормативам потребления коммунальных услуг"</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1241300000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8 600,00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8 600,00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Возмещение недополученных доходов ресурсоснабжающим организациям, осуществляющим регулируемый вид деятельности в сферах тепло-, водоснабжения и водоотведения, в связи с применением понижающих коэффициентов к нормативам потребления коммунальных услуг</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1241384400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8 600,00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8 600,00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1241384400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8 600,00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8 600,00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1241384400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120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8 600,00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8 600,00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"Возмещение ресурсоснабжающим организациям, осуществляющим регулируемый вид деятельности в сфере тепло-, водоснабжения и водоотведения, невозмещенных затрат в связи с производством (реализацией) товаров, выполнением работ, оказанием услуг, по итогам деятельности за предыдущий период регулирования"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1241400000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8 600,00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8 600,00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Возмещение ресурсоснабжающим организациям, осуществляющим регулируемый вид деятельности в сфере тепло-, водоснабжения и водоотведения,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1241484410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8 600,00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8 600,00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1241484410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8 600,00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8 600,00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1241484410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120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8 600,00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8 600,00</w:t>
            </w:r>
          </w:p>
        </w:tc>
      </w:tr>
      <w:tr w:rsidR="001F322B" w:rsidRPr="001F322B" w:rsidTr="0052620B">
        <w:trPr>
          <w:trHeight w:val="68"/>
        </w:trPr>
        <w:tc>
          <w:tcPr>
            <w:tcW w:w="2374" w:type="pct"/>
            <w:shd w:val="clear" w:color="auto" w:fill="auto"/>
            <w:vAlign w:val="bottom"/>
            <w:hideMark/>
          </w:tcPr>
          <w:p w:rsidR="001F322B" w:rsidRPr="001F322B" w:rsidRDefault="001F322B" w:rsidP="00F45210">
            <w:pPr>
              <w:jc w:val="both"/>
              <w:rPr>
                <w:sz w:val="16"/>
                <w:szCs w:val="16"/>
              </w:rPr>
            </w:pPr>
            <w:r w:rsidRPr="001F322B">
              <w:rPr>
                <w:sz w:val="16"/>
                <w:szCs w:val="16"/>
              </w:rPr>
              <w:t>ОХРАНА ОКРУЖАЮЩЕЙ СРЕДЫ</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06</w:t>
            </w:r>
          </w:p>
        </w:tc>
        <w:tc>
          <w:tcPr>
            <w:tcW w:w="220"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575" w:type="pct"/>
            <w:shd w:val="clear" w:color="auto" w:fill="auto"/>
            <w:noWrap/>
            <w:vAlign w:val="bottom"/>
            <w:hideMark/>
          </w:tcPr>
          <w:p w:rsidR="001F322B" w:rsidRPr="001F322B" w:rsidRDefault="001F322B" w:rsidP="00F45210">
            <w:pPr>
              <w:rPr>
                <w:sz w:val="16"/>
                <w:szCs w:val="16"/>
              </w:rPr>
            </w:pPr>
            <w:r w:rsidRPr="001F322B">
              <w:rPr>
                <w:sz w:val="16"/>
                <w:szCs w:val="16"/>
              </w:rPr>
              <w:t> </w:t>
            </w:r>
          </w:p>
        </w:tc>
        <w:tc>
          <w:tcPr>
            <w:tcW w:w="238" w:type="pct"/>
            <w:shd w:val="clear" w:color="auto" w:fill="auto"/>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auto" w:fill="auto"/>
            <w:noWrap/>
            <w:vAlign w:val="bottom"/>
            <w:hideMark/>
          </w:tcPr>
          <w:p w:rsidR="001F322B" w:rsidRPr="001F322B" w:rsidRDefault="001F322B" w:rsidP="00F45210">
            <w:pPr>
              <w:jc w:val="right"/>
              <w:rPr>
                <w:sz w:val="16"/>
                <w:szCs w:val="16"/>
              </w:rPr>
            </w:pPr>
            <w:r w:rsidRPr="001F322B">
              <w:rPr>
                <w:sz w:val="16"/>
                <w:szCs w:val="16"/>
              </w:rPr>
              <w:t>68 309 634,00</w:t>
            </w:r>
          </w:p>
        </w:tc>
        <w:tc>
          <w:tcPr>
            <w:tcW w:w="698" w:type="pct"/>
            <w:shd w:val="clear" w:color="auto" w:fill="auto"/>
            <w:noWrap/>
            <w:vAlign w:val="bottom"/>
            <w:hideMark/>
          </w:tcPr>
          <w:p w:rsidR="001F322B" w:rsidRPr="001F322B" w:rsidRDefault="001F322B" w:rsidP="00F45210">
            <w:pPr>
              <w:jc w:val="right"/>
              <w:rPr>
                <w:sz w:val="16"/>
                <w:szCs w:val="16"/>
              </w:rPr>
            </w:pPr>
            <w:r w:rsidRPr="001F322B">
              <w:rPr>
                <w:sz w:val="16"/>
                <w:szCs w:val="16"/>
              </w:rPr>
              <w:t>87 911 078,00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Другие вопросы в области охраны окружающей среды</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06</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68 309 634,00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87 911 078,00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Муниципальная программа Кондинского района "Экологическая безопасность"</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06</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1500000000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68 309 634,00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87 911 078,00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06</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1540000000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128 300,00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128 300,00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"Расходы на осуществление отдельных полномочий Ханты-Мансийского автономного округа-Югры по организации деятельности в сфере обращения с твердыми коммунальными отходами"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06</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1541200000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128 300,00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128 300,00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Осуществление отдельных государственных полномочий Ханты-Мансийского автономного округа-Югры в сфере обращения с твердыми коммунальными отходами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06</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1541284290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128 300,00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128 300,00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06</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1541284290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128 300,00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128 300,00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06</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1541284290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120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128 300,00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128 300,00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Региональные проекты, направленные на достижение целей социально-экономического развития Кондинского района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06</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1550000000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68 181 334,00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87 782 778,00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Региональный проект "Генеральная уборка"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06</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1550300000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68 181 334,00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87 782 778,00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Ликвидация накопленного вреда окружающей среде</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06</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1550382990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61 363 200,00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79 004 500,00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06</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1550382990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61 363 200,00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79 004 500,00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06</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1550382990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61 363 200,00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79 004 500,00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Ликвидация накопленного вреда окружающей среде за счет средств бюджета муниципального образования за счет средств бюджета муниципального образования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06</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15503S2990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6 818 134,00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8 778 278,00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06</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15503S2990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6 818 134,00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8 778 278,00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06</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15503S2990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6 818 134,00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8 778 278,00</w:t>
            </w:r>
          </w:p>
        </w:tc>
      </w:tr>
      <w:tr w:rsidR="001F322B" w:rsidRPr="001F322B" w:rsidTr="0052620B">
        <w:trPr>
          <w:trHeight w:val="68"/>
        </w:trPr>
        <w:tc>
          <w:tcPr>
            <w:tcW w:w="2374" w:type="pct"/>
            <w:shd w:val="clear" w:color="auto" w:fill="auto"/>
            <w:vAlign w:val="bottom"/>
            <w:hideMark/>
          </w:tcPr>
          <w:p w:rsidR="001F322B" w:rsidRPr="001F322B" w:rsidRDefault="001F322B" w:rsidP="00F45210">
            <w:pPr>
              <w:jc w:val="both"/>
              <w:rPr>
                <w:sz w:val="16"/>
                <w:szCs w:val="16"/>
              </w:rPr>
            </w:pPr>
            <w:r w:rsidRPr="001F322B">
              <w:rPr>
                <w:sz w:val="16"/>
                <w:szCs w:val="16"/>
              </w:rPr>
              <w:t>ОБРАЗОВАНИЕ</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575" w:type="pct"/>
            <w:shd w:val="clear" w:color="auto" w:fill="auto"/>
            <w:noWrap/>
            <w:vAlign w:val="bottom"/>
            <w:hideMark/>
          </w:tcPr>
          <w:p w:rsidR="001F322B" w:rsidRPr="001F322B" w:rsidRDefault="001F322B" w:rsidP="00F45210">
            <w:pPr>
              <w:rPr>
                <w:sz w:val="16"/>
                <w:szCs w:val="16"/>
              </w:rPr>
            </w:pPr>
            <w:r w:rsidRPr="001F322B">
              <w:rPr>
                <w:sz w:val="16"/>
                <w:szCs w:val="16"/>
              </w:rPr>
              <w:t> </w:t>
            </w:r>
          </w:p>
        </w:tc>
        <w:tc>
          <w:tcPr>
            <w:tcW w:w="238" w:type="pct"/>
            <w:shd w:val="clear" w:color="auto" w:fill="auto"/>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auto" w:fill="auto"/>
            <w:noWrap/>
            <w:vAlign w:val="bottom"/>
            <w:hideMark/>
          </w:tcPr>
          <w:p w:rsidR="001F322B" w:rsidRPr="001F322B" w:rsidRDefault="001F322B" w:rsidP="00F45210">
            <w:pPr>
              <w:jc w:val="right"/>
              <w:rPr>
                <w:sz w:val="16"/>
                <w:szCs w:val="16"/>
              </w:rPr>
            </w:pPr>
            <w:r w:rsidRPr="001F322B">
              <w:rPr>
                <w:sz w:val="16"/>
                <w:szCs w:val="16"/>
              </w:rPr>
              <w:t>3 010 347 197,68</w:t>
            </w:r>
          </w:p>
        </w:tc>
        <w:tc>
          <w:tcPr>
            <w:tcW w:w="698" w:type="pct"/>
            <w:shd w:val="clear" w:color="auto" w:fill="auto"/>
            <w:noWrap/>
            <w:vAlign w:val="bottom"/>
            <w:hideMark/>
          </w:tcPr>
          <w:p w:rsidR="001F322B" w:rsidRPr="001F322B" w:rsidRDefault="001F322B" w:rsidP="00F45210">
            <w:pPr>
              <w:jc w:val="right"/>
              <w:rPr>
                <w:sz w:val="16"/>
                <w:szCs w:val="16"/>
              </w:rPr>
            </w:pPr>
            <w:r w:rsidRPr="001F322B">
              <w:rPr>
                <w:sz w:val="16"/>
                <w:szCs w:val="16"/>
              </w:rPr>
              <w:t>3 160 053 319,91</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Дошкольное образование</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416 941 252,00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416 941 252,00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lastRenderedPageBreak/>
              <w:t>Муниципальная программа Кондинского района «Развитие образования»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416 941 252,00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416 941 252,00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416 941 252,00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416 941 252,00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"Содействие развитию дошкольного и общего образования"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416 807 342,00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416 807 342,00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120 938 940,00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120 938 940,00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19 891 284,00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19 891 284,00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казенных учреждений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19 891 284,00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19 891 284,00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30 096 700,00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30 096 700,00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30 096 700,00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30 096 700,00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68 988 564,00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68 988 564,00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Субсидии бюджетным учреждениям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233 498,00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233 498,00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Субсидии автономным учреждениям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620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68 755 066,00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68 755 066,00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бюджетные ассигнования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800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1 962 392,00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1 962 392,00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Уплата налогов, сборов и иных платежей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850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1 962 392,00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1 962 392,00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0241184050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281 002,00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281 002,00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0241184050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90 746,00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90 746,00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0241184050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90 746,00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90 746,00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0241184050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190 256,00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190 256,00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Субсидии автономным учреждениям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0241184050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620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190 256,00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190 256,00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Реализация программ дошкольного образования муниципальным образовательным организациям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0241184301</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295 587 400,00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295 587 400,00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0241184301</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112 992 184,00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112 992 184,00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казенных учреждений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0241184301</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112 992 184,00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112 992 184,00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0241184301</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7 910 148,00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7 910 148,00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0241184301</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7 910 148,00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7 910 148,00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0241184301</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174 685 068,00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174 685 068,00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Субсидии автономным учреждениям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0241184301</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620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174 685 068,00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174 685 068,00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"Комплексная безопасность образовательных организаций и учреждений подведомственных Управлению образования"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0241500000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133 910,00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133 910,00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0241500590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133 910,00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133 910,00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0241500590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133 910,00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133 910,00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0241500590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133 910,00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133 910,00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Общее образование</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2 142 965 946,00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2 296 614 996,00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Муниципальная программа Кондинского района «Развитие образования»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2 142 965 946,00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2 296 614 996,00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Региональные проекты, направленные на достижение целей, показателей и решение задач национального проекта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0210000000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76 538 200,00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74 927 000,00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Региональный проект "Педагоги и наставники"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021Ю600000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76 538 200,00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74 927 000,00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021Ю650500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2 327 700,00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2 327 700,00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1F322B">
              <w:rPr>
                <w:sz w:val="16"/>
                <w:szCs w:val="16"/>
              </w:rPr>
              <w:lastRenderedPageBreak/>
              <w:t>государственными внебюджетными фондами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lastRenderedPageBreak/>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021Ю650500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2 046 500,00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2 046 500,00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lastRenderedPageBreak/>
              <w:t>Расходы на выплаты персоналу казенных учреждений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021Ю650500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2 046 500,00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2 046 500,00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021Ю650500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281 200,00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281 200,00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Субсидии бюджетным учреждениям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021Ю650500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281 200,00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281 200,00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021Ю651790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6 059 500,00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6 134 600,00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021Ю651790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5 683 498,00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5 758 598,00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казенных учреждений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021Ю651790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5 683 498,00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5 758 598,00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021Ю651790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376 002,00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376 002,00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Субсидии бюджетным учреждениям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021Ю651790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376 002,00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376 002,00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021Ю653030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68 151 000,00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66 464 700,00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021Ю653030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49 871 000,00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48 747 100,00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казенных учреждений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021Ю653030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49 871 000,00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48 747 100,00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021Ю653030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18 280 000,00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17 717 600,00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Субсидии бюджетным учреждениям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021Ю653030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18 280 000,00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17 717 600,00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2 066 427 746,00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2 221 687 996,00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"Содействие развитию дошкольного и общего образования"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2 060 587 166,00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2 215 847 416,00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361 921 368,00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361 921 368,00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93 909 237,00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93 909 237,00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казенных учреждений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93 909 237,00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93 909 237,00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201 432 743,00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201 432 743,00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201 432 743,00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201 432 743,00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35 930 943,00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35 930 943,00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Субсидии бюджетным учреждениям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35 930 943,00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35 930 943,00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бюджетные ассигнования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800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30 648 445,00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30 648 445,00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Уплата налогов, сборов и иных платежей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850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30 648 445,00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30 648 445,00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Субсидии на капитальный ремонт муниципальных учреждений культуры, образования, спорта и иных социальных учреждений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0241183030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149 720 000,00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0241183030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149 720 000,00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0241183030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149 720 000,00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0241184030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106 873 200,00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106 230 000,00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0241184030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28 826 505,00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28 826 505,00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казенных учреждений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0241184030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28 826 505,00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28 826 505,00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0241184030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37 709 295,00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37 066 095,00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0241184030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37 709 295,00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37 066 095,00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Социальное обеспечение и иные выплаты населению</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0241184030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300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234 300,00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234 300,00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Социальные выплаты гражданам, кроме публичных нормативных социальных выплат</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0241184030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320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234 300,00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234 300,00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0241184030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40 103 100,00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40 103 100,00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lastRenderedPageBreak/>
              <w:t>Субсидии бюджетным учреждениям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0241184030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40 103 100,00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40 103 100,00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0241184050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110 598,00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110 598,00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0241184050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110 598,00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110 598,00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0241184050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110 598,00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110 598,00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Реализация основных общеобразовательных программ муниципальным общеобразовательным организациям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0241184303</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1 541 634 500,00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1 541 634 500,00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0241184303</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1 087 620 627,00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1 087 620 627,00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казенных учреждений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0241184303</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1 087 620 627,00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1 087 620 627,00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0241184303</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161 674 484,00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161 674 484,00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0241184303</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161 674 484,00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161 674 484,00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0241184303</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292 339 389,00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292 339 389,00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Субсидии бюджетным учреждениям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0241184303</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292 339 389,00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292 339 389,00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 xml:space="preserve">Обеспечение дополнительного образования детей в муниципальных общеобразовательных организациях </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0241184306</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17 017 800,00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17 017 800,00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0241184306</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2 664 369,99</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2 664 369,99</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казенных учреждений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0241184306</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2 664 369,99</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2 664 369,99</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0241184306</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12 841 430,01</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12 841 430,01</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0241184306</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12 841 430,01</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12 841 430,01</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0241184306</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1 512 000,00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1 512 000,00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Субсидии бюджетным учреждениям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0241184306</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1 512 000,00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1 512 000,00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02411L3040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33 029 700,00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31 333 150,00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02411L3040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9 371 736,00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9 371 736,00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казенных учреждений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02411L3040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9 371 736,00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9 371 736,00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02411L3040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10 653 364,00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10 653 364,00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02411L3040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10 653 364,00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10 653 364,00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02411L3040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13 004 600,00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11 308 050,00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Субсидии бюджетным учреждениям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02411L3040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13 004 600,00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11 308 050,00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Софинансирование субсидии на капитальный ремонт муниципальных учреждений культуры, образования, спорта и иных социальных учреждений за счет средств бюджета муниципального образования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02411S3030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7 880 000,00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02411S3030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7 880 000,00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02411S3030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7 880 000,00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"Качество образования"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0241200000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4 671 300,00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4 671 300,00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 xml:space="preserve">Обеспечение проведения государственной итоговой аттестации, завершающей освоение основных образовательных программ основного общего и среднего общего образования </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0241284305</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4 671 300,00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4 671 300,00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0241284305</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1 411 300,00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1 411 300,00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казенных учреждений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0241284305</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1 411 300,00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1 411 300,00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0241284305</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2 367 310,00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2 367 310,00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0241284305</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2 367 310,00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2 367 310,00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lastRenderedPageBreak/>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0241284305</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892 690,00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892 690,00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Субсидии бюджетным учреждениям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0241284305</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892 690,00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892 690,00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"Комплексная безопасность образовательных организаций и учреждений подведомственных Управлению образования"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0241500000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1 169 280,00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1 169 280,00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0241500590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1 169 280,00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1 169 280,00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0241500590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1 169 280,00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1 169 280,00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02</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0241500590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1 169 280,00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1 169 280,00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Дополнительное образование детей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238 231 920,00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238 231 920,00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Муниципальная программа Кондинского района «Развитие образования»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144 721 220,00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144 721 220,00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144 721 220,00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144 721 220,00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"Содействие развитию дополнительного образования детей, воспитания"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0241400000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144 701 200,00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144 701 200,00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0241400590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79 477 242,00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79 477 242,00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0241400590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3 146 219,00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3 146 219,00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казенных учреждений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0241400590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3 146 219,00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3 146 219,00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0241400590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484 850,00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484 850,00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0241400590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484 850,00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484 850,00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0241400590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75 246 173,00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75 246 173,00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Субсидии бюджетным учреждениям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0241400590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73 878 936,00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73 878 936,00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Субсидии автономным учреждениям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0241400590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620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1 367 237,00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1 367 237,00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бюджетные ассигнования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0241400590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800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600 000,00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600 000,00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0241400590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810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600 000,00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600 000,00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обеспечение деятельности (оказание услуг)муниципальных учреждений (категории педагогов дополнительного образования, относящиеся к указам по штатн. расписанию)</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0241400591</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45 440 006,00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45 440 006,00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0241400591</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45 440 006,00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45 440 006,00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Субсидии бюджетным учреждениям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0241400591</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45 440 006,00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45 440 006,00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0241400592</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19 783 952,00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19 783 952,00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0241400592</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19 783 952,00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19 783 952,00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Субсидии бюджетным учреждениям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0241400592</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19 783 952,00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19 783 952,00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"Комплексная безопасность образовательных организаций и учреждений подведомственных Управлению образования"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0241500000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20 020,00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20 020,00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0241500590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20 020,00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20 020,00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0241500590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20 020,00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20 020,00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0241500590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20 020,00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20 020,00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Муниципальная программа Кондинского района "Развитие культуры и искусства"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93 510 700,00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93 510 700,00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93 510 700,00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93 510 700,00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"Обеспечение деятельности подведомственных учреждений"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0541100000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93 510 700,00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93 510 700,00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0541100590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29 777 500,00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29 777 500,00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0541100590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29 777 500,00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29 777 500,00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Субсидии бюджетным учреждениям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0541100590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29 777 500,00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29 777 500,00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0541100592</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63 733 200,00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63 733 200,00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0541100592</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63 733 200,00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63 733 200,00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Субсидии бюджетным учреждениям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0541100592</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63 733 200,00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63 733 200,00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Молодежная политика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21 454 400,00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21 454 400,00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lastRenderedPageBreak/>
              <w:t>Муниципальная программа Кондинского района "Развитие молодежной политики"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0300000000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21 448 300,00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21 448 300,00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Региональные проекты, направленные на достижение целей, показателей и решение задач национального проекта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0310000000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1 971 695,00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1 971 695,00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Региональный проект "Россия - страна возможностей"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031Ю100000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1 408 135,00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1 408 135,00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031Ю100590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1 408 135,00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1 408 135,00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031Ю100590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1 408 135,00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1 408 135,00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Субсидии автономным учреждениям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031Ю100590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620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1 408 135,00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1 408 135,00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Региональный проект "Мы вместе (Воспитание гармонично развитой личности)"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031Ю200000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563 560,00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563 560,00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031Ю200590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563 560,00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563 560,00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031Ю200590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563 560,00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563 560,00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Субсидии автономным учреждениям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031Ю200590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620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563 560,00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563 560,00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0340000000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19 476 605,00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19 476 605,00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"Обеспечение деятельности муниципальных и подведомственных учреждений"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0340200000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19 476 605,00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19 476 605,00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0340200590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19 476 605,00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19 476 605,00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0340200590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19 476 605,00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19 476 605,00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Субсидии автономным учреждениям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0340200590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620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19 476 605,00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19 476 605,00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Муниципальная программа Кондинского района «Развитие гражданского общества»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2100000000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6 100,00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6 100,00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2140000000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6 100,00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6 100,00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«Организация взаимодействия органов власти с гражданами и организациями, в том числе на основе цифровых технологий»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2141300000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6 100,00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6 100,00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Реализация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 за счет средств бюджета муниципального образования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21413S2630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6 100,00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6 100,00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21413S2630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6 100,00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6 100,00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Субсидии автономным учреждениям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21413S2630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620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6 100,00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6 100,00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Другие вопросы в области образования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190 753 679,68</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186 810 751,91</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Муниципальная программа Кондинского района «Развитие образования»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190 753 679,68</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186 810 751,91</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190 753 679,68</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186 810 751,91</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0240100000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23 307 900,00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23 307 900,00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обеспечение функций органов местного самоуправления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0240102040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23 307 900,00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23 307 900,00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0240102040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23 307 900,00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23 307 900,00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0240102040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120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23 307 900,00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23 307 900,00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"Содействие развитию дошкольного и общего образования"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136 808 079,68</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132 865 151,91</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135 652 079,68</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131 709 151,91</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134 455 274,68</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130 512 346,91</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казенных учреждений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134 455 274,68</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130 512 346,91</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1 147 824,00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1 147 824,00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1 147 824,00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1 147 824,00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бюджетные ассигнования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800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48 981,00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48 981,00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Уплата налогов, сборов и иных платежей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850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48 981,00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48 981,00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0241184050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1 156 000,00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1 156 000,00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0241184050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1 031 588,00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1 031 588,00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казенных учреждений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0241184050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1 031 588,00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1 031 588,00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0241184050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124 412,00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124 412,00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0241184050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124 412,00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124 412,00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"Содействие развитию летнего отдыха и оздоровления"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0241300000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30 637 700,00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30 637 700,00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0241382050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9 968 900,00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9 968 900,00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0241382050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9 968 900,00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9 968 900,00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0241382050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9 968 900,00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9 968 900,00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Организация и обеспечение отдыха и оздоровления детей, в том числе в этнической среде</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0241384080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19 561 100,00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19 561 100,00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0241384080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19 561 100,00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19 561 100,00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0241384080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19 561 100,00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19 561 100,00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за счет средств бюджета муниципального образования за счет средств бюджета муниципального образования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02413S2050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1 107 700,00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1 107 700,00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02413S2050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1 107 700,00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1 107 700,00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07</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02413S2050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1 107 700,00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1 107 700,00</w:t>
            </w:r>
          </w:p>
        </w:tc>
      </w:tr>
      <w:tr w:rsidR="001F322B" w:rsidRPr="001F322B" w:rsidTr="0052620B">
        <w:trPr>
          <w:trHeight w:val="68"/>
        </w:trPr>
        <w:tc>
          <w:tcPr>
            <w:tcW w:w="2374" w:type="pct"/>
            <w:shd w:val="clear" w:color="auto" w:fill="auto"/>
            <w:vAlign w:val="bottom"/>
            <w:hideMark/>
          </w:tcPr>
          <w:p w:rsidR="001F322B" w:rsidRPr="001F322B" w:rsidRDefault="001F322B" w:rsidP="00F45210">
            <w:pPr>
              <w:jc w:val="both"/>
              <w:rPr>
                <w:sz w:val="16"/>
                <w:szCs w:val="16"/>
              </w:rPr>
            </w:pPr>
            <w:r w:rsidRPr="001F322B">
              <w:rPr>
                <w:sz w:val="16"/>
                <w:szCs w:val="16"/>
              </w:rPr>
              <w:t>КУЛЬТУРА, КИНЕМАТОГРАФИЯ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08</w:t>
            </w:r>
          </w:p>
        </w:tc>
        <w:tc>
          <w:tcPr>
            <w:tcW w:w="220"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575" w:type="pct"/>
            <w:shd w:val="clear" w:color="auto" w:fill="auto"/>
            <w:noWrap/>
            <w:vAlign w:val="bottom"/>
            <w:hideMark/>
          </w:tcPr>
          <w:p w:rsidR="001F322B" w:rsidRPr="001F322B" w:rsidRDefault="001F322B" w:rsidP="00F45210">
            <w:pPr>
              <w:rPr>
                <w:sz w:val="16"/>
                <w:szCs w:val="16"/>
              </w:rPr>
            </w:pPr>
            <w:r w:rsidRPr="001F322B">
              <w:rPr>
                <w:sz w:val="16"/>
                <w:szCs w:val="16"/>
              </w:rPr>
              <w:t> </w:t>
            </w:r>
          </w:p>
        </w:tc>
        <w:tc>
          <w:tcPr>
            <w:tcW w:w="238" w:type="pct"/>
            <w:shd w:val="clear" w:color="auto" w:fill="auto"/>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auto" w:fill="auto"/>
            <w:noWrap/>
            <w:vAlign w:val="bottom"/>
            <w:hideMark/>
          </w:tcPr>
          <w:p w:rsidR="001F322B" w:rsidRPr="001F322B" w:rsidRDefault="001F322B" w:rsidP="00F45210">
            <w:pPr>
              <w:jc w:val="right"/>
              <w:rPr>
                <w:sz w:val="16"/>
                <w:szCs w:val="16"/>
              </w:rPr>
            </w:pPr>
            <w:r w:rsidRPr="001F322B">
              <w:rPr>
                <w:sz w:val="16"/>
                <w:szCs w:val="16"/>
              </w:rPr>
              <w:t>292 902 903,29</w:t>
            </w:r>
          </w:p>
        </w:tc>
        <w:tc>
          <w:tcPr>
            <w:tcW w:w="698" w:type="pct"/>
            <w:shd w:val="clear" w:color="auto" w:fill="auto"/>
            <w:noWrap/>
            <w:vAlign w:val="bottom"/>
            <w:hideMark/>
          </w:tcPr>
          <w:p w:rsidR="001F322B" w:rsidRPr="001F322B" w:rsidRDefault="001F322B" w:rsidP="00F45210">
            <w:pPr>
              <w:jc w:val="right"/>
              <w:rPr>
                <w:sz w:val="16"/>
                <w:szCs w:val="16"/>
              </w:rPr>
            </w:pPr>
            <w:r w:rsidRPr="001F322B">
              <w:rPr>
                <w:sz w:val="16"/>
                <w:szCs w:val="16"/>
              </w:rPr>
              <w:t>260 905 860,12</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Культура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08</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285 616 403,29</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253 602 360,12</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Муниципальная программа Кондинского района "Развитие культуры и искусства"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08</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285 616 403,29</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253 602 360,12</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Региональные проекты, направленные на достижение целей, показателей и решение задач национального проекта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08</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0510000000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14 439 894,80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Региональный проект "Семейные ценности и инфраструктура культуры"</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08</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051Я500000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14 439 894,80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Техническое оснащение региональных и муниципальных музеев</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08</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051Я555900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14 439 894,80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08</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051Я555900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14 439 894,80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Субсидии бюджетным учреждениям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08</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051Я555900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14 439 894,80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Региональные проекты, направленные на достижение показателей федеральных проектов, не входящих в состав национальных проектов</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08</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0520000000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1 374 000,10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1 376 000,10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Региональный проект "Сохранение культурного и исторического наследия"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08</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0520100000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1 374 000,10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1 376 000,10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Развитие сферы культуры в муниципальных образованиях Ханты-Мансийского автономного округа – Югры</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08</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0520182520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1 200 400,00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1 200 400,00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08</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0520182520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1 200 400,00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1 200 400,00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08</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0520182520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1 200 400,00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1 200 400,00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Государственная поддержка отрасли культуры (Комплектование книжных фондов библиотек муниципальных образований автономного округа)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08</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05201L5191</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110 421,10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112 421,10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08</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05201L5191</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110 421,10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112 421,10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08</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05201L5191</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110 421,10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112 421,10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Развитие сферы культуры в муниципальных образованиях Ханты-Мансийского автономного округа – Югры за счет средств муниципального образования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08</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05201S2520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63 179,00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63 179,00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08</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05201S2520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63 179,00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63 179,00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08</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05201S2520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63 179,00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63 179,00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08</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269 802 508,39</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252 226 360,02</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lastRenderedPageBreak/>
              <w:t>Комплекс процессных мероприятий "Обеспечение деятельности подведомственных учреждений"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08</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0541100000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269 802 508,39</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252 226 360,02</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08</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0541100590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30 206 698,02</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30 045 560,02</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08</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0541100590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733 315,85</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733 315,85</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казенных учреждений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08</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0541100590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733 315,85</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733 315,85</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08</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0541100590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5 425 900,00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5 425 900,00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08</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0541100590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5 425 900,00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5 425 900,00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08</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0541100590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23 976 182,17</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23 815 044,17</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Субсидии бюджетным учреждениям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08</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0541100590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23 976 182,17</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23 815 044,17</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бюджетные ассигнования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08</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0541100590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800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71 300,00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71 300,00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Уплата налогов, сборов и иных платежей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08</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0541100590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850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71 300,00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71 300,00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08</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0541100592</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239 595 810,37</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222 180 800,00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08</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0541100592</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102 166 200,00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102 166 200,00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казенных учреждений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08</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0541100592</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102 166 200,00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102 166 200,00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08</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0541100592</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137 429 610,37</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120 014 600,00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Субсидии бюджетным учреждениям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08</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0541100592</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137 429 610,37</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120 014 600,00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Другие вопросы в области культуры, кинематографии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08</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7 286 500,00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7 303 500,00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Муниципальная программа Кондинского района "Развитие культуры и искусства"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08</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7 286 500,00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7 303 500,00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08</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7 286 500,00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7 303 500,00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08</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0540100000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6 783 100,00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6 783 100,00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обеспечение функций органов местного самоуправления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08</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0540102040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6 783 100,00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6 783 100,00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08</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0540102040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6 783 100,00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6 783 100,00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08</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0540102040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120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6 783 100,00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6 783 100,00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"Развитие архивного дела"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08</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0541200000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503 400,00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520 400,00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08</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0541284100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503 400,00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520 400,00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08</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0541284100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503 400,00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520 400,00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08</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0541284100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503 400,00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520 400,00</w:t>
            </w:r>
          </w:p>
        </w:tc>
      </w:tr>
      <w:tr w:rsidR="001F322B" w:rsidRPr="001F322B" w:rsidTr="0052620B">
        <w:trPr>
          <w:trHeight w:val="68"/>
        </w:trPr>
        <w:tc>
          <w:tcPr>
            <w:tcW w:w="2374" w:type="pct"/>
            <w:shd w:val="clear" w:color="auto" w:fill="auto"/>
            <w:vAlign w:val="bottom"/>
            <w:hideMark/>
          </w:tcPr>
          <w:p w:rsidR="001F322B" w:rsidRPr="001F322B" w:rsidRDefault="001F322B" w:rsidP="00F45210">
            <w:pPr>
              <w:jc w:val="both"/>
              <w:rPr>
                <w:sz w:val="16"/>
                <w:szCs w:val="16"/>
              </w:rPr>
            </w:pPr>
            <w:r w:rsidRPr="001F322B">
              <w:rPr>
                <w:sz w:val="16"/>
                <w:szCs w:val="16"/>
              </w:rPr>
              <w:t>ЗДРАВООХРАНЕНИЕ</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220"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575" w:type="pct"/>
            <w:shd w:val="clear" w:color="auto" w:fill="auto"/>
            <w:noWrap/>
            <w:vAlign w:val="bottom"/>
            <w:hideMark/>
          </w:tcPr>
          <w:p w:rsidR="001F322B" w:rsidRPr="001F322B" w:rsidRDefault="001F322B" w:rsidP="00F45210">
            <w:pPr>
              <w:rPr>
                <w:sz w:val="16"/>
                <w:szCs w:val="16"/>
              </w:rPr>
            </w:pPr>
            <w:r w:rsidRPr="001F322B">
              <w:rPr>
                <w:sz w:val="16"/>
                <w:szCs w:val="16"/>
              </w:rPr>
              <w:t> </w:t>
            </w:r>
          </w:p>
        </w:tc>
        <w:tc>
          <w:tcPr>
            <w:tcW w:w="238" w:type="pct"/>
            <w:shd w:val="clear" w:color="auto" w:fill="auto"/>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auto" w:fill="auto"/>
            <w:noWrap/>
            <w:vAlign w:val="bottom"/>
            <w:hideMark/>
          </w:tcPr>
          <w:p w:rsidR="001F322B" w:rsidRPr="001F322B" w:rsidRDefault="001F322B" w:rsidP="00F45210">
            <w:pPr>
              <w:jc w:val="right"/>
              <w:rPr>
                <w:sz w:val="16"/>
                <w:szCs w:val="16"/>
              </w:rPr>
            </w:pPr>
            <w:r w:rsidRPr="001F322B">
              <w:rPr>
                <w:sz w:val="16"/>
                <w:szCs w:val="16"/>
              </w:rPr>
              <w:t>2 833 500,00</w:t>
            </w:r>
          </w:p>
        </w:tc>
        <w:tc>
          <w:tcPr>
            <w:tcW w:w="698" w:type="pct"/>
            <w:shd w:val="clear" w:color="auto" w:fill="auto"/>
            <w:noWrap/>
            <w:vAlign w:val="bottom"/>
            <w:hideMark/>
          </w:tcPr>
          <w:p w:rsidR="001F322B" w:rsidRPr="001F322B" w:rsidRDefault="001F322B" w:rsidP="00F45210">
            <w:pPr>
              <w:jc w:val="right"/>
              <w:rPr>
                <w:sz w:val="16"/>
                <w:szCs w:val="16"/>
              </w:rPr>
            </w:pPr>
            <w:r w:rsidRPr="001F322B">
              <w:rPr>
                <w:sz w:val="16"/>
                <w:szCs w:val="16"/>
              </w:rPr>
              <w:t>2 833 500,00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Другие вопросы в области здравоохранения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2 833 500,00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2 833 500,00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Муниципальная программа Кондинского района "Экологическая безопасность"</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1500000000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2 833 500,00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2 833 500,00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1540000000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2 833 500,00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2 833 500,00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"Организация осуществления мероприятий по проведению дезинсекции и дератизации"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1541300000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2 833 500,00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2 833 500,00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Организация осуществления мероприятий по проведению дезинсекции и дератизации в Ханты-Мансийском автономном округе-Югре</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1541384280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2 833 500,00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2 833 500,00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1541384280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34 000,00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34 000,00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1541384280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120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34 000,00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34 000,00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1541384280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2 799 500,00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2 799 500,00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09</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1541384280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2 799 500,00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2 799 500,00</w:t>
            </w:r>
          </w:p>
        </w:tc>
      </w:tr>
      <w:tr w:rsidR="001F322B" w:rsidRPr="001F322B" w:rsidTr="0052620B">
        <w:trPr>
          <w:trHeight w:val="68"/>
        </w:trPr>
        <w:tc>
          <w:tcPr>
            <w:tcW w:w="2374" w:type="pct"/>
            <w:shd w:val="clear" w:color="auto" w:fill="auto"/>
            <w:vAlign w:val="bottom"/>
            <w:hideMark/>
          </w:tcPr>
          <w:p w:rsidR="001F322B" w:rsidRPr="001F322B" w:rsidRDefault="001F322B" w:rsidP="00F45210">
            <w:pPr>
              <w:jc w:val="both"/>
              <w:rPr>
                <w:sz w:val="16"/>
                <w:szCs w:val="16"/>
              </w:rPr>
            </w:pPr>
            <w:r w:rsidRPr="001F322B">
              <w:rPr>
                <w:sz w:val="16"/>
                <w:szCs w:val="16"/>
              </w:rPr>
              <w:t>СОЦИАЛЬНАЯ ПОЛИТИКА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220"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575" w:type="pct"/>
            <w:shd w:val="clear" w:color="auto" w:fill="auto"/>
            <w:noWrap/>
            <w:vAlign w:val="bottom"/>
            <w:hideMark/>
          </w:tcPr>
          <w:p w:rsidR="001F322B" w:rsidRPr="001F322B" w:rsidRDefault="001F322B" w:rsidP="00F45210">
            <w:pPr>
              <w:rPr>
                <w:sz w:val="16"/>
                <w:szCs w:val="16"/>
              </w:rPr>
            </w:pPr>
            <w:r w:rsidRPr="001F322B">
              <w:rPr>
                <w:sz w:val="16"/>
                <w:szCs w:val="16"/>
              </w:rPr>
              <w:t> </w:t>
            </w:r>
          </w:p>
        </w:tc>
        <w:tc>
          <w:tcPr>
            <w:tcW w:w="238" w:type="pct"/>
            <w:shd w:val="clear" w:color="auto" w:fill="auto"/>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auto" w:fill="auto"/>
            <w:noWrap/>
            <w:vAlign w:val="bottom"/>
            <w:hideMark/>
          </w:tcPr>
          <w:p w:rsidR="001F322B" w:rsidRPr="001F322B" w:rsidRDefault="001F322B" w:rsidP="00F45210">
            <w:pPr>
              <w:jc w:val="right"/>
              <w:rPr>
                <w:sz w:val="16"/>
                <w:szCs w:val="16"/>
              </w:rPr>
            </w:pPr>
            <w:r w:rsidRPr="001F322B">
              <w:rPr>
                <w:sz w:val="16"/>
                <w:szCs w:val="16"/>
              </w:rPr>
              <w:t>190 421 775,86</w:t>
            </w:r>
          </w:p>
        </w:tc>
        <w:tc>
          <w:tcPr>
            <w:tcW w:w="698" w:type="pct"/>
            <w:shd w:val="clear" w:color="auto" w:fill="auto"/>
            <w:noWrap/>
            <w:vAlign w:val="bottom"/>
            <w:hideMark/>
          </w:tcPr>
          <w:p w:rsidR="001F322B" w:rsidRPr="001F322B" w:rsidRDefault="001F322B" w:rsidP="00F45210">
            <w:pPr>
              <w:jc w:val="right"/>
              <w:rPr>
                <w:sz w:val="16"/>
                <w:szCs w:val="16"/>
              </w:rPr>
            </w:pPr>
            <w:r w:rsidRPr="001F322B">
              <w:rPr>
                <w:sz w:val="16"/>
                <w:szCs w:val="16"/>
              </w:rPr>
              <w:t>185 394 375,86</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Пенсионное обеспечение</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7 523 000,00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6 935 000,00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lastRenderedPageBreak/>
              <w:t xml:space="preserve">Муниципальная программа Кондинского района «Развитие муниципальной службы» </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7 523 000,00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6 935 000,00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7 523 000,00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6 935 000,00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«Дополнительное пенсионное обеспечение отдельных категорий граждан»</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0141200000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7 523 000,00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6 935 000,00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Реализация мероприятий на дополнительное пенсионное обеспечение отдельных категорий граждан</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0141270220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7 523 000,00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6 935 000,00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Социальное обеспечение и иные выплаты населению</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0141270220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300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7 523 000,00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6 935 000,00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Публичные нормативные социальные выплаты гражданам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0141270220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310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7 523 000,00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6 935 000,00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Социальное обеспечение населения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132 723 196,91</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128 419 796,91</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Муниципальная программа Кондинского района «Развитие жилищной сферы»</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120 573 196,91</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116 269 796,91</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120 573 196,91</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116 269 796,91</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"Оказание государственной поддержки отдельным категориям граждан на улучшение жилищных условий"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1141200000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120 573 196,91</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116 269 796,91</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1141251350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4 599 000,00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2 539 500,00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Социальное обеспечение и иные выплаты населению</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1141251350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300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4 599 000,00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2 539 500,00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Социальные выплаты гражданам, кроме публичных нормативных социальных выплат</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1141251350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320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4 599 000,00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2 539 500,00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1141251760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2 243 900,00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Социальное обеспечение и иные выплаты населению</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1141251760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300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2 243 900,00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Социальные выплаты гражданам, кроме публичных нормативных социальных выплат</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1141251760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320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2 243 900,00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Мероприятия по обеспечению жильем граждан из числа коренных малочисленных народов Ханты-Мансийского автономного округа - Югры</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1141283100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110 318 400,00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110 318 400,00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Социальное обеспечение и иные выплаты населению</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1141283100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300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110 318 400,00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110 318 400,00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Социальные выплаты гражданам, кроме публичных нормативных социальных выплат</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1141283100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320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110 318 400,00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110 318 400,00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Мероприятия по обеспечению жильем граждан из числа коренных малочисленных народов Ханты-Мансийского автономного округа - Югры, за счет средств бюджета муниципального образования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11412S3100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3 411 896,91</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3 411 896,91</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Социальное обеспечение и иные выплаты населению</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11412S3100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300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3 411 896,91</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3 411 896,91</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Социальные выплаты гражданам, кроме публичных нормативных социальных выплат</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11412S3100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320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3 411 896,91</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3 411 896,91</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Муниципальная программа Кондинского района «Развитие гражданского общества»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2100000000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12 150 000,00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12 150 000,00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2140000000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12 150 000,00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12 150 000,00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"Социальная поддержка граждан"</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2141200000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12 150 000,00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12 150 000,00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Реализация мероприятий в области социальной политики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2141270070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12 150 000,00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12 150 000,00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Социальное обеспечение и иные выплаты населению</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2141270070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300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12 150 000,00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12 150 000,00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Публичные нормативные социальные выплаты гражданам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2141270070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310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12 150 000,00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12 150 000,00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Охрана семьи и детства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49 125 578,95</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48 989 578,95</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Муниципальная программа Кондинского района «Развитие образования»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21 806 000,00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21 806 000,00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21 806 000,00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21 806 000,00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"Содействие развитию дошкольного и общего образования"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21 806 000,00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21 806 000,00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0241184050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21 806 000,00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21 806 000,00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Социальное обеспечение и иные выплаты населению</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0241184050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300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21 806 000,00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21 806 000,00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Социальные выплаты гражданам, кроме публичных нормативных социальных выплат</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0241184050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320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21 806 000,00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21 806 000,00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Муниципальная программа Кондинского района «Развитие жилищной сферы»</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27 319 578,95</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27 183 578,95</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Региональные проекты, направленные на достижение показателей федеральных проектов, не в ходящих в состав национальных проектов</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1120000000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27 319 578,95</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27 183 578,95</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Региональный проект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1120200000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27 319 578,95</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27 183 578,95</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Реализация мероприятий по обеспечению жильем молодых семей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11202L4970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27 319 578,95</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27 183 578,95</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lastRenderedPageBreak/>
              <w:t>Социальное обеспечение и иные выплаты населению</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11202L4970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300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27 319 578,95</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27 183 578,95</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Социальные выплаты гражданам, кроме публичных нормативных социальных выплат</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11202L4970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320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27 319 578,95</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27 183 578,95</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Другие вопросы в области социальной политики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06</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1 050 000,00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1 050 000,00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Муниципальная программа Кондинского района «Развитие гражданского общества»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06</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2100000000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1 050 000,00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1 050 000,00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06</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2140000000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1 050 000,00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1 050 000,00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«Оказание финансовой поддержки социально ориентированным некоммерческим организациям путем предоставления грантов на конкурсной основе»</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06</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2141100000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1 050 000,00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1 050 000,00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Реализация мероприятий в области социальной политики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06</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2141170070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1 050 000,00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1 050 000,00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06</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2141170070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1 050 000,00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1 050 000,00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06</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2141170070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630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1 050 000,00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1 050 000,00</w:t>
            </w:r>
          </w:p>
        </w:tc>
      </w:tr>
      <w:tr w:rsidR="001F322B" w:rsidRPr="001F322B" w:rsidTr="0052620B">
        <w:trPr>
          <w:trHeight w:val="68"/>
        </w:trPr>
        <w:tc>
          <w:tcPr>
            <w:tcW w:w="2374" w:type="pct"/>
            <w:shd w:val="clear" w:color="auto" w:fill="auto"/>
            <w:vAlign w:val="bottom"/>
            <w:hideMark/>
          </w:tcPr>
          <w:p w:rsidR="001F322B" w:rsidRPr="001F322B" w:rsidRDefault="001F322B" w:rsidP="00F45210">
            <w:pPr>
              <w:jc w:val="both"/>
              <w:rPr>
                <w:sz w:val="16"/>
                <w:szCs w:val="16"/>
              </w:rPr>
            </w:pPr>
            <w:r w:rsidRPr="001F322B">
              <w:rPr>
                <w:sz w:val="16"/>
                <w:szCs w:val="16"/>
              </w:rPr>
              <w:t>ФИЗИЧЕСКАЯ КУЛЬТУРА И СПОРТ</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w:t>
            </w:r>
          </w:p>
        </w:tc>
        <w:tc>
          <w:tcPr>
            <w:tcW w:w="220"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575" w:type="pct"/>
            <w:shd w:val="clear" w:color="auto" w:fill="auto"/>
            <w:noWrap/>
            <w:vAlign w:val="bottom"/>
            <w:hideMark/>
          </w:tcPr>
          <w:p w:rsidR="001F322B" w:rsidRPr="001F322B" w:rsidRDefault="001F322B" w:rsidP="00F45210">
            <w:pPr>
              <w:rPr>
                <w:sz w:val="16"/>
                <w:szCs w:val="16"/>
              </w:rPr>
            </w:pPr>
            <w:r w:rsidRPr="001F322B">
              <w:rPr>
                <w:sz w:val="16"/>
                <w:szCs w:val="16"/>
              </w:rPr>
              <w:t> </w:t>
            </w:r>
          </w:p>
        </w:tc>
        <w:tc>
          <w:tcPr>
            <w:tcW w:w="238" w:type="pct"/>
            <w:shd w:val="clear" w:color="auto" w:fill="auto"/>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auto" w:fill="auto"/>
            <w:noWrap/>
            <w:vAlign w:val="bottom"/>
            <w:hideMark/>
          </w:tcPr>
          <w:p w:rsidR="001F322B" w:rsidRPr="001F322B" w:rsidRDefault="001F322B" w:rsidP="00F45210">
            <w:pPr>
              <w:jc w:val="right"/>
              <w:rPr>
                <w:sz w:val="16"/>
                <w:szCs w:val="16"/>
              </w:rPr>
            </w:pPr>
            <w:r w:rsidRPr="001F322B">
              <w:rPr>
                <w:sz w:val="16"/>
                <w:szCs w:val="16"/>
              </w:rPr>
              <w:t>239 750 200,00</w:t>
            </w:r>
          </w:p>
        </w:tc>
        <w:tc>
          <w:tcPr>
            <w:tcW w:w="698" w:type="pct"/>
            <w:shd w:val="clear" w:color="auto" w:fill="auto"/>
            <w:noWrap/>
            <w:vAlign w:val="bottom"/>
            <w:hideMark/>
          </w:tcPr>
          <w:p w:rsidR="001F322B" w:rsidRPr="001F322B" w:rsidRDefault="001F322B" w:rsidP="00F45210">
            <w:pPr>
              <w:jc w:val="right"/>
              <w:rPr>
                <w:sz w:val="16"/>
                <w:szCs w:val="16"/>
              </w:rPr>
            </w:pPr>
            <w:r w:rsidRPr="001F322B">
              <w:rPr>
                <w:sz w:val="16"/>
                <w:szCs w:val="16"/>
              </w:rPr>
              <w:t>239 755 000,00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Физическая культура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59 333 196,00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59 333 196,00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Муниципальная программа Кондинского района "Развитие физической культуры и спорта "</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0600000000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59 333 196,00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59 333 196,00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0640000000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59 333 196,00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59 333 196,00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"Развитие физической культуры и массового спорта, системы подготовки спортивного резерва"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0641100000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59 333 196,00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59 333 196,00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0641100590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37 569 267,42</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37 569 267,42</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0641100590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37 569 267,42</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37 569 267,42</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Субсидии бюджетным учреждениям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0641100590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37 569 267,42</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37 569 267,42</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0641100592</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18 163 928,58</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18 163 928,58</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0641100592</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18 163 928,58</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18 163 928,58</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Субсидии бюджетным учреждениям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0641100592</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18 163 928,58</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18 163 928,58</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Софинансирование расходов муниципальных образований по развитию сети спортивных объектов шаговой доступности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0641182130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3 420 000,00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3 420 000,00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0641182130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3 420 000,00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3 420 000,00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0641182130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240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3 420 000,00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3 420 000,00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Софинансирование расходов муниципальных образований по развитию сети спортивных объектов шаговой доступности за счет средств бюджета муниципального образования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06411S2130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180 000,00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180 000,00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06411S2130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180 000,00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180 000,00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Субсидии бюджетным учреждениям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06411S2130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180 000,00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180 000,00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Спорт высших достижений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173 608 104,00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173 612 904,00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Муниципальная программа Кондинского района "Развитие физической культуры и спорта "</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0600000000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173 608 104,00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173 612 904,00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Региональные проекты, направленные на достижение показателей федеральных проектов, не в ходящих в состав национальных проектов</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0620000000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207 263,16</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212 000,00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Региональный проект "Развитие спорта высших достижений"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0620200000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207 263,16</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212 000,00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Государственная поддержка организаций, входящих в систему спортивной подготовки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06202L0810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207 263,16</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212 000,00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06202L0810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207 263,16</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212 000,00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Субсидии бюджетным учреждениям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06202L0810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42 315,79</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43 263,16</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Субсидии автономным учреждениям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06202L0810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620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164 947,37</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168 736,84</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0640000000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173 400 840,84</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173 400 904,00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"Развитие физической культуры и массового спорта, системы подготовки спортивного резерва"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0641100000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173 400 840,84</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173 400 904,00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0641100590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110 012 337,63</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110 012 400,79</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0641100590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110 012 337,63</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110 012 400,79</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Субсидии бюджетным учреждениям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0641100590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82 750 883,43</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82 750 946,59</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Субсидии автономным учреждениям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0641100590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620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27 261 454,20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27 261 454,20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0641100592</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56 191 345,32</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56 191 345,32</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 xml:space="preserve">Предоставление субсидий бюджетным, автономным </w:t>
            </w:r>
            <w:r w:rsidRPr="001F322B">
              <w:rPr>
                <w:sz w:val="16"/>
                <w:szCs w:val="16"/>
              </w:rPr>
              <w:lastRenderedPageBreak/>
              <w:t>учреждениям и иным некоммерческим организациям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lastRenderedPageBreak/>
              <w:t>11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0641100592</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56 191 345,32</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56 191 345,32</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lastRenderedPageBreak/>
              <w:t>Субсидии бюджетным учреждениям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0641100592</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38 487 699,52</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38 487 699,52</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Субсидии автономным учреждениям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0641100592</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620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17 703 645,80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17 703 645,80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Софинансирование расходов муниципальных образований по обеспечению образовательных организаций, осуществляющих подготовку спортивного резерва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0641182970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6 837 300,00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6 837 300,00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0641182970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6 837 300,00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6 837 300,00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Субсидии бюджетным учреждениям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0641182970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4 013 200,00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4 013 200,00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Субсидии автономным учреждениям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0641182970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620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2 824 100,00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2 824 100,00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Софинансирование расходов муниципальных образований по обеспечению образовательных организаций, осуществляющих подготовку спортивного резерва за счет средств бюджета муниципального образования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06411S2970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359 857,89</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359 857,89</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06411S2970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359 857,89</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359 857,89</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Субсидии бюджетным учреждениям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06411S2970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211 221,05</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211 221,05</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Субсидии автономным учреждениям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03</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06411S2970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620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148 636,84</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148 636,84</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Другие вопросы в области физической культуры и спорта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6 808 900,00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6 808 900,00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Муниципальная программа Кондинского района "Развитие физической культуры и спорта "</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0600000000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6 808 900,00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6 808 900,00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0640000000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6 808 900,00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6 808 900,00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0640100000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6 808 900,00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6 808 900,00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обеспечение функций органов местного самоуправления</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0640102040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6 808 900,00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6 808 900,00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0640102040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6 808 900,00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6 808 900,00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05</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0640102040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120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6 808 900,00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6 808 900,00</w:t>
            </w:r>
          </w:p>
        </w:tc>
      </w:tr>
      <w:tr w:rsidR="001F322B" w:rsidRPr="001F322B" w:rsidTr="0052620B">
        <w:trPr>
          <w:trHeight w:val="68"/>
        </w:trPr>
        <w:tc>
          <w:tcPr>
            <w:tcW w:w="2374" w:type="pct"/>
            <w:shd w:val="clear" w:color="auto" w:fill="auto"/>
            <w:vAlign w:val="bottom"/>
            <w:hideMark/>
          </w:tcPr>
          <w:p w:rsidR="001F322B" w:rsidRPr="001F322B" w:rsidRDefault="001F322B" w:rsidP="00F45210">
            <w:pPr>
              <w:jc w:val="both"/>
              <w:rPr>
                <w:sz w:val="16"/>
                <w:szCs w:val="16"/>
              </w:rPr>
            </w:pPr>
            <w:r w:rsidRPr="001F322B">
              <w:rPr>
                <w:sz w:val="16"/>
                <w:szCs w:val="16"/>
              </w:rPr>
              <w:t>СРЕДСТВА МАССОВОЙ ИНФОРМАЦИИ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w:t>
            </w:r>
          </w:p>
        </w:tc>
        <w:tc>
          <w:tcPr>
            <w:tcW w:w="220"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575" w:type="pct"/>
            <w:shd w:val="clear" w:color="auto" w:fill="auto"/>
            <w:noWrap/>
            <w:vAlign w:val="bottom"/>
            <w:hideMark/>
          </w:tcPr>
          <w:p w:rsidR="001F322B" w:rsidRPr="001F322B" w:rsidRDefault="001F322B" w:rsidP="00F45210">
            <w:pPr>
              <w:rPr>
                <w:sz w:val="16"/>
                <w:szCs w:val="16"/>
              </w:rPr>
            </w:pPr>
            <w:r w:rsidRPr="001F322B">
              <w:rPr>
                <w:sz w:val="16"/>
                <w:szCs w:val="16"/>
              </w:rPr>
              <w:t> </w:t>
            </w:r>
          </w:p>
        </w:tc>
        <w:tc>
          <w:tcPr>
            <w:tcW w:w="238" w:type="pct"/>
            <w:shd w:val="clear" w:color="auto" w:fill="auto"/>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auto" w:fill="auto"/>
            <w:noWrap/>
            <w:vAlign w:val="bottom"/>
            <w:hideMark/>
          </w:tcPr>
          <w:p w:rsidR="001F322B" w:rsidRPr="001F322B" w:rsidRDefault="001F322B" w:rsidP="00F45210">
            <w:pPr>
              <w:jc w:val="right"/>
              <w:rPr>
                <w:sz w:val="16"/>
                <w:szCs w:val="16"/>
              </w:rPr>
            </w:pPr>
            <w:r w:rsidRPr="001F322B">
              <w:rPr>
                <w:sz w:val="16"/>
                <w:szCs w:val="16"/>
              </w:rPr>
              <w:t>8 336 790,00</w:t>
            </w:r>
          </w:p>
        </w:tc>
        <w:tc>
          <w:tcPr>
            <w:tcW w:w="698" w:type="pct"/>
            <w:shd w:val="clear" w:color="auto" w:fill="auto"/>
            <w:noWrap/>
            <w:vAlign w:val="bottom"/>
            <w:hideMark/>
          </w:tcPr>
          <w:p w:rsidR="001F322B" w:rsidRPr="001F322B" w:rsidRDefault="001F322B" w:rsidP="00F45210">
            <w:pPr>
              <w:jc w:val="right"/>
              <w:rPr>
                <w:sz w:val="16"/>
                <w:szCs w:val="16"/>
              </w:rPr>
            </w:pPr>
            <w:r w:rsidRPr="001F322B">
              <w:rPr>
                <w:sz w:val="16"/>
                <w:szCs w:val="16"/>
              </w:rPr>
              <w:t>8 336 790,00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Другие вопросы в области средств массовой информации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8 336 790,00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8 336 790,00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Муниципальная программа Кондинского района «Развитие гражданского общества»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2100000000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8 336 790,00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8 336 790,00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2140000000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8 336 790,00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8 336 790,00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«Информирование населения о деятельности органов местного самоуправления Кондинского района через средства массовой информации»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2141500000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8 336 790,00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8 336 790,00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Мероприятия в сфере средств массовой информации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2141570260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8 336 790,00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8 336 790,00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2141570260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8 336 790,00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8 336 790,00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12</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04</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2141570260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630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8 336 790,00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8 336 790,00</w:t>
            </w:r>
          </w:p>
        </w:tc>
      </w:tr>
      <w:tr w:rsidR="001F322B" w:rsidRPr="001F322B" w:rsidTr="0052620B">
        <w:trPr>
          <w:trHeight w:val="68"/>
        </w:trPr>
        <w:tc>
          <w:tcPr>
            <w:tcW w:w="2374" w:type="pct"/>
            <w:shd w:val="clear" w:color="auto" w:fill="auto"/>
            <w:vAlign w:val="bottom"/>
            <w:hideMark/>
          </w:tcPr>
          <w:p w:rsidR="001F322B" w:rsidRPr="001F322B" w:rsidRDefault="001F322B" w:rsidP="00F45210">
            <w:pPr>
              <w:jc w:val="both"/>
              <w:rPr>
                <w:sz w:val="16"/>
                <w:szCs w:val="16"/>
              </w:rPr>
            </w:pPr>
            <w:r w:rsidRPr="001F322B">
              <w:rPr>
                <w:sz w:val="16"/>
                <w:szCs w:val="16"/>
              </w:rPr>
              <w:t>ОБСЛУЖИВАНИЕ ГОСУДАРСТВЕННОГО (МУНИЦИПАЛЬНОГО) ДОЛГА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220"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575" w:type="pct"/>
            <w:shd w:val="clear" w:color="auto" w:fill="auto"/>
            <w:noWrap/>
            <w:vAlign w:val="bottom"/>
            <w:hideMark/>
          </w:tcPr>
          <w:p w:rsidR="001F322B" w:rsidRPr="001F322B" w:rsidRDefault="001F322B" w:rsidP="00F45210">
            <w:pPr>
              <w:rPr>
                <w:sz w:val="16"/>
                <w:szCs w:val="16"/>
              </w:rPr>
            </w:pPr>
            <w:r w:rsidRPr="001F322B">
              <w:rPr>
                <w:sz w:val="16"/>
                <w:szCs w:val="16"/>
              </w:rPr>
              <w:t> </w:t>
            </w:r>
          </w:p>
        </w:tc>
        <w:tc>
          <w:tcPr>
            <w:tcW w:w="238" w:type="pct"/>
            <w:shd w:val="clear" w:color="auto" w:fill="auto"/>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auto" w:fill="auto"/>
            <w:noWrap/>
            <w:vAlign w:val="bottom"/>
            <w:hideMark/>
          </w:tcPr>
          <w:p w:rsidR="001F322B" w:rsidRPr="001F322B" w:rsidRDefault="001F322B" w:rsidP="00F45210">
            <w:pPr>
              <w:jc w:val="right"/>
              <w:rPr>
                <w:sz w:val="16"/>
                <w:szCs w:val="16"/>
              </w:rPr>
            </w:pPr>
            <w:r w:rsidRPr="001F322B">
              <w:rPr>
                <w:sz w:val="16"/>
                <w:szCs w:val="16"/>
              </w:rPr>
              <w:t>102 000,00</w:t>
            </w:r>
          </w:p>
        </w:tc>
        <w:tc>
          <w:tcPr>
            <w:tcW w:w="698" w:type="pct"/>
            <w:shd w:val="clear" w:color="auto" w:fill="auto"/>
            <w:noWrap/>
            <w:vAlign w:val="bottom"/>
            <w:hideMark/>
          </w:tcPr>
          <w:p w:rsidR="001F322B" w:rsidRPr="001F322B" w:rsidRDefault="001F322B" w:rsidP="00F45210">
            <w:pPr>
              <w:jc w:val="right"/>
              <w:rPr>
                <w:sz w:val="16"/>
                <w:szCs w:val="16"/>
              </w:rPr>
            </w:pPr>
            <w:r w:rsidRPr="001F322B">
              <w:rPr>
                <w:sz w:val="16"/>
                <w:szCs w:val="16"/>
              </w:rPr>
              <w:t>111 000,00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Обслуживание государственного (муниципального) внутреннего долга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102 000,00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111 000,00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1900000000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102 000,00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111 000,00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1940000000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102 000,00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111 000,00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«Управление муниципальным долгом»</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1941400000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102 000,00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111 000,00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Расходы на обеспечение эффективного управления муниципальным долгом района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1941400650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102 000,00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111 000,00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Обслуживание государственного (муниципального) долга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1941400650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700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102 000,00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111 000,00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Обслуживание муниципального долга</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13</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1941400650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730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102 000,00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111 000,00</w:t>
            </w:r>
          </w:p>
        </w:tc>
      </w:tr>
      <w:tr w:rsidR="001F322B" w:rsidRPr="001F322B" w:rsidTr="0052620B">
        <w:trPr>
          <w:trHeight w:val="68"/>
        </w:trPr>
        <w:tc>
          <w:tcPr>
            <w:tcW w:w="2374" w:type="pct"/>
            <w:shd w:val="clear" w:color="auto" w:fill="auto"/>
            <w:vAlign w:val="bottom"/>
            <w:hideMark/>
          </w:tcPr>
          <w:p w:rsidR="001F322B" w:rsidRPr="001F322B" w:rsidRDefault="001F322B" w:rsidP="00F45210">
            <w:pPr>
              <w:jc w:val="both"/>
              <w:rPr>
                <w:sz w:val="16"/>
                <w:szCs w:val="16"/>
              </w:rPr>
            </w:pPr>
            <w:r w:rsidRPr="001F322B">
              <w:rPr>
                <w:sz w:val="16"/>
                <w:szCs w:val="16"/>
              </w:rPr>
              <w:t>МЕЖБЮДЖЕТНЫЕ ТРАНСФЕРТЫ ОБЩЕГО ХАРАКТЕРА БЮДЖЕТАМ БЮДЖЕТНОЙ СИСТЕМЫ РОССИЙСКОЙ ФЕДЕРАЦИИ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w:t>
            </w:r>
          </w:p>
        </w:tc>
        <w:tc>
          <w:tcPr>
            <w:tcW w:w="220"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575" w:type="pct"/>
            <w:shd w:val="clear" w:color="auto" w:fill="auto"/>
            <w:noWrap/>
            <w:vAlign w:val="bottom"/>
            <w:hideMark/>
          </w:tcPr>
          <w:p w:rsidR="001F322B" w:rsidRPr="001F322B" w:rsidRDefault="001F322B" w:rsidP="00F45210">
            <w:pPr>
              <w:rPr>
                <w:sz w:val="16"/>
                <w:szCs w:val="16"/>
              </w:rPr>
            </w:pPr>
            <w:r w:rsidRPr="001F322B">
              <w:rPr>
                <w:sz w:val="16"/>
                <w:szCs w:val="16"/>
              </w:rPr>
              <w:t> </w:t>
            </w:r>
          </w:p>
        </w:tc>
        <w:tc>
          <w:tcPr>
            <w:tcW w:w="238" w:type="pct"/>
            <w:shd w:val="clear" w:color="auto" w:fill="auto"/>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auto" w:fill="auto"/>
            <w:noWrap/>
            <w:vAlign w:val="bottom"/>
            <w:hideMark/>
          </w:tcPr>
          <w:p w:rsidR="001F322B" w:rsidRPr="001F322B" w:rsidRDefault="001F322B" w:rsidP="00F45210">
            <w:pPr>
              <w:jc w:val="right"/>
              <w:rPr>
                <w:sz w:val="16"/>
                <w:szCs w:val="16"/>
              </w:rPr>
            </w:pPr>
            <w:r w:rsidRPr="001F322B">
              <w:rPr>
                <w:sz w:val="16"/>
                <w:szCs w:val="16"/>
              </w:rPr>
              <w:t>306 354 400,00</w:t>
            </w:r>
          </w:p>
        </w:tc>
        <w:tc>
          <w:tcPr>
            <w:tcW w:w="698" w:type="pct"/>
            <w:shd w:val="clear" w:color="auto" w:fill="auto"/>
            <w:noWrap/>
            <w:vAlign w:val="bottom"/>
            <w:hideMark/>
          </w:tcPr>
          <w:p w:rsidR="001F322B" w:rsidRPr="001F322B" w:rsidRDefault="001F322B" w:rsidP="00F45210">
            <w:pPr>
              <w:jc w:val="right"/>
              <w:rPr>
                <w:sz w:val="16"/>
                <w:szCs w:val="16"/>
              </w:rPr>
            </w:pPr>
            <w:r w:rsidRPr="001F322B">
              <w:rPr>
                <w:sz w:val="16"/>
                <w:szCs w:val="16"/>
              </w:rPr>
              <w:t>309 153 500,00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Дотации на выравнивание бюджетной обеспеченности субъектов Российской Федерации и муниципальных образований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306 354 400,00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309 153 500,00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1900000000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306 354 400,00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309 153 500,00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Комплексы процессных мероприятий</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1940000000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306 354 400,00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309 153 500,00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Комплекс процессных мероприятий "Выравнивание финансовых возможностей и содействие сбалансированности местных бюджетов"</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1941100000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306 354 400,00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309 153 500,00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Дотация на выравнивание бюджетной обеспеченности поселений, входящих в состав муниципальных районов</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1941186010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 </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306 354 400,00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309 153 500,00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lastRenderedPageBreak/>
              <w:t>Межбюджетные трансферты</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1941186010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500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306 354 400,00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309 153 500,00</w:t>
            </w:r>
          </w:p>
        </w:tc>
      </w:tr>
      <w:tr w:rsidR="001F322B" w:rsidRPr="001F322B" w:rsidTr="0052620B">
        <w:trPr>
          <w:trHeight w:val="68"/>
        </w:trPr>
        <w:tc>
          <w:tcPr>
            <w:tcW w:w="2374" w:type="pct"/>
            <w:shd w:val="clear" w:color="000000" w:fill="FFFFFF"/>
            <w:vAlign w:val="bottom"/>
            <w:hideMark/>
          </w:tcPr>
          <w:p w:rsidR="001F322B" w:rsidRPr="001F322B" w:rsidRDefault="001F322B" w:rsidP="00F45210">
            <w:pPr>
              <w:jc w:val="both"/>
              <w:rPr>
                <w:sz w:val="16"/>
                <w:szCs w:val="16"/>
              </w:rPr>
            </w:pPr>
            <w:r w:rsidRPr="001F322B">
              <w:rPr>
                <w:sz w:val="16"/>
                <w:szCs w:val="16"/>
              </w:rPr>
              <w:t>Дотации</w:t>
            </w:r>
          </w:p>
        </w:tc>
        <w:tc>
          <w:tcPr>
            <w:tcW w:w="196" w:type="pct"/>
            <w:shd w:val="clear" w:color="000000" w:fill="FFFFFF"/>
            <w:noWrap/>
            <w:vAlign w:val="bottom"/>
            <w:hideMark/>
          </w:tcPr>
          <w:p w:rsidR="001F322B" w:rsidRPr="001F322B" w:rsidRDefault="001F322B" w:rsidP="00F45210">
            <w:pPr>
              <w:jc w:val="right"/>
              <w:rPr>
                <w:sz w:val="16"/>
                <w:szCs w:val="16"/>
              </w:rPr>
            </w:pPr>
            <w:r w:rsidRPr="001F322B">
              <w:rPr>
                <w:sz w:val="16"/>
                <w:szCs w:val="16"/>
              </w:rPr>
              <w:t>14</w:t>
            </w:r>
          </w:p>
        </w:tc>
        <w:tc>
          <w:tcPr>
            <w:tcW w:w="220" w:type="pct"/>
            <w:shd w:val="clear" w:color="000000" w:fill="FFFFFF"/>
            <w:noWrap/>
            <w:vAlign w:val="bottom"/>
            <w:hideMark/>
          </w:tcPr>
          <w:p w:rsidR="001F322B" w:rsidRPr="001F322B" w:rsidRDefault="001F322B" w:rsidP="00F45210">
            <w:pPr>
              <w:jc w:val="right"/>
              <w:rPr>
                <w:sz w:val="16"/>
                <w:szCs w:val="16"/>
              </w:rPr>
            </w:pPr>
            <w:r w:rsidRPr="001F322B">
              <w:rPr>
                <w:sz w:val="16"/>
                <w:szCs w:val="16"/>
              </w:rPr>
              <w:t>01</w:t>
            </w:r>
          </w:p>
        </w:tc>
        <w:tc>
          <w:tcPr>
            <w:tcW w:w="575" w:type="pct"/>
            <w:shd w:val="clear" w:color="000000" w:fill="FFFFFF"/>
            <w:noWrap/>
            <w:vAlign w:val="bottom"/>
            <w:hideMark/>
          </w:tcPr>
          <w:p w:rsidR="001F322B" w:rsidRPr="001F322B" w:rsidRDefault="001F322B" w:rsidP="00F45210">
            <w:pPr>
              <w:rPr>
                <w:sz w:val="16"/>
                <w:szCs w:val="16"/>
              </w:rPr>
            </w:pPr>
            <w:r w:rsidRPr="001F322B">
              <w:rPr>
                <w:sz w:val="16"/>
                <w:szCs w:val="16"/>
              </w:rPr>
              <w:t>1941186010</w:t>
            </w:r>
          </w:p>
        </w:tc>
        <w:tc>
          <w:tcPr>
            <w:tcW w:w="238" w:type="pct"/>
            <w:shd w:val="clear" w:color="000000" w:fill="FFFFFF"/>
            <w:noWrap/>
            <w:vAlign w:val="bottom"/>
            <w:hideMark/>
          </w:tcPr>
          <w:p w:rsidR="001F322B" w:rsidRPr="001F322B" w:rsidRDefault="001F322B" w:rsidP="00F45210">
            <w:pPr>
              <w:rPr>
                <w:sz w:val="16"/>
                <w:szCs w:val="16"/>
              </w:rPr>
            </w:pPr>
            <w:r w:rsidRPr="001F322B">
              <w:rPr>
                <w:sz w:val="16"/>
                <w:szCs w:val="16"/>
              </w:rPr>
              <w:t>510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306 354 400,00</w:t>
            </w:r>
          </w:p>
        </w:tc>
        <w:tc>
          <w:tcPr>
            <w:tcW w:w="698" w:type="pct"/>
            <w:shd w:val="clear" w:color="000000" w:fill="FFFFFF"/>
            <w:noWrap/>
            <w:vAlign w:val="bottom"/>
            <w:hideMark/>
          </w:tcPr>
          <w:p w:rsidR="001F322B" w:rsidRPr="001F322B" w:rsidRDefault="001F322B" w:rsidP="00F45210">
            <w:pPr>
              <w:jc w:val="right"/>
              <w:rPr>
                <w:sz w:val="16"/>
                <w:szCs w:val="16"/>
              </w:rPr>
            </w:pPr>
            <w:r w:rsidRPr="001F322B">
              <w:rPr>
                <w:sz w:val="16"/>
                <w:szCs w:val="16"/>
              </w:rPr>
              <w:t>309 153 500,00</w:t>
            </w:r>
          </w:p>
        </w:tc>
      </w:tr>
      <w:tr w:rsidR="001F322B" w:rsidRPr="001F322B" w:rsidTr="0052620B">
        <w:trPr>
          <w:trHeight w:val="68"/>
        </w:trPr>
        <w:tc>
          <w:tcPr>
            <w:tcW w:w="2374" w:type="pct"/>
            <w:shd w:val="clear" w:color="auto" w:fill="auto"/>
            <w:noWrap/>
            <w:vAlign w:val="bottom"/>
            <w:hideMark/>
          </w:tcPr>
          <w:p w:rsidR="001F322B" w:rsidRPr="001F322B" w:rsidRDefault="001F322B" w:rsidP="00F45210">
            <w:pPr>
              <w:jc w:val="both"/>
              <w:rPr>
                <w:sz w:val="20"/>
                <w:szCs w:val="20"/>
              </w:rPr>
            </w:pPr>
            <w:r w:rsidRPr="001F322B">
              <w:rPr>
                <w:sz w:val="20"/>
                <w:szCs w:val="20"/>
              </w:rPr>
              <w:t> </w:t>
            </w:r>
          </w:p>
        </w:tc>
        <w:tc>
          <w:tcPr>
            <w:tcW w:w="196" w:type="pct"/>
            <w:shd w:val="clear" w:color="auto" w:fill="auto"/>
            <w:noWrap/>
            <w:vAlign w:val="bottom"/>
            <w:hideMark/>
          </w:tcPr>
          <w:p w:rsidR="001F322B" w:rsidRPr="001F322B" w:rsidRDefault="001F322B" w:rsidP="00F45210">
            <w:pPr>
              <w:rPr>
                <w:sz w:val="20"/>
                <w:szCs w:val="20"/>
              </w:rPr>
            </w:pPr>
            <w:r w:rsidRPr="001F322B">
              <w:rPr>
                <w:sz w:val="20"/>
                <w:szCs w:val="20"/>
              </w:rPr>
              <w:t> </w:t>
            </w:r>
          </w:p>
        </w:tc>
        <w:tc>
          <w:tcPr>
            <w:tcW w:w="220" w:type="pct"/>
            <w:shd w:val="clear" w:color="auto" w:fill="auto"/>
            <w:noWrap/>
            <w:vAlign w:val="bottom"/>
            <w:hideMark/>
          </w:tcPr>
          <w:p w:rsidR="001F322B" w:rsidRPr="001F322B" w:rsidRDefault="001F322B" w:rsidP="00F45210">
            <w:pPr>
              <w:rPr>
                <w:sz w:val="20"/>
                <w:szCs w:val="20"/>
              </w:rPr>
            </w:pPr>
            <w:r w:rsidRPr="001F322B">
              <w:rPr>
                <w:sz w:val="20"/>
                <w:szCs w:val="20"/>
              </w:rPr>
              <w:t> </w:t>
            </w:r>
          </w:p>
        </w:tc>
        <w:tc>
          <w:tcPr>
            <w:tcW w:w="575" w:type="pct"/>
            <w:shd w:val="clear" w:color="auto" w:fill="auto"/>
            <w:noWrap/>
            <w:vAlign w:val="bottom"/>
            <w:hideMark/>
          </w:tcPr>
          <w:p w:rsidR="001F322B" w:rsidRPr="001F322B" w:rsidRDefault="001F322B" w:rsidP="00F45210">
            <w:pPr>
              <w:rPr>
                <w:sz w:val="20"/>
                <w:szCs w:val="20"/>
              </w:rPr>
            </w:pPr>
            <w:r w:rsidRPr="001F322B">
              <w:rPr>
                <w:sz w:val="20"/>
                <w:szCs w:val="20"/>
              </w:rPr>
              <w:t> </w:t>
            </w:r>
          </w:p>
        </w:tc>
        <w:tc>
          <w:tcPr>
            <w:tcW w:w="238" w:type="pct"/>
            <w:shd w:val="clear" w:color="auto" w:fill="auto"/>
            <w:noWrap/>
            <w:vAlign w:val="bottom"/>
            <w:hideMark/>
          </w:tcPr>
          <w:p w:rsidR="001F322B" w:rsidRPr="001F322B" w:rsidRDefault="001F322B" w:rsidP="00F45210">
            <w:pPr>
              <w:rPr>
                <w:sz w:val="20"/>
                <w:szCs w:val="20"/>
              </w:rPr>
            </w:pPr>
            <w:r w:rsidRPr="001F322B">
              <w:rPr>
                <w:sz w:val="20"/>
                <w:szCs w:val="20"/>
              </w:rPr>
              <w:t> </w:t>
            </w:r>
          </w:p>
        </w:tc>
        <w:tc>
          <w:tcPr>
            <w:tcW w:w="698" w:type="pct"/>
            <w:shd w:val="clear" w:color="auto" w:fill="auto"/>
            <w:noWrap/>
            <w:vAlign w:val="bottom"/>
            <w:hideMark/>
          </w:tcPr>
          <w:p w:rsidR="001F322B" w:rsidRPr="001F322B" w:rsidRDefault="001F322B" w:rsidP="00F45210">
            <w:pPr>
              <w:jc w:val="right"/>
              <w:rPr>
                <w:sz w:val="16"/>
                <w:szCs w:val="16"/>
              </w:rPr>
            </w:pPr>
            <w:r w:rsidRPr="001F322B">
              <w:rPr>
                <w:sz w:val="16"/>
                <w:szCs w:val="16"/>
              </w:rPr>
              <w:t>5 883 570 065,08</w:t>
            </w:r>
          </w:p>
        </w:tc>
        <w:tc>
          <w:tcPr>
            <w:tcW w:w="698" w:type="pct"/>
            <w:shd w:val="clear" w:color="auto" w:fill="auto"/>
            <w:noWrap/>
            <w:vAlign w:val="bottom"/>
            <w:hideMark/>
          </w:tcPr>
          <w:p w:rsidR="001F322B" w:rsidRPr="001F322B" w:rsidRDefault="001F322B" w:rsidP="00F45210">
            <w:pPr>
              <w:jc w:val="right"/>
              <w:rPr>
                <w:sz w:val="16"/>
                <w:szCs w:val="16"/>
              </w:rPr>
            </w:pPr>
            <w:r w:rsidRPr="001F322B">
              <w:rPr>
                <w:sz w:val="16"/>
                <w:szCs w:val="16"/>
              </w:rPr>
              <w:t>5 635 668 104,13</w:t>
            </w:r>
          </w:p>
        </w:tc>
      </w:tr>
    </w:tbl>
    <w:p w:rsidR="00693E31" w:rsidRDefault="00693E31" w:rsidP="001F322B">
      <w:pPr>
        <w:sectPr w:rsidR="00693E31" w:rsidSect="00F143FE">
          <w:pgSz w:w="11906" w:h="16838"/>
          <w:pgMar w:top="1134" w:right="850" w:bottom="1134" w:left="1701" w:header="709" w:footer="709" w:gutter="0"/>
          <w:cols w:space="708"/>
          <w:docGrid w:linePitch="360"/>
        </w:sectPr>
      </w:pPr>
    </w:p>
    <w:p w:rsidR="00693E31" w:rsidRDefault="000A4E8C" w:rsidP="00693E31">
      <w:pPr>
        <w:ind w:left="5387"/>
        <w:jc w:val="both"/>
      </w:pPr>
      <w:r>
        <w:lastRenderedPageBreak/>
        <w:t xml:space="preserve">Приложение 3 к </w:t>
      </w:r>
      <w:r w:rsidR="00693E31">
        <w:t xml:space="preserve">решению Думы Кондинского района      </w:t>
      </w:r>
    </w:p>
    <w:p w:rsidR="00693E31" w:rsidRDefault="00693E31" w:rsidP="00693E31">
      <w:pPr>
        <w:ind w:left="5387"/>
        <w:jc w:val="both"/>
      </w:pPr>
      <w:r>
        <w:t xml:space="preserve">от 25.02.2026 № 1340  </w:t>
      </w:r>
    </w:p>
    <w:p w:rsidR="00AA49F3" w:rsidRDefault="00AA49F3" w:rsidP="001F322B"/>
    <w:p w:rsidR="00AA49F3" w:rsidRDefault="00AA49F3" w:rsidP="00AA49F3">
      <w:pPr>
        <w:tabs>
          <w:tab w:val="left" w:pos="3840"/>
        </w:tabs>
        <w:jc w:val="center"/>
        <w:rPr>
          <w:b/>
        </w:rPr>
      </w:pPr>
      <w:r w:rsidRPr="00AA49F3">
        <w:rPr>
          <w:b/>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муниципального образования Кондинский район на 2026 год</w:t>
      </w:r>
    </w:p>
    <w:p w:rsidR="00AA49F3" w:rsidRPr="00AA49F3" w:rsidRDefault="00AA49F3" w:rsidP="00AA49F3">
      <w:pPr>
        <w:tabs>
          <w:tab w:val="left" w:pos="3840"/>
        </w:tabs>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4"/>
        <w:gridCol w:w="1101"/>
        <w:gridCol w:w="456"/>
        <w:gridCol w:w="1690"/>
      </w:tblGrid>
      <w:tr w:rsidR="00FF5577" w:rsidRPr="00AA49F3" w:rsidTr="00FF5577">
        <w:trPr>
          <w:trHeight w:val="68"/>
        </w:trPr>
        <w:tc>
          <w:tcPr>
            <w:tcW w:w="3321" w:type="pct"/>
            <w:tcBorders>
              <w:top w:val="nil"/>
              <w:left w:val="nil"/>
              <w:bottom w:val="single" w:sz="4" w:space="0" w:color="auto"/>
              <w:right w:val="nil"/>
            </w:tcBorders>
            <w:shd w:val="clear" w:color="auto" w:fill="auto"/>
            <w:noWrap/>
            <w:vAlign w:val="bottom"/>
            <w:hideMark/>
          </w:tcPr>
          <w:p w:rsidR="00AA49F3" w:rsidRPr="00AA49F3" w:rsidRDefault="00AA49F3" w:rsidP="00FF5577">
            <w:pPr>
              <w:rPr>
                <w:sz w:val="16"/>
                <w:szCs w:val="16"/>
              </w:rPr>
            </w:pPr>
          </w:p>
        </w:tc>
        <w:tc>
          <w:tcPr>
            <w:tcW w:w="551" w:type="pct"/>
            <w:tcBorders>
              <w:top w:val="nil"/>
              <w:left w:val="nil"/>
              <w:bottom w:val="single" w:sz="4" w:space="0" w:color="auto"/>
              <w:right w:val="nil"/>
            </w:tcBorders>
            <w:shd w:val="clear" w:color="auto" w:fill="auto"/>
            <w:noWrap/>
            <w:vAlign w:val="bottom"/>
            <w:hideMark/>
          </w:tcPr>
          <w:p w:rsidR="00AA49F3" w:rsidRPr="00AA49F3" w:rsidRDefault="00AA49F3" w:rsidP="00FF5577">
            <w:pPr>
              <w:rPr>
                <w:sz w:val="16"/>
                <w:szCs w:val="16"/>
              </w:rPr>
            </w:pPr>
          </w:p>
        </w:tc>
        <w:tc>
          <w:tcPr>
            <w:tcW w:w="228" w:type="pct"/>
            <w:tcBorders>
              <w:top w:val="nil"/>
              <w:left w:val="nil"/>
              <w:bottom w:val="single" w:sz="4" w:space="0" w:color="auto"/>
              <w:right w:val="nil"/>
            </w:tcBorders>
            <w:shd w:val="clear" w:color="auto" w:fill="auto"/>
            <w:noWrap/>
            <w:vAlign w:val="bottom"/>
            <w:hideMark/>
          </w:tcPr>
          <w:p w:rsidR="00AA49F3" w:rsidRPr="00AA49F3" w:rsidRDefault="00AA49F3" w:rsidP="00FF5577">
            <w:pPr>
              <w:rPr>
                <w:sz w:val="20"/>
                <w:szCs w:val="20"/>
              </w:rPr>
            </w:pPr>
          </w:p>
        </w:tc>
        <w:tc>
          <w:tcPr>
            <w:tcW w:w="900" w:type="pct"/>
            <w:tcBorders>
              <w:top w:val="nil"/>
              <w:left w:val="nil"/>
              <w:bottom w:val="single" w:sz="4" w:space="0" w:color="auto"/>
              <w:right w:val="nil"/>
            </w:tcBorders>
            <w:shd w:val="clear" w:color="auto" w:fill="auto"/>
            <w:noWrap/>
            <w:vAlign w:val="bottom"/>
            <w:hideMark/>
          </w:tcPr>
          <w:p w:rsidR="00AA49F3" w:rsidRPr="00AA49F3" w:rsidRDefault="00AA49F3" w:rsidP="00FF5577">
            <w:pPr>
              <w:jc w:val="right"/>
              <w:rPr>
                <w:sz w:val="16"/>
                <w:szCs w:val="16"/>
              </w:rPr>
            </w:pPr>
            <w:r w:rsidRPr="00AA49F3">
              <w:rPr>
                <w:sz w:val="16"/>
                <w:szCs w:val="16"/>
              </w:rPr>
              <w:t>(в рублях)</w:t>
            </w:r>
          </w:p>
        </w:tc>
      </w:tr>
      <w:tr w:rsidR="00FF5577" w:rsidRPr="00AA49F3" w:rsidTr="00FF5577">
        <w:trPr>
          <w:trHeight w:val="184"/>
        </w:trPr>
        <w:tc>
          <w:tcPr>
            <w:tcW w:w="3321" w:type="pct"/>
            <w:vMerge w:val="restart"/>
            <w:tcBorders>
              <w:top w:val="single" w:sz="4" w:space="0" w:color="auto"/>
            </w:tcBorders>
            <w:shd w:val="clear" w:color="auto" w:fill="auto"/>
            <w:noWrap/>
            <w:vAlign w:val="center"/>
            <w:hideMark/>
          </w:tcPr>
          <w:p w:rsidR="00AA49F3" w:rsidRPr="00AA49F3" w:rsidRDefault="00AA49F3" w:rsidP="00FF5577">
            <w:pPr>
              <w:jc w:val="center"/>
              <w:rPr>
                <w:sz w:val="16"/>
                <w:szCs w:val="16"/>
              </w:rPr>
            </w:pPr>
            <w:r w:rsidRPr="00AA49F3">
              <w:rPr>
                <w:sz w:val="16"/>
                <w:szCs w:val="16"/>
              </w:rPr>
              <w:t>Наименование</w:t>
            </w:r>
          </w:p>
        </w:tc>
        <w:tc>
          <w:tcPr>
            <w:tcW w:w="551" w:type="pct"/>
            <w:vMerge w:val="restart"/>
            <w:tcBorders>
              <w:top w:val="single" w:sz="4" w:space="0" w:color="auto"/>
            </w:tcBorders>
            <w:shd w:val="clear" w:color="auto" w:fill="auto"/>
            <w:vAlign w:val="center"/>
            <w:hideMark/>
          </w:tcPr>
          <w:p w:rsidR="00AA49F3" w:rsidRPr="00AA49F3" w:rsidRDefault="00AA49F3" w:rsidP="00FF5577">
            <w:pPr>
              <w:jc w:val="center"/>
              <w:rPr>
                <w:sz w:val="16"/>
                <w:szCs w:val="16"/>
              </w:rPr>
            </w:pPr>
            <w:r w:rsidRPr="00AA49F3">
              <w:rPr>
                <w:sz w:val="16"/>
                <w:szCs w:val="16"/>
              </w:rPr>
              <w:t>ЦСР</w:t>
            </w:r>
          </w:p>
        </w:tc>
        <w:tc>
          <w:tcPr>
            <w:tcW w:w="228" w:type="pct"/>
            <w:vMerge w:val="restart"/>
            <w:tcBorders>
              <w:top w:val="single" w:sz="4" w:space="0" w:color="auto"/>
            </w:tcBorders>
            <w:shd w:val="clear" w:color="auto" w:fill="auto"/>
            <w:vAlign w:val="center"/>
            <w:hideMark/>
          </w:tcPr>
          <w:p w:rsidR="00AA49F3" w:rsidRPr="00AA49F3" w:rsidRDefault="00AA49F3" w:rsidP="00FF5577">
            <w:pPr>
              <w:jc w:val="center"/>
              <w:rPr>
                <w:sz w:val="16"/>
                <w:szCs w:val="16"/>
              </w:rPr>
            </w:pPr>
            <w:r w:rsidRPr="00AA49F3">
              <w:rPr>
                <w:sz w:val="16"/>
                <w:szCs w:val="16"/>
              </w:rPr>
              <w:t>ВР</w:t>
            </w:r>
          </w:p>
        </w:tc>
        <w:tc>
          <w:tcPr>
            <w:tcW w:w="900" w:type="pct"/>
            <w:vMerge w:val="restart"/>
            <w:tcBorders>
              <w:top w:val="single" w:sz="4" w:space="0" w:color="auto"/>
            </w:tcBorders>
            <w:shd w:val="clear" w:color="auto" w:fill="auto"/>
            <w:vAlign w:val="center"/>
            <w:hideMark/>
          </w:tcPr>
          <w:p w:rsidR="00AA49F3" w:rsidRPr="00AA49F3" w:rsidRDefault="00AA49F3" w:rsidP="00FF5577">
            <w:pPr>
              <w:jc w:val="center"/>
              <w:rPr>
                <w:sz w:val="16"/>
                <w:szCs w:val="16"/>
              </w:rPr>
            </w:pPr>
            <w:r w:rsidRPr="00AA49F3">
              <w:rPr>
                <w:sz w:val="16"/>
                <w:szCs w:val="16"/>
              </w:rPr>
              <w:t>Сумма на  год</w:t>
            </w:r>
          </w:p>
        </w:tc>
      </w:tr>
      <w:tr w:rsidR="00AA49F3" w:rsidRPr="00AA49F3" w:rsidTr="00FF5577">
        <w:trPr>
          <w:trHeight w:val="184"/>
        </w:trPr>
        <w:tc>
          <w:tcPr>
            <w:tcW w:w="3321" w:type="pct"/>
            <w:vMerge/>
            <w:vAlign w:val="center"/>
            <w:hideMark/>
          </w:tcPr>
          <w:p w:rsidR="00AA49F3" w:rsidRPr="00AA49F3" w:rsidRDefault="00AA49F3" w:rsidP="00FF5577">
            <w:pPr>
              <w:rPr>
                <w:sz w:val="16"/>
                <w:szCs w:val="16"/>
              </w:rPr>
            </w:pPr>
          </w:p>
        </w:tc>
        <w:tc>
          <w:tcPr>
            <w:tcW w:w="551" w:type="pct"/>
            <w:vMerge/>
            <w:vAlign w:val="center"/>
            <w:hideMark/>
          </w:tcPr>
          <w:p w:rsidR="00AA49F3" w:rsidRPr="00AA49F3" w:rsidRDefault="00AA49F3" w:rsidP="00FF5577">
            <w:pPr>
              <w:rPr>
                <w:sz w:val="16"/>
                <w:szCs w:val="16"/>
              </w:rPr>
            </w:pPr>
          </w:p>
        </w:tc>
        <w:tc>
          <w:tcPr>
            <w:tcW w:w="228" w:type="pct"/>
            <w:vMerge/>
            <w:vAlign w:val="center"/>
            <w:hideMark/>
          </w:tcPr>
          <w:p w:rsidR="00AA49F3" w:rsidRPr="00AA49F3" w:rsidRDefault="00AA49F3" w:rsidP="00FF5577">
            <w:pPr>
              <w:rPr>
                <w:sz w:val="16"/>
                <w:szCs w:val="16"/>
              </w:rPr>
            </w:pPr>
          </w:p>
        </w:tc>
        <w:tc>
          <w:tcPr>
            <w:tcW w:w="900" w:type="pct"/>
            <w:vMerge/>
            <w:vAlign w:val="center"/>
            <w:hideMark/>
          </w:tcPr>
          <w:p w:rsidR="00AA49F3" w:rsidRPr="00AA49F3" w:rsidRDefault="00AA49F3" w:rsidP="00FF5577">
            <w:pPr>
              <w:rPr>
                <w:sz w:val="16"/>
                <w:szCs w:val="16"/>
              </w:rPr>
            </w:pPr>
          </w:p>
        </w:tc>
      </w:tr>
      <w:tr w:rsidR="00AA49F3" w:rsidRPr="00AA49F3" w:rsidTr="00FF5577">
        <w:trPr>
          <w:trHeight w:val="184"/>
        </w:trPr>
        <w:tc>
          <w:tcPr>
            <w:tcW w:w="3321" w:type="pct"/>
            <w:vMerge/>
            <w:vAlign w:val="center"/>
            <w:hideMark/>
          </w:tcPr>
          <w:p w:rsidR="00AA49F3" w:rsidRPr="00AA49F3" w:rsidRDefault="00AA49F3" w:rsidP="00FF5577">
            <w:pPr>
              <w:rPr>
                <w:sz w:val="16"/>
                <w:szCs w:val="16"/>
              </w:rPr>
            </w:pPr>
          </w:p>
        </w:tc>
        <w:tc>
          <w:tcPr>
            <w:tcW w:w="551" w:type="pct"/>
            <w:vMerge/>
            <w:vAlign w:val="center"/>
            <w:hideMark/>
          </w:tcPr>
          <w:p w:rsidR="00AA49F3" w:rsidRPr="00AA49F3" w:rsidRDefault="00AA49F3" w:rsidP="00FF5577">
            <w:pPr>
              <w:rPr>
                <w:sz w:val="16"/>
                <w:szCs w:val="16"/>
              </w:rPr>
            </w:pPr>
          </w:p>
        </w:tc>
        <w:tc>
          <w:tcPr>
            <w:tcW w:w="228" w:type="pct"/>
            <w:vMerge/>
            <w:vAlign w:val="center"/>
            <w:hideMark/>
          </w:tcPr>
          <w:p w:rsidR="00AA49F3" w:rsidRPr="00AA49F3" w:rsidRDefault="00AA49F3" w:rsidP="00FF5577">
            <w:pPr>
              <w:rPr>
                <w:sz w:val="16"/>
                <w:szCs w:val="16"/>
              </w:rPr>
            </w:pPr>
          </w:p>
        </w:tc>
        <w:tc>
          <w:tcPr>
            <w:tcW w:w="900" w:type="pct"/>
            <w:vMerge/>
            <w:vAlign w:val="center"/>
            <w:hideMark/>
          </w:tcPr>
          <w:p w:rsidR="00AA49F3" w:rsidRPr="00AA49F3" w:rsidRDefault="00AA49F3" w:rsidP="00FF5577">
            <w:pPr>
              <w:rPr>
                <w:sz w:val="16"/>
                <w:szCs w:val="16"/>
              </w:rPr>
            </w:pPr>
          </w:p>
        </w:tc>
      </w:tr>
      <w:tr w:rsidR="00AA49F3" w:rsidRPr="00AA49F3" w:rsidTr="00FF5577">
        <w:trPr>
          <w:trHeight w:val="68"/>
        </w:trPr>
        <w:tc>
          <w:tcPr>
            <w:tcW w:w="3321" w:type="pct"/>
            <w:shd w:val="clear" w:color="auto" w:fill="auto"/>
            <w:noWrap/>
            <w:vAlign w:val="bottom"/>
            <w:hideMark/>
          </w:tcPr>
          <w:p w:rsidR="00AA49F3" w:rsidRPr="00AA49F3" w:rsidRDefault="00AA49F3" w:rsidP="00FF5577">
            <w:pPr>
              <w:jc w:val="center"/>
              <w:rPr>
                <w:sz w:val="16"/>
                <w:szCs w:val="16"/>
              </w:rPr>
            </w:pPr>
            <w:r w:rsidRPr="00AA49F3">
              <w:rPr>
                <w:sz w:val="16"/>
                <w:szCs w:val="16"/>
              </w:rPr>
              <w:t>1</w:t>
            </w:r>
          </w:p>
        </w:tc>
        <w:tc>
          <w:tcPr>
            <w:tcW w:w="551" w:type="pct"/>
            <w:shd w:val="clear" w:color="auto" w:fill="auto"/>
            <w:noWrap/>
            <w:vAlign w:val="bottom"/>
            <w:hideMark/>
          </w:tcPr>
          <w:p w:rsidR="00AA49F3" w:rsidRPr="00AA49F3" w:rsidRDefault="00AA49F3" w:rsidP="00FF5577">
            <w:pPr>
              <w:jc w:val="center"/>
              <w:rPr>
                <w:sz w:val="16"/>
                <w:szCs w:val="16"/>
              </w:rPr>
            </w:pPr>
            <w:r w:rsidRPr="00AA49F3">
              <w:rPr>
                <w:sz w:val="16"/>
                <w:szCs w:val="16"/>
              </w:rPr>
              <w:t>2</w:t>
            </w:r>
          </w:p>
        </w:tc>
        <w:tc>
          <w:tcPr>
            <w:tcW w:w="228" w:type="pct"/>
            <w:shd w:val="clear" w:color="auto" w:fill="auto"/>
            <w:noWrap/>
            <w:vAlign w:val="bottom"/>
            <w:hideMark/>
          </w:tcPr>
          <w:p w:rsidR="00AA49F3" w:rsidRPr="00AA49F3" w:rsidRDefault="00AA49F3" w:rsidP="00FF5577">
            <w:pPr>
              <w:jc w:val="center"/>
              <w:rPr>
                <w:sz w:val="16"/>
                <w:szCs w:val="16"/>
              </w:rPr>
            </w:pPr>
            <w:r w:rsidRPr="00AA49F3">
              <w:rPr>
                <w:sz w:val="16"/>
                <w:szCs w:val="16"/>
              </w:rPr>
              <w:t>3</w:t>
            </w:r>
          </w:p>
        </w:tc>
        <w:tc>
          <w:tcPr>
            <w:tcW w:w="900" w:type="pct"/>
            <w:shd w:val="clear" w:color="auto" w:fill="auto"/>
            <w:noWrap/>
            <w:vAlign w:val="bottom"/>
            <w:hideMark/>
          </w:tcPr>
          <w:p w:rsidR="00AA49F3" w:rsidRPr="00AA49F3" w:rsidRDefault="00AA49F3" w:rsidP="00FF5577">
            <w:pPr>
              <w:jc w:val="center"/>
              <w:rPr>
                <w:sz w:val="16"/>
                <w:szCs w:val="16"/>
              </w:rPr>
            </w:pPr>
            <w:r w:rsidRPr="00AA49F3">
              <w:rPr>
                <w:sz w:val="16"/>
                <w:szCs w:val="16"/>
              </w:rPr>
              <w:t>4</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 xml:space="preserve">Муниципальная программа Кондинского района «Развитие муниципальной службы» </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0100000000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478 292 371,63</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Комплексы процессных мероприятий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0140000000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478 292 371,63</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 процессных мероприятий «Обеспечение деятельности органов местного самоуправления»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0140100000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235 930 915,96</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Глава (высшее должностное лицо) муниципального образования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0140102030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6 077 600,00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0140102030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6 077 600,00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0140102030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120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6 077 600,00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обеспечение функций органов местного самоуправления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0140102040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194 260 015,96</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0140102040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194 260 015,96</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0140102040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120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194 260 015,96</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Председатель представительного органа муниципального образования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0140102110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4 352 800,00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0140102110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4 352 800,00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0140102110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120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4 352 800,00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Руководитель контрольно-счетной палаты муниципального образования и его заместители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0140102250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5 609 100,00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0140102250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5 609 100,00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0140102250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120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5 609 100,00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Прочие мероприятия органов местного самоуправления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0140102400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341 000,00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0140102400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51 100,00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0140102400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51 100,00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бюджетные ассигнования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0140102400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800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289 900,00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Уплата налогов, сборов и иных платежей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0140102400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850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289 900,00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Осуществление переданных полномочий Российской Федерации на государственную регистрацию актов гражданского состояния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0140159300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4 118 300,00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0140159300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3 718 679,50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0140159300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120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3 718 679,50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Межбюджетные трансферты</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0140159300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500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399 620,50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Субвенции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0140159300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530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399 620,50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Осуществление отдельных государственных полномочий в сфере трудовых отношений и государственного управления охраной труда</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0140184120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2 028 400,00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0140184120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1 845 732,00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0140184120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120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1 845 732,00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0140184120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182 668,00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0140184120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182 668,00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0140184250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2 367 900,00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 xml:space="preserve">Расходы на выплаты персоналу в целях обеспечения выполнения функций </w:t>
            </w:r>
            <w:r w:rsidRPr="00AA49F3">
              <w:rPr>
                <w:sz w:val="16"/>
                <w:szCs w:val="16"/>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lastRenderedPageBreak/>
              <w:t>0140184250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1 963 413,93</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lastRenderedPageBreak/>
              <w:t>Расходы на выплаты персоналу государственных (муниципальных) органов</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0140184250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120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1 963 413,93</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0140184250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404 486,07</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0140184250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404 486,07</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0140184270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12 843 700,00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0140184270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11 050 777,65</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0140184270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120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11 050 777,65</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0140184270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1 792 922,35</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0140184270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1 792 922,35</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01401D9300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3 932 100,00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01401D9300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3 157 804,60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01401D9300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120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3 157 804,60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01401D9300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630 000,00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01401D9300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630 000,00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Межбюджетные трансферты</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01401D9300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500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144 295,40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Субвенции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01401D9300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530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144 295,40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 процессных мероприятий "Обеспечение деятельности муниципальных и подведомственных учреждений"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0140200000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234 681 955,67</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обеспечение деятельности (оказание услуг) муниципальных учреждений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0140200590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234 681 955,67</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0140200590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212 774 332,70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казенных учреждений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0140200590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212 751 532,70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0140200590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120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22 800,00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0140200590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21 010 322,97</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0140200590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21 010 322,97</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бюджетные ассигнования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0140200590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800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897 300,00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Уплата налогов, сборов и иных платежей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0140200590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850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897 300,00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 процессных мероприятий «Развитие кадровых, антикоррупционных технологий и кадрового состава»</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0141100000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156 500,00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Реализация мероприятия развитие кадровых, антикоррупционных технологий и кадрового состава</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0141170240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156 500,00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0141170240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156 500,00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0141170240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156 500,00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 процессных мероприятий «Дополнительное пенсионное обеспечение отдельных категорий граждан»</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0141200000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7 523 000,00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Реализация мероприятий на дополнительное пенсионное обеспечение отдельных категорий граждан</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0141270220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7 523 000,00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Социальное обеспечение и иные выплаты населению</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0141270220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300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7 523 000,00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Публичные нормативные социальные выплаты гражданам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0141270220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310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7 523 000,00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Муниципальная программа Кондинского района «Развитие образования»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0200000000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2 900 237 495,59</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Региональные проекты, направленные на достижение целей, показателей и решение задач национального проекта</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0210000000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76 210 600,00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Региональный проект "Педагоги и наставники"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021Ю600000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76 210 600,00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021Ю650500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2 330 300,00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021Ю650500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2 046 500,00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казенных учреждений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021Ю650500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2 046 500,00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021Ю650500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283 800,00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бюджетным учреждениям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021Ю650500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283 800,00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 xml:space="preserve">Проведение мероприятий по обеспечению деятельности советников директора по </w:t>
            </w:r>
            <w:r w:rsidRPr="00AA49F3">
              <w:rPr>
                <w:sz w:val="16"/>
                <w:szCs w:val="16"/>
              </w:rPr>
              <w:lastRenderedPageBreak/>
              <w:t>воспитанию и взаимодействию с детскими общественными объединениями в общеобразовательных организация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lastRenderedPageBreak/>
              <w:t>021Ю651790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4 042 000,00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021Ю651790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3 665 998,00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казенных учреждений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021Ю651790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3 665 998,00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021Ю651790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376 002,00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бюджетным учреждениям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021Ю651790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376 002,00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021Ю653030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69 838 300,00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021Ю653030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50 995 800,00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казенных учреждений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021Ю653030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50 995 800,00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021Ю653030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18 842 500,00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бюджетным учреждениям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021Ю653030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18 842 500,00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Комплексы процессных мероприятий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0240000000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2 824 026 895,59</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 процессных мероприятий «Обеспечение деятельности органов местного самоуправления»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0240100000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22 402 000,00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обеспечение функций органов местного самоуправления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0240102040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22 092 500,00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0240102040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22 092 500,00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0240102040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120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22 092 500,00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Прочие мероприятия органов местного самоуправления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0240102400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309 500,00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0240102400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309 500,00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0240102400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309 500,00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 процессных мероприятий "Содействие развитию дошкольного и общего образования"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0241100000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2 615 825 835,59</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обеспечение деятельности (оказание услуг) муниципальных учреждений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0241100590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609 191 935,59</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0241100590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232 056 343,59</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казенных учреждений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0241100590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232 056 343,59</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0241100590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239 556 267,00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0241100590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239 556 267,00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0241100590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104 919 507,00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бюджетным учреждениям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0241100590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36 164 441,00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автономным учреждениям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0241100590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620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68 755 066,00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бюджетные ассигнования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0241100590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800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32 659 818,00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Уплата налогов, сборов и иных платежей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0241100590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850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32 659 818,00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мероприятия в области образования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0241170130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895 000,00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0241170130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250 000,00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0241170130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250 000,00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Социальное обеспечение и иные выплаты населению</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0241170130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300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645 000,00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Премии и гранты</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0241170130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350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645 000,00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0241184030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107 476 200,00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0241184030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28 826 505,00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казенных учреждений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0241184030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28 826 505,00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0241184030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38 312 295,00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0241184030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38 312 295,00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Социальное обеспечение и иные выплаты населению</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0241184030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300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234 300,00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Социальные выплаты гражданам, кроме публичных нормативных социальных выплат</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0241184030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320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234 300,00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0241184030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40 103 100,00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бюджетным учреждениям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0241184030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40 103 100,00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 xml:space="preserve">Предоставление компенсации части родительской платы, компенсации расходов в связи </w:t>
            </w:r>
            <w:r w:rsidRPr="00AA49F3">
              <w:rPr>
                <w:sz w:val="16"/>
                <w:szCs w:val="16"/>
              </w:rPr>
              <w:lastRenderedPageBreak/>
              <w:t>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lastRenderedPageBreak/>
              <w:t>0241184050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23 353 600,00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0241184050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1 031 588,00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казенных учреждений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0241184050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1 031 588,00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0241184050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325 756,00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0241184050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325 756,00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Социальное обеспечение и иные выплаты населению</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0241184050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300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21 806 000,00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Социальные выплаты гражданам, кроме публичных нормативных социальных выплат</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0241184050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320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21 806 000,00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0241184050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190 256,00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автономным учреждениям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0241184050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620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190 256,00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Реализация программ дошкольного образования муниципальным образовательным организациям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0241184301</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292 805 800,00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0241184301</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112 992 184,00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казенных учреждений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0241184301</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112 992 184,00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0241184301</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7 910 148,00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0241184301</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7 910 148,00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0241184301</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171 903 468,00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автономным учреждениям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0241184301</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620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171 903 468,00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Реализация основных общеобразовательных программ муниципальным общеобразовательным организациям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0241184303</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1 527 124 300,00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0241184303</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1 087 620 627,00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казенных учреждений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0241184303</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1 087 620 627,00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0241184303</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147 164 284,00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0241184303</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147 164 284,00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0241184303</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292 339 389,00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бюджетным учреждениям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0241184303</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292 339 389,00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 xml:space="preserve">Обеспечение дополнительного образования детей в муниципальных общеобразовательных организациях </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0241184306</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16 952 500,00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0241184306</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2 664 369,99</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казенных учреждений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0241184306</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2 664 369,99</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0241184306</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12 776 130,01</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0241184306</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12 776 130,01</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0241184306</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1 512 000,00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бюджетным учреждениям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0241184306</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1 512 000,00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02411L3040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38 026 500,00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02411L3040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9 371 736,00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казенных учреждений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02411L3040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9 371 736,00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02411L3040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11 441 616,00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02411L3040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11 441 616,00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02411L3040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17 213 148,00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бюджетным учреждениям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02411L3040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17 213 148,00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 процессных мероприятий "Качество образования"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0241200000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4 671 400,00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 xml:space="preserve">Обеспечение проведения государственной итоговой аттестации, завершающей освоение основных образовательных программ основного общего и среднего общего образования </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0241284305</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4 671 400,00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0241284305</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1 411 400,00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казенных учреждений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0241284305</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1 411 400,00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 xml:space="preserve">Закупка товаров, работ и услуг для обеспечения государственных (муниципальных) </w:t>
            </w:r>
            <w:r w:rsidRPr="00AA49F3">
              <w:rPr>
                <w:sz w:val="16"/>
                <w:szCs w:val="16"/>
              </w:rPr>
              <w:lastRenderedPageBreak/>
              <w:t>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lastRenderedPageBreak/>
              <w:t>0241284305</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2 367 310,00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lastRenderedPageBreak/>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0241284305</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2 367 310,00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0241284305</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892 690,00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бюджетным учреждениям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0241284305</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892 690,00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 процессных мероприятий "Содействие развитию летнего отдыха и оздоровления"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0241300000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35 103 250,00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организацию отдыха детей в оздоровительных лагерях с дневным пребыванием детей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0241370141</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2 597 310,00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0241370141</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2 497 310,00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0241370141</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2 497 310,00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0241370141</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100 000,00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0241370141</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630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100 000,00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организацию отдыха детей в палаточных лагерях</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0241370142</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1 280,00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0241370142</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1 280,00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0241370142</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1 280,00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организацию загородного лагеря с круглосуточным пребыванием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0241370144</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1 866 960,00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0241370144</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1 866 960,00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0241370144</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1 866 960,00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0241382050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9 968 900,00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0241382050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9 968 900,00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0241382050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9 968 900,00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Организация и обеспечение отдыха и оздоровления детей, в том числе в этнической среде</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0241384080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19 561 100,00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0241384080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19 561 100,00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0241384080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19 561 100,00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за счет средств бюджета муниципального образования за счет средств бюджета муниципального образования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02413S2050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1 107 700,00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02413S2050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1 107 700,00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02413S2050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1 107 700,00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 процессных мероприятий "Содействие развитию дополнительного образования детей, воспитания"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0241400000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144 701 200,00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обеспечение деятельности (оказание услуг) муниципальных учреждений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0241400590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79 477 242,00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0241400590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3 146 219,00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казенных учреждений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0241400590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3 146 219,00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0241400590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484 850,00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0241400590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484 850,00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0241400590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75 246 173,00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бюджетным учреждениям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0241400590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73 878 936,00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автономным учреждениям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0241400590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620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1 367 237,00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бюджетные ассигнования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0241400590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800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600 000,00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0241400590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810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600 000,00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обеспечение деятельности (оказание услуг)муниципальных учреждений (категории педагогов дополнительного образования, относящиеся к указам по штатн. расписанию)</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0241400591</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45 440 006,00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0241400591</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45 440 006,00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бюджетным учреждениям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0241400591</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45 440 006,00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lastRenderedPageBreak/>
              <w:t>Расходы на обеспечение деятельности (оказание услуг)муниципальных учреждений (категории работников относящиеся к Указам Президента)</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0241400592</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19 783 952,00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0241400592</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19 783 952,00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бюджетным учреждениям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0241400592</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19 783 952,00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 процессных мероприятий "Комплексная безопасность образовательных организаций и учреждений подведомственных Управлению образования"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0241500000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1 323 210,00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обеспечение деятельности (оказание услуг) муниципальных учреждений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0241500590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1 323 210,00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0241500590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1 323 210,00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0241500590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1 323 210,00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Муниципальная программа Кондинского района "Развитие молодежной политики"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0300000000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35 893 911,70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Региональные проекты, направленные на достижение целей, показателей и решение задач национального проекта</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0310000000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1 971 695,00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Региональный проект "Россия - страна возможностей"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031Ю100000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1 408 135,00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обеспечение деятельности (оказание услуг) муниципальных учреждений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031Ю100590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1 408 135,00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031Ю100590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1 408 135,00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автономным учреждениям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031Ю100590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620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1 408 135,00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Региональный проект "Мы вместе (Воспитание гармонично развитой личности)"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031Ю200000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563 560,00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обеспечение деятельности (оказание услуг) муниципальных учреждений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031Ю200590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563 560,00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031Ю200590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563 560,00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автономным учреждениям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031Ю200590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620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563 560,00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Комплексы процессных мероприятий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0340000000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33 922 216,70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 процессных мероприятий "Обеспечение деятельности муниципальных и подведомственных учреждений"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0340200000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23 981 754,09</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обеспечение деятельности (оказание услуг) муниципальных учреждений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0340200590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23 351 654,09</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0340200590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23 351 654,09</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автономным учреждениям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0340200590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620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23 351 654,09</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Реализация мероприятий по работе с детьми и молодежью</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0340270280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630 100,00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0340270280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630 100,00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автономным учреждениям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0340270280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620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630 100,00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 процессных мероприятий "Организация временного трудоустройства несовершеннолетних граждан в возрасте от 14 до 18 лет в свободное от учебы время"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0341100000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9 940 462,61</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организацию трудозанятости подростков</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0341170145</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790 462,61</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0341170145</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790 462,61</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автономным учреждениям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0341170145</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620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790 462,61</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Реализация мероприятий по содействию трудоустройству граждан</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0341185060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9 150 000,00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0341185060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9 150 000,00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автономным учреждениям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0341185060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620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9 150 000,00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0400000000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577 587,50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Комплексы процессных мероприятий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0440000000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577 587,50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 процессных мероприятий «Предупреждение и ликвидация чрезвычайных ситуаций природного и техногенного характера в Кондинском районе»</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0441100000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199 900,00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обеспечение эффективной деятельности управления гражданской защиты населения администрации Кондинского района</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0441102180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199 900,00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0441102180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199 900,00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0441102180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199 900,00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 процессных мероприятий «Обеспечение пожарной безопасности и безопасности людей на водных объектах в Кондинском районе»</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0441200000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17 400,00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обеспечение эффективной деятельности управления гражданской защиты населения администрации Кондинского района</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0441202180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17 400,00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0441202180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17 400,00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0441202180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17 400,00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 процессных мероприятий «Профилактика правонарушений и обеспечение защиты прав потребителей»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0441300000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355 287,50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0441351200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71 500,00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0441351200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71 500,00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0441351200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71 500,00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обеспечение функционирования и развития систем видеонаблюдения в сфере общественного порядка</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0441372310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48 400,00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lastRenderedPageBreak/>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0441372310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48 400,00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0441372310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48 400,00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Создание условий для деятельности народных дружин</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0441382300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230 950,00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0441382300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16 797,80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0441382300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120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16 797,80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0441382300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952,20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0441382300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952,20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Межбюджетные трансферты</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0441382300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500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213 200,00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межбюджетные трансферты</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0441382300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540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213 200,00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Создание условий для деятельности народных дружин за счет средств бюджета муниципального образования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04413S2300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4 437,50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04413S2300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4 199,45</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04413S2300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120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4 199,45</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04413S2300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238,05</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04413S2300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238,05</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 процессных мероприятий «Укрепление единства российской нации, формирование общероссийской гражданской идентичности, этнокультурное развитие народов России»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0441500000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5 000,00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Реализация мероприятий по профилактике экстремизма, обеспечение гражданского единства, содействие социальной и культурной адаптации иностранных граждан</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0441572560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5 000,00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0441572560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5 000,00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0441572560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5 000,00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Муниципальная программа Кондинского района "Развитие культуры и искусства"</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0500000000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388 910 621,94</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Региональные проекты, направленные на достижение целей, показателей и решение задач национального проекта</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0510000000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10 256 421,05</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Региональный проект "Семейные ценности и инфраструктура культуры"</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051Я500000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10 256 421,05</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Модернизация учреждений культуры, включая создание детских культурно-просветительских центров на базе учреждений культуры (Создание детских культурно-просветительских центров)</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051Я553491</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10 256 421,05</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051Я553491</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10 256 421,05</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051Я553491</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10 256 421,05</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Региональные проекты, направленные на достижение показателей федеральных проектов, не входящих в состав национальных проектов</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0520000000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781 263,16</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Региональный проект "Сохранение культурного и исторического наследия"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0520100000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781 263,16</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Развитие сферы культуры в муниципальных образованиях Ханты-Мансийского автономного округа – Югры</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0520182520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639 400,00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0520182520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639 400,00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0520182520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639 400,00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Государственная поддержка отрасли культуры (Комплектование книжных фондов библиотек муниципальных образований автономного округа)</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05201L5191</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108 210,53</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05201L5191</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108 210,53</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05201L5191</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108 210,53</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Развитие сферы культуры в муниципальных образованиях Ханты-Мансийского автономного округа – Югры за счет средств муниципального образования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05201S2520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33 652,63</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05201S2520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33 652,63</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05201S2520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33 652,63</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Комплексы процессных мероприятий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0540000000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377 872 937,73</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 процессных мероприятий «Обеспечение деятельности органов местного самоуправления»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0540100000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6 507 600,00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обеспечение функций органов местного самоуправления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0540102040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6 430 400,00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0540102040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6 430 400,00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0540102040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120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6 430 400,00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Прочие мероприятия органов местного самоуправления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0540102400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77 200,00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 xml:space="preserve">Закупка товаров, работ и услуг для обеспечения государственных (муниципальных) </w:t>
            </w:r>
            <w:r w:rsidRPr="00AA49F3">
              <w:rPr>
                <w:sz w:val="16"/>
                <w:szCs w:val="16"/>
              </w:rPr>
              <w:lastRenderedPageBreak/>
              <w:t>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lastRenderedPageBreak/>
              <w:t>0540102400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77 200,00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lastRenderedPageBreak/>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0540102400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77 200,00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 процессных мероприятий "Обеспечение деятельности подведомственных учреждений"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0541100000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370 878 837,73</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обеспечение деятельности (оказание услуг) муниципальных учреждений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0541100590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60 364 216,96</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0541100590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733 315,79</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казенных учреждений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0541100590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733 315,79</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0541100590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5 425 900,00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0541100590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5 425 900,00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0541100590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54 133 701,17</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бюджетным учреждениям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0541100590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54 133 701,17</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бюджетные ассигнования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0541100590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800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71 300,00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Уплата налогов, сборов и иных платежей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0541100590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850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71 300,00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0541100592</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309 014 620,77</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0541100592</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107 500 325,80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казенных учреждений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0541100592</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107 500 325,80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0541100592</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201 514 294,97</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бюджетным учреждениям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0541100592</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201 514 294,97</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Реализация прочих расходов в сфере культуры</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0541170050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1 500 000,00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0541170050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1 500 000,00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0541170050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1 500 000,00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 процессных мероприятий "Развитие архивного дела"</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0541200000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486 500,00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0541284100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486 500,00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0541284100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486 500,00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0541284100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486 500,00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Муниципальная программа Кондинского района "Развитие физической культуры и спорта "</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0600000000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251 572 295,56</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Региональные проекты, направленные на достижение показателей федеральных проектов, не в ходящих в состав национальных проектов</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0620000000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12 833 894,74</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Региональный проект "Развитие спорта высших достижений"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0620200000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202 315,79</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Государственная поддержка организаций, входящих в систему спортивной подготовки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06202L0810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202 315,79</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06202L0810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202 315,79</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бюджетным учреждениям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06202L0810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41 263,16</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автономным учреждениям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06202L0810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620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161 052,63</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Региональный проект "Бизнес-спринт (Я выбираю спорт)"</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0628D00000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12 631 578,95</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и монтаж оборудования для создания "умных" спортивных площадок</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0628DL7530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12 631 578,95</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0628DL7530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12 000 000,00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0628DL7530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12 000 000,00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0628DL7530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631 578,95</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бюджетным учреждениям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0628DL7530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631 578,95</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Комплексы процессных мероприятий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0640000000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238 738 400,82</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 процессных мероприятий «Обеспечение деятельности органов местного самоуправления»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0640100000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6 522 800,00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обеспечение функций органов местного самоуправления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0640102040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6 456 200,00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0640102040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6 456 200,00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0640102040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120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6 456 200,00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Прочие мероприятия органов местного самоуправления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0640102400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66 600,00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0640102400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66 600,00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0640102400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66 600,00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 процессных мероприятий "Развитие физической культуры и массового спорта, системы подготовки спортивного резерва"</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0641100000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232 215 600,82</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lastRenderedPageBreak/>
              <w:t>Расходы на обеспечение деятельности (оказание услуг) муниципальных учреждений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0641100590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143 513 234,73</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0641100590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143 513 234,73</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бюджетным учреждениям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0641100590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116 944 254,68</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автономным учреждениям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0641100590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620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26 568 980,05</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0641100592</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76 405 208,20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0641100592</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76 405 208,20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бюджетным учреждениям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0641100592</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57 769 791,57</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автономным учреждениям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0641100592</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620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18 635 416,63</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мероприятия в области физической культуры и спорта</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0641170040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1 500 000,00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Социальное обеспечение и иные выплаты населению</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0641170040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300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1 180 000,00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Премии и гранты</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0641170040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350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1 180 000,00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0641170040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320 000,00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бюджетным учреждениям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0641170040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320 000,00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Софинансирование расходов муниципальных образований по развитию сети спортивных объектов шаговой доступности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0641182130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3 420 000,00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0641182130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3 420 000,00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0641182130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3 420 000,00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Софинансирование расходов муниципальных образований по обеспечению образовательных организаций, осуществляющих подготовку спортивного резерва</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0641182970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6 837 300,00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0641182970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6 837 300,00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бюджетным учреждениям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0641182970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4 013 200,00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автономным учреждениям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0641182970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620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2 824 100,00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Софинансирование расходов муниципальных образований по развитию сети спортивных объектов шаговой доступности за счет средств бюджета муниципального образования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06411S2130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180 000,00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06411S2130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180 000,00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бюджетным учреждениям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06411S2130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180 000,00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Софинансирование расходов муниципальных образований по обеспечению образовательных организаций, осуществляющих подготовку спортивного резерва за счет средств бюджета муниципального образования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06411S2970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359 857,89</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06411S2970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359 857,89</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бюджетным учреждениям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06411S2970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211 221,05</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автономным учреждениям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06411S2970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620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148 636,84</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Муниципальная программа Кондинского района «Содействие развитию застройки»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0700000000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980 000,00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Комплексы процессных мероприятий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0740000000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980 000,00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 процессных мероприятий "Землеустройство"</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0741100000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980 000,00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развитие застройки населенных пунктов Кондинского района</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0741170270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980 000,00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0741170270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980 000,00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0741170270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980 000,00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Муниципальная программа Кондинского района «Развитие агропромышленного комплекса»</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0800000000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23 480 800,00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Комплексы процессных мероприятий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0840000000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23 480 800,00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 процессных мероприятий "Развитие сельскохозяйственного производства, рыбохозяйственного комплекса и деятельности по заготовке и переработке дикоросов"</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0841100000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23 480 800,00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на поддержку растениеводства сельхозтоваропроизводителям (за исключением личных подсобных хозяйств)</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0841184381</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207 300,00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бюджетные ассигнования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0841184381</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800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207 300,00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0841184381</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810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207 300,00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на поддержку животноводства сельхозтоваропроизводителям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0841184382</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18 667 200,00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бюджетные ассигнования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0841184382</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800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18 667 200,00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0841184382</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810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18 667 200,00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на поддержку рыбохозяйственного комплекса товаропроизводителям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0841184383</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345 100,00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бюджетные ассигнования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0841184383</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800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345 100,00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0841184383</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810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345 100,00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на поддержку деятельности по заготовке и переработке дикоросов юридическим лицам, индивидуальным предпринимателям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0841184384</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4 135 600,00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бюджетные ассигнования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0841184384</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800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4 135 600,00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0841184384</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810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4 135 600,00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 xml:space="preserve">Осуществление отдельного государственного полномочия по поддержке сельскохозяйственного производства и деятельности по заготовке и переработке </w:t>
            </w:r>
            <w:r w:rsidRPr="00AA49F3">
              <w:rPr>
                <w:sz w:val="16"/>
                <w:szCs w:val="16"/>
              </w:rPr>
              <w:lastRenderedPageBreak/>
              <w:t xml:space="preserve">дикоросов                               </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lastRenderedPageBreak/>
              <w:t>0841184385</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125 600,00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0841184385</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125 600,00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0841184385</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120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125 600,00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 xml:space="preserve">Муниципальная программа Кондинского района «Пространственное развитие и формирование комфортной городской среды» </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0900000000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56 441 103,74</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Региональные проекты, направленные на достижение целей, показателей и решение задач национального проекта</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0910000000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52 748 900,00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Региональный проект "Формирование комфортной городской среды"</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091И400000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52 748 900,00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Реализация программ формирования современной городской среды</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091И455550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24 690 300,00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091И455550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12 994 900,00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091И455550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12 994 900,00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Межбюджетные трансферты</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091И455550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500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11 695 400,00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межбюджетные трансферты</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091И455550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540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11 695 400,00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Реализация муниципальных программ формирования современной городской среды</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091И4А5550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28 058 600,00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091И4А5550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14 767 700,00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091И4А5550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14 767 700,00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Межбюджетные трансферты</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091И4А5550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500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13 290 900,00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межбюджетные трансферты</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091И4А5550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540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13 290 900,00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Региональные проекты, направленные на достижение показателей федеральных проектов, не в ходящих в состав национальных проектов</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0920000000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1 311 379,00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Региональный проект "Благоустройство сельских территорий"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0920200000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1 311 379,00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Обеспечение комплексного развития сельских территорий (Реализация проектов по благоустройству общественных пространств на сельских территориях)</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09202L5762</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1 311 379,00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Межбюджетные трансферты</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09202L5762</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500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1 311 379,00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межбюджетные трансферты</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09202L5762</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540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1 311 379,00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Комплексы процессных мероприятий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0940000000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2 380 824,74</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 процессных мероприятий "Формирование градостроительной документации в Кондинском районе"</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0941100000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2 380 824,74</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Реализация полномочий в области градостроительной деятельности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0941182910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2 309 400,00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0941182910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2 309 400,00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0941182910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2 309 400,00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Реализация полномочий в области градостроительной деятельности за счет средств бюджета муниципального образования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09411S2910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71 424,74</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09411S2910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71 424,74</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09411S2910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71 424,74</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Муниципальная программа Кондинского района «Развитие коренных малочисленных народов Севера»</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1000000000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6 154 400,00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Комплексы процессных мероприятий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1040000000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6 154 400,00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 процессных мероприятий "Государственная поддержка коренных малочисленных народов Севера"</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1041100000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6 154 400,00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Реализация полномочия, указанного в пункте 2 статьи 2 Закона Ханты-Мансийского автономного округа – Югры от 31 января 2011 года № 8-оз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участию в реализации государственной программы Ханты-Мансийского автономного округа – Югры "Устойчивое развитие коренных малочисленных народов Севера"</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1041184211</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3 837 400,00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1041184211</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107 400,00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1041184211</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120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107 400,00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бюджетные ассигнования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1041184211</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800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3 730 000,00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1041184211</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810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3 730 000,00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на продукцию охоты юридическим лицам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1041184212</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1 000 000,00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бюджетные ассигнования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1041184212</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800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1 000 000,00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1041184212</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810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1 000 000,00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на возмещение затрат на оплату коммунальных услуг по расходам на заготовку и переработку продукции традиционной хозяйственной деятельности юридическим лицам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1041184213</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1 317 000,00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бюджетные ассигнования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1041184213</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800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1 317 000,00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1041184213</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810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1 317 000,00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Муниципальная программа Кондинского района «Развитие жилищной сферы»</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1100000000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612 975 760,95</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Региональные проекты, направленные на достижение целей, показателей и решение задач национального проекта</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1110000000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374 459 175,26</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lastRenderedPageBreak/>
              <w:t>Региональный проект "Жилье"</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111И200000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374 459 175,26</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Обеспечение устойчивого сокращения непринодного для проживания жилищного фонда за счет средств, поступивших от публично-правовой компании "Фонд развития территорий"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111И267483</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58 456 100,00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Капитальные вложения в объекты государственной (муниципальной) собственности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111И267483</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400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58 456 100,00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Бюджетные инвестиции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111И267483</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410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58 456 100,00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Обеспечение устойчивого сокращения непригодного для проживания жилищного фонда за счет средств бюджета Ханты-Мансийского автономного округа – Югры</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111И267484</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304 769 300,00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Капитальные вложения в объекты государственной (муниципальной) собственности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111И267484</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400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277 147 600,00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Бюджетные инвестиции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111И267484</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410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277 147 600,00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бюджетные ассигнования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111И267484</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800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27 621 700,00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Уплата налогов, сборов и иных платежей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111И267484</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850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27 621 700,00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Обеспечение устойчивого сокращения непригодного для проживания жилищного фонда за счет средств бюджета муниципального образования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111И26748S</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11 233 775,26</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Капитальные вложения в объекты государственной (муниципальной) собственности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111И26748S</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400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10 379 495,88</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Бюджетные инвестиции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111И26748S</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410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10 379 495,88</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бюджетные ассигнования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111И26748S</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800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854 279,38</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Уплата налогов, сборов и иных платежей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111И26748S</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850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854 279,38</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Региональные проекты, направленные на достижение показателей федеральных проектов, не в ходящих в состав национальных проектов</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1120000000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27 336 315,79</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Региональный проект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1120200000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27 336 315,79</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Реализация мероприятий по обеспечению жильем молодых семей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11202L4970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27 336 315,79</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Социальное обеспечение и иные выплаты населению</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11202L4970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300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27 336 315,79</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Социальные выплаты гражданам, кроме публичных нормативных социальных выплат</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11202L4970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320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27 336 315,79</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Комплексы процессных мероприятий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1140000000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211 180 269,90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 процессных мероприятий «Обеспечение деятельности органов местного самоуправления»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1140100000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20 136 444,91</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обеспечение функций органов местного самоуправления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1140102040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19 794 814,49</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1140102040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19 794 814,49</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1140102040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120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19 794 814,49</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Прочие мероприятия органов местного самоуправления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1140102400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341 630,42</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1140102400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341 630,42</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1140102400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341 630,42</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 процессных мероприятий "Обеспечение деятельности муниципальных и подведомственных учреждений"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1140200000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29 630 916,00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обеспечение деятельности (оказание услуг) муниципальных учреждений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1140200590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29 630 916,00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1140200590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27 699 116,00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казенных учреждений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1140200590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27 699 116,00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1140200590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1 761 800,00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1140200590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1 761 800,00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бюджетные ассигнования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1140200590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800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170 000,00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Уплата налогов, сборов и иных платежей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1140200590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850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170 000,00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 процессных мероприятий "Реализация полномочий в области строительства и жилищных отношений"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1141100000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34 747 319,58</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Мероприятия по приобретению жилья и осуществлению выплат гражданам, в чьей собственности находятся жилые помещения, входящие в аварийный жилищный фонд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1141182901</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21 094 900,00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Капитальные вложения в объекты государственной (муниципальной) собственности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1141182901</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400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17 661 300,00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Бюджетные инвестиции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1141182901</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410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17 661 300,00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бюджетные ассигнования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1141182901</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800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3 433 600,00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Уплата налогов, сборов и иных платежей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1141182901</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850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3 433 600,00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1141182904</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10 670 000,00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1141182904</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10 670 000,00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1141182904</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10 670 000,00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Мероприятия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1141182907</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1 940 000,00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1141182907</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1 940 000,00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1141182907</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1 940 000,00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 xml:space="preserve">Мероприятия по приобретению жилья и осуществлению выплат гражданам, в чьей </w:t>
            </w:r>
            <w:r w:rsidRPr="00AA49F3">
              <w:rPr>
                <w:sz w:val="16"/>
                <w:szCs w:val="16"/>
              </w:rPr>
              <w:lastRenderedPageBreak/>
              <w:t>собственности находятся жилые помещения, входящие в аварийный жилищный фонд, за счет средств бюджета муниципального образования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lastRenderedPageBreak/>
              <w:t>11411S2901</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652 419,58</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lastRenderedPageBreak/>
              <w:t>Капитальные вложения в объекты государственной (муниципальной) собственности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11411S2901</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400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546 225,77</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Бюджетные инвестиции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11411S2901</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410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546 225,77</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бюджетные ассигнования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11411S2901</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800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106 193,81</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Уплата налогов, сборов и иных платежей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11411S2901</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850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106 193,81</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 за счет средств бюджета муниципального образования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11411S2904</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330 000,00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11411S2904</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330 000,00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11411S2904</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330 000,00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Мероприятия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 за счет средств бюджета муниципального образования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11411S2907</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60 000,00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11411S2907</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60 000,00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11411S2907</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60 000,00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 процессных мероприятий "Оказание государственной поддержки отдельным категориям граждан на улучшение жилищных условий"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1141200000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118 178 896,91</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1141251350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2 168 500,00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Социальное обеспечение и иные выплаты населению</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1141251350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300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2 168 500,00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Социальные выплаты гражданам, кроме публичных нормативных социальных выплат</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1141251350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320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2 168 500,00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1141251760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2 230 400,00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Социальное обеспечение и иные выплаты населению</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1141251760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300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2 230 400,00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Социальные выплаты гражданам, кроме публичных нормативных социальных выплат</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1141251760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320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2 230 400,00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Мероприятия по обеспечению жильем граждан из числа коренных малочисленных народов Ханты-Мансийского автономного округа - Югры</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1141283100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110 318 400,00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Социальное обеспечение и иные выплаты населению</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1141283100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300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110 318 400,00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Социальные выплаты гражданам, кроме публичных нормативных социальных выплат</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1141283100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320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110 318 400,00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Реализация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1141284220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49 700,00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1141284220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49 700,00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1141284220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49 700,00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Мероприятия по обеспечению жильем граждан из числа коренных малочисленных народов Ханты-Мансийского автономного округа - Югры, за счет средств бюджета муниципального образования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11412S3100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3 411 896,91</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Социальное обеспечение и иные выплаты населению</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11412S3100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300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3 411 896,91</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Социальные выплаты гражданам, кроме публичных нормативных социальных выплат</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11412S3100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320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3 411 896,91</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 процессных мероприятий "Управление и распоряжение муниципальным имуществом Кондинского района"</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1141300000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8 486 692,50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прочие мероприятия по управлению муниципальным имуществом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1141370430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8 486 692,50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1141370430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8 143 892,50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1141370430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8 143 892,50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бюджетные ассигнования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1141370430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800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342 800,00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Уплата налогов, сборов и иных платежей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1141370430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850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342 800,00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Муниципальная программа Кондинского района "Развитие жилищно-коммунального комплекса"</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1200000000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448 536 900,40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Комплексы процессных мероприятий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1240000000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448 536 900,40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 процессных мероприятий «Обеспечение деятельности органов местного самоуправления»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1240100000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17 651 404,84</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обеспечение функций органов местного самоуправления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1240102040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17 598 860,44</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1240102040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17 598 860,44</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1240102040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120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17 598 860,44</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Прочие мероприятия органов местного самоуправления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1240102400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52 544,40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1240102400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52 544,40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1240102400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52 544,40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 xml:space="preserve">Комплекс процессных мероприятий "Обеспечение надежности и качества </w:t>
            </w:r>
            <w:r w:rsidRPr="00AA49F3">
              <w:rPr>
                <w:sz w:val="16"/>
                <w:szCs w:val="16"/>
              </w:rPr>
              <w:lastRenderedPageBreak/>
              <w:t>предоставления коммунальных услуг"</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lastRenderedPageBreak/>
              <w:t>1241100000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222 099 165,56</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lastRenderedPageBreak/>
              <w:t>Расходы в области жилищно-коммунального хозяйства</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1241170010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124 033 000,00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1241170010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15 484 000,00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1241170010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15 484 000,00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Капитальные вложения в объекты государственной (муниципальной) собственности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1241170010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400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108 549 000,00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Бюджетные инвестиции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1241170010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410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108 549 000,00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1241182591</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88 259 000,00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1241182591</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88 259 000,00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1241182591</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88 259 000,00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средств бюджета муниципального образования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12411S2591</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9 807 165,56</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12411S2591</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9 807 165,56</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12411S2591</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9 807 165,56</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 процессных мероприятий "Обеспечение равных прав потребителей на получение энергетических ресурсов"</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1241200000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103 990 900,00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в области жилищно-коммунального хозяйства</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1241270010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282 700,00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бюджетные ассигнования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1241270010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800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282 700,00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1241270010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810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282 700,00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Возмещение недополученных доходов организациям,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автономного округа по социально ориентированным тарифам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1241284330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53 424 100,00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бюджетные ассигнования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1241284330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800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53 424 100,00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1241284330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810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53 424 100,00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 xml:space="preserve">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1241284340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34 090 900,00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1241284340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5 900,00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1241284340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120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5 900,00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бюджетные ассигнования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1241284340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800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34 085 000,00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1241284340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810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34 085 000,00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 xml:space="preserve"> 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1241284390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16 193 200,00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1241284390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5 900,00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1241284390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120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5 900,00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бюджетные ассигнования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1241284390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800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16 187 300,00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1241284390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810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16 187 300,00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 процессных мероприятий "Возмещение ресурсоснабжающим организациям, осуществляющим регулируемый вид деятельности в сфере тепло-, водоснабжения и водоотведения, недополученных доходов в связи с применением понижающих коэффициентов к нормативам потребления коммунальных услуг"</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1241300000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4 081 200,00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Возмещение недополученных доходов ресурсоснабжающим организациям, осуществляющим регулируемый вид деятельности в сферах тепло-, водоснабжения и водоотведения, в связи с применением понижающих коэффициентов к нормативам потребления коммунальных услуг</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1241384400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4 081 200,00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1241384400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8 600,00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1241384400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120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8 600,00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бюджетные ассигнования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1241384400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800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4 072 600,00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1241384400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810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4 072 600,00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 процессных мероприятий "Возмещение ресурсоснабжающим организациям, осуществляющим регулируемый вид деятельности в сфере тепло-, водоснабжения и водоотведения, невозмещенных затрат в связи с производством (реализацией) товаров, выполнением работ, оказанием услуг, по итогам деятельности за предыдущий период регулирования"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1241400000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100 714 230,00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в области жилищно-коммунального хозяйства</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1241470010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61 745 830,00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lastRenderedPageBreak/>
              <w:t>Иные бюджетные ассигнования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1241470010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800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61 745 830,00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1241470010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810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61 745 830,00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Возмещение ресурсоснабжающим организациям, осуществляющим регулируемый вид деятельности в сфере тепло-, водоснабжения и водоотведения,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1241484410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38 968 400,00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1241484410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8 600,00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1241484410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120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8 600,00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бюджетные ассигнования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1241484410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800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38 959 800,00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1241484410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810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38 959 800,00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Муниципальная программа Кондинского района "Экологическая безопасность"</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1500000000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49 594 000,00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Комплексы процессных мероприятий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1540000000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49 594 000,00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 процессных мероприятий "Проведение работ по ликвидации мест несанкционированного размещения отходов на территории населенных пунктов Кондинского района"</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1541100000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46 632 200,00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в области обеспечения экологической безопасности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1541170060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46 632 200,00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1541170060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46 000 000,00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1541170060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46 000 000,00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1541170060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632 200,00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1541170060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630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632 200,00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 процессных мероприятий "Расходы на осуществление отдельных полномочий Ханты-Мансийского автономного округа-Югры по организации деятельности в сфере обращения с твердыми коммунальными отходами"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1541200000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128 300,00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Осуществление отдельных государственных полномочий Ханты-Мансийского автономного округа-Югры в сфере обращения с твердыми коммунальными отходами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1541284290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128 300,00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1541284290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128 300,00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1541284290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120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128 300,00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 процессных мероприятий "Организация осуществления мероприятий по проведению дезинсекции и дератизации"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1541300000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2 833 500,00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Организация осуществления мероприятий по проведению дезинсекции и дератизации в Ханты-Мансийском автономном округе-Югре</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1541384280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2 833 500,00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1541384280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34 000,00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1541384280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120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34 000,00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1541384280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2 799 500,00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1541384280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2 799 500,00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 xml:space="preserve">Муниципальная программа Кондинского района «Развитие экономического потенциала» </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1600000000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68 282 227,00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Комплексы процессных мероприятий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1640000000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68 282 227,00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 процессных мероприятий «Организация мероприятий по популяризации и пропаганде предпринимательской деятельности»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1641200000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713 700,00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организацию мероприятий по популяризации и пропаганде предпринимательской деятельности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1641272380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713 700,00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1641272380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713 700,00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1641272380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713 700,00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 процессных мероприятий «Содействие трудоустройству граждан, не занятых трудовой деятельностью и безработных граждан, в том числе граждан с инвалидностью»</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1641500000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17 483 727,00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реализацию мероприятий по содействию занятости населения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1641575060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6 516 511,00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1641575060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6 148 528,00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казенных учреждений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1641575060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6 148 528,00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1641575060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367 983,00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бюджетным учреждениям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1641575060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367 983,00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Реализация мероприятий по содействию трудоустройству граждан</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1641585060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10 967 216,00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1641585060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2 193 878,00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lastRenderedPageBreak/>
              <w:t>Расходы на выплаты персоналу казенных учреждений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1641585060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2 193 878,00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Межбюджетные трансферты</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1641585060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500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8 589 976,00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межбюджетные трансферты</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1641585060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540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8 589 976,00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1641585060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183 362,00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бюджетным учреждениям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1641585060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183 362,00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 процессных мероприятий «Обеспечение повышения качества и доступности транспортных услуг, оказываемых с использованием автомобильного, воздушного, водного транспорта»</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1641600000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50 084 800,00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Отдельные мероприятия в области автомобильного транспорта</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1641603030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50 084 800,00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1641603030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48 652 700,00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1641603030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48 652 700,00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бюджетные ассигнования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1641603030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800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1 432 100,00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1641603030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810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1 432 100,00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 xml:space="preserve">Муниципальная программа Кондинского района «Цифровое развитие Кондинского района» </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1700000000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6 351 300,00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Комплексы процессных мероприятий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1740000000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6 351 300,00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 процессных мероприятий «Развитие электронного правительства, формирование и сопровождение информационных ресурсов и систем, обеспечение доступа к ним»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1741100000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2 682 540,00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Реализация мероприятий в области информационных технологий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1741120070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2 682 540,00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1741120070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2 682 540,00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1741120070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2 682 540,00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 процессных мероприятий «Обеспечение безопасности информации и защиты данных в органах местного самоуправления Кондинского района»</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1741200000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3 668 760,00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Реализация мероприятий в области информационных технологий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1741220070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3 668 760,00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1741220070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3 668 760,00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1741220070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3 668 760,00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Муниципальная программа Кондинского района "Развитие дорожного хозяйства"</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1800000000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305 957 487,38</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Комплексы процессных мероприятий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1840000000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305 957 487,38</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 процессных мероприятий "Обеспечение функционирования сети автомобильных дорог общего пользования местного значения"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1841100000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305 957 487,38</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содержание внутрипоселковых дорог и искусственных сооружений на них</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1841104190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33 076 797,38</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1841104190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33 076 797,38</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1841104190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33 076 797,38</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капитальный ремонт, ремонт автомобильных дорог и искусственных сооружений на них</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1841179191</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24 101 004,62</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1841179191</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24 101 004,62</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1841179191</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24 101 004,62</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содержание автомобильных дорог и искусственных сооружений на них</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1841179192</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12 431 255,38</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1841179192</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11 399 582,83</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1841179192</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11 399 582,83</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Межбюджетные трансферты</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1841179192</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500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1 031 672,55</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межбюджетные трансферты</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1841179192</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540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1 031 672,55</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Приведение автомобильных дорог местного значения в нормативное состояние, в том числе слоев износа дорожного покрытия (Средства дорожного фонда Ханты-Мансийского автономного округа - Югры)</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184119Д040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231 339 600,00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184119Д040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95 165 300,00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184119Д040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95 165 300,00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Межбюджетные трансферты</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184119Д040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500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136 174 300,00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межбюджетные трансферты</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184119Д040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540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136 174 300,00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Приведение автомобильных дорог местного значения в нормативное состояние, в том числе слоев износа дорожного покрытия (Средства дорожного фонда Ханты-Мансийского автономного округа - Югры), за счет средств бюджета муниципального образования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18411SД040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5 008 830,00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18411SД040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5 008 830,00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18411SД040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5 008 830,00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w:t>
            </w:r>
            <w:r w:rsidRPr="00AA49F3">
              <w:rPr>
                <w:sz w:val="16"/>
                <w:szCs w:val="16"/>
              </w:rPr>
              <w:lastRenderedPageBreak/>
              <w:t xml:space="preserve">финансами» </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lastRenderedPageBreak/>
              <w:t>1900000000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435 467 970,83</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lastRenderedPageBreak/>
              <w:t>Комплексы процессных мероприятий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1940000000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435 467 970,83</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 процессных мероприятий «Обеспечение деятельности органов местного самоуправления»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1940100000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42 090 460,57</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обеспечение функций органов местного самоуправления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1940102040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35 651 289,17</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1940102040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35 651 289,17</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1940102040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120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35 651 289,17</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Прочие мероприятия органов местного самоуправления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1940102400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5 534 371,40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1940102400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5 534 371,40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1940102400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5 534 371,40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Исполнение полномочий по расчету и предоставлению дотаций на выравнивание бюджетной обеспеченности поселений, входящих в состав муниципальных районов (расходы на администрирование)</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1940184260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904 800,00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1940184260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904 800,00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1940184260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120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904 800,00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 процессных мероприятий "Выравнивание финансовых возможностей и содействие сбалансированности местных бюджетов"</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1941100000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211 189 200,00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Дотация на выравнивание бюджетной обеспеченности поселений, входящих в состав муниципальных районов</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1941186010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211 189 200,00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Межбюджетные трансферты</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1941186010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500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211 189 200,00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Дотации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1941186010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510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211 189 200,00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 процессных мероприятий "Содействие повышению эффективности деятельности органов местного самоуправления Кондинского района"</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1941300000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182 078 310,26</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межбюджетные трансферты на поддержку мер по обеспечению сбалансированности бюджетов</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1941386020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182 078 310,26</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Межбюджетные трансферты</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1941386020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500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182 078 310,26</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межбюджетные трансферты</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1941386020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540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182 078 310,26</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 процессных мероприятий «Управление муниципальным долгом»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1941400000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110 000,00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обеспечение эффективного управления муниципальным долгом района</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1941400650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110 000,00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Обслуживание государственного (муниципального) долга</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1941400650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700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110 000,00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Обслуживание муниципального долга</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1941400650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730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110 000,00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Муниципальная программа Кондинского района «Развитие гражданского общества»</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2100000000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21 542 890,00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Комплексы процессных мероприятий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2140000000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21 542 890,00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 процессных мероприятий «Оказание финансовой поддержки социально ориентированным некоммерческим организациям путем предоставления грантов на конкурсной основе»</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2141100000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1 050 000,00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Реализация мероприятий в области социальной политики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2141170070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1 050 000,00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2141170070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1 050 000,00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2141170070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630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1 050 000,00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 процессных мероприятий "Социальная поддержка граждан"</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2141200000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12 150 000,00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Реализация мероприятий в области социальной политики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2141270070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12 150 000,00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Социальное обеспечение и иные выплаты населению</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2141270070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300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12 150 000,00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Публичные нормативные социальные выплаты гражданам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2141270070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310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12 150 000,00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 процессных мероприятий «Организация взаимодействия органов власти с гражданами и организациями, в том числе на основе цифровых технологий»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2141300000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6 100,00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Реализация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 за счет средств бюджета муниципального образования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21413S2630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6 100,00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21413S2630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6 100,00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автономным учреждениям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21413S2630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620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6 100,00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Комплекс процессных мероприятий «Информирование населения о деятельности органов местного самоуправления Кондинского района через средства массовой информации»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2141500000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8 336 790,00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Мероприятия в сфере средств массовой информации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2141570260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8 336 790,00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2141570260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8 336 790,00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2141570260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630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8 336 790,00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Непрограммные направления деятельности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4000000000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94 630 541,51</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Непрограммное направление деятельности "Полномочия района переданные на поселения"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4000100000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28 672,00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обеспечение функций органов местного самоуправления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4000102040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28 672,00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Межбюджетные трансферты</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4000102040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500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28 672,00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lastRenderedPageBreak/>
              <w:t>Иные межбюджетные трансферты</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4000102040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540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28 672,00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Целевые средства бюджета автономного округа не отнесенные к муниципальным программам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4000400000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11 657 700,00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4000451180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7 824 700,00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Межбюджетные трансферты</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4000451180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500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7 824 700,00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Субвенции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4000451180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530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7 824 700,00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Организация мероприятий при осуществлении деятельности по обращению с животными без владельцев</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4000484200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3 833 000,00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4000484200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69 000,00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4000484200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120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69 000,00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4000484200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3 764 000,00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4000484200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3 764 000,00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Непрограммное направление деятельности "Резервный фонд муниципального образования"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4000500000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1 000 000,00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Резервный фонд администрации Кондинского района</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4000507050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1 000 000,00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бюджетные ассигнования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4000507050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800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1 000 000,00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Резервные средства</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4000507050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870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1 000 000,00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Исполнение переданных полномочий городского поселения Междуреченский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4000800000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31 800 517,20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уличное освещение</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4000806100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19 378 457,26</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4000806100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19 378 457,26</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4000806100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19 378 457,26</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организацию деятельности по сбору и транспортированию твердых коммунальных отходов</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4000806200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3 807 006,00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4000806200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3 807 006,00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4000806200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3 807 006,00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озеленение</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4000806300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80 000,00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4000806300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80 000,00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4000806300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80 000,00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организацию и содержанию мест захоронения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4000806400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143 500,00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4000806400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143 500,00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4000806400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143 500,00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прочие мероприятия по благоустройству поселения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4000806500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3 391 553,94</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4000806500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3 391 553,94</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4000806500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3 391 553,94</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по инициативному бюджетированию - "Народный бюджет"</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4000899990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5 000 000,00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4000899990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5 000 000,00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4000899990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240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5 000 000,00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Непрограммное направление деятельности "Исполнение отдельных расходных обязательств района"</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4000900000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50 143 652,31</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Управление резервными средствами бюджета района</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4000900010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49 308 152,31</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бюджетные ассигнования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4000900010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800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49 308 152,31</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Резервные средства</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4000900010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870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49 308 152,31</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Расходы на обеспечение выплат по исковым требованиям</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4000971000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 </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835 500,00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Иные бюджетные ассигнования</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4000971000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800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835 500,00</w:t>
            </w:r>
          </w:p>
        </w:tc>
      </w:tr>
      <w:tr w:rsidR="00AA49F3" w:rsidRPr="00AA49F3" w:rsidTr="00FF5577">
        <w:trPr>
          <w:trHeight w:val="68"/>
        </w:trPr>
        <w:tc>
          <w:tcPr>
            <w:tcW w:w="3321" w:type="pct"/>
            <w:shd w:val="clear" w:color="000000" w:fill="FFFFFF"/>
            <w:vAlign w:val="bottom"/>
            <w:hideMark/>
          </w:tcPr>
          <w:p w:rsidR="00AA49F3" w:rsidRPr="00AA49F3" w:rsidRDefault="00AA49F3" w:rsidP="00FF5577">
            <w:pPr>
              <w:jc w:val="both"/>
              <w:rPr>
                <w:sz w:val="16"/>
                <w:szCs w:val="16"/>
              </w:rPr>
            </w:pPr>
            <w:r w:rsidRPr="00AA49F3">
              <w:rPr>
                <w:sz w:val="16"/>
                <w:szCs w:val="16"/>
              </w:rPr>
              <w:t>Уплата налогов, сборов и иных платежей</w:t>
            </w:r>
          </w:p>
        </w:tc>
        <w:tc>
          <w:tcPr>
            <w:tcW w:w="551" w:type="pct"/>
            <w:shd w:val="clear" w:color="000000" w:fill="FFFFFF"/>
            <w:noWrap/>
            <w:vAlign w:val="bottom"/>
            <w:hideMark/>
          </w:tcPr>
          <w:p w:rsidR="00AA49F3" w:rsidRPr="00AA49F3" w:rsidRDefault="00AA49F3" w:rsidP="00FF5577">
            <w:pPr>
              <w:rPr>
                <w:sz w:val="16"/>
                <w:szCs w:val="16"/>
              </w:rPr>
            </w:pPr>
            <w:r w:rsidRPr="00AA49F3">
              <w:rPr>
                <w:sz w:val="16"/>
                <w:szCs w:val="16"/>
              </w:rPr>
              <w:t>4000971000</w:t>
            </w:r>
          </w:p>
        </w:tc>
        <w:tc>
          <w:tcPr>
            <w:tcW w:w="228" w:type="pct"/>
            <w:shd w:val="clear" w:color="000000" w:fill="FFFFFF"/>
            <w:noWrap/>
            <w:vAlign w:val="bottom"/>
            <w:hideMark/>
          </w:tcPr>
          <w:p w:rsidR="00AA49F3" w:rsidRPr="00AA49F3" w:rsidRDefault="00AA49F3" w:rsidP="00FF5577">
            <w:pPr>
              <w:rPr>
                <w:sz w:val="16"/>
                <w:szCs w:val="16"/>
              </w:rPr>
            </w:pPr>
            <w:r w:rsidRPr="00AA49F3">
              <w:rPr>
                <w:sz w:val="16"/>
                <w:szCs w:val="16"/>
              </w:rPr>
              <w:t>850</w:t>
            </w:r>
          </w:p>
        </w:tc>
        <w:tc>
          <w:tcPr>
            <w:tcW w:w="900" w:type="pct"/>
            <w:shd w:val="clear" w:color="000000" w:fill="FFFFFF"/>
            <w:noWrap/>
            <w:vAlign w:val="bottom"/>
            <w:hideMark/>
          </w:tcPr>
          <w:p w:rsidR="00AA49F3" w:rsidRPr="00AA49F3" w:rsidRDefault="00AA49F3" w:rsidP="00FF5577">
            <w:pPr>
              <w:jc w:val="right"/>
              <w:rPr>
                <w:sz w:val="16"/>
                <w:szCs w:val="16"/>
              </w:rPr>
            </w:pPr>
            <w:r w:rsidRPr="00AA49F3">
              <w:rPr>
                <w:sz w:val="16"/>
                <w:szCs w:val="16"/>
              </w:rPr>
              <w:t>835 500,00</w:t>
            </w:r>
          </w:p>
        </w:tc>
      </w:tr>
      <w:tr w:rsidR="00AA49F3" w:rsidRPr="00AA49F3" w:rsidTr="00FF5577">
        <w:trPr>
          <w:trHeight w:val="68"/>
        </w:trPr>
        <w:tc>
          <w:tcPr>
            <w:tcW w:w="3321" w:type="pct"/>
            <w:shd w:val="clear" w:color="auto" w:fill="auto"/>
            <w:noWrap/>
            <w:vAlign w:val="bottom"/>
            <w:hideMark/>
          </w:tcPr>
          <w:p w:rsidR="00AA49F3" w:rsidRPr="00AA49F3" w:rsidRDefault="00AA49F3" w:rsidP="00FF5577">
            <w:pPr>
              <w:jc w:val="both"/>
              <w:rPr>
                <w:sz w:val="20"/>
                <w:szCs w:val="20"/>
              </w:rPr>
            </w:pPr>
            <w:r w:rsidRPr="00AA49F3">
              <w:rPr>
                <w:sz w:val="20"/>
                <w:szCs w:val="20"/>
              </w:rPr>
              <w:t>Итого</w:t>
            </w:r>
          </w:p>
        </w:tc>
        <w:tc>
          <w:tcPr>
            <w:tcW w:w="551" w:type="pct"/>
            <w:shd w:val="clear" w:color="auto" w:fill="auto"/>
            <w:noWrap/>
            <w:vAlign w:val="bottom"/>
            <w:hideMark/>
          </w:tcPr>
          <w:p w:rsidR="00AA49F3" w:rsidRPr="00AA49F3" w:rsidRDefault="00AA49F3" w:rsidP="00FF5577">
            <w:pPr>
              <w:rPr>
                <w:sz w:val="20"/>
                <w:szCs w:val="20"/>
              </w:rPr>
            </w:pPr>
            <w:r w:rsidRPr="00AA49F3">
              <w:rPr>
                <w:sz w:val="20"/>
                <w:szCs w:val="20"/>
              </w:rPr>
              <w:t> </w:t>
            </w:r>
          </w:p>
        </w:tc>
        <w:tc>
          <w:tcPr>
            <w:tcW w:w="228" w:type="pct"/>
            <w:shd w:val="clear" w:color="auto" w:fill="auto"/>
            <w:noWrap/>
            <w:vAlign w:val="bottom"/>
            <w:hideMark/>
          </w:tcPr>
          <w:p w:rsidR="00AA49F3" w:rsidRPr="00AA49F3" w:rsidRDefault="00AA49F3" w:rsidP="00FF5577">
            <w:pPr>
              <w:rPr>
                <w:sz w:val="20"/>
                <w:szCs w:val="20"/>
              </w:rPr>
            </w:pPr>
            <w:r w:rsidRPr="00AA49F3">
              <w:rPr>
                <w:sz w:val="20"/>
                <w:szCs w:val="20"/>
              </w:rPr>
              <w:t> </w:t>
            </w:r>
          </w:p>
        </w:tc>
        <w:tc>
          <w:tcPr>
            <w:tcW w:w="900" w:type="pct"/>
            <w:shd w:val="clear" w:color="auto" w:fill="auto"/>
            <w:noWrap/>
            <w:vAlign w:val="bottom"/>
            <w:hideMark/>
          </w:tcPr>
          <w:p w:rsidR="00AA49F3" w:rsidRPr="00AA49F3" w:rsidRDefault="00AA49F3" w:rsidP="00FF5577">
            <w:pPr>
              <w:jc w:val="right"/>
              <w:rPr>
                <w:sz w:val="16"/>
                <w:szCs w:val="16"/>
              </w:rPr>
            </w:pPr>
            <w:r w:rsidRPr="00AA49F3">
              <w:rPr>
                <w:sz w:val="16"/>
                <w:szCs w:val="16"/>
              </w:rPr>
              <w:t>6 185 879 665,73</w:t>
            </w:r>
          </w:p>
        </w:tc>
      </w:tr>
    </w:tbl>
    <w:p w:rsidR="00AA49F3" w:rsidRPr="00AA49F3" w:rsidRDefault="00AA49F3" w:rsidP="00AA49F3">
      <w:pPr>
        <w:jc w:val="center"/>
        <w:rPr>
          <w:b/>
        </w:rPr>
      </w:pPr>
    </w:p>
    <w:p w:rsidR="00F143FE" w:rsidRPr="00AA49F3" w:rsidRDefault="00F143FE" w:rsidP="00AA49F3">
      <w:pPr>
        <w:sectPr w:rsidR="00F143FE" w:rsidRPr="00AA49F3" w:rsidSect="00F143FE">
          <w:pgSz w:w="11906" w:h="16838"/>
          <w:pgMar w:top="1134" w:right="850" w:bottom="1134" w:left="1701" w:header="709" w:footer="709" w:gutter="0"/>
          <w:cols w:space="708"/>
          <w:docGrid w:linePitch="360"/>
        </w:sectPr>
      </w:pPr>
    </w:p>
    <w:p w:rsidR="0052620B" w:rsidRDefault="000A4E8C" w:rsidP="0052620B">
      <w:pPr>
        <w:ind w:left="5387"/>
        <w:jc w:val="both"/>
      </w:pPr>
      <w:r>
        <w:lastRenderedPageBreak/>
        <w:t xml:space="preserve">Приложение 4 к </w:t>
      </w:r>
      <w:r w:rsidR="0052620B">
        <w:t xml:space="preserve">решению Думы Кондинского района      </w:t>
      </w:r>
    </w:p>
    <w:p w:rsidR="0052620B" w:rsidRDefault="0052620B" w:rsidP="0052620B">
      <w:pPr>
        <w:ind w:left="5387"/>
        <w:jc w:val="both"/>
      </w:pPr>
      <w:r>
        <w:t xml:space="preserve">от 25.02.2026 № 1340 </w:t>
      </w:r>
    </w:p>
    <w:p w:rsidR="0052620B" w:rsidRDefault="0052620B" w:rsidP="0052620B">
      <w:pPr>
        <w:ind w:left="5387"/>
        <w:jc w:val="both"/>
      </w:pPr>
      <w:r>
        <w:t xml:space="preserve"> </w:t>
      </w:r>
    </w:p>
    <w:p w:rsidR="00A415C8" w:rsidRDefault="0052620B" w:rsidP="00F143FE">
      <w:pPr>
        <w:jc w:val="center"/>
        <w:rPr>
          <w:b/>
        </w:rPr>
      </w:pPr>
      <w:r w:rsidRPr="0052620B">
        <w:rPr>
          <w:b/>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муниципального образования Кондинский район на плановый период 2027 и 2028 годов</w:t>
      </w:r>
    </w:p>
    <w:p w:rsidR="00F45210" w:rsidRDefault="00F45210" w:rsidP="00F143FE">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gridCol w:w="1101"/>
        <w:gridCol w:w="456"/>
        <w:gridCol w:w="1336"/>
        <w:gridCol w:w="1336"/>
      </w:tblGrid>
      <w:tr w:rsidR="0052620B" w:rsidRPr="0052620B" w:rsidTr="00F45210">
        <w:trPr>
          <w:trHeight w:val="68"/>
        </w:trPr>
        <w:tc>
          <w:tcPr>
            <w:tcW w:w="2791" w:type="pct"/>
            <w:tcBorders>
              <w:top w:val="nil"/>
              <w:left w:val="nil"/>
              <w:bottom w:val="single" w:sz="4" w:space="0" w:color="auto"/>
              <w:right w:val="nil"/>
            </w:tcBorders>
            <w:shd w:val="clear" w:color="auto" w:fill="auto"/>
            <w:noWrap/>
            <w:vAlign w:val="bottom"/>
            <w:hideMark/>
          </w:tcPr>
          <w:p w:rsidR="0052620B" w:rsidRPr="0052620B" w:rsidRDefault="0052620B" w:rsidP="00F45210">
            <w:pPr>
              <w:rPr>
                <w:sz w:val="16"/>
                <w:szCs w:val="16"/>
              </w:rPr>
            </w:pPr>
          </w:p>
        </w:tc>
        <w:tc>
          <w:tcPr>
            <w:tcW w:w="575" w:type="pct"/>
            <w:tcBorders>
              <w:top w:val="nil"/>
              <w:left w:val="nil"/>
              <w:bottom w:val="single" w:sz="4" w:space="0" w:color="auto"/>
              <w:right w:val="nil"/>
            </w:tcBorders>
            <w:shd w:val="clear" w:color="auto" w:fill="auto"/>
            <w:noWrap/>
            <w:vAlign w:val="bottom"/>
            <w:hideMark/>
          </w:tcPr>
          <w:p w:rsidR="0052620B" w:rsidRPr="0052620B" w:rsidRDefault="0052620B" w:rsidP="00F45210">
            <w:pPr>
              <w:rPr>
                <w:sz w:val="16"/>
                <w:szCs w:val="16"/>
              </w:rPr>
            </w:pPr>
          </w:p>
        </w:tc>
        <w:tc>
          <w:tcPr>
            <w:tcW w:w="238" w:type="pct"/>
            <w:tcBorders>
              <w:top w:val="nil"/>
              <w:left w:val="nil"/>
              <w:bottom w:val="single" w:sz="4" w:space="0" w:color="auto"/>
              <w:right w:val="nil"/>
            </w:tcBorders>
            <w:shd w:val="clear" w:color="auto" w:fill="auto"/>
            <w:noWrap/>
            <w:vAlign w:val="bottom"/>
            <w:hideMark/>
          </w:tcPr>
          <w:p w:rsidR="0052620B" w:rsidRPr="0052620B" w:rsidRDefault="0052620B" w:rsidP="00F45210">
            <w:pPr>
              <w:rPr>
                <w:sz w:val="20"/>
                <w:szCs w:val="20"/>
              </w:rPr>
            </w:pPr>
          </w:p>
        </w:tc>
        <w:tc>
          <w:tcPr>
            <w:tcW w:w="698" w:type="pct"/>
            <w:tcBorders>
              <w:top w:val="nil"/>
              <w:left w:val="nil"/>
              <w:bottom w:val="single" w:sz="4" w:space="0" w:color="auto"/>
              <w:right w:val="nil"/>
            </w:tcBorders>
            <w:shd w:val="clear" w:color="auto" w:fill="auto"/>
            <w:noWrap/>
            <w:vAlign w:val="bottom"/>
            <w:hideMark/>
          </w:tcPr>
          <w:p w:rsidR="0052620B" w:rsidRPr="0052620B" w:rsidRDefault="0052620B" w:rsidP="00F45210">
            <w:pPr>
              <w:rPr>
                <w:sz w:val="16"/>
                <w:szCs w:val="16"/>
              </w:rPr>
            </w:pPr>
          </w:p>
        </w:tc>
        <w:tc>
          <w:tcPr>
            <w:tcW w:w="698" w:type="pct"/>
            <w:tcBorders>
              <w:top w:val="nil"/>
              <w:left w:val="nil"/>
              <w:bottom w:val="single" w:sz="4" w:space="0" w:color="auto"/>
              <w:right w:val="nil"/>
            </w:tcBorders>
            <w:shd w:val="clear" w:color="auto" w:fill="auto"/>
            <w:noWrap/>
            <w:vAlign w:val="bottom"/>
            <w:hideMark/>
          </w:tcPr>
          <w:p w:rsidR="0052620B" w:rsidRPr="0052620B" w:rsidRDefault="0052620B" w:rsidP="00F45210">
            <w:pPr>
              <w:rPr>
                <w:sz w:val="16"/>
                <w:szCs w:val="16"/>
              </w:rPr>
            </w:pPr>
            <w:r w:rsidRPr="0052620B">
              <w:rPr>
                <w:sz w:val="16"/>
                <w:szCs w:val="16"/>
              </w:rPr>
              <w:t>(в рублях)</w:t>
            </w:r>
          </w:p>
        </w:tc>
      </w:tr>
      <w:tr w:rsidR="0052620B" w:rsidRPr="0052620B" w:rsidTr="00F45210">
        <w:trPr>
          <w:trHeight w:val="184"/>
        </w:trPr>
        <w:tc>
          <w:tcPr>
            <w:tcW w:w="2791" w:type="pct"/>
            <w:vMerge w:val="restart"/>
            <w:tcBorders>
              <w:top w:val="single" w:sz="4" w:space="0" w:color="auto"/>
            </w:tcBorders>
            <w:shd w:val="clear" w:color="auto" w:fill="auto"/>
            <w:noWrap/>
            <w:vAlign w:val="center"/>
            <w:hideMark/>
          </w:tcPr>
          <w:p w:rsidR="0052620B" w:rsidRPr="0052620B" w:rsidRDefault="0052620B" w:rsidP="00F45210">
            <w:pPr>
              <w:jc w:val="center"/>
              <w:rPr>
                <w:sz w:val="16"/>
                <w:szCs w:val="16"/>
              </w:rPr>
            </w:pPr>
            <w:r w:rsidRPr="0052620B">
              <w:rPr>
                <w:sz w:val="16"/>
                <w:szCs w:val="16"/>
              </w:rPr>
              <w:t>Наименование</w:t>
            </w:r>
          </w:p>
        </w:tc>
        <w:tc>
          <w:tcPr>
            <w:tcW w:w="575" w:type="pct"/>
            <w:vMerge w:val="restart"/>
            <w:tcBorders>
              <w:top w:val="single" w:sz="4" w:space="0" w:color="auto"/>
            </w:tcBorders>
            <w:shd w:val="clear" w:color="auto" w:fill="auto"/>
            <w:vAlign w:val="center"/>
            <w:hideMark/>
          </w:tcPr>
          <w:p w:rsidR="0052620B" w:rsidRPr="0052620B" w:rsidRDefault="0052620B" w:rsidP="00F45210">
            <w:pPr>
              <w:jc w:val="center"/>
              <w:rPr>
                <w:sz w:val="16"/>
                <w:szCs w:val="16"/>
              </w:rPr>
            </w:pPr>
            <w:r w:rsidRPr="0052620B">
              <w:rPr>
                <w:sz w:val="16"/>
                <w:szCs w:val="16"/>
              </w:rPr>
              <w:t>ЦСР</w:t>
            </w:r>
          </w:p>
        </w:tc>
        <w:tc>
          <w:tcPr>
            <w:tcW w:w="238" w:type="pct"/>
            <w:vMerge w:val="restart"/>
            <w:tcBorders>
              <w:top w:val="single" w:sz="4" w:space="0" w:color="auto"/>
            </w:tcBorders>
            <w:shd w:val="clear" w:color="auto" w:fill="auto"/>
            <w:vAlign w:val="center"/>
            <w:hideMark/>
          </w:tcPr>
          <w:p w:rsidR="0052620B" w:rsidRPr="0052620B" w:rsidRDefault="0052620B" w:rsidP="00F45210">
            <w:pPr>
              <w:jc w:val="center"/>
              <w:rPr>
                <w:sz w:val="16"/>
                <w:szCs w:val="16"/>
              </w:rPr>
            </w:pPr>
            <w:r w:rsidRPr="0052620B">
              <w:rPr>
                <w:sz w:val="16"/>
                <w:szCs w:val="16"/>
              </w:rPr>
              <w:t>ВР</w:t>
            </w:r>
          </w:p>
        </w:tc>
        <w:tc>
          <w:tcPr>
            <w:tcW w:w="698" w:type="pct"/>
            <w:vMerge w:val="restart"/>
            <w:tcBorders>
              <w:top w:val="single" w:sz="4" w:space="0" w:color="auto"/>
            </w:tcBorders>
            <w:shd w:val="clear" w:color="auto" w:fill="auto"/>
            <w:vAlign w:val="center"/>
            <w:hideMark/>
          </w:tcPr>
          <w:p w:rsidR="0052620B" w:rsidRPr="0052620B" w:rsidRDefault="0052620B" w:rsidP="00F45210">
            <w:pPr>
              <w:jc w:val="center"/>
              <w:rPr>
                <w:sz w:val="16"/>
                <w:szCs w:val="16"/>
              </w:rPr>
            </w:pPr>
            <w:r w:rsidRPr="0052620B">
              <w:rPr>
                <w:sz w:val="16"/>
                <w:szCs w:val="16"/>
              </w:rPr>
              <w:t>Сумма на 2027 год</w:t>
            </w:r>
          </w:p>
        </w:tc>
        <w:tc>
          <w:tcPr>
            <w:tcW w:w="698" w:type="pct"/>
            <w:vMerge w:val="restart"/>
            <w:tcBorders>
              <w:top w:val="single" w:sz="4" w:space="0" w:color="auto"/>
            </w:tcBorders>
            <w:shd w:val="clear" w:color="auto" w:fill="auto"/>
            <w:vAlign w:val="center"/>
            <w:hideMark/>
          </w:tcPr>
          <w:p w:rsidR="0052620B" w:rsidRPr="0052620B" w:rsidRDefault="0052620B" w:rsidP="00F45210">
            <w:pPr>
              <w:jc w:val="center"/>
              <w:rPr>
                <w:sz w:val="16"/>
                <w:szCs w:val="16"/>
              </w:rPr>
            </w:pPr>
            <w:r w:rsidRPr="0052620B">
              <w:rPr>
                <w:sz w:val="16"/>
                <w:szCs w:val="16"/>
              </w:rPr>
              <w:t>Сумма на 2028 год</w:t>
            </w:r>
          </w:p>
        </w:tc>
      </w:tr>
      <w:tr w:rsidR="0052620B" w:rsidRPr="0052620B" w:rsidTr="00F45210">
        <w:trPr>
          <w:trHeight w:val="184"/>
        </w:trPr>
        <w:tc>
          <w:tcPr>
            <w:tcW w:w="2791" w:type="pct"/>
            <w:vMerge/>
            <w:vAlign w:val="center"/>
            <w:hideMark/>
          </w:tcPr>
          <w:p w:rsidR="0052620B" w:rsidRPr="0052620B" w:rsidRDefault="0052620B" w:rsidP="00F45210">
            <w:pPr>
              <w:rPr>
                <w:sz w:val="16"/>
                <w:szCs w:val="16"/>
              </w:rPr>
            </w:pPr>
          </w:p>
        </w:tc>
        <w:tc>
          <w:tcPr>
            <w:tcW w:w="575" w:type="pct"/>
            <w:vMerge/>
            <w:vAlign w:val="center"/>
            <w:hideMark/>
          </w:tcPr>
          <w:p w:rsidR="0052620B" w:rsidRPr="0052620B" w:rsidRDefault="0052620B" w:rsidP="00F45210">
            <w:pPr>
              <w:rPr>
                <w:sz w:val="16"/>
                <w:szCs w:val="16"/>
              </w:rPr>
            </w:pPr>
          </w:p>
        </w:tc>
        <w:tc>
          <w:tcPr>
            <w:tcW w:w="238" w:type="pct"/>
            <w:vMerge/>
            <w:vAlign w:val="center"/>
            <w:hideMark/>
          </w:tcPr>
          <w:p w:rsidR="0052620B" w:rsidRPr="0052620B" w:rsidRDefault="0052620B" w:rsidP="00F45210">
            <w:pPr>
              <w:rPr>
                <w:sz w:val="16"/>
                <w:szCs w:val="16"/>
              </w:rPr>
            </w:pPr>
          </w:p>
        </w:tc>
        <w:tc>
          <w:tcPr>
            <w:tcW w:w="698" w:type="pct"/>
            <w:vMerge/>
            <w:vAlign w:val="center"/>
            <w:hideMark/>
          </w:tcPr>
          <w:p w:rsidR="0052620B" w:rsidRPr="0052620B" w:rsidRDefault="0052620B" w:rsidP="00F45210">
            <w:pPr>
              <w:rPr>
                <w:sz w:val="16"/>
                <w:szCs w:val="16"/>
              </w:rPr>
            </w:pPr>
          </w:p>
        </w:tc>
        <w:tc>
          <w:tcPr>
            <w:tcW w:w="698" w:type="pct"/>
            <w:vMerge/>
            <w:vAlign w:val="center"/>
            <w:hideMark/>
          </w:tcPr>
          <w:p w:rsidR="0052620B" w:rsidRPr="0052620B" w:rsidRDefault="0052620B" w:rsidP="00F45210">
            <w:pPr>
              <w:rPr>
                <w:sz w:val="16"/>
                <w:szCs w:val="16"/>
              </w:rPr>
            </w:pPr>
          </w:p>
        </w:tc>
      </w:tr>
      <w:tr w:rsidR="0052620B" w:rsidRPr="0052620B" w:rsidTr="00F45210">
        <w:trPr>
          <w:trHeight w:val="184"/>
        </w:trPr>
        <w:tc>
          <w:tcPr>
            <w:tcW w:w="2791" w:type="pct"/>
            <w:vMerge/>
            <w:vAlign w:val="center"/>
            <w:hideMark/>
          </w:tcPr>
          <w:p w:rsidR="0052620B" w:rsidRPr="0052620B" w:rsidRDefault="0052620B" w:rsidP="00F45210">
            <w:pPr>
              <w:rPr>
                <w:sz w:val="16"/>
                <w:szCs w:val="16"/>
              </w:rPr>
            </w:pPr>
          </w:p>
        </w:tc>
        <w:tc>
          <w:tcPr>
            <w:tcW w:w="575" w:type="pct"/>
            <w:vMerge/>
            <w:vAlign w:val="center"/>
            <w:hideMark/>
          </w:tcPr>
          <w:p w:rsidR="0052620B" w:rsidRPr="0052620B" w:rsidRDefault="0052620B" w:rsidP="00F45210">
            <w:pPr>
              <w:rPr>
                <w:sz w:val="16"/>
                <w:szCs w:val="16"/>
              </w:rPr>
            </w:pPr>
          </w:p>
        </w:tc>
        <w:tc>
          <w:tcPr>
            <w:tcW w:w="238" w:type="pct"/>
            <w:vMerge/>
            <w:vAlign w:val="center"/>
            <w:hideMark/>
          </w:tcPr>
          <w:p w:rsidR="0052620B" w:rsidRPr="0052620B" w:rsidRDefault="0052620B" w:rsidP="00F45210">
            <w:pPr>
              <w:rPr>
                <w:sz w:val="16"/>
                <w:szCs w:val="16"/>
              </w:rPr>
            </w:pPr>
          </w:p>
        </w:tc>
        <w:tc>
          <w:tcPr>
            <w:tcW w:w="698" w:type="pct"/>
            <w:vMerge/>
            <w:vAlign w:val="center"/>
            <w:hideMark/>
          </w:tcPr>
          <w:p w:rsidR="0052620B" w:rsidRPr="0052620B" w:rsidRDefault="0052620B" w:rsidP="00F45210">
            <w:pPr>
              <w:rPr>
                <w:sz w:val="16"/>
                <w:szCs w:val="16"/>
              </w:rPr>
            </w:pPr>
          </w:p>
        </w:tc>
        <w:tc>
          <w:tcPr>
            <w:tcW w:w="698" w:type="pct"/>
            <w:vMerge/>
            <w:vAlign w:val="center"/>
            <w:hideMark/>
          </w:tcPr>
          <w:p w:rsidR="0052620B" w:rsidRPr="0052620B" w:rsidRDefault="0052620B" w:rsidP="00F45210">
            <w:pPr>
              <w:rPr>
                <w:sz w:val="16"/>
                <w:szCs w:val="16"/>
              </w:rPr>
            </w:pPr>
          </w:p>
        </w:tc>
      </w:tr>
      <w:tr w:rsidR="0052620B" w:rsidRPr="0052620B" w:rsidTr="00F45210">
        <w:trPr>
          <w:trHeight w:val="68"/>
        </w:trPr>
        <w:tc>
          <w:tcPr>
            <w:tcW w:w="2791" w:type="pct"/>
            <w:shd w:val="clear" w:color="auto" w:fill="auto"/>
            <w:noWrap/>
            <w:vAlign w:val="bottom"/>
            <w:hideMark/>
          </w:tcPr>
          <w:p w:rsidR="0052620B" w:rsidRPr="0052620B" w:rsidRDefault="0052620B" w:rsidP="00F45210">
            <w:pPr>
              <w:jc w:val="center"/>
              <w:rPr>
                <w:sz w:val="16"/>
                <w:szCs w:val="16"/>
              </w:rPr>
            </w:pPr>
            <w:r w:rsidRPr="0052620B">
              <w:rPr>
                <w:sz w:val="16"/>
                <w:szCs w:val="16"/>
              </w:rPr>
              <w:t>1</w:t>
            </w:r>
          </w:p>
        </w:tc>
        <w:tc>
          <w:tcPr>
            <w:tcW w:w="575" w:type="pct"/>
            <w:shd w:val="clear" w:color="auto" w:fill="auto"/>
            <w:noWrap/>
            <w:vAlign w:val="bottom"/>
            <w:hideMark/>
          </w:tcPr>
          <w:p w:rsidR="0052620B" w:rsidRPr="0052620B" w:rsidRDefault="0052620B" w:rsidP="00F45210">
            <w:pPr>
              <w:jc w:val="center"/>
              <w:rPr>
                <w:sz w:val="16"/>
                <w:szCs w:val="16"/>
              </w:rPr>
            </w:pPr>
            <w:r w:rsidRPr="0052620B">
              <w:rPr>
                <w:sz w:val="16"/>
                <w:szCs w:val="16"/>
              </w:rPr>
              <w:t>2</w:t>
            </w:r>
          </w:p>
        </w:tc>
        <w:tc>
          <w:tcPr>
            <w:tcW w:w="238" w:type="pct"/>
            <w:shd w:val="clear" w:color="auto" w:fill="auto"/>
            <w:noWrap/>
            <w:vAlign w:val="bottom"/>
            <w:hideMark/>
          </w:tcPr>
          <w:p w:rsidR="0052620B" w:rsidRPr="0052620B" w:rsidRDefault="0052620B" w:rsidP="00F45210">
            <w:pPr>
              <w:jc w:val="center"/>
              <w:rPr>
                <w:sz w:val="16"/>
                <w:szCs w:val="16"/>
              </w:rPr>
            </w:pPr>
            <w:r w:rsidRPr="0052620B">
              <w:rPr>
                <w:sz w:val="16"/>
                <w:szCs w:val="16"/>
              </w:rPr>
              <w:t>3</w:t>
            </w:r>
          </w:p>
        </w:tc>
        <w:tc>
          <w:tcPr>
            <w:tcW w:w="698" w:type="pct"/>
            <w:shd w:val="clear" w:color="auto" w:fill="auto"/>
            <w:noWrap/>
            <w:vAlign w:val="bottom"/>
            <w:hideMark/>
          </w:tcPr>
          <w:p w:rsidR="0052620B" w:rsidRPr="0052620B" w:rsidRDefault="0052620B" w:rsidP="00F45210">
            <w:pPr>
              <w:jc w:val="center"/>
              <w:rPr>
                <w:sz w:val="16"/>
                <w:szCs w:val="16"/>
              </w:rPr>
            </w:pPr>
            <w:r w:rsidRPr="0052620B">
              <w:rPr>
                <w:sz w:val="16"/>
                <w:szCs w:val="16"/>
              </w:rPr>
              <w:t>4</w:t>
            </w:r>
          </w:p>
        </w:tc>
        <w:tc>
          <w:tcPr>
            <w:tcW w:w="698" w:type="pct"/>
            <w:shd w:val="clear" w:color="auto" w:fill="auto"/>
            <w:noWrap/>
            <w:vAlign w:val="bottom"/>
            <w:hideMark/>
          </w:tcPr>
          <w:p w:rsidR="0052620B" w:rsidRPr="0052620B" w:rsidRDefault="0052620B" w:rsidP="00F45210">
            <w:pPr>
              <w:jc w:val="center"/>
              <w:rPr>
                <w:sz w:val="16"/>
                <w:szCs w:val="16"/>
              </w:rPr>
            </w:pPr>
            <w:r w:rsidRPr="0052620B">
              <w:rPr>
                <w:sz w:val="16"/>
                <w:szCs w:val="16"/>
              </w:rPr>
              <w:t>5</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 xml:space="preserve">Муниципальная программа Кондинского района «Развитие муниципальной службы» </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0100000000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483 846 566,39</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458 295 375,26</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Комплексы процессных мероприятий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0140000000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483 846 566,39</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458 295 375,26</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 процессных мероприятий «Обеспечение деятельности органов местного самоуправления»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0140100000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234 369 681,13</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232 398 775,26</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Глава (высшее должностное лицо) муниципального образования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0140102030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6 415 100,00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6 415 100,00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0140102030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6 415 100,00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6 415 100,00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государственных (муниципальных) органов</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0140102030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120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6 415 100,00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6 415 100,00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обеспечение функций органов местного самоуправления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0140102040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191 808 481,13</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189 837 575,26</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0140102040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191 808 481,13</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189 837 575,26</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государственных (муниципальных) органов</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0140102040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120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191 808 481,13</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189 837 575,26</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Председатель представительного органа муниципального образования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0140102110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4 594 200,00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4 594 200,00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0140102110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4 594 200,00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4 594 200,00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государственных (муниципальных) органов</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0140102110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120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4 594 200,00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4 594 200,00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Руководитель контрольно-счетной палаты муниципального образования и его заместители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0140102250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5 920 500,00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5 920 500,00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0140102250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5 920 500,00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5 920 500,00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государственных (муниципальных) органов</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0140102250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120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5 920 500,00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5 920 500,00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Прочие мероприятия органов местного самоуправления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0140102400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341 000,00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341 000,00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0140102400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51 100,00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51 100,00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0140102400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51 100,00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51 100,00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бюджетные ассигнования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0140102400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800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289 900,00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289 900,00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Уплата налогов, сборов и иных платежей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0140102400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850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289 900,00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289 900,00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Осуществление переданных полномочий Российской Федерации на государственную регистрацию актов гражданского состояния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0140159300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4 282 400,00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4 467 600,00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0140159300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3 882 779,50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4 067 979,50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государственных (муниципальных) органов</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0140159300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120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3 882 779,50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4 067 979,50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Межбюджетные трансферты</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0140159300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500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399 620,50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399 620,50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Субвенции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0140159300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530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399 620,50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399 620,50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Осуществление отдельных государственных полномочий в сфере трудовых отношений и государственного управления охраной труда</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0140184120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2 028 400,00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2 028 400,00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0140184120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2 006 200,00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2 006 200,00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 xml:space="preserve">Расходы на выплаты персоналу государственных (муниципальных) </w:t>
            </w:r>
            <w:r w:rsidRPr="0052620B">
              <w:rPr>
                <w:sz w:val="16"/>
                <w:szCs w:val="16"/>
              </w:rPr>
              <w:lastRenderedPageBreak/>
              <w:t>органов</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lastRenderedPageBreak/>
              <w:t>0140184120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120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2 006 200,00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2 006 200,00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lastRenderedPageBreak/>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0140184120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22 200,00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22 200,00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0140184120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22 200,00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22 200,00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0140184250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2 367 900,00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2 367 900,00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0140184250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1 963 413,93</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1 963 413,93</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государственных (муниципальных) органов</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0140184250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120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1 963 413,93</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1 963 413,93</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0140184250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404 486,07</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404 486,07</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0140184250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404 486,07</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404 486,07</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0140184270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12 843 700,00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12 843 700,00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0140184270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11 008 700,00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11 008 700,00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государственных (муниципальных) органов</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0140184270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120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11 008 700,00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11 008 700,00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0140184270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1 835 000,00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1 835 000,00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0140184270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1 835 000,00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1 835 000,00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01401D9300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3 768 000,00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3 582 800,00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01401D9300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3 425 619,50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3 425 619,50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государственных (муниципальных) органов</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01401D9300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120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3 425 619,50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3 425 619,50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01401D9300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198 085,10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12 885,10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01401D9300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198 085,10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12 885,10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Межбюджетные трансферты</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01401D9300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500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144 295,40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144 295,40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Субвенции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01401D9300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530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144 295,40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144 295,40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 процессных мероприятий "Обеспечение деятельности муниципальных и подведомственных учреждений"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0140200000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241 797 385,26</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218 805 100,00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обеспечение деятельности (оказание услуг) муниципальных учреждений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0140200590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241 797 385,26</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218 805 100,00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0140200590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219 849 799,06</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196 915 800,00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казенных учреждений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0140200590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219 826 999,06</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196 893 000,00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государственных (муниципальных) органов</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0140200590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120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22 800,00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22 800,00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0140200590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21 050 286,20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20 992 000,00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0140200590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21 050 286,20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20 992 000,00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бюджетные ассигнования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0140200590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800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897 300,00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897 300,00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Уплата налогов, сборов и иных платежей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0140200590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850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897 300,00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897 300,00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 процессных мероприятий «Развитие кадровых, антикоррупционных технологий и кадрового состава»</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0141100000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156 500,00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156 500,00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Реализация мероприятия развитие кадровых, антикоррупционных технологий и кадрового состава</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0141170240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156 500,00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156 500,00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0141170240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156 500,00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156 500,00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0141170240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156 500,00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156 500,00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 xml:space="preserve">Комплекс процессных мероприятий «Дополнительное пенсионное </w:t>
            </w:r>
            <w:r w:rsidRPr="0052620B">
              <w:rPr>
                <w:sz w:val="16"/>
                <w:szCs w:val="16"/>
              </w:rPr>
              <w:lastRenderedPageBreak/>
              <w:t>обеспечение отдельных категорий граждан»</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lastRenderedPageBreak/>
              <w:t>0141200000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7 523 000,00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6 935 000,00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lastRenderedPageBreak/>
              <w:t>Реализация мероприятий на дополнительное пенсионное обеспечение отдельных категорий граждан</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0141270220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7 523 000,00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6 935 000,00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Социальное обеспечение и иные выплаты населению</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0141270220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300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7 523 000,00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6 935 000,00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Публичные нормативные социальные выплаты гражданам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0141270220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310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7 523 000,00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6 935 000,00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Муниципальная программа Кондинского района «Развитие образования»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0200000000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2 917 497 597,68</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3 067 203 719,91</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Региональные проекты, направленные на достижение целей, показателей и решение задач национального проекта</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0210000000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76 538 200,00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74 927 000,00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Региональный проект "Педагоги и наставники"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021Ю600000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76 538 200,00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74 927 000,00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021Ю650500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2 327 700,00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2 327 700,00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021Ю650500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2 046 500,00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2 046 500,00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казенных учреждений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021Ю650500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2 046 500,00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2 046 500,00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021Ю650500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281 200,00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281 200,00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Субсидии бюджетным учреждениям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021Ю650500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281 200,00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281 200,00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021Ю651790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6 059 500,00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6 134 600,00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021Ю651790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5 683 498,00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5 758 598,00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казенных учреждений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021Ю651790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5 683 498,00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5 758 598,00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021Ю651790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376 002,00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376 002,00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Субсидии бюджетным учреждениям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021Ю651790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376 002,00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376 002,00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021Ю653030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68 151 000,00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66 464 700,00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021Ю653030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49 871 000,00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48 747 100,00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казенных учреждений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021Ю653030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49 871 000,00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48 747 100,00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021Ю653030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18 280 000,00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17 717 600,00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Субсидии бюджетным учреждениям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021Ю653030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18 280 000,00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17 717 600,00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Комплексы процессных мероприятий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0240000000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2 840 959 397,68</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2 992 276 719,91</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 процессных мероприятий «Обеспечение деятельности органов местного самоуправления»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0240100000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23 617 400,00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23 617 400,00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обеспечение функций органов местного самоуправления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0240102040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23 307 900,00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23 307 900,00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0240102040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23 307 900,00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23 307 900,00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государственных (муниципальных) органов</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0240102040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120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23 307 900,00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23 307 900,00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Прочие мероприятия органов местного самоуправления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0240102400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309 500,00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309 500,00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0240102400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309 500,00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309 500,00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0240102400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309 500,00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309 500,00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 процессных мероприятий "Содействие развитию дошкольного и общего образования"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2 636 008 587,68</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2 787 325 909,91</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обеспечение деятельности (оказание услуг) муниципальных учреждений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0241100590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618 512 387,68</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614 569 459,91</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0241100590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248 255 795,68</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244 312 867,91</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казенных учреждений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0241100590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248 255 795,68</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244 312 867,91</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0241100590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232 677 267,00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232 677 267,00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 xml:space="preserve">Иные закупки товаров, работ и услуг для обеспечения государственных </w:t>
            </w:r>
            <w:r w:rsidRPr="0052620B">
              <w:rPr>
                <w:sz w:val="16"/>
                <w:szCs w:val="16"/>
              </w:rPr>
              <w:lastRenderedPageBreak/>
              <w:t>(муниципальных)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lastRenderedPageBreak/>
              <w:t>0241100590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232 677 267,00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232 677 267,00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lastRenderedPageBreak/>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0241100590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104 919 507,00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104 919 507,00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Субсидии бюджетным учреждениям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0241100590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36 164 441,00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36 164 441,00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Субсидии автономным учреждениям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0241100590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620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68 755 066,00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68 755 066,00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бюджетные ассигнования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0241100590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800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32 659 818,00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32 659 818,00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Уплата налогов, сборов и иных платежей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0241100590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850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32 659 818,00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32 659 818,00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Субсидии на капитальный ремонт муниципальных учреждений культуры, образования, спорта и иных социальных учреждений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0241183030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149 720 000,00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0241183030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149 720 000,00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0241183030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149 720 000,00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0241184030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106 873 200,00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106 230 000,00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0241184030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28 826 505,00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28 826 505,00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казенных учреждений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0241184030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28 826 505,00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28 826 505,00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0241184030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37 709 295,00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37 066 095,00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0241184030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37 709 295,00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37 066 095,00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Социальное обеспечение и иные выплаты населению</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0241184030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300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234 300,00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234 300,00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Социальные выплаты гражданам, кроме публичных нормативных социальных выплат</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0241184030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320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234 300,00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234 300,00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0241184030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40 103 100,00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40 103 100,00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Субсидии бюджетным учреждениям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0241184030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40 103 100,00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40 103 100,00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0241184050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23 353 600,00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23 353 600,00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0241184050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1 031 588,00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1 031 588,00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казенных учреждений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0241184050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1 031 588,00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1 031 588,00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0241184050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325 756,00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325 756,00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0241184050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325 756,00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325 756,00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Социальное обеспечение и иные выплаты населению</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0241184050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300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21 806 000,00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21 806 000,00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Социальные выплаты гражданам, кроме публичных нормативных социальных выплат</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0241184050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320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21 806 000,00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21 806 000,00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0241184050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190 256,00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190 256,00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Субсидии автономным учреждениям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0241184050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620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190 256,00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190 256,00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Реализация программ дошкольного образования муниципальным образовательным организациям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0241184301</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295 587 400,00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295 587 400,00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0241184301</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112 992 184,00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112 992 184,00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казенных учреждений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0241184301</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112 992 184,00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112 992 184,00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0241184301</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7 910 148,00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7 910 148,00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0241184301</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7 910 148,00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7 910 148,00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0241184301</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174 685 068,00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174 685 068,00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Субсидии автономным учреждениям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0241184301</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620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174 685 068,00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174 685 068,00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Реализация основных общеобразовательных программ муниципальным общеобразовательным организациям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0241184303</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1 541 634 500,00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1 541 634 500,00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0241184303</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1 087 620 627,00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1 087 620 627,00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казенных учреждений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0241184303</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1 087 620 627,00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1 087 620 627,00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0241184303</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161 674 484,00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161 674 484,00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lastRenderedPageBreak/>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0241184303</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161 674 484,00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161 674 484,00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0241184303</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292 339 389,00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292 339 389,00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Субсидии бюджетным учреждениям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0241184303</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292 339 389,00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292 339 389,00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 xml:space="preserve">Обеспечение дополнительного образования детей в муниципальных общеобразовательных организациях </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0241184306</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17 017 800,00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17 017 800,00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0241184306</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2 664 369,99</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2 664 369,99</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казенных учреждений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0241184306</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2 664 369,99</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2 664 369,99</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0241184306</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12 841 430,01</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12 841 430,01</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0241184306</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12 841 430,01</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12 841 430,01</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0241184306</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1 512 000,00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1 512 000,00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Субсидии бюджетным учреждениям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0241184306</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1 512 000,00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1 512 000,00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02411L3040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33 029 700,00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31 333 150,00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02411L3040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9 371 736,00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9 371 736,00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казенных учреждений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02411L3040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9 371 736,00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9 371 736,00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02411L3040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10 653 364,00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10 653 364,00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02411L3040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10 653 364,00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10 653 364,00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02411L3040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13 004 600,00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11 308 050,00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Субсидии бюджетным учреждениям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02411L3040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13 004 600,00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11 308 050,00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Софинансирование субсидии на капитальный ремонт муниципальных учреждений культуры, образования, спорта и иных социальных учреждений за счет средств бюджета муниципального образования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02411S3030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7 880 000,00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02411S3030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7 880 000,00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02411S3030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7 880 000,00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 процессных мероприятий "Качество образования"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0241200000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4 671 300,00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4 671 300,00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 xml:space="preserve">Обеспечение проведения государственной итоговой аттестации, завершающей освоение основных образовательных программ основного общего и среднего общего образования </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0241284305</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4 671 300,00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4 671 300,00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0241284305</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1 411 300,00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1 411 300,00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казенных учреждений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0241284305</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1 411 300,00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1 411 300,00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0241284305</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2 367 310,00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2 367 310,00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0241284305</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2 367 310,00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2 367 310,00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0241284305</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892 690,00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892 690,00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Субсидии бюджетным учреждениям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0241284305</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892 690,00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892 690,00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 процессных мероприятий "Содействие развитию летнего отдыха и оздоровления"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0241300000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30 637 700,00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30 637 700,00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0241382050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9 968 900,00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9 968 900,00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0241382050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9 968 900,00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9 968 900,00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0241382050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9 968 900,00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9 968 900,00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Организация и обеспечение отдыха и оздоровления детей, в том числе в этнической среде</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0241384080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19 561 100,00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19 561 100,00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0241384080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19 561 100,00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19 561 100,00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0241384080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19 561 100,00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19 561 100,00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 xml:space="preserve">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w:t>
            </w:r>
            <w:r w:rsidRPr="0052620B">
              <w:rPr>
                <w:sz w:val="16"/>
                <w:szCs w:val="16"/>
              </w:rPr>
              <w:lastRenderedPageBreak/>
              <w:t>(включительно) – в лагерях труда и отдыха с дневным пребыванием детей за счет средств бюджета муниципального образования за счет средств бюджета муниципального образования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lastRenderedPageBreak/>
              <w:t>02413S2050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1 107 700,00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1 107 700,00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lastRenderedPageBreak/>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02413S2050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1 107 700,00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1 107 700,00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02413S2050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1 107 700,00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1 107 700,00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 процессных мероприятий "Содействие развитию дополнительного образования детей, воспитания"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0241400000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144 701 200,00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144 701 200,00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обеспечение деятельности (оказание услуг) муниципальных учреждений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0241400590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79 477 242,00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79 477 242,00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0241400590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3 146 219,00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3 146 219,00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казенных учреждений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0241400590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3 146 219,00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3 146 219,00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0241400590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484 850,00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484 850,00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0241400590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484 850,00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484 850,00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0241400590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75 246 173,00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75 246 173,00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Субсидии бюджетным учреждениям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0241400590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73 878 936,00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73 878 936,00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Субсидии автономным учреждениям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0241400590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620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1 367 237,00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1 367 237,00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бюджетные ассигнования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0241400590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800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600 000,00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600 000,00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0241400590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810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600 000,00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600 000,00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обеспечение деятельности (оказание услуг)муниципальных учреждений (категории педагогов дополнительного образования, относящиеся к указам по штатн. расписанию)</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0241400591</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45 440 006,00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45 440 006,00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0241400591</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45 440 006,00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45 440 006,00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Субсидии бюджетным учреждениям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0241400591</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45 440 006,00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45 440 006,00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0241400592</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19 783 952,00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19 783 952,00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0241400592</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19 783 952,00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19 783 952,00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Субсидии бюджетным учреждениям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0241400592</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19 783 952,00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19 783 952,00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 процессных мероприятий "Комплексная безопасность образовательных организаций и учреждений подведомственных Управлению образования"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0241500000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1 323 210,00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1 323 210,00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обеспечение деятельности (оказание услуг) муниципальных учреждений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0241500590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1 323 210,00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1 323 210,00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0241500590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1 323 210,00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1 323 210,00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0241500590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1 323 210,00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1 323 210,00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Муниципальная программа Кондинского района "Развитие молодежной политики"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0300000000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30 598 300,00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30 598 300,00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Региональные проекты, направленные на достижение целей, показателей и решение задач национального проекта</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0310000000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1 971 695,00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1 971 695,00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Региональный проект "Россия - страна возможностей"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031Ю100000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1 408 135,00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1 408 135,00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обеспечение деятельности (оказание услуг) муниципальных учреждений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031Ю100590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1 408 135,00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1 408 135,00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031Ю100590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1 408 135,00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1 408 135,00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Субсидии автономным учреждениям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031Ю100590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620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1 408 135,00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1 408 135,00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Региональный проект "Мы вместе (Воспитание гармонично развитой личности)"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031Ю200000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563 560,00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563 560,00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обеспечение деятельности (оказание услуг) муниципальных учреждений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031Ю200590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563 560,00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563 560,00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031Ю200590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563 560,00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563 560,00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Субсидии автономным учреждениям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031Ю200590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620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563 560,00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563 560,00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Комплексы процессных мероприятий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0340000000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28 626 605,00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28 626 605,00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 процессных мероприятий "Обеспечение деятельности муниципальных и подведомственных учреждений"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0340200000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19 476 605,00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19 476 605,00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обеспечение деятельности (оказание услуг) муниципальных учреждений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0340200590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19 476 605,00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19 476 605,00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0340200590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19 476 605,00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19 476 605,00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Субсидии автономным учреждениям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0340200590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620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19 476 605,00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19 476 605,00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 процессных мероприятий "Организация временного трудоустройства несовершеннолетних граждан в возрасте от 14 до 18 лет в свободное от учебы время"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0341100000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9 150 000,00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9 150 000,00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lastRenderedPageBreak/>
              <w:t>Реализация мероприятий по содействию трудоустройству граждан</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0341185060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9 150 000,00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9 150 000,00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0341185060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9 150 000,00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9 150 000,00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Субсидии автономным учреждениям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0341185060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620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9 150 000,00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9 150 000,00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0400000000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522 587,50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489 200,00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Комплексы процессных мероприятий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0440000000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522 587,50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489 200,00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 процессных мероприятий «Предупреждение и ликвидация чрезвычайных ситуаций природного и техногенного характера в Кондинском районе»</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0441100000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199 900,00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199 900,00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обеспечение эффективной деятельности управления гражданской защиты населения администрации Кондинского района</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0441102180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199 900,00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199 900,00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0441102180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199 900,00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199 900,00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0441102180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199 900,00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199 900,00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 процессных мероприятий «Обеспечение пожарной безопасности и безопасности людей на водных объектах в Кондинском районе»</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0441200000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17 400,00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17 400,00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обеспечение эффективной деятельности управления гражданской защиты населения администрации Кондинского района</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0441202180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17 400,00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17 400,00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0441202180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17 400,00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17 400,00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0441202180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17 400,00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17 400,00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 процессных мероприятий «Профилактика правонарушений и обеспечение защиты прав потребителей»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0441300000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300 287,50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266 900,00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0441351200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16 500,00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5 300,00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0441351200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16 500,00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5 300,00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0441351200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16 500,00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5 300,00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обеспечение функционирования и развития систем видеонаблюдения в сфере общественного порядка</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0441372310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48 400,00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48 400,00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0441372310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48 400,00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48 400,00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0441372310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48 400,00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48 400,00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Создание условий для деятельности народных дружин</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0441382300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230 950,00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213 200,00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0441382300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16 797,80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государственных (муниципальных) органов</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0441382300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120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16 797,80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0441382300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952,20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0441382300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952,20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Межбюджетные трансферты</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0441382300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500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213 200,00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213 200,00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межбюджетные трансферты</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0441382300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540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213 200,00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213 200,00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Создание условий для деятельности народных дружин за счет средств бюджета муниципального образования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04413S2300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4 437,50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04413S2300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4 199,45</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государственных (муниципальных) органов</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04413S2300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120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4 199,45</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04413S2300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238,05</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04413S2300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238,05</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 процессных мероприятий «Укрепление единства российской нации, формирование общероссийской гражданской идентичности, этнокультурное развитие народов России»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0441500000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Реализация мероприятий по профилактике экстремизма, обеспечение гражданского единства, содействие социальной и культурной адаптации иностранных граждан</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0441572560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0441572560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0441572560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 xml:space="preserve">Муниципальная программа Кондинского района "Развитие культуры и </w:t>
            </w:r>
            <w:r w:rsidRPr="0052620B">
              <w:rPr>
                <w:sz w:val="16"/>
                <w:szCs w:val="16"/>
              </w:rPr>
              <w:lastRenderedPageBreak/>
              <w:t>искусства"</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lastRenderedPageBreak/>
              <w:t>0500000000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386 490 803,29</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354 493 760,12</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lastRenderedPageBreak/>
              <w:t>Региональные проекты, направленные на достижение целей, показателей и решение задач национального проекта</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0510000000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14 439 894,80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Региональный проект "Семейные ценности и инфраструктура культуры"</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051Я500000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14 439 894,80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Техническое оснащение региональных и муниципальных музеев</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051Я555900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14 439 894,80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051Я555900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14 439 894,80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Субсидии бюджетным учреждениям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051Я555900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14 439 894,80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Региональные проекты, направленные на достижение показателей федеральных проектов, не входящих в состав национальных проектов</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0520000000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1 374 000,10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1 376 000,10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Региональный проект "Сохранение культурного и исторического наследия"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0520100000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1 374 000,10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1 376 000,10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Развитие сферы культуры в муниципальных образованиях Ханты-Мансийского автономного округа – Югры</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0520182520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1 200 400,00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1 200 400,00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0520182520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1 200 400,00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1 200 400,00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0520182520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1 200 400,00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1 200 400,00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Государственная поддержка отрасли культуры (Комплектование книжных фондов библиотек муниципальных образований автономного округа)</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05201L5191</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110 421,10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112 421,10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05201L5191</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110 421,10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112 421,10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05201L5191</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110 421,10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112 421,10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Развитие сферы культуры в муниципальных образованиях Ханты-Мансийского автономного округа – Югры за счет средств муниципального образования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05201S2520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63 179,00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63 179,00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05201S2520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63 179,00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63 179,00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05201S2520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63 179,00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63 179,00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Комплексы процессных мероприятий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0540000000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370 676 908,39</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353 117 760,02</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 процессных мероприятий «Обеспечение деятельности органов местного самоуправления»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0540100000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6 860 300,00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6 860 300,00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обеспечение функций органов местного самоуправления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0540102040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6 783 100,00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6 783 100,00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0540102040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6 783 100,00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6 783 100,00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государственных (муниципальных) органов</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0540102040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120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6 783 100,00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6 783 100,00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Прочие мероприятия органов местного самоуправления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0540102400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77 200,00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77 200,00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0540102400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77 200,00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77 200,00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0540102400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77 200,00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77 200,00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 процессных мероприятий "Обеспечение деятельности подведомственных учреждений"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0541100000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363 313 208,39</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345 737 060,02</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обеспечение деятельности (оказание услуг) муниципальных учреждений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0541100590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59 984 198,02</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59 823 060,02</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0541100590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733 315,85</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733 315,85</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казенных учреждений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0541100590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733 315,85</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733 315,85</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0541100590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5 425 900,00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5 425 900,00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0541100590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5 425 900,00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5 425 900,00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0541100590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53 753 682,17</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53 592 544,17</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Субсидии бюджетным учреждениям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0541100590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53 753 682,17</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53 592 544,17</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бюджетные ассигнования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0541100590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800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71 300,00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71 300,00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Уплата налогов, сборов и иных платежей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0541100590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850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71 300,00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71 300,00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0541100592</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303 329 010,37</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285 914 000,00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0541100592</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102 166 200,00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102 166 200,00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казенных учреждений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0541100592</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102 166 200,00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102 166 200,00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0541100592</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201 162 810,37</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183 747 800,00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Субсидии бюджетным учреждениям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0541100592</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201 162 810,37</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183 747 800,00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 процессных мероприятий "Развитие архивного дела"</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0541200000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503 400,00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520 400,00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 xml:space="preserve">Осуществление полномочий по хранению, комплектованию, учету и </w:t>
            </w:r>
            <w:r w:rsidRPr="0052620B">
              <w:rPr>
                <w:sz w:val="16"/>
                <w:szCs w:val="16"/>
              </w:rPr>
              <w:lastRenderedPageBreak/>
              <w:t>использованию архивных документов, относящихся к государственной собственности Ханты-Мансийского автономного округа – Югры</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lastRenderedPageBreak/>
              <w:t>0541284100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503 400,00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520 400,00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lastRenderedPageBreak/>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0541284100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503 400,00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520 400,00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0541284100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503 400,00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520 400,00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Муниципальная программа Кондинского района "Развитие физической культуры и спорта "</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0600000000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239 816 800,00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239 821 600,00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Региональные проекты, направленные на достижение показателей федеральных проектов, не в ходящих в состав национальных проектов</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0620000000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207 263,16</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212 000,00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Региональный проект "Развитие спорта высших достижений"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0620200000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207 263,16</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212 000,00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Государственная поддержка организаций, входящих в систему спортивной подготовки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06202L0810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207 263,16</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212 000,00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06202L0810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207 263,16</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212 000,00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Субсидии бюджетным учреждениям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06202L0810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42 315,79</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43 263,16</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Субсидии автономным учреждениям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06202L0810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620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164 947,37</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168 736,84</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Комплексы процессных мероприятий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0640000000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239 609 536,84</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239 609 600,00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 процессных мероприятий «Обеспечение деятельности органов местного самоуправления»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0640100000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6 875 500,00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6 875 500,00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обеспечение функций органов местного самоуправления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0640102040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6 808 900,00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6 808 900,00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0640102040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6 808 900,00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6 808 900,00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государственных (муниципальных) органов</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0640102040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120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6 808 900,00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6 808 900,00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Прочие мероприятия органов местного самоуправления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0640102400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66 600,00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66 600,00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0640102400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66 600,00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66 600,00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0640102400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66 600,00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66 600,00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 процессных мероприятий "Развитие физической культуры и массового спорта, системы подготовки спортивного резерва"</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0641100000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232 734 036,84</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232 734 100,00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обеспечение деятельности (оказание услуг) муниципальных учреждений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0641100590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147 581 605,05</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147 581 668,21</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0641100590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147 581 605,05</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147 581 668,21</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Субсидии бюджетным учреждениям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0641100590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120 320 150,85</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120 320 214,01</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Субсидии автономным учреждениям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0641100590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620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27 261 454,20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27 261 454,20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0641100592</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74 355 273,90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74 355 273,90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0641100592</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74 355 273,90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74 355 273,90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Субсидии бюджетным учреждениям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0641100592</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56 651 628,10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56 651 628,10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Субсидии автономным учреждениям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0641100592</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620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17 703 645,80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17 703 645,80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Софинансирование расходов муниципальных образований по развитию сети спортивных объектов шаговой доступности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0641182130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3 420 000,00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3 420 000,00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0641182130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3 420 000,00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3 420 000,00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0641182130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3 420 000,00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3 420 000,00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Софинансирование расходов муниципальных образований по обеспечению образовательных организаций, осуществляющих подготовку спортивного резерва</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0641182970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6 837 300,00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6 837 300,00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0641182970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6 837 300,00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6 837 300,00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Субсидии бюджетным учреждениям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0641182970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4 013 200,00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4 013 200,00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Субсидии автономным учреждениям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0641182970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620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2 824 100,00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2 824 100,00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Софинансирование расходов муниципальных образований по развитию сети спортивных объектов шаговой доступности за счет средств бюджета муниципального образования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06411S2130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180 000,00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180 000,00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06411S2130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180 000,00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180 000,00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Субсидии бюджетным учреждениям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06411S2130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180 000,00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180 000,00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Софинансирование расходов муниципальных образований по обеспечению образовательных организаций, осуществляющих подготовку спортивного резерва за счет средств бюджета муниципального образования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06411S2970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359 857,89</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359 857,89</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06411S2970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359 857,89</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359 857,89</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Субсидии бюджетным учреждениям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06411S2970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211 221,05</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211 221,05</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Субсидии автономным учреждениям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06411S2970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620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148 636,84</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148 636,84</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Муниципальная программа Кондинского района «Содействие развитию застройки»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0700000000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980 000,00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980 000,00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Комплексы процессных мероприятий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0740000000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980 000,00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980 000,00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lastRenderedPageBreak/>
              <w:t>Комплекс процессных мероприятий "Землеустройство"</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0741100000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980 000,00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980 000,00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развитие застройки населенных пунктов Кондинского района</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0741170270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980 000,00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980 000,00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0741170270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980 000,00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980 000,00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0741170270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980 000,00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980 000,00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Муниципальная программа Кондинского района «Развитие агропромышленного комплекса»</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0800000000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23 480 800,00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23 480 800,00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Комплексы процессных мероприятий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0840000000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23 480 800,00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23 480 800,00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 процессных мероприятий "Развитие сельскохозяйственного производства, рыбохозяйственного комплекса и деятельности по заготовке и переработке дикоросов"</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0841100000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23 480 800,00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23 480 800,00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Субсидии на поддержку растениеводства сельхозтоваропроизводителям (за исключением личных подсобных хозяйств)</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0841184381</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207 300,00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207 300,00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бюджетные ассигнования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0841184381</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800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207 300,00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207 300,00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0841184381</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810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207 300,00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207 300,00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Субсидии на поддержку животноводства сельхозтоваропроизводителям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0841184382</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18 667 200,00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18 667 200,00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бюджетные ассигнования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0841184382</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800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18 667 200,00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18 667 200,00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0841184382</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810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18 667 200,00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18 667 200,00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Субсидии на поддержку рыбохозяйственного комплекса товаропроизводителям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0841184383</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345 100,00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345 100,00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бюджетные ассигнования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0841184383</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800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345 100,00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345 100,00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0841184383</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810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345 100,00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345 100,00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Субсидии на поддержку деятельности по заготовке и переработке дикоросов юридическим лицам, индивидуальным предпринимателям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0841184384</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4 135 600,00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4 135 600,00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бюджетные ассигнования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0841184384</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800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4 135 600,00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4 135 600,00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0841184384</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810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4 135 600,00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4 135 600,00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 xml:space="preserve">Осуществление отдельного государственного полномочия по поддержке сельскохозяйственного производства и деятельности по заготовке и переработке дикоросов                               </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0841184385</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125 600,00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125 600,00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0841184385</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125 600,00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125 600,00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государственных (муниципальных) органов</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0841184385</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120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125 600,00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125 600,00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 xml:space="preserve">Муниципальная программа Кондинского района «Пространственное развитие и формирование комфортной городской среды» </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0900000000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14 858 047,74</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14 998 047,74</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Региональные проекты, направленные на достижение целей, показателей и решение задач национального проекта</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0910000000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12 477 223,00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12 617 223,00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Региональный проект "Формирование комфортной городской среды"</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091И400000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12 477 223,00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12 617 223,00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Реализация программ формирования современной городской среды</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091И455550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12 477 223,00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12 617 223,00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091И455550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12 477 223,00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12 617 223,00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091И455550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12 477 223,00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12 617 223,00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Комплексы процессных мероприятий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0940000000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2 380 824,74</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2 380 824,74</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 процессных мероприятий "Формирование градостроительной документации в Кондинском районе"</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0941100000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2 380 824,74</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2 380 824,74</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Реализация полномочий в области градостроительной деятельности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0941182910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2 309 400,00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2 309 400,00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0941182910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2 309 400,00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2 309 400,00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0941182910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2 309 400,00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2 309 400,00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Реализация полномочий в области градостроительной деятельности за счет средств бюджета муниципального образования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09411S2910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71 424,74</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71 424,74</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09411S2910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71 424,74</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71 424,74</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09411S2910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71 424,74</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71 424,74</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Муниципальная программа Кондинского района «Развитие коренных малочисленных народов Севера»</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1000000000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6 154 400,00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6 154 400,00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Комплексы процессных мероприятий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1040000000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6 154 400,00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6 154 400,00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 процессных мероприятий "Государственная поддержка коренных малочисленных народов Севера"</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1041100000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6 154 400,00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6 154 400,00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 xml:space="preserve">Реализация полномочия, указанного в пункте 2 статьи 2 Закона Ханты-Мансийского автономного округа – Югры от 31 января 2011 года № 8-оз "О наделении органов местного самоуправления муниципальных </w:t>
            </w:r>
            <w:r w:rsidRPr="0052620B">
              <w:rPr>
                <w:sz w:val="16"/>
                <w:szCs w:val="16"/>
              </w:rPr>
              <w:lastRenderedPageBreak/>
              <w:t>образований Ханты-Мансийского автономного округа – Югры отдельным государственным полномочием по участию в реализации государственной программы Ханты-Мансийского автономного округа – Югры "Устойчивое развитие коренных малочисленных народов Севера"</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lastRenderedPageBreak/>
              <w:t>1041184211</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3 837 400,00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3 837 400,00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1041184211</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107 400,00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107 400,00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государственных (муниципальных) органов</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1041184211</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120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107 400,00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107 400,00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бюджетные ассигнования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1041184211</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800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3 730 000,00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3 730 000,00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1041184211</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810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3 730 000,00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3 730 000,00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Субсидии на продукцию охоты юридическим лицам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1041184212</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1 000 000,00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1 000 000,00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бюджетные ассигнования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1041184212</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800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1 000 000,00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1 000 000,00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1041184212</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810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1 000 000,00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1 000 000,00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Субсидии на возмещение затрат на оплату коммунальных услуг по расходам на заготовку и переработку продукции традиционной хозяйственной деятельности юридическим лицам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1041184213</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1 317 000,00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1 317 000,00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бюджетные ассигнования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1041184213</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800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1 317 000,00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1 317 000,00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1041184213</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810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1 317 000,00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1 317 000,00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Муниципальная программа Кондинского района «Развитие жилищной сферы»</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1100000000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413 978 425,29</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238 694 532,23</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Региональные проекты, направленные на достижение целей, показателей и решение задач национального проекта</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1110000000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170 117 628,87</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Региональный проект "Жилье"</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111И200000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170 117 628,87</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Обеспечение устойчивого сокращения непринодного для проживания жилищного фонда за счет средств, поступивших от публично-правовой компании "Фонд развития территорий"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111И267483</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38 944 700,00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Капитальные вложения в объекты государственной (муниципальной) собственности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111И267483</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400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38 944 700,00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Бюджетные инвестиции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111И267483</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410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38 944 700,00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Обеспечение устойчивого сокращения непригодного для проживания жилищного фонда за счет средств бюджета Ханты-Мансийского автономного округа – Югры</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111И267484</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126 069 400,00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Капитальные вложения в объекты государственной (муниципальной) собственности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111И267484</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400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126 069 400,00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Бюджетные инвестиции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111И267484</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410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126 069 400,00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Обеспечение устойчивого сокращения непригодного для проживания жилищного фонда за счет средств бюджета муниципального образования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111И26748S</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5 103 528,87</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Капитальные вложения в объекты государственной (муниципальной) собственности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111И26748S</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400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5 103 528,87</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Бюджетные инвестиции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111И26748S</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410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5 103 528,87</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Региональные проекты, направленные на достижение показателей федеральных проектов, не в ходящих в состав национальных проектов</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1120000000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27 319 578,95</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27 183 578,95</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Региональный проект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1120200000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27 319 578,95</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27 183 578,95</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Реализация мероприятий по обеспечению жильем молодых семей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11202L4970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27 319 578,95</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27 183 578,95</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Социальное обеспечение и иные выплаты населению</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11202L4970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300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27 319 578,95</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27 183 578,95</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Социальные выплаты гражданам, кроме публичных нормативных социальных выплат</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11202L4970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320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27 319 578,95</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27 183 578,95</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Комплексы процессных мероприятий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1140000000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216 541 217,47</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211 510 953,28</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 процессных мероприятий «Обеспечение деятельности органов местного самоуправления»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1140100000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19 692 890,64</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19 629 592,45</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обеспечение функций органов местного самоуправления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1140102040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19 351 260,22</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19 311 392,45</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1140102040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19 351 260,22</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19 311 392,45</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государственных (муниципальных) органов</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1140102040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120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19 351 260,22</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19 311 392,45</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Прочие мероприятия органов местного самоуправления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1140102400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341 630,42</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318 200,00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1140102400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341 630,42</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318 200,00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1140102400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341 630,42</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318 200,00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 процессных мероприятий "Обеспечение деятельности муниципальных и подведомственных учреждений"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1140200000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31 168 316,00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31 166 000,00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 xml:space="preserve">Расходы на обеспечение деятельности (оказание услуг) муниципальных </w:t>
            </w:r>
            <w:r w:rsidRPr="0052620B">
              <w:rPr>
                <w:sz w:val="16"/>
                <w:szCs w:val="16"/>
              </w:rPr>
              <w:lastRenderedPageBreak/>
              <w:t>учреждений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lastRenderedPageBreak/>
              <w:t>1140200590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31 168 316,00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31 166 000,00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1140200590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29 336 516,00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29 334 200,00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казенных учреждений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1140200590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29 336 516,00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29 334 200,00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1140200590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1 661 800,00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1 661 800,00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1140200590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1 661 800,00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1 661 800,00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бюджетные ассигнования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1140200590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800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170 000,00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170 000,00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Уплата налогов, сборов и иных платежей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1140200590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850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170 000,00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170 000,00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 процессных мероприятий "Реализация полномочий в области строительства и жилищных отношений"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1141100000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36 765 463,92</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36 765 463,92</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Мероприятия по приобретению жилья и осуществлению выплат гражданам, в чьей собственности находятся жилые помещения, входящие в аварийный жилищный фонд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1141182901</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35 662 500,00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35 662 500,00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Капитальные вложения в объекты государственной (муниципальной) собственности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1141182901</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400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35 662 500,00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35 662 500,00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Бюджетные инвестиции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1141182901</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410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35 662 500,00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35 662 500,00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Мероприятия по приобретению жилья и осуществлению выплат гражданам, в чьей собственности находятся жилые помещения, входящие в аварийный жилищный фонд, за счет средств бюджета муниципального образования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11411S2901</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1 102 963,92</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1 102 963,92</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Капитальные вложения в объекты государственной (муниципальной) собственности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11411S2901</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400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1 102 963,92</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1 102 963,92</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Бюджетные инвестиции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11411S2901</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410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1 102 963,92</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1 102 963,92</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 процессных мероприятий "Оказание государственной поддержки отдельным категориям граждан на улучшение жилищных условий"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1141200000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120 622 896,91</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116 319 496,91</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1141251350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4 599 000,00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2 539 500,00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Социальное обеспечение и иные выплаты населению</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1141251350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300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4 599 000,00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2 539 500,00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Социальные выплаты гражданам, кроме публичных нормативных социальных выплат</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1141251350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320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4 599 000,00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2 539 500,00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1141251760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2 243 900,00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Социальное обеспечение и иные выплаты населению</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1141251760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300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2 243 900,00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Социальные выплаты гражданам, кроме публичных нормативных социальных выплат</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1141251760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320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2 243 900,00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Мероприятия по обеспечению жильем граждан из числа коренных малочисленных народов Ханты-Мансийского автономного округа - Югры</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1141283100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110 318 400,00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110 318 400,00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Социальное обеспечение и иные выплаты населению</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1141283100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300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110 318 400,00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110 318 400,00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Социальные выплаты гражданам, кроме публичных нормативных социальных выплат</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1141283100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320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110 318 400,00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110 318 400,00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Реализация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1141284220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49 700,00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49 700,00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1141284220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49 700,00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49 700,00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1141284220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49 700,00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49 700,00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Мероприятия по обеспечению жильем граждан из числа коренных малочисленных народов Ханты-Мансийского автономного округа - Югры, за счет средств бюджета муниципального образования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11412S3100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3 411 896,91</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3 411 896,91</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Социальное обеспечение и иные выплаты населению</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11412S3100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300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3 411 896,91</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3 411 896,91</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Социальные выплаты гражданам, кроме публичных нормативных социальных выплат</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11412S3100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320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3 411 896,91</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3 411 896,91</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 процессных мероприятий "Управление и распоряжение муниципальным имуществом Кондинского района"</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1141300000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8 291 650,00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7 630 400,00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прочие мероприятия по управлению муниципальным имуществом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1141370430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8 291 650,00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7 630 400,00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1141370430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7 948 850,00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7 287 600,00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1141370430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7 948 850,00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7 287 600,00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бюджетные ассигнования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1141370430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800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342 800,00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342 800,00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Уплата налогов, сборов и иных платежей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1141370430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850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342 800,00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342 800,00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Муниципальная программа Кондинского района "Развитие жилищно-</w:t>
            </w:r>
            <w:r w:rsidRPr="0052620B">
              <w:rPr>
                <w:sz w:val="16"/>
                <w:szCs w:val="16"/>
              </w:rPr>
              <w:lastRenderedPageBreak/>
              <w:t>коммунального комплекса"</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lastRenderedPageBreak/>
              <w:t>1200000000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272 297 949,34</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291 207 466,70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lastRenderedPageBreak/>
              <w:t>Региональные проекты, направленные на достижение целей, показателей и решение задач национального проекта</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1210000000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17 422 366,70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Региональный проект "Модернизация коммунальной инфраструктуры"</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121И300000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17 422 366,70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Реализация мероприятий по модернизации коммунальной инфраструктуры</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121И351540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17 422 366,70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121И351540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17 422 366,70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121И351540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17 422 366,70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Комплексы процессных мероприятий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1240000000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272 297 949,34</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273 785 100,00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 процессных мероприятий «Обеспечение деятельности органов местного самоуправления»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1240100000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18 557 904,84</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17 380 644,40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обеспечение функций органов местного самоуправления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1240102040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18 505 360,44</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17 328 100,00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1240102040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18 505 360,44</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17 328 100,00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государственных (муниципальных) органов</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1240102040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120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18 505 360,44</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17 328 100,00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Прочие мероприятия органов местного самоуправления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1240102400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52 544,40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52 544,40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1240102400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52 544,40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52 544,40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1240102400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52 544,40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52 544,40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 процессных мероприятий "Обеспечение надежности и качества предоставления коммунальных услуг"</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1241100000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93 008 444,50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84 868 555,60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1241182591</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83 707 600,00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76 381 700,00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1241182591</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83 707 600,00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76 381 700,00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1241182591</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83 707 600,00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76 381 700,00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средств бюджета муниципального образования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12411S2591</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9 300 844,50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8 486 855,60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12411S2591</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9 300 844,50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8 486 855,60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12411S2591</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9 300 844,50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8 486 855,60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 процессных мероприятий "Обеспечение равных прав потребителей на получение энергетических ресурсов"</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1241200000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114 329 600,00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122 415 400,00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Возмещение недополученных доходов организациям,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автономного округа по социально ориентированным тарифам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1241284330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59 229 200,00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63 439 400,00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бюджетные ассигнования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1241284330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800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59 229 200,00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63 439 400,00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1241284330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810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59 229 200,00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63 439 400,00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 xml:space="preserve">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1241284340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37 176 800,00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39 795 100,00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1241284340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5 900,00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5 900,00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государственных (муниципальных) органов</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1241284340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120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5 900,00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5 900,00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бюджетные ассигнования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1241284340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800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37 170 900,00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39 789 200,00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1241284340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810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37 170 900,00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39 789 200,00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 xml:space="preserve"> 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1241284390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17 923 600,00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19 180 900,00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1241284390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5 900,00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5 900,00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государственных (муниципальных) органов</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1241284390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120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5 900,00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5 900,00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бюджетные ассигнования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1241284390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800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17 917 700,00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19 175 000,00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1241284390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810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17 917 700,00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19 175 000,00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 процессных мероприятий "Возмещение ресурсоснабжающим организациям, осуществляющим регулируемый вид деятельности в сфере тепло-, водоснабжения и водоотведения, недополученных доходов в связи с применением понижающих коэффициентов к нормативам потребления коммунальных услуг"</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1241300000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4 433 800,00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4 760 600,00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Возмещение недополученных доходов ресурсоснабжающим организациям, осуществляющим регулируемый вид деятельности в сферах тепло-, водоснабжения и водоотведения, в связи с применением понижающих коэффициентов к нормативам потребления коммунальных услуг</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1241384400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4 433 800,00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4 760 600,00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1241384400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8 600,00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8 600,00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государственных (муниципальных) органов</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1241384400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120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8 600,00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8 600,00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бюджетные ассигнования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1241384400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800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4 425 200,00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4 752 000,00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1241384400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810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4 425 200,00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4 752 000,00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 процессных мероприятий "Возмещение ресурсоснабжающим организациям, осуществляющим регулируемый вид деятельности в сфере тепло-, водоснабжения и водоотведения, невозмещенных затрат в связи с производством (реализацией) товаров, выполнением работ, оказанием услуг, по итогам деятельности за предыдущий период регулирования"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1241400000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41 968 200,00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44 359 900,00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Возмещение ресурсоснабжающим организациям, осуществляющим регулируемый вид деятельности в сфере тепло-, водоснабжения и водоотведения,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1241484410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41 968 200,00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44 359 900,00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1241484410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8 600,00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8 600,00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государственных (муниципальных) органов</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1241484410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120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8 600,00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8 600,00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бюджетные ассигнования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1241484410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800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41 959 600,00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44 351 300,00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1241484410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810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41 959 600,00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44 351 300,00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Муниципальная программа Кондинского района "Экологическая безопасность"</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1500000000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71 143 134,00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90 744 578,00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Комплексы процессных мероприятий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1540000000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2 961 800,00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2 961 800,00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 процессных мероприятий "Расходы на осуществление отдельных полномочий Ханты-Мансийского автономного округа-Югры по организации деятельности в сфере обращения с твердыми коммунальными отходами"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1541200000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128 300,00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128 300,00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Осуществление отдельных государственных полномочий Ханты-Мансийского автономного округа-Югры в сфере обращения с твердыми коммунальными отходами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1541284290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128 300,00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128 300,00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1541284290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128 300,00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128 300,00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государственных (муниципальных) органов</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1541284290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120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128 300,00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128 300,00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 процессных мероприятий "Организация осуществления мероприятий по проведению дезинсекции и дератизации"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1541300000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2 833 500,00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2 833 500,00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Организация осуществления мероприятий по проведению дезинсекции и дератизации в Ханты-Мансийском автономном округе-Югре</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1541384280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2 833 500,00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2 833 500,00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1541384280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34 000,00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34 000,00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государственных (муниципальных) органов</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1541384280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120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34 000,00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34 000,00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1541384280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2 799 500,00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2 799 500,00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1541384280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2 799 500,00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2 799 500,00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Региональные проекты, направленные на достижение целей социально-экономического развития Кондинского района</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1550000000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68 181 334,00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87 782 778,00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Региональный проект "Генеральная уборка"</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1550300000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68 181 334,00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87 782 778,00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lastRenderedPageBreak/>
              <w:t>Ликвидация накопленного вреда окружающей среде</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1550382990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61 363 200,00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79 004 500,00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1550382990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61 363 200,00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79 004 500,00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1550382990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61 363 200,00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79 004 500,00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Ликвидация накопленного вреда окружающей среде за счет средств бюджета муниципального образования за счет средств бюджета муниципального образования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15503S2990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6 818 134,00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8 778 278,00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15503S2990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6 818 134,00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8 778 278,00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15503S2990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6 818 134,00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8 778 278,00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 xml:space="preserve">Муниципальная программа Кондинского района «Развитие экономического потенциала» </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1600000000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67 084 219,00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37 560 500,00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Комплексы процессных мероприятий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1640000000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67 084 219,00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37 560 500,00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 процессных мероприятий «Организация мероприятий по популяризации и пропаганде предпринимательской деятельности»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1641200000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715 000,00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715 000,00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организацию мероприятий по популяризации и пропаганде предпринимательской деятельности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1641272380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715 000,00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715 000,00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1641272380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715 000,00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715 000,00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1641272380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715 000,00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715 000,00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 процессных мероприятий «Содействие трудоустройству граждан, не занятых трудовой деятельностью и безработных граждан, в том числе граждан с инвалидностью»</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1641500000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16 285 719,00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8 162 000,00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реализацию мероприятий по содействию занятости населения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1641575060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6 025 867,00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1641575060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6 025 867,00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казенных учреждений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1641575060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6 025 867,00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Реализация мероприятий по содействию трудоустройству граждан</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1641585060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10 259 852,00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8 162 000,00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1641585060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1 980 414,00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183 362,00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казенных учреждений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1641585060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1 980 414,00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183 362,00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Межбюджетные трансферты</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1641585060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500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8 096 076,00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7 795 276,00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межбюджетные трансферты</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1641585060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540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8 096 076,00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7 795 276,00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1641585060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183 362,00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183 362,00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Субсидии бюджетным учреждениям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1641585060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183 362,00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183 362,00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 процессных мероприятий «Обеспечение повышения качества и доступности транспортных услуг, оказываемых с использованием автомобильного, воздушного, водного транспорта»</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1641600000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50 083 500,00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28 683 500,00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Отдельные мероприятия в области автомобильного транспорта</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1641603030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50 083 500,00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28 683 500,00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1641603030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48 651 400,00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27 251 400,00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1641603030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48 651 400,00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27 251 400,00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бюджетные ассигнования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1641603030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800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1 432 100,00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1 432 100,00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1641603030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810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1 432 100,00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1 432 100,00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 xml:space="preserve">Муниципальная программа Кондинского района «Цифровое развитие Кондинского района» </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1700000000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6 351 300,00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6 351 300,00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Комплексы процессных мероприятий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1740000000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6 351 300,00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6 351 300,00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 процессных мероприятий «Развитие электронного правительства, формирование и сопровождение информационных ресурсов и систем, обеспечение доступа к ним»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1741100000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2 682 540,00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2 682 540,00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Реализация мероприятий в области информационных технологий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1741120070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2 682 540,00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2 682 540,00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1741120070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2 682 540,00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2 682 540,00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1741120070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2 682 540,00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2 682 540,00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 процессных мероприятий «Обеспечение безопасности информации и защиты данных в органах местного самоуправления Кондинского района»</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1741200000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3 668 760,00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3 668 760,00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Реализация мероприятий в области информационных технологий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1741220070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3 668 760,00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3 668 760,00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1741220070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3 668 760,00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3 668 760,00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1741220070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3 668 760,00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3 668 760,00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Муниципальная программа Кондинского района "Развитие дорожного хозяйства"</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1800000000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470 416 632,50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270 590 100,00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lastRenderedPageBreak/>
              <w:t>Комплексы процессных мероприятий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1840000000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470 416 632,50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270 590 100,00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 процессных мероприятий "Обеспечение функционирования сети автомобильных дорог общего пользования местного значения"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1841100000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470 416 632,50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270 590 100,00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содержание внутрипоселковых дорог и искусственных сооружений на них</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1841104190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49 110 692,50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1841104190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49 110 692,50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1841104190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49 110 692,50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капитальный ремонт, ремонт автомобильных дорог и искусственных сооружений на них</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1841179191</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36 115 132,37</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38 281 711,21</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1841179191</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36 115 132,37</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38 281 711,21</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1841179191</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36 115 132,37</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38 281 711,21</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содержание автомобильных дорог и искусственных сооружений на них</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1841179192</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12 528 687,63</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12 329 788,79</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1841179192</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11 855 566,15</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12 329 788,79</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1841179192</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11 855 566,15</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12 329 788,79</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Межбюджетные трансферты</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1841179192</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500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673 121,48</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межбюджетные трансферты</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1841179192</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540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673 121,48</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Приведение автомобильных дорог местного значения в нормативное состояние, в том числе слоев износа дорожного покрытия (Средства дорожного фонда Ханты-Мансийского автономного округа - Югры)</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184119Д040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363 422 700,00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219 978 600,00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184119Д040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175 548 400,00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184119Д040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175 548 400,00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Межбюджетные трансферты</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184119Д040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500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187 874 300,00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219 978 600,00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межбюджетные трансферты</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184119Д040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540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187 874 300,00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219 978 600,00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Приведение автомобильных дорог местного значения в нормативное состояние, в том числе слоев износа дорожного покрытия (Средства дорожного фонда Ханты-Мансийского автономного округа - Югры), за счет средств бюджета муниципального образования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18411SД040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9 239 420,00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18411SД040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9 239 420,00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18411SД040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9 239 420,00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1900000000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347 235 880,90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349 924 333,04</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Комплексы процессных мероприятий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1940000000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347 235 880,90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349 924 333,04</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 процессных мероприятий «Обеспечение деятельности органов местного самоуправления»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1940100000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40 779 480,90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40 659 833,04</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обеспечение функций органов местного самоуправления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1940102040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34 280 242,04</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34 251 333,04</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1940102040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34 280 242,04</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34 251 333,04</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государственных (муниципальных) органов</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1940102040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120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34 280 242,04</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34 251 333,04</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Прочие мероприятия органов местного самоуправления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1940102400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5 594 438,86</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5 503 700,00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1940102400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5 594 438,86</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5 503 700,00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1940102400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5 594 438,86</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5 503 700,00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Исполнение полномочий по расчету и предоставлению дотаций на выравнивание бюджетной обеспеченности поселений, входящих в состав муниципальных районов (расходы на администрирование)</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1940184260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904 800,00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904 800,00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1940184260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904 800,00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904 800,00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государственных (муниципальных) органов</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1940184260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120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904 800,00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904 800,00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 процессных мероприятий "Выравнивание финансовых возможностей и содействие сбалансированности местных бюджетов"</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1941100000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306 354 400,00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309 153 500,00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Дотация на выравнивание бюджетной обеспеченности поселений, входящих в состав муниципальных районов</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1941186010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306 354 400,00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309 153 500,00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Межбюджетные трансферты</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1941186010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500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306 354 400,00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309 153 500,00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Дотации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1941186010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510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306 354 400,00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309 153 500,00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 процессных мероприятий «Управление муниципальным долгом»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1941400000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102 000,00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111 000,00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 xml:space="preserve">Расходы на обеспечение эффективного управления муниципальным </w:t>
            </w:r>
            <w:r w:rsidRPr="0052620B">
              <w:rPr>
                <w:sz w:val="16"/>
                <w:szCs w:val="16"/>
              </w:rPr>
              <w:lastRenderedPageBreak/>
              <w:t>долгом района</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lastRenderedPageBreak/>
              <w:t>1941400650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102 000,00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111 000,00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lastRenderedPageBreak/>
              <w:t>Обслуживание государственного (муниципального) долга</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1941400650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700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102 000,00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111 000,00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Обслуживание муниципального долга</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1941400650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730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102 000,00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111 000,00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Муниципальная программа Кондинского района «Развитие гражданского общества»</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2100000000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21 542 890,00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21 542 890,00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Комплексы процессных мероприятий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2140000000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21 542 890,00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21 542 890,00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 процессных мероприятий «Оказание финансовой поддержки социально ориентированным некоммерческим организациям путем предоставления грантов на конкурсной основе»</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2141100000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1 050 000,00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1 050 000,00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Реализация мероприятий в области социальной политики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2141170070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1 050 000,00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1 050 000,00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2141170070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1 050 000,00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1 050 000,00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2141170070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630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1 050 000,00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1 050 000,00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 процессных мероприятий "Социальная поддержка граждан"</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2141200000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12 150 000,00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12 150 000,00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Реализация мероприятий в области социальной политики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2141270070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12 150 000,00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12 150 000,00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Социальное обеспечение и иные выплаты населению</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2141270070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300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12 150 000,00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12 150 000,00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Публичные нормативные социальные выплаты гражданам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2141270070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310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12 150 000,00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12 150 000,00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 процессных мероприятий «Организация взаимодействия органов власти с гражданами и организациями, в том числе на основе цифровых технологий»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2141300000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6 100,00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6 100,00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Реализация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 за счет средств бюджета муниципального образования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21413S2630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6 100,00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6 100,00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21413S2630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6 100,00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6 100,00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Субсидии автономным учреждениям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21413S2630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620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6 100,00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6 100,00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Комплекс процессных мероприятий «Информирование населения о деятельности органов местного самоуправления Кондинского района через средства массовой информации»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2141500000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8 336 790,00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8 336 790,00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Мероприятия в сфере средств массовой информации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2141570260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8 336 790,00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8 336 790,00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Предоставление субсидий бюджетным, автономным учреждениям и иным некоммерческим организациям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2141570260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8 336 790,00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8 336 790,00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2141570260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630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8 336 790,00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8 336 790,00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Непрограммные направления деятельности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4000000000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109 273 731,45</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132 537 201,13</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Непрограммное направление деятельности "Полномочия района переданные на поселения"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4000100000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14 336,00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обеспечение функций органов местного самоуправления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4000102040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14 336,00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Межбюджетные трансферты</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4000102040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500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14 336,00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межбюджетные трансферты</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4000102040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540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14 336,00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Целевые средства бюджета автономного округа не отнесенные к муниципальным программам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4000400000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12 593 400,00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15 062 900,00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4000451180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8 760 400,00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11 229 900,00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Межбюджетные трансферты</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4000451180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500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8 760 400,00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11 229 900,00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Субвенции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4000451180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530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8 760 400,00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11 229 900,00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Организация мероприятий при осуществлении деятельности по обращению с животными без владельцев</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4000484200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3 833 000,00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3 833 000,00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4000484200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69 000,00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69 000,00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выплаты персоналу государственных (муниципальных) органов</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4000484200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120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69 000,00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69 000,00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4000484200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3 764 000,00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3 764 000,00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4000484200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3 764 000,00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3 764 000,00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Непрограммное направление деятельности "Резервный фонд муниципального образования"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4000500000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1 000 000,00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1 000 000,00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Резервный фонд администрации Кондинского района</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4000507050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1 000 000,00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1 000 000,00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бюджетные ассигнования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4000507050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800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1 000 000,00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1 000 000,00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Резервные средства</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4000507050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870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1 000 000,00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1 000 000,00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Непрограммное направление деятельности "Условно утвержденные расходы"</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4000700000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55 955 706,91</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114 984 161,68</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Условно утвержденные расходы</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4000709990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55 955 706,91</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114 984 161,68</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бюджетные ассигнования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4000709990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800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55 955 706,91</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114 984 161,68</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Резервные средства</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4000709990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870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55 955 706,91</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114 984 161,68</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Исполнение переданных полномочий городского поселения Междуреченский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4000800000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38 229 706,96</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уличное освещение</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4000806100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22 493 218,81</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lastRenderedPageBreak/>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4000806100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22 493 218,81</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4000806100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22 493 218,81</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организацию деятельности по сбору и транспортированию твердых коммунальных отходов</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4000806200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6 839 600,00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4000806200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6 839 600,00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4000806200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6 839 600,00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озеленение</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4000806300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100 000,00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4000806300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100 000,00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4000806300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100 000,00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организацию и содержанию мест захоронения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4000806400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149 240,00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4000806400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149 240,00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4000806400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149 240,00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прочие мероприятия по благоустройству поселения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4000806500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8 647 648,15</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Закупка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4000806500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8 647 648,15</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закупки товаров, работ и услуг для обеспечения государственных (муниципальных) нужд</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4000806500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240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8 647 648,15</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Непрограммное направление деятельности "Исполнение отдельных расходных обязательств района"</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4000900000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1 480 581,58</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1 490 139,45</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Управление резервными средствами бюджета района</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4000900010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645 081,58</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654 639,45</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бюджетные ассигнования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4000900010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800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645 081,58</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654 639,45</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Резервные средства</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4000900010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870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645 081,58</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654 639,45</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Расходы на обеспечение выплат по исковым требованиям</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4000971000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 </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835 500,00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835 500,00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Иные бюджетные ассигнования</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4000971000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800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835 500,00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835 500,00</w:t>
            </w:r>
          </w:p>
        </w:tc>
      </w:tr>
      <w:tr w:rsidR="0052620B" w:rsidRPr="0052620B" w:rsidTr="00F45210">
        <w:trPr>
          <w:trHeight w:val="68"/>
        </w:trPr>
        <w:tc>
          <w:tcPr>
            <w:tcW w:w="2791" w:type="pct"/>
            <w:shd w:val="clear" w:color="000000" w:fill="FFFFFF"/>
            <w:vAlign w:val="bottom"/>
            <w:hideMark/>
          </w:tcPr>
          <w:p w:rsidR="0052620B" w:rsidRPr="0052620B" w:rsidRDefault="0052620B" w:rsidP="00F45210">
            <w:pPr>
              <w:jc w:val="both"/>
              <w:rPr>
                <w:sz w:val="16"/>
                <w:szCs w:val="16"/>
              </w:rPr>
            </w:pPr>
            <w:r w:rsidRPr="0052620B">
              <w:rPr>
                <w:sz w:val="16"/>
                <w:szCs w:val="16"/>
              </w:rPr>
              <w:t>Уплата налогов, сборов и иных платежей</w:t>
            </w:r>
          </w:p>
        </w:tc>
        <w:tc>
          <w:tcPr>
            <w:tcW w:w="575" w:type="pct"/>
            <w:shd w:val="clear" w:color="000000" w:fill="FFFFFF"/>
            <w:noWrap/>
            <w:vAlign w:val="bottom"/>
            <w:hideMark/>
          </w:tcPr>
          <w:p w:rsidR="0052620B" w:rsidRPr="0052620B" w:rsidRDefault="0052620B" w:rsidP="00F45210">
            <w:pPr>
              <w:rPr>
                <w:sz w:val="16"/>
                <w:szCs w:val="16"/>
              </w:rPr>
            </w:pPr>
            <w:r w:rsidRPr="0052620B">
              <w:rPr>
                <w:sz w:val="16"/>
                <w:szCs w:val="16"/>
              </w:rPr>
              <w:t>4000971000</w:t>
            </w:r>
          </w:p>
        </w:tc>
        <w:tc>
          <w:tcPr>
            <w:tcW w:w="238" w:type="pct"/>
            <w:shd w:val="clear" w:color="000000" w:fill="FFFFFF"/>
            <w:noWrap/>
            <w:vAlign w:val="bottom"/>
            <w:hideMark/>
          </w:tcPr>
          <w:p w:rsidR="0052620B" w:rsidRPr="0052620B" w:rsidRDefault="0052620B" w:rsidP="00F45210">
            <w:pPr>
              <w:rPr>
                <w:sz w:val="16"/>
                <w:szCs w:val="16"/>
              </w:rPr>
            </w:pPr>
            <w:r w:rsidRPr="0052620B">
              <w:rPr>
                <w:sz w:val="16"/>
                <w:szCs w:val="16"/>
              </w:rPr>
              <w:t>850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835 500,00</w:t>
            </w:r>
          </w:p>
        </w:tc>
        <w:tc>
          <w:tcPr>
            <w:tcW w:w="698" w:type="pct"/>
            <w:shd w:val="clear" w:color="000000" w:fill="FFFFFF"/>
            <w:noWrap/>
            <w:vAlign w:val="bottom"/>
            <w:hideMark/>
          </w:tcPr>
          <w:p w:rsidR="0052620B" w:rsidRPr="0052620B" w:rsidRDefault="0052620B" w:rsidP="00F45210">
            <w:pPr>
              <w:jc w:val="right"/>
              <w:rPr>
                <w:sz w:val="16"/>
                <w:szCs w:val="16"/>
              </w:rPr>
            </w:pPr>
            <w:r w:rsidRPr="0052620B">
              <w:rPr>
                <w:sz w:val="16"/>
                <w:szCs w:val="16"/>
              </w:rPr>
              <w:t>835 500,00</w:t>
            </w:r>
          </w:p>
        </w:tc>
      </w:tr>
      <w:tr w:rsidR="0052620B" w:rsidRPr="0052620B" w:rsidTr="00F45210">
        <w:trPr>
          <w:trHeight w:val="68"/>
        </w:trPr>
        <w:tc>
          <w:tcPr>
            <w:tcW w:w="2791" w:type="pct"/>
            <w:shd w:val="clear" w:color="auto" w:fill="auto"/>
            <w:noWrap/>
            <w:vAlign w:val="bottom"/>
            <w:hideMark/>
          </w:tcPr>
          <w:p w:rsidR="0052620B" w:rsidRPr="0052620B" w:rsidRDefault="0052620B" w:rsidP="00F45210">
            <w:pPr>
              <w:jc w:val="both"/>
              <w:rPr>
                <w:sz w:val="20"/>
                <w:szCs w:val="20"/>
              </w:rPr>
            </w:pPr>
            <w:r w:rsidRPr="0052620B">
              <w:rPr>
                <w:sz w:val="20"/>
                <w:szCs w:val="20"/>
              </w:rPr>
              <w:t>Итого:</w:t>
            </w:r>
          </w:p>
        </w:tc>
        <w:tc>
          <w:tcPr>
            <w:tcW w:w="575" w:type="pct"/>
            <w:shd w:val="clear" w:color="auto" w:fill="auto"/>
            <w:noWrap/>
            <w:vAlign w:val="bottom"/>
            <w:hideMark/>
          </w:tcPr>
          <w:p w:rsidR="0052620B" w:rsidRPr="0052620B" w:rsidRDefault="0052620B" w:rsidP="00F45210">
            <w:pPr>
              <w:rPr>
                <w:sz w:val="20"/>
                <w:szCs w:val="20"/>
              </w:rPr>
            </w:pPr>
            <w:r w:rsidRPr="0052620B">
              <w:rPr>
                <w:sz w:val="20"/>
                <w:szCs w:val="20"/>
              </w:rPr>
              <w:t> </w:t>
            </w:r>
          </w:p>
        </w:tc>
        <w:tc>
          <w:tcPr>
            <w:tcW w:w="238" w:type="pct"/>
            <w:shd w:val="clear" w:color="auto" w:fill="auto"/>
            <w:noWrap/>
            <w:vAlign w:val="bottom"/>
            <w:hideMark/>
          </w:tcPr>
          <w:p w:rsidR="0052620B" w:rsidRPr="0052620B" w:rsidRDefault="0052620B" w:rsidP="00F45210">
            <w:pPr>
              <w:rPr>
                <w:sz w:val="20"/>
                <w:szCs w:val="20"/>
              </w:rPr>
            </w:pPr>
            <w:r w:rsidRPr="0052620B">
              <w:rPr>
                <w:sz w:val="20"/>
                <w:szCs w:val="20"/>
              </w:rPr>
              <w:t> </w:t>
            </w:r>
          </w:p>
        </w:tc>
        <w:tc>
          <w:tcPr>
            <w:tcW w:w="698" w:type="pct"/>
            <w:shd w:val="clear" w:color="auto" w:fill="auto"/>
            <w:noWrap/>
            <w:vAlign w:val="bottom"/>
            <w:hideMark/>
          </w:tcPr>
          <w:p w:rsidR="0052620B" w:rsidRPr="0052620B" w:rsidRDefault="0052620B" w:rsidP="00F45210">
            <w:pPr>
              <w:jc w:val="right"/>
              <w:rPr>
                <w:sz w:val="16"/>
                <w:szCs w:val="16"/>
              </w:rPr>
            </w:pPr>
            <w:r w:rsidRPr="0052620B">
              <w:rPr>
                <w:sz w:val="16"/>
                <w:szCs w:val="16"/>
              </w:rPr>
              <w:t>5 883 570 065,08</w:t>
            </w:r>
          </w:p>
        </w:tc>
        <w:tc>
          <w:tcPr>
            <w:tcW w:w="698" w:type="pct"/>
            <w:shd w:val="clear" w:color="auto" w:fill="auto"/>
            <w:noWrap/>
            <w:vAlign w:val="bottom"/>
            <w:hideMark/>
          </w:tcPr>
          <w:p w:rsidR="0052620B" w:rsidRPr="0052620B" w:rsidRDefault="0052620B" w:rsidP="00F45210">
            <w:pPr>
              <w:jc w:val="right"/>
              <w:rPr>
                <w:sz w:val="16"/>
                <w:szCs w:val="16"/>
              </w:rPr>
            </w:pPr>
            <w:r w:rsidRPr="0052620B">
              <w:rPr>
                <w:sz w:val="16"/>
                <w:szCs w:val="16"/>
              </w:rPr>
              <w:t>5 635 668 104,13</w:t>
            </w:r>
          </w:p>
        </w:tc>
      </w:tr>
    </w:tbl>
    <w:p w:rsidR="00E60BF6" w:rsidRDefault="00E60BF6" w:rsidP="00F143FE">
      <w:pPr>
        <w:jc w:val="center"/>
        <w:rPr>
          <w:b/>
        </w:rPr>
        <w:sectPr w:rsidR="00E60BF6" w:rsidSect="00F143FE">
          <w:pgSz w:w="11906" w:h="16838"/>
          <w:pgMar w:top="1134" w:right="850" w:bottom="1134" w:left="1701" w:header="709" w:footer="709" w:gutter="0"/>
          <w:cols w:space="708"/>
          <w:titlePg/>
          <w:docGrid w:linePitch="360"/>
        </w:sectPr>
      </w:pPr>
    </w:p>
    <w:p w:rsidR="00477CEB" w:rsidRPr="00477CEB" w:rsidRDefault="00477CEB" w:rsidP="00477CEB">
      <w:pPr>
        <w:ind w:left="5387"/>
        <w:jc w:val="both"/>
      </w:pPr>
      <w:r w:rsidRPr="00477CEB">
        <w:lastRenderedPageBreak/>
        <w:t xml:space="preserve">Приложение 5 к  решению Думы </w:t>
      </w:r>
    </w:p>
    <w:p w:rsidR="00477CEB" w:rsidRPr="00477CEB" w:rsidRDefault="00477CEB" w:rsidP="00477CEB">
      <w:pPr>
        <w:ind w:left="5387"/>
        <w:jc w:val="both"/>
      </w:pPr>
      <w:r w:rsidRPr="00477CEB">
        <w:t xml:space="preserve">Кондинского района      </w:t>
      </w:r>
    </w:p>
    <w:p w:rsidR="00477CEB" w:rsidRPr="00477CEB" w:rsidRDefault="00477CEB" w:rsidP="00477CEB">
      <w:pPr>
        <w:ind w:left="5387"/>
        <w:jc w:val="both"/>
      </w:pPr>
      <w:r w:rsidRPr="00477CEB">
        <w:t xml:space="preserve">от 25.02.2026 № 1340 </w:t>
      </w:r>
    </w:p>
    <w:p w:rsidR="00E60BF6" w:rsidRDefault="00E60BF6" w:rsidP="00E60BF6">
      <w:pPr>
        <w:ind w:left="5387"/>
        <w:jc w:val="both"/>
      </w:pPr>
    </w:p>
    <w:p w:rsidR="0052620B" w:rsidRDefault="00E60BF6" w:rsidP="00F143FE">
      <w:pPr>
        <w:jc w:val="center"/>
        <w:rPr>
          <w:b/>
        </w:rPr>
      </w:pPr>
      <w:r w:rsidRPr="00E60BF6">
        <w:rPr>
          <w:b/>
        </w:rPr>
        <w:t>Ведомственная структура расходов бюджета муниципального образования Кондинский район на 2026 год</w:t>
      </w:r>
    </w:p>
    <w:p w:rsidR="00E60BF6" w:rsidRDefault="00E60BF6" w:rsidP="00F143FE">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9"/>
        <w:gridCol w:w="476"/>
        <w:gridCol w:w="376"/>
        <w:gridCol w:w="421"/>
        <w:gridCol w:w="1101"/>
        <w:gridCol w:w="456"/>
        <w:gridCol w:w="1336"/>
        <w:gridCol w:w="1336"/>
      </w:tblGrid>
      <w:tr w:rsidR="00E60BF6" w:rsidRPr="00E60BF6" w:rsidTr="00E72EFE">
        <w:trPr>
          <w:trHeight w:val="68"/>
        </w:trPr>
        <w:tc>
          <w:tcPr>
            <w:tcW w:w="2126" w:type="pct"/>
            <w:tcBorders>
              <w:top w:val="nil"/>
              <w:left w:val="nil"/>
              <w:bottom w:val="single" w:sz="4" w:space="0" w:color="auto"/>
              <w:right w:val="nil"/>
            </w:tcBorders>
            <w:shd w:val="clear" w:color="auto" w:fill="auto"/>
            <w:noWrap/>
            <w:vAlign w:val="bottom"/>
            <w:hideMark/>
          </w:tcPr>
          <w:p w:rsidR="00E60BF6" w:rsidRPr="00E60BF6" w:rsidRDefault="00E60BF6" w:rsidP="00E60BF6">
            <w:pPr>
              <w:rPr>
                <w:sz w:val="16"/>
                <w:szCs w:val="16"/>
              </w:rPr>
            </w:pPr>
          </w:p>
        </w:tc>
        <w:tc>
          <w:tcPr>
            <w:tcW w:w="249" w:type="pct"/>
            <w:tcBorders>
              <w:top w:val="nil"/>
              <w:left w:val="nil"/>
              <w:bottom w:val="single" w:sz="4" w:space="0" w:color="auto"/>
              <w:right w:val="nil"/>
            </w:tcBorders>
            <w:shd w:val="clear" w:color="auto" w:fill="auto"/>
            <w:noWrap/>
            <w:vAlign w:val="bottom"/>
            <w:hideMark/>
          </w:tcPr>
          <w:p w:rsidR="00E60BF6" w:rsidRPr="00E60BF6" w:rsidRDefault="00E60BF6" w:rsidP="00E60BF6">
            <w:pPr>
              <w:rPr>
                <w:sz w:val="16"/>
                <w:szCs w:val="16"/>
              </w:rPr>
            </w:pPr>
          </w:p>
        </w:tc>
        <w:tc>
          <w:tcPr>
            <w:tcW w:w="196" w:type="pct"/>
            <w:tcBorders>
              <w:top w:val="nil"/>
              <w:left w:val="nil"/>
              <w:bottom w:val="single" w:sz="4" w:space="0" w:color="auto"/>
              <w:right w:val="nil"/>
            </w:tcBorders>
            <w:shd w:val="clear" w:color="auto" w:fill="auto"/>
            <w:noWrap/>
            <w:vAlign w:val="bottom"/>
            <w:hideMark/>
          </w:tcPr>
          <w:p w:rsidR="00E60BF6" w:rsidRPr="00E60BF6" w:rsidRDefault="00E60BF6" w:rsidP="00E60BF6">
            <w:pPr>
              <w:rPr>
                <w:sz w:val="16"/>
                <w:szCs w:val="16"/>
              </w:rPr>
            </w:pPr>
          </w:p>
        </w:tc>
        <w:tc>
          <w:tcPr>
            <w:tcW w:w="220" w:type="pct"/>
            <w:tcBorders>
              <w:top w:val="nil"/>
              <w:left w:val="nil"/>
              <w:bottom w:val="single" w:sz="4" w:space="0" w:color="auto"/>
              <w:right w:val="nil"/>
            </w:tcBorders>
            <w:shd w:val="clear" w:color="auto" w:fill="auto"/>
            <w:noWrap/>
            <w:vAlign w:val="bottom"/>
            <w:hideMark/>
          </w:tcPr>
          <w:p w:rsidR="00E60BF6" w:rsidRPr="00E60BF6" w:rsidRDefault="00E60BF6" w:rsidP="00E60BF6">
            <w:pPr>
              <w:rPr>
                <w:sz w:val="16"/>
                <w:szCs w:val="16"/>
              </w:rPr>
            </w:pPr>
          </w:p>
        </w:tc>
        <w:tc>
          <w:tcPr>
            <w:tcW w:w="575" w:type="pct"/>
            <w:tcBorders>
              <w:top w:val="nil"/>
              <w:left w:val="nil"/>
              <w:bottom w:val="single" w:sz="4" w:space="0" w:color="auto"/>
              <w:right w:val="nil"/>
            </w:tcBorders>
            <w:shd w:val="clear" w:color="auto" w:fill="auto"/>
            <w:noWrap/>
            <w:vAlign w:val="bottom"/>
            <w:hideMark/>
          </w:tcPr>
          <w:p w:rsidR="00E60BF6" w:rsidRPr="00E60BF6" w:rsidRDefault="00E60BF6" w:rsidP="00E60BF6">
            <w:pPr>
              <w:rPr>
                <w:sz w:val="16"/>
                <w:szCs w:val="16"/>
              </w:rPr>
            </w:pPr>
          </w:p>
        </w:tc>
        <w:tc>
          <w:tcPr>
            <w:tcW w:w="238" w:type="pct"/>
            <w:tcBorders>
              <w:top w:val="nil"/>
              <w:left w:val="nil"/>
              <w:bottom w:val="single" w:sz="4" w:space="0" w:color="auto"/>
              <w:right w:val="nil"/>
            </w:tcBorders>
            <w:shd w:val="clear" w:color="auto" w:fill="auto"/>
            <w:noWrap/>
            <w:vAlign w:val="bottom"/>
            <w:hideMark/>
          </w:tcPr>
          <w:p w:rsidR="00E60BF6" w:rsidRPr="00E60BF6" w:rsidRDefault="00E60BF6" w:rsidP="00E60BF6">
            <w:pPr>
              <w:rPr>
                <w:sz w:val="16"/>
                <w:szCs w:val="16"/>
              </w:rPr>
            </w:pPr>
          </w:p>
        </w:tc>
        <w:tc>
          <w:tcPr>
            <w:tcW w:w="698" w:type="pct"/>
            <w:tcBorders>
              <w:top w:val="nil"/>
              <w:left w:val="nil"/>
              <w:bottom w:val="single" w:sz="4" w:space="0" w:color="auto"/>
              <w:right w:val="nil"/>
            </w:tcBorders>
            <w:shd w:val="clear" w:color="auto" w:fill="auto"/>
            <w:noWrap/>
            <w:vAlign w:val="bottom"/>
            <w:hideMark/>
          </w:tcPr>
          <w:p w:rsidR="00E60BF6" w:rsidRPr="00E60BF6" w:rsidRDefault="00E60BF6" w:rsidP="00E60BF6">
            <w:pPr>
              <w:rPr>
                <w:sz w:val="16"/>
                <w:szCs w:val="16"/>
              </w:rPr>
            </w:pPr>
          </w:p>
        </w:tc>
        <w:tc>
          <w:tcPr>
            <w:tcW w:w="698" w:type="pct"/>
            <w:tcBorders>
              <w:top w:val="nil"/>
              <w:left w:val="nil"/>
              <w:bottom w:val="single" w:sz="4" w:space="0" w:color="auto"/>
              <w:right w:val="nil"/>
            </w:tcBorders>
            <w:shd w:val="clear" w:color="auto" w:fill="auto"/>
            <w:noWrap/>
            <w:vAlign w:val="bottom"/>
            <w:hideMark/>
          </w:tcPr>
          <w:p w:rsidR="00E60BF6" w:rsidRPr="00E60BF6" w:rsidRDefault="00E60BF6" w:rsidP="00E60BF6">
            <w:pPr>
              <w:jc w:val="right"/>
              <w:rPr>
                <w:sz w:val="16"/>
                <w:szCs w:val="16"/>
              </w:rPr>
            </w:pPr>
            <w:r w:rsidRPr="00E60BF6">
              <w:rPr>
                <w:sz w:val="16"/>
                <w:szCs w:val="16"/>
              </w:rPr>
              <w:t>(в рублях)</w:t>
            </w:r>
          </w:p>
        </w:tc>
      </w:tr>
      <w:tr w:rsidR="00E60BF6" w:rsidRPr="00E60BF6" w:rsidTr="00E72EFE">
        <w:trPr>
          <w:trHeight w:val="184"/>
        </w:trPr>
        <w:tc>
          <w:tcPr>
            <w:tcW w:w="2126" w:type="pct"/>
            <w:vMerge w:val="restart"/>
            <w:tcBorders>
              <w:top w:val="single" w:sz="4" w:space="0" w:color="auto"/>
            </w:tcBorders>
            <w:shd w:val="clear" w:color="auto" w:fill="auto"/>
            <w:noWrap/>
            <w:vAlign w:val="center"/>
            <w:hideMark/>
          </w:tcPr>
          <w:p w:rsidR="00E60BF6" w:rsidRPr="00E60BF6" w:rsidRDefault="00E60BF6" w:rsidP="00E60BF6">
            <w:pPr>
              <w:jc w:val="center"/>
              <w:rPr>
                <w:sz w:val="16"/>
                <w:szCs w:val="16"/>
              </w:rPr>
            </w:pPr>
            <w:r w:rsidRPr="00E60BF6">
              <w:rPr>
                <w:sz w:val="16"/>
                <w:szCs w:val="16"/>
              </w:rPr>
              <w:t>Наименование</w:t>
            </w:r>
          </w:p>
        </w:tc>
        <w:tc>
          <w:tcPr>
            <w:tcW w:w="249" w:type="pct"/>
            <w:vMerge w:val="restart"/>
            <w:tcBorders>
              <w:top w:val="single" w:sz="4" w:space="0" w:color="auto"/>
            </w:tcBorders>
            <w:shd w:val="clear" w:color="auto" w:fill="auto"/>
            <w:vAlign w:val="center"/>
            <w:hideMark/>
          </w:tcPr>
          <w:p w:rsidR="00E60BF6" w:rsidRPr="00E60BF6" w:rsidRDefault="00E60BF6" w:rsidP="00E60BF6">
            <w:pPr>
              <w:jc w:val="center"/>
              <w:rPr>
                <w:sz w:val="16"/>
                <w:szCs w:val="16"/>
              </w:rPr>
            </w:pPr>
            <w:r w:rsidRPr="00E60BF6">
              <w:rPr>
                <w:sz w:val="16"/>
                <w:szCs w:val="16"/>
              </w:rPr>
              <w:t>Вед</w:t>
            </w:r>
          </w:p>
        </w:tc>
        <w:tc>
          <w:tcPr>
            <w:tcW w:w="196" w:type="pct"/>
            <w:vMerge w:val="restart"/>
            <w:tcBorders>
              <w:top w:val="single" w:sz="4" w:space="0" w:color="auto"/>
            </w:tcBorders>
            <w:shd w:val="clear" w:color="auto" w:fill="auto"/>
            <w:vAlign w:val="center"/>
            <w:hideMark/>
          </w:tcPr>
          <w:p w:rsidR="00E60BF6" w:rsidRPr="00E60BF6" w:rsidRDefault="00E60BF6" w:rsidP="00E60BF6">
            <w:pPr>
              <w:jc w:val="center"/>
              <w:rPr>
                <w:sz w:val="16"/>
                <w:szCs w:val="16"/>
              </w:rPr>
            </w:pPr>
            <w:r w:rsidRPr="00E60BF6">
              <w:rPr>
                <w:sz w:val="16"/>
                <w:szCs w:val="16"/>
              </w:rPr>
              <w:t>Рз</w:t>
            </w:r>
          </w:p>
        </w:tc>
        <w:tc>
          <w:tcPr>
            <w:tcW w:w="220" w:type="pct"/>
            <w:vMerge w:val="restart"/>
            <w:tcBorders>
              <w:top w:val="single" w:sz="4" w:space="0" w:color="auto"/>
            </w:tcBorders>
            <w:shd w:val="clear" w:color="auto" w:fill="auto"/>
            <w:vAlign w:val="center"/>
            <w:hideMark/>
          </w:tcPr>
          <w:p w:rsidR="00E60BF6" w:rsidRPr="00E60BF6" w:rsidRDefault="00E60BF6" w:rsidP="00E60BF6">
            <w:pPr>
              <w:jc w:val="center"/>
              <w:rPr>
                <w:sz w:val="16"/>
                <w:szCs w:val="16"/>
              </w:rPr>
            </w:pPr>
            <w:r w:rsidRPr="00E60BF6">
              <w:rPr>
                <w:sz w:val="16"/>
                <w:szCs w:val="16"/>
              </w:rPr>
              <w:t>ПР</w:t>
            </w:r>
          </w:p>
        </w:tc>
        <w:tc>
          <w:tcPr>
            <w:tcW w:w="575" w:type="pct"/>
            <w:vMerge w:val="restart"/>
            <w:tcBorders>
              <w:top w:val="single" w:sz="4" w:space="0" w:color="auto"/>
            </w:tcBorders>
            <w:shd w:val="clear" w:color="auto" w:fill="auto"/>
            <w:vAlign w:val="center"/>
            <w:hideMark/>
          </w:tcPr>
          <w:p w:rsidR="00E60BF6" w:rsidRPr="00E60BF6" w:rsidRDefault="00E60BF6" w:rsidP="00E60BF6">
            <w:pPr>
              <w:jc w:val="center"/>
              <w:rPr>
                <w:sz w:val="16"/>
                <w:szCs w:val="16"/>
              </w:rPr>
            </w:pPr>
            <w:r w:rsidRPr="00E60BF6">
              <w:rPr>
                <w:sz w:val="16"/>
                <w:szCs w:val="16"/>
              </w:rPr>
              <w:t>ЦСР</w:t>
            </w:r>
          </w:p>
        </w:tc>
        <w:tc>
          <w:tcPr>
            <w:tcW w:w="238" w:type="pct"/>
            <w:vMerge w:val="restart"/>
            <w:tcBorders>
              <w:top w:val="single" w:sz="4" w:space="0" w:color="auto"/>
            </w:tcBorders>
            <w:shd w:val="clear" w:color="auto" w:fill="auto"/>
            <w:vAlign w:val="center"/>
            <w:hideMark/>
          </w:tcPr>
          <w:p w:rsidR="00E60BF6" w:rsidRPr="00E60BF6" w:rsidRDefault="00E60BF6" w:rsidP="00E60BF6">
            <w:pPr>
              <w:jc w:val="center"/>
              <w:rPr>
                <w:sz w:val="16"/>
                <w:szCs w:val="16"/>
              </w:rPr>
            </w:pPr>
            <w:r w:rsidRPr="00E60BF6">
              <w:rPr>
                <w:sz w:val="16"/>
                <w:szCs w:val="16"/>
              </w:rPr>
              <w:t>ВР</w:t>
            </w:r>
          </w:p>
        </w:tc>
        <w:tc>
          <w:tcPr>
            <w:tcW w:w="698" w:type="pct"/>
            <w:vMerge w:val="restart"/>
            <w:tcBorders>
              <w:top w:val="single" w:sz="4" w:space="0" w:color="auto"/>
            </w:tcBorders>
            <w:shd w:val="clear" w:color="auto" w:fill="auto"/>
            <w:vAlign w:val="center"/>
            <w:hideMark/>
          </w:tcPr>
          <w:p w:rsidR="00E60BF6" w:rsidRPr="00E60BF6" w:rsidRDefault="00E60BF6" w:rsidP="00E60BF6">
            <w:pPr>
              <w:jc w:val="center"/>
              <w:rPr>
                <w:sz w:val="16"/>
                <w:szCs w:val="16"/>
              </w:rPr>
            </w:pPr>
            <w:r w:rsidRPr="00E60BF6">
              <w:rPr>
                <w:sz w:val="16"/>
                <w:szCs w:val="16"/>
              </w:rPr>
              <w:t>Сумма на  год</w:t>
            </w:r>
          </w:p>
        </w:tc>
        <w:tc>
          <w:tcPr>
            <w:tcW w:w="698" w:type="pct"/>
            <w:vMerge w:val="restart"/>
            <w:tcBorders>
              <w:top w:val="single" w:sz="4" w:space="0" w:color="auto"/>
            </w:tcBorders>
            <w:shd w:val="clear" w:color="auto" w:fill="auto"/>
            <w:vAlign w:val="center"/>
            <w:hideMark/>
          </w:tcPr>
          <w:p w:rsidR="00E60BF6" w:rsidRPr="00E60BF6" w:rsidRDefault="00E60BF6" w:rsidP="00E60BF6">
            <w:pPr>
              <w:jc w:val="center"/>
              <w:rPr>
                <w:sz w:val="16"/>
                <w:szCs w:val="16"/>
              </w:rPr>
            </w:pPr>
            <w:r w:rsidRPr="00E60BF6">
              <w:rPr>
                <w:sz w:val="16"/>
                <w:szCs w:val="16"/>
              </w:rPr>
              <w:t>в том числе за счет субвенций</w:t>
            </w:r>
          </w:p>
        </w:tc>
      </w:tr>
      <w:tr w:rsidR="00E60BF6" w:rsidRPr="00E60BF6" w:rsidTr="00E72EFE">
        <w:trPr>
          <w:trHeight w:val="184"/>
        </w:trPr>
        <w:tc>
          <w:tcPr>
            <w:tcW w:w="2126" w:type="pct"/>
            <w:vMerge/>
            <w:vAlign w:val="center"/>
            <w:hideMark/>
          </w:tcPr>
          <w:p w:rsidR="00E60BF6" w:rsidRPr="00E60BF6" w:rsidRDefault="00E60BF6" w:rsidP="00E60BF6">
            <w:pPr>
              <w:rPr>
                <w:sz w:val="16"/>
                <w:szCs w:val="16"/>
              </w:rPr>
            </w:pPr>
          </w:p>
        </w:tc>
        <w:tc>
          <w:tcPr>
            <w:tcW w:w="249" w:type="pct"/>
            <w:vMerge/>
            <w:vAlign w:val="center"/>
            <w:hideMark/>
          </w:tcPr>
          <w:p w:rsidR="00E60BF6" w:rsidRPr="00E60BF6" w:rsidRDefault="00E60BF6" w:rsidP="00E60BF6">
            <w:pPr>
              <w:rPr>
                <w:sz w:val="16"/>
                <w:szCs w:val="16"/>
              </w:rPr>
            </w:pPr>
          </w:p>
        </w:tc>
        <w:tc>
          <w:tcPr>
            <w:tcW w:w="196" w:type="pct"/>
            <w:vMerge/>
            <w:vAlign w:val="center"/>
            <w:hideMark/>
          </w:tcPr>
          <w:p w:rsidR="00E60BF6" w:rsidRPr="00E60BF6" w:rsidRDefault="00E60BF6" w:rsidP="00E60BF6">
            <w:pPr>
              <w:rPr>
                <w:sz w:val="16"/>
                <w:szCs w:val="16"/>
              </w:rPr>
            </w:pPr>
          </w:p>
        </w:tc>
        <w:tc>
          <w:tcPr>
            <w:tcW w:w="220" w:type="pct"/>
            <w:vMerge/>
            <w:vAlign w:val="center"/>
            <w:hideMark/>
          </w:tcPr>
          <w:p w:rsidR="00E60BF6" w:rsidRPr="00E60BF6" w:rsidRDefault="00E60BF6" w:rsidP="00E60BF6">
            <w:pPr>
              <w:rPr>
                <w:sz w:val="16"/>
                <w:szCs w:val="16"/>
              </w:rPr>
            </w:pPr>
          </w:p>
        </w:tc>
        <w:tc>
          <w:tcPr>
            <w:tcW w:w="575" w:type="pct"/>
            <w:vMerge/>
            <w:vAlign w:val="center"/>
            <w:hideMark/>
          </w:tcPr>
          <w:p w:rsidR="00E60BF6" w:rsidRPr="00E60BF6" w:rsidRDefault="00E60BF6" w:rsidP="00E60BF6">
            <w:pPr>
              <w:rPr>
                <w:sz w:val="16"/>
                <w:szCs w:val="16"/>
              </w:rPr>
            </w:pPr>
          </w:p>
        </w:tc>
        <w:tc>
          <w:tcPr>
            <w:tcW w:w="238" w:type="pct"/>
            <w:vMerge/>
            <w:vAlign w:val="center"/>
            <w:hideMark/>
          </w:tcPr>
          <w:p w:rsidR="00E60BF6" w:rsidRPr="00E60BF6" w:rsidRDefault="00E60BF6" w:rsidP="00E60BF6">
            <w:pPr>
              <w:rPr>
                <w:sz w:val="16"/>
                <w:szCs w:val="16"/>
              </w:rPr>
            </w:pPr>
          </w:p>
        </w:tc>
        <w:tc>
          <w:tcPr>
            <w:tcW w:w="698" w:type="pct"/>
            <w:vMerge/>
            <w:vAlign w:val="center"/>
            <w:hideMark/>
          </w:tcPr>
          <w:p w:rsidR="00E60BF6" w:rsidRPr="00E60BF6" w:rsidRDefault="00E60BF6" w:rsidP="00E60BF6">
            <w:pPr>
              <w:rPr>
                <w:sz w:val="16"/>
                <w:szCs w:val="16"/>
              </w:rPr>
            </w:pPr>
          </w:p>
        </w:tc>
        <w:tc>
          <w:tcPr>
            <w:tcW w:w="698" w:type="pct"/>
            <w:vMerge/>
            <w:vAlign w:val="center"/>
            <w:hideMark/>
          </w:tcPr>
          <w:p w:rsidR="00E60BF6" w:rsidRPr="00E60BF6" w:rsidRDefault="00E60BF6" w:rsidP="00E60BF6">
            <w:pPr>
              <w:rPr>
                <w:sz w:val="16"/>
                <w:szCs w:val="16"/>
              </w:rPr>
            </w:pPr>
          </w:p>
        </w:tc>
      </w:tr>
      <w:tr w:rsidR="00E60BF6" w:rsidRPr="00E60BF6" w:rsidTr="00E72EFE">
        <w:trPr>
          <w:trHeight w:val="184"/>
        </w:trPr>
        <w:tc>
          <w:tcPr>
            <w:tcW w:w="2126" w:type="pct"/>
            <w:vMerge/>
            <w:vAlign w:val="center"/>
            <w:hideMark/>
          </w:tcPr>
          <w:p w:rsidR="00E60BF6" w:rsidRPr="00E60BF6" w:rsidRDefault="00E60BF6" w:rsidP="00E60BF6">
            <w:pPr>
              <w:rPr>
                <w:sz w:val="16"/>
                <w:szCs w:val="16"/>
              </w:rPr>
            </w:pPr>
          </w:p>
        </w:tc>
        <w:tc>
          <w:tcPr>
            <w:tcW w:w="249" w:type="pct"/>
            <w:vMerge/>
            <w:vAlign w:val="center"/>
            <w:hideMark/>
          </w:tcPr>
          <w:p w:rsidR="00E60BF6" w:rsidRPr="00E60BF6" w:rsidRDefault="00E60BF6" w:rsidP="00E60BF6">
            <w:pPr>
              <w:rPr>
                <w:sz w:val="16"/>
                <w:szCs w:val="16"/>
              </w:rPr>
            </w:pPr>
          </w:p>
        </w:tc>
        <w:tc>
          <w:tcPr>
            <w:tcW w:w="196" w:type="pct"/>
            <w:vMerge/>
            <w:vAlign w:val="center"/>
            <w:hideMark/>
          </w:tcPr>
          <w:p w:rsidR="00E60BF6" w:rsidRPr="00E60BF6" w:rsidRDefault="00E60BF6" w:rsidP="00E60BF6">
            <w:pPr>
              <w:rPr>
                <w:sz w:val="16"/>
                <w:szCs w:val="16"/>
              </w:rPr>
            </w:pPr>
          </w:p>
        </w:tc>
        <w:tc>
          <w:tcPr>
            <w:tcW w:w="220" w:type="pct"/>
            <w:vMerge/>
            <w:vAlign w:val="center"/>
            <w:hideMark/>
          </w:tcPr>
          <w:p w:rsidR="00E60BF6" w:rsidRPr="00E60BF6" w:rsidRDefault="00E60BF6" w:rsidP="00E60BF6">
            <w:pPr>
              <w:rPr>
                <w:sz w:val="16"/>
                <w:szCs w:val="16"/>
              </w:rPr>
            </w:pPr>
          </w:p>
        </w:tc>
        <w:tc>
          <w:tcPr>
            <w:tcW w:w="575" w:type="pct"/>
            <w:vMerge/>
            <w:vAlign w:val="center"/>
            <w:hideMark/>
          </w:tcPr>
          <w:p w:rsidR="00E60BF6" w:rsidRPr="00E60BF6" w:rsidRDefault="00E60BF6" w:rsidP="00E60BF6">
            <w:pPr>
              <w:rPr>
                <w:sz w:val="16"/>
                <w:szCs w:val="16"/>
              </w:rPr>
            </w:pPr>
          </w:p>
        </w:tc>
        <w:tc>
          <w:tcPr>
            <w:tcW w:w="238" w:type="pct"/>
            <w:vMerge/>
            <w:vAlign w:val="center"/>
            <w:hideMark/>
          </w:tcPr>
          <w:p w:rsidR="00E60BF6" w:rsidRPr="00E60BF6" w:rsidRDefault="00E60BF6" w:rsidP="00E60BF6">
            <w:pPr>
              <w:rPr>
                <w:sz w:val="16"/>
                <w:szCs w:val="16"/>
              </w:rPr>
            </w:pPr>
          </w:p>
        </w:tc>
        <w:tc>
          <w:tcPr>
            <w:tcW w:w="698" w:type="pct"/>
            <w:vMerge/>
            <w:vAlign w:val="center"/>
            <w:hideMark/>
          </w:tcPr>
          <w:p w:rsidR="00E60BF6" w:rsidRPr="00E60BF6" w:rsidRDefault="00E60BF6" w:rsidP="00E60BF6">
            <w:pPr>
              <w:rPr>
                <w:sz w:val="16"/>
                <w:szCs w:val="16"/>
              </w:rPr>
            </w:pPr>
          </w:p>
        </w:tc>
        <w:tc>
          <w:tcPr>
            <w:tcW w:w="698" w:type="pct"/>
            <w:vMerge/>
            <w:vAlign w:val="center"/>
            <w:hideMark/>
          </w:tcPr>
          <w:p w:rsidR="00E60BF6" w:rsidRPr="00E60BF6" w:rsidRDefault="00E60BF6" w:rsidP="00E60BF6">
            <w:pPr>
              <w:rPr>
                <w:sz w:val="16"/>
                <w:szCs w:val="16"/>
              </w:rPr>
            </w:pPr>
          </w:p>
        </w:tc>
      </w:tr>
      <w:tr w:rsidR="00E60BF6" w:rsidRPr="00E60BF6" w:rsidTr="00E72EFE">
        <w:trPr>
          <w:trHeight w:val="68"/>
        </w:trPr>
        <w:tc>
          <w:tcPr>
            <w:tcW w:w="2126" w:type="pct"/>
            <w:shd w:val="clear" w:color="auto" w:fill="auto"/>
            <w:noWrap/>
            <w:vAlign w:val="bottom"/>
            <w:hideMark/>
          </w:tcPr>
          <w:p w:rsidR="00E60BF6" w:rsidRPr="00E60BF6" w:rsidRDefault="00E60BF6" w:rsidP="00E60BF6">
            <w:pPr>
              <w:jc w:val="center"/>
              <w:rPr>
                <w:sz w:val="16"/>
                <w:szCs w:val="16"/>
              </w:rPr>
            </w:pPr>
            <w:r w:rsidRPr="00E60BF6">
              <w:rPr>
                <w:sz w:val="16"/>
                <w:szCs w:val="16"/>
              </w:rPr>
              <w:t>1</w:t>
            </w:r>
          </w:p>
        </w:tc>
        <w:tc>
          <w:tcPr>
            <w:tcW w:w="249" w:type="pct"/>
            <w:shd w:val="clear" w:color="auto" w:fill="auto"/>
            <w:noWrap/>
            <w:vAlign w:val="bottom"/>
            <w:hideMark/>
          </w:tcPr>
          <w:p w:rsidR="00E60BF6" w:rsidRPr="00E60BF6" w:rsidRDefault="00E60BF6" w:rsidP="00E60BF6">
            <w:pPr>
              <w:jc w:val="center"/>
              <w:rPr>
                <w:sz w:val="16"/>
                <w:szCs w:val="16"/>
              </w:rPr>
            </w:pPr>
            <w:r w:rsidRPr="00E60BF6">
              <w:rPr>
                <w:sz w:val="16"/>
                <w:szCs w:val="16"/>
              </w:rPr>
              <w:t>2</w:t>
            </w:r>
          </w:p>
        </w:tc>
        <w:tc>
          <w:tcPr>
            <w:tcW w:w="196" w:type="pct"/>
            <w:shd w:val="clear" w:color="auto" w:fill="auto"/>
            <w:noWrap/>
            <w:vAlign w:val="bottom"/>
            <w:hideMark/>
          </w:tcPr>
          <w:p w:rsidR="00E60BF6" w:rsidRPr="00E60BF6" w:rsidRDefault="00E60BF6" w:rsidP="00E60BF6">
            <w:pPr>
              <w:jc w:val="center"/>
              <w:rPr>
                <w:sz w:val="16"/>
                <w:szCs w:val="16"/>
              </w:rPr>
            </w:pPr>
            <w:r w:rsidRPr="00E60BF6">
              <w:rPr>
                <w:sz w:val="16"/>
                <w:szCs w:val="16"/>
              </w:rPr>
              <w:t>3</w:t>
            </w:r>
          </w:p>
        </w:tc>
        <w:tc>
          <w:tcPr>
            <w:tcW w:w="220" w:type="pct"/>
            <w:shd w:val="clear" w:color="auto" w:fill="auto"/>
            <w:noWrap/>
            <w:vAlign w:val="bottom"/>
            <w:hideMark/>
          </w:tcPr>
          <w:p w:rsidR="00E60BF6" w:rsidRPr="00E60BF6" w:rsidRDefault="00E60BF6" w:rsidP="00E60BF6">
            <w:pPr>
              <w:jc w:val="center"/>
              <w:rPr>
                <w:sz w:val="16"/>
                <w:szCs w:val="16"/>
              </w:rPr>
            </w:pPr>
            <w:r w:rsidRPr="00E60BF6">
              <w:rPr>
                <w:sz w:val="16"/>
                <w:szCs w:val="16"/>
              </w:rPr>
              <w:t>4</w:t>
            </w:r>
          </w:p>
        </w:tc>
        <w:tc>
          <w:tcPr>
            <w:tcW w:w="575" w:type="pct"/>
            <w:shd w:val="clear" w:color="auto" w:fill="auto"/>
            <w:noWrap/>
            <w:vAlign w:val="bottom"/>
            <w:hideMark/>
          </w:tcPr>
          <w:p w:rsidR="00E60BF6" w:rsidRPr="00E60BF6" w:rsidRDefault="00E60BF6" w:rsidP="00E60BF6">
            <w:pPr>
              <w:jc w:val="center"/>
              <w:rPr>
                <w:sz w:val="16"/>
                <w:szCs w:val="16"/>
              </w:rPr>
            </w:pPr>
            <w:r w:rsidRPr="00E60BF6">
              <w:rPr>
                <w:sz w:val="16"/>
                <w:szCs w:val="16"/>
              </w:rPr>
              <w:t>5</w:t>
            </w:r>
          </w:p>
        </w:tc>
        <w:tc>
          <w:tcPr>
            <w:tcW w:w="238" w:type="pct"/>
            <w:shd w:val="clear" w:color="auto" w:fill="auto"/>
            <w:noWrap/>
            <w:vAlign w:val="bottom"/>
            <w:hideMark/>
          </w:tcPr>
          <w:p w:rsidR="00E60BF6" w:rsidRPr="00E60BF6" w:rsidRDefault="00E60BF6" w:rsidP="00E60BF6">
            <w:pPr>
              <w:jc w:val="center"/>
              <w:rPr>
                <w:sz w:val="16"/>
                <w:szCs w:val="16"/>
              </w:rPr>
            </w:pPr>
            <w:r w:rsidRPr="00E60BF6">
              <w:rPr>
                <w:sz w:val="16"/>
                <w:szCs w:val="16"/>
              </w:rPr>
              <w:t>6</w:t>
            </w:r>
          </w:p>
        </w:tc>
        <w:tc>
          <w:tcPr>
            <w:tcW w:w="698" w:type="pct"/>
            <w:shd w:val="clear" w:color="auto" w:fill="auto"/>
            <w:noWrap/>
            <w:vAlign w:val="bottom"/>
            <w:hideMark/>
          </w:tcPr>
          <w:p w:rsidR="00E60BF6" w:rsidRPr="00E60BF6" w:rsidRDefault="00E60BF6" w:rsidP="00E60BF6">
            <w:pPr>
              <w:jc w:val="center"/>
              <w:rPr>
                <w:sz w:val="16"/>
                <w:szCs w:val="16"/>
              </w:rPr>
            </w:pPr>
            <w:r w:rsidRPr="00E60BF6">
              <w:rPr>
                <w:sz w:val="16"/>
                <w:szCs w:val="16"/>
              </w:rPr>
              <w:t>7</w:t>
            </w:r>
          </w:p>
        </w:tc>
        <w:tc>
          <w:tcPr>
            <w:tcW w:w="698" w:type="pct"/>
            <w:shd w:val="clear" w:color="auto" w:fill="auto"/>
            <w:noWrap/>
            <w:vAlign w:val="bottom"/>
            <w:hideMark/>
          </w:tcPr>
          <w:p w:rsidR="00E60BF6" w:rsidRPr="00E60BF6" w:rsidRDefault="00E60BF6" w:rsidP="00E60BF6">
            <w:pPr>
              <w:jc w:val="center"/>
              <w:rPr>
                <w:sz w:val="16"/>
                <w:szCs w:val="16"/>
              </w:rPr>
            </w:pPr>
            <w:r w:rsidRPr="00E60BF6">
              <w:rPr>
                <w:sz w:val="16"/>
                <w:szCs w:val="16"/>
              </w:rPr>
              <w:t>8</w:t>
            </w:r>
          </w:p>
        </w:tc>
      </w:tr>
      <w:tr w:rsidR="00E60BF6" w:rsidRPr="00E60BF6" w:rsidTr="00E72EFE">
        <w:trPr>
          <w:trHeight w:val="68"/>
        </w:trPr>
        <w:tc>
          <w:tcPr>
            <w:tcW w:w="2126" w:type="pct"/>
            <w:shd w:val="clear" w:color="auto" w:fill="auto"/>
            <w:vAlign w:val="bottom"/>
            <w:hideMark/>
          </w:tcPr>
          <w:p w:rsidR="00E60BF6" w:rsidRPr="00E60BF6" w:rsidRDefault="00E60BF6" w:rsidP="00E60BF6">
            <w:pPr>
              <w:jc w:val="both"/>
              <w:rPr>
                <w:sz w:val="16"/>
                <w:szCs w:val="16"/>
              </w:rPr>
            </w:pPr>
            <w:r w:rsidRPr="00E60BF6">
              <w:rPr>
                <w:sz w:val="16"/>
                <w:szCs w:val="16"/>
              </w:rPr>
              <w:t>Дума Кондинского района</w:t>
            </w:r>
          </w:p>
        </w:tc>
        <w:tc>
          <w:tcPr>
            <w:tcW w:w="249" w:type="pct"/>
            <w:shd w:val="clear" w:color="auto" w:fill="auto"/>
            <w:noWrap/>
            <w:vAlign w:val="bottom"/>
            <w:hideMark/>
          </w:tcPr>
          <w:p w:rsidR="00E60BF6" w:rsidRPr="00E60BF6" w:rsidRDefault="00E60BF6" w:rsidP="00E60BF6">
            <w:pPr>
              <w:jc w:val="right"/>
              <w:rPr>
                <w:sz w:val="16"/>
                <w:szCs w:val="16"/>
              </w:rPr>
            </w:pPr>
            <w:r w:rsidRPr="00E60BF6">
              <w:rPr>
                <w:sz w:val="16"/>
                <w:szCs w:val="16"/>
              </w:rPr>
              <w:t>011</w:t>
            </w:r>
          </w:p>
        </w:tc>
        <w:tc>
          <w:tcPr>
            <w:tcW w:w="196"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20"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575"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4 492 500,00</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auto" w:fill="auto"/>
            <w:vAlign w:val="bottom"/>
            <w:hideMark/>
          </w:tcPr>
          <w:p w:rsidR="00E60BF6" w:rsidRPr="00E60BF6" w:rsidRDefault="00E60BF6" w:rsidP="00E60BF6">
            <w:pPr>
              <w:jc w:val="both"/>
              <w:rPr>
                <w:sz w:val="16"/>
                <w:szCs w:val="16"/>
              </w:rPr>
            </w:pPr>
            <w:r w:rsidRPr="00E60BF6">
              <w:rPr>
                <w:sz w:val="16"/>
                <w:szCs w:val="16"/>
              </w:rPr>
              <w:t>ОБЩЕГОСУДАРСТВЕННЫЕ ВОПРОСЫ</w:t>
            </w:r>
          </w:p>
        </w:tc>
        <w:tc>
          <w:tcPr>
            <w:tcW w:w="249" w:type="pct"/>
            <w:shd w:val="clear" w:color="auto" w:fill="auto"/>
            <w:noWrap/>
            <w:vAlign w:val="bottom"/>
            <w:hideMark/>
          </w:tcPr>
          <w:p w:rsidR="00E60BF6" w:rsidRPr="00E60BF6" w:rsidRDefault="00E60BF6" w:rsidP="00E60BF6">
            <w:pPr>
              <w:jc w:val="right"/>
              <w:rPr>
                <w:sz w:val="16"/>
                <w:szCs w:val="16"/>
              </w:rPr>
            </w:pPr>
            <w:r w:rsidRPr="00E60BF6">
              <w:rPr>
                <w:sz w:val="16"/>
                <w:szCs w:val="16"/>
              </w:rPr>
              <w:t>011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575"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4 492 500,00</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4 492 500,00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 xml:space="preserve">Муниципальная программа Кондинского района «Развитие муниципальной службы» </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4 492 500,00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4 492 500,00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«Обеспечение деятельности органов местного самоуправления»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4 492 500,00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обеспечение функций органов местного самоуправления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0140102040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139 700,00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0140102040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139 700,00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государственных (муниципальных) органов</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0140102040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120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139 700,00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Председатель представительного органа муниципального образования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0140102110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4 352 800,00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0140102110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4 352 800,00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государственных (муниципальных) органов</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0140102110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120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4 352 800,00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auto" w:fill="auto"/>
            <w:vAlign w:val="bottom"/>
            <w:hideMark/>
          </w:tcPr>
          <w:p w:rsidR="00E60BF6" w:rsidRPr="00E60BF6" w:rsidRDefault="00E60BF6" w:rsidP="00E60BF6">
            <w:pPr>
              <w:jc w:val="both"/>
              <w:rPr>
                <w:sz w:val="16"/>
                <w:szCs w:val="16"/>
              </w:rPr>
            </w:pPr>
            <w:r w:rsidRPr="00E60BF6">
              <w:rPr>
                <w:sz w:val="16"/>
                <w:szCs w:val="16"/>
              </w:rPr>
              <w:t>Контрольно-счетная палата Кондинского района</w:t>
            </w:r>
          </w:p>
        </w:tc>
        <w:tc>
          <w:tcPr>
            <w:tcW w:w="249" w:type="pct"/>
            <w:shd w:val="clear" w:color="auto" w:fill="auto"/>
            <w:noWrap/>
            <w:vAlign w:val="bottom"/>
            <w:hideMark/>
          </w:tcPr>
          <w:p w:rsidR="00E60BF6" w:rsidRPr="00E60BF6" w:rsidRDefault="00E60BF6" w:rsidP="00E60BF6">
            <w:pPr>
              <w:jc w:val="right"/>
              <w:rPr>
                <w:sz w:val="16"/>
                <w:szCs w:val="16"/>
              </w:rPr>
            </w:pPr>
            <w:r w:rsidRPr="00E60BF6">
              <w:rPr>
                <w:sz w:val="16"/>
                <w:szCs w:val="16"/>
              </w:rPr>
              <w:t>035</w:t>
            </w:r>
          </w:p>
        </w:tc>
        <w:tc>
          <w:tcPr>
            <w:tcW w:w="196"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20"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575"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13 441 088,00</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auto" w:fill="auto"/>
            <w:vAlign w:val="bottom"/>
            <w:hideMark/>
          </w:tcPr>
          <w:p w:rsidR="00E60BF6" w:rsidRPr="00E60BF6" w:rsidRDefault="00E60BF6" w:rsidP="00E60BF6">
            <w:pPr>
              <w:jc w:val="both"/>
              <w:rPr>
                <w:sz w:val="16"/>
                <w:szCs w:val="16"/>
              </w:rPr>
            </w:pPr>
            <w:r w:rsidRPr="00E60BF6">
              <w:rPr>
                <w:sz w:val="16"/>
                <w:szCs w:val="16"/>
              </w:rPr>
              <w:t>ОБЩЕГОСУДАРСТВЕННЫЕ ВОПРОСЫ</w:t>
            </w:r>
          </w:p>
        </w:tc>
        <w:tc>
          <w:tcPr>
            <w:tcW w:w="249" w:type="pct"/>
            <w:shd w:val="clear" w:color="auto" w:fill="auto"/>
            <w:noWrap/>
            <w:vAlign w:val="bottom"/>
            <w:hideMark/>
          </w:tcPr>
          <w:p w:rsidR="00E60BF6" w:rsidRPr="00E60BF6" w:rsidRDefault="00E60BF6" w:rsidP="00E60BF6">
            <w:pPr>
              <w:jc w:val="right"/>
              <w:rPr>
                <w:sz w:val="16"/>
                <w:szCs w:val="16"/>
              </w:rPr>
            </w:pPr>
            <w:r w:rsidRPr="00E60BF6">
              <w:rPr>
                <w:sz w:val="16"/>
                <w:szCs w:val="16"/>
              </w:rPr>
              <w:t>035</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575"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13 441 088,00</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035</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06</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13 441 088,00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 xml:space="preserve">Муниципальная программа Кондинского района «Развитие муниципальной службы» </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035</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06</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13 441 088,00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035</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06</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13 441 088,00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«Обеспечение деятельности органов местного самоуправления»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035</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06</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13 441 088,00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обеспечение функций органов местного самоуправления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035</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06</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0140102040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7 831 988,00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035</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06</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0140102040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7 831 988,00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государственных (муниципальных) органов</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035</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06</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0140102040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120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7 831 988,00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Руководитель контрольно-счетной палаты муниципального образования и его заместители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035</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06</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0140102250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5 609 100,00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035</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06</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0140102250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5 609 100,00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государственных (муниципальных) органов</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035</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06</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0140102250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120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5 609 100,00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auto" w:fill="auto"/>
            <w:vAlign w:val="bottom"/>
            <w:hideMark/>
          </w:tcPr>
          <w:p w:rsidR="00E60BF6" w:rsidRPr="00E60BF6" w:rsidRDefault="00E60BF6" w:rsidP="00E60BF6">
            <w:pPr>
              <w:jc w:val="both"/>
              <w:rPr>
                <w:sz w:val="16"/>
                <w:szCs w:val="16"/>
              </w:rPr>
            </w:pPr>
            <w:r w:rsidRPr="00E60BF6">
              <w:rPr>
                <w:sz w:val="16"/>
                <w:szCs w:val="16"/>
              </w:rPr>
              <w:t>Администрация Кондинского района</w:t>
            </w:r>
          </w:p>
        </w:tc>
        <w:tc>
          <w:tcPr>
            <w:tcW w:w="249" w:type="pct"/>
            <w:shd w:val="clear" w:color="auto" w:fill="auto"/>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20"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575"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726 350 040,67</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54 939 684,10</w:t>
            </w:r>
          </w:p>
        </w:tc>
      </w:tr>
      <w:tr w:rsidR="00E60BF6" w:rsidRPr="00E60BF6" w:rsidTr="00E72EFE">
        <w:trPr>
          <w:trHeight w:val="68"/>
        </w:trPr>
        <w:tc>
          <w:tcPr>
            <w:tcW w:w="2126" w:type="pct"/>
            <w:shd w:val="clear" w:color="auto" w:fill="auto"/>
            <w:vAlign w:val="bottom"/>
            <w:hideMark/>
          </w:tcPr>
          <w:p w:rsidR="00E60BF6" w:rsidRPr="00E60BF6" w:rsidRDefault="00E60BF6" w:rsidP="00E60BF6">
            <w:pPr>
              <w:jc w:val="both"/>
              <w:rPr>
                <w:sz w:val="16"/>
                <w:szCs w:val="16"/>
              </w:rPr>
            </w:pPr>
            <w:r w:rsidRPr="00E60BF6">
              <w:rPr>
                <w:sz w:val="16"/>
                <w:szCs w:val="16"/>
              </w:rPr>
              <w:t>ОБЩЕГОСУДАРСТВЕННЫЕ ВОПРОСЫ</w:t>
            </w:r>
          </w:p>
        </w:tc>
        <w:tc>
          <w:tcPr>
            <w:tcW w:w="249" w:type="pct"/>
            <w:shd w:val="clear" w:color="auto" w:fill="auto"/>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575"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449 772 283,63</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21 437 500,00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 xml:space="preserve">Функционирование высшего должностного лица субъекта Российской Федерации и муниципального </w:t>
            </w:r>
            <w:r w:rsidRPr="00E60BF6">
              <w:rPr>
                <w:sz w:val="16"/>
                <w:szCs w:val="16"/>
              </w:rPr>
              <w:lastRenderedPageBreak/>
              <w:t>образования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lastRenderedPageBreak/>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6 077 600,00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lastRenderedPageBreak/>
              <w:t xml:space="preserve">Муниципальная программа Кондинского района «Развитие муниципальной службы» </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6 077 600,00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6 077 600,00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«Обеспечение деятельности органов местного самоуправления»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6 077 600,00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Глава (высшее должностное лицо) муниципального образования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0140102030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6 077 600,00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0140102030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6 077 600,00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государственных (муниципальных) органов</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0140102030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120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6 077 600,00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186 288 327,96</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 xml:space="preserve">Муниципальная программа Кондинского района «Развитие муниципальной службы» </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186 288 327,96</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186 288 327,96</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«Обеспечение деятельности органов местного самоуправления»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186 288 327,96</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обеспечение функций органов местного самоуправления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0140102040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186 288 327,96</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0140102040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186 288 327,96</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государственных (муниципальных) органов</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0140102040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120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186 288 327,96</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Судебная система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71 500,00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71 500,00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0400000000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71 500,00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71 500,00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0440000000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71 500,00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71 500,00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«Профилактика правонарушений и обеспечение защиты прав потребителей»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0441300000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71 500,00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71 500,00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0441351200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71 500,00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71 500,00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0441351200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71 500,00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71 500,00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0441351200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71 500,00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71 500,00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Другие общегосударственные вопросы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257 334 855,67</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21 366 000,00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 xml:space="preserve">Муниципальная программа Кондинского района «Развитие муниципальной службы» </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250 339 955,67</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15 211 600,00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250 339 955,67</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15 211 600,00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«Обеспечение деятельности органов местного самоуправления»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15 501 500,00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15 211 600,00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Прочие мероприятия органов местного самоуправления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0140102400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289 900,00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бюджетные ассигнования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0140102400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289 900,00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Уплата налогов, сборов и иных платежей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0140102400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850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289 900,00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0140184250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2 367 900,00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2 367 900,00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0140184250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1 963 413,93</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1 963 413,93</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государственных (муниципальных) органов</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0140184250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120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1 963 413,93</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1 963 413,93</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0140184250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404 486,07</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404 486,07</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lastRenderedPageBreak/>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0140184250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404 486,07</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404 486,07</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0140184270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12 843 700,00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12 843 700,00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0140184270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11 050 777,65</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11 050 777,65</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государственных (муниципальных) органов</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0140184270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120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11 050 777,65</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11 050 777,65</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0140184270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1 792 922,35</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1 792 922,35</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0140184270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1 792 922,35</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1 792 922,35</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"Обеспечение деятельности муниципальных и подведомственных учреждений"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0140200000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234 681 955,67</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обеспечение деятельности (оказание услуг) муниципальных учреждений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0140200590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234 681 955,67</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0140200590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212 774 332,70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казенных учреждений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0140200590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212 751 532,70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государственных (муниципальных) органов</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0140200590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120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22 800,00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0140200590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21 010 322,97</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0140200590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21 010 322,97</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бюджетные ассигнования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0140200590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897 300,00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Уплата налогов, сборов и иных платежей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0140200590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850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897 300,00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«Развитие кадровых, антикоррупционных технологий и кадрового состава»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0141100000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156 500,00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Реализация мероприятия развитие кадровых, антикоррупционных технологий и кадрового состава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0141170240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156 500,00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0141170240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156 500,00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0141170240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156 500,00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0400000000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0440000000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«Укрепление единства российской нации, формирование общероссийской гражданской идентичности, этнокультурное развитие народов России»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0441500000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Реализация мероприятий по профилактике экстремизма, обеспечение гражданского единства, содействие социальной и культурной адаптации иностранных граждан</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0441572560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0441572560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0441572560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Муниципальная программа Кондинского района «Развитие коренных малочисленных народов Севера»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1000000000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6 154 400,00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6 154 400,00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1040000000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6 154 400,00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6 154 400,00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"Государственная поддержка коренных малочисленных народов Севера"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1041100000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6 154 400,00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6 154 400,00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Реализация полномочия, указанного в пункте 2 статьи 2 Закона Ханты-Мансийского автономного округа – Югры от 31 января 2011 года № 8-оз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участию в реализации государственной программы Ханты-Мансийского автономного округа – Югры "Устойчивое развитие коренных малочисленных народов Севера"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1041184211</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3 837 400,00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3 837 400,00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1041184211</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107 400,00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107 400,00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государственных (муниципальных) органов</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1041184211</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120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107 400,00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107 400,00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бюджетные ассигнования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1041184211</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3 730 000,00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3 730 000,00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1041184211</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3 730 000,00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3 730 000,00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на продукцию охоты юридическим лицам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1041184212</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1 000 000,00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1 000 000,00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бюджетные ассигнования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1041184212</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1 000 000,00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1 000 000,00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1041184212</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1 000 000,00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1 000 000,00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на возмещение затрат на оплату коммунальных услуг по расходам на заготовку и переработку продукции традиционной хозяйственной деятельности юридическим лицам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1041184213</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1 317 000,00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1 317 000,00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бюджетные ассигнования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1041184213</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1 317 000,00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1 317 000,00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1041184213</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1 317 000,00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1 317 000,00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Непрограммные направления деятельности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4000000000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835 500,00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Непрограммное направление деятельности "Исполнение отдельных расходных обязательств района"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4000900000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835 500,00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обеспечение выплат по исковым требованиям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4000971000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835 500,00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бюджетные ассигнования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4000971000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835 500,00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Уплата налогов, сборов и иных платежей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4000971000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850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835 500,00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auto" w:fill="auto"/>
            <w:vAlign w:val="bottom"/>
            <w:hideMark/>
          </w:tcPr>
          <w:p w:rsidR="00E60BF6" w:rsidRPr="00E60BF6" w:rsidRDefault="00E60BF6" w:rsidP="00E60BF6">
            <w:pPr>
              <w:jc w:val="both"/>
              <w:rPr>
                <w:sz w:val="16"/>
                <w:szCs w:val="16"/>
              </w:rPr>
            </w:pPr>
            <w:r w:rsidRPr="00E60BF6">
              <w:rPr>
                <w:sz w:val="16"/>
                <w:szCs w:val="16"/>
              </w:rPr>
              <w:t>НАЦИОНАЛЬНАЯ БЕЗОПАСНОСТЬ И ПРАВООХРАНИТЕЛЬНАЯ ДЕЯТЕЛЬНОСТЬ</w:t>
            </w:r>
          </w:p>
        </w:tc>
        <w:tc>
          <w:tcPr>
            <w:tcW w:w="249" w:type="pct"/>
            <w:shd w:val="clear" w:color="auto" w:fill="auto"/>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220"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575"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7 794 371,60</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7 506 484,10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Органы юстиции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7 506 484,10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7 506 484,10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 xml:space="preserve">Муниципальная программа Кондинского района «Развитие муниципальной службы» </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7 506 484,10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7 506 484,10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7 506 484,10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7 506 484,10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«Обеспечение деятельности органов местного самоуправления»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7 506 484,10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7 506 484,10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Осуществление переданных полномочий Российской Федерации на государственную регистрацию актов гражданского состояния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0140159300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3 718 679,50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3 718 679,50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0140159300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3 718 679,50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3 718 679,50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государственных (муниципальных) органов</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0140159300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120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3 718 679,50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3 718 679,50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01401D9300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3 787 804,60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3 787 804,60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01401D9300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3 157 804,60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3 157 804,60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государственных (муниципальных) органов</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01401D9300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120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3 157 804,60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3 157 804,60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01401D9300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630 000,00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630 000,00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01401D9300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630 000,00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630 000,00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Защита населения и территории от чрезвычайных ситуаций природного и техногенного характера, пожарная безопасность</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217 300,00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0400000000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217 300,00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0440000000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217 300,00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 xml:space="preserve">Комплекс процессных мероприятий «Предупреждение </w:t>
            </w:r>
            <w:r w:rsidRPr="00E60BF6">
              <w:rPr>
                <w:sz w:val="16"/>
                <w:szCs w:val="16"/>
              </w:rPr>
              <w:lastRenderedPageBreak/>
              <w:t>и ликвидация чрезвычайных ситуаций природного и техногенного характера в Кондинском районе»</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lastRenderedPageBreak/>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0441100000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199 900,00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lastRenderedPageBreak/>
              <w:t>Расходы на обеспечение эффективной деятельности управления гражданской защиты населения администрации Кондинского района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0441102180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199 900,00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0441102180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199 900,00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0441102180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199 900,00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«Обеспечение пожарной безопасности и безопасности людей на водных объектах в Кондинском районе»</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0441200000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17 400,00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обеспечение эффективной деятельности управления гражданской защиты населения администрации Кондинского района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0441202180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17 400,00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0441202180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17 400,00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0441202180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17 400,00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Другие вопросы в области национальной безопасности и правоохранительной деятельности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70 587,50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0400000000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70 587,50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0440000000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70 587,50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«Профилактика правонарушений и обеспечение защиты прав потребителей»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0441300000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70 587,50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обеспечение функционирования и развития систем видеонаблюдения в сфере общественного порядка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0441372310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48 400,00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0441372310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48 400,00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0441372310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48 400,00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Создание условий для деятельности народных дружин</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0441382300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17 750,00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0441382300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16 797,80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государственных (муниципальных) органов</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0441382300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120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16 797,80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0441382300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952,20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0441382300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952,20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Создание условий для деятельности народных дружин за счет средств бюджета муниципального образования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04413S2300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4 437,50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04413S2300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4 199,45</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государственных (муниципальных) органов</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04413S2300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120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4 199,45</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04413S2300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238,05</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04413S2300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238,05</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auto" w:fill="auto"/>
            <w:vAlign w:val="bottom"/>
            <w:hideMark/>
          </w:tcPr>
          <w:p w:rsidR="00E60BF6" w:rsidRPr="00E60BF6" w:rsidRDefault="00E60BF6" w:rsidP="00E60BF6">
            <w:pPr>
              <w:jc w:val="both"/>
              <w:rPr>
                <w:sz w:val="16"/>
                <w:szCs w:val="16"/>
              </w:rPr>
            </w:pPr>
            <w:r w:rsidRPr="00E60BF6">
              <w:rPr>
                <w:sz w:val="16"/>
                <w:szCs w:val="16"/>
              </w:rPr>
              <w:t>НАЦИОНАЛЬНАЯ ЭКОНОМИКА</w:t>
            </w:r>
          </w:p>
        </w:tc>
        <w:tc>
          <w:tcPr>
            <w:tcW w:w="249" w:type="pct"/>
            <w:shd w:val="clear" w:color="auto" w:fill="auto"/>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575"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137 430 590,73</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25 509 200,00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Общеэкономические вопросы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18 282 868,61</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Муниципальная программа Кондинского района "Развитие молодежной политики"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0300000000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9 940 462,61</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0340000000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9 940 462,61</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"Организация временного трудоустройства несовершеннолетних граждан в возрасте от 14 до 18 лет в свободное от учебы время"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0341100000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9 940 462,61</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организацию трудозанятости подростков</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0341170145</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790 462,61</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0341170145</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790 462,61</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автономным учреждениям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0341170145</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620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790 462,61</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Реализация мероприятий по содействию трудоустройству граждан</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0341185060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9 150 000,00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 xml:space="preserve">Предоставление субсидий бюджетным, автономным </w:t>
            </w:r>
            <w:r w:rsidRPr="00E60BF6">
              <w:rPr>
                <w:sz w:val="16"/>
                <w:szCs w:val="16"/>
              </w:rPr>
              <w:lastRenderedPageBreak/>
              <w:t>учреждениям и иным некоммерческим организациям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lastRenderedPageBreak/>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0341185060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9 150 000,00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lastRenderedPageBreak/>
              <w:t>Субсидии автономным учреждениям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0341185060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620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9 150 000,00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 xml:space="preserve">Муниципальная программа Кондинского района «Развитие экономического потенциала» </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1600000000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8 342 406,00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1640000000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8 342 406,00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«Содействие трудоустройству граждан, не занятых трудовой деятельностью и безработных граждан, в том числе граждан с инвалидностью»</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1641500000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8 342 406,00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реализацию мероприятий по содействию занятости населения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1641575060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6 148 528,00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1641575060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6 148 528,00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казенных учреждений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1641575060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6 148 528,00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Реализация мероприятий по содействию трудоустройству граждан</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1641585060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2 193 878,00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1641585060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2 193 878,00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казенных учреждений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1641585060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2 193 878,00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Сельское хозяйство и рыболовство</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19 345 200,00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19 345 200,00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Муниципальная программа Кондинского района «Развитие агропромышленного комплекса»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0800000000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19 345 200,00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19 345 200,00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0840000000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19 345 200,00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19 345 200,00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"Развитие сельскохозяйственного производства, рыбохозяйственного комплекса и деятельности по заготовке и переработке дикоросов"</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0841100000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19 345 200,00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19 345 200,00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на поддержку растениеводства сельхозтоваропроизводителям (за исключением личных подсобных хозяйств)</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0841184381</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207 300,00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207 300,00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бюджетные ассигнования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0841184381</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207 300,00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207 300,00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0841184381</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207 300,00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207 300,00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на поддержку животноводства сельхозтоваропроизводителям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0841184382</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18 667 200,00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18 667 200,00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бюджетные ассигнования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0841184382</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18 667 200,00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18 667 200,00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0841184382</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18 667 200,00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18 667 200,00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на поддержку рыбохозяйственного комплекса товаропроизводителям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0841184383</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345 100,00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345 100,00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бюджетные ассигнования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0841184383</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345 100,00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345 100,00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0841184383</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345 100,00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345 100,00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 xml:space="preserve">Осуществление отдельного государственного полномочия по поддержке сельскохозяйственного производства и деятельности по заготовке и переработке дикоросов                               </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0841184385</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125 600,00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125 600,00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0841184385</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125 600,00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125 600,00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государственных (муниципальных) органов</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0841184385</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120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125 600,00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125 600,00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Транспорт</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50 084 800,00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 xml:space="preserve">Муниципальная программа Кондинского района «Развитие экономического потенциала» </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1600000000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50 084 800,00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1640000000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50 084 800,00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«Обеспечение повышения качества и доступности транспортных услуг, оказываемых с использованием автомобильного, воздушного, водного транспорта»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1641600000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50 084 800,00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Отдельные мероприятия в области автомобильного транспорта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1641603030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50 084 800,00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lastRenderedPageBreak/>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1641603030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48 652 700,00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1641603030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48 652 700,00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бюджетные ассигнования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1641603030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1 432 100,00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1641603030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1 432 100,00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Дорожное хозяйство (дорожные фонды)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33 076 797,38</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Муниципальная программа Кондинского района "Развитие дорожного хозяйства"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1800000000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33 076 797,38</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1840000000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33 076 797,38</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"Обеспечение функционирования сети автомобильных дорог общего пользования местного значения"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1841100000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33 076 797,38</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содержание внутрипоселковых дорог и искусственных сооружений на них</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1841104190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33 076 797,38</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1841104190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33 076 797,38</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1841104190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33 076 797,38</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Связь и информатика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6 544 010,00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 xml:space="preserve">Муниципальная программа Кондинского района «Развитие муниципальной службы» </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51 100,00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51 100,00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«Обеспечение деятельности органов местного самоуправления»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51 100,00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Прочие мероприятия органов местного самоуправления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0140102400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51 100,00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0140102400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51 100,00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0140102400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51 100,00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Муниципальная программа Кондинского района «Содействие развитию застройки»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0700000000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141 610,00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0740000000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141 610,00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"Землеустройство"</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0741100000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141 610,00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развитие застройки населенных пунктов Кондинского района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0741170270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141 610,00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0741170270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141 610,00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0741170270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141 610,00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 xml:space="preserve">Муниципальная программа Кондинского района «Цифровое развитие Кондинского района» </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1700000000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6 351 300,00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1740000000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6 351 300,00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«Развитие электронного правительства, формирование и сопровождение информационных ресурсов и систем, обеспечение доступа к ним»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1741100000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2 682 540,00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Реализация мероприятий в области информационных технологий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1741120070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2 682 540,00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1741120070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2 682 540,00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1741120070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2 682 540,00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«Обеспечение безопасности информации и защиты данных в органах местного самоуправления Кондинского района»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1741200000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3 668 760,00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Реализация мероприятий в области информационных технологий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1741220070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3 668 760,00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1741220070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3 668 760,00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1741220070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3 668 760,00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Другие вопросы в области национальной экономики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10 096 914,74</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6 164 000,00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 xml:space="preserve">Муниципальная программа Кондинского района «Развитие муниципальной службы» </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2 028 400,00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2 028 400,00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2 028 400,00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2 028 400,00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«Обеспечение деятельности органов местного самоуправления»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2 028 400,00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2 028 400,00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Осуществление отдельных государственных полномочий в сфере трудовых отношений и государственного управления охраной труда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0140184120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2 028 400,00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2 028 400,00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 xml:space="preserve">Расходы на выплаты персоналу в целях обеспечения выполнения функций государственными </w:t>
            </w:r>
            <w:r w:rsidRPr="00E60BF6">
              <w:rPr>
                <w:sz w:val="16"/>
                <w:szCs w:val="16"/>
              </w:rPr>
              <w:lastRenderedPageBreak/>
              <w:t>(муниципальными)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lastRenderedPageBreak/>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0140184120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1 845 732,00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1 845 732,00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lastRenderedPageBreak/>
              <w:t>Расходы на выплаты персоналу государственных (муниципальных) органов</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0140184120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120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1 845 732,00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1 845 732,00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0140184120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182 668,00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182 668,00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0140184120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182 668,00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182 668,00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Муниципальная программа Кондинского района «Содействие развитию застройки»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0700000000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838 390,00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0740000000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838 390,00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"Землеустройство"</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0741100000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838 390,00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развитие застройки населенных пунктов Кондинского района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0741170270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838 390,00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0741170270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838 390,00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0741170270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838 390,00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Муниципальная программа Кондинского района «Развитие агропромышленного комплекса»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0800000000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4 135 600,00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4 135 600,00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0840000000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4 135 600,00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4 135 600,00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"Развитие сельскохозяйственного производства, рыбохозяйственного комплекса и деятельности по заготовке и переработке дикоросов"</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0841100000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4 135 600,00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4 135 600,00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на поддержку деятельности по заготовке и переработке дикоросов юридическим лицам, индивидуальным предпринимателям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0841184384</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4 135 600,00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4 135 600,00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бюджетные ассигнования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0841184384</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4 135 600,00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4 135 600,00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0841184384</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4 135 600,00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4 135 600,00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 xml:space="preserve">Муниципальная программа Кондинского района «Пространственное развитие и формирование комфортной городской среды» </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0900000000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2 380 824,74</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0940000000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2 380 824,74</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"Формирование градостроительной документации в Кондинском районе"</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0941100000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2 380 824,74</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Реализация полномочий в области градостроительной деятельности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0941182910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2 309 400,00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0941182910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2 309 400,00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0941182910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2 309 400,00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Реализация полномочий в области градостроительной деятельности за счет средств бюджета муниципального образования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09411S2910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71 424,74</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09411S2910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71 424,74</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09411S2910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71 424,74</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 xml:space="preserve">Муниципальная программа Кондинского района «Развитие экономического потенциала» </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1600000000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713 700,00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1640000000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713 700,00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«Организация мероприятий по популяризации и пропаганде предпринимательской деятельности»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1641200000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713 700,00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организацию мероприятий по популяризации и пропаганде предпринимательской деятельности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1641272380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713 700,00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1641272380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713 700,00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1641272380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713 700,00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auto" w:fill="auto"/>
            <w:vAlign w:val="bottom"/>
            <w:hideMark/>
          </w:tcPr>
          <w:p w:rsidR="00E60BF6" w:rsidRPr="00E60BF6" w:rsidRDefault="00E60BF6" w:rsidP="00E60BF6">
            <w:pPr>
              <w:jc w:val="both"/>
              <w:rPr>
                <w:sz w:val="16"/>
                <w:szCs w:val="16"/>
              </w:rPr>
            </w:pPr>
            <w:r w:rsidRPr="00E60BF6">
              <w:rPr>
                <w:sz w:val="16"/>
                <w:szCs w:val="16"/>
              </w:rPr>
              <w:t>ЖИЛИЩНО-КОММУНАЛЬНОЕ ХОЗЯЙСТВО</w:t>
            </w:r>
          </w:p>
        </w:tc>
        <w:tc>
          <w:tcPr>
            <w:tcW w:w="249" w:type="pct"/>
            <w:shd w:val="clear" w:color="auto" w:fill="auto"/>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575"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29 214 755,62</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Благоустройство</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29 214 755,62</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Непрограммные направления деятельности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4000000000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29 214 755,62</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Исполнение переданных полномочий городского поселения Междуреченский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4000800000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29 214 755,62</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уличное освещение</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4000806100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16 792 695,68</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4000806100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16 792 695,68</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 xml:space="preserve">Иные закупки товаров, работ и услуг для обеспечения </w:t>
            </w:r>
            <w:r w:rsidRPr="00E60BF6">
              <w:rPr>
                <w:sz w:val="16"/>
                <w:szCs w:val="16"/>
              </w:rPr>
              <w:lastRenderedPageBreak/>
              <w:t>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lastRenderedPageBreak/>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4000806100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16 792 695,68</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lastRenderedPageBreak/>
              <w:t>Расходы на организацию деятельности по сбору и транспортированию твердых коммунальных отходов</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4000806200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3 807 006,00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4000806200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3 807 006,00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4000806200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3 807 006,00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озеленение</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4000806300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80 000,00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4000806300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80 000,00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4000806300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80 000,00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организацию и содержанию мест захоронения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4000806400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143 500,00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4000806400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143 500,00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4000806400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143 500,00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прочие мероприятия по благоустройству поселения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4000806500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3 391 553,94</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4000806500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3 391 553,94</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4000806500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3 391 553,94</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по инициативному бюджетированию - "Народный бюджет"</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4000899990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5 000 000,00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4000899990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5 000 000,00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4000899990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5 000 000,00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auto" w:fill="auto"/>
            <w:vAlign w:val="bottom"/>
            <w:hideMark/>
          </w:tcPr>
          <w:p w:rsidR="00E60BF6" w:rsidRPr="00E60BF6" w:rsidRDefault="00E60BF6" w:rsidP="00E60BF6">
            <w:pPr>
              <w:jc w:val="both"/>
              <w:rPr>
                <w:sz w:val="16"/>
                <w:szCs w:val="16"/>
              </w:rPr>
            </w:pPr>
            <w:r w:rsidRPr="00E60BF6">
              <w:rPr>
                <w:sz w:val="16"/>
                <w:szCs w:val="16"/>
              </w:rPr>
              <w:t>ОХРАНА ОКРУЖАЮЩЕЙ СРЕДЫ</w:t>
            </w:r>
          </w:p>
        </w:tc>
        <w:tc>
          <w:tcPr>
            <w:tcW w:w="249" w:type="pct"/>
            <w:shd w:val="clear" w:color="auto" w:fill="auto"/>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06</w:t>
            </w:r>
          </w:p>
        </w:tc>
        <w:tc>
          <w:tcPr>
            <w:tcW w:w="220"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575"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46 632 200,00</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Другие вопросы в области охраны окружающей среды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06</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46 632 200,00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Муниципальная программа Кондинского района "Экологическая безопасность"</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06</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1500000000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46 632 200,00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06</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1540000000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46 632 200,00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"Проведение работ по ликвидации мест несанкционированного размещения отходов на территории населенных пунктов Кондинского района"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06</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1541100000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46 632 200,00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в области обеспечения экологической безопасности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06</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1541170060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46 632 200,00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06</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1541170060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46 000 000,00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06</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1541170060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46 000 000,00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06</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1541170060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632 200,00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06</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1541170060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630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632 200,00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auto" w:fill="auto"/>
            <w:vAlign w:val="bottom"/>
            <w:hideMark/>
          </w:tcPr>
          <w:p w:rsidR="00E60BF6" w:rsidRPr="00E60BF6" w:rsidRDefault="00E60BF6" w:rsidP="00E60BF6">
            <w:pPr>
              <w:jc w:val="both"/>
              <w:rPr>
                <w:sz w:val="16"/>
                <w:szCs w:val="16"/>
              </w:rPr>
            </w:pPr>
            <w:r w:rsidRPr="00E60BF6">
              <w:rPr>
                <w:sz w:val="16"/>
                <w:szCs w:val="16"/>
              </w:rPr>
              <w:t>ОБРАЗОВАНИЕ</w:t>
            </w:r>
          </w:p>
        </w:tc>
        <w:tc>
          <w:tcPr>
            <w:tcW w:w="249" w:type="pct"/>
            <w:shd w:val="clear" w:color="auto" w:fill="auto"/>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575"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25 959 549,09</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Молодежная политика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25 959 549,09</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Муниципальная программа Кондинского района "Развитие молодежной политики"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0300000000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25 953 449,09</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Региональные проекты, направленные на достижение целей, показателей и решение задач национального проекта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0310000000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1 971 695,00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Региональный проект "Россия - страна возможностей"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031Ю100000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1 408 135,00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обеспечение деятельности (оказание услуг) муниципальных учреждений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031Ю100590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1 408 135,00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031Ю100590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1 408 135,00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автономным учреждениям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031Ю100590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620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1 408 135,00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Региональный проект "Мы вместе (Воспитание гармонично развитой личности)"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031Ю200000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563 560,00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обеспечение деятельности (оказание услуг) муниципальных учреждений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031Ю200590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563 560,00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031Ю200590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563 560,00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автономным учреждениям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031Ю200590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620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563 560,00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0340000000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23 981 754,09</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"Обеспечение деятельности муниципальных и подведомственных учреждений"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0340200000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23 981 754,09</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 xml:space="preserve">Расходы на обеспечение деятельности (оказание услуг) </w:t>
            </w:r>
            <w:r w:rsidRPr="00E60BF6">
              <w:rPr>
                <w:sz w:val="16"/>
                <w:szCs w:val="16"/>
              </w:rPr>
              <w:lastRenderedPageBreak/>
              <w:t>муниципальных учреждений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lastRenderedPageBreak/>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0340200590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23 351 654,09</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lastRenderedPageBreak/>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0340200590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23 351 654,09</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автономным учреждениям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0340200590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620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23 351 654,09</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Реализация мероприятий по работе с детьми и молодежью</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0340270280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630 100,00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0340270280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630 100,00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автономным учреждениям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0340270280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620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630 100,00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Муниципальная программа Кондинского района «Развитие гражданского общества»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2100000000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6 100,00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2140000000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6 100,00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«Организация взаимодействия органов власти с гражданами и организациями, в том числе на основе цифровых технологий»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2141300000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6 100,00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Реализация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 за счет средств бюджета муниципального образования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21413S2630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6 100,00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21413S2630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6 100,00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автономным учреждениям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21413S2630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620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6 100,00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auto" w:fill="auto"/>
            <w:vAlign w:val="bottom"/>
            <w:hideMark/>
          </w:tcPr>
          <w:p w:rsidR="00E60BF6" w:rsidRPr="00E60BF6" w:rsidRDefault="00E60BF6" w:rsidP="00E60BF6">
            <w:pPr>
              <w:jc w:val="both"/>
              <w:rPr>
                <w:sz w:val="16"/>
                <w:szCs w:val="16"/>
              </w:rPr>
            </w:pPr>
            <w:r w:rsidRPr="00E60BF6">
              <w:rPr>
                <w:sz w:val="16"/>
                <w:szCs w:val="16"/>
              </w:rPr>
              <w:t>КУЛЬТУРА, КИНЕМАТОГРАФИЯ</w:t>
            </w:r>
          </w:p>
        </w:tc>
        <w:tc>
          <w:tcPr>
            <w:tcW w:w="249" w:type="pct"/>
            <w:shd w:val="clear" w:color="auto" w:fill="auto"/>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220"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575"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486 500,00</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486 500,00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Другие вопросы в области культуры, кинематографии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486 500,00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486 500,00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Муниципальная программа Кондинского района "Развитие культуры и искусства"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486 500,00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486 500,00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486 500,00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486 500,00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"Развитие архивного дела"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0541200000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486 500,00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486 500,00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0541284100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486 500,00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486 500,00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0541284100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486 500,00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486 500,00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0541284100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486 500,00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486 500,00</w:t>
            </w:r>
          </w:p>
        </w:tc>
      </w:tr>
      <w:tr w:rsidR="00E60BF6" w:rsidRPr="00E60BF6" w:rsidTr="00E72EFE">
        <w:trPr>
          <w:trHeight w:val="68"/>
        </w:trPr>
        <w:tc>
          <w:tcPr>
            <w:tcW w:w="2126" w:type="pct"/>
            <w:shd w:val="clear" w:color="auto" w:fill="auto"/>
            <w:vAlign w:val="bottom"/>
            <w:hideMark/>
          </w:tcPr>
          <w:p w:rsidR="00E60BF6" w:rsidRPr="00E60BF6" w:rsidRDefault="00E60BF6" w:rsidP="00E60BF6">
            <w:pPr>
              <w:jc w:val="both"/>
              <w:rPr>
                <w:sz w:val="16"/>
                <w:szCs w:val="16"/>
              </w:rPr>
            </w:pPr>
            <w:r w:rsidRPr="00E60BF6">
              <w:rPr>
                <w:sz w:val="16"/>
                <w:szCs w:val="16"/>
              </w:rPr>
              <w:t>СОЦИАЛЬНАЯ ПОЛИТИКА</w:t>
            </w:r>
          </w:p>
        </w:tc>
        <w:tc>
          <w:tcPr>
            <w:tcW w:w="249" w:type="pct"/>
            <w:shd w:val="clear" w:color="auto" w:fill="auto"/>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220"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575"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20 723 000,00</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Пенсионное обеспечение</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7 523 000,00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 xml:space="preserve">Муниципальная программа Кондинского района «Развитие муниципальной службы» </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7 523 000,00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7 523 000,00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«Дополнительное пенсионное обеспечение отдельных категорий граждан»</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0141200000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7 523 000,00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Реализация мероприятий на дополнительное пенсионное обеспечение отдельных категорий граждан</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0141270220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7 523 000,00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Социальное обеспечение и иные выплаты населению</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0141270220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300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7 523 000,00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Публичные нормативные социальные выплаты гражданам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0141270220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310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7 523 000,00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Социальное обеспечение населения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12 150 000,00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Муниципальная программа Кондинского района «Развитие гражданского общества»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2100000000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12 150 000,00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2140000000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12 150 000,00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"Социальная поддержка граждан"</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2141200000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12 150 000,00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Реализация мероприятий в области социальной политики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2141270070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12 150 000,00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Социальное обеспечение и иные выплаты населению</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2141270070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300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12 150 000,00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Публичные нормативные социальные выплаты гражданам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2141270070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310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12 150 000,00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Другие вопросы в области социальной политики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06</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1 050 000,00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Муниципальная программа Кондинского района «Развитие гражданского общества»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06</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2100000000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1 050 000,00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06</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2140000000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1 050 000,00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«Оказание финансовой поддержки социально ориентированным некоммерческим организациям путем предоставления грантов на конкурсной основе»</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06</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2141100000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1 050 000,00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Реализация мероприятий в области социальной политики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06</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2141170070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1 050 000,00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 xml:space="preserve">Предоставление субсидий бюджетным, автономным </w:t>
            </w:r>
            <w:r w:rsidRPr="00E60BF6">
              <w:rPr>
                <w:sz w:val="16"/>
                <w:szCs w:val="16"/>
              </w:rPr>
              <w:lastRenderedPageBreak/>
              <w:t>учреждениям и иным некоммерческим организациям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lastRenderedPageBreak/>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06</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2141170070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1 050 000,00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06</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2141170070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630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1 050 000,00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auto" w:fill="auto"/>
            <w:vAlign w:val="bottom"/>
            <w:hideMark/>
          </w:tcPr>
          <w:p w:rsidR="00E60BF6" w:rsidRPr="00E60BF6" w:rsidRDefault="00E60BF6" w:rsidP="00E60BF6">
            <w:pPr>
              <w:jc w:val="both"/>
              <w:rPr>
                <w:sz w:val="16"/>
                <w:szCs w:val="16"/>
              </w:rPr>
            </w:pPr>
            <w:r w:rsidRPr="00E60BF6">
              <w:rPr>
                <w:sz w:val="16"/>
                <w:szCs w:val="16"/>
              </w:rPr>
              <w:t>СРЕДСТВА МАССОВОЙ ИНФОРМАЦИИ</w:t>
            </w:r>
          </w:p>
        </w:tc>
        <w:tc>
          <w:tcPr>
            <w:tcW w:w="249" w:type="pct"/>
            <w:shd w:val="clear" w:color="auto" w:fill="auto"/>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w:t>
            </w:r>
          </w:p>
        </w:tc>
        <w:tc>
          <w:tcPr>
            <w:tcW w:w="220"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575"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8 336 790,00</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Другие вопросы в области средств массовой информации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8 336 790,00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Муниципальная программа Кондинского района «Развитие гражданского общества»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2100000000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8 336 790,00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2140000000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8 336 790,00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«Информирование населения о деятельности органов местного самоуправления Кондинского района через средства массовой информации»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2141500000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8 336 790,00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Мероприятия в сфере средств массовой информации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2141570260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8 336 790,00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2141570260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8 336 790,00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2141570260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630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8 336 790,00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auto" w:fill="auto"/>
            <w:vAlign w:val="bottom"/>
            <w:hideMark/>
          </w:tcPr>
          <w:p w:rsidR="00E60BF6" w:rsidRPr="00E60BF6" w:rsidRDefault="00E60BF6" w:rsidP="00E60BF6">
            <w:pPr>
              <w:jc w:val="both"/>
              <w:rPr>
                <w:sz w:val="16"/>
                <w:szCs w:val="16"/>
              </w:rPr>
            </w:pPr>
            <w:r w:rsidRPr="00E60BF6">
              <w:rPr>
                <w:sz w:val="16"/>
                <w:szCs w:val="16"/>
              </w:rPr>
              <w:t>Комитет по финансам и налоговой политике администрации Кондинского района</w:t>
            </w:r>
          </w:p>
        </w:tc>
        <w:tc>
          <w:tcPr>
            <w:tcW w:w="249" w:type="pct"/>
            <w:shd w:val="clear" w:color="auto" w:fill="auto"/>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20"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575"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666 480 238,59</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83 690 415,90</w:t>
            </w:r>
          </w:p>
        </w:tc>
      </w:tr>
      <w:tr w:rsidR="00E60BF6" w:rsidRPr="00E60BF6" w:rsidTr="00E72EFE">
        <w:trPr>
          <w:trHeight w:val="68"/>
        </w:trPr>
        <w:tc>
          <w:tcPr>
            <w:tcW w:w="2126" w:type="pct"/>
            <w:shd w:val="clear" w:color="auto" w:fill="auto"/>
            <w:vAlign w:val="bottom"/>
            <w:hideMark/>
          </w:tcPr>
          <w:p w:rsidR="00E60BF6" w:rsidRPr="00E60BF6" w:rsidRDefault="00E60BF6" w:rsidP="00E60BF6">
            <w:pPr>
              <w:jc w:val="both"/>
              <w:rPr>
                <w:sz w:val="16"/>
                <w:szCs w:val="16"/>
              </w:rPr>
            </w:pPr>
            <w:r w:rsidRPr="00E60BF6">
              <w:rPr>
                <w:sz w:val="16"/>
                <w:szCs w:val="16"/>
              </w:rPr>
              <w:t>ОБЩЕГОСУДАРСТВЕННЫЕ ВОПРОСЫ</w:t>
            </w:r>
          </w:p>
        </w:tc>
        <w:tc>
          <w:tcPr>
            <w:tcW w:w="249" w:type="pct"/>
            <w:shd w:val="clear" w:color="auto" w:fill="auto"/>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575"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87 011 113,48</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904 800,00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28 672,00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Непрограммные направления деятельности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4000000000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28 672,00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Непрограммное направление деятельности "Полномочия района переданные на поселения"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4000100000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28 672,00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обеспечение функций органов местного самоуправления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4000102040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28 672,00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Межбюджетные трансферты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4000102040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500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28 672,00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межбюджетные трансферты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4000102040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540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28 672,00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06</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36 556 089,17</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904 800,00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06</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1900000000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36 556 089,17</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904 800,00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06</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1940000000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36 556 089,17</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904 800,00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«Обеспечение деятельности органов местного самоуправления»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06</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1940100000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36 556 089,17</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904 800,00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обеспечение функций органов местного самоуправления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06</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1940102040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35 651 289,17</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06</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1940102040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35 651 289,17</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государственных (муниципальных) органов</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06</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1940102040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120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35 651 289,17</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Исполнение полномочий по расчету и предоставлению дотаций на выравнивание бюджетной обеспеченности поселений, входящих в состав муниципальных районов (расходы на администрирование)</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06</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1940184260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904 800,00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904 800,00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06</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1940184260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904 800,00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904 800,00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государственных (муниципальных) органов</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06</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1940184260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120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904 800,00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904 800,00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Резервные фонды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1 000 000,00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Непрограммные направления деятельности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4000000000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1 000 000,00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Непрограммное направление деятельности "Резервный фонд муниципального образования"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4000500000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1 000 000,00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Резервный фонд администрации Кондинского района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4000507050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1 000 000,00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бюджетные ассигнования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4000507050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1 000 000,00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Резервные средства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4000507050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870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1 000 000,00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Другие общегосударственные вопросы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49 426 352,31</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 xml:space="preserve">Муниципальная программа Кондинского района «Управление муниципальными финансам и создание </w:t>
            </w:r>
            <w:r w:rsidRPr="00E60BF6">
              <w:rPr>
                <w:sz w:val="16"/>
                <w:szCs w:val="16"/>
              </w:rPr>
              <w:lastRenderedPageBreak/>
              <w:t xml:space="preserve">условий для эффективного управления муниципальными финансами» </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lastRenderedPageBreak/>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1900000000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118 200,00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lastRenderedPageBreak/>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1940000000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118 200,00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«Обеспечение деятельности органов местного самоуправления»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1940100000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118 200,00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Прочие мероприятия органов местного самоуправления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1940102400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118 200,00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1940102400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118 200,00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1940102400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118 200,00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Непрограммные направления деятельности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4000000000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49 308 152,31</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Непрограммное направление деятельности "Исполнение отдельных расходных обязательств района"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4000900000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49 308 152,31</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Управление резервными средствами бюджета района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4000900010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49 308 152,31</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бюджетные ассигнования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4000900010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49 308 152,31</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Резервные средства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4000900010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870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49 308 152,31</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auto" w:fill="auto"/>
            <w:vAlign w:val="bottom"/>
            <w:hideMark/>
          </w:tcPr>
          <w:p w:rsidR="00E60BF6" w:rsidRPr="00E60BF6" w:rsidRDefault="00E60BF6" w:rsidP="00E60BF6">
            <w:pPr>
              <w:jc w:val="both"/>
              <w:rPr>
                <w:sz w:val="16"/>
                <w:szCs w:val="16"/>
              </w:rPr>
            </w:pPr>
            <w:r w:rsidRPr="00E60BF6">
              <w:rPr>
                <w:sz w:val="16"/>
                <w:szCs w:val="16"/>
              </w:rPr>
              <w:t>НАЦИОНАЛЬНАЯ ОБОРОНА</w:t>
            </w:r>
          </w:p>
        </w:tc>
        <w:tc>
          <w:tcPr>
            <w:tcW w:w="249" w:type="pct"/>
            <w:shd w:val="clear" w:color="auto" w:fill="auto"/>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220"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575"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7 824 700,00</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7 824 700,00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Мобилизационная и вневойсковая подготовка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7 824 700,00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7 824 700,00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Непрограммные направления деятельности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4000000000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7 824 700,00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7 824 700,00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Целевые средства бюджета автономного округа не отнесенные к муниципальным программам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4000400000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7 824 700,00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7 824 700,00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4000451180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7 824 700,00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7 824 700,00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Межбюджетные трансферты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4000451180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500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7 824 700,00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7 824 700,00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Субвенции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4000451180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530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7 824 700,00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7 824 700,00</w:t>
            </w:r>
          </w:p>
        </w:tc>
      </w:tr>
      <w:tr w:rsidR="00E60BF6" w:rsidRPr="00E60BF6" w:rsidTr="00E72EFE">
        <w:trPr>
          <w:trHeight w:val="68"/>
        </w:trPr>
        <w:tc>
          <w:tcPr>
            <w:tcW w:w="2126" w:type="pct"/>
            <w:shd w:val="clear" w:color="auto" w:fill="auto"/>
            <w:vAlign w:val="bottom"/>
            <w:hideMark/>
          </w:tcPr>
          <w:p w:rsidR="00E60BF6" w:rsidRPr="00E60BF6" w:rsidRDefault="00E60BF6" w:rsidP="00E60BF6">
            <w:pPr>
              <w:jc w:val="both"/>
              <w:rPr>
                <w:sz w:val="16"/>
                <w:szCs w:val="16"/>
              </w:rPr>
            </w:pPr>
            <w:r w:rsidRPr="00E60BF6">
              <w:rPr>
                <w:sz w:val="16"/>
                <w:szCs w:val="16"/>
              </w:rPr>
              <w:t>НАЦИОНАЛЬНАЯ БЕЗОПАСНОСТЬ И ПРАВООХРАНИТЕЛЬНАЯ ДЕЯТЕЛЬНОСТЬ</w:t>
            </w:r>
          </w:p>
        </w:tc>
        <w:tc>
          <w:tcPr>
            <w:tcW w:w="249" w:type="pct"/>
            <w:shd w:val="clear" w:color="auto" w:fill="auto"/>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220"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575"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757 115,90</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543 915,90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Органы юстиции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543 915,90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543 915,90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 xml:space="preserve">Муниципальная программа Кондинского района «Развитие муниципальной службы» </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543 915,90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543 915,90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543 915,90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543 915,90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«Обеспечение деятельности органов местного самоуправления»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543 915,90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543 915,90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Осуществление переданных полномочий Российской Федерации на государственную регистрацию актов гражданского состояния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0140159300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399 620,50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399 620,50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Межбюджетные трансферты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0140159300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500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399 620,50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399 620,50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Субвенции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0140159300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530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399 620,50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399 620,50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01401D9300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144 295,40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144 295,40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Межбюджетные трансферты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01401D9300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500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144 295,40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144 295,40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Субвенции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01401D9300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530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144 295,40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144 295,40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Другие вопросы в области национальной безопасности и правоохранительной деятельности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213 200,00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0400000000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213 200,00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0440000000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213 200,00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«Профилактика правонарушений и обеспечение защиты прав потребителей»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0441300000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213 200,00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Создание условий для деятельности народных дружин</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0441382300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213 200,00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Межбюджетные трансферты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0441382300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500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213 200,00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межбюджетные трансферты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0441382300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540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213 200,00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auto" w:fill="auto"/>
            <w:vAlign w:val="bottom"/>
            <w:hideMark/>
          </w:tcPr>
          <w:p w:rsidR="00E60BF6" w:rsidRPr="00E60BF6" w:rsidRDefault="00E60BF6" w:rsidP="00E60BF6">
            <w:pPr>
              <w:jc w:val="both"/>
              <w:rPr>
                <w:sz w:val="16"/>
                <w:szCs w:val="16"/>
              </w:rPr>
            </w:pPr>
            <w:r w:rsidRPr="00E60BF6">
              <w:rPr>
                <w:sz w:val="16"/>
                <w:szCs w:val="16"/>
              </w:rPr>
              <w:t>НАЦИОНАЛЬНАЯ ЭКОНОМИКА</w:t>
            </w:r>
          </w:p>
        </w:tc>
        <w:tc>
          <w:tcPr>
            <w:tcW w:w="249" w:type="pct"/>
            <w:shd w:val="clear" w:color="auto" w:fill="auto"/>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575"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151 212 119,95</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Общеэкономические вопросы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8 589 976,00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 xml:space="preserve">Муниципальная программа Кондинского района «Развитие экономического потенциала» </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1600000000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8 589 976,00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1640000000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8 589 976,00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«Содействие трудоустройству граждан, не занятых трудовой деятельностью и безработных граждан, в том числе граждан с инвалидностью»</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1641500000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8 589 976,00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Реализация мероприятий по содействию трудоустройству граждан</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1641585060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8 589 976,00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Межбюджетные трансферты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1641585060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500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8 589 976,00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межбюджетные трансферты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1641585060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540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8 589 976,00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Дорожное хозяйство (дорожные фонды)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137 205 972,55</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Муниципальная программа Кондинского района "Развитие дорожного хозяйства"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1800000000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137 205 972,55</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1840000000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137 205 972,55</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lastRenderedPageBreak/>
              <w:t>Комплекс процессных мероприятий "Обеспечение функционирования сети автомобильных дорог общего пользования местного значения"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1841100000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137 205 972,55</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содержание автомобильных дорог и искусственных сооружений на них</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1841179192</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1 031 672,55</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Межбюджетные трансферты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1841179192</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500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1 031 672,55</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межбюджетные трансферты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1841179192</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540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1 031 672,55</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Приведение автомобильных дорог местного значения в нормативное состояние, в том числе слоев износа дорожного покрытия (Средства дорожного фонда Ханты-Мансийского автономного округа - Югры)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184119Д040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136 174 300,00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Межбюджетные трансферты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184119Д040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500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136 174 300,00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межбюджетные трансферты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184119Д040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540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136 174 300,00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Связь и информатика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5 416 171,40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1900000000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5 416 171,40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1940000000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5 416 171,40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«Обеспечение деятельности органов местного самоуправления»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1940100000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5 416 171,40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Прочие мероприятия органов местного самоуправления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1940102400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5 416 171,40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1940102400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5 416 171,40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1940102400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5 416 171,40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auto" w:fill="auto"/>
            <w:vAlign w:val="bottom"/>
            <w:hideMark/>
          </w:tcPr>
          <w:p w:rsidR="00E60BF6" w:rsidRPr="00E60BF6" w:rsidRDefault="00E60BF6" w:rsidP="00E60BF6">
            <w:pPr>
              <w:jc w:val="both"/>
              <w:rPr>
                <w:sz w:val="16"/>
                <w:szCs w:val="16"/>
              </w:rPr>
            </w:pPr>
            <w:r w:rsidRPr="00E60BF6">
              <w:rPr>
                <w:sz w:val="16"/>
                <w:szCs w:val="16"/>
              </w:rPr>
              <w:t>ЖИЛИЩНО-КОММУНАЛЬНОЕ ХОЗЯЙСТВО</w:t>
            </w:r>
          </w:p>
        </w:tc>
        <w:tc>
          <w:tcPr>
            <w:tcW w:w="249" w:type="pct"/>
            <w:shd w:val="clear" w:color="auto" w:fill="auto"/>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575"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26 297 679,00</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Благоустройство</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26 297 679,00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 xml:space="preserve">Муниципальная программа Кондинского района «Пространственное развитие и формирование комфортной городской среды» </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0900000000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26 297 679,00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Региональные проекты, направленные на достижение целей, показателей и решение задач национального проекта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0910000000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24 986 300,00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Региональный проект "Формирование комфортной городской среды"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091И400000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24 986 300,00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Реализация программ формирования современной городской среды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091И455550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11 695 400,00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Межбюджетные трансферты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091И455550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500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11 695 400,00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межбюджетные трансферты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091И455550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540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11 695 400,00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Реализация муниципальных программ формирования современной городской среды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091И4А5550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13 290 900,00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Межбюджетные трансферты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091И4А5550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500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13 290 900,00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межбюджетные трансферты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091И4А5550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540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13 290 900,00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Региональные проекты, направленные на достижение показателей федеральных проектов, не в ходящих в состав национальных проектов</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0920000000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1 311 379,00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Региональный проект "Благоустройство сельских территорий"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0920200000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1 311 379,00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Обеспечение комплексного развития сельских территорий (Реализация проектов по благоустройству общественных пространств на сельских территориях)</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09202L5762</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1 311 379,00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Межбюджетные трансферты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09202L5762</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500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1 311 379,00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межбюджетные трансферты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09202L5762</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540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1 311 379,00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auto" w:fill="auto"/>
            <w:vAlign w:val="bottom"/>
            <w:hideMark/>
          </w:tcPr>
          <w:p w:rsidR="00E60BF6" w:rsidRPr="00E60BF6" w:rsidRDefault="00E60BF6" w:rsidP="00E60BF6">
            <w:pPr>
              <w:jc w:val="both"/>
              <w:rPr>
                <w:sz w:val="16"/>
                <w:szCs w:val="16"/>
              </w:rPr>
            </w:pPr>
            <w:r w:rsidRPr="00E60BF6">
              <w:rPr>
                <w:sz w:val="16"/>
                <w:szCs w:val="16"/>
              </w:rPr>
              <w:t>ОБСЛУЖИВАНИЕ ГОСУДАРСТВЕННОГО (МУНИЦИПАЛЬНОГО) ДОЛГА</w:t>
            </w:r>
          </w:p>
        </w:tc>
        <w:tc>
          <w:tcPr>
            <w:tcW w:w="249" w:type="pct"/>
            <w:shd w:val="clear" w:color="auto" w:fill="auto"/>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220"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575"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110 000,00</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Обслуживание государственного (муниципального) внутреннего долга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1900000000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1940000000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«Управление муниципальным долгом»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1941400000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обеспечение эффективного управления муниципальным долгом района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1941400650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Обслуживание государственного (муниципального) долга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1941400650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700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Обслуживание муниципального долга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1941400650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730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auto" w:fill="auto"/>
            <w:vAlign w:val="bottom"/>
            <w:hideMark/>
          </w:tcPr>
          <w:p w:rsidR="00E60BF6" w:rsidRPr="00E60BF6" w:rsidRDefault="00E60BF6" w:rsidP="00E60BF6">
            <w:pPr>
              <w:jc w:val="both"/>
              <w:rPr>
                <w:sz w:val="16"/>
                <w:szCs w:val="16"/>
              </w:rPr>
            </w:pPr>
            <w:r w:rsidRPr="00E60BF6">
              <w:rPr>
                <w:sz w:val="16"/>
                <w:szCs w:val="16"/>
              </w:rPr>
              <w:t>МЕЖБЮДЖЕТНЫЕ ТРАНСФЕРТЫ ОБЩЕГО ХАРАКТЕРА БЮДЖЕТАМ БЮДЖЕТНОЙ СИСТЕМЫ РОССИЙСКОЙ ФЕДЕРАЦИИ</w:t>
            </w:r>
          </w:p>
        </w:tc>
        <w:tc>
          <w:tcPr>
            <w:tcW w:w="249" w:type="pct"/>
            <w:shd w:val="clear" w:color="auto" w:fill="auto"/>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w:t>
            </w:r>
          </w:p>
        </w:tc>
        <w:tc>
          <w:tcPr>
            <w:tcW w:w="220"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575"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393 267 510,26</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74 417 000,00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Дотации на выравнивание бюджетной обеспеченности субъектов Российской Федерации и муниципальных образований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211 189 200,00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74 417 000,00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lastRenderedPageBreak/>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1900000000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211 189 200,00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74 417 000,00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1940000000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211 189 200,00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74 417 000,00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"Выравнивание финансовых возможностей и содействие сбалансированности местных бюджетов"</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1941100000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211 189 200,00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74 417 000,00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Дотация на выравнивание бюджетной обеспеченности поселений, входящих в состав муниципальных районов</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1941186010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211 189 200,00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74 417 000,00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Межбюджетные трансферты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1941186010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500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211 189 200,00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74 417 000,00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Дотации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1941186010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510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211 189 200,00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74 417 000,00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Прочие межбюджетные трансферты общего характера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182 078 310,26</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1900000000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182 078 310,26</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1940000000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182 078 310,26</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"Содействие повышению эффективности деятельности органов местного самоуправления Кондинского района"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1941300000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182 078 310,26</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межбюджетные трансферты на поддержку мер по обеспечению сбалансированности бюджетов</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1941386020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182 078 310,26</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Межбюджетные трансферты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1941386020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500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182 078 310,26</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межбюджетные трансферты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1941386020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540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182 078 310,26</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auto" w:fill="auto"/>
            <w:vAlign w:val="bottom"/>
            <w:hideMark/>
          </w:tcPr>
          <w:p w:rsidR="00E60BF6" w:rsidRPr="00E60BF6" w:rsidRDefault="00E60BF6" w:rsidP="00E60BF6">
            <w:pPr>
              <w:jc w:val="both"/>
              <w:rPr>
                <w:sz w:val="16"/>
                <w:szCs w:val="16"/>
              </w:rPr>
            </w:pPr>
            <w:r w:rsidRPr="00E60BF6">
              <w:rPr>
                <w:sz w:val="16"/>
                <w:szCs w:val="16"/>
              </w:rPr>
              <w:t>Комитет по управлению муниципальным имуществом администрации Кондинского района</w:t>
            </w:r>
          </w:p>
        </w:tc>
        <w:tc>
          <w:tcPr>
            <w:tcW w:w="249" w:type="pct"/>
            <w:shd w:val="clear" w:color="auto" w:fill="auto"/>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20"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575"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672 344 844,95</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4 448 600,00</w:t>
            </w:r>
          </w:p>
        </w:tc>
      </w:tr>
      <w:tr w:rsidR="00E60BF6" w:rsidRPr="00E60BF6" w:rsidTr="00E72EFE">
        <w:trPr>
          <w:trHeight w:val="68"/>
        </w:trPr>
        <w:tc>
          <w:tcPr>
            <w:tcW w:w="2126" w:type="pct"/>
            <w:shd w:val="clear" w:color="auto" w:fill="auto"/>
            <w:vAlign w:val="bottom"/>
            <w:hideMark/>
          </w:tcPr>
          <w:p w:rsidR="00E60BF6" w:rsidRPr="00E60BF6" w:rsidRDefault="00E60BF6" w:rsidP="00E60BF6">
            <w:pPr>
              <w:jc w:val="both"/>
              <w:rPr>
                <w:sz w:val="16"/>
                <w:szCs w:val="16"/>
              </w:rPr>
            </w:pPr>
            <w:r w:rsidRPr="00E60BF6">
              <w:rPr>
                <w:sz w:val="16"/>
                <w:szCs w:val="16"/>
              </w:rPr>
              <w:t>ОБЩЕГОСУДАРСТВЕННЫЕ ВОПРОСЫ</w:t>
            </w:r>
          </w:p>
        </w:tc>
        <w:tc>
          <w:tcPr>
            <w:tcW w:w="249" w:type="pct"/>
            <w:shd w:val="clear" w:color="auto" w:fill="auto"/>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575"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20 600 314,49</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Другие общегосударственные вопросы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20 600 314,49</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Муниципальная программа Кондинского района «Развитие жилищной сферы»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20 600 314,49</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20 600 314,49</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«Обеспечение деятельности органов местного самоуправления»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1140100000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19 865 314,49</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обеспечение функций органов местного самоуправления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1140102040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19 794 814,49</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1140102040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19 794 814,49</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государственных (муниципальных) органов</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1140102040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120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19 794 814,49</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Прочие мероприятия органов местного самоуправления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1140102400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70 500,00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1140102400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70 500,00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1140102400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70 500,00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"Управление и распоряжение муниципальным имуществом Кондинского района"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1141300000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735 000,00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прочие мероприятия по управлению муниципальным имуществом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1141370430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735 000,00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1141370430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392 200,00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1141370430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392 200,00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бюджетные ассигнования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1141370430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342 800,00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Уплата налогов, сборов и иных платежей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1141370430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850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342 800,00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auto" w:fill="auto"/>
            <w:vAlign w:val="bottom"/>
            <w:hideMark/>
          </w:tcPr>
          <w:p w:rsidR="00E60BF6" w:rsidRPr="00E60BF6" w:rsidRDefault="00E60BF6" w:rsidP="00E60BF6">
            <w:pPr>
              <w:jc w:val="both"/>
              <w:rPr>
                <w:sz w:val="16"/>
                <w:szCs w:val="16"/>
              </w:rPr>
            </w:pPr>
            <w:r w:rsidRPr="00E60BF6">
              <w:rPr>
                <w:sz w:val="16"/>
                <w:szCs w:val="16"/>
              </w:rPr>
              <w:t>НАЦИОНАЛЬНАЯ ЭКОНОМИКА</w:t>
            </w:r>
          </w:p>
        </w:tc>
        <w:tc>
          <w:tcPr>
            <w:tcW w:w="249" w:type="pct"/>
            <w:shd w:val="clear" w:color="auto" w:fill="auto"/>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575"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271 130,42</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Связь и информатика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271 130,42</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Муниципальная программа Кондинского района «Развитие жилищной сферы»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271 130,42</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271 130,42</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«Обеспечение деятельности органов местного самоуправления»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1140100000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271 130,42</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Прочие мероприятия органов местного самоуправления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1140102400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271 130,42</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1140102400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271 130,42</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1140102400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271 130,42</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auto" w:fill="auto"/>
            <w:vAlign w:val="bottom"/>
            <w:hideMark/>
          </w:tcPr>
          <w:p w:rsidR="00E60BF6" w:rsidRPr="00E60BF6" w:rsidRDefault="00E60BF6" w:rsidP="00E60BF6">
            <w:pPr>
              <w:jc w:val="both"/>
              <w:rPr>
                <w:sz w:val="16"/>
                <w:szCs w:val="16"/>
              </w:rPr>
            </w:pPr>
            <w:r w:rsidRPr="00E60BF6">
              <w:rPr>
                <w:sz w:val="16"/>
                <w:szCs w:val="16"/>
              </w:rPr>
              <w:t>ЖИЛИЩНО-КОММУНАЛЬНОЕ ХОЗЯЙСТВО</w:t>
            </w:r>
          </w:p>
        </w:tc>
        <w:tc>
          <w:tcPr>
            <w:tcW w:w="249" w:type="pct"/>
            <w:shd w:val="clear" w:color="auto" w:fill="auto"/>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575"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506 007 887,34</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49 700,00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Жилищное хозяйство</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405 958 187,34</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Муниципальная программа Кондинского района «Развитие жилищной сферы»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405 958 187,34</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 xml:space="preserve">Региональные проекты, направленные на достижение </w:t>
            </w:r>
            <w:r w:rsidRPr="00E60BF6">
              <w:rPr>
                <w:sz w:val="16"/>
                <w:szCs w:val="16"/>
              </w:rPr>
              <w:lastRenderedPageBreak/>
              <w:t>целей, показателей и решение задач национального проекта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lastRenderedPageBreak/>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1110000000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374 459 175,26</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lastRenderedPageBreak/>
              <w:t>Региональный проект "Жилье"</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111И200000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374 459 175,26</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Обеспечение устойчивого сокращения непринодного для проживания жилищного фонда за счет средств, поступивших от публично-правовой компании "Фонд развития территорий"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111И267483</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58 456 100,00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Капитальные вложения в объекты государственной (муниципальной) собственности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111И267483</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400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58 456 100,00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Бюджетные инвестиции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111И267483</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410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58 456 100,00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Обеспечение устойчивого сокращения непригодного для проживания жилищного фонда за счет средств бюджета Ханты-Мансийского автономного округа – Югры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111И267484</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304 769 300,00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Капитальные вложения в объекты государственной (муниципальной) собственности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111И267484</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400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277 147 600,00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Бюджетные инвестиции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111И267484</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410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277 147 600,00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бюджетные ассигнования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111И267484</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27 621 700,00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Уплата налогов, сборов и иных платежей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111И267484</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850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27 621 700,00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Обеспечение устойчивого сокращения непригодного для проживания жилищного фонда за счет средств бюджета муниципального образования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111И26748S</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11 233 775,26</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Капитальные вложения в объекты государственной (муниципальной) собственности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111И26748S</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400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10 379 495,88</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Бюджетные инвестиции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111И26748S</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410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10 379 495,88</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бюджетные ассигнования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111И26748S</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854 279,38</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Уплата налогов, сборов и иных платежей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111И26748S</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850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854 279,38</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31 499 012,08</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"Реализация полномочий в области строительства и жилищных отношений"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1141100000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23 747 319,58</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Мероприятия по приобретению жилья и осуществлению выплат гражданам, в чьей собственности находятся жилые помещения, входящие в аварийный жилищный фонд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1141182901</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21 094 900,00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Капитальные вложения в объекты государственной (муниципальной) собственности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1141182901</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400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17 661 300,00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Бюджетные инвестиции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1141182901</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410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17 661 300,00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бюджетные ассигнования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1141182901</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3 433 600,00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Уплата налогов, сборов и иных платежей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1141182901</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850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3 433 600,00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Мероприятия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1141182907</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1 940 000,00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1141182907</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1 940 000,00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1141182907</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1 940 000,00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Мероприятия по приобретению жилья и осуществлению выплат гражданам, в чьей собственности находятся жилые помещения, входящие в аварийный жилищный фонд, за счет средств бюджета муниципального образования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11411S2901</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652 419,58</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Капитальные вложения в объекты государственной (муниципальной) собственности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11411S2901</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400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546 225,77</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Бюджетные инвестиции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11411S2901</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410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546 225,77</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бюджетные ассигнования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11411S2901</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106 193,81</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Уплата налогов, сборов и иных платежей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11411S2901</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850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106 193,81</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Мероприятия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 за счет средств бюджета муниципального образования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11411S2907</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11411S2907</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11411S2907</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"Управление и распоряжение муниципальным имуществом Кондинского района"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1141300000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7 751 692,50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прочие мероприятия по управлению муниципальным имуществом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1141370430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7 751 692,50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1141370430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7 751 692,50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1141370430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7 751 692,50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lastRenderedPageBreak/>
              <w:t>Коммунальное хозяйство</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100 000 000,00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Муниципальная программа Кондинского района "Развитие жилищно-коммунального комплекса"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100 000 000,00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100 000 000,00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"Обеспечение надежности и качества предоставления коммунальных услуг"</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1241100000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100 000 000,00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в области жилищно-коммунального хозяйства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1241170010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100 000 000,00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Капитальные вложения в объекты государственной (муниципальной) собственности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1241170010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400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100 000 000,00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Бюджетные инвестиции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1241170010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410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100 000 000,00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Другие вопросы в области жилищно-коммунального хозяйства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49 700,00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49 700,00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Муниципальная программа Кондинского района «Развитие жилищной сферы»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49 700,00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49 700,00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49 700,00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49 700,00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"Оказание государственной поддержки отдельным категориям граждан на улучшение жилищных условий"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1141200000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49 700,00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49 700,00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Реализация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1141284220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49 700,00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49 700,00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1141284220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49 700,00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49 700,00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1141284220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49 700,00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49 700,00</w:t>
            </w:r>
          </w:p>
        </w:tc>
      </w:tr>
      <w:tr w:rsidR="00E60BF6" w:rsidRPr="00E60BF6" w:rsidTr="00E72EFE">
        <w:trPr>
          <w:trHeight w:val="68"/>
        </w:trPr>
        <w:tc>
          <w:tcPr>
            <w:tcW w:w="2126" w:type="pct"/>
            <w:shd w:val="clear" w:color="auto" w:fill="auto"/>
            <w:vAlign w:val="bottom"/>
            <w:hideMark/>
          </w:tcPr>
          <w:p w:rsidR="00E60BF6" w:rsidRPr="00E60BF6" w:rsidRDefault="00E60BF6" w:rsidP="00E60BF6">
            <w:pPr>
              <w:jc w:val="both"/>
              <w:rPr>
                <w:sz w:val="16"/>
                <w:szCs w:val="16"/>
              </w:rPr>
            </w:pPr>
            <w:r w:rsidRPr="00E60BF6">
              <w:rPr>
                <w:sz w:val="16"/>
                <w:szCs w:val="16"/>
              </w:rPr>
              <w:t>СОЦИАЛЬНАЯ ПОЛИТИКА</w:t>
            </w:r>
          </w:p>
        </w:tc>
        <w:tc>
          <w:tcPr>
            <w:tcW w:w="249" w:type="pct"/>
            <w:shd w:val="clear" w:color="auto" w:fill="auto"/>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220"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575"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145 465 512,70</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4 398 900,00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Социальное обеспечение населения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118 129 196,91</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4 398 900,00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Муниципальная программа Кондинского района «Развитие жилищной сферы»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118 129 196,91</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4 398 900,00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118 129 196,91</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4 398 900,00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"Оказание государственной поддержки отдельным категориям граждан на улучшение жилищных условий"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1141200000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118 129 196,91</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4 398 900,00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1141251350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2 168 500,00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2 168 500,00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Социальное обеспечение и иные выплаты населению</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1141251350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300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2 168 500,00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2 168 500,00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Социальные выплаты гражданам, кроме публичных нормативных социальных выплат</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1141251350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320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2 168 500,00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2 168 500,00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1141251760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2 230 400,00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2 230 400,00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Социальное обеспечение и иные выплаты населению</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1141251760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300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2 230 400,00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2 230 400,00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Социальные выплаты гражданам, кроме публичных нормативных социальных выплат</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1141251760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320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2 230 400,00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2 230 400,00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Мероприятия по обеспечению жильем граждан из числа коренных малочисленных народов Ханты-Мансийского автономного округа - Югры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1141283100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110 318 400,00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Социальное обеспечение и иные выплаты населению</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1141283100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300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110 318 400,00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Социальные выплаты гражданам, кроме публичных нормативных социальных выплат</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1141283100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320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110 318 400,00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Мероприятия по обеспечению жильем граждан из числа коренных малочисленных народов Ханты-Мансийского автономного округа - Югры, за счет средств бюджета муниципального образования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11412S3100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3 411 896,91</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Социальное обеспечение и иные выплаты населению</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11412S3100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300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3 411 896,91</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Социальные выплаты гражданам, кроме публичных нормативных социальных выплат</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11412S3100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320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3 411 896,91</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Охрана семьи и детства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27 336 315,79</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Муниципальная программа Кондинского района «Развитие жилищной сферы»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27 336 315,79</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Региональные проекты, направленные на достижение показателей федеральных проектов, не в ходящих в состав национальных проектов</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1120000000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27 336 315,79</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 xml:space="preserve">Региональный проект "Содействие субъектам Российской Федерации в реализации полномочий по </w:t>
            </w:r>
            <w:r w:rsidRPr="00E60BF6">
              <w:rPr>
                <w:sz w:val="16"/>
                <w:szCs w:val="16"/>
              </w:rPr>
              <w:lastRenderedPageBreak/>
              <w:t>оказанию государственной поддержки гражданам в обеспечении жильем и оплате жилищно-коммунальных услуг"</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lastRenderedPageBreak/>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1120200000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27 336 315,79</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lastRenderedPageBreak/>
              <w:t>Реализация мероприятий по обеспечению жильем молодых семей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11202L4970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27 336 315,79</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Социальное обеспечение и иные выплаты населению</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11202L4970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300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27 336 315,79</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Социальные выплаты гражданам, кроме публичных нормативных социальных выплат</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11202L4970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320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27 336 315,79</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auto" w:fill="auto"/>
            <w:vAlign w:val="bottom"/>
            <w:hideMark/>
          </w:tcPr>
          <w:p w:rsidR="00E60BF6" w:rsidRPr="00E60BF6" w:rsidRDefault="00E60BF6" w:rsidP="00E60BF6">
            <w:pPr>
              <w:jc w:val="both"/>
              <w:rPr>
                <w:sz w:val="16"/>
                <w:szCs w:val="16"/>
              </w:rPr>
            </w:pPr>
            <w:r w:rsidRPr="00E60BF6">
              <w:rPr>
                <w:sz w:val="16"/>
                <w:szCs w:val="16"/>
              </w:rPr>
              <w:t>Управление образования администрации Кондинского района</w:t>
            </w:r>
          </w:p>
        </w:tc>
        <w:tc>
          <w:tcPr>
            <w:tcW w:w="249" w:type="pct"/>
            <w:shd w:val="clear" w:color="auto" w:fill="auto"/>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20"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575"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2 893 358 495,59</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1 991 944 900,00</w:t>
            </w:r>
          </w:p>
        </w:tc>
      </w:tr>
      <w:tr w:rsidR="00E60BF6" w:rsidRPr="00E60BF6" w:rsidTr="00E72EFE">
        <w:trPr>
          <w:trHeight w:val="68"/>
        </w:trPr>
        <w:tc>
          <w:tcPr>
            <w:tcW w:w="2126" w:type="pct"/>
            <w:shd w:val="clear" w:color="auto" w:fill="auto"/>
            <w:vAlign w:val="bottom"/>
            <w:hideMark/>
          </w:tcPr>
          <w:p w:rsidR="00E60BF6" w:rsidRPr="00E60BF6" w:rsidRDefault="00E60BF6" w:rsidP="00E60BF6">
            <w:pPr>
              <w:jc w:val="both"/>
              <w:rPr>
                <w:sz w:val="16"/>
                <w:szCs w:val="16"/>
              </w:rPr>
            </w:pPr>
            <w:r w:rsidRPr="00E60BF6">
              <w:rPr>
                <w:sz w:val="16"/>
                <w:szCs w:val="16"/>
              </w:rPr>
              <w:t>ОБЩЕГОСУДАРСТВЕННЫЕ ВОПРОСЫ</w:t>
            </w:r>
          </w:p>
        </w:tc>
        <w:tc>
          <w:tcPr>
            <w:tcW w:w="249" w:type="pct"/>
            <w:shd w:val="clear" w:color="auto" w:fill="auto"/>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575"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30 500,00</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Другие общегосударственные вопросы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30 500,00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Муниципальная программа Кондинского района «Развитие образования»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30 500,00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30 500,00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«Обеспечение деятельности органов местного самоуправления»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0240100000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30 500,00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Прочие мероприятия органов местного самоуправления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0240102400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30 500,00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0240102400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30 500,00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0240102400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30 500,00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auto" w:fill="auto"/>
            <w:vAlign w:val="bottom"/>
            <w:hideMark/>
          </w:tcPr>
          <w:p w:rsidR="00E60BF6" w:rsidRPr="00E60BF6" w:rsidRDefault="00E60BF6" w:rsidP="00E60BF6">
            <w:pPr>
              <w:jc w:val="both"/>
              <w:rPr>
                <w:sz w:val="16"/>
                <w:szCs w:val="16"/>
              </w:rPr>
            </w:pPr>
            <w:r w:rsidRPr="00E60BF6">
              <w:rPr>
                <w:sz w:val="16"/>
                <w:szCs w:val="16"/>
              </w:rPr>
              <w:t>НАЦИОНАЛЬНАЯ ЭКОНОМИКА</w:t>
            </w:r>
          </w:p>
        </w:tc>
        <w:tc>
          <w:tcPr>
            <w:tcW w:w="249" w:type="pct"/>
            <w:shd w:val="clear" w:color="auto" w:fill="auto"/>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575"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279 000,00</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Связь и информатика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279 000,00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Муниципальная программа Кондинского района «Развитие образования»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279 000,00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279 000,00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«Обеспечение деятельности органов местного самоуправления»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0240100000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279 000,00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Прочие мероприятия органов местного самоуправления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0240102400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279 000,00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0240102400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279 000,00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0240102400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279 000,00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auto" w:fill="auto"/>
            <w:vAlign w:val="bottom"/>
            <w:hideMark/>
          </w:tcPr>
          <w:p w:rsidR="00E60BF6" w:rsidRPr="00E60BF6" w:rsidRDefault="00E60BF6" w:rsidP="00E60BF6">
            <w:pPr>
              <w:jc w:val="both"/>
              <w:rPr>
                <w:sz w:val="16"/>
                <w:szCs w:val="16"/>
              </w:rPr>
            </w:pPr>
            <w:r w:rsidRPr="00E60BF6">
              <w:rPr>
                <w:sz w:val="16"/>
                <w:szCs w:val="16"/>
              </w:rPr>
              <w:t>ОБРАЗОВАНИЕ</w:t>
            </w:r>
          </w:p>
        </w:tc>
        <w:tc>
          <w:tcPr>
            <w:tcW w:w="249" w:type="pct"/>
            <w:shd w:val="clear" w:color="auto" w:fill="auto"/>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575"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2 871 242 995,59</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1 970 138 900,00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Дошкольное образование</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414 159 652,00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293 086 802,00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Муниципальная программа Кондинского района «Развитие образования»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414 159 652,00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293 086 802,00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414 159 652,00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293 086 802,00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"Содействие развитию дошкольного и общего образования"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414 025 742,00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293 086 802,00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обеспечение деятельности (оказание услуг) муниципальных учреждений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120 938 940,00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19 891 284,00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казенных учреждений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19 891 284,00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30 096 700,00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30 096 700,00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68 988 564,00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бюджетным учреждениям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233 498,00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автономным учреждениям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620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68 755 066,00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бюджетные ассигнования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1 962 392,00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Уплата налогов, сборов и иных платежей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850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1 962 392,00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0241184050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281 002,00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281 002,00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0241184050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90 746,00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90 746,00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0241184050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90 746,00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90 746,00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0241184050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190 256,00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190 256,00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автономным учреждениям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0241184050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620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190 256,00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190 256,00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Реализация программ дошкольного образования муниципальным образовательным организациям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0241184301</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292 805 800,00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292 805 800,00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 xml:space="preserve">Расходы на выплаты персоналу в целях обеспечения выполнения функций государственными </w:t>
            </w:r>
            <w:r w:rsidRPr="00E60BF6">
              <w:rPr>
                <w:sz w:val="16"/>
                <w:szCs w:val="16"/>
              </w:rPr>
              <w:lastRenderedPageBreak/>
              <w:t>(муниципальными)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lastRenderedPageBreak/>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0241184301</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112 992 184,00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112 992 184,00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lastRenderedPageBreak/>
              <w:t>Расходы на выплаты персоналу казенных учреждений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0241184301</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112 992 184,00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112 992 184,00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0241184301</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7 910 148,00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7 910 148,00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0241184301</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7 910 148,00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7 910 148,00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0241184301</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171 903 468,00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171 903 468,00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автономным учреждениям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0241184301</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620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171 903 468,00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171 903 468,00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"Комплексная безопасность образовательных организаций и учреждений подведомственных Управлению образования"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0241500000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133 910,00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обеспечение деятельности (оказание услуг) муниципальных учреждений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0241500590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133 910,00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0241500590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133 910,00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0241500590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133 910,00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Общее образование</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2 134 565 062,94</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1 656 334 998,00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Муниципальная программа Кондинского района «Развитие образования»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2 134 565 062,94</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1 656 334 998,00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Региональные проекты, направленные на достижение целей, показателей и решение задач национального проекта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0210000000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76 210 600,00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Региональный проект "Педагоги и наставники"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021Ю600000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76 210 600,00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021Ю650500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2 330 300,00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021Ю650500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2 046 500,00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казенных учреждений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021Ю650500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2 046 500,00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021Ю650500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283 800,00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бюджетным учреждениям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021Ю650500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283 800,00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021Ю651790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4 042 000,00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021Ю651790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3 665 998,00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казенных учреждений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021Ю651790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3 665 998,00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021Ю651790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376 002,00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бюджетным учреждениям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021Ю651790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376 002,00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021Ю653030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69 838 300,00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021Ю653030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50 995 800,00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казенных учреждений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021Ю653030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50 995 800,00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021Ю653030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18 842 500,00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бюджетным учреждениям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021Ю653030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18 842 500,00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lastRenderedPageBreak/>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2 058 354 462,94</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1 656 334 998,00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"Содействие развитию дошкольного и общего образования"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2 052 513 782,94</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1 651 663 598,00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обеспечение деятельности (оказание услуг) муниципальных учреждений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362 823 684,94</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94 811 553,94</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казенных учреждений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94 811 553,94</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201 432 743,00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201 432 743,00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35 930 943,00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бюджетным учреждениям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35 930 943,00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бюджетные ассигнования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30 648 445,00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Уплата налогов, сборов и иных платежей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850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30 648 445,00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0241184030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107 476 200,00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107 476 200,00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0241184030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28 826 505,00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28 826 505,00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казенных учреждений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0241184030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28 826 505,00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28 826 505,00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0241184030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38 312 295,00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38 312 295,00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0241184030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38 312 295,00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38 312 295,00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Социальное обеспечение и иные выплаты населению</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0241184030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300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234 300,00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234 300,00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Социальные выплаты гражданам, кроме публичных нормативных социальных выплат</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0241184030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320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234 300,00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234 300,00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0241184030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40 103 100,00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40 103 100,00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бюджетным учреждениям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0241184030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40 103 100,00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40 103 100,00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0241184050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110 598,00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110 598,00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0241184050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110 598,00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110 598,00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0241184050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110 598,00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110 598,00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Реализация основных общеобразовательных программ муниципальным общеобразовательным организациям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0241184303</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1 527 124 300,00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1 527 124 300,00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0241184303</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1 087 620 627,00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1 087 620 627,00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казенных учреждений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0241184303</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1 087 620 627,00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1 087 620 627,00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0241184303</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147 164 284,00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147 164 284,00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0241184303</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147 164 284,00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147 164 284,00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0241184303</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292 339 389,00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292 339 389,00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бюджетным учреждениям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0241184303</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292 339 389,00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292 339 389,00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 xml:space="preserve">Обеспечение дополнительного образования детей в муниципальных общеобразовательных организациях </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0241184306</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16 952 500,00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16 952 500,00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0241184306</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2 664 369,99</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2 664 369,99</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казенных учреждений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0241184306</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2 664 369,99</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2 664 369,99</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lastRenderedPageBreak/>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0241184306</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12 776 130,01</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12 776 130,01</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0241184306</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12 776 130,01</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12 776 130,01</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0241184306</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1 512 000,00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1 512 000,00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бюджетным учреждениям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0241184306</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1 512 000,00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1 512 000,00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02411L3040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38 026 500,00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02411L3040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9 371 736,00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казенных учреждений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02411L3040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9 371 736,00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02411L3040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11 441 616,00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02411L3040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11 441 616,00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02411L3040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17 213 148,00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бюджетным учреждениям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02411L3040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17 213 148,00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"Качество образования"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0241200000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4 671 400,00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4 671 400,00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 xml:space="preserve">Обеспечение проведения государственной итоговой аттестации, завершающей освоение основных образовательных программ основного общего и среднего общего образования </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0241284305</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4 671 400,00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4 671 400,00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0241284305</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1 411 400,00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1 411 400,00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казенных учреждений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0241284305</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1 411 400,00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1 411 400,00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0241284305</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2 367 310,00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2 367 310,00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0241284305</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2 367 310,00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2 367 310,00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0241284305</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892 690,00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892 690,00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бюджетным учреждениям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0241284305</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892 690,00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892 690,00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"Комплексная безопасность образовательных организаций и учреждений подведомственных Управлению образования"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0241500000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1 169 280,00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обеспечение деятельности (оказание услуг) муниципальных учреждений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0241500590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1 169 280,00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0241500590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1 169 280,00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0241500590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1 169 280,00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Дополнительное образование детей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144 721 220,00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Муниципальная программа Кондинского района «Развитие образования»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144 721 220,00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144 721 220,00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"Содействие развитию дополнительного образования детей, воспитания"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0241400000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144 701 200,00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обеспечение деятельности (оказание услуг) муниципальных учреждений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0241400590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79 477 242,00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0241400590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3 146 219,00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казенных учреждений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0241400590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3 146 219,00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0241400590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484 850,00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0241400590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484 850,00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0241400590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75 246 173,00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бюджетным учреждениям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0241400590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73 878 936,00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автономным учреждениям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0241400590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620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1 367 237,00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lastRenderedPageBreak/>
              <w:t>Иные бюджетные ассигнования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0241400590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600 000,00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0241400590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600 000,00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обеспечение деятельности (оказание услуг)муниципальных учреждений (категории педагогов дополнительного образования, относящиеся к указам по штатн. расписанию)</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0241400591</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45 440 006,00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0241400591</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45 440 006,00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бюджетным учреждениям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0241400591</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45 440 006,00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0241400592</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19 783 952,00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0241400592</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19 783 952,00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бюджетным учреждениям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0241400592</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19 783 952,00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"Комплексная безопасность образовательных организаций и учреждений подведомственных Управлению образования"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0241500000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20 020,00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обеспечение деятельности (оказание услуг) муниципальных учреждений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0241500590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20 020,00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0241500590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20 020,00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0241500590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20 020,00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Другие вопросы в области образования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177 797 060,65</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20 717 100,00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Муниципальная программа Кондинского района «Развитие образования»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177 797 060,65</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20 717 100,00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177 797 060,65</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20 717 100,00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«Обеспечение деятельности органов местного самоуправления»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0240100000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22 092 500,00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обеспечение функций органов местного самоуправления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0240102040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22 092 500,00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0240102040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22 092 500,00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государственных (муниципальных) органов</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0240102040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120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22 092 500,00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"Содействие развитию дошкольного и общего образования"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120 601 310,65</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1 156 000,00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обеспечение деятельности (оказание услуг) муниципальных учреждений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118 550 310,65</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117 353 505,65</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казенных учреждений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117 353 505,65</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1 147 824,00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1 147 824,00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бюджетные ассигнования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48 981,00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Уплата налогов, сборов и иных платежей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850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48 981,00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мероприятия в области образования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0241170130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895 000,00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0241170130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250 000,00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0241170130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250 000,00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Социальное обеспечение и иные выплаты населению</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0241170130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300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645 000,00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Премии и гранты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0241170130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350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645 000,00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0241184050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1 156 000,00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1 156 000,00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E60BF6">
              <w:rPr>
                <w:sz w:val="16"/>
                <w:szCs w:val="16"/>
              </w:rPr>
              <w:lastRenderedPageBreak/>
              <w:t>государственными внебюджетными фондами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lastRenderedPageBreak/>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0241184050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1 031 588,00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1 031 588,00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lastRenderedPageBreak/>
              <w:t>Расходы на выплаты персоналу казенных учреждений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0241184050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1 031 588,00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1 031 588,00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0241184050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124 412,00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124 412,00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0241184050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124 412,00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124 412,00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"Содействие развитию летнего отдыха и оздоровления"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0241300000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35 103 250,00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19 561 100,00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организацию отдыха детей в оздоровительных лагерях с дневным пребыванием детей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0241370141</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2 597 310,00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0241370141</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2 497 310,00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0241370141</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2 497 310,00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0241370141</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0241370141</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630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организацию отдыха детей в палаточных лагерях</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0241370142</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1 280,00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0241370142</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1 280,00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0241370142</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1 280,00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организацию загородного лагеря с круглосуточным пребыванием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0241370144</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1 866 960,00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0241370144</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1 866 960,00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0241370144</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1 866 960,00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0241382050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9 968 900,00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0241382050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9 968 900,00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0241382050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9 968 900,00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Организация и обеспечение отдыха и оздоровления детей, в том числе в этнической среде</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0241384080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19 561 100,00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19 561 100,00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0241384080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19 561 100,00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19 561 100,00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0241384080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19 561 100,00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19 561 100,00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за счет средств бюджета муниципального образования за счет средств бюджета муниципального образования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02413S2050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1 107 700,00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02413S2050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1 107 700,00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02413S2050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1 107 700,00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auto" w:fill="auto"/>
            <w:vAlign w:val="bottom"/>
            <w:hideMark/>
          </w:tcPr>
          <w:p w:rsidR="00E60BF6" w:rsidRPr="00E60BF6" w:rsidRDefault="00E60BF6" w:rsidP="00E60BF6">
            <w:pPr>
              <w:jc w:val="both"/>
              <w:rPr>
                <w:sz w:val="16"/>
                <w:szCs w:val="16"/>
              </w:rPr>
            </w:pPr>
            <w:r w:rsidRPr="00E60BF6">
              <w:rPr>
                <w:sz w:val="16"/>
                <w:szCs w:val="16"/>
              </w:rPr>
              <w:t>СОЦИАЛЬНАЯ ПОЛИТИКА</w:t>
            </w:r>
          </w:p>
        </w:tc>
        <w:tc>
          <w:tcPr>
            <w:tcW w:w="249" w:type="pct"/>
            <w:shd w:val="clear" w:color="auto" w:fill="auto"/>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220"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575"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21 806 000,00</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21 806 000,00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Охрана семьи и детства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21 806 000,00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21 806 000,00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Муниципальная программа Кондинского района «Развитие образования»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21 806 000,00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21 806 000,00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21 806 000,00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21 806 000,00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"Содействие развитию дошкольного и общего образования"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21 806 000,00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21 806 000,00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0241184050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21 806 000,00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21 806 000,00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Социальное обеспечение и иные выплаты населению</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0241184050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300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21 806 000,00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21 806 000,00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 xml:space="preserve">Социальные выплаты гражданам, кроме публичных </w:t>
            </w:r>
            <w:r w:rsidRPr="00E60BF6">
              <w:rPr>
                <w:sz w:val="16"/>
                <w:szCs w:val="16"/>
              </w:rPr>
              <w:lastRenderedPageBreak/>
              <w:t>нормативных социальных выплат</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lastRenderedPageBreak/>
              <w:t>231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0241184050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320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21 806 000,00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21 806 000,00</w:t>
            </w:r>
          </w:p>
        </w:tc>
      </w:tr>
      <w:tr w:rsidR="00E60BF6" w:rsidRPr="00E60BF6" w:rsidTr="00E72EFE">
        <w:trPr>
          <w:trHeight w:val="68"/>
        </w:trPr>
        <w:tc>
          <w:tcPr>
            <w:tcW w:w="2126" w:type="pct"/>
            <w:shd w:val="clear" w:color="auto" w:fill="auto"/>
            <w:vAlign w:val="bottom"/>
            <w:hideMark/>
          </w:tcPr>
          <w:p w:rsidR="00E60BF6" w:rsidRPr="00E60BF6" w:rsidRDefault="00E60BF6" w:rsidP="00E60BF6">
            <w:pPr>
              <w:jc w:val="both"/>
              <w:rPr>
                <w:sz w:val="16"/>
                <w:szCs w:val="16"/>
              </w:rPr>
            </w:pPr>
            <w:r w:rsidRPr="00E60BF6">
              <w:rPr>
                <w:sz w:val="16"/>
                <w:szCs w:val="16"/>
              </w:rPr>
              <w:lastRenderedPageBreak/>
              <w:t>Отдел культуры администрации Кондинского района</w:t>
            </w:r>
          </w:p>
        </w:tc>
        <w:tc>
          <w:tcPr>
            <w:tcW w:w="249" w:type="pct"/>
            <w:shd w:val="clear" w:color="auto" w:fill="auto"/>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20"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575"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388 975 466,94</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auto" w:fill="auto"/>
            <w:vAlign w:val="bottom"/>
            <w:hideMark/>
          </w:tcPr>
          <w:p w:rsidR="00E60BF6" w:rsidRPr="00E60BF6" w:rsidRDefault="00E60BF6" w:rsidP="00E60BF6">
            <w:pPr>
              <w:jc w:val="both"/>
              <w:rPr>
                <w:sz w:val="16"/>
                <w:szCs w:val="16"/>
              </w:rPr>
            </w:pPr>
            <w:r w:rsidRPr="00E60BF6">
              <w:rPr>
                <w:sz w:val="16"/>
                <w:szCs w:val="16"/>
              </w:rPr>
              <w:t>ОБЩЕГОСУДАРСТВЕННЫЕ ВОПРОСЫ</w:t>
            </w:r>
          </w:p>
        </w:tc>
        <w:tc>
          <w:tcPr>
            <w:tcW w:w="249" w:type="pct"/>
            <w:shd w:val="clear" w:color="auto" w:fill="auto"/>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575"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4 500,00</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Другие общегосударственные вопросы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Муниципальная программа Кондинского района "Развитие культуры и искусства"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«Обеспечение деятельности органов местного самоуправления»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0540100000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Прочие мероприятия органов местного самоуправления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0540102400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0540102400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0540102400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auto" w:fill="auto"/>
            <w:vAlign w:val="bottom"/>
            <w:hideMark/>
          </w:tcPr>
          <w:p w:rsidR="00E60BF6" w:rsidRPr="00E60BF6" w:rsidRDefault="00E60BF6" w:rsidP="00E60BF6">
            <w:pPr>
              <w:jc w:val="both"/>
              <w:rPr>
                <w:sz w:val="16"/>
                <w:szCs w:val="16"/>
              </w:rPr>
            </w:pPr>
            <w:r w:rsidRPr="00E60BF6">
              <w:rPr>
                <w:sz w:val="16"/>
                <w:szCs w:val="16"/>
              </w:rPr>
              <w:t>НАЦИОНАЛЬНАЯ ЭКОНОМИКА</w:t>
            </w:r>
          </w:p>
        </w:tc>
        <w:tc>
          <w:tcPr>
            <w:tcW w:w="249" w:type="pct"/>
            <w:shd w:val="clear" w:color="auto" w:fill="auto"/>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575"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624 045,00</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Общеэкономические вопросы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551 345,00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 xml:space="preserve">Муниципальная программа Кондинского района «Развитие экономического потенциала» </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1600000000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551 345,00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1640000000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551 345,00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«Содействие трудоустройству граждан, не занятых трудовой деятельностью и безработных граждан, в том числе граждан с инвалидностью»</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1641500000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551 345,00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реализацию мероприятий по содействию занятости населения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1641575060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367 983,00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1641575060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367 983,00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бюджетным учреждениям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1641575060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367 983,00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Реализация мероприятий по содействию трудоустройству граждан</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1641585060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183 362,00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1641585060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183 362,00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бюджетным учреждениям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1641585060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183 362,00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Связь и информатика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72 700,00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Муниципальная программа Кондинского района "Развитие культуры и искусства"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72 700,00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72 700,00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«Обеспечение деятельности органов местного самоуправления»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0540100000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72 700,00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Прочие мероприятия органов местного самоуправления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0540102400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72 700,00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0540102400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72 700,00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0540102400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72 700,00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auto" w:fill="auto"/>
            <w:vAlign w:val="bottom"/>
            <w:hideMark/>
          </w:tcPr>
          <w:p w:rsidR="00E60BF6" w:rsidRPr="00E60BF6" w:rsidRDefault="00E60BF6" w:rsidP="00E60BF6">
            <w:pPr>
              <w:jc w:val="both"/>
              <w:rPr>
                <w:sz w:val="16"/>
                <w:szCs w:val="16"/>
              </w:rPr>
            </w:pPr>
            <w:r w:rsidRPr="00E60BF6">
              <w:rPr>
                <w:sz w:val="16"/>
                <w:szCs w:val="16"/>
              </w:rPr>
              <w:t>ОБРАЗОВАНИЕ</w:t>
            </w:r>
          </w:p>
        </w:tc>
        <w:tc>
          <w:tcPr>
            <w:tcW w:w="249" w:type="pct"/>
            <w:shd w:val="clear" w:color="auto" w:fill="auto"/>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575"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92 951 730,80</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Дополнительное образование детей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92 951 730,80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Муниципальная программа Кондинского района "Развитие культуры и искусства"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92 951 730,80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92 951 730,80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"Обеспечение деятельности подведомственных учреждений"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0541100000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92 951 730,80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обеспечение деятельности (оказание услуг) муниципальных учреждений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0541100590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29 777 519,00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0541100590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29 777 519,00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бюджетным учреждениям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0541100590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29 777 519,00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0541100592</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63 174 211,80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0541100592</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63 174 211,80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бюджетным учреждениям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0541100592</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63 174 211,80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auto" w:fill="auto"/>
            <w:vAlign w:val="bottom"/>
            <w:hideMark/>
          </w:tcPr>
          <w:p w:rsidR="00E60BF6" w:rsidRPr="00E60BF6" w:rsidRDefault="00E60BF6" w:rsidP="00E60BF6">
            <w:pPr>
              <w:jc w:val="both"/>
              <w:rPr>
                <w:sz w:val="16"/>
                <w:szCs w:val="16"/>
              </w:rPr>
            </w:pPr>
            <w:r w:rsidRPr="00E60BF6">
              <w:rPr>
                <w:sz w:val="16"/>
                <w:szCs w:val="16"/>
              </w:rPr>
              <w:t>КУЛЬТУРА, КИНЕМАТОГРАФИЯ</w:t>
            </w:r>
          </w:p>
        </w:tc>
        <w:tc>
          <w:tcPr>
            <w:tcW w:w="249" w:type="pct"/>
            <w:shd w:val="clear" w:color="auto" w:fill="auto"/>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220"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575"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295 395 191,14</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Культура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288 964 791,14</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Муниципальная программа Кондинского района "Развитие культуры и искусства"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288 964 791,14</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Региональные проекты, направленные на достижение целей, показателей и решение задач национального проекта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0510000000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10 256 421,05</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Региональный проект "Семейные ценности и инфраструктура культуры"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051Я500000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10 256 421,05</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Модернизация учреждений культуры, включая создание детских культурно-просветительских центров на базе учреждений культуры (Создание детских культурно-просветительских центров)</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051Я553491</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10 256 421,05</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lastRenderedPageBreak/>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051Я553491</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10 256 421,05</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051Я553491</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10 256 421,05</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Региональные проекты, направленные на достижение показателей федеральных проектов, не входящих в состав национальных проектов</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0520000000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781 263,16</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Региональный проект "Сохранение культурного и исторического наследия"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0520100000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781 263,16</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Развитие сферы культуры в муниципальных образованиях Ханты-Мансийского автономного округа – Югры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0520182520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639 400,00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0520182520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639 400,00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0520182520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639 400,00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Государственная поддержка отрасли культуры (Комплектование книжных фондов библиотек муниципальных образований автономного округа)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05201L5191</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108 210,53</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05201L5191</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108 210,53</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05201L5191</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108 210,53</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Развитие сферы культуры в муниципальных образованиях Ханты-Мансийского автономного округа – Югры за счет средств муниципального образования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05201S2520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33 652,63</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05201S2520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33 652,63</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05201S2520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33 652,63</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277 927 106,93</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"Обеспечение деятельности подведомственных учреждений"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0541100000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277 927 106,93</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обеспечение деятельности (оказание услуг) муниципальных учреждений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0541100590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30 586 697,96</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0541100590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733 315,79</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казенных учреждений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0541100590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733 315,79</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0541100590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5 425 900,00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0541100590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5 425 900,00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0541100590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24 356 182,17</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бюджетным учреждениям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0541100590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24 356 182,17</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бюджетные ассигнования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0541100590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71 300,00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Уплата налогов, сборов и иных платежей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0541100590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850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71 300,00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0541100592</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245 840 408,97</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0541100592</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107 500 325,80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казенных учреждений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0541100592</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107 500 325,80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0541100592</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138 340 083,17</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бюджетным учреждениям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0541100592</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138 340 083,17</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Реализация прочих расходов в сфере культуры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0541170050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1 500 000,00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0541170050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1 500 000,00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0541170050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1 500 000,00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Другие вопросы в области культуры, кинематографии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6 430 400,00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Муниципальная программа Кондинского района "Развитие культуры и искусства"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6 430 400,00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6 430 400,00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«Обеспечение деятельности органов местного самоуправления»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0540100000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6 430 400,00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обеспечение функций органов местного самоуправления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0540102040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6 430 400,00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 xml:space="preserve">Расходы на выплаты персоналу в целях обеспечения </w:t>
            </w:r>
            <w:r w:rsidRPr="00E60BF6">
              <w:rPr>
                <w:sz w:val="16"/>
                <w:szCs w:val="16"/>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lastRenderedPageBreak/>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0540102040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6 430 400,00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lastRenderedPageBreak/>
              <w:t>Расходы на выплаты персоналу государственных (муниципальных) органов</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08</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0540102040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120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6 430 400,00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auto" w:fill="auto"/>
            <w:vAlign w:val="bottom"/>
            <w:hideMark/>
          </w:tcPr>
          <w:p w:rsidR="00E60BF6" w:rsidRPr="00E60BF6" w:rsidRDefault="00E60BF6" w:rsidP="00E60BF6">
            <w:pPr>
              <w:jc w:val="both"/>
              <w:rPr>
                <w:sz w:val="16"/>
                <w:szCs w:val="16"/>
              </w:rPr>
            </w:pPr>
            <w:r w:rsidRPr="00E60BF6">
              <w:rPr>
                <w:sz w:val="16"/>
                <w:szCs w:val="16"/>
              </w:rPr>
              <w:t>Отдел физической культуры и спорта администрации Кондинского района</w:t>
            </w:r>
          </w:p>
        </w:tc>
        <w:tc>
          <w:tcPr>
            <w:tcW w:w="249" w:type="pct"/>
            <w:shd w:val="clear" w:color="auto" w:fill="auto"/>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20"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575"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251 572 295,56</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auto" w:fill="auto"/>
            <w:vAlign w:val="bottom"/>
            <w:hideMark/>
          </w:tcPr>
          <w:p w:rsidR="00E60BF6" w:rsidRPr="00E60BF6" w:rsidRDefault="00E60BF6" w:rsidP="00E60BF6">
            <w:pPr>
              <w:jc w:val="both"/>
              <w:rPr>
                <w:sz w:val="16"/>
                <w:szCs w:val="16"/>
              </w:rPr>
            </w:pPr>
            <w:r w:rsidRPr="00E60BF6">
              <w:rPr>
                <w:sz w:val="16"/>
                <w:szCs w:val="16"/>
              </w:rPr>
              <w:t>ОБЩЕГОСУДАРСТВЕННЫЕ ВОПРОСЫ</w:t>
            </w:r>
          </w:p>
        </w:tc>
        <w:tc>
          <w:tcPr>
            <w:tcW w:w="249" w:type="pct"/>
            <w:shd w:val="clear" w:color="auto" w:fill="auto"/>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575"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2 100,00</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Другие общегосударственные вопросы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2 100,00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Муниципальная программа Кондинского района "Развитие физической культуры и спорта "</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2 100,00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2 100,00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«Обеспечение деятельности органов местного самоуправления»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0640100000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2 100,00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Прочие мероприятия органов местного самоуправления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0640102400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2 100,00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0640102400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2 100,00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0640102400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2 100,00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auto" w:fill="auto"/>
            <w:vAlign w:val="bottom"/>
            <w:hideMark/>
          </w:tcPr>
          <w:p w:rsidR="00E60BF6" w:rsidRPr="00E60BF6" w:rsidRDefault="00E60BF6" w:rsidP="00E60BF6">
            <w:pPr>
              <w:jc w:val="both"/>
              <w:rPr>
                <w:sz w:val="16"/>
                <w:szCs w:val="16"/>
              </w:rPr>
            </w:pPr>
            <w:r w:rsidRPr="00E60BF6">
              <w:rPr>
                <w:sz w:val="16"/>
                <w:szCs w:val="16"/>
              </w:rPr>
              <w:t>НАЦИОНАЛЬНАЯ ЭКОНОМИКА</w:t>
            </w:r>
          </w:p>
        </w:tc>
        <w:tc>
          <w:tcPr>
            <w:tcW w:w="249" w:type="pct"/>
            <w:shd w:val="clear" w:color="auto" w:fill="auto"/>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575"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64 500,00</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Связь и информатика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64 500,00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Муниципальная программа Кондинского района "Развитие физической культуры и спорта "</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64 500,00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64 500,00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«Обеспечение деятельности органов местного самоуправления»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0640100000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64 500,00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Прочие мероприятия органов местного самоуправления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0640102400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64 500,00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0640102400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64 500,00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0640102400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64 500,00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auto" w:fill="auto"/>
            <w:vAlign w:val="bottom"/>
            <w:hideMark/>
          </w:tcPr>
          <w:p w:rsidR="00E60BF6" w:rsidRPr="00E60BF6" w:rsidRDefault="00E60BF6" w:rsidP="00E60BF6">
            <w:pPr>
              <w:jc w:val="both"/>
              <w:rPr>
                <w:sz w:val="16"/>
                <w:szCs w:val="16"/>
              </w:rPr>
            </w:pPr>
            <w:r w:rsidRPr="00E60BF6">
              <w:rPr>
                <w:sz w:val="16"/>
                <w:szCs w:val="16"/>
              </w:rPr>
              <w:t>ФИЗИЧЕСКАЯ КУЛЬТУРА И СПОРТ</w:t>
            </w:r>
          </w:p>
        </w:tc>
        <w:tc>
          <w:tcPr>
            <w:tcW w:w="249" w:type="pct"/>
            <w:shd w:val="clear" w:color="auto" w:fill="auto"/>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575"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251 505 695,56</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Физическая культура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58 530 152,83</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Муниципальная программа Кондинского района "Развитие физической культуры и спорта "</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58 530 152,83</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58 530 152,83</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"Развитие физической культуры и массового спорта, системы подготовки спортивного резерва"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0641100000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58 530 152,83</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обеспечение деятельности (оказание услуг) муниципальных учреждений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0641100590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36 518 358,60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0641100590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36 518 358,60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бюджетным учреждениям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0641100590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36 518 358,60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0641100592</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18 411 794,23</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0641100592</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18 411 794,23</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бюджетным учреждениям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0641100592</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18 411 794,23</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Софинансирование расходов муниципальных образований по развитию сети спортивных объектов шаговой доступности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0641182130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3 420 000,00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0641182130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3 420 000,00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0641182130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3 420 000,00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Софинансирование расходов муниципальных образований по развитию сети спортивных объектов шаговой доступности за счет средств бюджета муниципального образования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06411S2130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180 000,00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06411S2130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180 000,00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бюджетным учреждениям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06411S2130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180 000,00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Массовый спорт</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14 131 578,95</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Муниципальная программа Кондинского района "Развитие физической культуры и спорта "</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14 131 578,95</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Региональные проекты, направленные на достижение показателей федеральных проектов, не в ходящих в состав национальных проектов</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0620000000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12 631 578,95</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Региональный проект "Бизнес-спринт (Я выбираю спорт)"</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0628D00000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12 631 578,95</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и монтаж оборудования для создания "умных" спортивных площадок</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0628DL7530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12 631 578,95</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 xml:space="preserve">Закупка товаров, работ и услуг для обеспечения </w:t>
            </w:r>
            <w:r w:rsidRPr="00E60BF6">
              <w:rPr>
                <w:sz w:val="16"/>
                <w:szCs w:val="16"/>
              </w:rPr>
              <w:lastRenderedPageBreak/>
              <w:t>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lastRenderedPageBreak/>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0628DL7530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12 000 000,00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lastRenderedPageBreak/>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0628DL7530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12 000 000,00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0628DL7530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631 578,95</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бюджетным учреждениям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0628DL7530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631 578,95</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1 500 000,00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"Развитие физической культуры и массового спорта, системы подготовки спортивного резерва"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0641100000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1 500 000,00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мероприятия в области физической культуры и спорта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0641170040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1 500 000,00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Социальное обеспечение и иные выплаты населению</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0641170040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300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1 180 000,00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Премии и гранты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0641170040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350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1 180 000,00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0641170040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320 000,00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бюджетным учреждениям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0641170040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320 000,00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Спорт высших достижений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172 387 763,78</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Муниципальная программа Кондинского района "Развитие физической культуры и спорта "</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172 387 763,78</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Региональные проекты, направленные на достижение показателей федеральных проектов, не в ходящих в состав национальных проектов</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0620000000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202 315,79</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Региональный проект "Развитие спорта высших достижений"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0620200000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202 315,79</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Государственная поддержка организаций, входящих в систему спортивной подготовки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06202L0810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202 315,79</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06202L0810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202 315,79</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бюджетным учреждениям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06202L0810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41 263,16</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автономным учреждениям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06202L0810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620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161 052,63</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172 185 447,99</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"Развитие физической культуры и массового спорта, системы подготовки спортивного резерва"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0641100000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172 185 447,99</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обеспечение деятельности (оказание услуг) муниципальных учреждений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0641100590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106 994 876,13</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0641100590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106 994 876,13</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бюджетным учреждениям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0641100590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80 425 896,08</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автономным учреждениям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0641100590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620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26 568 980,05</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0641100592</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57 993 413,97</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0641100592</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57 993 413,97</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бюджетным учреждениям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0641100592</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39 357 997,34</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автономным учреждениям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0641100592</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620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18 635 416,63</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Софинансирование расходов муниципальных образований по обеспечению образовательных организаций, осуществляющих подготовку спортивного резерва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0641182970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6 837 300,00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0641182970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6 837 300,00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бюджетным учреждениям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0641182970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4 013 200,00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автономным учреждениям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0641182970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620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2 824 100,00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Софинансирование расходов муниципальных образований по обеспечению образовательных организаций, осуществляющих подготовку спортивного резерва за счет средств бюджета муниципального образования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06411S2970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359 857,89</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Предоставление субсидий бюджетным, автономным учреждениям и иным некоммерческим организациям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06411S2970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359 857,89</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бюджетным учреждениям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06411S2970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211 221,05</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автономным учреждениям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06411S2970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620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148 636,84</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Другие вопросы в области физической культуры и спорта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6 456 200,00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Муниципальная программа Кондинского района "Развитие физической культуры и спорта "</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6 456 200,00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6 456 200,00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«Обеспечение деятельности органов местного самоуправления»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0640100000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6 456 200,00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обеспечение функций органов местного самоуправления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0640102040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6 456 200,00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 xml:space="preserve">Расходы на выплаты персоналу в целях обеспечения выполнения функций государственными </w:t>
            </w:r>
            <w:r w:rsidRPr="00E60BF6">
              <w:rPr>
                <w:sz w:val="16"/>
                <w:szCs w:val="16"/>
              </w:rPr>
              <w:lastRenderedPageBreak/>
              <w:t>(муниципальными)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lastRenderedPageBreak/>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0640102040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6 456 200,00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lastRenderedPageBreak/>
              <w:t>Расходы на выплаты персоналу государственных (муниципальных) органов</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0640102040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120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6 456 200,00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auto" w:fill="auto"/>
            <w:vAlign w:val="bottom"/>
            <w:hideMark/>
          </w:tcPr>
          <w:p w:rsidR="00E60BF6" w:rsidRPr="00E60BF6" w:rsidRDefault="00E60BF6" w:rsidP="00E60BF6">
            <w:pPr>
              <w:jc w:val="both"/>
              <w:rPr>
                <w:sz w:val="16"/>
                <w:szCs w:val="16"/>
              </w:rPr>
            </w:pPr>
            <w:r w:rsidRPr="00E60BF6">
              <w:rPr>
                <w:sz w:val="16"/>
                <w:szCs w:val="16"/>
              </w:rPr>
              <w:t>Муниципальное учреждение Управление капитального строительства Кондинского района</w:t>
            </w:r>
          </w:p>
        </w:tc>
        <w:tc>
          <w:tcPr>
            <w:tcW w:w="249" w:type="pct"/>
            <w:shd w:val="clear" w:color="auto" w:fill="auto"/>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20"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575"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256 673 668,14</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auto" w:fill="auto"/>
            <w:vAlign w:val="bottom"/>
            <w:hideMark/>
          </w:tcPr>
          <w:p w:rsidR="00E60BF6" w:rsidRPr="00E60BF6" w:rsidRDefault="00E60BF6" w:rsidP="00E60BF6">
            <w:pPr>
              <w:jc w:val="both"/>
              <w:rPr>
                <w:sz w:val="16"/>
                <w:szCs w:val="16"/>
              </w:rPr>
            </w:pPr>
            <w:r w:rsidRPr="00E60BF6">
              <w:rPr>
                <w:sz w:val="16"/>
                <w:szCs w:val="16"/>
              </w:rPr>
              <w:t>НАЦИОНАЛЬНАЯ ЭКОНОМИКА</w:t>
            </w:r>
          </w:p>
        </w:tc>
        <w:tc>
          <w:tcPr>
            <w:tcW w:w="249" w:type="pct"/>
            <w:shd w:val="clear" w:color="auto" w:fill="auto"/>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575"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165 305 633,45</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Дорожное хозяйство (дорожные фонды)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135 674 717,45</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Муниципальная программа Кондинского района "Развитие дорожного хозяйства"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1800000000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135 674 717,45</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1840000000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135 674 717,45</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"Обеспечение функционирования сети автомобильных дорог общего пользования местного значения"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1841100000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135 674 717,45</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капитальный ремонт, ремонт автомобильных дорог и искусственных сооружений на них</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1841179191</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24 101 004,62</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1841179191</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24 101 004,62</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1841179191</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24 101 004,62</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содержание автомобильных дорог и искусственных сооружений на них</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1841179192</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11 399 582,83</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1841179192</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11 399 582,83</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1841179192</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11 399 582,83</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Приведение автомобильных дорог местного значения в нормативное состояние, в том числе слоев износа дорожного покрытия (Средства дорожного фонда Ханты-Мансийского автономного округа - Югры)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184119Д040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95 165 300,00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184119Д040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95 165 300,00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184119Д040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95 165 300,00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Приведение автомобильных дорог местного значения в нормативное состояние, в том числе слоев износа дорожного покрытия (Средства дорожного фонда Ханты-Мансийского автономного округа - Югры), за счет средств бюджета муниципального образования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18411SД040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5 008 830,00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18411SД040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5 008 830,00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18411SД040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5 008 830,00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Другие вопросы в области национальной экономики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29 630 916,00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Муниципальная программа Кондинского района «Развитие жилищной сферы»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29 630 916,00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29 630 916,00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"Обеспечение деятельности муниципальных и подведомственных учреждений"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1140200000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29 630 916,00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обеспечение деятельности (оказание услуг) муниципальных учреждений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1140200590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29 630 916,00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1140200590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27 699 116,00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казенных учреждений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1140200590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27 699 116,00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1140200590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1 761 800,00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1140200590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1 761 800,00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бюджетные ассигнования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1140200590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170 000,00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Уплата налогов, сборов и иных платежей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1140200590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850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170 000,00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auto" w:fill="auto"/>
            <w:vAlign w:val="bottom"/>
            <w:hideMark/>
          </w:tcPr>
          <w:p w:rsidR="00E60BF6" w:rsidRPr="00E60BF6" w:rsidRDefault="00E60BF6" w:rsidP="00E60BF6">
            <w:pPr>
              <w:jc w:val="both"/>
              <w:rPr>
                <w:sz w:val="16"/>
                <w:szCs w:val="16"/>
              </w:rPr>
            </w:pPr>
            <w:r w:rsidRPr="00E60BF6">
              <w:rPr>
                <w:sz w:val="16"/>
                <w:szCs w:val="16"/>
              </w:rPr>
              <w:t>ЖИЛИЩНО-КОММУНАЛЬНОЕ ХОЗЯЙСТВО</w:t>
            </w:r>
          </w:p>
        </w:tc>
        <w:tc>
          <w:tcPr>
            <w:tcW w:w="249" w:type="pct"/>
            <w:shd w:val="clear" w:color="auto" w:fill="auto"/>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575"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84 489 034,69</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Жилищное хозяйство</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11 000 000,00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Муниципальная программа Кондинского района «Развитие жилищной сферы»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11 000 000,00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11 000 000,00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"Реализация полномочий в области строительства и жилищных отношений"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1141100000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11 000 000,00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 xml:space="preserve">Мероприятия по освобождению земельных участков, планируемых для жилищного строительства и </w:t>
            </w:r>
            <w:r w:rsidRPr="00E60BF6">
              <w:rPr>
                <w:sz w:val="16"/>
                <w:szCs w:val="16"/>
              </w:rPr>
              <w:lastRenderedPageBreak/>
              <w:t>комплекса мероприятий по формированию земельных участков для индивидуального жилищного строительства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lastRenderedPageBreak/>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1141182904</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10 670 000,00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lastRenderedPageBreak/>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1141182904</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10 670 000,00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1141182904</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10 670 000,00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 за счет средств бюджета муниципального образования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11411S2904</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330 000,00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11411S2904</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330 000,00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11411S2904</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330 000,00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Коммунальное хозяйство</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43 140 673,11</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Муниципальная программа Кондинского района "Развитие жилищно-коммунального комплекса"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43 140 673,11</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43 140 673,11</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"Обеспечение надежности и качества предоставления коммунальных услуг"</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1241100000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43 140 673,11</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в области жилищно-коммунального хозяйства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1241170010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8 549 000,00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Капитальные вложения в объекты государственной (муниципальной) собственности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1241170010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400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8 549 000,00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Бюджетные инвестиции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1241170010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410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8 549 000,00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1241182591</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31 132 505,80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1241182591</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31 132 505,80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1241182591</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31 132 505,80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средств бюджета муниципального образования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12411S2591</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3 459 167,31</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12411S2591</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3 459 167,31</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12411S2591</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3 459 167,31</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Благоустройство</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30 348 361,58</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 xml:space="preserve">Муниципальная программа Кондинского района «Пространственное развитие и формирование комфортной городской среды» </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0900000000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27 762 600,00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Региональные проекты, направленные на достижение целей, показателей и решение задач национального проекта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0910000000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27 762 600,00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Региональный проект "Формирование комфортной городской среды"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091И400000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27 762 600,00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Реализация программ формирования современной городской среды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091И455550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12 994 900,00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091И455550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12 994 900,00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091И455550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12 994 900,00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Реализация муниципальных программ формирования современной городской среды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091И4А5550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14 767 700,00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091И4А5550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14 767 700,00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091И4А5550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14 767 700,00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Непрограммные направления деятельности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4000000000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2 585 761,58</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Исполнение переданных полномочий городского поселения Междуреченский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4000800000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2 585 761,58</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уличное освещение</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4000806100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2 585 761,58</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4000806100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2 585 761,58</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4000806100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2 585 761,58</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auto" w:fill="auto"/>
            <w:vAlign w:val="bottom"/>
            <w:hideMark/>
          </w:tcPr>
          <w:p w:rsidR="00E60BF6" w:rsidRPr="00E60BF6" w:rsidRDefault="00E60BF6" w:rsidP="00E60BF6">
            <w:pPr>
              <w:jc w:val="both"/>
              <w:rPr>
                <w:sz w:val="16"/>
                <w:szCs w:val="16"/>
              </w:rPr>
            </w:pPr>
            <w:r w:rsidRPr="00E60BF6">
              <w:rPr>
                <w:sz w:val="16"/>
                <w:szCs w:val="16"/>
              </w:rPr>
              <w:t>ОБРАЗОВАНИЕ</w:t>
            </w:r>
          </w:p>
        </w:tc>
        <w:tc>
          <w:tcPr>
            <w:tcW w:w="249" w:type="pct"/>
            <w:shd w:val="clear" w:color="auto" w:fill="auto"/>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575"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6 879 000,00</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Дошкольное образование</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6 879 000,00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lastRenderedPageBreak/>
              <w:t>Муниципальная программа Кондинского района «Развитие образования»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6 879 000,00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6 879 000,00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"Содействие развитию дошкольного и общего образования"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6 879 000,00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обеспечение деятельности (оказание услуг) муниципальных учреждений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6 879 000,00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6 879 000,00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460</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07</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0241100590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6 879 000,00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auto" w:fill="auto"/>
            <w:vAlign w:val="bottom"/>
            <w:hideMark/>
          </w:tcPr>
          <w:p w:rsidR="00E60BF6" w:rsidRPr="00E60BF6" w:rsidRDefault="00E60BF6" w:rsidP="00E60BF6">
            <w:pPr>
              <w:jc w:val="both"/>
              <w:rPr>
                <w:sz w:val="16"/>
                <w:szCs w:val="16"/>
              </w:rPr>
            </w:pPr>
            <w:r w:rsidRPr="00E60BF6">
              <w:rPr>
                <w:sz w:val="16"/>
                <w:szCs w:val="16"/>
              </w:rPr>
              <w:t>Управление жилищно-коммунального хозяйства администрации Кондинского района</w:t>
            </w:r>
          </w:p>
        </w:tc>
        <w:tc>
          <w:tcPr>
            <w:tcW w:w="249" w:type="pct"/>
            <w:shd w:val="clear" w:color="auto" w:fill="auto"/>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20"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575"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312 191 027,29</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153 552 600,00</w:t>
            </w:r>
          </w:p>
        </w:tc>
      </w:tr>
      <w:tr w:rsidR="00E60BF6" w:rsidRPr="00E60BF6" w:rsidTr="00E72EFE">
        <w:trPr>
          <w:trHeight w:val="68"/>
        </w:trPr>
        <w:tc>
          <w:tcPr>
            <w:tcW w:w="2126" w:type="pct"/>
            <w:shd w:val="clear" w:color="auto" w:fill="auto"/>
            <w:vAlign w:val="bottom"/>
            <w:hideMark/>
          </w:tcPr>
          <w:p w:rsidR="00E60BF6" w:rsidRPr="00E60BF6" w:rsidRDefault="00E60BF6" w:rsidP="00E60BF6">
            <w:pPr>
              <w:jc w:val="both"/>
              <w:rPr>
                <w:sz w:val="16"/>
                <w:szCs w:val="16"/>
              </w:rPr>
            </w:pPr>
            <w:r w:rsidRPr="00E60BF6">
              <w:rPr>
                <w:sz w:val="16"/>
                <w:szCs w:val="16"/>
              </w:rPr>
              <w:t>ОБЩЕГОСУДАРСТВЕННЫЕ ВОПРОСЫ</w:t>
            </w:r>
          </w:p>
        </w:tc>
        <w:tc>
          <w:tcPr>
            <w:tcW w:w="249" w:type="pct"/>
            <w:shd w:val="clear" w:color="auto" w:fill="auto"/>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575"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5 700,00</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Другие общегосударственные вопросы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5 700,00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Муниципальная программа Кондинского района "Развитие жилищно-коммунального комплекса"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5 700,00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5 700,00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«Обеспечение деятельности органов местного самоуправления»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1240100000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5 700,00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Прочие мероприятия органов местного самоуправления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1240102400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5 700,00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1240102400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5 700,00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01</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13</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1240102400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5 700,00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auto" w:fill="auto"/>
            <w:vAlign w:val="bottom"/>
            <w:hideMark/>
          </w:tcPr>
          <w:p w:rsidR="00E60BF6" w:rsidRPr="00E60BF6" w:rsidRDefault="00E60BF6" w:rsidP="00E60BF6">
            <w:pPr>
              <w:jc w:val="both"/>
              <w:rPr>
                <w:sz w:val="16"/>
                <w:szCs w:val="16"/>
              </w:rPr>
            </w:pPr>
            <w:r w:rsidRPr="00E60BF6">
              <w:rPr>
                <w:sz w:val="16"/>
                <w:szCs w:val="16"/>
              </w:rPr>
              <w:t>НАЦИОНАЛЬНАЯ ЭКОНОМИКА</w:t>
            </w:r>
          </w:p>
        </w:tc>
        <w:tc>
          <w:tcPr>
            <w:tcW w:w="249" w:type="pct"/>
            <w:shd w:val="clear" w:color="auto" w:fill="auto"/>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575"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3 879 844,40</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3 833 000,00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Сельское хозяйство и рыболовство</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3 833 000,00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3 833 000,00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Непрограммные направления деятельности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4000000000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3 833 000,00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3 833 000,00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Целевые средства бюджета автономного округа не отнесенные к муниципальным программам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4000400000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3 833 000,00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3 833 000,00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Организация мероприятий при осуществлении деятельности по обращению с животными без владельцев</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4000484200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3 833 000,00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3 833 000,00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4000484200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69 000,00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69 000,00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государственных (муниципальных) органов</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4000484200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120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69 000,00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69 000,00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4000484200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3 764 000,00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3 764 000,00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4000484200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3 764 000,00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3 764 000,00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Связь и информатика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46 844,40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Муниципальная программа Кондинского района "Развитие жилищно-коммунального комплекса"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46 844,40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46 844,40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«Обеспечение деятельности органов местного самоуправления»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1240100000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46 844,40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Прочие мероприятия органов местного самоуправления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1240102400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46 844,40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1240102400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46 844,40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04</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1240102400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46 844,40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auto" w:fill="auto"/>
            <w:vAlign w:val="bottom"/>
            <w:hideMark/>
          </w:tcPr>
          <w:p w:rsidR="00E60BF6" w:rsidRPr="00E60BF6" w:rsidRDefault="00E60BF6" w:rsidP="00E60BF6">
            <w:pPr>
              <w:jc w:val="both"/>
              <w:rPr>
                <w:sz w:val="16"/>
                <w:szCs w:val="16"/>
              </w:rPr>
            </w:pPr>
            <w:r w:rsidRPr="00E60BF6">
              <w:rPr>
                <w:sz w:val="16"/>
                <w:szCs w:val="16"/>
              </w:rPr>
              <w:t>ЖИЛИЩНО-КОММУНАЛЬНОЕ ХОЗЯЙСТВО</w:t>
            </w:r>
          </w:p>
        </w:tc>
        <w:tc>
          <w:tcPr>
            <w:tcW w:w="249" w:type="pct"/>
            <w:shd w:val="clear" w:color="auto" w:fill="auto"/>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575"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305 343 682,89</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146 757 800,00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Коммунальное хозяйство</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287 715 822,45</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146 728 800,00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Муниципальная программа Кондинского района "Развитие жилищно-коммунального комплекса"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287 715 822,45</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146 728 800,00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287 715 822,45</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146 728 800,00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"Обеспечение надежности и качества предоставления коммунальных услуг"</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1241100000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78 958 492,45</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в области жилищно-коммунального хозяйства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1241170010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15 484 000,00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1241170010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15 484 000,00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1241170010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15 484 000,00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1241182591</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57 126 494,20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1241182591</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57 126 494,20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1241182591</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57 126 494,20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lastRenderedPageBreak/>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средств бюджета муниципального образования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12411S2591</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6 347 998,25</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12411S2591</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6 347 998,25</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12411S2591</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6 347 998,25</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"Обеспечение равных прав потребителей на получение энергетических ресурсов"</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1241200000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103 979 100,00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103 696 400,00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в области жилищно-коммунального хозяйства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1241270010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282 700,00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бюджетные ассигнования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1241270010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282 700,00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1241270010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282 700,00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Возмещение недополученных доходов организациям,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автономного округа по социально ориентированным тарифам</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1241284330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53 424 100,00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53 424 100,00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бюджетные ассигнования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1241284330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53 424 100,00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53 424 100,00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1241284330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53 424 100,00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53 424 100,00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 xml:space="preserve">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1241284340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34 085 000,00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34 085 000,00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бюджетные ассигнования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1241284340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34 085 000,00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34 085 000,00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1241284340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34 085 000,00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34 085 000,00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 xml:space="preserve"> 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1241284390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16 187 300,00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16 187 300,00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бюджетные ассигнования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1241284390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16 187 300,00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16 187 300,00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1241284390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16 187 300,00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16 187 300,00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"Возмещение ресурсоснабжающим организациям, осуществляющим регулируемый вид деятельности в сфере тепло-, водоснабжения и водоотведения, недополученных доходов в связи с применением понижающих коэффициентов к нормативам потребления коммунальных услуг"</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1241300000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4 072 600,00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4 072 600,00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Возмещение недополученных доходов ресурсоснабжающим организациям, осуществляющим регулируемый вид деятельности в сферах тепло-, водоснабжения и водоотведения, в связи с применением понижающих коэффициентов к нормативам потребления коммунальных услуг</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1241384400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4 072 600,00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4 072 600,00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бюджетные ассигнования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1241384400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4 072 600,00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4 072 600,00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1241384400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4 072 600,00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4 072 600,00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"Возмещение ресурсоснабжающим организациям, осуществляющим регулируемый вид деятельности в сфере тепло-, водоснабжения и водоотведения, невозмещенных затрат в связи с производством (реализацией) товаров, выполнением работ, оказанием услуг, по итогам деятельности за предыдущий период регулирования"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1241400000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100 705 630,00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38 959 800,00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в области жилищно-коммунального хозяйства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1241470010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61 745 830,00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бюджетные ассигнования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1241470010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61 745 830,00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 xml:space="preserve">Субсидии юридическим лицам (кроме некоммерческих </w:t>
            </w:r>
            <w:r w:rsidRPr="00E60BF6">
              <w:rPr>
                <w:sz w:val="16"/>
                <w:szCs w:val="16"/>
              </w:rPr>
              <w:lastRenderedPageBreak/>
              <w:t>организаций), индивидуальным предпринимателям, физическим лицам - производителям товаров, работ, услуг</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lastRenderedPageBreak/>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1241470010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61 745 830,00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lastRenderedPageBreak/>
              <w:t>Возмещение ресурсоснабжающим организациям, осуществляющим регулируемый вид деятельности в сфере тепло-, водоснабжения и водоотведения,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1241484410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38 959 800,00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38 959 800,00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бюджетные ассигнования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1241484410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38 959 800,00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38 959 800,00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02</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1241484410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810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38 959 800,00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38 959 800,00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Другие вопросы в области жилищно-коммунального хозяйства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17 627 860,44</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29 000,00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Муниципальная программа Кондинского района "Развитие жилищно-коммунального комплекса"</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17 627 860,44</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29 000,00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17 627 860,44</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29 000,00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«Обеспечение деятельности органов местного самоуправления»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1240100000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17 598 860,44</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обеспечение функций органов местного самоуправления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1240102040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17 598 860,44</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1240102040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17 598 860,44</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государственных (муниципальных) органов</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1240102040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120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17 598 860,44</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"Обеспечение равных прав потребителей на получение энергетических ресурсов"</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1241200000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11 800,00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11 800,00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 xml:space="preserve">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1241284340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5 900,00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5 900,00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1241284340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5 900,00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5 900,00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государственных (муниципальных) органов</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1241284340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120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5 900,00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5 900,00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 xml:space="preserve"> 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1241284390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5 900,00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5 900,00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1241284390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5 900,00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5 900,00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государственных (муниципальных) органов</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1241284390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120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5 900,00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5 900,00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"Возмещение ресурсоснабжающим организациям, осуществляющим регулируемый вид деятельности в сфере тепло-, водоснабжения и водоотведения, недополученных доходов в связи с применением понижающих коэффициентов к нормативам потребления коммунальных услуг"</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1241300000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8 600,00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8 600,00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Возмещение недополученных доходов ресурсоснабжающим организациям, осуществляющим регулируемый вид деятельности в сферах тепло-, водоснабжения и водоотведения, в связи с применением понижающих коэффициентов к нормативам потребления коммунальных услуг</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1241384400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8 600,00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8 600,00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1241384400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8 600,00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8 600,00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 xml:space="preserve">Расходы на выплаты персоналу государственных </w:t>
            </w:r>
            <w:r w:rsidRPr="00E60BF6">
              <w:rPr>
                <w:sz w:val="16"/>
                <w:szCs w:val="16"/>
              </w:rPr>
              <w:lastRenderedPageBreak/>
              <w:t>(муниципальных) органов</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lastRenderedPageBreak/>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1241384400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120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8 600,00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8 600,00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lastRenderedPageBreak/>
              <w:t>Комплекс процессных мероприятий "Возмещение ресурсоснабжающим организациям, осуществляющим регулируемый вид деятельности в сфере тепло-, водоснабжения и водоотведения, невозмещенных затрат в связи с производством (реализацией) товаров, выполнением работ, оказанием услуг, по итогам деятельности за предыдущий период регулирования"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1241400000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8 600,00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8 600,00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Возмещение ресурсоснабжающим организациям, осуществляющим регулируемый вид деятельности в сфере тепло-, водоснабжения и водоотведения,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1241484410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8 600,00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8 600,00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1241484410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8 600,00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8 600,00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государственных (муниципальных) органов</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1241484410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120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8 600,00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8 600,00</w:t>
            </w:r>
          </w:p>
        </w:tc>
      </w:tr>
      <w:tr w:rsidR="00E60BF6" w:rsidRPr="00E60BF6" w:rsidTr="00E72EFE">
        <w:trPr>
          <w:trHeight w:val="68"/>
        </w:trPr>
        <w:tc>
          <w:tcPr>
            <w:tcW w:w="2126" w:type="pct"/>
            <w:shd w:val="clear" w:color="auto" w:fill="auto"/>
            <w:vAlign w:val="bottom"/>
            <w:hideMark/>
          </w:tcPr>
          <w:p w:rsidR="00E60BF6" w:rsidRPr="00E60BF6" w:rsidRDefault="00E60BF6" w:rsidP="00E60BF6">
            <w:pPr>
              <w:jc w:val="both"/>
              <w:rPr>
                <w:sz w:val="16"/>
                <w:szCs w:val="16"/>
              </w:rPr>
            </w:pPr>
            <w:r w:rsidRPr="00E60BF6">
              <w:rPr>
                <w:sz w:val="16"/>
                <w:szCs w:val="16"/>
              </w:rPr>
              <w:t>ОХРАНА ОКРУЖАЮЩЕЙ СРЕДЫ</w:t>
            </w:r>
          </w:p>
        </w:tc>
        <w:tc>
          <w:tcPr>
            <w:tcW w:w="249" w:type="pct"/>
            <w:shd w:val="clear" w:color="auto" w:fill="auto"/>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06</w:t>
            </w:r>
          </w:p>
        </w:tc>
        <w:tc>
          <w:tcPr>
            <w:tcW w:w="220"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575"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128 300,00</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128 300,00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Другие вопросы в области охраны окружающей среды</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06</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128 300,00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128 300,00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Муниципальная программа Кондинского района "Экологическая безопасность"</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06</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1500000000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128 300,00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128 300,00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06</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1540000000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128 300,00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128 300,00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"Расходы на осуществление отдельных полномочий Ханты-Мансийского автономного округа-Югры по организации деятельности в сфере обращения с твердыми коммунальными отходами"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06</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1541200000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128 300,00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128 300,00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Осуществление отдельных государственных полномочий Ханты-Мансийского автономного округа-Югры в сфере обращения с твердыми коммунальными отходами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06</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1541284290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128 300,00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128 300,00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06</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1541284290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128 300,00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128 300,00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государственных (муниципальных) органов</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06</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05</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1541284290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120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128 300,00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128 300,00</w:t>
            </w:r>
          </w:p>
        </w:tc>
      </w:tr>
      <w:tr w:rsidR="00E60BF6" w:rsidRPr="00E60BF6" w:rsidTr="00E72EFE">
        <w:trPr>
          <w:trHeight w:val="68"/>
        </w:trPr>
        <w:tc>
          <w:tcPr>
            <w:tcW w:w="2126" w:type="pct"/>
            <w:shd w:val="clear" w:color="auto" w:fill="auto"/>
            <w:vAlign w:val="bottom"/>
            <w:hideMark/>
          </w:tcPr>
          <w:p w:rsidR="00E60BF6" w:rsidRPr="00E60BF6" w:rsidRDefault="00E60BF6" w:rsidP="00E60BF6">
            <w:pPr>
              <w:jc w:val="both"/>
              <w:rPr>
                <w:sz w:val="16"/>
                <w:szCs w:val="16"/>
              </w:rPr>
            </w:pPr>
            <w:r w:rsidRPr="00E60BF6">
              <w:rPr>
                <w:sz w:val="16"/>
                <w:szCs w:val="16"/>
              </w:rPr>
              <w:t>ЗДРАВООХРАНЕНИЕ</w:t>
            </w:r>
          </w:p>
        </w:tc>
        <w:tc>
          <w:tcPr>
            <w:tcW w:w="249" w:type="pct"/>
            <w:shd w:val="clear" w:color="auto" w:fill="auto"/>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220"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575"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auto" w:fill="auto"/>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2 833 500,00</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2 833 500,00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Другие вопросы в области здравоохранения</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2 833 500,00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2 833 500,00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Муниципальная программа Кондинского района "Экологическая безопасность"</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1500000000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2 833 500,00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2 833 500,00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Комплексы процессных мероприятий</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1540000000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2 833 500,00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2 833 500,00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Комплекс процессных мероприятий "Организация осуществления мероприятий по проведению дезинсекции и дератизации"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1541300000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2 833 500,00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2 833 500,00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Организация осуществления мероприятий по проведению дезинсекции и дератизации в Ханты-Мансийском автономном округе-Югре</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1541384280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 </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2 833 500,00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2 833 500,00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1541384280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34 000,00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34 000,00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Расходы на выплаты персоналу государственных (муниципальных) органов</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1541384280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120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34 000,00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34 000,00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Закупка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1541384280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2 799 500,00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2 799 500,00</w:t>
            </w:r>
          </w:p>
        </w:tc>
      </w:tr>
      <w:tr w:rsidR="00E60BF6" w:rsidRPr="00E60BF6" w:rsidTr="00E72EFE">
        <w:trPr>
          <w:trHeight w:val="68"/>
        </w:trPr>
        <w:tc>
          <w:tcPr>
            <w:tcW w:w="2126" w:type="pct"/>
            <w:shd w:val="clear" w:color="000000" w:fill="FFFFFF"/>
            <w:vAlign w:val="bottom"/>
            <w:hideMark/>
          </w:tcPr>
          <w:p w:rsidR="00E60BF6" w:rsidRPr="00E60BF6" w:rsidRDefault="00E60BF6" w:rsidP="00E60BF6">
            <w:pPr>
              <w:jc w:val="both"/>
              <w:rPr>
                <w:sz w:val="16"/>
                <w:szCs w:val="16"/>
              </w:rPr>
            </w:pPr>
            <w:r w:rsidRPr="00E60BF6">
              <w:rPr>
                <w:sz w:val="16"/>
                <w:szCs w:val="16"/>
              </w:rPr>
              <w:t>Иные закупки товаров, работ и услуг для обеспечения государственных (муниципальных) нужд</w:t>
            </w:r>
          </w:p>
        </w:tc>
        <w:tc>
          <w:tcPr>
            <w:tcW w:w="249" w:type="pct"/>
            <w:shd w:val="clear" w:color="000000" w:fill="FFFFFF"/>
            <w:noWrap/>
            <w:vAlign w:val="bottom"/>
            <w:hideMark/>
          </w:tcPr>
          <w:p w:rsidR="00E60BF6" w:rsidRPr="00E60BF6" w:rsidRDefault="00E60BF6" w:rsidP="00E60BF6">
            <w:pPr>
              <w:jc w:val="right"/>
              <w:rPr>
                <w:sz w:val="16"/>
                <w:szCs w:val="16"/>
              </w:rPr>
            </w:pPr>
            <w:r w:rsidRPr="00E60BF6">
              <w:rPr>
                <w:sz w:val="16"/>
                <w:szCs w:val="16"/>
              </w:rPr>
              <w:t>481</w:t>
            </w:r>
          </w:p>
        </w:tc>
        <w:tc>
          <w:tcPr>
            <w:tcW w:w="196"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220" w:type="pct"/>
            <w:shd w:val="clear" w:color="000000" w:fill="FFFFFF"/>
            <w:noWrap/>
            <w:vAlign w:val="bottom"/>
            <w:hideMark/>
          </w:tcPr>
          <w:p w:rsidR="00E60BF6" w:rsidRPr="00E60BF6" w:rsidRDefault="00E60BF6" w:rsidP="00E60BF6">
            <w:pPr>
              <w:jc w:val="right"/>
              <w:rPr>
                <w:sz w:val="16"/>
                <w:szCs w:val="16"/>
              </w:rPr>
            </w:pPr>
            <w:r w:rsidRPr="00E60BF6">
              <w:rPr>
                <w:sz w:val="16"/>
                <w:szCs w:val="16"/>
              </w:rPr>
              <w:t>09</w:t>
            </w:r>
          </w:p>
        </w:tc>
        <w:tc>
          <w:tcPr>
            <w:tcW w:w="575" w:type="pct"/>
            <w:shd w:val="clear" w:color="000000" w:fill="FFFFFF"/>
            <w:noWrap/>
            <w:vAlign w:val="bottom"/>
            <w:hideMark/>
          </w:tcPr>
          <w:p w:rsidR="00E60BF6" w:rsidRPr="00E60BF6" w:rsidRDefault="00E60BF6" w:rsidP="00E60BF6">
            <w:pPr>
              <w:rPr>
                <w:sz w:val="16"/>
                <w:szCs w:val="16"/>
              </w:rPr>
            </w:pPr>
            <w:r w:rsidRPr="00E60BF6">
              <w:rPr>
                <w:sz w:val="16"/>
                <w:szCs w:val="16"/>
              </w:rPr>
              <w:t>1541384280</w:t>
            </w:r>
          </w:p>
        </w:tc>
        <w:tc>
          <w:tcPr>
            <w:tcW w:w="238" w:type="pct"/>
            <w:shd w:val="clear" w:color="000000" w:fill="FFFFFF"/>
            <w:noWrap/>
            <w:vAlign w:val="bottom"/>
            <w:hideMark/>
          </w:tcPr>
          <w:p w:rsidR="00E60BF6" w:rsidRPr="00E60BF6" w:rsidRDefault="00E60BF6" w:rsidP="00E60BF6">
            <w:pPr>
              <w:rPr>
                <w:sz w:val="16"/>
                <w:szCs w:val="16"/>
              </w:rPr>
            </w:pPr>
            <w:r w:rsidRPr="00E60BF6">
              <w:rPr>
                <w:sz w:val="16"/>
                <w:szCs w:val="16"/>
              </w:rPr>
              <w:t>240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2 799 500,00</w:t>
            </w:r>
          </w:p>
        </w:tc>
        <w:tc>
          <w:tcPr>
            <w:tcW w:w="698" w:type="pct"/>
            <w:shd w:val="clear" w:color="000000" w:fill="FFFFFF"/>
            <w:noWrap/>
            <w:vAlign w:val="bottom"/>
            <w:hideMark/>
          </w:tcPr>
          <w:p w:rsidR="00E60BF6" w:rsidRPr="00E60BF6" w:rsidRDefault="00E60BF6" w:rsidP="00E60BF6">
            <w:pPr>
              <w:jc w:val="right"/>
              <w:rPr>
                <w:sz w:val="16"/>
                <w:szCs w:val="16"/>
              </w:rPr>
            </w:pPr>
            <w:r w:rsidRPr="00E60BF6">
              <w:rPr>
                <w:sz w:val="16"/>
                <w:szCs w:val="16"/>
              </w:rPr>
              <w:t>2 799 500,00</w:t>
            </w:r>
          </w:p>
        </w:tc>
      </w:tr>
      <w:tr w:rsidR="00E60BF6" w:rsidRPr="00E60BF6" w:rsidTr="00E72EFE">
        <w:trPr>
          <w:trHeight w:val="68"/>
        </w:trPr>
        <w:tc>
          <w:tcPr>
            <w:tcW w:w="2126" w:type="pct"/>
            <w:shd w:val="clear" w:color="auto" w:fill="auto"/>
            <w:noWrap/>
            <w:vAlign w:val="bottom"/>
            <w:hideMark/>
          </w:tcPr>
          <w:p w:rsidR="00E60BF6" w:rsidRPr="00E60BF6" w:rsidRDefault="00E60BF6" w:rsidP="00E60BF6">
            <w:pPr>
              <w:rPr>
                <w:sz w:val="20"/>
                <w:szCs w:val="20"/>
              </w:rPr>
            </w:pPr>
            <w:r w:rsidRPr="00E60BF6">
              <w:rPr>
                <w:sz w:val="20"/>
                <w:szCs w:val="20"/>
              </w:rPr>
              <w:t>Итого:</w:t>
            </w:r>
          </w:p>
        </w:tc>
        <w:tc>
          <w:tcPr>
            <w:tcW w:w="249" w:type="pct"/>
            <w:shd w:val="clear" w:color="auto" w:fill="auto"/>
            <w:noWrap/>
            <w:vAlign w:val="bottom"/>
            <w:hideMark/>
          </w:tcPr>
          <w:p w:rsidR="00E60BF6" w:rsidRPr="00E60BF6" w:rsidRDefault="00E60BF6" w:rsidP="00E60BF6">
            <w:pPr>
              <w:rPr>
                <w:sz w:val="20"/>
                <w:szCs w:val="20"/>
              </w:rPr>
            </w:pPr>
            <w:r w:rsidRPr="00E60BF6">
              <w:rPr>
                <w:sz w:val="20"/>
                <w:szCs w:val="20"/>
              </w:rPr>
              <w:t> </w:t>
            </w:r>
          </w:p>
        </w:tc>
        <w:tc>
          <w:tcPr>
            <w:tcW w:w="196" w:type="pct"/>
            <w:shd w:val="clear" w:color="auto" w:fill="auto"/>
            <w:noWrap/>
            <w:vAlign w:val="bottom"/>
            <w:hideMark/>
          </w:tcPr>
          <w:p w:rsidR="00E60BF6" w:rsidRPr="00E60BF6" w:rsidRDefault="00E60BF6" w:rsidP="00E60BF6">
            <w:pPr>
              <w:rPr>
                <w:sz w:val="20"/>
                <w:szCs w:val="20"/>
              </w:rPr>
            </w:pPr>
            <w:r w:rsidRPr="00E60BF6">
              <w:rPr>
                <w:sz w:val="20"/>
                <w:szCs w:val="20"/>
              </w:rPr>
              <w:t> </w:t>
            </w:r>
          </w:p>
        </w:tc>
        <w:tc>
          <w:tcPr>
            <w:tcW w:w="220" w:type="pct"/>
            <w:shd w:val="clear" w:color="auto" w:fill="auto"/>
            <w:noWrap/>
            <w:vAlign w:val="bottom"/>
            <w:hideMark/>
          </w:tcPr>
          <w:p w:rsidR="00E60BF6" w:rsidRPr="00E60BF6" w:rsidRDefault="00E60BF6" w:rsidP="00E60BF6">
            <w:pPr>
              <w:rPr>
                <w:sz w:val="20"/>
                <w:szCs w:val="20"/>
              </w:rPr>
            </w:pPr>
            <w:r w:rsidRPr="00E60BF6">
              <w:rPr>
                <w:sz w:val="20"/>
                <w:szCs w:val="20"/>
              </w:rPr>
              <w:t> </w:t>
            </w:r>
          </w:p>
        </w:tc>
        <w:tc>
          <w:tcPr>
            <w:tcW w:w="575" w:type="pct"/>
            <w:shd w:val="clear" w:color="auto" w:fill="auto"/>
            <w:noWrap/>
            <w:vAlign w:val="bottom"/>
            <w:hideMark/>
          </w:tcPr>
          <w:p w:rsidR="00E60BF6" w:rsidRPr="00E60BF6" w:rsidRDefault="00E60BF6" w:rsidP="00E60BF6">
            <w:pPr>
              <w:rPr>
                <w:sz w:val="20"/>
                <w:szCs w:val="20"/>
              </w:rPr>
            </w:pPr>
            <w:r w:rsidRPr="00E60BF6">
              <w:rPr>
                <w:sz w:val="20"/>
                <w:szCs w:val="20"/>
              </w:rPr>
              <w:t> </w:t>
            </w:r>
          </w:p>
        </w:tc>
        <w:tc>
          <w:tcPr>
            <w:tcW w:w="238" w:type="pct"/>
            <w:shd w:val="clear" w:color="auto" w:fill="auto"/>
            <w:noWrap/>
            <w:vAlign w:val="bottom"/>
            <w:hideMark/>
          </w:tcPr>
          <w:p w:rsidR="00E60BF6" w:rsidRPr="00E60BF6" w:rsidRDefault="00E60BF6" w:rsidP="00E60BF6">
            <w:pPr>
              <w:rPr>
                <w:sz w:val="20"/>
                <w:szCs w:val="20"/>
              </w:rPr>
            </w:pPr>
            <w:r w:rsidRPr="00E60BF6">
              <w:rPr>
                <w:sz w:val="20"/>
                <w:szCs w:val="20"/>
              </w:rPr>
              <w:t> </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6 185 879 665,73</w:t>
            </w:r>
          </w:p>
        </w:tc>
        <w:tc>
          <w:tcPr>
            <w:tcW w:w="698" w:type="pct"/>
            <w:shd w:val="clear" w:color="auto" w:fill="auto"/>
            <w:noWrap/>
            <w:vAlign w:val="bottom"/>
            <w:hideMark/>
          </w:tcPr>
          <w:p w:rsidR="00E60BF6" w:rsidRPr="00E60BF6" w:rsidRDefault="00E60BF6" w:rsidP="00E60BF6">
            <w:pPr>
              <w:jc w:val="right"/>
              <w:rPr>
                <w:sz w:val="16"/>
                <w:szCs w:val="16"/>
              </w:rPr>
            </w:pPr>
            <w:r w:rsidRPr="00E60BF6">
              <w:rPr>
                <w:sz w:val="16"/>
                <w:szCs w:val="16"/>
              </w:rPr>
              <w:t>2 288 576 200,00</w:t>
            </w:r>
          </w:p>
        </w:tc>
      </w:tr>
    </w:tbl>
    <w:p w:rsidR="00BB55F7" w:rsidRDefault="00BB55F7" w:rsidP="00F143FE">
      <w:pPr>
        <w:jc w:val="center"/>
        <w:rPr>
          <w:b/>
        </w:rPr>
        <w:sectPr w:rsidR="00BB55F7" w:rsidSect="007F46B2">
          <w:pgSz w:w="11906" w:h="16838"/>
          <w:pgMar w:top="1134" w:right="850" w:bottom="1134" w:left="1701" w:header="709" w:footer="709" w:gutter="0"/>
          <w:cols w:space="708"/>
          <w:docGrid w:linePitch="360"/>
        </w:sectPr>
      </w:pPr>
    </w:p>
    <w:p w:rsidR="00BB55F7" w:rsidRDefault="00C86508" w:rsidP="00BB55F7">
      <w:pPr>
        <w:ind w:left="5387"/>
        <w:jc w:val="both"/>
      </w:pPr>
      <w:r>
        <w:lastRenderedPageBreak/>
        <w:t xml:space="preserve">Приложение 6 к </w:t>
      </w:r>
      <w:r w:rsidR="00BB55F7">
        <w:t xml:space="preserve">решению Думы Кондинского района      </w:t>
      </w:r>
    </w:p>
    <w:p w:rsidR="00BB55F7" w:rsidRDefault="00BB55F7" w:rsidP="00BB55F7">
      <w:pPr>
        <w:ind w:left="5387"/>
        <w:jc w:val="both"/>
      </w:pPr>
      <w:r>
        <w:t xml:space="preserve">от 25.02.2026 № 1340 </w:t>
      </w:r>
    </w:p>
    <w:p w:rsidR="00BB55F7" w:rsidRDefault="00BB55F7" w:rsidP="00BB55F7">
      <w:pPr>
        <w:ind w:left="5387"/>
        <w:jc w:val="both"/>
      </w:pPr>
    </w:p>
    <w:p w:rsidR="00E60BF6" w:rsidRDefault="00BB55F7" w:rsidP="00F143FE">
      <w:pPr>
        <w:jc w:val="center"/>
        <w:rPr>
          <w:b/>
        </w:rPr>
      </w:pPr>
      <w:r w:rsidRPr="00BB55F7">
        <w:rPr>
          <w:b/>
        </w:rPr>
        <w:t>Ведомственная структура расходов бюджета муниципального образования Кондинский район на плановый период 2027 и 2028 годов</w:t>
      </w:r>
    </w:p>
    <w:p w:rsidR="00BB55F7" w:rsidRDefault="00BB55F7" w:rsidP="00F143FE">
      <w:pPr>
        <w:jc w:val="center"/>
        <w:rPr>
          <w:b/>
        </w:rPr>
      </w:pP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8"/>
        <w:gridCol w:w="692"/>
        <w:gridCol w:w="453"/>
        <w:gridCol w:w="424"/>
        <w:gridCol w:w="1115"/>
        <w:gridCol w:w="572"/>
        <w:gridCol w:w="1123"/>
        <w:gridCol w:w="8"/>
        <w:gridCol w:w="6"/>
        <w:gridCol w:w="1129"/>
        <w:gridCol w:w="8"/>
        <w:gridCol w:w="1135"/>
        <w:gridCol w:w="8"/>
        <w:gridCol w:w="1111"/>
        <w:gridCol w:w="12"/>
        <w:gridCol w:w="20"/>
      </w:tblGrid>
      <w:tr w:rsidR="00A83D0D" w:rsidRPr="00E339F3" w:rsidTr="005C7C9B">
        <w:trPr>
          <w:trHeight w:val="68"/>
        </w:trPr>
        <w:tc>
          <w:tcPr>
            <w:tcW w:w="5000" w:type="pct"/>
            <w:gridSpan w:val="16"/>
            <w:tcBorders>
              <w:top w:val="nil"/>
              <w:left w:val="nil"/>
              <w:bottom w:val="single" w:sz="4" w:space="0" w:color="auto"/>
              <w:right w:val="nil"/>
            </w:tcBorders>
            <w:shd w:val="clear" w:color="auto" w:fill="auto"/>
            <w:noWrap/>
            <w:vAlign w:val="bottom"/>
            <w:hideMark/>
          </w:tcPr>
          <w:p w:rsidR="00A83D0D" w:rsidRPr="00E339F3" w:rsidRDefault="00A83D0D" w:rsidP="001F217E">
            <w:pPr>
              <w:jc w:val="right"/>
              <w:rPr>
                <w:sz w:val="15"/>
                <w:szCs w:val="15"/>
              </w:rPr>
            </w:pPr>
            <w:r w:rsidRPr="00E339F3">
              <w:rPr>
                <w:sz w:val="15"/>
                <w:szCs w:val="15"/>
              </w:rPr>
              <w:t>(в рублях)</w:t>
            </w:r>
          </w:p>
        </w:tc>
      </w:tr>
      <w:tr w:rsidR="00E339F3" w:rsidRPr="00E339F3" w:rsidTr="005C7C9B">
        <w:trPr>
          <w:gridAfter w:val="2"/>
          <w:wAfter w:w="15" w:type="pct"/>
          <w:trHeight w:val="68"/>
        </w:trPr>
        <w:tc>
          <w:tcPr>
            <w:tcW w:w="998" w:type="pct"/>
            <w:vMerge w:val="restart"/>
            <w:tcBorders>
              <w:top w:val="single" w:sz="4" w:space="0" w:color="auto"/>
            </w:tcBorders>
            <w:shd w:val="clear" w:color="auto" w:fill="auto"/>
            <w:noWrap/>
            <w:vAlign w:val="bottom"/>
            <w:hideMark/>
          </w:tcPr>
          <w:p w:rsidR="00BB55F7" w:rsidRPr="00E339F3" w:rsidRDefault="00BB55F7" w:rsidP="001F217E">
            <w:pPr>
              <w:rPr>
                <w:sz w:val="15"/>
                <w:szCs w:val="15"/>
              </w:rPr>
            </w:pPr>
            <w:r w:rsidRPr="00E339F3">
              <w:rPr>
                <w:sz w:val="15"/>
                <w:szCs w:val="15"/>
              </w:rPr>
              <w:t> </w:t>
            </w:r>
          </w:p>
          <w:p w:rsidR="00BB55F7" w:rsidRPr="00E339F3" w:rsidRDefault="00BB55F7" w:rsidP="001F217E">
            <w:pPr>
              <w:jc w:val="center"/>
              <w:rPr>
                <w:sz w:val="15"/>
                <w:szCs w:val="15"/>
              </w:rPr>
            </w:pPr>
            <w:r w:rsidRPr="00E339F3">
              <w:rPr>
                <w:sz w:val="15"/>
                <w:szCs w:val="15"/>
              </w:rPr>
              <w:t>Наименование</w:t>
            </w:r>
          </w:p>
          <w:p w:rsidR="00BB55F7" w:rsidRPr="00E339F3" w:rsidRDefault="00BB55F7" w:rsidP="001F217E">
            <w:pPr>
              <w:rPr>
                <w:sz w:val="15"/>
                <w:szCs w:val="15"/>
              </w:rPr>
            </w:pPr>
            <w:r w:rsidRPr="00E339F3">
              <w:rPr>
                <w:sz w:val="15"/>
                <w:szCs w:val="15"/>
              </w:rPr>
              <w:t> </w:t>
            </w:r>
          </w:p>
        </w:tc>
        <w:tc>
          <w:tcPr>
            <w:tcW w:w="355" w:type="pct"/>
            <w:tcBorders>
              <w:top w:val="single" w:sz="4" w:space="0" w:color="auto"/>
            </w:tcBorders>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232" w:type="pct"/>
            <w:vMerge w:val="restart"/>
            <w:tcBorders>
              <w:top w:val="single" w:sz="4" w:space="0" w:color="auto"/>
            </w:tcBorders>
            <w:shd w:val="clear" w:color="auto" w:fill="auto"/>
            <w:vAlign w:val="center"/>
            <w:hideMark/>
          </w:tcPr>
          <w:p w:rsidR="00BB55F7" w:rsidRPr="00E339F3" w:rsidRDefault="00BB55F7" w:rsidP="001F217E">
            <w:pPr>
              <w:jc w:val="center"/>
              <w:rPr>
                <w:sz w:val="15"/>
                <w:szCs w:val="15"/>
              </w:rPr>
            </w:pPr>
            <w:r w:rsidRPr="00E339F3">
              <w:rPr>
                <w:sz w:val="15"/>
                <w:szCs w:val="15"/>
              </w:rPr>
              <w:t>Рз</w:t>
            </w:r>
          </w:p>
        </w:tc>
        <w:tc>
          <w:tcPr>
            <w:tcW w:w="217" w:type="pct"/>
            <w:vMerge w:val="restart"/>
            <w:tcBorders>
              <w:top w:val="single" w:sz="4" w:space="0" w:color="auto"/>
            </w:tcBorders>
            <w:shd w:val="clear" w:color="auto" w:fill="auto"/>
            <w:vAlign w:val="center"/>
            <w:hideMark/>
          </w:tcPr>
          <w:p w:rsidR="00BB55F7" w:rsidRPr="00E339F3" w:rsidRDefault="00BB55F7" w:rsidP="001F217E">
            <w:pPr>
              <w:jc w:val="center"/>
              <w:rPr>
                <w:sz w:val="15"/>
                <w:szCs w:val="15"/>
              </w:rPr>
            </w:pPr>
            <w:r w:rsidRPr="00E339F3">
              <w:rPr>
                <w:sz w:val="15"/>
                <w:szCs w:val="15"/>
              </w:rPr>
              <w:t>ПР</w:t>
            </w:r>
          </w:p>
        </w:tc>
        <w:tc>
          <w:tcPr>
            <w:tcW w:w="571" w:type="pct"/>
            <w:vMerge w:val="restart"/>
            <w:tcBorders>
              <w:top w:val="single" w:sz="4" w:space="0" w:color="auto"/>
            </w:tcBorders>
            <w:shd w:val="clear" w:color="auto" w:fill="auto"/>
            <w:vAlign w:val="center"/>
            <w:hideMark/>
          </w:tcPr>
          <w:p w:rsidR="00BB55F7" w:rsidRPr="00E339F3" w:rsidRDefault="00BB55F7" w:rsidP="001F217E">
            <w:pPr>
              <w:jc w:val="center"/>
              <w:rPr>
                <w:sz w:val="15"/>
                <w:szCs w:val="15"/>
              </w:rPr>
            </w:pPr>
            <w:r w:rsidRPr="00E339F3">
              <w:rPr>
                <w:sz w:val="15"/>
                <w:szCs w:val="15"/>
              </w:rPr>
              <w:t>ЦСР</w:t>
            </w:r>
          </w:p>
        </w:tc>
        <w:tc>
          <w:tcPr>
            <w:tcW w:w="293" w:type="pct"/>
            <w:vMerge w:val="restart"/>
            <w:tcBorders>
              <w:top w:val="single" w:sz="4" w:space="0" w:color="auto"/>
            </w:tcBorders>
            <w:shd w:val="clear" w:color="auto" w:fill="auto"/>
            <w:vAlign w:val="center"/>
            <w:hideMark/>
          </w:tcPr>
          <w:p w:rsidR="00BB55F7" w:rsidRPr="00E339F3" w:rsidRDefault="00BB55F7" w:rsidP="001F217E">
            <w:pPr>
              <w:jc w:val="center"/>
              <w:rPr>
                <w:sz w:val="15"/>
                <w:szCs w:val="15"/>
              </w:rPr>
            </w:pPr>
            <w:r w:rsidRPr="00E339F3">
              <w:rPr>
                <w:sz w:val="15"/>
                <w:szCs w:val="15"/>
              </w:rPr>
              <w:t>ВР</w:t>
            </w:r>
          </w:p>
        </w:tc>
        <w:tc>
          <w:tcPr>
            <w:tcW w:w="575" w:type="pct"/>
            <w:vMerge w:val="restart"/>
            <w:tcBorders>
              <w:top w:val="single" w:sz="4" w:space="0" w:color="auto"/>
            </w:tcBorders>
            <w:shd w:val="clear" w:color="auto" w:fill="auto"/>
            <w:vAlign w:val="center"/>
            <w:hideMark/>
          </w:tcPr>
          <w:p w:rsidR="00BB55F7" w:rsidRPr="00E339F3" w:rsidRDefault="00BB55F7" w:rsidP="001F217E">
            <w:pPr>
              <w:jc w:val="center"/>
              <w:rPr>
                <w:sz w:val="15"/>
                <w:szCs w:val="15"/>
              </w:rPr>
            </w:pPr>
            <w:r w:rsidRPr="00E339F3">
              <w:rPr>
                <w:sz w:val="15"/>
                <w:szCs w:val="15"/>
              </w:rPr>
              <w:t>Сумма на 2027 год</w:t>
            </w:r>
          </w:p>
        </w:tc>
        <w:tc>
          <w:tcPr>
            <w:tcW w:w="585" w:type="pct"/>
            <w:gridSpan w:val="3"/>
            <w:vMerge w:val="restart"/>
            <w:tcBorders>
              <w:top w:val="single" w:sz="4" w:space="0" w:color="auto"/>
            </w:tcBorders>
            <w:shd w:val="clear" w:color="auto" w:fill="auto"/>
            <w:vAlign w:val="center"/>
            <w:hideMark/>
          </w:tcPr>
          <w:p w:rsidR="00BB55F7" w:rsidRPr="00E339F3" w:rsidRDefault="00BB55F7" w:rsidP="001F217E">
            <w:pPr>
              <w:jc w:val="center"/>
              <w:rPr>
                <w:sz w:val="15"/>
                <w:szCs w:val="15"/>
              </w:rPr>
            </w:pPr>
            <w:r w:rsidRPr="00E339F3">
              <w:rPr>
                <w:sz w:val="15"/>
                <w:szCs w:val="15"/>
              </w:rPr>
              <w:t>В том числе за счет субвенций</w:t>
            </w:r>
          </w:p>
        </w:tc>
        <w:tc>
          <w:tcPr>
            <w:tcW w:w="585" w:type="pct"/>
            <w:gridSpan w:val="2"/>
            <w:vMerge w:val="restart"/>
            <w:tcBorders>
              <w:top w:val="single" w:sz="4" w:space="0" w:color="auto"/>
            </w:tcBorders>
            <w:shd w:val="clear" w:color="auto" w:fill="auto"/>
            <w:vAlign w:val="center"/>
            <w:hideMark/>
          </w:tcPr>
          <w:p w:rsidR="00BB55F7" w:rsidRPr="00E339F3" w:rsidRDefault="00BB55F7" w:rsidP="001F217E">
            <w:pPr>
              <w:jc w:val="center"/>
              <w:rPr>
                <w:sz w:val="15"/>
                <w:szCs w:val="15"/>
              </w:rPr>
            </w:pPr>
            <w:r w:rsidRPr="00E339F3">
              <w:rPr>
                <w:sz w:val="15"/>
                <w:szCs w:val="15"/>
              </w:rPr>
              <w:t>Сумма на 2028 год</w:t>
            </w:r>
          </w:p>
        </w:tc>
        <w:tc>
          <w:tcPr>
            <w:tcW w:w="573" w:type="pct"/>
            <w:gridSpan w:val="2"/>
            <w:vMerge w:val="restart"/>
            <w:tcBorders>
              <w:top w:val="single" w:sz="4" w:space="0" w:color="auto"/>
            </w:tcBorders>
            <w:shd w:val="clear" w:color="auto" w:fill="auto"/>
            <w:vAlign w:val="center"/>
            <w:hideMark/>
          </w:tcPr>
          <w:p w:rsidR="00BB55F7" w:rsidRPr="00E339F3" w:rsidRDefault="00BB55F7" w:rsidP="001F217E">
            <w:pPr>
              <w:jc w:val="center"/>
              <w:rPr>
                <w:sz w:val="15"/>
                <w:szCs w:val="15"/>
              </w:rPr>
            </w:pPr>
            <w:r w:rsidRPr="00E339F3">
              <w:rPr>
                <w:sz w:val="15"/>
                <w:szCs w:val="15"/>
              </w:rPr>
              <w:t>В том числе за счет субвенций</w:t>
            </w:r>
          </w:p>
        </w:tc>
      </w:tr>
      <w:tr w:rsidR="00E339F3" w:rsidRPr="00E339F3" w:rsidTr="005C7C9B">
        <w:trPr>
          <w:gridAfter w:val="2"/>
          <w:wAfter w:w="15" w:type="pct"/>
          <w:trHeight w:val="68"/>
        </w:trPr>
        <w:tc>
          <w:tcPr>
            <w:tcW w:w="998" w:type="pct"/>
            <w:vMerge/>
            <w:shd w:val="clear" w:color="auto" w:fill="auto"/>
            <w:noWrap/>
            <w:vAlign w:val="bottom"/>
            <w:hideMark/>
          </w:tcPr>
          <w:p w:rsidR="00BB55F7" w:rsidRPr="00E339F3" w:rsidRDefault="00BB55F7" w:rsidP="001F217E">
            <w:pPr>
              <w:rPr>
                <w:sz w:val="15"/>
                <w:szCs w:val="15"/>
              </w:rPr>
            </w:pPr>
          </w:p>
        </w:tc>
        <w:tc>
          <w:tcPr>
            <w:tcW w:w="355" w:type="pct"/>
            <w:shd w:val="clear" w:color="auto" w:fill="auto"/>
            <w:noWrap/>
            <w:vAlign w:val="bottom"/>
            <w:hideMark/>
          </w:tcPr>
          <w:p w:rsidR="00BB55F7" w:rsidRPr="00E339F3" w:rsidRDefault="00BB55F7" w:rsidP="001F217E">
            <w:pPr>
              <w:jc w:val="center"/>
              <w:rPr>
                <w:sz w:val="15"/>
                <w:szCs w:val="15"/>
              </w:rPr>
            </w:pPr>
            <w:r w:rsidRPr="00E339F3">
              <w:rPr>
                <w:sz w:val="15"/>
                <w:szCs w:val="15"/>
              </w:rPr>
              <w:t>Код главы</w:t>
            </w:r>
          </w:p>
        </w:tc>
        <w:tc>
          <w:tcPr>
            <w:tcW w:w="232" w:type="pct"/>
            <w:vMerge/>
            <w:vAlign w:val="center"/>
            <w:hideMark/>
          </w:tcPr>
          <w:p w:rsidR="00BB55F7" w:rsidRPr="00E339F3" w:rsidRDefault="00BB55F7" w:rsidP="001F217E">
            <w:pPr>
              <w:rPr>
                <w:sz w:val="15"/>
                <w:szCs w:val="15"/>
              </w:rPr>
            </w:pPr>
          </w:p>
        </w:tc>
        <w:tc>
          <w:tcPr>
            <w:tcW w:w="217" w:type="pct"/>
            <w:vMerge/>
            <w:vAlign w:val="center"/>
            <w:hideMark/>
          </w:tcPr>
          <w:p w:rsidR="00BB55F7" w:rsidRPr="00E339F3" w:rsidRDefault="00BB55F7" w:rsidP="001F217E">
            <w:pPr>
              <w:rPr>
                <w:sz w:val="15"/>
                <w:szCs w:val="15"/>
              </w:rPr>
            </w:pPr>
          </w:p>
        </w:tc>
        <w:tc>
          <w:tcPr>
            <w:tcW w:w="571" w:type="pct"/>
            <w:vMerge/>
            <w:vAlign w:val="center"/>
            <w:hideMark/>
          </w:tcPr>
          <w:p w:rsidR="00BB55F7" w:rsidRPr="00E339F3" w:rsidRDefault="00BB55F7" w:rsidP="001F217E">
            <w:pPr>
              <w:rPr>
                <w:sz w:val="15"/>
                <w:szCs w:val="15"/>
              </w:rPr>
            </w:pPr>
          </w:p>
        </w:tc>
        <w:tc>
          <w:tcPr>
            <w:tcW w:w="293" w:type="pct"/>
            <w:vMerge/>
            <w:vAlign w:val="center"/>
            <w:hideMark/>
          </w:tcPr>
          <w:p w:rsidR="00BB55F7" w:rsidRPr="00E339F3" w:rsidRDefault="00BB55F7" w:rsidP="001F217E">
            <w:pPr>
              <w:rPr>
                <w:sz w:val="15"/>
                <w:szCs w:val="15"/>
              </w:rPr>
            </w:pPr>
          </w:p>
        </w:tc>
        <w:tc>
          <w:tcPr>
            <w:tcW w:w="575" w:type="pct"/>
            <w:vMerge/>
            <w:vAlign w:val="center"/>
            <w:hideMark/>
          </w:tcPr>
          <w:p w:rsidR="00BB55F7" w:rsidRPr="00E339F3" w:rsidRDefault="00BB55F7" w:rsidP="001F217E">
            <w:pPr>
              <w:rPr>
                <w:sz w:val="15"/>
                <w:szCs w:val="15"/>
              </w:rPr>
            </w:pPr>
          </w:p>
        </w:tc>
        <w:tc>
          <w:tcPr>
            <w:tcW w:w="585" w:type="pct"/>
            <w:gridSpan w:val="3"/>
            <w:vMerge/>
            <w:vAlign w:val="center"/>
            <w:hideMark/>
          </w:tcPr>
          <w:p w:rsidR="00BB55F7" w:rsidRPr="00E339F3" w:rsidRDefault="00BB55F7" w:rsidP="001F217E">
            <w:pPr>
              <w:rPr>
                <w:sz w:val="15"/>
                <w:szCs w:val="15"/>
              </w:rPr>
            </w:pPr>
          </w:p>
        </w:tc>
        <w:tc>
          <w:tcPr>
            <w:tcW w:w="585" w:type="pct"/>
            <w:gridSpan w:val="2"/>
            <w:vMerge/>
            <w:vAlign w:val="center"/>
            <w:hideMark/>
          </w:tcPr>
          <w:p w:rsidR="00BB55F7" w:rsidRPr="00E339F3" w:rsidRDefault="00BB55F7" w:rsidP="001F217E">
            <w:pPr>
              <w:rPr>
                <w:sz w:val="15"/>
                <w:szCs w:val="15"/>
              </w:rPr>
            </w:pPr>
          </w:p>
        </w:tc>
        <w:tc>
          <w:tcPr>
            <w:tcW w:w="573" w:type="pct"/>
            <w:gridSpan w:val="2"/>
            <w:vMerge/>
            <w:vAlign w:val="center"/>
            <w:hideMark/>
          </w:tcPr>
          <w:p w:rsidR="00BB55F7" w:rsidRPr="00E339F3" w:rsidRDefault="00BB55F7" w:rsidP="001F217E">
            <w:pPr>
              <w:rPr>
                <w:sz w:val="15"/>
                <w:szCs w:val="15"/>
              </w:rPr>
            </w:pPr>
          </w:p>
        </w:tc>
      </w:tr>
      <w:tr w:rsidR="00E339F3" w:rsidRPr="00E339F3" w:rsidTr="005C7C9B">
        <w:trPr>
          <w:gridAfter w:val="2"/>
          <w:wAfter w:w="15" w:type="pct"/>
          <w:trHeight w:val="68"/>
        </w:trPr>
        <w:tc>
          <w:tcPr>
            <w:tcW w:w="998" w:type="pct"/>
            <w:vMerge/>
            <w:shd w:val="clear" w:color="auto" w:fill="auto"/>
            <w:noWrap/>
            <w:hideMark/>
          </w:tcPr>
          <w:p w:rsidR="00BB55F7" w:rsidRPr="00E339F3" w:rsidRDefault="00BB55F7" w:rsidP="001F217E">
            <w:pPr>
              <w:rPr>
                <w:sz w:val="15"/>
                <w:szCs w:val="15"/>
              </w:rPr>
            </w:pPr>
          </w:p>
        </w:tc>
        <w:tc>
          <w:tcPr>
            <w:tcW w:w="355" w:type="pct"/>
            <w:shd w:val="clear" w:color="auto" w:fill="auto"/>
            <w:noWrap/>
            <w:hideMark/>
          </w:tcPr>
          <w:p w:rsidR="00BB55F7" w:rsidRPr="00E339F3" w:rsidRDefault="00BB55F7" w:rsidP="001F217E">
            <w:pPr>
              <w:rPr>
                <w:sz w:val="15"/>
                <w:szCs w:val="15"/>
              </w:rPr>
            </w:pPr>
            <w:r w:rsidRPr="00E339F3">
              <w:rPr>
                <w:sz w:val="15"/>
                <w:szCs w:val="15"/>
              </w:rPr>
              <w:t> </w:t>
            </w:r>
          </w:p>
        </w:tc>
        <w:tc>
          <w:tcPr>
            <w:tcW w:w="232" w:type="pct"/>
            <w:vMerge/>
            <w:vAlign w:val="center"/>
            <w:hideMark/>
          </w:tcPr>
          <w:p w:rsidR="00BB55F7" w:rsidRPr="00E339F3" w:rsidRDefault="00BB55F7" w:rsidP="001F217E">
            <w:pPr>
              <w:rPr>
                <w:sz w:val="15"/>
                <w:szCs w:val="15"/>
              </w:rPr>
            </w:pPr>
          </w:p>
        </w:tc>
        <w:tc>
          <w:tcPr>
            <w:tcW w:w="217" w:type="pct"/>
            <w:vMerge/>
            <w:vAlign w:val="center"/>
            <w:hideMark/>
          </w:tcPr>
          <w:p w:rsidR="00BB55F7" w:rsidRPr="00E339F3" w:rsidRDefault="00BB55F7" w:rsidP="001F217E">
            <w:pPr>
              <w:rPr>
                <w:sz w:val="15"/>
                <w:szCs w:val="15"/>
              </w:rPr>
            </w:pPr>
          </w:p>
        </w:tc>
        <w:tc>
          <w:tcPr>
            <w:tcW w:w="571" w:type="pct"/>
            <w:vMerge/>
            <w:vAlign w:val="center"/>
            <w:hideMark/>
          </w:tcPr>
          <w:p w:rsidR="00BB55F7" w:rsidRPr="00E339F3" w:rsidRDefault="00BB55F7" w:rsidP="001F217E">
            <w:pPr>
              <w:rPr>
                <w:sz w:val="15"/>
                <w:szCs w:val="15"/>
              </w:rPr>
            </w:pPr>
          </w:p>
        </w:tc>
        <w:tc>
          <w:tcPr>
            <w:tcW w:w="293" w:type="pct"/>
            <w:vMerge/>
            <w:vAlign w:val="center"/>
            <w:hideMark/>
          </w:tcPr>
          <w:p w:rsidR="00BB55F7" w:rsidRPr="00E339F3" w:rsidRDefault="00BB55F7" w:rsidP="001F217E">
            <w:pPr>
              <w:rPr>
                <w:sz w:val="15"/>
                <w:szCs w:val="15"/>
              </w:rPr>
            </w:pPr>
          </w:p>
        </w:tc>
        <w:tc>
          <w:tcPr>
            <w:tcW w:w="575" w:type="pct"/>
            <w:vMerge/>
            <w:vAlign w:val="center"/>
            <w:hideMark/>
          </w:tcPr>
          <w:p w:rsidR="00BB55F7" w:rsidRPr="00E339F3" w:rsidRDefault="00BB55F7" w:rsidP="001F217E">
            <w:pPr>
              <w:rPr>
                <w:sz w:val="15"/>
                <w:szCs w:val="15"/>
              </w:rPr>
            </w:pPr>
          </w:p>
        </w:tc>
        <w:tc>
          <w:tcPr>
            <w:tcW w:w="585" w:type="pct"/>
            <w:gridSpan w:val="3"/>
            <w:vMerge/>
            <w:vAlign w:val="center"/>
            <w:hideMark/>
          </w:tcPr>
          <w:p w:rsidR="00BB55F7" w:rsidRPr="00E339F3" w:rsidRDefault="00BB55F7" w:rsidP="001F217E">
            <w:pPr>
              <w:rPr>
                <w:sz w:val="15"/>
                <w:szCs w:val="15"/>
              </w:rPr>
            </w:pPr>
          </w:p>
        </w:tc>
        <w:tc>
          <w:tcPr>
            <w:tcW w:w="585" w:type="pct"/>
            <w:gridSpan w:val="2"/>
            <w:vMerge/>
            <w:vAlign w:val="center"/>
            <w:hideMark/>
          </w:tcPr>
          <w:p w:rsidR="00BB55F7" w:rsidRPr="00E339F3" w:rsidRDefault="00BB55F7" w:rsidP="001F217E">
            <w:pPr>
              <w:rPr>
                <w:sz w:val="15"/>
                <w:szCs w:val="15"/>
              </w:rPr>
            </w:pPr>
          </w:p>
        </w:tc>
        <w:tc>
          <w:tcPr>
            <w:tcW w:w="573" w:type="pct"/>
            <w:gridSpan w:val="2"/>
            <w:vMerge/>
            <w:vAlign w:val="center"/>
            <w:hideMark/>
          </w:tcPr>
          <w:p w:rsidR="00BB55F7" w:rsidRPr="00E339F3" w:rsidRDefault="00BB55F7" w:rsidP="001F217E">
            <w:pPr>
              <w:rPr>
                <w:sz w:val="15"/>
                <w:szCs w:val="15"/>
              </w:rPr>
            </w:pPr>
          </w:p>
        </w:tc>
      </w:tr>
      <w:tr w:rsidR="00E339F3" w:rsidRPr="00E339F3" w:rsidTr="005C7C9B">
        <w:trPr>
          <w:trHeight w:val="68"/>
        </w:trPr>
        <w:tc>
          <w:tcPr>
            <w:tcW w:w="998" w:type="pct"/>
            <w:shd w:val="clear" w:color="auto" w:fill="auto"/>
            <w:noWrap/>
            <w:vAlign w:val="bottom"/>
            <w:hideMark/>
          </w:tcPr>
          <w:p w:rsidR="00BB55F7" w:rsidRPr="00E339F3" w:rsidRDefault="00BB55F7" w:rsidP="001F217E">
            <w:pPr>
              <w:jc w:val="center"/>
              <w:rPr>
                <w:sz w:val="15"/>
                <w:szCs w:val="15"/>
              </w:rPr>
            </w:pPr>
            <w:r w:rsidRPr="00E339F3">
              <w:rPr>
                <w:sz w:val="15"/>
                <w:szCs w:val="15"/>
              </w:rPr>
              <w:t>1</w:t>
            </w:r>
          </w:p>
        </w:tc>
        <w:tc>
          <w:tcPr>
            <w:tcW w:w="355" w:type="pct"/>
            <w:shd w:val="clear" w:color="auto" w:fill="auto"/>
            <w:noWrap/>
            <w:vAlign w:val="bottom"/>
            <w:hideMark/>
          </w:tcPr>
          <w:p w:rsidR="00BB55F7" w:rsidRPr="00E339F3" w:rsidRDefault="00BB55F7" w:rsidP="001F217E">
            <w:pPr>
              <w:jc w:val="center"/>
              <w:rPr>
                <w:sz w:val="15"/>
                <w:szCs w:val="15"/>
              </w:rPr>
            </w:pPr>
            <w:r w:rsidRPr="00E339F3">
              <w:rPr>
                <w:sz w:val="15"/>
                <w:szCs w:val="15"/>
              </w:rPr>
              <w:t>2</w:t>
            </w:r>
          </w:p>
        </w:tc>
        <w:tc>
          <w:tcPr>
            <w:tcW w:w="232" w:type="pct"/>
            <w:shd w:val="clear" w:color="auto" w:fill="auto"/>
            <w:noWrap/>
            <w:vAlign w:val="bottom"/>
            <w:hideMark/>
          </w:tcPr>
          <w:p w:rsidR="00BB55F7" w:rsidRPr="00E339F3" w:rsidRDefault="00BB55F7" w:rsidP="001F217E">
            <w:pPr>
              <w:jc w:val="center"/>
              <w:rPr>
                <w:sz w:val="15"/>
                <w:szCs w:val="15"/>
              </w:rPr>
            </w:pPr>
            <w:r w:rsidRPr="00E339F3">
              <w:rPr>
                <w:sz w:val="15"/>
                <w:szCs w:val="15"/>
              </w:rPr>
              <w:t>3</w:t>
            </w:r>
          </w:p>
        </w:tc>
        <w:tc>
          <w:tcPr>
            <w:tcW w:w="217" w:type="pct"/>
            <w:shd w:val="clear" w:color="auto" w:fill="auto"/>
            <w:noWrap/>
            <w:vAlign w:val="bottom"/>
            <w:hideMark/>
          </w:tcPr>
          <w:p w:rsidR="00BB55F7" w:rsidRPr="00E339F3" w:rsidRDefault="00BB55F7" w:rsidP="001F217E">
            <w:pPr>
              <w:jc w:val="center"/>
              <w:rPr>
                <w:sz w:val="15"/>
                <w:szCs w:val="15"/>
              </w:rPr>
            </w:pPr>
            <w:r w:rsidRPr="00E339F3">
              <w:rPr>
                <w:sz w:val="15"/>
                <w:szCs w:val="15"/>
              </w:rPr>
              <w:t>4</w:t>
            </w:r>
          </w:p>
        </w:tc>
        <w:tc>
          <w:tcPr>
            <w:tcW w:w="571" w:type="pct"/>
            <w:shd w:val="clear" w:color="auto" w:fill="auto"/>
            <w:noWrap/>
            <w:vAlign w:val="bottom"/>
            <w:hideMark/>
          </w:tcPr>
          <w:p w:rsidR="00BB55F7" w:rsidRPr="00E339F3" w:rsidRDefault="00BB55F7" w:rsidP="001F217E">
            <w:pPr>
              <w:jc w:val="center"/>
              <w:rPr>
                <w:sz w:val="15"/>
                <w:szCs w:val="15"/>
              </w:rPr>
            </w:pPr>
            <w:r w:rsidRPr="00E339F3">
              <w:rPr>
                <w:sz w:val="15"/>
                <w:szCs w:val="15"/>
              </w:rPr>
              <w:t>5</w:t>
            </w:r>
          </w:p>
        </w:tc>
        <w:tc>
          <w:tcPr>
            <w:tcW w:w="293" w:type="pct"/>
            <w:shd w:val="clear" w:color="auto" w:fill="auto"/>
            <w:noWrap/>
            <w:vAlign w:val="bottom"/>
            <w:hideMark/>
          </w:tcPr>
          <w:p w:rsidR="00BB55F7" w:rsidRPr="00E339F3" w:rsidRDefault="00BB55F7" w:rsidP="001F217E">
            <w:pPr>
              <w:jc w:val="center"/>
              <w:rPr>
                <w:sz w:val="15"/>
                <w:szCs w:val="15"/>
              </w:rPr>
            </w:pPr>
            <w:r w:rsidRPr="00E339F3">
              <w:rPr>
                <w:sz w:val="15"/>
                <w:szCs w:val="15"/>
              </w:rPr>
              <w:t>6</w:t>
            </w:r>
          </w:p>
        </w:tc>
        <w:tc>
          <w:tcPr>
            <w:tcW w:w="575" w:type="pct"/>
            <w:shd w:val="clear" w:color="auto" w:fill="auto"/>
            <w:noWrap/>
            <w:vAlign w:val="bottom"/>
            <w:hideMark/>
          </w:tcPr>
          <w:p w:rsidR="00BB55F7" w:rsidRPr="00E339F3" w:rsidRDefault="00BB55F7" w:rsidP="001F217E">
            <w:pPr>
              <w:jc w:val="center"/>
              <w:rPr>
                <w:sz w:val="15"/>
                <w:szCs w:val="15"/>
              </w:rPr>
            </w:pPr>
            <w:r w:rsidRPr="00E339F3">
              <w:rPr>
                <w:sz w:val="15"/>
                <w:szCs w:val="15"/>
              </w:rPr>
              <w:t>7</w:t>
            </w:r>
          </w:p>
        </w:tc>
        <w:tc>
          <w:tcPr>
            <w:tcW w:w="585" w:type="pct"/>
            <w:gridSpan w:val="3"/>
            <w:shd w:val="clear" w:color="auto" w:fill="auto"/>
            <w:noWrap/>
            <w:vAlign w:val="bottom"/>
            <w:hideMark/>
          </w:tcPr>
          <w:p w:rsidR="00BB55F7" w:rsidRPr="00E339F3" w:rsidRDefault="00BB55F7" w:rsidP="001F217E">
            <w:pPr>
              <w:jc w:val="center"/>
              <w:rPr>
                <w:sz w:val="15"/>
                <w:szCs w:val="15"/>
              </w:rPr>
            </w:pPr>
            <w:r w:rsidRPr="00E339F3">
              <w:rPr>
                <w:sz w:val="15"/>
                <w:szCs w:val="15"/>
              </w:rPr>
              <w:t>8</w:t>
            </w:r>
          </w:p>
        </w:tc>
        <w:tc>
          <w:tcPr>
            <w:tcW w:w="585" w:type="pct"/>
            <w:gridSpan w:val="2"/>
            <w:shd w:val="clear" w:color="auto" w:fill="auto"/>
            <w:noWrap/>
            <w:vAlign w:val="bottom"/>
            <w:hideMark/>
          </w:tcPr>
          <w:p w:rsidR="00BB55F7" w:rsidRPr="00E339F3" w:rsidRDefault="00BB55F7" w:rsidP="001F217E">
            <w:pPr>
              <w:jc w:val="center"/>
              <w:rPr>
                <w:sz w:val="15"/>
                <w:szCs w:val="15"/>
              </w:rPr>
            </w:pPr>
            <w:r w:rsidRPr="00E339F3">
              <w:rPr>
                <w:sz w:val="15"/>
                <w:szCs w:val="15"/>
              </w:rPr>
              <w:t>9</w:t>
            </w:r>
          </w:p>
        </w:tc>
        <w:tc>
          <w:tcPr>
            <w:tcW w:w="588" w:type="pct"/>
            <w:gridSpan w:val="4"/>
            <w:shd w:val="clear" w:color="auto" w:fill="auto"/>
            <w:noWrap/>
            <w:vAlign w:val="bottom"/>
            <w:hideMark/>
          </w:tcPr>
          <w:p w:rsidR="00BB55F7" w:rsidRPr="00E339F3" w:rsidRDefault="00BB55F7" w:rsidP="001F217E">
            <w:pPr>
              <w:jc w:val="center"/>
              <w:rPr>
                <w:sz w:val="15"/>
                <w:szCs w:val="15"/>
              </w:rPr>
            </w:pPr>
            <w:r w:rsidRPr="00E339F3">
              <w:rPr>
                <w:sz w:val="15"/>
                <w:szCs w:val="15"/>
              </w:rPr>
              <w:t>10</w:t>
            </w:r>
          </w:p>
        </w:tc>
      </w:tr>
      <w:tr w:rsidR="00E339F3" w:rsidRPr="00E339F3" w:rsidTr="005C7C9B">
        <w:trPr>
          <w:trHeight w:val="68"/>
        </w:trPr>
        <w:tc>
          <w:tcPr>
            <w:tcW w:w="998" w:type="pct"/>
            <w:shd w:val="clear" w:color="auto" w:fill="auto"/>
            <w:vAlign w:val="bottom"/>
            <w:hideMark/>
          </w:tcPr>
          <w:p w:rsidR="00BB55F7" w:rsidRPr="00E339F3" w:rsidRDefault="00BB55F7" w:rsidP="001F217E">
            <w:pPr>
              <w:jc w:val="both"/>
              <w:rPr>
                <w:sz w:val="15"/>
                <w:szCs w:val="15"/>
              </w:rPr>
            </w:pPr>
            <w:r w:rsidRPr="00E339F3">
              <w:rPr>
                <w:sz w:val="15"/>
                <w:szCs w:val="15"/>
              </w:rPr>
              <w:t>Дума Кондинского района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011</w:t>
            </w:r>
          </w:p>
        </w:tc>
        <w:tc>
          <w:tcPr>
            <w:tcW w:w="232"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17"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1"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auto" w:fill="auto"/>
            <w:noWrap/>
            <w:vAlign w:val="bottom"/>
            <w:hideMark/>
          </w:tcPr>
          <w:p w:rsidR="00BB55F7" w:rsidRPr="00E339F3" w:rsidRDefault="00BB55F7" w:rsidP="001F217E">
            <w:pPr>
              <w:jc w:val="right"/>
              <w:rPr>
                <w:sz w:val="15"/>
                <w:szCs w:val="15"/>
              </w:rPr>
            </w:pPr>
            <w:r w:rsidRPr="00E339F3">
              <w:rPr>
                <w:sz w:val="15"/>
                <w:szCs w:val="15"/>
              </w:rPr>
              <w:t>4 733 900,00</w:t>
            </w:r>
          </w:p>
        </w:tc>
        <w:tc>
          <w:tcPr>
            <w:tcW w:w="585" w:type="pct"/>
            <w:gridSpan w:val="3"/>
            <w:shd w:val="clear" w:color="auto" w:fill="auto"/>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auto" w:fill="auto"/>
            <w:noWrap/>
            <w:vAlign w:val="bottom"/>
            <w:hideMark/>
          </w:tcPr>
          <w:p w:rsidR="00BB55F7" w:rsidRPr="00E339F3" w:rsidRDefault="00BB55F7" w:rsidP="001F217E">
            <w:pPr>
              <w:jc w:val="right"/>
              <w:rPr>
                <w:sz w:val="15"/>
                <w:szCs w:val="15"/>
              </w:rPr>
            </w:pPr>
            <w:r w:rsidRPr="00E339F3">
              <w:rPr>
                <w:sz w:val="15"/>
                <w:szCs w:val="15"/>
              </w:rPr>
              <w:t>4 733 900,00</w:t>
            </w:r>
          </w:p>
        </w:tc>
        <w:tc>
          <w:tcPr>
            <w:tcW w:w="588" w:type="pct"/>
            <w:gridSpan w:val="4"/>
            <w:shd w:val="clear" w:color="auto" w:fill="auto"/>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auto" w:fill="auto"/>
            <w:vAlign w:val="bottom"/>
            <w:hideMark/>
          </w:tcPr>
          <w:p w:rsidR="00BB55F7" w:rsidRPr="00E339F3" w:rsidRDefault="00BB55F7" w:rsidP="001F217E">
            <w:pPr>
              <w:jc w:val="both"/>
              <w:rPr>
                <w:sz w:val="15"/>
                <w:szCs w:val="15"/>
              </w:rPr>
            </w:pPr>
            <w:r w:rsidRPr="00E339F3">
              <w:rPr>
                <w:sz w:val="15"/>
                <w:szCs w:val="15"/>
              </w:rPr>
              <w:t>ОБЩЕГОСУДАРСТВЕННЫЕ ВОПРОСЫ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011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1"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auto" w:fill="auto"/>
            <w:noWrap/>
            <w:vAlign w:val="bottom"/>
            <w:hideMark/>
          </w:tcPr>
          <w:p w:rsidR="00BB55F7" w:rsidRPr="00E339F3" w:rsidRDefault="00BB55F7" w:rsidP="001F217E">
            <w:pPr>
              <w:jc w:val="right"/>
              <w:rPr>
                <w:sz w:val="15"/>
                <w:szCs w:val="15"/>
              </w:rPr>
            </w:pPr>
            <w:r w:rsidRPr="00E339F3">
              <w:rPr>
                <w:sz w:val="15"/>
                <w:szCs w:val="15"/>
              </w:rPr>
              <w:t>4 733 900,00</w:t>
            </w:r>
          </w:p>
        </w:tc>
        <w:tc>
          <w:tcPr>
            <w:tcW w:w="585" w:type="pct"/>
            <w:gridSpan w:val="3"/>
            <w:shd w:val="clear" w:color="auto" w:fill="auto"/>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auto" w:fill="auto"/>
            <w:noWrap/>
            <w:vAlign w:val="bottom"/>
            <w:hideMark/>
          </w:tcPr>
          <w:p w:rsidR="00BB55F7" w:rsidRPr="00E339F3" w:rsidRDefault="00BB55F7" w:rsidP="001F217E">
            <w:pPr>
              <w:jc w:val="right"/>
              <w:rPr>
                <w:sz w:val="15"/>
                <w:szCs w:val="15"/>
              </w:rPr>
            </w:pPr>
            <w:r w:rsidRPr="00E339F3">
              <w:rPr>
                <w:sz w:val="15"/>
                <w:szCs w:val="15"/>
              </w:rPr>
              <w:t>4 733 900,00</w:t>
            </w:r>
          </w:p>
        </w:tc>
        <w:tc>
          <w:tcPr>
            <w:tcW w:w="588" w:type="pct"/>
            <w:gridSpan w:val="4"/>
            <w:shd w:val="clear" w:color="auto" w:fill="auto"/>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011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ind w:left="24"/>
              <w:jc w:val="right"/>
              <w:rPr>
                <w:sz w:val="15"/>
                <w:szCs w:val="15"/>
              </w:rPr>
            </w:pPr>
            <w:r w:rsidRPr="00E339F3">
              <w:rPr>
                <w:sz w:val="15"/>
                <w:szCs w:val="15"/>
              </w:rPr>
              <w:t>4 733 900,00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4 733 900,00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Муниципальная программа Кондинского района «Развитие муниципальной службы» </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011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4 733 900,00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4 733 900,00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011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4 733 900,00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4 733 900,00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«Обеспечение деятельности органов местного самоуправления»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011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4 733 900,00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4 733 900,00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обеспечение функций органов местного самоуправления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011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0140102040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139 700,00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139 700,00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011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0140102040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139 700,00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139 700,00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государственных (муниципальных) органов</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011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0140102040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120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139 700,00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139 700,00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Председатель представительного органа муниципального образования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011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0140102110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4 594 200,00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4 594 200,00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011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0140102110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4 594 200,00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4 594 200,00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государственных (муниципальных) органов</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011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0140102110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120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4 594 200,00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4 594 200,00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auto" w:fill="auto"/>
            <w:vAlign w:val="bottom"/>
            <w:hideMark/>
          </w:tcPr>
          <w:p w:rsidR="00BB55F7" w:rsidRPr="00E339F3" w:rsidRDefault="00BB55F7" w:rsidP="001F217E">
            <w:pPr>
              <w:jc w:val="both"/>
              <w:rPr>
                <w:sz w:val="15"/>
                <w:szCs w:val="15"/>
              </w:rPr>
            </w:pPr>
            <w:r w:rsidRPr="00E339F3">
              <w:rPr>
                <w:sz w:val="15"/>
                <w:szCs w:val="15"/>
              </w:rPr>
              <w:t>Контрольно-счетная палата Кондинского района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035</w:t>
            </w:r>
          </w:p>
        </w:tc>
        <w:tc>
          <w:tcPr>
            <w:tcW w:w="232"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17"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1"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auto" w:fill="auto"/>
            <w:noWrap/>
            <w:vAlign w:val="bottom"/>
            <w:hideMark/>
          </w:tcPr>
          <w:p w:rsidR="00BB55F7" w:rsidRPr="00E339F3" w:rsidRDefault="00BB55F7" w:rsidP="001F217E">
            <w:pPr>
              <w:jc w:val="right"/>
              <w:rPr>
                <w:sz w:val="15"/>
                <w:szCs w:val="15"/>
              </w:rPr>
            </w:pPr>
            <w:r w:rsidRPr="00E339F3">
              <w:rPr>
                <w:sz w:val="15"/>
                <w:szCs w:val="15"/>
              </w:rPr>
              <w:t>14 166 788,00</w:t>
            </w:r>
          </w:p>
        </w:tc>
        <w:tc>
          <w:tcPr>
            <w:tcW w:w="585" w:type="pct"/>
            <w:gridSpan w:val="3"/>
            <w:shd w:val="clear" w:color="auto" w:fill="auto"/>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auto" w:fill="auto"/>
            <w:noWrap/>
            <w:vAlign w:val="bottom"/>
            <w:hideMark/>
          </w:tcPr>
          <w:p w:rsidR="00BB55F7" w:rsidRPr="00E339F3" w:rsidRDefault="00BB55F7" w:rsidP="001F217E">
            <w:pPr>
              <w:jc w:val="right"/>
              <w:rPr>
                <w:sz w:val="15"/>
                <w:szCs w:val="15"/>
              </w:rPr>
            </w:pPr>
            <w:r w:rsidRPr="00E339F3">
              <w:rPr>
                <w:sz w:val="15"/>
                <w:szCs w:val="15"/>
              </w:rPr>
              <w:t>13 883 100,00</w:t>
            </w:r>
          </w:p>
        </w:tc>
        <w:tc>
          <w:tcPr>
            <w:tcW w:w="588" w:type="pct"/>
            <w:gridSpan w:val="4"/>
            <w:shd w:val="clear" w:color="auto" w:fill="auto"/>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auto" w:fill="auto"/>
            <w:vAlign w:val="bottom"/>
            <w:hideMark/>
          </w:tcPr>
          <w:p w:rsidR="00BB55F7" w:rsidRPr="00E339F3" w:rsidRDefault="00BB55F7" w:rsidP="001F217E">
            <w:pPr>
              <w:jc w:val="both"/>
              <w:rPr>
                <w:sz w:val="15"/>
                <w:szCs w:val="15"/>
              </w:rPr>
            </w:pPr>
            <w:r w:rsidRPr="00E339F3">
              <w:rPr>
                <w:sz w:val="15"/>
                <w:szCs w:val="15"/>
              </w:rPr>
              <w:t>ОБЩЕГОСУДАРСТВЕННЫЕ ВОПРОСЫ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035</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1"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auto" w:fill="auto"/>
            <w:noWrap/>
            <w:vAlign w:val="bottom"/>
            <w:hideMark/>
          </w:tcPr>
          <w:p w:rsidR="00BB55F7" w:rsidRPr="00E339F3" w:rsidRDefault="00BB55F7" w:rsidP="001F217E">
            <w:pPr>
              <w:jc w:val="right"/>
              <w:rPr>
                <w:sz w:val="15"/>
                <w:szCs w:val="15"/>
              </w:rPr>
            </w:pPr>
            <w:r w:rsidRPr="00E339F3">
              <w:rPr>
                <w:sz w:val="15"/>
                <w:szCs w:val="15"/>
              </w:rPr>
              <w:t>14 166 788,00</w:t>
            </w:r>
          </w:p>
        </w:tc>
        <w:tc>
          <w:tcPr>
            <w:tcW w:w="585" w:type="pct"/>
            <w:gridSpan w:val="3"/>
            <w:shd w:val="clear" w:color="auto" w:fill="auto"/>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auto" w:fill="auto"/>
            <w:noWrap/>
            <w:vAlign w:val="bottom"/>
            <w:hideMark/>
          </w:tcPr>
          <w:p w:rsidR="00BB55F7" w:rsidRPr="00E339F3" w:rsidRDefault="00BB55F7" w:rsidP="001F217E">
            <w:pPr>
              <w:jc w:val="right"/>
              <w:rPr>
                <w:sz w:val="15"/>
                <w:szCs w:val="15"/>
              </w:rPr>
            </w:pPr>
            <w:r w:rsidRPr="00E339F3">
              <w:rPr>
                <w:sz w:val="15"/>
                <w:szCs w:val="15"/>
              </w:rPr>
              <w:t>13 883 100,00</w:t>
            </w:r>
          </w:p>
        </w:tc>
        <w:tc>
          <w:tcPr>
            <w:tcW w:w="588" w:type="pct"/>
            <w:gridSpan w:val="4"/>
            <w:shd w:val="clear" w:color="auto" w:fill="auto"/>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035</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06</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14 166 788,00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13 883 100,00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Муниципальная программа Кондинского района «Развитие муниципальной службы» </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035</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06</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14 166 788,00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13 883 100,00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035</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06</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14 166 788,00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13 883 100,00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«Обеспечение деятельности органов местного самоуправления»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035</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06</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14 166 788,00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13 883 100,00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обеспечение функций органов местного самоуправления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035</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06</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0140102040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8 246 288,00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7 962 600,00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035</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06</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0140102040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8 246 288,00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7 962 600,00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государственных (муниципальных) органов</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035</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06</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0140102040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120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8 246 288,00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7 962 600,00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Руководитель контрольно-счетной палаты муниципального образования и его заместители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035</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06</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0140102250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5 920 500,00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5 920 500,00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035</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06</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0140102250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5 920 500,00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5 920 500,00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государственных (муниципальных) органов</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035</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06</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0140102250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120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5 920 500,00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5 920 500,00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auto" w:fill="auto"/>
            <w:vAlign w:val="bottom"/>
            <w:hideMark/>
          </w:tcPr>
          <w:p w:rsidR="00BB55F7" w:rsidRPr="00E339F3" w:rsidRDefault="00BB55F7" w:rsidP="001F217E">
            <w:pPr>
              <w:jc w:val="both"/>
              <w:rPr>
                <w:sz w:val="15"/>
                <w:szCs w:val="15"/>
              </w:rPr>
            </w:pPr>
            <w:r w:rsidRPr="00E339F3">
              <w:rPr>
                <w:sz w:val="15"/>
                <w:szCs w:val="15"/>
              </w:rPr>
              <w:t>Администрация Кондинского района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17"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1"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auto" w:fill="auto"/>
            <w:noWrap/>
            <w:vAlign w:val="bottom"/>
            <w:hideMark/>
          </w:tcPr>
          <w:p w:rsidR="00BB55F7" w:rsidRPr="00E339F3" w:rsidRDefault="00BB55F7" w:rsidP="001F217E">
            <w:pPr>
              <w:jc w:val="right"/>
              <w:rPr>
                <w:sz w:val="15"/>
                <w:szCs w:val="15"/>
              </w:rPr>
            </w:pPr>
            <w:r w:rsidRPr="00E339F3">
              <w:rPr>
                <w:sz w:val="15"/>
                <w:szCs w:val="15"/>
              </w:rPr>
              <w:t>766 656 176,98</w:t>
            </w:r>
          </w:p>
        </w:tc>
        <w:tc>
          <w:tcPr>
            <w:tcW w:w="585" w:type="pct"/>
            <w:gridSpan w:val="3"/>
            <w:shd w:val="clear" w:color="auto" w:fill="auto"/>
            <w:noWrap/>
            <w:vAlign w:val="bottom"/>
            <w:hideMark/>
          </w:tcPr>
          <w:p w:rsidR="00BB55F7" w:rsidRPr="00E339F3" w:rsidRDefault="00BB55F7" w:rsidP="001F217E">
            <w:pPr>
              <w:jc w:val="right"/>
              <w:rPr>
                <w:sz w:val="15"/>
                <w:szCs w:val="15"/>
              </w:rPr>
            </w:pPr>
            <w:r w:rsidRPr="00E339F3">
              <w:rPr>
                <w:sz w:val="15"/>
                <w:szCs w:val="15"/>
              </w:rPr>
              <w:t>54 901 584,10</w:t>
            </w:r>
          </w:p>
        </w:tc>
        <w:tc>
          <w:tcPr>
            <w:tcW w:w="585" w:type="pct"/>
            <w:gridSpan w:val="2"/>
            <w:shd w:val="clear" w:color="auto" w:fill="auto"/>
            <w:noWrap/>
            <w:vAlign w:val="bottom"/>
            <w:hideMark/>
          </w:tcPr>
          <w:p w:rsidR="00BB55F7" w:rsidRPr="00E339F3" w:rsidRDefault="00BB55F7" w:rsidP="001F217E">
            <w:pPr>
              <w:jc w:val="right"/>
              <w:rPr>
                <w:sz w:val="15"/>
                <w:szCs w:val="15"/>
              </w:rPr>
            </w:pPr>
            <w:r w:rsidRPr="00E339F3">
              <w:rPr>
                <w:sz w:val="15"/>
                <w:szCs w:val="15"/>
              </w:rPr>
              <w:t>649 619 514,10</w:t>
            </w:r>
          </w:p>
        </w:tc>
        <w:tc>
          <w:tcPr>
            <w:tcW w:w="588" w:type="pct"/>
            <w:gridSpan w:val="4"/>
            <w:shd w:val="clear" w:color="auto" w:fill="auto"/>
            <w:noWrap/>
            <w:vAlign w:val="bottom"/>
            <w:hideMark/>
          </w:tcPr>
          <w:p w:rsidR="00BB55F7" w:rsidRPr="00E339F3" w:rsidRDefault="00BB55F7" w:rsidP="001F217E">
            <w:pPr>
              <w:jc w:val="right"/>
              <w:rPr>
                <w:sz w:val="15"/>
                <w:szCs w:val="15"/>
              </w:rPr>
            </w:pPr>
            <w:r w:rsidRPr="00E339F3">
              <w:rPr>
                <w:sz w:val="15"/>
                <w:szCs w:val="15"/>
              </w:rPr>
              <w:t>54 907 384,10</w:t>
            </w:r>
          </w:p>
        </w:tc>
      </w:tr>
      <w:tr w:rsidR="00E339F3" w:rsidRPr="00E339F3" w:rsidTr="005C7C9B">
        <w:trPr>
          <w:trHeight w:val="68"/>
        </w:trPr>
        <w:tc>
          <w:tcPr>
            <w:tcW w:w="998" w:type="pct"/>
            <w:shd w:val="clear" w:color="auto" w:fill="auto"/>
            <w:vAlign w:val="bottom"/>
            <w:hideMark/>
          </w:tcPr>
          <w:p w:rsidR="00BB55F7" w:rsidRPr="00E339F3" w:rsidRDefault="00BB55F7" w:rsidP="001F217E">
            <w:pPr>
              <w:jc w:val="both"/>
              <w:rPr>
                <w:sz w:val="15"/>
                <w:szCs w:val="15"/>
              </w:rPr>
            </w:pPr>
            <w:r w:rsidRPr="00E339F3">
              <w:rPr>
                <w:sz w:val="15"/>
                <w:szCs w:val="15"/>
              </w:rPr>
              <w:t>ОБЩЕГОСУДАРСТВЕННЫЕ ВОПРОСЫ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1"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auto" w:fill="auto"/>
            <w:noWrap/>
            <w:vAlign w:val="bottom"/>
            <w:hideMark/>
          </w:tcPr>
          <w:p w:rsidR="00BB55F7" w:rsidRPr="00E339F3" w:rsidRDefault="00BB55F7" w:rsidP="001F217E">
            <w:pPr>
              <w:jc w:val="right"/>
              <w:rPr>
                <w:sz w:val="15"/>
                <w:szCs w:val="15"/>
              </w:rPr>
            </w:pPr>
            <w:r w:rsidRPr="00E339F3">
              <w:rPr>
                <w:sz w:val="15"/>
                <w:szCs w:val="15"/>
              </w:rPr>
              <w:t>454 304 378,39</w:t>
            </w:r>
          </w:p>
        </w:tc>
        <w:tc>
          <w:tcPr>
            <w:tcW w:w="585" w:type="pct"/>
            <w:gridSpan w:val="3"/>
            <w:shd w:val="clear" w:color="auto" w:fill="auto"/>
            <w:noWrap/>
            <w:vAlign w:val="bottom"/>
            <w:hideMark/>
          </w:tcPr>
          <w:p w:rsidR="00BB55F7" w:rsidRPr="00E339F3" w:rsidRDefault="00BB55F7" w:rsidP="001F217E">
            <w:pPr>
              <w:jc w:val="right"/>
              <w:rPr>
                <w:sz w:val="15"/>
                <w:szCs w:val="15"/>
              </w:rPr>
            </w:pPr>
            <w:r w:rsidRPr="00E339F3">
              <w:rPr>
                <w:sz w:val="15"/>
                <w:szCs w:val="15"/>
              </w:rPr>
              <w:t>21 382 500,00</w:t>
            </w:r>
          </w:p>
        </w:tc>
        <w:tc>
          <w:tcPr>
            <w:tcW w:w="585" w:type="pct"/>
            <w:gridSpan w:val="2"/>
            <w:shd w:val="clear" w:color="auto" w:fill="auto"/>
            <w:noWrap/>
            <w:vAlign w:val="bottom"/>
            <w:hideMark/>
          </w:tcPr>
          <w:p w:rsidR="00BB55F7" w:rsidRPr="00E339F3" w:rsidRDefault="00BB55F7" w:rsidP="001F217E">
            <w:pPr>
              <w:jc w:val="right"/>
              <w:rPr>
                <w:sz w:val="15"/>
                <w:szCs w:val="15"/>
              </w:rPr>
            </w:pPr>
            <w:r w:rsidRPr="00E339F3">
              <w:rPr>
                <w:sz w:val="15"/>
                <w:szCs w:val="15"/>
              </w:rPr>
              <w:t>429 613 675,26</w:t>
            </w:r>
          </w:p>
        </w:tc>
        <w:tc>
          <w:tcPr>
            <w:tcW w:w="588" w:type="pct"/>
            <w:gridSpan w:val="4"/>
            <w:shd w:val="clear" w:color="auto" w:fill="auto"/>
            <w:noWrap/>
            <w:vAlign w:val="bottom"/>
            <w:hideMark/>
          </w:tcPr>
          <w:p w:rsidR="00BB55F7" w:rsidRPr="00E339F3" w:rsidRDefault="00BB55F7" w:rsidP="001F217E">
            <w:pPr>
              <w:jc w:val="right"/>
              <w:rPr>
                <w:sz w:val="15"/>
                <w:szCs w:val="15"/>
              </w:rPr>
            </w:pPr>
            <w:r w:rsidRPr="00E339F3">
              <w:rPr>
                <w:sz w:val="15"/>
                <w:szCs w:val="15"/>
              </w:rPr>
              <w:t>21 371 300,00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Функционирование высшего должностного лица субъекта Российской Федерации и муниципального образования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6 415 100,00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6 415 100,00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Муниципальная программа Кондинского района «Развитие муниципальной службы» </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6 415 100,00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6 415 100,00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6 415 100,00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6 415 100,00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«Обеспечение деятельности органов местного самоуправления»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6 415 100,00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6 415 100,00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Глава (высшее должностное лицо) муниципального образования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0140102030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6 415 100,00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6 415 100,00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0140102030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6 415 100,00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6 415 100,00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государственных (муниципальных) органов</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0140102030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120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6 415 100,00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6 415 100,00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183 422 493,13</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181 735 275,26</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Муниципальная программа Кондинского района «Развитие муниципальной службы» </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183 422 493,13</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181 735 275,26</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183 422 493,13</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181 735 275,26</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«Обеспечение деятельности органов местного самоуправления»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183 422 493,13</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181 735 275,26</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обеспечение функций органов местного самоуправления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0140102040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183 422 493,13</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181 735 275,26</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0140102040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183 422 493,13</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181 735 275,26</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государственных (муниципальных) органов</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0140102040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120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183 422 493,13</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181 735 275,26</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Судебная система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16 500,00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16 500,00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5 300,00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5 300,00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Муниципальная программа Кондинского района «Безопасность жизнедеятельности, профилактика правонарушений и экстремизма» </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0400000000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16 500,00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16 500,00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5 300,00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5 300,00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0440000000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16 500,00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16 500,00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5 300,00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5 300,00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«Профилактика правонарушений и обеспечение защиты прав потребителей»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0441300000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16 500,00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16 500,00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5 300,00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5 300,00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0441351200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16 500,00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16 500,00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5 300,00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5 300,00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0441351200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16 500,00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16 500,00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5 300,00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5 300,00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Иные закупки товаров, работ и услуг для </w:t>
            </w:r>
            <w:r w:rsidRPr="00E339F3">
              <w:rPr>
                <w:sz w:val="15"/>
                <w:szCs w:val="15"/>
              </w:rPr>
              <w:lastRenderedPageBreak/>
              <w:t>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lastRenderedPageBreak/>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0441351200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16 500,00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16 500,00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5 300,00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5 300,00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lastRenderedPageBreak/>
              <w:t>Другие общегосударственные вопросы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264 450 285,26</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21 366 000,00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241 458 000,00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21 366 000,00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Муниципальная программа Кондинского района «Развитие муниципальной службы» </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257 455 385,26</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15 211 600,00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234 463 100,00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15 211 600,00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257 455 385,26</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15 211 600,00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234 463 100,00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15 211 600,00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«Обеспечение деятельности органов местного самоуправления»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15 501 500,00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15 211 600,00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15 501 500,00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15 211 600,00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Прочие мероприятия органов местного самоуправления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0140102400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289 900,00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289 900,00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бюджетные ассигнования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0140102400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800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289 900,00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289 900,00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Уплата налогов, сборов и иных платежей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0140102400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850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289 900,00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289 900,00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0140184250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2 367 900,00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2 367 900,00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2 367 900,00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2 367 900,00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0140184250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1 963 413,93</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1 963 413,93</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1 963 413,93</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1 963 413,93</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государственных (муниципальных) органов</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0140184250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120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1 963 413,93</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1 963 413,93</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1 963 413,93</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1 963 413,93</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0140184250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404 486,07</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404 486,07</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404 486,07</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404 486,07</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0140184250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404 486,07</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404 486,07</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404 486,07</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404 486,07</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0140184270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12 843 700,00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12 843 700,00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12 843 700,00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12 843 700,00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Расходы на выплаты персоналу в целях обеспечения выполнения функций </w:t>
            </w:r>
            <w:r w:rsidRPr="00E339F3">
              <w:rPr>
                <w:sz w:val="15"/>
                <w:szCs w:val="15"/>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lastRenderedPageBreak/>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0140184270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11 008 700,00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11 008 700,00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11 008 700,00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11 008 700,00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lastRenderedPageBreak/>
              <w:t>Расходы на выплаты персоналу государственных (муниципальных) органов</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0140184270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120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11 008 700,00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11 008 700,00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11 008 700,00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11 008 700,00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0140184270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1 835 000,00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1 835 000,00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1 835 000,00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1 835 000,00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0140184270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1 835 000,00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1 835 000,00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1 835 000,00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1 835 000,00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"Обеспечение деятельности муниципальных и подведомственных учреждений"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0140200000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241 797 385,26</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218 805 100,00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обеспечение деятельности (оказание услуг) муниципальных учреждений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0140200590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241 797 385,26</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218 805 100,00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0140200590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219 849 799,06</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196 915 800,00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казенных учреждений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0140200590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219 826 999,06</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196 893 000,00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государственных (муниципальных) органов</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0140200590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120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22 800,00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22 800,00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0140200590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21 050 286,20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20 992 000,00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0140200590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21 050 286,20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20 992 000,00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бюджетные ассигнования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0140200590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800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897 300,00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897 300,00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Уплата налогов, сборов и иных платежей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0140200590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850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897 300,00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897 300,00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«Развитие кадровых, антикоррупционных технологий и кадрового состава»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0141100000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156 500,00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156 500,00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Реализация мероприятия развитие кадровых, антикоррупционных технологий и кадрового состава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0141170240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156 500,00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156 500,00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0141170240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156 500,00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156 500,00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0141170240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156 500,00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156 500,00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lastRenderedPageBreak/>
              <w:t xml:space="preserve">Муниципальная программа Кондинского района «Безопасность жизнедеятельности, профилактика правонарушений и экстремизма» </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0400000000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0440000000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«Укрепление единства российской нации, формирование общероссийской гражданской идентичности, этнокультурное развитие народов России»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0441500000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Реализация мероприятий по профилактике экстремизма, обеспечение гражданского единства, содействие социальной и культурной адаптации иностранных граждан</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0441572560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0441572560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0441572560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Муниципальная программа Кондинского района «Развитие коренных малочисленных народов Севера»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1000000000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6 154 400,00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6 154 400,00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6 154 400,00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6 154 400,00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1040000000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6 154 400,00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6 154 400,00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6 154 400,00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6 154 400,00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"Государственная поддержка коренных малочисленных народов Севера"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1041100000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6 154 400,00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6 154 400,00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6 154 400,00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6 154 400,00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Реализация полномочия, указанного в пункте 2 статьи 2 Закона Ханты-Мансийского автономного округа – Югры от 31 января 2011 года № 8-оз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участию в реализации государственной программы Ханты-Мансийского автономного округа – Югры "Устойчивое развитие коренных малочисленных народов Севера"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1041184211</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3 837 400,00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3 837 400,00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3 837 400,00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3 837 400,00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1041184211</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107 400,00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107 400,00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107 400,00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107 400,00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Расходы на выплаты персоналу </w:t>
            </w:r>
            <w:r w:rsidRPr="00E339F3">
              <w:rPr>
                <w:sz w:val="15"/>
                <w:szCs w:val="15"/>
              </w:rPr>
              <w:lastRenderedPageBreak/>
              <w:t>государственных (муниципальных) органов</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lastRenderedPageBreak/>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1041184211</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120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107 400,00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107 400,00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107 400,00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107 400,00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lastRenderedPageBreak/>
              <w:t>Иные бюджетные ассигнования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1041184211</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800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3 730 000,00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3 730 000,00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3 730 000,00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3 730 000,00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1041184211</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810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3 730 000,00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3 730 000,00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3 730 000,00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3 730 000,00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Субсидии на продукцию охоты юридическим лицам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1041184212</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1 000 000,00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1 000 000,00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1 000 000,00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1 000 000,00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бюджетные ассигнования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1041184212</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800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1 000 000,00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1 000 000,00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1 000 000,00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1 000 000,00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1041184212</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810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1 000 000,00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1 000 000,00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1 000 000,00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1 000 000,00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Субсидии на возмещение затрат на оплату коммунальных услуг по расходам на заготовку и переработку продукции традиционной хозяйственной деятельности юридическим лицам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1041184213</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1 317 000,00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1 317 000,00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1 317 000,00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1 317 000,00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бюджетные ассигнования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1041184213</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800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1 317 000,00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1 317 000,00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1 317 000,00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1 317 000,00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1041184213</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810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1 317 000,00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1 317 000,00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1 317 000,00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1 317 000,00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Непрограммные направления деятельности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4000000000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835 500,00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835 500,00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Непрограммное направление деятельности "Исполнение отдельных расходных обязательств района"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4000900000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835 500,00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835 500,00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обеспечение выплат по исковым требованиям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4000971000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835 500,00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835 500,00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бюджетные ассигнования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4000971000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800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835 500,00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835 500,00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Уплата налогов, сборов и иных платежей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4000971000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850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835 500,00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835 500,00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auto" w:fill="auto"/>
            <w:vAlign w:val="bottom"/>
            <w:hideMark/>
          </w:tcPr>
          <w:p w:rsidR="00BB55F7" w:rsidRPr="00E339F3" w:rsidRDefault="00BB55F7" w:rsidP="001F217E">
            <w:pPr>
              <w:jc w:val="both"/>
              <w:rPr>
                <w:sz w:val="15"/>
                <w:szCs w:val="15"/>
              </w:rPr>
            </w:pPr>
            <w:r w:rsidRPr="00E339F3">
              <w:rPr>
                <w:sz w:val="15"/>
                <w:szCs w:val="15"/>
              </w:rPr>
              <w:t>НАЦИОНАЛЬНАЯ БЕЗОПАСНОСТЬ И ПРАВООХРАНИТЕЛЬНАЯ ДЕЯТЕЛЬНОСТЬ</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217"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1"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auto" w:fill="auto"/>
            <w:noWrap/>
            <w:vAlign w:val="bottom"/>
            <w:hideMark/>
          </w:tcPr>
          <w:p w:rsidR="00BB55F7" w:rsidRPr="00E339F3" w:rsidRDefault="00BB55F7" w:rsidP="001F217E">
            <w:pPr>
              <w:jc w:val="right"/>
              <w:rPr>
                <w:sz w:val="15"/>
                <w:szCs w:val="15"/>
              </w:rPr>
            </w:pPr>
            <w:r w:rsidRPr="00E339F3">
              <w:rPr>
                <w:sz w:val="15"/>
                <w:szCs w:val="15"/>
              </w:rPr>
              <w:t>7 794 371,60</w:t>
            </w:r>
          </w:p>
        </w:tc>
        <w:tc>
          <w:tcPr>
            <w:tcW w:w="585" w:type="pct"/>
            <w:gridSpan w:val="3"/>
            <w:shd w:val="clear" w:color="auto" w:fill="auto"/>
            <w:noWrap/>
            <w:vAlign w:val="bottom"/>
            <w:hideMark/>
          </w:tcPr>
          <w:p w:rsidR="00BB55F7" w:rsidRPr="00E339F3" w:rsidRDefault="00BB55F7" w:rsidP="001F217E">
            <w:pPr>
              <w:jc w:val="right"/>
              <w:rPr>
                <w:sz w:val="15"/>
                <w:szCs w:val="15"/>
              </w:rPr>
            </w:pPr>
            <w:r w:rsidRPr="00E339F3">
              <w:rPr>
                <w:sz w:val="15"/>
                <w:szCs w:val="15"/>
              </w:rPr>
              <w:t>7 506 484,10</w:t>
            </w:r>
          </w:p>
        </w:tc>
        <w:tc>
          <w:tcPr>
            <w:tcW w:w="585" w:type="pct"/>
            <w:gridSpan w:val="2"/>
            <w:shd w:val="clear" w:color="auto" w:fill="auto"/>
            <w:noWrap/>
            <w:vAlign w:val="bottom"/>
            <w:hideMark/>
          </w:tcPr>
          <w:p w:rsidR="00BB55F7" w:rsidRPr="00E339F3" w:rsidRDefault="00BB55F7" w:rsidP="001F217E">
            <w:pPr>
              <w:jc w:val="right"/>
              <w:rPr>
                <w:sz w:val="15"/>
                <w:szCs w:val="15"/>
              </w:rPr>
            </w:pPr>
            <w:r w:rsidRPr="00E339F3">
              <w:rPr>
                <w:sz w:val="15"/>
                <w:szCs w:val="15"/>
              </w:rPr>
              <w:t>7 772 184,10</w:t>
            </w:r>
          </w:p>
        </w:tc>
        <w:tc>
          <w:tcPr>
            <w:tcW w:w="588" w:type="pct"/>
            <w:gridSpan w:val="4"/>
            <w:shd w:val="clear" w:color="auto" w:fill="auto"/>
            <w:noWrap/>
            <w:vAlign w:val="bottom"/>
            <w:hideMark/>
          </w:tcPr>
          <w:p w:rsidR="00BB55F7" w:rsidRPr="00E339F3" w:rsidRDefault="00BB55F7" w:rsidP="001F217E">
            <w:pPr>
              <w:jc w:val="right"/>
              <w:rPr>
                <w:sz w:val="15"/>
                <w:szCs w:val="15"/>
              </w:rPr>
            </w:pPr>
            <w:r w:rsidRPr="00E339F3">
              <w:rPr>
                <w:sz w:val="15"/>
                <w:szCs w:val="15"/>
              </w:rPr>
              <w:t>7 506 484,10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Органы юстиции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7 506 484,10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7 506 484,10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7 506 484,10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7 506 484,10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Муниципальная программа Кондинского района «Развитие муниципальной службы» </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7 506 484,10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7 506 484,10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7 506 484,10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7 506 484,10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7 506 484,10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7 506 484,10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7 506 484,10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7 506 484,10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«Обеспечение деятельности органов местного самоуправления»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7 506 484,10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7 506 484,10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7 506 484,10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7 506 484,10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Осуществление переданных полномочий Российской Федерации на государственную </w:t>
            </w:r>
            <w:r w:rsidRPr="00E339F3">
              <w:rPr>
                <w:sz w:val="15"/>
                <w:szCs w:val="15"/>
              </w:rPr>
              <w:lastRenderedPageBreak/>
              <w:t>регистрацию актов гражданского состояния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lastRenderedPageBreak/>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0140159300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3 882 779,50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3 882 779,50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4 067 979,50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4 067 979,50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0140159300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3 882 779,50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3 882 779,50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4 067 979,50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4 067 979,50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государственных (муниципальных) органов</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0140159300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120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3 882 779,50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3 882 779,50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4 067 979,50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4 067 979,50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01401D9300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3 623 704,60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3 623 704,60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3 438 504,60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3 438 504,60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01401D9300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3 425 619,50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3 425 619,50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3 425 619,50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3 425 619,50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государственных (муниципальных) органов</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01401D9300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120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3 425 619,50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3 425 619,50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3 425 619,50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3 425 619,50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01401D9300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198 085,10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198 085,10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12 885,10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12 885,10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01401D9300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198 085,10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198 085,10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12 885,10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12 885,10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Защита населения и территории от чрезвычайных ситуаций природного и техногенного характера, пожарная безопасность</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217 300,00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217 300,00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Муниципальная программа Кондинского района «Безопасность жизнедеятельности, профилактика правонарушений и экстремизма» </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0400000000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217 300,00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217 300,00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0440000000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217 300,00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217 300,00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«Предупреждение и ликвидация чрезвычайных ситуаций природного и техногенного характера в Кондинском районе»</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0441100000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199 900,00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199 900,00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обеспечение эффективной деятельности управления гражданской защиты населения администрации Кондинского района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0441102180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199 900,00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199 900,00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Закупка товаров, работ и услуг для обеспечения государственных </w:t>
            </w:r>
            <w:r w:rsidRPr="00E339F3">
              <w:rPr>
                <w:sz w:val="15"/>
                <w:szCs w:val="15"/>
              </w:rPr>
              <w:lastRenderedPageBreak/>
              <w:t>(муниципальных)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lastRenderedPageBreak/>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0441102180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199 900,00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199 900,00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lastRenderedPageBreak/>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0441102180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199 900,00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199 900,00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«Обеспечение пожарной безопасности и безопасности людей на водных объектах в Кондинском районе»</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0441200000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17 400,00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17 400,00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обеспечение эффективной деятельности управления гражданской защиты населения администрации Кондинского района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0441202180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17 400,00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17 400,00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0441202180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17 400,00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17 400,00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0441202180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17 400,00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17 400,00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Другие вопросы в области национальной безопасности и правоохранительной деятельности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70 587,50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48 400,00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Муниципальная программа Кондинского района «Безопасность жизнедеятельности, профилактика правонарушений и экстремизма» </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0400000000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70 587,50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48 400,00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0440000000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70 587,50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48 400,00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«Профилактика правонарушений и обеспечение защиты прав потребителей»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0441300000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70 587,50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48 400,00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обеспечение функционирования и развития систем видеонаблюдения в сфере общественного порядка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0441372310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48 400,00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48 400,00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0441372310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48 400,00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48 400,00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0441372310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48 400,00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48 400,00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Создание условий для деятельности народных дружин</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0441382300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17 750,00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0441382300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16 797,80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государственных (муниципальных) органов</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0441382300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120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16 797,80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Закупка товаров, работ и услуг для обеспечения </w:t>
            </w:r>
            <w:r w:rsidRPr="00E339F3">
              <w:rPr>
                <w:sz w:val="15"/>
                <w:szCs w:val="15"/>
              </w:rPr>
              <w:lastRenderedPageBreak/>
              <w:t>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lastRenderedPageBreak/>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0441382300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952,20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lastRenderedPageBreak/>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0441382300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952,20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Создание условий для деятельности народных дружин за счет средств бюджета муниципального образования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04413S2300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4 437,50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04413S2300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4 199,45</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государственных (муниципальных) органов</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04413S2300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120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4 199,45</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04413S2300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238,05</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04413S2300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238,05</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auto" w:fill="auto"/>
            <w:vAlign w:val="bottom"/>
            <w:hideMark/>
          </w:tcPr>
          <w:p w:rsidR="00BB55F7" w:rsidRPr="00E339F3" w:rsidRDefault="00BB55F7" w:rsidP="001F217E">
            <w:pPr>
              <w:jc w:val="both"/>
              <w:rPr>
                <w:sz w:val="15"/>
                <w:szCs w:val="15"/>
              </w:rPr>
            </w:pPr>
            <w:r w:rsidRPr="00E339F3">
              <w:rPr>
                <w:sz w:val="15"/>
                <w:szCs w:val="15"/>
              </w:rPr>
              <w:t>НАЦИОНАЛЬНАЯ ЭКОНОМИКА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1"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auto" w:fill="auto"/>
            <w:noWrap/>
            <w:vAlign w:val="bottom"/>
            <w:hideMark/>
          </w:tcPr>
          <w:p w:rsidR="00BB55F7" w:rsidRPr="00E339F3" w:rsidRDefault="00BB55F7" w:rsidP="001F217E">
            <w:pPr>
              <w:jc w:val="right"/>
              <w:rPr>
                <w:sz w:val="15"/>
                <w:szCs w:val="15"/>
              </w:rPr>
            </w:pPr>
            <w:r w:rsidRPr="00E339F3">
              <w:rPr>
                <w:sz w:val="15"/>
                <w:szCs w:val="15"/>
              </w:rPr>
              <w:t>152 337 898,24</w:t>
            </w:r>
          </w:p>
        </w:tc>
        <w:tc>
          <w:tcPr>
            <w:tcW w:w="585" w:type="pct"/>
            <w:gridSpan w:val="3"/>
            <w:shd w:val="clear" w:color="auto" w:fill="auto"/>
            <w:noWrap/>
            <w:vAlign w:val="bottom"/>
            <w:hideMark/>
          </w:tcPr>
          <w:p w:rsidR="00BB55F7" w:rsidRPr="00E339F3" w:rsidRDefault="00BB55F7" w:rsidP="001F217E">
            <w:pPr>
              <w:jc w:val="right"/>
              <w:rPr>
                <w:sz w:val="15"/>
                <w:szCs w:val="15"/>
              </w:rPr>
            </w:pPr>
            <w:r w:rsidRPr="00E339F3">
              <w:rPr>
                <w:sz w:val="15"/>
                <w:szCs w:val="15"/>
              </w:rPr>
              <w:t>25 509 200,00</w:t>
            </w:r>
          </w:p>
        </w:tc>
        <w:tc>
          <w:tcPr>
            <w:tcW w:w="585" w:type="pct"/>
            <w:gridSpan w:val="2"/>
            <w:shd w:val="clear" w:color="auto" w:fill="auto"/>
            <w:noWrap/>
            <w:vAlign w:val="bottom"/>
            <w:hideMark/>
          </w:tcPr>
          <w:p w:rsidR="00BB55F7" w:rsidRPr="00E339F3" w:rsidRDefault="00BB55F7" w:rsidP="001F217E">
            <w:pPr>
              <w:jc w:val="right"/>
              <w:rPr>
                <w:sz w:val="15"/>
                <w:szCs w:val="15"/>
              </w:rPr>
            </w:pPr>
            <w:r w:rsidRPr="00E339F3">
              <w:rPr>
                <w:sz w:val="15"/>
                <w:szCs w:val="15"/>
              </w:rPr>
              <w:t>74 004 286,74</w:t>
            </w:r>
          </w:p>
        </w:tc>
        <w:tc>
          <w:tcPr>
            <w:tcW w:w="588" w:type="pct"/>
            <w:gridSpan w:val="4"/>
            <w:shd w:val="clear" w:color="auto" w:fill="auto"/>
            <w:noWrap/>
            <w:vAlign w:val="bottom"/>
            <w:hideMark/>
          </w:tcPr>
          <w:p w:rsidR="00BB55F7" w:rsidRPr="00E339F3" w:rsidRDefault="00BB55F7" w:rsidP="001F217E">
            <w:pPr>
              <w:jc w:val="right"/>
              <w:rPr>
                <w:sz w:val="15"/>
                <w:szCs w:val="15"/>
              </w:rPr>
            </w:pPr>
            <w:r w:rsidRPr="00E339F3">
              <w:rPr>
                <w:sz w:val="15"/>
                <w:szCs w:val="15"/>
              </w:rPr>
              <w:t>25 509 200,00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Общеэкономические вопросы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17 156 281,00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9 333 362,00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Муниципальная программа Кондинского района "Развитие молодежной политики"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0300000000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9 150 000,00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9 150 000,00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0340000000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9 150 000,00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9 150 000,00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"Организация временного трудоустройства несовершеннолетних граждан в возрасте от 14 до 18 лет в свободное от учебы время"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0341100000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9 150 000,00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9 150 000,00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Реализация мероприятий по содействию трудоустройству граждан</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0341185060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9 150 000,00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9 150 000,00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Предоставление субсидий бюджетным, автономным учреждениям и иным некоммерческим организациям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0341185060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9 150 000,00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9 150 000,00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Субсидии автономным учреждениям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0341185060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620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9 150 000,00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9 150 000,00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Муниципальная программа Кондинского района «Развитие экономического потенциала» </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1600000000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8 006 281,00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183 362,00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1640000000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8 006 281,00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183 362,00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«Содействие трудоустройству граждан, не занятых трудовой деятельностью и безработных граждан, в том числе граждан с инвалидностью»</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1641500000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8 006 281,00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183 362,00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Расходы на реализацию мероприятий по содействию занятости </w:t>
            </w:r>
            <w:r w:rsidRPr="00E339F3">
              <w:rPr>
                <w:sz w:val="15"/>
                <w:szCs w:val="15"/>
              </w:rPr>
              <w:lastRenderedPageBreak/>
              <w:t>населения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lastRenderedPageBreak/>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1641575060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6 025 867,00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1641575060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6 025 867,00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казенных учреждений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1641575060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6 025 867,00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Реализация мероприятий по содействию трудоустройству граждан</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1641585060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1 980 414,00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183 362,00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1641585060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1 980 414,00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183 362,00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казенных учреждений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1641585060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1 980 414,00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183 362,00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Сельское хозяйство и рыболовство</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19 345 200,00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19 345 200,00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19 345 200,00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19 345 200,00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Муниципальная программа Кондинского района «Развитие агропромышленного комплекса»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0800000000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19 345 200,00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19 345 200,00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19 345 200,00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19 345 200,00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0840000000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19 345 200,00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19 345 200,00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19 345 200,00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19 345 200,00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"Развитие сельскохозяйственного производства, рыбохозяйственного комплекса и деятельности по заготовке и переработке дикоросов"</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0841100000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19 345 200,00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19 345 200,00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19 345 200,00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19 345 200,00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Субсидии на поддержку растениеводства сельхозтоваропроизводителям (за исключением личных подсобных хозяйств)</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0841184381</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207 300,00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207 300,00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207 300,00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207 300,00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бюджетные ассигнования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0841184381</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800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207 300,00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207 300,00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207 300,00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207 300,00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0841184381</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810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207 300,00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207 300,00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207 300,00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207 300,00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Субсидии на поддержку животноводства сельхозтоваропроизводителям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0841184382</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18 667 200,00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18 667 200,00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18 667 200,00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18 667 200,00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бюджетные ассигнования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0841184382</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800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18 667 200,00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18 667 200,00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18 667 200,00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18 667 200,00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0841184382</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810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18 667 200,00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18 667 200,00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18 667 200,00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18 667 200,00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Субсидии на поддержку </w:t>
            </w:r>
            <w:r w:rsidRPr="00E339F3">
              <w:rPr>
                <w:sz w:val="15"/>
                <w:szCs w:val="15"/>
              </w:rPr>
              <w:lastRenderedPageBreak/>
              <w:t>рыбохозяйственного комплекса товаропроизводителям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lastRenderedPageBreak/>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0841184383</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345 100,00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345 100,00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345 100,00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345 100,00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lastRenderedPageBreak/>
              <w:t>Иные бюджетные ассигнования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0841184383</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800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345 100,00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345 100,00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345 100,00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345 100,00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0841184383</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810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345 100,00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345 100,00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345 100,00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345 100,00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Осуществление отдельного государственного полномочия по поддержке сельскохозяйственного производства и деятельности по заготовке и переработке дикоросов                               </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0841184385</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125 600,00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125 600,00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125 600,00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125 600,00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0841184385</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125 600,00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125 600,00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125 600,00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125 600,00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государственных (муниципальных) органов</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0841184385</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120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125 600,00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125 600,00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125 600,00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125 600,00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Транспорт</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08</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50 083 500,00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28 683 500,00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Муниципальная программа Кондинского района «Развитие экономического потенциала» </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08</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1600000000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50 083 500,00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28 683 500,00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08</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1640000000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50 083 500,00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28 683 500,00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«Обеспечение повышения качества и доступности транспортных услуг, оказываемых с использованием автомобильного, воздушного, водного транспорта»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08</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1641600000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50 083 500,00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28 683 500,00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Отдельные мероприятия в области автомобильного транспорта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08</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1641603030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50 083 500,00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28 683 500,00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08</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1641603030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48 651 400,00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27 251 400,00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08</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1641603030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48 651 400,00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27 251 400,00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бюджетные ассигнования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08</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1641603030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800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1 432 100,00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1 432 100,00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08</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1641603030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810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1 432 100,00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1 432 100,00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Дорожное хозяйство (дорожные фонды)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49 110 692,50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Муниципальная программа Кондинского </w:t>
            </w:r>
            <w:r w:rsidRPr="00E339F3">
              <w:rPr>
                <w:sz w:val="15"/>
                <w:szCs w:val="15"/>
              </w:rPr>
              <w:lastRenderedPageBreak/>
              <w:t>района "Развитие дорожного хозяйства"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lastRenderedPageBreak/>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1800000000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49 110 692,50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lastRenderedPageBreak/>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1840000000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49 110 692,50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"Обеспечение функционирования сети автомобильных дорог общего пользования местного значения"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1841100000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49 110 692,50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содержание внутрипоселковых дорог и искусственных сооружений на них</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1841104190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49 110 692,50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1841104190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49 110 692,50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1841104190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49 110 692,50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Связь и информатика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6 544 010,00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6 544 010,00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Муниципальная программа Кондинского района «Развитие муниципальной службы» </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51 100,00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51 100,00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51 100,00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51 100,00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«Обеспечение деятельности органов местного самоуправления»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51 100,00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51 100,00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Прочие мероприятия органов местного самоуправления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0140102400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51 100,00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51 100,00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0140102400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51 100,00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51 100,00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0140102400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51 100,00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51 100,00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Муниципальная программа Кондинского района «Содействие развитию застройки»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0700000000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141 610,00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141 610,00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0740000000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141 610,00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141 610,00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"Землеустройство"</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0741100000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141 610,00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141 610,00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развитие застройки населенных пунктов Кондинского района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0741170270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141 610,00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141 610,00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0741170270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141 610,00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141 610,00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0741170270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141 610,00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141 610,00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Муниципальная программа Кондинского района «Цифровое развитие Кондинского района» </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1700000000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6 351 300,00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6 351 300,00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1740000000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6 351 300,00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6 351 300,00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Комплекс процессных мероприятий «Развитие электронного правительства, </w:t>
            </w:r>
            <w:r w:rsidRPr="00E339F3">
              <w:rPr>
                <w:sz w:val="15"/>
                <w:szCs w:val="15"/>
              </w:rPr>
              <w:lastRenderedPageBreak/>
              <w:t>формирование и сопровождение информационных ресурсов и систем, обеспечение доступа к ним»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lastRenderedPageBreak/>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1741100000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2 682 540,00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2 682 540,00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lastRenderedPageBreak/>
              <w:t>Реализация мероприятий в области информационных технологий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1741120070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2 682 540,00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2 682 540,00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1741120070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2 682 540,00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2 682 540,00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1741120070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2 682 540,00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2 682 540,00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«Обеспечение безопасности информации и защиты данных в органах местного самоуправления Кондинского района»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1741200000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3 668 760,00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3 668 760,00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Реализация мероприятий в области информационных технологий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1741220070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3 668 760,00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3 668 760,00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1741220070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3 668 760,00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3 668 760,00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1741220070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3 668 760,00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3 668 760,00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Другие вопросы в области национальной экономики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10 098 214,74</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6 164 000,00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10 098 214,74</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6 164 000,00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Муниципальная программа Кондинского района «Развитие муниципальной службы» </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2 028 400,00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2 028 400,00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2 028 400,00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2 028 400,00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2 028 400,00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2 028 400,00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2 028 400,00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2 028 400,00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«Обеспечение деятельности органов местного самоуправления»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2 028 400,00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2 028 400,00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2 028 400,00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2 028 400,00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Осуществление отдельных государственных полномочий в сфере трудовых отношений и государственного управления охраной труда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0140184120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2 028 400,00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2 028 400,00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2 028 400,00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2 028 400,00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0140184120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2 006 200,00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2 006 200,00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2 006 200,00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2 006 200,00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государственных (муниципальных) органов</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0140184120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120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2 006 200,00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2 006 200,00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2 006 200,00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2 006 200,00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0140184120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22 200,00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22 200,00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22 200,00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22 200,00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0140184120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22 200,00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22 200,00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22 200,00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22 200,00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lastRenderedPageBreak/>
              <w:t>Муниципальная программа Кондинского района «Содействие развитию застройки»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0700000000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838 390,00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838 390,00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0740000000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838 390,00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838 390,00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"Землеустройство"</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0741100000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838 390,00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838 390,00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развитие застройки населенных пунктов Кондинского района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0741170270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838 390,00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838 390,00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0741170270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838 390,00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838 390,00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0741170270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838 390,00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838 390,00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Муниципальная программа Кондинского района «Развитие агропромышленного комплекса»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0800000000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4 135 600,00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4 135 600,00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4 135 600,00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4 135 600,00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0840000000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4 135 600,00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4 135 600,00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4 135 600,00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4 135 600,00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"Развитие сельскохозяйственного производства, рыбохозяйственного комплекса и деятельности по заготовке и переработке дикоросов"</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0841100000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4 135 600,00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4 135 600,00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4 135 600,00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4 135 600,00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Субсидии на поддержку деятельности по заготовке и переработке дикоросов юридическим лицам, индивидуальным предпринимателям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0841184384</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4 135 600,00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4 135 600,00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4 135 600,00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4 135 600,00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бюджетные ассигнования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0841184384</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800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4 135 600,00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4 135 600,00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4 135 600,00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4 135 600,00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0841184384</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810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4 135 600,00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4 135 600,00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4 135 600,00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4 135 600,00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Муниципальная программа Кондинского района «Пространственное развитие и формирование комфортной городской среды» </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0900000000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2 380 824,74</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2 380 824,74</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0940000000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2 380 824,74</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2 380 824,74</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"Формирование градостроительной документации в Кондинском районе"</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0941100000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2 380 824,74</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2 380 824,74</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Реализация полномочий в области градостроительной деятельности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0941182910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2 309 400,00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2 309 400,00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0941182910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2 309 400,00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2 309 400,00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0941182910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2 309 400,00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2 309 400,00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lastRenderedPageBreak/>
              <w:t>Реализация полномочий в области градостроительной деятельности за счет средств бюджета муниципального образования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09411S2910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71 424,74</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71 424,74</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09411S2910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71 424,74</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71 424,74</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09411S2910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71 424,74</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71 424,74</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Муниципальная программа Кондинского района «Развитие экономического потенциала» </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1600000000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715 000,00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715 000,00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1640000000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715 000,00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715 000,00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«Организация мероприятий по популяризации и пропаганде предпринимательской деятельности»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1641200000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715 000,00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715 000,00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организацию мероприятий по популяризации и пропаганде предпринимательской деятельности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1641272380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715 000,00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715 000,00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1641272380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715 000,00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715 000,00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1641272380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715 000,00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715 000,00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auto" w:fill="auto"/>
            <w:vAlign w:val="bottom"/>
            <w:hideMark/>
          </w:tcPr>
          <w:p w:rsidR="00BB55F7" w:rsidRPr="00E339F3" w:rsidRDefault="00BB55F7" w:rsidP="001F217E">
            <w:pPr>
              <w:jc w:val="both"/>
              <w:rPr>
                <w:sz w:val="15"/>
                <w:szCs w:val="15"/>
              </w:rPr>
            </w:pPr>
            <w:r w:rsidRPr="00E339F3">
              <w:rPr>
                <w:sz w:val="15"/>
                <w:szCs w:val="15"/>
              </w:rPr>
              <w:t>ЖИЛИЩНО-КОММУНАЛЬНОЕ ХОЗЯЙСТВО</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1"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auto" w:fill="auto"/>
            <w:noWrap/>
            <w:vAlign w:val="bottom"/>
            <w:hideMark/>
          </w:tcPr>
          <w:p w:rsidR="00BB55F7" w:rsidRPr="00E339F3" w:rsidRDefault="00BB55F7" w:rsidP="001F217E">
            <w:pPr>
              <w:jc w:val="right"/>
              <w:rPr>
                <w:sz w:val="15"/>
                <w:szCs w:val="15"/>
              </w:rPr>
            </w:pPr>
            <w:r w:rsidRPr="00E339F3">
              <w:rPr>
                <w:sz w:val="15"/>
                <w:szCs w:val="15"/>
              </w:rPr>
              <w:t>33 020 604,75</w:t>
            </w:r>
          </w:p>
        </w:tc>
        <w:tc>
          <w:tcPr>
            <w:tcW w:w="585" w:type="pct"/>
            <w:gridSpan w:val="3"/>
            <w:shd w:val="clear" w:color="auto" w:fill="auto"/>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auto" w:fill="auto"/>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auto" w:fill="auto"/>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Благоустройство</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33 020 604,75</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Непрограммные направления деятельности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4000000000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33 020 604,75</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Исполнение переданных полномочий городского поселения Междуреченский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4000800000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33 020 604,75</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уличное освещение</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4000806100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17 284 116,60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4000806100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17 284 116,60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4000806100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17 284 116,60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организацию деятельности по сбору и транспортированию твердых коммунальных отходов</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4000806200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6 839 600,00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4000806200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6 839 600,00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4000806200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6 839 600,00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озеленение</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4000806300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100 000,00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lastRenderedPageBreak/>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4000806300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100 000,00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4000806300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100 000,00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организацию и содержанию мест захоронения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4000806400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149 240,00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4000806400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149 240,00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4000806400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149 240,00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прочие мероприятия по благоустройству поселения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4000806500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8 647 648,15</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4000806500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8 647 648,15</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4000806500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8 647 648,15</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auto" w:fill="auto"/>
            <w:vAlign w:val="bottom"/>
            <w:hideMark/>
          </w:tcPr>
          <w:p w:rsidR="00BB55F7" w:rsidRPr="00E339F3" w:rsidRDefault="00BB55F7" w:rsidP="001F217E">
            <w:pPr>
              <w:jc w:val="both"/>
              <w:rPr>
                <w:sz w:val="15"/>
                <w:szCs w:val="15"/>
              </w:rPr>
            </w:pPr>
            <w:r w:rsidRPr="00E339F3">
              <w:rPr>
                <w:sz w:val="15"/>
                <w:szCs w:val="15"/>
              </w:rPr>
              <w:t>ОХРАНА ОКРУЖАЮЩЕЙ СРЕДЫ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06</w:t>
            </w:r>
          </w:p>
        </w:tc>
        <w:tc>
          <w:tcPr>
            <w:tcW w:w="217"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1"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auto" w:fill="auto"/>
            <w:noWrap/>
            <w:vAlign w:val="bottom"/>
            <w:hideMark/>
          </w:tcPr>
          <w:p w:rsidR="00BB55F7" w:rsidRPr="00E339F3" w:rsidRDefault="00BB55F7" w:rsidP="001F217E">
            <w:pPr>
              <w:jc w:val="right"/>
              <w:rPr>
                <w:sz w:val="15"/>
                <w:szCs w:val="15"/>
              </w:rPr>
            </w:pPr>
            <w:r w:rsidRPr="00E339F3">
              <w:rPr>
                <w:sz w:val="15"/>
                <w:szCs w:val="15"/>
              </w:rPr>
              <w:t>68 181 334,00</w:t>
            </w:r>
          </w:p>
        </w:tc>
        <w:tc>
          <w:tcPr>
            <w:tcW w:w="585" w:type="pct"/>
            <w:gridSpan w:val="3"/>
            <w:shd w:val="clear" w:color="auto" w:fill="auto"/>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auto" w:fill="auto"/>
            <w:noWrap/>
            <w:vAlign w:val="bottom"/>
            <w:hideMark/>
          </w:tcPr>
          <w:p w:rsidR="00BB55F7" w:rsidRPr="00E339F3" w:rsidRDefault="00BB55F7" w:rsidP="001F217E">
            <w:pPr>
              <w:jc w:val="right"/>
              <w:rPr>
                <w:sz w:val="15"/>
                <w:szCs w:val="15"/>
              </w:rPr>
            </w:pPr>
            <w:r w:rsidRPr="00E339F3">
              <w:rPr>
                <w:sz w:val="15"/>
                <w:szCs w:val="15"/>
              </w:rPr>
              <w:t>87 782 778,00</w:t>
            </w:r>
          </w:p>
        </w:tc>
        <w:tc>
          <w:tcPr>
            <w:tcW w:w="588" w:type="pct"/>
            <w:gridSpan w:val="4"/>
            <w:shd w:val="clear" w:color="auto" w:fill="auto"/>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Другие вопросы в области охраны окружающей среды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06</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68 181 334,00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87 782 778,00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Муниципальная программа Кондинского района "Экологическая безопасность"</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06</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1500000000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68 181 334,00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87 782 778,00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Региональные проекты, направленные на достижение целей социально-экономического развития Кондинского района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06</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1550000000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68 181 334,00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87 782 778,00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Региональный проект "Генеральная уборка"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06</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1550300000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68 181 334,00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87 782 778,00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Ликвидация накопленного вреда окружающей среде</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06</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1550382990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61 363 200,00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79 004 500,00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06</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1550382990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61 363 200,00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79 004 500,00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06</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1550382990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61 363 200,00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79 004 500,00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Ликвидация накопленного вреда окружающей среде за счет средств бюджета муниципального образования за счет средств бюджета муниципального образования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06</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15503S2990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6 818 134,00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8 778 278,00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06</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15503S2990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6 818 134,00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8 778 278,00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06</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15503S2990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6 818 134,00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8 778 278,00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auto" w:fill="auto"/>
            <w:vAlign w:val="bottom"/>
            <w:hideMark/>
          </w:tcPr>
          <w:p w:rsidR="00BB55F7" w:rsidRPr="00E339F3" w:rsidRDefault="00BB55F7" w:rsidP="001F217E">
            <w:pPr>
              <w:jc w:val="both"/>
              <w:rPr>
                <w:sz w:val="15"/>
                <w:szCs w:val="15"/>
              </w:rPr>
            </w:pPr>
            <w:r w:rsidRPr="00E339F3">
              <w:rPr>
                <w:sz w:val="15"/>
                <w:szCs w:val="15"/>
              </w:rPr>
              <w:t>ОБРАЗОВАНИЕ</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1"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auto" w:fill="auto"/>
            <w:noWrap/>
            <w:vAlign w:val="bottom"/>
            <w:hideMark/>
          </w:tcPr>
          <w:p w:rsidR="00BB55F7" w:rsidRPr="00E339F3" w:rsidRDefault="00BB55F7" w:rsidP="001F217E">
            <w:pPr>
              <w:jc w:val="right"/>
              <w:rPr>
                <w:sz w:val="15"/>
                <w:szCs w:val="15"/>
              </w:rPr>
            </w:pPr>
            <w:r w:rsidRPr="00E339F3">
              <w:rPr>
                <w:sz w:val="15"/>
                <w:szCs w:val="15"/>
              </w:rPr>
              <w:t>21 454 400,00</w:t>
            </w:r>
          </w:p>
        </w:tc>
        <w:tc>
          <w:tcPr>
            <w:tcW w:w="585" w:type="pct"/>
            <w:gridSpan w:val="3"/>
            <w:shd w:val="clear" w:color="auto" w:fill="auto"/>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auto" w:fill="auto"/>
            <w:noWrap/>
            <w:vAlign w:val="bottom"/>
            <w:hideMark/>
          </w:tcPr>
          <w:p w:rsidR="00BB55F7" w:rsidRPr="00E339F3" w:rsidRDefault="00BB55F7" w:rsidP="001F217E">
            <w:pPr>
              <w:jc w:val="right"/>
              <w:rPr>
                <w:sz w:val="15"/>
                <w:szCs w:val="15"/>
              </w:rPr>
            </w:pPr>
            <w:r w:rsidRPr="00E339F3">
              <w:rPr>
                <w:sz w:val="15"/>
                <w:szCs w:val="15"/>
              </w:rPr>
              <w:t>21 454 400,00</w:t>
            </w:r>
          </w:p>
        </w:tc>
        <w:tc>
          <w:tcPr>
            <w:tcW w:w="588" w:type="pct"/>
            <w:gridSpan w:val="4"/>
            <w:shd w:val="clear" w:color="auto" w:fill="auto"/>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Молодежная политика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21 454 400,00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21 454 400,00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Муниципальная </w:t>
            </w:r>
            <w:r w:rsidRPr="00E339F3">
              <w:rPr>
                <w:sz w:val="15"/>
                <w:szCs w:val="15"/>
              </w:rPr>
              <w:lastRenderedPageBreak/>
              <w:t>программа Кондинского района "Развитие молодежной политики"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lastRenderedPageBreak/>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0300000000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21 448 300,00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21 448 300,00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lastRenderedPageBreak/>
              <w:t>Региональные проекты, направленные на достижение целей, показателей и решение задач национального проекта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0310000000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1 971 695,00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1 971 695,00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Региональный проект "Россия - страна возможностей"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031Ю100000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1 408 135,00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1 408 135,00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обеспечение деятельности (оказание услуг) муниципальных учреждений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031Ю100590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1 408 135,00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1 408 135,00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Предоставление субсидий бюджетным, автономным учреждениям и иным некоммерческим организациям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031Ю100590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1 408 135,00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1 408 135,00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Субсидии автономным учреждениям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031Ю100590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620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1 408 135,00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1 408 135,00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Региональный проект "Мы вместе (Воспитание гармонично развитой личности)"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031Ю200000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563 560,00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563 560,00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обеспечение деятельности (оказание услуг) муниципальных учреждений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031Ю200590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563 560,00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563 560,00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Предоставление субсидий бюджетным, автономным учреждениям и иным некоммерческим организациям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031Ю200590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563 560,00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563 560,00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Субсидии автономным учреждениям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031Ю200590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620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563 560,00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563 560,00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0340000000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19 476 605,00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19 476 605,00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"Обеспечение деятельности муниципальных и подведомственных учреждений"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0340200000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19 476 605,00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19 476 605,00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обеспечение деятельности (оказание услуг) муниципальных учреждений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0340200590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19 476 605,00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19 476 605,00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Предоставление субсидий бюджетным, автономным учреждениям и иным некоммерческим организациям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0340200590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19 476 605,00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19 476 605,00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Субсидии автономным учреждениям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0340200590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620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19 476 605,00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19 476 605,00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Муниципальная программа Кондинского района «Развитие гражданского общества»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2100000000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6 100,00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6 100,00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2140000000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6 100,00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6 100,00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«Организация взаимодействия органов власти с гражданами и организациями, в том числе на основе цифровых технологий»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2141300000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6 100,00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6 100,00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Реализация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w:t>
            </w:r>
            <w:r w:rsidRPr="00E339F3">
              <w:rPr>
                <w:sz w:val="15"/>
                <w:szCs w:val="15"/>
              </w:rPr>
              <w:lastRenderedPageBreak/>
              <w:t>самоуправления за счет средств бюджета муниципального образования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lastRenderedPageBreak/>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21413S2630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6 100,00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6 100,00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lastRenderedPageBreak/>
              <w:t>Предоставление субсидий бюджетным, автономным учреждениям и иным некоммерческим организациям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21413S2630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6 100,00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6 100,00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Субсидии автономным учреждениям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21413S2630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620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6 100,00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6 100,00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auto" w:fill="auto"/>
            <w:vAlign w:val="bottom"/>
            <w:hideMark/>
          </w:tcPr>
          <w:p w:rsidR="00BB55F7" w:rsidRPr="00E339F3" w:rsidRDefault="00BB55F7" w:rsidP="001F217E">
            <w:pPr>
              <w:jc w:val="both"/>
              <w:rPr>
                <w:sz w:val="15"/>
                <w:szCs w:val="15"/>
              </w:rPr>
            </w:pPr>
            <w:r w:rsidRPr="00E339F3">
              <w:rPr>
                <w:sz w:val="15"/>
                <w:szCs w:val="15"/>
              </w:rPr>
              <w:t>КУЛЬТУРА, КИНЕМАТОГРАФИЯ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08</w:t>
            </w:r>
          </w:p>
        </w:tc>
        <w:tc>
          <w:tcPr>
            <w:tcW w:w="217"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1"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auto" w:fill="auto"/>
            <w:noWrap/>
            <w:vAlign w:val="bottom"/>
            <w:hideMark/>
          </w:tcPr>
          <w:p w:rsidR="00BB55F7" w:rsidRPr="00E339F3" w:rsidRDefault="00BB55F7" w:rsidP="001F217E">
            <w:pPr>
              <w:jc w:val="right"/>
              <w:rPr>
                <w:sz w:val="15"/>
                <w:szCs w:val="15"/>
              </w:rPr>
            </w:pPr>
            <w:r w:rsidRPr="00E339F3">
              <w:rPr>
                <w:sz w:val="15"/>
                <w:szCs w:val="15"/>
              </w:rPr>
              <w:t>503 400,00</w:t>
            </w:r>
          </w:p>
        </w:tc>
        <w:tc>
          <w:tcPr>
            <w:tcW w:w="585" w:type="pct"/>
            <w:gridSpan w:val="3"/>
            <w:shd w:val="clear" w:color="auto" w:fill="auto"/>
            <w:noWrap/>
            <w:vAlign w:val="bottom"/>
            <w:hideMark/>
          </w:tcPr>
          <w:p w:rsidR="00BB55F7" w:rsidRPr="00E339F3" w:rsidRDefault="00BB55F7" w:rsidP="001F217E">
            <w:pPr>
              <w:jc w:val="right"/>
              <w:rPr>
                <w:sz w:val="15"/>
                <w:szCs w:val="15"/>
              </w:rPr>
            </w:pPr>
            <w:r w:rsidRPr="00E339F3">
              <w:rPr>
                <w:sz w:val="15"/>
                <w:szCs w:val="15"/>
              </w:rPr>
              <w:t>503 400,00</w:t>
            </w:r>
          </w:p>
        </w:tc>
        <w:tc>
          <w:tcPr>
            <w:tcW w:w="585" w:type="pct"/>
            <w:gridSpan w:val="2"/>
            <w:shd w:val="clear" w:color="auto" w:fill="auto"/>
            <w:noWrap/>
            <w:vAlign w:val="bottom"/>
            <w:hideMark/>
          </w:tcPr>
          <w:p w:rsidR="00BB55F7" w:rsidRPr="00E339F3" w:rsidRDefault="00BB55F7" w:rsidP="001F217E">
            <w:pPr>
              <w:jc w:val="right"/>
              <w:rPr>
                <w:sz w:val="15"/>
                <w:szCs w:val="15"/>
              </w:rPr>
            </w:pPr>
            <w:r w:rsidRPr="00E339F3">
              <w:rPr>
                <w:sz w:val="15"/>
                <w:szCs w:val="15"/>
              </w:rPr>
              <w:t>520 400,00</w:t>
            </w:r>
          </w:p>
        </w:tc>
        <w:tc>
          <w:tcPr>
            <w:tcW w:w="588" w:type="pct"/>
            <w:gridSpan w:val="4"/>
            <w:shd w:val="clear" w:color="auto" w:fill="auto"/>
            <w:noWrap/>
            <w:vAlign w:val="bottom"/>
            <w:hideMark/>
          </w:tcPr>
          <w:p w:rsidR="00BB55F7" w:rsidRPr="00E339F3" w:rsidRDefault="00BB55F7" w:rsidP="001F217E">
            <w:pPr>
              <w:jc w:val="right"/>
              <w:rPr>
                <w:sz w:val="15"/>
                <w:szCs w:val="15"/>
              </w:rPr>
            </w:pPr>
            <w:r w:rsidRPr="00E339F3">
              <w:rPr>
                <w:sz w:val="15"/>
                <w:szCs w:val="15"/>
              </w:rPr>
              <w:t>520 400,00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Другие вопросы в области культуры, кинематографии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08</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503 400,00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503 400,00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520 400,00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520 400,00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Муниципальная программа Кондинского района "Развитие культуры и искусства"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08</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503 400,00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503 400,00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520 400,00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520 400,00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08</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503 400,00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503 400,00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520 400,00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520 400,00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"Развитие архивного дела"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08</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0541200000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503 400,00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503 400,00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520 400,00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520 400,00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08</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0541284100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503 400,00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503 400,00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520 400,00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520 400,00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08</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0541284100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503 400,00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503 400,00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520 400,00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520 400,00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08</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0541284100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503 400,00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503 400,00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520 400,00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520 400,00</w:t>
            </w:r>
          </w:p>
        </w:tc>
      </w:tr>
      <w:tr w:rsidR="00E339F3" w:rsidRPr="00E339F3" w:rsidTr="005C7C9B">
        <w:trPr>
          <w:trHeight w:val="68"/>
        </w:trPr>
        <w:tc>
          <w:tcPr>
            <w:tcW w:w="998" w:type="pct"/>
            <w:shd w:val="clear" w:color="auto" w:fill="auto"/>
            <w:vAlign w:val="bottom"/>
            <w:hideMark/>
          </w:tcPr>
          <w:p w:rsidR="00BB55F7" w:rsidRPr="00E339F3" w:rsidRDefault="00BB55F7" w:rsidP="001F217E">
            <w:pPr>
              <w:jc w:val="both"/>
              <w:rPr>
                <w:sz w:val="15"/>
                <w:szCs w:val="15"/>
              </w:rPr>
            </w:pPr>
            <w:r w:rsidRPr="00E339F3">
              <w:rPr>
                <w:sz w:val="15"/>
                <w:szCs w:val="15"/>
              </w:rPr>
              <w:t>СОЦИАЛЬНАЯ ПОЛИТИКА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217"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1"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auto" w:fill="auto"/>
            <w:noWrap/>
            <w:vAlign w:val="bottom"/>
            <w:hideMark/>
          </w:tcPr>
          <w:p w:rsidR="00BB55F7" w:rsidRPr="00E339F3" w:rsidRDefault="00BB55F7" w:rsidP="001F217E">
            <w:pPr>
              <w:jc w:val="right"/>
              <w:rPr>
                <w:sz w:val="15"/>
                <w:szCs w:val="15"/>
              </w:rPr>
            </w:pPr>
            <w:r w:rsidRPr="00E339F3">
              <w:rPr>
                <w:sz w:val="15"/>
                <w:szCs w:val="15"/>
              </w:rPr>
              <w:t>20 723 000,00</w:t>
            </w:r>
          </w:p>
        </w:tc>
        <w:tc>
          <w:tcPr>
            <w:tcW w:w="585" w:type="pct"/>
            <w:gridSpan w:val="3"/>
            <w:shd w:val="clear" w:color="auto" w:fill="auto"/>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auto" w:fill="auto"/>
            <w:noWrap/>
            <w:vAlign w:val="bottom"/>
            <w:hideMark/>
          </w:tcPr>
          <w:p w:rsidR="00BB55F7" w:rsidRPr="00E339F3" w:rsidRDefault="00BB55F7" w:rsidP="001F217E">
            <w:pPr>
              <w:jc w:val="right"/>
              <w:rPr>
                <w:sz w:val="15"/>
                <w:szCs w:val="15"/>
              </w:rPr>
            </w:pPr>
            <w:r w:rsidRPr="00E339F3">
              <w:rPr>
                <w:sz w:val="15"/>
                <w:szCs w:val="15"/>
              </w:rPr>
              <w:t>20 135 000,00</w:t>
            </w:r>
          </w:p>
        </w:tc>
        <w:tc>
          <w:tcPr>
            <w:tcW w:w="588" w:type="pct"/>
            <w:gridSpan w:val="4"/>
            <w:shd w:val="clear" w:color="auto" w:fill="auto"/>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Пенсионное обеспечение</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7 523 000,00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6 935 000,00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Муниципальная программа Кондинского района «Развитие муниципальной службы» </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7 523 000,00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6 935 000,00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7 523 000,00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6 935 000,00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«Дополнительное пенсионное обеспечение отдельных категорий граждан»</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0141200000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7 523 000,00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6 935 000,00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Реализация мероприятий на дополнительное пенсионное обеспечение отдельных категорий граждан</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0141270220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7 523 000,00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6 935 000,00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Социальное обеспечение и иные выплаты населению</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0141270220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300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7 523 000,00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6 935 000,00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Публичные нормативные социальные выплаты гражданам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0141270220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310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7 523 000,00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6 935 000,00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Социальное обеспечение населения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12 150 000,00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12 150 000,00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Муниципальная программа Кондинского района «Развитие гражданского общества»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2100000000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12 150 000,00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12 150 000,00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2140000000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12 150 000,00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12 150 000,00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"Социальная поддержка граждан"</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2141200000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12 150 000,00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12 150 000,00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Реализация мероприятий в области социальной политики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2141270070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12 150 000,00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12 150 000,00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lastRenderedPageBreak/>
              <w:t>Социальное обеспечение и иные выплаты населению</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2141270070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300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12 150 000,00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12 150 000,00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Публичные нормативные социальные выплаты гражданам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2141270070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310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12 150 000,00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12 150 000,00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Другие вопросы в области социальной политики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06</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1 050 000,00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1 050 000,00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Муниципальная программа Кондинского района «Развитие гражданского общества»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06</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2100000000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1 050 000,00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1 050 000,00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06</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2140000000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1 050 000,00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1 050 000,00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«Оказание финансовой поддержки социально ориентированным некоммерческим организациям путем предоставления грантов на конкурсной основе»</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06</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2141100000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1 050 000,00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1 050 000,00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Реализация мероприятий в области социальной политики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06</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2141170070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1 050 000,00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1 050 000,00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Предоставление субсидий бюджетным, автономным учреждениям и иным некоммерческим организациям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06</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2141170070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1 050 000,00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1 050 000,00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06</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2141170070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630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1 050 000,00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1 050 000,00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auto" w:fill="auto"/>
            <w:vAlign w:val="bottom"/>
            <w:hideMark/>
          </w:tcPr>
          <w:p w:rsidR="00BB55F7" w:rsidRPr="00E339F3" w:rsidRDefault="00BB55F7" w:rsidP="001F217E">
            <w:pPr>
              <w:jc w:val="both"/>
              <w:rPr>
                <w:sz w:val="15"/>
                <w:szCs w:val="15"/>
              </w:rPr>
            </w:pPr>
            <w:r w:rsidRPr="00E339F3">
              <w:rPr>
                <w:sz w:val="15"/>
                <w:szCs w:val="15"/>
              </w:rPr>
              <w:t>СРЕДСТВА МАССОВОЙ ИНФОРМАЦИИ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w:t>
            </w:r>
          </w:p>
        </w:tc>
        <w:tc>
          <w:tcPr>
            <w:tcW w:w="217"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1"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auto" w:fill="auto"/>
            <w:noWrap/>
            <w:vAlign w:val="bottom"/>
            <w:hideMark/>
          </w:tcPr>
          <w:p w:rsidR="00BB55F7" w:rsidRPr="00E339F3" w:rsidRDefault="00BB55F7" w:rsidP="001F217E">
            <w:pPr>
              <w:jc w:val="right"/>
              <w:rPr>
                <w:sz w:val="15"/>
                <w:szCs w:val="15"/>
              </w:rPr>
            </w:pPr>
            <w:r w:rsidRPr="00E339F3">
              <w:rPr>
                <w:sz w:val="15"/>
                <w:szCs w:val="15"/>
              </w:rPr>
              <w:t>8 336 790,00</w:t>
            </w:r>
          </w:p>
        </w:tc>
        <w:tc>
          <w:tcPr>
            <w:tcW w:w="585" w:type="pct"/>
            <w:gridSpan w:val="3"/>
            <w:shd w:val="clear" w:color="auto" w:fill="auto"/>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auto" w:fill="auto"/>
            <w:noWrap/>
            <w:vAlign w:val="bottom"/>
            <w:hideMark/>
          </w:tcPr>
          <w:p w:rsidR="00BB55F7" w:rsidRPr="00E339F3" w:rsidRDefault="00BB55F7" w:rsidP="001F217E">
            <w:pPr>
              <w:jc w:val="right"/>
              <w:rPr>
                <w:sz w:val="15"/>
                <w:szCs w:val="15"/>
              </w:rPr>
            </w:pPr>
            <w:r w:rsidRPr="00E339F3">
              <w:rPr>
                <w:sz w:val="15"/>
                <w:szCs w:val="15"/>
              </w:rPr>
              <w:t>8 336 790,00</w:t>
            </w:r>
          </w:p>
        </w:tc>
        <w:tc>
          <w:tcPr>
            <w:tcW w:w="588" w:type="pct"/>
            <w:gridSpan w:val="4"/>
            <w:shd w:val="clear" w:color="auto" w:fill="auto"/>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Другие вопросы в области средств массовой информации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8 336 790,00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8 336 790,00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Муниципальная программа Кондинского района «Развитие гражданского общества»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2100000000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8 336 790,00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8 336 790,00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2140000000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8 336 790,00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8 336 790,00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«Информирование населения о деятельности органов местного самоуправления Кондинского района через средства массовой информации»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2141500000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8 336 790,00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8 336 790,00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Мероприятия в сфере средств массовой информации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2141570260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8 336 790,00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8 336 790,00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Предоставление субсидий бюджетным, автономным учреждениям и иным некоммерческим организациям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2141570260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8 336 790,00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8 336 790,00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040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2141570260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630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8 336 790,00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8 336 790,00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auto" w:fill="auto"/>
            <w:vAlign w:val="bottom"/>
            <w:hideMark/>
          </w:tcPr>
          <w:p w:rsidR="00BB55F7" w:rsidRPr="00E339F3" w:rsidRDefault="00BB55F7" w:rsidP="001F217E">
            <w:pPr>
              <w:jc w:val="both"/>
              <w:rPr>
                <w:sz w:val="15"/>
                <w:szCs w:val="15"/>
              </w:rPr>
            </w:pPr>
            <w:r w:rsidRPr="00E339F3">
              <w:rPr>
                <w:sz w:val="15"/>
                <w:szCs w:val="15"/>
              </w:rPr>
              <w:t xml:space="preserve">Комитет по финансам и налоговой политике </w:t>
            </w:r>
            <w:r w:rsidRPr="00E339F3">
              <w:rPr>
                <w:sz w:val="15"/>
                <w:szCs w:val="15"/>
              </w:rPr>
              <w:lastRenderedPageBreak/>
              <w:t>администрации Кондинского района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lastRenderedPageBreak/>
              <w:t>050</w:t>
            </w:r>
          </w:p>
        </w:tc>
        <w:tc>
          <w:tcPr>
            <w:tcW w:w="232"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17"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1"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auto" w:fill="auto"/>
            <w:noWrap/>
            <w:vAlign w:val="bottom"/>
            <w:hideMark/>
          </w:tcPr>
          <w:p w:rsidR="00BB55F7" w:rsidRPr="00E339F3" w:rsidRDefault="00BB55F7" w:rsidP="001F217E">
            <w:pPr>
              <w:jc w:val="right"/>
              <w:rPr>
                <w:sz w:val="15"/>
                <w:szCs w:val="15"/>
              </w:rPr>
            </w:pPr>
            <w:r w:rsidRPr="00E339F3">
              <w:rPr>
                <w:sz w:val="15"/>
                <w:szCs w:val="15"/>
              </w:rPr>
              <w:t>611 012 018,77</w:t>
            </w:r>
          </w:p>
        </w:tc>
        <w:tc>
          <w:tcPr>
            <w:tcW w:w="585" w:type="pct"/>
            <w:gridSpan w:val="3"/>
            <w:shd w:val="clear" w:color="auto" w:fill="auto"/>
            <w:noWrap/>
            <w:vAlign w:val="bottom"/>
            <w:hideMark/>
          </w:tcPr>
          <w:p w:rsidR="00BB55F7" w:rsidRPr="00E339F3" w:rsidRDefault="00BB55F7" w:rsidP="001F217E">
            <w:pPr>
              <w:jc w:val="right"/>
              <w:rPr>
                <w:sz w:val="15"/>
                <w:szCs w:val="15"/>
              </w:rPr>
            </w:pPr>
            <w:r w:rsidRPr="00E339F3">
              <w:rPr>
                <w:sz w:val="15"/>
                <w:szCs w:val="15"/>
              </w:rPr>
              <w:t>83 883 515,90</w:t>
            </w:r>
          </w:p>
        </w:tc>
        <w:tc>
          <w:tcPr>
            <w:tcW w:w="585" w:type="pct"/>
            <w:gridSpan w:val="2"/>
            <w:shd w:val="clear" w:color="auto" w:fill="auto"/>
            <w:noWrap/>
            <w:vAlign w:val="bottom"/>
            <w:hideMark/>
          </w:tcPr>
          <w:p w:rsidR="00BB55F7" w:rsidRPr="00E339F3" w:rsidRDefault="00BB55F7" w:rsidP="001F217E">
            <w:pPr>
              <w:jc w:val="right"/>
              <w:rPr>
                <w:sz w:val="15"/>
                <w:szCs w:val="15"/>
              </w:rPr>
            </w:pPr>
            <w:r w:rsidRPr="00E339F3">
              <w:rPr>
                <w:sz w:val="15"/>
                <w:szCs w:val="15"/>
              </w:rPr>
              <w:t>706 324 026,07</w:t>
            </w:r>
          </w:p>
        </w:tc>
        <w:tc>
          <w:tcPr>
            <w:tcW w:w="588" w:type="pct"/>
            <w:gridSpan w:val="4"/>
            <w:shd w:val="clear" w:color="auto" w:fill="auto"/>
            <w:noWrap/>
            <w:vAlign w:val="bottom"/>
            <w:hideMark/>
          </w:tcPr>
          <w:p w:rsidR="00BB55F7" w:rsidRPr="00E339F3" w:rsidRDefault="00BB55F7" w:rsidP="001F217E">
            <w:pPr>
              <w:jc w:val="right"/>
              <w:rPr>
                <w:sz w:val="15"/>
                <w:szCs w:val="15"/>
              </w:rPr>
            </w:pPr>
            <w:r w:rsidRPr="00E339F3">
              <w:rPr>
                <w:sz w:val="15"/>
                <w:szCs w:val="15"/>
              </w:rPr>
              <w:t>85 701 315,90</w:t>
            </w:r>
          </w:p>
        </w:tc>
      </w:tr>
      <w:tr w:rsidR="00E339F3" w:rsidRPr="00E339F3" w:rsidTr="005C7C9B">
        <w:trPr>
          <w:trHeight w:val="68"/>
        </w:trPr>
        <w:tc>
          <w:tcPr>
            <w:tcW w:w="998" w:type="pct"/>
            <w:shd w:val="clear" w:color="auto" w:fill="auto"/>
            <w:vAlign w:val="bottom"/>
            <w:hideMark/>
          </w:tcPr>
          <w:p w:rsidR="00BB55F7" w:rsidRPr="00E339F3" w:rsidRDefault="00BB55F7" w:rsidP="001F217E">
            <w:pPr>
              <w:jc w:val="both"/>
              <w:rPr>
                <w:sz w:val="15"/>
                <w:szCs w:val="15"/>
              </w:rPr>
            </w:pPr>
            <w:r w:rsidRPr="00E339F3">
              <w:rPr>
                <w:sz w:val="15"/>
                <w:szCs w:val="15"/>
              </w:rPr>
              <w:lastRenderedPageBreak/>
              <w:t>ОБЩЕГОСУДАРСТВЕННЫЕ ВОПРОСЫ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1"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auto" w:fill="auto"/>
            <w:noWrap/>
            <w:vAlign w:val="bottom"/>
            <w:hideMark/>
          </w:tcPr>
          <w:p w:rsidR="00BB55F7" w:rsidRPr="00E339F3" w:rsidRDefault="00BB55F7" w:rsidP="001F217E">
            <w:pPr>
              <w:jc w:val="right"/>
              <w:rPr>
                <w:sz w:val="15"/>
                <w:szCs w:val="15"/>
              </w:rPr>
            </w:pPr>
            <w:r w:rsidRPr="00E339F3">
              <w:rPr>
                <w:sz w:val="15"/>
                <w:szCs w:val="15"/>
              </w:rPr>
              <w:t>92 918 366,53</w:t>
            </w:r>
          </w:p>
        </w:tc>
        <w:tc>
          <w:tcPr>
            <w:tcW w:w="585" w:type="pct"/>
            <w:gridSpan w:val="3"/>
            <w:shd w:val="clear" w:color="auto" w:fill="auto"/>
            <w:noWrap/>
            <w:vAlign w:val="bottom"/>
            <w:hideMark/>
          </w:tcPr>
          <w:p w:rsidR="00BB55F7" w:rsidRPr="00E339F3" w:rsidRDefault="00BB55F7" w:rsidP="001F217E">
            <w:pPr>
              <w:jc w:val="right"/>
              <w:rPr>
                <w:sz w:val="15"/>
                <w:szCs w:val="15"/>
              </w:rPr>
            </w:pPr>
            <w:r w:rsidRPr="00E339F3">
              <w:rPr>
                <w:sz w:val="15"/>
                <w:szCs w:val="15"/>
              </w:rPr>
              <w:t>904 800,00</w:t>
            </w:r>
          </w:p>
        </w:tc>
        <w:tc>
          <w:tcPr>
            <w:tcW w:w="585" w:type="pct"/>
            <w:gridSpan w:val="2"/>
            <w:shd w:val="clear" w:color="auto" w:fill="auto"/>
            <w:noWrap/>
            <w:vAlign w:val="bottom"/>
            <w:hideMark/>
          </w:tcPr>
          <w:p w:rsidR="00BB55F7" w:rsidRPr="00E339F3" w:rsidRDefault="00BB55F7" w:rsidP="001F217E">
            <w:pPr>
              <w:jc w:val="right"/>
              <w:rPr>
                <w:sz w:val="15"/>
                <w:szCs w:val="15"/>
              </w:rPr>
            </w:pPr>
            <w:r w:rsidRPr="00E339F3">
              <w:rPr>
                <w:sz w:val="15"/>
                <w:szCs w:val="15"/>
              </w:rPr>
              <w:t>151 913 134,17</w:t>
            </w:r>
          </w:p>
        </w:tc>
        <w:tc>
          <w:tcPr>
            <w:tcW w:w="588" w:type="pct"/>
            <w:gridSpan w:val="4"/>
            <w:shd w:val="clear" w:color="auto" w:fill="auto"/>
            <w:noWrap/>
            <w:vAlign w:val="bottom"/>
            <w:hideMark/>
          </w:tcPr>
          <w:p w:rsidR="00BB55F7" w:rsidRPr="00E339F3" w:rsidRDefault="00BB55F7" w:rsidP="001F217E">
            <w:pPr>
              <w:jc w:val="right"/>
              <w:rPr>
                <w:sz w:val="15"/>
                <w:szCs w:val="15"/>
              </w:rPr>
            </w:pPr>
            <w:r w:rsidRPr="00E339F3">
              <w:rPr>
                <w:sz w:val="15"/>
                <w:szCs w:val="15"/>
              </w:rPr>
              <w:t>904 800,00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14 336,00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Непрограммные направления деятельности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4000000000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14 336,00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Непрограммное направление деятельности "Полномочия района переданные на поселения"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4000100000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14 336,00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обеспечение функций органов местного самоуправления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4000102040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14 336,00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Межбюджетные трансферты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4000102040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500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14 336,00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межбюджетные трансферты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4000102040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540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14 336,00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Обеспечение деятельности финансовых, налоговых и таможенных органов и органов финансового (финансово-бюджетного) надзора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06</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35 185 042,04</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904 800,00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35 156 133,04</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904 800,00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06</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1900000000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35 185 042,04</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904 800,00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35 156 133,04</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904 800,00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06</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1940000000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35 185 042,04</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904 800,00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35 156 133,04</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904 800,00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«Обеспечение деятельности органов местного самоуправления»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06</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1940100000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35 185 042,04</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904 800,00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35 156 133,04</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904 800,00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обеспечение функций органов местного самоуправления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06</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1940102040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34 280 242,04</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34 251 333,04</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06</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1940102040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34 280 242,04</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34 251 333,04</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государственных (муниципальных) органов</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06</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1940102040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120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34 280 242,04</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34 251 333,04</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Исполнение полномочий по расчету и предоставлению дотаций на выравнивание бюджетной обеспеченности поселений, входящих в состав муниципальных районов (расходы на администрирование)</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06</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1940184260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904 800,00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904 800,00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904 800,00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904 800,00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Расходы на выплаты персоналу в целях обеспечения выполнения функций государственными (муниципальными) органами, казенными </w:t>
            </w:r>
            <w:r w:rsidRPr="00E339F3">
              <w:rPr>
                <w:sz w:val="15"/>
                <w:szCs w:val="15"/>
              </w:rPr>
              <w:lastRenderedPageBreak/>
              <w:t>учреждениями, органами управления государственными внебюджетными фондами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lastRenderedPageBreak/>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06</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1940184260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904 800,00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904 800,00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904 800,00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904 800,00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lastRenderedPageBreak/>
              <w:t>Расходы на выплаты персоналу государственных (муниципальных) органов</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06</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1940184260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120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904 800,00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904 800,00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904 800,00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904 800,00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Резервные фонды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1 000 000,00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1 000 000,00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Непрограммные направления деятельности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4000000000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1 000 000,00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1 000 000,00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Непрограммное направление деятельности "Резервный фонд муниципального образования"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4000500000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1 000 000,00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1 000 000,00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Резервный фонд администрации Кондинского района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4000507050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1 000 000,00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1 000 000,00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бюджетные ассигнования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4000507050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800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1 000 000,00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1 000 000,00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Резервные средства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4000507050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870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1 000 000,00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1 000 000,00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Другие общегосударственные вопросы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56 718 988,49</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115 757 001,13</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1900000000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118 200,00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118 200,00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1940000000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118 200,00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118 200,00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«Обеспечение деятельности органов местного самоуправления»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1940100000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118 200,00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118 200,00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Прочие мероприятия органов местного самоуправления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1940102400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118 200,00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118 200,00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1940102400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118 200,00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118 200,00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1940102400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118 200,00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118 200,00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Непрограммные направления деятельности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4000000000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56 600 788,49</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115 638 801,13</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Непрограммное направление деятельности "Условно утвержденные расходы"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4000700000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55 955 706,91</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114 984 161,68</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Условно утвержденные расходы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4000709990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55 955 706,91</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114 984 161,68</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бюджетные ассигнования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4000709990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800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55 955 706,91</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114 984 161,68</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Резервные средства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4000709990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870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55 955 706,91</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114 984 161,68</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Непрограммное направление деятельности "Исполнение отдельных расходных обязательств района"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4000900000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645 081,58</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654 639,45</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Управление резервными средствами бюджета района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4000900010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645 081,58</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654 639,45</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бюджетные ассигнования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4000900010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800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645 081,58</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654 639,45</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Резервные средства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4000900010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870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645 081,58</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654 639,45</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auto" w:fill="auto"/>
            <w:vAlign w:val="bottom"/>
            <w:hideMark/>
          </w:tcPr>
          <w:p w:rsidR="00BB55F7" w:rsidRPr="00E339F3" w:rsidRDefault="00BB55F7" w:rsidP="001F217E">
            <w:pPr>
              <w:jc w:val="both"/>
              <w:rPr>
                <w:sz w:val="15"/>
                <w:szCs w:val="15"/>
              </w:rPr>
            </w:pPr>
            <w:r w:rsidRPr="00E339F3">
              <w:rPr>
                <w:sz w:val="15"/>
                <w:szCs w:val="15"/>
              </w:rPr>
              <w:t>НАЦИОНАЛЬНАЯ ОБОРОНА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217"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1"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auto" w:fill="auto"/>
            <w:noWrap/>
            <w:vAlign w:val="bottom"/>
            <w:hideMark/>
          </w:tcPr>
          <w:p w:rsidR="00BB55F7" w:rsidRPr="00E339F3" w:rsidRDefault="00BB55F7" w:rsidP="001F217E">
            <w:pPr>
              <w:jc w:val="right"/>
              <w:rPr>
                <w:sz w:val="15"/>
                <w:szCs w:val="15"/>
              </w:rPr>
            </w:pPr>
            <w:r w:rsidRPr="00E339F3">
              <w:rPr>
                <w:sz w:val="15"/>
                <w:szCs w:val="15"/>
              </w:rPr>
              <w:t>8 760 400,00</w:t>
            </w:r>
          </w:p>
        </w:tc>
        <w:tc>
          <w:tcPr>
            <w:tcW w:w="585" w:type="pct"/>
            <w:gridSpan w:val="3"/>
            <w:shd w:val="clear" w:color="auto" w:fill="auto"/>
            <w:noWrap/>
            <w:vAlign w:val="bottom"/>
            <w:hideMark/>
          </w:tcPr>
          <w:p w:rsidR="00BB55F7" w:rsidRPr="00E339F3" w:rsidRDefault="00BB55F7" w:rsidP="001F217E">
            <w:pPr>
              <w:jc w:val="right"/>
              <w:rPr>
                <w:sz w:val="15"/>
                <w:szCs w:val="15"/>
              </w:rPr>
            </w:pPr>
            <w:r w:rsidRPr="00E339F3">
              <w:rPr>
                <w:sz w:val="15"/>
                <w:szCs w:val="15"/>
              </w:rPr>
              <w:t>8 760 400,00</w:t>
            </w:r>
          </w:p>
        </w:tc>
        <w:tc>
          <w:tcPr>
            <w:tcW w:w="585" w:type="pct"/>
            <w:gridSpan w:val="2"/>
            <w:shd w:val="clear" w:color="auto" w:fill="auto"/>
            <w:noWrap/>
            <w:vAlign w:val="bottom"/>
            <w:hideMark/>
          </w:tcPr>
          <w:p w:rsidR="00BB55F7" w:rsidRPr="00E339F3" w:rsidRDefault="00BB55F7" w:rsidP="001F217E">
            <w:pPr>
              <w:jc w:val="right"/>
              <w:rPr>
                <w:sz w:val="15"/>
                <w:szCs w:val="15"/>
              </w:rPr>
            </w:pPr>
            <w:r w:rsidRPr="00E339F3">
              <w:rPr>
                <w:sz w:val="15"/>
                <w:szCs w:val="15"/>
              </w:rPr>
              <w:t>11 229 900,00</w:t>
            </w:r>
          </w:p>
        </w:tc>
        <w:tc>
          <w:tcPr>
            <w:tcW w:w="588" w:type="pct"/>
            <w:gridSpan w:val="4"/>
            <w:shd w:val="clear" w:color="auto" w:fill="auto"/>
            <w:noWrap/>
            <w:vAlign w:val="bottom"/>
            <w:hideMark/>
          </w:tcPr>
          <w:p w:rsidR="00BB55F7" w:rsidRPr="00E339F3" w:rsidRDefault="00BB55F7" w:rsidP="001F217E">
            <w:pPr>
              <w:jc w:val="right"/>
              <w:rPr>
                <w:sz w:val="15"/>
                <w:szCs w:val="15"/>
              </w:rPr>
            </w:pPr>
            <w:r w:rsidRPr="00E339F3">
              <w:rPr>
                <w:sz w:val="15"/>
                <w:szCs w:val="15"/>
              </w:rPr>
              <w:t>11 229 900,00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Мобилизационная и вневойсковая подготовка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8 760 400,00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8 760 400,00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11 229 900,00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11 229 900,00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Непрограммные </w:t>
            </w:r>
            <w:r w:rsidRPr="00E339F3">
              <w:rPr>
                <w:sz w:val="15"/>
                <w:szCs w:val="15"/>
              </w:rPr>
              <w:lastRenderedPageBreak/>
              <w:t>направления деятельности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lastRenderedPageBreak/>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4000000000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8 760 400,00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8 760 400,00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11 229 900,00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11 229 900,00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lastRenderedPageBreak/>
              <w:t>Целевые средства бюджета автономного округа не отнесенные к муниципальным программам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4000400000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8 760 400,00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8 760 400,00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11 229 900,00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11 229 900,00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Осуществление первичного воинского учета органами местного самоуправления поселений, муниципальных и городских округов</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4000451180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8 760 400,00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8 760 400,00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11 229 900,00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11 229 900,00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Межбюджетные трансферты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4000451180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500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8 760 400,00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8 760 400,00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11 229 900,00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11 229 900,00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Субвенции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4000451180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530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8 760 400,00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8 760 400,00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11 229 900,00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11 229 900,00</w:t>
            </w:r>
          </w:p>
        </w:tc>
      </w:tr>
      <w:tr w:rsidR="00E339F3" w:rsidRPr="00E339F3" w:rsidTr="005C7C9B">
        <w:trPr>
          <w:trHeight w:val="68"/>
        </w:trPr>
        <w:tc>
          <w:tcPr>
            <w:tcW w:w="998" w:type="pct"/>
            <w:shd w:val="clear" w:color="auto" w:fill="auto"/>
            <w:vAlign w:val="bottom"/>
            <w:hideMark/>
          </w:tcPr>
          <w:p w:rsidR="00BB55F7" w:rsidRPr="00E339F3" w:rsidRDefault="00BB55F7" w:rsidP="001F217E">
            <w:pPr>
              <w:jc w:val="both"/>
              <w:rPr>
                <w:sz w:val="15"/>
                <w:szCs w:val="15"/>
              </w:rPr>
            </w:pPr>
            <w:r w:rsidRPr="00E339F3">
              <w:rPr>
                <w:sz w:val="15"/>
                <w:szCs w:val="15"/>
              </w:rPr>
              <w:t>НАЦИОНАЛЬНАЯ БЕЗОПАСНОСТЬ И ПРАВООХРАНИТЕЛЬНАЯ ДЕЯТЕЛЬНОСТЬ</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217"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1"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auto" w:fill="auto"/>
            <w:noWrap/>
            <w:vAlign w:val="bottom"/>
            <w:hideMark/>
          </w:tcPr>
          <w:p w:rsidR="00BB55F7" w:rsidRPr="00E339F3" w:rsidRDefault="00BB55F7" w:rsidP="001F217E">
            <w:pPr>
              <w:jc w:val="right"/>
              <w:rPr>
                <w:sz w:val="15"/>
                <w:szCs w:val="15"/>
              </w:rPr>
            </w:pPr>
            <w:r w:rsidRPr="00E339F3">
              <w:rPr>
                <w:sz w:val="15"/>
                <w:szCs w:val="15"/>
              </w:rPr>
              <w:t>757 115,90</w:t>
            </w:r>
          </w:p>
        </w:tc>
        <w:tc>
          <w:tcPr>
            <w:tcW w:w="585" w:type="pct"/>
            <w:gridSpan w:val="3"/>
            <w:shd w:val="clear" w:color="auto" w:fill="auto"/>
            <w:noWrap/>
            <w:vAlign w:val="bottom"/>
            <w:hideMark/>
          </w:tcPr>
          <w:p w:rsidR="00BB55F7" w:rsidRPr="00E339F3" w:rsidRDefault="00BB55F7" w:rsidP="001F217E">
            <w:pPr>
              <w:jc w:val="right"/>
              <w:rPr>
                <w:sz w:val="15"/>
                <w:szCs w:val="15"/>
              </w:rPr>
            </w:pPr>
            <w:r w:rsidRPr="00E339F3">
              <w:rPr>
                <w:sz w:val="15"/>
                <w:szCs w:val="15"/>
              </w:rPr>
              <w:t>543 915,90</w:t>
            </w:r>
          </w:p>
        </w:tc>
        <w:tc>
          <w:tcPr>
            <w:tcW w:w="585" w:type="pct"/>
            <w:gridSpan w:val="2"/>
            <w:shd w:val="clear" w:color="auto" w:fill="auto"/>
            <w:noWrap/>
            <w:vAlign w:val="bottom"/>
            <w:hideMark/>
          </w:tcPr>
          <w:p w:rsidR="00BB55F7" w:rsidRPr="00E339F3" w:rsidRDefault="00BB55F7" w:rsidP="001F217E">
            <w:pPr>
              <w:jc w:val="right"/>
              <w:rPr>
                <w:sz w:val="15"/>
                <w:szCs w:val="15"/>
              </w:rPr>
            </w:pPr>
            <w:r w:rsidRPr="00E339F3">
              <w:rPr>
                <w:sz w:val="15"/>
                <w:szCs w:val="15"/>
              </w:rPr>
              <w:t>757 115,90</w:t>
            </w:r>
          </w:p>
        </w:tc>
        <w:tc>
          <w:tcPr>
            <w:tcW w:w="588" w:type="pct"/>
            <w:gridSpan w:val="4"/>
            <w:shd w:val="clear" w:color="auto" w:fill="auto"/>
            <w:noWrap/>
            <w:vAlign w:val="bottom"/>
            <w:hideMark/>
          </w:tcPr>
          <w:p w:rsidR="00BB55F7" w:rsidRPr="00E339F3" w:rsidRDefault="00BB55F7" w:rsidP="001F217E">
            <w:pPr>
              <w:jc w:val="right"/>
              <w:rPr>
                <w:sz w:val="15"/>
                <w:szCs w:val="15"/>
              </w:rPr>
            </w:pPr>
            <w:r w:rsidRPr="00E339F3">
              <w:rPr>
                <w:sz w:val="15"/>
                <w:szCs w:val="15"/>
              </w:rPr>
              <w:t>543 915,90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Органы юстиции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543 915,90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543 915,90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543 915,90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543 915,90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Муниципальная программа Кондинского района «Развитие муниципальной службы» </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543 915,90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543 915,90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543 915,90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543 915,90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543 915,90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543 915,90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543 915,90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543 915,90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«Обеспечение деятельности органов местного самоуправления»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543 915,90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543 915,90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543 915,90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543 915,90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Осуществление переданных полномочий Российской Федерации на государственную регистрацию актов гражданского состояния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0140159300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399 620,50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399 620,50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399 620,50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399 620,50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Межбюджетные трансферты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0140159300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500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399 620,50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399 620,50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399 620,50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399 620,50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Субвенции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0140159300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530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399 620,50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399 620,50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399 620,50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399 620,50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01401D9300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144 295,40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144 295,40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144 295,40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144 295,40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Межбюджетные трансферты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01401D9300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500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144 295,40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144 295,40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144 295,40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144 295,40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Субвенции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01401D9300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530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144 295,40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144 295,40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144 295,40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144 295,40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Другие вопросы в области национальной безопасности и правоохранительной деятельности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213 200,00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213 200,00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Муниципальная программа Кондинского района «Безопасность жизнедеятельности, профилактика правонарушений и экстремизма» </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0400000000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213 200,00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213 200,00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0440000000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213 200,00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213 200,00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«Профилактика правонарушений и обеспечение защиты прав потребителей»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0441300000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213 200,00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213 200,00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Создание условий для деятельности народных дружин</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0441382300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213 200,00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213 200,00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Межбюджетные трансферты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0441382300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500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213 200,00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213 200,00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межбюджетные трансферты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0441382300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540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213 200,00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213 200,00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auto" w:fill="auto"/>
            <w:vAlign w:val="bottom"/>
            <w:hideMark/>
          </w:tcPr>
          <w:p w:rsidR="00BB55F7" w:rsidRPr="00E339F3" w:rsidRDefault="00BB55F7" w:rsidP="001F217E">
            <w:pPr>
              <w:jc w:val="both"/>
              <w:rPr>
                <w:sz w:val="15"/>
                <w:szCs w:val="15"/>
              </w:rPr>
            </w:pPr>
            <w:r w:rsidRPr="00E339F3">
              <w:rPr>
                <w:sz w:val="15"/>
                <w:szCs w:val="15"/>
              </w:rPr>
              <w:lastRenderedPageBreak/>
              <w:t>НАЦИОНАЛЬНАЯ ЭКОНОМИКА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1"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auto" w:fill="auto"/>
            <w:noWrap/>
            <w:vAlign w:val="bottom"/>
            <w:hideMark/>
          </w:tcPr>
          <w:p w:rsidR="00BB55F7" w:rsidRPr="00E339F3" w:rsidRDefault="00BB55F7" w:rsidP="001F217E">
            <w:pPr>
              <w:jc w:val="right"/>
              <w:rPr>
                <w:sz w:val="15"/>
                <w:szCs w:val="15"/>
              </w:rPr>
            </w:pPr>
            <w:r w:rsidRPr="00E339F3">
              <w:rPr>
                <w:sz w:val="15"/>
                <w:szCs w:val="15"/>
              </w:rPr>
              <w:t>202 119 736,34</w:t>
            </w:r>
          </w:p>
        </w:tc>
        <w:tc>
          <w:tcPr>
            <w:tcW w:w="585" w:type="pct"/>
            <w:gridSpan w:val="3"/>
            <w:shd w:val="clear" w:color="auto" w:fill="auto"/>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auto" w:fill="auto"/>
            <w:noWrap/>
            <w:vAlign w:val="bottom"/>
            <w:hideMark/>
          </w:tcPr>
          <w:p w:rsidR="00BB55F7" w:rsidRPr="00E339F3" w:rsidRDefault="00BB55F7" w:rsidP="001F217E">
            <w:pPr>
              <w:jc w:val="right"/>
              <w:rPr>
                <w:sz w:val="15"/>
                <w:szCs w:val="15"/>
              </w:rPr>
            </w:pPr>
            <w:r w:rsidRPr="00E339F3">
              <w:rPr>
                <w:sz w:val="15"/>
                <w:szCs w:val="15"/>
              </w:rPr>
              <w:t>233 159 376,00</w:t>
            </w:r>
          </w:p>
        </w:tc>
        <w:tc>
          <w:tcPr>
            <w:tcW w:w="588" w:type="pct"/>
            <w:gridSpan w:val="4"/>
            <w:shd w:val="clear" w:color="auto" w:fill="auto"/>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Общеэкономические вопросы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8 096 076,00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7 795 276,00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Муниципальная программа Кондинского района «Развитие экономического потенциала» </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1600000000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8 096 076,00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7 795 276,00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1640000000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8 096 076,00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7 795 276,00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«Содействие трудоустройству граждан, не занятых трудовой деятельностью и безработных граждан, в том числе граждан с инвалидностью»</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1641500000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8 096 076,00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7 795 276,00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Реализация мероприятий по содействию трудоустройству граждан</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1641585060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8 096 076,00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7 795 276,00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Межбюджетные трансферты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1641585060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500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8 096 076,00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7 795 276,00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межбюджетные трансферты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1641585060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540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8 096 076,00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7 795 276,00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Дорожное хозяйство (дорожные фонды)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188 547 421,48</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219 978 600,00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Муниципальная программа Кондинского района "Развитие дорожного хозяйства"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1800000000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188 547 421,48</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219 978 600,00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1840000000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188 547 421,48</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219 978 600,00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"Обеспечение функционирования сети автомобильных дорог общего пользования местного значения"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1841100000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188 547 421,48</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219 978 600,00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содержание автомобильных дорог и искусственных сооружений на них</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1841179192</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673 121,48</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Межбюджетные трансферты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1841179192</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500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673 121,48</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межбюджетные трансферты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1841179192</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540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673 121,48</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Приведение автомобильных дорог местного значения в нормативное состояние, в том числе слоев износа дорожного покрытия (Средства дорожного фонда Ханты-Мансийского автономного округа - Югры)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184119Д040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187 874 300,00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219 978 600,00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Межбюджетные трансферты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184119Д040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500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187 874 300,00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219 978 600,00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межбюджетные трансферты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184119Д040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540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187 874 300,00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219 978 600,00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Связь и информатика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5 476 238,86</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5 385 500,00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1900000000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5 476 238,86</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5 385 500,00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1940000000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5 476 238,86</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5 385 500,00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«Обеспечение деятельности органов местного самоуправления»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1940100000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5 476 238,86</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5 385 500,00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Прочие мероприятия </w:t>
            </w:r>
            <w:r w:rsidRPr="00E339F3">
              <w:rPr>
                <w:sz w:val="15"/>
                <w:szCs w:val="15"/>
              </w:rPr>
              <w:lastRenderedPageBreak/>
              <w:t>органов местного самоуправления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lastRenderedPageBreak/>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1940102400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5 476 238,86</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5 385 500,00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lastRenderedPageBreak/>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1940102400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5 476 238,86</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5 385 500,00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1940102400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5 476 238,86</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5 385 500,00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auto" w:fill="auto"/>
            <w:vAlign w:val="bottom"/>
            <w:hideMark/>
          </w:tcPr>
          <w:p w:rsidR="00BB55F7" w:rsidRPr="00E339F3" w:rsidRDefault="00BB55F7" w:rsidP="001F217E">
            <w:pPr>
              <w:jc w:val="both"/>
              <w:rPr>
                <w:sz w:val="15"/>
                <w:szCs w:val="15"/>
              </w:rPr>
            </w:pPr>
            <w:r w:rsidRPr="00E339F3">
              <w:rPr>
                <w:sz w:val="15"/>
                <w:szCs w:val="15"/>
              </w:rPr>
              <w:t>ОБСЛУЖИВАНИЕ ГОСУДАРСТВЕННОГО (МУНИЦИПАЛЬНОГО) ДОЛГА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217"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1"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auto" w:fill="auto"/>
            <w:noWrap/>
            <w:vAlign w:val="bottom"/>
            <w:hideMark/>
          </w:tcPr>
          <w:p w:rsidR="00BB55F7" w:rsidRPr="00E339F3" w:rsidRDefault="00BB55F7" w:rsidP="001F217E">
            <w:pPr>
              <w:jc w:val="right"/>
              <w:rPr>
                <w:sz w:val="15"/>
                <w:szCs w:val="15"/>
              </w:rPr>
            </w:pPr>
            <w:r w:rsidRPr="00E339F3">
              <w:rPr>
                <w:sz w:val="15"/>
                <w:szCs w:val="15"/>
              </w:rPr>
              <w:t>102 000,00</w:t>
            </w:r>
          </w:p>
        </w:tc>
        <w:tc>
          <w:tcPr>
            <w:tcW w:w="585" w:type="pct"/>
            <w:gridSpan w:val="3"/>
            <w:shd w:val="clear" w:color="auto" w:fill="auto"/>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auto" w:fill="auto"/>
            <w:noWrap/>
            <w:vAlign w:val="bottom"/>
            <w:hideMark/>
          </w:tcPr>
          <w:p w:rsidR="00BB55F7" w:rsidRPr="00E339F3" w:rsidRDefault="00BB55F7" w:rsidP="001F217E">
            <w:pPr>
              <w:jc w:val="right"/>
              <w:rPr>
                <w:sz w:val="15"/>
                <w:szCs w:val="15"/>
              </w:rPr>
            </w:pPr>
            <w:r w:rsidRPr="00E339F3">
              <w:rPr>
                <w:sz w:val="15"/>
                <w:szCs w:val="15"/>
              </w:rPr>
              <w:t>111 000,00</w:t>
            </w:r>
          </w:p>
        </w:tc>
        <w:tc>
          <w:tcPr>
            <w:tcW w:w="588" w:type="pct"/>
            <w:gridSpan w:val="4"/>
            <w:shd w:val="clear" w:color="auto" w:fill="auto"/>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Обслуживание государственного (муниципального) внутреннего долга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102 000,00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111 000,00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1900000000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102 000,00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111 000,00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1940000000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102 000,00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111 000,00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«Управление муниципальным долгом»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1941400000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102 000,00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111 000,00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обеспечение эффективного управления муниципальным долгом района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1941400650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102 000,00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111 000,00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Обслуживание государственного (муниципального) долга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1941400650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700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102 000,00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111 000,00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Обслуживание муниципального долга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1941400650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730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102 000,00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111 000,00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auto" w:fill="auto"/>
            <w:vAlign w:val="bottom"/>
            <w:hideMark/>
          </w:tcPr>
          <w:p w:rsidR="00BB55F7" w:rsidRPr="00E339F3" w:rsidRDefault="00BB55F7" w:rsidP="001F217E">
            <w:pPr>
              <w:jc w:val="both"/>
              <w:rPr>
                <w:sz w:val="15"/>
                <w:szCs w:val="15"/>
              </w:rPr>
            </w:pPr>
            <w:r w:rsidRPr="00E339F3">
              <w:rPr>
                <w:sz w:val="15"/>
                <w:szCs w:val="15"/>
              </w:rPr>
              <w:t>МЕЖБЮДЖЕТНЫЕ ТРАНСФЕРТЫ ОБЩЕГО ХАРАКТЕРА БЮДЖЕТАМ БЮДЖЕТНОЙ СИСТЕМЫ РОССИЙСКОЙ ФЕДЕРАЦИИ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w:t>
            </w:r>
          </w:p>
        </w:tc>
        <w:tc>
          <w:tcPr>
            <w:tcW w:w="217"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1"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auto" w:fill="auto"/>
            <w:noWrap/>
            <w:vAlign w:val="bottom"/>
            <w:hideMark/>
          </w:tcPr>
          <w:p w:rsidR="00BB55F7" w:rsidRPr="00E339F3" w:rsidRDefault="00BB55F7" w:rsidP="001F217E">
            <w:pPr>
              <w:jc w:val="right"/>
              <w:rPr>
                <w:sz w:val="15"/>
                <w:szCs w:val="15"/>
              </w:rPr>
            </w:pPr>
            <w:r w:rsidRPr="00E339F3">
              <w:rPr>
                <w:sz w:val="15"/>
                <w:szCs w:val="15"/>
              </w:rPr>
              <w:t>306 354 400,00</w:t>
            </w:r>
          </w:p>
        </w:tc>
        <w:tc>
          <w:tcPr>
            <w:tcW w:w="585" w:type="pct"/>
            <w:gridSpan w:val="3"/>
            <w:shd w:val="clear" w:color="auto" w:fill="auto"/>
            <w:noWrap/>
            <w:vAlign w:val="bottom"/>
            <w:hideMark/>
          </w:tcPr>
          <w:p w:rsidR="00BB55F7" w:rsidRPr="00E339F3" w:rsidRDefault="00BB55F7" w:rsidP="001F217E">
            <w:pPr>
              <w:jc w:val="right"/>
              <w:rPr>
                <w:sz w:val="15"/>
                <w:szCs w:val="15"/>
              </w:rPr>
            </w:pPr>
            <w:r w:rsidRPr="00E339F3">
              <w:rPr>
                <w:sz w:val="15"/>
                <w:szCs w:val="15"/>
              </w:rPr>
              <w:t>73 674 400,00</w:t>
            </w:r>
          </w:p>
        </w:tc>
        <w:tc>
          <w:tcPr>
            <w:tcW w:w="585" w:type="pct"/>
            <w:gridSpan w:val="2"/>
            <w:shd w:val="clear" w:color="auto" w:fill="auto"/>
            <w:noWrap/>
            <w:vAlign w:val="bottom"/>
            <w:hideMark/>
          </w:tcPr>
          <w:p w:rsidR="00BB55F7" w:rsidRPr="00E339F3" w:rsidRDefault="00BB55F7" w:rsidP="001F217E">
            <w:pPr>
              <w:jc w:val="right"/>
              <w:rPr>
                <w:sz w:val="15"/>
                <w:szCs w:val="15"/>
              </w:rPr>
            </w:pPr>
            <w:r w:rsidRPr="00E339F3">
              <w:rPr>
                <w:sz w:val="15"/>
                <w:szCs w:val="15"/>
              </w:rPr>
              <w:t>309 153 500,00</w:t>
            </w:r>
          </w:p>
        </w:tc>
        <w:tc>
          <w:tcPr>
            <w:tcW w:w="588" w:type="pct"/>
            <w:gridSpan w:val="4"/>
            <w:shd w:val="clear" w:color="auto" w:fill="auto"/>
            <w:noWrap/>
            <w:vAlign w:val="bottom"/>
            <w:hideMark/>
          </w:tcPr>
          <w:p w:rsidR="00BB55F7" w:rsidRPr="00E339F3" w:rsidRDefault="00BB55F7" w:rsidP="001F217E">
            <w:pPr>
              <w:jc w:val="right"/>
              <w:rPr>
                <w:sz w:val="15"/>
                <w:szCs w:val="15"/>
              </w:rPr>
            </w:pPr>
            <w:r w:rsidRPr="00E339F3">
              <w:rPr>
                <w:sz w:val="15"/>
                <w:szCs w:val="15"/>
              </w:rPr>
              <w:t>73 022 700,00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Дотации на выравнивание бюджетной обеспеченности субъектов Российской Федерации и муниципальных образований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306 354 400,00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73 674 400,00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309 153 500,00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73 022 700,00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1900000000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306 354 400,00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73 674 400,00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309 153 500,00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73 022 700,00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1940000000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306 354 400,00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73 674 400,00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309 153 500,00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73 022 700,00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"Выравнивание финансовых возможностей и содействие сбалансированности местных бюджетов"</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1941100000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306 354 400,00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73 674 400,00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309 153 500,00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73 022 700,00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Дотация на выравнивание бюджетной обеспеченности поселений, входящих в состав муниципальных районов</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1941186010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306 354 400,00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73 674 400,00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309 153 500,00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73 022 700,00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Межбюджетные </w:t>
            </w:r>
            <w:r w:rsidRPr="00E339F3">
              <w:rPr>
                <w:sz w:val="15"/>
                <w:szCs w:val="15"/>
              </w:rPr>
              <w:lastRenderedPageBreak/>
              <w:t>трансферты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lastRenderedPageBreak/>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1941186010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500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 xml:space="preserve">306 354 </w:t>
            </w:r>
            <w:r w:rsidRPr="00E339F3">
              <w:rPr>
                <w:sz w:val="15"/>
                <w:szCs w:val="15"/>
              </w:rPr>
              <w:lastRenderedPageBreak/>
              <w:t>400,00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lastRenderedPageBreak/>
              <w:t>73 674 400,00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 xml:space="preserve">309 153 </w:t>
            </w:r>
            <w:r w:rsidRPr="00E339F3">
              <w:rPr>
                <w:sz w:val="15"/>
                <w:szCs w:val="15"/>
              </w:rPr>
              <w:lastRenderedPageBreak/>
              <w:t>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lastRenderedPageBreak/>
              <w:t>73 022 700,00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lastRenderedPageBreak/>
              <w:t>Дотации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050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1941186010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510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306 354 400,00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73 674 400,00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309 153 500,00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73 022 700,00</w:t>
            </w:r>
          </w:p>
        </w:tc>
      </w:tr>
      <w:tr w:rsidR="00E339F3" w:rsidRPr="00E339F3" w:rsidTr="005C7C9B">
        <w:trPr>
          <w:trHeight w:val="68"/>
        </w:trPr>
        <w:tc>
          <w:tcPr>
            <w:tcW w:w="998" w:type="pct"/>
            <w:shd w:val="clear" w:color="auto" w:fill="auto"/>
            <w:vAlign w:val="bottom"/>
            <w:hideMark/>
          </w:tcPr>
          <w:p w:rsidR="00BB55F7" w:rsidRPr="00E339F3" w:rsidRDefault="00BB55F7" w:rsidP="001F217E">
            <w:pPr>
              <w:jc w:val="both"/>
              <w:rPr>
                <w:sz w:val="15"/>
                <w:szCs w:val="15"/>
              </w:rPr>
            </w:pPr>
            <w:r w:rsidRPr="00E339F3">
              <w:rPr>
                <w:sz w:val="15"/>
                <w:szCs w:val="15"/>
              </w:rPr>
              <w:t>Комитет по управлению муниципальным имуществом администрации Кондинского района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17"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1"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auto" w:fill="auto"/>
            <w:noWrap/>
            <w:vAlign w:val="bottom"/>
            <w:hideMark/>
          </w:tcPr>
          <w:p w:rsidR="00BB55F7" w:rsidRPr="00E339F3" w:rsidRDefault="00BB55F7" w:rsidP="001F217E">
            <w:pPr>
              <w:jc w:val="right"/>
              <w:rPr>
                <w:sz w:val="15"/>
                <w:szCs w:val="15"/>
              </w:rPr>
            </w:pPr>
            <w:r w:rsidRPr="00E339F3">
              <w:rPr>
                <w:sz w:val="15"/>
                <w:szCs w:val="15"/>
              </w:rPr>
              <w:t>382 810 109,29</w:t>
            </w:r>
          </w:p>
        </w:tc>
        <w:tc>
          <w:tcPr>
            <w:tcW w:w="585" w:type="pct"/>
            <w:gridSpan w:val="3"/>
            <w:shd w:val="clear" w:color="auto" w:fill="auto"/>
            <w:noWrap/>
            <w:vAlign w:val="bottom"/>
            <w:hideMark/>
          </w:tcPr>
          <w:p w:rsidR="00BB55F7" w:rsidRPr="00E339F3" w:rsidRDefault="00BB55F7" w:rsidP="001F217E">
            <w:pPr>
              <w:jc w:val="right"/>
              <w:rPr>
                <w:sz w:val="15"/>
                <w:szCs w:val="15"/>
              </w:rPr>
            </w:pPr>
            <w:r w:rsidRPr="00E339F3">
              <w:rPr>
                <w:sz w:val="15"/>
                <w:szCs w:val="15"/>
              </w:rPr>
              <w:t>6 892 600,00</w:t>
            </w:r>
          </w:p>
        </w:tc>
        <w:tc>
          <w:tcPr>
            <w:tcW w:w="585" w:type="pct"/>
            <w:gridSpan w:val="2"/>
            <w:shd w:val="clear" w:color="auto" w:fill="auto"/>
            <w:noWrap/>
            <w:vAlign w:val="bottom"/>
            <w:hideMark/>
          </w:tcPr>
          <w:p w:rsidR="00BB55F7" w:rsidRPr="00E339F3" w:rsidRDefault="00BB55F7" w:rsidP="001F217E">
            <w:pPr>
              <w:jc w:val="right"/>
              <w:rPr>
                <w:sz w:val="15"/>
                <w:szCs w:val="15"/>
              </w:rPr>
            </w:pPr>
            <w:r w:rsidRPr="00E339F3">
              <w:rPr>
                <w:sz w:val="15"/>
                <w:szCs w:val="15"/>
              </w:rPr>
              <w:t>207 528 532,23</w:t>
            </w:r>
          </w:p>
        </w:tc>
        <w:tc>
          <w:tcPr>
            <w:tcW w:w="588" w:type="pct"/>
            <w:gridSpan w:val="4"/>
            <w:shd w:val="clear" w:color="auto" w:fill="auto"/>
            <w:noWrap/>
            <w:vAlign w:val="bottom"/>
            <w:hideMark/>
          </w:tcPr>
          <w:p w:rsidR="00BB55F7" w:rsidRPr="00E339F3" w:rsidRDefault="00BB55F7" w:rsidP="001F217E">
            <w:pPr>
              <w:jc w:val="right"/>
              <w:rPr>
                <w:sz w:val="15"/>
                <w:szCs w:val="15"/>
              </w:rPr>
            </w:pPr>
            <w:r w:rsidRPr="00E339F3">
              <w:rPr>
                <w:sz w:val="15"/>
                <w:szCs w:val="15"/>
              </w:rPr>
              <w:t>2 589 200,00</w:t>
            </w:r>
          </w:p>
        </w:tc>
      </w:tr>
      <w:tr w:rsidR="00E339F3" w:rsidRPr="00E339F3" w:rsidTr="005C7C9B">
        <w:trPr>
          <w:trHeight w:val="68"/>
        </w:trPr>
        <w:tc>
          <w:tcPr>
            <w:tcW w:w="998" w:type="pct"/>
            <w:shd w:val="clear" w:color="auto" w:fill="auto"/>
            <w:vAlign w:val="bottom"/>
            <w:hideMark/>
          </w:tcPr>
          <w:p w:rsidR="00BB55F7" w:rsidRPr="00E339F3" w:rsidRDefault="00BB55F7" w:rsidP="001F217E">
            <w:pPr>
              <w:jc w:val="both"/>
              <w:rPr>
                <w:sz w:val="15"/>
                <w:szCs w:val="15"/>
              </w:rPr>
            </w:pPr>
            <w:r w:rsidRPr="00E339F3">
              <w:rPr>
                <w:sz w:val="15"/>
                <w:szCs w:val="15"/>
              </w:rPr>
              <w:t>ОБЩЕГОСУДАРСТВЕННЫЕ ВОПРОСЫ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1"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auto" w:fill="auto"/>
            <w:noWrap/>
            <w:vAlign w:val="bottom"/>
            <w:hideMark/>
          </w:tcPr>
          <w:p w:rsidR="00BB55F7" w:rsidRPr="00E339F3" w:rsidRDefault="00BB55F7" w:rsidP="001F217E">
            <w:pPr>
              <w:jc w:val="right"/>
              <w:rPr>
                <w:sz w:val="15"/>
                <w:szCs w:val="15"/>
              </w:rPr>
            </w:pPr>
            <w:r w:rsidRPr="00E339F3">
              <w:rPr>
                <w:sz w:val="15"/>
                <w:szCs w:val="15"/>
              </w:rPr>
              <w:t>20 156 760,22</w:t>
            </w:r>
          </w:p>
        </w:tc>
        <w:tc>
          <w:tcPr>
            <w:tcW w:w="585" w:type="pct"/>
            <w:gridSpan w:val="3"/>
            <w:shd w:val="clear" w:color="auto" w:fill="auto"/>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auto" w:fill="auto"/>
            <w:noWrap/>
            <w:vAlign w:val="bottom"/>
            <w:hideMark/>
          </w:tcPr>
          <w:p w:rsidR="00BB55F7" w:rsidRPr="00E339F3" w:rsidRDefault="00BB55F7" w:rsidP="001F217E">
            <w:pPr>
              <w:jc w:val="right"/>
              <w:rPr>
                <w:sz w:val="15"/>
                <w:szCs w:val="15"/>
              </w:rPr>
            </w:pPr>
            <w:r w:rsidRPr="00E339F3">
              <w:rPr>
                <w:sz w:val="15"/>
                <w:szCs w:val="15"/>
              </w:rPr>
              <w:t>20 116 892,45</w:t>
            </w:r>
          </w:p>
        </w:tc>
        <w:tc>
          <w:tcPr>
            <w:tcW w:w="588" w:type="pct"/>
            <w:gridSpan w:val="4"/>
            <w:shd w:val="clear" w:color="auto" w:fill="auto"/>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Другие общегосударственные вопросы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20 156 760,22</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20 116 892,45</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Муниципальная программа Кондинского района «Развитие жилищной сферы»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20 156 760,22</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20 116 892,45</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20 156 760,22</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20 116 892,45</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«Обеспечение деятельности органов местного самоуправления»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1140100000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19 421 760,22</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19 381 892,45</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обеспечение функций органов местного самоуправления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1140102040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19 351 260,22</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19 311 392,45</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1140102040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19 351 260,22</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19 311 392,45</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государственных (муниципальных) органов</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1140102040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120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19 351 260,22</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19 311 392,45</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Прочие мероприятия органов местного самоуправления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1140102400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70 500,00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70 500,00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1140102400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70 500,00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70 500,00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1140102400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70 500,00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70 500,00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"Управление и распоряжение муниципальным имуществом Кондинского района"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1141300000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735 000,00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735 000,00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прочие мероприятия по управлению муниципальным имуществом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1141370430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735 000,00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735 000,00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1141370430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392 200,00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392 200,00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1141370430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392 200,00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392 200,00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бюджетные ассигнования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1141370430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800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342 800,00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342 800,00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Уплата налогов, сборов и иных платежей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1141370430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850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342 800,00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342 800,00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auto" w:fill="auto"/>
            <w:vAlign w:val="bottom"/>
            <w:hideMark/>
          </w:tcPr>
          <w:p w:rsidR="00BB55F7" w:rsidRPr="00E339F3" w:rsidRDefault="00BB55F7" w:rsidP="001F217E">
            <w:pPr>
              <w:jc w:val="both"/>
              <w:rPr>
                <w:sz w:val="15"/>
                <w:szCs w:val="15"/>
              </w:rPr>
            </w:pPr>
            <w:r w:rsidRPr="00E339F3">
              <w:rPr>
                <w:sz w:val="15"/>
                <w:szCs w:val="15"/>
              </w:rPr>
              <w:t>НАЦИОНАЛЬНАЯ ЭКОНОМИКА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1"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auto" w:fill="auto"/>
            <w:noWrap/>
            <w:vAlign w:val="bottom"/>
            <w:hideMark/>
          </w:tcPr>
          <w:p w:rsidR="00BB55F7" w:rsidRPr="00E339F3" w:rsidRDefault="00BB55F7" w:rsidP="001F217E">
            <w:pPr>
              <w:jc w:val="right"/>
              <w:rPr>
                <w:sz w:val="15"/>
                <w:szCs w:val="15"/>
              </w:rPr>
            </w:pPr>
            <w:r w:rsidRPr="00E339F3">
              <w:rPr>
                <w:sz w:val="15"/>
                <w:szCs w:val="15"/>
              </w:rPr>
              <w:t>271 130,42</w:t>
            </w:r>
          </w:p>
        </w:tc>
        <w:tc>
          <w:tcPr>
            <w:tcW w:w="585" w:type="pct"/>
            <w:gridSpan w:val="3"/>
            <w:shd w:val="clear" w:color="auto" w:fill="auto"/>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auto" w:fill="auto"/>
            <w:noWrap/>
            <w:vAlign w:val="bottom"/>
            <w:hideMark/>
          </w:tcPr>
          <w:p w:rsidR="00BB55F7" w:rsidRPr="00E339F3" w:rsidRDefault="00BB55F7" w:rsidP="001F217E">
            <w:pPr>
              <w:jc w:val="right"/>
              <w:rPr>
                <w:sz w:val="15"/>
                <w:szCs w:val="15"/>
              </w:rPr>
            </w:pPr>
            <w:r w:rsidRPr="00E339F3">
              <w:rPr>
                <w:sz w:val="15"/>
                <w:szCs w:val="15"/>
              </w:rPr>
              <w:t>247 700,00</w:t>
            </w:r>
          </w:p>
        </w:tc>
        <w:tc>
          <w:tcPr>
            <w:tcW w:w="588" w:type="pct"/>
            <w:gridSpan w:val="4"/>
            <w:shd w:val="clear" w:color="auto" w:fill="auto"/>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Связь и информатика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271 130,42</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247 700,00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lastRenderedPageBreak/>
              <w:t>Муниципальная программа Кондинского района «Развитие жилищной сферы»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271 130,42</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247 700,00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271 130,42</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247 700,00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«Обеспечение деятельности органов местного самоуправления»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1140100000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271 130,42</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247 700,00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Прочие мероприятия органов местного самоуправления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1140102400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271 130,42</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247 700,00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1140102400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271 130,42</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247 700,00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1140102400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271 130,42</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247 700,00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auto" w:fill="auto"/>
            <w:vAlign w:val="bottom"/>
            <w:hideMark/>
          </w:tcPr>
          <w:p w:rsidR="00BB55F7" w:rsidRPr="00E339F3" w:rsidRDefault="00BB55F7" w:rsidP="001F217E">
            <w:pPr>
              <w:jc w:val="both"/>
              <w:rPr>
                <w:sz w:val="15"/>
                <w:szCs w:val="15"/>
              </w:rPr>
            </w:pPr>
            <w:r w:rsidRPr="00E339F3">
              <w:rPr>
                <w:sz w:val="15"/>
                <w:szCs w:val="15"/>
              </w:rPr>
              <w:t>ЖИЛИЩНО-КОММУНАЛЬНОЕ ХОЗЯЙСТВО</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1"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auto" w:fill="auto"/>
            <w:noWrap/>
            <w:vAlign w:val="bottom"/>
            <w:hideMark/>
          </w:tcPr>
          <w:p w:rsidR="00BB55F7" w:rsidRPr="00E339F3" w:rsidRDefault="00BB55F7" w:rsidP="001F217E">
            <w:pPr>
              <w:jc w:val="right"/>
              <w:rPr>
                <w:sz w:val="15"/>
                <w:szCs w:val="15"/>
              </w:rPr>
            </w:pPr>
            <w:r w:rsidRPr="00E339F3">
              <w:rPr>
                <w:sz w:val="15"/>
                <w:szCs w:val="15"/>
              </w:rPr>
              <w:t>214 489 442,79</w:t>
            </w:r>
          </w:p>
        </w:tc>
        <w:tc>
          <w:tcPr>
            <w:tcW w:w="585" w:type="pct"/>
            <w:gridSpan w:val="3"/>
            <w:shd w:val="clear" w:color="auto" w:fill="auto"/>
            <w:noWrap/>
            <w:vAlign w:val="bottom"/>
            <w:hideMark/>
          </w:tcPr>
          <w:p w:rsidR="00BB55F7" w:rsidRPr="00E339F3" w:rsidRDefault="00BB55F7" w:rsidP="001F217E">
            <w:pPr>
              <w:jc w:val="right"/>
              <w:rPr>
                <w:sz w:val="15"/>
                <w:szCs w:val="15"/>
              </w:rPr>
            </w:pPr>
            <w:r w:rsidRPr="00E339F3">
              <w:rPr>
                <w:sz w:val="15"/>
                <w:szCs w:val="15"/>
              </w:rPr>
              <w:t>49 700,00</w:t>
            </w:r>
          </w:p>
        </w:tc>
        <w:tc>
          <w:tcPr>
            <w:tcW w:w="585" w:type="pct"/>
            <w:gridSpan w:val="2"/>
            <w:shd w:val="clear" w:color="auto" w:fill="auto"/>
            <w:noWrap/>
            <w:vAlign w:val="bottom"/>
            <w:hideMark/>
          </w:tcPr>
          <w:p w:rsidR="00BB55F7" w:rsidRPr="00E339F3" w:rsidRDefault="00BB55F7" w:rsidP="001F217E">
            <w:pPr>
              <w:jc w:val="right"/>
              <w:rPr>
                <w:sz w:val="15"/>
                <w:szCs w:val="15"/>
              </w:rPr>
            </w:pPr>
            <w:r w:rsidRPr="00E339F3">
              <w:rPr>
                <w:sz w:val="15"/>
                <w:szCs w:val="15"/>
              </w:rPr>
              <w:t>43 710 563,92</w:t>
            </w:r>
          </w:p>
        </w:tc>
        <w:tc>
          <w:tcPr>
            <w:tcW w:w="588" w:type="pct"/>
            <w:gridSpan w:val="4"/>
            <w:shd w:val="clear" w:color="auto" w:fill="auto"/>
            <w:noWrap/>
            <w:vAlign w:val="bottom"/>
            <w:hideMark/>
          </w:tcPr>
          <w:p w:rsidR="00BB55F7" w:rsidRPr="00E339F3" w:rsidRDefault="00BB55F7" w:rsidP="001F217E">
            <w:pPr>
              <w:jc w:val="right"/>
              <w:rPr>
                <w:sz w:val="15"/>
                <w:szCs w:val="15"/>
              </w:rPr>
            </w:pPr>
            <w:r w:rsidRPr="00E339F3">
              <w:rPr>
                <w:sz w:val="15"/>
                <w:szCs w:val="15"/>
              </w:rPr>
              <w:t>49 700,00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Жилищное хозяйство</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214 439 742,79</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43 660 863,92</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Муниципальная программа Кондинского района «Развитие жилищной сферы»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214 439 742,79</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43 660 863,92</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Региональные проекты, направленные на достижение целей, показателей и решение задач национального проекта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1110000000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170 117 628,87</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Региональный проект "Жилье"</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111И200000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170 117 628,87</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Обеспечение устойчивого сокращения непринодного для проживания жилищного фонда за счет средств, поступивших от публично-правовой компании "Фонд развития территорий"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111И267483</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38 944 700,00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Капитальные вложения в объекты государственной (муниципальной) собственности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111И267483</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400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38 944 700,00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Бюджетные инвестиции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111И267483</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410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38 944 700,00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Обеспечение устойчивого сокращения непригодного для проживания жилищного фонда за счет средств бюджета Ханты-Мансийского автономного округа – Югры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111И267484</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126 069 400,00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Капитальные вложения в объекты государственной (муниципальной) собственности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111И267484</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400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126 069 400,00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Бюджетные инвестиции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111И267484</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410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126 069 400,00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Обеспечение устойчивого сокращения непригодного для проживания жилищного фонда за счет средств бюджета муниципального образования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111И26748S</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5 103 528,87</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Капитальные вложения в объекты государственной (муниципальной) собственности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111И26748S</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400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5 103 528,87</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Бюджетные инвестиции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111И26748S</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410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5 103 528,87</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44 322 113,92</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43 660 863,92</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Комплекс процессных </w:t>
            </w:r>
            <w:r w:rsidRPr="00E339F3">
              <w:rPr>
                <w:sz w:val="15"/>
                <w:szCs w:val="15"/>
              </w:rPr>
              <w:lastRenderedPageBreak/>
              <w:t>мероприятий "Реализация полномочий в области строительства и жилищных отношений"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lastRenderedPageBreak/>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1141100000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36 765 463,92</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36 765 463,92</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lastRenderedPageBreak/>
              <w:t>Мероприятия по приобретению жилья и осуществлению выплат гражданам, в чьей собственности находятся жилые помещения, входящие в аварийный жилищный фонд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1141182901</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35 662 500,00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35 662 500,00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Капитальные вложения в объекты государственной (муниципальной) собственности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1141182901</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400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35 662 500,00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35 662 500,00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Бюджетные инвестиции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1141182901</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410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35 662 500,00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35 662 500,00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Мероприятия по приобретению жилья и осуществлению выплат гражданам, в чьей собственности находятся жилые помещения, входящие в аварийный жилищный фонд, за счет средств бюджета муниципального образования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11411S2901</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1 102 963,92</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1 102 963,92</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Капитальные вложения в объекты государственной (муниципальной) собственности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11411S2901</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400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1 102 963,92</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1 102 963,92</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Бюджетные инвестиции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11411S2901</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410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1 102 963,92</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1 102 963,92</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"Управление и распоряжение муниципальным имуществом Кондинского района"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1141300000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7 556 650,00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6 895 400,00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прочие мероприятия по управлению муниципальным имуществом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1141370430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7 556 650,00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6 895 400,00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1141370430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7 556 650,00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6 895 400,00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1141370430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7 556 650,00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6 895 400,00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Другие вопросы в области жилищно-коммунального хозяйства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49 700,00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49 700,00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49 700,00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49 700,00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Муниципальная программа Кондинского района «Развитие жилищной сферы»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49 700,00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49 700,00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49 700,00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49 700,00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49 700,00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49 700,00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49 700,00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49 700,00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"Оказание государственной поддержки отдельным категориям граждан на улучшение жилищных условий"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1141200000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49 700,00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49 700,00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49 700,00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49 700,00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Реализация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w:t>
            </w:r>
            <w:r w:rsidRPr="00E339F3">
              <w:rPr>
                <w:sz w:val="15"/>
                <w:szCs w:val="15"/>
              </w:rPr>
              <w:lastRenderedPageBreak/>
              <w:t>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lastRenderedPageBreak/>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1141284220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49 700,00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49 700,00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49 700,00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49 700,00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lastRenderedPageBreak/>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1141284220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49 700,00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49 700,00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49 700,00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49 700,00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1141284220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49 700,00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49 700,00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49 700,00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49 700,00</w:t>
            </w:r>
          </w:p>
        </w:tc>
      </w:tr>
      <w:tr w:rsidR="00E339F3" w:rsidRPr="00E339F3" w:rsidTr="005C7C9B">
        <w:trPr>
          <w:trHeight w:val="68"/>
        </w:trPr>
        <w:tc>
          <w:tcPr>
            <w:tcW w:w="998" w:type="pct"/>
            <w:shd w:val="clear" w:color="auto" w:fill="auto"/>
            <w:vAlign w:val="bottom"/>
            <w:hideMark/>
          </w:tcPr>
          <w:p w:rsidR="00BB55F7" w:rsidRPr="00E339F3" w:rsidRDefault="00BB55F7" w:rsidP="001F217E">
            <w:pPr>
              <w:jc w:val="both"/>
              <w:rPr>
                <w:sz w:val="15"/>
                <w:szCs w:val="15"/>
              </w:rPr>
            </w:pPr>
            <w:r w:rsidRPr="00E339F3">
              <w:rPr>
                <w:sz w:val="15"/>
                <w:szCs w:val="15"/>
              </w:rPr>
              <w:t>СОЦИАЛЬНАЯ ПОЛИТИКА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217"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1"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auto" w:fill="auto"/>
            <w:noWrap/>
            <w:vAlign w:val="bottom"/>
            <w:hideMark/>
          </w:tcPr>
          <w:p w:rsidR="00BB55F7" w:rsidRPr="00E339F3" w:rsidRDefault="00BB55F7" w:rsidP="001F217E">
            <w:pPr>
              <w:jc w:val="right"/>
              <w:rPr>
                <w:sz w:val="15"/>
                <w:szCs w:val="15"/>
              </w:rPr>
            </w:pPr>
            <w:r w:rsidRPr="00E339F3">
              <w:rPr>
                <w:sz w:val="15"/>
                <w:szCs w:val="15"/>
              </w:rPr>
              <w:t>147 892 775,86</w:t>
            </w:r>
          </w:p>
        </w:tc>
        <w:tc>
          <w:tcPr>
            <w:tcW w:w="585" w:type="pct"/>
            <w:gridSpan w:val="3"/>
            <w:shd w:val="clear" w:color="auto" w:fill="auto"/>
            <w:noWrap/>
            <w:vAlign w:val="bottom"/>
            <w:hideMark/>
          </w:tcPr>
          <w:p w:rsidR="00BB55F7" w:rsidRPr="00E339F3" w:rsidRDefault="00BB55F7" w:rsidP="001F217E">
            <w:pPr>
              <w:jc w:val="right"/>
              <w:rPr>
                <w:sz w:val="15"/>
                <w:szCs w:val="15"/>
              </w:rPr>
            </w:pPr>
            <w:r w:rsidRPr="00E339F3">
              <w:rPr>
                <w:sz w:val="15"/>
                <w:szCs w:val="15"/>
              </w:rPr>
              <w:t>6 842 900,00</w:t>
            </w:r>
          </w:p>
        </w:tc>
        <w:tc>
          <w:tcPr>
            <w:tcW w:w="585" w:type="pct"/>
            <w:gridSpan w:val="2"/>
            <w:shd w:val="clear" w:color="auto" w:fill="auto"/>
            <w:noWrap/>
            <w:vAlign w:val="bottom"/>
            <w:hideMark/>
          </w:tcPr>
          <w:p w:rsidR="00BB55F7" w:rsidRPr="00E339F3" w:rsidRDefault="00BB55F7" w:rsidP="001F217E">
            <w:pPr>
              <w:jc w:val="right"/>
              <w:rPr>
                <w:sz w:val="15"/>
                <w:szCs w:val="15"/>
              </w:rPr>
            </w:pPr>
            <w:r w:rsidRPr="00E339F3">
              <w:rPr>
                <w:sz w:val="15"/>
                <w:szCs w:val="15"/>
              </w:rPr>
              <w:t>143 453 375,86</w:t>
            </w:r>
          </w:p>
        </w:tc>
        <w:tc>
          <w:tcPr>
            <w:tcW w:w="588" w:type="pct"/>
            <w:gridSpan w:val="4"/>
            <w:shd w:val="clear" w:color="auto" w:fill="auto"/>
            <w:noWrap/>
            <w:vAlign w:val="bottom"/>
            <w:hideMark/>
          </w:tcPr>
          <w:p w:rsidR="00BB55F7" w:rsidRPr="00E339F3" w:rsidRDefault="00BB55F7" w:rsidP="001F217E">
            <w:pPr>
              <w:jc w:val="right"/>
              <w:rPr>
                <w:sz w:val="15"/>
                <w:szCs w:val="15"/>
              </w:rPr>
            </w:pPr>
            <w:r w:rsidRPr="00E339F3">
              <w:rPr>
                <w:sz w:val="15"/>
                <w:szCs w:val="15"/>
              </w:rPr>
              <w:t>2 539 500,00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Социальное обеспечение населения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120 573 196,91</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6 842 900,00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116 269 796,91</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2 539 500,00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Муниципальная программа Кондинского района «Развитие жилищной сферы»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120 573 196,91</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6 842 900,00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116 269 796,91</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2 539 500,00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120 573 196,91</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6 842 900,00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116 269 796,91</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2 539 500,00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"Оказание государственной поддержки отдельным категориям граждан на улучшение жилищных условий"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1141200000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120 573 196,91</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6 842 900,00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116 269 796,91</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2 539 500,00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1141251350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4 599 000,00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4 599 000,00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2 539 500,00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2 539 500,00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Социальное обеспечение и иные выплаты населению</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1141251350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300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4 599 000,00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4 599 000,00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2 539 500,00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2 539 500,00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Социальные выплаты гражданам, кроме публичных нормативных социальных выплат</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1141251350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320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4 599 000,00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4 599 000,00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2 539 500,00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2 539 500,00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1141251760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2 243 900,00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2 243 900,00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Социальное обеспечение и иные выплаты населению</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1141251760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300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2 243 900,00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2 243 900,00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Социальные выплаты гражданам, кроме публичных нормативных социальных выплат</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1141251760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320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2 243 900,00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2 243 900,00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Мероприятия по обеспечению жильем граждан из числа коренных малочисленных народов Ханты-Мансийского автономного округа - Югры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1141283100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110 318 400,00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110 318 400,00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Социальное обеспечение и иные выплаты населению</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1141283100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300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110 318 400,00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110 318 400,00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Социальные выплаты гражданам, кроме публичных нормативных социальных выплат</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1141283100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320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110 318 400,00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110 318 400,00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Мероприятия по обеспечению жильем граждан из числа коренных малочисленных </w:t>
            </w:r>
            <w:r w:rsidRPr="00E339F3">
              <w:rPr>
                <w:sz w:val="15"/>
                <w:szCs w:val="15"/>
              </w:rPr>
              <w:lastRenderedPageBreak/>
              <w:t>народов Ханты-Мансийского автономного округа - Югры, за счет средств бюджета муниципального образования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lastRenderedPageBreak/>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11412S3100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3 411 896,91</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3 411 896,91</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lastRenderedPageBreak/>
              <w:t>Социальное обеспечение и иные выплаты населению</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11412S3100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300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3 411 896,91</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3 411 896,91</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Социальные выплаты гражданам, кроме публичных нормативных социальных выплат</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11412S3100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320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3 411 896,91</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3 411 896,91</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Охрана семьи и детства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27 319 578,95</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27 183 578,95</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Муниципальная программа Кондинского района «Развитие жилищной сферы»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27 319 578,95</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27 183 578,95</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Региональные проекты, направленные на достижение показателей федеральных проектов, не в ходящих в состав национальных проектов</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1120000000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27 319 578,95</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27 183 578,95</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Региональный проект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1120200000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27 319 578,95</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27 183 578,95</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Реализация мероприятий по обеспечению жильем молодых семей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11202L4970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27 319 578,95</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27 183 578,95</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Социальное обеспечение и иные выплаты населению</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11202L4970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300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27 319 578,95</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27 183 578,95</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Социальные выплаты гражданам, кроме публичных нормативных социальных выплат</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070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11202L4970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320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27 319 578,95</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27 183 578,95</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auto" w:fill="auto"/>
            <w:vAlign w:val="bottom"/>
            <w:hideMark/>
          </w:tcPr>
          <w:p w:rsidR="00BB55F7" w:rsidRPr="00E339F3" w:rsidRDefault="00BB55F7" w:rsidP="001F217E">
            <w:pPr>
              <w:jc w:val="both"/>
              <w:rPr>
                <w:sz w:val="15"/>
                <w:szCs w:val="15"/>
              </w:rPr>
            </w:pPr>
            <w:r w:rsidRPr="00E339F3">
              <w:rPr>
                <w:sz w:val="15"/>
                <w:szCs w:val="15"/>
              </w:rPr>
              <w:t>Управление образования администрации Кондинского района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17"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1"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auto" w:fill="auto"/>
            <w:noWrap/>
            <w:vAlign w:val="bottom"/>
            <w:hideMark/>
          </w:tcPr>
          <w:p w:rsidR="00BB55F7" w:rsidRPr="00E339F3" w:rsidRDefault="00BB55F7" w:rsidP="001F217E">
            <w:pPr>
              <w:jc w:val="right"/>
              <w:rPr>
                <w:sz w:val="15"/>
                <w:szCs w:val="15"/>
              </w:rPr>
            </w:pPr>
            <w:r w:rsidRPr="00E339F3">
              <w:rPr>
                <w:sz w:val="15"/>
                <w:szCs w:val="15"/>
              </w:rPr>
              <w:t>2 917 497 597,68</w:t>
            </w:r>
          </w:p>
        </w:tc>
        <w:tc>
          <w:tcPr>
            <w:tcW w:w="585" w:type="pct"/>
            <w:gridSpan w:val="3"/>
            <w:shd w:val="clear" w:color="auto" w:fill="auto"/>
            <w:noWrap/>
            <w:vAlign w:val="bottom"/>
            <w:hideMark/>
          </w:tcPr>
          <w:p w:rsidR="00BB55F7" w:rsidRPr="00E339F3" w:rsidRDefault="00BB55F7" w:rsidP="001F217E">
            <w:pPr>
              <w:jc w:val="right"/>
              <w:rPr>
                <w:sz w:val="15"/>
                <w:szCs w:val="15"/>
              </w:rPr>
            </w:pPr>
            <w:r w:rsidRPr="00E339F3">
              <w:rPr>
                <w:sz w:val="15"/>
                <w:szCs w:val="15"/>
              </w:rPr>
              <w:t>2 008 698 900,00</w:t>
            </w:r>
          </w:p>
        </w:tc>
        <w:tc>
          <w:tcPr>
            <w:tcW w:w="585" w:type="pct"/>
            <w:gridSpan w:val="2"/>
            <w:shd w:val="clear" w:color="auto" w:fill="auto"/>
            <w:noWrap/>
            <w:vAlign w:val="bottom"/>
            <w:hideMark/>
          </w:tcPr>
          <w:p w:rsidR="00BB55F7" w:rsidRPr="00E339F3" w:rsidRDefault="00BB55F7" w:rsidP="001F217E">
            <w:pPr>
              <w:jc w:val="right"/>
              <w:rPr>
                <w:sz w:val="15"/>
                <w:szCs w:val="15"/>
              </w:rPr>
            </w:pPr>
            <w:r w:rsidRPr="00E339F3">
              <w:rPr>
                <w:sz w:val="15"/>
                <w:szCs w:val="15"/>
              </w:rPr>
              <w:t>2 909 603 719,91</w:t>
            </w:r>
          </w:p>
        </w:tc>
        <w:tc>
          <w:tcPr>
            <w:tcW w:w="588" w:type="pct"/>
            <w:gridSpan w:val="4"/>
            <w:shd w:val="clear" w:color="auto" w:fill="auto"/>
            <w:noWrap/>
            <w:vAlign w:val="bottom"/>
            <w:hideMark/>
          </w:tcPr>
          <w:p w:rsidR="00BB55F7" w:rsidRPr="00E339F3" w:rsidRDefault="00BB55F7" w:rsidP="001F217E">
            <w:pPr>
              <w:jc w:val="right"/>
              <w:rPr>
                <w:sz w:val="15"/>
                <w:szCs w:val="15"/>
              </w:rPr>
            </w:pPr>
            <w:r w:rsidRPr="00E339F3">
              <w:rPr>
                <w:sz w:val="15"/>
                <w:szCs w:val="15"/>
              </w:rPr>
              <w:t>2 008 055 700,00</w:t>
            </w:r>
          </w:p>
        </w:tc>
      </w:tr>
      <w:tr w:rsidR="00E339F3" w:rsidRPr="00E339F3" w:rsidTr="005C7C9B">
        <w:trPr>
          <w:trHeight w:val="68"/>
        </w:trPr>
        <w:tc>
          <w:tcPr>
            <w:tcW w:w="998" w:type="pct"/>
            <w:shd w:val="clear" w:color="auto" w:fill="auto"/>
            <w:vAlign w:val="bottom"/>
            <w:hideMark/>
          </w:tcPr>
          <w:p w:rsidR="00BB55F7" w:rsidRPr="00E339F3" w:rsidRDefault="00BB55F7" w:rsidP="001F217E">
            <w:pPr>
              <w:jc w:val="both"/>
              <w:rPr>
                <w:sz w:val="15"/>
                <w:szCs w:val="15"/>
              </w:rPr>
            </w:pPr>
            <w:r w:rsidRPr="00E339F3">
              <w:rPr>
                <w:sz w:val="15"/>
                <w:szCs w:val="15"/>
              </w:rPr>
              <w:t>ОБЩЕГОСУДАРСТВЕННЫЕ ВОПРОСЫ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1"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auto" w:fill="auto"/>
            <w:noWrap/>
            <w:vAlign w:val="bottom"/>
            <w:hideMark/>
          </w:tcPr>
          <w:p w:rsidR="00BB55F7" w:rsidRPr="00E339F3" w:rsidRDefault="00BB55F7" w:rsidP="001F217E">
            <w:pPr>
              <w:jc w:val="right"/>
              <w:rPr>
                <w:sz w:val="15"/>
                <w:szCs w:val="15"/>
              </w:rPr>
            </w:pPr>
            <w:r w:rsidRPr="00E339F3">
              <w:rPr>
                <w:sz w:val="15"/>
                <w:szCs w:val="15"/>
              </w:rPr>
              <w:t>26 900,00</w:t>
            </w:r>
          </w:p>
        </w:tc>
        <w:tc>
          <w:tcPr>
            <w:tcW w:w="585" w:type="pct"/>
            <w:gridSpan w:val="3"/>
            <w:shd w:val="clear" w:color="auto" w:fill="auto"/>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auto" w:fill="auto"/>
            <w:noWrap/>
            <w:vAlign w:val="bottom"/>
            <w:hideMark/>
          </w:tcPr>
          <w:p w:rsidR="00BB55F7" w:rsidRPr="00E339F3" w:rsidRDefault="00BB55F7" w:rsidP="001F217E">
            <w:pPr>
              <w:jc w:val="right"/>
              <w:rPr>
                <w:sz w:val="15"/>
                <w:szCs w:val="15"/>
              </w:rPr>
            </w:pPr>
            <w:r w:rsidRPr="00E339F3">
              <w:rPr>
                <w:sz w:val="15"/>
                <w:szCs w:val="15"/>
              </w:rPr>
              <w:t>26 900,00</w:t>
            </w:r>
          </w:p>
        </w:tc>
        <w:tc>
          <w:tcPr>
            <w:tcW w:w="588" w:type="pct"/>
            <w:gridSpan w:val="4"/>
            <w:shd w:val="clear" w:color="auto" w:fill="auto"/>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Другие общегосударственные вопросы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26 900,00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26 900,00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Муниципальная программа Кондинского района «Развитие образования»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26 900,00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26 900,00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26 900,00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26 900,00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«Обеспечение деятельности органов местного самоуправления»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0240100000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26 900,00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26 900,00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Прочие мероприятия органов местного самоуправления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0240102400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26 900,00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26 900,00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0240102400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26 900,00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26 900,00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0240102400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26 900,00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26 900,00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auto" w:fill="auto"/>
            <w:vAlign w:val="bottom"/>
            <w:hideMark/>
          </w:tcPr>
          <w:p w:rsidR="00BB55F7" w:rsidRPr="00E339F3" w:rsidRDefault="00BB55F7" w:rsidP="001F217E">
            <w:pPr>
              <w:jc w:val="both"/>
              <w:rPr>
                <w:sz w:val="15"/>
                <w:szCs w:val="15"/>
              </w:rPr>
            </w:pPr>
            <w:r w:rsidRPr="00E339F3">
              <w:rPr>
                <w:sz w:val="15"/>
                <w:szCs w:val="15"/>
              </w:rPr>
              <w:t>НАЦИОНАЛЬНАЯ ЭКОНОМИКА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1"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auto" w:fill="auto"/>
            <w:noWrap/>
            <w:vAlign w:val="bottom"/>
            <w:hideMark/>
          </w:tcPr>
          <w:p w:rsidR="00BB55F7" w:rsidRPr="00E339F3" w:rsidRDefault="00BB55F7" w:rsidP="001F217E">
            <w:pPr>
              <w:jc w:val="right"/>
              <w:rPr>
                <w:sz w:val="15"/>
                <w:szCs w:val="15"/>
              </w:rPr>
            </w:pPr>
            <w:r w:rsidRPr="00E339F3">
              <w:rPr>
                <w:sz w:val="15"/>
                <w:szCs w:val="15"/>
              </w:rPr>
              <w:t>282 600,00</w:t>
            </w:r>
          </w:p>
        </w:tc>
        <w:tc>
          <w:tcPr>
            <w:tcW w:w="585" w:type="pct"/>
            <w:gridSpan w:val="3"/>
            <w:shd w:val="clear" w:color="auto" w:fill="auto"/>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auto" w:fill="auto"/>
            <w:noWrap/>
            <w:vAlign w:val="bottom"/>
            <w:hideMark/>
          </w:tcPr>
          <w:p w:rsidR="00BB55F7" w:rsidRPr="00E339F3" w:rsidRDefault="00BB55F7" w:rsidP="001F217E">
            <w:pPr>
              <w:jc w:val="right"/>
              <w:rPr>
                <w:sz w:val="15"/>
                <w:szCs w:val="15"/>
              </w:rPr>
            </w:pPr>
            <w:r w:rsidRPr="00E339F3">
              <w:rPr>
                <w:sz w:val="15"/>
                <w:szCs w:val="15"/>
              </w:rPr>
              <w:t>282 600,00</w:t>
            </w:r>
          </w:p>
        </w:tc>
        <w:tc>
          <w:tcPr>
            <w:tcW w:w="588" w:type="pct"/>
            <w:gridSpan w:val="4"/>
            <w:shd w:val="clear" w:color="auto" w:fill="auto"/>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Связь и информатика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282 600,00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282 600,00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Муниципальная программа Кондинского района «Развитие образования»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282 600,00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282 600,00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Комплексы процессных </w:t>
            </w:r>
            <w:r w:rsidRPr="00E339F3">
              <w:rPr>
                <w:sz w:val="15"/>
                <w:szCs w:val="15"/>
              </w:rPr>
              <w:lastRenderedPageBreak/>
              <w:t>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lastRenderedPageBreak/>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282 600,00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282 600,00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lastRenderedPageBreak/>
              <w:t>Комплекс процессных мероприятий «Обеспечение деятельности органов местного самоуправления»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0240100000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282 600,00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282 600,00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Прочие мероприятия органов местного самоуправления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0240102400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282 600,00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282 600,00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0240102400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282 600,00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282 600,00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0240102400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282 600,00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282 600,00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auto" w:fill="auto"/>
            <w:vAlign w:val="bottom"/>
            <w:hideMark/>
          </w:tcPr>
          <w:p w:rsidR="00BB55F7" w:rsidRPr="00E339F3" w:rsidRDefault="00BB55F7" w:rsidP="001F217E">
            <w:pPr>
              <w:jc w:val="both"/>
              <w:rPr>
                <w:sz w:val="15"/>
                <w:szCs w:val="15"/>
              </w:rPr>
            </w:pPr>
            <w:r w:rsidRPr="00E339F3">
              <w:rPr>
                <w:sz w:val="15"/>
                <w:szCs w:val="15"/>
              </w:rPr>
              <w:t>ОБРАЗОВАНИЕ</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1"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auto" w:fill="auto"/>
            <w:noWrap/>
            <w:vAlign w:val="bottom"/>
            <w:hideMark/>
          </w:tcPr>
          <w:p w:rsidR="00BB55F7" w:rsidRPr="00E339F3" w:rsidRDefault="00BB55F7" w:rsidP="001F217E">
            <w:pPr>
              <w:jc w:val="right"/>
              <w:rPr>
                <w:sz w:val="15"/>
                <w:szCs w:val="15"/>
              </w:rPr>
            </w:pPr>
            <w:r w:rsidRPr="00E339F3">
              <w:rPr>
                <w:sz w:val="15"/>
                <w:szCs w:val="15"/>
              </w:rPr>
              <w:t>2 895 382 097,68</w:t>
            </w:r>
          </w:p>
        </w:tc>
        <w:tc>
          <w:tcPr>
            <w:tcW w:w="585" w:type="pct"/>
            <w:gridSpan w:val="3"/>
            <w:shd w:val="clear" w:color="auto" w:fill="auto"/>
            <w:noWrap/>
            <w:vAlign w:val="bottom"/>
            <w:hideMark/>
          </w:tcPr>
          <w:p w:rsidR="00BB55F7" w:rsidRPr="00E339F3" w:rsidRDefault="00BB55F7" w:rsidP="001F217E">
            <w:pPr>
              <w:jc w:val="right"/>
              <w:rPr>
                <w:sz w:val="15"/>
                <w:szCs w:val="15"/>
              </w:rPr>
            </w:pPr>
            <w:r w:rsidRPr="00E339F3">
              <w:rPr>
                <w:sz w:val="15"/>
                <w:szCs w:val="15"/>
              </w:rPr>
              <w:t>1 986 892 900,00</w:t>
            </w:r>
          </w:p>
        </w:tc>
        <w:tc>
          <w:tcPr>
            <w:tcW w:w="585" w:type="pct"/>
            <w:gridSpan w:val="2"/>
            <w:shd w:val="clear" w:color="auto" w:fill="auto"/>
            <w:noWrap/>
            <w:vAlign w:val="bottom"/>
            <w:hideMark/>
          </w:tcPr>
          <w:p w:rsidR="00BB55F7" w:rsidRPr="00E339F3" w:rsidRDefault="00BB55F7" w:rsidP="001F217E">
            <w:pPr>
              <w:jc w:val="right"/>
              <w:rPr>
                <w:sz w:val="15"/>
                <w:szCs w:val="15"/>
              </w:rPr>
            </w:pPr>
            <w:r w:rsidRPr="00E339F3">
              <w:rPr>
                <w:sz w:val="15"/>
                <w:szCs w:val="15"/>
              </w:rPr>
              <w:t>2 887 488 219,91</w:t>
            </w:r>
          </w:p>
        </w:tc>
        <w:tc>
          <w:tcPr>
            <w:tcW w:w="588" w:type="pct"/>
            <w:gridSpan w:val="4"/>
            <w:shd w:val="clear" w:color="auto" w:fill="auto"/>
            <w:noWrap/>
            <w:vAlign w:val="bottom"/>
            <w:hideMark/>
          </w:tcPr>
          <w:p w:rsidR="00BB55F7" w:rsidRPr="00E339F3" w:rsidRDefault="00BB55F7" w:rsidP="001F217E">
            <w:pPr>
              <w:jc w:val="right"/>
              <w:rPr>
                <w:sz w:val="15"/>
                <w:szCs w:val="15"/>
              </w:rPr>
            </w:pPr>
            <w:r w:rsidRPr="00E339F3">
              <w:rPr>
                <w:sz w:val="15"/>
                <w:szCs w:val="15"/>
              </w:rPr>
              <w:t>1 986 249 700,00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Дошкольное образование</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416 941 252,00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295 868 402,00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416 941 252,00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295 868 402,00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Муниципальная программа Кондинского района «Развитие образования»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416 941 252,00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295 868 402,00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416 941 252,00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295 868 402,00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416 941 252,00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295 868 402,00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416 941 252,00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295 868 402,00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"Содействие развитию дошкольного и общего образования"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416 807 342,00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295 868 402,00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416 807 342,00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295 868 402,00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обеспечение деятельности (оказание услуг) муниципальных учреждений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120 938 940,00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120 938 940,00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19 891 284,00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19 891 284,00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казенных учреждений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19 891 284,00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19 891 284,00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30 096 700,00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30 096 700,00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30 096 700,00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30 096 700,00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Предоставление субсидий бюджетным, автономным учреждениям и иным некоммерческим организациям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68 988 564,00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68 988 564,00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Субсидии бюджетным учреждениям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233 498,00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233 498,00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Субсидии автономным учреждениям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620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68 755 066,00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68 755 066,00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бюджетные ассигнования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800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1 962 392,00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1 962 392,00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Уплата налогов, сборов и иных платежей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850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1 962 392,00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1 962 392,00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w:t>
            </w:r>
            <w:r w:rsidRPr="00E339F3">
              <w:rPr>
                <w:sz w:val="15"/>
                <w:szCs w:val="15"/>
              </w:rPr>
              <w:lastRenderedPageBreak/>
              <w:t>образовательную деятельность по реализации образовательной программы дошкольного образования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lastRenderedPageBreak/>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0241184050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281 002,00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281 002,00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281 002,00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281 002,00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lastRenderedPageBreak/>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0241184050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90 746,00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90 746,00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90 746,00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90 746,00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0241184050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90 746,00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90 746,00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90 746,00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90 746,00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Предоставление субсидий бюджетным, автономным учреждениям и иным некоммерческим организациям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0241184050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190 256,00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190 256,00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190 256,00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190 256,00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Субсидии автономным учреждениям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0241184050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620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190 256,00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190 256,00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190 256,00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190 256,00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Реализация программ дошкольного образования муниципальным образовательным организациям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0241184301</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295 587 400,00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295 587 400,00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295 587 400,00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295 587 400,00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0241184301</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112 992 184,00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112 992 184,00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112 992 184,00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112 992 184,00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казенных учреждений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0241184301</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112 992 184,00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112 992 184,00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112 992 184,00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112 992 184,00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0241184301</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7 910 148,00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7 910 148,00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7 910 148,00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7 910 148,00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0241184301</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7 910 148,00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7 910 148,00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7 910 148,00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7 910 148,00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Предоставление субсидий бюджетным, автономным учреждениям и иным некоммерческим организациям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0241184301</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174 685 068,00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174 685 068,00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174 685 068,00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174 685 068,00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Субсидии автономным учреждениям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0241184301</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620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174 685 068,00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174 685 068,00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174 685 068,00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174 685 068,00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"Комплексная безопасность образовательных организаций и учреждений подведомственных Управлению образования"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0241500000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133 910,00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133 910,00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обеспечение деятельности (оказание услуг) муниципальных учреждений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0241500590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133 910,00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133 910,00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0241500590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133 910,00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133 910,00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0241500590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133 910,00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133 910,00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Общее образование</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2 142 965 946,00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1 670 307 398,00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2 139 014 996,00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1 669 664 198,00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Муниципальная </w:t>
            </w:r>
            <w:r w:rsidRPr="00E339F3">
              <w:rPr>
                <w:sz w:val="15"/>
                <w:szCs w:val="15"/>
              </w:rPr>
              <w:lastRenderedPageBreak/>
              <w:t>программа Кондинского района «Развитие образования»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lastRenderedPageBreak/>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 xml:space="preserve">2 142 965 </w:t>
            </w:r>
            <w:r w:rsidRPr="00E339F3">
              <w:rPr>
                <w:sz w:val="15"/>
                <w:szCs w:val="15"/>
              </w:rPr>
              <w:lastRenderedPageBreak/>
              <w:t>946,00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lastRenderedPageBreak/>
              <w:t xml:space="preserve">1 670 307 </w:t>
            </w:r>
            <w:r w:rsidRPr="00E339F3">
              <w:rPr>
                <w:sz w:val="15"/>
                <w:szCs w:val="15"/>
              </w:rPr>
              <w:lastRenderedPageBreak/>
              <w:t>398,00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lastRenderedPageBreak/>
              <w:t xml:space="preserve">2 139 014 </w:t>
            </w:r>
            <w:r w:rsidRPr="00E339F3">
              <w:rPr>
                <w:sz w:val="15"/>
                <w:szCs w:val="15"/>
              </w:rPr>
              <w:lastRenderedPageBreak/>
              <w:t>996,00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lastRenderedPageBreak/>
              <w:t xml:space="preserve">1 669 664 </w:t>
            </w:r>
            <w:r w:rsidRPr="00E339F3">
              <w:rPr>
                <w:sz w:val="15"/>
                <w:szCs w:val="15"/>
              </w:rPr>
              <w:lastRenderedPageBreak/>
              <w:t>198,00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lastRenderedPageBreak/>
              <w:t>Региональные проекты, направленные на достижение целей, показателей и решение задач национального проекта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0210000000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76 538 200,00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74 927 000,00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Региональный проект "Педагоги и наставники"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021Ю600000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76 538 200,00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74 927 000,00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021Ю650500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2 327 700,00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2 327 700,00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021Ю650500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2 046 500,00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2 046 500,00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казенных учреждений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021Ю650500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2 046 500,00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2 046 500,00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Предоставление субсидий бюджетным, автономным учреждениям и иным некоммерческим организациям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021Ю650500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281 200,00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281 200,00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Субсидии бюджетным учреждениям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021Ю650500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281 200,00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281 200,00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021Ю651790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6 059 500,00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6 134 600,00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021Ю651790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5 683 498,00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5 758 598,00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казенных учреждений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021Ю651790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5 683 498,00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5 758 598,00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Предоставление субсидий бюджетным, автономным учреждениям и иным некоммерческим </w:t>
            </w:r>
            <w:r w:rsidRPr="00E339F3">
              <w:rPr>
                <w:sz w:val="15"/>
                <w:szCs w:val="15"/>
              </w:rPr>
              <w:lastRenderedPageBreak/>
              <w:t>организациям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lastRenderedPageBreak/>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021Ю651790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376 002,00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376 002,00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lastRenderedPageBreak/>
              <w:t>Субсидии бюджетным учреждениям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021Ю651790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376 002,00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376 002,00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021Ю653030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68 151 000,00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66 464 700,00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021Ю653030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49 871 000,00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48 747 100,00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казенных учреждений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021Ю653030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49 871 000,00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48 747 100,00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Предоставление субсидий бюджетным, автономным учреждениям и иным некоммерческим организациям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021Ю653030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18 280 000,00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17 717 600,00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Субсидии бюджетным учреждениям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021Ю653030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18 280 000,00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17 717 600,00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2 066 427 746,00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1 670 307 398,00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2 064 087 996,00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1 669 664 198,00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"Содействие развитию дошкольного и общего образования"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2 060 587 166,00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1 665 636 098,00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2 058 247 416,00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1 664 992 898,00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обеспечение деятельности (оказание услуг) муниципальных учреждений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361 921 368,00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361 921 368,00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93 909 237,00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93 909 237,00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казенных учреждений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93 909 237,00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93 909 237,00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201 432 743,00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201 432 743,00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201 432 743,00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201 432 743,00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Предоставление субсидий бюджетным, автономным учреждениям и иным некоммерческим организациям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35 930 943,00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35 930 943,00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Субсидии бюджетным </w:t>
            </w:r>
            <w:r w:rsidRPr="00E339F3">
              <w:rPr>
                <w:sz w:val="15"/>
                <w:szCs w:val="15"/>
              </w:rPr>
              <w:lastRenderedPageBreak/>
              <w:t>учреждениям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lastRenderedPageBreak/>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35 930 943,00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35 930 943,00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lastRenderedPageBreak/>
              <w:t>Иные бюджетные ассигнования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800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30 648 445,00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30 648 445,00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Уплата налогов, сборов и иных платежей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850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30 648 445,00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30 648 445,00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0241184030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106 873 200,00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106 873 200,00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106 230 000,00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106 230 000,00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0241184030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28 826 505,00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28 826 505,00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28 826 505,00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28 826 505,00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казенных учреждений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0241184030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28 826 505,00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28 826 505,00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28 826 505,00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28 826 505,00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0241184030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37 709 295,00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37 709 295,00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37 066 095,00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37 066 095,00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0241184030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37 709 295,00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37 709 295,00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37 066 095,00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37 066 095,00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Социальное обеспечение и иные выплаты населению</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0241184030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300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234 300,00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234 300,00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234 300,00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234 300,00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Социальные выплаты гражданам, кроме публичных нормативных социальных выплат</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0241184030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320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234 300,00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234 300,00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234 300,00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234 300,00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Предоставление субсидий бюджетным, автономным учреждениям и иным некоммерческим организациям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0241184030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40 103 100,00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40 103 100,00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40 103 100,00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40 103 100,00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Субсидии бюджетным учреждениям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0241184030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40 103 100,00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40 103 100,00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40 103 100,00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40 103 100,00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0241184050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110 598,00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110 598,00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110 598,00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110 598,00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0241184050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110 598,00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110 598,00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110 598,00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110 598,00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0241184050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110 598,00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110 598,00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110 598,00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110 598,00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Реализация основных общеобразовательных </w:t>
            </w:r>
            <w:r w:rsidRPr="00E339F3">
              <w:rPr>
                <w:sz w:val="15"/>
                <w:szCs w:val="15"/>
              </w:rPr>
              <w:lastRenderedPageBreak/>
              <w:t>программ муниципальным общеобразовательным организациям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lastRenderedPageBreak/>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0241184303</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1 541 634 500,00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1 541 634 500,00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1 541 634 500,00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1 541 634 500,00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0241184303</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1 087 620 627,00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1 087 620 627,00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1 087 620 627,00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1 087 620 627,00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казенных учреждений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0241184303</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1 087 620 627,00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1 087 620 627,00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1 087 620 627,00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1 087 620 627,00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0241184303</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161 674 484,00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161 674 484,00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161 674 484,00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161 674 484,00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0241184303</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161 674 484,00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161 674 484,00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161 674 484,00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161 674 484,00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Предоставление субсидий бюджетным, автономным учреждениям и иным некоммерческим организациям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0241184303</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292 339 389,00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292 339 389,00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292 339 389,00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292 339 389,00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Субсидии бюджетным учреждениям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0241184303</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292 339 389,00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292 339 389,00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292 339 389,00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292 339 389,00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Обеспечение дополнительного образования детей в муниципальных общеобразовательных организациях </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0241184306</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17 017 800,00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17 017 800,00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17 017 800,00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17 017 800,00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0241184306</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2 664 369,99</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2 664 369,99</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2 664 369,99</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2 664 369,99</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казенных учреждений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0241184306</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2 664 369,99</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2 664 369,99</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2 664 369,99</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2 664 369,99</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0241184306</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12 841 430,01</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12 841 430,01</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12 841 430,01</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12 841 430,01</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0241184306</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12 841 430,01</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12 841 430,01</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12 841 430,01</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12 841 430,01</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Предоставление субсидий бюджетным, автономным учреждениям и иным некоммерческим организациям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0241184306</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1 512 000,00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1 512 000,00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1 512 000,00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1 512 000,00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Субсидии бюджетным учреждениям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0241184306</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1 512 000,00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1 512 000,00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1 512 000,00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1 512 000,00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02411L3040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33 029 700,00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31 333 150,00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Расходы на выплаты персоналу в целях обеспечения выполнения функций </w:t>
            </w:r>
            <w:r w:rsidRPr="00E339F3">
              <w:rPr>
                <w:sz w:val="15"/>
                <w:szCs w:val="15"/>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lastRenderedPageBreak/>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02411L3040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9 371 736,00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9 371 736,00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lastRenderedPageBreak/>
              <w:t>Расходы на выплаты персоналу казенных учреждений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02411L3040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9 371 736,00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9 371 736,00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02411L3040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10 653 364,00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10 653 364,00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02411L3040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10 653 364,00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10 653 364,00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Предоставление субсидий бюджетным, автономным учреждениям и иным некоммерческим организациям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02411L3040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13 004 600,00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11 308 050,00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Субсидии бюджетным учреждениям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02411L3040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13 004 600,00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11 308 050,00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"Качество образования"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0241200000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4 671 300,00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4 671 300,00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4 671 300,00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4 671 300,00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Обеспечение проведения государственной итоговой аттестации, завершающей освоение основных образовательных программ основного общего и среднего общего образования </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0241284305</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4 671 300,00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4 671 300,00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4 671 300,00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4 671 300,00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0241284305</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1 411 300,00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1 411 300,00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1 411 300,00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1 411 300,00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казенных учреждений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0241284305</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1 411 300,00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1 411 300,00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1 411 300,00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1 411 300,00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0241284305</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2 367 310,00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2 367 310,00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2 367 310,00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2 367 310,00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0241284305</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2 367 310,00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2 367 310,00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2 367 310,00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2 367 310,00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Предоставление субсидий бюджетным, автономным учреждениям и иным некоммерческим организациям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0241284305</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892 690,00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892 690,00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892 690,00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892 690,00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Субсидии бюджетным учреждениям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0241284305</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892 690,00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892 690,00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892 690,00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892 690,00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"Комплексная безопасность образовательных организаций и учреждений подведомственных Управлению образования"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0241500000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1 169 280,00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1 169 280,00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обеспечение деятельности (оказание услуг) муниципальных учреждений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0241500590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1 169 280,00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1 169 280,00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Закупка товаров, работ и услуг для обеспечения </w:t>
            </w:r>
            <w:r w:rsidRPr="00E339F3">
              <w:rPr>
                <w:sz w:val="15"/>
                <w:szCs w:val="15"/>
              </w:rPr>
              <w:lastRenderedPageBreak/>
              <w:t>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lastRenderedPageBreak/>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0241500590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1 169 280,00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1 169 280,00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lastRenderedPageBreak/>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0241500590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1 169 280,00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1 169 280,00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Дополнительное образование детей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144 721 220,00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144 721 220,00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Муниципальная программа Кондинского района «Развитие образования»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144 721 220,00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144 721 220,00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144 721 220,00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144 721 220,00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"Содействие развитию дополнительного образования детей, воспитания"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0241400000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144 701 200,00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144 701 200,00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обеспечение деятельности (оказание услуг) муниципальных учреждений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0241400590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79 477 242,00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79 477 242,00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0241400590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3 146 219,00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3 146 219,00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казенных учреждений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0241400590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3 146 219,00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3 146 219,00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0241400590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484 850,00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484 850,00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0241400590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484 850,00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484 850,00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Предоставление субсидий бюджетным, автономным учреждениям и иным некоммерческим организациям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0241400590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75 246 173,00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75 246 173,00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Субсидии бюджетным учреждениям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0241400590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73 878 936,00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73 878 936,00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Субсидии автономным учреждениям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0241400590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620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1 367 237,00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1 367 237,00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бюджетные ассигнования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0241400590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800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600 000,00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600 000,00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0241400590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810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600 000,00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600 000,00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обеспечение деятельности (оказание услуг)муниципальных учреждений (категории педагогов дополнительного образования, относящиеся к указам по штатн. расписанию)</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0241400591</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45 440 006,00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45 440 006,00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Предоставление субсидий бюджетным, автономным учреждениям и иным некоммерческим организациям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0241400591</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45 440 006,00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45 440 006,00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lastRenderedPageBreak/>
              <w:t>Субсидии бюджетным учреждениям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0241400591</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45 440 006,00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45 440 006,00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0241400592</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19 783 952,00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19 783 952,00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Предоставление субсидий бюджетным, автономным учреждениям и иным некоммерческим организациям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0241400592</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19 783 952,00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19 783 952,00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Субсидии бюджетным учреждениям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0241400592</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19 783 952,00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19 783 952,00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"Комплексная безопасность образовательных организаций и учреждений подведомственных Управлению образования"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0241500000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20 020,00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20 020,00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обеспечение деятельности (оказание услуг) муниципальных учреждений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0241500590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20 020,00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20 020,00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0241500590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20 020,00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20 020,00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0241500590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20 020,00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20 020,00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Другие вопросы в области образования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190 753 679,68</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20 717 100,00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186 810 751,91</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20 717 100,00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Муниципальная программа Кондинского района «Развитие образования»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190 753 679,68</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20 717 100,00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186 810 751,91</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20 717 100,00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190 753 679,68</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20 717 100,00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186 810 751,91</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20 717 100,00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«Обеспечение деятельности органов местного самоуправления»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0240100000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23 307 900,00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23 307 900,00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обеспечение функций органов местного самоуправления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0240102040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23 307 900,00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23 307 900,00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0240102040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23 307 900,00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23 307 900,00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государственных (муниципальных) органов</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0240102040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120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23 307 900,00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23 307 900,00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"Содействие развитию дошкольного и общего образования"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136 808 079,68</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1 156 000,00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132 865 151,91</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1 156 000,00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обеспечение деятельности (оказание услуг) муниципальных учреждений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135 652 079,68</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131 709 151,91</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Расходы на выплаты персоналу в целях обеспечения выполнения функций государственными </w:t>
            </w:r>
            <w:r w:rsidRPr="00E339F3">
              <w:rPr>
                <w:sz w:val="15"/>
                <w:szCs w:val="15"/>
              </w:rPr>
              <w:lastRenderedPageBreak/>
              <w:t>(муниципальными) органами, казенными учреждениями, органами управления государственными внебюджетными фондами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lastRenderedPageBreak/>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134 455 274,68</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130 512 346,91</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lastRenderedPageBreak/>
              <w:t>Расходы на выплаты персоналу казенных учреждений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134 455 274,68</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130 512 346,91</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1 147 824,00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1 147 824,00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1 147 824,00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1 147 824,00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бюджетные ассигнования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800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48 981,00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48 981,00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Уплата налогов, сборов и иных платежей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850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48 981,00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48 981,00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0241184050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1 156 000,00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1 156 000,00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1 156 000,00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1 156 000,00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0241184050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1 031 588,00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1 031 588,00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1 031 588,00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1 031 588,00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казенных учреждений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0241184050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1 031 588,00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1 031 588,00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1 031 588,00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1 031 588,00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0241184050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124 412,00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124 412,00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124 412,00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124 412,00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0241184050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124 412,00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124 412,00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124 412,00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124 412,00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"Содействие развитию летнего отдыха и оздоровления"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0241300000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30 637 700,00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19 561 100,00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30 637 700,00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19 561 100,00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0241382050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9 968 900,00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9 968 900,00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0241382050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9 968 900,00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9 968 900,00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Иные закупки товаров, </w:t>
            </w:r>
            <w:r w:rsidRPr="00E339F3">
              <w:rPr>
                <w:sz w:val="15"/>
                <w:szCs w:val="15"/>
              </w:rPr>
              <w:lastRenderedPageBreak/>
              <w:t>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lastRenderedPageBreak/>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0241382050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9 968 900,00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9 968 900,00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lastRenderedPageBreak/>
              <w:t>Организация и обеспечение отдыха и оздоровления детей, в том числе в этнической среде</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0241384080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19 561 100,00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19 561 100,00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19 561 100,00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19 561 100,00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0241384080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19 561 100,00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19 561 100,00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19 561 100,00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19 561 100,00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0241384080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19 561 100,00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19 561 100,00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19 561 100,00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19 561 100,00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за счет средств бюджета муниципального образования за счет средств бюджета муниципального образования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02413S2050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1 107 700,00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1 107 700,00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02413S2050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1 107 700,00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1 107 700,00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02413S2050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1 107 700,00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1 107 700,00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auto" w:fill="auto"/>
            <w:vAlign w:val="bottom"/>
            <w:hideMark/>
          </w:tcPr>
          <w:p w:rsidR="00BB55F7" w:rsidRPr="00E339F3" w:rsidRDefault="00BB55F7" w:rsidP="001F217E">
            <w:pPr>
              <w:jc w:val="both"/>
              <w:rPr>
                <w:sz w:val="15"/>
                <w:szCs w:val="15"/>
              </w:rPr>
            </w:pPr>
            <w:r w:rsidRPr="00E339F3">
              <w:rPr>
                <w:sz w:val="15"/>
                <w:szCs w:val="15"/>
              </w:rPr>
              <w:t>СОЦИАЛЬНАЯ ПОЛИТИКА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217"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1"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auto" w:fill="auto"/>
            <w:noWrap/>
            <w:vAlign w:val="bottom"/>
            <w:hideMark/>
          </w:tcPr>
          <w:p w:rsidR="00BB55F7" w:rsidRPr="00E339F3" w:rsidRDefault="00BB55F7" w:rsidP="001F217E">
            <w:pPr>
              <w:jc w:val="right"/>
              <w:rPr>
                <w:sz w:val="15"/>
                <w:szCs w:val="15"/>
              </w:rPr>
            </w:pPr>
            <w:r w:rsidRPr="00E339F3">
              <w:rPr>
                <w:sz w:val="15"/>
                <w:szCs w:val="15"/>
              </w:rPr>
              <w:t>21 806 000,00</w:t>
            </w:r>
          </w:p>
        </w:tc>
        <w:tc>
          <w:tcPr>
            <w:tcW w:w="585" w:type="pct"/>
            <w:gridSpan w:val="3"/>
            <w:shd w:val="clear" w:color="auto" w:fill="auto"/>
            <w:noWrap/>
            <w:vAlign w:val="bottom"/>
            <w:hideMark/>
          </w:tcPr>
          <w:p w:rsidR="00BB55F7" w:rsidRPr="00E339F3" w:rsidRDefault="00BB55F7" w:rsidP="001F217E">
            <w:pPr>
              <w:jc w:val="right"/>
              <w:rPr>
                <w:sz w:val="15"/>
                <w:szCs w:val="15"/>
              </w:rPr>
            </w:pPr>
            <w:r w:rsidRPr="00E339F3">
              <w:rPr>
                <w:sz w:val="15"/>
                <w:szCs w:val="15"/>
              </w:rPr>
              <w:t>21 806 000,00</w:t>
            </w:r>
          </w:p>
        </w:tc>
        <w:tc>
          <w:tcPr>
            <w:tcW w:w="585" w:type="pct"/>
            <w:gridSpan w:val="2"/>
            <w:shd w:val="clear" w:color="auto" w:fill="auto"/>
            <w:noWrap/>
            <w:vAlign w:val="bottom"/>
            <w:hideMark/>
          </w:tcPr>
          <w:p w:rsidR="00BB55F7" w:rsidRPr="00E339F3" w:rsidRDefault="00BB55F7" w:rsidP="001F217E">
            <w:pPr>
              <w:jc w:val="right"/>
              <w:rPr>
                <w:sz w:val="15"/>
                <w:szCs w:val="15"/>
              </w:rPr>
            </w:pPr>
            <w:r w:rsidRPr="00E339F3">
              <w:rPr>
                <w:sz w:val="15"/>
                <w:szCs w:val="15"/>
              </w:rPr>
              <w:t>21 806 000,00</w:t>
            </w:r>
          </w:p>
        </w:tc>
        <w:tc>
          <w:tcPr>
            <w:tcW w:w="588" w:type="pct"/>
            <w:gridSpan w:val="4"/>
            <w:shd w:val="clear" w:color="auto" w:fill="auto"/>
            <w:noWrap/>
            <w:vAlign w:val="bottom"/>
            <w:hideMark/>
          </w:tcPr>
          <w:p w:rsidR="00BB55F7" w:rsidRPr="00E339F3" w:rsidRDefault="00BB55F7" w:rsidP="001F217E">
            <w:pPr>
              <w:jc w:val="right"/>
              <w:rPr>
                <w:sz w:val="15"/>
                <w:szCs w:val="15"/>
              </w:rPr>
            </w:pPr>
            <w:r w:rsidRPr="00E339F3">
              <w:rPr>
                <w:sz w:val="15"/>
                <w:szCs w:val="15"/>
              </w:rPr>
              <w:t>21 806 000,00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Охрана семьи и детства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21 806 000,00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21 806 000,00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21 806 000,00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21 806 000,00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Муниципальная программа Кондинского района «Развитие образования»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21 806 000,00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21 806 000,00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21 806 000,00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21 806 000,00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21 806 000,00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21 806 000,00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21 806 000,00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21 806 000,00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"Содействие развитию дошкольного и общего образования"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21 806 000,00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21 806 000,00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21 806 000,00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21 806 000,00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0241184050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21 806 000,00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21 806 000,00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21 806 000,00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21 806 000,00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Социальное обеспечение и иные выплаты населению</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0241184050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300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21 806 000,00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21 806 000,00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21 806 000,00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21 806 000,00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Социальные выплаты гражданам, кроме публичных нормативных социальных выплат</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231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0241184050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320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21 806 000,00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21 806 000,00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21 806 000,00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21 806 000,00</w:t>
            </w:r>
          </w:p>
        </w:tc>
      </w:tr>
      <w:tr w:rsidR="00E339F3" w:rsidRPr="00E339F3" w:rsidTr="005C7C9B">
        <w:trPr>
          <w:trHeight w:val="68"/>
        </w:trPr>
        <w:tc>
          <w:tcPr>
            <w:tcW w:w="998" w:type="pct"/>
            <w:shd w:val="clear" w:color="auto" w:fill="auto"/>
            <w:vAlign w:val="bottom"/>
            <w:hideMark/>
          </w:tcPr>
          <w:p w:rsidR="00BB55F7" w:rsidRPr="00E339F3" w:rsidRDefault="00BB55F7" w:rsidP="001F217E">
            <w:pPr>
              <w:jc w:val="both"/>
              <w:rPr>
                <w:sz w:val="15"/>
                <w:szCs w:val="15"/>
              </w:rPr>
            </w:pPr>
            <w:r w:rsidRPr="00E339F3">
              <w:rPr>
                <w:sz w:val="15"/>
                <w:szCs w:val="15"/>
              </w:rPr>
              <w:t>Отдел культуры администрации Кондинского района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17"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1"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auto" w:fill="auto"/>
            <w:noWrap/>
            <w:vAlign w:val="bottom"/>
            <w:hideMark/>
          </w:tcPr>
          <w:p w:rsidR="00BB55F7" w:rsidRPr="00E339F3" w:rsidRDefault="00BB55F7" w:rsidP="001F217E">
            <w:pPr>
              <w:jc w:val="right"/>
              <w:rPr>
                <w:sz w:val="15"/>
                <w:szCs w:val="15"/>
              </w:rPr>
            </w:pPr>
            <w:r w:rsidRPr="00E339F3">
              <w:rPr>
                <w:sz w:val="15"/>
                <w:szCs w:val="15"/>
              </w:rPr>
              <w:t>386 170 765,29</w:t>
            </w:r>
          </w:p>
        </w:tc>
        <w:tc>
          <w:tcPr>
            <w:tcW w:w="585" w:type="pct"/>
            <w:gridSpan w:val="3"/>
            <w:shd w:val="clear" w:color="auto" w:fill="auto"/>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auto" w:fill="auto"/>
            <w:noWrap/>
            <w:vAlign w:val="bottom"/>
            <w:hideMark/>
          </w:tcPr>
          <w:p w:rsidR="00BB55F7" w:rsidRPr="00E339F3" w:rsidRDefault="00BB55F7" w:rsidP="001F217E">
            <w:pPr>
              <w:jc w:val="right"/>
              <w:rPr>
                <w:sz w:val="15"/>
                <w:szCs w:val="15"/>
              </w:rPr>
            </w:pPr>
            <w:r w:rsidRPr="00E339F3">
              <w:rPr>
                <w:sz w:val="15"/>
                <w:szCs w:val="15"/>
              </w:rPr>
              <w:t>354 156 722,12</w:t>
            </w:r>
          </w:p>
        </w:tc>
        <w:tc>
          <w:tcPr>
            <w:tcW w:w="588" w:type="pct"/>
            <w:gridSpan w:val="4"/>
            <w:shd w:val="clear" w:color="auto" w:fill="auto"/>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auto" w:fill="auto"/>
            <w:vAlign w:val="bottom"/>
            <w:hideMark/>
          </w:tcPr>
          <w:p w:rsidR="00BB55F7" w:rsidRPr="00E339F3" w:rsidRDefault="00BB55F7" w:rsidP="001F217E">
            <w:pPr>
              <w:jc w:val="both"/>
              <w:rPr>
                <w:sz w:val="15"/>
                <w:szCs w:val="15"/>
              </w:rPr>
            </w:pPr>
            <w:r w:rsidRPr="00E339F3">
              <w:rPr>
                <w:sz w:val="15"/>
                <w:szCs w:val="15"/>
              </w:rPr>
              <w:t>ОБЩЕГОСУДАРСТВЕН</w:t>
            </w:r>
            <w:r w:rsidRPr="00E339F3">
              <w:rPr>
                <w:sz w:val="15"/>
                <w:szCs w:val="15"/>
              </w:rPr>
              <w:lastRenderedPageBreak/>
              <w:t>НЫЕ ВОПРОСЫ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lastRenderedPageBreak/>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1"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auto" w:fill="auto"/>
            <w:noWrap/>
            <w:vAlign w:val="bottom"/>
            <w:hideMark/>
          </w:tcPr>
          <w:p w:rsidR="00BB55F7" w:rsidRPr="00E339F3" w:rsidRDefault="00BB55F7" w:rsidP="001F217E">
            <w:pPr>
              <w:jc w:val="right"/>
              <w:rPr>
                <w:sz w:val="15"/>
                <w:szCs w:val="15"/>
              </w:rPr>
            </w:pPr>
            <w:r w:rsidRPr="00E339F3">
              <w:rPr>
                <w:sz w:val="15"/>
                <w:szCs w:val="15"/>
              </w:rPr>
              <w:t>4 500,00</w:t>
            </w:r>
          </w:p>
        </w:tc>
        <w:tc>
          <w:tcPr>
            <w:tcW w:w="585" w:type="pct"/>
            <w:gridSpan w:val="3"/>
            <w:shd w:val="clear" w:color="auto" w:fill="auto"/>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auto" w:fill="auto"/>
            <w:noWrap/>
            <w:vAlign w:val="bottom"/>
            <w:hideMark/>
          </w:tcPr>
          <w:p w:rsidR="00BB55F7" w:rsidRPr="00E339F3" w:rsidRDefault="00BB55F7" w:rsidP="001F217E">
            <w:pPr>
              <w:jc w:val="right"/>
              <w:rPr>
                <w:sz w:val="15"/>
                <w:szCs w:val="15"/>
              </w:rPr>
            </w:pPr>
            <w:r w:rsidRPr="00E339F3">
              <w:rPr>
                <w:sz w:val="15"/>
                <w:szCs w:val="15"/>
              </w:rPr>
              <w:t>4 500,00</w:t>
            </w:r>
          </w:p>
        </w:tc>
        <w:tc>
          <w:tcPr>
            <w:tcW w:w="588" w:type="pct"/>
            <w:gridSpan w:val="4"/>
            <w:shd w:val="clear" w:color="auto" w:fill="auto"/>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lastRenderedPageBreak/>
              <w:t>Другие общегосударственные вопросы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4 500,00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Муниципальная программа Кондинского района "Развитие культуры и искусства"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4 500,00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4 500,00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«Обеспечение деятельности органов местного самоуправления»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0540100000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4 500,00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Прочие мероприятия органов местного самоуправления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0540102400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4 500,00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0540102400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4 500,00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0540102400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4 500,00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auto" w:fill="auto"/>
            <w:vAlign w:val="bottom"/>
            <w:hideMark/>
          </w:tcPr>
          <w:p w:rsidR="00BB55F7" w:rsidRPr="00E339F3" w:rsidRDefault="00BB55F7" w:rsidP="001F217E">
            <w:pPr>
              <w:jc w:val="both"/>
              <w:rPr>
                <w:sz w:val="15"/>
                <w:szCs w:val="15"/>
              </w:rPr>
            </w:pPr>
            <w:r w:rsidRPr="00E339F3">
              <w:rPr>
                <w:sz w:val="15"/>
                <w:szCs w:val="15"/>
              </w:rPr>
              <w:t>НАЦИОНАЛЬНАЯ ЭКОНОМИКА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1"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auto" w:fill="auto"/>
            <w:noWrap/>
            <w:vAlign w:val="bottom"/>
            <w:hideMark/>
          </w:tcPr>
          <w:p w:rsidR="00BB55F7" w:rsidRPr="00E339F3" w:rsidRDefault="00BB55F7" w:rsidP="001F217E">
            <w:pPr>
              <w:jc w:val="right"/>
              <w:rPr>
                <w:sz w:val="15"/>
                <w:szCs w:val="15"/>
              </w:rPr>
            </w:pPr>
            <w:r w:rsidRPr="00E339F3">
              <w:rPr>
                <w:sz w:val="15"/>
                <w:szCs w:val="15"/>
              </w:rPr>
              <w:t>256 062,00</w:t>
            </w:r>
          </w:p>
        </w:tc>
        <w:tc>
          <w:tcPr>
            <w:tcW w:w="585" w:type="pct"/>
            <w:gridSpan w:val="3"/>
            <w:shd w:val="clear" w:color="auto" w:fill="auto"/>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auto" w:fill="auto"/>
            <w:noWrap/>
            <w:vAlign w:val="bottom"/>
            <w:hideMark/>
          </w:tcPr>
          <w:p w:rsidR="00BB55F7" w:rsidRPr="00E339F3" w:rsidRDefault="00BB55F7" w:rsidP="001F217E">
            <w:pPr>
              <w:jc w:val="right"/>
              <w:rPr>
                <w:sz w:val="15"/>
                <w:szCs w:val="15"/>
              </w:rPr>
            </w:pPr>
            <w:r w:rsidRPr="00E339F3">
              <w:rPr>
                <w:sz w:val="15"/>
                <w:szCs w:val="15"/>
              </w:rPr>
              <w:t>256 062,00</w:t>
            </w:r>
          </w:p>
        </w:tc>
        <w:tc>
          <w:tcPr>
            <w:tcW w:w="588" w:type="pct"/>
            <w:gridSpan w:val="4"/>
            <w:shd w:val="clear" w:color="auto" w:fill="auto"/>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Общеэкономические вопросы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183 362,00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183 362,00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Муниципальная программа Кондинского района «Развитие экономического потенциала» </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1600000000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183 362,00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183 362,00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1640000000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183 362,00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183 362,00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«Содействие трудоустройству граждан, не занятых трудовой деятельностью и безработных граждан, в том числе граждан с инвалидностью»</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1641500000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183 362,00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183 362,00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Реализация мероприятий по содействию трудоустройству граждан</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1641585060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183 362,00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183 362,00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Предоставление субсидий бюджетным, автономным учреждениям и иным некоммерческим организациям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1641585060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183 362,00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183 362,00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Субсидии бюджетным учреждениям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1641585060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183 362,00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183 362,00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Связь и информатика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72 700,00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72 700,00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Муниципальная программа Кондинского района "Развитие культуры и искусства"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72 700,00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72 700,00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72 700,00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72 700,00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«Обеспечение деятельности органов местного самоуправления»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0540100000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72 700,00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72 700,00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Прочие мероприятия органов местного самоуправления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0540102400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72 700,00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72 700,00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0540102400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72 700,00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72 700,00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0540102400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72 700,00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72 700,00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auto" w:fill="auto"/>
            <w:vAlign w:val="bottom"/>
            <w:hideMark/>
          </w:tcPr>
          <w:p w:rsidR="00BB55F7" w:rsidRPr="00E339F3" w:rsidRDefault="00BB55F7" w:rsidP="001F217E">
            <w:pPr>
              <w:jc w:val="both"/>
              <w:rPr>
                <w:sz w:val="15"/>
                <w:szCs w:val="15"/>
              </w:rPr>
            </w:pPr>
            <w:r w:rsidRPr="00E339F3">
              <w:rPr>
                <w:sz w:val="15"/>
                <w:szCs w:val="15"/>
              </w:rPr>
              <w:lastRenderedPageBreak/>
              <w:t>ОБРАЗОВАНИЕ</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1"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auto" w:fill="auto"/>
            <w:noWrap/>
            <w:vAlign w:val="bottom"/>
            <w:hideMark/>
          </w:tcPr>
          <w:p w:rsidR="00BB55F7" w:rsidRPr="00E339F3" w:rsidRDefault="00BB55F7" w:rsidP="001F217E">
            <w:pPr>
              <w:jc w:val="right"/>
              <w:rPr>
                <w:sz w:val="15"/>
                <w:szCs w:val="15"/>
              </w:rPr>
            </w:pPr>
            <w:r w:rsidRPr="00E339F3">
              <w:rPr>
                <w:sz w:val="15"/>
                <w:szCs w:val="15"/>
              </w:rPr>
              <w:t>93 510 700,00</w:t>
            </w:r>
          </w:p>
        </w:tc>
        <w:tc>
          <w:tcPr>
            <w:tcW w:w="585" w:type="pct"/>
            <w:gridSpan w:val="3"/>
            <w:shd w:val="clear" w:color="auto" w:fill="auto"/>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auto" w:fill="auto"/>
            <w:noWrap/>
            <w:vAlign w:val="bottom"/>
            <w:hideMark/>
          </w:tcPr>
          <w:p w:rsidR="00BB55F7" w:rsidRPr="00E339F3" w:rsidRDefault="00BB55F7" w:rsidP="001F217E">
            <w:pPr>
              <w:jc w:val="right"/>
              <w:rPr>
                <w:sz w:val="15"/>
                <w:szCs w:val="15"/>
              </w:rPr>
            </w:pPr>
            <w:r w:rsidRPr="00E339F3">
              <w:rPr>
                <w:sz w:val="15"/>
                <w:szCs w:val="15"/>
              </w:rPr>
              <w:t>93 510 700,00</w:t>
            </w:r>
          </w:p>
        </w:tc>
        <w:tc>
          <w:tcPr>
            <w:tcW w:w="588" w:type="pct"/>
            <w:gridSpan w:val="4"/>
            <w:shd w:val="clear" w:color="auto" w:fill="auto"/>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Дополнительное образование детей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93 510 700,00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93 510 700,00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Муниципальная программа Кондинского района "Развитие культуры и искусства"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93 510 700,00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93 510 700,00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93 510 700,00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93 510 700,00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"Обеспечение деятельности подведомственных учреждений"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0541100000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93 510 700,00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93 510 700,00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обеспечение деятельности (оказание услуг) муниципальных учреждений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0541100590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29 777 500,00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29 777 500,00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Предоставление субсидий бюджетным, автономным учреждениям и иным некоммерческим организациям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0541100590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29 777 500,00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29 777 500,00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Субсидии бюджетным учреждениям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0541100590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29 777 500,00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29 777 500,00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0541100592</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63 733 200,00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63 733 200,00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Предоставление субсидий бюджетным, автономным учреждениям и иным некоммерческим организациям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0541100592</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63 733 200,00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63 733 200,00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Субсидии бюджетным учреждениям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0541100592</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63 733 200,00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63 733 200,00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auto" w:fill="auto"/>
            <w:vAlign w:val="bottom"/>
            <w:hideMark/>
          </w:tcPr>
          <w:p w:rsidR="00BB55F7" w:rsidRPr="00E339F3" w:rsidRDefault="00BB55F7" w:rsidP="001F217E">
            <w:pPr>
              <w:jc w:val="both"/>
              <w:rPr>
                <w:sz w:val="15"/>
                <w:szCs w:val="15"/>
              </w:rPr>
            </w:pPr>
            <w:r w:rsidRPr="00E339F3">
              <w:rPr>
                <w:sz w:val="15"/>
                <w:szCs w:val="15"/>
              </w:rPr>
              <w:t>КУЛЬТУРА, КИНЕМАТОГРАФИЯ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08</w:t>
            </w:r>
          </w:p>
        </w:tc>
        <w:tc>
          <w:tcPr>
            <w:tcW w:w="217"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1"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auto" w:fill="auto"/>
            <w:noWrap/>
            <w:vAlign w:val="bottom"/>
            <w:hideMark/>
          </w:tcPr>
          <w:p w:rsidR="00BB55F7" w:rsidRPr="00E339F3" w:rsidRDefault="00BB55F7" w:rsidP="001F217E">
            <w:pPr>
              <w:jc w:val="right"/>
              <w:rPr>
                <w:sz w:val="15"/>
                <w:szCs w:val="15"/>
              </w:rPr>
            </w:pPr>
            <w:r w:rsidRPr="00E339F3">
              <w:rPr>
                <w:sz w:val="15"/>
                <w:szCs w:val="15"/>
              </w:rPr>
              <w:t>292 399 503,29</w:t>
            </w:r>
          </w:p>
        </w:tc>
        <w:tc>
          <w:tcPr>
            <w:tcW w:w="585" w:type="pct"/>
            <w:gridSpan w:val="3"/>
            <w:shd w:val="clear" w:color="auto" w:fill="auto"/>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auto" w:fill="auto"/>
            <w:noWrap/>
            <w:vAlign w:val="bottom"/>
            <w:hideMark/>
          </w:tcPr>
          <w:p w:rsidR="00BB55F7" w:rsidRPr="00E339F3" w:rsidRDefault="00BB55F7" w:rsidP="001F217E">
            <w:pPr>
              <w:jc w:val="right"/>
              <w:rPr>
                <w:sz w:val="15"/>
                <w:szCs w:val="15"/>
              </w:rPr>
            </w:pPr>
            <w:r w:rsidRPr="00E339F3">
              <w:rPr>
                <w:sz w:val="15"/>
                <w:szCs w:val="15"/>
              </w:rPr>
              <w:t>260 385 460,12</w:t>
            </w:r>
          </w:p>
        </w:tc>
        <w:tc>
          <w:tcPr>
            <w:tcW w:w="588" w:type="pct"/>
            <w:gridSpan w:val="4"/>
            <w:shd w:val="clear" w:color="auto" w:fill="auto"/>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Культура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08</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285 616 403,29</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253 602 360,12</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Муниципальная программа Кондинского района "Развитие культуры и искусства"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08</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285 616 403,29</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253 602 360,12</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Региональные проекты, направленные на достижение целей, показателей и решение задач национального проекта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08</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0510000000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14 439 894,80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Региональный проект "Семейные ценности и инфраструктура культуры"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08</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051Я500000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14 439 894,80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Техническое оснащение региональных и муниципальных музеев</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08</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051Я555900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14 439 894,80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Предоставление субсидий бюджетным, автономным учреждениям и иным некоммерческим организациям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08</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051Я555900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14 439 894,80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Субсидии бюджетным учреждениям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08</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051Я555900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14 439 894,80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Региональные проекты, направленные на достижение показателей федеральных проектов, не входящих в состав национальных проектов</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08</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0520000000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1 374 000,10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1 376 000,10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Региональный проект "Сохранение культурного и исторического наследия"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08</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0520100000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1 374 000,10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1 376 000,10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Развитие сферы культуры в муниципальных образованиях Ханты-Мансийского автономного округа – Югры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08</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0520182520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1 200 400,00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1 200 400,00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lastRenderedPageBreak/>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08</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0520182520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1 200 400,00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1 200 400,00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08</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0520182520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1 200 400,00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1 200 400,00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Государственная поддержка отрасли культуры (Комплектование книжных фондов библиотек муниципальных образований автономного округа)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08</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05201L5191</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110 421,10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112 421,10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08</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05201L5191</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110 421,10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112 421,10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08</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05201L5191</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110 421,10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112 421,10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Развитие сферы культуры в муниципальных образованиях Ханты-Мансийского автономного округа – Югры за счет средств муниципального образования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08</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05201S2520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63 179,00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63 179,00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08</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05201S2520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63 179,00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63 179,00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08</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05201S2520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63 179,00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63 179,00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08</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269 802 508,39</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252 226 360,02</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"Обеспечение деятельности подведомственных учреждений"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08</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0541100000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269 802 508,39</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252 226 360,02</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обеспечение деятельности (оказание услуг) муниципальных учреждений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08</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0541100590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30 206 698,02</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30 045 560,02</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08</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0541100590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733 315,85</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733 315,85</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казенных учреждений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08</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0541100590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733 315,85</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733 315,85</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08</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0541100590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5 425 900,00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5 425 900,00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08</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0541100590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5 425 900,00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5 425 900,00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Предоставление субсидий бюджетным, автономным учреждениям и иным некоммерческим </w:t>
            </w:r>
            <w:r w:rsidRPr="00E339F3">
              <w:rPr>
                <w:sz w:val="15"/>
                <w:szCs w:val="15"/>
              </w:rPr>
              <w:lastRenderedPageBreak/>
              <w:t>организациям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lastRenderedPageBreak/>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08</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0541100590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23 976 182,17</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23 815 044,17</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lastRenderedPageBreak/>
              <w:t>Субсидии бюджетным учреждениям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08</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0541100590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23 976 182,17</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23 815 044,17</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бюджетные ассигнования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08</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0541100590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800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71 300,00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71 300,00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Уплата налогов, сборов и иных платежей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08</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0541100590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850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71 300,00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71 300,00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08</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0541100592</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239 595 810,37</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222 180 800,00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08</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0541100592</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102 166 200,00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102 166 200,00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казенных учреждений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08</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0541100592</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102 166 200,00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102 166 200,00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Предоставление субсидий бюджетным, автономным учреждениям и иным некоммерческим организациям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08</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0541100592</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137 429 610,37</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120 014 600,00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Субсидии бюджетным учреждениям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08</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0541100592</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137 429 610,37</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120 014 600,00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Другие вопросы в области культуры, кинематографии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08</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6 783 100,00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6 783 100,00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Муниципальная программа Кондинского района "Развитие культуры и искусства"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08</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6 783 100,00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6 783 100,00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08</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6 783 100,00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6 783 100,00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«Обеспечение деятельности органов местного самоуправления»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08</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0540100000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6 783 100,00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6 783 100,00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обеспечение функций органов местного самоуправления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08</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0540102040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6 783 100,00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6 783 100,00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08</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0540102040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6 783 100,00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6 783 100,00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государственных (муниципальных) органов</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241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08</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0540102040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120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6 783 100,00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6 783 100,00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auto" w:fill="auto"/>
            <w:vAlign w:val="bottom"/>
            <w:hideMark/>
          </w:tcPr>
          <w:p w:rsidR="00BB55F7" w:rsidRPr="00E339F3" w:rsidRDefault="00BB55F7" w:rsidP="001F217E">
            <w:pPr>
              <w:jc w:val="both"/>
              <w:rPr>
                <w:sz w:val="15"/>
                <w:szCs w:val="15"/>
              </w:rPr>
            </w:pPr>
            <w:r w:rsidRPr="00E339F3">
              <w:rPr>
                <w:sz w:val="15"/>
                <w:szCs w:val="15"/>
              </w:rPr>
              <w:t>Отдел физической культуры и спорта администрации Кондинского района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17"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1"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auto" w:fill="auto"/>
            <w:noWrap/>
            <w:vAlign w:val="bottom"/>
            <w:hideMark/>
          </w:tcPr>
          <w:p w:rsidR="00BB55F7" w:rsidRPr="00E339F3" w:rsidRDefault="00BB55F7" w:rsidP="001F217E">
            <w:pPr>
              <w:jc w:val="right"/>
              <w:rPr>
                <w:sz w:val="15"/>
                <w:szCs w:val="15"/>
              </w:rPr>
            </w:pPr>
            <w:r w:rsidRPr="00E339F3">
              <w:rPr>
                <w:sz w:val="15"/>
                <w:szCs w:val="15"/>
              </w:rPr>
              <w:t>239 816 800,00</w:t>
            </w:r>
          </w:p>
        </w:tc>
        <w:tc>
          <w:tcPr>
            <w:tcW w:w="585" w:type="pct"/>
            <w:gridSpan w:val="3"/>
            <w:shd w:val="clear" w:color="auto" w:fill="auto"/>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auto" w:fill="auto"/>
            <w:noWrap/>
            <w:vAlign w:val="bottom"/>
            <w:hideMark/>
          </w:tcPr>
          <w:p w:rsidR="00BB55F7" w:rsidRPr="00E339F3" w:rsidRDefault="00BB55F7" w:rsidP="001F217E">
            <w:pPr>
              <w:jc w:val="right"/>
              <w:rPr>
                <w:sz w:val="15"/>
                <w:szCs w:val="15"/>
              </w:rPr>
            </w:pPr>
            <w:r w:rsidRPr="00E339F3">
              <w:rPr>
                <w:sz w:val="15"/>
                <w:szCs w:val="15"/>
              </w:rPr>
              <w:t>239 821 600,00</w:t>
            </w:r>
          </w:p>
        </w:tc>
        <w:tc>
          <w:tcPr>
            <w:tcW w:w="588" w:type="pct"/>
            <w:gridSpan w:val="4"/>
            <w:shd w:val="clear" w:color="auto" w:fill="auto"/>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auto" w:fill="auto"/>
            <w:vAlign w:val="bottom"/>
            <w:hideMark/>
          </w:tcPr>
          <w:p w:rsidR="00BB55F7" w:rsidRPr="00E339F3" w:rsidRDefault="00BB55F7" w:rsidP="001F217E">
            <w:pPr>
              <w:jc w:val="both"/>
              <w:rPr>
                <w:sz w:val="15"/>
                <w:szCs w:val="15"/>
              </w:rPr>
            </w:pPr>
            <w:r w:rsidRPr="00E339F3">
              <w:rPr>
                <w:sz w:val="15"/>
                <w:szCs w:val="15"/>
              </w:rPr>
              <w:t>ОБЩЕГОСУДАРСТВЕННЫЕ ВОПРОСЫ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1"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auto" w:fill="auto"/>
            <w:noWrap/>
            <w:vAlign w:val="bottom"/>
            <w:hideMark/>
          </w:tcPr>
          <w:p w:rsidR="00BB55F7" w:rsidRPr="00E339F3" w:rsidRDefault="00BB55F7" w:rsidP="001F217E">
            <w:pPr>
              <w:jc w:val="right"/>
              <w:rPr>
                <w:sz w:val="15"/>
                <w:szCs w:val="15"/>
              </w:rPr>
            </w:pPr>
            <w:r w:rsidRPr="00E339F3">
              <w:rPr>
                <w:sz w:val="15"/>
                <w:szCs w:val="15"/>
              </w:rPr>
              <w:t>2 100,00</w:t>
            </w:r>
          </w:p>
        </w:tc>
        <w:tc>
          <w:tcPr>
            <w:tcW w:w="585" w:type="pct"/>
            <w:gridSpan w:val="3"/>
            <w:shd w:val="clear" w:color="auto" w:fill="auto"/>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auto" w:fill="auto"/>
            <w:noWrap/>
            <w:vAlign w:val="bottom"/>
            <w:hideMark/>
          </w:tcPr>
          <w:p w:rsidR="00BB55F7" w:rsidRPr="00E339F3" w:rsidRDefault="00BB55F7" w:rsidP="001F217E">
            <w:pPr>
              <w:jc w:val="right"/>
              <w:rPr>
                <w:sz w:val="15"/>
                <w:szCs w:val="15"/>
              </w:rPr>
            </w:pPr>
            <w:r w:rsidRPr="00E339F3">
              <w:rPr>
                <w:sz w:val="15"/>
                <w:szCs w:val="15"/>
              </w:rPr>
              <w:t>2 100,00</w:t>
            </w:r>
          </w:p>
        </w:tc>
        <w:tc>
          <w:tcPr>
            <w:tcW w:w="588" w:type="pct"/>
            <w:gridSpan w:val="4"/>
            <w:shd w:val="clear" w:color="auto" w:fill="auto"/>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Другие общегосударственные вопросы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2 100,00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2 100,00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Муниципальная программа Кондинского района "Развитие физической культуры и спорта "</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0600000000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2 100,00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2 100,00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Комплексы процессных </w:t>
            </w:r>
            <w:r w:rsidRPr="00E339F3">
              <w:rPr>
                <w:sz w:val="15"/>
                <w:szCs w:val="15"/>
              </w:rPr>
              <w:lastRenderedPageBreak/>
              <w:t>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lastRenderedPageBreak/>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0640000000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2 100,00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2 100,00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lastRenderedPageBreak/>
              <w:t>Комплекс процессных мероприятий «Обеспечение деятельности органов местного самоуправления»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0640100000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2 100,00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2 100,00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Прочие мероприятия органов местного самоуправления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0640102400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2 100,00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2 100,00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0640102400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2 100,00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2 100,00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0640102400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2 100,00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2 100,00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auto" w:fill="auto"/>
            <w:vAlign w:val="bottom"/>
            <w:hideMark/>
          </w:tcPr>
          <w:p w:rsidR="00BB55F7" w:rsidRPr="00E339F3" w:rsidRDefault="00BB55F7" w:rsidP="001F217E">
            <w:pPr>
              <w:jc w:val="both"/>
              <w:rPr>
                <w:sz w:val="15"/>
                <w:szCs w:val="15"/>
              </w:rPr>
            </w:pPr>
            <w:r w:rsidRPr="00E339F3">
              <w:rPr>
                <w:sz w:val="15"/>
                <w:szCs w:val="15"/>
              </w:rPr>
              <w:t>НАЦИОНАЛЬНАЯ ЭКОНОМИКА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1"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auto" w:fill="auto"/>
            <w:noWrap/>
            <w:vAlign w:val="bottom"/>
            <w:hideMark/>
          </w:tcPr>
          <w:p w:rsidR="00BB55F7" w:rsidRPr="00E339F3" w:rsidRDefault="00BB55F7" w:rsidP="001F217E">
            <w:pPr>
              <w:jc w:val="right"/>
              <w:rPr>
                <w:sz w:val="15"/>
                <w:szCs w:val="15"/>
              </w:rPr>
            </w:pPr>
            <w:r w:rsidRPr="00E339F3">
              <w:rPr>
                <w:sz w:val="15"/>
                <w:szCs w:val="15"/>
              </w:rPr>
              <w:t>64 500,00</w:t>
            </w:r>
          </w:p>
        </w:tc>
        <w:tc>
          <w:tcPr>
            <w:tcW w:w="585" w:type="pct"/>
            <w:gridSpan w:val="3"/>
            <w:shd w:val="clear" w:color="auto" w:fill="auto"/>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auto" w:fill="auto"/>
            <w:noWrap/>
            <w:vAlign w:val="bottom"/>
            <w:hideMark/>
          </w:tcPr>
          <w:p w:rsidR="00BB55F7" w:rsidRPr="00E339F3" w:rsidRDefault="00BB55F7" w:rsidP="001F217E">
            <w:pPr>
              <w:jc w:val="right"/>
              <w:rPr>
                <w:sz w:val="15"/>
                <w:szCs w:val="15"/>
              </w:rPr>
            </w:pPr>
            <w:r w:rsidRPr="00E339F3">
              <w:rPr>
                <w:sz w:val="15"/>
                <w:szCs w:val="15"/>
              </w:rPr>
              <w:t>64 500,00</w:t>
            </w:r>
          </w:p>
        </w:tc>
        <w:tc>
          <w:tcPr>
            <w:tcW w:w="588" w:type="pct"/>
            <w:gridSpan w:val="4"/>
            <w:shd w:val="clear" w:color="auto" w:fill="auto"/>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Связь и информатика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64 500,00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64 500,00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Муниципальная программа Кондинского района "Развитие физической культуры и спорта "</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0600000000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64 500,00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64 500,00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0640000000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64 500,00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64 500,00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«Обеспечение деятельности органов местного самоуправления»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0640100000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64 500,00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64 500,00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Прочие мероприятия органов местного самоуправления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0640102400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64 500,00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64 500,00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0640102400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64 500,00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64 500,00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0640102400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64 500,00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64 500,00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auto" w:fill="auto"/>
            <w:vAlign w:val="bottom"/>
            <w:hideMark/>
          </w:tcPr>
          <w:p w:rsidR="00BB55F7" w:rsidRPr="00E339F3" w:rsidRDefault="00BB55F7" w:rsidP="001F217E">
            <w:pPr>
              <w:jc w:val="both"/>
              <w:rPr>
                <w:sz w:val="15"/>
                <w:szCs w:val="15"/>
              </w:rPr>
            </w:pPr>
            <w:r w:rsidRPr="00E339F3">
              <w:rPr>
                <w:sz w:val="15"/>
                <w:szCs w:val="15"/>
              </w:rPr>
              <w:t>ФИЗИЧЕСКАЯ КУЛЬТУРА И СПОРТ</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w:t>
            </w:r>
          </w:p>
        </w:tc>
        <w:tc>
          <w:tcPr>
            <w:tcW w:w="217"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1"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auto" w:fill="auto"/>
            <w:noWrap/>
            <w:vAlign w:val="bottom"/>
            <w:hideMark/>
          </w:tcPr>
          <w:p w:rsidR="00BB55F7" w:rsidRPr="00E339F3" w:rsidRDefault="00BB55F7" w:rsidP="001F217E">
            <w:pPr>
              <w:jc w:val="right"/>
              <w:rPr>
                <w:sz w:val="15"/>
                <w:szCs w:val="15"/>
              </w:rPr>
            </w:pPr>
            <w:r w:rsidRPr="00E339F3">
              <w:rPr>
                <w:sz w:val="15"/>
                <w:szCs w:val="15"/>
              </w:rPr>
              <w:t>239 750 200,00</w:t>
            </w:r>
          </w:p>
        </w:tc>
        <w:tc>
          <w:tcPr>
            <w:tcW w:w="585" w:type="pct"/>
            <w:gridSpan w:val="3"/>
            <w:shd w:val="clear" w:color="auto" w:fill="auto"/>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auto" w:fill="auto"/>
            <w:noWrap/>
            <w:vAlign w:val="bottom"/>
            <w:hideMark/>
          </w:tcPr>
          <w:p w:rsidR="00BB55F7" w:rsidRPr="00E339F3" w:rsidRDefault="00BB55F7" w:rsidP="001F217E">
            <w:pPr>
              <w:jc w:val="right"/>
              <w:rPr>
                <w:sz w:val="15"/>
                <w:szCs w:val="15"/>
              </w:rPr>
            </w:pPr>
            <w:r w:rsidRPr="00E339F3">
              <w:rPr>
                <w:sz w:val="15"/>
                <w:szCs w:val="15"/>
              </w:rPr>
              <w:t>239 755 000,00</w:t>
            </w:r>
          </w:p>
        </w:tc>
        <w:tc>
          <w:tcPr>
            <w:tcW w:w="588" w:type="pct"/>
            <w:gridSpan w:val="4"/>
            <w:shd w:val="clear" w:color="auto" w:fill="auto"/>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Физическая культура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59 333 196,00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59 333 196,00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Муниципальная программа Кондинского района "Развитие физической культуры и спорта "</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0600000000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59 333 196,00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59 333 196,00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0640000000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59 333 196,00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59 333 196,00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"Развитие физической культуры и массового спорта, системы подготовки спортивного резерва"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0641100000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59 333 196,00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59 333 196,00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обеспечение деятельности (оказание услуг) муниципальных учреждений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0641100590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37 569 267,42</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37 569 267,42</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Предоставление субсидий бюджетным, автономным учреждениям и иным некоммерческим организациям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0641100590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37 569 267,42</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37 569 267,42</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Субсидии бюджетным учреждениям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0641100590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37 569 267,42</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37 569 267,42</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0641100592</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18 163 928,58</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18 163 928,58</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Предоставление субсидий бюджетным, автономным </w:t>
            </w:r>
            <w:r w:rsidRPr="00E339F3">
              <w:rPr>
                <w:sz w:val="15"/>
                <w:szCs w:val="15"/>
              </w:rPr>
              <w:lastRenderedPageBreak/>
              <w:t>учреждениям и иным некоммерческим организациям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lastRenderedPageBreak/>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0641100592</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18 163 928,58</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18 163 928,58</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lastRenderedPageBreak/>
              <w:t>Субсидии бюджетным учреждениям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0641100592</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18 163 928,58</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18 163 928,58</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Софинансирование расходов муниципальных образований по развитию сети спортивных объектов шаговой доступности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0641182130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3 420 000,00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3 420 000,00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0641182130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3 420 000,00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3 420 000,00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0641182130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3 420 000,00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3 420 000,00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Софинансирование расходов муниципальных образований по развитию сети спортивных объектов шаговой доступности за счет средств бюджета муниципального образования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06411S2130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180 000,00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180 000,00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Предоставление субсидий бюджетным, автономным учреждениям и иным некоммерческим организациям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06411S2130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180 000,00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180 000,00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Субсидии бюджетным учреждениям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06411S2130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180 000,00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180 000,00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Спорт высших достижений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173 608 104,00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173 612 904,00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Муниципальная программа Кондинского района "Развитие физической культуры и спорта "</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0600000000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173 608 104,00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173 612 904,00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Региональные проекты, направленные на достижение показателей федеральных проектов, не в ходящих в состав национальных проектов</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0620000000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207 263,16</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212 000,00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Региональный проект "Развитие спорта высших достижений"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0620200000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207 263,16</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212 000,00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Государственная поддержка организаций, входящих в систему спортивной подготовки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06202L0810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207 263,16</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212 000,00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Предоставление субсидий бюджетным, автономным учреждениям и иным некоммерческим организациям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06202L0810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207 263,16</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212 000,00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Субсидии бюджетным учреждениям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06202L0810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42 315,79</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43 263,16</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Субсидии автономным учреждениям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06202L0810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620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164 947,37</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168 736,84</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0640000000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173 400 840,84</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173 400 904,00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"Развитие физической культуры и массового спорта, системы подготовки спортивного резерва"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0641100000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173 400 840,84</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173 400 904,00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обеспечение деятельности (оказание услуг) муниципальных учреждений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0641100590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110 012 337,63</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110 012 400,79</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Предоставление субсидий бюджетным, автономным учреждениям и иным некоммерческим организациям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0641100590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110 012 337,63</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110 012 400,79</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Субсидии бюджетным учреждениям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0641100590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82 750 883,43</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82 750 946,59</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lastRenderedPageBreak/>
              <w:t>Субсидии автономным учреждениям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0641100590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620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27 261 454,20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27 261 454,20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0641100592</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56 191 345,32</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56 191 345,32</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Предоставление субсидий бюджетным, автономным учреждениям и иным некоммерческим организациям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0641100592</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56 191 345,32</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56 191 345,32</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Субсидии бюджетным учреждениям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0641100592</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38 487 699,52</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38 487 699,52</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Субсидии автономным учреждениям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0641100592</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620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17 703 645,80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17 703 645,80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Софинансирование расходов муниципальных образований по обеспечению образовательных организаций, осуществляющих подготовку спортивного резерва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0641182970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6 837 300,00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6 837 300,00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Предоставление субсидий бюджетным, автономным учреждениям и иным некоммерческим организациям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0641182970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6 837 300,00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6 837 300,00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Субсидии бюджетным учреждениям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0641182970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4 013 200,00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4 013 200,00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Субсидии автономным учреждениям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0641182970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620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2 824 100,00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2 824 100,00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Софинансирование расходов муниципальных образований по обеспечению образовательных организаций, осуществляющих подготовку спортивного резерва за счет средств бюджета муниципального образования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06411S2970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359 857,89</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359 857,89</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Предоставление субсидий бюджетным, автономным учреждениям и иным некоммерческим организациям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06411S2970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359 857,89</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359 857,89</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Субсидии бюджетным учреждениям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06411S2970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211 221,05</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211 221,05</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Субсидии автономным учреждениям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06411S2970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620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148 636,84</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148 636,84</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Другие вопросы в области физической культуры и спорта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6 808 900,00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6 808 900,00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Муниципальная программа Кондинского района "Развитие физической культуры и спорта "</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0600000000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6 808 900,00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6 808 900,00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0640000000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6 808 900,00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6 808 900,00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«Обеспечение деятельности органов местного самоуправления»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0640100000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6 808 900,00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6 808 900,00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обеспечение функций органов местного самоуправления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0640102040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6 808 900,00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6 808 900,00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E339F3">
              <w:rPr>
                <w:sz w:val="15"/>
                <w:szCs w:val="15"/>
              </w:rPr>
              <w:lastRenderedPageBreak/>
              <w:t>управления государственными внебюджетными фондами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lastRenderedPageBreak/>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0640102040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6 808 900,00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6 808 900,00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lastRenderedPageBreak/>
              <w:t>Расходы на выплаты персоналу государственных (муниципальных) органов</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280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0640102040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120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6 808 900,00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6 808 900,00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auto" w:fill="auto"/>
            <w:vAlign w:val="bottom"/>
            <w:hideMark/>
          </w:tcPr>
          <w:p w:rsidR="00BB55F7" w:rsidRPr="00E339F3" w:rsidRDefault="00BB55F7" w:rsidP="001F217E">
            <w:pPr>
              <w:jc w:val="both"/>
              <w:rPr>
                <w:sz w:val="15"/>
                <w:szCs w:val="15"/>
              </w:rPr>
            </w:pPr>
            <w:r w:rsidRPr="00E339F3">
              <w:rPr>
                <w:sz w:val="15"/>
                <w:szCs w:val="15"/>
              </w:rPr>
              <w:t>Муниципальное учреждение Управление капитального строительства Кондинского района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460</w:t>
            </w:r>
          </w:p>
        </w:tc>
        <w:tc>
          <w:tcPr>
            <w:tcW w:w="232"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17"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1"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auto" w:fill="auto"/>
            <w:noWrap/>
            <w:vAlign w:val="bottom"/>
            <w:hideMark/>
          </w:tcPr>
          <w:p w:rsidR="00BB55F7" w:rsidRPr="00E339F3" w:rsidRDefault="00BB55F7" w:rsidP="001F217E">
            <w:pPr>
              <w:jc w:val="right"/>
              <w:rPr>
                <w:sz w:val="15"/>
                <w:szCs w:val="15"/>
              </w:rPr>
            </w:pPr>
            <w:r w:rsidRPr="00E339F3">
              <w:rPr>
                <w:sz w:val="15"/>
                <w:szCs w:val="15"/>
              </w:rPr>
              <w:t>281 613 159,73</w:t>
            </w:r>
          </w:p>
        </w:tc>
        <w:tc>
          <w:tcPr>
            <w:tcW w:w="585" w:type="pct"/>
            <w:gridSpan w:val="3"/>
            <w:shd w:val="clear" w:color="auto" w:fill="auto"/>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auto" w:fill="auto"/>
            <w:noWrap/>
            <w:vAlign w:val="bottom"/>
            <w:hideMark/>
          </w:tcPr>
          <w:p w:rsidR="00BB55F7" w:rsidRPr="00E339F3" w:rsidRDefault="00BB55F7" w:rsidP="001F217E">
            <w:pPr>
              <w:jc w:val="right"/>
              <w:rPr>
                <w:sz w:val="15"/>
                <w:szCs w:val="15"/>
              </w:rPr>
            </w:pPr>
            <w:r w:rsidRPr="00E339F3">
              <w:rPr>
                <w:sz w:val="15"/>
                <w:szCs w:val="15"/>
              </w:rPr>
              <w:t>251 994 723,00</w:t>
            </w:r>
          </w:p>
        </w:tc>
        <w:tc>
          <w:tcPr>
            <w:tcW w:w="588" w:type="pct"/>
            <w:gridSpan w:val="4"/>
            <w:shd w:val="clear" w:color="auto" w:fill="auto"/>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auto" w:fill="auto"/>
            <w:vAlign w:val="bottom"/>
            <w:hideMark/>
          </w:tcPr>
          <w:p w:rsidR="00BB55F7" w:rsidRPr="00E339F3" w:rsidRDefault="00BB55F7" w:rsidP="001F217E">
            <w:pPr>
              <w:jc w:val="both"/>
              <w:rPr>
                <w:sz w:val="15"/>
                <w:szCs w:val="15"/>
              </w:rPr>
            </w:pPr>
            <w:r w:rsidRPr="00E339F3">
              <w:rPr>
                <w:sz w:val="15"/>
                <w:szCs w:val="15"/>
              </w:rPr>
              <w:t>НАЦИОНАЛЬНАЯ ЭКОНОМИКА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460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1"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auto" w:fill="auto"/>
            <w:noWrap/>
            <w:vAlign w:val="bottom"/>
            <w:hideMark/>
          </w:tcPr>
          <w:p w:rsidR="00BB55F7" w:rsidRPr="00E339F3" w:rsidRDefault="00BB55F7" w:rsidP="001F217E">
            <w:pPr>
              <w:jc w:val="right"/>
              <w:rPr>
                <w:sz w:val="15"/>
                <w:szCs w:val="15"/>
              </w:rPr>
            </w:pPr>
            <w:r w:rsidRPr="00E339F3">
              <w:rPr>
                <w:sz w:val="15"/>
                <w:szCs w:val="15"/>
              </w:rPr>
              <w:t>263 926 834,52</w:t>
            </w:r>
          </w:p>
        </w:tc>
        <w:tc>
          <w:tcPr>
            <w:tcW w:w="585" w:type="pct"/>
            <w:gridSpan w:val="3"/>
            <w:shd w:val="clear" w:color="auto" w:fill="auto"/>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auto" w:fill="auto"/>
            <w:noWrap/>
            <w:vAlign w:val="bottom"/>
            <w:hideMark/>
          </w:tcPr>
          <w:p w:rsidR="00BB55F7" w:rsidRPr="00E339F3" w:rsidRDefault="00BB55F7" w:rsidP="001F217E">
            <w:pPr>
              <w:jc w:val="right"/>
              <w:rPr>
                <w:sz w:val="15"/>
                <w:szCs w:val="15"/>
              </w:rPr>
            </w:pPr>
            <w:r w:rsidRPr="00E339F3">
              <w:rPr>
                <w:sz w:val="15"/>
                <w:szCs w:val="15"/>
              </w:rPr>
              <w:t>81 777 500,00</w:t>
            </w:r>
          </w:p>
        </w:tc>
        <w:tc>
          <w:tcPr>
            <w:tcW w:w="588" w:type="pct"/>
            <w:gridSpan w:val="4"/>
            <w:shd w:val="clear" w:color="auto" w:fill="auto"/>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Дорожное хозяйство (дорожные фонды)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460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232 758 518,52</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50 611 500,00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Муниципальная программа Кондинского района "Развитие дорожного хозяйства"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460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1800000000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232 758 518,52</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50 611 500,00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460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1840000000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232 758 518,52</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50 611 500,00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"Обеспечение функционирования сети автомобильных дорог общего пользования местного значения"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460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1841100000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232 758 518,52</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50 611 500,00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капитальный ремонт, ремонт автомобильных дорог и искусственных сооружений на них</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460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1841179191</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36 115 132,37</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38 281 711,21</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460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1841179191</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36 115 132,37</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38 281 711,21</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460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1841179191</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36 115 132,37</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38 281 711,21</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содержание автомобильных дорог и искусственных сооружений на них</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460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1841179192</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11 855 566,15</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12 329 788,79</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460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1841179192</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11 855 566,15</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12 329 788,79</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460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1841179192</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11 855 566,15</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12 329 788,79</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Приведение автомобильных дорог местного значения в нормативное состояние, в том числе слоев износа дорожного покрытия (Средства дорожного фонда Ханты-Мансийского автономного округа - Югры)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460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184119Д040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175 548 400,00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460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184119Д040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175 548 400,00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460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184119Д040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175 548 400,00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Приведение автомобильных дорог местного значения в нормативное состояние, в том числе слоев износа дорожного покрытия (Средства дорожного </w:t>
            </w:r>
            <w:r w:rsidRPr="00E339F3">
              <w:rPr>
                <w:sz w:val="15"/>
                <w:szCs w:val="15"/>
              </w:rPr>
              <w:lastRenderedPageBreak/>
              <w:t>фонда Ханты-Мансийского автономного округа - Югры), за счет средств бюджета муниципального образования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lastRenderedPageBreak/>
              <w:t>460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18411SД040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9 239 420,00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lastRenderedPageBreak/>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460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18411SД040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9 239 420,00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460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18411SД040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9 239 420,00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Другие вопросы в области национальной экономики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460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31 168 316,00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31 166 000,00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Муниципальная программа Кондинского района «Развитие жилищной сферы»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460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31 168 316,00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31 166 000,00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460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31 168 316,00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31 166 000,00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"Обеспечение деятельности муниципальных и подведомственных учреждений"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460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1140200000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31 168 316,00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31 166 000,00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обеспечение деятельности (оказание услуг) муниципальных учреждений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460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1140200590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31 168 316,00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31 166 000,00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460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1140200590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29 336 516,00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29 334 200,00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казенных учреждений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460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1140200590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110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29 336 516,00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29 334 200,00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460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1140200590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75"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1 661 800,00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1 661 800,00</w:t>
            </w:r>
          </w:p>
        </w:tc>
        <w:tc>
          <w:tcPr>
            <w:tcW w:w="588" w:type="pct"/>
            <w:gridSpan w:val="4"/>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460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1140200590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79"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1 661 800,00</w:t>
            </w:r>
          </w:p>
        </w:tc>
        <w:tc>
          <w:tcPr>
            <w:tcW w:w="585"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5"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1 661 800,00</w:t>
            </w:r>
          </w:p>
        </w:tc>
        <w:tc>
          <w:tcPr>
            <w:tcW w:w="584"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бюджетные ассигнования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460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1140200590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800</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170 000,00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170 000,00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Уплата налогов, сборов и иных платежей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460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1140200590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850</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170 000,00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170 000,00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gridAfter w:val="1"/>
          <w:wAfter w:w="10" w:type="pct"/>
          <w:trHeight w:val="68"/>
        </w:trPr>
        <w:tc>
          <w:tcPr>
            <w:tcW w:w="998" w:type="pct"/>
            <w:shd w:val="clear" w:color="auto" w:fill="auto"/>
            <w:vAlign w:val="bottom"/>
            <w:hideMark/>
          </w:tcPr>
          <w:p w:rsidR="00BB55F7" w:rsidRPr="00E339F3" w:rsidRDefault="00BB55F7" w:rsidP="001F217E">
            <w:pPr>
              <w:jc w:val="both"/>
              <w:rPr>
                <w:sz w:val="15"/>
                <w:szCs w:val="15"/>
              </w:rPr>
            </w:pPr>
            <w:r w:rsidRPr="00E339F3">
              <w:rPr>
                <w:sz w:val="15"/>
                <w:szCs w:val="15"/>
              </w:rPr>
              <w:t>ЖИЛИЩНО-КОММУНАЛЬНОЕ ХОЗЯЙСТВО</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460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1"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auto" w:fill="auto"/>
            <w:noWrap/>
            <w:vAlign w:val="bottom"/>
            <w:hideMark/>
          </w:tcPr>
          <w:p w:rsidR="00BB55F7" w:rsidRPr="00E339F3" w:rsidRDefault="00BB55F7" w:rsidP="001F217E">
            <w:pPr>
              <w:jc w:val="right"/>
              <w:rPr>
                <w:sz w:val="15"/>
                <w:szCs w:val="15"/>
              </w:rPr>
            </w:pPr>
            <w:r w:rsidRPr="00E339F3">
              <w:rPr>
                <w:sz w:val="15"/>
                <w:szCs w:val="15"/>
              </w:rPr>
              <w:t>17 686 325,21</w:t>
            </w:r>
          </w:p>
        </w:tc>
        <w:tc>
          <w:tcPr>
            <w:tcW w:w="582" w:type="pct"/>
            <w:gridSpan w:val="2"/>
            <w:shd w:val="clear" w:color="auto" w:fill="auto"/>
            <w:noWrap/>
            <w:vAlign w:val="bottom"/>
            <w:hideMark/>
          </w:tcPr>
          <w:p w:rsidR="00BB55F7" w:rsidRPr="00E339F3" w:rsidRDefault="00BB55F7" w:rsidP="001F217E">
            <w:pPr>
              <w:jc w:val="right"/>
              <w:rPr>
                <w:sz w:val="15"/>
                <w:szCs w:val="15"/>
              </w:rPr>
            </w:pPr>
            <w:r w:rsidRPr="00E339F3">
              <w:rPr>
                <w:sz w:val="15"/>
                <w:szCs w:val="15"/>
              </w:rPr>
              <w:t>0,00</w:t>
            </w:r>
          </w:p>
        </w:tc>
        <w:tc>
          <w:tcPr>
            <w:tcW w:w="580" w:type="pct"/>
            <w:shd w:val="clear" w:color="auto" w:fill="auto"/>
            <w:noWrap/>
            <w:vAlign w:val="bottom"/>
            <w:hideMark/>
          </w:tcPr>
          <w:p w:rsidR="00BB55F7" w:rsidRPr="00E339F3" w:rsidRDefault="00BB55F7" w:rsidP="001F217E">
            <w:pPr>
              <w:jc w:val="right"/>
              <w:rPr>
                <w:sz w:val="15"/>
                <w:szCs w:val="15"/>
              </w:rPr>
            </w:pPr>
            <w:r w:rsidRPr="00E339F3">
              <w:rPr>
                <w:sz w:val="15"/>
                <w:szCs w:val="15"/>
              </w:rPr>
              <w:t>12 617 223,00</w:t>
            </w:r>
          </w:p>
        </w:tc>
        <w:tc>
          <w:tcPr>
            <w:tcW w:w="579" w:type="pct"/>
            <w:gridSpan w:val="3"/>
            <w:shd w:val="clear" w:color="auto" w:fill="auto"/>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Благоустройство</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460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17 686 325,21</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12 617 223,00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Муниципальная программа Кондинского района «Пространственное развитие и формирование комфортной городской среды» </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460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0900000000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12 477 223,00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12 617 223,00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Региональные проекты, направленные на достижение целей, показателей и решение задач национального проекта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460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0910000000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12 477 223,00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12 617 223,00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Региональный проект "Формирование комфортной городской среды"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460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091И400000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12 477 223,00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12 617 223,00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lastRenderedPageBreak/>
              <w:t>Реализация программ формирования современной городской среды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460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091И455550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12 477 223,00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12 617 223,00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460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091И455550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12 477 223,00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12 617 223,00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460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091И455550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12 477 223,00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12 617 223,00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Непрограммные направления деятельности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460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4000000000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5 209 102,21</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Исполнение переданных полномочий городского поселения Междуреченский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460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4000800000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5 209 102,21</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уличное освещение</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460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4000806100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5 209 102,21</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460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4000806100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5 209 102,21</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460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4000806100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5 209 102,21</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gridAfter w:val="1"/>
          <w:wAfter w:w="10" w:type="pct"/>
          <w:trHeight w:val="68"/>
        </w:trPr>
        <w:tc>
          <w:tcPr>
            <w:tcW w:w="998" w:type="pct"/>
            <w:shd w:val="clear" w:color="auto" w:fill="auto"/>
            <w:vAlign w:val="bottom"/>
            <w:hideMark/>
          </w:tcPr>
          <w:p w:rsidR="00BB55F7" w:rsidRPr="00E339F3" w:rsidRDefault="00BB55F7" w:rsidP="001F217E">
            <w:pPr>
              <w:jc w:val="both"/>
              <w:rPr>
                <w:sz w:val="15"/>
                <w:szCs w:val="15"/>
              </w:rPr>
            </w:pPr>
            <w:r w:rsidRPr="00E339F3">
              <w:rPr>
                <w:sz w:val="15"/>
                <w:szCs w:val="15"/>
              </w:rPr>
              <w:t>ОБРАЗОВАНИЕ</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460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1"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auto" w:fill="auto"/>
            <w:noWrap/>
            <w:vAlign w:val="bottom"/>
            <w:hideMark/>
          </w:tcPr>
          <w:p w:rsidR="00BB55F7" w:rsidRPr="00E339F3" w:rsidRDefault="00BB55F7" w:rsidP="001F217E">
            <w:pPr>
              <w:jc w:val="right"/>
              <w:rPr>
                <w:sz w:val="15"/>
                <w:szCs w:val="15"/>
              </w:rPr>
            </w:pPr>
            <w:r w:rsidRPr="00E339F3">
              <w:rPr>
                <w:sz w:val="15"/>
                <w:szCs w:val="15"/>
              </w:rPr>
              <w:t>0,00</w:t>
            </w:r>
          </w:p>
        </w:tc>
        <w:tc>
          <w:tcPr>
            <w:tcW w:w="582" w:type="pct"/>
            <w:gridSpan w:val="2"/>
            <w:shd w:val="clear" w:color="auto" w:fill="auto"/>
            <w:noWrap/>
            <w:vAlign w:val="bottom"/>
            <w:hideMark/>
          </w:tcPr>
          <w:p w:rsidR="00BB55F7" w:rsidRPr="00E339F3" w:rsidRDefault="00BB55F7" w:rsidP="001F217E">
            <w:pPr>
              <w:jc w:val="right"/>
              <w:rPr>
                <w:sz w:val="15"/>
                <w:szCs w:val="15"/>
              </w:rPr>
            </w:pPr>
            <w:r w:rsidRPr="00E339F3">
              <w:rPr>
                <w:sz w:val="15"/>
                <w:szCs w:val="15"/>
              </w:rPr>
              <w:t>0,00</w:t>
            </w:r>
          </w:p>
        </w:tc>
        <w:tc>
          <w:tcPr>
            <w:tcW w:w="580" w:type="pct"/>
            <w:shd w:val="clear" w:color="auto" w:fill="auto"/>
            <w:noWrap/>
            <w:vAlign w:val="bottom"/>
            <w:hideMark/>
          </w:tcPr>
          <w:p w:rsidR="00BB55F7" w:rsidRPr="00E339F3" w:rsidRDefault="00BB55F7" w:rsidP="001F217E">
            <w:pPr>
              <w:jc w:val="right"/>
              <w:rPr>
                <w:sz w:val="15"/>
                <w:szCs w:val="15"/>
              </w:rPr>
            </w:pPr>
            <w:r w:rsidRPr="00E339F3">
              <w:rPr>
                <w:sz w:val="15"/>
                <w:szCs w:val="15"/>
              </w:rPr>
              <w:t>157 600 000,00</w:t>
            </w:r>
          </w:p>
        </w:tc>
        <w:tc>
          <w:tcPr>
            <w:tcW w:w="579" w:type="pct"/>
            <w:gridSpan w:val="3"/>
            <w:shd w:val="clear" w:color="auto" w:fill="auto"/>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Общее образование</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460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157 600 000,00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Муниципальная программа Кондинского района «Развитие образования»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460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157 600 000,00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460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157 600 000,00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"Содействие развитию дошкольного и общего образования"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460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157 600 000,00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Субсидии на капитальный ремонт муниципальных учреждений культуры, образования, спорта и иных социальных учреждений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460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0241183030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149 720 000,00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460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0241183030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149 720 000,00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460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0241183030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149 720 000,00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Софинансирование субсидии на капитальный ремонт муниципальных учреждений культуры, образования, спорта и иных социальных учреждений за счет средств бюджета муниципального образования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460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02411S3030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7 880 000,00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460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02411S3030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7 880 000,00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460</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07</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02411S3030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7 880 000,00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gridAfter w:val="1"/>
          <w:wAfter w:w="10" w:type="pct"/>
          <w:trHeight w:val="68"/>
        </w:trPr>
        <w:tc>
          <w:tcPr>
            <w:tcW w:w="998" w:type="pct"/>
            <w:shd w:val="clear" w:color="auto" w:fill="auto"/>
            <w:vAlign w:val="bottom"/>
            <w:hideMark/>
          </w:tcPr>
          <w:p w:rsidR="00BB55F7" w:rsidRPr="00E339F3" w:rsidRDefault="00BB55F7" w:rsidP="001F217E">
            <w:pPr>
              <w:jc w:val="both"/>
              <w:rPr>
                <w:sz w:val="15"/>
                <w:szCs w:val="15"/>
              </w:rPr>
            </w:pPr>
            <w:r w:rsidRPr="00E339F3">
              <w:rPr>
                <w:sz w:val="15"/>
                <w:szCs w:val="15"/>
              </w:rPr>
              <w:t>Управление жилищно-коммунального хозяйства администрации Кондинского района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17"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1"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auto" w:fill="auto"/>
            <w:noWrap/>
            <w:vAlign w:val="bottom"/>
            <w:hideMark/>
          </w:tcPr>
          <w:p w:rsidR="00BB55F7" w:rsidRPr="00E339F3" w:rsidRDefault="00BB55F7" w:rsidP="001F217E">
            <w:pPr>
              <w:jc w:val="right"/>
              <w:rPr>
                <w:sz w:val="15"/>
                <w:szCs w:val="15"/>
              </w:rPr>
            </w:pPr>
            <w:r w:rsidRPr="00E339F3">
              <w:rPr>
                <w:sz w:val="15"/>
                <w:szCs w:val="15"/>
              </w:rPr>
              <w:t>279 092 749,34</w:t>
            </w:r>
          </w:p>
        </w:tc>
        <w:tc>
          <w:tcPr>
            <w:tcW w:w="582" w:type="pct"/>
            <w:gridSpan w:val="2"/>
            <w:shd w:val="clear" w:color="auto" w:fill="auto"/>
            <w:noWrap/>
            <w:vAlign w:val="bottom"/>
            <w:hideMark/>
          </w:tcPr>
          <w:p w:rsidR="00BB55F7" w:rsidRPr="00E339F3" w:rsidRDefault="00BB55F7" w:rsidP="001F217E">
            <w:pPr>
              <w:jc w:val="right"/>
              <w:rPr>
                <w:sz w:val="15"/>
                <w:szCs w:val="15"/>
              </w:rPr>
            </w:pPr>
            <w:r w:rsidRPr="00E339F3">
              <w:rPr>
                <w:sz w:val="15"/>
                <w:szCs w:val="15"/>
              </w:rPr>
              <w:t>167 526 400,00</w:t>
            </w:r>
          </w:p>
        </w:tc>
        <w:tc>
          <w:tcPr>
            <w:tcW w:w="580" w:type="pct"/>
            <w:shd w:val="clear" w:color="auto" w:fill="auto"/>
            <w:noWrap/>
            <w:vAlign w:val="bottom"/>
            <w:hideMark/>
          </w:tcPr>
          <w:p w:rsidR="00BB55F7" w:rsidRPr="00E339F3" w:rsidRDefault="00BB55F7" w:rsidP="001F217E">
            <w:pPr>
              <w:jc w:val="right"/>
              <w:rPr>
                <w:sz w:val="15"/>
                <w:szCs w:val="15"/>
              </w:rPr>
            </w:pPr>
            <w:r w:rsidRPr="00E339F3">
              <w:rPr>
                <w:sz w:val="15"/>
                <w:szCs w:val="15"/>
              </w:rPr>
              <w:t>298 002 266,70</w:t>
            </w:r>
          </w:p>
        </w:tc>
        <w:tc>
          <w:tcPr>
            <w:tcW w:w="579" w:type="pct"/>
            <w:gridSpan w:val="3"/>
            <w:shd w:val="clear" w:color="auto" w:fill="auto"/>
            <w:noWrap/>
            <w:vAlign w:val="bottom"/>
            <w:hideMark/>
          </w:tcPr>
          <w:p w:rsidR="00BB55F7" w:rsidRPr="00E339F3" w:rsidRDefault="00BB55F7" w:rsidP="001F217E">
            <w:pPr>
              <w:jc w:val="right"/>
              <w:rPr>
                <w:sz w:val="15"/>
                <w:szCs w:val="15"/>
              </w:rPr>
            </w:pPr>
            <w:r w:rsidRPr="00E339F3">
              <w:rPr>
                <w:sz w:val="15"/>
                <w:szCs w:val="15"/>
              </w:rPr>
              <w:t>178 330 700,00</w:t>
            </w:r>
          </w:p>
        </w:tc>
      </w:tr>
      <w:tr w:rsidR="00E339F3" w:rsidRPr="00E339F3" w:rsidTr="005C7C9B">
        <w:trPr>
          <w:gridAfter w:val="1"/>
          <w:wAfter w:w="10" w:type="pct"/>
          <w:trHeight w:val="68"/>
        </w:trPr>
        <w:tc>
          <w:tcPr>
            <w:tcW w:w="998" w:type="pct"/>
            <w:shd w:val="clear" w:color="auto" w:fill="auto"/>
            <w:vAlign w:val="bottom"/>
            <w:hideMark/>
          </w:tcPr>
          <w:p w:rsidR="00BB55F7" w:rsidRPr="00E339F3" w:rsidRDefault="00BB55F7" w:rsidP="001F217E">
            <w:pPr>
              <w:jc w:val="both"/>
              <w:rPr>
                <w:sz w:val="15"/>
                <w:szCs w:val="15"/>
              </w:rPr>
            </w:pPr>
            <w:r w:rsidRPr="00E339F3">
              <w:rPr>
                <w:sz w:val="15"/>
                <w:szCs w:val="15"/>
              </w:rPr>
              <w:lastRenderedPageBreak/>
              <w:t>ОБЩЕГОСУДАРСТВЕННЫЕ ВОПРОСЫ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1"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auto" w:fill="auto"/>
            <w:noWrap/>
            <w:vAlign w:val="bottom"/>
            <w:hideMark/>
          </w:tcPr>
          <w:p w:rsidR="00BB55F7" w:rsidRPr="00E339F3" w:rsidRDefault="00BB55F7" w:rsidP="001F217E">
            <w:pPr>
              <w:jc w:val="right"/>
              <w:rPr>
                <w:sz w:val="15"/>
                <w:szCs w:val="15"/>
              </w:rPr>
            </w:pPr>
            <w:r w:rsidRPr="00E339F3">
              <w:rPr>
                <w:sz w:val="15"/>
                <w:szCs w:val="15"/>
              </w:rPr>
              <w:t>5 700,00</w:t>
            </w:r>
          </w:p>
        </w:tc>
        <w:tc>
          <w:tcPr>
            <w:tcW w:w="582" w:type="pct"/>
            <w:gridSpan w:val="2"/>
            <w:shd w:val="clear" w:color="auto" w:fill="auto"/>
            <w:noWrap/>
            <w:vAlign w:val="bottom"/>
            <w:hideMark/>
          </w:tcPr>
          <w:p w:rsidR="00BB55F7" w:rsidRPr="00E339F3" w:rsidRDefault="00BB55F7" w:rsidP="001F217E">
            <w:pPr>
              <w:jc w:val="right"/>
              <w:rPr>
                <w:sz w:val="15"/>
                <w:szCs w:val="15"/>
              </w:rPr>
            </w:pPr>
            <w:r w:rsidRPr="00E339F3">
              <w:rPr>
                <w:sz w:val="15"/>
                <w:szCs w:val="15"/>
              </w:rPr>
              <w:t>0,00</w:t>
            </w:r>
          </w:p>
        </w:tc>
        <w:tc>
          <w:tcPr>
            <w:tcW w:w="580" w:type="pct"/>
            <w:shd w:val="clear" w:color="auto" w:fill="auto"/>
            <w:noWrap/>
            <w:vAlign w:val="bottom"/>
            <w:hideMark/>
          </w:tcPr>
          <w:p w:rsidR="00BB55F7" w:rsidRPr="00E339F3" w:rsidRDefault="00BB55F7" w:rsidP="001F217E">
            <w:pPr>
              <w:jc w:val="right"/>
              <w:rPr>
                <w:sz w:val="15"/>
                <w:szCs w:val="15"/>
              </w:rPr>
            </w:pPr>
            <w:r w:rsidRPr="00E339F3">
              <w:rPr>
                <w:sz w:val="15"/>
                <w:szCs w:val="15"/>
              </w:rPr>
              <w:t>5 700,00</w:t>
            </w:r>
          </w:p>
        </w:tc>
        <w:tc>
          <w:tcPr>
            <w:tcW w:w="579" w:type="pct"/>
            <w:gridSpan w:val="3"/>
            <w:shd w:val="clear" w:color="auto" w:fill="auto"/>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Другие общегосударственные вопросы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5 700,00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5 700,00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Муниципальная программа Кондинского района "Развитие жилищно-коммунального комплекса"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5 700,00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5 700,00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5 700,00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5 700,00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«Обеспечение деятельности органов местного самоуправления»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1240100000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5 700,00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5 700,00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Прочие мероприятия органов местного самоуправления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1240102400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5 700,00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5 700,00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1240102400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5 700,00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5 700,00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01</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13</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1240102400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5 700,00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5 700,00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gridAfter w:val="1"/>
          <w:wAfter w:w="10" w:type="pct"/>
          <w:trHeight w:val="68"/>
        </w:trPr>
        <w:tc>
          <w:tcPr>
            <w:tcW w:w="998" w:type="pct"/>
            <w:shd w:val="clear" w:color="auto" w:fill="auto"/>
            <w:vAlign w:val="bottom"/>
            <w:hideMark/>
          </w:tcPr>
          <w:p w:rsidR="00BB55F7" w:rsidRPr="00E339F3" w:rsidRDefault="00BB55F7" w:rsidP="001F217E">
            <w:pPr>
              <w:jc w:val="both"/>
              <w:rPr>
                <w:sz w:val="15"/>
                <w:szCs w:val="15"/>
              </w:rPr>
            </w:pPr>
            <w:r w:rsidRPr="00E339F3">
              <w:rPr>
                <w:sz w:val="15"/>
                <w:szCs w:val="15"/>
              </w:rPr>
              <w:t>НАЦИОНАЛЬНАЯ ЭКОНОМИКА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1"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auto" w:fill="auto"/>
            <w:noWrap/>
            <w:vAlign w:val="bottom"/>
            <w:hideMark/>
          </w:tcPr>
          <w:p w:rsidR="00BB55F7" w:rsidRPr="00E339F3" w:rsidRDefault="00BB55F7" w:rsidP="001F217E">
            <w:pPr>
              <w:jc w:val="right"/>
              <w:rPr>
                <w:sz w:val="15"/>
                <w:szCs w:val="15"/>
              </w:rPr>
            </w:pPr>
            <w:r w:rsidRPr="00E339F3">
              <w:rPr>
                <w:sz w:val="15"/>
                <w:szCs w:val="15"/>
              </w:rPr>
              <w:t>3 879 844,40</w:t>
            </w:r>
          </w:p>
        </w:tc>
        <w:tc>
          <w:tcPr>
            <w:tcW w:w="582" w:type="pct"/>
            <w:gridSpan w:val="2"/>
            <w:shd w:val="clear" w:color="auto" w:fill="auto"/>
            <w:noWrap/>
            <w:vAlign w:val="bottom"/>
            <w:hideMark/>
          </w:tcPr>
          <w:p w:rsidR="00BB55F7" w:rsidRPr="00E339F3" w:rsidRDefault="00BB55F7" w:rsidP="001F217E">
            <w:pPr>
              <w:jc w:val="right"/>
              <w:rPr>
                <w:sz w:val="15"/>
                <w:szCs w:val="15"/>
              </w:rPr>
            </w:pPr>
            <w:r w:rsidRPr="00E339F3">
              <w:rPr>
                <w:sz w:val="15"/>
                <w:szCs w:val="15"/>
              </w:rPr>
              <w:t>3 833 000,00</w:t>
            </w:r>
          </w:p>
        </w:tc>
        <w:tc>
          <w:tcPr>
            <w:tcW w:w="580" w:type="pct"/>
            <w:shd w:val="clear" w:color="auto" w:fill="auto"/>
            <w:noWrap/>
            <w:vAlign w:val="bottom"/>
            <w:hideMark/>
          </w:tcPr>
          <w:p w:rsidR="00BB55F7" w:rsidRPr="00E339F3" w:rsidRDefault="00BB55F7" w:rsidP="001F217E">
            <w:pPr>
              <w:jc w:val="right"/>
              <w:rPr>
                <w:sz w:val="15"/>
                <w:szCs w:val="15"/>
              </w:rPr>
            </w:pPr>
            <w:r w:rsidRPr="00E339F3">
              <w:rPr>
                <w:sz w:val="15"/>
                <w:szCs w:val="15"/>
              </w:rPr>
              <w:t>3 879 844,40</w:t>
            </w:r>
          </w:p>
        </w:tc>
        <w:tc>
          <w:tcPr>
            <w:tcW w:w="579" w:type="pct"/>
            <w:gridSpan w:val="3"/>
            <w:shd w:val="clear" w:color="auto" w:fill="auto"/>
            <w:noWrap/>
            <w:vAlign w:val="bottom"/>
            <w:hideMark/>
          </w:tcPr>
          <w:p w:rsidR="00BB55F7" w:rsidRPr="00E339F3" w:rsidRDefault="00BB55F7" w:rsidP="001F217E">
            <w:pPr>
              <w:jc w:val="right"/>
              <w:rPr>
                <w:sz w:val="15"/>
                <w:szCs w:val="15"/>
              </w:rPr>
            </w:pPr>
            <w:r w:rsidRPr="00E339F3">
              <w:rPr>
                <w:sz w:val="15"/>
                <w:szCs w:val="15"/>
              </w:rPr>
              <w:t>3 833 000,00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Сельское хозяйство и рыболовство</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3 833 000,00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3 833 000,00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3 833 000,00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3 833 000,00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Непрограммные направления деятельности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4000000000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3 833 000,00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3 833 000,00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3 833 000,00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3 833 000,00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Целевые средства бюджета автономного округа не отнесенные к муниципальным программам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4000400000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3 833 000,00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3 833 000,00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3 833 000,00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3 833 000,00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Организация мероприятий при осуществлении деятельности по обращению с животными без владельцев</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4000484200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3 833 000,00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3 833 000,00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3 833 000,00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3 833 000,00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4000484200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100</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69 000,00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69 000,00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69 000,00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69 000,00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государственных (муниципальных) органов</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4000484200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120</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69 000,00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69 000,00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69 000,00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69 000,00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4000484200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3 764 000,00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3 764 000,00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3 764 000,00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3 764 000,00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4000484200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3 764 000,00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3 764 000,00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3 764 000,00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3 764 000,00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Связь и информатика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46 844,40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46 844,40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Муниципальная программа Кондинского района "Развитие жилищно-коммунального комплекса"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46 844,40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46 844,40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46 844,40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46 844,40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Комплекс процессных мероприятий «Обеспечение деятельности органов </w:t>
            </w:r>
            <w:r w:rsidRPr="00E339F3">
              <w:rPr>
                <w:sz w:val="15"/>
                <w:szCs w:val="15"/>
              </w:rPr>
              <w:lastRenderedPageBreak/>
              <w:t>местного самоуправления»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lastRenderedPageBreak/>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1240100000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46 844,40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46 844,40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lastRenderedPageBreak/>
              <w:t>Прочие мероприятия органов местного самоуправления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1240102400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46 844,40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46 844,40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1240102400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46 844,40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46 844,40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04</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10</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1240102400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46 844,40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46 844,40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gridAfter w:val="1"/>
          <w:wAfter w:w="10" w:type="pct"/>
          <w:trHeight w:val="68"/>
        </w:trPr>
        <w:tc>
          <w:tcPr>
            <w:tcW w:w="998" w:type="pct"/>
            <w:shd w:val="clear" w:color="auto" w:fill="auto"/>
            <w:vAlign w:val="bottom"/>
            <w:hideMark/>
          </w:tcPr>
          <w:p w:rsidR="00BB55F7" w:rsidRPr="00E339F3" w:rsidRDefault="00BB55F7" w:rsidP="001F217E">
            <w:pPr>
              <w:jc w:val="both"/>
              <w:rPr>
                <w:sz w:val="15"/>
                <w:szCs w:val="15"/>
              </w:rPr>
            </w:pPr>
            <w:r w:rsidRPr="00E339F3">
              <w:rPr>
                <w:sz w:val="15"/>
                <w:szCs w:val="15"/>
              </w:rPr>
              <w:t>ЖИЛИЩНО-КОММУНАЛЬНОЕ ХОЗЯЙСТВО</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1"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auto" w:fill="auto"/>
            <w:noWrap/>
            <w:vAlign w:val="bottom"/>
            <w:hideMark/>
          </w:tcPr>
          <w:p w:rsidR="00BB55F7" w:rsidRPr="00E339F3" w:rsidRDefault="00BB55F7" w:rsidP="001F217E">
            <w:pPr>
              <w:jc w:val="right"/>
              <w:rPr>
                <w:sz w:val="15"/>
                <w:szCs w:val="15"/>
              </w:rPr>
            </w:pPr>
            <w:r w:rsidRPr="00E339F3">
              <w:rPr>
                <w:sz w:val="15"/>
                <w:szCs w:val="15"/>
              </w:rPr>
              <w:t>272 245 404,94</w:t>
            </w:r>
          </w:p>
        </w:tc>
        <w:tc>
          <w:tcPr>
            <w:tcW w:w="582" w:type="pct"/>
            <w:gridSpan w:val="2"/>
            <w:shd w:val="clear" w:color="auto" w:fill="auto"/>
            <w:noWrap/>
            <w:vAlign w:val="bottom"/>
            <w:hideMark/>
          </w:tcPr>
          <w:p w:rsidR="00BB55F7" w:rsidRPr="00E339F3" w:rsidRDefault="00BB55F7" w:rsidP="001F217E">
            <w:pPr>
              <w:jc w:val="right"/>
              <w:rPr>
                <w:sz w:val="15"/>
                <w:szCs w:val="15"/>
              </w:rPr>
            </w:pPr>
            <w:r w:rsidRPr="00E339F3">
              <w:rPr>
                <w:sz w:val="15"/>
                <w:szCs w:val="15"/>
              </w:rPr>
              <w:t>160 731 600,00</w:t>
            </w:r>
          </w:p>
        </w:tc>
        <w:tc>
          <w:tcPr>
            <w:tcW w:w="580" w:type="pct"/>
            <w:shd w:val="clear" w:color="auto" w:fill="auto"/>
            <w:noWrap/>
            <w:vAlign w:val="bottom"/>
            <w:hideMark/>
          </w:tcPr>
          <w:p w:rsidR="00BB55F7" w:rsidRPr="00E339F3" w:rsidRDefault="00BB55F7" w:rsidP="001F217E">
            <w:pPr>
              <w:jc w:val="right"/>
              <w:rPr>
                <w:sz w:val="15"/>
                <w:szCs w:val="15"/>
              </w:rPr>
            </w:pPr>
            <w:r w:rsidRPr="00E339F3">
              <w:rPr>
                <w:sz w:val="15"/>
                <w:szCs w:val="15"/>
              </w:rPr>
              <w:t>291 154 922,30</w:t>
            </w:r>
          </w:p>
        </w:tc>
        <w:tc>
          <w:tcPr>
            <w:tcW w:w="579" w:type="pct"/>
            <w:gridSpan w:val="3"/>
            <w:shd w:val="clear" w:color="auto" w:fill="auto"/>
            <w:noWrap/>
            <w:vAlign w:val="bottom"/>
            <w:hideMark/>
          </w:tcPr>
          <w:p w:rsidR="00BB55F7" w:rsidRPr="00E339F3" w:rsidRDefault="00BB55F7" w:rsidP="001F217E">
            <w:pPr>
              <w:jc w:val="right"/>
              <w:rPr>
                <w:sz w:val="15"/>
                <w:szCs w:val="15"/>
              </w:rPr>
            </w:pPr>
            <w:r w:rsidRPr="00E339F3">
              <w:rPr>
                <w:sz w:val="15"/>
                <w:szCs w:val="15"/>
              </w:rPr>
              <w:t>171 535 900,00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Коммунальное хозяйство</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253 711 044,50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160 702 600,00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273 797 822,30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171 506 900,00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Муниципальная программа Кондинского района "Развитие жилищно-коммунального комплекса"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253 711 044,50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160 702 600,00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273 797 822,30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171 506 900,00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Региональные проекты, направленные на достижение целей, показателей и решение задач национального проекта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1210000000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17 422 366,70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Региональный проект "Модернизация коммунальной инфраструктуры"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121И300000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17 422 366,70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Реализация мероприятий по модернизации коммунальной инфраструктуры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121И351540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17 422 366,70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121И351540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17 422 366,70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121И351540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17 422 366,70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253 711 044,50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160 702 600,00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256 375 455,60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171 506 900,00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"Обеспечение надежности и качества предоставления коммунальных услуг"</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1241100000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93 008 444,50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84 868 555,60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1241182591</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83 707 600,00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76 381 700,00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1241182591</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83 707 600,00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76 381 700,00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1241182591</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83 707 600,00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76 381 700,00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средств бюджета муниципального образования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12411S2591</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9 300 844,50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8 486 855,60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lastRenderedPageBreak/>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12411S2591</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9 300 844,50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8 486 855,60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12411S2591</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9 300 844,50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8 486 855,60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"Обеспечение равных прав потребителей на получение энергетических ресурсов"</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1241200000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114 317 800,00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114 317 800,00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122 403 600,00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122 403 600,00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Возмещение недополученных доходов организациям,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автономного округа по социально ориентированным тарифам</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1241284330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59 229 200,00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59 229 200,00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63 439 400,00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63 439 400,00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бюджетные ассигнования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1241284330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800</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59 229 200,00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59 229 200,00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63 439 400,00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63 439 400,00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1241284330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810</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59 229 200,00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59 229 200,00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63 439 400,00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63 439 400,00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1241284340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37 170 900,00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37 170 900,00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39 789 200,00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39 789 200,00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бюджетные ассигнования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1241284340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800</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37 170 900,00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37 170 900,00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39 789 200,00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39 789 200,00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1241284340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810</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37 170 900,00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37 170 900,00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39 789 200,00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39 789 200,00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 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1241284390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17 917 700,00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17 917 700,00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19 175 000,00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19 175 000,00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бюджетные ассигнования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1241284390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800</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17 917 700,00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17 917 700,00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19 175 000,00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19 175 000,00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Субсидии юридическим лицам (кроме некоммерческих </w:t>
            </w:r>
            <w:r w:rsidRPr="00E339F3">
              <w:rPr>
                <w:sz w:val="15"/>
                <w:szCs w:val="15"/>
              </w:rPr>
              <w:lastRenderedPageBreak/>
              <w:t>организаций), индивидуальным предпринимателям, физическим лицам - производителям товаров, работ, услуг</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lastRenderedPageBreak/>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1241284390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810</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17 917 700,00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17 917 700,00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19 175 000,00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19 175 000,00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lastRenderedPageBreak/>
              <w:t>Комплекс процессных мероприятий "Возмещение ресурсоснабжающим организациям, осуществляющим регулируемый вид деятельности в сфере тепло-, водоснабжения и водоотведения, недополученных доходов в связи с применением понижающих коэффициентов к нормативам потребления коммунальных услуг"</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1241300000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4 425 200,00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4 425 200,00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4 752 000,00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4 752 000,00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Возмещение недополученных доходов ресурсоснабжающим организациям, осуществляющим регулируемый вид деятельности в сферах тепло-, водоснабжения и водоотведения, в связи с применением понижающих коэффициентов к нормативам потребления коммунальных услуг</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1241384400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4 425 200,00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4 425 200,00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4 752 000,00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4 752 000,00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бюджетные ассигнования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1241384400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800</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4 425 200,00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4 425 200,00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4 752 000,00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4 752 000,00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1241384400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810</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4 425 200,00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4 425 200,00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4 752 000,00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4 752 000,00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"Возмещение ресурсоснабжающим организациям, осуществляющим регулируемый вид деятельности в сфере тепло-, водоснабжения и водоотведения, невозмещенных затрат в связи с производством (реализацией) товаров, выполнением работ, оказанием услуг, по итогам деятельности за предыдущий период регулирования"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1241400000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41 959 600,00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41 959 600,00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44 351 300,00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44 351 300,00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Возмещение ресурсоснабжающим организациям, осуществляющим регулируемый вид деятельности в сфере тепло-, водоснабжения и водоотведения,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1241484410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41 959 600,00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41 959 600,00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44 351 300,00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44 351 300,00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lastRenderedPageBreak/>
              <w:t>Иные бюджетные ассигнования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1241484410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800</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41 959 600,00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41 959 600,00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44 351 300,00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44 351 300,00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02</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1241484410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810</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41 959 600,00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41 959 600,00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44 351 300,00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44 351 300,00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Другие вопросы в области жилищно-коммунального хозяйства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18 534 360,44</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29 000,00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17 357 100,00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29 000,00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Муниципальная программа Кондинского района "Развитие жилищно-коммунального комплекса"</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18 534 360,44</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29 000,00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17 357 100,00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29 000,00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18 534 360,44</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29 000,00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17 357 100,00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29 000,00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«Обеспечение деятельности органов местного самоуправления»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1240100000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18 505 360,44</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17 328 100,00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обеспечение функций органов местного самоуправления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1240102040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18 505 360,44</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17 328 100,00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1240102040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100</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18 505 360,44</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17 328 100,00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государственных (муниципальных) органов</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1240102040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120</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18 505 360,44</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17 328 100,00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"Обеспечение равных прав потребителей на получение энергетических ресурсов"</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1241200000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11 800,00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11 800,00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11 800,00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11 800,00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1241284340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5 900,00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5 900,00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5 900,00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5 900,00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1241284340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100</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5 900,00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5 900,00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5 900,00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5 900,00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государственных (муниципальных) органов</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1241284340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120</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5 900,00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5 900,00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5 900,00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5 900,00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 Возмещение недополученных доходов организациям, осуществляющим реализацию электрической энергии </w:t>
            </w:r>
            <w:r w:rsidRPr="00E339F3">
              <w:rPr>
                <w:sz w:val="15"/>
                <w:szCs w:val="15"/>
              </w:rPr>
              <w:lastRenderedPageBreak/>
              <w:t>предприятиям жилищно-коммунального и агропромышленного комплексов, субъектам малого и среднего предпринимательства, организациям бюджетной сферы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lastRenderedPageBreak/>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1241284390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5 900,00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5 900,00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5 900,00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5 900,00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1241284390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100</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5 900,00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5 900,00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5 900,00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5 900,00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государственных (муниципальных) органов</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1241284390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120</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5 900,00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5 900,00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5 900,00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5 900,00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"Возмещение ресурсоснабжающим организациям, осуществляющим регулируемый вид деятельности в сфере тепло-, водоснабжения и водоотведения, недополученных доходов в связи с применением понижающих коэффициентов к нормативам потребления коммунальных услуг"</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1241300000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8 600,00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8 600,00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8 600,00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8 600,00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Возмещение недополученных доходов ресурсоснабжающим организациям, осуществляющим регулируемый вид деятельности в сферах тепло-, водоснабжения и водоотведения, в связи с применением понижающих коэффициентов к нормативам потребления коммунальных услуг</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1241384400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8 600,00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8 600,00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8 600,00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8 600,00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1241384400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100</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8 600,00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8 600,00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8 600,00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8 600,00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государственных (муниципальных) органов</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1241384400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120</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8 600,00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8 600,00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8 600,00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8 600,00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 xml:space="preserve">Комплекс процессных мероприятий "Возмещение ресурсоснабжающим организациям, осуществляющим регулируемый вид деятельности в сфере тепло-, водоснабжения и водоотведения, невозмещенных затрат в связи с производством (реализацией) товаров, выполнением работ, оказанием услуг, по </w:t>
            </w:r>
            <w:r w:rsidRPr="00E339F3">
              <w:rPr>
                <w:sz w:val="15"/>
                <w:szCs w:val="15"/>
              </w:rPr>
              <w:lastRenderedPageBreak/>
              <w:t>итогам деятельности за предыдущий период регулирования"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lastRenderedPageBreak/>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1241400000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8 600,00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8 600,00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8 600,00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8 600,00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lastRenderedPageBreak/>
              <w:t>Возмещение ресурсоснабжающим организациям, осуществляющим регулируемый вид деятельности в сфере тепло-, водоснабжения и водоотведения,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1241484410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8 600,00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8 600,00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8 600,00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8 600,00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1241484410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100</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8 600,00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8 600,00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8 600,00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8 600,00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государственных (муниципальных) органов</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1241484410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120</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8 600,00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8 600,00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8 600,00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8 600,00</w:t>
            </w:r>
          </w:p>
        </w:tc>
      </w:tr>
      <w:tr w:rsidR="00E339F3" w:rsidRPr="00E339F3" w:rsidTr="005C7C9B">
        <w:trPr>
          <w:gridAfter w:val="1"/>
          <w:wAfter w:w="10" w:type="pct"/>
          <w:trHeight w:val="68"/>
        </w:trPr>
        <w:tc>
          <w:tcPr>
            <w:tcW w:w="998" w:type="pct"/>
            <w:shd w:val="clear" w:color="auto" w:fill="auto"/>
            <w:vAlign w:val="bottom"/>
            <w:hideMark/>
          </w:tcPr>
          <w:p w:rsidR="00BB55F7" w:rsidRPr="00E339F3" w:rsidRDefault="00BB55F7" w:rsidP="001F217E">
            <w:pPr>
              <w:jc w:val="both"/>
              <w:rPr>
                <w:sz w:val="15"/>
                <w:szCs w:val="15"/>
              </w:rPr>
            </w:pPr>
            <w:r w:rsidRPr="00E339F3">
              <w:rPr>
                <w:sz w:val="15"/>
                <w:szCs w:val="15"/>
              </w:rPr>
              <w:t>ОХРАНА ОКРУЖАЮЩЕЙ СРЕДЫ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06</w:t>
            </w:r>
          </w:p>
        </w:tc>
        <w:tc>
          <w:tcPr>
            <w:tcW w:w="217"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1"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auto" w:fill="auto"/>
            <w:noWrap/>
            <w:vAlign w:val="bottom"/>
            <w:hideMark/>
          </w:tcPr>
          <w:p w:rsidR="00BB55F7" w:rsidRPr="00E339F3" w:rsidRDefault="00BB55F7" w:rsidP="001F217E">
            <w:pPr>
              <w:jc w:val="right"/>
              <w:rPr>
                <w:sz w:val="15"/>
                <w:szCs w:val="15"/>
              </w:rPr>
            </w:pPr>
            <w:r w:rsidRPr="00E339F3">
              <w:rPr>
                <w:sz w:val="15"/>
                <w:szCs w:val="15"/>
              </w:rPr>
              <w:t>128 300,00</w:t>
            </w:r>
          </w:p>
        </w:tc>
        <w:tc>
          <w:tcPr>
            <w:tcW w:w="582" w:type="pct"/>
            <w:gridSpan w:val="2"/>
            <w:shd w:val="clear" w:color="auto" w:fill="auto"/>
            <w:noWrap/>
            <w:vAlign w:val="bottom"/>
            <w:hideMark/>
          </w:tcPr>
          <w:p w:rsidR="00BB55F7" w:rsidRPr="00E339F3" w:rsidRDefault="00BB55F7" w:rsidP="001F217E">
            <w:pPr>
              <w:jc w:val="right"/>
              <w:rPr>
                <w:sz w:val="15"/>
                <w:szCs w:val="15"/>
              </w:rPr>
            </w:pPr>
            <w:r w:rsidRPr="00E339F3">
              <w:rPr>
                <w:sz w:val="15"/>
                <w:szCs w:val="15"/>
              </w:rPr>
              <w:t>128 300,00</w:t>
            </w:r>
          </w:p>
        </w:tc>
        <w:tc>
          <w:tcPr>
            <w:tcW w:w="580" w:type="pct"/>
            <w:shd w:val="clear" w:color="auto" w:fill="auto"/>
            <w:noWrap/>
            <w:vAlign w:val="bottom"/>
            <w:hideMark/>
          </w:tcPr>
          <w:p w:rsidR="00BB55F7" w:rsidRPr="00E339F3" w:rsidRDefault="00BB55F7" w:rsidP="001F217E">
            <w:pPr>
              <w:jc w:val="right"/>
              <w:rPr>
                <w:sz w:val="15"/>
                <w:szCs w:val="15"/>
              </w:rPr>
            </w:pPr>
            <w:r w:rsidRPr="00E339F3">
              <w:rPr>
                <w:sz w:val="15"/>
                <w:szCs w:val="15"/>
              </w:rPr>
              <w:t>128 300,00</w:t>
            </w:r>
          </w:p>
        </w:tc>
        <w:tc>
          <w:tcPr>
            <w:tcW w:w="579" w:type="pct"/>
            <w:gridSpan w:val="3"/>
            <w:shd w:val="clear" w:color="auto" w:fill="auto"/>
            <w:noWrap/>
            <w:vAlign w:val="bottom"/>
            <w:hideMark/>
          </w:tcPr>
          <w:p w:rsidR="00BB55F7" w:rsidRPr="00E339F3" w:rsidRDefault="00BB55F7" w:rsidP="001F217E">
            <w:pPr>
              <w:jc w:val="right"/>
              <w:rPr>
                <w:sz w:val="15"/>
                <w:szCs w:val="15"/>
              </w:rPr>
            </w:pPr>
            <w:r w:rsidRPr="00E339F3">
              <w:rPr>
                <w:sz w:val="15"/>
                <w:szCs w:val="15"/>
              </w:rPr>
              <w:t>128 300,00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Другие вопросы в области охраны окружающей среды</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06</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128 300,00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128 300,00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128 300,00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128 300,00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Муниципальная программа Кондинского района "Экологическая безопасность"</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06</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1500000000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128 300,00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128 300,00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128 300,00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128 300,00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06</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1540000000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128 300,00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128 300,00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128 300,00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128 300,00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"Расходы на осуществление отдельных полномочий Ханты-Мансийского автономного округа-Югры по организации деятельности в сфере обращения с твердыми коммунальными отходами"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06</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1541200000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128 300,00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128 300,00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128 300,00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128 300,00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Осуществление отдельных государственных полномочий Ханты-Мансийского автономного округа-Югры в сфере обращения с твердыми коммунальными отходами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06</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1541284290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128 300,00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128 300,00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128 300,00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128 300,00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06</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1541284290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100</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128 300,00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128 300,00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128 300,00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128 300,00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государственных (муниципальных) органов</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06</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05</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1541284290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120</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128 300,00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128 300,00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128 300,00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128 300,00</w:t>
            </w:r>
          </w:p>
        </w:tc>
      </w:tr>
      <w:tr w:rsidR="00E339F3" w:rsidRPr="00E339F3" w:rsidTr="005C7C9B">
        <w:trPr>
          <w:gridAfter w:val="1"/>
          <w:wAfter w:w="10" w:type="pct"/>
          <w:trHeight w:val="68"/>
        </w:trPr>
        <w:tc>
          <w:tcPr>
            <w:tcW w:w="998" w:type="pct"/>
            <w:shd w:val="clear" w:color="auto" w:fill="auto"/>
            <w:vAlign w:val="bottom"/>
            <w:hideMark/>
          </w:tcPr>
          <w:p w:rsidR="00BB55F7" w:rsidRPr="00E339F3" w:rsidRDefault="00BB55F7" w:rsidP="001F217E">
            <w:pPr>
              <w:jc w:val="both"/>
              <w:rPr>
                <w:sz w:val="15"/>
                <w:szCs w:val="15"/>
              </w:rPr>
            </w:pPr>
            <w:r w:rsidRPr="00E339F3">
              <w:rPr>
                <w:sz w:val="15"/>
                <w:szCs w:val="15"/>
              </w:rPr>
              <w:t>ЗДРАВООХРАНЕНИЕ</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217"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71"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auto" w:fill="auto"/>
            <w:noWrap/>
            <w:vAlign w:val="bottom"/>
            <w:hideMark/>
          </w:tcPr>
          <w:p w:rsidR="00BB55F7" w:rsidRPr="00E339F3" w:rsidRDefault="00BB55F7" w:rsidP="001F217E">
            <w:pPr>
              <w:jc w:val="right"/>
              <w:rPr>
                <w:sz w:val="15"/>
                <w:szCs w:val="15"/>
              </w:rPr>
            </w:pPr>
            <w:r w:rsidRPr="00E339F3">
              <w:rPr>
                <w:sz w:val="15"/>
                <w:szCs w:val="15"/>
              </w:rPr>
              <w:t>2 833 500,00</w:t>
            </w:r>
          </w:p>
        </w:tc>
        <w:tc>
          <w:tcPr>
            <w:tcW w:w="582" w:type="pct"/>
            <w:gridSpan w:val="2"/>
            <w:shd w:val="clear" w:color="auto" w:fill="auto"/>
            <w:noWrap/>
            <w:vAlign w:val="bottom"/>
            <w:hideMark/>
          </w:tcPr>
          <w:p w:rsidR="00BB55F7" w:rsidRPr="00E339F3" w:rsidRDefault="00BB55F7" w:rsidP="001F217E">
            <w:pPr>
              <w:jc w:val="right"/>
              <w:rPr>
                <w:sz w:val="15"/>
                <w:szCs w:val="15"/>
              </w:rPr>
            </w:pPr>
            <w:r w:rsidRPr="00E339F3">
              <w:rPr>
                <w:sz w:val="15"/>
                <w:szCs w:val="15"/>
              </w:rPr>
              <w:t>2 833 500,00</w:t>
            </w:r>
          </w:p>
        </w:tc>
        <w:tc>
          <w:tcPr>
            <w:tcW w:w="580" w:type="pct"/>
            <w:shd w:val="clear" w:color="auto" w:fill="auto"/>
            <w:noWrap/>
            <w:vAlign w:val="bottom"/>
            <w:hideMark/>
          </w:tcPr>
          <w:p w:rsidR="00BB55F7" w:rsidRPr="00E339F3" w:rsidRDefault="00BB55F7" w:rsidP="001F217E">
            <w:pPr>
              <w:jc w:val="right"/>
              <w:rPr>
                <w:sz w:val="15"/>
                <w:szCs w:val="15"/>
              </w:rPr>
            </w:pPr>
            <w:r w:rsidRPr="00E339F3">
              <w:rPr>
                <w:sz w:val="15"/>
                <w:szCs w:val="15"/>
              </w:rPr>
              <w:t>2 833 500,00</w:t>
            </w:r>
          </w:p>
        </w:tc>
        <w:tc>
          <w:tcPr>
            <w:tcW w:w="579" w:type="pct"/>
            <w:gridSpan w:val="3"/>
            <w:shd w:val="clear" w:color="auto" w:fill="auto"/>
            <w:noWrap/>
            <w:vAlign w:val="bottom"/>
            <w:hideMark/>
          </w:tcPr>
          <w:p w:rsidR="00BB55F7" w:rsidRPr="00E339F3" w:rsidRDefault="00BB55F7" w:rsidP="001F217E">
            <w:pPr>
              <w:jc w:val="right"/>
              <w:rPr>
                <w:sz w:val="15"/>
                <w:szCs w:val="15"/>
              </w:rPr>
            </w:pPr>
            <w:r w:rsidRPr="00E339F3">
              <w:rPr>
                <w:sz w:val="15"/>
                <w:szCs w:val="15"/>
              </w:rPr>
              <w:t>2 833 500,00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Другие вопросы в области здравоохранения</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2 833 500,00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2 833 500,00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2 833 500,00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2 833 500,00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lastRenderedPageBreak/>
              <w:t>Муниципальная программа Кондинского района "Экологическая безопасность"</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1500000000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2 833 500,00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2 833 500,00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2 833 500,00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2 833 500,00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Комплексы процессных мероприятий</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1540000000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2 833 500,00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2 833 500,00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2 833 500,00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2 833 500,00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Комплекс процессных мероприятий "Организация осуществления мероприятий по проведению дезинсекции и дератизации"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1541300000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2 833 500,00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2 833 500,00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2 833 500,00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2 833 500,00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Организация осуществления мероприятий по проведению дезинсекции и дератизации в Ханты-Мансийском автономном округе-Югре</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1541384280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2 833 500,00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2 833 500,00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2 833 500,00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2 833 500,00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1541384280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100</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34 000,00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34 000,00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34 000,00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34 000,00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Расходы на выплаты персоналу государственных (муниципальных) органов</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1541384280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120</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34 000,00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34 000,00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34 000,00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34 000,00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Закупка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1541384280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200</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2 799 500,00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2 799 500,00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2 799 500,00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2 799 500,00</w:t>
            </w:r>
          </w:p>
        </w:tc>
      </w:tr>
      <w:tr w:rsidR="00E339F3" w:rsidRPr="00E339F3" w:rsidTr="005C7C9B">
        <w:trPr>
          <w:gridAfter w:val="1"/>
          <w:wAfter w:w="10" w:type="pct"/>
          <w:trHeight w:val="68"/>
        </w:trPr>
        <w:tc>
          <w:tcPr>
            <w:tcW w:w="998" w:type="pct"/>
            <w:shd w:val="clear" w:color="000000" w:fill="FFFFFF"/>
            <w:vAlign w:val="bottom"/>
            <w:hideMark/>
          </w:tcPr>
          <w:p w:rsidR="00BB55F7" w:rsidRPr="00E339F3" w:rsidRDefault="00BB55F7" w:rsidP="001F217E">
            <w:pPr>
              <w:jc w:val="both"/>
              <w:rPr>
                <w:sz w:val="15"/>
                <w:szCs w:val="15"/>
              </w:rPr>
            </w:pPr>
            <w:r w:rsidRPr="00E339F3">
              <w:rPr>
                <w:sz w:val="15"/>
                <w:szCs w:val="15"/>
              </w:rPr>
              <w:t>Иные закупки товаров, работ и услуг для обеспечения государственных (муниципальных) нужд</w:t>
            </w:r>
          </w:p>
        </w:tc>
        <w:tc>
          <w:tcPr>
            <w:tcW w:w="355" w:type="pct"/>
            <w:shd w:val="clear" w:color="000000" w:fill="FFFFFF"/>
            <w:vAlign w:val="bottom"/>
            <w:hideMark/>
          </w:tcPr>
          <w:p w:rsidR="00BB55F7" w:rsidRPr="00E339F3" w:rsidRDefault="00BB55F7" w:rsidP="001F217E">
            <w:pPr>
              <w:jc w:val="right"/>
              <w:rPr>
                <w:sz w:val="15"/>
                <w:szCs w:val="15"/>
              </w:rPr>
            </w:pPr>
            <w:r w:rsidRPr="00E339F3">
              <w:rPr>
                <w:sz w:val="15"/>
                <w:szCs w:val="15"/>
              </w:rPr>
              <w:t>481</w:t>
            </w:r>
          </w:p>
        </w:tc>
        <w:tc>
          <w:tcPr>
            <w:tcW w:w="232"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217" w:type="pct"/>
            <w:shd w:val="clear" w:color="000000" w:fill="FFFFFF"/>
            <w:noWrap/>
            <w:vAlign w:val="bottom"/>
            <w:hideMark/>
          </w:tcPr>
          <w:p w:rsidR="00BB55F7" w:rsidRPr="00E339F3" w:rsidRDefault="00BB55F7" w:rsidP="001F217E">
            <w:pPr>
              <w:jc w:val="right"/>
              <w:rPr>
                <w:sz w:val="15"/>
                <w:szCs w:val="15"/>
              </w:rPr>
            </w:pPr>
            <w:r w:rsidRPr="00E339F3">
              <w:rPr>
                <w:sz w:val="15"/>
                <w:szCs w:val="15"/>
              </w:rPr>
              <w:t>09</w:t>
            </w:r>
          </w:p>
        </w:tc>
        <w:tc>
          <w:tcPr>
            <w:tcW w:w="571" w:type="pct"/>
            <w:shd w:val="clear" w:color="000000" w:fill="FFFFFF"/>
            <w:noWrap/>
            <w:vAlign w:val="bottom"/>
            <w:hideMark/>
          </w:tcPr>
          <w:p w:rsidR="00BB55F7" w:rsidRPr="00E339F3" w:rsidRDefault="00BB55F7" w:rsidP="001F217E">
            <w:pPr>
              <w:rPr>
                <w:sz w:val="15"/>
                <w:szCs w:val="15"/>
              </w:rPr>
            </w:pPr>
            <w:r w:rsidRPr="00E339F3">
              <w:rPr>
                <w:sz w:val="15"/>
                <w:szCs w:val="15"/>
              </w:rPr>
              <w:t>1541384280</w:t>
            </w:r>
          </w:p>
        </w:tc>
        <w:tc>
          <w:tcPr>
            <w:tcW w:w="293" w:type="pct"/>
            <w:shd w:val="clear" w:color="000000" w:fill="FFFFFF"/>
            <w:noWrap/>
            <w:vAlign w:val="bottom"/>
            <w:hideMark/>
          </w:tcPr>
          <w:p w:rsidR="00BB55F7" w:rsidRPr="00E339F3" w:rsidRDefault="00BB55F7" w:rsidP="001F217E">
            <w:pPr>
              <w:rPr>
                <w:sz w:val="15"/>
                <w:szCs w:val="15"/>
              </w:rPr>
            </w:pPr>
            <w:r w:rsidRPr="00E339F3">
              <w:rPr>
                <w:sz w:val="15"/>
                <w:szCs w:val="15"/>
              </w:rPr>
              <w:t>240</w:t>
            </w:r>
          </w:p>
        </w:tc>
        <w:tc>
          <w:tcPr>
            <w:tcW w:w="582"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2 799 500,00</w:t>
            </w:r>
          </w:p>
        </w:tc>
        <w:tc>
          <w:tcPr>
            <w:tcW w:w="582" w:type="pct"/>
            <w:gridSpan w:val="2"/>
            <w:shd w:val="clear" w:color="000000" w:fill="FFFFFF"/>
            <w:noWrap/>
            <w:vAlign w:val="bottom"/>
            <w:hideMark/>
          </w:tcPr>
          <w:p w:rsidR="00BB55F7" w:rsidRPr="00E339F3" w:rsidRDefault="00BB55F7" w:rsidP="001F217E">
            <w:pPr>
              <w:jc w:val="right"/>
              <w:rPr>
                <w:sz w:val="15"/>
                <w:szCs w:val="15"/>
              </w:rPr>
            </w:pPr>
            <w:r w:rsidRPr="00E339F3">
              <w:rPr>
                <w:sz w:val="15"/>
                <w:szCs w:val="15"/>
              </w:rPr>
              <w:t>2 799 500,00</w:t>
            </w:r>
          </w:p>
        </w:tc>
        <w:tc>
          <w:tcPr>
            <w:tcW w:w="580" w:type="pct"/>
            <w:shd w:val="clear" w:color="000000" w:fill="FFFFFF"/>
            <w:noWrap/>
            <w:vAlign w:val="bottom"/>
            <w:hideMark/>
          </w:tcPr>
          <w:p w:rsidR="00BB55F7" w:rsidRPr="00E339F3" w:rsidRDefault="00BB55F7" w:rsidP="001F217E">
            <w:pPr>
              <w:jc w:val="right"/>
              <w:rPr>
                <w:sz w:val="15"/>
                <w:szCs w:val="15"/>
              </w:rPr>
            </w:pPr>
            <w:r w:rsidRPr="00E339F3">
              <w:rPr>
                <w:sz w:val="15"/>
                <w:szCs w:val="15"/>
              </w:rPr>
              <w:t>2 799 500,00</w:t>
            </w:r>
          </w:p>
        </w:tc>
        <w:tc>
          <w:tcPr>
            <w:tcW w:w="579" w:type="pct"/>
            <w:gridSpan w:val="3"/>
            <w:shd w:val="clear" w:color="000000" w:fill="FFFFFF"/>
            <w:noWrap/>
            <w:vAlign w:val="bottom"/>
            <w:hideMark/>
          </w:tcPr>
          <w:p w:rsidR="00BB55F7" w:rsidRPr="00E339F3" w:rsidRDefault="00BB55F7" w:rsidP="001F217E">
            <w:pPr>
              <w:jc w:val="right"/>
              <w:rPr>
                <w:sz w:val="15"/>
                <w:szCs w:val="15"/>
              </w:rPr>
            </w:pPr>
            <w:r w:rsidRPr="00E339F3">
              <w:rPr>
                <w:sz w:val="15"/>
                <w:szCs w:val="15"/>
              </w:rPr>
              <w:t>2 799 500,00</w:t>
            </w:r>
          </w:p>
        </w:tc>
      </w:tr>
      <w:tr w:rsidR="00E339F3" w:rsidRPr="00E339F3" w:rsidTr="005C7C9B">
        <w:trPr>
          <w:gridAfter w:val="1"/>
          <w:wAfter w:w="10" w:type="pct"/>
          <w:trHeight w:val="68"/>
        </w:trPr>
        <w:tc>
          <w:tcPr>
            <w:tcW w:w="998"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355"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232"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217"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571"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293" w:type="pct"/>
            <w:shd w:val="clear" w:color="auto" w:fill="auto"/>
            <w:noWrap/>
            <w:vAlign w:val="bottom"/>
            <w:hideMark/>
          </w:tcPr>
          <w:p w:rsidR="00BB55F7" w:rsidRPr="00E339F3" w:rsidRDefault="00BB55F7" w:rsidP="001F217E">
            <w:pPr>
              <w:rPr>
                <w:sz w:val="15"/>
                <w:szCs w:val="15"/>
              </w:rPr>
            </w:pPr>
            <w:r w:rsidRPr="00E339F3">
              <w:rPr>
                <w:sz w:val="15"/>
                <w:szCs w:val="15"/>
              </w:rPr>
              <w:t> </w:t>
            </w:r>
          </w:p>
        </w:tc>
        <w:tc>
          <w:tcPr>
            <w:tcW w:w="582" w:type="pct"/>
            <w:gridSpan w:val="3"/>
            <w:shd w:val="clear" w:color="auto" w:fill="auto"/>
            <w:noWrap/>
            <w:vAlign w:val="bottom"/>
            <w:hideMark/>
          </w:tcPr>
          <w:p w:rsidR="00BB55F7" w:rsidRPr="00E339F3" w:rsidRDefault="00BB55F7" w:rsidP="0035085A">
            <w:pPr>
              <w:jc w:val="right"/>
              <w:rPr>
                <w:sz w:val="15"/>
                <w:szCs w:val="15"/>
              </w:rPr>
            </w:pPr>
            <w:r w:rsidRPr="00E339F3">
              <w:rPr>
                <w:sz w:val="15"/>
                <w:szCs w:val="15"/>
              </w:rPr>
              <w:t>5 883 570 065,08</w:t>
            </w:r>
          </w:p>
        </w:tc>
        <w:tc>
          <w:tcPr>
            <w:tcW w:w="582" w:type="pct"/>
            <w:gridSpan w:val="2"/>
            <w:shd w:val="clear" w:color="auto" w:fill="auto"/>
            <w:noWrap/>
            <w:vAlign w:val="bottom"/>
            <w:hideMark/>
          </w:tcPr>
          <w:p w:rsidR="00BB55F7" w:rsidRPr="00E339F3" w:rsidRDefault="00BB55F7" w:rsidP="0035085A">
            <w:pPr>
              <w:jc w:val="right"/>
              <w:rPr>
                <w:sz w:val="15"/>
                <w:szCs w:val="15"/>
              </w:rPr>
            </w:pPr>
            <w:r w:rsidRPr="00E339F3">
              <w:rPr>
                <w:sz w:val="15"/>
                <w:szCs w:val="15"/>
              </w:rPr>
              <w:t>2 321 903 000,00</w:t>
            </w:r>
          </w:p>
        </w:tc>
        <w:tc>
          <w:tcPr>
            <w:tcW w:w="580" w:type="pct"/>
            <w:shd w:val="clear" w:color="auto" w:fill="auto"/>
            <w:noWrap/>
            <w:vAlign w:val="bottom"/>
            <w:hideMark/>
          </w:tcPr>
          <w:p w:rsidR="00BB55F7" w:rsidRPr="00E339F3" w:rsidRDefault="00BB55F7" w:rsidP="0035085A">
            <w:pPr>
              <w:jc w:val="right"/>
              <w:rPr>
                <w:sz w:val="15"/>
                <w:szCs w:val="15"/>
              </w:rPr>
            </w:pPr>
            <w:r w:rsidRPr="00E339F3">
              <w:rPr>
                <w:sz w:val="15"/>
                <w:szCs w:val="15"/>
              </w:rPr>
              <w:t>5 635 668 104,13</w:t>
            </w:r>
          </w:p>
        </w:tc>
        <w:tc>
          <w:tcPr>
            <w:tcW w:w="579" w:type="pct"/>
            <w:gridSpan w:val="3"/>
            <w:shd w:val="clear" w:color="auto" w:fill="auto"/>
            <w:noWrap/>
            <w:vAlign w:val="bottom"/>
            <w:hideMark/>
          </w:tcPr>
          <w:p w:rsidR="00BB55F7" w:rsidRPr="00E339F3" w:rsidRDefault="00BB55F7" w:rsidP="0035085A">
            <w:pPr>
              <w:jc w:val="right"/>
              <w:rPr>
                <w:sz w:val="15"/>
                <w:szCs w:val="15"/>
              </w:rPr>
            </w:pPr>
            <w:r w:rsidRPr="00E339F3">
              <w:rPr>
                <w:sz w:val="15"/>
                <w:szCs w:val="15"/>
              </w:rPr>
              <w:t>2 329 584 300,00</w:t>
            </w:r>
          </w:p>
        </w:tc>
      </w:tr>
    </w:tbl>
    <w:p w:rsidR="00BB55F7" w:rsidRPr="00F052C3" w:rsidRDefault="00BB55F7" w:rsidP="00F143FE">
      <w:pPr>
        <w:jc w:val="center"/>
        <w:rPr>
          <w:b/>
        </w:rPr>
      </w:pPr>
    </w:p>
    <w:sectPr w:rsidR="00BB55F7" w:rsidRPr="00F052C3" w:rsidSect="00C8650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B7D" w:rsidRDefault="00E84B7D" w:rsidP="00512EDA">
      <w:r>
        <w:separator/>
      </w:r>
    </w:p>
  </w:endnote>
  <w:endnote w:type="continuationSeparator" w:id="0">
    <w:p w:rsidR="00E84B7D" w:rsidRDefault="00E84B7D"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Journal SansSerif">
    <w:altName w:val="Arial"/>
    <w:charset w:val="00"/>
    <w:family w:val="swiss"/>
    <w:pitch w:val="variable"/>
    <w:sig w:usb0="00000003" w:usb1="00000000" w:usb2="00000000" w:usb3="00000000" w:csb0="00000001" w:csb1="00000000"/>
  </w:font>
  <w:font w:name="Franklin Gothic Medium Cond">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B7D" w:rsidRDefault="00E84B7D" w:rsidP="00512EDA">
      <w:r>
        <w:separator/>
      </w:r>
    </w:p>
  </w:footnote>
  <w:footnote w:type="continuationSeparator" w:id="0">
    <w:p w:rsidR="00E84B7D" w:rsidRDefault="00E84B7D"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6747684"/>
      <w:docPartObj>
        <w:docPartGallery w:val="Page Numbers (Top of Page)"/>
        <w:docPartUnique/>
      </w:docPartObj>
    </w:sdtPr>
    <w:sdtEndPr/>
    <w:sdtContent>
      <w:p w:rsidR="002C164E" w:rsidRDefault="002C164E">
        <w:pPr>
          <w:pStyle w:val="ae"/>
          <w:jc w:val="right"/>
        </w:pPr>
        <w:r>
          <w:fldChar w:fldCharType="begin"/>
        </w:r>
        <w:r>
          <w:instrText>PAGE   \* MERGEFORMAT</w:instrText>
        </w:r>
        <w:r>
          <w:fldChar w:fldCharType="separate"/>
        </w:r>
        <w:r w:rsidR="007704DD">
          <w:rPr>
            <w:noProof/>
          </w:rPr>
          <w:t>6</w:t>
        </w:r>
        <w:r>
          <w:fldChar w:fldCharType="end"/>
        </w:r>
      </w:p>
    </w:sdtContent>
  </w:sdt>
  <w:p w:rsidR="002C164E" w:rsidRDefault="002C164E">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1">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3">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9">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1">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6">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9">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nsid w:val="3DEC440B"/>
    <w:multiLevelType w:val="hybridMultilevel"/>
    <w:tmpl w:val="141844B2"/>
    <w:lvl w:ilvl="0" w:tplc="CC3A479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28">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29">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35">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36">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38">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39">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0">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1">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6B4805ED"/>
    <w:multiLevelType w:val="hybridMultilevel"/>
    <w:tmpl w:val="6418515A"/>
    <w:lvl w:ilvl="0" w:tplc="D83ADC92">
      <w:start w:val="1"/>
      <w:numFmt w:val="decimal"/>
      <w:suff w:val="space"/>
      <w:lvlText w:val="%1)"/>
      <w:lvlJc w:val="left"/>
      <w:pPr>
        <w:ind w:left="1920" w:hanging="360"/>
      </w:pPr>
      <w:rPr>
        <w:rFonts w:hint="default"/>
      </w:rPr>
    </w:lvl>
    <w:lvl w:ilvl="1" w:tplc="04190019" w:tentative="1">
      <w:start w:val="1"/>
      <w:numFmt w:val="lowerLetter"/>
      <w:lvlText w:val="%2."/>
      <w:lvlJc w:val="left"/>
      <w:pPr>
        <w:ind w:left="2847" w:hanging="360"/>
      </w:pPr>
    </w:lvl>
    <w:lvl w:ilvl="2" w:tplc="0419001B" w:tentative="1">
      <w:start w:val="1"/>
      <w:numFmt w:val="lowerRoman"/>
      <w:lvlText w:val="%3."/>
      <w:lvlJc w:val="right"/>
      <w:pPr>
        <w:ind w:left="3567" w:hanging="180"/>
      </w:pPr>
    </w:lvl>
    <w:lvl w:ilvl="3" w:tplc="0419000F" w:tentative="1">
      <w:start w:val="1"/>
      <w:numFmt w:val="decimal"/>
      <w:lvlText w:val="%4."/>
      <w:lvlJc w:val="left"/>
      <w:pPr>
        <w:ind w:left="4287" w:hanging="360"/>
      </w:pPr>
    </w:lvl>
    <w:lvl w:ilvl="4" w:tplc="04190019" w:tentative="1">
      <w:start w:val="1"/>
      <w:numFmt w:val="lowerLetter"/>
      <w:lvlText w:val="%5."/>
      <w:lvlJc w:val="left"/>
      <w:pPr>
        <w:ind w:left="5007" w:hanging="360"/>
      </w:pPr>
    </w:lvl>
    <w:lvl w:ilvl="5" w:tplc="0419001B" w:tentative="1">
      <w:start w:val="1"/>
      <w:numFmt w:val="lowerRoman"/>
      <w:lvlText w:val="%6."/>
      <w:lvlJc w:val="right"/>
      <w:pPr>
        <w:ind w:left="5727" w:hanging="180"/>
      </w:pPr>
    </w:lvl>
    <w:lvl w:ilvl="6" w:tplc="0419000F" w:tentative="1">
      <w:start w:val="1"/>
      <w:numFmt w:val="decimal"/>
      <w:lvlText w:val="%7."/>
      <w:lvlJc w:val="left"/>
      <w:pPr>
        <w:ind w:left="6447" w:hanging="360"/>
      </w:pPr>
    </w:lvl>
    <w:lvl w:ilvl="7" w:tplc="04190019" w:tentative="1">
      <w:start w:val="1"/>
      <w:numFmt w:val="lowerLetter"/>
      <w:lvlText w:val="%8."/>
      <w:lvlJc w:val="left"/>
      <w:pPr>
        <w:ind w:left="7167" w:hanging="360"/>
      </w:pPr>
    </w:lvl>
    <w:lvl w:ilvl="8" w:tplc="0419001B" w:tentative="1">
      <w:start w:val="1"/>
      <w:numFmt w:val="lowerRoman"/>
      <w:lvlText w:val="%9."/>
      <w:lvlJc w:val="right"/>
      <w:pPr>
        <w:ind w:left="7887" w:hanging="180"/>
      </w:pPr>
    </w:lvl>
  </w:abstractNum>
  <w:abstractNum w:abstractNumId="45">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6">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8">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49">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0">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0"/>
  </w:num>
  <w:num w:numId="2">
    <w:abstractNumId w:val="45"/>
  </w:num>
  <w:num w:numId="3">
    <w:abstractNumId w:val="16"/>
  </w:num>
  <w:num w:numId="4">
    <w:abstractNumId w:val="23"/>
  </w:num>
  <w:num w:numId="5">
    <w:abstractNumId w:val="36"/>
  </w:num>
  <w:num w:numId="6">
    <w:abstractNumId w:val="32"/>
  </w:num>
  <w:num w:numId="7">
    <w:abstractNumId w:val="5"/>
  </w:num>
  <w:num w:numId="8">
    <w:abstractNumId w:val="13"/>
  </w:num>
  <w:num w:numId="9">
    <w:abstractNumId w:val="27"/>
  </w:num>
  <w:num w:numId="10">
    <w:abstractNumId w:val="25"/>
  </w:num>
  <w:num w:numId="11">
    <w:abstractNumId w:val="28"/>
  </w:num>
  <w:num w:numId="12">
    <w:abstractNumId w:val="9"/>
  </w:num>
  <w:num w:numId="13">
    <w:abstractNumId w:val="17"/>
  </w:num>
  <w:num w:numId="14">
    <w:abstractNumId w:val="39"/>
  </w:num>
  <w:num w:numId="15">
    <w:abstractNumId w:val="40"/>
  </w:num>
  <w:num w:numId="16">
    <w:abstractNumId w:val="3"/>
  </w:num>
  <w:num w:numId="17">
    <w:abstractNumId w:val="42"/>
  </w:num>
  <w:num w:numId="18">
    <w:abstractNumId w:val="22"/>
  </w:num>
  <w:num w:numId="19">
    <w:abstractNumId w:val="30"/>
  </w:num>
  <w:num w:numId="20">
    <w:abstractNumId w:val="50"/>
  </w:num>
  <w:num w:numId="21">
    <w:abstractNumId w:val="29"/>
  </w:num>
  <w:num w:numId="22">
    <w:abstractNumId w:val="8"/>
  </w:num>
  <w:num w:numId="23">
    <w:abstractNumId w:val="21"/>
  </w:num>
  <w:num w:numId="24">
    <w:abstractNumId w:val="2"/>
  </w:num>
  <w:num w:numId="25">
    <w:abstractNumId w:val="46"/>
  </w:num>
  <w:num w:numId="26">
    <w:abstractNumId w:val="15"/>
  </w:num>
  <w:num w:numId="27">
    <w:abstractNumId w:val="43"/>
  </w:num>
  <w:num w:numId="28">
    <w:abstractNumId w:val="41"/>
  </w:num>
  <w:num w:numId="29">
    <w:abstractNumId w:val="20"/>
  </w:num>
  <w:num w:numId="30">
    <w:abstractNumId w:val="47"/>
  </w:num>
  <w:num w:numId="31">
    <w:abstractNumId w:val="37"/>
  </w:num>
  <w:num w:numId="32">
    <w:abstractNumId w:val="11"/>
  </w:num>
  <w:num w:numId="33">
    <w:abstractNumId w:val="48"/>
  </w:num>
  <w:num w:numId="34">
    <w:abstractNumId w:val="1"/>
  </w:num>
  <w:num w:numId="35">
    <w:abstractNumId w:val="7"/>
  </w:num>
  <w:num w:numId="36">
    <w:abstractNumId w:val="31"/>
  </w:num>
  <w:num w:numId="37">
    <w:abstractNumId w:val="49"/>
  </w:num>
  <w:num w:numId="38">
    <w:abstractNumId w:val="18"/>
  </w:num>
  <w:num w:numId="39">
    <w:abstractNumId w:val="6"/>
  </w:num>
  <w:num w:numId="40">
    <w:abstractNumId w:val="38"/>
  </w:num>
  <w:num w:numId="41">
    <w:abstractNumId w:val="35"/>
  </w:num>
  <w:num w:numId="42">
    <w:abstractNumId w:val="33"/>
  </w:num>
  <w:num w:numId="43">
    <w:abstractNumId w:val="34"/>
  </w:num>
  <w:num w:numId="44">
    <w:abstractNumId w:val="14"/>
  </w:num>
  <w:num w:numId="45">
    <w:abstractNumId w:val="12"/>
  </w:num>
  <w:num w:numId="46">
    <w:abstractNumId w:val="4"/>
  </w:num>
  <w:num w:numId="47">
    <w:abstractNumId w:val="10"/>
  </w:num>
  <w:num w:numId="48">
    <w:abstractNumId w:val="24"/>
  </w:num>
  <w:num w:numId="49">
    <w:abstractNumId w:val="19"/>
  </w:num>
  <w:num w:numId="50">
    <w:abstractNumId w:val="44"/>
  </w:num>
  <w:num w:numId="51">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039E"/>
    <w:rsid w:val="000022E5"/>
    <w:rsid w:val="000028B0"/>
    <w:rsid w:val="00004969"/>
    <w:rsid w:val="00006563"/>
    <w:rsid w:val="00007537"/>
    <w:rsid w:val="00013190"/>
    <w:rsid w:val="00013F19"/>
    <w:rsid w:val="000177EA"/>
    <w:rsid w:val="00017C3D"/>
    <w:rsid w:val="00020E98"/>
    <w:rsid w:val="000213D4"/>
    <w:rsid w:val="0002238D"/>
    <w:rsid w:val="00023747"/>
    <w:rsid w:val="000313D4"/>
    <w:rsid w:val="0003537C"/>
    <w:rsid w:val="000421F7"/>
    <w:rsid w:val="00045E9A"/>
    <w:rsid w:val="000475BB"/>
    <w:rsid w:val="00050FF2"/>
    <w:rsid w:val="000535B4"/>
    <w:rsid w:val="000561A4"/>
    <w:rsid w:val="00056D7B"/>
    <w:rsid w:val="00060A22"/>
    <w:rsid w:val="00060E65"/>
    <w:rsid w:val="000625F7"/>
    <w:rsid w:val="00063D31"/>
    <w:rsid w:val="00072651"/>
    <w:rsid w:val="0007272D"/>
    <w:rsid w:val="000728B5"/>
    <w:rsid w:val="0008038F"/>
    <w:rsid w:val="00082CCF"/>
    <w:rsid w:val="000839D4"/>
    <w:rsid w:val="0008471E"/>
    <w:rsid w:val="00085645"/>
    <w:rsid w:val="00085EE7"/>
    <w:rsid w:val="00085F7F"/>
    <w:rsid w:val="000901FB"/>
    <w:rsid w:val="00091AD0"/>
    <w:rsid w:val="00094F14"/>
    <w:rsid w:val="0009657C"/>
    <w:rsid w:val="00097D7E"/>
    <w:rsid w:val="000A0D58"/>
    <w:rsid w:val="000A1103"/>
    <w:rsid w:val="000A4E8C"/>
    <w:rsid w:val="000B1D67"/>
    <w:rsid w:val="000B3223"/>
    <w:rsid w:val="000B4380"/>
    <w:rsid w:val="000B4A05"/>
    <w:rsid w:val="000B4D32"/>
    <w:rsid w:val="000B5541"/>
    <w:rsid w:val="000B6065"/>
    <w:rsid w:val="000B76F3"/>
    <w:rsid w:val="000B779E"/>
    <w:rsid w:val="000C0750"/>
    <w:rsid w:val="000C2A73"/>
    <w:rsid w:val="000C2E8A"/>
    <w:rsid w:val="000C5040"/>
    <w:rsid w:val="000D3F90"/>
    <w:rsid w:val="000D5BF5"/>
    <w:rsid w:val="000D6372"/>
    <w:rsid w:val="000D792A"/>
    <w:rsid w:val="000E4E8D"/>
    <w:rsid w:val="000E53E5"/>
    <w:rsid w:val="00104217"/>
    <w:rsid w:val="00104B03"/>
    <w:rsid w:val="00105AC2"/>
    <w:rsid w:val="001111EB"/>
    <w:rsid w:val="00111844"/>
    <w:rsid w:val="00112E2E"/>
    <w:rsid w:val="00113538"/>
    <w:rsid w:val="0011396C"/>
    <w:rsid w:val="001146C8"/>
    <w:rsid w:val="00116B78"/>
    <w:rsid w:val="00121741"/>
    <w:rsid w:val="00121E2B"/>
    <w:rsid w:val="0012566A"/>
    <w:rsid w:val="001261E9"/>
    <w:rsid w:val="001279E9"/>
    <w:rsid w:val="00132254"/>
    <w:rsid w:val="00133868"/>
    <w:rsid w:val="001355CE"/>
    <w:rsid w:val="0013711D"/>
    <w:rsid w:val="00150422"/>
    <w:rsid w:val="00150C74"/>
    <w:rsid w:val="001512F4"/>
    <w:rsid w:val="0015148C"/>
    <w:rsid w:val="00151509"/>
    <w:rsid w:val="0015377D"/>
    <w:rsid w:val="001561FC"/>
    <w:rsid w:val="0015665D"/>
    <w:rsid w:val="001660DD"/>
    <w:rsid w:val="0016642E"/>
    <w:rsid w:val="00170958"/>
    <w:rsid w:val="00171E3E"/>
    <w:rsid w:val="00174A7B"/>
    <w:rsid w:val="00175327"/>
    <w:rsid w:val="001771F6"/>
    <w:rsid w:val="00180DB9"/>
    <w:rsid w:val="00182843"/>
    <w:rsid w:val="00185F37"/>
    <w:rsid w:val="001867B2"/>
    <w:rsid w:val="0018745E"/>
    <w:rsid w:val="00187655"/>
    <w:rsid w:val="00187AAD"/>
    <w:rsid w:val="001946C2"/>
    <w:rsid w:val="00194DB4"/>
    <w:rsid w:val="00197573"/>
    <w:rsid w:val="001A098F"/>
    <w:rsid w:val="001B01E7"/>
    <w:rsid w:val="001B3DDE"/>
    <w:rsid w:val="001B4D97"/>
    <w:rsid w:val="001B66A0"/>
    <w:rsid w:val="001B6845"/>
    <w:rsid w:val="001B6A47"/>
    <w:rsid w:val="001B7618"/>
    <w:rsid w:val="001C3001"/>
    <w:rsid w:val="001C309F"/>
    <w:rsid w:val="001C4CF0"/>
    <w:rsid w:val="001C5E16"/>
    <w:rsid w:val="001C7BA7"/>
    <w:rsid w:val="001D11F7"/>
    <w:rsid w:val="001D1354"/>
    <w:rsid w:val="001D1B2E"/>
    <w:rsid w:val="001D33DB"/>
    <w:rsid w:val="001D37A0"/>
    <w:rsid w:val="001D5D60"/>
    <w:rsid w:val="001D5F6D"/>
    <w:rsid w:val="001D6E15"/>
    <w:rsid w:val="001D78CB"/>
    <w:rsid w:val="001E2232"/>
    <w:rsid w:val="001E328B"/>
    <w:rsid w:val="001E3573"/>
    <w:rsid w:val="001E3909"/>
    <w:rsid w:val="001E4757"/>
    <w:rsid w:val="001E6A74"/>
    <w:rsid w:val="001F217E"/>
    <w:rsid w:val="001F2285"/>
    <w:rsid w:val="001F322B"/>
    <w:rsid w:val="001F4F2D"/>
    <w:rsid w:val="00200607"/>
    <w:rsid w:val="002037AA"/>
    <w:rsid w:val="0020461C"/>
    <w:rsid w:val="00211303"/>
    <w:rsid w:val="00212F04"/>
    <w:rsid w:val="002153FE"/>
    <w:rsid w:val="00216D17"/>
    <w:rsid w:val="00223176"/>
    <w:rsid w:val="00227B83"/>
    <w:rsid w:val="0023399A"/>
    <w:rsid w:val="00234A3D"/>
    <w:rsid w:val="00235CEE"/>
    <w:rsid w:val="00236081"/>
    <w:rsid w:val="00236D8C"/>
    <w:rsid w:val="0024273C"/>
    <w:rsid w:val="00247FBE"/>
    <w:rsid w:val="00252412"/>
    <w:rsid w:val="00252E51"/>
    <w:rsid w:val="00260191"/>
    <w:rsid w:val="00264CB0"/>
    <w:rsid w:val="002666BD"/>
    <w:rsid w:val="002700A7"/>
    <w:rsid w:val="00272788"/>
    <w:rsid w:val="00276D5D"/>
    <w:rsid w:val="0027756A"/>
    <w:rsid w:val="00284935"/>
    <w:rsid w:val="002879F3"/>
    <w:rsid w:val="00287B6B"/>
    <w:rsid w:val="002907DF"/>
    <w:rsid w:val="00290BB4"/>
    <w:rsid w:val="002A2960"/>
    <w:rsid w:val="002A3095"/>
    <w:rsid w:val="002A5311"/>
    <w:rsid w:val="002A5687"/>
    <w:rsid w:val="002A665A"/>
    <w:rsid w:val="002A76EF"/>
    <w:rsid w:val="002C164E"/>
    <w:rsid w:val="002C22DC"/>
    <w:rsid w:val="002C2535"/>
    <w:rsid w:val="002C3267"/>
    <w:rsid w:val="002C408A"/>
    <w:rsid w:val="002C72B8"/>
    <w:rsid w:val="002C73F0"/>
    <w:rsid w:val="002C7922"/>
    <w:rsid w:val="002D0F97"/>
    <w:rsid w:val="002D2EF7"/>
    <w:rsid w:val="002D50AB"/>
    <w:rsid w:val="002D5947"/>
    <w:rsid w:val="002D63BD"/>
    <w:rsid w:val="002D7CFE"/>
    <w:rsid w:val="002E0682"/>
    <w:rsid w:val="002E1AFD"/>
    <w:rsid w:val="002E5E75"/>
    <w:rsid w:val="002F553E"/>
    <w:rsid w:val="002F5613"/>
    <w:rsid w:val="002F5F43"/>
    <w:rsid w:val="002F6369"/>
    <w:rsid w:val="0030098C"/>
    <w:rsid w:val="00300C53"/>
    <w:rsid w:val="00300F55"/>
    <w:rsid w:val="003021F5"/>
    <w:rsid w:val="00304966"/>
    <w:rsid w:val="0030739E"/>
    <w:rsid w:val="00307D3F"/>
    <w:rsid w:val="00307D65"/>
    <w:rsid w:val="0031390E"/>
    <w:rsid w:val="003157FC"/>
    <w:rsid w:val="003174B9"/>
    <w:rsid w:val="00320371"/>
    <w:rsid w:val="0032308D"/>
    <w:rsid w:val="003306B2"/>
    <w:rsid w:val="00333486"/>
    <w:rsid w:val="00340C7C"/>
    <w:rsid w:val="00342AD6"/>
    <w:rsid w:val="00344857"/>
    <w:rsid w:val="00347873"/>
    <w:rsid w:val="0035085A"/>
    <w:rsid w:val="00350D27"/>
    <w:rsid w:val="0035425F"/>
    <w:rsid w:val="00355BFF"/>
    <w:rsid w:val="00355D3A"/>
    <w:rsid w:val="003613F9"/>
    <w:rsid w:val="003632A8"/>
    <w:rsid w:val="003663EE"/>
    <w:rsid w:val="00366419"/>
    <w:rsid w:val="0036678C"/>
    <w:rsid w:val="00374C55"/>
    <w:rsid w:val="00374FE2"/>
    <w:rsid w:val="00377EC2"/>
    <w:rsid w:val="0038530A"/>
    <w:rsid w:val="0039144D"/>
    <w:rsid w:val="00391C16"/>
    <w:rsid w:val="00393176"/>
    <w:rsid w:val="0039679E"/>
    <w:rsid w:val="003A1730"/>
    <w:rsid w:val="003A3C2A"/>
    <w:rsid w:val="003B15F1"/>
    <w:rsid w:val="003B2887"/>
    <w:rsid w:val="003B39AA"/>
    <w:rsid w:val="003B3D31"/>
    <w:rsid w:val="003C12F9"/>
    <w:rsid w:val="003C790A"/>
    <w:rsid w:val="003D10DD"/>
    <w:rsid w:val="003D1D86"/>
    <w:rsid w:val="003D3F88"/>
    <w:rsid w:val="003D6CA0"/>
    <w:rsid w:val="003E2E31"/>
    <w:rsid w:val="003E4A97"/>
    <w:rsid w:val="003E514C"/>
    <w:rsid w:val="003F1133"/>
    <w:rsid w:val="003F5BEB"/>
    <w:rsid w:val="003F66AC"/>
    <w:rsid w:val="003F6791"/>
    <w:rsid w:val="00405D4F"/>
    <w:rsid w:val="00406099"/>
    <w:rsid w:val="00410BA7"/>
    <w:rsid w:val="00414823"/>
    <w:rsid w:val="00417889"/>
    <w:rsid w:val="00417EDB"/>
    <w:rsid w:val="004219EC"/>
    <w:rsid w:val="004240B1"/>
    <w:rsid w:val="00425DB7"/>
    <w:rsid w:val="00426678"/>
    <w:rsid w:val="0042726D"/>
    <w:rsid w:val="00431526"/>
    <w:rsid w:val="00431AAF"/>
    <w:rsid w:val="004346F1"/>
    <w:rsid w:val="00435E0F"/>
    <w:rsid w:val="00441FEA"/>
    <w:rsid w:val="004446CE"/>
    <w:rsid w:val="00447FCD"/>
    <w:rsid w:val="004509EE"/>
    <w:rsid w:val="0045198D"/>
    <w:rsid w:val="004556D1"/>
    <w:rsid w:val="00455B5B"/>
    <w:rsid w:val="00457811"/>
    <w:rsid w:val="00457BF8"/>
    <w:rsid w:val="00460AAA"/>
    <w:rsid w:val="0046166D"/>
    <w:rsid w:val="004624C7"/>
    <w:rsid w:val="00463330"/>
    <w:rsid w:val="0047700F"/>
    <w:rsid w:val="00477CEB"/>
    <w:rsid w:val="0048346C"/>
    <w:rsid w:val="00486399"/>
    <w:rsid w:val="004907E3"/>
    <w:rsid w:val="004A1842"/>
    <w:rsid w:val="004A73ED"/>
    <w:rsid w:val="004B38B7"/>
    <w:rsid w:val="004B7104"/>
    <w:rsid w:val="004C00ED"/>
    <w:rsid w:val="004C2287"/>
    <w:rsid w:val="004C35CD"/>
    <w:rsid w:val="004C46D2"/>
    <w:rsid w:val="004C4C8A"/>
    <w:rsid w:val="004C79C3"/>
    <w:rsid w:val="004D0542"/>
    <w:rsid w:val="004D16A3"/>
    <w:rsid w:val="004D1CCC"/>
    <w:rsid w:val="004D294A"/>
    <w:rsid w:val="004D4A8C"/>
    <w:rsid w:val="004D5E34"/>
    <w:rsid w:val="004E1C4A"/>
    <w:rsid w:val="004E1FD0"/>
    <w:rsid w:val="004E2275"/>
    <w:rsid w:val="004E60EC"/>
    <w:rsid w:val="004E6605"/>
    <w:rsid w:val="004E664E"/>
    <w:rsid w:val="004F4ABE"/>
    <w:rsid w:val="004F6640"/>
    <w:rsid w:val="005043A6"/>
    <w:rsid w:val="00506644"/>
    <w:rsid w:val="00507620"/>
    <w:rsid w:val="0050764E"/>
    <w:rsid w:val="0050799B"/>
    <w:rsid w:val="00511CE9"/>
    <w:rsid w:val="00512B84"/>
    <w:rsid w:val="00512EDA"/>
    <w:rsid w:val="00517174"/>
    <w:rsid w:val="0052049E"/>
    <w:rsid w:val="00522C16"/>
    <w:rsid w:val="0052620B"/>
    <w:rsid w:val="005264B5"/>
    <w:rsid w:val="00526A2E"/>
    <w:rsid w:val="005311A1"/>
    <w:rsid w:val="005358AC"/>
    <w:rsid w:val="00535E54"/>
    <w:rsid w:val="00536403"/>
    <w:rsid w:val="005401BE"/>
    <w:rsid w:val="00547CE4"/>
    <w:rsid w:val="00556E85"/>
    <w:rsid w:val="00561957"/>
    <w:rsid w:val="00562686"/>
    <w:rsid w:val="005632A3"/>
    <w:rsid w:val="00567DBB"/>
    <w:rsid w:val="005715AF"/>
    <w:rsid w:val="005771C6"/>
    <w:rsid w:val="005816E0"/>
    <w:rsid w:val="00582259"/>
    <w:rsid w:val="00592E28"/>
    <w:rsid w:val="00594EA7"/>
    <w:rsid w:val="00595FCD"/>
    <w:rsid w:val="0059669E"/>
    <w:rsid w:val="005A2E0C"/>
    <w:rsid w:val="005A3BE8"/>
    <w:rsid w:val="005A3FDC"/>
    <w:rsid w:val="005A5079"/>
    <w:rsid w:val="005A5755"/>
    <w:rsid w:val="005A57F7"/>
    <w:rsid w:val="005A58B3"/>
    <w:rsid w:val="005B54E6"/>
    <w:rsid w:val="005B7FEC"/>
    <w:rsid w:val="005C1F18"/>
    <w:rsid w:val="005C3804"/>
    <w:rsid w:val="005C6AF4"/>
    <w:rsid w:val="005C7C9B"/>
    <w:rsid w:val="005C7F62"/>
    <w:rsid w:val="005D0682"/>
    <w:rsid w:val="005D5C8A"/>
    <w:rsid w:val="005D6C4E"/>
    <w:rsid w:val="005E0082"/>
    <w:rsid w:val="005E3222"/>
    <w:rsid w:val="005E492E"/>
    <w:rsid w:val="005E4B08"/>
    <w:rsid w:val="005F06DD"/>
    <w:rsid w:val="005F2E84"/>
    <w:rsid w:val="0060148E"/>
    <w:rsid w:val="0060387C"/>
    <w:rsid w:val="00611605"/>
    <w:rsid w:val="00613C0C"/>
    <w:rsid w:val="00615CC2"/>
    <w:rsid w:val="00615E38"/>
    <w:rsid w:val="00622E8A"/>
    <w:rsid w:val="00625373"/>
    <w:rsid w:val="006254BA"/>
    <w:rsid w:val="00626CE6"/>
    <w:rsid w:val="00626FB8"/>
    <w:rsid w:val="00627D8B"/>
    <w:rsid w:val="00630679"/>
    <w:rsid w:val="006378F8"/>
    <w:rsid w:val="00637CAE"/>
    <w:rsid w:val="00643B86"/>
    <w:rsid w:val="00645EA7"/>
    <w:rsid w:val="006476A1"/>
    <w:rsid w:val="006479C6"/>
    <w:rsid w:val="00652E2D"/>
    <w:rsid w:val="00653336"/>
    <w:rsid w:val="00654E9D"/>
    <w:rsid w:val="00654FD0"/>
    <w:rsid w:val="00656014"/>
    <w:rsid w:val="00656CFC"/>
    <w:rsid w:val="0066510E"/>
    <w:rsid w:val="0067323D"/>
    <w:rsid w:val="0067519F"/>
    <w:rsid w:val="00677BD3"/>
    <w:rsid w:val="006815D7"/>
    <w:rsid w:val="00683208"/>
    <w:rsid w:val="006844AB"/>
    <w:rsid w:val="006876BD"/>
    <w:rsid w:val="00687920"/>
    <w:rsid w:val="00691F59"/>
    <w:rsid w:val="0069351C"/>
    <w:rsid w:val="00693E31"/>
    <w:rsid w:val="006950C4"/>
    <w:rsid w:val="00695C3E"/>
    <w:rsid w:val="00696318"/>
    <w:rsid w:val="006971E9"/>
    <w:rsid w:val="006A12B2"/>
    <w:rsid w:val="006A3FFC"/>
    <w:rsid w:val="006A4BE2"/>
    <w:rsid w:val="006A4CA2"/>
    <w:rsid w:val="006A5A54"/>
    <w:rsid w:val="006A6693"/>
    <w:rsid w:val="006A6778"/>
    <w:rsid w:val="006A6B54"/>
    <w:rsid w:val="006A7A42"/>
    <w:rsid w:val="006B5178"/>
    <w:rsid w:val="006C3856"/>
    <w:rsid w:val="006C3AD3"/>
    <w:rsid w:val="006C4959"/>
    <w:rsid w:val="006D2AEB"/>
    <w:rsid w:val="006D637E"/>
    <w:rsid w:val="006D7F43"/>
    <w:rsid w:val="006E1910"/>
    <w:rsid w:val="006E320D"/>
    <w:rsid w:val="006E6C0F"/>
    <w:rsid w:val="006F1380"/>
    <w:rsid w:val="006F1D28"/>
    <w:rsid w:val="006F37C7"/>
    <w:rsid w:val="006F4131"/>
    <w:rsid w:val="006F5F18"/>
    <w:rsid w:val="00705333"/>
    <w:rsid w:val="00706693"/>
    <w:rsid w:val="00706A3A"/>
    <w:rsid w:val="007070C1"/>
    <w:rsid w:val="007114A0"/>
    <w:rsid w:val="0071159F"/>
    <w:rsid w:val="0071488C"/>
    <w:rsid w:val="00716A7B"/>
    <w:rsid w:val="00716E1F"/>
    <w:rsid w:val="007225A4"/>
    <w:rsid w:val="00723DDC"/>
    <w:rsid w:val="007242C5"/>
    <w:rsid w:val="00724801"/>
    <w:rsid w:val="0072623F"/>
    <w:rsid w:val="007325C8"/>
    <w:rsid w:val="00733A59"/>
    <w:rsid w:val="00735708"/>
    <w:rsid w:val="00740944"/>
    <w:rsid w:val="00742847"/>
    <w:rsid w:val="0074750B"/>
    <w:rsid w:val="007503FD"/>
    <w:rsid w:val="00750FB2"/>
    <w:rsid w:val="007534EE"/>
    <w:rsid w:val="00760927"/>
    <w:rsid w:val="007704DD"/>
    <w:rsid w:val="00771278"/>
    <w:rsid w:val="00771742"/>
    <w:rsid w:val="00771EA7"/>
    <w:rsid w:val="0077457B"/>
    <w:rsid w:val="00775534"/>
    <w:rsid w:val="0077771F"/>
    <w:rsid w:val="00781570"/>
    <w:rsid w:val="0078590E"/>
    <w:rsid w:val="00792185"/>
    <w:rsid w:val="00794931"/>
    <w:rsid w:val="007A2417"/>
    <w:rsid w:val="007A3C71"/>
    <w:rsid w:val="007C4C07"/>
    <w:rsid w:val="007D0DA4"/>
    <w:rsid w:val="007D2ED4"/>
    <w:rsid w:val="007D7C56"/>
    <w:rsid w:val="007D7DBF"/>
    <w:rsid w:val="007E1063"/>
    <w:rsid w:val="007E107E"/>
    <w:rsid w:val="007E1A71"/>
    <w:rsid w:val="007E29D8"/>
    <w:rsid w:val="007E32AE"/>
    <w:rsid w:val="007E401E"/>
    <w:rsid w:val="007F06AA"/>
    <w:rsid w:val="007F43CC"/>
    <w:rsid w:val="007F46B2"/>
    <w:rsid w:val="008014A6"/>
    <w:rsid w:val="008050E5"/>
    <w:rsid w:val="00813595"/>
    <w:rsid w:val="00814E2E"/>
    <w:rsid w:val="00816F88"/>
    <w:rsid w:val="00822617"/>
    <w:rsid w:val="00822C7E"/>
    <w:rsid w:val="008267F5"/>
    <w:rsid w:val="0083236F"/>
    <w:rsid w:val="00836533"/>
    <w:rsid w:val="00837173"/>
    <w:rsid w:val="0084133B"/>
    <w:rsid w:val="00841EF6"/>
    <w:rsid w:val="0084257A"/>
    <w:rsid w:val="00842B8A"/>
    <w:rsid w:val="00842F3A"/>
    <w:rsid w:val="00847C52"/>
    <w:rsid w:val="00867535"/>
    <w:rsid w:val="00870B11"/>
    <w:rsid w:val="008722A5"/>
    <w:rsid w:val="008757C6"/>
    <w:rsid w:val="00877582"/>
    <w:rsid w:val="00877A13"/>
    <w:rsid w:val="0088295A"/>
    <w:rsid w:val="008850AC"/>
    <w:rsid w:val="0089217C"/>
    <w:rsid w:val="008924F5"/>
    <w:rsid w:val="00892CC1"/>
    <w:rsid w:val="008A43DD"/>
    <w:rsid w:val="008A6BB5"/>
    <w:rsid w:val="008A74A6"/>
    <w:rsid w:val="008B08FE"/>
    <w:rsid w:val="008B426C"/>
    <w:rsid w:val="008B7C4A"/>
    <w:rsid w:val="008C7206"/>
    <w:rsid w:val="008E0C53"/>
    <w:rsid w:val="008E250F"/>
    <w:rsid w:val="008E64BA"/>
    <w:rsid w:val="008E6515"/>
    <w:rsid w:val="008E7D64"/>
    <w:rsid w:val="008F2E59"/>
    <w:rsid w:val="008F443D"/>
    <w:rsid w:val="008F4483"/>
    <w:rsid w:val="00901781"/>
    <w:rsid w:val="009027E4"/>
    <w:rsid w:val="009043F4"/>
    <w:rsid w:val="00910203"/>
    <w:rsid w:val="0091397F"/>
    <w:rsid w:val="00913ACB"/>
    <w:rsid w:val="00915A3A"/>
    <w:rsid w:val="00923E48"/>
    <w:rsid w:val="00924E9E"/>
    <w:rsid w:val="0092610A"/>
    <w:rsid w:val="009277DE"/>
    <w:rsid w:val="00930768"/>
    <w:rsid w:val="00931605"/>
    <w:rsid w:val="00934014"/>
    <w:rsid w:val="009341EE"/>
    <w:rsid w:val="009346C0"/>
    <w:rsid w:val="0093542F"/>
    <w:rsid w:val="00943A4B"/>
    <w:rsid w:val="00950F0E"/>
    <w:rsid w:val="00952FA0"/>
    <w:rsid w:val="00954E4A"/>
    <w:rsid w:val="0096240D"/>
    <w:rsid w:val="00965F13"/>
    <w:rsid w:val="00966689"/>
    <w:rsid w:val="00970C1B"/>
    <w:rsid w:val="00974660"/>
    <w:rsid w:val="009760D2"/>
    <w:rsid w:val="00977585"/>
    <w:rsid w:val="00980F40"/>
    <w:rsid w:val="00982536"/>
    <w:rsid w:val="00983D9E"/>
    <w:rsid w:val="0099112B"/>
    <w:rsid w:val="009935D0"/>
    <w:rsid w:val="00994345"/>
    <w:rsid w:val="009A214B"/>
    <w:rsid w:val="009B1064"/>
    <w:rsid w:val="009B3CBF"/>
    <w:rsid w:val="009B6538"/>
    <w:rsid w:val="009C3421"/>
    <w:rsid w:val="009C55BD"/>
    <w:rsid w:val="009C613D"/>
    <w:rsid w:val="009D2A12"/>
    <w:rsid w:val="009D3A2E"/>
    <w:rsid w:val="009D3B00"/>
    <w:rsid w:val="009E0E8D"/>
    <w:rsid w:val="009E0F5A"/>
    <w:rsid w:val="009E3114"/>
    <w:rsid w:val="009E3929"/>
    <w:rsid w:val="009E4F34"/>
    <w:rsid w:val="009F5C0C"/>
    <w:rsid w:val="00A0213B"/>
    <w:rsid w:val="00A02594"/>
    <w:rsid w:val="00A0350F"/>
    <w:rsid w:val="00A15DA3"/>
    <w:rsid w:val="00A23421"/>
    <w:rsid w:val="00A237C1"/>
    <w:rsid w:val="00A32198"/>
    <w:rsid w:val="00A330E7"/>
    <w:rsid w:val="00A33DF5"/>
    <w:rsid w:val="00A34894"/>
    <w:rsid w:val="00A35120"/>
    <w:rsid w:val="00A371EE"/>
    <w:rsid w:val="00A374EB"/>
    <w:rsid w:val="00A37C01"/>
    <w:rsid w:val="00A415C8"/>
    <w:rsid w:val="00A42314"/>
    <w:rsid w:val="00A446C9"/>
    <w:rsid w:val="00A44B18"/>
    <w:rsid w:val="00A44F31"/>
    <w:rsid w:val="00A679F9"/>
    <w:rsid w:val="00A7638A"/>
    <w:rsid w:val="00A76409"/>
    <w:rsid w:val="00A77BE1"/>
    <w:rsid w:val="00A808CA"/>
    <w:rsid w:val="00A83D0D"/>
    <w:rsid w:val="00A84D50"/>
    <w:rsid w:val="00A8537C"/>
    <w:rsid w:val="00A916E1"/>
    <w:rsid w:val="00A9568E"/>
    <w:rsid w:val="00A95A14"/>
    <w:rsid w:val="00A95DF4"/>
    <w:rsid w:val="00A96F2D"/>
    <w:rsid w:val="00A97DEB"/>
    <w:rsid w:val="00AA49F3"/>
    <w:rsid w:val="00AA4C71"/>
    <w:rsid w:val="00AA55AA"/>
    <w:rsid w:val="00AA5B5D"/>
    <w:rsid w:val="00AB306B"/>
    <w:rsid w:val="00AB357E"/>
    <w:rsid w:val="00AB6B79"/>
    <w:rsid w:val="00AB77C4"/>
    <w:rsid w:val="00AC01CF"/>
    <w:rsid w:val="00AC1FCF"/>
    <w:rsid w:val="00AD0932"/>
    <w:rsid w:val="00AD1DC3"/>
    <w:rsid w:val="00AD3F0D"/>
    <w:rsid w:val="00AD6C1C"/>
    <w:rsid w:val="00AE18A6"/>
    <w:rsid w:val="00AE2D5C"/>
    <w:rsid w:val="00AE3176"/>
    <w:rsid w:val="00AE5204"/>
    <w:rsid w:val="00AE6EDC"/>
    <w:rsid w:val="00AE79D5"/>
    <w:rsid w:val="00AE7A66"/>
    <w:rsid w:val="00AF2E47"/>
    <w:rsid w:val="00AF44DE"/>
    <w:rsid w:val="00AF501C"/>
    <w:rsid w:val="00AF6C7E"/>
    <w:rsid w:val="00AF6CD7"/>
    <w:rsid w:val="00B00FBC"/>
    <w:rsid w:val="00B0286E"/>
    <w:rsid w:val="00B0520E"/>
    <w:rsid w:val="00B05C62"/>
    <w:rsid w:val="00B062EF"/>
    <w:rsid w:val="00B131E8"/>
    <w:rsid w:val="00B15E49"/>
    <w:rsid w:val="00B20B54"/>
    <w:rsid w:val="00B22EA7"/>
    <w:rsid w:val="00B23C18"/>
    <w:rsid w:val="00B2467D"/>
    <w:rsid w:val="00B26A0E"/>
    <w:rsid w:val="00B30F9B"/>
    <w:rsid w:val="00B362A3"/>
    <w:rsid w:val="00B40F0F"/>
    <w:rsid w:val="00B41E3A"/>
    <w:rsid w:val="00B44C69"/>
    <w:rsid w:val="00B45E1E"/>
    <w:rsid w:val="00B47693"/>
    <w:rsid w:val="00B54BEA"/>
    <w:rsid w:val="00B80D57"/>
    <w:rsid w:val="00B839FF"/>
    <w:rsid w:val="00B86ACF"/>
    <w:rsid w:val="00B94CA2"/>
    <w:rsid w:val="00BA025B"/>
    <w:rsid w:val="00BB1649"/>
    <w:rsid w:val="00BB55F7"/>
    <w:rsid w:val="00BC080C"/>
    <w:rsid w:val="00BC248C"/>
    <w:rsid w:val="00BC2B0A"/>
    <w:rsid w:val="00BC3771"/>
    <w:rsid w:val="00BC584C"/>
    <w:rsid w:val="00BC5FFE"/>
    <w:rsid w:val="00BD0125"/>
    <w:rsid w:val="00BD097F"/>
    <w:rsid w:val="00BD4003"/>
    <w:rsid w:val="00BD52D1"/>
    <w:rsid w:val="00BE3967"/>
    <w:rsid w:val="00BE5047"/>
    <w:rsid w:val="00BE7E5E"/>
    <w:rsid w:val="00BF240D"/>
    <w:rsid w:val="00BF59EB"/>
    <w:rsid w:val="00BF5A59"/>
    <w:rsid w:val="00BF7922"/>
    <w:rsid w:val="00C1553F"/>
    <w:rsid w:val="00C16DA6"/>
    <w:rsid w:val="00C16E38"/>
    <w:rsid w:val="00C22EF6"/>
    <w:rsid w:val="00C23E97"/>
    <w:rsid w:val="00C263E7"/>
    <w:rsid w:val="00C26A26"/>
    <w:rsid w:val="00C2731B"/>
    <w:rsid w:val="00C33E5E"/>
    <w:rsid w:val="00C34F9B"/>
    <w:rsid w:val="00C35621"/>
    <w:rsid w:val="00C36DFF"/>
    <w:rsid w:val="00C40B65"/>
    <w:rsid w:val="00C421F6"/>
    <w:rsid w:val="00C437C1"/>
    <w:rsid w:val="00C440D9"/>
    <w:rsid w:val="00C5595F"/>
    <w:rsid w:val="00C56A0C"/>
    <w:rsid w:val="00C6123B"/>
    <w:rsid w:val="00C61FAD"/>
    <w:rsid w:val="00C62BF7"/>
    <w:rsid w:val="00C63F7B"/>
    <w:rsid w:val="00C76DAB"/>
    <w:rsid w:val="00C806AA"/>
    <w:rsid w:val="00C80DA9"/>
    <w:rsid w:val="00C819EB"/>
    <w:rsid w:val="00C821D0"/>
    <w:rsid w:val="00C8274B"/>
    <w:rsid w:val="00C82D14"/>
    <w:rsid w:val="00C838F5"/>
    <w:rsid w:val="00C8422C"/>
    <w:rsid w:val="00C85EFA"/>
    <w:rsid w:val="00C86508"/>
    <w:rsid w:val="00C92FAB"/>
    <w:rsid w:val="00C97E8A"/>
    <w:rsid w:val="00CA2427"/>
    <w:rsid w:val="00CA4E20"/>
    <w:rsid w:val="00CA57E7"/>
    <w:rsid w:val="00CB47B5"/>
    <w:rsid w:val="00CB4E6F"/>
    <w:rsid w:val="00CB4F2A"/>
    <w:rsid w:val="00CB74AD"/>
    <w:rsid w:val="00CB7D60"/>
    <w:rsid w:val="00CD557A"/>
    <w:rsid w:val="00CD75D8"/>
    <w:rsid w:val="00CD7B87"/>
    <w:rsid w:val="00CE0850"/>
    <w:rsid w:val="00CE0EEE"/>
    <w:rsid w:val="00CE2C27"/>
    <w:rsid w:val="00CE5A57"/>
    <w:rsid w:val="00CF1CEC"/>
    <w:rsid w:val="00CF1D55"/>
    <w:rsid w:val="00CF4BA1"/>
    <w:rsid w:val="00CF5933"/>
    <w:rsid w:val="00D0074D"/>
    <w:rsid w:val="00D0170B"/>
    <w:rsid w:val="00D07B61"/>
    <w:rsid w:val="00D07D07"/>
    <w:rsid w:val="00D1148B"/>
    <w:rsid w:val="00D121FC"/>
    <w:rsid w:val="00D13053"/>
    <w:rsid w:val="00D13F46"/>
    <w:rsid w:val="00D2063F"/>
    <w:rsid w:val="00D26114"/>
    <w:rsid w:val="00D2793F"/>
    <w:rsid w:val="00D30326"/>
    <w:rsid w:val="00D324C1"/>
    <w:rsid w:val="00D32E6A"/>
    <w:rsid w:val="00D338F8"/>
    <w:rsid w:val="00D36172"/>
    <w:rsid w:val="00D363D8"/>
    <w:rsid w:val="00D40499"/>
    <w:rsid w:val="00D4744A"/>
    <w:rsid w:val="00D525DE"/>
    <w:rsid w:val="00D53C38"/>
    <w:rsid w:val="00D5599C"/>
    <w:rsid w:val="00D5665E"/>
    <w:rsid w:val="00D56809"/>
    <w:rsid w:val="00D639D1"/>
    <w:rsid w:val="00D64D0A"/>
    <w:rsid w:val="00D67234"/>
    <w:rsid w:val="00D77271"/>
    <w:rsid w:val="00D844F8"/>
    <w:rsid w:val="00D96294"/>
    <w:rsid w:val="00DA1E29"/>
    <w:rsid w:val="00DA22E2"/>
    <w:rsid w:val="00DA36D5"/>
    <w:rsid w:val="00DA5F7D"/>
    <w:rsid w:val="00DA6F77"/>
    <w:rsid w:val="00DA7D09"/>
    <w:rsid w:val="00DB0516"/>
    <w:rsid w:val="00DB11B5"/>
    <w:rsid w:val="00DB3740"/>
    <w:rsid w:val="00DB43AE"/>
    <w:rsid w:val="00DB5D9D"/>
    <w:rsid w:val="00DC1384"/>
    <w:rsid w:val="00DC205A"/>
    <w:rsid w:val="00DC3172"/>
    <w:rsid w:val="00DC3BD3"/>
    <w:rsid w:val="00DD1238"/>
    <w:rsid w:val="00DD646C"/>
    <w:rsid w:val="00DE0C68"/>
    <w:rsid w:val="00DE2528"/>
    <w:rsid w:val="00DE33C4"/>
    <w:rsid w:val="00DE4710"/>
    <w:rsid w:val="00DF0380"/>
    <w:rsid w:val="00DF0411"/>
    <w:rsid w:val="00DF2A5E"/>
    <w:rsid w:val="00DF2B7B"/>
    <w:rsid w:val="00DF3620"/>
    <w:rsid w:val="00DF3C34"/>
    <w:rsid w:val="00DF3E4D"/>
    <w:rsid w:val="00DF6720"/>
    <w:rsid w:val="00E01B66"/>
    <w:rsid w:val="00E02005"/>
    <w:rsid w:val="00E04914"/>
    <w:rsid w:val="00E10269"/>
    <w:rsid w:val="00E11379"/>
    <w:rsid w:val="00E11638"/>
    <w:rsid w:val="00E13DEF"/>
    <w:rsid w:val="00E14634"/>
    <w:rsid w:val="00E15A8B"/>
    <w:rsid w:val="00E15C68"/>
    <w:rsid w:val="00E15D12"/>
    <w:rsid w:val="00E21423"/>
    <w:rsid w:val="00E2221E"/>
    <w:rsid w:val="00E22431"/>
    <w:rsid w:val="00E23454"/>
    <w:rsid w:val="00E267D1"/>
    <w:rsid w:val="00E30147"/>
    <w:rsid w:val="00E31356"/>
    <w:rsid w:val="00E31844"/>
    <w:rsid w:val="00E323D1"/>
    <w:rsid w:val="00E339F3"/>
    <w:rsid w:val="00E358F9"/>
    <w:rsid w:val="00E36DD5"/>
    <w:rsid w:val="00E42971"/>
    <w:rsid w:val="00E4347A"/>
    <w:rsid w:val="00E44DF0"/>
    <w:rsid w:val="00E52664"/>
    <w:rsid w:val="00E5268A"/>
    <w:rsid w:val="00E53626"/>
    <w:rsid w:val="00E551D0"/>
    <w:rsid w:val="00E608B8"/>
    <w:rsid w:val="00E60BF6"/>
    <w:rsid w:val="00E72A70"/>
    <w:rsid w:val="00E72EFE"/>
    <w:rsid w:val="00E75F58"/>
    <w:rsid w:val="00E84B7D"/>
    <w:rsid w:val="00E92530"/>
    <w:rsid w:val="00E948AD"/>
    <w:rsid w:val="00E97415"/>
    <w:rsid w:val="00E9756E"/>
    <w:rsid w:val="00EA0238"/>
    <w:rsid w:val="00EA2AA0"/>
    <w:rsid w:val="00EA3EF3"/>
    <w:rsid w:val="00EB192C"/>
    <w:rsid w:val="00EB3FD5"/>
    <w:rsid w:val="00EC0D7A"/>
    <w:rsid w:val="00EC2FE5"/>
    <w:rsid w:val="00EC4966"/>
    <w:rsid w:val="00EC639B"/>
    <w:rsid w:val="00EC6F34"/>
    <w:rsid w:val="00ED2AC2"/>
    <w:rsid w:val="00ED6173"/>
    <w:rsid w:val="00ED7B99"/>
    <w:rsid w:val="00EE23F6"/>
    <w:rsid w:val="00EE4275"/>
    <w:rsid w:val="00EE54E0"/>
    <w:rsid w:val="00EE5F04"/>
    <w:rsid w:val="00EF1E94"/>
    <w:rsid w:val="00EF232E"/>
    <w:rsid w:val="00EF5643"/>
    <w:rsid w:val="00EF5CF1"/>
    <w:rsid w:val="00EF6EF1"/>
    <w:rsid w:val="00F02753"/>
    <w:rsid w:val="00F02CC2"/>
    <w:rsid w:val="00F03174"/>
    <w:rsid w:val="00F052C3"/>
    <w:rsid w:val="00F05397"/>
    <w:rsid w:val="00F06029"/>
    <w:rsid w:val="00F1089C"/>
    <w:rsid w:val="00F13094"/>
    <w:rsid w:val="00F143FE"/>
    <w:rsid w:val="00F2289B"/>
    <w:rsid w:val="00F23536"/>
    <w:rsid w:val="00F25167"/>
    <w:rsid w:val="00F25327"/>
    <w:rsid w:val="00F26085"/>
    <w:rsid w:val="00F26296"/>
    <w:rsid w:val="00F323B7"/>
    <w:rsid w:val="00F35424"/>
    <w:rsid w:val="00F43891"/>
    <w:rsid w:val="00F43A40"/>
    <w:rsid w:val="00F45210"/>
    <w:rsid w:val="00F45409"/>
    <w:rsid w:val="00F46074"/>
    <w:rsid w:val="00F461E4"/>
    <w:rsid w:val="00F50C64"/>
    <w:rsid w:val="00F52DDB"/>
    <w:rsid w:val="00F54980"/>
    <w:rsid w:val="00F54D38"/>
    <w:rsid w:val="00F54D9E"/>
    <w:rsid w:val="00F54FF1"/>
    <w:rsid w:val="00F55645"/>
    <w:rsid w:val="00F5692D"/>
    <w:rsid w:val="00F607B9"/>
    <w:rsid w:val="00F6083C"/>
    <w:rsid w:val="00F63152"/>
    <w:rsid w:val="00F644BE"/>
    <w:rsid w:val="00F67245"/>
    <w:rsid w:val="00F7090D"/>
    <w:rsid w:val="00F7550C"/>
    <w:rsid w:val="00F76797"/>
    <w:rsid w:val="00F77B2C"/>
    <w:rsid w:val="00F832ED"/>
    <w:rsid w:val="00F96DF1"/>
    <w:rsid w:val="00FA09DB"/>
    <w:rsid w:val="00FA2D94"/>
    <w:rsid w:val="00FA39BC"/>
    <w:rsid w:val="00FA4EA0"/>
    <w:rsid w:val="00FA6B99"/>
    <w:rsid w:val="00FB19FA"/>
    <w:rsid w:val="00FB2408"/>
    <w:rsid w:val="00FB3D61"/>
    <w:rsid w:val="00FB3F70"/>
    <w:rsid w:val="00FB470B"/>
    <w:rsid w:val="00FB4818"/>
    <w:rsid w:val="00FB6F27"/>
    <w:rsid w:val="00FC0C1A"/>
    <w:rsid w:val="00FC22B4"/>
    <w:rsid w:val="00FC510E"/>
    <w:rsid w:val="00FD4E0B"/>
    <w:rsid w:val="00FD7792"/>
    <w:rsid w:val="00FE5235"/>
    <w:rsid w:val="00FE5507"/>
    <w:rsid w:val="00FE553C"/>
    <w:rsid w:val="00FE64A1"/>
    <w:rsid w:val="00FF3194"/>
    <w:rsid w:val="00FF4DBF"/>
    <w:rsid w:val="00FF52C5"/>
    <w:rsid w:val="00FF5577"/>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uiPriority="99" w:qFormat="1"/>
    <w:lsdException w:name="table of figures" w:uiPriority="99"/>
    <w:lsdException w:name="footnote reference" w:uiPriority="99"/>
    <w:lsdException w:name="List" w:qFormat="1"/>
    <w:lsdException w:name="List Bullet" w:qFormat="1"/>
    <w:lsdException w:name="List Number" w:semiHidden="0" w:unhideWhenUsed="0"/>
    <w:lsdException w:name="List 4" w:semiHidden="0" w:unhideWhenUsed="0"/>
    <w:lsdException w:name="List 5" w:semiHidden="0" w:unhideWhenUsed="0"/>
    <w:lsdException w:name="List Number 2" w:uiPriority="99"/>
    <w:lsdException w:name="Title" w:semiHidden="0" w:unhideWhenUsed="0" w:qFormat="1"/>
    <w:lsdException w:name="Body Text" w:qFormat="1"/>
    <w:lsdException w:name="Body Text Indent" w:qFormat="1"/>
    <w:lsdException w:name="Subtitle" w:semiHidden="0" w:unhideWhenUsed="0" w:qFormat="1"/>
    <w:lsdException w:name="Salutation" w:semiHidden="0" w:uiPriority="99" w:unhideWhenUsed="0"/>
    <w:lsdException w:name="Date" w:semiHidden="0" w:unhideWhenUsed="0"/>
    <w:lsdException w:name="Body Text First Indent" w:semiHidden="0" w:unhideWhenUsed="0"/>
    <w:lsdException w:name="Body Text 2" w:qFormat="1"/>
    <w:lsdException w:name="Body Text Indent 3"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qFormat="1"/>
    <w:lsdException w:name="HTML Preformatted" w:uiPriority="99"/>
    <w:lsdException w:name="No List" w:uiPriority="99"/>
    <w:lsdException w:name="Outline List 1" w:uiPriority="99"/>
    <w:lsdException w:name="Balloon Text"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5">
    <w:name w:val="Normal"/>
    <w:qFormat/>
    <w:rsid w:val="006E1910"/>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uiPriority w:val="22"/>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qFormat/>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qFormat/>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uiPriority="99" w:qFormat="1"/>
    <w:lsdException w:name="table of figures" w:uiPriority="99"/>
    <w:lsdException w:name="footnote reference" w:uiPriority="99"/>
    <w:lsdException w:name="List" w:qFormat="1"/>
    <w:lsdException w:name="List Bullet" w:qFormat="1"/>
    <w:lsdException w:name="List Number" w:semiHidden="0" w:unhideWhenUsed="0"/>
    <w:lsdException w:name="List 4" w:semiHidden="0" w:unhideWhenUsed="0"/>
    <w:lsdException w:name="List 5" w:semiHidden="0" w:unhideWhenUsed="0"/>
    <w:lsdException w:name="List Number 2" w:uiPriority="99"/>
    <w:lsdException w:name="Title" w:semiHidden="0" w:unhideWhenUsed="0" w:qFormat="1"/>
    <w:lsdException w:name="Body Text" w:qFormat="1"/>
    <w:lsdException w:name="Body Text Indent" w:qFormat="1"/>
    <w:lsdException w:name="Subtitle" w:semiHidden="0" w:unhideWhenUsed="0" w:qFormat="1"/>
    <w:lsdException w:name="Salutation" w:semiHidden="0" w:uiPriority="99" w:unhideWhenUsed="0"/>
    <w:lsdException w:name="Date" w:semiHidden="0" w:unhideWhenUsed="0"/>
    <w:lsdException w:name="Body Text First Indent" w:semiHidden="0" w:unhideWhenUsed="0"/>
    <w:lsdException w:name="Body Text 2" w:qFormat="1"/>
    <w:lsdException w:name="Body Text Indent 3"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qFormat="1"/>
    <w:lsdException w:name="HTML Preformatted" w:uiPriority="99"/>
    <w:lsdException w:name="No List" w:uiPriority="99"/>
    <w:lsdException w:name="Outline List 1" w:uiPriority="99"/>
    <w:lsdException w:name="Balloon Text"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5">
    <w:name w:val="Normal"/>
    <w:qFormat/>
    <w:rsid w:val="006E1910"/>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uiPriority w:val="22"/>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qFormat/>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qFormat/>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19860320">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0760864">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07700102">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147937751">
      <w:bodyDiv w:val="1"/>
      <w:marLeft w:val="0"/>
      <w:marRight w:val="0"/>
      <w:marTop w:val="0"/>
      <w:marBottom w:val="0"/>
      <w:divBdr>
        <w:top w:val="none" w:sz="0" w:space="0" w:color="auto"/>
        <w:left w:val="none" w:sz="0" w:space="0" w:color="auto"/>
        <w:bottom w:val="none" w:sz="0" w:space="0" w:color="auto"/>
        <w:right w:val="none" w:sz="0" w:space="0" w:color="auto"/>
      </w:divBdr>
    </w:div>
    <w:div w:id="171728610">
      <w:bodyDiv w:val="1"/>
      <w:marLeft w:val="0"/>
      <w:marRight w:val="0"/>
      <w:marTop w:val="0"/>
      <w:marBottom w:val="0"/>
      <w:divBdr>
        <w:top w:val="none" w:sz="0" w:space="0" w:color="auto"/>
        <w:left w:val="none" w:sz="0" w:space="0" w:color="auto"/>
        <w:bottom w:val="none" w:sz="0" w:space="0" w:color="auto"/>
        <w:right w:val="none" w:sz="0" w:space="0" w:color="auto"/>
      </w:divBdr>
    </w:div>
    <w:div w:id="18398670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23681225">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1354400">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61030868">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284968825">
      <w:bodyDiv w:val="1"/>
      <w:marLeft w:val="0"/>
      <w:marRight w:val="0"/>
      <w:marTop w:val="0"/>
      <w:marBottom w:val="0"/>
      <w:divBdr>
        <w:top w:val="none" w:sz="0" w:space="0" w:color="auto"/>
        <w:left w:val="none" w:sz="0" w:space="0" w:color="auto"/>
        <w:bottom w:val="none" w:sz="0" w:space="0" w:color="auto"/>
        <w:right w:val="none" w:sz="0" w:space="0" w:color="auto"/>
      </w:divBdr>
    </w:div>
    <w:div w:id="295255510">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18730023">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076748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25677176">
      <w:bodyDiv w:val="1"/>
      <w:marLeft w:val="0"/>
      <w:marRight w:val="0"/>
      <w:marTop w:val="0"/>
      <w:marBottom w:val="0"/>
      <w:divBdr>
        <w:top w:val="none" w:sz="0" w:space="0" w:color="auto"/>
        <w:left w:val="none" w:sz="0" w:space="0" w:color="auto"/>
        <w:bottom w:val="none" w:sz="0" w:space="0" w:color="auto"/>
        <w:right w:val="none" w:sz="0" w:space="0" w:color="auto"/>
      </w:divBdr>
    </w:div>
    <w:div w:id="527303775">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63640926">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575477944">
      <w:bodyDiv w:val="1"/>
      <w:marLeft w:val="0"/>
      <w:marRight w:val="0"/>
      <w:marTop w:val="0"/>
      <w:marBottom w:val="0"/>
      <w:divBdr>
        <w:top w:val="none" w:sz="0" w:space="0" w:color="auto"/>
        <w:left w:val="none" w:sz="0" w:space="0" w:color="auto"/>
        <w:bottom w:val="none" w:sz="0" w:space="0" w:color="auto"/>
        <w:right w:val="none" w:sz="0" w:space="0" w:color="auto"/>
      </w:divBdr>
    </w:div>
    <w:div w:id="598415313">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24196782">
      <w:bodyDiv w:val="1"/>
      <w:marLeft w:val="0"/>
      <w:marRight w:val="0"/>
      <w:marTop w:val="0"/>
      <w:marBottom w:val="0"/>
      <w:divBdr>
        <w:top w:val="none" w:sz="0" w:space="0" w:color="auto"/>
        <w:left w:val="none" w:sz="0" w:space="0" w:color="auto"/>
        <w:bottom w:val="none" w:sz="0" w:space="0" w:color="auto"/>
        <w:right w:val="none" w:sz="0" w:space="0" w:color="auto"/>
      </w:divBdr>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11734820">
      <w:bodyDiv w:val="1"/>
      <w:marLeft w:val="0"/>
      <w:marRight w:val="0"/>
      <w:marTop w:val="0"/>
      <w:marBottom w:val="0"/>
      <w:divBdr>
        <w:top w:val="none" w:sz="0" w:space="0" w:color="auto"/>
        <w:left w:val="none" w:sz="0" w:space="0" w:color="auto"/>
        <w:bottom w:val="none" w:sz="0" w:space="0" w:color="auto"/>
        <w:right w:val="none" w:sz="0" w:space="0" w:color="auto"/>
      </w:divBdr>
    </w:div>
    <w:div w:id="716011266">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54323046">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5032735">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0004671">
      <w:bodyDiv w:val="1"/>
      <w:marLeft w:val="0"/>
      <w:marRight w:val="0"/>
      <w:marTop w:val="0"/>
      <w:marBottom w:val="0"/>
      <w:divBdr>
        <w:top w:val="none" w:sz="0" w:space="0" w:color="auto"/>
        <w:left w:val="none" w:sz="0" w:space="0" w:color="auto"/>
        <w:bottom w:val="none" w:sz="0" w:space="0" w:color="auto"/>
        <w:right w:val="none" w:sz="0" w:space="0" w:color="auto"/>
      </w:divBdr>
    </w:div>
    <w:div w:id="771047315">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0077430">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06774615">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22351314">
      <w:bodyDiv w:val="1"/>
      <w:marLeft w:val="0"/>
      <w:marRight w:val="0"/>
      <w:marTop w:val="0"/>
      <w:marBottom w:val="0"/>
      <w:divBdr>
        <w:top w:val="none" w:sz="0" w:space="0" w:color="auto"/>
        <w:left w:val="none" w:sz="0" w:space="0" w:color="auto"/>
        <w:bottom w:val="none" w:sz="0" w:space="0" w:color="auto"/>
        <w:right w:val="none" w:sz="0" w:space="0" w:color="auto"/>
      </w:divBdr>
    </w:div>
    <w:div w:id="831720748">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875435875">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883718361">
      <w:bodyDiv w:val="1"/>
      <w:marLeft w:val="0"/>
      <w:marRight w:val="0"/>
      <w:marTop w:val="0"/>
      <w:marBottom w:val="0"/>
      <w:divBdr>
        <w:top w:val="none" w:sz="0" w:space="0" w:color="auto"/>
        <w:left w:val="none" w:sz="0" w:space="0" w:color="auto"/>
        <w:bottom w:val="none" w:sz="0" w:space="0" w:color="auto"/>
        <w:right w:val="none" w:sz="0" w:space="0" w:color="auto"/>
      </w:divBdr>
    </w:div>
    <w:div w:id="885990445">
      <w:bodyDiv w:val="1"/>
      <w:marLeft w:val="0"/>
      <w:marRight w:val="0"/>
      <w:marTop w:val="0"/>
      <w:marBottom w:val="0"/>
      <w:divBdr>
        <w:top w:val="none" w:sz="0" w:space="0" w:color="auto"/>
        <w:left w:val="none" w:sz="0" w:space="0" w:color="auto"/>
        <w:bottom w:val="none" w:sz="0" w:space="0" w:color="auto"/>
        <w:right w:val="none" w:sz="0" w:space="0" w:color="auto"/>
      </w:divBdr>
    </w:div>
    <w:div w:id="903486819">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08659570">
      <w:bodyDiv w:val="1"/>
      <w:marLeft w:val="0"/>
      <w:marRight w:val="0"/>
      <w:marTop w:val="0"/>
      <w:marBottom w:val="0"/>
      <w:divBdr>
        <w:top w:val="none" w:sz="0" w:space="0" w:color="auto"/>
        <w:left w:val="none" w:sz="0" w:space="0" w:color="auto"/>
        <w:bottom w:val="none" w:sz="0" w:space="0" w:color="auto"/>
        <w:right w:val="none" w:sz="0" w:space="0" w:color="auto"/>
      </w:divBdr>
    </w:div>
    <w:div w:id="912397047">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4887466">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87245892">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995189427">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09601240">
      <w:bodyDiv w:val="1"/>
      <w:marLeft w:val="0"/>
      <w:marRight w:val="0"/>
      <w:marTop w:val="0"/>
      <w:marBottom w:val="0"/>
      <w:divBdr>
        <w:top w:val="none" w:sz="0" w:space="0" w:color="auto"/>
        <w:left w:val="none" w:sz="0" w:space="0" w:color="auto"/>
        <w:bottom w:val="none" w:sz="0" w:space="0" w:color="auto"/>
        <w:right w:val="none" w:sz="0" w:space="0" w:color="auto"/>
      </w:divBdr>
    </w:div>
    <w:div w:id="1029839929">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5828145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79475057">
      <w:bodyDiv w:val="1"/>
      <w:marLeft w:val="0"/>
      <w:marRight w:val="0"/>
      <w:marTop w:val="0"/>
      <w:marBottom w:val="0"/>
      <w:divBdr>
        <w:top w:val="none" w:sz="0" w:space="0" w:color="auto"/>
        <w:left w:val="none" w:sz="0" w:space="0" w:color="auto"/>
        <w:bottom w:val="none" w:sz="0" w:space="0" w:color="auto"/>
        <w:right w:val="none" w:sz="0" w:space="0" w:color="auto"/>
      </w:divBdr>
    </w:div>
    <w:div w:id="1079476173">
      <w:bodyDiv w:val="1"/>
      <w:marLeft w:val="0"/>
      <w:marRight w:val="0"/>
      <w:marTop w:val="0"/>
      <w:marBottom w:val="0"/>
      <w:divBdr>
        <w:top w:val="none" w:sz="0" w:space="0" w:color="auto"/>
        <w:left w:val="none" w:sz="0" w:space="0" w:color="auto"/>
        <w:bottom w:val="none" w:sz="0" w:space="0" w:color="auto"/>
        <w:right w:val="none" w:sz="0" w:space="0" w:color="auto"/>
      </w:divBdr>
    </w:div>
    <w:div w:id="1083188732">
      <w:bodyDiv w:val="1"/>
      <w:marLeft w:val="0"/>
      <w:marRight w:val="0"/>
      <w:marTop w:val="0"/>
      <w:marBottom w:val="0"/>
      <w:divBdr>
        <w:top w:val="none" w:sz="0" w:space="0" w:color="auto"/>
        <w:left w:val="none" w:sz="0" w:space="0" w:color="auto"/>
        <w:bottom w:val="none" w:sz="0" w:space="0" w:color="auto"/>
        <w:right w:val="none" w:sz="0" w:space="0" w:color="auto"/>
      </w:divBdr>
    </w:div>
    <w:div w:id="1084568169">
      <w:bodyDiv w:val="1"/>
      <w:marLeft w:val="0"/>
      <w:marRight w:val="0"/>
      <w:marTop w:val="0"/>
      <w:marBottom w:val="0"/>
      <w:divBdr>
        <w:top w:val="none" w:sz="0" w:space="0" w:color="auto"/>
        <w:left w:val="none" w:sz="0" w:space="0" w:color="auto"/>
        <w:bottom w:val="none" w:sz="0" w:space="0" w:color="auto"/>
        <w:right w:val="none" w:sz="0" w:space="0" w:color="auto"/>
      </w:divBdr>
    </w:div>
    <w:div w:id="109158707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30703423">
      <w:bodyDiv w:val="1"/>
      <w:marLeft w:val="0"/>
      <w:marRight w:val="0"/>
      <w:marTop w:val="0"/>
      <w:marBottom w:val="0"/>
      <w:divBdr>
        <w:top w:val="none" w:sz="0" w:space="0" w:color="auto"/>
        <w:left w:val="none" w:sz="0" w:space="0" w:color="auto"/>
        <w:bottom w:val="none" w:sz="0" w:space="0" w:color="auto"/>
        <w:right w:val="none" w:sz="0" w:space="0" w:color="auto"/>
      </w:divBdr>
    </w:div>
    <w:div w:id="1149984312">
      <w:bodyDiv w:val="1"/>
      <w:marLeft w:val="0"/>
      <w:marRight w:val="0"/>
      <w:marTop w:val="0"/>
      <w:marBottom w:val="0"/>
      <w:divBdr>
        <w:top w:val="none" w:sz="0" w:space="0" w:color="auto"/>
        <w:left w:val="none" w:sz="0" w:space="0" w:color="auto"/>
        <w:bottom w:val="none" w:sz="0" w:space="0" w:color="auto"/>
        <w:right w:val="none" w:sz="0" w:space="0" w:color="auto"/>
      </w:divBdr>
    </w:div>
    <w:div w:id="1158770981">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3353244">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78539557">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38832091">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47180884">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56091445">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36491390">
      <w:bodyDiv w:val="1"/>
      <w:marLeft w:val="0"/>
      <w:marRight w:val="0"/>
      <w:marTop w:val="0"/>
      <w:marBottom w:val="0"/>
      <w:divBdr>
        <w:top w:val="none" w:sz="0" w:space="0" w:color="auto"/>
        <w:left w:val="none" w:sz="0" w:space="0" w:color="auto"/>
        <w:bottom w:val="none" w:sz="0" w:space="0" w:color="auto"/>
        <w:right w:val="none" w:sz="0" w:space="0" w:color="auto"/>
      </w:divBdr>
    </w:div>
    <w:div w:id="1350597037">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63358346">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399203518">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42341719">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482887830">
      <w:bodyDiv w:val="1"/>
      <w:marLeft w:val="0"/>
      <w:marRight w:val="0"/>
      <w:marTop w:val="0"/>
      <w:marBottom w:val="0"/>
      <w:divBdr>
        <w:top w:val="none" w:sz="0" w:space="0" w:color="auto"/>
        <w:left w:val="none" w:sz="0" w:space="0" w:color="auto"/>
        <w:bottom w:val="none" w:sz="0" w:space="0" w:color="auto"/>
        <w:right w:val="none" w:sz="0" w:space="0" w:color="auto"/>
      </w:divBdr>
    </w:div>
    <w:div w:id="1498305705">
      <w:bodyDiv w:val="1"/>
      <w:marLeft w:val="0"/>
      <w:marRight w:val="0"/>
      <w:marTop w:val="0"/>
      <w:marBottom w:val="0"/>
      <w:divBdr>
        <w:top w:val="none" w:sz="0" w:space="0" w:color="auto"/>
        <w:left w:val="none" w:sz="0" w:space="0" w:color="auto"/>
        <w:bottom w:val="none" w:sz="0" w:space="0" w:color="auto"/>
        <w:right w:val="none" w:sz="0" w:space="0" w:color="auto"/>
      </w:divBdr>
    </w:div>
    <w:div w:id="1501847083">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4349267">
      <w:bodyDiv w:val="1"/>
      <w:marLeft w:val="0"/>
      <w:marRight w:val="0"/>
      <w:marTop w:val="0"/>
      <w:marBottom w:val="0"/>
      <w:divBdr>
        <w:top w:val="none" w:sz="0" w:space="0" w:color="auto"/>
        <w:left w:val="none" w:sz="0" w:space="0" w:color="auto"/>
        <w:bottom w:val="none" w:sz="0" w:space="0" w:color="auto"/>
        <w:right w:val="none" w:sz="0" w:space="0" w:color="auto"/>
      </w:divBdr>
    </w:div>
    <w:div w:id="1554849583">
      <w:bodyDiv w:val="1"/>
      <w:marLeft w:val="0"/>
      <w:marRight w:val="0"/>
      <w:marTop w:val="0"/>
      <w:marBottom w:val="0"/>
      <w:divBdr>
        <w:top w:val="none" w:sz="0" w:space="0" w:color="auto"/>
        <w:left w:val="none" w:sz="0" w:space="0" w:color="auto"/>
        <w:bottom w:val="none" w:sz="0" w:space="0" w:color="auto"/>
        <w:right w:val="none" w:sz="0" w:space="0" w:color="auto"/>
      </w:divBdr>
    </w:div>
    <w:div w:id="1556113603">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06503304">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51668786">
      <w:bodyDiv w:val="1"/>
      <w:marLeft w:val="0"/>
      <w:marRight w:val="0"/>
      <w:marTop w:val="0"/>
      <w:marBottom w:val="0"/>
      <w:divBdr>
        <w:top w:val="none" w:sz="0" w:space="0" w:color="auto"/>
        <w:left w:val="none" w:sz="0" w:space="0" w:color="auto"/>
        <w:bottom w:val="none" w:sz="0" w:space="0" w:color="auto"/>
        <w:right w:val="none" w:sz="0" w:space="0" w:color="auto"/>
      </w:divBdr>
    </w:div>
    <w:div w:id="1658531289">
      <w:bodyDiv w:val="1"/>
      <w:marLeft w:val="0"/>
      <w:marRight w:val="0"/>
      <w:marTop w:val="0"/>
      <w:marBottom w:val="0"/>
      <w:divBdr>
        <w:top w:val="none" w:sz="0" w:space="0" w:color="auto"/>
        <w:left w:val="none" w:sz="0" w:space="0" w:color="auto"/>
        <w:bottom w:val="none" w:sz="0" w:space="0" w:color="auto"/>
        <w:right w:val="none" w:sz="0" w:space="0" w:color="auto"/>
      </w:divBdr>
    </w:div>
    <w:div w:id="1661695361">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1277971">
      <w:bodyDiv w:val="1"/>
      <w:marLeft w:val="0"/>
      <w:marRight w:val="0"/>
      <w:marTop w:val="0"/>
      <w:marBottom w:val="0"/>
      <w:divBdr>
        <w:top w:val="none" w:sz="0" w:space="0" w:color="auto"/>
        <w:left w:val="none" w:sz="0" w:space="0" w:color="auto"/>
        <w:bottom w:val="none" w:sz="0" w:space="0" w:color="auto"/>
        <w:right w:val="none" w:sz="0" w:space="0" w:color="auto"/>
      </w:divBdr>
    </w:div>
    <w:div w:id="1685092731">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07875959">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2004017">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775243436">
      <w:bodyDiv w:val="1"/>
      <w:marLeft w:val="0"/>
      <w:marRight w:val="0"/>
      <w:marTop w:val="0"/>
      <w:marBottom w:val="0"/>
      <w:divBdr>
        <w:top w:val="none" w:sz="0" w:space="0" w:color="auto"/>
        <w:left w:val="none" w:sz="0" w:space="0" w:color="auto"/>
        <w:bottom w:val="none" w:sz="0" w:space="0" w:color="auto"/>
        <w:right w:val="none" w:sz="0" w:space="0" w:color="auto"/>
      </w:divBdr>
    </w:div>
    <w:div w:id="1783525790">
      <w:bodyDiv w:val="1"/>
      <w:marLeft w:val="0"/>
      <w:marRight w:val="0"/>
      <w:marTop w:val="0"/>
      <w:marBottom w:val="0"/>
      <w:divBdr>
        <w:top w:val="none" w:sz="0" w:space="0" w:color="auto"/>
        <w:left w:val="none" w:sz="0" w:space="0" w:color="auto"/>
        <w:bottom w:val="none" w:sz="0" w:space="0" w:color="auto"/>
        <w:right w:val="none" w:sz="0" w:space="0" w:color="auto"/>
      </w:divBdr>
    </w:div>
    <w:div w:id="180233751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28012780">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61426342">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895311107">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3563406">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40404143">
      <w:bodyDiv w:val="1"/>
      <w:marLeft w:val="0"/>
      <w:marRight w:val="0"/>
      <w:marTop w:val="0"/>
      <w:marBottom w:val="0"/>
      <w:divBdr>
        <w:top w:val="none" w:sz="0" w:space="0" w:color="auto"/>
        <w:left w:val="none" w:sz="0" w:space="0" w:color="auto"/>
        <w:bottom w:val="none" w:sz="0" w:space="0" w:color="auto"/>
        <w:right w:val="none" w:sz="0" w:space="0" w:color="auto"/>
      </w:divBdr>
    </w:div>
    <w:div w:id="1947611503">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4331626">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80054464">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646D3-B62F-4572-80A2-BE7103935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180</Pages>
  <Words>94369</Words>
  <Characters>619805</Characters>
  <Application>Microsoft Office Word</Application>
  <DocSecurity>0</DocSecurity>
  <Lines>5165</Lines>
  <Paragraphs>1425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040114 Кулиниченко</dc:creator>
  <cp:lastModifiedBy>Меньшикова Ольга Александровна</cp:lastModifiedBy>
  <cp:revision>59</cp:revision>
  <cp:lastPrinted>2026-02-26T05:05:00Z</cp:lastPrinted>
  <dcterms:created xsi:type="dcterms:W3CDTF">2025-12-18T05:46:00Z</dcterms:created>
  <dcterms:modified xsi:type="dcterms:W3CDTF">2026-02-26T11:52:00Z</dcterms:modified>
</cp:coreProperties>
</file>