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F6" w:rsidRPr="008E01F6" w:rsidRDefault="008E01F6" w:rsidP="008E01F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4545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1F6" w:rsidRPr="008E01F6" w:rsidRDefault="008E01F6" w:rsidP="008E01F6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E01F6" w:rsidRPr="008E01F6" w:rsidRDefault="008E01F6" w:rsidP="008E01F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:rsidR="008E01F6" w:rsidRPr="008E01F6" w:rsidRDefault="008E01F6" w:rsidP="008E01F6">
      <w:pPr>
        <w:spacing w:after="0" w:line="0" w:lineRule="atLeast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 КОНДИНСКОГО РАЙОНА</w:t>
      </w:r>
    </w:p>
    <w:p w:rsidR="008E01F6" w:rsidRPr="008E01F6" w:rsidRDefault="008E01F6" w:rsidP="008E01F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1F6" w:rsidRPr="008E01F6" w:rsidRDefault="008E01F6" w:rsidP="008E01F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E01F6" w:rsidRPr="008E01F6" w:rsidRDefault="008E01F6" w:rsidP="008E01F6">
      <w:pPr>
        <w:keepNext/>
        <w:spacing w:after="0" w:line="0" w:lineRule="atLeast"/>
        <w:ind w:left="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01F6" w:rsidRDefault="008E01F6" w:rsidP="008E01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решение Думы Кондинского района </w:t>
      </w:r>
    </w:p>
    <w:p w:rsidR="008E01F6" w:rsidRPr="008E01F6" w:rsidRDefault="008E01F6" w:rsidP="008E01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26 ноября 2014 года № 509 «Об установлении на межселенных территориях муниципального образования Кондинский район налога на имущество физических лиц»</w:t>
      </w:r>
    </w:p>
    <w:p w:rsidR="008E01F6" w:rsidRPr="008E01F6" w:rsidRDefault="008E01F6" w:rsidP="008E0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01F6" w:rsidRPr="008E01F6" w:rsidRDefault="008E01F6" w:rsidP="008E01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в соответствие нормативных правовых актов Думы Кондинского района в соответствие с действующим законодательством, в соответствии с Уставом Кондинского района, Дума Кондинского района </w:t>
      </w:r>
      <w:r w:rsidRPr="008E01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решила:</w:t>
      </w:r>
    </w:p>
    <w:p w:rsidR="008E01F6" w:rsidRPr="008E01F6" w:rsidRDefault="008E01F6" w:rsidP="008E01F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решение Думы Кондинского района от 26 ноября 2014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№ 509 «Об установлении на территории муниципального образования Кондинский район налога на имущество физических лиц» (далее – решение) следующие изменения:</w:t>
      </w:r>
    </w:p>
    <w:p w:rsidR="008E01F6" w:rsidRPr="008E01F6" w:rsidRDefault="008E01F6" w:rsidP="008E01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третий пункта 3.1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8E01F6" w:rsidRPr="008E01F6" w:rsidRDefault="008E01F6" w:rsidP="008E01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опубликовать в газете «Кондинский вестник» и разместить на официальном сайте органов местного самоуправления Кондинского района.</w:t>
      </w:r>
    </w:p>
    <w:p w:rsidR="008E01F6" w:rsidRPr="008E01F6" w:rsidRDefault="008E01F6" w:rsidP="008E0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по истечении одного месяца со дня его официального опубликования и распространяется на правоотношения, возникшие с 01 января 2026 года.</w:t>
      </w:r>
    </w:p>
    <w:p w:rsidR="008E01F6" w:rsidRPr="008E01F6" w:rsidRDefault="008E01F6" w:rsidP="008E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выполнением настоящего решения возложить на председателя Думы Кондинского района и главу Кондинского района в соответствии с их компетенцией.</w:t>
      </w:r>
    </w:p>
    <w:p w:rsidR="008E01F6" w:rsidRPr="008E01F6" w:rsidRDefault="008E01F6" w:rsidP="008E0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1F6" w:rsidRPr="008E01F6" w:rsidRDefault="008E01F6" w:rsidP="008E0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1F6" w:rsidRPr="008E01F6" w:rsidRDefault="008E01F6" w:rsidP="008E01F6">
      <w:pPr>
        <w:widowControl w:val="0"/>
        <w:tabs>
          <w:tab w:val="center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Думы Кондинского района</w:t>
      </w: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Р.В. Бринстер </w:t>
      </w:r>
    </w:p>
    <w:p w:rsidR="008E01F6" w:rsidRPr="008E01F6" w:rsidRDefault="008E01F6" w:rsidP="008E01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1F6" w:rsidRPr="008E01F6" w:rsidRDefault="008E01F6" w:rsidP="008E01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1F6" w:rsidRPr="008E01F6" w:rsidRDefault="008E01F6" w:rsidP="008E01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</w:t>
      </w:r>
    </w:p>
    <w:p w:rsidR="008E01F6" w:rsidRPr="008E01F6" w:rsidRDefault="008E01F6" w:rsidP="008E01F6">
      <w:pPr>
        <w:widowControl w:val="0"/>
        <w:tabs>
          <w:tab w:val="center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Кондинского района </w:t>
      </w: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А.В. Кривоногов</w:t>
      </w:r>
    </w:p>
    <w:p w:rsidR="008E01F6" w:rsidRDefault="008E01F6" w:rsidP="008E01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1F6" w:rsidRPr="008E01F6" w:rsidRDefault="008E01F6" w:rsidP="008E01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E01F6" w:rsidRPr="008E01F6" w:rsidRDefault="008E01F6" w:rsidP="008E01F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пгт. Междуреченский </w:t>
      </w:r>
    </w:p>
    <w:p w:rsidR="008E01F6" w:rsidRPr="008E01F6" w:rsidRDefault="008E01F6" w:rsidP="008E01F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26 марта 2026 года</w:t>
      </w:r>
    </w:p>
    <w:p w:rsidR="008E01F6" w:rsidRPr="008E01F6" w:rsidRDefault="008E01F6" w:rsidP="008E01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135</w:t>
      </w:r>
      <w:r w:rsidRPr="008E01F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sectPr w:rsidR="008E01F6" w:rsidRPr="008E01F6" w:rsidSect="00C958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74135"/>
    <w:multiLevelType w:val="hybridMultilevel"/>
    <w:tmpl w:val="E844206E"/>
    <w:lvl w:ilvl="0" w:tplc="112AE7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6B261D"/>
    <w:multiLevelType w:val="hybridMultilevel"/>
    <w:tmpl w:val="F202BD46"/>
    <w:lvl w:ilvl="0" w:tplc="B26C7A80">
      <w:start w:val="1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E56"/>
    <w:rsid w:val="00044948"/>
    <w:rsid w:val="00094E56"/>
    <w:rsid w:val="000F7C39"/>
    <w:rsid w:val="00164729"/>
    <w:rsid w:val="002C3821"/>
    <w:rsid w:val="003C04B6"/>
    <w:rsid w:val="00433F35"/>
    <w:rsid w:val="004D4919"/>
    <w:rsid w:val="005314A3"/>
    <w:rsid w:val="00543AE6"/>
    <w:rsid w:val="005871C8"/>
    <w:rsid w:val="00621BF3"/>
    <w:rsid w:val="00631D60"/>
    <w:rsid w:val="00642601"/>
    <w:rsid w:val="00677D79"/>
    <w:rsid w:val="007D370C"/>
    <w:rsid w:val="008924C7"/>
    <w:rsid w:val="008C5D83"/>
    <w:rsid w:val="008C72CA"/>
    <w:rsid w:val="008D61B5"/>
    <w:rsid w:val="008E01F6"/>
    <w:rsid w:val="0090586C"/>
    <w:rsid w:val="009D3E4C"/>
    <w:rsid w:val="00A27177"/>
    <w:rsid w:val="00A429C0"/>
    <w:rsid w:val="00A8002B"/>
    <w:rsid w:val="00B238AA"/>
    <w:rsid w:val="00BB0DF1"/>
    <w:rsid w:val="00BF44D4"/>
    <w:rsid w:val="00C95834"/>
    <w:rsid w:val="00CE461E"/>
    <w:rsid w:val="00D23791"/>
    <w:rsid w:val="00DE5EE4"/>
    <w:rsid w:val="00E91702"/>
    <w:rsid w:val="00F115FE"/>
    <w:rsid w:val="00F24CA3"/>
    <w:rsid w:val="00F27A77"/>
    <w:rsid w:val="00F83930"/>
    <w:rsid w:val="00F97BC3"/>
    <w:rsid w:val="00FB5CB6"/>
    <w:rsid w:val="00F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F67164C-1B72-4732-9966-7C0E3A09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49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8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83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8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3930"/>
    <w:rPr>
      <w:color w:val="0000FF"/>
      <w:u w:val="single"/>
    </w:rPr>
  </w:style>
  <w:style w:type="character" w:styleId="a6">
    <w:name w:val="Emphasis"/>
    <w:basedOn w:val="a0"/>
    <w:uiPriority w:val="20"/>
    <w:qFormat/>
    <w:rsid w:val="00F83930"/>
    <w:rPr>
      <w:i/>
      <w:iCs/>
    </w:rPr>
  </w:style>
  <w:style w:type="paragraph" w:styleId="a7">
    <w:name w:val="No Spacing"/>
    <w:uiPriority w:val="1"/>
    <w:qFormat/>
    <w:rsid w:val="00621B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link w:val="1"/>
    <w:locked/>
    <w:rsid w:val="00CE461E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CE461E"/>
    <w:pPr>
      <w:shd w:val="clear" w:color="auto" w:fill="FFFFFF"/>
      <w:spacing w:before="360" w:after="240" w:line="298" w:lineRule="exact"/>
      <w:jc w:val="both"/>
    </w:pPr>
    <w:rPr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C9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83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8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8C7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D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02-2241</dc:creator>
  <cp:keywords/>
  <dc:description/>
  <cp:lastModifiedBy>Медвиги Дарья Викторовна</cp:lastModifiedBy>
  <cp:revision>24</cp:revision>
  <cp:lastPrinted>2026-02-04T11:15:00Z</cp:lastPrinted>
  <dcterms:created xsi:type="dcterms:W3CDTF">2018-07-02T08:52:00Z</dcterms:created>
  <dcterms:modified xsi:type="dcterms:W3CDTF">2026-03-26T12:40:00Z</dcterms:modified>
</cp:coreProperties>
</file>