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65" w:rsidRPr="0053647E" w:rsidRDefault="00190465" w:rsidP="00190465">
      <w:pPr>
        <w:jc w:val="center"/>
        <w:rPr>
          <w:b/>
          <w:bCs/>
          <w:sz w:val="28"/>
          <w:szCs w:val="28"/>
        </w:rPr>
      </w:pPr>
      <w:r w:rsidRPr="0053647E">
        <w:rPr>
          <w:b/>
          <w:bCs/>
          <w:sz w:val="28"/>
          <w:szCs w:val="28"/>
        </w:rPr>
        <w:t>Пояснительная записка</w:t>
      </w:r>
    </w:p>
    <w:p w:rsidR="00190465" w:rsidRPr="0053647E" w:rsidRDefault="00190465" w:rsidP="00190465">
      <w:pPr>
        <w:ind w:firstLine="708"/>
        <w:jc w:val="center"/>
        <w:rPr>
          <w:b/>
          <w:sz w:val="28"/>
          <w:szCs w:val="28"/>
        </w:rPr>
      </w:pPr>
      <w:r w:rsidRPr="0053647E">
        <w:rPr>
          <w:b/>
          <w:bCs/>
          <w:sz w:val="28"/>
          <w:szCs w:val="28"/>
        </w:rPr>
        <w:t>к проекту решения Думы Кондинского района «</w:t>
      </w:r>
      <w:r w:rsidRPr="0053647E">
        <w:rPr>
          <w:b/>
          <w:sz w:val="28"/>
          <w:szCs w:val="28"/>
        </w:rPr>
        <w:t xml:space="preserve">О внесении изменений в решение Думы Кондинского района от 29 декабря  2015 года № 30 </w:t>
      </w:r>
    </w:p>
    <w:p w:rsidR="00190465" w:rsidRPr="0053647E" w:rsidRDefault="00190465" w:rsidP="00190465">
      <w:pPr>
        <w:ind w:firstLine="708"/>
        <w:jc w:val="center"/>
        <w:rPr>
          <w:b/>
          <w:sz w:val="28"/>
          <w:szCs w:val="28"/>
        </w:rPr>
      </w:pPr>
      <w:r w:rsidRPr="0053647E">
        <w:rPr>
          <w:b/>
          <w:sz w:val="28"/>
          <w:szCs w:val="28"/>
        </w:rPr>
        <w:t>«О бюджете муниципального образования Кондинский район на 2016 год»</w:t>
      </w:r>
    </w:p>
    <w:p w:rsidR="00190465" w:rsidRPr="0053647E" w:rsidRDefault="00190465" w:rsidP="00190465">
      <w:pPr>
        <w:jc w:val="center"/>
        <w:rPr>
          <w:b/>
          <w:bCs/>
          <w:sz w:val="28"/>
          <w:szCs w:val="28"/>
        </w:rPr>
      </w:pPr>
    </w:p>
    <w:p w:rsidR="00190465" w:rsidRPr="008C7200" w:rsidRDefault="00190465" w:rsidP="00190465">
      <w:pPr>
        <w:ind w:firstLine="709"/>
        <w:jc w:val="both"/>
        <w:rPr>
          <w:sz w:val="28"/>
          <w:szCs w:val="28"/>
        </w:rPr>
      </w:pPr>
      <w:r w:rsidRPr="008C7200">
        <w:rPr>
          <w:sz w:val="28"/>
          <w:szCs w:val="28"/>
        </w:rPr>
        <w:t xml:space="preserve">Проект решения Думы Кондинского района «О внесении изменений в решение Думы Кондинского района от 29 декабря  2015 года № 30 «О бюджете муниципального образования Кондинский район на 2016 год» вносится главой Кондинского района. Разработчиком настоящего проекта является Комитет по финансам и налоговой политике администрации Кондинского района, должностное лицо </w:t>
      </w:r>
      <w:r>
        <w:rPr>
          <w:sz w:val="28"/>
          <w:szCs w:val="28"/>
        </w:rPr>
        <w:t xml:space="preserve">– </w:t>
      </w:r>
      <w:r w:rsidRPr="008C7200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8C7200">
        <w:rPr>
          <w:sz w:val="28"/>
          <w:szCs w:val="28"/>
        </w:rPr>
        <w:t xml:space="preserve"> комитета </w:t>
      </w:r>
      <w:r>
        <w:rPr>
          <w:sz w:val="28"/>
          <w:szCs w:val="28"/>
        </w:rPr>
        <w:t>Галина Анатольевна Мостовых</w:t>
      </w:r>
      <w:r w:rsidRPr="008C7200">
        <w:rPr>
          <w:sz w:val="28"/>
          <w:szCs w:val="28"/>
        </w:rPr>
        <w:t>, контактный телефон 8-34677-3</w:t>
      </w:r>
      <w:r>
        <w:rPr>
          <w:sz w:val="28"/>
          <w:szCs w:val="28"/>
        </w:rPr>
        <w:t>2004</w:t>
      </w:r>
      <w:r w:rsidRPr="008C7200">
        <w:rPr>
          <w:sz w:val="28"/>
          <w:szCs w:val="28"/>
        </w:rPr>
        <w:t>.</w:t>
      </w:r>
    </w:p>
    <w:p w:rsidR="00190465" w:rsidRPr="008C7200" w:rsidRDefault="00190465" w:rsidP="00190465">
      <w:pPr>
        <w:ind w:firstLine="708"/>
        <w:jc w:val="both"/>
        <w:rPr>
          <w:sz w:val="28"/>
          <w:szCs w:val="28"/>
        </w:rPr>
      </w:pPr>
      <w:r w:rsidRPr="008C7200">
        <w:rPr>
          <w:sz w:val="28"/>
          <w:szCs w:val="28"/>
        </w:rPr>
        <w:t>Проект согласован с заместителями главы Кондинского района, начальник</w:t>
      </w:r>
      <w:r>
        <w:rPr>
          <w:sz w:val="28"/>
          <w:szCs w:val="28"/>
        </w:rPr>
        <w:t>ом</w:t>
      </w:r>
      <w:r w:rsidRPr="008C7200">
        <w:rPr>
          <w:sz w:val="28"/>
          <w:szCs w:val="28"/>
        </w:rPr>
        <w:t xml:space="preserve"> </w:t>
      </w:r>
      <w:proofErr w:type="spellStart"/>
      <w:r w:rsidRPr="008C7200">
        <w:rPr>
          <w:sz w:val="28"/>
          <w:szCs w:val="28"/>
        </w:rPr>
        <w:t>юридическо</w:t>
      </w:r>
      <w:proofErr w:type="spellEnd"/>
      <w:r w:rsidRPr="008C7200">
        <w:rPr>
          <w:sz w:val="28"/>
          <w:szCs w:val="28"/>
        </w:rPr>
        <w:t xml:space="preserve"> - правового управления администрации Кондинского района.</w:t>
      </w:r>
    </w:p>
    <w:p w:rsidR="00190465" w:rsidRPr="008C7200" w:rsidRDefault="00190465" w:rsidP="00190465">
      <w:pPr>
        <w:jc w:val="both"/>
        <w:rPr>
          <w:bCs/>
          <w:sz w:val="28"/>
          <w:szCs w:val="28"/>
        </w:rPr>
      </w:pPr>
      <w:r w:rsidRPr="008C7200">
        <w:rPr>
          <w:sz w:val="28"/>
          <w:szCs w:val="28"/>
        </w:rPr>
        <w:tab/>
      </w:r>
      <w:proofErr w:type="gramStart"/>
      <w:r w:rsidRPr="008C7200">
        <w:rPr>
          <w:sz w:val="28"/>
          <w:szCs w:val="28"/>
        </w:rPr>
        <w:t>Проект вносится в</w:t>
      </w:r>
      <w:r w:rsidRPr="008C7200">
        <w:rPr>
          <w:bCs/>
          <w:sz w:val="28"/>
          <w:szCs w:val="28"/>
        </w:rPr>
        <w:t xml:space="preserve"> соответствии со статьями  217, 232   Бюджетного Кодекса РФ, Положением «О бюджетном процессе в муниципальном образовании Кондинский район», утвержденным решением Думы Кондинского района от 15 сентября 2011 года № 133, в целях уточнения  </w:t>
      </w:r>
      <w:r>
        <w:rPr>
          <w:bCs/>
          <w:sz w:val="28"/>
          <w:szCs w:val="28"/>
        </w:rPr>
        <w:t xml:space="preserve">налоговых и </w:t>
      </w:r>
      <w:r w:rsidRPr="008C7200">
        <w:rPr>
          <w:bCs/>
          <w:sz w:val="28"/>
          <w:szCs w:val="28"/>
        </w:rPr>
        <w:t xml:space="preserve">неналоговых доходов в бюджет района, корректировки муниципальных программам и </w:t>
      </w:r>
      <w:proofErr w:type="spellStart"/>
      <w:r w:rsidRPr="008C7200">
        <w:rPr>
          <w:bCs/>
          <w:sz w:val="28"/>
          <w:szCs w:val="28"/>
        </w:rPr>
        <w:t>непрограммных</w:t>
      </w:r>
      <w:proofErr w:type="spellEnd"/>
      <w:r w:rsidRPr="008C7200">
        <w:rPr>
          <w:bCs/>
          <w:sz w:val="28"/>
          <w:szCs w:val="28"/>
        </w:rPr>
        <w:t xml:space="preserve"> расходов в текущем году предлагаем внести изменения в доходную и расходную часть бюджета и</w:t>
      </w:r>
      <w:proofErr w:type="gramEnd"/>
      <w:r w:rsidRPr="008C7200">
        <w:rPr>
          <w:bCs/>
          <w:sz w:val="28"/>
          <w:szCs w:val="28"/>
        </w:rPr>
        <w:t xml:space="preserve"> источники внутреннего финансирования дефицита бюджета муниципального образования Кондинский район на 2016 год. </w:t>
      </w:r>
    </w:p>
    <w:p w:rsidR="00190465" w:rsidRPr="008C7200" w:rsidRDefault="00190465" w:rsidP="00190465">
      <w:pPr>
        <w:jc w:val="both"/>
        <w:rPr>
          <w:b/>
          <w:bCs/>
          <w:i/>
          <w:sz w:val="28"/>
          <w:szCs w:val="28"/>
        </w:rPr>
      </w:pPr>
    </w:p>
    <w:p w:rsidR="00190465" w:rsidRPr="008C7200" w:rsidRDefault="00190465" w:rsidP="00190465">
      <w:pPr>
        <w:jc w:val="center"/>
        <w:rPr>
          <w:b/>
          <w:sz w:val="28"/>
          <w:szCs w:val="28"/>
          <w:u w:val="single"/>
        </w:rPr>
      </w:pPr>
      <w:r w:rsidRPr="008C7200">
        <w:rPr>
          <w:b/>
          <w:bCs/>
          <w:i/>
          <w:sz w:val="28"/>
          <w:szCs w:val="28"/>
        </w:rPr>
        <w:t xml:space="preserve">       </w:t>
      </w:r>
      <w:r w:rsidRPr="008C7200">
        <w:rPr>
          <w:b/>
          <w:sz w:val="28"/>
          <w:szCs w:val="28"/>
          <w:u w:val="single"/>
        </w:rPr>
        <w:t>Доходы</w:t>
      </w:r>
    </w:p>
    <w:p w:rsidR="00190465" w:rsidRDefault="00190465" w:rsidP="00190465">
      <w:pPr>
        <w:ind w:firstLine="709"/>
        <w:jc w:val="both"/>
        <w:rPr>
          <w:sz w:val="28"/>
          <w:szCs w:val="28"/>
        </w:rPr>
      </w:pPr>
    </w:p>
    <w:p w:rsidR="00190465" w:rsidRPr="00E81074" w:rsidRDefault="00190465" w:rsidP="00190465">
      <w:pPr>
        <w:ind w:firstLine="709"/>
        <w:jc w:val="both"/>
        <w:rPr>
          <w:sz w:val="28"/>
          <w:szCs w:val="28"/>
        </w:rPr>
      </w:pPr>
      <w:r w:rsidRPr="00E81074">
        <w:rPr>
          <w:sz w:val="28"/>
          <w:szCs w:val="28"/>
        </w:rPr>
        <w:t>На основании сводной аналитической информации по представленным   главными администраторами доходов бюджета муниципального образования Кондинский район  показателям ожидаемого исполнения за 2016 год, увеличены налоговые и  неналоговые доходы бюджета района  в объеме 4 349,1 тыс</w:t>
      </w:r>
      <w:proofErr w:type="gramStart"/>
      <w:r w:rsidRPr="00E81074">
        <w:rPr>
          <w:sz w:val="28"/>
          <w:szCs w:val="28"/>
        </w:rPr>
        <w:t>.р</w:t>
      </w:r>
      <w:proofErr w:type="gramEnd"/>
      <w:r w:rsidRPr="00E81074">
        <w:rPr>
          <w:sz w:val="28"/>
          <w:szCs w:val="28"/>
        </w:rPr>
        <w:t>ублей (см. приложение аналитика).</w:t>
      </w:r>
    </w:p>
    <w:p w:rsidR="00190465" w:rsidRPr="00E81074" w:rsidRDefault="00190465" w:rsidP="00190465">
      <w:pPr>
        <w:ind w:firstLine="709"/>
        <w:jc w:val="both"/>
        <w:rPr>
          <w:sz w:val="28"/>
          <w:szCs w:val="28"/>
        </w:rPr>
      </w:pPr>
      <w:proofErr w:type="gramStart"/>
      <w:r w:rsidRPr="00E81074">
        <w:rPr>
          <w:sz w:val="28"/>
          <w:szCs w:val="28"/>
        </w:rPr>
        <w:t>На основании обращения Управления образования администрации Кондинского района от 29.06.2016 года № 2011, в связи с увеличением количества путевок в лагерь с дневным пребыванием, распоряжений Правительства Тюменской области от 21.06.2016 года №696-рп, от 04.07.2016 года №755-рп, 772-рп «О выделении средств» увеличены плановые назначения по прочим безвозмездным поступлениям на сумму 511,4 тыс. рублей.</w:t>
      </w:r>
      <w:proofErr w:type="gramEnd"/>
    </w:p>
    <w:p w:rsidR="00190465" w:rsidRPr="00E81074" w:rsidRDefault="00190465" w:rsidP="00190465">
      <w:pPr>
        <w:ind w:firstLine="709"/>
        <w:jc w:val="both"/>
        <w:rPr>
          <w:sz w:val="28"/>
          <w:szCs w:val="28"/>
        </w:rPr>
      </w:pPr>
    </w:p>
    <w:p w:rsidR="00190465" w:rsidRPr="00E81074" w:rsidRDefault="00190465" w:rsidP="00190465">
      <w:pPr>
        <w:ind w:firstLine="709"/>
        <w:jc w:val="both"/>
        <w:rPr>
          <w:b/>
          <w:i/>
          <w:sz w:val="28"/>
          <w:szCs w:val="28"/>
        </w:rPr>
      </w:pPr>
    </w:p>
    <w:p w:rsidR="00190465" w:rsidRPr="008C7200" w:rsidRDefault="00190465" w:rsidP="00190465">
      <w:pPr>
        <w:ind w:firstLine="709"/>
        <w:jc w:val="both"/>
        <w:rPr>
          <w:b/>
          <w:i/>
          <w:sz w:val="28"/>
          <w:szCs w:val="28"/>
        </w:rPr>
      </w:pPr>
      <w:r w:rsidRPr="00E81074">
        <w:rPr>
          <w:b/>
          <w:i/>
          <w:sz w:val="28"/>
          <w:szCs w:val="28"/>
        </w:rPr>
        <w:t>В целом доходная часть бюджета на 2016 год увеличена на 4 860,5 тыс. рублей и составила 3 931 570,1 тыс. рублей.</w:t>
      </w:r>
    </w:p>
    <w:p w:rsidR="00190465" w:rsidRPr="008C7200" w:rsidRDefault="00190465" w:rsidP="00190465">
      <w:pPr>
        <w:jc w:val="center"/>
        <w:rPr>
          <w:b/>
          <w:bCs/>
          <w:sz w:val="28"/>
          <w:szCs w:val="28"/>
          <w:u w:val="single"/>
        </w:rPr>
      </w:pPr>
    </w:p>
    <w:p w:rsidR="00190465" w:rsidRDefault="00190465" w:rsidP="00190465">
      <w:pPr>
        <w:jc w:val="center"/>
        <w:rPr>
          <w:b/>
          <w:bCs/>
          <w:sz w:val="28"/>
          <w:szCs w:val="28"/>
          <w:u w:val="single"/>
        </w:rPr>
      </w:pPr>
    </w:p>
    <w:p w:rsidR="00190465" w:rsidRDefault="00190465" w:rsidP="00190465">
      <w:pPr>
        <w:jc w:val="center"/>
        <w:rPr>
          <w:b/>
          <w:bCs/>
          <w:sz w:val="28"/>
          <w:szCs w:val="28"/>
          <w:u w:val="single"/>
        </w:rPr>
      </w:pPr>
    </w:p>
    <w:p w:rsidR="00190465" w:rsidRDefault="00190465" w:rsidP="00190465">
      <w:pPr>
        <w:jc w:val="center"/>
        <w:rPr>
          <w:b/>
          <w:bCs/>
          <w:sz w:val="28"/>
          <w:szCs w:val="28"/>
          <w:u w:val="single"/>
        </w:rPr>
      </w:pPr>
    </w:p>
    <w:p w:rsidR="00190465" w:rsidRDefault="00190465" w:rsidP="00190465">
      <w:pPr>
        <w:jc w:val="center"/>
        <w:rPr>
          <w:b/>
          <w:bCs/>
          <w:sz w:val="28"/>
          <w:szCs w:val="28"/>
          <w:u w:val="single"/>
        </w:rPr>
      </w:pPr>
    </w:p>
    <w:p w:rsidR="00190465" w:rsidRPr="008C7200" w:rsidRDefault="00190465" w:rsidP="00190465">
      <w:pPr>
        <w:jc w:val="center"/>
        <w:rPr>
          <w:b/>
          <w:bCs/>
          <w:sz w:val="28"/>
          <w:szCs w:val="28"/>
          <w:u w:val="single"/>
        </w:rPr>
      </w:pPr>
      <w:r w:rsidRPr="008C7200">
        <w:rPr>
          <w:b/>
          <w:bCs/>
          <w:sz w:val="28"/>
          <w:szCs w:val="28"/>
          <w:u w:val="single"/>
        </w:rPr>
        <w:lastRenderedPageBreak/>
        <w:t>Расходы</w:t>
      </w:r>
    </w:p>
    <w:p w:rsidR="00190465" w:rsidRPr="008C7200" w:rsidRDefault="00190465" w:rsidP="00190465">
      <w:pPr>
        <w:jc w:val="center"/>
        <w:rPr>
          <w:b/>
          <w:bCs/>
          <w:sz w:val="28"/>
          <w:szCs w:val="28"/>
          <w:u w:val="single"/>
        </w:rPr>
      </w:pPr>
    </w:p>
    <w:p w:rsidR="00190465" w:rsidRPr="008C7200" w:rsidRDefault="00190465" w:rsidP="00190465">
      <w:pPr>
        <w:ind w:left="1226"/>
        <w:rPr>
          <w:b/>
          <w:sz w:val="28"/>
          <w:szCs w:val="28"/>
        </w:rPr>
      </w:pPr>
    </w:p>
    <w:p w:rsidR="00190465" w:rsidRPr="0053207F" w:rsidRDefault="00190465" w:rsidP="00190465">
      <w:pPr>
        <w:ind w:firstLine="709"/>
        <w:jc w:val="both"/>
        <w:rPr>
          <w:b/>
          <w:sz w:val="28"/>
          <w:szCs w:val="28"/>
        </w:rPr>
      </w:pPr>
      <w:r w:rsidRPr="0053207F">
        <w:rPr>
          <w:b/>
          <w:sz w:val="28"/>
          <w:szCs w:val="28"/>
        </w:rPr>
        <w:t>02. Муниципальная программа «Развитие образования в Кондинском районе на 2014-2016 годы и на период до 2020 года»</w:t>
      </w:r>
    </w:p>
    <w:p w:rsidR="00190465" w:rsidRPr="0053207F" w:rsidRDefault="00190465" w:rsidP="00190465">
      <w:pPr>
        <w:ind w:firstLine="709"/>
        <w:jc w:val="both"/>
        <w:rPr>
          <w:b/>
          <w:sz w:val="28"/>
          <w:szCs w:val="28"/>
        </w:rPr>
      </w:pPr>
    </w:p>
    <w:p w:rsidR="00190465" w:rsidRPr="0053207F" w:rsidRDefault="00190465" w:rsidP="00190465">
      <w:pPr>
        <w:ind w:firstLine="709"/>
        <w:jc w:val="both"/>
        <w:rPr>
          <w:b/>
          <w:sz w:val="28"/>
          <w:szCs w:val="28"/>
        </w:rPr>
      </w:pPr>
      <w:r w:rsidRPr="0053207F">
        <w:rPr>
          <w:b/>
          <w:sz w:val="28"/>
          <w:szCs w:val="28"/>
        </w:rPr>
        <w:t>Увеличение на 450,7 тыс</w:t>
      </w:r>
      <w:proofErr w:type="gramStart"/>
      <w:r w:rsidRPr="0053207F">
        <w:rPr>
          <w:b/>
          <w:sz w:val="28"/>
          <w:szCs w:val="28"/>
        </w:rPr>
        <w:t>.р</w:t>
      </w:r>
      <w:proofErr w:type="gramEnd"/>
      <w:r w:rsidRPr="0053207F">
        <w:rPr>
          <w:b/>
          <w:sz w:val="28"/>
          <w:szCs w:val="28"/>
        </w:rPr>
        <w:t>ублей, в том числе:</w:t>
      </w:r>
    </w:p>
    <w:p w:rsidR="00190465" w:rsidRPr="0053207F" w:rsidRDefault="00190465" w:rsidP="00190465">
      <w:pPr>
        <w:ind w:firstLine="709"/>
        <w:jc w:val="both"/>
        <w:rPr>
          <w:b/>
          <w:sz w:val="28"/>
          <w:szCs w:val="28"/>
        </w:rPr>
      </w:pPr>
    </w:p>
    <w:p w:rsidR="00190465" w:rsidRPr="0053207F" w:rsidRDefault="00190465" w:rsidP="00190465">
      <w:pPr>
        <w:ind w:firstLine="709"/>
        <w:jc w:val="both"/>
        <w:rPr>
          <w:b/>
          <w:sz w:val="28"/>
          <w:szCs w:val="28"/>
        </w:rPr>
      </w:pPr>
      <w:r w:rsidRPr="0053207F">
        <w:rPr>
          <w:b/>
          <w:sz w:val="28"/>
          <w:szCs w:val="28"/>
        </w:rPr>
        <w:t>02.1 Подпрограмма «Общее образование. Дополнительное образование детей»</w:t>
      </w:r>
    </w:p>
    <w:p w:rsidR="00190465" w:rsidRPr="0053207F" w:rsidRDefault="00190465" w:rsidP="00190465">
      <w:pPr>
        <w:ind w:firstLine="709"/>
        <w:jc w:val="both"/>
        <w:rPr>
          <w:bCs/>
          <w:sz w:val="28"/>
          <w:szCs w:val="28"/>
        </w:rPr>
      </w:pPr>
      <w:r w:rsidRPr="0053207F">
        <w:rPr>
          <w:b/>
          <w:sz w:val="28"/>
          <w:szCs w:val="28"/>
        </w:rPr>
        <w:t>Увеличение на 180,6 тыс</w:t>
      </w:r>
      <w:proofErr w:type="gramStart"/>
      <w:r w:rsidRPr="0053207F">
        <w:rPr>
          <w:b/>
          <w:sz w:val="28"/>
          <w:szCs w:val="28"/>
        </w:rPr>
        <w:t>.р</w:t>
      </w:r>
      <w:proofErr w:type="gramEnd"/>
      <w:r w:rsidRPr="0053207F">
        <w:rPr>
          <w:b/>
          <w:sz w:val="28"/>
          <w:szCs w:val="28"/>
        </w:rPr>
        <w:t xml:space="preserve">ублей, </w:t>
      </w:r>
      <w:r w:rsidRPr="0053207F">
        <w:rPr>
          <w:sz w:val="28"/>
          <w:szCs w:val="28"/>
        </w:rPr>
        <w:t>на основании</w:t>
      </w:r>
      <w:r w:rsidRPr="0053207F">
        <w:rPr>
          <w:b/>
          <w:sz w:val="28"/>
          <w:szCs w:val="28"/>
        </w:rPr>
        <w:t xml:space="preserve"> </w:t>
      </w:r>
      <w:r w:rsidRPr="0053207F">
        <w:rPr>
          <w:sz w:val="28"/>
          <w:szCs w:val="28"/>
        </w:rPr>
        <w:t xml:space="preserve">распоряжения Правительства Тюменской области «О выделении средств» от 04 июля 2016 года № 755-рп, средства выделены МКОУ </w:t>
      </w:r>
      <w:proofErr w:type="spellStart"/>
      <w:r w:rsidRPr="0053207F">
        <w:rPr>
          <w:sz w:val="28"/>
          <w:szCs w:val="28"/>
        </w:rPr>
        <w:t>Чантырская</w:t>
      </w:r>
      <w:proofErr w:type="spellEnd"/>
      <w:r w:rsidRPr="0053207F">
        <w:rPr>
          <w:sz w:val="28"/>
          <w:szCs w:val="28"/>
        </w:rPr>
        <w:t xml:space="preserve"> СОШ на приобретение кухонного инвентаря и посуды. </w:t>
      </w:r>
    </w:p>
    <w:p w:rsidR="00190465" w:rsidRPr="0053207F" w:rsidRDefault="00190465" w:rsidP="00190465">
      <w:pPr>
        <w:ind w:firstLine="709"/>
        <w:jc w:val="both"/>
        <w:rPr>
          <w:color w:val="FF0000"/>
          <w:sz w:val="28"/>
          <w:szCs w:val="28"/>
        </w:rPr>
      </w:pPr>
    </w:p>
    <w:p w:rsidR="00190465" w:rsidRPr="0053207F" w:rsidRDefault="00190465" w:rsidP="00190465">
      <w:pPr>
        <w:ind w:firstLine="709"/>
        <w:jc w:val="both"/>
        <w:rPr>
          <w:b/>
          <w:sz w:val="28"/>
          <w:szCs w:val="28"/>
        </w:rPr>
      </w:pPr>
      <w:r w:rsidRPr="0053207F">
        <w:rPr>
          <w:b/>
          <w:sz w:val="28"/>
          <w:szCs w:val="28"/>
        </w:rPr>
        <w:t>02.4 Подпрограмма «Организация отдыха и оздоровления детей»</w:t>
      </w:r>
    </w:p>
    <w:p w:rsidR="00190465" w:rsidRPr="0053207F" w:rsidRDefault="00190465" w:rsidP="00190465">
      <w:pPr>
        <w:jc w:val="both"/>
        <w:rPr>
          <w:b/>
          <w:sz w:val="28"/>
          <w:szCs w:val="28"/>
        </w:rPr>
      </w:pPr>
    </w:p>
    <w:p w:rsidR="00190465" w:rsidRPr="0053207F" w:rsidRDefault="00190465" w:rsidP="00190465">
      <w:pPr>
        <w:jc w:val="both"/>
        <w:rPr>
          <w:b/>
          <w:sz w:val="28"/>
          <w:szCs w:val="28"/>
        </w:rPr>
      </w:pPr>
      <w:r w:rsidRPr="0053207F">
        <w:rPr>
          <w:b/>
          <w:sz w:val="28"/>
          <w:szCs w:val="28"/>
        </w:rPr>
        <w:tab/>
        <w:t>Увеличение на 179,1 тыс</w:t>
      </w:r>
      <w:proofErr w:type="gramStart"/>
      <w:r w:rsidRPr="0053207F">
        <w:rPr>
          <w:b/>
          <w:sz w:val="28"/>
          <w:szCs w:val="28"/>
        </w:rPr>
        <w:t>.р</w:t>
      </w:r>
      <w:proofErr w:type="gramEnd"/>
      <w:r w:rsidRPr="0053207F">
        <w:rPr>
          <w:b/>
          <w:sz w:val="28"/>
          <w:szCs w:val="28"/>
        </w:rPr>
        <w:t>ублей, в том числе:</w:t>
      </w:r>
    </w:p>
    <w:p w:rsidR="00190465" w:rsidRPr="0053207F" w:rsidRDefault="00190465" w:rsidP="00190465">
      <w:pPr>
        <w:jc w:val="both"/>
        <w:rPr>
          <w:b/>
          <w:sz w:val="28"/>
          <w:szCs w:val="28"/>
        </w:rPr>
      </w:pPr>
    </w:p>
    <w:p w:rsidR="00190465" w:rsidRPr="0053207F" w:rsidRDefault="00190465" w:rsidP="00190465">
      <w:pPr>
        <w:ind w:firstLine="709"/>
        <w:jc w:val="both"/>
        <w:rPr>
          <w:sz w:val="28"/>
          <w:szCs w:val="28"/>
        </w:rPr>
      </w:pPr>
      <w:r w:rsidRPr="0053207F">
        <w:rPr>
          <w:b/>
          <w:sz w:val="28"/>
          <w:szCs w:val="28"/>
        </w:rPr>
        <w:t xml:space="preserve">Увеличение на 11,1 тыс. рублей </w:t>
      </w:r>
      <w:r w:rsidRPr="0053207F">
        <w:rPr>
          <w:sz w:val="28"/>
          <w:szCs w:val="28"/>
        </w:rPr>
        <w:t>на основании обращения главного распорядителя бюджетных средств Управление образования администрации Кондинского района увеличение расходов по организации летнего отдыха в связи с увеличением количества путевок в лагерь с дневным пребыванием детей.</w:t>
      </w:r>
    </w:p>
    <w:p w:rsidR="00190465" w:rsidRPr="0053207F" w:rsidRDefault="00190465" w:rsidP="00190465">
      <w:pPr>
        <w:ind w:firstLine="709"/>
        <w:jc w:val="both"/>
        <w:rPr>
          <w:b/>
          <w:sz w:val="28"/>
          <w:szCs w:val="28"/>
        </w:rPr>
      </w:pPr>
      <w:r w:rsidRPr="00191618">
        <w:rPr>
          <w:b/>
          <w:sz w:val="28"/>
          <w:szCs w:val="28"/>
        </w:rPr>
        <w:t>Увеличение на 168,0</w:t>
      </w:r>
      <w:r w:rsidRPr="0053207F">
        <w:rPr>
          <w:b/>
          <w:sz w:val="28"/>
          <w:szCs w:val="28"/>
        </w:rPr>
        <w:t xml:space="preserve"> тыс</w:t>
      </w:r>
      <w:proofErr w:type="gramStart"/>
      <w:r w:rsidRPr="0053207F">
        <w:rPr>
          <w:b/>
          <w:sz w:val="28"/>
          <w:szCs w:val="28"/>
        </w:rPr>
        <w:t>.р</w:t>
      </w:r>
      <w:proofErr w:type="gramEnd"/>
      <w:r w:rsidRPr="0053207F">
        <w:rPr>
          <w:b/>
          <w:sz w:val="28"/>
          <w:szCs w:val="28"/>
        </w:rPr>
        <w:t xml:space="preserve">ублей </w:t>
      </w:r>
      <w:r w:rsidRPr="0053207F">
        <w:rPr>
          <w:sz w:val="28"/>
          <w:szCs w:val="28"/>
        </w:rPr>
        <w:t xml:space="preserve">за счет налоговых и неналоговых доходов бюджета района на основании сметы начальника Управления образования администрации Кондинского района на проведение мероприятий в рамках Года Детства по организации летнего отдыха в оздоровительно-образовательном центре «Юбилейный», в том числе на приобретение </w:t>
      </w:r>
      <w:proofErr w:type="spellStart"/>
      <w:r w:rsidRPr="0053207F">
        <w:rPr>
          <w:sz w:val="28"/>
          <w:szCs w:val="28"/>
        </w:rPr>
        <w:t>биотуалетов</w:t>
      </w:r>
      <w:proofErr w:type="spellEnd"/>
      <w:r w:rsidRPr="0053207F">
        <w:rPr>
          <w:sz w:val="28"/>
          <w:szCs w:val="28"/>
        </w:rPr>
        <w:t>, пиломатериалов и дров для установления палаток и разведения костра, надувного батута «Замок с горкой», спортивного батута с защитной сеткой, электромобилей с резиновыми колесами.</w:t>
      </w:r>
    </w:p>
    <w:p w:rsidR="00190465" w:rsidRPr="0053207F" w:rsidRDefault="00190465" w:rsidP="00190465">
      <w:pPr>
        <w:ind w:firstLine="709"/>
        <w:jc w:val="both"/>
        <w:rPr>
          <w:sz w:val="28"/>
          <w:szCs w:val="28"/>
        </w:rPr>
      </w:pPr>
    </w:p>
    <w:p w:rsidR="00190465" w:rsidRPr="0053207F" w:rsidRDefault="00190465" w:rsidP="00190465">
      <w:pPr>
        <w:jc w:val="center"/>
        <w:rPr>
          <w:b/>
          <w:bCs/>
          <w:sz w:val="28"/>
          <w:szCs w:val="28"/>
        </w:rPr>
      </w:pPr>
      <w:r w:rsidRPr="0053207F">
        <w:rPr>
          <w:b/>
          <w:bCs/>
          <w:sz w:val="28"/>
          <w:szCs w:val="28"/>
        </w:rPr>
        <w:t>02.7 Подпрограмма «Организация деятельности в области образования на территории Кондинского района»</w:t>
      </w:r>
    </w:p>
    <w:p w:rsidR="00190465" w:rsidRPr="0053207F" w:rsidRDefault="00190465" w:rsidP="00190465">
      <w:pPr>
        <w:ind w:firstLine="709"/>
        <w:jc w:val="both"/>
        <w:rPr>
          <w:b/>
          <w:bCs/>
          <w:sz w:val="28"/>
          <w:szCs w:val="28"/>
        </w:rPr>
      </w:pPr>
    </w:p>
    <w:p w:rsidR="00190465" w:rsidRPr="0053207F" w:rsidRDefault="00190465" w:rsidP="00190465">
      <w:pPr>
        <w:ind w:firstLine="709"/>
        <w:jc w:val="both"/>
        <w:rPr>
          <w:bCs/>
          <w:sz w:val="28"/>
          <w:szCs w:val="28"/>
        </w:rPr>
      </w:pPr>
      <w:r w:rsidRPr="0053207F">
        <w:rPr>
          <w:b/>
          <w:bCs/>
          <w:sz w:val="28"/>
          <w:szCs w:val="28"/>
        </w:rPr>
        <w:t xml:space="preserve">Увеличение </w:t>
      </w:r>
      <w:r w:rsidRPr="00191618">
        <w:rPr>
          <w:b/>
          <w:bCs/>
          <w:sz w:val="28"/>
          <w:szCs w:val="28"/>
        </w:rPr>
        <w:t>на 91,0 тыс.</w:t>
      </w:r>
      <w:r w:rsidRPr="0053207F">
        <w:rPr>
          <w:b/>
          <w:bCs/>
          <w:sz w:val="28"/>
          <w:szCs w:val="28"/>
        </w:rPr>
        <w:t xml:space="preserve"> рублей </w:t>
      </w:r>
      <w:r w:rsidRPr="0053207F">
        <w:rPr>
          <w:sz w:val="28"/>
          <w:szCs w:val="28"/>
        </w:rPr>
        <w:t xml:space="preserve">за счет налоговых и неналоговых доходов бюджета района на основании </w:t>
      </w:r>
      <w:proofErr w:type="gramStart"/>
      <w:r w:rsidRPr="0053207F">
        <w:rPr>
          <w:sz w:val="28"/>
          <w:szCs w:val="28"/>
        </w:rPr>
        <w:t>сметы начальника Управления образования администрации</w:t>
      </w:r>
      <w:proofErr w:type="gramEnd"/>
      <w:r w:rsidRPr="0053207F">
        <w:rPr>
          <w:sz w:val="28"/>
          <w:szCs w:val="28"/>
        </w:rPr>
        <w:t xml:space="preserve"> Кондинского района на проведение мероприятий в рамках Года Детства, в том числе на организацию подготовки к началу нового учебного года на приобретение дневников первокласс</w:t>
      </w:r>
      <w:r>
        <w:rPr>
          <w:sz w:val="28"/>
          <w:szCs w:val="28"/>
        </w:rPr>
        <w:t>никам Кондинского района, ручек</w:t>
      </w:r>
      <w:r w:rsidRPr="0053207F">
        <w:rPr>
          <w:sz w:val="28"/>
          <w:szCs w:val="28"/>
        </w:rPr>
        <w:t>.</w:t>
      </w:r>
    </w:p>
    <w:p w:rsidR="00190465" w:rsidRPr="0053207F" w:rsidRDefault="00190465" w:rsidP="00190465">
      <w:pPr>
        <w:ind w:firstLine="709"/>
        <w:jc w:val="both"/>
        <w:rPr>
          <w:b/>
          <w:bCs/>
          <w:sz w:val="28"/>
          <w:szCs w:val="28"/>
        </w:rPr>
      </w:pPr>
    </w:p>
    <w:p w:rsidR="00190465" w:rsidRPr="0053207F" w:rsidRDefault="00190465" w:rsidP="00190465">
      <w:pPr>
        <w:rPr>
          <w:b/>
          <w:sz w:val="28"/>
          <w:szCs w:val="28"/>
        </w:rPr>
      </w:pPr>
    </w:p>
    <w:p w:rsidR="00190465" w:rsidRPr="0053207F" w:rsidRDefault="00190465" w:rsidP="00190465">
      <w:pPr>
        <w:ind w:firstLine="709"/>
        <w:jc w:val="center"/>
        <w:rPr>
          <w:b/>
          <w:sz w:val="28"/>
          <w:szCs w:val="28"/>
        </w:rPr>
      </w:pPr>
    </w:p>
    <w:p w:rsidR="00190465" w:rsidRPr="0053207F" w:rsidRDefault="00190465" w:rsidP="00190465">
      <w:pPr>
        <w:ind w:firstLine="709"/>
        <w:jc w:val="center"/>
        <w:rPr>
          <w:b/>
          <w:sz w:val="28"/>
          <w:szCs w:val="28"/>
        </w:rPr>
      </w:pPr>
    </w:p>
    <w:p w:rsidR="00190465" w:rsidRPr="0053207F" w:rsidRDefault="00190465" w:rsidP="00190465">
      <w:pPr>
        <w:ind w:firstLine="709"/>
        <w:jc w:val="center"/>
        <w:rPr>
          <w:b/>
          <w:sz w:val="28"/>
          <w:szCs w:val="28"/>
        </w:rPr>
      </w:pPr>
      <w:r w:rsidRPr="0053207F">
        <w:rPr>
          <w:b/>
          <w:sz w:val="28"/>
          <w:szCs w:val="28"/>
        </w:rPr>
        <w:t>05. Муниципальная программа «Развитие культуры и туризма в Кондинском районе на 2014-2016 годы и на период до 2020 года»</w:t>
      </w:r>
    </w:p>
    <w:p w:rsidR="00190465" w:rsidRPr="0053207F" w:rsidRDefault="00190465" w:rsidP="00190465">
      <w:pPr>
        <w:ind w:firstLine="709"/>
        <w:jc w:val="center"/>
        <w:rPr>
          <w:b/>
          <w:sz w:val="28"/>
          <w:szCs w:val="28"/>
        </w:rPr>
      </w:pPr>
    </w:p>
    <w:p w:rsidR="00190465" w:rsidRPr="0053207F" w:rsidRDefault="00190465" w:rsidP="00190465">
      <w:pPr>
        <w:ind w:firstLine="709"/>
        <w:rPr>
          <w:b/>
          <w:sz w:val="28"/>
          <w:szCs w:val="28"/>
        </w:rPr>
      </w:pPr>
      <w:r w:rsidRPr="0053207F">
        <w:rPr>
          <w:b/>
          <w:sz w:val="28"/>
          <w:szCs w:val="28"/>
        </w:rPr>
        <w:t>Увеличение расходов на  248,0  тыс. рублей, в том числе:</w:t>
      </w:r>
    </w:p>
    <w:p w:rsidR="00190465" w:rsidRPr="0053207F" w:rsidRDefault="00190465" w:rsidP="00190465">
      <w:pPr>
        <w:ind w:firstLine="709"/>
        <w:rPr>
          <w:b/>
          <w:sz w:val="28"/>
          <w:szCs w:val="28"/>
        </w:rPr>
      </w:pPr>
    </w:p>
    <w:p w:rsidR="00190465" w:rsidRPr="0053207F" w:rsidRDefault="00190465" w:rsidP="00190465">
      <w:pPr>
        <w:ind w:firstLine="709"/>
        <w:rPr>
          <w:b/>
          <w:sz w:val="28"/>
          <w:szCs w:val="28"/>
        </w:rPr>
      </w:pPr>
      <w:r w:rsidRPr="0053207F">
        <w:rPr>
          <w:b/>
          <w:sz w:val="28"/>
          <w:szCs w:val="28"/>
        </w:rPr>
        <w:t xml:space="preserve">05.1 Подпрограмма «Обеспечение прав граждан на доступ к культурным ценностям и информации» </w:t>
      </w:r>
    </w:p>
    <w:p w:rsidR="00190465" w:rsidRPr="0053207F" w:rsidRDefault="00190465" w:rsidP="00190465">
      <w:pPr>
        <w:ind w:firstLine="709"/>
        <w:rPr>
          <w:b/>
          <w:sz w:val="28"/>
          <w:szCs w:val="28"/>
        </w:rPr>
      </w:pPr>
    </w:p>
    <w:p w:rsidR="00190465" w:rsidRPr="0053207F" w:rsidRDefault="00190465" w:rsidP="00190465">
      <w:pPr>
        <w:ind w:firstLine="709"/>
        <w:jc w:val="both"/>
        <w:rPr>
          <w:bCs/>
          <w:sz w:val="28"/>
          <w:szCs w:val="28"/>
        </w:rPr>
      </w:pPr>
      <w:r w:rsidRPr="0053207F">
        <w:rPr>
          <w:b/>
          <w:sz w:val="28"/>
          <w:szCs w:val="28"/>
        </w:rPr>
        <w:t xml:space="preserve">Увеличение на 149,7 тыс. рублей </w:t>
      </w:r>
      <w:r w:rsidRPr="0053207F">
        <w:rPr>
          <w:sz w:val="28"/>
          <w:szCs w:val="28"/>
        </w:rPr>
        <w:t>на основании</w:t>
      </w:r>
      <w:r w:rsidRPr="0053207F">
        <w:rPr>
          <w:b/>
          <w:sz w:val="28"/>
          <w:szCs w:val="28"/>
        </w:rPr>
        <w:t xml:space="preserve"> </w:t>
      </w:r>
      <w:r w:rsidRPr="0053207F">
        <w:rPr>
          <w:sz w:val="28"/>
          <w:szCs w:val="28"/>
        </w:rPr>
        <w:t xml:space="preserve">распоряжения Правительства Тюменской области «О выделении средств» от 21 июня 2016 года № 696-рп, средства выделены муниципальному учреждению культуры «Районный краеведческий музей имени Нины Степановны </w:t>
      </w:r>
      <w:proofErr w:type="spellStart"/>
      <w:r w:rsidRPr="0053207F">
        <w:rPr>
          <w:sz w:val="28"/>
          <w:szCs w:val="28"/>
        </w:rPr>
        <w:t>Цехновой</w:t>
      </w:r>
      <w:proofErr w:type="spellEnd"/>
      <w:r w:rsidRPr="0053207F">
        <w:rPr>
          <w:sz w:val="28"/>
          <w:szCs w:val="28"/>
        </w:rPr>
        <w:t xml:space="preserve">» на приобретение оборудования и материалов для сбора, учета, изучения, хранения и демонстрации объектов культурного наследия. </w:t>
      </w:r>
    </w:p>
    <w:p w:rsidR="00190465" w:rsidRPr="0053207F" w:rsidRDefault="00190465" w:rsidP="00190465">
      <w:pPr>
        <w:rPr>
          <w:b/>
          <w:sz w:val="28"/>
          <w:szCs w:val="28"/>
        </w:rPr>
      </w:pPr>
    </w:p>
    <w:p w:rsidR="00190465" w:rsidRPr="0053207F" w:rsidRDefault="00190465" w:rsidP="00190465">
      <w:pPr>
        <w:rPr>
          <w:b/>
          <w:sz w:val="28"/>
          <w:szCs w:val="28"/>
        </w:rPr>
      </w:pPr>
    </w:p>
    <w:p w:rsidR="00190465" w:rsidRPr="0053207F" w:rsidRDefault="00190465" w:rsidP="00190465">
      <w:pPr>
        <w:ind w:firstLine="709"/>
        <w:rPr>
          <w:b/>
          <w:sz w:val="28"/>
          <w:szCs w:val="28"/>
        </w:rPr>
      </w:pPr>
      <w:r w:rsidRPr="0053207F">
        <w:rPr>
          <w:b/>
          <w:sz w:val="28"/>
          <w:szCs w:val="28"/>
        </w:rPr>
        <w:t>05.2 Подпрограмма «Укрепление единого культурного пространства»</w:t>
      </w:r>
    </w:p>
    <w:p w:rsidR="00190465" w:rsidRPr="0053207F" w:rsidRDefault="00190465" w:rsidP="00190465">
      <w:pPr>
        <w:ind w:firstLine="709"/>
        <w:rPr>
          <w:b/>
          <w:sz w:val="28"/>
          <w:szCs w:val="28"/>
        </w:rPr>
      </w:pPr>
    </w:p>
    <w:p w:rsidR="00190465" w:rsidRPr="0053207F" w:rsidRDefault="00190465" w:rsidP="00190465">
      <w:pPr>
        <w:ind w:firstLine="709"/>
        <w:jc w:val="both"/>
        <w:rPr>
          <w:b/>
          <w:sz w:val="28"/>
          <w:szCs w:val="28"/>
        </w:rPr>
      </w:pPr>
      <w:r w:rsidRPr="00191618">
        <w:rPr>
          <w:b/>
          <w:sz w:val="28"/>
          <w:szCs w:val="28"/>
        </w:rPr>
        <w:t>Увеличение на</w:t>
      </w:r>
      <w:r w:rsidRPr="0053207F">
        <w:rPr>
          <w:b/>
          <w:sz w:val="28"/>
          <w:szCs w:val="28"/>
        </w:rPr>
        <w:t xml:space="preserve"> 98,3 тыс. рублей  </w:t>
      </w:r>
      <w:r w:rsidRPr="0053207F">
        <w:rPr>
          <w:sz w:val="28"/>
          <w:szCs w:val="28"/>
        </w:rPr>
        <w:t xml:space="preserve">за счет увеличения налоговых и  неналоговых доходов бюджета района, на основании </w:t>
      </w:r>
      <w:proofErr w:type="gramStart"/>
      <w:r w:rsidRPr="0053207F">
        <w:rPr>
          <w:sz w:val="28"/>
          <w:szCs w:val="28"/>
        </w:rPr>
        <w:t>сметы  начальника Управления культуры  администрации</w:t>
      </w:r>
      <w:proofErr w:type="gramEnd"/>
      <w:r w:rsidRPr="0053207F">
        <w:rPr>
          <w:sz w:val="28"/>
          <w:szCs w:val="28"/>
        </w:rPr>
        <w:t xml:space="preserve"> Кондинского района в целях организации и   проведения районной акции «Каждый день лета – как праздник».</w:t>
      </w:r>
    </w:p>
    <w:p w:rsidR="00190465" w:rsidRPr="008C7200" w:rsidRDefault="00190465" w:rsidP="00190465">
      <w:pPr>
        <w:ind w:firstLine="708"/>
        <w:jc w:val="both"/>
        <w:rPr>
          <w:sz w:val="28"/>
          <w:szCs w:val="28"/>
        </w:rPr>
      </w:pPr>
    </w:p>
    <w:p w:rsidR="00190465" w:rsidRPr="008C7200" w:rsidRDefault="00190465" w:rsidP="00190465">
      <w:pPr>
        <w:ind w:firstLine="709"/>
        <w:rPr>
          <w:sz w:val="28"/>
          <w:szCs w:val="28"/>
        </w:rPr>
      </w:pPr>
    </w:p>
    <w:p w:rsidR="00190465" w:rsidRPr="008C7200" w:rsidRDefault="00190465" w:rsidP="00190465">
      <w:pPr>
        <w:ind w:firstLine="709"/>
        <w:rPr>
          <w:b/>
          <w:sz w:val="28"/>
          <w:szCs w:val="28"/>
        </w:rPr>
      </w:pPr>
    </w:p>
    <w:p w:rsidR="00190465" w:rsidRPr="0053207F" w:rsidRDefault="00190465" w:rsidP="00190465">
      <w:pPr>
        <w:ind w:firstLine="709"/>
        <w:jc w:val="both"/>
        <w:rPr>
          <w:b/>
          <w:sz w:val="28"/>
          <w:szCs w:val="28"/>
        </w:rPr>
      </w:pPr>
      <w:r w:rsidRPr="0053207F">
        <w:rPr>
          <w:b/>
          <w:sz w:val="28"/>
          <w:szCs w:val="28"/>
        </w:rPr>
        <w:t>06. Муниципальная программа «Развитие физической культуры и спорта в Кондинском районе на 2014-2016 годы и на период до 2020 года»</w:t>
      </w:r>
    </w:p>
    <w:p w:rsidR="00190465" w:rsidRPr="0053207F" w:rsidRDefault="00190465" w:rsidP="00190465">
      <w:pPr>
        <w:ind w:firstLine="709"/>
        <w:jc w:val="both"/>
        <w:rPr>
          <w:b/>
          <w:sz w:val="28"/>
          <w:szCs w:val="28"/>
        </w:rPr>
      </w:pPr>
    </w:p>
    <w:p w:rsidR="00190465" w:rsidRPr="0053207F" w:rsidRDefault="00190465" w:rsidP="00190465">
      <w:pPr>
        <w:ind w:firstLine="709"/>
        <w:jc w:val="both"/>
        <w:rPr>
          <w:b/>
          <w:sz w:val="28"/>
          <w:szCs w:val="28"/>
        </w:rPr>
      </w:pPr>
      <w:r w:rsidRPr="0053207F">
        <w:rPr>
          <w:b/>
          <w:sz w:val="28"/>
          <w:szCs w:val="28"/>
        </w:rPr>
        <w:t>Увеличение на 170,0 тыс. рублей, в том числе:</w:t>
      </w:r>
    </w:p>
    <w:p w:rsidR="00190465" w:rsidRPr="0053207F" w:rsidRDefault="00190465" w:rsidP="00190465">
      <w:pPr>
        <w:ind w:firstLine="709"/>
        <w:jc w:val="both"/>
        <w:rPr>
          <w:b/>
          <w:sz w:val="28"/>
          <w:szCs w:val="28"/>
        </w:rPr>
      </w:pPr>
    </w:p>
    <w:p w:rsidR="00190465" w:rsidRPr="0053207F" w:rsidRDefault="00190465" w:rsidP="00190465">
      <w:pPr>
        <w:ind w:firstLine="709"/>
        <w:jc w:val="both"/>
        <w:rPr>
          <w:b/>
          <w:sz w:val="28"/>
          <w:szCs w:val="28"/>
        </w:rPr>
      </w:pPr>
      <w:r w:rsidRPr="0053207F">
        <w:rPr>
          <w:b/>
          <w:sz w:val="28"/>
          <w:szCs w:val="28"/>
        </w:rPr>
        <w:t xml:space="preserve">06.2 Подпрограмма «Развитие детско-юношеского спорта, спорта высших достижений, спорта лиц с инвалидностью» </w:t>
      </w:r>
    </w:p>
    <w:p w:rsidR="00190465" w:rsidRPr="0053207F" w:rsidRDefault="00190465" w:rsidP="00190465">
      <w:pPr>
        <w:ind w:firstLine="709"/>
        <w:jc w:val="both"/>
        <w:rPr>
          <w:b/>
          <w:sz w:val="28"/>
          <w:szCs w:val="28"/>
        </w:rPr>
      </w:pPr>
    </w:p>
    <w:p w:rsidR="00190465" w:rsidRPr="0053207F" w:rsidRDefault="00190465" w:rsidP="00190465">
      <w:pPr>
        <w:ind w:firstLine="709"/>
        <w:jc w:val="both"/>
        <w:rPr>
          <w:bCs/>
          <w:sz w:val="28"/>
          <w:szCs w:val="28"/>
        </w:rPr>
      </w:pPr>
      <w:r w:rsidRPr="0053207F">
        <w:rPr>
          <w:b/>
          <w:sz w:val="28"/>
          <w:szCs w:val="28"/>
        </w:rPr>
        <w:t>Увеличение на 170,0 тыс</w:t>
      </w:r>
      <w:proofErr w:type="gramStart"/>
      <w:r w:rsidRPr="0053207F">
        <w:rPr>
          <w:b/>
          <w:sz w:val="28"/>
          <w:szCs w:val="28"/>
        </w:rPr>
        <w:t>.р</w:t>
      </w:r>
      <w:proofErr w:type="gramEnd"/>
      <w:r w:rsidRPr="0053207F">
        <w:rPr>
          <w:b/>
          <w:sz w:val="28"/>
          <w:szCs w:val="28"/>
        </w:rPr>
        <w:t xml:space="preserve">ублей </w:t>
      </w:r>
      <w:r w:rsidRPr="0053207F">
        <w:rPr>
          <w:sz w:val="28"/>
          <w:szCs w:val="28"/>
        </w:rPr>
        <w:t>на основании</w:t>
      </w:r>
      <w:r w:rsidRPr="0053207F">
        <w:rPr>
          <w:b/>
          <w:sz w:val="28"/>
          <w:szCs w:val="28"/>
        </w:rPr>
        <w:t xml:space="preserve"> </w:t>
      </w:r>
      <w:r w:rsidRPr="0053207F">
        <w:rPr>
          <w:sz w:val="28"/>
          <w:szCs w:val="28"/>
        </w:rPr>
        <w:t xml:space="preserve">распоряжения Правительства Тюменской области «О выделении средств» от 04 июля 2016 года № 772-рп, средства выделены МБУ ДОД Районная детско-юношеская спортивная школа  на приобретение оборудования. </w:t>
      </w:r>
    </w:p>
    <w:p w:rsidR="00190465" w:rsidRPr="008C7200" w:rsidRDefault="00190465" w:rsidP="00190465">
      <w:pPr>
        <w:ind w:firstLine="709"/>
        <w:jc w:val="both"/>
        <w:rPr>
          <w:b/>
          <w:sz w:val="28"/>
          <w:szCs w:val="28"/>
        </w:rPr>
      </w:pPr>
    </w:p>
    <w:p w:rsidR="00190465" w:rsidRPr="008C7200" w:rsidRDefault="00190465" w:rsidP="00190465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190465" w:rsidRPr="008C7200" w:rsidRDefault="00190465" w:rsidP="00190465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190465" w:rsidRPr="008C7200" w:rsidRDefault="00190465" w:rsidP="00190465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190465" w:rsidRPr="00A051EB" w:rsidRDefault="00190465" w:rsidP="00190465">
      <w:pPr>
        <w:tabs>
          <w:tab w:val="left" w:pos="0"/>
        </w:tabs>
        <w:jc w:val="center"/>
        <w:rPr>
          <w:b/>
          <w:sz w:val="28"/>
          <w:szCs w:val="28"/>
        </w:rPr>
      </w:pPr>
      <w:r w:rsidRPr="00A051EB">
        <w:rPr>
          <w:b/>
          <w:sz w:val="28"/>
          <w:szCs w:val="28"/>
        </w:rPr>
        <w:t>12. Муниципальная программа «Развитие жилищно-коммунального комплекса и повышение энергетической эффективности в Кондинском районе на 2014-2016 годы и на плановый период до 2020 года»</w:t>
      </w:r>
    </w:p>
    <w:p w:rsidR="00190465" w:rsidRPr="00A051EB" w:rsidRDefault="00190465" w:rsidP="00190465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190465" w:rsidRPr="00A051EB" w:rsidRDefault="00190465" w:rsidP="00190465">
      <w:pPr>
        <w:tabs>
          <w:tab w:val="left" w:pos="0"/>
        </w:tabs>
        <w:jc w:val="both"/>
        <w:rPr>
          <w:b/>
          <w:sz w:val="28"/>
          <w:szCs w:val="28"/>
        </w:rPr>
      </w:pPr>
      <w:r w:rsidRPr="00A051EB">
        <w:rPr>
          <w:b/>
          <w:sz w:val="28"/>
          <w:szCs w:val="28"/>
        </w:rPr>
        <w:tab/>
        <w:t>Увеличение расходов на 3 800,0  тыс. рублей, в том числе:</w:t>
      </w:r>
    </w:p>
    <w:p w:rsidR="00190465" w:rsidRPr="00A051EB" w:rsidRDefault="00190465" w:rsidP="00190465">
      <w:pPr>
        <w:tabs>
          <w:tab w:val="left" w:pos="0"/>
        </w:tabs>
        <w:jc w:val="both"/>
        <w:rPr>
          <w:b/>
          <w:sz w:val="28"/>
          <w:szCs w:val="28"/>
        </w:rPr>
      </w:pPr>
    </w:p>
    <w:p w:rsidR="00190465" w:rsidRPr="00A051EB" w:rsidRDefault="00190465" w:rsidP="00190465">
      <w:pPr>
        <w:tabs>
          <w:tab w:val="left" w:pos="0"/>
        </w:tabs>
        <w:jc w:val="both"/>
        <w:rPr>
          <w:b/>
          <w:sz w:val="28"/>
          <w:szCs w:val="28"/>
        </w:rPr>
      </w:pPr>
      <w:r w:rsidRPr="00A051EB">
        <w:rPr>
          <w:b/>
          <w:sz w:val="28"/>
          <w:szCs w:val="28"/>
        </w:rPr>
        <w:lastRenderedPageBreak/>
        <w:tab/>
        <w:t>12.1 Подпрограмма «Создание условий для обеспечения качественными коммунальными услугами»</w:t>
      </w:r>
    </w:p>
    <w:p w:rsidR="00190465" w:rsidRPr="00A051EB" w:rsidRDefault="00190465" w:rsidP="00190465">
      <w:pPr>
        <w:tabs>
          <w:tab w:val="left" w:pos="0"/>
        </w:tabs>
        <w:jc w:val="both"/>
        <w:rPr>
          <w:b/>
          <w:sz w:val="28"/>
          <w:szCs w:val="28"/>
        </w:rPr>
      </w:pPr>
    </w:p>
    <w:p w:rsidR="00190465" w:rsidRDefault="00190465" w:rsidP="0019046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051EB">
        <w:rPr>
          <w:b/>
          <w:sz w:val="28"/>
          <w:szCs w:val="28"/>
        </w:rPr>
        <w:t xml:space="preserve">Увеличение  расходов на </w:t>
      </w:r>
      <w:r w:rsidRPr="00191618">
        <w:rPr>
          <w:b/>
          <w:sz w:val="28"/>
          <w:szCs w:val="28"/>
        </w:rPr>
        <w:t>3 800,0</w:t>
      </w:r>
      <w:r w:rsidRPr="00A051EB">
        <w:rPr>
          <w:b/>
          <w:sz w:val="28"/>
          <w:szCs w:val="28"/>
        </w:rPr>
        <w:t xml:space="preserve"> тыс. рублей </w:t>
      </w:r>
      <w:r w:rsidRPr="00A051EB">
        <w:rPr>
          <w:sz w:val="28"/>
          <w:szCs w:val="28"/>
        </w:rPr>
        <w:t xml:space="preserve">на основании обращения Управления жилищно-коммунального хозяйства  администрации Кондинского района от 14.07.2016 года № 1443  в целях предоставления иных межбюджетных трансфертов </w:t>
      </w:r>
      <w:proofErr w:type="gramStart"/>
      <w:r w:rsidRPr="00A051EB">
        <w:rPr>
          <w:sz w:val="28"/>
          <w:szCs w:val="28"/>
        </w:rPr>
        <w:t>г</w:t>
      </w:r>
      <w:proofErr w:type="gramEnd"/>
      <w:r w:rsidRPr="00A051EB">
        <w:rPr>
          <w:sz w:val="28"/>
          <w:szCs w:val="28"/>
        </w:rPr>
        <w:t xml:space="preserve">.п. </w:t>
      </w:r>
      <w:proofErr w:type="gramStart"/>
      <w:r w:rsidRPr="00A051EB">
        <w:rPr>
          <w:sz w:val="28"/>
          <w:szCs w:val="28"/>
        </w:rPr>
        <w:t>Кондинское на предоставление субсидии на возмещение недополученных доходов и (или) финансовое обеспечение (возмещение) затрат организациям, включая концессионеров, оказывающим услуги теплоснабжения на территории Кондинского района (ООО «Комплекс коммунальных платежей»)  в сумме 3 800,0 тыс. рублей</w:t>
      </w:r>
      <w:r w:rsidRPr="008C118D">
        <w:rPr>
          <w:sz w:val="28"/>
          <w:szCs w:val="28"/>
        </w:rPr>
        <w:t>,  за счет перераспределения средств с МБУ Кондинского района МФЦ, с муниципальной программы «Комплексное социально-экономическое развитие Кондинского района на 2014-2016 годы и на период до 2020 года</w:t>
      </w:r>
      <w:proofErr w:type="gramEnd"/>
      <w:r w:rsidRPr="008C118D">
        <w:rPr>
          <w:sz w:val="28"/>
          <w:szCs w:val="28"/>
        </w:rPr>
        <w:t>» подпрограммы «Совершенствование государственного и муниципального управления».</w:t>
      </w:r>
    </w:p>
    <w:p w:rsidR="00190465" w:rsidRPr="008C7200" w:rsidRDefault="00190465" w:rsidP="00190465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90465" w:rsidRPr="0053207F" w:rsidRDefault="00190465" w:rsidP="00190465">
      <w:pPr>
        <w:tabs>
          <w:tab w:val="left" w:pos="0"/>
        </w:tabs>
        <w:jc w:val="center"/>
        <w:rPr>
          <w:b/>
          <w:sz w:val="28"/>
          <w:szCs w:val="28"/>
        </w:rPr>
      </w:pPr>
      <w:r w:rsidRPr="0053207F">
        <w:rPr>
          <w:b/>
          <w:sz w:val="28"/>
          <w:szCs w:val="28"/>
        </w:rPr>
        <w:t>14. Муниципальная программа «Защита населения и территорий от чрезвычайных ситуаций, обеспечение пожарной безопасности в Кондинском районе на 2014-2016 годы и на период до 2020 года»</w:t>
      </w:r>
    </w:p>
    <w:p w:rsidR="00190465" w:rsidRPr="0053207F" w:rsidRDefault="00190465" w:rsidP="00190465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190465" w:rsidRPr="0053207F" w:rsidRDefault="00190465" w:rsidP="00190465">
      <w:pPr>
        <w:tabs>
          <w:tab w:val="left" w:pos="0"/>
        </w:tabs>
        <w:rPr>
          <w:b/>
          <w:sz w:val="28"/>
          <w:szCs w:val="28"/>
        </w:rPr>
      </w:pPr>
      <w:r w:rsidRPr="0053207F">
        <w:rPr>
          <w:b/>
          <w:sz w:val="28"/>
          <w:szCs w:val="28"/>
        </w:rPr>
        <w:t xml:space="preserve">          Увеличение на 248,1 тыс. рублей, в том числе:</w:t>
      </w:r>
    </w:p>
    <w:p w:rsidR="00190465" w:rsidRPr="0053207F" w:rsidRDefault="00190465" w:rsidP="00190465">
      <w:pPr>
        <w:tabs>
          <w:tab w:val="left" w:pos="0"/>
        </w:tabs>
        <w:jc w:val="both"/>
        <w:rPr>
          <w:sz w:val="28"/>
          <w:szCs w:val="28"/>
        </w:rPr>
      </w:pPr>
      <w:r w:rsidRPr="0053207F">
        <w:rPr>
          <w:sz w:val="28"/>
          <w:szCs w:val="28"/>
        </w:rPr>
        <w:t xml:space="preserve"> </w:t>
      </w:r>
    </w:p>
    <w:p w:rsidR="00190465" w:rsidRPr="0053207F" w:rsidRDefault="00190465" w:rsidP="00190465">
      <w:pPr>
        <w:tabs>
          <w:tab w:val="left" w:pos="0"/>
        </w:tabs>
        <w:jc w:val="both"/>
        <w:rPr>
          <w:b/>
          <w:sz w:val="28"/>
          <w:szCs w:val="28"/>
        </w:rPr>
      </w:pPr>
      <w:r w:rsidRPr="0053207F">
        <w:rPr>
          <w:sz w:val="28"/>
          <w:szCs w:val="28"/>
        </w:rPr>
        <w:tab/>
      </w:r>
      <w:r w:rsidRPr="0053207F">
        <w:rPr>
          <w:b/>
          <w:sz w:val="28"/>
          <w:szCs w:val="28"/>
        </w:rPr>
        <w:t xml:space="preserve">14.3 Подпрограмма «Материально-техническое и финансовое обеспечение  </w:t>
      </w:r>
      <w:proofErr w:type="gramStart"/>
      <w:r w:rsidRPr="0053207F">
        <w:rPr>
          <w:b/>
          <w:sz w:val="28"/>
          <w:szCs w:val="28"/>
        </w:rPr>
        <w:t>деятельности управления гражданской защиты населения  администрации</w:t>
      </w:r>
      <w:proofErr w:type="gramEnd"/>
      <w:r w:rsidRPr="0053207F">
        <w:rPr>
          <w:b/>
          <w:sz w:val="28"/>
          <w:szCs w:val="28"/>
        </w:rPr>
        <w:t xml:space="preserve"> Кондинского района и муниципального казенного учреждения «Единая дежурно-диспетчерская служба Кондинского района»</w:t>
      </w:r>
    </w:p>
    <w:p w:rsidR="00190465" w:rsidRPr="0053207F" w:rsidRDefault="00190465" w:rsidP="00190465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90465" w:rsidRPr="0053207F" w:rsidRDefault="00190465" w:rsidP="0019046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3207F">
        <w:rPr>
          <w:b/>
          <w:sz w:val="28"/>
          <w:szCs w:val="28"/>
        </w:rPr>
        <w:t>Увеличение расходов на 248,1 тыс</w:t>
      </w:r>
      <w:proofErr w:type="gramStart"/>
      <w:r w:rsidRPr="0053207F">
        <w:rPr>
          <w:b/>
          <w:sz w:val="28"/>
          <w:szCs w:val="28"/>
        </w:rPr>
        <w:t>.р</w:t>
      </w:r>
      <w:proofErr w:type="gramEnd"/>
      <w:r w:rsidRPr="0053207F">
        <w:rPr>
          <w:b/>
          <w:sz w:val="28"/>
          <w:szCs w:val="28"/>
        </w:rPr>
        <w:t>ублей</w:t>
      </w:r>
      <w:r w:rsidRPr="0053207F">
        <w:rPr>
          <w:sz w:val="28"/>
          <w:szCs w:val="28"/>
        </w:rPr>
        <w:t>, за счет перераспределения средств с МБУ Кондинского района МФЦ, с муниципальной программы «Комплексное социально-экономическое развитие Кондинского района на 2014-2016 годы и на период до 2020 года» подпрограммы «Совершенствование государственного и муниципального управления» на:</w:t>
      </w:r>
    </w:p>
    <w:p w:rsidR="00190465" w:rsidRPr="0053207F" w:rsidRDefault="00190465" w:rsidP="0019046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3207F">
        <w:rPr>
          <w:sz w:val="28"/>
          <w:szCs w:val="28"/>
        </w:rPr>
        <w:t>- восстановление раннее отвлеченных средств в сумме 228,1 тыс</w:t>
      </w:r>
      <w:proofErr w:type="gramStart"/>
      <w:r w:rsidRPr="0053207F">
        <w:rPr>
          <w:sz w:val="28"/>
          <w:szCs w:val="28"/>
        </w:rPr>
        <w:t>.р</w:t>
      </w:r>
      <w:proofErr w:type="gramEnd"/>
      <w:r w:rsidRPr="0053207F">
        <w:rPr>
          <w:sz w:val="28"/>
          <w:szCs w:val="28"/>
        </w:rPr>
        <w:t>ублей, на основании обращения главного распорядителя бюджетных средств от  04.07.2016 года № 2016-11991 проведена корректировка бюджета (будет вынесена на плановое заседание думы, которое состоится в сентябре 2016 года) с начислений на выплаты по оплате труда для заключения муниципального контракта на оказание услуг связи УПАТС и услуги электросвязи ТАСЦО;</w:t>
      </w:r>
    </w:p>
    <w:p w:rsidR="00190465" w:rsidRDefault="00190465" w:rsidP="0019046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3207F">
        <w:rPr>
          <w:sz w:val="28"/>
          <w:szCs w:val="28"/>
        </w:rPr>
        <w:t>- увеличение в сумме 20,0 тыс</w:t>
      </w:r>
      <w:proofErr w:type="gramStart"/>
      <w:r w:rsidRPr="0053207F">
        <w:rPr>
          <w:sz w:val="28"/>
          <w:szCs w:val="28"/>
        </w:rPr>
        <w:t>.р</w:t>
      </w:r>
      <w:proofErr w:type="gramEnd"/>
      <w:r w:rsidRPr="0053207F">
        <w:rPr>
          <w:sz w:val="28"/>
          <w:szCs w:val="28"/>
        </w:rPr>
        <w:t>ублей на оказание образовательных услуг по обучению двух вновь принятых сотрудников по «системе 112».</w:t>
      </w:r>
    </w:p>
    <w:p w:rsidR="00190465" w:rsidRPr="008C7200" w:rsidRDefault="00190465" w:rsidP="00190465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90465" w:rsidRPr="008C7200" w:rsidRDefault="00190465" w:rsidP="00190465">
      <w:pPr>
        <w:tabs>
          <w:tab w:val="left" w:pos="0"/>
        </w:tabs>
        <w:jc w:val="both"/>
        <w:rPr>
          <w:sz w:val="28"/>
          <w:szCs w:val="28"/>
        </w:rPr>
      </w:pPr>
    </w:p>
    <w:p w:rsidR="00190465" w:rsidRPr="0053207F" w:rsidRDefault="00190465" w:rsidP="00190465">
      <w:pPr>
        <w:tabs>
          <w:tab w:val="left" w:pos="0"/>
        </w:tabs>
        <w:jc w:val="center"/>
        <w:rPr>
          <w:b/>
          <w:sz w:val="28"/>
          <w:szCs w:val="28"/>
        </w:rPr>
      </w:pPr>
      <w:r w:rsidRPr="0053207F">
        <w:rPr>
          <w:b/>
          <w:sz w:val="28"/>
          <w:szCs w:val="28"/>
        </w:rPr>
        <w:t>16. Муниципальная программа «Комплексное социально-экономическое развитие Кондинского района на 2014-2016 годы и на период до 2020 года»</w:t>
      </w:r>
    </w:p>
    <w:p w:rsidR="00190465" w:rsidRPr="0053207F" w:rsidRDefault="00190465" w:rsidP="00190465">
      <w:pPr>
        <w:tabs>
          <w:tab w:val="left" w:pos="0"/>
        </w:tabs>
        <w:jc w:val="both"/>
        <w:rPr>
          <w:b/>
          <w:sz w:val="28"/>
          <w:szCs w:val="28"/>
        </w:rPr>
      </w:pPr>
      <w:r w:rsidRPr="0053207F">
        <w:rPr>
          <w:b/>
          <w:sz w:val="28"/>
          <w:szCs w:val="28"/>
        </w:rPr>
        <w:t xml:space="preserve">          </w:t>
      </w:r>
    </w:p>
    <w:p w:rsidR="00190465" w:rsidRPr="0053207F" w:rsidRDefault="00190465" w:rsidP="00190465">
      <w:pPr>
        <w:tabs>
          <w:tab w:val="left" w:pos="0"/>
        </w:tabs>
        <w:jc w:val="both"/>
        <w:rPr>
          <w:b/>
          <w:sz w:val="28"/>
          <w:szCs w:val="28"/>
        </w:rPr>
      </w:pPr>
      <w:r w:rsidRPr="0053207F">
        <w:rPr>
          <w:b/>
          <w:sz w:val="28"/>
          <w:szCs w:val="28"/>
        </w:rPr>
        <w:lastRenderedPageBreak/>
        <w:t xml:space="preserve">          Уменьшение на 4 155,1 тыс. рублей, в том числе:  </w:t>
      </w:r>
    </w:p>
    <w:p w:rsidR="00190465" w:rsidRPr="0053207F" w:rsidRDefault="00190465" w:rsidP="00190465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190465" w:rsidRPr="0053207F" w:rsidRDefault="00190465" w:rsidP="00190465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53207F">
        <w:rPr>
          <w:b/>
          <w:sz w:val="28"/>
          <w:szCs w:val="28"/>
        </w:rPr>
        <w:t>16.3 Подпрограмма «Совершенствование государственного и муниципального управления»</w:t>
      </w:r>
    </w:p>
    <w:p w:rsidR="00190465" w:rsidRPr="0053207F" w:rsidRDefault="00190465" w:rsidP="00190465">
      <w:pPr>
        <w:ind w:firstLine="709"/>
        <w:jc w:val="both"/>
        <w:rPr>
          <w:b/>
          <w:sz w:val="28"/>
          <w:szCs w:val="28"/>
        </w:rPr>
      </w:pPr>
    </w:p>
    <w:p w:rsidR="00190465" w:rsidRDefault="00190465" w:rsidP="00190465">
      <w:pPr>
        <w:ind w:firstLine="709"/>
        <w:jc w:val="both"/>
        <w:rPr>
          <w:sz w:val="28"/>
          <w:szCs w:val="28"/>
        </w:rPr>
      </w:pPr>
      <w:r w:rsidRPr="0053207F">
        <w:rPr>
          <w:b/>
          <w:sz w:val="28"/>
          <w:szCs w:val="28"/>
        </w:rPr>
        <w:t xml:space="preserve">Уменьшение расходов на 4 155,1 тыс. рублей </w:t>
      </w:r>
      <w:r w:rsidRPr="0053207F">
        <w:rPr>
          <w:sz w:val="28"/>
          <w:szCs w:val="28"/>
        </w:rPr>
        <w:t>по субсидии на выполнение муниципального задания МБУ Кондинского района МФЦ за счет экономии средств районного бюджета по итогам первого полугодия 2016 года.</w:t>
      </w:r>
    </w:p>
    <w:p w:rsidR="00190465" w:rsidRDefault="00190465" w:rsidP="00190465">
      <w:pPr>
        <w:ind w:firstLine="709"/>
        <w:jc w:val="both"/>
        <w:rPr>
          <w:sz w:val="28"/>
          <w:szCs w:val="28"/>
        </w:rPr>
      </w:pPr>
    </w:p>
    <w:p w:rsidR="00190465" w:rsidRDefault="00190465" w:rsidP="00190465">
      <w:pPr>
        <w:ind w:firstLine="709"/>
        <w:jc w:val="both"/>
        <w:rPr>
          <w:sz w:val="28"/>
          <w:szCs w:val="28"/>
        </w:rPr>
      </w:pPr>
    </w:p>
    <w:p w:rsidR="00190465" w:rsidRPr="007F7F10" w:rsidRDefault="00190465" w:rsidP="00190465">
      <w:pPr>
        <w:ind w:firstLine="709"/>
        <w:jc w:val="both"/>
        <w:rPr>
          <w:b/>
          <w:sz w:val="28"/>
          <w:szCs w:val="28"/>
        </w:rPr>
      </w:pPr>
      <w:r w:rsidRPr="007F7F10">
        <w:rPr>
          <w:b/>
          <w:sz w:val="28"/>
          <w:szCs w:val="28"/>
        </w:rPr>
        <w:t>17. Муниципальная программа «Информационное общество Кондинского района на 2014-2016 годы и на период до 2020 года»</w:t>
      </w:r>
    </w:p>
    <w:p w:rsidR="00190465" w:rsidRPr="007F7F10" w:rsidRDefault="00190465" w:rsidP="00190465">
      <w:pPr>
        <w:ind w:firstLine="709"/>
        <w:jc w:val="both"/>
        <w:rPr>
          <w:sz w:val="28"/>
          <w:szCs w:val="28"/>
        </w:rPr>
      </w:pPr>
    </w:p>
    <w:p w:rsidR="00190465" w:rsidRPr="007F7F10" w:rsidRDefault="00190465" w:rsidP="00190465">
      <w:pPr>
        <w:ind w:firstLine="709"/>
        <w:jc w:val="both"/>
        <w:rPr>
          <w:b/>
          <w:sz w:val="28"/>
          <w:szCs w:val="28"/>
        </w:rPr>
      </w:pPr>
      <w:r w:rsidRPr="007F7F10">
        <w:rPr>
          <w:b/>
          <w:sz w:val="28"/>
          <w:szCs w:val="28"/>
        </w:rPr>
        <w:t>Увеличение расходов на 40,0 рублей</w:t>
      </w:r>
      <w:r w:rsidRPr="007F7F10">
        <w:rPr>
          <w:sz w:val="28"/>
          <w:szCs w:val="28"/>
        </w:rPr>
        <w:t xml:space="preserve"> за счет сверхплановых доходов, на сопровождение информационной системы обеспечения градостроительной деятельности (</w:t>
      </w:r>
      <w:proofErr w:type="spellStart"/>
      <w:r w:rsidRPr="007F7F10">
        <w:rPr>
          <w:sz w:val="28"/>
          <w:szCs w:val="28"/>
        </w:rPr>
        <w:t>УАиГ</w:t>
      </w:r>
      <w:proofErr w:type="spellEnd"/>
      <w:r w:rsidRPr="007F7F10">
        <w:rPr>
          <w:sz w:val="28"/>
          <w:szCs w:val="28"/>
        </w:rPr>
        <w:t>) в рамках муниципальной программы «Информационное общество Кондинского района на 2014-2016 годы и на период до 2020 года» (письмо Комитета по информационным технологиям и связи администрации Кондинского района от 07.06.2016 года № 83)</w:t>
      </w:r>
    </w:p>
    <w:p w:rsidR="00190465" w:rsidRPr="007F7F10" w:rsidRDefault="00190465" w:rsidP="00190465">
      <w:pPr>
        <w:jc w:val="center"/>
        <w:rPr>
          <w:b/>
          <w:sz w:val="28"/>
          <w:szCs w:val="28"/>
        </w:rPr>
      </w:pPr>
    </w:p>
    <w:p w:rsidR="00190465" w:rsidRPr="007F7F10" w:rsidRDefault="00190465" w:rsidP="0019046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90465" w:rsidRPr="007F7F10" w:rsidRDefault="00190465" w:rsidP="00190465">
      <w:pPr>
        <w:jc w:val="center"/>
        <w:rPr>
          <w:b/>
          <w:sz w:val="28"/>
          <w:szCs w:val="28"/>
        </w:rPr>
      </w:pPr>
      <w:r w:rsidRPr="007F7F10">
        <w:rPr>
          <w:b/>
          <w:sz w:val="28"/>
          <w:szCs w:val="28"/>
        </w:rPr>
        <w:t>20. Муниципальная программа «Повышение эффективности предоставления финансовой помощи городским и сельским поселениям Кондинского района на 2014-2016 годы и на период до 2020 года»</w:t>
      </w:r>
    </w:p>
    <w:p w:rsidR="00190465" w:rsidRPr="007F7F10" w:rsidRDefault="00190465" w:rsidP="00190465">
      <w:pPr>
        <w:rPr>
          <w:b/>
          <w:sz w:val="28"/>
          <w:szCs w:val="28"/>
        </w:rPr>
      </w:pPr>
      <w:r w:rsidRPr="007F7F10">
        <w:rPr>
          <w:b/>
          <w:sz w:val="28"/>
          <w:szCs w:val="28"/>
        </w:rPr>
        <w:t xml:space="preserve"> </w:t>
      </w:r>
    </w:p>
    <w:p w:rsidR="00190465" w:rsidRPr="007F7F10" w:rsidRDefault="00190465" w:rsidP="00190465">
      <w:pPr>
        <w:ind w:firstLine="709"/>
        <w:rPr>
          <w:b/>
          <w:sz w:val="28"/>
          <w:szCs w:val="28"/>
        </w:rPr>
      </w:pPr>
      <w:r w:rsidRPr="007F7F10">
        <w:rPr>
          <w:b/>
          <w:sz w:val="28"/>
          <w:szCs w:val="28"/>
        </w:rPr>
        <w:t>Увеличение расходов на сумму 1 200,0 тыс. рублей в том числе:</w:t>
      </w:r>
    </w:p>
    <w:p w:rsidR="00190465" w:rsidRPr="007F7F10" w:rsidRDefault="00190465" w:rsidP="00190465">
      <w:pPr>
        <w:rPr>
          <w:b/>
          <w:sz w:val="28"/>
          <w:szCs w:val="28"/>
        </w:rPr>
      </w:pPr>
    </w:p>
    <w:p w:rsidR="00190465" w:rsidRPr="007F7F10" w:rsidRDefault="00190465" w:rsidP="00190465">
      <w:pPr>
        <w:ind w:firstLine="709"/>
        <w:jc w:val="both"/>
        <w:rPr>
          <w:b/>
          <w:sz w:val="28"/>
          <w:szCs w:val="28"/>
        </w:rPr>
      </w:pPr>
      <w:r w:rsidRPr="007F7F10">
        <w:rPr>
          <w:b/>
          <w:sz w:val="28"/>
          <w:szCs w:val="28"/>
        </w:rPr>
        <w:t>20.2 Подпрограмма «Поддержание устойчивого исполнения бюджетов муниципальных образований Кондинского района»</w:t>
      </w:r>
    </w:p>
    <w:p w:rsidR="00190465" w:rsidRPr="007F7F10" w:rsidRDefault="00190465" w:rsidP="00190465">
      <w:pPr>
        <w:rPr>
          <w:b/>
          <w:sz w:val="28"/>
          <w:szCs w:val="28"/>
        </w:rPr>
      </w:pPr>
    </w:p>
    <w:p w:rsidR="00190465" w:rsidRPr="007F7F10" w:rsidRDefault="00190465" w:rsidP="0019046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F10">
        <w:rPr>
          <w:b/>
          <w:sz w:val="28"/>
          <w:szCs w:val="28"/>
        </w:rPr>
        <w:t>Увеличение расходов</w:t>
      </w:r>
      <w:r w:rsidRPr="007F7F10">
        <w:rPr>
          <w:sz w:val="28"/>
          <w:szCs w:val="28"/>
        </w:rPr>
        <w:t xml:space="preserve"> на 1 200,0 тыс. рублей, на предоставление дотации на обеспечение сбалансированности бюджетов городских и сельских поселений на основании распоряжения администрации Кондинского района от 13.07.2016 года № 432-р «О предоставлении иных межбюджетных трансфертов бюджету сельского поселения </w:t>
      </w:r>
      <w:proofErr w:type="spellStart"/>
      <w:r w:rsidRPr="007F7F10">
        <w:rPr>
          <w:sz w:val="28"/>
          <w:szCs w:val="28"/>
        </w:rPr>
        <w:t>Болчары</w:t>
      </w:r>
      <w:proofErr w:type="spellEnd"/>
      <w:r w:rsidRPr="007F7F10">
        <w:rPr>
          <w:sz w:val="28"/>
          <w:szCs w:val="28"/>
        </w:rPr>
        <w:t>» за счет сверхплановых доходов, в том числе:</w:t>
      </w:r>
    </w:p>
    <w:p w:rsidR="00190465" w:rsidRPr="007F7F10" w:rsidRDefault="00190465" w:rsidP="00190465">
      <w:pPr>
        <w:jc w:val="both"/>
        <w:rPr>
          <w:sz w:val="28"/>
          <w:szCs w:val="28"/>
        </w:rPr>
      </w:pPr>
      <w:r w:rsidRPr="007F7F10">
        <w:rPr>
          <w:sz w:val="28"/>
          <w:szCs w:val="28"/>
        </w:rPr>
        <w:t xml:space="preserve">с.п. </w:t>
      </w:r>
      <w:proofErr w:type="spellStart"/>
      <w:r w:rsidRPr="007F7F10">
        <w:rPr>
          <w:sz w:val="28"/>
          <w:szCs w:val="28"/>
        </w:rPr>
        <w:t>Болчары</w:t>
      </w:r>
      <w:proofErr w:type="spellEnd"/>
      <w:r w:rsidRPr="007F7F10">
        <w:rPr>
          <w:sz w:val="28"/>
          <w:szCs w:val="28"/>
        </w:rPr>
        <w:t xml:space="preserve"> увеличение расходов на сумму 1 200,0 тыс. рублей (на ремонт питьевых колодцев).</w:t>
      </w:r>
    </w:p>
    <w:p w:rsidR="00190465" w:rsidRPr="007F7F10" w:rsidRDefault="00190465" w:rsidP="0019046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90465" w:rsidRPr="007F7F10" w:rsidRDefault="00190465" w:rsidP="00190465">
      <w:pPr>
        <w:rPr>
          <w:rFonts w:eastAsia="Calibri"/>
          <w:b/>
          <w:sz w:val="28"/>
          <w:szCs w:val="28"/>
          <w:lang w:eastAsia="en-US"/>
        </w:rPr>
      </w:pPr>
    </w:p>
    <w:p w:rsidR="00190465" w:rsidRPr="007F7F10" w:rsidRDefault="00190465" w:rsidP="00190465">
      <w:pPr>
        <w:jc w:val="center"/>
        <w:rPr>
          <w:b/>
          <w:sz w:val="28"/>
          <w:szCs w:val="28"/>
        </w:rPr>
      </w:pPr>
      <w:r w:rsidRPr="007F7F10">
        <w:rPr>
          <w:rFonts w:eastAsia="Calibri"/>
          <w:b/>
          <w:sz w:val="28"/>
          <w:szCs w:val="28"/>
          <w:lang w:eastAsia="en-US"/>
        </w:rPr>
        <w:t xml:space="preserve">400 000 0000  </w:t>
      </w:r>
      <w:proofErr w:type="spellStart"/>
      <w:r w:rsidRPr="007F7F10">
        <w:rPr>
          <w:b/>
          <w:sz w:val="28"/>
          <w:szCs w:val="28"/>
        </w:rPr>
        <w:t>Непрограммные</w:t>
      </w:r>
      <w:proofErr w:type="spellEnd"/>
      <w:r w:rsidRPr="007F7F10">
        <w:rPr>
          <w:b/>
          <w:sz w:val="28"/>
          <w:szCs w:val="28"/>
        </w:rPr>
        <w:t xml:space="preserve"> мероприятия</w:t>
      </w:r>
    </w:p>
    <w:p w:rsidR="00190465" w:rsidRPr="007F7F10" w:rsidRDefault="00190465" w:rsidP="00190465">
      <w:pPr>
        <w:jc w:val="both"/>
        <w:rPr>
          <w:b/>
          <w:bCs/>
          <w:sz w:val="28"/>
          <w:szCs w:val="28"/>
        </w:rPr>
      </w:pPr>
    </w:p>
    <w:p w:rsidR="00190465" w:rsidRPr="007F7F10" w:rsidRDefault="00190465" w:rsidP="00190465">
      <w:pPr>
        <w:ind w:firstLine="709"/>
        <w:jc w:val="both"/>
        <w:rPr>
          <w:b/>
          <w:sz w:val="28"/>
          <w:szCs w:val="28"/>
        </w:rPr>
      </w:pPr>
      <w:r w:rsidRPr="007F7F10">
        <w:rPr>
          <w:b/>
          <w:sz w:val="28"/>
          <w:szCs w:val="28"/>
        </w:rPr>
        <w:t>Увеличение расходов на 2 858,8 тыс. рублей, из них:</w:t>
      </w:r>
    </w:p>
    <w:p w:rsidR="00190465" w:rsidRPr="007F7F10" w:rsidRDefault="00190465" w:rsidP="00190465">
      <w:pPr>
        <w:ind w:firstLine="709"/>
        <w:jc w:val="both"/>
        <w:rPr>
          <w:b/>
          <w:sz w:val="28"/>
          <w:szCs w:val="28"/>
        </w:rPr>
      </w:pPr>
    </w:p>
    <w:p w:rsidR="00190465" w:rsidRPr="007F7F10" w:rsidRDefault="00190465" w:rsidP="00190465">
      <w:pPr>
        <w:ind w:firstLine="709"/>
        <w:jc w:val="both"/>
        <w:rPr>
          <w:b/>
          <w:sz w:val="28"/>
          <w:szCs w:val="28"/>
        </w:rPr>
      </w:pPr>
      <w:r w:rsidRPr="007F7F10">
        <w:rPr>
          <w:b/>
          <w:sz w:val="28"/>
          <w:szCs w:val="28"/>
        </w:rPr>
        <w:t>40100 00000 Обеспечение деятельности органов местного самоуправления</w:t>
      </w:r>
    </w:p>
    <w:p w:rsidR="00190465" w:rsidRPr="007F7F10" w:rsidRDefault="00190465" w:rsidP="00190465">
      <w:pPr>
        <w:ind w:firstLine="708"/>
        <w:jc w:val="both"/>
        <w:rPr>
          <w:b/>
          <w:sz w:val="28"/>
          <w:szCs w:val="28"/>
        </w:rPr>
      </w:pPr>
    </w:p>
    <w:p w:rsidR="00190465" w:rsidRPr="007F7F10" w:rsidRDefault="00190465" w:rsidP="0019046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F7F10">
        <w:rPr>
          <w:b/>
          <w:sz w:val="28"/>
          <w:szCs w:val="28"/>
        </w:rPr>
        <w:lastRenderedPageBreak/>
        <w:t xml:space="preserve">Увеличение расходов на 64,6 тыс. рублей,  </w:t>
      </w:r>
      <w:r w:rsidRPr="007F7F10">
        <w:rPr>
          <w:sz w:val="28"/>
          <w:szCs w:val="28"/>
        </w:rPr>
        <w:t>за счет</w:t>
      </w:r>
      <w:r w:rsidRPr="007F7F10">
        <w:rPr>
          <w:b/>
          <w:sz w:val="28"/>
          <w:szCs w:val="28"/>
        </w:rPr>
        <w:t xml:space="preserve"> </w:t>
      </w:r>
      <w:r w:rsidRPr="007F7F10">
        <w:rPr>
          <w:sz w:val="28"/>
          <w:szCs w:val="28"/>
        </w:rPr>
        <w:t xml:space="preserve">перераспределения средств с МБУ Кондинского района МФЦ, с муниципальной программы «Комплексное социально-экономическое развитие Кондинского района на 2014-2016 годы и на период до 2020 года» подпрограммы «Совершенствование государственного и муниципального управления» </w:t>
      </w:r>
      <w:r>
        <w:rPr>
          <w:sz w:val="28"/>
          <w:szCs w:val="28"/>
        </w:rPr>
        <w:t xml:space="preserve">на главного распорядителя бюджетных средств Администрация Кондинского района </w:t>
      </w:r>
      <w:r w:rsidRPr="007F7F10">
        <w:rPr>
          <w:sz w:val="28"/>
          <w:szCs w:val="28"/>
        </w:rPr>
        <w:t>на проведение инвестиционного Форума.</w:t>
      </w:r>
    </w:p>
    <w:p w:rsidR="00190465" w:rsidRPr="007F7F10" w:rsidRDefault="00190465" w:rsidP="00190465">
      <w:pPr>
        <w:ind w:firstLine="708"/>
        <w:jc w:val="both"/>
        <w:rPr>
          <w:b/>
          <w:sz w:val="28"/>
          <w:szCs w:val="28"/>
        </w:rPr>
      </w:pPr>
    </w:p>
    <w:p w:rsidR="00190465" w:rsidRPr="007F7F10" w:rsidRDefault="00190465" w:rsidP="00190465">
      <w:pPr>
        <w:ind w:firstLine="709"/>
        <w:jc w:val="both"/>
        <w:rPr>
          <w:b/>
          <w:sz w:val="28"/>
          <w:szCs w:val="28"/>
        </w:rPr>
      </w:pPr>
      <w:r w:rsidRPr="007F7F10">
        <w:rPr>
          <w:b/>
          <w:sz w:val="28"/>
          <w:szCs w:val="28"/>
        </w:rPr>
        <w:t>402 00 00000 Расходы на обеспечение деятельности (оказание услуг) муниципальных учреждений</w:t>
      </w:r>
    </w:p>
    <w:p w:rsidR="00190465" w:rsidRPr="007F7F10" w:rsidRDefault="00190465" w:rsidP="00190465">
      <w:pPr>
        <w:ind w:firstLine="709"/>
        <w:jc w:val="both"/>
        <w:rPr>
          <w:b/>
          <w:sz w:val="28"/>
          <w:szCs w:val="28"/>
        </w:rPr>
      </w:pPr>
    </w:p>
    <w:p w:rsidR="00190465" w:rsidRPr="007F7F10" w:rsidRDefault="00190465" w:rsidP="00190465">
      <w:pPr>
        <w:ind w:firstLine="709"/>
        <w:jc w:val="both"/>
        <w:rPr>
          <w:sz w:val="28"/>
          <w:szCs w:val="28"/>
        </w:rPr>
      </w:pPr>
      <w:r w:rsidRPr="007F7F10">
        <w:rPr>
          <w:b/>
          <w:sz w:val="28"/>
          <w:szCs w:val="28"/>
        </w:rPr>
        <w:t xml:space="preserve">Увеличение расходов на 35,4 тыс. рублей,  </w:t>
      </w:r>
      <w:r w:rsidRPr="007F7F10">
        <w:rPr>
          <w:sz w:val="28"/>
          <w:szCs w:val="28"/>
        </w:rPr>
        <w:t>на МКУ «Управление МТО ОМС Кондинского района», за счет</w:t>
      </w:r>
      <w:r w:rsidRPr="007F7F10">
        <w:rPr>
          <w:b/>
          <w:sz w:val="28"/>
          <w:szCs w:val="28"/>
        </w:rPr>
        <w:t xml:space="preserve"> </w:t>
      </w:r>
      <w:r w:rsidRPr="007F7F10">
        <w:rPr>
          <w:sz w:val="28"/>
          <w:szCs w:val="28"/>
        </w:rPr>
        <w:t>перераспределения средств с МБУ Кондинского района МФЦ, с муниципальной программы «Комплексное социально-экономическое развитие Кондинского района на 2014-2016 годы и на период до 2020 года» подпрограммы «Совершенствование государственного и муниципального управления» на проведение инвестиционного Форума.</w:t>
      </w:r>
    </w:p>
    <w:p w:rsidR="00190465" w:rsidRPr="007F7F10" w:rsidRDefault="00190465" w:rsidP="00190465">
      <w:pPr>
        <w:ind w:firstLine="709"/>
        <w:jc w:val="both"/>
        <w:rPr>
          <w:b/>
          <w:sz w:val="28"/>
          <w:szCs w:val="28"/>
        </w:rPr>
      </w:pPr>
    </w:p>
    <w:p w:rsidR="00190465" w:rsidRPr="007F7F10" w:rsidRDefault="00190465" w:rsidP="00190465">
      <w:pPr>
        <w:tabs>
          <w:tab w:val="left" w:pos="0"/>
        </w:tabs>
        <w:jc w:val="both"/>
        <w:rPr>
          <w:b/>
          <w:sz w:val="28"/>
          <w:szCs w:val="28"/>
        </w:rPr>
      </w:pPr>
      <w:r w:rsidRPr="007F7F10">
        <w:rPr>
          <w:b/>
          <w:sz w:val="28"/>
          <w:szCs w:val="28"/>
        </w:rPr>
        <w:tab/>
        <w:t xml:space="preserve">  </w:t>
      </w:r>
    </w:p>
    <w:p w:rsidR="00190465" w:rsidRPr="007F7F10" w:rsidRDefault="00190465" w:rsidP="00190465">
      <w:pPr>
        <w:ind w:firstLine="708"/>
        <w:jc w:val="both"/>
        <w:rPr>
          <w:b/>
          <w:sz w:val="28"/>
          <w:szCs w:val="28"/>
        </w:rPr>
      </w:pPr>
      <w:r w:rsidRPr="007F7F10">
        <w:rPr>
          <w:b/>
          <w:sz w:val="28"/>
          <w:szCs w:val="28"/>
        </w:rPr>
        <w:t>407 000 0000</w:t>
      </w:r>
      <w:proofErr w:type="gramStart"/>
      <w:r w:rsidRPr="007F7F10">
        <w:rPr>
          <w:b/>
          <w:sz w:val="28"/>
          <w:szCs w:val="28"/>
        </w:rPr>
        <w:t xml:space="preserve">  П</w:t>
      </w:r>
      <w:proofErr w:type="gramEnd"/>
      <w:r w:rsidRPr="007F7F10">
        <w:rPr>
          <w:b/>
          <w:sz w:val="28"/>
          <w:szCs w:val="28"/>
        </w:rPr>
        <w:t xml:space="preserve">рочие мероприятия </w:t>
      </w:r>
    </w:p>
    <w:p w:rsidR="00190465" w:rsidRPr="007F7F10" w:rsidRDefault="00190465" w:rsidP="00190465">
      <w:pPr>
        <w:jc w:val="both"/>
        <w:rPr>
          <w:b/>
          <w:sz w:val="28"/>
          <w:szCs w:val="28"/>
        </w:rPr>
      </w:pPr>
    </w:p>
    <w:p w:rsidR="00190465" w:rsidRPr="007F7F10" w:rsidRDefault="00190465" w:rsidP="00190465">
      <w:pPr>
        <w:ind w:firstLine="708"/>
        <w:jc w:val="both"/>
        <w:rPr>
          <w:b/>
          <w:sz w:val="28"/>
          <w:szCs w:val="28"/>
        </w:rPr>
      </w:pPr>
      <w:r w:rsidRPr="007F7F10">
        <w:rPr>
          <w:b/>
          <w:sz w:val="28"/>
          <w:szCs w:val="28"/>
        </w:rPr>
        <w:t>Увеличение  расходов на  2 758,8 тыс. рублей, в том числе:</w:t>
      </w:r>
    </w:p>
    <w:p w:rsidR="00190465" w:rsidRPr="007F7F10" w:rsidRDefault="00190465" w:rsidP="00190465">
      <w:pPr>
        <w:ind w:firstLine="708"/>
        <w:jc w:val="both"/>
        <w:rPr>
          <w:b/>
          <w:sz w:val="28"/>
          <w:szCs w:val="28"/>
        </w:rPr>
      </w:pPr>
    </w:p>
    <w:p w:rsidR="00190465" w:rsidRPr="007F7F10" w:rsidRDefault="00190465" w:rsidP="00190465">
      <w:pPr>
        <w:ind w:firstLine="708"/>
        <w:jc w:val="both"/>
        <w:rPr>
          <w:sz w:val="28"/>
          <w:szCs w:val="28"/>
        </w:rPr>
      </w:pPr>
      <w:r w:rsidRPr="007F7F10">
        <w:rPr>
          <w:b/>
          <w:sz w:val="28"/>
          <w:szCs w:val="28"/>
        </w:rPr>
        <w:t>Увеличение на 7,0 тыс</w:t>
      </w:r>
      <w:proofErr w:type="gramStart"/>
      <w:r w:rsidRPr="007F7F10">
        <w:rPr>
          <w:b/>
          <w:sz w:val="28"/>
          <w:szCs w:val="28"/>
        </w:rPr>
        <w:t>.р</w:t>
      </w:r>
      <w:proofErr w:type="gramEnd"/>
      <w:r w:rsidRPr="007F7F10">
        <w:rPr>
          <w:b/>
          <w:sz w:val="28"/>
          <w:szCs w:val="28"/>
        </w:rPr>
        <w:t xml:space="preserve">ублей </w:t>
      </w:r>
      <w:r w:rsidRPr="008C118D">
        <w:rPr>
          <w:sz w:val="28"/>
          <w:szCs w:val="28"/>
        </w:rPr>
        <w:t>средства</w:t>
      </w:r>
      <w:r w:rsidRPr="008C118D">
        <w:rPr>
          <w:b/>
          <w:sz w:val="28"/>
          <w:szCs w:val="28"/>
        </w:rPr>
        <w:t xml:space="preserve"> </w:t>
      </w:r>
      <w:r w:rsidRPr="008C118D">
        <w:rPr>
          <w:sz w:val="28"/>
          <w:szCs w:val="28"/>
        </w:rPr>
        <w:t>зарезервированы на главном распорядителе бюджетных средств Комитет по финансам и налоговой политике администрации Кондинского района</w:t>
      </w:r>
      <w:r w:rsidRPr="008C118D">
        <w:rPr>
          <w:b/>
          <w:sz w:val="28"/>
          <w:szCs w:val="28"/>
        </w:rPr>
        <w:t xml:space="preserve"> </w:t>
      </w:r>
      <w:r w:rsidRPr="008C118D">
        <w:rPr>
          <w:sz w:val="28"/>
          <w:szCs w:val="28"/>
          <w:shd w:val="clear" w:color="auto" w:fill="FFFFFF"/>
        </w:rPr>
        <w:t>за счет средств</w:t>
      </w:r>
      <w:r w:rsidRPr="007F7F10">
        <w:rPr>
          <w:sz w:val="28"/>
          <w:szCs w:val="28"/>
          <w:shd w:val="clear" w:color="auto" w:fill="FFFFFF"/>
        </w:rPr>
        <w:t xml:space="preserve"> сложившихся в результате</w:t>
      </w:r>
      <w:r w:rsidRPr="007F7F10">
        <w:rPr>
          <w:sz w:val="28"/>
          <w:szCs w:val="28"/>
        </w:rPr>
        <w:t xml:space="preserve"> экономии средств районного бюджета по итогам первого полугодия 2016 года</w:t>
      </w:r>
      <w:r w:rsidRPr="007F7F10">
        <w:rPr>
          <w:sz w:val="28"/>
          <w:szCs w:val="28"/>
          <w:shd w:val="clear" w:color="auto" w:fill="FFFFFF"/>
        </w:rPr>
        <w:t xml:space="preserve"> </w:t>
      </w:r>
      <w:r w:rsidRPr="007F7F10">
        <w:rPr>
          <w:sz w:val="28"/>
          <w:szCs w:val="28"/>
        </w:rPr>
        <w:t xml:space="preserve"> по субсидии на выполнение муниципального задания МБУ Кондинского района МФЦ. </w:t>
      </w:r>
    </w:p>
    <w:p w:rsidR="00190465" w:rsidRPr="007F7F10" w:rsidRDefault="00190465" w:rsidP="00190465">
      <w:pPr>
        <w:ind w:firstLine="709"/>
        <w:jc w:val="both"/>
        <w:rPr>
          <w:rStyle w:val="2"/>
          <w:b/>
          <w:i/>
          <w:sz w:val="28"/>
          <w:szCs w:val="28"/>
        </w:rPr>
      </w:pPr>
      <w:r w:rsidRPr="007F7F10">
        <w:rPr>
          <w:b/>
          <w:sz w:val="28"/>
          <w:szCs w:val="28"/>
        </w:rPr>
        <w:t>Увеличение расходов на 2 751,8 тыс. рублей</w:t>
      </w:r>
      <w:r w:rsidRPr="007F7F10">
        <w:rPr>
          <w:sz w:val="28"/>
          <w:szCs w:val="28"/>
        </w:rPr>
        <w:t>, средств налоговых и  неналоговых доходов бюджета района</w:t>
      </w:r>
      <w:r w:rsidRPr="00E233A3">
        <w:rPr>
          <w:sz w:val="28"/>
          <w:szCs w:val="28"/>
        </w:rPr>
        <w:t xml:space="preserve"> зарезервированы на главном распорядителе бюджетных средств Комитет по финансам и налоговой политике администрации Кондинского района</w:t>
      </w:r>
      <w:r w:rsidRPr="007F7F10">
        <w:rPr>
          <w:sz w:val="28"/>
          <w:szCs w:val="28"/>
        </w:rPr>
        <w:t>.</w:t>
      </w:r>
    </w:p>
    <w:p w:rsidR="00190465" w:rsidRPr="008C7200" w:rsidRDefault="00190465" w:rsidP="00190465">
      <w:pPr>
        <w:ind w:firstLine="708"/>
        <w:jc w:val="both"/>
        <w:rPr>
          <w:rStyle w:val="2"/>
          <w:b/>
          <w:i/>
          <w:sz w:val="28"/>
          <w:szCs w:val="28"/>
        </w:rPr>
      </w:pPr>
      <w:r w:rsidRPr="007F7F10">
        <w:rPr>
          <w:rStyle w:val="2"/>
          <w:b/>
          <w:i/>
          <w:sz w:val="28"/>
          <w:szCs w:val="28"/>
        </w:rPr>
        <w:t>В целом,  расходная  часть бюджета на 2016 год увеличена на 4 860,5 тыс</w:t>
      </w:r>
      <w:r w:rsidRPr="00150412">
        <w:rPr>
          <w:rStyle w:val="2"/>
          <w:b/>
          <w:i/>
          <w:sz w:val="28"/>
          <w:szCs w:val="28"/>
        </w:rPr>
        <w:t>.</w:t>
      </w:r>
      <w:r w:rsidRPr="005D2E6F">
        <w:rPr>
          <w:rStyle w:val="2"/>
          <w:b/>
          <w:i/>
          <w:sz w:val="28"/>
          <w:szCs w:val="28"/>
          <w:highlight w:val="yellow"/>
        </w:rPr>
        <w:t xml:space="preserve"> </w:t>
      </w:r>
      <w:r w:rsidRPr="007F7F10">
        <w:rPr>
          <w:rStyle w:val="2"/>
          <w:b/>
          <w:i/>
          <w:sz w:val="28"/>
          <w:szCs w:val="28"/>
        </w:rPr>
        <w:t>рублей и составила  3 989 168,1 тыс. рублей.</w:t>
      </w:r>
    </w:p>
    <w:p w:rsidR="00190465" w:rsidRPr="008C7200" w:rsidRDefault="00190465" w:rsidP="00190465">
      <w:pPr>
        <w:keepNext/>
        <w:keepLines/>
        <w:jc w:val="center"/>
        <w:rPr>
          <w:rStyle w:val="2"/>
          <w:b/>
          <w:sz w:val="28"/>
          <w:szCs w:val="28"/>
        </w:rPr>
      </w:pPr>
    </w:p>
    <w:p w:rsidR="00190465" w:rsidRPr="008C7200" w:rsidRDefault="00190465" w:rsidP="00190465">
      <w:pPr>
        <w:keepNext/>
        <w:keepLines/>
        <w:jc w:val="center"/>
        <w:rPr>
          <w:rStyle w:val="2"/>
          <w:b/>
          <w:sz w:val="28"/>
          <w:szCs w:val="28"/>
        </w:rPr>
      </w:pPr>
      <w:r w:rsidRPr="008C7200">
        <w:rPr>
          <w:rStyle w:val="2"/>
          <w:b/>
          <w:sz w:val="28"/>
          <w:szCs w:val="28"/>
        </w:rPr>
        <w:t>Источники финансирования дефицита бюджета</w:t>
      </w:r>
    </w:p>
    <w:p w:rsidR="00190465" w:rsidRPr="008C7200" w:rsidRDefault="00190465" w:rsidP="00190465">
      <w:pPr>
        <w:keepNext/>
        <w:keepLines/>
        <w:jc w:val="center"/>
        <w:rPr>
          <w:rStyle w:val="2"/>
          <w:b/>
          <w:sz w:val="28"/>
          <w:szCs w:val="28"/>
        </w:rPr>
      </w:pPr>
    </w:p>
    <w:p w:rsidR="00190465" w:rsidRPr="00190431" w:rsidRDefault="00190465" w:rsidP="00190465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90431">
        <w:rPr>
          <w:rFonts w:eastAsiaTheme="minorHAnsi"/>
          <w:sz w:val="28"/>
          <w:szCs w:val="28"/>
          <w:lang w:eastAsia="en-US"/>
        </w:rPr>
        <w:t xml:space="preserve">Внесение изменений по источникам финансирования дефицита бюджета на текущий 2016 год связано с изменением сумм увеличения, уменьшения остатков средств на счетах по учету средств бюджета в результате корректировки доходов и расходов бюджета. </w:t>
      </w:r>
    </w:p>
    <w:p w:rsidR="00190465" w:rsidRPr="008C7200" w:rsidRDefault="00190465" w:rsidP="00190465">
      <w:pPr>
        <w:pStyle w:val="11"/>
        <w:spacing w:before="0" w:after="0" w:line="240" w:lineRule="auto"/>
        <w:ind w:firstLine="709"/>
        <w:rPr>
          <w:sz w:val="28"/>
          <w:szCs w:val="28"/>
        </w:rPr>
      </w:pPr>
    </w:p>
    <w:p w:rsidR="00190465" w:rsidRPr="008C7200" w:rsidRDefault="00190465" w:rsidP="001904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0465" w:rsidRPr="008C7200" w:rsidRDefault="00190465" w:rsidP="001904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Pr="008C7200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8C7200">
        <w:rPr>
          <w:sz w:val="28"/>
          <w:szCs w:val="28"/>
        </w:rPr>
        <w:t xml:space="preserve"> комитета по финансам и </w:t>
      </w:r>
    </w:p>
    <w:p w:rsidR="00190465" w:rsidRPr="0053647E" w:rsidRDefault="00190465" w:rsidP="001904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7200">
        <w:rPr>
          <w:sz w:val="28"/>
          <w:szCs w:val="28"/>
        </w:rPr>
        <w:t>налог</w:t>
      </w:r>
      <w:r w:rsidRPr="00054875">
        <w:rPr>
          <w:sz w:val="28"/>
          <w:szCs w:val="28"/>
        </w:rPr>
        <w:t xml:space="preserve">овой политике    </w:t>
      </w:r>
      <w:r w:rsidRPr="00054875">
        <w:rPr>
          <w:sz w:val="28"/>
          <w:szCs w:val="28"/>
        </w:rPr>
        <w:tab/>
      </w:r>
      <w:r w:rsidRPr="00054875">
        <w:rPr>
          <w:sz w:val="28"/>
          <w:szCs w:val="28"/>
        </w:rPr>
        <w:tab/>
        <w:t xml:space="preserve">                                                               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Баландина</w:t>
      </w:r>
      <w:proofErr w:type="spellEnd"/>
    </w:p>
    <w:p w:rsidR="00190465" w:rsidRDefault="00190465" w:rsidP="00190465">
      <w:pPr>
        <w:spacing w:line="0" w:lineRule="atLeast"/>
        <w:jc w:val="right"/>
        <w:rPr>
          <w:b/>
          <w:szCs w:val="28"/>
        </w:rPr>
      </w:pPr>
      <w:r>
        <w:rPr>
          <w:b/>
          <w:szCs w:val="28"/>
        </w:rPr>
        <w:lastRenderedPageBreak/>
        <w:t>ПРОЕКТ</w:t>
      </w:r>
    </w:p>
    <w:p w:rsidR="00190465" w:rsidRDefault="00190465" w:rsidP="00190465">
      <w:pPr>
        <w:spacing w:line="0" w:lineRule="atLeast"/>
        <w:jc w:val="center"/>
        <w:rPr>
          <w:b/>
          <w:sz w:val="16"/>
          <w:szCs w:val="16"/>
        </w:rPr>
      </w:pPr>
    </w:p>
    <w:p w:rsidR="00190465" w:rsidRDefault="00190465" w:rsidP="00190465">
      <w:pPr>
        <w:spacing w:line="0" w:lineRule="atLeast"/>
        <w:ind w:left="6372"/>
        <w:jc w:val="both"/>
        <w:rPr>
          <w:sz w:val="16"/>
          <w:szCs w:val="16"/>
        </w:rPr>
      </w:pPr>
      <w:r>
        <w:rPr>
          <w:sz w:val="16"/>
          <w:szCs w:val="16"/>
        </w:rPr>
        <w:t>Субъект правотворческой инициативы –</w:t>
      </w:r>
    </w:p>
    <w:p w:rsidR="00190465" w:rsidRDefault="00190465" w:rsidP="00190465">
      <w:pPr>
        <w:spacing w:line="0" w:lineRule="atLeast"/>
        <w:ind w:left="6372"/>
        <w:jc w:val="both"/>
        <w:rPr>
          <w:sz w:val="16"/>
          <w:szCs w:val="16"/>
        </w:rPr>
      </w:pPr>
      <w:r>
        <w:rPr>
          <w:sz w:val="16"/>
          <w:szCs w:val="16"/>
        </w:rPr>
        <w:t>глава Кондинского района</w:t>
      </w:r>
    </w:p>
    <w:p w:rsidR="00190465" w:rsidRDefault="00190465" w:rsidP="00190465">
      <w:pPr>
        <w:spacing w:line="0" w:lineRule="atLeast"/>
        <w:ind w:left="637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Разработчик проекта -  </w:t>
      </w:r>
    </w:p>
    <w:p w:rsidR="00190465" w:rsidRDefault="00190465" w:rsidP="00190465">
      <w:pPr>
        <w:spacing w:line="0" w:lineRule="atLeast"/>
        <w:ind w:left="637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комитет по финансам и налоговой политике администрации Кондинского района </w:t>
      </w:r>
    </w:p>
    <w:p w:rsidR="002A0360" w:rsidRDefault="002A0360"/>
    <w:p w:rsidR="00190465" w:rsidRDefault="00190465"/>
    <w:p w:rsidR="00190465" w:rsidRPr="00322A7A" w:rsidRDefault="00190465" w:rsidP="00190465">
      <w:pPr>
        <w:spacing w:line="0" w:lineRule="atLeast"/>
        <w:jc w:val="center"/>
        <w:rPr>
          <w:b/>
          <w:sz w:val="28"/>
          <w:szCs w:val="28"/>
        </w:rPr>
      </w:pPr>
      <w:bookmarkStart w:id="0" w:name="bookmark13"/>
    </w:p>
    <w:p w:rsidR="00190465" w:rsidRPr="00322A7A" w:rsidRDefault="00190465" w:rsidP="00190465">
      <w:pPr>
        <w:spacing w:line="0" w:lineRule="atLeast"/>
        <w:jc w:val="center"/>
        <w:rPr>
          <w:b/>
          <w:sz w:val="28"/>
          <w:szCs w:val="28"/>
        </w:rPr>
      </w:pPr>
      <w:r w:rsidRPr="00322A7A">
        <w:rPr>
          <w:b/>
          <w:sz w:val="28"/>
          <w:szCs w:val="28"/>
        </w:rPr>
        <w:t>ХАНТЫ-МАНСИЙСКИЙ АВТОНОМНЫЙ ОКРУГ – ЮГРА</w:t>
      </w:r>
    </w:p>
    <w:p w:rsidR="00190465" w:rsidRPr="00322A7A" w:rsidRDefault="00190465" w:rsidP="00190465">
      <w:pPr>
        <w:spacing w:line="0" w:lineRule="atLeast"/>
        <w:jc w:val="center"/>
        <w:rPr>
          <w:b/>
          <w:sz w:val="28"/>
          <w:szCs w:val="28"/>
        </w:rPr>
      </w:pPr>
      <w:r w:rsidRPr="00322A7A">
        <w:rPr>
          <w:b/>
          <w:sz w:val="28"/>
          <w:szCs w:val="28"/>
        </w:rPr>
        <w:t>ДУМА КОНДИНСКОГО РАЙОНА</w:t>
      </w:r>
    </w:p>
    <w:p w:rsidR="00190465" w:rsidRPr="00322A7A" w:rsidRDefault="00190465" w:rsidP="00190465">
      <w:pPr>
        <w:spacing w:line="0" w:lineRule="atLeast"/>
        <w:jc w:val="center"/>
        <w:rPr>
          <w:b/>
          <w:sz w:val="28"/>
          <w:szCs w:val="28"/>
        </w:rPr>
      </w:pPr>
    </w:p>
    <w:p w:rsidR="00190465" w:rsidRPr="00322A7A" w:rsidRDefault="00190465" w:rsidP="00190465">
      <w:pPr>
        <w:spacing w:line="0" w:lineRule="atLeast"/>
        <w:jc w:val="center"/>
        <w:rPr>
          <w:b/>
          <w:sz w:val="28"/>
          <w:szCs w:val="28"/>
        </w:rPr>
      </w:pPr>
      <w:r w:rsidRPr="00322A7A">
        <w:rPr>
          <w:b/>
          <w:sz w:val="28"/>
          <w:szCs w:val="28"/>
        </w:rPr>
        <w:t>РЕШЕНИЕ</w:t>
      </w:r>
      <w:bookmarkEnd w:id="0"/>
    </w:p>
    <w:p w:rsidR="00190465" w:rsidRPr="003B19C6" w:rsidRDefault="00190465" w:rsidP="00190465">
      <w:pPr>
        <w:jc w:val="center"/>
        <w:rPr>
          <w:b/>
          <w:sz w:val="28"/>
          <w:szCs w:val="28"/>
        </w:rPr>
      </w:pPr>
    </w:p>
    <w:p w:rsidR="00190465" w:rsidRPr="0065734A" w:rsidRDefault="00190465" w:rsidP="00190465">
      <w:pPr>
        <w:jc w:val="center"/>
        <w:rPr>
          <w:b/>
          <w:sz w:val="28"/>
          <w:szCs w:val="28"/>
        </w:rPr>
      </w:pPr>
      <w:r w:rsidRPr="0065734A">
        <w:rPr>
          <w:b/>
          <w:sz w:val="28"/>
          <w:szCs w:val="28"/>
        </w:rPr>
        <w:t xml:space="preserve">О внесении изменений в решение Думы Кондинского района </w:t>
      </w:r>
    </w:p>
    <w:p w:rsidR="00190465" w:rsidRPr="0065734A" w:rsidRDefault="00190465" w:rsidP="00190465">
      <w:pPr>
        <w:jc w:val="center"/>
        <w:rPr>
          <w:b/>
          <w:sz w:val="28"/>
          <w:szCs w:val="28"/>
        </w:rPr>
      </w:pPr>
      <w:r w:rsidRPr="0065734A">
        <w:rPr>
          <w:b/>
          <w:sz w:val="28"/>
          <w:szCs w:val="28"/>
        </w:rPr>
        <w:t>от 29 декабря 2015 года № 30 «О бюджете муниципального образования Кондинский район на 2016 год»</w:t>
      </w:r>
    </w:p>
    <w:p w:rsidR="00190465" w:rsidRPr="0065734A" w:rsidRDefault="00190465" w:rsidP="00190465">
      <w:pPr>
        <w:rPr>
          <w:sz w:val="28"/>
          <w:szCs w:val="28"/>
        </w:rPr>
      </w:pPr>
      <w:r w:rsidRPr="0065734A">
        <w:rPr>
          <w:sz w:val="28"/>
          <w:szCs w:val="28"/>
        </w:rPr>
        <w:t xml:space="preserve">  </w:t>
      </w:r>
      <w:r w:rsidRPr="0065734A">
        <w:rPr>
          <w:sz w:val="28"/>
          <w:szCs w:val="28"/>
        </w:rPr>
        <w:tab/>
      </w:r>
    </w:p>
    <w:p w:rsidR="006030E1" w:rsidRPr="0065734A" w:rsidRDefault="00190465" w:rsidP="006030E1">
      <w:pPr>
        <w:spacing w:line="0" w:lineRule="atLeast"/>
        <w:ind w:firstLine="720"/>
        <w:jc w:val="both"/>
        <w:rPr>
          <w:sz w:val="28"/>
          <w:szCs w:val="28"/>
        </w:rPr>
      </w:pPr>
      <w:r w:rsidRPr="0065734A">
        <w:rPr>
          <w:sz w:val="28"/>
          <w:szCs w:val="28"/>
        </w:rPr>
        <w:t xml:space="preserve">В соответствии со статьями 217, 232 Бюджетного кодекса Российской Федерации, решением Думы Кондинского района от 15 сентября 2011 года № 133, руководствуясь подпунктом 2 пункта 1 статьи 18 Устава Кондинского района, Дума Кондинского района </w:t>
      </w:r>
      <w:r w:rsidRPr="0065734A">
        <w:rPr>
          <w:b/>
          <w:sz w:val="28"/>
          <w:szCs w:val="28"/>
        </w:rPr>
        <w:t>решила</w:t>
      </w:r>
      <w:r w:rsidRPr="0065734A">
        <w:rPr>
          <w:sz w:val="28"/>
          <w:szCs w:val="28"/>
        </w:rPr>
        <w:t>:</w:t>
      </w:r>
    </w:p>
    <w:p w:rsidR="00190465" w:rsidRPr="0065734A" w:rsidRDefault="00190465" w:rsidP="006030E1">
      <w:pPr>
        <w:spacing w:line="0" w:lineRule="atLeast"/>
        <w:ind w:firstLine="720"/>
        <w:jc w:val="both"/>
        <w:rPr>
          <w:sz w:val="28"/>
          <w:szCs w:val="28"/>
        </w:rPr>
      </w:pPr>
      <w:r w:rsidRPr="0065734A">
        <w:rPr>
          <w:sz w:val="28"/>
          <w:szCs w:val="28"/>
        </w:rPr>
        <w:t>1</w:t>
      </w:r>
      <w:r w:rsidRPr="0065734A">
        <w:rPr>
          <w:color w:val="000000"/>
          <w:sz w:val="28"/>
          <w:szCs w:val="28"/>
        </w:rPr>
        <w:t xml:space="preserve">. </w:t>
      </w:r>
      <w:proofErr w:type="gramStart"/>
      <w:r w:rsidRPr="0065734A">
        <w:rPr>
          <w:color w:val="000000"/>
          <w:sz w:val="28"/>
          <w:szCs w:val="28"/>
        </w:rPr>
        <w:t xml:space="preserve">Внести в решение Думы Кондинского района от 29 декабря 2015 года № 30 «О бюджете муниципального образования Кондинский район на 2016 год» </w:t>
      </w:r>
      <w:r w:rsidR="0065734A">
        <w:rPr>
          <w:color w:val="000000"/>
          <w:sz w:val="28"/>
          <w:szCs w:val="28"/>
        </w:rPr>
        <w:t xml:space="preserve">                         </w:t>
      </w:r>
      <w:r w:rsidR="006030E1" w:rsidRPr="0065734A">
        <w:rPr>
          <w:color w:val="000000"/>
          <w:sz w:val="28"/>
          <w:szCs w:val="28"/>
        </w:rPr>
        <w:t xml:space="preserve">(с изменениями от 19.01.2016 № 41, от 26.01.2016 № 44, от 16.02.2016 № 60, </w:t>
      </w:r>
      <w:r w:rsidR="0065734A">
        <w:rPr>
          <w:color w:val="000000"/>
          <w:sz w:val="28"/>
          <w:szCs w:val="28"/>
        </w:rPr>
        <w:t xml:space="preserve">                        </w:t>
      </w:r>
      <w:r w:rsidR="006030E1" w:rsidRPr="0065734A">
        <w:rPr>
          <w:color w:val="000000"/>
          <w:sz w:val="28"/>
          <w:szCs w:val="28"/>
        </w:rPr>
        <w:t xml:space="preserve">от 09.03.2016 № 70, от 15.03.2016 № 71, от 05.04.2016 № 90, от 19.04.2016 № 94, </w:t>
      </w:r>
      <w:r w:rsidR="0065734A">
        <w:rPr>
          <w:color w:val="000000"/>
          <w:sz w:val="28"/>
          <w:szCs w:val="28"/>
        </w:rPr>
        <w:t xml:space="preserve">                 </w:t>
      </w:r>
      <w:r w:rsidR="006030E1" w:rsidRPr="0065734A">
        <w:rPr>
          <w:color w:val="000000"/>
          <w:sz w:val="28"/>
          <w:szCs w:val="28"/>
        </w:rPr>
        <w:t>от 17.05.2016 № 111, от28.06.2016 № 121</w:t>
      </w:r>
      <w:r w:rsidR="006030E1" w:rsidRPr="0065734A">
        <w:rPr>
          <w:sz w:val="28"/>
          <w:szCs w:val="28"/>
        </w:rPr>
        <w:t xml:space="preserve"> (</w:t>
      </w:r>
      <w:r w:rsidRPr="0065734A">
        <w:rPr>
          <w:color w:val="000000"/>
          <w:sz w:val="28"/>
          <w:szCs w:val="28"/>
        </w:rPr>
        <w:t xml:space="preserve">далее – решение) следующие изменения: </w:t>
      </w:r>
      <w:proofErr w:type="gramEnd"/>
    </w:p>
    <w:p w:rsidR="00190465" w:rsidRPr="0065734A" w:rsidRDefault="00190465" w:rsidP="00190465">
      <w:pPr>
        <w:tabs>
          <w:tab w:val="left" w:pos="1134"/>
        </w:tabs>
        <w:spacing w:line="0" w:lineRule="atLeast"/>
        <w:ind w:firstLine="720"/>
        <w:jc w:val="both"/>
        <w:rPr>
          <w:sz w:val="28"/>
          <w:szCs w:val="28"/>
        </w:rPr>
      </w:pPr>
      <w:r w:rsidRPr="0065734A">
        <w:rPr>
          <w:sz w:val="28"/>
          <w:szCs w:val="28"/>
        </w:rPr>
        <w:t>1) Пункт 1 части 1 изложить в следующей редакции:</w:t>
      </w:r>
    </w:p>
    <w:p w:rsidR="00190465" w:rsidRPr="0065734A" w:rsidRDefault="00190465" w:rsidP="00190465">
      <w:pPr>
        <w:tabs>
          <w:tab w:val="left" w:pos="1134"/>
        </w:tabs>
        <w:spacing w:line="0" w:lineRule="atLeast"/>
        <w:ind w:firstLine="720"/>
        <w:jc w:val="both"/>
        <w:rPr>
          <w:sz w:val="28"/>
          <w:szCs w:val="28"/>
        </w:rPr>
      </w:pPr>
      <w:r w:rsidRPr="0065734A">
        <w:rPr>
          <w:sz w:val="28"/>
          <w:szCs w:val="28"/>
        </w:rPr>
        <w:t>«1) прогнозируемый общий объем доходов бюджета района в сумме 3 931 570,1 тыс. рублей согласно приложению 1 к настоящему решению</w:t>
      </w:r>
      <w:proofErr w:type="gramStart"/>
      <w:r w:rsidRPr="0065734A">
        <w:rPr>
          <w:sz w:val="28"/>
          <w:szCs w:val="28"/>
        </w:rPr>
        <w:t>;»</w:t>
      </w:r>
      <w:proofErr w:type="gramEnd"/>
      <w:r w:rsidRPr="0065734A">
        <w:rPr>
          <w:sz w:val="28"/>
          <w:szCs w:val="28"/>
        </w:rPr>
        <w:t>.</w:t>
      </w:r>
    </w:p>
    <w:p w:rsidR="00190465" w:rsidRPr="0065734A" w:rsidRDefault="00190465" w:rsidP="00190465">
      <w:pPr>
        <w:tabs>
          <w:tab w:val="left" w:pos="1134"/>
        </w:tabs>
        <w:spacing w:line="0" w:lineRule="atLeast"/>
        <w:ind w:firstLine="720"/>
        <w:jc w:val="both"/>
        <w:rPr>
          <w:sz w:val="28"/>
          <w:szCs w:val="28"/>
        </w:rPr>
      </w:pPr>
      <w:r w:rsidRPr="0065734A">
        <w:rPr>
          <w:sz w:val="28"/>
          <w:szCs w:val="28"/>
        </w:rPr>
        <w:t>2) Пункт 2 части 1 изложить в следующей редакции:</w:t>
      </w:r>
    </w:p>
    <w:p w:rsidR="00190465" w:rsidRPr="0065734A" w:rsidRDefault="00190465" w:rsidP="00190465">
      <w:pPr>
        <w:tabs>
          <w:tab w:val="left" w:pos="1134"/>
        </w:tabs>
        <w:spacing w:line="0" w:lineRule="atLeast"/>
        <w:ind w:firstLine="720"/>
        <w:jc w:val="both"/>
        <w:rPr>
          <w:sz w:val="28"/>
          <w:szCs w:val="28"/>
        </w:rPr>
      </w:pPr>
      <w:r w:rsidRPr="0065734A">
        <w:rPr>
          <w:sz w:val="28"/>
          <w:szCs w:val="28"/>
        </w:rPr>
        <w:t>«2) общий объем расходов бюджета района в сумме 3 989 168,1 тыс. рублей</w:t>
      </w:r>
      <w:proofErr w:type="gramStart"/>
      <w:r w:rsidRPr="0065734A">
        <w:rPr>
          <w:sz w:val="28"/>
          <w:szCs w:val="28"/>
        </w:rPr>
        <w:t>;»</w:t>
      </w:r>
      <w:proofErr w:type="gramEnd"/>
      <w:r w:rsidRPr="0065734A">
        <w:rPr>
          <w:sz w:val="28"/>
          <w:szCs w:val="28"/>
        </w:rPr>
        <w:t>.</w:t>
      </w:r>
    </w:p>
    <w:p w:rsidR="00190465" w:rsidRPr="0065734A" w:rsidRDefault="00190465" w:rsidP="00190465">
      <w:pPr>
        <w:spacing w:line="0" w:lineRule="atLeast"/>
        <w:ind w:firstLine="720"/>
        <w:jc w:val="both"/>
        <w:rPr>
          <w:sz w:val="28"/>
          <w:szCs w:val="28"/>
        </w:rPr>
      </w:pPr>
      <w:r w:rsidRPr="0065734A">
        <w:rPr>
          <w:sz w:val="28"/>
          <w:szCs w:val="28"/>
        </w:rPr>
        <w:t>3) пункт 5 части 1 изложить в следующей редакции:</w:t>
      </w:r>
    </w:p>
    <w:p w:rsidR="00190465" w:rsidRPr="0065734A" w:rsidRDefault="00190465" w:rsidP="00190465">
      <w:pPr>
        <w:tabs>
          <w:tab w:val="left" w:pos="1134"/>
        </w:tabs>
        <w:spacing w:line="0" w:lineRule="atLeast"/>
        <w:ind w:firstLine="720"/>
        <w:jc w:val="both"/>
        <w:rPr>
          <w:sz w:val="28"/>
          <w:szCs w:val="28"/>
        </w:rPr>
      </w:pPr>
      <w:r w:rsidRPr="0065734A">
        <w:rPr>
          <w:sz w:val="28"/>
          <w:szCs w:val="28"/>
        </w:rPr>
        <w:t>«5) предельный объем муниципального внутреннего долга района в сумме 478 573,3 тыс. рублей</w:t>
      </w:r>
      <w:proofErr w:type="gramStart"/>
      <w:r w:rsidRPr="0065734A">
        <w:rPr>
          <w:sz w:val="28"/>
          <w:szCs w:val="28"/>
        </w:rPr>
        <w:t>;»</w:t>
      </w:r>
      <w:proofErr w:type="gramEnd"/>
      <w:r w:rsidRPr="0065734A">
        <w:rPr>
          <w:sz w:val="28"/>
          <w:szCs w:val="28"/>
        </w:rPr>
        <w:t>.</w:t>
      </w:r>
      <w:fldSimple w:instr=" COMMENTS &quot;4) &quot;$#/$\%^ТипКласса:ПолеНомер;Идентификатор:НомерЭлемента;ПозицияНомера:4;СтильНомера:Арабская;РазделительНомера:) ;$#\$/%^\* MERGEFORMAT \* MERGEFORMAT "/>
      <w:r w:rsidR="00342509" w:rsidRPr="0065734A">
        <w:rPr>
          <w:sz w:val="28"/>
          <w:szCs w:val="28"/>
        </w:rPr>
        <w:fldChar w:fldCharType="begin"/>
      </w:r>
      <w:r w:rsidRPr="0065734A">
        <w:rPr>
          <w:sz w:val="28"/>
          <w:szCs w:val="28"/>
        </w:rPr>
        <w:instrText xml:space="preserve"> COMMENTS "4) "$#/$\%^ТипКласса:ПолеНомер;Идентификатор:НомерЭлемента;ПозицияНомера:4;СтильНомера:Арабская;РазделительНомера:) ;$#\$/%^\* MERGEFORMAT \* MERGEFORMAT </w:instrText>
      </w:r>
      <w:r w:rsidR="00342509" w:rsidRPr="0065734A">
        <w:rPr>
          <w:sz w:val="28"/>
          <w:szCs w:val="28"/>
        </w:rPr>
        <w:fldChar w:fldCharType="separate"/>
      </w:r>
    </w:p>
    <w:p w:rsidR="00190465" w:rsidRPr="0065734A" w:rsidRDefault="00190465" w:rsidP="00190465">
      <w:pPr>
        <w:pStyle w:val="a5"/>
        <w:spacing w:line="0" w:lineRule="atLeast"/>
        <w:ind w:firstLine="720"/>
        <w:jc w:val="both"/>
        <w:rPr>
          <w:szCs w:val="28"/>
        </w:rPr>
      </w:pPr>
      <w:r w:rsidRPr="0065734A">
        <w:rPr>
          <w:szCs w:val="28"/>
        </w:rPr>
        <w:t>4) Абзац первый части 17 изложить в следующей редакции:</w:t>
      </w:r>
    </w:p>
    <w:p w:rsidR="00190465" w:rsidRPr="0065734A" w:rsidRDefault="00190465" w:rsidP="00190465">
      <w:pPr>
        <w:pStyle w:val="a5"/>
        <w:spacing w:line="0" w:lineRule="atLeast"/>
        <w:ind w:firstLine="720"/>
        <w:jc w:val="both"/>
        <w:rPr>
          <w:color w:val="000000"/>
          <w:szCs w:val="28"/>
        </w:rPr>
      </w:pPr>
      <w:r w:rsidRPr="0065734A">
        <w:rPr>
          <w:color w:val="000000"/>
          <w:szCs w:val="28"/>
        </w:rPr>
        <w:t>«17</w:t>
      </w:r>
      <w:fldSimple w:instr=" COMMENTS &quot;1) &quot;$#/$\%^ТипКласса:ПолеНомер;Идентификатор:НомерЭлемента;ПозицияНомера:1;СтильНомера:Арабская;РазделительНомера:) ;$#\$/%^\* MERGEFORMAT \* MERGEFORMAT ">
        <w:r w:rsidRPr="0065734A">
          <w:rPr>
            <w:color w:val="000000"/>
            <w:szCs w:val="28"/>
          </w:rPr>
          <w:t>. У</w:t>
        </w:r>
      </w:fldSimple>
      <w:r w:rsidRPr="0065734A">
        <w:rPr>
          <w:color w:val="000000"/>
          <w:szCs w:val="28"/>
        </w:rPr>
        <w:t>твердить общий объем межбюджетных трансфертов бюджетам муниципальных образований Кондинского района на 2016 год в сумме 618 452,3 тыс. рублей</w:t>
      </w:r>
      <w:proofErr w:type="gramStart"/>
      <w:r w:rsidRPr="0065734A">
        <w:rPr>
          <w:color w:val="000000"/>
          <w:szCs w:val="28"/>
        </w:rPr>
        <w:t>.».</w:t>
      </w:r>
      <w:proofErr w:type="gramEnd"/>
    </w:p>
    <w:p w:rsidR="00190465" w:rsidRPr="0065734A" w:rsidRDefault="00190465" w:rsidP="00190465">
      <w:pPr>
        <w:pStyle w:val="a5"/>
        <w:spacing w:line="0" w:lineRule="atLeast"/>
        <w:ind w:firstLine="720"/>
        <w:jc w:val="both"/>
        <w:rPr>
          <w:szCs w:val="28"/>
        </w:rPr>
      </w:pPr>
      <w:r w:rsidRPr="0065734A">
        <w:rPr>
          <w:szCs w:val="28"/>
        </w:rPr>
        <w:t>5) Часть 20 изложить в следующей редакции:</w:t>
      </w:r>
    </w:p>
    <w:p w:rsidR="00190465" w:rsidRPr="0065734A" w:rsidRDefault="00190465" w:rsidP="00190465">
      <w:pPr>
        <w:pStyle w:val="a4"/>
        <w:spacing w:before="0" w:line="0" w:lineRule="atLeast"/>
        <w:ind w:left="0" w:firstLine="720"/>
        <w:jc w:val="both"/>
        <w:rPr>
          <w:b w:val="0"/>
          <w:szCs w:val="28"/>
        </w:rPr>
      </w:pPr>
      <w:r w:rsidRPr="0065734A">
        <w:rPr>
          <w:color w:val="000000"/>
          <w:szCs w:val="28"/>
        </w:rPr>
        <w:t>«</w:t>
      </w:r>
      <w:fldSimple w:instr=" COMMENTS &quot;3) &quot;$#/$\%^ТипКласса:ПолеНомер;Идентификатор:НомерЭлемента;ПозицияНомера:3;СтильНомера:Арабская;РазделительНомера:) ;$#\$/%^\* MERGEFORMAT \* MERGEFORMAT ">
        <w:r w:rsidRPr="0065734A">
          <w:rPr>
            <w:b w:val="0"/>
            <w:color w:val="000000"/>
            <w:szCs w:val="28"/>
          </w:rPr>
          <w:t>20. Утвердить общий объем иных межбюджетных трансфертов бюджетам поселений                    на 2016 год в сумме 295 121,3 тыс. рублей.</w:t>
        </w:r>
      </w:fldSimple>
      <w:r w:rsidRPr="0065734A">
        <w:rPr>
          <w:b w:val="0"/>
          <w:szCs w:val="28"/>
        </w:rPr>
        <w:t>».</w:t>
      </w:r>
    </w:p>
    <w:p w:rsidR="00190465" w:rsidRPr="0065734A" w:rsidRDefault="00342509" w:rsidP="00190465">
      <w:pPr>
        <w:pStyle w:val="a5"/>
        <w:spacing w:line="0" w:lineRule="atLeast"/>
        <w:ind w:firstLine="720"/>
        <w:jc w:val="both"/>
        <w:rPr>
          <w:szCs w:val="28"/>
        </w:rPr>
      </w:pPr>
      <w:r w:rsidRPr="0065734A">
        <w:rPr>
          <w:szCs w:val="28"/>
        </w:rPr>
        <w:fldChar w:fldCharType="end"/>
      </w:r>
      <w:r w:rsidR="006030E1" w:rsidRPr="0065734A">
        <w:rPr>
          <w:szCs w:val="28"/>
        </w:rPr>
        <w:t>6) Приложение 1 к решению</w:t>
      </w:r>
      <w:r w:rsidR="00190465" w:rsidRPr="0065734A">
        <w:rPr>
          <w:szCs w:val="28"/>
        </w:rPr>
        <w:t xml:space="preserve"> изложить в редакции согласно приложению 1</w:t>
      </w:r>
      <w:r w:rsidR="0065734A">
        <w:rPr>
          <w:szCs w:val="28"/>
        </w:rPr>
        <w:t xml:space="preserve">             </w:t>
      </w:r>
      <w:r w:rsidR="00190465" w:rsidRPr="0065734A">
        <w:rPr>
          <w:szCs w:val="28"/>
        </w:rPr>
        <w:t xml:space="preserve"> к настоящему решению.</w:t>
      </w:r>
    </w:p>
    <w:p w:rsidR="00190465" w:rsidRPr="0065734A" w:rsidRDefault="00190465" w:rsidP="00190465">
      <w:pPr>
        <w:pStyle w:val="a5"/>
        <w:spacing w:line="0" w:lineRule="atLeast"/>
        <w:ind w:firstLine="720"/>
        <w:jc w:val="both"/>
        <w:rPr>
          <w:szCs w:val="28"/>
        </w:rPr>
      </w:pPr>
      <w:r w:rsidRPr="0065734A">
        <w:rPr>
          <w:szCs w:val="28"/>
        </w:rPr>
        <w:t xml:space="preserve">7) Приложение 5 к решению  изложить в редакции согласно приложению 2 </w:t>
      </w:r>
      <w:r w:rsidR="0065734A">
        <w:rPr>
          <w:szCs w:val="28"/>
        </w:rPr>
        <w:t xml:space="preserve">               </w:t>
      </w:r>
      <w:r w:rsidRPr="0065734A">
        <w:rPr>
          <w:szCs w:val="28"/>
        </w:rPr>
        <w:t>к настоящему решению.</w:t>
      </w:r>
    </w:p>
    <w:p w:rsidR="00190465" w:rsidRPr="0065734A" w:rsidRDefault="00190465" w:rsidP="00190465">
      <w:pPr>
        <w:pStyle w:val="a4"/>
        <w:spacing w:before="0" w:line="240" w:lineRule="auto"/>
        <w:ind w:left="0" w:firstLine="720"/>
        <w:jc w:val="both"/>
        <w:rPr>
          <w:b w:val="0"/>
          <w:szCs w:val="28"/>
        </w:rPr>
      </w:pPr>
      <w:r w:rsidRPr="0065734A">
        <w:rPr>
          <w:b w:val="0"/>
          <w:szCs w:val="28"/>
        </w:rPr>
        <w:lastRenderedPageBreak/>
        <w:t>8) Приложение 6 к решению изложить в редакции согласно приложению 3</w:t>
      </w:r>
      <w:r w:rsidR="0065734A">
        <w:rPr>
          <w:b w:val="0"/>
          <w:szCs w:val="28"/>
        </w:rPr>
        <w:t xml:space="preserve">              </w:t>
      </w:r>
      <w:r w:rsidRPr="0065734A">
        <w:rPr>
          <w:b w:val="0"/>
          <w:szCs w:val="28"/>
        </w:rPr>
        <w:t xml:space="preserve"> к настоящему решению.</w:t>
      </w:r>
    </w:p>
    <w:p w:rsidR="00190465" w:rsidRPr="0065734A" w:rsidRDefault="00190465" w:rsidP="00190465">
      <w:pPr>
        <w:pStyle w:val="a4"/>
        <w:spacing w:before="0" w:line="240" w:lineRule="auto"/>
        <w:ind w:left="0" w:firstLine="720"/>
        <w:jc w:val="both"/>
        <w:rPr>
          <w:b w:val="0"/>
          <w:szCs w:val="28"/>
        </w:rPr>
      </w:pPr>
      <w:r w:rsidRPr="0065734A">
        <w:rPr>
          <w:b w:val="0"/>
          <w:szCs w:val="28"/>
        </w:rPr>
        <w:t xml:space="preserve">9) Приложение 7 к решению изложить в редакции согласно приложению 4 </w:t>
      </w:r>
      <w:r w:rsidR="0065734A">
        <w:rPr>
          <w:b w:val="0"/>
          <w:szCs w:val="28"/>
        </w:rPr>
        <w:t xml:space="preserve">                  </w:t>
      </w:r>
      <w:r w:rsidRPr="0065734A">
        <w:rPr>
          <w:b w:val="0"/>
          <w:szCs w:val="28"/>
        </w:rPr>
        <w:t xml:space="preserve">к настоящему решению. </w:t>
      </w:r>
    </w:p>
    <w:p w:rsidR="00190465" w:rsidRPr="0065734A" w:rsidRDefault="00190465" w:rsidP="00190465">
      <w:pPr>
        <w:pStyle w:val="a4"/>
        <w:spacing w:before="0" w:line="240" w:lineRule="auto"/>
        <w:ind w:left="0" w:firstLine="720"/>
        <w:jc w:val="both"/>
        <w:rPr>
          <w:b w:val="0"/>
          <w:szCs w:val="28"/>
        </w:rPr>
      </w:pPr>
      <w:r w:rsidRPr="0065734A">
        <w:rPr>
          <w:b w:val="0"/>
          <w:szCs w:val="28"/>
        </w:rPr>
        <w:t>10) Приложение 8 к решению изложить в редакции согласно приложению 5</w:t>
      </w:r>
      <w:r w:rsidR="0065734A">
        <w:rPr>
          <w:b w:val="0"/>
          <w:szCs w:val="28"/>
        </w:rPr>
        <w:t xml:space="preserve">                </w:t>
      </w:r>
      <w:r w:rsidRPr="0065734A">
        <w:rPr>
          <w:b w:val="0"/>
          <w:szCs w:val="28"/>
        </w:rPr>
        <w:t xml:space="preserve"> к настоящему решению.</w:t>
      </w:r>
    </w:p>
    <w:p w:rsidR="00190465" w:rsidRPr="0065734A" w:rsidRDefault="00190465" w:rsidP="00190465">
      <w:pPr>
        <w:pStyle w:val="a4"/>
        <w:spacing w:before="0" w:line="240" w:lineRule="auto"/>
        <w:ind w:left="0" w:firstLine="720"/>
        <w:jc w:val="both"/>
        <w:rPr>
          <w:b w:val="0"/>
          <w:szCs w:val="28"/>
        </w:rPr>
      </w:pPr>
      <w:r w:rsidRPr="0065734A">
        <w:rPr>
          <w:b w:val="0"/>
          <w:szCs w:val="28"/>
        </w:rPr>
        <w:t>11) Приложение 9 к решению изложить в редакции согласно приложению 6</w:t>
      </w:r>
      <w:r w:rsidR="0065734A">
        <w:rPr>
          <w:b w:val="0"/>
          <w:szCs w:val="28"/>
        </w:rPr>
        <w:t xml:space="preserve">               </w:t>
      </w:r>
      <w:r w:rsidRPr="0065734A">
        <w:rPr>
          <w:b w:val="0"/>
          <w:szCs w:val="28"/>
        </w:rPr>
        <w:t xml:space="preserve"> к настоящему решению.</w:t>
      </w:r>
    </w:p>
    <w:p w:rsidR="00190465" w:rsidRPr="0065734A" w:rsidRDefault="00190465" w:rsidP="00190465">
      <w:pPr>
        <w:pStyle w:val="a4"/>
        <w:spacing w:before="0" w:line="240" w:lineRule="auto"/>
        <w:ind w:left="0" w:firstLine="720"/>
        <w:jc w:val="both"/>
        <w:rPr>
          <w:b w:val="0"/>
          <w:szCs w:val="28"/>
        </w:rPr>
      </w:pPr>
      <w:r w:rsidRPr="0065734A">
        <w:rPr>
          <w:b w:val="0"/>
          <w:szCs w:val="28"/>
        </w:rPr>
        <w:t xml:space="preserve">12) Приложение 13 к решению изложить в редакции согласно приложению 7 </w:t>
      </w:r>
      <w:r w:rsidR="0065734A">
        <w:rPr>
          <w:b w:val="0"/>
          <w:szCs w:val="28"/>
        </w:rPr>
        <w:t xml:space="preserve">                   </w:t>
      </w:r>
      <w:r w:rsidRPr="0065734A">
        <w:rPr>
          <w:b w:val="0"/>
          <w:szCs w:val="28"/>
        </w:rPr>
        <w:t>к настоящему решению.</w:t>
      </w:r>
    </w:p>
    <w:p w:rsidR="00190465" w:rsidRPr="0065734A" w:rsidRDefault="00190465" w:rsidP="00190465">
      <w:pPr>
        <w:pStyle w:val="a4"/>
        <w:spacing w:before="0" w:line="240" w:lineRule="auto"/>
        <w:ind w:left="0" w:firstLine="720"/>
        <w:jc w:val="both"/>
        <w:rPr>
          <w:b w:val="0"/>
          <w:szCs w:val="28"/>
        </w:rPr>
      </w:pPr>
      <w:r w:rsidRPr="0065734A">
        <w:rPr>
          <w:b w:val="0"/>
          <w:szCs w:val="28"/>
        </w:rPr>
        <w:t xml:space="preserve">2. Настоящее решение опубликовать в газете «Кондинский вестник» </w:t>
      </w:r>
      <w:r w:rsidR="0065734A">
        <w:rPr>
          <w:b w:val="0"/>
          <w:szCs w:val="28"/>
        </w:rPr>
        <w:t xml:space="preserve">                           </w:t>
      </w:r>
      <w:r w:rsidRPr="0065734A">
        <w:rPr>
          <w:b w:val="0"/>
          <w:szCs w:val="28"/>
        </w:rPr>
        <w:t>и разместить на официальном сайте органов местного самоуправления Кондинского района.</w:t>
      </w:r>
    </w:p>
    <w:p w:rsidR="00190465" w:rsidRPr="0065734A" w:rsidRDefault="00190465" w:rsidP="00190465">
      <w:pPr>
        <w:pStyle w:val="a6"/>
        <w:ind w:firstLine="720"/>
        <w:jc w:val="both"/>
        <w:rPr>
          <w:sz w:val="28"/>
          <w:szCs w:val="28"/>
        </w:rPr>
      </w:pPr>
      <w:r w:rsidRPr="0065734A">
        <w:rPr>
          <w:sz w:val="28"/>
          <w:szCs w:val="28"/>
        </w:rPr>
        <w:t>3</w:t>
      </w:r>
      <w:fldSimple w:instr=" COMMENTS &quot;1) &quot;$#/$\%^ТипКласса:ПолеНомер;Идентификатор:НомерЭлемента;ПозицияНомера:1;СтильНомера:Арабская;РазделительНомера:) ;$#\$/%^\* MERGEFORMAT \* MERGEFORMAT ">
        <w:r w:rsidRPr="0065734A">
          <w:rPr>
            <w:sz w:val="28"/>
            <w:szCs w:val="28"/>
          </w:rPr>
          <w:t xml:space="preserve">. Настоящее решение вступает в силу после его официального опубликования. </w:t>
        </w:r>
      </w:fldSimple>
    </w:p>
    <w:p w:rsidR="00190465" w:rsidRPr="0065734A" w:rsidRDefault="00190465" w:rsidP="00190465">
      <w:pPr>
        <w:pStyle w:val="11"/>
        <w:shd w:val="clear" w:color="auto" w:fill="auto"/>
        <w:spacing w:before="0" w:after="0" w:line="240" w:lineRule="auto"/>
        <w:ind w:right="23" w:firstLine="720"/>
        <w:rPr>
          <w:rFonts w:ascii="Times New Roman" w:hAnsi="Times New Roman"/>
          <w:sz w:val="28"/>
          <w:szCs w:val="28"/>
        </w:rPr>
      </w:pPr>
      <w:r w:rsidRPr="0065734A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5734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5734A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</w:t>
      </w:r>
      <w:r w:rsidR="0065734A" w:rsidRPr="0065734A">
        <w:rPr>
          <w:rFonts w:ascii="Times New Roman" w:hAnsi="Times New Roman"/>
          <w:sz w:val="28"/>
          <w:szCs w:val="28"/>
        </w:rPr>
        <w:t xml:space="preserve">председателя Думы Кондинского района </w:t>
      </w:r>
      <w:proofErr w:type="spellStart"/>
      <w:r w:rsidR="0065734A" w:rsidRPr="0065734A">
        <w:rPr>
          <w:rFonts w:ascii="Times New Roman" w:hAnsi="Times New Roman"/>
          <w:sz w:val="28"/>
          <w:szCs w:val="28"/>
        </w:rPr>
        <w:t>А.А.Тагильцева</w:t>
      </w:r>
      <w:proofErr w:type="spellEnd"/>
      <w:r w:rsidRPr="0065734A">
        <w:rPr>
          <w:rFonts w:ascii="Times New Roman" w:hAnsi="Times New Roman"/>
          <w:sz w:val="28"/>
          <w:szCs w:val="28"/>
        </w:rPr>
        <w:t xml:space="preserve"> и главу Кондинского района </w:t>
      </w:r>
      <w:r w:rsidR="0065734A">
        <w:rPr>
          <w:rFonts w:ascii="Times New Roman" w:hAnsi="Times New Roman"/>
          <w:sz w:val="28"/>
          <w:szCs w:val="28"/>
        </w:rPr>
        <w:t xml:space="preserve">                           </w:t>
      </w:r>
      <w:r w:rsidRPr="0065734A">
        <w:rPr>
          <w:rFonts w:ascii="Times New Roman" w:hAnsi="Times New Roman"/>
          <w:sz w:val="28"/>
          <w:szCs w:val="28"/>
        </w:rPr>
        <w:t>А.В. Дубовика в соответствии с их компетенцией.</w:t>
      </w:r>
    </w:p>
    <w:p w:rsidR="00190465" w:rsidRPr="0065734A" w:rsidRDefault="00190465" w:rsidP="00190465">
      <w:pPr>
        <w:pStyle w:val="a5"/>
        <w:spacing w:line="0" w:lineRule="atLeast"/>
        <w:ind w:firstLine="0"/>
        <w:jc w:val="both"/>
        <w:rPr>
          <w:szCs w:val="28"/>
        </w:rPr>
      </w:pPr>
    </w:p>
    <w:p w:rsidR="00190465" w:rsidRPr="0065734A" w:rsidRDefault="00190465" w:rsidP="00190465">
      <w:pPr>
        <w:pStyle w:val="a5"/>
        <w:spacing w:line="0" w:lineRule="atLeast"/>
        <w:ind w:firstLine="0"/>
        <w:jc w:val="both"/>
        <w:rPr>
          <w:szCs w:val="28"/>
        </w:rPr>
      </w:pPr>
    </w:p>
    <w:p w:rsidR="00190465" w:rsidRPr="0065734A" w:rsidRDefault="00190465" w:rsidP="00190465">
      <w:pPr>
        <w:pStyle w:val="a5"/>
        <w:spacing w:line="0" w:lineRule="atLeast"/>
        <w:ind w:firstLine="0"/>
        <w:jc w:val="both"/>
        <w:rPr>
          <w:szCs w:val="28"/>
        </w:rPr>
      </w:pPr>
    </w:p>
    <w:p w:rsidR="00190465" w:rsidRPr="0065734A" w:rsidRDefault="00190465" w:rsidP="00190465">
      <w:pPr>
        <w:pStyle w:val="a5"/>
        <w:spacing w:line="0" w:lineRule="atLeast"/>
        <w:ind w:firstLine="0"/>
        <w:jc w:val="both"/>
        <w:rPr>
          <w:szCs w:val="28"/>
        </w:rPr>
      </w:pPr>
      <w:r w:rsidRPr="0065734A">
        <w:rPr>
          <w:szCs w:val="28"/>
        </w:rPr>
        <w:t>Председатель Думы Кондинского района</w:t>
      </w:r>
      <w:r w:rsidRPr="0065734A">
        <w:rPr>
          <w:szCs w:val="28"/>
        </w:rPr>
        <w:tab/>
      </w:r>
      <w:r w:rsidRPr="0065734A">
        <w:rPr>
          <w:szCs w:val="28"/>
        </w:rPr>
        <w:tab/>
      </w:r>
      <w:r w:rsidRPr="0065734A">
        <w:rPr>
          <w:szCs w:val="28"/>
        </w:rPr>
        <w:tab/>
        <w:t xml:space="preserve">          </w:t>
      </w:r>
      <w:r w:rsidRPr="0065734A">
        <w:rPr>
          <w:szCs w:val="28"/>
        </w:rPr>
        <w:tab/>
      </w:r>
      <w:r w:rsidRPr="0065734A">
        <w:rPr>
          <w:szCs w:val="28"/>
        </w:rPr>
        <w:tab/>
        <w:t xml:space="preserve">  </w:t>
      </w:r>
      <w:r w:rsidR="0065734A">
        <w:rPr>
          <w:szCs w:val="28"/>
        </w:rPr>
        <w:t xml:space="preserve">      </w:t>
      </w:r>
      <w:r w:rsidRPr="0065734A">
        <w:rPr>
          <w:szCs w:val="28"/>
        </w:rPr>
        <w:t xml:space="preserve">А.А. </w:t>
      </w:r>
      <w:proofErr w:type="spellStart"/>
      <w:r w:rsidRPr="0065734A">
        <w:rPr>
          <w:szCs w:val="28"/>
        </w:rPr>
        <w:t>Тагильцев</w:t>
      </w:r>
      <w:proofErr w:type="spellEnd"/>
      <w:r w:rsidRPr="0065734A">
        <w:rPr>
          <w:szCs w:val="28"/>
        </w:rPr>
        <w:t xml:space="preserve">                                </w:t>
      </w:r>
    </w:p>
    <w:p w:rsidR="00190465" w:rsidRPr="0065734A" w:rsidRDefault="00190465" w:rsidP="00190465">
      <w:pPr>
        <w:pStyle w:val="a5"/>
        <w:spacing w:line="0" w:lineRule="atLeast"/>
        <w:ind w:firstLine="0"/>
        <w:jc w:val="both"/>
        <w:rPr>
          <w:szCs w:val="28"/>
        </w:rPr>
      </w:pPr>
    </w:p>
    <w:p w:rsidR="00190465" w:rsidRPr="0065734A" w:rsidRDefault="00190465" w:rsidP="00190465">
      <w:pPr>
        <w:pStyle w:val="a5"/>
        <w:spacing w:line="0" w:lineRule="atLeast"/>
        <w:ind w:firstLine="0"/>
        <w:jc w:val="both"/>
        <w:rPr>
          <w:szCs w:val="28"/>
        </w:rPr>
      </w:pPr>
    </w:p>
    <w:p w:rsidR="00190465" w:rsidRPr="0065734A" w:rsidRDefault="00190465" w:rsidP="00190465">
      <w:pPr>
        <w:pStyle w:val="a5"/>
        <w:spacing w:line="0" w:lineRule="atLeast"/>
        <w:ind w:firstLine="0"/>
        <w:jc w:val="both"/>
        <w:rPr>
          <w:szCs w:val="28"/>
        </w:rPr>
      </w:pPr>
    </w:p>
    <w:p w:rsidR="00190465" w:rsidRPr="0065734A" w:rsidRDefault="00190465" w:rsidP="00190465">
      <w:pPr>
        <w:pStyle w:val="a5"/>
        <w:spacing w:line="0" w:lineRule="atLeast"/>
        <w:ind w:firstLine="0"/>
        <w:jc w:val="both"/>
        <w:rPr>
          <w:szCs w:val="28"/>
        </w:rPr>
      </w:pPr>
      <w:r w:rsidRPr="0065734A">
        <w:rPr>
          <w:szCs w:val="28"/>
        </w:rPr>
        <w:t xml:space="preserve">Глава Кондинского района                                                            </w:t>
      </w:r>
      <w:r w:rsidR="0065734A">
        <w:rPr>
          <w:szCs w:val="28"/>
        </w:rPr>
        <w:tab/>
      </w:r>
      <w:r w:rsidR="0065734A">
        <w:rPr>
          <w:szCs w:val="28"/>
        </w:rPr>
        <w:tab/>
        <w:t xml:space="preserve"> </w:t>
      </w:r>
      <w:r w:rsidRPr="0065734A">
        <w:rPr>
          <w:szCs w:val="28"/>
        </w:rPr>
        <w:t>А.В. Дубовик</w:t>
      </w:r>
    </w:p>
    <w:p w:rsidR="00190465" w:rsidRPr="0065734A" w:rsidRDefault="00190465" w:rsidP="00190465">
      <w:pPr>
        <w:pStyle w:val="a5"/>
        <w:spacing w:line="0" w:lineRule="atLeast"/>
        <w:ind w:firstLine="0"/>
        <w:jc w:val="both"/>
        <w:rPr>
          <w:szCs w:val="28"/>
        </w:rPr>
      </w:pPr>
    </w:p>
    <w:p w:rsidR="00190465" w:rsidRPr="0065734A" w:rsidRDefault="00190465" w:rsidP="00190465">
      <w:pPr>
        <w:pStyle w:val="a5"/>
        <w:spacing w:line="0" w:lineRule="atLeast"/>
        <w:ind w:firstLine="0"/>
        <w:jc w:val="both"/>
        <w:rPr>
          <w:szCs w:val="28"/>
        </w:rPr>
      </w:pPr>
    </w:p>
    <w:p w:rsidR="00190465" w:rsidRPr="0065734A" w:rsidRDefault="00190465" w:rsidP="00190465">
      <w:pPr>
        <w:pStyle w:val="a5"/>
        <w:spacing w:line="0" w:lineRule="atLeast"/>
        <w:ind w:firstLine="0"/>
        <w:jc w:val="both"/>
        <w:rPr>
          <w:szCs w:val="28"/>
        </w:rPr>
      </w:pPr>
    </w:p>
    <w:p w:rsidR="00190465" w:rsidRPr="0065734A" w:rsidRDefault="00190465" w:rsidP="00190465">
      <w:pPr>
        <w:pStyle w:val="a5"/>
        <w:spacing w:line="0" w:lineRule="atLeast"/>
        <w:ind w:firstLine="0"/>
        <w:jc w:val="both"/>
        <w:rPr>
          <w:szCs w:val="28"/>
        </w:rPr>
      </w:pPr>
    </w:p>
    <w:p w:rsidR="00190465" w:rsidRPr="0065734A" w:rsidRDefault="00190465" w:rsidP="00190465">
      <w:pPr>
        <w:pStyle w:val="a5"/>
        <w:spacing w:line="0" w:lineRule="atLeast"/>
        <w:ind w:firstLine="0"/>
        <w:jc w:val="both"/>
        <w:rPr>
          <w:szCs w:val="28"/>
        </w:rPr>
      </w:pPr>
    </w:p>
    <w:p w:rsidR="00190465" w:rsidRPr="0065734A" w:rsidRDefault="00190465" w:rsidP="00190465">
      <w:pPr>
        <w:pStyle w:val="a5"/>
        <w:spacing w:line="0" w:lineRule="atLeast"/>
        <w:ind w:firstLine="0"/>
        <w:jc w:val="both"/>
        <w:rPr>
          <w:szCs w:val="28"/>
        </w:rPr>
      </w:pPr>
    </w:p>
    <w:p w:rsidR="00190465" w:rsidRPr="0065734A" w:rsidRDefault="00190465" w:rsidP="00190465">
      <w:pPr>
        <w:pStyle w:val="a5"/>
        <w:spacing w:line="0" w:lineRule="atLeast"/>
        <w:ind w:firstLine="0"/>
        <w:jc w:val="both"/>
        <w:rPr>
          <w:szCs w:val="28"/>
        </w:rPr>
      </w:pPr>
    </w:p>
    <w:p w:rsidR="00190465" w:rsidRPr="0065734A" w:rsidRDefault="00190465" w:rsidP="00190465">
      <w:pPr>
        <w:pStyle w:val="a5"/>
        <w:spacing w:line="0" w:lineRule="atLeast"/>
        <w:ind w:firstLine="0"/>
        <w:jc w:val="both"/>
        <w:rPr>
          <w:szCs w:val="28"/>
        </w:rPr>
      </w:pPr>
      <w:proofErr w:type="spellStart"/>
      <w:r w:rsidRPr="0065734A">
        <w:rPr>
          <w:szCs w:val="28"/>
        </w:rPr>
        <w:t>пгт</w:t>
      </w:r>
      <w:proofErr w:type="spellEnd"/>
      <w:r w:rsidRPr="0065734A">
        <w:rPr>
          <w:szCs w:val="28"/>
        </w:rPr>
        <w:t xml:space="preserve">. Междуреченский </w:t>
      </w:r>
    </w:p>
    <w:p w:rsidR="00190465" w:rsidRPr="0065734A" w:rsidRDefault="00190465" w:rsidP="00190465">
      <w:pPr>
        <w:pStyle w:val="a5"/>
        <w:spacing w:line="0" w:lineRule="atLeast"/>
        <w:ind w:firstLine="0"/>
        <w:jc w:val="both"/>
        <w:rPr>
          <w:szCs w:val="28"/>
        </w:rPr>
      </w:pPr>
      <w:r w:rsidRPr="0065734A">
        <w:rPr>
          <w:szCs w:val="28"/>
        </w:rPr>
        <w:t>__  июля 2016 года</w:t>
      </w:r>
    </w:p>
    <w:p w:rsidR="00190465" w:rsidRPr="0065734A" w:rsidRDefault="00190465" w:rsidP="00190465">
      <w:pPr>
        <w:pStyle w:val="a5"/>
        <w:spacing w:line="0" w:lineRule="atLeast"/>
        <w:ind w:firstLine="0"/>
        <w:jc w:val="both"/>
        <w:rPr>
          <w:szCs w:val="28"/>
        </w:rPr>
      </w:pPr>
      <w:r w:rsidRPr="0065734A">
        <w:rPr>
          <w:szCs w:val="28"/>
        </w:rPr>
        <w:t>№ ____</w:t>
      </w:r>
    </w:p>
    <w:p w:rsidR="00190465" w:rsidRPr="0065734A" w:rsidRDefault="00190465">
      <w:pPr>
        <w:spacing w:after="200" w:line="276" w:lineRule="auto"/>
        <w:rPr>
          <w:sz w:val="28"/>
          <w:szCs w:val="28"/>
        </w:rPr>
      </w:pPr>
      <w:r w:rsidRPr="0065734A">
        <w:rPr>
          <w:sz w:val="28"/>
          <w:szCs w:val="28"/>
        </w:rPr>
        <w:br w:type="page"/>
      </w:r>
    </w:p>
    <w:p w:rsidR="00190465" w:rsidRDefault="00190465" w:rsidP="00190465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к решению </w:t>
      </w:r>
    </w:p>
    <w:p w:rsidR="00190465" w:rsidRDefault="00190465" w:rsidP="00190465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Кондинского района </w:t>
      </w:r>
    </w:p>
    <w:p w:rsidR="00190465" w:rsidRDefault="00190465" w:rsidP="00190465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>от…. №</w:t>
      </w:r>
    </w:p>
    <w:p w:rsidR="00190465" w:rsidRDefault="00190465" w:rsidP="00190465">
      <w:pPr>
        <w:jc w:val="center"/>
        <w:rPr>
          <w:sz w:val="28"/>
          <w:szCs w:val="28"/>
        </w:rPr>
      </w:pPr>
    </w:p>
    <w:p w:rsidR="00190465" w:rsidRDefault="00190465" w:rsidP="00190465">
      <w:pPr>
        <w:jc w:val="center"/>
        <w:rPr>
          <w:sz w:val="28"/>
          <w:szCs w:val="28"/>
        </w:rPr>
      </w:pPr>
    </w:p>
    <w:p w:rsidR="00190465" w:rsidRDefault="00190465" w:rsidP="00190465">
      <w:pPr>
        <w:jc w:val="center"/>
        <w:rPr>
          <w:sz w:val="28"/>
          <w:szCs w:val="28"/>
        </w:rPr>
      </w:pPr>
      <w:r w:rsidRPr="00190465">
        <w:rPr>
          <w:sz w:val="28"/>
          <w:szCs w:val="28"/>
        </w:rPr>
        <w:t xml:space="preserve">Доходная часть бюджета муниципального образования </w:t>
      </w:r>
    </w:p>
    <w:p w:rsidR="00190465" w:rsidRDefault="00190465" w:rsidP="00190465">
      <w:pPr>
        <w:jc w:val="center"/>
        <w:rPr>
          <w:sz w:val="28"/>
          <w:szCs w:val="28"/>
        </w:rPr>
      </w:pPr>
      <w:r w:rsidRPr="00190465">
        <w:rPr>
          <w:sz w:val="28"/>
          <w:szCs w:val="28"/>
        </w:rPr>
        <w:t>Кондинский район на 2016 год</w:t>
      </w:r>
    </w:p>
    <w:p w:rsidR="00190465" w:rsidRDefault="00190465" w:rsidP="00190465">
      <w:pPr>
        <w:rPr>
          <w:sz w:val="28"/>
          <w:szCs w:val="28"/>
        </w:rPr>
      </w:pPr>
    </w:p>
    <w:tbl>
      <w:tblPr>
        <w:tblW w:w="10077" w:type="dxa"/>
        <w:tblInd w:w="96" w:type="dxa"/>
        <w:tblLook w:val="04A0"/>
      </w:tblPr>
      <w:tblGrid>
        <w:gridCol w:w="2760"/>
        <w:gridCol w:w="5474"/>
        <w:gridCol w:w="1843"/>
      </w:tblGrid>
      <w:tr w:rsidR="00190465" w:rsidRPr="00190465" w:rsidTr="00190465">
        <w:trPr>
          <w:trHeight w:val="276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тыс</w:t>
            </w:r>
            <w:proofErr w:type="gramStart"/>
            <w:r w:rsidRPr="00190465">
              <w:rPr>
                <w:sz w:val="20"/>
                <w:szCs w:val="20"/>
              </w:rPr>
              <w:t>.р</w:t>
            </w:r>
            <w:proofErr w:type="gramEnd"/>
            <w:r w:rsidRPr="00190465">
              <w:rPr>
                <w:sz w:val="20"/>
                <w:szCs w:val="20"/>
              </w:rPr>
              <w:t>ублей</w:t>
            </w:r>
          </w:p>
        </w:tc>
      </w:tr>
      <w:tr w:rsidR="00190465" w:rsidRPr="00190465" w:rsidTr="00190465">
        <w:trPr>
          <w:trHeight w:val="405"/>
        </w:trPr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47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Наименование кода классификации доходов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Сумма</w:t>
            </w:r>
          </w:p>
        </w:tc>
      </w:tr>
      <w:tr w:rsidR="00190465" w:rsidRPr="00190465" w:rsidTr="00190465">
        <w:trPr>
          <w:trHeight w:val="420"/>
        </w:trPr>
        <w:tc>
          <w:tcPr>
            <w:tcW w:w="2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</w:p>
        </w:tc>
      </w:tr>
      <w:tr w:rsidR="00190465" w:rsidRPr="00190465" w:rsidTr="00190465">
        <w:trPr>
          <w:trHeight w:val="45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000 1 00 00000 00 0000 000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478 573,3</w:t>
            </w:r>
          </w:p>
        </w:tc>
      </w:tr>
      <w:tr w:rsidR="00190465" w:rsidRPr="00190465" w:rsidTr="00190465">
        <w:trPr>
          <w:trHeight w:val="52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000 2 00 00000 00 0000 000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3 452 996,8</w:t>
            </w:r>
          </w:p>
        </w:tc>
      </w:tr>
      <w:tr w:rsidR="00190465" w:rsidRPr="00190465" w:rsidTr="00190465">
        <w:trPr>
          <w:trHeight w:val="63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000 2 02 00000 00 0000 000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3 427 285,8</w:t>
            </w:r>
          </w:p>
        </w:tc>
      </w:tr>
      <w:tr w:rsidR="00190465" w:rsidRPr="00190465" w:rsidTr="00190465">
        <w:trPr>
          <w:trHeight w:val="57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000 2 02 01000 00 0000 151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1 047 701,5</w:t>
            </w:r>
          </w:p>
        </w:tc>
      </w:tr>
      <w:tr w:rsidR="00190465" w:rsidRPr="00190465" w:rsidTr="00190465">
        <w:trPr>
          <w:trHeight w:val="39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000 2 02 01001 00 0000 151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579 752,8</w:t>
            </w:r>
          </w:p>
        </w:tc>
      </w:tr>
      <w:tr w:rsidR="00190465" w:rsidRPr="00190465" w:rsidTr="00190465">
        <w:trPr>
          <w:trHeight w:val="58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000 2 02 01001 05 0000 151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579 752,8</w:t>
            </w:r>
          </w:p>
        </w:tc>
      </w:tr>
      <w:tr w:rsidR="00190465" w:rsidRPr="00190465" w:rsidTr="00190465">
        <w:trPr>
          <w:trHeight w:val="58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000 2 02 01003 00 0000 151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467 948,7</w:t>
            </w:r>
          </w:p>
        </w:tc>
      </w:tr>
      <w:tr w:rsidR="00190465" w:rsidRPr="00190465" w:rsidTr="00190465">
        <w:trPr>
          <w:trHeight w:val="58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000 2 02 01003 05 0000 151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467 948,7</w:t>
            </w:r>
          </w:p>
        </w:tc>
      </w:tr>
      <w:tr w:rsidR="00190465" w:rsidRPr="00190465" w:rsidTr="00190465">
        <w:trPr>
          <w:trHeight w:val="6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000 2 02 02000 00 0000 151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771 188,3</w:t>
            </w:r>
          </w:p>
        </w:tc>
      </w:tr>
      <w:tr w:rsidR="00190465" w:rsidRPr="00190465" w:rsidTr="00190465">
        <w:trPr>
          <w:trHeight w:val="96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000 2 02 02041 00 0000 151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  <w:r w:rsidRPr="00190465">
              <w:rPr>
                <w:sz w:val="20"/>
                <w:szCs w:val="20"/>
              </w:rPr>
              <w:br/>
            </w:r>
            <w:r w:rsidRPr="00190465">
              <w:rPr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0,0</w:t>
            </w:r>
          </w:p>
        </w:tc>
      </w:tr>
      <w:tr w:rsidR="00190465" w:rsidRPr="00190465" w:rsidTr="00190465">
        <w:trPr>
          <w:trHeight w:val="105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000 2 02 02041 05 0000 151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  <w:r w:rsidRPr="00190465">
              <w:rPr>
                <w:sz w:val="20"/>
                <w:szCs w:val="20"/>
              </w:rPr>
              <w:br/>
            </w:r>
            <w:r w:rsidRPr="00190465">
              <w:rPr>
                <w:sz w:val="20"/>
                <w:szCs w:val="20"/>
              </w:rPr>
              <w:br/>
            </w:r>
            <w:r w:rsidRPr="00190465">
              <w:rPr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0,0</w:t>
            </w:r>
          </w:p>
        </w:tc>
      </w:tr>
      <w:tr w:rsidR="00190465" w:rsidRPr="00190465" w:rsidTr="00190465">
        <w:trPr>
          <w:trHeight w:val="52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000 2 02 02051 00 0000 151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Субсидии бюджетам на реализацию федеральных целевых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10 440,4</w:t>
            </w:r>
          </w:p>
        </w:tc>
      </w:tr>
      <w:tr w:rsidR="00190465" w:rsidRPr="00190465" w:rsidTr="00190465">
        <w:trPr>
          <w:trHeight w:val="52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000 2 02 02051 05 0000 151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10 440,4</w:t>
            </w:r>
          </w:p>
        </w:tc>
      </w:tr>
      <w:tr w:rsidR="00190465" w:rsidRPr="00190465" w:rsidTr="00190465">
        <w:trPr>
          <w:trHeight w:val="58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000 2 02 02077 00 0000 151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 xml:space="preserve">Субсидии бюджетам на </w:t>
            </w:r>
            <w:proofErr w:type="spellStart"/>
            <w:r w:rsidRPr="00190465">
              <w:rPr>
                <w:sz w:val="20"/>
                <w:szCs w:val="20"/>
              </w:rPr>
              <w:t>софинансирование</w:t>
            </w:r>
            <w:proofErr w:type="spellEnd"/>
            <w:r w:rsidRPr="00190465">
              <w:rPr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433 620,8</w:t>
            </w:r>
          </w:p>
        </w:tc>
      </w:tr>
      <w:tr w:rsidR="00190465" w:rsidRPr="00190465" w:rsidTr="00190465">
        <w:trPr>
          <w:trHeight w:val="58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000 2 02 02077 05 0000 151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190465">
              <w:rPr>
                <w:sz w:val="20"/>
                <w:szCs w:val="20"/>
              </w:rPr>
              <w:t>софинансирование</w:t>
            </w:r>
            <w:proofErr w:type="spellEnd"/>
            <w:r w:rsidRPr="00190465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433 620,8</w:t>
            </w:r>
          </w:p>
        </w:tc>
      </w:tr>
      <w:tr w:rsidR="00190465" w:rsidRPr="00190465" w:rsidTr="00190465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lastRenderedPageBreak/>
              <w:t>000 2 02 02999 00 0000 151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327 127,1</w:t>
            </w:r>
          </w:p>
        </w:tc>
      </w:tr>
      <w:tr w:rsidR="00190465" w:rsidRPr="00190465" w:rsidTr="00190465">
        <w:trPr>
          <w:trHeight w:val="34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000 2 02 02999 05 0000 151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327 127,1</w:t>
            </w:r>
          </w:p>
        </w:tc>
      </w:tr>
      <w:tr w:rsidR="00190465" w:rsidRPr="00190465" w:rsidTr="00190465">
        <w:trPr>
          <w:trHeight w:val="55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000 2 02 03000 00 0000 151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1 361 425,4</w:t>
            </w:r>
          </w:p>
        </w:tc>
      </w:tr>
      <w:tr w:rsidR="00190465" w:rsidRPr="00190465" w:rsidTr="00190465">
        <w:trPr>
          <w:trHeight w:val="54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000 2 02 03003 00 0000 151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5 337,0</w:t>
            </w:r>
          </w:p>
        </w:tc>
      </w:tr>
      <w:tr w:rsidR="00190465" w:rsidRPr="00190465" w:rsidTr="00190465">
        <w:trPr>
          <w:trHeight w:val="57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000 2 02 03003 05 0000 151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5 337,0</w:t>
            </w:r>
          </w:p>
        </w:tc>
      </w:tr>
      <w:tr w:rsidR="00190465" w:rsidRPr="00190465" w:rsidTr="00190465">
        <w:trPr>
          <w:trHeight w:val="52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000 2 02 03007 00 0000 151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24,7</w:t>
            </w:r>
          </w:p>
        </w:tc>
      </w:tr>
      <w:tr w:rsidR="00190465" w:rsidRPr="00190465" w:rsidTr="00190465">
        <w:trPr>
          <w:trHeight w:val="85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000 2 02 03007 05 0000 151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24,7</w:t>
            </w:r>
          </w:p>
        </w:tc>
      </w:tr>
      <w:tr w:rsidR="00190465" w:rsidRPr="00190465" w:rsidTr="00190465">
        <w:trPr>
          <w:trHeight w:val="6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000 2 02 03015 00 0000 151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3 880,9</w:t>
            </w:r>
          </w:p>
        </w:tc>
      </w:tr>
      <w:tr w:rsidR="00190465" w:rsidRPr="00190465" w:rsidTr="00190465">
        <w:trPr>
          <w:trHeight w:val="76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000 2 02 03015 05 0000 151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3 880,9</w:t>
            </w:r>
          </w:p>
        </w:tc>
      </w:tr>
      <w:tr w:rsidR="00190465" w:rsidRPr="00190465" w:rsidTr="00190465">
        <w:trPr>
          <w:trHeight w:val="54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000 2 02 03024 00 0000 151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1 307 277,9</w:t>
            </w:r>
          </w:p>
        </w:tc>
      </w:tr>
      <w:tr w:rsidR="00190465" w:rsidRPr="00190465" w:rsidTr="00190465">
        <w:trPr>
          <w:trHeight w:val="52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000 2 02 03024 05 0000 151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1 307 277,9</w:t>
            </w:r>
          </w:p>
        </w:tc>
      </w:tr>
      <w:tr w:rsidR="00190465" w:rsidRPr="00190465" w:rsidTr="00190465">
        <w:trPr>
          <w:trHeight w:val="123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000 2 02 03029 00 0000 151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  <w:r w:rsidRPr="00190465">
              <w:rPr>
                <w:sz w:val="20"/>
                <w:szCs w:val="20"/>
              </w:rPr>
              <w:br/>
            </w:r>
            <w:r w:rsidRPr="00190465">
              <w:rPr>
                <w:sz w:val="20"/>
                <w:szCs w:val="20"/>
              </w:rPr>
              <w:br/>
            </w:r>
            <w:r w:rsidRPr="00190465">
              <w:rPr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15 736,0</w:t>
            </w:r>
          </w:p>
        </w:tc>
      </w:tr>
      <w:tr w:rsidR="00190465" w:rsidRPr="00190465" w:rsidTr="00190465">
        <w:trPr>
          <w:trHeight w:val="12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000 2 02 03029 05 0000 151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  <w:r w:rsidRPr="00190465">
              <w:rPr>
                <w:sz w:val="20"/>
                <w:szCs w:val="20"/>
              </w:rPr>
              <w:br/>
            </w:r>
            <w:r w:rsidRPr="00190465">
              <w:rPr>
                <w:sz w:val="20"/>
                <w:szCs w:val="20"/>
              </w:rPr>
              <w:br/>
            </w:r>
            <w:r w:rsidRPr="00190465">
              <w:rPr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15 736,0</w:t>
            </w:r>
          </w:p>
        </w:tc>
      </w:tr>
      <w:tr w:rsidR="00190465" w:rsidRPr="00190465" w:rsidTr="00190465">
        <w:trPr>
          <w:trHeight w:val="105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000 2 02 03070 00 0000 151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Субвенции бюджетам на обеспечение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4 558,1</w:t>
            </w:r>
          </w:p>
        </w:tc>
      </w:tr>
      <w:tr w:rsidR="00190465" w:rsidRPr="00190465" w:rsidTr="00190465">
        <w:trPr>
          <w:trHeight w:val="108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000 2 02 03070 05 0000 151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4 558,1</w:t>
            </w:r>
          </w:p>
        </w:tc>
      </w:tr>
      <w:tr w:rsidR="00190465" w:rsidRPr="00190465" w:rsidTr="00190465">
        <w:trPr>
          <w:trHeight w:val="103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000 2 02 03119 00 0000 151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22 701,1</w:t>
            </w:r>
          </w:p>
        </w:tc>
      </w:tr>
      <w:tr w:rsidR="00190465" w:rsidRPr="00190465" w:rsidTr="00190465">
        <w:trPr>
          <w:trHeight w:val="102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lastRenderedPageBreak/>
              <w:t>000 2 02 03119 05 0000 151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22 701,1</w:t>
            </w:r>
          </w:p>
        </w:tc>
      </w:tr>
      <w:tr w:rsidR="00190465" w:rsidRPr="00190465" w:rsidTr="00190465">
        <w:trPr>
          <w:trHeight w:val="54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 xml:space="preserve">000 2 02 03121 00 0000 151  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 xml:space="preserve">Субвенции бюджетам муниципальных районов на проведение Всероссийской сельскохозяйственной переписи в 2016 году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1 909,7</w:t>
            </w:r>
          </w:p>
        </w:tc>
      </w:tr>
      <w:tr w:rsidR="00190465" w:rsidRPr="00190465" w:rsidTr="00190465">
        <w:trPr>
          <w:trHeight w:val="52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 xml:space="preserve">000 2 02 03121 05 0000 151  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 xml:space="preserve">Субвенции бюджетам муниципальных районов на проведение Всероссийской сельскохозяйственной переписи в 2016 году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1 909,7</w:t>
            </w:r>
          </w:p>
        </w:tc>
      </w:tr>
      <w:tr w:rsidR="00190465" w:rsidRPr="00190465" w:rsidTr="00190465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000 2 02 04000 00 0000 151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246 970,6</w:t>
            </w:r>
          </w:p>
        </w:tc>
      </w:tr>
      <w:tr w:rsidR="00190465" w:rsidRPr="00190465" w:rsidTr="00190465">
        <w:trPr>
          <w:trHeight w:val="792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000 2 02 04014 00 0000 151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222 560,9</w:t>
            </w:r>
          </w:p>
        </w:tc>
      </w:tr>
      <w:tr w:rsidR="00190465" w:rsidRPr="00190465" w:rsidTr="00190465">
        <w:trPr>
          <w:trHeight w:val="792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000 2 02 04014 05 0000 151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222 560,9</w:t>
            </w:r>
          </w:p>
        </w:tc>
      </w:tr>
      <w:tr w:rsidR="00190465" w:rsidRPr="00190465" w:rsidTr="00190465">
        <w:trPr>
          <w:trHeight w:val="1056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000 2 02 04025 00 0000 151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45,2</w:t>
            </w:r>
          </w:p>
        </w:tc>
      </w:tr>
      <w:tr w:rsidR="00190465" w:rsidRPr="00190465" w:rsidTr="00190465">
        <w:trPr>
          <w:trHeight w:val="792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000 2 02 04025 05 0000 151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45,2</w:t>
            </w:r>
          </w:p>
        </w:tc>
      </w:tr>
      <w:tr w:rsidR="00190465" w:rsidRPr="00190465" w:rsidTr="00190465">
        <w:trPr>
          <w:trHeight w:val="105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000 2 02 04053 00 0000 151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Межбюджетные трансферты, передаваемые бюджетам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50,0</w:t>
            </w:r>
          </w:p>
        </w:tc>
      </w:tr>
      <w:tr w:rsidR="00190465" w:rsidRPr="00190465" w:rsidTr="00190465">
        <w:trPr>
          <w:trHeight w:val="792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000 2 02 04053 05 0000 151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50,0</w:t>
            </w:r>
          </w:p>
        </w:tc>
      </w:tr>
      <w:tr w:rsidR="00190465" w:rsidRPr="00190465" w:rsidTr="00190465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000 2 02 04999 00 0000 151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24 314,5</w:t>
            </w:r>
          </w:p>
        </w:tc>
      </w:tr>
      <w:tr w:rsidR="00190465" w:rsidRPr="00190465" w:rsidTr="00190465">
        <w:trPr>
          <w:trHeight w:val="52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000 2 02 04999 05 0000 151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24 314,5</w:t>
            </w:r>
          </w:p>
        </w:tc>
      </w:tr>
      <w:tr w:rsidR="00190465" w:rsidRPr="00190465" w:rsidTr="00190465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000 2 07 00000 00 0000 000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29 356,7</w:t>
            </w:r>
          </w:p>
        </w:tc>
      </w:tr>
      <w:tr w:rsidR="00190465" w:rsidRPr="00190465" w:rsidTr="00190465">
        <w:trPr>
          <w:trHeight w:val="52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000 2 19 00000 00 0000 000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-3 645,7</w:t>
            </w:r>
          </w:p>
        </w:tc>
      </w:tr>
      <w:tr w:rsidR="00190465" w:rsidRPr="00190465" w:rsidTr="00190465">
        <w:trPr>
          <w:trHeight w:val="264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3 931 570,1</w:t>
            </w:r>
          </w:p>
        </w:tc>
      </w:tr>
    </w:tbl>
    <w:p w:rsidR="00190465" w:rsidRDefault="00190465" w:rsidP="00190465">
      <w:pPr>
        <w:rPr>
          <w:sz w:val="28"/>
          <w:szCs w:val="28"/>
        </w:rPr>
      </w:pPr>
    </w:p>
    <w:p w:rsidR="00190465" w:rsidRDefault="0019046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90465" w:rsidRDefault="00190465" w:rsidP="00190465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к решению </w:t>
      </w:r>
    </w:p>
    <w:p w:rsidR="00190465" w:rsidRDefault="00190465" w:rsidP="00190465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Кондинского района </w:t>
      </w:r>
    </w:p>
    <w:p w:rsidR="00190465" w:rsidRDefault="00190465" w:rsidP="00190465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>от…. №</w:t>
      </w:r>
    </w:p>
    <w:p w:rsidR="00190465" w:rsidRDefault="00190465" w:rsidP="00190465">
      <w:pPr>
        <w:jc w:val="both"/>
        <w:rPr>
          <w:sz w:val="28"/>
          <w:szCs w:val="28"/>
        </w:rPr>
      </w:pPr>
    </w:p>
    <w:p w:rsidR="00190465" w:rsidRDefault="00190465" w:rsidP="00190465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190465">
        <w:rPr>
          <w:rFonts w:ascii="Times New Roman CYR" w:hAnsi="Times New Roman CYR" w:cs="Times New Roman CYR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района и </w:t>
      </w:r>
      <w:proofErr w:type="spellStart"/>
      <w:r w:rsidRPr="00190465">
        <w:rPr>
          <w:rFonts w:ascii="Times New Roman CYR" w:hAnsi="Times New Roman CYR" w:cs="Times New Roman CYR"/>
          <w:sz w:val="28"/>
          <w:szCs w:val="28"/>
        </w:rPr>
        <w:t>непрограммным</w:t>
      </w:r>
      <w:proofErr w:type="spellEnd"/>
      <w:r w:rsidRPr="00190465">
        <w:rPr>
          <w:rFonts w:ascii="Times New Roman CYR" w:hAnsi="Times New Roman CYR" w:cs="Times New Roman CYR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190465">
        <w:rPr>
          <w:rFonts w:ascii="Times New Roman CYR" w:hAnsi="Times New Roman CYR" w:cs="Times New Roman CYR"/>
          <w:sz w:val="28"/>
          <w:szCs w:val="28"/>
        </w:rPr>
        <w:t>видов расходов классификации расходов бюджета муниципального образования</w:t>
      </w:r>
      <w:proofErr w:type="gramEnd"/>
      <w:r w:rsidRPr="00190465">
        <w:rPr>
          <w:rFonts w:ascii="Times New Roman CYR" w:hAnsi="Times New Roman CYR" w:cs="Times New Roman CYR"/>
          <w:sz w:val="28"/>
          <w:szCs w:val="28"/>
        </w:rPr>
        <w:t xml:space="preserve"> Кондинский район на 2016 год</w:t>
      </w:r>
    </w:p>
    <w:p w:rsidR="00190465" w:rsidRDefault="00190465" w:rsidP="00190465">
      <w:pPr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077" w:type="dxa"/>
        <w:tblInd w:w="96" w:type="dxa"/>
        <w:tblLook w:val="04A0"/>
      </w:tblPr>
      <w:tblGrid>
        <w:gridCol w:w="3698"/>
        <w:gridCol w:w="940"/>
        <w:gridCol w:w="980"/>
        <w:gridCol w:w="1560"/>
        <w:gridCol w:w="1360"/>
        <w:gridCol w:w="1539"/>
      </w:tblGrid>
      <w:tr w:rsidR="00190465" w:rsidTr="00190465">
        <w:trPr>
          <w:trHeight w:val="270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 тыс. руб.)</w:t>
            </w:r>
          </w:p>
        </w:tc>
      </w:tr>
      <w:tr w:rsidR="00190465" w:rsidTr="00190465">
        <w:trPr>
          <w:trHeight w:val="94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Наименование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ЦСР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ВР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Сумма на год</w:t>
            </w:r>
          </w:p>
        </w:tc>
      </w:tr>
      <w:tr w:rsidR="00190465" w:rsidTr="00190465">
        <w:trPr>
          <w:trHeight w:val="33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</w:p>
        </w:tc>
      </w:tr>
      <w:tr w:rsidR="00190465" w:rsidTr="00190465">
        <w:trPr>
          <w:trHeight w:val="40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357 871,4</w:t>
            </w:r>
          </w:p>
        </w:tc>
      </w:tr>
      <w:tr w:rsidR="00190465" w:rsidTr="00190465">
        <w:trPr>
          <w:trHeight w:val="6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4 148,1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4 148,1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4 148,1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Глава (высшее должностное лицо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)м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униципального образования. Глава,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исполняющий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полномочия председателя представительного органа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4 148,1</w:t>
            </w:r>
          </w:p>
        </w:tc>
      </w:tr>
      <w:tr w:rsidR="00190465" w:rsidTr="00190465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4 148,1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4 148,1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12 414,9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9 951,3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9 733,3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9 733,3</w:t>
            </w:r>
          </w:p>
        </w:tc>
      </w:tr>
      <w:tr w:rsidR="00190465" w:rsidTr="00190465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9 733,3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Расходы на выплаты персоналу государственных (муниципальных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9 733,3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2 463,6</w:t>
            </w:r>
          </w:p>
        </w:tc>
      </w:tr>
      <w:tr w:rsidR="00190465" w:rsidTr="00190465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2 463,6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2 463,6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218,0</w:t>
            </w:r>
          </w:p>
        </w:tc>
      </w:tr>
      <w:tr w:rsidR="00190465" w:rsidTr="00190465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218,0</w:t>
            </w:r>
          </w:p>
        </w:tc>
      </w:tr>
      <w:tr w:rsidR="00190465" w:rsidTr="00190465">
        <w:trPr>
          <w:trHeight w:val="37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218,0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112 269,0</w:t>
            </w:r>
          </w:p>
        </w:tc>
      </w:tr>
      <w:tr w:rsidR="00190465" w:rsidTr="00190465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"Развитие муниципальной службы и кадрового резерва" муниципальной программы "Обеспечение прав и законных интересов населения Кондинского района в отдельных сферах жизнедеятельности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11 791,8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"Создание условий для выполнения функций, направленных на обеспечение деятельности управления внутренней политики администрации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0140000000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11 791,8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"Организация деятельности управления внутренней политики администрации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0140100000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11 791,8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Расходы на обеспечение функций органами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0140102040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11 791,8</w:t>
            </w:r>
          </w:p>
        </w:tc>
      </w:tr>
      <w:tr w:rsidR="00190465" w:rsidTr="00190465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0140102040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11 791,8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0140102040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11 791,8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«Молодежь Кондинского района на 2014-2016 годы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1 078,1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"Патриотическое воспитание"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0330000000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1 078,1</w:t>
            </w:r>
          </w:p>
        </w:tc>
      </w:tr>
      <w:tr w:rsidR="00190465" w:rsidTr="00190465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молодежной политике"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0330200000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1 078,1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0330202040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1 078,1</w:t>
            </w:r>
          </w:p>
        </w:tc>
      </w:tr>
      <w:tr w:rsidR="00190465" w:rsidTr="00190465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0330202040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1 078,1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0330202040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1 078,1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Кондинского района "Развитие культуры и туризма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3 628,0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"Обеспечение прав граждан и доступ к культурным ценностям и информации"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3 628,0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"Создание условий для сохранения документального наследия и расширения доступа пользователей к архивным документам"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0510300000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3 628,0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0510302040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3 628,0</w:t>
            </w:r>
          </w:p>
        </w:tc>
      </w:tr>
      <w:tr w:rsidR="00190465" w:rsidTr="00190465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0510302040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3 628,0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Расходы на выплаты персоналу государственных (муниципальных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0510302040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3 628,0</w:t>
            </w:r>
          </w:p>
        </w:tc>
      </w:tr>
      <w:tr w:rsidR="00190465" w:rsidTr="00190465">
        <w:trPr>
          <w:trHeight w:val="67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"Формирование на территории Кондинского района градостроительной документации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5 472,1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"Содержание управления архитектуры и градостроительства администрации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0930000000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5 472,1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"Обеспечение содержания управления архитектуры и градостроительства администрации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0930100000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5 472,1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0930102040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5 472,1</w:t>
            </w:r>
          </w:p>
        </w:tc>
      </w:tr>
      <w:tr w:rsidR="00190465" w:rsidTr="00190465">
        <w:trPr>
          <w:trHeight w:val="9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0930102040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5 472,1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0930102040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5 472,1</w:t>
            </w:r>
          </w:p>
        </w:tc>
      </w:tr>
      <w:tr w:rsidR="00190465" w:rsidTr="00190465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14 159,2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"Создание условий для выполнения функций, направленных на обеспечение прав и законных интересов жителей Кондинского района в отдельных сферах"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1330000000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14 159,2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"Организация деятельности управления по правовым вопросам"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1330900000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14 159,2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1330902040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14 159,2</w:t>
            </w:r>
          </w:p>
        </w:tc>
      </w:tr>
      <w:tr w:rsidR="00190465" w:rsidTr="00190465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1330902040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14 159,2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Расходы на выплаты персоналу государственных (муниципальных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1330902040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14 159,2</w:t>
            </w:r>
          </w:p>
        </w:tc>
      </w:tr>
      <w:tr w:rsidR="00190465" w:rsidTr="00190465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"Защита населения и территорий от чрезвычайных ситуаций, обеспечение пожарной безопасности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6 921,8</w:t>
            </w:r>
          </w:p>
        </w:tc>
      </w:tr>
      <w:tr w:rsidR="00190465" w:rsidTr="00190465">
        <w:trPr>
          <w:trHeight w:val="110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"Материально-техническое и финансовое обеспечение 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деятельности управления гражданской защиты населения  администрации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Кондинского района и муниципального казенного учреждения "Единая дежурно-диспетчерская служба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1430000000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6 921,8</w:t>
            </w:r>
          </w:p>
        </w:tc>
      </w:tr>
      <w:tr w:rsidR="00190465" w:rsidTr="00190465">
        <w:trPr>
          <w:trHeight w:val="110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Основное мероприятие "Материально-техническое и финансовое обеспечение 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деятельности управления гражданской защиты населения  администрации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Кондинского района и муниципального казенного учреждения "Единая дежурно-диспетчерская служба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1430100000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6 921,8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1430102040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6 921,8</w:t>
            </w:r>
          </w:p>
        </w:tc>
      </w:tr>
      <w:tr w:rsidR="00190465" w:rsidTr="00190465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1430102040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6 921,8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1430102040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6 921,8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"Комплексное социально-экономическое развитие Кондинского района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16 128,0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1620000000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16 128,0</w:t>
            </w:r>
          </w:p>
        </w:tc>
      </w:tr>
      <w:tr w:rsidR="00190465" w:rsidTr="00190465">
        <w:trPr>
          <w:trHeight w:val="3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"Разработка долгосрочных целеполагающих документов"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1620100000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16 128,0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обеспечение функций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органами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1620102040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16 128,0</w:t>
            </w:r>
          </w:p>
        </w:tc>
      </w:tr>
      <w:tr w:rsidR="00190465" w:rsidTr="00190465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1620102040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16 128,0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1620102040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16 128,0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"Информационное общество Кондинского района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5 306,2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1700302040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5 306,2</w:t>
            </w:r>
          </w:p>
        </w:tc>
      </w:tr>
      <w:tr w:rsidR="00190465" w:rsidTr="00190465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1700302040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5 306,2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1700302040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5 306,2</w:t>
            </w:r>
          </w:p>
        </w:tc>
      </w:tr>
      <w:tr w:rsidR="00190465" w:rsidTr="00190465">
        <w:trPr>
          <w:trHeight w:val="6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малого и среднего предпринимательства в Кондинском районе на 2014-2016 годы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6 095,8</w:t>
            </w:r>
          </w:p>
        </w:tc>
      </w:tr>
      <w:tr w:rsidR="00190465" w:rsidTr="00190465">
        <w:trPr>
          <w:trHeight w:val="93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Основное мероприятие "Обеспечение деятельности отдела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несырьевого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сектора экономики и поддержки предпринимательства комитета экономического развития и инвестиционной деятельности администрации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2300500000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6 095,8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2300502040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6 095,8</w:t>
            </w:r>
          </w:p>
        </w:tc>
      </w:tr>
      <w:tr w:rsidR="00190465" w:rsidTr="00190465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2300502040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6 095,8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2300502040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6 095,8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41 688,0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41 688,0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обеспечение функций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41 375,6</w:t>
            </w:r>
          </w:p>
        </w:tc>
      </w:tr>
      <w:tr w:rsidR="00190465" w:rsidTr="00190465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41 375,6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41 375,6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Глава местной администрации (исполнительно распорядительного органа муниципального органа муниципального образования)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4010002080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312,4</w:t>
            </w:r>
          </w:p>
        </w:tc>
      </w:tr>
      <w:tr w:rsidR="00190465" w:rsidTr="00190465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4010002080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312,4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4010002080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312,4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Судебная система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24,7</w:t>
            </w:r>
          </w:p>
        </w:tc>
      </w:tr>
      <w:tr w:rsidR="00190465" w:rsidTr="00190465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Муниципальная программа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24,7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"Профилактика правонарушений"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24,7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"Развитие правовой поддержки и правовой грамотности граждан"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24,7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1310251200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24,7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1310251200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24,7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1310251200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24,7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бюджетного) надзора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31 736,3</w:t>
            </w:r>
          </w:p>
        </w:tc>
      </w:tr>
      <w:tr w:rsidR="00190465" w:rsidTr="00190465">
        <w:trPr>
          <w:trHeight w:val="88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Муниципальная программа "Управление муниципальными финансами в муниципальном образовании Кондинский район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20 493,5</w:t>
            </w:r>
          </w:p>
        </w:tc>
      </w:tr>
      <w:tr w:rsidR="00190465" w:rsidTr="00190465">
        <w:trPr>
          <w:trHeight w:val="6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"Организация бюджетного процесса в муниципальном образовании Кондинский район"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20 493,5</w:t>
            </w:r>
          </w:p>
        </w:tc>
      </w:tr>
      <w:tr w:rsidR="00190465" w:rsidTr="00190465">
        <w:trPr>
          <w:trHeight w:val="6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«Обеспечение эффективного функционирования комитета по финансам»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1910500000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20 493,5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1910502040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20 493,5</w:t>
            </w:r>
          </w:p>
        </w:tc>
      </w:tr>
      <w:tr w:rsidR="00190465" w:rsidTr="00190465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1910502040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20 493,5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1910502040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20 493,5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11 242,8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11 242,8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11 242,8</w:t>
            </w:r>
          </w:p>
        </w:tc>
      </w:tr>
      <w:tr w:rsidR="00190465" w:rsidTr="00190465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11 242,8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11 242,8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Резервные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670,0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670,0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Резервные фонды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4060000000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670,0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Резервные фонды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4060007050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670,0</w:t>
            </w:r>
          </w:p>
        </w:tc>
      </w:tr>
      <w:tr w:rsidR="00190465" w:rsidTr="00190465">
        <w:trPr>
          <w:trHeight w:val="3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Резервные средства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4060007050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670,0</w:t>
            </w:r>
          </w:p>
        </w:tc>
      </w:tr>
      <w:tr w:rsidR="00190465" w:rsidTr="00190465">
        <w:trPr>
          <w:trHeight w:val="3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196 608,4</w:t>
            </w:r>
          </w:p>
        </w:tc>
      </w:tr>
      <w:tr w:rsidR="00190465" w:rsidTr="00190465">
        <w:trPr>
          <w:trHeight w:val="93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Муниципальная программа "Обеспечение прав и законных интересов населения Кондинского района в отдельных сферах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жизнедеятельности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</w:tr>
      <w:tr w:rsidR="00190465" w:rsidTr="00190465">
        <w:trPr>
          <w:trHeight w:val="3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Подпрограмма "Развитие муниципальной службы и кадрового резерва"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</w:tr>
      <w:tr w:rsidR="00190465" w:rsidTr="00190465">
        <w:trPr>
          <w:trHeight w:val="3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"Формирование кадрового состава муниципальной службы, повышение профессиональной компетентности муниципальных служащих и лиц, включенных в резерв кадров"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0110300000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</w:tr>
      <w:tr w:rsidR="00190465" w:rsidTr="00190465">
        <w:trPr>
          <w:trHeight w:val="3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Формирование кадрового состава муниципальной службы, повышение профессиональной компетентности муниципальных служащих и лиц, включенных в резерв кадров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0110370240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0110370240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0110370240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459,4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"Организация деятельности в области образования на территории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0270000000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459,4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"Повышение качества управления в сфере образования, обеспечения деятельности по реализации полномочий"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0270100000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459,4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Прочие мероприятия 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0270102400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459,4</w:t>
            </w:r>
          </w:p>
        </w:tc>
      </w:tr>
      <w:tr w:rsidR="00190465" w:rsidTr="00190465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0270102400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130,1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0270102400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130,1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0270102400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322,0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0270102400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322,0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0270102400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7,3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0270102400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7,3</w:t>
            </w:r>
          </w:p>
        </w:tc>
      </w:tr>
      <w:tr w:rsidR="00190465" w:rsidTr="00190465">
        <w:trPr>
          <w:trHeight w:val="72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Кондинского района "Развитие культуры и туризма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344,6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"Совершенствование системы управления в культуре Кондинского района"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0540000000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344,6</w:t>
            </w:r>
          </w:p>
        </w:tc>
      </w:tr>
      <w:tr w:rsidR="00190465" w:rsidTr="00190465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0540100000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344,6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0540102400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344,6</w:t>
            </w:r>
          </w:p>
        </w:tc>
      </w:tr>
      <w:tr w:rsidR="00190465" w:rsidTr="00190465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0540102400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286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0540102400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286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0540102400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56,4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0540102400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56,4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0540102400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2,2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0540102400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2,2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физической культуры и спорта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100,6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"Управление отраслью физической культуры и спорта"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0630000000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100,6</w:t>
            </w:r>
          </w:p>
        </w:tc>
      </w:tr>
      <w:tr w:rsidR="00190465" w:rsidTr="00190465">
        <w:trPr>
          <w:trHeight w:val="67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"Обеспечение осуществления переданных полномочий органам исполнительной власти в области физической культуры и спорта"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0630100000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100,6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Прочие мероприятия 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0630102400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100,6</w:t>
            </w:r>
          </w:p>
        </w:tc>
      </w:tr>
      <w:tr w:rsidR="00190465" w:rsidTr="00190465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0630102400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84,2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0630102400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84,2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0630102400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16,4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0630102400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16,4</w:t>
            </w:r>
          </w:p>
        </w:tc>
      </w:tr>
      <w:tr w:rsidR="00190465" w:rsidTr="00190465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«Развитие агропромышленного комплекса и рынков сельскохозяйственной продукции, сырья и продовольствия в Кондинском районе на 2014-2016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1909,7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"Мероприятия по обеспечению продовольственной безопасности"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0880000000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1909,7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"Обеспечение продовольственной безопасности"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0880100000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1909,7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Субвенции на проведение Всероссийской сельскохозяйственной переписи в 2016 году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0880153910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1909,7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0880153910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1909,7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0880153910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1909,7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«Социально-экономическое развитие коренных малочисленных народов Севера Кондинского района на 2014-2016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3 983,6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"Развитие традиционного хозяйствования коренных малочисленных народов с учетом обеспечения защиты исконной среды обитания и традиционного образа жизни"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3 983,6</w:t>
            </w:r>
          </w:p>
        </w:tc>
      </w:tr>
      <w:tr w:rsidR="00190465" w:rsidTr="00190465">
        <w:trPr>
          <w:trHeight w:val="9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Основное мероприятие "Содействие развитию экономики традиционных форм хозяйствования коренных малочисленных народов и, как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следствие, увеличение занятости населения"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1010100000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3 983,6</w:t>
            </w:r>
          </w:p>
        </w:tc>
      </w:tr>
      <w:tr w:rsidR="00190465" w:rsidTr="00190465">
        <w:trPr>
          <w:trHeight w:val="193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proofErr w:type="gramStart"/>
            <w:r>
              <w:rPr>
                <w:sz w:val="22"/>
                <w:szCs w:val="22"/>
              </w:rPr>
              <w:lastRenderedPageBreak/>
              <w:t>Субвенции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"Социально-экономическое развитие коренных малочисленных народов Севера Ханты-Мансийского автономного округа – Югры" на 2014–2020 годы"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1010184210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3 983,6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1010184210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3 983,6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1010184210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3 983,6</w:t>
            </w:r>
          </w:p>
        </w:tc>
      </w:tr>
      <w:tr w:rsidR="00190465" w:rsidTr="00190465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247,7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1250000000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247,7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"Организация деятельности по исполнению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1250300000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247,7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Прочие мероприятия 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1250302400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247,7</w:t>
            </w:r>
          </w:p>
        </w:tc>
      </w:tr>
      <w:tr w:rsidR="00190465" w:rsidTr="00190465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1250302400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146,5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1250302400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146,5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1250302400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71,0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1250302400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71,0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1250302400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30,2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1250302400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30,2</w:t>
            </w:r>
          </w:p>
        </w:tc>
      </w:tr>
      <w:tr w:rsidR="00190465" w:rsidTr="00190465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10 017,1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"Профилактика правонарушений"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1559,2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"Развитие правовой поддержки и правовой грамотности граждан"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1559,2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Субвенции на осуществление полномочий по созданию и обеспечению деятельности административных комиссий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1310284250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1559,2</w:t>
            </w:r>
          </w:p>
        </w:tc>
      </w:tr>
      <w:tr w:rsidR="00190465" w:rsidTr="00190465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1310284250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1315,5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1310284250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1315,5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1310284250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243,7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1310284250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243,7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"Создание условий для выполнения функций, направленных на обеспечение прав и законных интересов жителей Кондинского района в отдельных сферах"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1330000000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8 457,9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"Организация деятельности отдела по организации деятельности комиссии по делам несовершеннолетних и защите их прав"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1331000000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8 457,9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Субвенции на осуществление полномочий по образованию и организации деятельности комиссий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по делам несовершеннолетних и защите их прав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1331084270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8 457,9</w:t>
            </w:r>
          </w:p>
        </w:tc>
      </w:tr>
      <w:tr w:rsidR="00190465" w:rsidTr="00190465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1331084270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6315,4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1331084270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6315,4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1331084270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2 142,5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1331084270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2 142,5</w:t>
            </w:r>
          </w:p>
        </w:tc>
      </w:tr>
      <w:tr w:rsidR="00190465" w:rsidTr="00190465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"Защита населения и территорий от чрезвычайных ситуаций, обеспечение пожарной безопасности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9 835,4</w:t>
            </w:r>
          </w:p>
        </w:tc>
      </w:tr>
      <w:tr w:rsidR="00190465" w:rsidTr="00190465">
        <w:trPr>
          <w:trHeight w:val="110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"Материально-техническое и финансовое обеспечение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деятельности управления гражданской защиты населения администрации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Кондинского района и муниципального казенного учреждения "Единая дежурно-диспетчерская служба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1430000000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9 835,4</w:t>
            </w:r>
          </w:p>
        </w:tc>
      </w:tr>
      <w:tr w:rsidR="00190465" w:rsidTr="00190465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Основное мероприятие "Обеспечение эффективной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деятельности управления гражданской защиты населения администрации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Кондинского района и муниципального казенного учреждения  "Единая дежурно-диспетчерская служба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1430100000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9 835,4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1430100590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9 835,4</w:t>
            </w:r>
          </w:p>
        </w:tc>
      </w:tr>
      <w:tr w:rsidR="00190465" w:rsidTr="00190465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1430100590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8 682,9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1430100590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8 682,9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1430100590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1 149,3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1430100590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1 149,3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1430100590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3,2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1430100590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3,2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"Комплексное социально-экономическое развитие Кондинского района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14 675,0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"Совершенствование государственного и муниципального управления"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1630000000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14 675,0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"Оптимизация предоставления государственных и муниципальных услуг, в том числе путем организации их предоставления по принципу "одного окна"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1630100000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14 675,0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1630100590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14 675,0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1630100590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14 675,0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1630100590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14 675,0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"Управление муниципальными финансами в муниципальном образовании Кондинский район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666,9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"Организация бюджетного процесса в муниципальном образовании Кондинский район"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666,9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"Обеспечение эффективного функционирования комитета по финансам"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1910500000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666,9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Прочие мероприятия на обеспечение функций органами местного самоуправления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1910502400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666,9</w:t>
            </w:r>
          </w:p>
        </w:tc>
      </w:tr>
      <w:tr w:rsidR="00190465" w:rsidTr="00190465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1910502400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557,1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1910502400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557,1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1910502400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102,0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1910502400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102,0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1910502400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7,8</w:t>
            </w:r>
          </w:p>
        </w:tc>
      </w:tr>
      <w:tr w:rsidR="00190465" w:rsidTr="00190465">
        <w:trPr>
          <w:trHeight w:val="3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1910502400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7,8</w:t>
            </w:r>
          </w:p>
        </w:tc>
      </w:tr>
      <w:tr w:rsidR="00190465" w:rsidTr="00190465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"Управление муниципальным имуществом Кондинского района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26 244,2</w:t>
            </w:r>
          </w:p>
        </w:tc>
      </w:tr>
      <w:tr w:rsidR="00190465" w:rsidTr="00190465">
        <w:trPr>
          <w:trHeight w:val="3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"Управление и распоряжение муниципальным имуществом Кондинского района"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2 578,8</w:t>
            </w:r>
          </w:p>
        </w:tc>
      </w:tr>
      <w:tr w:rsidR="00190465" w:rsidTr="00190465">
        <w:trPr>
          <w:trHeight w:val="3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"Совершенствование системы управления муниципальным имуществом Кондинского района 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2210100000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2 578,8</w:t>
            </w:r>
          </w:p>
        </w:tc>
      </w:tr>
      <w:tr w:rsidR="00190465" w:rsidTr="00190465">
        <w:trPr>
          <w:trHeight w:val="3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2210102400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2 578,8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2210102400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2 178,8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2210102400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2 178,8</w:t>
            </w:r>
          </w:p>
        </w:tc>
      </w:tr>
      <w:tr w:rsidR="00190465" w:rsidTr="00190465">
        <w:trPr>
          <w:trHeight w:val="3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2210102400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400,0</w:t>
            </w:r>
          </w:p>
        </w:tc>
      </w:tr>
      <w:tr w:rsidR="00190465" w:rsidTr="00190465">
        <w:trPr>
          <w:trHeight w:val="3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2210102400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"Организационно-техническое и финансовое обеспечение Комитета"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2230000000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23 665,4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 мероприятие "Обеспечение условий для выполнения функций, возложенных на Комитет 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2230300000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23 665,4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Прочие мероприятия 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2230302040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23 203,5</w:t>
            </w:r>
          </w:p>
        </w:tc>
      </w:tr>
      <w:tr w:rsidR="00190465" w:rsidTr="00190465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2230302040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23 203,5</w:t>
            </w:r>
          </w:p>
        </w:tc>
      </w:tr>
      <w:tr w:rsidR="00190465" w:rsidTr="00190465">
        <w:trPr>
          <w:trHeight w:val="37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2230302040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23 203,5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Прочие мероприятия  органов местного самоуправления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2230302400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461,9</w:t>
            </w:r>
          </w:p>
        </w:tc>
      </w:tr>
      <w:tr w:rsidR="00190465" w:rsidTr="00190465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2230302400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232,4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2230302400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232,4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2230302400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207,3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2230302400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207,3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2230302400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22,2</w:t>
            </w:r>
          </w:p>
        </w:tc>
      </w:tr>
      <w:tr w:rsidR="00190465" w:rsidTr="00190465">
        <w:trPr>
          <w:trHeight w:val="3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2230302400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22,2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127 924,2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1 986,5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1 986,5</w:t>
            </w:r>
          </w:p>
        </w:tc>
      </w:tr>
      <w:tr w:rsidR="00190465" w:rsidTr="00190465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1 348,0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1 348,0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359,9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359,9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278,6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278,6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4020000000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117 159,6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117 159,6</w:t>
            </w:r>
          </w:p>
        </w:tc>
      </w:tr>
      <w:tr w:rsidR="00190465" w:rsidTr="00190465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97 386,2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97 386,2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18 752,7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18 752,7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1 020,7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1 020,7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Прочие мероприятия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4070000000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8 778,1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Прочие мероприятия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4070000010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8 778,1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4070000010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8 778,1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4070000010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8 778,1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3 880,9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3 880,9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3 880,9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 xml:space="preserve">Целевые средства бюджета автономного </w:t>
            </w:r>
            <w:proofErr w:type="gramStart"/>
            <w:r>
              <w:rPr>
                <w:sz w:val="22"/>
                <w:szCs w:val="22"/>
              </w:rPr>
              <w:t>округа</w:t>
            </w:r>
            <w:proofErr w:type="gramEnd"/>
            <w:r>
              <w:rPr>
                <w:sz w:val="22"/>
                <w:szCs w:val="22"/>
              </w:rPr>
              <w:t xml:space="preserve"> не отнесенные к муниципальным программам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4040000000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3 880,9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Субвенции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4040051180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3 880,9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4040051180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3 880,9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Субвенции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4040051180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3 880,9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63 909,5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Органы юстиции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5 337,0</w:t>
            </w:r>
          </w:p>
        </w:tc>
      </w:tr>
      <w:tr w:rsidR="00190465" w:rsidTr="00190465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5 337,0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"Профилактики правонарушений"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5 337,0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"Развитие правовой поддержки и правовой грамотности граждан"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3 837,4</w:t>
            </w:r>
          </w:p>
        </w:tc>
      </w:tr>
      <w:tr w:rsidR="00190465" w:rsidTr="00190465">
        <w:trPr>
          <w:trHeight w:val="110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1310259300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3 837,4</w:t>
            </w:r>
          </w:p>
        </w:tc>
      </w:tr>
      <w:tr w:rsidR="00190465" w:rsidTr="00190465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1310259300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3 591,1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1310259300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3 591,1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1310259300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246,3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Субвенции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1310259300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246,3</w:t>
            </w:r>
          </w:p>
        </w:tc>
      </w:tr>
      <w:tr w:rsidR="00190465" w:rsidTr="00190465">
        <w:trPr>
          <w:trHeight w:val="110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13102D9300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293,5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13102D9300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293,5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Субвенции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13102D9300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293,5</w:t>
            </w:r>
          </w:p>
        </w:tc>
      </w:tr>
      <w:tr w:rsidR="00190465" w:rsidTr="00190465">
        <w:trPr>
          <w:trHeight w:val="110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13102F9300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1 206,1</w:t>
            </w:r>
          </w:p>
        </w:tc>
      </w:tr>
      <w:tr w:rsidR="00190465" w:rsidTr="00190465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13102F9300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710,4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13102F9300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710,4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13102F9300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495,7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13102F9300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495,7</w:t>
            </w:r>
          </w:p>
        </w:tc>
      </w:tr>
      <w:tr w:rsidR="00190465" w:rsidTr="00190465">
        <w:trPr>
          <w:trHeight w:val="63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58 371,6</w:t>
            </w:r>
          </w:p>
        </w:tc>
      </w:tr>
      <w:tr w:rsidR="00190465" w:rsidTr="00190465">
        <w:trPr>
          <w:trHeight w:val="63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58 267,1</w:t>
            </w:r>
          </w:p>
        </w:tc>
      </w:tr>
      <w:tr w:rsidR="00190465" w:rsidTr="00190465">
        <w:trPr>
          <w:trHeight w:val="63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"Создание условий для обеспечения качественными коммунальными услугами"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58 267,1</w:t>
            </w:r>
          </w:p>
        </w:tc>
      </w:tr>
      <w:tr w:rsidR="00190465" w:rsidTr="00190465">
        <w:trPr>
          <w:trHeight w:val="63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мероприятие" Приобретение аварийного запаса материально-технических ресурсов"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1210600000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58 267,1</w:t>
            </w:r>
          </w:p>
        </w:tc>
      </w:tr>
      <w:tr w:rsidR="00190465" w:rsidTr="00190465">
        <w:trPr>
          <w:trHeight w:val="63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Иные межбюджетные трансферты, передаваемые для компенсации дополнительных расходов, возникших в результате решений, принятых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органамивласти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другого уровня (за 2015 год)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1210685150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58 267,1</w:t>
            </w:r>
          </w:p>
        </w:tc>
      </w:tr>
      <w:tr w:rsidR="00190465" w:rsidTr="00190465">
        <w:trPr>
          <w:trHeight w:val="63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1210685150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58 267,1</w:t>
            </w:r>
          </w:p>
        </w:tc>
      </w:tr>
      <w:tr w:rsidR="00190465" w:rsidTr="00190465">
        <w:trPr>
          <w:trHeight w:val="63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1210685150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58 267,1</w:t>
            </w:r>
          </w:p>
        </w:tc>
      </w:tr>
      <w:tr w:rsidR="00190465" w:rsidTr="00190465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"Защита населения и территорий от чрезвычайных ситуаций, обеспечение пожарной безопасности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104,5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"Организация обеспечения мероприятий в сфере гражданской обороны защиты населения и территорий Кондинского района от чрезвычайных ситуаций"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Основное мероприятие "Повышение эффективности мер защиты населения от чрезвычайных ситуаций  природного и техногенного характера"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1410200000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Повышение эффективности мер защиты населения от чрезвычайных ситуаций  природного и техногенного характера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1410202180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1410202180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1410202180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"Укрепление пожарной безопасности в Кондинском районе"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1420000000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4,5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"Противопожарная пропаганда и обучение населения Кондинского района мерам пожарной безопасности"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1420100000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4,5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Организация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пропоганды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и обучения населения Кондинского района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1420102180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4,5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1420102180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4,5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1420102180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4,5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200,9</w:t>
            </w:r>
          </w:p>
        </w:tc>
      </w:tr>
      <w:tr w:rsidR="00190465" w:rsidTr="00190465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200,9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"Профилактика правонарушений"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200,9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"Профилактика правонарушений в общественных местах, в том числе с участием граждан"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96,9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мероприятия по созданию условий для деятельности народных дружин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1310182300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96,9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1310182300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96,9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1310182300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96,9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"Профилактика правонарушений в сфере безопасности дорожного движения"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104,0</w:t>
            </w:r>
          </w:p>
        </w:tc>
      </w:tr>
      <w:tr w:rsidR="00190465" w:rsidTr="00190465">
        <w:trPr>
          <w:trHeight w:val="57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Субсидии на размещение систем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видеообзора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, модернизацию, обеспечение функционирования систем видеонаблюдения по направлению безопасности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дорожного движения и информирование населения о необходимости соблюдения правил дорожного движения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1310582310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83,2</w:t>
            </w:r>
          </w:p>
        </w:tc>
      </w:tr>
      <w:tr w:rsidR="00190465" w:rsidTr="00190465">
        <w:trPr>
          <w:trHeight w:val="57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1310582310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83,2</w:t>
            </w:r>
          </w:p>
        </w:tc>
      </w:tr>
      <w:tr w:rsidR="00190465" w:rsidTr="00190465">
        <w:trPr>
          <w:trHeight w:val="57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1310582310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83,2</w:t>
            </w:r>
          </w:p>
        </w:tc>
      </w:tr>
      <w:tr w:rsidR="00190465" w:rsidTr="00190465">
        <w:trPr>
          <w:trHeight w:val="110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субсидии  на размещение систем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видеообзора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>, модернизацию,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0001316412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20,8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0001316412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20,8</w:t>
            </w:r>
          </w:p>
        </w:tc>
      </w:tr>
      <w:tr w:rsidR="00190465" w:rsidTr="00190465">
        <w:trPr>
          <w:trHeight w:val="57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0001316412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20,8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343 448,1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20 085,6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20 085,6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Целевые средства бюджета автономного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округа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не отнесенные к муниципальным программам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4040000000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20 085,6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4040085060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20 085,6</w:t>
            </w:r>
          </w:p>
        </w:tc>
      </w:tr>
      <w:tr w:rsidR="00190465" w:rsidTr="00190465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4040085060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712,7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4040085060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712,7</w:t>
            </w:r>
          </w:p>
        </w:tc>
      </w:tr>
      <w:tr w:rsidR="00190465" w:rsidTr="00190465">
        <w:trPr>
          <w:trHeight w:val="6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4040085060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1 263,4</w:t>
            </w:r>
          </w:p>
        </w:tc>
      </w:tr>
      <w:tr w:rsidR="00190465" w:rsidTr="00190465">
        <w:trPr>
          <w:trHeight w:val="6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4040085060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63,6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4040085060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1 199,8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4040085060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18 109,5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4040085060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18 109,5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Сельское хозяйство и рыболовство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53 844,0</w:t>
            </w:r>
          </w:p>
        </w:tc>
      </w:tr>
      <w:tr w:rsidR="00190465" w:rsidTr="00190465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агропромышленного комплекса и рынков сельскохозяйственной продукции, сырья и продовольствия в Кондинском районе на 2014-2016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53 844,0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"Развитие растениеводства, переработки и реализации продукции растениеводства"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Основное мероприятие "Увеличение объемов производства и переработки основных видов продукции растениеводства"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0810100000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Субвенции на поддержку растениеводства, переработки и реализации продукции растениеводства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0810184140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0810184140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0810184140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"Развитие животноводства, переработки и реализации продукции животноводства"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0820000000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42 724,0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Основное мероприятие "Развитие молочного животноводства, развитие социально значимых отраслей животноводства"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0820100000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42 724,0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Субвенции на поддержку животноводства, переработки и реализации продукции животноводства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0820184150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42 424,0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0820184150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42 424,0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0820184150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42 424,0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Субвенция на предоставление субсидий организациям на 1 килограмм реализованного и (или) отгруженного на собственную переработку молока"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08201R0430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08201R0430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08201R0430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"Поддержка малых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форм хозяйствования"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0830000000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4 500,0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Основное мероприятие " Поддержка дальнейшего развития малых форм хозяйствования"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0830100000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4 500,0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Субвенции на поддержку малых форм хозяйствования в рамках подпрограммы "Поддержка малых форм хозяйствования"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0830184170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4 500,0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0830184170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4 500,0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0830184170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4 500,0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"Повышение эффективности использования и развития потенциала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рыбохозяйственного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комплекса"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0840000000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5 700,0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"Техническое перевооружение рыбного промысла и флота, обеспечение воспроизводства и увеличения рыбных ресурсов"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0840100000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5 700,0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Субвенции на повышение эффективности использования и развития ресурсного потенциала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рыбохозяйственного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комплекса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0840184180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5 700,0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0840184180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5 700,0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0840184180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5 700,0</w:t>
            </w:r>
          </w:p>
        </w:tc>
      </w:tr>
      <w:tr w:rsidR="00190465" w:rsidTr="00190465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"Обеспечение стабильной благополучной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эпизотической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обстановки в муниципальном образовании Кондинский района и защита населения от болезней общих для человека и животных"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0870000000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320,0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"Защита населения от болезней общих для человека и животных"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0870100000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320,0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0870184200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320,0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0870184200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320,0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0870184200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320,0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Транспорт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37 849,5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Муниципальная программа «Развитие транспортной системы Кондинского района на 2014-2016 годы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37 849,5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«Автомобильный, воздушный и водный транспорт»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1820000000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37 849,5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"Обеспечение доступности и повышения качества услуг автомобильным транспортом"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1820100000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9 588,9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Отдельные мероприятия в области автомобильного транспорта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1820103030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9 588,9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1820103030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9 588,9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1820103030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9 588,9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Основное мероприятие "Обеспечение доступности и повышения качества услуг воздушным транспортом"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1820200000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17 947,1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 xml:space="preserve">Отдельные мероприятия в области воздушного транспорта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1820203000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17 947,1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1820203000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17 947,1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1820203000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17 947,1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Основное мероприятие "Обеспечение доступности и повышения качества услуг водным транспортом"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1820300000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10 313,5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Отдельные мероприятия в области водного транспорта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1820303010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10 313,5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1820303010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10 313,5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1820303010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10 313,5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129 937,9</w:t>
            </w:r>
          </w:p>
        </w:tc>
      </w:tr>
      <w:tr w:rsidR="00190465" w:rsidTr="00190465">
        <w:trPr>
          <w:trHeight w:val="72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«Развитие транспортной системы Кондинского района на 2014-2016 годы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129 937,9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"Дорожное хозяйство"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129 937,9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"Строительство подъездных автомобильных дорог общего пользования местного значения"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1810100000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52 000,0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Строительство подъездной автомобильной дороги к деревне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Сотник Кондинского района 1 этап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1810182390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49 400,0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1810182390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49 400,0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Бюджетные инвестиции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1810182390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49 400,0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строительства подъездной автомобильной дороги к деревне Сотник Кондинского района 1 этап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18101S2390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2 600,0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18101S2390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2 600,0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Бюджетные инвестиции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18101S2390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2 600,0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«Строительство, реконструкция, капитальный ремонт и ремонт  автомобильных дорог общего пользования местного значения»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1810200000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77 937,9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Реконструкция дороги ул. Гагарина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>. Междуреченский 2-й этап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1810282390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9 549,6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1810282390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9 549,6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Бюджетные инвестиции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1810282390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9 549,6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 капитальный ремонт и ремонт автомобильных дорог общего пользования местного значения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1810282390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9 549,6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1810282390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9 549,6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1810282390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9 549,6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 xml:space="preserve">Расходы на </w:t>
            </w:r>
            <w:proofErr w:type="spellStart"/>
            <w:r>
              <w:rPr>
                <w:sz w:val="22"/>
                <w:szCs w:val="22"/>
              </w:rPr>
              <w:t>софинансирвоание</w:t>
            </w:r>
            <w:proofErr w:type="spellEnd"/>
            <w:r>
              <w:rPr>
                <w:sz w:val="22"/>
                <w:szCs w:val="22"/>
              </w:rPr>
              <w:t xml:space="preserve"> строительства, реконструкции дорог общего пользования местного значения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18102S2390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30 039,6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18102S2390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15 019,8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18102S2390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15 019,8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18102S2390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15 019,8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18102S2390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15 019,8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технологическое присоединение к электрическим сетям для объекта реконструкция дороги ул. Гагарина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>. Междуреченский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18102S2391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18102S2391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0,5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18102S2391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0,5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18102S2391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0,5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18102S2391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0,5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ремонт автомобильных дорог общего пользования местного значения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1810289190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28 798,1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1810289190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28 798,1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1810289190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28 798,1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Связь и информатика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9 289,5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1 129,2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"Организация деятельности в области образования на территории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0270000000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1 129,2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"Повышение качества управления в сфере образования, обеспечения деятельности по реализации полномочий"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0270100000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1 129,2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Прочие мероприятия 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0270102400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1 129,2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0270102400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1 129,2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0270102400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1 129,2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культуры и туризма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189,2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"Совершенствование системы управления в культуре Кондинского района"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0540000000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189,2</w:t>
            </w:r>
          </w:p>
        </w:tc>
      </w:tr>
      <w:tr w:rsidR="00190465" w:rsidTr="00190465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0540100000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189,2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0540102400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189,2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0540102400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189,2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0540102400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189,2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физической культуры и спорта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96,8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"Управление отраслью физической культуры и спорта"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0630000000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96,8</w:t>
            </w:r>
          </w:p>
        </w:tc>
      </w:tr>
      <w:tr w:rsidR="00190465" w:rsidTr="00190465">
        <w:trPr>
          <w:trHeight w:val="66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Основное мероприятие "Обеспечение осуществления переданных полномочий органам исполнительной власти в области физической культуры и спорта"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0630100000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96,8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Прочие мероприятия 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0630102400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96,8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0630102400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96,8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0630102400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96,8</w:t>
            </w:r>
          </w:p>
        </w:tc>
      </w:tr>
      <w:tr w:rsidR="00190465" w:rsidTr="00190465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205,0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1250000000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205,0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"Организация деятельности по исполнению муниципальной программы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1250300000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205,0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1250302400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205,0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1250302400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205,0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1250302400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205,0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«Информационное общество Кондинского района на 2014-2016 годы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2 284,4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"Развитие и сопровождение инфраструктуры электронного правительства"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1700100000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542,4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Реализация мероприятий в области информационных технологий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1700170090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542,4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1700170090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542,4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1700170090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542,4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"Развитие технической и технологической основы формирования электронного правительства"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1700200000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1 742,0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Реализация мероприятий в области информационных технологий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1700270090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1 742,0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1700270090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1 742,0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1700270090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1 742,0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"Управление муниципальными финансами в муниципальном образовании Кондинский район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3 234,8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"Организация бюджетного процесса в муниципальном образовании Кондинский район 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3 234,8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«Обеспечение эффективного функционирования комитета по финансам»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1910500000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3 234,8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Прочие мероприятия на обеспечение функций органами местного самоуправления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1910502400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3 234,8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1910502400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3 234,8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1910502400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3 234,8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"Управление муниципальным имуществом Кондинского района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151,8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"Организационно-техническое и финансовое обеспечение Комитета"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2230000000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151,8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 мероприятие "Обеспечение условий для выполнения функций, возложенных на Комитет 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2230300000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151,8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2230302400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151,8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2230302400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151,8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2230302400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151,8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1 998,3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 xml:space="preserve">Обеспечение деятельности органов </w:t>
            </w:r>
            <w:r>
              <w:rPr>
                <w:sz w:val="22"/>
                <w:szCs w:val="22"/>
              </w:rPr>
              <w:lastRenderedPageBreak/>
              <w:t>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1 998,3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Прочие мероприятия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1 998,3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1 998,3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1 998,3</w:t>
            </w:r>
          </w:p>
        </w:tc>
      </w:tr>
      <w:tr w:rsidR="00190465" w:rsidTr="00190465">
        <w:trPr>
          <w:trHeight w:val="3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92 441,6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"Содействие развитию застройки населенных пунктов Кондинского района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1 710,0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"Изготовление межевых планов и проведение кадастрового учета земельных участков"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0720000000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1 500,0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"Обеспечение проведения государственного кадастрового учета земельных участков"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0720100000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1 500,0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Мероприятия по изготовлению межевых планов и проведение кадастрового учета земельных участков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0720170270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1 500,0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0720170270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1 500,0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0720170270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1 500,0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"Оценка земельных участков"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0730000000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138,0</w:t>
            </w:r>
          </w:p>
        </w:tc>
      </w:tr>
      <w:tr w:rsidR="00190465" w:rsidTr="00190465">
        <w:trPr>
          <w:trHeight w:val="3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"Обеспечение проведения оценки земельных участков"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0730100000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138,0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Оценка земельных участков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0730170270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138,0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0730170270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138,0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0730170270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138,0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Подпрограммы "Опубликование информационных извещений о предоставлении земельных участков"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0760000000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72,0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Основное мероприятие "Обеспечение опубликование информационных извещений о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предоставлении земельных участков"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0760100000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72,0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Опубликование информационных извещений о предоставлении земельных участков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0760170270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72,0</w:t>
            </w:r>
          </w:p>
        </w:tc>
      </w:tr>
      <w:tr w:rsidR="00190465" w:rsidTr="00190465">
        <w:trPr>
          <w:trHeight w:val="3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0760170270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72,0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0760170270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72,0</w:t>
            </w:r>
          </w:p>
        </w:tc>
      </w:tr>
      <w:tr w:rsidR="00190465" w:rsidTr="00190465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Муниципальная программа "Развитие агропромышленного комплекса и рынков сельскохозяйственной продукции, сырья и продовольствия в Кондинском районе на 2014-2016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2 208,6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Подпрограмма "Развитие системы заготовки и переработки дикоросов"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0850000000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2 208,6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Основное мероприятие "Создание благоприятных условий для развития заготовки и переработки дикоросов"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0850100000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2 208,6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Субвенции на развитие системы заготовки и переработки дикоросов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0850184190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2 208,6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0850184190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2 208,6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0850184190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2 208,6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Муниципальная программа «Формирование на территории Кондинского района градостроительной документации на 2014-2016 годы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20 000,0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Подпрограмма «Разработка документов территориального планирования и градостроительного зонирования»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20 000,0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Основное мероприятие "Обеспечение городских и сельских поселений документами территориального планирования"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3 000,0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 xml:space="preserve">Корректировка генерального плана муниципального образования сельское поселение </w:t>
            </w:r>
            <w:proofErr w:type="spellStart"/>
            <w:r>
              <w:rPr>
                <w:sz w:val="22"/>
                <w:szCs w:val="22"/>
              </w:rPr>
              <w:t>Леуши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0920182171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2 670,0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0920182171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2 670,0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0920182171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2 670,0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proofErr w:type="spellStart"/>
            <w:r>
              <w:rPr>
                <w:sz w:val="22"/>
                <w:szCs w:val="22"/>
              </w:rPr>
              <w:lastRenderedPageBreak/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"Корректировка генерального плана муниципального образования сельское поселение </w:t>
            </w:r>
            <w:proofErr w:type="spellStart"/>
            <w:r>
              <w:rPr>
                <w:sz w:val="22"/>
                <w:szCs w:val="22"/>
              </w:rPr>
              <w:t>Леуши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09201S2171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330,0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09201S2171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330,0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09201S2171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330,0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"Обеспечение муниципального образования Кондинский район схемой территориального планирования"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0920200000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5 000,0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Разработка схемы территориального планирования Кондинского района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0920282171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4 450,0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0920282171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4 450,0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0920282171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4 450,0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"Разработка схемы территориального планирования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09202S2171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550,0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09202S2171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550,0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09202S2171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550,0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"Обеспечение межселенной территории, городских и сельских поселений документами градостроительного зонирования"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0920300000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12 000,0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Разработка правил землепользования и застройки межселенной территории, городских и сельских поселений Кондинского района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0920382171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10 680,0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0920382171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10 680,0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0920382171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10 680,0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"Разработка правил землепользования и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застройки межселенной территории, городских и сельских поселений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09203S2171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1 320,0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09203S2171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1 320,0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09203S2171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1 320,0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Муниципальная программа "Комплексное социально-экономическое развитие Кондинского района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38 332,5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Подпрограмма "Комплексное социально-экономическое развитие"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27 923,5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Основное мероприятие "Создание новых и модернизация действующих производств"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1610300000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27 923,5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Субсидии на реализацию программ комплексного социально-экономического развития муниципальных образований автономного округа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1610382350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27 644,3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1610382350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27 644,3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1610382350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27 644,3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 xml:space="preserve">Расходы на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субсидии по реализации программы комплексного социально-экономического развития муниципальных образований автономного округа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16103S2350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279,2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16103S2350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279,2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16103S2350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279,2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Подпрограмма "Совершенствование государственного и муниципального управления"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1630000000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10 409,0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Основное мероприятие "Оптимизация предоставления государственных и муниципальных услуг, в том числе путем организации их предоставления по принципу "одного окна"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1630100000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10 409,0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 xml:space="preserve">Субсидии на предоставление государственных услуг в многофункциональных центрах предоставления государственных и </w:t>
            </w:r>
            <w:r>
              <w:rPr>
                <w:sz w:val="22"/>
                <w:szCs w:val="22"/>
              </w:rPr>
              <w:lastRenderedPageBreak/>
              <w:t>муниципальных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1630182370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10 409,0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1630182370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10 409,0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1630182370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10 409,0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Муниципальная программа «Развитие малого и среднего предпринимательства в Кондинском районе на 2014-2016 годы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3 749,0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 xml:space="preserve">Основное мероприятие "Предоставление финансовой поддержки  </w:t>
            </w:r>
            <w:proofErr w:type="spellStart"/>
            <w:proofErr w:type="gramStart"/>
            <w:r>
              <w:rPr>
                <w:sz w:val="22"/>
                <w:szCs w:val="22"/>
              </w:rPr>
              <w:t>поддержки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Субъектам"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2300100000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3 749,0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 xml:space="preserve">Мероприятия по развитию малого и среднего предпринимательства в Кондинском районе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2300170110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261,0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2300170110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61,0</w:t>
            </w:r>
          </w:p>
        </w:tc>
      </w:tr>
      <w:tr w:rsidR="00190465" w:rsidTr="00190465">
        <w:trPr>
          <w:trHeight w:val="32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2300170110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2300170110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2300170110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</w:tr>
      <w:tr w:rsidR="00190465" w:rsidTr="00190465">
        <w:trPr>
          <w:trHeight w:val="34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Субсидии на государственную поддержку малого и среднего предпринимательства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2300182380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3 488,0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2300182380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686,3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2300182380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686,3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2300182380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2 801,7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2300182380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2 801,7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26 441,5</w:t>
            </w:r>
          </w:p>
        </w:tc>
      </w:tr>
      <w:tr w:rsidR="00190465" w:rsidTr="00190465">
        <w:trPr>
          <w:trHeight w:val="6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4020000000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25 021,0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25 021,0</w:t>
            </w:r>
          </w:p>
        </w:tc>
      </w:tr>
      <w:tr w:rsidR="00190465" w:rsidTr="00190465">
        <w:trPr>
          <w:trHeight w:val="9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23 386,1</w:t>
            </w:r>
          </w:p>
        </w:tc>
      </w:tr>
      <w:tr w:rsidR="00190465" w:rsidTr="00190465">
        <w:trPr>
          <w:trHeight w:val="3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23 386,1</w:t>
            </w:r>
          </w:p>
        </w:tc>
      </w:tr>
      <w:tr w:rsidR="00190465" w:rsidTr="00190465">
        <w:trPr>
          <w:trHeight w:val="6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1 445,9</w:t>
            </w:r>
          </w:p>
        </w:tc>
      </w:tr>
      <w:tr w:rsidR="00190465" w:rsidTr="00190465">
        <w:trPr>
          <w:trHeight w:val="6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1 445,9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189,0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189,0</w:t>
            </w:r>
          </w:p>
        </w:tc>
      </w:tr>
      <w:tr w:rsidR="00190465" w:rsidTr="00190465">
        <w:trPr>
          <w:trHeight w:val="6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Субвенции за счет средств бюджета автономного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округа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не отнесенные к муниципальным программам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4030000000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1 420,5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4030084120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1 420,5</w:t>
            </w:r>
          </w:p>
        </w:tc>
      </w:tr>
      <w:tr w:rsidR="00190465" w:rsidTr="00190465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4030084120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1 218,0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4030084120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1 218,0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4030084120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202,5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4030084120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202,5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548 979,8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Жилищное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87 891,7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«Обеспечение доступным и комфортным жильем жителей Кондинского района на 2014-2016 годы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86 866,1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"Содействие развитию жилищного строительства"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86 866,1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"Стимулирование застройщиков"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1110100000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86 866,1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Субсидии для реализации полномочий в области строительства, градостроительной деятельности и жилищных отношений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1110182172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76 574,1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1110182172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76 574,1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1110182172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76 574,1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мероприятий "Стимулирование застройщиков"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11101S2172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10 292,0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11101S2172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10 292,0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11101S2172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10 292,0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«Управление муниципальным имуществом Кондинского района на 2014-2016 годы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1 025,6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"Управление и распоряжение муниципальным имуществом Кондинского района"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1 025,6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"Совершенствование системы управления муниципальным имуществом Кондинского района 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2210100000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1 025,6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2210102400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1 025,6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2210102400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1 025,6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2210102400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1 025,6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444 391,9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«Обеспечение доступным и комфортным жильем жителей Кондинского района на 2014-2016 годы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6 490,8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"Содействие развитию жилищного строительства"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6 490,8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Основное мероприятие "Стимулирование застройщиков"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1110100000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6 490,8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Инженерные сети теплоснабжения, водоснабжения и канализации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>. Междуреченский (ПИР)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1110182180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5 192,6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1110182180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2 596,3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1110182180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2 596,3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1110182180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2 596,3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1110182180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2 596,3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инженерных сетей теплоснабжения, водоснабжения и канализации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>. Междуреченский (ПИР)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11101S2180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1 298,2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11101S2180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649,1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11101S2180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649,1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11101S2180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649,1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11101S2180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649,1</w:t>
            </w:r>
          </w:p>
        </w:tc>
      </w:tr>
      <w:tr w:rsidR="00190465" w:rsidTr="00190465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437 901,1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"Создание условий для обеспечения качественными коммунальными услугами"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349 928,6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 Капитальные вложения в объекты муниципальной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107 785,2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ВОС на 200 куб./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сут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с. Луговой Кондинского района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1210182190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102 388,0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1210182190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51 194,0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1210182190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51 194,0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1210182190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51 194,0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1210182190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51 194,0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объекта ВОС на 200 куб./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сут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с. Луговой Кондинского района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12101S2190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5 397,2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12101S2190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2 694,4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12101S2190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2 694,4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12101S2190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2 694,4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12101S2190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2 694,4</w:t>
            </w:r>
          </w:p>
        </w:tc>
      </w:tr>
      <w:tr w:rsidR="00190465" w:rsidTr="00190465">
        <w:trPr>
          <w:trHeight w:val="58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технологическое присоединение к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электрическим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сеиям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для электроснабжения объекта "ВОС на 200 куб./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сут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. в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>. Луговой"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12101S2191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8,4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12101S2191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4,2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12101S2191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4,2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12101S2191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4,2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12101S2191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4,2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Основное мероприятие " Капитальные ремонт (с заменой) сетей теплоснабжения, водоснабжения и водоотведения для подготовки к осенне-зимнему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периоду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45 367,0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Расходы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1210282190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43 098,6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1210282190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7 503,2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1210282190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7 503,2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1210282190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21 549,3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1210282190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21 549,3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1210282190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14 046,1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1210282190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14 046,1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12102S2190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2 268,4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1210282190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394,9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12102S2190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394,9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12102S2190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1 134,2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12102S2190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1 134,2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12102S2190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739,3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12102S2190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739,3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"Капитальный ремонт и замена оборудования котельных"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1210500000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66 268,2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1210582190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62 954,8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1210582190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475,0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1210582190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475,0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1210582190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31 477,4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1210582190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31 477,4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1210582190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31 002,4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1210582190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31 002,4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12105S2190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3 313,4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12105S2190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12105S2190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12105S2190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1 656,7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12105S2190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1 656,7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12105S2190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1 631,7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12105S2190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1 631,7</w:t>
            </w:r>
          </w:p>
        </w:tc>
      </w:tr>
      <w:tr w:rsidR="00190465" w:rsidTr="00190465">
        <w:trPr>
          <w:trHeight w:val="110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 Предоставление субсидии на возмещение  недополученных доходов и (или) финансовое обеспечение (возмещение) затрат организациям, включая концессионеров, пользователям муниципального имущества и оказывающим услуги теплоснабжения на территории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1210300000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127 028,0</w:t>
            </w:r>
          </w:p>
        </w:tc>
      </w:tr>
      <w:tr w:rsidR="00190465" w:rsidTr="00190465">
        <w:trPr>
          <w:trHeight w:val="110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Расходы на реализацию мероприятия "Предоставление субсидии на возмещение недополученных доходов и (или) финансовое обеспечение (возмещение) затрат организациям, включая концессионеров, оказывающим услуги теплоснабжения на территории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1210370010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127 028,0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1210370010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65 414,0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1210370010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65 414,0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1210370010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61 614,0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1210370010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61 614,0</w:t>
            </w:r>
          </w:p>
        </w:tc>
      </w:tr>
      <w:tr w:rsidR="00190465" w:rsidTr="00190465">
        <w:trPr>
          <w:trHeight w:val="132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 Предоставление субсидии на возмещение  недополученных доходов и (или) финансовое обеспечение (возмещение) затрат организациям, включая концессионеров, осуществляющим  услуги водоснабжения и водоотведения на территории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1210400000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3 480,2</w:t>
            </w:r>
          </w:p>
        </w:tc>
      </w:tr>
      <w:tr w:rsidR="00190465" w:rsidTr="00190465">
        <w:trPr>
          <w:trHeight w:val="135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Расходы на реализацию мероприятия "Предоставление субсидии на возмещение  недополученных доходов и (или) финансовое обеспечение (возмещение) затрат организациям, включая концессионеров, осуществляющим  услуги водоснабжения и водоотведения на территории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1210470010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3 480,2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1210470010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1 740,1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1210470010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1 740,1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1210470010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1 740,1</w:t>
            </w:r>
          </w:p>
        </w:tc>
      </w:tr>
      <w:tr w:rsidR="00190465" w:rsidTr="00190465">
        <w:trPr>
          <w:trHeight w:val="73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1210470010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1 740,1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"Обеспечение равных прав потребителей на получение энергетических ресурсов"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1230000000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87 972,5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"Возмещение недополученных доходов организациям, осуществляющим реализацию населению сжиженного газа"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1230100000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24 148,6</w:t>
            </w:r>
          </w:p>
        </w:tc>
      </w:tr>
      <w:tr w:rsidR="00190465" w:rsidTr="00190465">
        <w:trPr>
          <w:trHeight w:val="138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1230184230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24 148,6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1230184230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24 148,6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1230184230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24 148,6</w:t>
            </w:r>
          </w:p>
        </w:tc>
      </w:tr>
      <w:tr w:rsidR="00190465" w:rsidTr="00190465">
        <w:trPr>
          <w:trHeight w:val="110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"Возмещение недополученных доходов организациям, осуществляющим реализацию электрической энергии населению и приравненным к категории потребителей в зоне децентрализованного электроснабжения Кондинского района по социально ориентированным тарифам"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1230200000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30 928,5</w:t>
            </w:r>
          </w:p>
        </w:tc>
      </w:tr>
      <w:tr w:rsidR="00190465" w:rsidTr="00190465">
        <w:trPr>
          <w:trHeight w:val="138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1230284230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30 928,5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1230284230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30 928,5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1230284230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30 928,5</w:t>
            </w:r>
          </w:p>
        </w:tc>
      </w:tr>
      <w:tr w:rsidR="00190465" w:rsidTr="00190465">
        <w:trPr>
          <w:trHeight w:val="138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Основное мероприятие "Предоставление субсидии в целях возмещения недополученных доходов организациям, осуществляющим реализацию энергетической энергии предприятиям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жилищно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-к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оммунального и агропромышленного комплекса, субъекта малого и среднего предпринимательства, организациям бюджетной сферы в зоне децентрализованного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эл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снабжения Кондинского района по цене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эл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энергии централизованного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эл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снабжения"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1230300000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32 342,6</w:t>
            </w:r>
          </w:p>
        </w:tc>
      </w:tr>
      <w:tr w:rsidR="00190465" w:rsidTr="00190465">
        <w:trPr>
          <w:trHeight w:val="165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Расходы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1230382240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19 405,6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1230382240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9 702,8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1230382240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9 702,8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1230382240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9 702,8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1230382240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9 702,8</w:t>
            </w:r>
          </w:p>
        </w:tc>
      </w:tr>
      <w:tr w:rsidR="00190465" w:rsidTr="00190465">
        <w:trPr>
          <w:trHeight w:val="165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c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убсидии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12303S2240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12 937,0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12303S2240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6 468,5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12303S2240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6 468,5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12303S2240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6 468,5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12303S2240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6 468,5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"Предоставление субсидии в целях возмещения недополученных доходов организациям, предоставляющим населению услуги теплоснабжения"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1230400000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552,8</w:t>
            </w:r>
          </w:p>
        </w:tc>
      </w:tr>
      <w:tr w:rsidR="00190465" w:rsidTr="00190465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Расходы на реализацию мероприятия Предоставление субсидии в целях возмещения недополученных доходов организациям, предоставляющим населению услуги теплоснабжения"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1230470010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552,8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1230470010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276,4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1230470010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276,4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1230470010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276,4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1230470010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276,4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Муниципальная программа "Подготовка и проведение празднования 70-летия Победы в Великой Отечественной войне 1941-1945 годов на 2015-2016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Подпрограмма «Укрепление морально-нравственных ценностей общества»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0420000000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Основное мероприятие «Мероприятия городских и сельских поселений района по установке, благоустройству, реставрации памятников павшим воинам Великой Отечественной войны»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0420100000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Расходы на реализацию мероприятия "ремонт и благоустройство памятников павшим воинам"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0420170030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0420170030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0420170030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16 664,2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«Обеспечение доступным и комфортным жильем жителей Кондинского района на 2014-2016 годы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50,1</w:t>
            </w:r>
          </w:p>
        </w:tc>
      </w:tr>
      <w:tr w:rsidR="00190465" w:rsidTr="00190465">
        <w:trPr>
          <w:trHeight w:val="66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"Обеспечение реализации отделом жилищной политики Комитета по управлению муниципальным имуществом своих функций и полномочий"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1130000000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50,1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"Обеспечение расходов в части администрирования, на исполнение отдельных государственных полномочий по постановке на учет и учету граждан"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1130300000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50,1</w:t>
            </w:r>
          </w:p>
        </w:tc>
      </w:tr>
      <w:tr w:rsidR="00190465" w:rsidTr="00190465">
        <w:trPr>
          <w:trHeight w:val="187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1130384220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50,1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1130384220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50,1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1130384220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50,1</w:t>
            </w:r>
          </w:p>
        </w:tc>
      </w:tr>
      <w:tr w:rsidR="00190465" w:rsidTr="00190465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16 614,1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"Обеспечение реализации государственной программы"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1250000000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16 614,1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"Организация деятельности по исполнению муниципальной программы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1250300000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16 614,1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1250302040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16 614,1</w:t>
            </w:r>
          </w:p>
        </w:tc>
      </w:tr>
      <w:tr w:rsidR="00190465" w:rsidTr="00190465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1250302040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16 614,1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1250302040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16 614,1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Охрана окружающей среды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2 662,4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2 662,4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"Обеспечение экологической безопасности Кондинского района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2 662,4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"Регулирование качества окружающей среды в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Кондинском районе"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2 152,4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Основное мероприятие" Снижение уровня негативного воздействия на окружающую среду от размещения твердых бытовых отходов и недопущения роста платы населения"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1510200000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2 152,4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субсидии на возмещение недополученных доходов и затрат организациям, осуществляющим реализацию услуги по утилизации (захоронению) твердых бытовых отходов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1510270060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2 152,4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1510270060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2 152,4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1510270060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2 152,4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"Развитие системы обращения с отходами производства и потребления"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1520000000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510,0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 Формирование производственно-технической базы по обращению с отходами"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1521000000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510,0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Разработка проекта санитарно-защитной зоны (полигон ТБО в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пгт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ортка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пгт.Междуреченский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1521070060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510,0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1521070060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510,0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1521070060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510,0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Образование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2 003 316,3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Дошкольное образование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357 058,7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357 058,7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351 086,7</w:t>
            </w:r>
          </w:p>
        </w:tc>
      </w:tr>
      <w:tr w:rsidR="00190465" w:rsidTr="00190465">
        <w:trPr>
          <w:trHeight w:val="127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351 086,7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обеспечение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99 415,0</w:t>
            </w:r>
          </w:p>
        </w:tc>
      </w:tr>
      <w:tr w:rsidR="00190465" w:rsidTr="00190465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7 455,3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7 455,3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50 570,7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50 570,7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37 984,3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29 681,9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8 302,4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3 404,7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3 404,7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250 050,2</w:t>
            </w:r>
          </w:p>
        </w:tc>
      </w:tr>
      <w:tr w:rsidR="00190465" w:rsidTr="00190465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138 327,3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138 327,3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2 782,4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2 782,4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108 940,5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86 735,5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22 205,0</w:t>
            </w:r>
          </w:p>
        </w:tc>
      </w:tr>
      <w:tr w:rsidR="00190465" w:rsidTr="00190465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lastRenderedPageBreak/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1 121,5</w:t>
            </w:r>
          </w:p>
        </w:tc>
      </w:tr>
      <w:tr w:rsidR="00190465" w:rsidTr="00190465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664,1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664,1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457,4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368,4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89,0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>
              <w:rPr>
                <w:sz w:val="22"/>
                <w:szCs w:val="22"/>
              </w:rPr>
              <w:t>ХМАО-Югры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0210485160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0210485160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0210485160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"Укрепление материально-технической базы образовательных учреждений"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5 972,0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"Обеспечение комплексной безопасности и комфортных условий образовательного процесса в общем образовании и дополнительном образовании детей"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5 972,0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0260200590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5 972,0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0260200590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726,8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0260200590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726,8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0260200590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5 245,2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0260200590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5 245,2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Общее образование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1 541 032,6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1 369 319,2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1 014 887,5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"Повышение доступности и качества образовательных услуг, эффективности работы систем дошкольного, общего и дополнительного образования"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1 824,7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0210100590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1 824,7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0210100590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655,5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0210100590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655,5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0210100590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1 169,2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0210100590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1 169,2</w:t>
            </w:r>
          </w:p>
        </w:tc>
      </w:tr>
      <w:tr w:rsidR="00190465" w:rsidTr="00190465">
        <w:trPr>
          <w:trHeight w:val="110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1 013 062,8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195 264,0</w:t>
            </w:r>
          </w:p>
        </w:tc>
      </w:tr>
      <w:tr w:rsidR="00190465" w:rsidTr="00190465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2 647,7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2 647,7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57 825,3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57 825,3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115 567,2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96 111,5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19 455,7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19 223,8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8,1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19 215,7</w:t>
            </w:r>
          </w:p>
        </w:tc>
      </w:tr>
      <w:tr w:rsidR="00190465" w:rsidTr="00190465">
        <w:trPr>
          <w:trHeight w:val="138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Субсидии на повышение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оплаты труда работников муниципальных учреждений культуры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11 949,0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11 949,0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4 850,1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7 098,9</w:t>
            </w:r>
          </w:p>
        </w:tc>
      </w:tr>
      <w:tr w:rsidR="00190465" w:rsidTr="00190465">
        <w:trPr>
          <w:trHeight w:val="138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субсидии на повышение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оплаты труда работников муниципальных учреждений культуры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02104S2440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628,9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02104S2440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628,9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02104S2440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255,2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02104S2440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373,7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0210482460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13 249,3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0210482460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4 590,1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0210482460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4 590,1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0210482460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8 659,2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0210482460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8 659,2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02104S2460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5 249,3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02104S2460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3 668,5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02104S2460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3 668,5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02104S2460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1 580,8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02104S2460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1 580,8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Субвенции на реализацию основных общеобразовательных программ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740 044,8</w:t>
            </w:r>
          </w:p>
        </w:tc>
      </w:tr>
      <w:tr w:rsidR="00190465" w:rsidTr="00190465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320 615,9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320 615,9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15 438,1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15 438,1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403 990,8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403 990,8</w:t>
            </w:r>
          </w:p>
        </w:tc>
      </w:tr>
      <w:tr w:rsidR="00190465" w:rsidTr="00190465">
        <w:trPr>
          <w:trHeight w:val="110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Default="00190465" w:rsidP="00190465">
            <w:pPr>
              <w:jc w:val="both"/>
            </w:pPr>
            <w:proofErr w:type="gramStart"/>
            <w:r>
              <w:rPr>
                <w:sz w:val="22"/>
                <w:szCs w:val="22"/>
              </w:rPr>
              <w:lastRenderedPageBreak/>
              <w:t xml:space="preserve"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44 089,9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19 028,9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19 028,9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25 061,0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25 061,0</w:t>
            </w:r>
          </w:p>
        </w:tc>
      </w:tr>
      <w:tr w:rsidR="00190465" w:rsidTr="00190465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485,5</w:t>
            </w:r>
          </w:p>
        </w:tc>
      </w:tr>
      <w:tr w:rsidR="00190465" w:rsidTr="00190465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266,0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266,0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219,5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219,5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ХМАО-Югры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0210485160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2 102,1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0210485160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1 352,1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0210485160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1 352,1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Предоставление субсидий бюджетным, автономным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0210485160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750,0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0210485160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750,0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"Система оценки качества образования и информационная прозрачность системы образования"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0220000000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2 099,4</w:t>
            </w:r>
          </w:p>
        </w:tc>
      </w:tr>
      <w:tr w:rsidR="00190465" w:rsidTr="00190465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0220100000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70,0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0220185020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70,0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0220185020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70,0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0220185020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70,0</w:t>
            </w:r>
          </w:p>
        </w:tc>
      </w:tr>
      <w:tr w:rsidR="00190465" w:rsidTr="00190465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"Обеспечение информационной прозрачности образовательных организаций, размещение на сайтах нормативно закрепленного перечня сведений о своей деятельности"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0220200000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2 029,4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Субвенции на информационное обеспечение общеобразовательных организаций в части доступа к образовательным ресурсам сети "Интернет"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0220284040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2 029,4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0220284040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889,6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0220284040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889,6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0220284040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1 139,8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0220284040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1 139,8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"Укрепление материально-технической базы образовательных учреждений"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352 332,3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"Обеспечение комплексной безопасности и комфортных условий образовательного процесса в общем образовании и дополнительном образовании детей"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12 789,1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 xml:space="preserve">Расходы на обеспечение деятельности (оказание услуг) </w:t>
            </w:r>
            <w:r>
              <w:rPr>
                <w:sz w:val="22"/>
                <w:szCs w:val="22"/>
              </w:rPr>
              <w:lastRenderedPageBreak/>
              <w:t>муниципальных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0260200590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12 789,1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0260200590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4 684,9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0260200590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4 684,9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0260200590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8 104,2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0260200590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8 104,2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"Развитие инфраструктуры общего и дошкольного образования детей"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0260300000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339 543,2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Школа на 550 мест в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пгт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еждуреченский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0260382030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269 567,8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0260382030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269 567,8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0260382030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269 567,8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объекта Школа на 550 мест в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пгт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еждуреченский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02603S2030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29 952,0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02603S2030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29 952,0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02603S2030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29 952,0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Технологическое присоединение к электрическим сетям для электроснабжения объекта Школа на 550 мест в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пгт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еждуреченский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02603S2031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23,4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02603S2031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23,4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02603S2031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23,4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Комплекс "Школа - детский сад - интернат" с. Алтай Кондинского района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0260382030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36 000,0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0260382030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36 000,0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0260382030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36 000,0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объекта Комплекс "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Школа-детский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сад-интернат с. Алтай"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02603S2030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4 000,0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02603S2030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4 000,0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02603S2030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4 000,0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культуры и туризма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49 484,7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"Обеспечение прав граждан на доступ к культурным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ценностям и информации"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Оснвное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мероприятие "Укрепление  материально-технической базы учреждений культуры"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0510500000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0510500590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0510500590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0510500590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"Укрепление единого культурного пространства"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49 384,7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"Внедрение соревновательных методов и механизмов выявления, сопровождения и развития талантливых детей и молодежи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49 384,7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0520100590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44 403,0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0520100590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44 403,0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0520100590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44 403,0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Субсидии на обновление материально-технической базы муниципальных детских школ искусств (по видам искусств) в сфере культуры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0520182090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1 369,0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0520182090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1 369,0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0520182090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1 369,0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субсидии на обновление материально-технической базы муниципальных детских школ искусств (по видам искусств) в сфере культуры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05201S2090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241,6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05201S2090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241,6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05201S2090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241,6</w:t>
            </w:r>
          </w:p>
        </w:tc>
      </w:tr>
      <w:tr w:rsidR="00190465" w:rsidTr="00190465">
        <w:trPr>
          <w:trHeight w:val="138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 xml:space="preserve">Субсидии на повышение </w:t>
            </w:r>
            <w:proofErr w:type="gramStart"/>
            <w:r>
              <w:rPr>
                <w:sz w:val="22"/>
                <w:szCs w:val="22"/>
              </w:rPr>
              <w:t>оплаты труда работников муниципальных учреждений культуры</w:t>
            </w:r>
            <w:proofErr w:type="gramEnd"/>
            <w:r>
              <w:rPr>
                <w:sz w:val="22"/>
                <w:szCs w:val="22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</w:t>
            </w:r>
            <w:r>
              <w:rPr>
                <w:sz w:val="22"/>
                <w:szCs w:val="22"/>
              </w:rPr>
              <w:lastRenderedPageBreak/>
              <w:t>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0520182440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3 202,5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0520182440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3 202,5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0520182440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3 202,5</w:t>
            </w:r>
          </w:p>
        </w:tc>
      </w:tr>
      <w:tr w:rsidR="00190465" w:rsidTr="00190465">
        <w:trPr>
          <w:trHeight w:val="138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субсидии на повышение </w:t>
            </w:r>
            <w:proofErr w:type="gramStart"/>
            <w:r>
              <w:rPr>
                <w:sz w:val="22"/>
                <w:szCs w:val="22"/>
              </w:rPr>
              <w:t>оплаты труда работников муниципальных учреждений культуры</w:t>
            </w:r>
            <w:proofErr w:type="gramEnd"/>
            <w:r>
              <w:rPr>
                <w:sz w:val="22"/>
                <w:szCs w:val="22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05201S2440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168,6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05201S2440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168,6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05201S2440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168,6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физической культуры и спорта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122 228,7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"Развитие детской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-ю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ношеского спорта, спорта высших должностей, спорта лиц с инвалидностью"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0620000000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122 228,7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"Подготовка спортивного резерва, обеспечение участия спортсменов и сборных команд района в спортивных мероприятиях различного уровня"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0620100000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122 228,7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0620100590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119 097,0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0620100590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119 097,0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0620100590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102 316,6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0620100590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16 780,4</w:t>
            </w:r>
          </w:p>
        </w:tc>
      </w:tr>
      <w:tr w:rsidR="00190465" w:rsidTr="00190465">
        <w:trPr>
          <w:trHeight w:val="138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Субсидии на повышение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оплаты труда работников муниципальных учреждений культуры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0620182440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2 690,1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0620182440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2 690,1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0620182440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2 286,7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0620182440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403,4</w:t>
            </w:r>
          </w:p>
        </w:tc>
      </w:tr>
      <w:tr w:rsidR="00190465" w:rsidTr="00190465">
        <w:trPr>
          <w:trHeight w:val="138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субсидии на повышение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оплаты труда работников муниципальных учреждений культуры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06201S2440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141,6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06201S2440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141,6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06201S2440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120,4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06201S2440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21,2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ХМАО-Югры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0620185160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0620185160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0620185160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42 137,5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 Развитие образования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30 228,5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Подпрограмма "Организация отдыха и оздоровления детей"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30 207,0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"Организация отдыха детей в оздоровительных лагерях с дневным пребыванием детей"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10 945,7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Мероприятия по организации летнего отдыха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0240170140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3 139,6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0240170140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2 287,9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0240170140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2 287,9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0240170140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851,7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0240170140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851,7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0240182050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7 025,5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0240182050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1 321,8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0240182050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1 321,8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0240182050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5 703,7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0240182050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4 774,6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0240182050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929,1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02401S2050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780,6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02401S2050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780,6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02401S2050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780,6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"Организация отдыха и оздоровления детей в оздоровительных учреждениях различных типов"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15 456,2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Мероприятия по организации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летнего отдыха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0240270140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2 669,1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0240270140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1 883,9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0240270140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1 883,9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0240270140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785,2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0240270140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339,1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0240270140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446,1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0240282050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309,7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0240282050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309,7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0240282050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309,7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02402S2050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34,4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02402S2050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34,4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02402S2050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34,4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Субвенции на организацию отдыха и оздоровления детей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0240284080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12 443,0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0240284080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11 828,7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0240284080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11 828,7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0240284080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614,3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0240284080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614,3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 xml:space="preserve">Основное  мероприятие "Обеспечение временного трудоустройства несовершеннолетних в свободное от </w:t>
            </w:r>
            <w:r>
              <w:rPr>
                <w:sz w:val="22"/>
                <w:szCs w:val="22"/>
              </w:rPr>
              <w:lastRenderedPageBreak/>
              <w:t>учебы время в летний период"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0240400000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3 547,0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lastRenderedPageBreak/>
              <w:t>Мероприятия по организации летнего отдыха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0240470140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3 547,0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0240470140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0240470140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20,0</w:t>
            </w:r>
          </w:p>
        </w:tc>
      </w:tr>
      <w:tr w:rsidR="00190465" w:rsidTr="00190465">
        <w:trPr>
          <w:trHeight w:val="3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0240470140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3 527,0</w:t>
            </w:r>
          </w:p>
        </w:tc>
      </w:tr>
      <w:tr w:rsidR="00190465" w:rsidTr="00190465">
        <w:trPr>
          <w:trHeight w:val="3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0240470140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248,0</w:t>
            </w:r>
          </w:p>
        </w:tc>
      </w:tr>
      <w:tr w:rsidR="00190465" w:rsidTr="00190465">
        <w:trPr>
          <w:trHeight w:val="3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Мероприятия по организации летнего отдыха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0240470140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3 279,0</w:t>
            </w:r>
          </w:p>
        </w:tc>
      </w:tr>
      <w:tr w:rsidR="00190465" w:rsidTr="00190465">
        <w:trPr>
          <w:trHeight w:val="3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"Укрепление материально-технической базы детских оздоровительных учреждений"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0240500000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258,1</w:t>
            </w:r>
          </w:p>
        </w:tc>
      </w:tr>
      <w:tr w:rsidR="00190465" w:rsidTr="00190465">
        <w:trPr>
          <w:trHeight w:val="3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Мероприятия по организации летнего отдыха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0240570140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258,1</w:t>
            </w:r>
          </w:p>
        </w:tc>
      </w:tr>
      <w:tr w:rsidR="00190465" w:rsidTr="00190465">
        <w:trPr>
          <w:trHeight w:val="3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0240570140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258,1</w:t>
            </w:r>
          </w:p>
        </w:tc>
      </w:tr>
      <w:tr w:rsidR="00190465" w:rsidTr="00190465">
        <w:trPr>
          <w:trHeight w:val="3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0240570140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221,2</w:t>
            </w:r>
          </w:p>
        </w:tc>
      </w:tr>
      <w:tr w:rsidR="00190465" w:rsidTr="00190465">
        <w:trPr>
          <w:trHeight w:val="3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0240570140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36,9</w:t>
            </w:r>
          </w:p>
        </w:tc>
      </w:tr>
      <w:tr w:rsidR="00190465" w:rsidTr="00190465">
        <w:trPr>
          <w:trHeight w:val="3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"Укрепление материально-технической  базы образовательных учреждений" муниципальной программы "Развитие образования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21,5</w:t>
            </w:r>
          </w:p>
        </w:tc>
      </w:tr>
      <w:tr w:rsidR="00190465" w:rsidTr="00190465">
        <w:trPr>
          <w:trHeight w:val="58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"Укрепление материально-технической базы детских оздоровительных учреждений"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0260400000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21,5</w:t>
            </w:r>
          </w:p>
        </w:tc>
      </w:tr>
      <w:tr w:rsidR="00190465" w:rsidTr="00190465">
        <w:trPr>
          <w:trHeight w:val="62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на осуществление технологического присоединения к электрическим сетям для электроснабжения МБУ ДООЦ "Юбилейный"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02604S6424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21,5</w:t>
            </w:r>
          </w:p>
        </w:tc>
      </w:tr>
      <w:tr w:rsidR="00190465" w:rsidTr="00190465">
        <w:trPr>
          <w:trHeight w:val="3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02604S6424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21,5</w:t>
            </w:r>
          </w:p>
        </w:tc>
      </w:tr>
      <w:tr w:rsidR="00190465" w:rsidTr="00190465">
        <w:trPr>
          <w:trHeight w:val="3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02604S6424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21,5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Муниципальная  программа "Молодежь Кондинского района на 2014-2016 года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11 909,0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Подпрограмма " Талантливая молодежь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Конды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>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214,3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Основное мероприятие "Создать условия для всестороннего творческого и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иновационного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развития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потанциала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молодежи"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0310100000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214,3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Реализация  мероприятий в рамках подпрограммы "Талантливая молодежь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Конды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>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0310170280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214,3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0310170280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214,3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Мероприятия по организации летнего отдыха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0310170280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214,3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Подпрограмма "Управление молодежной политикой"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0330000000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187,7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Основное мероприятие "Создать условия для повышения качества оказания услуг для молодежи"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0330100000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187,7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Реализация мероприятий в рамках подпрограммы "Управление молодежной политикой"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0330170280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187,7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0330170280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187,7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Мероприятия по организации летнего отдыха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0330170280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187,7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"Патриотическое воспитание"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0340000000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132,3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Основное мероприятие "Создание условий для развития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гражданско-военно-патриотических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качеств молодежи"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0340100000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132,3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Реализация мероприятий в рамках подпрограммы "Патриотическое воспитание"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0340170280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32,3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0340170280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32,3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Мероприятия по организации летнего отдыха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0340170280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32,3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ХМАО-Югры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0340185160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0340185160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0340185160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 xml:space="preserve">Подпрограмма "Работа с детьми и молодежью в рамках </w:t>
            </w:r>
            <w:r>
              <w:rPr>
                <w:sz w:val="22"/>
                <w:szCs w:val="22"/>
              </w:rPr>
              <w:lastRenderedPageBreak/>
              <w:t xml:space="preserve">муниципального задания"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0350000000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11 374,7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lastRenderedPageBreak/>
              <w:t>Основное мероприятие "Создание условий для предоставления услуг по работе с детьми и молодежью"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0350100000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11 374,7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0350100590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11 374,7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0350100590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11 374,7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0350100590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11 374,7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63 087,5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63 087,5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49 239,2</w:t>
            </w:r>
          </w:p>
        </w:tc>
      </w:tr>
      <w:tr w:rsidR="00190465" w:rsidTr="00190465">
        <w:trPr>
          <w:trHeight w:val="110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49 239,2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49 239,2</w:t>
            </w:r>
          </w:p>
        </w:tc>
      </w:tr>
      <w:tr w:rsidR="00190465" w:rsidTr="00190465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39 949,3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39 949,3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983,9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983,9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8 228,7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8 228,7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77,3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Уплата налогов, сборов и иных платежей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77,3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"Управленческие и педагогические кадры"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0250000000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169,5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"Развитие инновационного потенциала педагогов общего и дополнительного образования"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0250200000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169,5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Реализация мероприятий подпрограммы "Управленческие и педагогические кадры"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0250270130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169,5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0250270130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39,5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0250270130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39,5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0250270130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115,0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Премии и гранты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0250270130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115,0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0250270130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0250270130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"Укрепление материально-технической базы образовательных учреждений"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42,0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"Обеспечение комплексной безопасности и комфортных условий образовательного процесса в общем образовании и дополнительном образовании детей"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42,0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0260200590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42,0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0260200590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42,0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0260200590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42,0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"Организация деятельности в области образования на территории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0270000000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13 636,8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"Повышение качества управления в сфере образования, обеспечения деятельности по реализации полномочий"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0270100000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13 636,8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0270102040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13 636,8</w:t>
            </w:r>
          </w:p>
        </w:tc>
      </w:tr>
      <w:tr w:rsidR="00190465" w:rsidTr="00190465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0270102040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13 636,8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0270102040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13 636,8</w:t>
            </w:r>
          </w:p>
        </w:tc>
      </w:tr>
      <w:tr w:rsidR="00190465" w:rsidTr="00190465">
        <w:trPr>
          <w:trHeight w:val="33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158 578,6</w:t>
            </w:r>
          </w:p>
        </w:tc>
      </w:tr>
      <w:tr w:rsidR="00190465" w:rsidTr="00190465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148 890,2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Муниципальная программа "Развитие культуры и туризма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148 390,2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"Обеспечение прав граждан на доступ к культурным ценностям и информации"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77 133,2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Основное мероприятие "Создание условий для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модернизационного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развития общественных библиотек Кондинского района 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52 184,5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0510100590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41 114,9</w:t>
            </w:r>
          </w:p>
        </w:tc>
      </w:tr>
      <w:tr w:rsidR="00190465" w:rsidTr="00190465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0510100590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36 465,1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0510100590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36 465,1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0510100590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4 298,1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0510100590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4 298,1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0510100590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351,7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0510100590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351,7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0510151440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45,2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0510151440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45,2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0510151440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45,2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Субсидия на модернизацию общедоступных муниципальных библиотек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0510182070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1 252,7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0510182070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1 252,7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0510182070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1 252,7</w:t>
            </w:r>
          </w:p>
        </w:tc>
      </w:tr>
      <w:tr w:rsidR="00190465" w:rsidTr="00190465">
        <w:trPr>
          <w:trHeight w:val="138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Субсидии на повышение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оплаты труда работников муниципальных учреждений культуры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0510182440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9 006,6</w:t>
            </w:r>
          </w:p>
        </w:tc>
      </w:tr>
      <w:tr w:rsidR="00190465" w:rsidTr="00190465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0510182440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9 006,6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0510182440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9 006,6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субсидии на модернизацию общедоступных муниципальных библиотек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05101S2070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221,1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05101S2070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221,1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05101S2070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221,1</w:t>
            </w:r>
          </w:p>
        </w:tc>
      </w:tr>
      <w:tr w:rsidR="00190465" w:rsidTr="00190465">
        <w:trPr>
          <w:trHeight w:val="138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субсидии на повышение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оплаты труда работников муниципальных учреждений культуры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действий в интересах детей на 2012–2017 годы"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05101S2440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474,0</w:t>
            </w:r>
          </w:p>
        </w:tc>
      </w:tr>
      <w:tr w:rsidR="00190465" w:rsidTr="00190465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05101S2440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474,0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05101S2440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474,0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ХМАО-Югры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0510185160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70,0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0510185160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70,0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0510185160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70,0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Основное мероприятие " Развитие музейного дела и удовлетворение потребности населения в предоставлении доступа к культурным ценностям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12 100,9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0510200590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9 731,0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0510200590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9 731,0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0510200590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9 731,0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Реализация прочих мероприятий в рамках подпрограммы "Обеспечение прав граждан на доступ к культурным ценностям и информации"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0510270050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149,7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0510270050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149,7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0510270050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149,7</w:t>
            </w:r>
          </w:p>
        </w:tc>
      </w:tr>
      <w:tr w:rsidR="00190465" w:rsidTr="00190465">
        <w:trPr>
          <w:trHeight w:val="138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Субсидии на повышение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оплаты труда работников муниципальных учреждений культуры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0510282440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1 978,0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0510282440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1 978,0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0510282440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1 978,0</w:t>
            </w:r>
          </w:p>
        </w:tc>
      </w:tr>
      <w:tr w:rsidR="00190465" w:rsidTr="00190465">
        <w:trPr>
          <w:trHeight w:val="138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субсидии на повышение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оплаты труда работников муниципальных учреждений культуры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05102S2440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104,2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05102S2440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104,2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05102S2440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104,2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0510500000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12 847,8</w:t>
            </w:r>
          </w:p>
        </w:tc>
      </w:tr>
      <w:tr w:rsidR="00190465" w:rsidTr="00190465">
        <w:trPr>
          <w:trHeight w:val="110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 xml:space="preserve">Расходы за счет 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 на реализацию мероприятия ремонт здания МКУ КДО "Созвездие </w:t>
            </w:r>
            <w:proofErr w:type="spellStart"/>
            <w:r>
              <w:rPr>
                <w:sz w:val="22"/>
                <w:szCs w:val="22"/>
              </w:rPr>
              <w:t>Конды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0510582430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11 135,3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0510582430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11 135,3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0510582430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11 135,3</w:t>
            </w:r>
          </w:p>
        </w:tc>
      </w:tr>
      <w:tr w:rsidR="00190465" w:rsidTr="00190465">
        <w:trPr>
          <w:trHeight w:val="110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 xml:space="preserve">Расходы на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 на реализацию мероприятия ремонт здания МКУ КДО "Созвездие </w:t>
            </w:r>
            <w:proofErr w:type="spellStart"/>
            <w:r>
              <w:rPr>
                <w:sz w:val="22"/>
                <w:szCs w:val="22"/>
              </w:rPr>
              <w:t>Конды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05105S2430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112,5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05105S2430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112,5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05105S2430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112,5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ХМАО-Югры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0510285160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138,0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0510285160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138,0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0510285160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138,0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Реализация прочих мероприятий в рамках подпрограммы "Обеспечение прав граждан на доступ к культурным ценностям и информации"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0510570050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1 600,0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0510570050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0510570050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0510570050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1 500,0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0510570050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1 500,0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"Укрепление единого культурного пространства"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71 257,0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 xml:space="preserve">Основное мероприятие "Создание благоприятных условий для художественно-творческой деятельности"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0520300000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70 677,1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0520300590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54 490,3</w:t>
            </w:r>
          </w:p>
        </w:tc>
      </w:tr>
      <w:tr w:rsidR="00190465" w:rsidTr="00190465">
        <w:trPr>
          <w:trHeight w:val="6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0520300590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54 490,3</w:t>
            </w:r>
          </w:p>
        </w:tc>
      </w:tr>
      <w:tr w:rsidR="00190465" w:rsidTr="00190465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0520300590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54 490,3</w:t>
            </w:r>
          </w:p>
        </w:tc>
      </w:tr>
      <w:tr w:rsidR="00190465" w:rsidTr="00190465">
        <w:trPr>
          <w:trHeight w:val="138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за счет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0520382440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15 246,6</w:t>
            </w:r>
          </w:p>
        </w:tc>
      </w:tr>
      <w:tr w:rsidR="00190465" w:rsidTr="00190465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0520382440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5 909,7</w:t>
            </w:r>
          </w:p>
        </w:tc>
      </w:tr>
      <w:tr w:rsidR="00190465" w:rsidTr="00190465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0520382440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5 909,7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0520382440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9 336,9</w:t>
            </w:r>
          </w:p>
        </w:tc>
      </w:tr>
      <w:tr w:rsidR="00190465" w:rsidTr="00190465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0520382440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9 336,9</w:t>
            </w:r>
          </w:p>
        </w:tc>
      </w:tr>
      <w:tr w:rsidR="00190465" w:rsidTr="00190465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>
              <w:rPr>
                <w:sz w:val="22"/>
                <w:szCs w:val="22"/>
              </w:rPr>
              <w:t>ХМАО-Югры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0520385160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448,8</w:t>
            </w:r>
          </w:p>
        </w:tc>
      </w:tr>
      <w:tr w:rsidR="00190465" w:rsidTr="00190465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0520385160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448,8</w:t>
            </w:r>
          </w:p>
        </w:tc>
      </w:tr>
      <w:tr w:rsidR="00190465" w:rsidTr="00190465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0520385160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448,8</w:t>
            </w:r>
          </w:p>
        </w:tc>
      </w:tr>
      <w:tr w:rsidR="00190465" w:rsidTr="00190465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субсидии на повышение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оплаты труда работников муниципальных учреждений культуры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05203S2440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491,4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05203S2440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491,4</w:t>
            </w:r>
          </w:p>
        </w:tc>
      </w:tr>
      <w:tr w:rsidR="00190465" w:rsidTr="00190465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05203S2440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491,4</w:t>
            </w:r>
          </w:p>
        </w:tc>
      </w:tr>
      <w:tr w:rsidR="00190465" w:rsidTr="00190465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Основное мероприятие "Стимулирование культурного разнообразия, создания в Кондинском районе условий для диалога и взаимодействия культур"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0520400000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529,9</w:t>
            </w:r>
          </w:p>
        </w:tc>
      </w:tr>
      <w:tr w:rsidR="00190465" w:rsidTr="00190465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Реализация прочих мероприятий в рамках подпрограммы "Укрепление единого культурного пространства"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0520470050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529,9</w:t>
            </w:r>
          </w:p>
        </w:tc>
      </w:tr>
      <w:tr w:rsidR="00190465" w:rsidTr="00190465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0520470050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529,9</w:t>
            </w:r>
          </w:p>
        </w:tc>
      </w:tr>
      <w:tr w:rsidR="00190465" w:rsidTr="00190465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0520470050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529,9</w:t>
            </w:r>
          </w:p>
        </w:tc>
      </w:tr>
      <w:tr w:rsidR="00190465" w:rsidTr="00190465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Основное мероприятие "Создание действенной адресной системы поддержки деятелей культуры и искусства"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0520500000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</w:tr>
      <w:tr w:rsidR="00190465" w:rsidTr="00190465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Иные межбюджетные трансферты на государственную поддержку лучших работников МУ культуры, находящихся на территории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0520551480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</w:tr>
      <w:tr w:rsidR="00190465" w:rsidTr="00190465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 xml:space="preserve">Предоставление субсидий </w:t>
            </w:r>
            <w:r>
              <w:rPr>
                <w:sz w:val="22"/>
                <w:szCs w:val="22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0520551480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</w:tr>
      <w:tr w:rsidR="00190465" w:rsidTr="00190465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0520551480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</w:tr>
      <w:tr w:rsidR="00190465" w:rsidTr="00190465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500,0</w:t>
            </w:r>
          </w:p>
        </w:tc>
      </w:tr>
      <w:tr w:rsidR="00190465" w:rsidTr="00190465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 xml:space="preserve">Целевые средства бюджета автономного </w:t>
            </w:r>
            <w:proofErr w:type="gramStart"/>
            <w:r>
              <w:rPr>
                <w:sz w:val="22"/>
                <w:szCs w:val="22"/>
              </w:rPr>
              <w:t>округа</w:t>
            </w:r>
            <w:proofErr w:type="gramEnd"/>
            <w:r>
              <w:rPr>
                <w:sz w:val="22"/>
                <w:szCs w:val="22"/>
              </w:rPr>
              <w:t xml:space="preserve"> не отнесенные к муниципальным программам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4040000000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500,0</w:t>
            </w:r>
          </w:p>
        </w:tc>
      </w:tr>
      <w:tr w:rsidR="00190465" w:rsidTr="00190465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 xml:space="preserve">Расходы на финансирование наказов избирателей депутатам Думы </w:t>
            </w:r>
            <w:proofErr w:type="spellStart"/>
            <w:r>
              <w:rPr>
                <w:sz w:val="22"/>
                <w:szCs w:val="22"/>
              </w:rPr>
              <w:t>ХМАО-Югры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4040085160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500,0</w:t>
            </w:r>
          </w:p>
        </w:tc>
      </w:tr>
      <w:tr w:rsidR="00190465" w:rsidTr="00190465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4040085160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500,0</w:t>
            </w:r>
          </w:p>
        </w:tc>
      </w:tr>
      <w:tr w:rsidR="00190465" w:rsidTr="00190465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4040085160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500,0</w:t>
            </w:r>
          </w:p>
        </w:tc>
      </w:tr>
      <w:tr w:rsidR="00190465" w:rsidTr="00190465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9 688,4</w:t>
            </w:r>
          </w:p>
        </w:tc>
      </w:tr>
      <w:tr w:rsidR="00190465" w:rsidTr="00190465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Муниципальная программа "Подготовка и проведение празднования 70-летия Победы в Великой Отечественной войне 1941-1945 годов на 2015-2016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500,0</w:t>
            </w:r>
          </w:p>
        </w:tc>
      </w:tr>
      <w:tr w:rsidR="00190465" w:rsidTr="00190465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 xml:space="preserve">Подпрограмма «Формирование уважительного </w:t>
            </w:r>
            <w:proofErr w:type="spellStart"/>
            <w:r>
              <w:rPr>
                <w:sz w:val="22"/>
                <w:szCs w:val="22"/>
              </w:rPr>
              <w:t>лтношения</w:t>
            </w:r>
            <w:proofErr w:type="spellEnd"/>
            <w:r>
              <w:rPr>
                <w:sz w:val="22"/>
                <w:szCs w:val="22"/>
              </w:rPr>
              <w:t xml:space="preserve"> к истории страны, района, войнам-защитникам»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500,0</w:t>
            </w:r>
          </w:p>
        </w:tc>
      </w:tr>
      <w:tr w:rsidR="00190465" w:rsidTr="00190465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Основное мероприятие «Памятно-мемориальные и культурно-массовые мероприятия»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0410100000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500,0</w:t>
            </w:r>
          </w:p>
        </w:tc>
      </w:tr>
      <w:tr w:rsidR="00190465" w:rsidTr="00190465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Расходы на реализацию мероприятия "Памятно-мемориальные и культурно-массовые мероприятия"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0410170030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500,0</w:t>
            </w:r>
          </w:p>
        </w:tc>
      </w:tr>
      <w:tr w:rsidR="00190465" w:rsidTr="00190465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0410170030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500,0</w:t>
            </w:r>
          </w:p>
        </w:tc>
      </w:tr>
      <w:tr w:rsidR="00190465" w:rsidTr="00190465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0410170030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500,0</w:t>
            </w:r>
          </w:p>
        </w:tc>
      </w:tr>
      <w:tr w:rsidR="00190465" w:rsidTr="00190465">
        <w:trPr>
          <w:trHeight w:val="66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культуры и туризма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9 188,4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"Обеспечение прав граждан и доступ к культурным ценностям и информации"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371,5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"Создание условий для сохранения документального наследия и расширения доступа пользователей к архивным документам"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0510400000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371,5</w:t>
            </w:r>
          </w:p>
        </w:tc>
      </w:tr>
      <w:tr w:rsidR="00190465" w:rsidTr="00190465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округа – Югры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0510484100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371,5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0510484100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371,5</w:t>
            </w:r>
          </w:p>
        </w:tc>
      </w:tr>
      <w:tr w:rsidR="00190465" w:rsidTr="00190465">
        <w:trPr>
          <w:trHeight w:val="37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0510484100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371,5</w:t>
            </w:r>
          </w:p>
        </w:tc>
      </w:tr>
      <w:tr w:rsidR="00190465" w:rsidTr="00190465">
        <w:trPr>
          <w:trHeight w:val="37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"Укрепление единого культурного пространства"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90,1</w:t>
            </w:r>
          </w:p>
        </w:tc>
      </w:tr>
      <w:tr w:rsidR="00190465" w:rsidTr="00190465">
        <w:trPr>
          <w:trHeight w:val="37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Основное мероприятие "Создание действенной адресной системы поддержки деятелей культуры и искусства"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0520500000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90,1</w:t>
            </w:r>
          </w:p>
        </w:tc>
      </w:tr>
      <w:tr w:rsidR="00190465" w:rsidTr="00190465">
        <w:trPr>
          <w:trHeight w:val="37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Реализация прочих мероприятий в рамках подпрограммы "Укрепление единого культурного пространства"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0520570050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90,1</w:t>
            </w:r>
          </w:p>
        </w:tc>
      </w:tr>
      <w:tr w:rsidR="00190465" w:rsidTr="00190465">
        <w:trPr>
          <w:trHeight w:val="37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0520570050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90,1</w:t>
            </w:r>
          </w:p>
        </w:tc>
      </w:tr>
      <w:tr w:rsidR="00190465" w:rsidTr="00190465">
        <w:trPr>
          <w:trHeight w:val="37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0520570050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90,1</w:t>
            </w:r>
          </w:p>
        </w:tc>
      </w:tr>
      <w:tr w:rsidR="00190465" w:rsidTr="00190465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"Совершенствование системы управления в культуре Кондинского района"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0540000000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8 726,8</w:t>
            </w:r>
          </w:p>
        </w:tc>
      </w:tr>
      <w:tr w:rsidR="00190465" w:rsidTr="00190465">
        <w:trPr>
          <w:trHeight w:val="97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0540100000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8 726,8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0540102040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8 726,8</w:t>
            </w:r>
          </w:p>
        </w:tc>
      </w:tr>
      <w:tr w:rsidR="00190465" w:rsidTr="00190465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0540102040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8 726,8</w:t>
            </w:r>
          </w:p>
        </w:tc>
      </w:tr>
      <w:tr w:rsidR="00190465" w:rsidTr="00190465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0540102040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8 726,8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Социальная политика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141 222,1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9 303,5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"Обеспечение прав и законных интересов населения Кондинского района в отдельных сферах жизнедеятельности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9 303,5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"Дополнительное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пенсионное обеспечение отдельных категорий граждан"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0120000000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9 303,5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Основное мероприятие "Дополнительное пенсионное обеспечение отдельных категорий граждан за счет средств бюджета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0120200000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9 303,5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Мероприятия на пенсионное обеспечение отдельных категорий граждан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0120270220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9 303,5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0120270220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9 303,5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0120270220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9 303,5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17 376,5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«Обеспечение доступным и комфортным жильем жителей Кондинского района на 2014-2016 годы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17 376,5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1120000000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17 376,5</w:t>
            </w:r>
          </w:p>
        </w:tc>
      </w:tr>
      <w:tr w:rsidR="00190465" w:rsidTr="00190465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Основное мероприятие "Создание условий  способствующих повышению доступности  жилья, улучшение жилищных условий и качества жилищного обеспечения населения  Кондинского района"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1120200000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17 376,5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на мероприятия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1120250200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1 535,2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1120250200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1 535,2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1120250200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1 535,2</w:t>
            </w:r>
          </w:p>
        </w:tc>
      </w:tr>
      <w:tr w:rsidR="00190465" w:rsidTr="00190465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1120251350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4 558,1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1120251350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4 558,1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1120251350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4 558,1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Субсидии на мероприятия подпрограммы "Обеспечение жильем молодых семей" федеральной целевой программы "Жилище" на 2015–2020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11202R0200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10138,4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11202R0200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10138,4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11202R0200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10138,4</w:t>
            </w:r>
          </w:p>
        </w:tc>
      </w:tr>
      <w:tr w:rsidR="00190465" w:rsidTr="00190465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на мероприятия подпрограммы "Обеспечение жильем молодых семей" федеральной целевой программы "Жилище" на 2015–2020 годы жильем жителей Ханты-Мансийского автономного округа – Югры в 2014 – 2020 годах»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11202L0200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1144,8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11202L0200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1144,8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11202L0200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1144,8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Охрана семьи и детства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95 870,8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21 629,0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14 129,0</w:t>
            </w:r>
          </w:p>
        </w:tc>
      </w:tr>
      <w:tr w:rsidR="00190465" w:rsidTr="00190465">
        <w:trPr>
          <w:trHeight w:val="110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14 129,0</w:t>
            </w:r>
          </w:p>
        </w:tc>
      </w:tr>
      <w:tr w:rsidR="00190465" w:rsidTr="00190465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14 129,0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7 569,0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7 569,0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6 560,0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5 360,0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lastRenderedPageBreak/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1 200,0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"Организация отдыха и оздоровления детей"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7 500,0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"Организация отдыха и оздоровления детей в оздоровительных учреждениях различных типов"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7 500,0</w:t>
            </w:r>
          </w:p>
        </w:tc>
      </w:tr>
      <w:tr w:rsidR="00190465" w:rsidTr="00190465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0240284060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7 500,0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0240284060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7 500,0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0240284060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7 500,0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«Обеспечение доступным и комфортным жильем жителей Кондинского района на 2014-2016 годы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22 701,1</w:t>
            </w:r>
          </w:p>
        </w:tc>
      </w:tr>
      <w:tr w:rsidR="00190465" w:rsidTr="00190465">
        <w:trPr>
          <w:trHeight w:val="110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"Обеспечение мерами государственной поддержки по улучшению жилищных условий отдельных категорий граждан" муниципальной программы Кондинского района "Обеспечение доступным и комфортным жильем жителей Кондинского района на 2014-2016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1120000000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22 701,1</w:t>
            </w:r>
          </w:p>
        </w:tc>
      </w:tr>
      <w:tr w:rsidR="00190465" w:rsidTr="00190465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Основное мероприятие "Создание условий  способствующих повышению доступности  жилья, улучшение жилищных условий и качества жилищного обеспечения населения  Кондинского района"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1120200000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22 701,1</w:t>
            </w:r>
          </w:p>
        </w:tc>
      </w:tr>
      <w:tr w:rsidR="00190465" w:rsidTr="00190465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11202R0820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22 701,1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11202R0821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22 701,1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11202R0822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22 701,1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51 540,7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Субвенции за счет средств бюджета автономного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округа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не отнесенные к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муниципальным программам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4030000000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51 540,7</w:t>
            </w:r>
          </w:p>
        </w:tc>
      </w:tr>
      <w:tr w:rsidR="00190465" w:rsidTr="00190465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4030084060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51 540,7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4030084060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51 540,7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4030084060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51 540,7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18 671,3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«Развитие гражданского общества в Кондинском районе на 2014-2016 годы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"Поддержка социально ориентированных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некомерческих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организаций"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2120000000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190465" w:rsidTr="00190465">
        <w:trPr>
          <w:trHeight w:val="110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Основное мероприятие "Формирование открытой и конкурентной системы финансовой поддержки социально ориентированным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некомерческим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организациям путем предоставления грантов (на конкурсной основе)  и субсидии социально ориентированным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некомерческим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организациям на создание условий их деятельности"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2120500000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Реализация мероприятий в области социальной политики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2120570070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2120570070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2120570070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«Информирование населения о деятельности органов местного самоуправления Кондинского района»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2130000000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Основное мероприятие "Обеспечение информационной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Кондинский район"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2130100000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Мероприятия в сфере средств массовой информации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2130170260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2130170260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2130170260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18 071,3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Субвенции за счет средств бюджета автономного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округа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не отнесенные к муниципальным программам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4030000000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18 071,3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4030084070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17 715,7</w:t>
            </w:r>
          </w:p>
        </w:tc>
      </w:tr>
      <w:tr w:rsidR="00190465" w:rsidTr="00190465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4030084070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15 515,1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4030084070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15 515,1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4030084070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2 044,9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4030084070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2 044,9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4030084070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155,7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4030084070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155,7</w:t>
            </w:r>
          </w:p>
        </w:tc>
      </w:tr>
      <w:tr w:rsidR="00190465" w:rsidTr="00190465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4030084090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355,6</w:t>
            </w:r>
          </w:p>
        </w:tc>
      </w:tr>
      <w:tr w:rsidR="00190465" w:rsidTr="00190465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4030084090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355,6</w:t>
            </w:r>
          </w:p>
        </w:tc>
      </w:tr>
      <w:tr w:rsidR="00190465" w:rsidTr="00190465">
        <w:trPr>
          <w:trHeight w:val="37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4030084090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355,6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11 740,1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Физическая 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4 220,0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физической культуры и спорта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4 220,0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"Развитие массовой физической культуры и спорта"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4 220,0</w:t>
            </w:r>
          </w:p>
        </w:tc>
      </w:tr>
      <w:tr w:rsidR="00190465" w:rsidTr="00190465">
        <w:trPr>
          <w:trHeight w:val="110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"Развитие массовой физической культуры и спорта, популяризация физической культуры и массового спорта среди различных групп населения, пропаганда здорового образа жизни, развитие спортивной инфраструктуры - развитие материально-технической базы спортивных учреждений, обеспечение комплексной безопасности"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0610100000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4 220,0</w:t>
            </w:r>
          </w:p>
        </w:tc>
      </w:tr>
      <w:tr w:rsidR="00190465" w:rsidTr="00190465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0610182430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4 177,8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0610182430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4 177,8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0610182430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4 177,8</w:t>
            </w:r>
          </w:p>
        </w:tc>
      </w:tr>
      <w:tr w:rsidR="00190465" w:rsidTr="00190465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06101S2430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42,2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06101S2430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42,2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06101S2430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42,2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Массовый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2 246,0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физической культуры и спорта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2 246,0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"Развитие массовой физической культуры и спорта"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1 539,8</w:t>
            </w:r>
          </w:p>
        </w:tc>
      </w:tr>
      <w:tr w:rsidR="00190465" w:rsidTr="00190465">
        <w:trPr>
          <w:trHeight w:val="110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Основное мероприятие "Развитие массовой физической культуры и спорта, популяризация физической культуры и массового спорта среди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различных групп населения, пропаганда здорового образа жизни, развитие спортивной инфраструктуры - развитие материально-технической базы спортивных учреждений, обеспечение комплексной безопасности"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0610100000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1 539,8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Реализация прочих мероприятий подпрограммы "Развитие массовой физической культуры и спорта"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0610170040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1 539,8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0610170040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689,8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0610170040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689,8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0610170040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850,0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0610170040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850,0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 xml:space="preserve">Подпрограмма "Развитие детской </w:t>
            </w:r>
            <w:proofErr w:type="gramStart"/>
            <w:r>
              <w:rPr>
                <w:sz w:val="22"/>
                <w:szCs w:val="22"/>
              </w:rPr>
              <w:t>-ю</w:t>
            </w:r>
            <w:proofErr w:type="gramEnd"/>
            <w:r>
              <w:rPr>
                <w:sz w:val="22"/>
                <w:szCs w:val="22"/>
              </w:rPr>
              <w:t>ношеского спорта, спорта высших должностей, спорта лиц с инвалидностью"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0620000000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706,2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Основное мероприятие "Подготовка спортивного резерва, обеспечение участия спортсменов и сборных команд района в спортивных мероприятиях различного уровня"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0620100000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706,2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 xml:space="preserve">Реализация прочих мероприятий подпрограммы "Развитие детской </w:t>
            </w:r>
            <w:proofErr w:type="gramStart"/>
            <w:r>
              <w:rPr>
                <w:sz w:val="22"/>
                <w:szCs w:val="22"/>
              </w:rPr>
              <w:t>-ю</w:t>
            </w:r>
            <w:proofErr w:type="gramEnd"/>
            <w:r>
              <w:rPr>
                <w:sz w:val="22"/>
                <w:szCs w:val="22"/>
              </w:rPr>
              <w:t>ношеского спорта, спорта высших должностей, спорта лиц с инвалидностью"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0620170040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706,2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0620170040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706,2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0620170040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506,2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0620170040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</w:tr>
      <w:tr w:rsidR="00190465" w:rsidTr="00190465">
        <w:trPr>
          <w:trHeight w:val="3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5 274,1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физической культуры и спорта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5 274,1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"Управление отраслью физической культуры и спорта"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0630100000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5 274,1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Основное мероприятие "Обеспечение осуществления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переданных полномочий органам исполнительной власти в области физической культуры и спорта"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0630100000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5 274,1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0630102040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5 274,1</w:t>
            </w:r>
          </w:p>
        </w:tc>
      </w:tr>
      <w:tr w:rsidR="00190465" w:rsidTr="00190465">
        <w:trPr>
          <w:trHeight w:val="9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0630102040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5 274,1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0630102040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5 274,1</w:t>
            </w:r>
          </w:p>
        </w:tc>
      </w:tr>
      <w:tr w:rsidR="00190465" w:rsidTr="00190465">
        <w:trPr>
          <w:trHeight w:val="3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15 705,6</w:t>
            </w:r>
          </w:p>
        </w:tc>
      </w:tr>
      <w:tr w:rsidR="00190465" w:rsidTr="00190465">
        <w:trPr>
          <w:trHeight w:val="3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15 705,6</w:t>
            </w:r>
          </w:p>
        </w:tc>
      </w:tr>
      <w:tr w:rsidR="00190465" w:rsidTr="00190465">
        <w:trPr>
          <w:trHeight w:val="699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«Развитие гражданского общества в Кондинском районе на 2014-2016 годы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15 705,5</w:t>
            </w:r>
          </w:p>
        </w:tc>
      </w:tr>
      <w:tr w:rsidR="00190465" w:rsidTr="00190465">
        <w:trPr>
          <w:trHeight w:val="3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«Информирование населения о деятельности органов местного самоуправления Кондинского района»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2130000000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15 705,5</w:t>
            </w:r>
          </w:p>
        </w:tc>
      </w:tr>
      <w:tr w:rsidR="00190465" w:rsidTr="00190465">
        <w:trPr>
          <w:trHeight w:val="3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Основное мероприятие "Обеспечение информационной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Кондинский район"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2130100000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15 705,5</w:t>
            </w:r>
          </w:p>
        </w:tc>
      </w:tr>
      <w:tr w:rsidR="00190465" w:rsidTr="00190465">
        <w:trPr>
          <w:trHeight w:val="3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Мероприятия в сфере средств массовой информации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2130170260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15 705,5</w:t>
            </w:r>
          </w:p>
        </w:tc>
      </w:tr>
      <w:tr w:rsidR="00190465" w:rsidTr="00190465">
        <w:trPr>
          <w:trHeight w:val="3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2130170260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15 705,5</w:t>
            </w:r>
          </w:p>
        </w:tc>
      </w:tr>
      <w:tr w:rsidR="00190465" w:rsidTr="00190465">
        <w:trPr>
          <w:trHeight w:val="3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2130170260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15 705,5</w:t>
            </w:r>
          </w:p>
        </w:tc>
      </w:tr>
      <w:tr w:rsidR="00190465" w:rsidTr="00190465">
        <w:trPr>
          <w:trHeight w:val="3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0,1</w:t>
            </w:r>
          </w:p>
        </w:tc>
      </w:tr>
      <w:tr w:rsidR="00190465" w:rsidTr="00190465">
        <w:trPr>
          <w:trHeight w:val="3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0,1</w:t>
            </w:r>
          </w:p>
        </w:tc>
      </w:tr>
      <w:tr w:rsidR="00190465" w:rsidTr="00190465">
        <w:trPr>
          <w:trHeight w:val="3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Мероприятия в сфере средств массовой информации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4010070260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0,1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4010070260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0,1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4010070260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0,1</w:t>
            </w:r>
          </w:p>
        </w:tc>
      </w:tr>
      <w:tr w:rsidR="00190465" w:rsidTr="00190465">
        <w:trPr>
          <w:trHeight w:val="3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9 643,0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Обслуживание государственного и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муниципального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9 643,0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Муниципальная программа "Управление муниципальными финансами в муниципальном образовании Кондинский район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9 643,0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"Управление муниципальным долгом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1920000000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9 643,0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"Эффективное управление муниципальным долгом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1920100000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9 643,0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Эффективное управление муниципальным долгом района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1920100650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9 643,0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1920100650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9 643,0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1920100650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9 643,0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328 210,3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318 910,3</w:t>
            </w:r>
          </w:p>
        </w:tc>
      </w:tr>
      <w:tr w:rsidR="00190465" w:rsidTr="00190465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Муниципальная программа «Повышение эффективности предоставления финансовой помощи городским и сельским поселениям Кондинского района на 2014-2016 годы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318 910,3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Подпрограмма «Совершенствование системы распределения и перераспределения финансовых ресурсов между уровнями бюджетной системы Кондинского района»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318 910,3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Основное мероприятие "Выравнивание бюджетной обеспеченности муниципальных образований и обеспечение его прозрачности"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2010100000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318 910,3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2010186010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318 910,3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2010186010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318 910,3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Дотации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2010186010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318 910,3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 xml:space="preserve">Иные дотации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9 300,0</w:t>
            </w:r>
          </w:p>
        </w:tc>
      </w:tr>
      <w:tr w:rsidR="00190465" w:rsidTr="00190465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Муниципальная программа «Повышение эффективности предоставления финансовой помощи городским и сельским поселениям Кондинского района на 2014-2016 годы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9 300,0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lastRenderedPageBreak/>
              <w:t>Подпрограмма «Поддержание устойчивого исполнения бюджетов муниципальных образований Кондинского района»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2020000000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9 000,0</w:t>
            </w:r>
          </w:p>
        </w:tc>
      </w:tr>
      <w:tr w:rsidR="00190465" w:rsidTr="00190465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Основное мероприятие "Обеспечение сбалансированности бюджетов муниципальных образований"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2020200000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9 000,0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2020286020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9 000,0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2020286020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9 000,0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Дотации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2020286020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9 000,0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Иные дотации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2020286020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9 000,0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Подпрограмма "Содействие повышению качества управления муниципальными финансами"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2030000000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300,0</w:t>
            </w:r>
          </w:p>
        </w:tc>
      </w:tr>
      <w:tr w:rsidR="00190465" w:rsidTr="00190465">
        <w:trPr>
          <w:trHeight w:val="110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Основное мероприятие "Повышение эффективности муниципального управления и качества организации и осуществления бюджетного процесса на муниципальном уровне, и стимулирование муниципальных образований Кондинского района к активному участию в конкурсах"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2030300000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</w:pPr>
            <w:r>
              <w:rPr>
                <w:sz w:val="22"/>
                <w:szCs w:val="22"/>
              </w:rPr>
              <w:t>Дотации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2030386030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2030386030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Default="00190465" w:rsidP="001904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2030386030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300,0</w:t>
            </w:r>
          </w:p>
        </w:tc>
      </w:tr>
      <w:tr w:rsidR="00190465" w:rsidTr="00190465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Всего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3 989 168,1</w:t>
            </w:r>
          </w:p>
        </w:tc>
      </w:tr>
    </w:tbl>
    <w:p w:rsidR="00190465" w:rsidRDefault="00190465" w:rsidP="00190465">
      <w:pPr>
        <w:jc w:val="both"/>
      </w:pPr>
    </w:p>
    <w:p w:rsidR="00190465" w:rsidRDefault="00190465">
      <w:pPr>
        <w:spacing w:after="200" w:line="276" w:lineRule="auto"/>
      </w:pPr>
      <w:r>
        <w:br w:type="page"/>
      </w:r>
    </w:p>
    <w:p w:rsidR="00190465" w:rsidRDefault="00190465" w:rsidP="00190465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3 к решению </w:t>
      </w:r>
    </w:p>
    <w:p w:rsidR="00190465" w:rsidRDefault="00190465" w:rsidP="00190465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Кондинского района </w:t>
      </w:r>
    </w:p>
    <w:p w:rsidR="00190465" w:rsidRDefault="00190465" w:rsidP="00190465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>от…. №</w:t>
      </w:r>
    </w:p>
    <w:p w:rsidR="00190465" w:rsidRDefault="00190465" w:rsidP="00190465">
      <w:pPr>
        <w:jc w:val="both"/>
      </w:pPr>
    </w:p>
    <w:p w:rsidR="00190465" w:rsidRPr="00190465" w:rsidRDefault="00190465" w:rsidP="00190465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190465">
        <w:rPr>
          <w:rFonts w:ascii="Times New Roman CYR" w:hAnsi="Times New Roman CYR" w:cs="Times New Roman CYR"/>
          <w:sz w:val="28"/>
          <w:szCs w:val="28"/>
        </w:rPr>
        <w:t xml:space="preserve">Распределение бюджетных ассигнований по целевым статьям (муниципальным программам района и </w:t>
      </w:r>
      <w:proofErr w:type="spellStart"/>
      <w:r w:rsidRPr="00190465">
        <w:rPr>
          <w:rFonts w:ascii="Times New Roman CYR" w:hAnsi="Times New Roman CYR" w:cs="Times New Roman CYR"/>
          <w:sz w:val="28"/>
          <w:szCs w:val="28"/>
        </w:rPr>
        <w:t>непрограммным</w:t>
      </w:r>
      <w:proofErr w:type="spellEnd"/>
      <w:r w:rsidRPr="00190465">
        <w:rPr>
          <w:rFonts w:ascii="Times New Roman CYR" w:hAnsi="Times New Roman CYR" w:cs="Times New Roman CYR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190465">
        <w:rPr>
          <w:rFonts w:ascii="Times New Roman CYR" w:hAnsi="Times New Roman CYR" w:cs="Times New Roman CYR"/>
          <w:sz w:val="28"/>
          <w:szCs w:val="28"/>
        </w:rPr>
        <w:t>видов расходов классификации расходов бюджета муниципального образования</w:t>
      </w:r>
      <w:proofErr w:type="gramEnd"/>
      <w:r w:rsidRPr="00190465">
        <w:rPr>
          <w:rFonts w:ascii="Times New Roman CYR" w:hAnsi="Times New Roman CYR" w:cs="Times New Roman CYR"/>
          <w:sz w:val="28"/>
          <w:szCs w:val="28"/>
        </w:rPr>
        <w:t xml:space="preserve"> Кондинский район на 2016 год</w:t>
      </w:r>
    </w:p>
    <w:p w:rsidR="00190465" w:rsidRDefault="00190465" w:rsidP="00190465">
      <w:pPr>
        <w:jc w:val="both"/>
      </w:pPr>
    </w:p>
    <w:tbl>
      <w:tblPr>
        <w:tblW w:w="10077" w:type="dxa"/>
        <w:tblInd w:w="96" w:type="dxa"/>
        <w:tblLook w:val="04A0"/>
      </w:tblPr>
      <w:tblGrid>
        <w:gridCol w:w="5966"/>
        <w:gridCol w:w="1780"/>
        <w:gridCol w:w="940"/>
        <w:gridCol w:w="1391"/>
      </w:tblGrid>
      <w:tr w:rsidR="00190465" w:rsidRPr="00190465" w:rsidTr="00190465">
        <w:trPr>
          <w:trHeight w:val="315"/>
        </w:trPr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046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046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046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0465">
              <w:rPr>
                <w:rFonts w:ascii="Times New Roman CYR" w:hAnsi="Times New Roman CYR" w:cs="Times New Roman CYR"/>
                <w:sz w:val="20"/>
                <w:szCs w:val="20"/>
              </w:rPr>
              <w:t>( тыс. руб.)</w:t>
            </w:r>
          </w:p>
        </w:tc>
      </w:tr>
      <w:tr w:rsidR="00190465" w:rsidRPr="00190465" w:rsidTr="00190465">
        <w:trPr>
          <w:trHeight w:val="570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Наименование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ЦСР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ВР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Сумма на год 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</w:tr>
      <w:tr w:rsidR="00190465" w:rsidRPr="00190465" w:rsidTr="00190465">
        <w:trPr>
          <w:trHeight w:val="93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Муниципальная программа "Обеспечение прав и законных интересов населения Кондинского района в отдельных сферах жизнедеятельности на 2014-2016 годы и на период до 2020 года"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0100000000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21 295,3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"Развитие муниципальной службы и кадрового резерва"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0110000000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</w:tr>
      <w:tr w:rsidR="00190465" w:rsidRPr="00190465" w:rsidTr="00190465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"Формирование кадрового состава муниципальной службы, повышение профессиональной компетентности муниципальных служащих и лиц, включенных в резерв кадров"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0110300000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</w:tr>
      <w:tr w:rsidR="00190465" w:rsidRPr="00190465" w:rsidTr="00190465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Реализация мероприятия "Формирование кадрового состава муниципальной службы, повышение профессиональной компетентности муниципальных служащих и лиц, включенных в резерв кадров"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0110370240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0110370240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0110370240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"Дополнительное пенсионное обеспечение отдельных категорий граждан"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0120000000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9 303,5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"Дополнительное пенсионное обеспечение отдельных категорий граждан за счет средств бюджета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0120200000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9 303,5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Мероприятия на пенсионное обеспечение отдельных категорий граждан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0120270220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9 303,5</w:t>
            </w:r>
          </w:p>
        </w:tc>
      </w:tr>
      <w:tr w:rsidR="00190465" w:rsidRPr="00190465" w:rsidTr="00190465">
        <w:trPr>
          <w:trHeight w:val="31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0120270220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9 303,5</w:t>
            </w:r>
          </w:p>
        </w:tc>
      </w:tr>
      <w:tr w:rsidR="00190465" w:rsidRPr="00190465" w:rsidTr="00190465">
        <w:trPr>
          <w:trHeight w:val="30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0120270220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9 303,5</w:t>
            </w:r>
          </w:p>
        </w:tc>
      </w:tr>
      <w:tr w:rsidR="00190465" w:rsidRPr="00190465" w:rsidTr="00190465">
        <w:trPr>
          <w:trHeight w:val="30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"Создание условий для выполнения функций, направленных на обеспечение деятельности управления внутренней политики администрации Кондинского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0140000000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11 791,8</w:t>
            </w:r>
          </w:p>
        </w:tc>
      </w:tr>
      <w:tr w:rsidR="00190465" w:rsidRPr="00190465" w:rsidTr="00190465">
        <w:trPr>
          <w:trHeight w:val="30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"Организация деятельности управления внутренней политики администрации Кондинского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0140100000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11 791,8</w:t>
            </w:r>
          </w:p>
        </w:tc>
      </w:tr>
      <w:tr w:rsidR="00190465" w:rsidRPr="00190465" w:rsidTr="00190465">
        <w:trPr>
          <w:trHeight w:val="30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0140102040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11 791,8</w:t>
            </w:r>
          </w:p>
        </w:tc>
      </w:tr>
      <w:tr w:rsidR="00190465" w:rsidRPr="00190465" w:rsidTr="00190465">
        <w:trPr>
          <w:trHeight w:val="30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0140102040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11 791,8</w:t>
            </w:r>
          </w:p>
        </w:tc>
      </w:tr>
      <w:tr w:rsidR="00190465" w:rsidRPr="00190465" w:rsidTr="00190465">
        <w:trPr>
          <w:trHeight w:val="30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Расходы на выплаты персоналу государственных (муниципальных</w:t>
            </w:r>
            <w:proofErr w:type="gram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0140102040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11 791,8</w:t>
            </w:r>
          </w:p>
        </w:tc>
      </w:tr>
      <w:tr w:rsidR="00190465" w:rsidRPr="00190465" w:rsidTr="00190465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Муниципальная программа «Развитие образования в Кондинском районе на 2014-2016 годы и на период до 2020 года»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1 842 911,5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1 429 342,4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Основное мероприятие "Повышение доступности и качества образовательных услуг, эффективности работы систем дошкольного, общего и дополнительного образования"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0210100000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1 824,7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 xml:space="preserve"> Расходы на обеспечение деятельности (оказание услуг) муниципальных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0210100590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1 824,7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0210100590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655,5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0210100590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655,5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0210100590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1 169,2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0210100590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1 169,2</w:t>
            </w:r>
          </w:p>
        </w:tc>
      </w:tr>
      <w:tr w:rsidR="00190465" w:rsidRPr="00190465" w:rsidTr="00190465">
        <w:trPr>
          <w:trHeight w:val="1104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0210400000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1 427 517,7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343 918,2</w:t>
            </w:r>
          </w:p>
        </w:tc>
      </w:tr>
      <w:tr w:rsidR="00190465" w:rsidRPr="00190465" w:rsidTr="00190465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50 052,3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50 052,3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109 379,9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109 379,9</w:t>
            </w:r>
          </w:p>
        </w:tc>
      </w:tr>
      <w:tr w:rsidR="00190465" w:rsidRPr="00190465" w:rsidTr="00190465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161 780,2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134 022,1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27 758,1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22 705,8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830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8,1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22 697,7</w:t>
            </w:r>
          </w:p>
        </w:tc>
      </w:tr>
      <w:tr w:rsidR="00190465" w:rsidRPr="00190465" w:rsidTr="00190465">
        <w:trPr>
          <w:trHeight w:val="138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Субсидии на повышение </w:t>
            </w:r>
            <w:proofErr w:type="gram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оплаты труда работников муниципальных учреждений культуры</w:t>
            </w:r>
            <w:proofErr w:type="gramEnd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0210482440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11 949,0</w:t>
            </w:r>
          </w:p>
        </w:tc>
      </w:tr>
      <w:tr w:rsidR="00190465" w:rsidRPr="00190465" w:rsidTr="00190465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0210482440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11 949,0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0210482440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4 850,1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0210482440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7 098,9</w:t>
            </w:r>
          </w:p>
        </w:tc>
      </w:tr>
      <w:tr w:rsidR="00190465" w:rsidRPr="00190465" w:rsidTr="00190465">
        <w:trPr>
          <w:trHeight w:val="138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субсидии на повышение </w:t>
            </w:r>
            <w:proofErr w:type="gram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оплаты труда работников муниципальных учреждений культуры</w:t>
            </w:r>
            <w:proofErr w:type="gramEnd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02104S2440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628,9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02104S2440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628,9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02104S2440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255,2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02104S2440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373,7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0210482460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13 249,3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0210482460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4 590,1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0210482460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4 590,1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0210482460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8 659,2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0210482460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8 659,2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02104S2460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5 249,3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02104S2460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3 668,5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02104S2460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3 668,5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02104S2460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1 580,8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02104S2460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1 580,8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Субвенции на реализацию основных общеобразовательных программ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0210484010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740 044,8</w:t>
            </w:r>
          </w:p>
        </w:tc>
      </w:tr>
      <w:tr w:rsidR="00190465" w:rsidRPr="00190465" w:rsidTr="00190465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0210484010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320 615,9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0210484010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320 615,9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0210484010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15 438,1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0210484010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15 438,1</w:t>
            </w:r>
          </w:p>
        </w:tc>
      </w:tr>
      <w:tr w:rsidR="00190465" w:rsidRPr="00190465" w:rsidTr="00190465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0210484010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403 990,8</w:t>
            </w:r>
          </w:p>
        </w:tc>
      </w:tr>
      <w:tr w:rsidR="00190465" w:rsidRPr="00190465" w:rsidTr="00190465">
        <w:trPr>
          <w:trHeight w:val="31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0210484010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403 990,8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0210484020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250 050,2</w:t>
            </w:r>
          </w:p>
        </w:tc>
      </w:tr>
      <w:tr w:rsidR="00190465" w:rsidRPr="00190465" w:rsidTr="00190465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0210484020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138 327,3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0210484020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138 327,3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0210484020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2 782,4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0210484020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2 782,4</w:t>
            </w:r>
          </w:p>
        </w:tc>
      </w:tr>
      <w:tr w:rsidR="00190465" w:rsidRPr="00190465" w:rsidTr="00190465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0210484020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108 940,5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0210484020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86 735,5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0210484020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22 205,0</w:t>
            </w:r>
          </w:p>
        </w:tc>
      </w:tr>
      <w:tr w:rsidR="00190465" w:rsidRPr="00190465" w:rsidTr="00190465">
        <w:trPr>
          <w:trHeight w:val="1104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</w:pPr>
            <w:proofErr w:type="gramStart"/>
            <w:r w:rsidRPr="00190465">
              <w:rPr>
                <w:sz w:val="22"/>
                <w:szCs w:val="22"/>
              </w:rPr>
              <w:t xml:space="preserve"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0210484030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44 089,9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0210484030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19 028,9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0210484030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19 028,9</w:t>
            </w:r>
          </w:p>
        </w:tc>
      </w:tr>
      <w:tr w:rsidR="00190465" w:rsidRPr="00190465" w:rsidTr="00190465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0210484030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25 061,0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0210484030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25 061,0</w:t>
            </w:r>
          </w:p>
        </w:tc>
      </w:tr>
      <w:tr w:rsidR="00190465" w:rsidRPr="00190465" w:rsidTr="00190465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15 736,0</w:t>
            </w:r>
          </w:p>
        </w:tc>
      </w:tr>
      <w:tr w:rsidR="00190465" w:rsidRPr="00190465" w:rsidTr="00190465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930,1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930,1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7 569,0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7 569,0</w:t>
            </w:r>
          </w:p>
        </w:tc>
      </w:tr>
      <w:tr w:rsidR="00190465" w:rsidRPr="00190465" w:rsidTr="00190465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7 236,9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5 947,9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1 289,0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190465">
              <w:rPr>
                <w:sz w:val="22"/>
                <w:szCs w:val="22"/>
              </w:rPr>
              <w:t>ХМАО-Югры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0210485160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2 602,1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0210485160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1 852,1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0210485160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1 852,1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0210485160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750,0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0210485160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750,0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"Система оценки качества образования и информационная прозрачность системы образования"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2 099,4</w:t>
            </w:r>
          </w:p>
        </w:tc>
      </w:tr>
      <w:tr w:rsidR="00190465" w:rsidRPr="00190465" w:rsidTr="00190465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0220100000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70,0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0220185020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70,0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0220185020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70,0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0220185020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70,0</w:t>
            </w:r>
          </w:p>
        </w:tc>
      </w:tr>
      <w:tr w:rsidR="00190465" w:rsidRPr="00190465" w:rsidTr="00190465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"Обеспечение информационной прозрачности образовательных организаций, размещение на сайтах нормативно закрепленного перечня сведений о своей деятельности"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0220200000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2 029,4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 xml:space="preserve">Субвенции на информационное обеспечение общеобразовательных организаций в части доступа к образовательным ресурсам сети "Интернет"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0220284010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2 029,4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0220284040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889,6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0220284040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889,6</w:t>
            </w:r>
          </w:p>
        </w:tc>
      </w:tr>
      <w:tr w:rsidR="00190465" w:rsidRPr="00190465" w:rsidTr="00190465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0220284040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1 139,8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0220284040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1 139,8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"Организация отдыха и оздоровления детей"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0240000000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37 707,0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"Организация отдыха детей в оздоровительных лагерях с дневным пребыванием детей"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0240100000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10 945,7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Мероприятия по организации летнего отдыха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0240170140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3 139,6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0240170140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2 287,9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0240170140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2 287,9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0240170140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851,7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0240170140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851,7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0240182050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7 025,5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0240182050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1 321,8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0240182050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1 321,8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0240182050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5 703,7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0240182050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4 774,6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0240182050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929,1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proofErr w:type="spellStart"/>
            <w:r w:rsidRPr="00190465">
              <w:rPr>
                <w:sz w:val="22"/>
                <w:szCs w:val="22"/>
              </w:rPr>
              <w:t>Софинансирование</w:t>
            </w:r>
            <w:proofErr w:type="spellEnd"/>
            <w:r w:rsidRPr="00190465">
              <w:rPr>
                <w:sz w:val="22"/>
                <w:szCs w:val="22"/>
              </w:rPr>
              <w:t xml:space="preserve"> 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02401S2050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780,6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02401S2050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780,6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02401S2050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780,6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Основное мероприятие "Организация отдыха и оздоровления детей в оздоровительных учреждениях различных типов"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0240200000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22 956,2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Мероприятия по организации летнего отдыха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0240270140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2 669,1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0240270140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1 883,9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0240270140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1 883,9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0240270140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785,2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0240270140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339,1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0240270140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446,1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0240282050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309,7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0240282050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309,7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0240282050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309,7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proofErr w:type="spellStart"/>
            <w:r w:rsidRPr="00190465">
              <w:rPr>
                <w:sz w:val="22"/>
                <w:szCs w:val="22"/>
              </w:rPr>
              <w:t>Софинансирование</w:t>
            </w:r>
            <w:proofErr w:type="spellEnd"/>
            <w:r w:rsidRPr="00190465">
              <w:rPr>
                <w:sz w:val="22"/>
                <w:szCs w:val="22"/>
              </w:rPr>
              <w:t xml:space="preserve"> 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02402S2050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34,4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02402S2050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34,4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02402S2050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34,4</w:t>
            </w:r>
          </w:p>
        </w:tc>
      </w:tr>
      <w:tr w:rsidR="00190465" w:rsidRPr="00190465" w:rsidTr="00190465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 xml:space="preserve"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0240284060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7 500,0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0240284060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7 500,0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0240284060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7 500,0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Субвенции на организацию отдыха и оздоровления детей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0240284080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12 443,0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0240284080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11 828,7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0240284080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11 828,7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0240284080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614,3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0240284080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614,3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Основное  мероприятие "Обеспечение временного трудоустройства несовершеннолетних в свободное от учебы время в летний период"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0240400000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3 547,0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Мероприятия по организации летнего отдыха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0240470140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3 547,0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0240470140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20,0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0240470140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20,0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0240470140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3 527,0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0240470140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248,0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Мероприятия по организации летнего отдыха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0240470140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3 279,0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"Укрепление материально-технической базы детских оздоровительных учреждений"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0240500000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258,1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Мероприятия по организации летнего отдыха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0240570140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258,1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0240570140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258,1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0240570140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221,2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0240570140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36,9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"Управленческие и педагогические кадры"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0250000000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169,5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"Развитие инновационного потенциала педагогов общего и дополнительного образования"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0250200000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169,5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Реализация мероприятий подпрограммы "Управленческие и педагогические кадры"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0250270130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169,5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0250270130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39,5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0250270130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39,5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0250270130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115,0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Премии и гранты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0250270130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115,0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0250270130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15,0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0250270130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15,0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"Укрепление материально-технической  базы образовательных учреждений"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0260000000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358 367,8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"Обеспечение комплексной безопасности и комфортных условий образовательного процесса в общем образовании и дополнительном образовании детей"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0260200000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18 803,1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0260200590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18 803,1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0260200590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5 453,7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0260200590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5 453,7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0260200590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13 349,4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0260200590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13 349,4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"Развитие инфраструктуры общего и дошкольного образования детей"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0260300000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339 543,2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Школа на 550 мест в </w:t>
            </w:r>
            <w:proofErr w:type="spell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пгт</w:t>
            </w:r>
            <w:proofErr w:type="gram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.М</w:t>
            </w:r>
            <w:proofErr w:type="gramEnd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еждуреченский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0260382030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269 567,8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0260382030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269 567,8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0260382030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269 567,8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объекта Школа на 550 мест в </w:t>
            </w:r>
            <w:proofErr w:type="spell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пгт</w:t>
            </w:r>
            <w:proofErr w:type="gram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.М</w:t>
            </w:r>
            <w:proofErr w:type="gramEnd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еждуреченский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02603S2030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29 952,0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02603S2030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29 952,0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02603S2030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29 952,0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технологическое присоединение к электрическим сетям для электроснабжения объекта Школа на 550 мест в </w:t>
            </w:r>
            <w:proofErr w:type="spell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пгт</w:t>
            </w:r>
            <w:proofErr w:type="gram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.М</w:t>
            </w:r>
            <w:proofErr w:type="gramEnd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еждуреченский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02603S2031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23,4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02603S2031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23,4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02603S2031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23,4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Комплекс "Школа - детский сад - интернат" с. Алтай Кондинского района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0260382030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36 000,0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0260382030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36 000,0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0260382030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36 000,0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объекта Комплекс "</w:t>
            </w:r>
            <w:proofErr w:type="spellStart"/>
            <w:proofErr w:type="gram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Школа-детский</w:t>
            </w:r>
            <w:proofErr w:type="spellEnd"/>
            <w:proofErr w:type="gramEnd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сад-</w:t>
            </w: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интернат с. Алтай"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02603S2030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4 000,0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02603S2030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4 000,0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02603S2030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4 000,0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"Укрепление материально-технической базы детских оздоровительных учреждений"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0260400000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21,5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на осуществление технологического присоединения к электрическим сетям для электроснабжения МБУ ДООЦ "Юбилейный"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02604S6424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21,5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02604S6424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21,5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02604S6424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21,5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"Организация деятельности в области образования на территории Кондинского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0270000000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15 225,4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"Повышение качества управления в сфере образования, обеспечения деятельности по реализации полномочий"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0270100000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15 225,4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0270102040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13 636,8</w:t>
            </w:r>
          </w:p>
        </w:tc>
      </w:tr>
      <w:tr w:rsidR="00190465" w:rsidRPr="00190465" w:rsidTr="00190465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0270102040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13 636,8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0270102040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13 636,8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Прочие мероприятия 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0270102400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1 588,6</w:t>
            </w:r>
          </w:p>
        </w:tc>
      </w:tr>
      <w:tr w:rsidR="00190465" w:rsidRPr="00190465" w:rsidTr="00190465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0270102400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130,1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0270102400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130,1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0270102400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1 451,2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0270102400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1 451,2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0270102400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7,3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0270102400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7,3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Муниципальная программа «Молодежь Кондинского района на 2014-2016 года и на плановый период  до 2020 года»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0300000000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12 987,1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 Талантливая молодежь </w:t>
            </w:r>
            <w:proofErr w:type="spell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Конды</w:t>
            </w:r>
            <w:proofErr w:type="spellEnd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0310000000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046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214,3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Основное мероприятие "Создать условия для всестороннего творческого и </w:t>
            </w:r>
            <w:proofErr w:type="spell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иновационного</w:t>
            </w:r>
            <w:proofErr w:type="spellEnd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развития </w:t>
            </w:r>
            <w:proofErr w:type="spell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потанциала</w:t>
            </w:r>
            <w:proofErr w:type="spellEnd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молодежи"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0310100000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046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214,3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Реализация  мероприятий в рамках подпрограммы "Талантливая молодежь </w:t>
            </w:r>
            <w:proofErr w:type="spell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Конды</w:t>
            </w:r>
            <w:proofErr w:type="spellEnd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0310170280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046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214,3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0310170280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214,3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Мероприятия по организации летнего отдыха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0310170280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214,3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Подпрограмма "Управление молодежной политикой"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0330000000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1 265,8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Основное мероприятие "Создать условия для повышения качества оказания услуг для молодежи"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0330100000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187,7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Реализация мероприятий в рамках подпрограммы "Управление молодежной политикой"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0330170280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187,7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0330170280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187,7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Мероприятия по организации летнего отдыха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0330170280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187,7</w:t>
            </w:r>
          </w:p>
        </w:tc>
      </w:tr>
      <w:tr w:rsidR="00190465" w:rsidRPr="00190465" w:rsidTr="00190465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молодежной политике"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0330200000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1 078,1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0330202040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1 078,1</w:t>
            </w:r>
          </w:p>
        </w:tc>
      </w:tr>
      <w:tr w:rsidR="00190465" w:rsidRPr="00190465" w:rsidTr="00190465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0330202040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1 078,1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0330202040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1 078,1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"Патриотическое воспитание"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0340000000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132,3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Основное мероприятие "Создание условий для развития </w:t>
            </w:r>
            <w:proofErr w:type="spell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гражданско-военно-патриотических</w:t>
            </w:r>
            <w:proofErr w:type="spellEnd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качеств молодежи"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0340100000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132,3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Реализация мероприятий в рамках подпрограммы "Патриотическое воспитание"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0340170280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32,3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0340170280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32,3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Мероприятия по организации летнего отдыха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0340170280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32,3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ХМАО-Югры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0340185160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0340185160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0340185160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190465" w:rsidRPr="00190465" w:rsidTr="00190465">
        <w:trPr>
          <w:trHeight w:val="70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"Работа с детьми и молодежью в рамках муниципального задания"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0350000000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11 374,7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"Создание условий для предоставления услуг по работе с детьми и молодежью"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0350100000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11 374,7</w:t>
            </w:r>
          </w:p>
        </w:tc>
      </w:tr>
      <w:tr w:rsidR="00190465" w:rsidRPr="00190465" w:rsidTr="00190465">
        <w:trPr>
          <w:trHeight w:val="70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0350100590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11 374,7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0350100590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11 374,7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0350100590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620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11 374,7</w:t>
            </w:r>
          </w:p>
        </w:tc>
      </w:tr>
      <w:tr w:rsidR="00190465" w:rsidRPr="00190465" w:rsidTr="00190465">
        <w:trPr>
          <w:trHeight w:val="61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Муниципальная программа "Подготовка и проведение празднования 70-летия Победы в Великой Отечественной войне 1941-1945 годов на 2015-2016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0400000000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532,0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Подпрограмма «Формирование уважительного отношения к истории страны, района, войнам-защитникам»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0410000000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500,0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Основное мероприятие «Памятно-мемориальные и культурно-массовые мероприятия»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0410100000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500,0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Расходы на реализацию мероприятия "Памятно-мемориальные и культурно-массовые мероприятия"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0410170030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500,0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0410170030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500,0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0410170030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500,0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Подпрограмма «Укрепление морально-нравственных ценностей общества»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0420000000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32,0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lastRenderedPageBreak/>
              <w:t>Основное мероприятие «Мероприятия городских и сельских поселений района по установке, благоустройству, реставрации памятников павшим воинам Великой Отечественной войны»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0420100000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32,0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Расходы на реализацию мероприятия "ремонт и благоустройство памятников павшим воинам"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0420170030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32,0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0420170030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32,0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0420170030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540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32,0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культуры и туризма в Кондинском районе на 2014-2016 годы и на период до 2020 года"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211 225,1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"Обеспечение прав граждан на доступ к культурным ценностям и информации"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81 232,7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Основное мероприятие "Создание условий для </w:t>
            </w:r>
            <w:proofErr w:type="spell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модернизационного</w:t>
            </w:r>
            <w:proofErr w:type="spellEnd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развития общественных библиотек Кондинского района 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0510100000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52 184,5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0510100590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41 114,9</w:t>
            </w:r>
          </w:p>
        </w:tc>
      </w:tr>
      <w:tr w:rsidR="00190465" w:rsidRPr="00190465" w:rsidTr="00190465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0510100590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36 465,1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0510100590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110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36 465,1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0510100590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4 298,1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0510100590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4 298,1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0510100590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351,7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0510100590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351,7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 xml:space="preserve">Комплектование книжных фондов библиотек муниципальных образований и государственных библиотек городов Москвы и Санкт-Петербурга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0510151440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45,2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0510151440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45,2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0510151440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45,2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Субсидия на модернизацию общедоступных муниципальных библиотек (бюджет автономного округа)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0510182070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1 252,7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0510182070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1 252,7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0510182070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1 252,7</w:t>
            </w:r>
          </w:p>
        </w:tc>
      </w:tr>
      <w:tr w:rsidR="00190465" w:rsidRPr="00190465" w:rsidTr="00190465">
        <w:trPr>
          <w:trHeight w:val="744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proofErr w:type="spellStart"/>
            <w:r w:rsidRPr="00190465">
              <w:rPr>
                <w:sz w:val="22"/>
                <w:szCs w:val="22"/>
              </w:rPr>
              <w:t>Софинансирование</w:t>
            </w:r>
            <w:proofErr w:type="spellEnd"/>
            <w:r w:rsidRPr="00190465">
              <w:rPr>
                <w:sz w:val="22"/>
                <w:szCs w:val="22"/>
              </w:rPr>
              <w:t xml:space="preserve"> субсидии на модернизацию общедоступных муниципальных библиотек  (бюджет автономного округа)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05101S2070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221,1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05101S2070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221,1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05101S2070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221,1</w:t>
            </w:r>
          </w:p>
        </w:tc>
      </w:tr>
      <w:tr w:rsidR="00190465" w:rsidRPr="00190465" w:rsidTr="00190465">
        <w:trPr>
          <w:trHeight w:val="138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Субсидии на повышение </w:t>
            </w:r>
            <w:proofErr w:type="gram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оплаты труда работников муниципальных учреждений культуры</w:t>
            </w:r>
            <w:proofErr w:type="gramEnd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</w:t>
            </w: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стратегии действий в интересах детей на 2012–2017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0510182440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9 006,6</w:t>
            </w:r>
          </w:p>
        </w:tc>
      </w:tr>
      <w:tr w:rsidR="00190465" w:rsidRPr="00190465" w:rsidTr="00190465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0510182440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9 006,6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0510182440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9 006,6</w:t>
            </w:r>
          </w:p>
        </w:tc>
      </w:tr>
      <w:tr w:rsidR="00190465" w:rsidRPr="00190465" w:rsidTr="00190465">
        <w:trPr>
          <w:trHeight w:val="138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субсидии на повышение </w:t>
            </w:r>
            <w:proofErr w:type="gram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оплаты труда работников муниципальных учреждений культуры</w:t>
            </w:r>
            <w:proofErr w:type="gramEnd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05101S2440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474,0</w:t>
            </w:r>
          </w:p>
        </w:tc>
      </w:tr>
      <w:tr w:rsidR="00190465" w:rsidRPr="00190465" w:rsidTr="00190465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05101S2440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474,0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05101S2440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474,0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ХМАО-Югры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0510185160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70,0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0510185160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70,0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0510185160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70,0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Основное мероприятие "Развитие музейного дела и удовлетворение потребности населения в предоставлении доступа к культурным ценностям"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0510200000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12 100,9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0510200590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9 731,0</w:t>
            </w:r>
          </w:p>
        </w:tc>
      </w:tr>
      <w:tr w:rsidR="00190465" w:rsidRPr="00190465" w:rsidTr="00190465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0510200590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9 731,0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0510200590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9 731,0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Реализация прочих мероприятий в рамках подпрограммы "Обеспечение прав граждан на доступ к культурным ценностям и информации"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0510270050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149,7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0510270050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149,7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0510270050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149,7</w:t>
            </w:r>
          </w:p>
        </w:tc>
      </w:tr>
      <w:tr w:rsidR="00190465" w:rsidRPr="00190465" w:rsidTr="00190465">
        <w:trPr>
          <w:trHeight w:val="138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Субсидии на повышение </w:t>
            </w:r>
            <w:proofErr w:type="gram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оплаты труда работников муниципальных учреждений культуры</w:t>
            </w:r>
            <w:proofErr w:type="gramEnd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0510282440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1 978,0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0510282440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1 978,0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0510282440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1 978,0</w:t>
            </w:r>
          </w:p>
        </w:tc>
      </w:tr>
      <w:tr w:rsidR="00190465" w:rsidRPr="00190465" w:rsidTr="00190465">
        <w:trPr>
          <w:trHeight w:val="1284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Софинансирование</w:t>
            </w:r>
            <w:proofErr w:type="spellEnd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субсидии на повышение </w:t>
            </w:r>
            <w:proofErr w:type="gram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оплаты труда работников муниципальных учреждений культуры</w:t>
            </w:r>
            <w:proofErr w:type="gramEnd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05102S2440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104,2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05102S2440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104,2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05102S2440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104,2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ХМАО-Югры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0510285160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138,0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0510285160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138,0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0510285160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138,0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"Создание условий для сохранения документального наследия и расширения доступа пользователей к архивным документам"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0510400000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3 999,5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0510402040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3 628,0</w:t>
            </w:r>
          </w:p>
        </w:tc>
      </w:tr>
      <w:tr w:rsidR="00190465" w:rsidRPr="00190465" w:rsidTr="00190465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0510402040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3 628,0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0510402040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3 628,0</w:t>
            </w:r>
          </w:p>
        </w:tc>
      </w:tr>
      <w:tr w:rsidR="00190465" w:rsidRPr="00190465" w:rsidTr="00190465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0510484100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371,5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0510484100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371,5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0510484100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371,5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0510500000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12 947,8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Реализация прочих мероприятий в рамках подпрограммы "Обеспечение прав граждан на доступ к культурным ценностям и информации"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0510570050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1 700,0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0510570050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0510570050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0510570050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1 600,0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0510570050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1 600,0</w:t>
            </w:r>
          </w:p>
        </w:tc>
      </w:tr>
      <w:tr w:rsidR="00190465" w:rsidRPr="00190465" w:rsidTr="00190465">
        <w:trPr>
          <w:trHeight w:val="1104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 xml:space="preserve">Расходы за счет 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 на реализацию мероприятия ремонт здания МКУ КДО "Созвездие </w:t>
            </w:r>
            <w:proofErr w:type="spellStart"/>
            <w:r w:rsidRPr="00190465">
              <w:rPr>
                <w:sz w:val="22"/>
                <w:szCs w:val="22"/>
              </w:rPr>
              <w:t>Конды</w:t>
            </w:r>
            <w:proofErr w:type="spellEnd"/>
            <w:r w:rsidRPr="00190465">
              <w:rPr>
                <w:sz w:val="22"/>
                <w:szCs w:val="22"/>
              </w:rPr>
              <w:t>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0510582430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11 135,3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0510582430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11 135,3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0510582430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11 135,3</w:t>
            </w:r>
          </w:p>
        </w:tc>
      </w:tr>
      <w:tr w:rsidR="00190465" w:rsidRPr="00190465" w:rsidTr="00190465">
        <w:trPr>
          <w:trHeight w:val="1104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lastRenderedPageBreak/>
              <w:t xml:space="preserve">Расходы на </w:t>
            </w:r>
            <w:proofErr w:type="spellStart"/>
            <w:r w:rsidRPr="00190465">
              <w:rPr>
                <w:sz w:val="22"/>
                <w:szCs w:val="22"/>
              </w:rPr>
              <w:t>софинансирование</w:t>
            </w:r>
            <w:proofErr w:type="spellEnd"/>
            <w:r w:rsidRPr="00190465">
              <w:rPr>
                <w:sz w:val="22"/>
                <w:szCs w:val="22"/>
              </w:rPr>
              <w:t xml:space="preserve"> 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 на реализацию мероприятия ремонт здания МКУ КДО "Созвездие </w:t>
            </w:r>
            <w:proofErr w:type="spellStart"/>
            <w:r w:rsidRPr="00190465">
              <w:rPr>
                <w:sz w:val="22"/>
                <w:szCs w:val="22"/>
              </w:rPr>
              <w:t>Конды</w:t>
            </w:r>
            <w:proofErr w:type="spellEnd"/>
            <w:r w:rsidRPr="00190465">
              <w:rPr>
                <w:sz w:val="22"/>
                <w:szCs w:val="22"/>
              </w:rPr>
              <w:t>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05105S2430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112,5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05105S2430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112,5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05105S2430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112,5</w:t>
            </w:r>
          </w:p>
        </w:tc>
      </w:tr>
      <w:tr w:rsidR="00190465" w:rsidRPr="00190465" w:rsidTr="00190465">
        <w:trPr>
          <w:trHeight w:val="33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"Укрепление единого культурного пространства"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120 731,8</w:t>
            </w:r>
          </w:p>
        </w:tc>
      </w:tr>
      <w:tr w:rsidR="00190465" w:rsidRPr="00190465" w:rsidTr="00190465">
        <w:trPr>
          <w:trHeight w:val="33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"Внедрение соревновательных методов и механизмов выявления, сопровождения и развития талантливых детей и молодежи Кондинского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0520100000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49 384,7</w:t>
            </w:r>
          </w:p>
        </w:tc>
      </w:tr>
      <w:tr w:rsidR="00190465" w:rsidRPr="00190465" w:rsidTr="00190465">
        <w:trPr>
          <w:trHeight w:val="33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0520100590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44 403,0</w:t>
            </w:r>
          </w:p>
        </w:tc>
      </w:tr>
      <w:tr w:rsidR="00190465" w:rsidRPr="00190465" w:rsidTr="00190465">
        <w:trPr>
          <w:trHeight w:val="64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0520100590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44 403,0</w:t>
            </w:r>
          </w:p>
        </w:tc>
      </w:tr>
      <w:tr w:rsidR="00190465" w:rsidRPr="00190465" w:rsidTr="00190465">
        <w:trPr>
          <w:trHeight w:val="33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0520100590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44 403,0</w:t>
            </w:r>
          </w:p>
        </w:tc>
      </w:tr>
      <w:tr w:rsidR="00190465" w:rsidRPr="00190465" w:rsidTr="00190465">
        <w:trPr>
          <w:trHeight w:val="33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Субсидии на обновление материально-технической базы муниципальных детских школ искусств (по видам искусств) в сфере культуры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0520182090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1 369,0</w:t>
            </w:r>
          </w:p>
        </w:tc>
      </w:tr>
      <w:tr w:rsidR="00190465" w:rsidRPr="00190465" w:rsidTr="00190465">
        <w:trPr>
          <w:trHeight w:val="55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0520182090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1 369,0</w:t>
            </w:r>
          </w:p>
        </w:tc>
      </w:tr>
      <w:tr w:rsidR="00190465" w:rsidRPr="00190465" w:rsidTr="00190465">
        <w:trPr>
          <w:trHeight w:val="33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0520182090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1 369,0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proofErr w:type="spellStart"/>
            <w:r w:rsidRPr="00190465">
              <w:rPr>
                <w:sz w:val="22"/>
                <w:szCs w:val="22"/>
              </w:rPr>
              <w:t>Софинансирование</w:t>
            </w:r>
            <w:proofErr w:type="spellEnd"/>
            <w:r w:rsidRPr="00190465">
              <w:rPr>
                <w:sz w:val="22"/>
                <w:szCs w:val="22"/>
              </w:rPr>
              <w:t xml:space="preserve"> субсидии на обновление материально-технической базы муниципальных детских школ искусств (по видам искусств) в сфере культуры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05201S2090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241,6</w:t>
            </w:r>
          </w:p>
        </w:tc>
      </w:tr>
      <w:tr w:rsidR="00190465" w:rsidRPr="00190465" w:rsidTr="00190465">
        <w:trPr>
          <w:trHeight w:val="63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05201S2090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241,6</w:t>
            </w:r>
          </w:p>
        </w:tc>
      </w:tr>
      <w:tr w:rsidR="00190465" w:rsidRPr="00190465" w:rsidTr="00190465">
        <w:trPr>
          <w:trHeight w:val="33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05201S2090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241,6</w:t>
            </w:r>
          </w:p>
        </w:tc>
      </w:tr>
      <w:tr w:rsidR="00190465" w:rsidRPr="00190465" w:rsidTr="00190465">
        <w:trPr>
          <w:trHeight w:val="138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Субсидии на повышение </w:t>
            </w:r>
            <w:proofErr w:type="gram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оплаты труда работников муниципальных учреждений культуры</w:t>
            </w:r>
            <w:proofErr w:type="gramEnd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0520182440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3 202,5</w:t>
            </w:r>
          </w:p>
        </w:tc>
      </w:tr>
      <w:tr w:rsidR="00190465" w:rsidRPr="00190465" w:rsidTr="00190465">
        <w:trPr>
          <w:trHeight w:val="58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0520182440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3 202,5</w:t>
            </w:r>
          </w:p>
        </w:tc>
      </w:tr>
      <w:tr w:rsidR="00190465" w:rsidRPr="00190465" w:rsidTr="00190465">
        <w:trPr>
          <w:trHeight w:val="33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0520182440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3 202,5</w:t>
            </w:r>
          </w:p>
        </w:tc>
      </w:tr>
      <w:tr w:rsidR="00190465" w:rsidRPr="00190465" w:rsidTr="00190465">
        <w:trPr>
          <w:trHeight w:val="33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субсидии на повышение </w:t>
            </w:r>
            <w:proofErr w:type="gram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оплаты труда работников муниципальных учреждений культуры</w:t>
            </w:r>
            <w:proofErr w:type="gramEnd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05201S2440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168,6</w:t>
            </w:r>
          </w:p>
        </w:tc>
      </w:tr>
      <w:tr w:rsidR="00190465" w:rsidRPr="00190465" w:rsidTr="00190465">
        <w:trPr>
          <w:trHeight w:val="58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05201S2440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168,6</w:t>
            </w:r>
          </w:p>
        </w:tc>
      </w:tr>
      <w:tr w:rsidR="00190465" w:rsidRPr="00190465" w:rsidTr="00190465">
        <w:trPr>
          <w:trHeight w:val="33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05201S2440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168,6</w:t>
            </w:r>
          </w:p>
        </w:tc>
      </w:tr>
      <w:tr w:rsidR="00190465" w:rsidRPr="00190465" w:rsidTr="00190465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lastRenderedPageBreak/>
              <w:t>Основное мероприятие "Создание благоприятных условий для художественно-творческой деятельности"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0520300000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70 677,1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0520300590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54 490,3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0520300590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54 490,3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0520300590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54 490,3</w:t>
            </w:r>
          </w:p>
        </w:tc>
      </w:tr>
      <w:tr w:rsidR="00190465" w:rsidRPr="00190465" w:rsidTr="00190465">
        <w:trPr>
          <w:trHeight w:val="138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proofErr w:type="gram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Расходы за счет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0520382440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15 246,6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0520382440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5 909,7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0520382440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5 909,7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0520382440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9 336,9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0520382440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9 336,9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190465">
              <w:rPr>
                <w:sz w:val="22"/>
                <w:szCs w:val="22"/>
              </w:rPr>
              <w:t>ХМАО-Югры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0520385160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448,8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0520385160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448,8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0520385160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448,8</w:t>
            </w:r>
          </w:p>
        </w:tc>
      </w:tr>
      <w:tr w:rsidR="00190465" w:rsidRPr="00190465" w:rsidTr="00190465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субсидии на повышение </w:t>
            </w:r>
            <w:proofErr w:type="gram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оплаты труда работников муниципальных учреждений культуры</w:t>
            </w:r>
            <w:proofErr w:type="gramEnd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05203S2440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491,4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05203S2440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491,4</w:t>
            </w:r>
          </w:p>
        </w:tc>
      </w:tr>
      <w:tr w:rsidR="00190465" w:rsidRPr="00190465" w:rsidTr="00190465">
        <w:trPr>
          <w:trHeight w:val="34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05203S2440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491,4</w:t>
            </w:r>
          </w:p>
        </w:tc>
      </w:tr>
      <w:tr w:rsidR="00190465" w:rsidRPr="00190465" w:rsidTr="00190465">
        <w:trPr>
          <w:trHeight w:val="34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Основное мероприятие "Стимулирование культурного разнообразия, создания в Кондинском районе условий для диалога и взаимодействия культур"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0520400000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529,9</w:t>
            </w:r>
          </w:p>
        </w:tc>
      </w:tr>
      <w:tr w:rsidR="00190465" w:rsidRPr="00190465" w:rsidTr="00190465">
        <w:trPr>
          <w:trHeight w:val="34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Реализация прочих мероприятий в рамках подпрограммы "Укрепление единого культурного пространства"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0520470050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529,9</w:t>
            </w:r>
          </w:p>
        </w:tc>
      </w:tr>
      <w:tr w:rsidR="00190465" w:rsidRPr="00190465" w:rsidTr="00190465">
        <w:trPr>
          <w:trHeight w:val="34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0520470050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529,9</w:t>
            </w:r>
          </w:p>
        </w:tc>
      </w:tr>
      <w:tr w:rsidR="00190465" w:rsidRPr="00190465" w:rsidTr="00190465">
        <w:trPr>
          <w:trHeight w:val="34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0520470050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529,9</w:t>
            </w:r>
          </w:p>
        </w:tc>
      </w:tr>
      <w:tr w:rsidR="00190465" w:rsidRPr="00190465" w:rsidTr="00190465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Основное мероприятие "Создание действенной адресной системы поддержки деятелей культуры и искусства"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0520500000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140,1</w:t>
            </w:r>
          </w:p>
        </w:tc>
      </w:tr>
      <w:tr w:rsidR="00190465" w:rsidRPr="00190465" w:rsidTr="00190465">
        <w:trPr>
          <w:trHeight w:val="34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Иные межбюджетные трансферты на государственную поддержку лучших работников МУ культуры, находящихся на территории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0520551480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</w:tr>
      <w:tr w:rsidR="00190465" w:rsidRPr="00190465" w:rsidTr="00190465">
        <w:trPr>
          <w:trHeight w:val="34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0520551480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</w:tr>
      <w:tr w:rsidR="00190465" w:rsidRPr="00190465" w:rsidTr="00190465">
        <w:trPr>
          <w:trHeight w:val="34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0520551480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</w:tr>
      <w:tr w:rsidR="00190465" w:rsidRPr="00190465" w:rsidTr="00190465">
        <w:trPr>
          <w:trHeight w:val="34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Реализация прочих мероприятий в рамках подпрограммы </w:t>
            </w: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"Укрепление единого культурного пространства"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0520570050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90,1</w:t>
            </w:r>
          </w:p>
        </w:tc>
      </w:tr>
      <w:tr w:rsidR="00190465" w:rsidRPr="00190465" w:rsidTr="00190465">
        <w:trPr>
          <w:trHeight w:val="34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0520570050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90,1</w:t>
            </w:r>
          </w:p>
        </w:tc>
      </w:tr>
      <w:tr w:rsidR="00190465" w:rsidRPr="00190465" w:rsidTr="00190465">
        <w:trPr>
          <w:trHeight w:val="34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0520570050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90,1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"Совершенствование системы управления в культуре Кондинского района"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0540000000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9 260,6</w:t>
            </w:r>
          </w:p>
        </w:tc>
      </w:tr>
      <w:tr w:rsidR="00190465" w:rsidRPr="00190465" w:rsidTr="00190465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0540100000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9 260,6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0540102040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8 726,8</w:t>
            </w:r>
          </w:p>
        </w:tc>
      </w:tr>
      <w:tr w:rsidR="00190465" w:rsidRPr="00190465" w:rsidTr="00190465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0540102040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8 726,8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0540102040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8 726,8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0540102400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533,8</w:t>
            </w:r>
          </w:p>
        </w:tc>
      </w:tr>
      <w:tr w:rsidR="00190465" w:rsidRPr="00190465" w:rsidTr="00190465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0540102400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286,0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0540102400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286,0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0540102400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245,6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0540102400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245,6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0540102400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2,2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0540102400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2,2</w:t>
            </w:r>
          </w:p>
        </w:tc>
      </w:tr>
      <w:tr w:rsidR="00190465" w:rsidRPr="00190465" w:rsidTr="00190465">
        <w:trPr>
          <w:trHeight w:val="79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Муниципальная программа «Развитие физической культуры и спорта в Кондинском районе на 2014-2016 годы и на период до 2020 года»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0600000000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134 166,2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"Развитие массовой физической культуры и спорта"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0610000000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5 759,8</w:t>
            </w:r>
          </w:p>
        </w:tc>
      </w:tr>
      <w:tr w:rsidR="00190465" w:rsidRPr="00190465" w:rsidTr="00190465">
        <w:trPr>
          <w:trHeight w:val="1104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"Развитие массовой физической культуры и спорта, популяризация физической культуры и массового спорта среди различных групп населения, пропаганда здорового образа жизни, развитие спортивной инфраструктуры - развитие материально-технической базы спортивных учреждений, обеспечение комплексной безопасности"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0610100000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5 759,8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Реализация прочих мероприятий подпрограммы "Развитие массовой физической культуры и спорта"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0610170040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1 539,8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0610170040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689,8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0610170040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689,8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0610170040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850,0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0610170040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850,0</w:t>
            </w:r>
          </w:p>
        </w:tc>
      </w:tr>
      <w:tr w:rsidR="00190465" w:rsidRPr="00190465" w:rsidTr="00190465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0610182430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4 177,8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0610182430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4 177,8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0610182430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4 177,8</w:t>
            </w:r>
          </w:p>
        </w:tc>
      </w:tr>
      <w:tr w:rsidR="00190465" w:rsidRPr="00190465" w:rsidTr="00190465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06101S2430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42,2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06101S2430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42,2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06101S2430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42,2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"Развитие детско-юношеского спорта, спорта высших достижений, спорта лиц с инвалидностью"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0620000000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122 934,9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"Подготовка спортивного резерва, обеспечение участия спортсменов и сборных команд района в спортивных мероприятиях различного уровня"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0620100000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122 934,9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0620100590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119 097,0</w:t>
            </w:r>
          </w:p>
        </w:tc>
      </w:tr>
      <w:tr w:rsidR="00190465" w:rsidRPr="00190465" w:rsidTr="00190465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0620100590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119 097,0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0620100590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102 316,6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0620100590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16 780,4</w:t>
            </w:r>
          </w:p>
        </w:tc>
      </w:tr>
      <w:tr w:rsidR="00190465" w:rsidRPr="00190465" w:rsidTr="00190465">
        <w:trPr>
          <w:trHeight w:val="58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 xml:space="preserve">Реализация прочих мероприятий подпрограммы "Развитие детской </w:t>
            </w:r>
            <w:proofErr w:type="gramStart"/>
            <w:r w:rsidRPr="00190465">
              <w:rPr>
                <w:sz w:val="22"/>
                <w:szCs w:val="22"/>
              </w:rPr>
              <w:t>-ю</w:t>
            </w:r>
            <w:proofErr w:type="gramEnd"/>
            <w:r w:rsidRPr="00190465">
              <w:rPr>
                <w:sz w:val="22"/>
                <w:szCs w:val="22"/>
              </w:rPr>
              <w:t>ношеского спорта, спорта высших должностей, спорта лиц с инвалидностью"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0620170040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706,2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0620170040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706,2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0620170040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506,2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0620170040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</w:tr>
      <w:tr w:rsidR="00190465" w:rsidRPr="00190465" w:rsidTr="00190465">
        <w:trPr>
          <w:trHeight w:val="138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Субсидии на повышение </w:t>
            </w:r>
            <w:proofErr w:type="gram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оплаты труда работников муниципальных учреждений культуры</w:t>
            </w:r>
            <w:proofErr w:type="gramEnd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0620182440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2 690,1</w:t>
            </w:r>
          </w:p>
        </w:tc>
      </w:tr>
      <w:tr w:rsidR="00190465" w:rsidRPr="00190465" w:rsidTr="00190465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0620182440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2 690,1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0620182440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2 286,7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0620182440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403,4</w:t>
            </w:r>
          </w:p>
        </w:tc>
      </w:tr>
      <w:tr w:rsidR="00190465" w:rsidRPr="00190465" w:rsidTr="00190465">
        <w:trPr>
          <w:trHeight w:val="138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proofErr w:type="spellStart"/>
            <w:r w:rsidRPr="00190465">
              <w:rPr>
                <w:sz w:val="22"/>
                <w:szCs w:val="22"/>
              </w:rPr>
              <w:t>Софинансирование</w:t>
            </w:r>
            <w:proofErr w:type="spellEnd"/>
            <w:r w:rsidRPr="00190465">
              <w:rPr>
                <w:sz w:val="22"/>
                <w:szCs w:val="22"/>
              </w:rPr>
              <w:t xml:space="preserve"> субсидии на повышение </w:t>
            </w:r>
            <w:proofErr w:type="gramStart"/>
            <w:r w:rsidRPr="00190465">
              <w:rPr>
                <w:sz w:val="22"/>
                <w:szCs w:val="22"/>
              </w:rPr>
              <w:t>оплаты труда работников муниципальных учреждений культуры</w:t>
            </w:r>
            <w:proofErr w:type="gramEnd"/>
            <w:r w:rsidRPr="00190465">
              <w:rPr>
                <w:sz w:val="22"/>
                <w:szCs w:val="22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06201S2440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141,6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06201S2440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141,6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06201S2440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120,4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lastRenderedPageBreak/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06201S2440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21,2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ХМАО-Югры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0620185160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300,0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0620185160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300,0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0620185160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300,0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"Управление отраслью физической культуры и спорта"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0630000000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5 471,5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"Обеспечение осуществления переданных полномочий органам исполнительной власти в области физической культуры и спорта"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0630100000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5 274,1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0630102040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5 274,1</w:t>
            </w:r>
          </w:p>
        </w:tc>
      </w:tr>
      <w:tr w:rsidR="00190465" w:rsidRPr="00190465" w:rsidTr="00190465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0630102040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5 274,1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0630102040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5 274,1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Прочие мероприятия 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0630102400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197,4</w:t>
            </w:r>
          </w:p>
        </w:tc>
      </w:tr>
      <w:tr w:rsidR="00190465" w:rsidRPr="00190465" w:rsidTr="00190465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0630102400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84,2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0630102400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84,2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0630102400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113,2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0630102400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113,2</w:t>
            </w:r>
          </w:p>
        </w:tc>
      </w:tr>
      <w:tr w:rsidR="00190465" w:rsidRPr="00190465" w:rsidTr="00190465">
        <w:trPr>
          <w:trHeight w:val="63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Муниципальная программа «Содействие развитию застройки населенных пунктов Кондинского района на 2014-2016 годы и на период до 2020 года»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0700000000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1 710,0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"Изготовление межевых планов и проведение кадастрового учета земельных участков"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0720000000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1 500,0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"Обеспечение проведения государственного кадастрового учета земельных участков"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0720100000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1 500,0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Мероприятия по изготовлению межевых планов и проведение кадастрового учета земельных участков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0720170270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1 500,0</w:t>
            </w:r>
          </w:p>
        </w:tc>
      </w:tr>
      <w:tr w:rsidR="00190465" w:rsidRPr="00190465" w:rsidTr="00190465">
        <w:trPr>
          <w:trHeight w:val="339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0720170270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1 500,0</w:t>
            </w:r>
          </w:p>
        </w:tc>
      </w:tr>
      <w:tr w:rsidR="00190465" w:rsidRPr="00190465" w:rsidTr="00190465">
        <w:trPr>
          <w:trHeight w:val="37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0720170270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1 500,0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"Оценка земельных участков"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0730000000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138,0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"Обеспечение проведения оценки земельных участков"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0730100000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138,0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Оценка земельных участков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0730170270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138,0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0730170270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138,0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0730170270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138,0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Подпрограммы "Опубликование информационных извещений о предоставлении земельных участков"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0760000000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72,0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Основное мероприятие "Обеспечение опубликование информационных извещений о предоставлении земельных участков"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0760100000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72,0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Реализация мероприятия "Опубликование информационных извещений о предоставлении земельных участков"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0760170270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72,0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0760170270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72,0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0760170270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72,0</w:t>
            </w:r>
          </w:p>
        </w:tc>
      </w:tr>
      <w:tr w:rsidR="00190465" w:rsidRPr="00190465" w:rsidTr="00190465">
        <w:trPr>
          <w:trHeight w:val="8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Муниципальная программа «Развитие агропромышленного комплекса и рынков сельскохозяйственной продукции, сырья и продовольствия в Кондинском районе на 2014-2016 и на период до 2020 года"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0800000000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57 962,3</w:t>
            </w:r>
          </w:p>
        </w:tc>
      </w:tr>
      <w:tr w:rsidR="00190465" w:rsidRPr="00190465" w:rsidTr="00190465">
        <w:trPr>
          <w:trHeight w:val="127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Подпрограмма "Развитие растениеводства, переработки и реализации продукции растениеводства" муниципальной программы "Развитие агропромышленного комплекса и рынков сельскохозяйственной продукции, сырья и продовольствия в Кондинском районе на 2014-2016 и на период до 2020 года"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0810000000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600,0</w:t>
            </w:r>
          </w:p>
        </w:tc>
      </w:tr>
      <w:tr w:rsidR="00190465" w:rsidRPr="00190465" w:rsidTr="00190465">
        <w:trPr>
          <w:trHeight w:val="105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 xml:space="preserve">Основное мероприятие "Увеличение объемов производства и переработки основных видов продукции растениеводства"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0810100000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600,0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 xml:space="preserve">Субвенции на поддержку растениеводства, переработки и реализации продукции растениеводства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0810184140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600,0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0810184140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600,0</w:t>
            </w:r>
          </w:p>
        </w:tc>
      </w:tr>
      <w:tr w:rsidR="00190465" w:rsidRPr="00190465" w:rsidTr="00190465">
        <w:trPr>
          <w:trHeight w:val="78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0810184140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600,0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Подпрограмма "Развитие животноводства, переработки и реализации продукции животноводства"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0820000000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42 724,0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 xml:space="preserve">Основное мероприятие "Развитие молочного животноводства, развитие социально значимых отраслей животноводства"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0820100000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42 724,0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 xml:space="preserve">Субвенции на поддержку животноводства, переработки и реализации продукции животноводства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0820184150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42 424,0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0820184150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42 424,0</w:t>
            </w:r>
          </w:p>
        </w:tc>
      </w:tr>
      <w:tr w:rsidR="00190465" w:rsidRPr="00190465" w:rsidTr="00190465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0820184150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42 424,0</w:t>
            </w:r>
          </w:p>
        </w:tc>
      </w:tr>
      <w:tr w:rsidR="00190465" w:rsidRPr="00190465" w:rsidTr="00190465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 xml:space="preserve">Основное мероприятие "Предоставление субсидий организациям на 1 килограмм реализованного и (или) отгруженного на собственную переработку молока"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08201R0430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300,0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08201R0430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300,0</w:t>
            </w:r>
          </w:p>
        </w:tc>
      </w:tr>
      <w:tr w:rsidR="00190465" w:rsidRPr="00190465" w:rsidTr="00190465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08201R0430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300,0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 xml:space="preserve">Подпрограмма "Поддержка малых форм хозяйствования"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0830000000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4 500,0</w:t>
            </w:r>
          </w:p>
        </w:tc>
      </w:tr>
      <w:tr w:rsidR="00190465" w:rsidRPr="00190465" w:rsidTr="00190465">
        <w:trPr>
          <w:trHeight w:val="69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 xml:space="preserve">Основное мероприятие " Поддержка дальнейшего развития малых форм хозяйствования"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0830100000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4 500,0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 xml:space="preserve">Субвенции на поддержку малых форм хозяйствования в рамках подпрограммы "Поддержка малых форм хозяйствования"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0830184170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4 500,0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0830184170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4 500,0</w:t>
            </w:r>
          </w:p>
        </w:tc>
      </w:tr>
      <w:tr w:rsidR="00190465" w:rsidRPr="00190465" w:rsidTr="00190465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0830184170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4 500,0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 xml:space="preserve">Подпрограмма "Повышение эффективности использования и развития потенциала </w:t>
            </w:r>
            <w:proofErr w:type="spellStart"/>
            <w:r w:rsidRPr="00190465">
              <w:rPr>
                <w:sz w:val="22"/>
                <w:szCs w:val="22"/>
              </w:rPr>
              <w:t>рыбохозяйственного</w:t>
            </w:r>
            <w:proofErr w:type="spellEnd"/>
            <w:r w:rsidRPr="00190465">
              <w:rPr>
                <w:sz w:val="22"/>
                <w:szCs w:val="22"/>
              </w:rPr>
              <w:t xml:space="preserve"> комплекса"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0840000000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5 700,0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Основное мероприятие "Техническое перевооружение рыбного промысла и флота, обеспечение воспроизводства и увеличения рыбных ресурсов"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0840100000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5 700,0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 xml:space="preserve">Субвенции на повышение эффективности использования и развития ресурсного потенциала </w:t>
            </w:r>
            <w:proofErr w:type="spellStart"/>
            <w:r w:rsidRPr="00190465">
              <w:rPr>
                <w:sz w:val="22"/>
                <w:szCs w:val="22"/>
              </w:rPr>
              <w:t>рыбохозяйственного</w:t>
            </w:r>
            <w:proofErr w:type="spellEnd"/>
            <w:r w:rsidRPr="00190465">
              <w:rPr>
                <w:sz w:val="22"/>
                <w:szCs w:val="22"/>
              </w:rPr>
              <w:t xml:space="preserve"> комплекса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0840184180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5 700,0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0840184180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5 700,0</w:t>
            </w:r>
          </w:p>
        </w:tc>
      </w:tr>
      <w:tr w:rsidR="00190465" w:rsidRPr="00190465" w:rsidTr="00190465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0840184180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5 700,0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 xml:space="preserve">Подпрограмма "Развитие системы заготовки и переработки дикоросов"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0850000000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2 208,6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Основное мероприятие "Создание благоприятных условий для развития заготовки и переработки дикоросов"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0850100000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2 208,6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Субвенции на развитие системы заготовки и переработки дикоросов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0850184190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2 208,6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0850184190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2 208,6</w:t>
            </w:r>
          </w:p>
        </w:tc>
      </w:tr>
      <w:tr w:rsidR="00190465" w:rsidRPr="00190465" w:rsidTr="00190465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0850184190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2 208,6</w:t>
            </w:r>
          </w:p>
        </w:tc>
      </w:tr>
      <w:tr w:rsidR="00190465" w:rsidRPr="00190465" w:rsidTr="00190465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 xml:space="preserve">Подпрограмма "Обеспечение стабильной благополучной </w:t>
            </w:r>
            <w:proofErr w:type="spellStart"/>
            <w:r w:rsidRPr="00190465">
              <w:rPr>
                <w:sz w:val="22"/>
                <w:szCs w:val="22"/>
              </w:rPr>
              <w:t>эпизотической</w:t>
            </w:r>
            <w:proofErr w:type="spellEnd"/>
            <w:r w:rsidRPr="00190465">
              <w:rPr>
                <w:sz w:val="22"/>
                <w:szCs w:val="22"/>
              </w:rPr>
              <w:t xml:space="preserve"> обстановки в муниципальном образовании Кондинский района и защита населения от болезней общих для человека и животных"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0870000000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320,0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Основное мероприятие "Защита населения от болезней общих для человека и животных"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0870100000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320,0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0870184200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320,0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0870184200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320,0</w:t>
            </w:r>
          </w:p>
        </w:tc>
      </w:tr>
      <w:tr w:rsidR="00190465" w:rsidRPr="00190465" w:rsidTr="00190465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0870184200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320,0</w:t>
            </w:r>
          </w:p>
        </w:tc>
      </w:tr>
      <w:tr w:rsidR="00190465" w:rsidRPr="00190465" w:rsidTr="00190465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"Мероприятия по обеспечению продовольственной безопасности"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0880000000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1 909,7</w:t>
            </w:r>
          </w:p>
        </w:tc>
      </w:tr>
      <w:tr w:rsidR="00190465" w:rsidRPr="00190465" w:rsidTr="00190465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"Обеспечение продовольственной безопасности"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0880100000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1 909,7</w:t>
            </w:r>
          </w:p>
        </w:tc>
      </w:tr>
      <w:tr w:rsidR="00190465" w:rsidRPr="00190465" w:rsidTr="00190465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Субвенции на проведение Всероссийской сельскохозяйственной переписи в 2016 году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0880153910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1 909,7</w:t>
            </w:r>
          </w:p>
        </w:tc>
      </w:tr>
      <w:tr w:rsidR="00190465" w:rsidRPr="00190465" w:rsidTr="00190465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0880153910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1 909,7</w:t>
            </w:r>
          </w:p>
        </w:tc>
      </w:tr>
      <w:tr w:rsidR="00190465" w:rsidRPr="00190465" w:rsidTr="00190465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0880153910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1 909,7</w:t>
            </w:r>
          </w:p>
        </w:tc>
      </w:tr>
      <w:tr w:rsidR="00190465" w:rsidRPr="00190465" w:rsidTr="00190465">
        <w:trPr>
          <w:trHeight w:val="64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Муниципальная программа «Формирование на территории Кондинского района градостроительной документации на 2014-2016 годы и на период до 2020 года»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0900000000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25 472,1</w:t>
            </w:r>
          </w:p>
        </w:tc>
      </w:tr>
      <w:tr w:rsidR="00190465" w:rsidRPr="00190465" w:rsidTr="00190465">
        <w:trPr>
          <w:trHeight w:val="64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Подпрограмма «Разработка документов территориального планирования и градостроительного зонирования»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0920000000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20 000,0</w:t>
            </w:r>
          </w:p>
        </w:tc>
      </w:tr>
      <w:tr w:rsidR="00190465" w:rsidRPr="00190465" w:rsidTr="00190465">
        <w:trPr>
          <w:trHeight w:val="64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lastRenderedPageBreak/>
              <w:t>Основное мероприятие "Обеспечение городских и сельских поселений документами территориального планирования"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0920100000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3 000,0</w:t>
            </w:r>
          </w:p>
        </w:tc>
      </w:tr>
      <w:tr w:rsidR="00190465" w:rsidRPr="00190465" w:rsidTr="00190465">
        <w:trPr>
          <w:trHeight w:val="64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 xml:space="preserve">Корректировка генерального плана муниципального образования сельское поселение </w:t>
            </w:r>
            <w:proofErr w:type="spellStart"/>
            <w:r w:rsidRPr="00190465">
              <w:rPr>
                <w:sz w:val="22"/>
                <w:szCs w:val="22"/>
              </w:rPr>
              <w:t>Леуши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0920182171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2 670,0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0920182171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2 670,0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0920182171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2 670,0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proofErr w:type="spellStart"/>
            <w:r w:rsidRPr="00190465">
              <w:rPr>
                <w:sz w:val="22"/>
                <w:szCs w:val="22"/>
              </w:rPr>
              <w:t>Софинансирование</w:t>
            </w:r>
            <w:proofErr w:type="spellEnd"/>
            <w:r w:rsidRPr="00190465">
              <w:rPr>
                <w:sz w:val="22"/>
                <w:szCs w:val="22"/>
              </w:rPr>
              <w:t xml:space="preserve"> "Корректировка генерального плана муниципального образования сельское поселение </w:t>
            </w:r>
            <w:proofErr w:type="spellStart"/>
            <w:r w:rsidRPr="00190465">
              <w:rPr>
                <w:sz w:val="22"/>
                <w:szCs w:val="22"/>
              </w:rPr>
              <w:t>Леуши</w:t>
            </w:r>
            <w:proofErr w:type="spellEnd"/>
            <w:r w:rsidRPr="00190465">
              <w:rPr>
                <w:sz w:val="22"/>
                <w:szCs w:val="22"/>
              </w:rPr>
              <w:t>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09201S2171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330,0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09201S2171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330,0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09201S2171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330,0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"Обеспечение муниципального образования Кондинский район схемой территориального планирования"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0920200000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5 000,0</w:t>
            </w:r>
          </w:p>
        </w:tc>
      </w:tr>
      <w:tr w:rsidR="00190465" w:rsidRPr="00190465" w:rsidTr="00190465">
        <w:trPr>
          <w:trHeight w:val="64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Разработка схемы территориального планирования Кондинского района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0920282171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4 450,0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0920282171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4 450,0</w:t>
            </w:r>
          </w:p>
        </w:tc>
      </w:tr>
      <w:tr w:rsidR="00190465" w:rsidRPr="00190465" w:rsidTr="00190465">
        <w:trPr>
          <w:trHeight w:val="64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0920282171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4 450,0</w:t>
            </w:r>
          </w:p>
        </w:tc>
      </w:tr>
      <w:tr w:rsidR="00190465" w:rsidRPr="00190465" w:rsidTr="00190465">
        <w:trPr>
          <w:trHeight w:val="34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"Разработка схемы территориального планирования Кондинского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09202S2171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550,0</w:t>
            </w:r>
          </w:p>
        </w:tc>
      </w:tr>
      <w:tr w:rsidR="00190465" w:rsidRPr="00190465" w:rsidTr="00190465">
        <w:trPr>
          <w:trHeight w:val="36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09202S2171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550,0</w:t>
            </w:r>
          </w:p>
        </w:tc>
      </w:tr>
      <w:tr w:rsidR="00190465" w:rsidRPr="00190465" w:rsidTr="00190465">
        <w:trPr>
          <w:trHeight w:val="324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09202S2171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550,0</w:t>
            </w:r>
          </w:p>
        </w:tc>
      </w:tr>
      <w:tr w:rsidR="00190465" w:rsidRPr="00190465" w:rsidTr="00190465">
        <w:trPr>
          <w:trHeight w:val="64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"Обеспечение межселенной территории, городских и сельских поселений документами градостроительного зонирования"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0920300000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12 000,0</w:t>
            </w:r>
          </w:p>
        </w:tc>
      </w:tr>
      <w:tr w:rsidR="00190465" w:rsidRPr="00190465" w:rsidTr="00190465">
        <w:trPr>
          <w:trHeight w:val="64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Разработка правил землепользования и застройки межселенной территории, городских и сельских поселений Кондинского района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0920382171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10 680,0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0920382171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10 680,0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0920382171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10 680,0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"Разработка правил землепользования и застройки межселенной территории, городских и сельских поселений Кондинского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09203S2171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1 320,0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09203S2171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1 320,0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09203S2171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1 320,0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"Содержание управления архитектуры и градостроительства администрации Кондинского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0930000000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5 472,1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"Обеспечение содержания управления архитектуры и градостроительства администрации Кондинского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0930100000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5 472,1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0930102040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5 472,1</w:t>
            </w:r>
          </w:p>
        </w:tc>
      </w:tr>
      <w:tr w:rsidR="00190465" w:rsidRPr="00190465" w:rsidTr="00190465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0930102040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5 472,1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0930102040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5 472,1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Муниципальная программа «Социально-экономическое развитие коренных малочисленных народов Севера Кондинского района на 2014-2016 и на период до 2020 года»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3 983,6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"Развитие традиционного хозяйствования коренных малочисленных народов с учетом обеспечения защиты исконной среды обитания и традиционного образа жизни"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1010000000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3 983,6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"Содействие развитию экономики традиционных форм хозяйствования коренных малочисленных народов и, как следствие, увеличение занятости населения"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1010100000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3 983,6</w:t>
            </w:r>
          </w:p>
        </w:tc>
      </w:tr>
      <w:tr w:rsidR="00190465" w:rsidRPr="00190465" w:rsidTr="00190465">
        <w:trPr>
          <w:trHeight w:val="193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proofErr w:type="gramStart"/>
            <w:r w:rsidRPr="00190465">
              <w:rPr>
                <w:sz w:val="22"/>
                <w:szCs w:val="22"/>
              </w:rPr>
              <w:t>Субвенции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"Социально-экономическое развитие коренных малочисленных народов Севера Ханты-Мансийского автономного округа – Югры" на 2014–2020 годы"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1010184210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3 983,6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1010184210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3 983,6</w:t>
            </w:r>
          </w:p>
        </w:tc>
      </w:tr>
      <w:tr w:rsidR="00190465" w:rsidRPr="00190465" w:rsidTr="00190465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1010184210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3 983,6</w:t>
            </w:r>
          </w:p>
        </w:tc>
      </w:tr>
      <w:tr w:rsidR="00190465" w:rsidRPr="00190465" w:rsidTr="00190465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Муниципальная программа «Обеспечение доступным и комфортным жильем жителей Кондинского района на 2014-2016 годы и на период до 2020 года»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1100000000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133 484,6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"Содействие развитию жилищного строительства"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1110000000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93 356,9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"Стимулирование застройщиков"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1110100000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93 356,9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Инженерные сети теплоснабжения, водоснабжения и канализации </w:t>
            </w:r>
            <w:proofErr w:type="spell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пгт</w:t>
            </w:r>
            <w:proofErr w:type="spellEnd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. Междуреченский (ПИР)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1110182180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5 192,6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1110182180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2 596,3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1110182180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2 596,3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1110182180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2 596,3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1110182180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2 596,3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 инженерных сетей теплоснабжения, водоснабжения и канализации </w:t>
            </w:r>
            <w:proofErr w:type="spell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пгт</w:t>
            </w:r>
            <w:proofErr w:type="spellEnd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. Междуреченский (ПИР)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11101S2180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1 298,2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11101S2180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649,1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11101S2180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649,1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11101S2180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649,1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11101S2180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649,1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Субсидии для реализации полномочий в области строительства, градостроительной деятельности и жилищных отношений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1110182172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76 574,1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1110182172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76 574,1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1110182172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76 574,1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мероприятий "Стимулирование застройщиков"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11101S2172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10 292,0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11101S2172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10 292,0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11101S2172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10 292,0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1120000000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40 077,6</w:t>
            </w:r>
          </w:p>
        </w:tc>
      </w:tr>
      <w:tr w:rsidR="00190465" w:rsidRPr="00190465" w:rsidTr="00190465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Основное мероприятие "Создание условий  способствующих повышению доступности  жилья, улучшение жилищных условий и качества жилищного обеспечения населения  Кондинского района"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1120200000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40 077,6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Субсидии на мероприятия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1120250200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1 535,2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1120250200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1 535,2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1120250200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1 535,2</w:t>
            </w:r>
          </w:p>
        </w:tc>
      </w:tr>
      <w:tr w:rsidR="00190465" w:rsidRPr="00190465" w:rsidTr="00190465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1120251350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4 558,1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1120251350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4 558,1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1120251350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4 558,1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Субсидии на мероприятия подпрограммы "Обеспечение жильем молодых семей" федеральной целевой программы "Жилище" на 2015–2020 годы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11202R0200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10 138,4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11202R0200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10 138,4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11202R0200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10 138,4</w:t>
            </w:r>
          </w:p>
        </w:tc>
      </w:tr>
      <w:tr w:rsidR="00190465" w:rsidRPr="00190465" w:rsidTr="00190465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на мероприятия подпрограммы "Обеспечение жильем молодых семей" федеральной целевой программы "Жилище" на 2015–2020 годы жильем жителей Ханты-Мансийского автономного округа – Югры в 2014 – 2020 годах»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11202L0200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1 144,8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11202L0200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1 144,8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11202L0200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1 144,8</w:t>
            </w:r>
          </w:p>
        </w:tc>
      </w:tr>
      <w:tr w:rsidR="00190465" w:rsidRPr="00190465" w:rsidTr="00190465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11202R0820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22 701,1</w:t>
            </w:r>
          </w:p>
        </w:tc>
      </w:tr>
      <w:tr w:rsidR="00190465" w:rsidRPr="00190465" w:rsidTr="00190465">
        <w:trPr>
          <w:trHeight w:val="48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11202R0821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22 701,1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11202R0822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22 701,1</w:t>
            </w:r>
          </w:p>
        </w:tc>
      </w:tr>
      <w:tr w:rsidR="00190465" w:rsidRPr="00190465" w:rsidTr="00190465">
        <w:trPr>
          <w:trHeight w:val="66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"Обеспечение реализации отделом жилищной политики Комитета по управлению муниципальным имуществом своих функций и полномочий"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1130000000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50,1</w:t>
            </w:r>
          </w:p>
        </w:tc>
      </w:tr>
      <w:tr w:rsidR="00190465" w:rsidRPr="00190465" w:rsidTr="00190465">
        <w:trPr>
          <w:trHeight w:val="96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Основное мероприятие "Обеспечение расходов в части администрирования, на исполнение отдельных государственных полномочий по постановке на учет и учету граждан"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1130300000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50,1</w:t>
            </w:r>
          </w:p>
        </w:tc>
      </w:tr>
      <w:tr w:rsidR="00190465" w:rsidRPr="00190465" w:rsidTr="00190465">
        <w:trPr>
          <w:trHeight w:val="187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1130384220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50,1</w:t>
            </w:r>
          </w:p>
        </w:tc>
      </w:tr>
      <w:tr w:rsidR="00190465" w:rsidRPr="00190465" w:rsidTr="00190465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1130384220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50,1</w:t>
            </w:r>
          </w:p>
        </w:tc>
      </w:tr>
      <w:tr w:rsidR="00190465" w:rsidRPr="00190465" w:rsidTr="00190465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1130384220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50,1</w:t>
            </w:r>
          </w:p>
        </w:tc>
      </w:tr>
      <w:tr w:rsidR="00190465" w:rsidRPr="00190465" w:rsidTr="00190465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2014-2016 годы и на плановый период до 2020 года"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513 235,0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"Создание условий для обеспечения качественными коммунальными услугами"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408 195,7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 Капитальные вложения в объекты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1210100000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234 813,2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ВОС на 200 куб./</w:t>
            </w:r>
            <w:proofErr w:type="spell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сут</w:t>
            </w:r>
            <w:proofErr w:type="spellEnd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. </w:t>
            </w:r>
            <w:proofErr w:type="gram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в</w:t>
            </w:r>
            <w:proofErr w:type="gramEnd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с. Луговой Кондинского района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1210182190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102 388,0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1210182190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51 194,0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1210182190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51 194,0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1210182190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51 194,0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1210182190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51 194,0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объекта ВОС на 200 куб./</w:t>
            </w:r>
            <w:proofErr w:type="spell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сут</w:t>
            </w:r>
            <w:proofErr w:type="spellEnd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. </w:t>
            </w:r>
            <w:proofErr w:type="gram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в</w:t>
            </w:r>
            <w:proofErr w:type="gramEnd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с. Луговой Кондинского района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12101S2190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5 388,8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12101S2190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2 694,4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12101S2190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2 694,4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12101S2190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2 694,4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12101S2190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2 694,4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технологическое присоединение к </w:t>
            </w:r>
            <w:proofErr w:type="gram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электрическим</w:t>
            </w:r>
            <w:proofErr w:type="gramEnd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spell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сеиям</w:t>
            </w:r>
            <w:proofErr w:type="spellEnd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для электроснабжения объекта "ВОС на 200 куб./</w:t>
            </w:r>
            <w:proofErr w:type="spell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сут</w:t>
            </w:r>
            <w:proofErr w:type="spellEnd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. в </w:t>
            </w:r>
            <w:proofErr w:type="spell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пгт</w:t>
            </w:r>
            <w:proofErr w:type="spellEnd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. Луговой"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12101S2191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8,4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12101S2191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4,2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12101S2191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4,2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12101S2191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4,2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12101S2191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4,2</w:t>
            </w:r>
          </w:p>
        </w:tc>
      </w:tr>
      <w:tr w:rsidR="00190465" w:rsidRPr="00190465" w:rsidTr="00190465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 Капитальные ремонт (с заменой) сетей теплоснабжения, водоснабжения и водоотведения для подготовки к осенне-зимнему периоду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1210200000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45 367,0</w:t>
            </w:r>
          </w:p>
        </w:tc>
      </w:tr>
      <w:tr w:rsidR="00190465" w:rsidRPr="00190465" w:rsidTr="00190465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Расходы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1210282190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43 098,6</w:t>
            </w:r>
          </w:p>
        </w:tc>
      </w:tr>
      <w:tr w:rsidR="00190465" w:rsidRPr="00190465" w:rsidTr="00190465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1210282190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7 503,2</w:t>
            </w:r>
          </w:p>
        </w:tc>
      </w:tr>
      <w:tr w:rsidR="00190465" w:rsidRPr="00190465" w:rsidTr="00190465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1210282190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7 503,2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1210282190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14 046,1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1210282190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14 046,1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1210282190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21 549,3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1210282190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21 549,3</w:t>
            </w:r>
          </w:p>
        </w:tc>
      </w:tr>
      <w:tr w:rsidR="00190465" w:rsidRPr="00190465" w:rsidTr="00190465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</w:t>
            </w:r>
            <w:proofErr w:type="spell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12102S2190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2 268,4</w:t>
            </w:r>
          </w:p>
        </w:tc>
      </w:tr>
      <w:tr w:rsidR="00190465" w:rsidRPr="00190465" w:rsidTr="00190465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12102S2190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394,9</w:t>
            </w:r>
          </w:p>
        </w:tc>
      </w:tr>
      <w:tr w:rsidR="00190465" w:rsidRPr="00190465" w:rsidTr="00190465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12102S2190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394,9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12102S2190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739,3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12102S2190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739,3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12102S2190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1 134,2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12102S2190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1 134,2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"Капитальный ремонт и замена оборудования котельных"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1210500000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66 268,2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Расходы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1210582190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62 954,8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1210582190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475,0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1210582190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475,0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1210582190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31 477,4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1210582190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31 477,4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1210582190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31 002,4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1210582190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31 002,4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</w:t>
            </w:r>
            <w:proofErr w:type="spell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12105S2190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3 313,4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12105S2190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25,0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12105S2190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25,0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12105S2190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1 656,7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12105S2190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1 656,7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12105S2190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1 631,7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12105S2190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1 631,7</w:t>
            </w:r>
          </w:p>
        </w:tc>
      </w:tr>
      <w:tr w:rsidR="00190465" w:rsidRPr="00190465" w:rsidTr="00190465">
        <w:trPr>
          <w:trHeight w:val="1104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Основное мероприятие " </w:t>
            </w:r>
            <w:proofErr w:type="spell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Предостовление</w:t>
            </w:r>
            <w:proofErr w:type="spellEnd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субсидии на возмещение  недополученных доходов и (или) финансовое обеспечение (возмещение) затрат организациям, включая концессионеров, пользователям муниципального имущества и оказывающим услуги теплоснабжения на территории </w:t>
            </w: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Кондинского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1210300000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127 028,0</w:t>
            </w:r>
          </w:p>
        </w:tc>
      </w:tr>
      <w:tr w:rsidR="00190465" w:rsidRPr="00190465" w:rsidTr="00190465">
        <w:trPr>
          <w:trHeight w:val="1104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lastRenderedPageBreak/>
              <w:t>Расходы на реализацию мероприятия "Предоставление субсидии на возмещение недополученных доходов и (или) финансовое обеспечение (возмещение) затрат организациям, включая концессионеров, оказывающим услуги теплоснабжения на территории Кондинского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1210370010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127 028,0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1210370010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65 414,0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1210370010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65 414,0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1210370010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61 614,0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1210370010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61 614,0</w:t>
            </w:r>
          </w:p>
        </w:tc>
      </w:tr>
      <w:tr w:rsidR="00190465" w:rsidRPr="00190465" w:rsidTr="00190465">
        <w:trPr>
          <w:trHeight w:val="1104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 Предоставление субсидии на возмещение  недополученных доходов и (или) финансовое обеспечение (возмещение) затрат организациям, включая концессионеров, осуществляющим  услуги водоснабжения и водоотведения на территории Кондинского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1210400000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3 480,2</w:t>
            </w:r>
          </w:p>
        </w:tc>
      </w:tr>
      <w:tr w:rsidR="00190465" w:rsidRPr="00190465" w:rsidTr="00190465">
        <w:trPr>
          <w:trHeight w:val="1104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Расходы на реализацию мероприятия "Предоставление субсидии на возмещение  недополученных доходов и (или) финансовое обеспечение (возмещение) затрат организациям, включая концессионеров, осуществляющим  услуги водоснабжения и водоотведения на территории Кондинского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1210470010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3 480,2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1210470010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1 740,1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1210470010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1 740,1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1210470010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1 740,1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1210470010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1 740,1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"Приобретение аварийного запаса материально-технических ресурсов"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1210600000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58 267,1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Иные межбюджетные трансферты, передаваемые для компенсации дополнительных расходов, возникших в результате решений, принятых </w:t>
            </w:r>
            <w:proofErr w:type="spell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органамивласти</w:t>
            </w:r>
            <w:proofErr w:type="spellEnd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другого уровня (за 2015 год)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1210685150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58 267,1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1210685150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58 267,1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1210685150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58 267,1</w:t>
            </w:r>
          </w:p>
        </w:tc>
      </w:tr>
      <w:tr w:rsidR="00190465" w:rsidRPr="00190465" w:rsidTr="00190465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"Обеспечение равных прав потребителей на получение энергетических ресурсов"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87 972,5</w:t>
            </w:r>
          </w:p>
        </w:tc>
      </w:tr>
      <w:tr w:rsidR="00190465" w:rsidRPr="00190465" w:rsidTr="00190465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"Возмещение недополученных доходов организациям, осуществляющим реализацию населению сжиженного газа"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1230100000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24 148,6</w:t>
            </w:r>
          </w:p>
        </w:tc>
      </w:tr>
      <w:tr w:rsidR="00190465" w:rsidRPr="00190465" w:rsidTr="00190465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1230184230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24 148,6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1230184230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24 148,6</w:t>
            </w:r>
          </w:p>
        </w:tc>
      </w:tr>
      <w:tr w:rsidR="00190465" w:rsidRPr="00190465" w:rsidTr="00190465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1230184230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24 148,6</w:t>
            </w:r>
          </w:p>
        </w:tc>
      </w:tr>
      <w:tr w:rsidR="00190465" w:rsidRPr="00190465" w:rsidTr="00190465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"Возмещение недополученных доходов организациям, осуществляющим реализацию электрической энергии населению и приравненным к категории потребителей в зоне децентрализованного электроснабжения Кондинского района по социально ориентированным тарифам"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1230200000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30 928,5</w:t>
            </w:r>
          </w:p>
        </w:tc>
      </w:tr>
      <w:tr w:rsidR="00190465" w:rsidRPr="00190465" w:rsidTr="00190465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1230284230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30 928,5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1230284230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30 928,5</w:t>
            </w:r>
          </w:p>
        </w:tc>
      </w:tr>
      <w:tr w:rsidR="00190465" w:rsidRPr="00190465" w:rsidTr="00190465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1230284230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30 928,5</w:t>
            </w:r>
          </w:p>
        </w:tc>
      </w:tr>
      <w:tr w:rsidR="00190465" w:rsidRPr="00190465" w:rsidTr="00190465">
        <w:trPr>
          <w:trHeight w:val="154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Основное мероприятие "Предоставление субсидии в целях возмещения недополученных доходов организациям, осуществляющим реализацию энергетической энергии предприятиям жилищно-коммунального и агропромышленного комплекса, субъекта малого и среднего предпринимательства, организациям бюджетной сферы в зоне децентрализованного </w:t>
            </w:r>
            <w:proofErr w:type="spell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эл</w:t>
            </w:r>
            <w:proofErr w:type="spellEnd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снабжения Кондинского района по цене </w:t>
            </w:r>
            <w:proofErr w:type="spell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эл</w:t>
            </w:r>
            <w:proofErr w:type="spellEnd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энергии централизованного </w:t>
            </w:r>
            <w:proofErr w:type="spell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эл</w:t>
            </w:r>
            <w:proofErr w:type="spellEnd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снабжения"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1230300000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32 342,6</w:t>
            </w:r>
          </w:p>
        </w:tc>
      </w:tr>
      <w:tr w:rsidR="00190465" w:rsidRPr="00190465" w:rsidTr="00190465">
        <w:trPr>
          <w:trHeight w:val="165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Расходы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1230382240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19 405,6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1230382240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9 702,8</w:t>
            </w:r>
          </w:p>
        </w:tc>
      </w:tr>
      <w:tr w:rsidR="00190465" w:rsidRPr="00190465" w:rsidTr="00190465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1230382240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9 702,8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1230382240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9 702,8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1230382240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9 702,8</w:t>
            </w:r>
          </w:p>
        </w:tc>
      </w:tr>
      <w:tr w:rsidR="00190465" w:rsidRPr="00190465" w:rsidTr="00190465">
        <w:trPr>
          <w:trHeight w:val="165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</w:t>
            </w:r>
            <w:proofErr w:type="spell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12303S2240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12 937,0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12303S2240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6 468,5</w:t>
            </w:r>
          </w:p>
        </w:tc>
      </w:tr>
      <w:tr w:rsidR="00190465" w:rsidRPr="00190465" w:rsidTr="00190465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12303S2240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6 468,5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12303S2240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6 468,5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12303S2240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6 468,5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"Предоставление субсидии в целях возмещения недополученных доходов организациям, предоставляющим населению услуги теплоснабжения"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1230400000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552,8</w:t>
            </w:r>
          </w:p>
        </w:tc>
      </w:tr>
      <w:tr w:rsidR="00190465" w:rsidRPr="00190465" w:rsidTr="00190465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Расходы на реализацию мероприятия Предоставление субсидии в целях возмещения недополученных доходов организациям, предоставляющим населению услуги теплоснабжения"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1230470010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552,8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1230470010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276,4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1230470010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276,4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1230470010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276,4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1230470010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276,4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1250000000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17 066,8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"Организация деятельности по исполнению муниципальной программы"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1250300000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16 614,1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1250302040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16 614,1</w:t>
            </w:r>
          </w:p>
        </w:tc>
      </w:tr>
      <w:tr w:rsidR="00190465" w:rsidRPr="00190465" w:rsidTr="00190465">
        <w:trPr>
          <w:trHeight w:val="100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1250302040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16 614,1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1250302040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16 614,1</w:t>
            </w:r>
          </w:p>
        </w:tc>
      </w:tr>
      <w:tr w:rsidR="00190465" w:rsidRPr="00190465" w:rsidTr="00190465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Прочие мероприятия 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1250302400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452,7</w:t>
            </w:r>
          </w:p>
        </w:tc>
      </w:tr>
      <w:tr w:rsidR="00190465" w:rsidRPr="00190465" w:rsidTr="00190465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1250302400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146,5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1250302400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146,5</w:t>
            </w:r>
          </w:p>
        </w:tc>
      </w:tr>
      <w:tr w:rsidR="00190465" w:rsidRPr="00190465" w:rsidTr="00190465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1250302400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276,0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1250302400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276,0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1250302400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30,2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1250302400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30,2</w:t>
            </w:r>
          </w:p>
        </w:tc>
      </w:tr>
      <w:tr w:rsidR="00190465" w:rsidRPr="00190465" w:rsidTr="00190465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Муниципальная программа «Профилактика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1300000000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29 738,9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"Профилактики правонарушений"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1310000000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7 121,8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"Профилактика правонарушений в общественных местах, в том числе с участием граждан"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1310100000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96,9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мероприятия по созданию условий для </w:t>
            </w: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деятельности народных дружин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1310182300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96,9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1310182300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96,9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1310182300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96,9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"Развитие правовой поддержки и правовой грамотности граждан"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1310200000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6 920,9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1310251200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24,7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1310251200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24,7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1310251200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24,7</w:t>
            </w:r>
          </w:p>
        </w:tc>
      </w:tr>
      <w:tr w:rsidR="00190465" w:rsidRPr="00190465" w:rsidTr="00190465">
        <w:trPr>
          <w:trHeight w:val="1104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1310259300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3 837,4</w:t>
            </w:r>
          </w:p>
        </w:tc>
      </w:tr>
      <w:tr w:rsidR="00190465" w:rsidRPr="00190465" w:rsidTr="00190465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1310259300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3 591,1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1310259300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3 591,1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1310259300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246,3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Субвенции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1310259300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530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246,3</w:t>
            </w:r>
          </w:p>
        </w:tc>
      </w:tr>
      <w:tr w:rsidR="00190465" w:rsidRPr="00190465" w:rsidTr="00190465">
        <w:trPr>
          <w:trHeight w:val="1104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13102D9300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293,5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13102D9300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293,5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Субвенции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13102D9300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530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293,5</w:t>
            </w:r>
          </w:p>
        </w:tc>
      </w:tr>
      <w:tr w:rsidR="00190465" w:rsidRPr="00190465" w:rsidTr="00190465">
        <w:trPr>
          <w:trHeight w:val="1104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13102F9300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1 206,1</w:t>
            </w:r>
          </w:p>
        </w:tc>
      </w:tr>
      <w:tr w:rsidR="00190465" w:rsidRPr="00190465" w:rsidTr="00190465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13102F9300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710,4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13102F9300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710,4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13102F9300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495,7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13102F9300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495,7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Субвенции на осуществление полномочий по созданию и обеспечению деятельности административных комиссий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1310284250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1 559,2</w:t>
            </w:r>
          </w:p>
        </w:tc>
      </w:tr>
      <w:tr w:rsidR="00190465" w:rsidRPr="00190465" w:rsidTr="00190465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1310284250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1 315,5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 w:rsidRPr="00190465">
              <w:rPr>
                <w:sz w:val="22"/>
                <w:szCs w:val="22"/>
              </w:rPr>
              <w:t xml:space="preserve"> )</w:t>
            </w:r>
            <w:proofErr w:type="gramEnd"/>
            <w:r w:rsidRPr="00190465">
              <w:rPr>
                <w:sz w:val="22"/>
                <w:szCs w:val="22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1310284250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1 315,5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1310284250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243,7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1310284250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243,7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Основное мероприятие "Профилактика правонарушений в сфере безопасности дорожного движения"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1310500000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104,0</w:t>
            </w:r>
          </w:p>
        </w:tc>
      </w:tr>
      <w:tr w:rsidR="00190465" w:rsidRPr="00190465" w:rsidTr="00190465">
        <w:trPr>
          <w:trHeight w:val="1104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 xml:space="preserve">Субсидии на размещение систем </w:t>
            </w:r>
            <w:proofErr w:type="spellStart"/>
            <w:r w:rsidRPr="00190465">
              <w:rPr>
                <w:sz w:val="22"/>
                <w:szCs w:val="22"/>
              </w:rPr>
              <w:t>видеообзора</w:t>
            </w:r>
            <w:proofErr w:type="spellEnd"/>
            <w:r w:rsidRPr="00190465">
              <w:rPr>
                <w:sz w:val="22"/>
                <w:szCs w:val="22"/>
              </w:rPr>
              <w:t xml:space="preserve">, модернизацию,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правил дорожного движения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1310582310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83,2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1310582310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83,2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1310582310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83,2</w:t>
            </w:r>
          </w:p>
        </w:tc>
      </w:tr>
      <w:tr w:rsidR="00190465" w:rsidRPr="00190465" w:rsidTr="00190465">
        <w:trPr>
          <w:trHeight w:val="1104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proofErr w:type="spellStart"/>
            <w:r w:rsidRPr="00190465">
              <w:rPr>
                <w:sz w:val="22"/>
                <w:szCs w:val="22"/>
              </w:rPr>
              <w:t>Софинансирование</w:t>
            </w:r>
            <w:proofErr w:type="spellEnd"/>
            <w:r w:rsidRPr="00190465">
              <w:rPr>
                <w:sz w:val="22"/>
                <w:szCs w:val="22"/>
              </w:rPr>
              <w:t xml:space="preserve"> субсидии  на размещение систем </w:t>
            </w:r>
            <w:proofErr w:type="spellStart"/>
            <w:r w:rsidRPr="00190465">
              <w:rPr>
                <w:sz w:val="22"/>
                <w:szCs w:val="22"/>
              </w:rPr>
              <w:t>видеообзора</w:t>
            </w:r>
            <w:proofErr w:type="spellEnd"/>
            <w:r w:rsidRPr="00190465">
              <w:rPr>
                <w:sz w:val="22"/>
                <w:szCs w:val="22"/>
              </w:rPr>
              <w:t>, модернизацию,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13105S2310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20,8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13105S2310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20,8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13105S2310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20,8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"Создание условий для выполнения функций, направленных на обеспечение прав и законных интересов жителей Кондинского района в отдельных сферах"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1330000000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22 617,1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"Организация деятельности управления по правовым вопросам"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1330900000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14 159,2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1330902040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14 159,2</w:t>
            </w:r>
          </w:p>
        </w:tc>
      </w:tr>
      <w:tr w:rsidR="00190465" w:rsidRPr="00190465" w:rsidTr="00190465">
        <w:trPr>
          <w:trHeight w:val="88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1330902040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14 159,2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1330902040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14 159,2</w:t>
            </w:r>
          </w:p>
        </w:tc>
      </w:tr>
      <w:tr w:rsidR="00190465" w:rsidRPr="00190465" w:rsidTr="00190465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"Организация деятельности отдела по организации деятельности комиссии по делам несовершеннолетних и защите их прав"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1331000000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8 457,9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Субвенции на осуществление полномочий по образованию и организации деятельности комиссий по делам несовершеннолетних и защите их прав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1331084270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8 457,9</w:t>
            </w:r>
          </w:p>
        </w:tc>
      </w:tr>
      <w:tr w:rsidR="00190465" w:rsidRPr="00190465" w:rsidTr="00190465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1331084270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6 315,4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Расходы на выплаты персоналу государственных (муниципальных</w:t>
            </w:r>
            <w:proofErr w:type="gram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1331084270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6 315,4</w:t>
            </w:r>
          </w:p>
        </w:tc>
      </w:tr>
      <w:tr w:rsidR="00190465" w:rsidRPr="00190465" w:rsidTr="00190465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1331084270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2 142,5</w:t>
            </w:r>
          </w:p>
        </w:tc>
      </w:tr>
      <w:tr w:rsidR="00190465" w:rsidRPr="00190465" w:rsidTr="00190465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1331084270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2 142,5</w:t>
            </w:r>
          </w:p>
        </w:tc>
      </w:tr>
      <w:tr w:rsidR="00190465" w:rsidRPr="00190465" w:rsidTr="00190465">
        <w:trPr>
          <w:trHeight w:val="90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Муниципальная программа "Защита населения и территорий от чрезвычайных ситуаций, обеспечение пожарной безопасности в Кондинском районе на 2014-2016 годы и на период до 2020 года"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1400000000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16 861,7</w:t>
            </w:r>
          </w:p>
        </w:tc>
      </w:tr>
      <w:tr w:rsidR="00190465" w:rsidRPr="00190465" w:rsidTr="00190465">
        <w:trPr>
          <w:trHeight w:val="85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 xml:space="preserve">Подпрограмма "Организация обеспечения мероприятий в сфере гражданской обороны защиты населения и территорий Кондинского района от чрезвычайных ситуаций"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1410000000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 xml:space="preserve">Основное мероприятие "Повышение эффективности мер защиты населения от чрезвычайных ситуаций  природного и техногенного характера"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1410200000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Повышение эффективности мер защиты населения от чрезвычайных ситуаций  природного и техногенного характера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1410202180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1410202180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1410202180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"Укрепление пожарной безопасности в Кондинском районе"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1420000000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4,5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"Противопожарная пропаганда и обучение населения Кондинского района мерам пожарной безопасности"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1420100000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4,5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Организация </w:t>
            </w:r>
            <w:proofErr w:type="spell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пропоганды</w:t>
            </w:r>
            <w:proofErr w:type="spellEnd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и обучения населения Кондинского района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1420102180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4,5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1420102180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4,5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1420102180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4,5</w:t>
            </w:r>
          </w:p>
        </w:tc>
      </w:tr>
      <w:tr w:rsidR="00190465" w:rsidRPr="00190465" w:rsidTr="00190465">
        <w:trPr>
          <w:trHeight w:val="1104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"Материально-техническое и финансовое обеспечение  </w:t>
            </w:r>
            <w:proofErr w:type="gram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деятельности управления гражданской защиты населения  администрации</w:t>
            </w:r>
            <w:proofErr w:type="gramEnd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Кондинского района и муниципального казенного учреждения "Единая дежурно-диспетчерская служба Кондинского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1430000000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16 757,2</w:t>
            </w:r>
          </w:p>
        </w:tc>
      </w:tr>
      <w:tr w:rsidR="00190465" w:rsidRPr="00190465" w:rsidTr="00190465">
        <w:trPr>
          <w:trHeight w:val="1104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Основное мероприятие "Материально-техническое и финансовое обеспечение  </w:t>
            </w:r>
            <w:proofErr w:type="gram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деятельности управления гражданской защиты населения  администрации</w:t>
            </w:r>
            <w:proofErr w:type="gramEnd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Кондинского района и муниципального казенного учреждения "Единая дежурно-диспетчерская служба Кондинского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1430100000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16 757,2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1430100590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9 835,4</w:t>
            </w:r>
          </w:p>
        </w:tc>
      </w:tr>
      <w:tr w:rsidR="00190465" w:rsidRPr="00190465" w:rsidTr="00190465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1430100590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8 682,9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1430100590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8 682,9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1430100590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1 149,3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1430100590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1 149,3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1430100590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3,2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1430100590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3,2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1430102040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6 921,8</w:t>
            </w:r>
          </w:p>
        </w:tc>
      </w:tr>
      <w:tr w:rsidR="00190465" w:rsidRPr="00190465" w:rsidTr="00190465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1430102040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6 921,8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1430102040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6 921,8</w:t>
            </w:r>
          </w:p>
        </w:tc>
      </w:tr>
      <w:tr w:rsidR="00190465" w:rsidRPr="00190465" w:rsidTr="00190465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"Обеспечение экологической безопасности Кондинского района на 2014-2016 годы и на период до 2020 года"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1500000000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2 662,4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"Регулирование качества окружающей среды в Кондинском районе"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1510000000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2 152,4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мероприятие" Снижение уровня негативного воздействия на окружающую среду от размещения твердых бытовых отходов и недопущения роста платы населения"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1510200000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2 152,4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субсидии на возмещение недополученных доходов и затрат организациям, осуществляющим реализацию услуги по утилизации (захоронению) твердых бытовых отходов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1510270060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2 152,4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1510270060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2 152,4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1510270060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2 152,4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"Развитие системы обращения с отходами производства и потребления"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1520000000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510,0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 Формирование производственно-технической базы по обращению с отходами"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1521000000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510,0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Разработка проекта санитарно-защитной зоны (полигон ТБО в </w:t>
            </w:r>
            <w:proofErr w:type="spell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пгт</w:t>
            </w:r>
            <w:proofErr w:type="gram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.М</w:t>
            </w:r>
            <w:proofErr w:type="gramEnd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ортка</w:t>
            </w:r>
            <w:proofErr w:type="spellEnd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, </w:t>
            </w:r>
            <w:proofErr w:type="spell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пгт.Междуреченский</w:t>
            </w:r>
            <w:proofErr w:type="spellEnd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1521070060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510,0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1521070060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510,0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1521070060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510,0</w:t>
            </w:r>
          </w:p>
        </w:tc>
      </w:tr>
      <w:tr w:rsidR="00190465" w:rsidRPr="00190465" w:rsidTr="00190465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Муниципальная программа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1600000000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69 135,5</w:t>
            </w:r>
          </w:p>
        </w:tc>
      </w:tr>
      <w:tr w:rsidR="00190465" w:rsidRPr="00190465" w:rsidTr="00190465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Подпрограмма "Комплексное социально-экономическое развитие"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1610000000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27 923,5</w:t>
            </w:r>
          </w:p>
        </w:tc>
      </w:tr>
      <w:tr w:rsidR="00190465" w:rsidRPr="00190465" w:rsidTr="00190465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Основное мероприятие "Создание новых и модернизация действующих производств"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1610300000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27 923,5</w:t>
            </w:r>
          </w:p>
        </w:tc>
      </w:tr>
      <w:tr w:rsidR="00190465" w:rsidRPr="00190465" w:rsidTr="00190465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Субсидии на реализацию программ комплексного социально-экономического развития муниципальных образований автономного округа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1610382350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27 644,3</w:t>
            </w:r>
          </w:p>
        </w:tc>
      </w:tr>
      <w:tr w:rsidR="00190465" w:rsidRPr="00190465" w:rsidTr="00190465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1610382350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27 644,3</w:t>
            </w:r>
          </w:p>
        </w:tc>
      </w:tr>
      <w:tr w:rsidR="00190465" w:rsidRPr="00190465" w:rsidTr="00190465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1610382350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27 644,3</w:t>
            </w:r>
          </w:p>
        </w:tc>
      </w:tr>
      <w:tr w:rsidR="00190465" w:rsidRPr="00190465" w:rsidTr="00190465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lastRenderedPageBreak/>
              <w:t xml:space="preserve">Расходы на </w:t>
            </w:r>
            <w:proofErr w:type="spellStart"/>
            <w:r w:rsidRPr="00190465">
              <w:rPr>
                <w:sz w:val="22"/>
                <w:szCs w:val="22"/>
              </w:rPr>
              <w:t>софинансирование</w:t>
            </w:r>
            <w:proofErr w:type="spellEnd"/>
            <w:r w:rsidRPr="00190465">
              <w:rPr>
                <w:sz w:val="22"/>
                <w:szCs w:val="22"/>
              </w:rPr>
              <w:t xml:space="preserve"> субсидии по реализации программы комплексного социально-экономического развития муниципальных образований автономного округа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16103S2350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279,2</w:t>
            </w:r>
          </w:p>
        </w:tc>
      </w:tr>
      <w:tr w:rsidR="00190465" w:rsidRPr="00190465" w:rsidTr="00190465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16103S2350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279,2</w:t>
            </w:r>
          </w:p>
        </w:tc>
      </w:tr>
      <w:tr w:rsidR="00190465" w:rsidRPr="00190465" w:rsidTr="00190465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16103S2350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279,2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1620000000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16 128,0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Основное мероприятие "Разработка долгосрочных целеполагающих документов"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1620100000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16 128,0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1620102040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16 128,0</w:t>
            </w:r>
          </w:p>
        </w:tc>
      </w:tr>
      <w:tr w:rsidR="00190465" w:rsidRPr="00190465" w:rsidTr="00190465">
        <w:trPr>
          <w:trHeight w:val="93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1620102040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16 128,0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1620102040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16 128,0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"Совершенствование государственного и муниципального управления"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1630000000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25 084,0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"Оптимизация предоставления государственных и муниципальных услуг, в том числе путем организации их предоставления по принципу "одного окна"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1630100000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25 084,0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1630100590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14 675,0</w:t>
            </w:r>
          </w:p>
        </w:tc>
      </w:tr>
      <w:tr w:rsidR="00190465" w:rsidRPr="00190465" w:rsidTr="00190465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1630100590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14 675,0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1630100590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14 675,0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Субсидии на предоставление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1630182370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10 409,0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1630182370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10 409,0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1630182370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10 409,0</w:t>
            </w:r>
          </w:p>
        </w:tc>
      </w:tr>
      <w:tr w:rsidR="00190465" w:rsidRPr="00190465" w:rsidTr="00190465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Муниципальная программа «Информационное общество Кондинского района на 2014-2016 годы и на период до 2020 года»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1700000000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7 590,6</w:t>
            </w:r>
          </w:p>
        </w:tc>
      </w:tr>
      <w:tr w:rsidR="00190465" w:rsidRPr="00190465" w:rsidTr="00190465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Основное мероприятие "Развитие и сопровождение инфраструктуры электронного правительства"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1700100000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542,4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Реализация мероприятий в области информационных технологий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1700170090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542,4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1700170090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542,4</w:t>
            </w:r>
          </w:p>
        </w:tc>
      </w:tr>
      <w:tr w:rsidR="00190465" w:rsidRPr="00190465" w:rsidTr="00190465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1700170090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542,4</w:t>
            </w:r>
          </w:p>
        </w:tc>
      </w:tr>
      <w:tr w:rsidR="00190465" w:rsidRPr="00190465" w:rsidTr="00190465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"Развитие технической и технологической основы формирования электронного правительства"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1700200000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1 742,0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Реализация мероприятий в области информационных технологий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1700270090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1 742,0</w:t>
            </w:r>
          </w:p>
        </w:tc>
      </w:tr>
      <w:tr w:rsidR="00190465" w:rsidRPr="00190465" w:rsidTr="00190465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1700270090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1 742,0</w:t>
            </w:r>
          </w:p>
        </w:tc>
      </w:tr>
      <w:tr w:rsidR="00190465" w:rsidRPr="00190465" w:rsidTr="00190465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1700270090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1 742,0</w:t>
            </w:r>
          </w:p>
        </w:tc>
      </w:tr>
      <w:tr w:rsidR="00190465" w:rsidRPr="00190465" w:rsidTr="00190465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"Обеспечение деятельности комитета по информационным технологиям и связи"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1700300000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5 306,2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1700302040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5 306,2</w:t>
            </w:r>
          </w:p>
        </w:tc>
      </w:tr>
      <w:tr w:rsidR="00190465" w:rsidRPr="00190465" w:rsidTr="00190465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1700302040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5 306,2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1700302040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5 306,2</w:t>
            </w:r>
          </w:p>
        </w:tc>
      </w:tr>
      <w:tr w:rsidR="00190465" w:rsidRPr="00190465" w:rsidTr="00190465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Муниципальная программа «Развитие транспортной системы Кондинского района на 2014-2016 годы и на период до 2020 года»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1800000000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167 787,4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"Дорожное хозяйство"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1810000000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129 937,9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"Строительство подъездных автомобильных дорог общего пользования местного значения"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1810100000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52 000,0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 xml:space="preserve">Строительство подъездной автомобильной дороги к деревне Сотник Кондинского района 1 этап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1810182390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49 400,0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1810182390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49 400,0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1810182390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49 400,0</w:t>
            </w:r>
          </w:p>
        </w:tc>
      </w:tr>
      <w:tr w:rsidR="00190465" w:rsidRPr="00190465" w:rsidTr="00190465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proofErr w:type="spellStart"/>
            <w:r w:rsidRPr="00190465">
              <w:rPr>
                <w:sz w:val="22"/>
                <w:szCs w:val="22"/>
              </w:rPr>
              <w:t>Софинансирование</w:t>
            </w:r>
            <w:proofErr w:type="spellEnd"/>
            <w:r w:rsidRPr="00190465">
              <w:rPr>
                <w:sz w:val="22"/>
                <w:szCs w:val="22"/>
              </w:rPr>
              <w:t xml:space="preserve"> строительства подъездной автомобильной дороги к деревне Сотник Кондинского района 1 этап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18101S2390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2 600,0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18101S2390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2 600,0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18101S2390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2 600,0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"Строительство, реконструкция, капитальный ремонт и ремонт  автомобильных дорог общего пользования местного значения"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1810200000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77 937,9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 капитальный ремонт и ремонт автомобильных дорог общего пользования местного значения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1810282390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19 099,2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1810282390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9 549,6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1810282390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9 549,6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1810282390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9 549,6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1810282390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9 549,6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 xml:space="preserve">Расходы на </w:t>
            </w:r>
            <w:proofErr w:type="spellStart"/>
            <w:r w:rsidRPr="00190465">
              <w:rPr>
                <w:sz w:val="22"/>
                <w:szCs w:val="22"/>
              </w:rPr>
              <w:t>софинансирвоание</w:t>
            </w:r>
            <w:proofErr w:type="spellEnd"/>
            <w:r w:rsidRPr="00190465">
              <w:rPr>
                <w:sz w:val="22"/>
                <w:szCs w:val="22"/>
              </w:rPr>
              <w:t xml:space="preserve"> строительства, реконструкции дорог общего пользования местного значения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18102S2390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30 039,6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18102S2390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15 019,8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18102S2390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15 019,8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18102S2390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15 019,8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18102S2390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15 019,8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технологическое присоединение к электрическим сетям для объекта реконструкция дороги ул. Гагарина </w:t>
            </w:r>
            <w:proofErr w:type="spell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пгт</w:t>
            </w:r>
            <w:proofErr w:type="spellEnd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. Междуреченский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18102S2391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18102S2391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0,5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18102S2391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0,5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18102S2391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0,5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18102S2391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0,5</w:t>
            </w:r>
          </w:p>
        </w:tc>
      </w:tr>
      <w:tr w:rsidR="00190465" w:rsidRPr="00190465" w:rsidTr="00190465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 xml:space="preserve">Расходы на ремонт автомобильных дорог общего пользования местного значения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1810289190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28 798,1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1810289190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28 798,1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1810289190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28 798,1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"Автомобильный, воздушный и водный транспорт"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1820000000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37 849,5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"Обеспечение доступности и повышения качества услуг автомобильным транспортом"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1820100000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9 588,9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Отдельные мероприятия в области автомобильного транспорта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1820103030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9 588,9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1820103030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9 588,9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1820103030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9 588,9</w:t>
            </w:r>
          </w:p>
        </w:tc>
      </w:tr>
      <w:tr w:rsidR="00190465" w:rsidRPr="00190465" w:rsidTr="00190465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"Обеспечение доступности и повышения качества услуг воздушным транспортом"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1820200000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17 947,1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Отдельные мероприятия в области воздушного транспорта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1820203000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17 947,1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1820203000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17 947,1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1820203000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17 947,1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"Обеспечение доступности и повышения качества услуг водным транспортом"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1820300000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10 313,5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Отдельные мероприятия в области водного транспорта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1820303010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10 313,5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1820303010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10 313,5</w:t>
            </w:r>
          </w:p>
        </w:tc>
      </w:tr>
      <w:tr w:rsidR="00190465" w:rsidRPr="00190465" w:rsidTr="00190465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1820303010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10 313,5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Муниципальная программа "Управление муниципальными финансами в муниципальном образовании Кондинский район на 2014-2016 годы и на период до 2020 года"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1900000000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34 038,2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"Организация бюджетного процесса в муниципальном образовании Кондинский район"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1910000000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24 395,2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"Обеспечение эффективного функционирования комитета по финансам"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1910500000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1910502040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20 493,5</w:t>
            </w:r>
          </w:p>
        </w:tc>
      </w:tr>
      <w:tr w:rsidR="00190465" w:rsidRPr="00190465" w:rsidTr="00190465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1910502040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20 493,5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1910502040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20 493,5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Прочие мероприятия на обеспечение функций органами местного самоуправления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1910502400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3 901,7</w:t>
            </w:r>
          </w:p>
        </w:tc>
      </w:tr>
      <w:tr w:rsidR="00190465" w:rsidRPr="00190465" w:rsidTr="00190465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1910502400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557,1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1910502400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557,1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1910502400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3 336,8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1910502400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3 336,8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1910502400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7,8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1910502400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7,8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"Управление муниципальным долгом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1920000000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9 643,0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"Эффективное управление муниципальным долгом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1920100000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9 643,0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Эффективное управление муниципальным долгом района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1920100650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9 643,0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1920100650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700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9 643,0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1920100650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730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9 643,0</w:t>
            </w:r>
          </w:p>
        </w:tc>
      </w:tr>
      <w:tr w:rsidR="00190465" w:rsidRPr="00190465" w:rsidTr="00190465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Муниципальная программа «Повышение эффективности предоставления финансовой помощи городским и сельским поселениям Кондинского района на 2014-2016 годы и на период до 2020 года»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328 210,3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Подпрограмма «Совершенствование системы распределения и перераспределения финансовых ресурсов между уровнями бюджетной системы Кондинского района»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318 910,3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Основное мероприятие "Выравнивание бюджетной обеспеченности муниципальных образований и обеспечение его прозрачности"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2010100000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318 910,3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2010186010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318 910,3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2010186010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318 910,3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Дотации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2010186010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318 910,3</w:t>
            </w:r>
          </w:p>
        </w:tc>
      </w:tr>
      <w:tr w:rsidR="00190465" w:rsidRPr="00190465" w:rsidTr="00190465">
        <w:trPr>
          <w:trHeight w:val="624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t>Подпрограмма «Поддержание устойчивого исполнения бюджетов муниципальных образований Кондинского района»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9 000,0</w:t>
            </w:r>
          </w:p>
        </w:tc>
      </w:tr>
      <w:tr w:rsidR="00190465" w:rsidRPr="00190465" w:rsidTr="00190465">
        <w:trPr>
          <w:trHeight w:val="624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t>Основное мероприятие "Обеспечение сбалансированности бюджетов муниципальных образований"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2020200000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9 000,0</w:t>
            </w:r>
          </w:p>
        </w:tc>
      </w:tr>
      <w:tr w:rsidR="00190465" w:rsidRPr="00190465" w:rsidTr="00190465">
        <w:trPr>
          <w:trHeight w:val="31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t>Дотация на поддержку мер по обеспечению сбалансированности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2020286020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9 000,0</w:t>
            </w:r>
          </w:p>
        </w:tc>
      </w:tr>
      <w:tr w:rsidR="00190465" w:rsidRPr="00190465" w:rsidTr="00190465">
        <w:trPr>
          <w:trHeight w:val="31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2020286020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9 000,0</w:t>
            </w:r>
          </w:p>
        </w:tc>
      </w:tr>
      <w:tr w:rsidR="00190465" w:rsidRPr="00190465" w:rsidTr="00190465">
        <w:trPr>
          <w:trHeight w:val="31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t>Дотации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2020286020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9 000,0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Подпрограмма "Содействие повышению качества управления муниципальными финансами"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300,0</w:t>
            </w:r>
          </w:p>
        </w:tc>
      </w:tr>
      <w:tr w:rsidR="00190465" w:rsidRPr="00190465" w:rsidTr="00190465">
        <w:trPr>
          <w:trHeight w:val="1104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Основное мероприятие "Повышение эффективности муниципального управления и качества организации и осуществления бюджетного процесса на муниципальном уровне, и стимулирование муниципальных образований Кондинского района к активному участию в конкурсах"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2030300000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300,0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2030386030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300,0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Дотации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2030386030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300,0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«Развитие гражданского общества в Кондинском районе на 2014-2016 годы и на период до 2020 года»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2100000000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16 305,5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"Поддержка социально ориентированных </w:t>
            </w:r>
            <w:proofErr w:type="spell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некомерческих</w:t>
            </w:r>
            <w:proofErr w:type="spellEnd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организаций"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2120000000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190465" w:rsidRPr="00190465" w:rsidTr="00190465">
        <w:trPr>
          <w:trHeight w:val="1104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Основное мероприятие "Формирование открытой и конкурентной системы финансовой поддержки социально ориентированным </w:t>
            </w:r>
            <w:proofErr w:type="spell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некомерческим</w:t>
            </w:r>
            <w:proofErr w:type="spellEnd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организациям путем предоставления грантов (на конкурсной основе)  и субсидии социально ориентированным </w:t>
            </w:r>
            <w:proofErr w:type="spell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некомерческим</w:t>
            </w:r>
            <w:proofErr w:type="spellEnd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организациям на создание условий их деятельности"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2120500000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Реализация мероприятий в области социальной политики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2120570070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2120570070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2120570070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Подпрограмма «Информирование населения о деятельности органов местного самоуправления Кондинского района»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2130000000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16 205,5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Основное мероприятие "Обеспечение информационной </w:t>
            </w:r>
            <w:proofErr w:type="gram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Кондинский район"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2130100000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16 205,5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Мероприятия в сфере средств массовой информации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2130170260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16 205,5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2130170260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16 205,5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2130170260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16 205,5</w:t>
            </w:r>
          </w:p>
        </w:tc>
      </w:tr>
      <w:tr w:rsidR="00190465" w:rsidRPr="00190465" w:rsidTr="00190465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Муниципальная программа "Управление муниципальным имуществом Кондинского района на 2014-2016 годы и на период до 2020 года"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2200000000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27 421,6</w:t>
            </w:r>
          </w:p>
        </w:tc>
      </w:tr>
      <w:tr w:rsidR="00190465" w:rsidRPr="00190465" w:rsidTr="00190465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"Управление и распоряжение муниципальным имуществом Кондинского района" муниципальной программы Кондинского района "Управление муниципальным имуществом Кондинского района на 2014-2016 годы и на период до 2020 года"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2210000000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3 604,4</w:t>
            </w:r>
          </w:p>
        </w:tc>
      </w:tr>
      <w:tr w:rsidR="00190465" w:rsidRPr="00190465" w:rsidTr="00190465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"Совершенствование системы управления муниципальным имуществом Кондинского района 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2210100000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3 604,4</w:t>
            </w:r>
          </w:p>
        </w:tc>
      </w:tr>
      <w:tr w:rsidR="00190465" w:rsidRPr="00190465" w:rsidTr="00190465">
        <w:trPr>
          <w:trHeight w:val="504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2210102400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3 604,4</w:t>
            </w:r>
          </w:p>
        </w:tc>
      </w:tr>
      <w:tr w:rsidR="00190465" w:rsidRPr="00190465" w:rsidTr="00190465">
        <w:trPr>
          <w:trHeight w:val="504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2210102400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3 204,4</w:t>
            </w:r>
          </w:p>
        </w:tc>
      </w:tr>
      <w:tr w:rsidR="00190465" w:rsidRPr="00190465" w:rsidTr="00190465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2210102400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3 204,4</w:t>
            </w:r>
          </w:p>
        </w:tc>
      </w:tr>
      <w:tr w:rsidR="00190465" w:rsidRPr="00190465" w:rsidTr="00190465">
        <w:trPr>
          <w:trHeight w:val="33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2210102400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400,0</w:t>
            </w:r>
          </w:p>
        </w:tc>
      </w:tr>
      <w:tr w:rsidR="00190465" w:rsidRPr="00190465" w:rsidTr="00190465">
        <w:trPr>
          <w:trHeight w:val="34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2210102400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400,0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"Организационно-техническое и финансовое обеспечение Комитета"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2230000000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23 817,2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Основное  мероприятие "Обеспечение условий для выполнения функций, возложенных на Комитет 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2230300000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23 817,2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2230302040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23 203,5</w:t>
            </w:r>
          </w:p>
        </w:tc>
      </w:tr>
      <w:tr w:rsidR="00190465" w:rsidRPr="00190465" w:rsidTr="00190465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2230302040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23 203,5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2230302040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23 203,5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2230302400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613,7</w:t>
            </w:r>
          </w:p>
        </w:tc>
      </w:tr>
      <w:tr w:rsidR="00190465" w:rsidRPr="00190465" w:rsidTr="00190465">
        <w:trPr>
          <w:trHeight w:val="91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2230302400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232,4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2230302400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232,4</w:t>
            </w:r>
          </w:p>
        </w:tc>
      </w:tr>
      <w:tr w:rsidR="00190465" w:rsidRPr="00190465" w:rsidTr="00190465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2230302400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359,1</w:t>
            </w:r>
          </w:p>
        </w:tc>
      </w:tr>
      <w:tr w:rsidR="00190465" w:rsidRPr="00190465" w:rsidTr="00190465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2230302400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359,1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2230302400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22,2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2230302400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22,2</w:t>
            </w:r>
          </w:p>
        </w:tc>
      </w:tr>
      <w:tr w:rsidR="00190465" w:rsidRPr="00190465" w:rsidTr="00190465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Муниципальная программа «Развитие малого и среднего предпринимательства в Кондинском районе на 2014-2016 годы и на период до 2020 года»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2300000000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9 844,8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 xml:space="preserve">Основное мероприятие "Предоставление финансовой поддержки  </w:t>
            </w:r>
            <w:proofErr w:type="spellStart"/>
            <w:proofErr w:type="gramStart"/>
            <w:r w:rsidRPr="00190465">
              <w:rPr>
                <w:sz w:val="22"/>
                <w:szCs w:val="22"/>
              </w:rPr>
              <w:t>поддержки</w:t>
            </w:r>
            <w:proofErr w:type="spellEnd"/>
            <w:proofErr w:type="gramEnd"/>
            <w:r w:rsidRPr="00190465">
              <w:rPr>
                <w:sz w:val="22"/>
                <w:szCs w:val="22"/>
              </w:rPr>
              <w:t xml:space="preserve"> Субъектам"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2300100000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3 488,0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Субсидии на государственную поддержку малого и среднего предпринимательства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2300182380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3 488,0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2300182380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686,3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2300182380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686,3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2300182380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2 801,7</w:t>
            </w:r>
          </w:p>
        </w:tc>
      </w:tr>
      <w:tr w:rsidR="00190465" w:rsidRPr="00190465" w:rsidTr="00190465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2300182380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2 801,7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Основное мероприятие  "Совершенствование механизмов финансовой и имущественной поддержки предпринимательства"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2300300000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261,0</w:t>
            </w:r>
          </w:p>
        </w:tc>
      </w:tr>
      <w:tr w:rsidR="00190465" w:rsidRPr="00190465" w:rsidTr="00190465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 xml:space="preserve">Мероприятия по развитию малого и среднего предпринимательства в Кондинском районе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2300370110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261,0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2300370110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61,0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2300370110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61,0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2300370110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2300370110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</w:tr>
      <w:tr w:rsidR="00190465" w:rsidRPr="00190465" w:rsidTr="00190465">
        <w:trPr>
          <w:trHeight w:val="96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Основное мероприятие "Обеспечение деятельности отдела </w:t>
            </w:r>
            <w:proofErr w:type="spell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несырьевого</w:t>
            </w:r>
            <w:proofErr w:type="spellEnd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сектора экономики и поддержки предпринимательства комитета экономического развития и инвестиционной деятельности администрации Кондинского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2300500000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6 095,8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2300502040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6 095,8</w:t>
            </w:r>
          </w:p>
        </w:tc>
      </w:tr>
      <w:tr w:rsidR="00190465" w:rsidRPr="00190465" w:rsidTr="00190465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2300502040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6 095,8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2300502040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6 095,8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proofErr w:type="spellStart"/>
            <w:r w:rsidRPr="00190465">
              <w:rPr>
                <w:sz w:val="22"/>
                <w:szCs w:val="22"/>
              </w:rPr>
              <w:t>Непрограммные</w:t>
            </w:r>
            <w:proofErr w:type="spellEnd"/>
            <w:r w:rsidRPr="00190465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4000000000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320 606,4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4010000000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73 478,7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Глава (высшее должностное лицо</w:t>
            </w:r>
            <w:proofErr w:type="gram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)м</w:t>
            </w:r>
            <w:proofErr w:type="gramEnd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униципального образования. Глава, </w:t>
            </w:r>
            <w:proofErr w:type="gram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исполняющий</w:t>
            </w:r>
            <w:proofErr w:type="gramEnd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полномочия председателя представительного органа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4010002030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4 148,1</w:t>
            </w:r>
          </w:p>
        </w:tc>
      </w:tr>
      <w:tr w:rsidR="00190465" w:rsidRPr="00190465" w:rsidTr="00190465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4010002030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4 148,1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4010002030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4 148,1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4010002040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62 351,7</w:t>
            </w:r>
          </w:p>
        </w:tc>
      </w:tr>
      <w:tr w:rsidR="00190465" w:rsidRPr="00190465" w:rsidTr="00190465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4010002040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62 351,7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4010002040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62 351,7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Глава местной администрации (исполнительно распорядительного органа муниципального органа муниципального образования)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4010002080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312,4</w:t>
            </w:r>
          </w:p>
        </w:tc>
      </w:tr>
      <w:tr w:rsidR="00190465" w:rsidRPr="00190465" w:rsidTr="00190465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4010002080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312,4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4010002080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312,4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4010002110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2 463,6</w:t>
            </w:r>
          </w:p>
        </w:tc>
      </w:tr>
      <w:tr w:rsidR="00190465" w:rsidRPr="00190465" w:rsidTr="00190465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4010002110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2 463,6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4010002110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2 463,6</w:t>
            </w:r>
          </w:p>
        </w:tc>
      </w:tr>
      <w:tr w:rsidR="00190465" w:rsidRPr="00190465" w:rsidTr="00190465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4010002120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218,0</w:t>
            </w:r>
          </w:p>
        </w:tc>
      </w:tr>
      <w:tr w:rsidR="00190465" w:rsidRPr="00190465" w:rsidTr="00190465">
        <w:trPr>
          <w:trHeight w:val="8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4010002120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218,0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4010002120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218,0</w:t>
            </w:r>
          </w:p>
        </w:tc>
      </w:tr>
      <w:tr w:rsidR="00190465" w:rsidRPr="00190465" w:rsidTr="00190465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4010002400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3 984,8</w:t>
            </w:r>
          </w:p>
        </w:tc>
      </w:tr>
      <w:tr w:rsidR="00190465" w:rsidRPr="00190465" w:rsidTr="00190465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4010002400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1 348,0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4010002400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1 348,0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4010002400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2 358,2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4010002400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2 358,2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4010002400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278,6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4010002400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278,6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Мероприятия в сфере средств массовой информации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4010070260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0,1</w:t>
            </w:r>
          </w:p>
        </w:tc>
      </w:tr>
      <w:tr w:rsidR="00190465" w:rsidRPr="00190465" w:rsidTr="00190465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4010070260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0,1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4010070260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0,1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4020000000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142 180,6</w:t>
            </w:r>
          </w:p>
        </w:tc>
      </w:tr>
      <w:tr w:rsidR="00190465" w:rsidRPr="00190465" w:rsidTr="00190465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120 772,3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120 772,3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20 198,6</w:t>
            </w:r>
          </w:p>
        </w:tc>
      </w:tr>
      <w:tr w:rsidR="00190465" w:rsidRPr="00190465" w:rsidTr="00190465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20 198,6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1 209,7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1 209,7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Субвенции за счет средств бюджета автономного </w:t>
            </w:r>
            <w:proofErr w:type="gram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округа</w:t>
            </w:r>
            <w:proofErr w:type="gramEnd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не отнесенные к муниципальным программам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4030000000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71 032,5</w:t>
            </w:r>
          </w:p>
        </w:tc>
      </w:tr>
      <w:tr w:rsidR="00190465" w:rsidRPr="00190465" w:rsidTr="00190465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 xml:space="preserve"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4030084060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51 540,7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4030084060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51 540,7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4030084060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51 540,7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4030084070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17 715,7</w:t>
            </w:r>
          </w:p>
        </w:tc>
      </w:tr>
      <w:tr w:rsidR="00190465" w:rsidRPr="00190465" w:rsidTr="00190465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4030084070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15 515,1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4030084070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15 515,1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4030084070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2 044,9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4030084070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2 044,9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4030084070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155,7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Уплата налогов и сборов и иных платежей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4030084070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155,7</w:t>
            </w:r>
          </w:p>
        </w:tc>
      </w:tr>
      <w:tr w:rsidR="00190465" w:rsidRPr="00190465" w:rsidTr="00190465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4030084090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355,6</w:t>
            </w:r>
          </w:p>
        </w:tc>
      </w:tr>
      <w:tr w:rsidR="00190465" w:rsidRPr="00190465" w:rsidTr="00190465">
        <w:trPr>
          <w:trHeight w:val="90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4030084090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355,6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4030084090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355,6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4030084120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1 420,5</w:t>
            </w:r>
          </w:p>
        </w:tc>
      </w:tr>
      <w:tr w:rsidR="00190465" w:rsidRPr="00190465" w:rsidTr="00190465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4030084120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1 218,0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4030084120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1 218,0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4030084120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202,5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4030084120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202,5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Целевые средства бюджета автономного </w:t>
            </w:r>
            <w:proofErr w:type="gramStart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округа</w:t>
            </w:r>
            <w:proofErr w:type="gramEnd"/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 xml:space="preserve"> не отнесенные к муниципальным программам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4040000000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24 466,5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4040051180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3 880,9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4040051180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3 880,9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Субвенции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4040051180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530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3 880,9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4040085060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20 085,6</w:t>
            </w:r>
          </w:p>
        </w:tc>
      </w:tr>
      <w:tr w:rsidR="00190465" w:rsidRPr="00190465" w:rsidTr="00190465">
        <w:trPr>
          <w:trHeight w:val="82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4040085060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712,70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4040085060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712,70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4040085060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18 109,5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4040085060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18 109,5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4040085060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1 263,4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4040085060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63,6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4040085060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1 199,8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 xml:space="preserve">Расходы на финансирование наказов избирателей депутатам Думы </w:t>
            </w:r>
            <w:proofErr w:type="spellStart"/>
            <w:r w:rsidRPr="00190465">
              <w:rPr>
                <w:sz w:val="22"/>
                <w:szCs w:val="22"/>
              </w:rPr>
              <w:t>ХМАО-Югры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4040085160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500,0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4040085160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500,0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</w:pPr>
            <w:r w:rsidRPr="0019046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4040085160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500,0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Резервные фонды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4060000000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670,0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Резервные фонды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4060007050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670,0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4060007050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870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670,0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Прочие мероприятия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4070000000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8 778,1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Прочие мероприятия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4070000010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8 778,1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4070000010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8 778,1</w:t>
            </w:r>
          </w:p>
        </w:tc>
      </w:tr>
      <w:tr w:rsidR="00190465" w:rsidRPr="00190465" w:rsidTr="00190465">
        <w:trPr>
          <w:trHeight w:val="55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4070000010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8 778,1</w:t>
            </w:r>
          </w:p>
        </w:tc>
      </w:tr>
      <w:tr w:rsidR="00190465" w:rsidRPr="00190465" w:rsidTr="00190465">
        <w:trPr>
          <w:trHeight w:val="27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65" w:rsidRPr="00190465" w:rsidRDefault="00190465" w:rsidP="00190465">
            <w:pPr>
              <w:jc w:val="both"/>
              <w:rPr>
                <w:rFonts w:ascii="Times New Roman CYR" w:hAnsi="Times New Roman CYR" w:cs="Times New Roman CYR"/>
              </w:rPr>
            </w:pPr>
            <w:r w:rsidRPr="00190465">
              <w:rPr>
                <w:rFonts w:ascii="Times New Roman CYR" w:hAnsi="Times New Roman CYR" w:cs="Times New Roman CYR"/>
                <w:sz w:val="22"/>
                <w:szCs w:val="22"/>
              </w:rPr>
              <w:t>3 989 168,1</w:t>
            </w:r>
          </w:p>
        </w:tc>
      </w:tr>
    </w:tbl>
    <w:p w:rsidR="00190465" w:rsidRDefault="00190465" w:rsidP="00190465">
      <w:pPr>
        <w:jc w:val="both"/>
      </w:pPr>
    </w:p>
    <w:p w:rsidR="00190465" w:rsidRDefault="00190465">
      <w:pPr>
        <w:spacing w:after="200" w:line="276" w:lineRule="auto"/>
      </w:pPr>
      <w:r>
        <w:lastRenderedPageBreak/>
        <w:br w:type="page"/>
      </w:r>
    </w:p>
    <w:p w:rsidR="00190465" w:rsidRDefault="00190465" w:rsidP="00190465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4 к решению </w:t>
      </w:r>
    </w:p>
    <w:p w:rsidR="00190465" w:rsidRDefault="00190465" w:rsidP="00190465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Кондинского района </w:t>
      </w:r>
    </w:p>
    <w:p w:rsidR="00190465" w:rsidRDefault="00190465" w:rsidP="00190465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>от…. №</w:t>
      </w:r>
    </w:p>
    <w:p w:rsidR="00190465" w:rsidRDefault="00190465" w:rsidP="00190465">
      <w:pPr>
        <w:jc w:val="both"/>
        <w:rPr>
          <w:sz w:val="28"/>
          <w:szCs w:val="28"/>
        </w:rPr>
      </w:pPr>
    </w:p>
    <w:p w:rsidR="00190465" w:rsidRPr="00190465" w:rsidRDefault="00190465" w:rsidP="00190465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190465">
        <w:rPr>
          <w:rFonts w:ascii="Times New Roman CYR" w:hAnsi="Times New Roman CYR" w:cs="Times New Roman CYR"/>
          <w:sz w:val="28"/>
          <w:szCs w:val="28"/>
        </w:rPr>
        <w:t xml:space="preserve">Распределение бюджетных ассигнований по разделам и подразделам </w:t>
      </w:r>
      <w:r>
        <w:rPr>
          <w:rFonts w:ascii="Times New Roman CYR" w:hAnsi="Times New Roman CYR" w:cs="Times New Roman CYR"/>
          <w:sz w:val="28"/>
          <w:szCs w:val="28"/>
        </w:rPr>
        <w:t xml:space="preserve">классификации расходов бюджета </w:t>
      </w:r>
      <w:r w:rsidRPr="00190465">
        <w:rPr>
          <w:rFonts w:ascii="Times New Roman CYR" w:hAnsi="Times New Roman CYR" w:cs="Times New Roman CYR"/>
          <w:sz w:val="28"/>
          <w:szCs w:val="28"/>
        </w:rPr>
        <w:t>муниципального образования Кондинский район на 2016 год</w:t>
      </w:r>
    </w:p>
    <w:p w:rsidR="00190465" w:rsidRDefault="00190465" w:rsidP="00190465">
      <w:pPr>
        <w:jc w:val="both"/>
      </w:pPr>
    </w:p>
    <w:tbl>
      <w:tblPr>
        <w:tblW w:w="10025" w:type="dxa"/>
        <w:tblInd w:w="96" w:type="dxa"/>
        <w:tblLook w:val="04A0"/>
      </w:tblPr>
      <w:tblGrid>
        <w:gridCol w:w="4974"/>
        <w:gridCol w:w="1060"/>
        <w:gridCol w:w="1120"/>
        <w:gridCol w:w="1363"/>
        <w:gridCol w:w="1508"/>
      </w:tblGrid>
      <w:tr w:rsidR="00CD5FC3" w:rsidRPr="00CD5FC3" w:rsidTr="00CD5FC3">
        <w:trPr>
          <w:trHeight w:val="732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D5FC3">
              <w:rPr>
                <w:rFonts w:ascii="Times New Roman CYR" w:hAnsi="Times New Roman CYR" w:cs="Times New Roman CYR"/>
                <w:sz w:val="20"/>
                <w:szCs w:val="20"/>
              </w:rPr>
              <w:t>( тыс. руб.)</w:t>
            </w:r>
          </w:p>
        </w:tc>
      </w:tr>
      <w:tr w:rsidR="00CD5FC3" w:rsidRPr="00CD5FC3" w:rsidTr="00CD5FC3">
        <w:trPr>
          <w:trHeight w:val="945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FC3" w:rsidRP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Наименование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Сумма на год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В том числе за счет субвенций</w:t>
            </w:r>
          </w:p>
        </w:tc>
      </w:tr>
      <w:tr w:rsidR="00CD5FC3" w:rsidRPr="00CD5FC3" w:rsidTr="00CD5FC3">
        <w:trPr>
          <w:trHeight w:val="27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FC3" w:rsidRP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</w:tr>
      <w:tr w:rsidR="00CD5FC3" w:rsidRPr="00CD5FC3" w:rsidTr="00CD5FC3">
        <w:trPr>
          <w:trHeight w:val="30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357 871,4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15 935,1</w:t>
            </w:r>
          </w:p>
        </w:tc>
      </w:tr>
      <w:tr w:rsidR="00CD5FC3" w:rsidRPr="00CD5FC3" w:rsidTr="00CD5FC3">
        <w:trPr>
          <w:trHeight w:val="30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4 148,1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RPr="00CD5FC3" w:rsidTr="00CD5FC3">
        <w:trPr>
          <w:trHeight w:val="96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12 414,9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RPr="00CD5FC3" w:rsidTr="00CD5FC3">
        <w:trPr>
          <w:trHeight w:val="945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112 269,0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RPr="00CD5FC3" w:rsidTr="00CD5FC3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Судебная система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24,7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24,7</w:t>
            </w:r>
          </w:p>
        </w:tc>
      </w:tr>
      <w:tr w:rsidR="00CD5FC3" w:rsidRPr="00CD5FC3" w:rsidTr="00CD5FC3">
        <w:trPr>
          <w:trHeight w:val="55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31 736,3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RPr="00CD5FC3" w:rsidTr="00CD5FC3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Резервные фонды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670,0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RPr="00CD5FC3" w:rsidTr="00CD5FC3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196 608,4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15 910,4</w:t>
            </w:r>
          </w:p>
        </w:tc>
      </w:tr>
      <w:tr w:rsidR="00CD5FC3" w:rsidRPr="00CD5FC3" w:rsidTr="00CD5FC3">
        <w:trPr>
          <w:trHeight w:val="31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Национальная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3 880,9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3 880,9</w:t>
            </w:r>
          </w:p>
        </w:tc>
      </w:tr>
      <w:tr w:rsidR="00CD5FC3" w:rsidRPr="00CD5FC3" w:rsidTr="00CD5FC3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3 880,9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3 880,9</w:t>
            </w:r>
          </w:p>
        </w:tc>
      </w:tr>
      <w:tr w:rsidR="00CD5FC3" w:rsidRPr="00CD5FC3" w:rsidTr="00CD5FC3">
        <w:trPr>
          <w:trHeight w:val="31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63 909,5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5 337,0</w:t>
            </w:r>
          </w:p>
        </w:tc>
      </w:tr>
      <w:tr w:rsidR="00CD5FC3" w:rsidRPr="00CD5FC3" w:rsidTr="00CD5FC3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Органы юстиции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5 337,0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5 337,0</w:t>
            </w:r>
          </w:p>
        </w:tc>
      </w:tr>
      <w:tr w:rsidR="00CD5FC3" w:rsidRPr="00CD5FC3" w:rsidTr="00CD5FC3">
        <w:trPr>
          <w:trHeight w:val="55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58 371,6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RPr="00CD5FC3" w:rsidTr="00CD5FC3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200,9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RPr="00CD5FC3" w:rsidTr="00CD5FC3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Национальная экономика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343 448,1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57 473,1</w:t>
            </w:r>
          </w:p>
        </w:tc>
      </w:tr>
      <w:tr w:rsidR="00CD5FC3" w:rsidRPr="00CD5FC3" w:rsidTr="00CD5FC3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20 085,6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RPr="00CD5FC3" w:rsidTr="00CD5FC3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53 844,0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53 844,0</w:t>
            </w:r>
          </w:p>
        </w:tc>
      </w:tr>
      <w:tr w:rsidR="00CD5FC3" w:rsidRPr="00CD5FC3" w:rsidTr="00CD5FC3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Транспорт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37 849,5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RPr="00CD5FC3" w:rsidTr="00CD5FC3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 xml:space="preserve">Дорожное хозяйство </w:t>
            </w:r>
            <w:proofErr w:type="gramStart"/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 xml:space="preserve">( </w:t>
            </w:r>
            <w:proofErr w:type="gramEnd"/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дорожные фонды)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129 937,9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RPr="00CD5FC3" w:rsidTr="00CD5FC3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Связь и информатика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9 289,5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RPr="00CD5FC3" w:rsidTr="00CD5FC3">
        <w:trPr>
          <w:trHeight w:val="315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92 441,6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3 629,1</w:t>
            </w:r>
          </w:p>
        </w:tc>
      </w:tr>
      <w:tr w:rsidR="00CD5FC3" w:rsidRPr="00CD5FC3" w:rsidTr="00CD5FC3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548 979,8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55 127,2</w:t>
            </w:r>
          </w:p>
        </w:tc>
      </w:tr>
      <w:tr w:rsidR="00CD5FC3" w:rsidRPr="00CD5FC3" w:rsidTr="00CD5FC3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Жилищное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87 891,7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RPr="00CD5FC3" w:rsidTr="00CD5FC3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444 391,9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55 077,1</w:t>
            </w:r>
          </w:p>
        </w:tc>
      </w:tr>
      <w:tr w:rsidR="00CD5FC3" w:rsidRPr="00CD5FC3" w:rsidTr="00CD5FC3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Благоустройство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32,0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RPr="00CD5FC3" w:rsidTr="00CD5FC3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16 664,2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50,1</w:t>
            </w:r>
          </w:p>
        </w:tc>
      </w:tr>
      <w:tr w:rsidR="00CD5FC3" w:rsidRPr="00CD5FC3" w:rsidTr="00CD5FC3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2 662,4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RPr="00CD5FC3" w:rsidTr="00CD5FC3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2 662,4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RPr="00CD5FC3" w:rsidTr="00CD5FC3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Образование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2 003 316,3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1 050 264,3</w:t>
            </w:r>
          </w:p>
        </w:tc>
      </w:tr>
      <w:tr w:rsidR="00CD5FC3" w:rsidRPr="00CD5FC3" w:rsidTr="00CD5FC3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Дошкольное образование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357 058,7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251 171,7</w:t>
            </w:r>
          </w:p>
        </w:tc>
      </w:tr>
      <w:tr w:rsidR="00CD5FC3" w:rsidRPr="00CD5FC3" w:rsidTr="00CD5FC3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Общее образование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1 541 032,6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786 649,6</w:t>
            </w:r>
          </w:p>
        </w:tc>
      </w:tr>
      <w:tr w:rsidR="00CD5FC3" w:rsidRPr="00CD5FC3" w:rsidTr="00CD5FC3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42 137,5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12 443,0</w:t>
            </w:r>
          </w:p>
        </w:tc>
      </w:tr>
      <w:tr w:rsidR="00CD5FC3" w:rsidRPr="00CD5FC3" w:rsidTr="00CD5FC3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63 087,5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RPr="00CD5FC3" w:rsidTr="00CD5FC3">
        <w:trPr>
          <w:trHeight w:val="33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158 578,6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371,5</w:t>
            </w:r>
          </w:p>
        </w:tc>
      </w:tr>
      <w:tr w:rsidR="00CD5FC3" w:rsidRPr="00CD5FC3" w:rsidTr="00CD5FC3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148 890,2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RPr="00CD5FC3" w:rsidTr="00CD5FC3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9 688,4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371,5</w:t>
            </w:r>
          </w:p>
        </w:tc>
      </w:tr>
      <w:tr w:rsidR="00CD5FC3" w:rsidRPr="00CD5FC3" w:rsidTr="00CD5FC3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Социальная политика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141 222,1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118 500,2</w:t>
            </w:r>
          </w:p>
        </w:tc>
      </w:tr>
      <w:tr w:rsidR="00CD5FC3" w:rsidRPr="00CD5FC3" w:rsidTr="00CD5FC3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Пенсионное обеспечение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9 303,5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RPr="00CD5FC3" w:rsidTr="00CD5FC3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17376,5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4558,1</w:t>
            </w:r>
          </w:p>
        </w:tc>
      </w:tr>
      <w:tr w:rsidR="00CD5FC3" w:rsidRPr="00CD5FC3" w:rsidTr="00CD5FC3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Охрана семьи и детства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95 870,8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95 870,8</w:t>
            </w:r>
          </w:p>
        </w:tc>
      </w:tr>
      <w:tr w:rsidR="00CD5FC3" w:rsidRPr="00CD5FC3" w:rsidTr="00CD5FC3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18 671,3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18 071,3</w:t>
            </w:r>
          </w:p>
        </w:tc>
      </w:tr>
      <w:tr w:rsidR="00CD5FC3" w:rsidRPr="00CD5FC3" w:rsidTr="00CD5FC3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11 740,1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RPr="00CD5FC3" w:rsidTr="00CD5FC3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P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Физическая 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4 220,0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RPr="00CD5FC3" w:rsidTr="00CD5FC3">
        <w:trPr>
          <w:trHeight w:val="27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P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Массовый спорт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2 246,0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RPr="00CD5FC3" w:rsidTr="00CD5FC3">
        <w:trPr>
          <w:trHeight w:val="345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5 274,1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RPr="00CD5FC3" w:rsidTr="00CD5FC3">
        <w:trPr>
          <w:trHeight w:val="345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15 705,6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RPr="00CD5FC3" w:rsidTr="00CD5FC3">
        <w:trPr>
          <w:trHeight w:val="345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15 705,6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RPr="00CD5FC3" w:rsidTr="00CD5FC3">
        <w:trPr>
          <w:trHeight w:val="345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9 643,0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RPr="00CD5FC3" w:rsidTr="00CD5FC3">
        <w:trPr>
          <w:trHeight w:val="345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9 643,0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RPr="00CD5FC3" w:rsidTr="00CD5FC3">
        <w:trPr>
          <w:trHeight w:val="69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328 210,3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54 536,1</w:t>
            </w:r>
          </w:p>
        </w:tc>
      </w:tr>
      <w:tr w:rsidR="00CD5FC3" w:rsidRPr="00CD5FC3" w:rsidTr="00CD5FC3">
        <w:trPr>
          <w:trHeight w:val="63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318 910,3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54 536,1</w:t>
            </w:r>
          </w:p>
        </w:tc>
      </w:tr>
      <w:tr w:rsidR="00CD5FC3" w:rsidRPr="00CD5FC3" w:rsidTr="00CD5FC3">
        <w:trPr>
          <w:trHeight w:val="63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Иные дотации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9 300,0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RPr="00CD5FC3" w:rsidTr="00CD5FC3">
        <w:trPr>
          <w:trHeight w:val="315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Всего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3 989 168,1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FC3" w:rsidRPr="00CD5FC3" w:rsidRDefault="00CD5FC3" w:rsidP="00CD5FC3">
            <w:pPr>
              <w:jc w:val="center"/>
              <w:rPr>
                <w:rFonts w:ascii="Times New Roman CYR" w:hAnsi="Times New Roman CYR" w:cs="Times New Roman CYR"/>
              </w:rPr>
            </w:pPr>
            <w:r w:rsidRPr="00CD5FC3">
              <w:rPr>
                <w:rFonts w:ascii="Times New Roman CYR" w:hAnsi="Times New Roman CYR" w:cs="Times New Roman CYR"/>
                <w:sz w:val="22"/>
                <w:szCs w:val="22"/>
              </w:rPr>
              <w:t>1 361 425,4</w:t>
            </w:r>
          </w:p>
        </w:tc>
      </w:tr>
    </w:tbl>
    <w:p w:rsidR="00CD5FC3" w:rsidRDefault="00CD5FC3" w:rsidP="00190465">
      <w:pPr>
        <w:jc w:val="both"/>
      </w:pPr>
    </w:p>
    <w:p w:rsidR="00CD5FC3" w:rsidRDefault="00CD5FC3">
      <w:pPr>
        <w:spacing w:after="200" w:line="276" w:lineRule="auto"/>
      </w:pPr>
      <w:r>
        <w:br w:type="page"/>
      </w:r>
    </w:p>
    <w:p w:rsidR="00CD5FC3" w:rsidRDefault="00CD5FC3" w:rsidP="00CD5FC3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5 к решению </w:t>
      </w:r>
    </w:p>
    <w:p w:rsidR="00CD5FC3" w:rsidRDefault="00CD5FC3" w:rsidP="00CD5FC3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Кондинского района </w:t>
      </w:r>
    </w:p>
    <w:p w:rsidR="00CD5FC3" w:rsidRDefault="00CD5FC3" w:rsidP="00CD5FC3">
      <w:pPr>
        <w:ind w:left="6372"/>
        <w:rPr>
          <w:sz w:val="28"/>
          <w:szCs w:val="28"/>
        </w:rPr>
      </w:pPr>
      <w:r w:rsidRPr="00CD5FC3">
        <w:rPr>
          <w:sz w:val="28"/>
          <w:szCs w:val="28"/>
        </w:rPr>
        <w:t>от…. №</w:t>
      </w:r>
    </w:p>
    <w:p w:rsidR="00CD5FC3" w:rsidRDefault="00CD5FC3" w:rsidP="00CD5FC3">
      <w:pPr>
        <w:ind w:left="6372"/>
        <w:rPr>
          <w:sz w:val="28"/>
          <w:szCs w:val="28"/>
        </w:rPr>
      </w:pPr>
    </w:p>
    <w:p w:rsidR="00CD5FC3" w:rsidRPr="00CD5FC3" w:rsidRDefault="00CD5FC3" w:rsidP="00CD5FC3">
      <w:pPr>
        <w:ind w:left="6372"/>
        <w:rPr>
          <w:sz w:val="28"/>
          <w:szCs w:val="28"/>
        </w:rPr>
      </w:pPr>
    </w:p>
    <w:p w:rsidR="00CD5FC3" w:rsidRDefault="00CD5FC3" w:rsidP="00CD5FC3">
      <w:pPr>
        <w:jc w:val="center"/>
        <w:rPr>
          <w:sz w:val="28"/>
          <w:szCs w:val="28"/>
        </w:rPr>
      </w:pPr>
      <w:r w:rsidRPr="00CD5FC3">
        <w:rPr>
          <w:sz w:val="28"/>
          <w:szCs w:val="28"/>
        </w:rPr>
        <w:t>Ведомственная структура расходов бюджета муниципального образования Кондинский район на 2016 год</w:t>
      </w:r>
    </w:p>
    <w:p w:rsidR="00CD5FC3" w:rsidRDefault="00CD5FC3" w:rsidP="00CD5FC3">
      <w:pPr>
        <w:rPr>
          <w:sz w:val="28"/>
          <w:szCs w:val="28"/>
        </w:rPr>
      </w:pPr>
    </w:p>
    <w:tbl>
      <w:tblPr>
        <w:tblW w:w="10218" w:type="dxa"/>
        <w:tblInd w:w="96" w:type="dxa"/>
        <w:tblLook w:val="04A0"/>
      </w:tblPr>
      <w:tblGrid>
        <w:gridCol w:w="3556"/>
        <w:gridCol w:w="620"/>
        <w:gridCol w:w="640"/>
        <w:gridCol w:w="740"/>
        <w:gridCol w:w="1402"/>
        <w:gridCol w:w="560"/>
        <w:gridCol w:w="1283"/>
        <w:gridCol w:w="1417"/>
      </w:tblGrid>
      <w:tr w:rsidR="00CD5FC3" w:rsidTr="00CD5FC3">
        <w:trPr>
          <w:trHeight w:val="312"/>
        </w:trPr>
        <w:tc>
          <w:tcPr>
            <w:tcW w:w="102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 тыс. руб.)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Наименование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Вед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ВР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Сумма на год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В том числе за счет субвенций </w:t>
            </w:r>
          </w:p>
        </w:tc>
      </w:tr>
      <w:tr w:rsidR="00CD5FC3" w:rsidTr="00CD5FC3">
        <w:trPr>
          <w:trHeight w:val="25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Дума Кондинского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24 467,2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24 291,9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Глава (высшее должностное лицо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)м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униципального образования. Глава,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исполняющий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полномочия председателя представительного органа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12 414,9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12 414,9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12 414,9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8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обеспечение функций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9 733,3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9 733,3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9 733,3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7 604,1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1 977,8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2 463,6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2 463,6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2 463,6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2 105,2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358,4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Расходы на выплаты персоналу государственных (муниципальных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11 242,8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11 242,8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11 242,8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31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11 242,8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11 242,8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11 242,8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8 975,9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2 215,7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Связь и информатика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Мероприятия в сфере средств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4010070260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4010070260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4010070260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4010070260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Управление опеки и попечительства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77 112,0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77 112,0</w:t>
            </w:r>
          </w:p>
        </w:tc>
      </w:tr>
      <w:tr w:rsidR="00CD5FC3" w:rsidTr="00CD5FC3">
        <w:trPr>
          <w:trHeight w:val="33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77 112,0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77 112,0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Охрана семьи и детства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59 040,7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59 040,7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7 500,0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"Организация отдыха и оздоровления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7 500,0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"Организация отдыха и оздоровления детей в оздоровительных учреждениях различных типов"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7 500,0</w:t>
            </w:r>
          </w:p>
        </w:tc>
      </w:tr>
      <w:tr w:rsidR="00CD5FC3" w:rsidTr="00CD5FC3">
        <w:trPr>
          <w:trHeight w:val="8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 xml:space="preserve"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0240284060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7 500,0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0240284060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7 500,0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0240284060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7 500,0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0240284060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7 500,0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51 540,7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51 540,7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Субвенции за счет средств бюджета автономного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округа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не отнесенные к муниципальным программам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51 540,7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51 540,7</w:t>
            </w:r>
          </w:p>
        </w:tc>
      </w:tr>
      <w:tr w:rsidR="00CD5FC3" w:rsidTr="00CD5FC3">
        <w:trPr>
          <w:trHeight w:val="8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 xml:space="preserve"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</w:t>
            </w:r>
            <w:r>
              <w:rPr>
                <w:sz w:val="22"/>
                <w:szCs w:val="22"/>
              </w:rPr>
              <w:lastRenderedPageBreak/>
              <w:t xml:space="preserve">попечения родителей, усыновителям, приемным родителям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4030084060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51 540,7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51 540,7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4030084060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51 540,7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51 540,7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4030084060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51 540,7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51 540,7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4030084060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51 540,7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51 540,7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18 071,3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18 071,3</w:t>
            </w:r>
          </w:p>
        </w:tc>
      </w:tr>
      <w:tr w:rsidR="00CD5FC3" w:rsidTr="00CD5FC3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18 071,3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18 071,3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Субвенции за счет средств бюджета автономного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округа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не отнесенные к муниципальным программам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18 071,3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18 071,3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4030084070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17 715,7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17 715,7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4030084070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15 515,1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15 515,1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4030084070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15 515,1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15 515,1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4030084070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11 426,7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11 426,7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4030084070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660,4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4030084070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3 428,0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3 428,0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4030084070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2 044,9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2 044,9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4030084070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2 044,9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2 044,9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Закупка товаров, работ, услуг в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4030084070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564,0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4030084070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1 480,9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1 480,9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4030084070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155,7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4030084070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155,7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4030084070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4030084070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5,7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4030084090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355,6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4030084090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355,6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4030084090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355,6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4030084090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286,8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4030084090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68,8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Администрация Кондинского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491 245,2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78 256,9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275 574,5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15 935,1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3 806,3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3 806,3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3 806,3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Глава (высшее должностное лицо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)м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униципального образования. Глава,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исполняющий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полномочия председателя представительного органа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3 806,3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3 806,3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3 806,3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3 219,5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112 269,0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8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"Развитие муниципальной службы и кадрового резерва" муниципальной программы "Обеспечение прав и законных интересов населения Кондинского района в отдельных сферах жизнедеятельности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11 791,8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"Создание условий для выполнения функций, направленных на обеспечение деятельности управления внутренней политики администрации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11 791,8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"Организация деятельности управления внутренней политики администрации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0140100000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11 791,8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0140102040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11 791,8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0140102040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11 791,8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Расходы на выплаты персоналу государственных (муниципальных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0140102040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11 791,8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0140102040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9 369,2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0140102040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2 422,6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«Молодежь Кондинского района на 2014-2016 годы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1 078,1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"Патриотическое воспитание"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1 078,1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молодежной политике"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0330200000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1 078,1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0330202040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1 078,1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0330202040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1 078,1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0330202040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1 078,1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0330202040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0330202040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Кондинского района "Развитие культуры и туризма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3 628,0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Подпрограмма "Обеспечение прав граждан и доступ к культурным ценностям и информации"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3 628,0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"Создание условий для сохранения документального наследия и расширения доступа пользователей к архивным документам"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3 628,0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0510402040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3 628,0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0510402040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3 628,0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0510402040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3 628,0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0510402040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2 854,4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0510402040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"Формирование на территории Кондинского района градостроительной документации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5 472,1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"Содержание управления архитектуры и градостроительства администрации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5 472,1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"Обеспечение содержания управления архитектуры и градостроительства администрации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5 472,1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5 472,1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5 472,1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Расходы на выплаты персоналу государственных (муниципальных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5 472,1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4 377,7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1 094,4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8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Кондинского района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14 159,2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"Создание условий для выполнения функций, направленных на обеспечение прав и законных интересов жителей Кондинского района в отдельных сферах"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14 159,2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"Организация деятельности управления по правовым вопросам"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1330900000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14 159,2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1330902040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14 159,2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1330902040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14 159,2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1330902040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14 159,2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1330902040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10 512,6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1330902040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3 646,6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Муниципальная программа Кондинского района "Защита населения и территорий от чрезвычайных ситуаций, обеспечение пожарной безопасности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6 921,8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8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"Материально-техническое и финансовое обеспечение 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деятельности управления гражданской защиты населения  администрации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Кондинского района и муниципального казенного учреждения "Единая дежурно-диспетчерская служба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6 921,8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108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Основное мероприятие "Материально-техническое и финансовое обеспечение 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деятельности управления гражданской защиты населения  администрации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Кондинского района и муниципального казенного учреждения "Единая дежурно-диспетчерская служба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6 921,8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6 921,8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6 921,8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6 921,8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5 473,4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1 448,4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Кондинского района "Комплексное социально-экономическое развитие Кондинского района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16 128,0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16 128,0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"Разработка долгосрочных целеполагающих документов"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16 128,0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1620102040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16 128,0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1620102040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16 128,0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1620102040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16 128,0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1620102040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12 530,2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1620102040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3 597,8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Кондинского района "Информационное общество Кондинского района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5 306,2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"Обеспечение деятельности комитета по информационным технологиям и связи"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1700300000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5 306,2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1700302040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5 306,2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1700302040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5 306,2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1700302040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5 306,2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1700302040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4 244,2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1700302040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1 062,0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Кондинского района "Развитие малого и среднего предпринимательства в Кондинском районе на 2014-2016 годы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6 095,8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8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Основное мероприятие "Обеспечение выполнения функций отдела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несырьевого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сектора экономики и поддержки предпринимательства комитета экономического развития и инвестиционной деятельности администрации Кондинского района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"д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еятельности администрации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2300500000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6 095,8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2300502040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6 095,8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2300502040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6 095,8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2300502040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6 095,8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2300502040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4 632,2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2300502040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1 463,6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41 688,0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41 688,0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41 375,6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41 375,6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Расходы на выплаты персоналу государственных (муниципальных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41 375,6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30 815,8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9 949,5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Глава местной администрации (исполнительно распорядительного органа муниципального органа муниципального образования)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Судебная система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24,7</w:t>
            </w:r>
          </w:p>
        </w:tc>
      </w:tr>
      <w:tr w:rsidR="00CD5FC3" w:rsidTr="00CD5FC3">
        <w:trPr>
          <w:trHeight w:val="8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24,7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"Профилактика правонарушений"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24,7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Основное мероприятие "Развитие правовой поддержки и правовой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грамотности граждан"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24,7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1310251200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24,7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1310251200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24,7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1310251200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24,7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1310251200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24,7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159 474,5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15 910,4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"Обеспечение прав и законных интересов населения Кондинского района в отдельных сферах жизнедеятельности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"Развитие муниципальной службы и кадрового резерва"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"Формирование кадрового состава муниципальной службы, повышение профессиональной компетентности муниципальных служащих и лиц, включенных в резерв кадров"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Формирование кадрового состава муниципальной службы, повышение профессиональной компетентности муниципальных служащих и лиц, включенных в резерв кадров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0110370240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0110370240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0110370240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0110370240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6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Муниципальная программа «Развитие агропромышленного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комплекса и рынков сельскохозяйственной продукции, сырья и продовольствия в Кондинском районе на 2014-2016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1 909,7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1 909,7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Подпрограмма "Мероприятия по обеспечению продовольственной безопасности"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0880000000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1 909,7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1 909,7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"Обеспечение продовольственной безопасности"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0880100000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1 909,7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1 909,7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Субвенции на проведение Всероссийской сельскохозяйственной переписи в 2016 году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0880153910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1 909,7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1 909,7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0880153910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1 909,7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1 909,7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0880153910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1 909,7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1 909,7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0880153910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1 909,7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1 909,7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«Социально-экономическое развитие коренных малочисленных народов Севера Кондинского района на 2014-2016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3 983,6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3 983,6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"Развитие традиционного хозяйствования коренных малочисленных народов с учетом обеспечения защиты исконной среды обитания и традиционного образа жизни"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3 983,6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3 983,6</w:t>
            </w:r>
          </w:p>
        </w:tc>
      </w:tr>
      <w:tr w:rsidR="00CD5FC3" w:rsidTr="00CD5FC3">
        <w:trPr>
          <w:trHeight w:val="8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"Содействие развитию экономики традиционных форм хозяйствования коренных малочисленных народов и, как следствие, увеличение занятости населения"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3 983,6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3 983,6</w:t>
            </w:r>
          </w:p>
        </w:tc>
      </w:tr>
      <w:tr w:rsidR="00CD5FC3" w:rsidTr="00CD5FC3">
        <w:trPr>
          <w:trHeight w:val="138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Субвенции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государственной программы Ханты-Мансийского автономного округа – Югры "Социально-экономическое развитие коренных малочисленных народов Севера Ханты-Мансийского автономного округа – Югры" на 2014–2020 годы"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1010184210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3 983,6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3 983,6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1010184210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3 983,6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3 983,6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1010184210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3 983,6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3 983,6</w:t>
            </w:r>
          </w:p>
        </w:tc>
      </w:tr>
      <w:tr w:rsidR="00CD5FC3" w:rsidTr="00CD5FC3">
        <w:trPr>
          <w:trHeight w:val="8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10 017,1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10 017,1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"Профилактика правонарушений"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1 559,2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1 559,2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"Развитие правовой поддержки и правовой грамотности граждан"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1 559,2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1 559,2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Субвенции на осуществление полномочий по созданию и обеспечению деятельности административных комиссий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1310284250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1 559,2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1 559,2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1310284250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1 315,5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1 315,5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1310284250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1 315,5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1 315,5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1310284250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1 044,0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1 044,0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1310284250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55,0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1310284250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216,5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1310284250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243,7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1310284250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243,7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1310284250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94,6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1310284250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149,1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"Создание условий для выполнения функций, направленных на обеспечение прав и законных интересов жителей Кондинского района в отдельных сферах"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8 457,9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8 457,9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"Организация деятельности отдела по организации деятельности комиссии по делам несовершеннолетних и защите их прав"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1331000000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8 457,9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8 457,9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Субвенции на осуществление полномочий по образованию и организации деятельности комиссий по делам несовершеннолетних и защите их прав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1331084270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8 457,9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8 457,9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1331084270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6 315,4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6 315,4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1331084270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6 315,4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6 315,4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1331084270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4 727,8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4 727,8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1331084270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324,0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1331084270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1 263,6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1 263,6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1331084270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2 142,5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2 142,5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1331084270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2 142,5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2 142,5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1331084270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234,4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1331084270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1 908,1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1 908,1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"Защита населения и территорий от чрезвычайных ситуаций, обеспечение пожарной безопасности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9 835,4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8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"Материально-техническое и финансовое обеспечение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деятельности управления гражданской защиты населения администрации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Кондинского района и муниципального казенного учреждения "Единая дежурно-диспетчерская служба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9 835,4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8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Основное мероприятие "Обеспечение эффективной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деятельности управления гражданской защиты населения администрации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Кондинского района и муниципального казенного учреждения  "Единая дежурно-диспетчерская служба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9 835,4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9 835,4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8 682,9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8 682,9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6 432,9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2 192,5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1 149,3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1 149,3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1 110,4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"Комплексное социально-экономическое развитие Кондинского района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14 675,0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"Совершенствование государственного и муниципального управления"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14 675,0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"Оптимизация предоставления государственных и муниципальных услуг, в том числе путем организации их предоставления по принципу "одного окна"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14 675,0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14 675,0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14 675,0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14 675,0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64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14 361,5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118 853,7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1 694,1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1 694,1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117 159,6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117 159,6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97 386,2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97 386,2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Фонд оплаты труда казенных учреждений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74 138,1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725,5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22 522,6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18 752,7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18 752,7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18 567,2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1 020,7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1 020,7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Уплата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5 005,7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4 797,2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Органы юстиции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4 797,2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4 797,2</w:t>
            </w:r>
          </w:p>
        </w:tc>
      </w:tr>
      <w:tr w:rsidR="00CD5FC3" w:rsidTr="00CD5FC3">
        <w:trPr>
          <w:trHeight w:val="8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4 797,2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4 797,2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"Профилактики правонарушений"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4 797,2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4 797,2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"Развитие правовой поддержки и правовой грамотности граждан"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4 797,2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4 797,2</w:t>
            </w:r>
          </w:p>
        </w:tc>
      </w:tr>
      <w:tr w:rsidR="00CD5FC3" w:rsidTr="00CD5FC3">
        <w:trPr>
          <w:trHeight w:val="8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Федерации на государственную регистрацию актов гражданского состояния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1310259300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3 591,1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3 591,1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1310259300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3 591,1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3 591,1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1310259300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3 591,1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3 591,1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1310259300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2 842,9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2 842,9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1310259300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748,2</w:t>
            </w:r>
          </w:p>
        </w:tc>
      </w:tr>
      <w:tr w:rsidR="00CD5FC3" w:rsidTr="00CD5FC3">
        <w:trPr>
          <w:trHeight w:val="8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13102F9300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1 206,1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1 206,1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13102F9300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710,4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13102F9300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710,4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13102F9300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469,6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13102F9300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99,0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13102F9300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141,8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13102F9300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495,7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13102F9300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495,7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13102F9300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127,5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13102F9300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368,2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"Защита населения и территорий от чрезвычайных ситуаций, обеспечение пожарной безопасности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"Организация обеспечения мероприятий в сфере гражданской обороны защиты населения и территорий Кондинского района от чрезвычайных ситуаций"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Основное мероприятие "Повышение эффективности мер защиты населения от чрезвычайных ситуаций  природного и техногенного характера"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Повышение эффективности мер защиты населения от чрезвычайных ситуаций  природного и техногенного характера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1410202180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1410202180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1410202180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1410202180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"Укрепление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пожарной безопасности в Кондинском районе"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Основное мероприятие "Противопожарная пропаганда и обучение населения Кондинского района мерам пожарной безопасности"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Организация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пропоганды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и обучения населения Кондинского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1420102180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1420102180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1420102180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1420102180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8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"Профилактики правонарушений"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"Профилактика правонарушений в сфере безопасности дорожного движения"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8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Субсидии на размещение систем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видеообзора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, модернизацию,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правил дорожного движения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1310582310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1310582310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1310582310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Прочая закупка товаров, работ и услуг для обеспечения государственных (муниципальных)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1310582310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8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субсидии  на размещение систем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видеообзора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>, модернизацию,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13105S2310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13105S2310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13105S2310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13105S2310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176 234,5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57 153,1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1 151,4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1 151,4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 xml:space="preserve">Целевые средства бюджета автономного </w:t>
            </w:r>
            <w:proofErr w:type="gramStart"/>
            <w:r>
              <w:rPr>
                <w:sz w:val="22"/>
                <w:szCs w:val="22"/>
              </w:rPr>
              <w:t>округа</w:t>
            </w:r>
            <w:proofErr w:type="gramEnd"/>
            <w:r>
              <w:rPr>
                <w:sz w:val="22"/>
                <w:szCs w:val="22"/>
              </w:rPr>
              <w:t xml:space="preserve"> не отнесенные к муниципальным программам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1 151,4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1 151,4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1 151,4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1 087,8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1 087,8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53 524,0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53 524,0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Муниципальная программа "Развитие агропромышленного комплекса и рынков сельскохозяйственной продукции, сырья и продовольствия в Кондинском районе на 2014-2016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53 524,0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53 524,0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Подпрограмма "Развитие растениеводства, переработки и реализации продукции растениеводства"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Основное мероприятие "Увеличение объемов производства и переработки основных видов продукции растениеводства"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 xml:space="preserve">Субвенции на поддержку растениеводства, переработки и реализации продукции растениеводства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0810184140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0810184140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0810184140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 xml:space="preserve">Подпрограмма "Развитие животноводства, переработки и реализации продукции животноводства"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42 724,0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42 724,0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 xml:space="preserve">Основное мероприятие "Развитие молочного животноводства, развитие социально значимых отраслей животноводства"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42 724,0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42 724,0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 xml:space="preserve">Субвенции на поддержку животноводства, переработки и реализации продукции животноводства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0820184150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42 424,0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42 424,0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0820184150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42 424,0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42 424,0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0820184150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42 424,0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42 424,0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 xml:space="preserve">Субвенция на предоставление субсидий организациям на 1 килограмм реализованного и (или) отгруженного на собственную переработку молока"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08201R0430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08201R0430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08201R0430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Подпрограмма "Поддержка малых форм хозяйствования"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4 500,0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 xml:space="preserve">Основное мероприятие " Поддержка дальнейшего развития малых форм хозяйствования"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4 500,0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 xml:space="preserve">Субвенции на поддержку малых форм хозяйствования в рамках подпрограммы "Поддержка малых форм хозяйствования"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0830184170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4 500,0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0830184170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4 500,0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 xml:space="preserve">Субсидии юридическим лицам (кроме некоммерческих </w:t>
            </w:r>
            <w:r>
              <w:rPr>
                <w:sz w:val="22"/>
                <w:szCs w:val="22"/>
              </w:rPr>
              <w:lastRenderedPageBreak/>
              <w:t>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0830184170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4 500,0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Подпрограмма "Повышение эффективности использования и развития потенциала </w:t>
            </w:r>
            <w:proofErr w:type="spellStart"/>
            <w:r>
              <w:rPr>
                <w:sz w:val="22"/>
                <w:szCs w:val="22"/>
              </w:rPr>
              <w:t>рыбохозяйственного</w:t>
            </w:r>
            <w:proofErr w:type="spellEnd"/>
            <w:r>
              <w:rPr>
                <w:sz w:val="22"/>
                <w:szCs w:val="22"/>
              </w:rPr>
              <w:t xml:space="preserve"> комплекса"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5 700,0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Основное мероприятие "Техническое перевооружение рыбного промысла и флота, обеспечение воспроизводства и увеличения рыбных ресурсов"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0840100000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5 700,0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 xml:space="preserve">Субвенции на повышение эффективности использования и развития ресурсного потенциала </w:t>
            </w:r>
            <w:proofErr w:type="spellStart"/>
            <w:r>
              <w:rPr>
                <w:sz w:val="22"/>
                <w:szCs w:val="22"/>
              </w:rPr>
              <w:t>рыбохозяйственного</w:t>
            </w:r>
            <w:proofErr w:type="spellEnd"/>
            <w:r>
              <w:rPr>
                <w:sz w:val="22"/>
                <w:szCs w:val="22"/>
              </w:rPr>
              <w:t xml:space="preserve"> комплекса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0840184180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5 700,0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0840184180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5 700,0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0840184180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5 700,0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Муниципальная программа «Развитие транспортной системы Кондинского района на 2014-2016 годы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Подпрограмма "Дорожное хозяйство"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Основное мероприятие "Строительство подъездных автомобильных дорог общего пользования местного значения"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 xml:space="preserve">Строительство подъездной автомобильной дороги к деревне Сотник Кондинского района 1 этап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1810182390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49 400,0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1810182390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49 400,0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1810182390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49 400,0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1810182390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49 400,0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строительства подъездной автомобильной дороги к деревне Сотник Кондинского района 1 этап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18101S2390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18101S2390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18101S2390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 xml:space="preserve">Бюджетные инвестиции в объекты капитального строительства государственной (муниципальной) </w:t>
            </w:r>
            <w:r>
              <w:rPr>
                <w:sz w:val="22"/>
                <w:szCs w:val="22"/>
              </w:rPr>
              <w:lastRenderedPageBreak/>
              <w:t>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18101S2390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Связь и информатика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3 848,5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«Информационное общество Кондинского района на 2014-2016 годы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2 025,4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"Развитие и сопровождение инфраструктуры электронного правительства"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1700100000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6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Реализация мероприятий в области информационных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1700170090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1700170090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1700170090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1700170090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"Развитие технической и технологической основы формирования электронного правительства"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1700200000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1 483,0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Реализация мероприятий в области информационных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1700270090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1 483,0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1700270090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1 483,0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1700270090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1 483,0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1700270090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1 483,0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1 823,1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1 823,1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1 823,1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1 823,1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1 823,1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1 823,1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65 710,6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3 629,1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lastRenderedPageBreak/>
              <w:t>Муниципальная программа "Развитие агропромышленного комплекса и рынков сельскохозяйственной продукции, сырья и продовольствия в Кондинском районе на 2014-2016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2 208,6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2 208,6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Подпрограмма "Развитие системы заготовки и переработки дикоросов"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2 208,6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2 208,6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Основное мероприятие "Создание благоприятных условий для развития заготовки и переработки дикоросов"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0850100000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2 208,6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2 208,6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Субвенции на развитие системы заготовки и переработки дикоросов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0850184190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2 208,6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2 208,6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0850184190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2 208,6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2 208,6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0850184190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2 208,6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2 208,6</w:t>
            </w:r>
          </w:p>
        </w:tc>
      </w:tr>
      <w:tr w:rsidR="00CD5FC3" w:rsidTr="00CD5FC3">
        <w:trPr>
          <w:trHeight w:val="56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Муниципальная программа «Формирование на территории Кондинского района градостроительной документации на 2014-2016 годы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Подпрограмма «Разработка документов территориального планирования и градостроительного зонирования»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Основное мероприятие "Обеспечение городских и сельских поселений документами территориального планирования"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3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 xml:space="preserve">Корректировка генерального плана муниципального образования сельское поселение </w:t>
            </w:r>
            <w:proofErr w:type="spellStart"/>
            <w:r>
              <w:rPr>
                <w:sz w:val="22"/>
                <w:szCs w:val="22"/>
              </w:rPr>
              <w:t>Леуши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0920182171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2 670,0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36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0920182171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2 670,0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36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0920182171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2 670,0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32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0920182171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2 670,0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"Корректировка генерального плана муниципального образования сельское поселение </w:t>
            </w:r>
            <w:proofErr w:type="spellStart"/>
            <w:r>
              <w:rPr>
                <w:sz w:val="22"/>
                <w:szCs w:val="22"/>
              </w:rPr>
              <w:t>Леуши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09201S2171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09201S2171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09201S2171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09201S2171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"Обеспечение муниципального образования Кондинский район схемой территориального планирования"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Разработка схемы территориального планирования Кондинского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0920282171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0920282171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0920282171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0920282171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"Разработка схемы территориального планирования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09202S2171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09202S2171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09202S2171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09202S2171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"Обеспечение межселенной территории, городских и сельских поселений документами градостроительного зонирования"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Разработка правил землепользования и застройки межселенной территории, городских и сельских поселений Кондинского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0920382171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10 680,0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0920382171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10 680,0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Иные закупки товаров, работ и услуг для обеспечения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0920382171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10 680,0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0920382171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10 680,0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"Разработка правил землепользования и застройки межселенной территории, городских и сельских поселений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09203S2171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09203S2171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09203S2171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09203S2171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Муниципальная программа "Комплексное социально-экономическое развитие Кондинского района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38 332,5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Подпрограмма "Комплексное социально-экономическое развитие"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27 923,5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Основное мероприятие "Создание новых и модернизация действующих производств"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27 923,5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Субсидии на реализацию программ комплексного социально-экономического развития муниципальных образований автономного округа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1610382350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27 644,3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1610382350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27 644,3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1610382350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27 644,3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 xml:space="preserve">Расходы на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субсидии по реализации программы комплексного социально-экономического развития муниципальных образований автономного округа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16103S2350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16103S2350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16103S2350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 xml:space="preserve">Подпрограмма "Совершенствование </w:t>
            </w:r>
            <w:r>
              <w:rPr>
                <w:sz w:val="22"/>
                <w:szCs w:val="22"/>
              </w:rPr>
              <w:lastRenderedPageBreak/>
              <w:t>государственного и муниципального управления"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10 409,0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lastRenderedPageBreak/>
              <w:t>Основное мероприятие "Оптимизация предоставления государственных и муниципальных услуг, в том числе путем организации их предоставления по принципу "одного окна"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10 409,0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Субсидии на предоставление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1630182370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10 409,0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1630182370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10 409,0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1630182370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10 409,0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1630182370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10 409,0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Муниципальная программа «Развитие малого и среднего предпринимательства в Кондинском районе на 2014-2016 годы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3 749,0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 xml:space="preserve">Основное мероприятие "Предоставление финансовой поддержки  </w:t>
            </w:r>
            <w:proofErr w:type="spellStart"/>
            <w:proofErr w:type="gramStart"/>
            <w:r>
              <w:rPr>
                <w:sz w:val="22"/>
                <w:szCs w:val="22"/>
              </w:rPr>
              <w:t>поддержки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Субъектам"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2300100000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3 749,0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 xml:space="preserve">Мероприятия по развитию малого и среднего предпринимательства в Кондинском районе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2300170110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2300170110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2300170110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2300170110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2300170110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2300170110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lastRenderedPageBreak/>
              <w:t>Субсидии на государственную поддержку малого и среднего предпринимательства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2300182380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3 488,0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2300182380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686,3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2300182380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686,3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2300182380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686,3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2300182380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2 801,7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2300182380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2 801,7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1 420,5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1 420,5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Субвенции за счет средств бюджета автономного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округа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не отнесенные к муниципальным программам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1 420,5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1 420,5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4030084120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1 420,5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1 420,5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4030084120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1 218,0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1 218,0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4030084120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1 218,0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1 218,0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4030084120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906,6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4030084120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71,6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4030084120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239,8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4030084120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202,5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4030084120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202,5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4030084120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169,5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4030084120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33,0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8 450,0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8 450,0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 Развитие образования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2 928,8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"Организация отдыха и оздоровления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2 928,8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Основное мероприятие "Организация отдыха и оздоровления детей в оздоровительных учреждениях различных типов"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Мероприятия по организации летнего отдыха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0240270140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0240270140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0240270140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0240270140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Основное  мероприятие "Обеспечение временного трудоустройства несовершеннолетних в свободное от учебы время в летний период"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2 851,3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Мероприятия по организации летнего отдыха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0240470140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2 851,3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Мероприятия по организации летнего отдыха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0240470140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2 851,3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>
              <w:rPr>
                <w:sz w:val="22"/>
                <w:szCs w:val="22"/>
              </w:rPr>
              <w:lastRenderedPageBreak/>
              <w:t>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0240470140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2 851,3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Муниципальная  программа "Молодежь Кондинского района на 2014-2016 года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5 521,2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 Талантливая молодежь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Конды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>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Основное мероприятие "Создать условия для всестороннего творческого и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иновационного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развития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потанциала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молодежи"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Реализация  мероприятий в рамках подпрограммы "Талантливая молодежь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Конды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>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0310170280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0310170280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Мероприятия по организации летнего отдыха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0310170280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0310170280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Подпрограмма "Управление молодежной политикой"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Основное мероприятие "Создать условия для повышения качества оказания услуг для молодежи"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Реализация мероприятий в рамках подпрограммы "Управление молодежной политикой"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0330170280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0330170280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Мероприятия по организации летнего отдыха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0330170280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0330170280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"Патриотическое воспитание"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Основное мероприятие "Создание условий для развития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гражданско-военно-патриотических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качеств молодежи"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0340100000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Реализация мероприятий в рамках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подпрограммы "Патриотическое воспитание"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0340170280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0340170280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Мероприятия по организации летнего отдыха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0340170280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0340170280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"Работа с детьми и молодежью в рамках муниципального задания"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5 318,2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"Создание условий для предоставления услуг по работе с детьми и молодежью"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0350100000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5 318,2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0350100590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5 318,2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0350100590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5 318,2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0350100590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5 318,2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0350100590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621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5 312,2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0350100590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622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371,5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371,5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Кондинского района "Развитие культуры и туризма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371,5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"Обеспечение прав граждан и доступ к культурным ценностям и информации"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371,5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Основное мероприятие "Создание условий для сохранения документального наследия и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расширения доступа пользователей к архивным документам"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371,5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0510484100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371,5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0510484100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371,5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0510484100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371,5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0510484100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0510484100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286,5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9 903,5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9 303,5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"Обеспечение прав и законных интересов населения Кондинского района в отдельных сферах жизнедеятельности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9 303,5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"Дополнительное пенсионное обеспечение отдельных категорий граждан"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9 303,5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"Дополнительное пенсионное обеспечение отдельных категорий граждан за счет средств бюджета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0120200000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9 303,5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Мероприятия на пенсионное обеспечение отдельных категорий граждан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0120270220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9 303,5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0120270220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9 303,5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0120270220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9 303,5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0120270220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9 303,5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Муниципальная программа «Развитие гражданского общества в Кондинском районе на 2014-2016 годы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"Поддержка социально ориентированных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некомерческих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организаций"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8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Основное мероприятие "Формирование открытой и конкурентной системы финансовой поддержки социально ориентированным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некомерческим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организациям путем предоставления грантов (на конкурсной основе)  и субсидии социально ориентированным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некомерческим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организациям на создание условий их деятельности"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2120500000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Реализация мероприятий в области социальной политики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2120570070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2120570070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2120570070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2120570070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«Информирование населения о деятельности органов местного самоуправления Кондинского района»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Основное мероприятие "Обеспечение информационной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Кондинский район"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Мероприятия в сфере средств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2130170260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2130170260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2130170260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2130170260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15 705,5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15 705,5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«Развитие гражданского общества в Кондинском районе на 2014-2016 годы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15 705,5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«Информирование населения о деятельности органов местного самоуправления Кондинского района»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15 705,5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Основное мероприятие "Обеспечение информационной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Кондинский район"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15 705,5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Мероприятия в сфере средств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2130170260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15 705,5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2130170260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15 705,5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2130170260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15 705,5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2130170260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15 705,5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Комитет по финансам и налоговой политике администрации Кондинского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662 197,6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58 956,8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30 608,5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20 493,5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"Управление муниципальными финансами в муниципальном образовании Кондинский район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20 493,5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"Организация бюджетного процесса в муниципальном образовании Кондинский район"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20 493,5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"Обеспечение эффективного функционирования комитета по финансам"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1910500000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20 493,5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1910502040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20 493,5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1910502040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20 493,5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1910502040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20 493,5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1910502040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15 874,3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1910502040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1910502040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4 579,6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Резервные фонды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4060000000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Резервные фонды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4060007050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Резервные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4060007050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870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9 445,0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"Управление муниципальными финансами в муниципальном образовании Кондинский район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666,9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"Организация бюджетного процесса в муниципальном образовании Кондинский район"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666,9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"Обеспечение эффективного функционирования комитета по финансам"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1910500000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666,9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Прочие мероприятия на обеспечение функций органами местного самоуправления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1910502400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666,9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1910502400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1910502400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1910502400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1910502400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1910502400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1910502400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1910502400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1910502400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1910502400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1910502400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8 778,1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Прочие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4070000000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8 778,1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Прочие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4070000010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8 778,1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4070000010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8 778,1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4070000010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8 778,1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4070000010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8 778,1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3 880,9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3 880,9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3 880,9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3 880,9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3 880,9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3 880,9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 xml:space="preserve">Целевые средства бюджета автономного </w:t>
            </w:r>
            <w:proofErr w:type="gramStart"/>
            <w:r>
              <w:rPr>
                <w:sz w:val="22"/>
                <w:szCs w:val="22"/>
              </w:rPr>
              <w:t>округа</w:t>
            </w:r>
            <w:proofErr w:type="gramEnd"/>
            <w:r>
              <w:rPr>
                <w:sz w:val="22"/>
                <w:szCs w:val="22"/>
              </w:rPr>
              <w:t xml:space="preserve"> не отнесенные к муниципальным программам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3 880,9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3 880,9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Субвенции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4040051180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3 880,9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3 880,9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4040051180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3 880,9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3 880,9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Субвенции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4040051180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3 880,9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3 880,9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 xml:space="preserve">Национальная безопасность и </w:t>
            </w:r>
            <w:r>
              <w:rPr>
                <w:sz w:val="22"/>
                <w:szCs w:val="22"/>
              </w:rPr>
              <w:lastRenderedPageBreak/>
              <w:t>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539,8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lastRenderedPageBreak/>
              <w:t>Органы юстиции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539,8</w:t>
            </w:r>
          </w:p>
        </w:tc>
      </w:tr>
      <w:tr w:rsidR="00CD5FC3" w:rsidTr="00CD5FC3">
        <w:trPr>
          <w:trHeight w:val="8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539,8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"Профилактика правонарушений"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539,8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"Развитие правовой поддержки и правовой грамотности граждан"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539,8</w:t>
            </w:r>
          </w:p>
        </w:tc>
      </w:tr>
      <w:tr w:rsidR="00CD5FC3" w:rsidTr="00CD5FC3">
        <w:trPr>
          <w:trHeight w:val="8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1310259300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246,3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1310259300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246,3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Субвенции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1310259300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246,3</w:t>
            </w:r>
          </w:p>
        </w:tc>
      </w:tr>
      <w:tr w:rsidR="00CD5FC3" w:rsidTr="00CD5FC3">
        <w:trPr>
          <w:trHeight w:val="91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13102D9300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293,5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13102D9300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293,5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Субвенции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13102D9300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293,5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8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"Профилактика правонарушений"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Основное мероприятие "Профилактика правонарушений в общественных местах, в том числе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с участием граждан"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Расходы на мероприятия по созданию условий для деятельности народных дружин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1310182300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1310182300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1310182300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74 971,3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18 109,5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18 109,5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 xml:space="preserve">Целевые средства бюджета автономного </w:t>
            </w:r>
            <w:proofErr w:type="gramStart"/>
            <w:r>
              <w:rPr>
                <w:sz w:val="22"/>
                <w:szCs w:val="22"/>
              </w:rPr>
              <w:t>округа</w:t>
            </w:r>
            <w:proofErr w:type="gramEnd"/>
            <w:r>
              <w:rPr>
                <w:sz w:val="22"/>
                <w:szCs w:val="22"/>
              </w:rPr>
              <w:t xml:space="preserve"> не отнесенные к муниципальным программам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18 109,5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18 109,5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18 109,5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18 109,5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53 368,0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Муниципальная программа «Развитие транспортной системы Кондинского района на 2014-2016 годы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53 368,0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69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 xml:space="preserve">Подпрограмма "Дорожное хозяйство"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53 368,0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69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Основное мероприятие «Строительство, реконструкция, капитальный ремонт и ремонт  автомобильных дорог общего пользования местного значения»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53 368,0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 xml:space="preserve">Расходы на строительство, реконструкцию дорог общего пользования местного значения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1810282390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9 549,6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1810282390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9 549,6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1810282390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9 549,6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 xml:space="preserve">Расходы на </w:t>
            </w:r>
            <w:proofErr w:type="spellStart"/>
            <w:r>
              <w:rPr>
                <w:sz w:val="22"/>
                <w:szCs w:val="22"/>
              </w:rPr>
              <w:t>софинансирвоание</w:t>
            </w:r>
            <w:proofErr w:type="spellEnd"/>
            <w:r>
              <w:rPr>
                <w:sz w:val="22"/>
                <w:szCs w:val="22"/>
              </w:rPr>
              <w:t xml:space="preserve"> строительства, реконструкции дорог общего пользования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18102S2390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15 019,8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18102S2390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15 019,8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18102S2390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15 019,8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 xml:space="preserve">Расходы на технологическое присоединение к электрическим сетям для объекта реконструкция дороги ул. Гагарина </w:t>
            </w: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>. Междуреченский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18102S2391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18102S2391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18102S2391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 xml:space="preserve">Расходы на ремонт автомобильных дорог общего пользования местного значения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1810289190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28 798,1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1810289190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28 798,1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1810289190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28 798,1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Связь и информатика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3 493,8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«Информационное общество Кондинского района на 2014-2016 годы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"Развитие технической и технологической основы формирования электронного правительства"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1700200000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Реализация мероприятий в области информационных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1700270090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1700270090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1700270090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1700270090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"Управление муниципальными финансами в муниципальном образовании Кондинский район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3 234,8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"Организация бюджетного процесса в муниципальном образовании Кондинский район"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3 234,8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«Обеспечение эффективного функционирования комитета по финансам»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1910500000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3 234,8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Прочие мероприятия на обеспечение функций органами местного самоуправления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1910502400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3 234,8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1910502400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3 234,8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1910502400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3 234,8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1910502400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3 234,8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196 589,4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196 557,4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«Обеспечение доступным и комфортным жильем жителей Кондинского района на 2014-2016 годы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3 245,4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Подпрограмма "Содействие развитию жилищного строительства"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3 245,4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Основное мероприятие "Стимулирование застройщиков"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2 596,3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Инженерные сети теплоснабжения, водоснабжения и канализации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>. Междуреченский (ПИР)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1110182180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2 596,3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1110182180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2 596,3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1110182180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2 596,3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Основное мероприятие "Стимулирование застройщиков"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инженерных сетей теплоснабжения, водоснабжения и канализации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>. Междуреченский (ПИР)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11101S2180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11101S2180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11101S2180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193 312,0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"Создание условий для обеспечения качественными коммунальными услугами"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176 864,3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 Капитальные вложения в объекты муниципальной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53 892,6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ВОС на 200 куб./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сут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с. Луговой Кондинского района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1210182190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51 194,0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1210182190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51 194,0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1210182190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51 194,0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ВОС на 200 куб./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сут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с. Луговой Кондинского района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12101S2190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2 694,4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12101S2190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2 694,4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12101S2190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2 694,4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технологическое присоединение к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электрическим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сеиям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для электроснабжения объекта "ВОС на 200 куб./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сут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. в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>. Луговой"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12101S2191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12101S2191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12101S2191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«Повышение эффективности, качества и надежности поставки коммунальных ресурсов»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22 683,5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1210282190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21 549,3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1210282190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21 549,3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1210282190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21 549,3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12102S2190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1 134,2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12102S2190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1 134,2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12102S2190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1 134,2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8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«Предоставление субсидии на возмещение недополученных доходов и (или) финансовое обеспечение (возмещение) затрат организациям, включая концессионеров, оказывающим услуги теплоснабжения на территории Кондинского района»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65 414,0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8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Расходы на реализацию мероприятия "Предоставление субсидии на возмещение недополученных доходов и (или) финансовое обеспечение (возмещение) затрат организациям, включая концессионеров, оказывающим услуги теплоснабжения на территории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1210370010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65 414,0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1210370010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65 414,0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1210370010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65 414,0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8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Основное мероприятие "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Предостовление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субсидии на возмещение  недополученных доходов и (или) финансовое обеспечение (возмещение) затрат организациям, включая концессионеров, осуществляющим  услуги водоснабжения и водоотведения на территории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1 740,1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8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Расходы на реализацию мероприятия "</w:t>
            </w:r>
            <w:proofErr w:type="spellStart"/>
            <w:r>
              <w:rPr>
                <w:sz w:val="22"/>
                <w:szCs w:val="22"/>
              </w:rPr>
              <w:t>Предостовление</w:t>
            </w:r>
            <w:proofErr w:type="spellEnd"/>
            <w:r>
              <w:rPr>
                <w:sz w:val="22"/>
                <w:szCs w:val="22"/>
              </w:rPr>
              <w:t xml:space="preserve"> субсидии на возмещение  недополученных доходов и (или) финансовое обеспечение (возмещение) затрат организациям, включая концессионеров, осуществляющим  услуги водоснабжения и водоотведения на территории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1210470010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1 740,1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1210470010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1 740,1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1210470010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1 740,1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"Капитальный ремонт и замена оборудования котельных"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33 134,1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Расходы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1210582190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31 477,4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1210582190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31 477,4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1210582190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31 477,4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12105S2190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1 656,7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12105S2190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1 656,7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12105S2190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1 656,7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"Обеспечение равных прав потребителей на получение энергетических ресурсов"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16 447,7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110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Основное мероприятие "Предоставление субсидии в целях возмещения недополученных доходов организациям, осуществляющим реализацию энергетической энергии предприятиям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жилищно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-к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оммунального и агропромышленного комплекса, субъекта малого и среднего предпринимательства, организациям бюджетной сферы в зоне децентрализованного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эл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снабжения Кондинского района по цене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эл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энергии централизованного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эл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снабжения"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1230300000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16 171,3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110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1230382240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9 702,8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1230382240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9 702,8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1230382240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9 702,8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138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Расходы на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12303S2240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6 468,5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12303S2240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6 468,5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12303S2240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6 468,5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"Предоставление субсидии в целях возмещения недополученных доходов организациям, предоставляющим населению услуги теплоснабжения"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1230400000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276,4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реализацию мероприятия "Предоставление субсидии в целях возмещения недополученных доходов организациям, предоставляющим услуги теплоснабжения прочим потребителям"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1230470010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276,4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1230470010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276,4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1230470010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276,4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Муниципальная программа "Подготовка и проведение празднования 70-летия Победы в Великой Отечественной войне 1941-1945 годов на 2015-2016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Подпрограмма «Укрепление морально-нравственных ценностей общества»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Основное мероприятие «Мероприятия городских и сельских поселений района по установке, благоустройству, реставрации памятников павшим воинам Великой Отечественной войны»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Расходы на реализацию мероприятия "ремонт и благоустройство памятников павшим воинам"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0420170030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0420170030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0420170030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17 657,5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17 657,5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Муниципальная программа "Развитие культуры и туризма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17 157,5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 xml:space="preserve">Подпрограмма "Обеспечение прав граждан на доступ к культурным ценностям и информации"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11 247,8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11 247,8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8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 xml:space="preserve">Расходы за счет 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 на реализацию мероприятия ремонт здания МКУ КДО "Созвездие </w:t>
            </w:r>
            <w:proofErr w:type="spellStart"/>
            <w:r>
              <w:rPr>
                <w:sz w:val="22"/>
                <w:szCs w:val="22"/>
              </w:rPr>
              <w:t>Конды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0510582430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11 135,3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0510582430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11 135,3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0510582430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11 135,3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8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 xml:space="preserve">Расходы на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 на реализацию мероприятия ремонт здания МКУ КДО "Созвездие </w:t>
            </w:r>
            <w:proofErr w:type="spellStart"/>
            <w:r>
              <w:rPr>
                <w:sz w:val="22"/>
                <w:szCs w:val="22"/>
              </w:rPr>
              <w:t>Конды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05105S2430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05105S2430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05105S2430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 xml:space="preserve">Подпрограмма "Укрепление единого культурного пространства"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5 909,7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 xml:space="preserve">Основное мероприятие "Создание благоприятных условий для художественно-творческой деятельности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5 909,7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110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за счет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0520382440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5 909,7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0520382440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5 909,7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0520382440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5 909,7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 xml:space="preserve">Целевые средства бюджета автономного </w:t>
            </w:r>
            <w:proofErr w:type="gramStart"/>
            <w:r>
              <w:rPr>
                <w:sz w:val="22"/>
                <w:szCs w:val="22"/>
              </w:rPr>
              <w:t>округа</w:t>
            </w:r>
            <w:proofErr w:type="gramEnd"/>
            <w:r>
              <w:rPr>
                <w:sz w:val="22"/>
                <w:szCs w:val="22"/>
              </w:rPr>
              <w:t xml:space="preserve"> не отнесенные к муниципальным программам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финансирование наказов избирателей депутатам Думы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ХМАО-Югры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4040085160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4040085160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4040085160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9 643,0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9 643,0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"Управление муниципальными финансами в муниципальном образовании Кондинский район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9 643,0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"Управление муниципальным долгом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9 643,0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"Эффективное управление муниципальным долгом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9 643,0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Эффективное управление муниципальным долгом района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1920100650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9 643,0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1920100650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9 643,0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1920100650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9 643,0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328 210,3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54 536,1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318 910,3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54 536,1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Муниципальная программа «Повышение эффективности предоставления финансовой помощи городским и сельским поселениям Кондинского района на 2014-2016 годы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318 910,3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54 536,1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 xml:space="preserve">Подпрограмма «Совершенствование системы распределения и </w:t>
            </w:r>
            <w:r>
              <w:rPr>
                <w:sz w:val="22"/>
                <w:szCs w:val="22"/>
              </w:rPr>
              <w:lastRenderedPageBreak/>
              <w:t>перераспределения финансовых ресурсов между уровнями бюджетной системы Кондинского района»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318 910,3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54 536,1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lastRenderedPageBreak/>
              <w:t>Основное мероприятие "Выравнивание бюджетной обеспеченности муниципальных образований и обеспечение его прозрачности"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318 910,3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54 536,1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2010186010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318 910,3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54 536,1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2010186010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318 910,3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54 536,1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Дотации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2010186010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318 910,3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54 536,1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2010186010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318 910,3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54 536,1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 xml:space="preserve">Иные дотации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Муниципальная программа «Повышение эффективности предоставления финансовой помощи городским и сельским поселениям Кондинского района на 2014-2016 годы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Подпрограмма «Поддержание устойчивого исполнения бюджетов муниципальных образований Кондинского района»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39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Основное мероприятие "Обеспечение сбалансированности бюджетов муниципальных образований"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2020200000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2020286020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2020286020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2020286020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Иные дотации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2020286020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Подпрограмма "Содействие повышению качества управления муниципальными финансами"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8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Основное мероприятие "Повышение эффективности муниципального управления и качества организации и осуществления бюджетного процесса на муниципальном уровне, и стимулирование муниципальных образований Кондинского района к активному участию в конкурсах"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2030300000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Дотации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2030386030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2030386030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2030386030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дотации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2030386030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Комитет по управлению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муниципальным имуществом администрации Кондинского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156 635,4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27 309,3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26 244,2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26 244,2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Кондинского района "Управление муниципальным имуществом Кондинского района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26 244,2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"Управление и распоряжение муниципальным имуществом Кондинского района"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2 578,8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"Совершенствование системы управления муниципальным имуществом Кондинского района 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2 578,8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2210102400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2 578,8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2210102400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2 178,8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2210102400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2 178,8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2210102400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2 178,8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2210102400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2210102400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2210102400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"Организационно-техническое и финансовое обеспечение Комитета"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23 665,4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43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 мероприятие "Обеспечение условий для выполнения функций, возложенных на Комитет 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2230300000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23 665,4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Прочие мероприятия 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2230302040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23 203,5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2230302040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23 203,5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4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2230302040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23 203,5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37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2230302040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18 546,8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2230302040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2230302040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4 633,6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87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37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1 861,8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Связь и информатика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Муниципальная программа "Управление муниципальным имуществом Кондинского района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Подпрограмма "Организационно-техническое и финансовое обеспечение Комитета"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34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 мероприятие "Обеспечение условий для выполнения функций, возложенных на Комитет 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2230300000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1 710,0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"Содействие развитию застройки населенных пунктов Кондинского района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1 710,0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39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"Изготовление межевых планов и проведение кадастрового учета земельных участков"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"Обеспечение проведения государственного кадастрового учета земельных участков"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40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Мероприятия по изготовлению межевых планов и проведение кадастрового учета земельных участков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0720170270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0720170270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0720170270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0720170270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"Оценка земельных участков"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"Обеспечение проведения оценки земельных участков"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Оценка земельных участков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0730170270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0730170270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0730170270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0730170270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34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Подпрограммы "Опубликование информационных извещений о предоставлении земельных участков"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0760000000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"Обеспечение опубликование информационных извещений о предоставлении земельных участков"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0760100000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Опубликование информационных извещений о предоставлении земельных участков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0760170270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0760170270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0760170270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0760170270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87 941,8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50,1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Жилищное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87 891,7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"Обеспечение доступным и комфортным жильем жителей Кондинского района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86 866,1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"Содействие развитию жилищного строительства"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86 866,1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"Стимулирование застройщиков"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76 574,1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для реализации полномочий в области строительства, градостроительной деятельности и жилищных отношений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1110182172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76 574,1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1110182172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76 574,1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1110182172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76 574,1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1110182172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76 574,1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"Стимулирование застройщиков"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10 292,0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мероприятий "Стимулирование застройщиков"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11101S2172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10 292,0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11101S2172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10 292,0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11101S2172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10 292,0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11101S2172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10 292,0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6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«Управление муниципальным имуществом Кондинского района на 2014-2016 годы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1 025,6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459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"Управление и распоряжение муниципальным имуществом Кондинского района"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1 025,6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"Совершенствование системы управления муниципальным имуществом Кондинского района 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1 025,6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2210102400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1 025,6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2210102400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1 025,6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2210102400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1 025,6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2210102400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1 025,6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50,1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"Обеспечение доступным и комфортным жильем жителей Кондинского района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50,1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"Обеспечение реализации отделом жилищной политики Комитета по управлению муниципальным имуществом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своих функций и полномочий"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50,1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Основное мероприятие "Обеспечение расходов в части администрирования, на исполнение отдельных государственных полномочий по постановке на учет и учету граждан"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1130300000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50,1</w:t>
            </w:r>
          </w:p>
        </w:tc>
      </w:tr>
      <w:tr w:rsidR="00CD5FC3" w:rsidTr="00CD5FC3">
        <w:trPr>
          <w:trHeight w:val="110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1130384220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50,1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1130384220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50,1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1130384220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50,1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1130384220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50,1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Охрана окружающей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"Обеспечение экологической безопасности Кондинского района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"Развитие системы обращения с отходами производства и потребления"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 Формирование производственно-технической базы по обращению с отходами"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1521000000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Разработка проекта санитарно-защитной зоны (полигон ТБО в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пгт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ортка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пгт.Междуреченский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1521070060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1521070060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1521070060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1521070060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40 077,6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27 259,2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17 376,5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4 558,1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"Обеспечение доступным и комфортным жильем жителей Кондинского района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17 376,5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4 558,1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17 376,5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4 558,1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Основное мероприятие "Создание условий  способствующих повышению доступности  жилья, улучшение жилищных условий и качества жилищного обеспечения населения  Кондинского района"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1120200000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17 376,5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4 558,1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на мероприятия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1120250200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1 535,2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1120250200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1 535,2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1120250200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1 535,2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1120250200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1 535,2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8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1120251350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4 558,1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4 558,1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1120251350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4 558,1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4 558,1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1120251350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4 558,1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4 558,1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1120251350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4 558,1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4 558,1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Основное мероприятие "Создание условий  способствующих повышению доступности  жилья, улучшение жилищных условий и качества жилищного обеспечения населения  Кондинского района"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1120200000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10 138,4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на мероприятия подпрограммы "Обеспечение жильем молодых семей" федеральной целевой программы "Жилище" на 2015–2020 годы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11202R0200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10 138,4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11202R0200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10 138,4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11202R0200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10 138,4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11202R0200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10 138,4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69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"Создание условий  способствующих повышению доступности  жилья, улучшение жилищных условий и качества жилищного обеспечения населения 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1120200000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1 144,8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8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на мероприятия подпрограммы "Обеспечение жильем молодых семей" федеральной целевой программы "Жилище" на 2015–2020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годыжильем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жителей Ханты-Мансийского автономного округа – Югры в 2014 – 2020 годах»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11202L0200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1 144,8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11202L0200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1 144,8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11202L0200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1 144,8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11202L0200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1 144,8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Охрана семьи и детства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22 701,1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22 701,1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"Обеспечение доступным и комфортным жильем жителей Кондинского района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22 701,1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22 701,1</w:t>
            </w:r>
          </w:p>
        </w:tc>
      </w:tr>
      <w:tr w:rsidR="00CD5FC3" w:rsidTr="00CD5FC3">
        <w:trPr>
          <w:trHeight w:val="36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"Обеспечение мерами государственной поддержки по улучшению жилищных условий отдельных категорий граждан" муниципальной программы Кондинского района "Обеспечение доступным и комфортным жильем жителей Кондинского района на 2014-2016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22 701,1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22 701,1</w:t>
            </w:r>
          </w:p>
        </w:tc>
      </w:tr>
      <w:tr w:rsidR="00CD5FC3" w:rsidTr="00CD5FC3">
        <w:trPr>
          <w:trHeight w:val="36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Основное мероприятие "Создание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условий  способствующих повышению доступности  жилья, улучшение жилищных условий и качества жилищного обеспечения населения  Кондинского района"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1120200000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22 701,1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22 701,1</w:t>
            </w:r>
          </w:p>
        </w:tc>
      </w:tr>
      <w:tr w:rsidR="00CD5FC3" w:rsidTr="00CD5FC3">
        <w:trPr>
          <w:trHeight w:val="64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11202R0820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22 701,1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22 701,1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11202R0820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22 701,1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22 701,1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11202R0820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22 701,1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22 701,1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11202R0820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22 701,1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22 701,1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Управление  образования администрации Кондинского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1 490 635,7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1 064 042,3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"Организация деятельности в области образования на территории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0270000000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"Повышение качества управления в сфере образования, обеспечения деятельности по реализации полномочий"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0270100000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Прочие мероприятия 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Иные выплаты персоналу государственных (муниципальных) органов, за исключением фонда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Уплата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1 841,9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 xml:space="preserve">Целевые средства бюджета автономного </w:t>
            </w:r>
            <w:proofErr w:type="gramStart"/>
            <w:r>
              <w:rPr>
                <w:sz w:val="22"/>
                <w:szCs w:val="22"/>
              </w:rPr>
              <w:t>округа</w:t>
            </w:r>
            <w:proofErr w:type="gramEnd"/>
            <w:r>
              <w:rPr>
                <w:sz w:val="22"/>
                <w:szCs w:val="22"/>
              </w:rPr>
              <w:t xml:space="preserve"> не отнесенные к муниципальным программам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Связь и информатика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1 129,2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1 129,2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40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"Организация деятельности в области образования на территории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0270000000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1 129,2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Основное мероприятие "Повышение качества управления в сфере образования, обеспечения деятельности по реализации полномочий"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0270100000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1 129,2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Прочие мероприятия 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1 129,2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1 129,2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1 129,2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1 129,2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1 474 205,4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1 049 913,3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Дошкольное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357 058,7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251 171,7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357 058,7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251 171,7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351 086,7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251 171,7</w:t>
            </w:r>
          </w:p>
        </w:tc>
      </w:tr>
      <w:tr w:rsidR="00CD5FC3" w:rsidTr="00CD5FC3">
        <w:trPr>
          <w:trHeight w:val="8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351 086,7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251 171,7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99 415,0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7 455,3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7 455,3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4 183,6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2 041,6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1 230,1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50 570,7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50 570,7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1 618,1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48 952,6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37 984,3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29 681,9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69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28 619,0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1 062,9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8 302,4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69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7 883,3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3 404,7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3 404,7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2 666,6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Уплата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 xml:space="preserve">Субвенции на реализацию дошкольными образовательными организациями основных </w:t>
            </w:r>
            <w:r>
              <w:rPr>
                <w:sz w:val="22"/>
                <w:szCs w:val="22"/>
              </w:rPr>
              <w:lastRenderedPageBreak/>
              <w:t>общеобразовательных программ дошкольного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250 050,2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250 050,2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138 327,3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138 327,3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138 327,3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138 327,3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106 242,2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106 242,2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32 085,1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32 085,1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2 782,4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2 782,4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2 782,4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2 782,4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284,0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2 498,4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2 498,4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108 940,5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108 940,5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86 735,5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86 735,5</w:t>
            </w:r>
          </w:p>
        </w:tc>
      </w:tr>
      <w:tr w:rsidR="00CD5FC3" w:rsidTr="00CD5FC3">
        <w:trPr>
          <w:trHeight w:val="66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86 735,5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86 735,5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22 205,0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22 205,0</w:t>
            </w:r>
          </w:p>
        </w:tc>
      </w:tr>
      <w:tr w:rsidR="00CD5FC3" w:rsidTr="00CD5FC3">
        <w:trPr>
          <w:trHeight w:val="63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22 205,0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22 205,0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lastRenderedPageBreak/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1 121,5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1 121,5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664,1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664,1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510,1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154,0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457,4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368,4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368,4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368,4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368,4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89,0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89,0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>
              <w:rPr>
                <w:sz w:val="22"/>
                <w:szCs w:val="22"/>
              </w:rPr>
              <w:t>ХМАО-Югры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"Укрепление материально-технической базы образовательных учреждений"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5 972,0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"Обеспечение комплексной безопасности и комфортных условий образовательного процесса в общем образовании и дополнительном образовании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5 972,0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5 972,0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5 245,2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5 245,2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5 118,0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Общее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1 029 776,0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786 649,6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1 029 776,0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786 649,6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1 014 887,5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784 620,2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 xml:space="preserve">Основное мероприятие "Повышение доступности и качества образовательных услуг, эффективности работы систем дошкольного, общего и </w:t>
            </w:r>
            <w:r>
              <w:rPr>
                <w:sz w:val="22"/>
                <w:szCs w:val="22"/>
              </w:rPr>
              <w:lastRenderedPageBreak/>
              <w:t>дополнительного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1 824,7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1 824,7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655,5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655,5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655,5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1 169,2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1 169,2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8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8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1 013 062,8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784 620,2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195 264,0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2 647,7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2 647,7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Иные выплаты персоналу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казенных учреждений,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2 646,8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0021040059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57 825,3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57 825,3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1 672,3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56 153,0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115 567,2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96 111,5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64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85 171,5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10 940,0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19 455,7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64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18 994,5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19 223,8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110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831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Уплата налогов, сборов и иных платежей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19 215,7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18 420,0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385,7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Уплата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121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Субсидии на повышение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оплаты труда работников муниципальных учреждений культуры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11 949,0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11 949,0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4 850,1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63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4 850,1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7 098,9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7 098,9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110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субсидии на повышение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оплаты труда работников муниципальных учреждений культуры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628,9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628,9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13 249,3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4 590,1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4 590,1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4 590,1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8 659,2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8 659,2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8 659,2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02104S2460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5 249,3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02104S2460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3 668,5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02104S2460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3 668,5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02104S2460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3 668,5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02104S2460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1 580,8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02104S2460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1 580,8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02104S2460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1 580,8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Субвенции на реализацию основных общеобразовательных программ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740 044,8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740 044,8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320 615,9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320 615,9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320 615,9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320 615,9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248 782,5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248 782,5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71 833,4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71 833,4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15 438,1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15 438,1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15 438,1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15 438,1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2 211,1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2 211,1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13 227,0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13 227,0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403 990,8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403 990,8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403 990,8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403 990,8</w:t>
            </w:r>
          </w:p>
        </w:tc>
      </w:tr>
      <w:tr w:rsidR="00CD5FC3" w:rsidTr="00CD5FC3">
        <w:trPr>
          <w:trHeight w:val="66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403 990,8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403 990,8</w:t>
            </w:r>
          </w:p>
        </w:tc>
      </w:tr>
      <w:tr w:rsidR="00CD5FC3" w:rsidTr="00CD5FC3">
        <w:trPr>
          <w:trHeight w:val="8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proofErr w:type="gramStart"/>
            <w:r>
              <w:rPr>
                <w:sz w:val="22"/>
                <w:szCs w:val="22"/>
              </w:rPr>
              <w:t xml:space="preserve"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44 089,9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44 089,9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19 028,9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19 028,9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19 028,9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19 028,9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19 028,9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19 028,9</w:t>
            </w:r>
          </w:p>
        </w:tc>
      </w:tr>
      <w:tr w:rsidR="00CD5FC3" w:rsidTr="00CD5FC3">
        <w:trPr>
          <w:trHeight w:val="61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25 061,0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25 061,0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25 061,0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25 061,0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25 061,0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25 061,0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lastRenderedPageBreak/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485,5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266,0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266,0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204,3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61,7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219,5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219,5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219,5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ХМАО-Югры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2 102,1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1 352,1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1 352,1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1 252,1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Предоставление субсидий бюджетным, автономным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"Система оценки качества образования и информационная прозрачность системы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2 099,4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2 029,4</w:t>
            </w:r>
          </w:p>
        </w:tc>
      </w:tr>
      <w:tr w:rsidR="00CD5FC3" w:rsidTr="00CD5FC3">
        <w:trPr>
          <w:trHeight w:val="67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0220185020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0220185020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0220185020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0220185020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"Обеспечение информационной прозрачности образовательных организаций, размещение на сайтах нормативно закрепленного перечня сведений о своей деятельности"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0220200000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2 029,4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2 029,4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 xml:space="preserve">Субвенции на информационное обеспечение общеобразовательных организаций в части доступа к образовательным ресурсам сети "Интернет"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0220284040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2 029,4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2 029,4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0220284040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889,6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889,6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0220284040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889,6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889,6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0220284040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889,6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889,6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0220284040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1 139,8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1 139,8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0220284040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1 139,8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1 139,8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0220284040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1 139,8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1 139,8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"Укрепление материально-технической базы образовательных учреждений"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12 789,1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"Обеспечение комплексной безопасности и комфортных условий образовательного процесса в общем образовании и дополнительном образовании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12 789,1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12 789,1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4 684,9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4 684,9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4 684,9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8 104,2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8 104,2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7 801,3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24 283,2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12 092,0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Муниципальная программа " Развитие образования в Кондинском районе на 2014-2016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24 283,2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12 092,0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Подпрограмма "Организация отдыха и оздоровления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24 283,2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12 092,0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"Организация отдыха детей в оздоровительных лагерях с дневным пребыванием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9 087,5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Мероприятия по организации летнего отдыха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0240170140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3 139,6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0240170140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2 287,9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0240170140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2 287,9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0240170140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2 287,9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0240170140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0240170140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0240170140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5 167,3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1 321,8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1 321,8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1 321,8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3 845,5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3 845,5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Субсидии бюджетным учреждениям на финансовое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3 845,5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proofErr w:type="spellStart"/>
            <w:r>
              <w:rPr>
                <w:sz w:val="22"/>
                <w:szCs w:val="22"/>
              </w:rPr>
              <w:lastRenderedPageBreak/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02401S2050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02401S2050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02401S2050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02401S2050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Основное мероприятие "Организация отдыха и оздоровления детей в оздоровительных учреждениях различных типов"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15 027,7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12 092,0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Мероприятия по организации летнего отдыха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0240270140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2 591,6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0240270140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1 883,9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0240270140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1 883,9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0240270140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1 883,9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0240270140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0240270140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0240270140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0240270140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0240270140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lastRenderedPageBreak/>
              <w:t>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0240282050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0240282050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0240282050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0240282050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02402S2050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02402S2050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02402S2050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02402S2050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Субвенции на организацию отдыха и оздоровления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0240284080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12 092,0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12 092,0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0240284080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11 828,7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11 828,7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0240284080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11 828,7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11 828,7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0240284080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11 828,7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11 828,7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0240284080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263,3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0240284080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263,3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0240284080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263,3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Основное  мероприятие "Обеспечение временного трудоустройства несовершеннолетних в свободное от учебы время в летний период"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Мероприятия по организации летнего отдыха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0240470140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0240470140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0240470140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0240470140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63 087,5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63 087,5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49 239,2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91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49 239,2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49 239,2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39 949,3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39 949,3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30 251,7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Взносы по обязательному социальному страхованию на выплаты по оплате труда работников и иные выплаты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9 233,9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983,9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983,9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8 228,7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8 228,7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8 228,7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31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"Управленческие и педагогические кадры"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38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"Развитие инновационного потенциала педагогов общего и дополнительного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0250200000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31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Реализация мероприятий подпрограммы "Управленческие и педагогические кадры"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0250270130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32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0250270130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3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0250270130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0250270130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0250270130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Премии и гранты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0250270130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0250270130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0250270130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0250270130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"Укрепление материально-технической базы образовательных учреждений"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"Обеспечение комплексной безопасности и комфортных условий образовательного процесса в общем образовании и дополнительном образовании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"Организация деятельности в области образования на территории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0270000000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13 636,8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"Повышение качества управления в сфере образования, обеспечения деятельности по реализации полномочий"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0270100000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13 636,8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0270102040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13 636,8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0270102040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13 636,8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40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0270102040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13 636,8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0270102040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10 532,3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0270102040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0270102040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3 008,4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14 129,0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14 129,0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Охрана семьи и детства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14 129,0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14 129,0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14 129,0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14 129,0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14 129,0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14 129,0</w:t>
            </w:r>
          </w:p>
        </w:tc>
      </w:tr>
      <w:tr w:rsidR="00CD5FC3" w:rsidTr="00CD5FC3">
        <w:trPr>
          <w:trHeight w:val="8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14 129,0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14 129,0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14 129,0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14 129,0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7 569,0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7 569,0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7 569,0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7 569,0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7 569,0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7 569,0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Предоставление субсидий бюджетным, автономным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6 560,0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6 560,0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5 360,0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5 360,0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1 200,0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1 200,0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Управление культуры администрации Кондинского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198 256,3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351,0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344,6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344,6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культуры и туризма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344,6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"Совершенствование системы управления в культуре Кондинского района"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344,6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0540100000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344,6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344,6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Иные выплаты персоналу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 xml:space="preserve">Целевые средства бюджета автономного </w:t>
            </w:r>
            <w:proofErr w:type="gramStart"/>
            <w:r>
              <w:rPr>
                <w:sz w:val="22"/>
                <w:szCs w:val="22"/>
              </w:rPr>
              <w:t>округа</w:t>
            </w:r>
            <w:proofErr w:type="gramEnd"/>
            <w:r>
              <w:rPr>
                <w:sz w:val="22"/>
                <w:szCs w:val="22"/>
              </w:rPr>
              <w:t xml:space="preserve"> не отнесенные к муниципальным программам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Связь и информатика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культуры и туризма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"Совершенствование системы управления в культуре Кондинского района"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0540100000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Прочие мероприятия  органов местного самоуправления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57 060,9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351,0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Общее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49 484,7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культуры и туризма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49 484,7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"Обеспечение прав граждан на доступ к культурным ценностям и информации"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Оснвное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мероприятие "Укрепление  материально-технической базы учреждений культуры"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Реализация прочих мероприятий в рамках подпрограммы "Обеспечение прав граждан на доступ к культурным ценностям и информации"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0510570050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0510570050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0510570050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0510570050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"Укрепление единого культурного пространства"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49 384,7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"Внедрение соревновательных методов и механизмов выявления, сопровождения и развития талантливых детей и молодежи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49 384,7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44 403,0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44 403,0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44 403,0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81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44 157,9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Субсидии на обновление материально-технической базы муниципальных детских школ искусств (по видам искусств) в сфере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0520182090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1 369,0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0520182090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1 369,0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0520182090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1 369,0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0520182090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1 369,0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субсидии на обновление материально-технической базы муниципальных детских школ искусств (по видам искусств) в сфере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05201S2090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05201S2090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05201S2090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05201S2090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110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Субсидии на повышение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оплаты труда работников муниципальных учреждений культуры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2012–2017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3 202,5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3 202,5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3 202,5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3 202,5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110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субсидии на повышение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оплаты труда работников муниципальных учреждений культуры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7 576,2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351,0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 Развитие образования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1 188,4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351,0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"Организация отдыха и оздоровления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1 188,4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351,0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"Организация отдыха детей в оздоровительных лагерях с дневным пребыванием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lastRenderedPageBreak/>
              <w:t>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Основное мероприятие "Организация отдыха и оздоровления детей в оздоровительных учреждениях различных типов"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351,0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Мероприятия по организации летнего отдыха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0240270140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0240270140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0240270140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0240270140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Субвенции на организацию отдыха и оздоровления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0240284080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351,0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0240284080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351,0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0240284080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351,0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0240284080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351,0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Основное  мероприятие "Обеспечение временного трудоустройства несовершеннолетних в свободное от учебы время в летний период"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lastRenderedPageBreak/>
              <w:t>Мероприятия по организации летнего отдыха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0240470140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0240470140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0240470140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0240470140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0240470140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0240470140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0240470140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Мероприятия по организации летнего отдыха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0240470140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0240470140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 программа "Молодежь Кондинского района на 2014-2016 года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6 387,8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 Талантливая молодежь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Конды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>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Основное мероприятие "Создать условия для всестороннего творческого и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иновационного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развития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потанциала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молодежи"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Реализация  мероприятий в рамках подпрограммы "Талантливая молодежь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Конды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>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0310170280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0310170280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Мероприятия по организации летнего отдыха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0310170280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0310170280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lastRenderedPageBreak/>
              <w:t>Подпрограмма "Управление молодежной политикой"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Основное мероприятие "Создать условия для повышения качества оказания услуг для молодежи"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Реализация мероприятий в рамках подпрограммы "Управление молодежной политикой"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0330170280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0330170280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Мероприятия по организации летнего отдыха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0330170280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0330170280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"Патриотическое воспитание"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Основное мероприятие "Создание условий для развития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гражданско-военно-патриотических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качеств молодежи"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0340100000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Реализация мероприятий в рамках подпрограммы "Патриотическое воспитание"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0340170280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0340170280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Мероприятия по организации летнего отдыха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0340170280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0340170280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ХМАО-Югры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0340185160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0340185160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0340185160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Предоставление субсидий  бюджетным, автономным учреждениям и иным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0340185160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Подпрограмма "Работа с детьми и молодежью в рамках муниципального задания"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6 056,5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"Создание условий для предоставления услуг по работе с детьми и молодежью"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0350100000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6 056,5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0350100590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6 056,5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0350100590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6 056,5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0350100590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6 056,5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69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0350100590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621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5 965,5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0350100590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622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140 549,6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131 232,7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культуры и туризма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131 232,7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"Обеспечение прав граждан на доступ к культурным ценностям и информации"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65 885,4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Основное мероприятие "Создание условий для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модернизационного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развития общественных библиотек Кондинского района 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52 184,5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  <w:tr w:rsidR="00CD5FC3" w:rsidTr="00CD5FC3">
        <w:trPr>
          <w:trHeight w:val="43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41 114,9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36 465,1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36 465,1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28 078,9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lastRenderedPageBreak/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8 142,9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4 298,1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4 298,1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3 969,1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351,7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351,7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0510151440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0510151440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0510151440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0510151440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 xml:space="preserve">Субсидия на модернизацию общедоступных муниципальных библиотек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0510182070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1 252,7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0510182070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1 252,7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0510182070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1 252,7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Закупка товаров, работ, услуг в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0510182070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680,9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0510182070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571,8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субсидии на модернизацию общедоступных муниципальных библиотек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05101S2070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05101S2070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05101S2070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05101S2070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05101S2070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6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 xml:space="preserve">Субсидии на повышение </w:t>
            </w:r>
            <w:proofErr w:type="gramStart"/>
            <w:r>
              <w:rPr>
                <w:sz w:val="22"/>
                <w:szCs w:val="22"/>
              </w:rPr>
              <w:t>оплаты труда работников муниципальных учреждений культуры</w:t>
            </w:r>
            <w:proofErr w:type="gramEnd"/>
            <w:r>
              <w:rPr>
                <w:sz w:val="22"/>
                <w:szCs w:val="22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9 006,6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9 006,6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9 006,6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6 928,2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2 078,4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110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субсидии на повышение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оплаты труда работников муниципальных учреждений культуры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и дополнительного образования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364,6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8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ХМАО-Югры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0510185160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0510185160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0510185160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0510185160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Основное мероприятие " Развитие музейного дела и удовлетворение потребности населения в предоставлении доступа к культурным ценностям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12 100,9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9 731,0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9 731,0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9 731,0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 xml:space="preserve">Субсидии бюджетным учреждениям на финансовое обеспечение государственного </w:t>
            </w:r>
            <w:r>
              <w:rPr>
                <w:sz w:val="22"/>
                <w:szCs w:val="22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9 712,7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66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Реализация прочих мероприятий в рамках подпрограммы "Обеспечение прав граждан на доступ к культурным ценностям и информации"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0510270050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0510270050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0510270050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0510270050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110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Субсидии на повышение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оплаты труда работников муниципальных учреждений культуры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0510282440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1 978,0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0510282440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1 978,0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0510282440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1 978,0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0510282440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1 978,0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110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субсидии на повышение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оплаты труда работников муниципальных учреждений культуры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действий в интересах детей на 2012–2017 годы"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05102S2440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05102S2440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05102S2440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05102S2440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ХМАО-Югры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0510285160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0510285160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0510285160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0510285160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Оснвное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мероприятие "Укрепление  материально-технической базы учреждений культуры"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Реализация прочих мероприятий в рамках подпрограммы "Обеспечение прав граждан на доступ к культурным ценностям и информации"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0510570050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0510570050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0510570050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0510570050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0510570050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0510570050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0510570050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Подпрограмма "Укрепление единого культурного пространства"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65 347,3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 xml:space="preserve">Основное мероприятие "Создание благоприятных условий для художественно-творческой деятельности"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64 767,4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0520300590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54 490,3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0520300590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54 490,3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0520300590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54 490,3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0520300590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54 435,3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0520300590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110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за счет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0520382440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9 336,9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0520382440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9 336,9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0520382440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9 336,9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0520382440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9 336,9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8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>
              <w:rPr>
                <w:sz w:val="22"/>
                <w:szCs w:val="22"/>
              </w:rPr>
              <w:t>ХМАО-Югры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0520385160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0520385160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0520385160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0520385160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110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субсидии на повышение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оплаты труда работников муниципальных учреждений культуры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05203S2440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05203S2440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05203S2440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05203S2440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Основное мероприятие "Стимулирование культурного разнообразия, создания в Кондинском районе условий для диалога и взаимодействия культур"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529,9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Реализация прочих мероприятий в рамках подпрограммы "Укрепление единого культурного пространства"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0520470050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529,9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0520470050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529,9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0520470050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529,9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>
              <w:rPr>
                <w:sz w:val="22"/>
                <w:szCs w:val="22"/>
              </w:rPr>
              <w:lastRenderedPageBreak/>
              <w:t>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0520470050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529,9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lastRenderedPageBreak/>
              <w:t>Основное мероприятие "Создание действенной адресной системы поддержки деятелей культуры и искусства"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Иные межбюджетные трансферты на государственную поддержку лучших работников МУ культуры, находящихся на территории сельских поселений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0520551480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0520551480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0520551480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0520551480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9 316,9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Муниципальная программа "Подготовка и проведение празднования 70-летия Победы в Великой Отечественной войне 1941-1945 годов на 2015-2016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Подпрограмма «Формирование уважительного отношения к истории страны, района, войнам-защитникам»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Основное мероприятие «Памятно-мемориальные и культурно-массовые мероприятия»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Расходы на реализацию мероприятия "Памятно-мемориальные и культурно-массовые мероприятия"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0410170030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0410170030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0410170030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0410170030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культуры и туризма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8 816,9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"Укрепление единого культурного пространства"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 xml:space="preserve">Основное мероприятие "Создание </w:t>
            </w:r>
            <w:r>
              <w:rPr>
                <w:sz w:val="22"/>
                <w:szCs w:val="22"/>
              </w:rPr>
              <w:lastRenderedPageBreak/>
              <w:t>действенной адресной системы поддержки деятелей культуры и искусства"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Реализация прочих мероприятий в рамках подпрограммы "Укрепление единого культурного пространства"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0520570050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0520570050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0520570050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0520570050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"Совершенствование системы управления в культуре Кондинского района"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8 726,8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0540100000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8 726,8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0540102040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8 726,8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0540102040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8 726,8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0540102040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8 726,8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0540102040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6 887,6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0540102040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0540102040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1 800,4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Комитет физической культуры и спорта администрации Кондинского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135 972,8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физической культуры и спорта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"Управление отраслью физической культуры и спорта"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"Обеспечение осуществления переданных полномочий органам исполнительной власти в области физической культуры и спорта"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Прочие мероприятия 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0630102400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0630102400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0630102400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0630102400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0630102400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0630102400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0630102400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Связь и информатика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физической культуры и спорта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Подпрограмма "Управление отраслью физической культуры и спорта"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"Обеспечение осуществления переданных полномочий органам исполнительной власти в области физической культуры и спорта"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Прочие мероприятия 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0630102400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0630102400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0630102400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0630102400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124 035,3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Общее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122 228,7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физической культуры и спорта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122 228,7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"Развитие детской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-ю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ношеского спорта, спорта высших должностей, спорта лиц с инвалидностью"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122 228,7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"Подготовка спортивного резерва, обеспечение участия спортсменов и сборных команд района в спортивных мероприятиях различного уровня"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122 228,7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119 097,0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119 097,0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102 316,6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101 622,9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693,7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</w:t>
            </w:r>
            <w:r>
              <w:rPr>
                <w:sz w:val="22"/>
                <w:szCs w:val="22"/>
              </w:rPr>
              <w:lastRenderedPageBreak/>
              <w:t>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16 780,4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16 446,3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334,1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110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Субсидии на повышение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оплаты труда работников муниципальных учреждений культуры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0620182440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2 690,1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0620182440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2 690,1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0620182440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2 286,7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0620182440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2 286,7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0620182440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0620182440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110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субсидии на повышение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оплаты труда работников муниципальных учреждений культуры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действий в интересах детей на 2012–2017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06201S2440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06201S2440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06201S2440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06201S2440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06201S2440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06201S2440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ХМАО-Югры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0620185160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0620185160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0620185160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0620185160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1 806,6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 Развитие образования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1 806,6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"Организация отдыха и оздоровления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1 806,6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"Организация отдыха детей в оздоровительных лагерях с дневным пребыванием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1 548,5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1 548,5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 xml:space="preserve">Предоставление субсидий бюджетным, автономным </w:t>
            </w:r>
            <w:r>
              <w:rPr>
                <w:sz w:val="22"/>
                <w:szCs w:val="22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1 548,5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"Укрепление материально-технической базы детских оздоровительных учреждений"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Мероприятия по организации летнего отдыха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0240570140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0240570140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0240570140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0240570140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0240570140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0240570140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11 740,1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Физическая 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физической культуры и спорта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"Развитие массовой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физической культуры и спорта"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110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Основное мероприятие "Развитие массовой физической культуры и спорта, популяризация физической культуры и массового спорта среди различных групп населения, пропаганда здорового образа жизни, развитие спортивной инфраструктуры - развитие материально-технической базы спортивных учреждений, обеспечение комплексной безопасности"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0610182430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4 177,8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0610182430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4 177,8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0610182430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4 177,8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0610182430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4 177,8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06101S2430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06101S2430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06101S2430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06101S2430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Массовый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2 246,0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физической культуры и спорта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2 246,0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"Развитие массовой физической культуры и спорта"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1 539,8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110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Основное мероприятие "Развитие массовой физической культуры и спорта, популяризация физической культуры и массового спорта среди различных групп населения,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пропаганда здорового образа жизни, развитие спортивной инфраструктуры - развитие материально-технической базы спортивных учреждений, обеспечение комплексной безопасности"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1 539,8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33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Реализация прочих мероприятий подпрограммы "Развитие массовой физической культуры и спорта"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0610170040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1 539,8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33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0610170040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689,8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33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0610170040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689,8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33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0610170040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689,8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0610170040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0610170040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0610170040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 xml:space="preserve">Подпрограмма "Развитие детской </w:t>
            </w:r>
            <w:proofErr w:type="gramStart"/>
            <w:r>
              <w:rPr>
                <w:sz w:val="22"/>
                <w:szCs w:val="22"/>
              </w:rPr>
              <w:t>-ю</w:t>
            </w:r>
            <w:proofErr w:type="gramEnd"/>
            <w:r>
              <w:rPr>
                <w:sz w:val="22"/>
                <w:szCs w:val="22"/>
              </w:rPr>
              <w:t>ношеского спорта, спорта высших должностей, спорта лиц с инвалидностью"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706,2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Основное мероприятие "Подготовка спортивного резерва, обеспечение участия спортсменов и сборных команд района в спортивных мероприятиях различного уровня"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706,2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 xml:space="preserve">Реализация прочих мероприятий подпрограммы "Развитие детской </w:t>
            </w:r>
            <w:proofErr w:type="gramStart"/>
            <w:r>
              <w:rPr>
                <w:sz w:val="22"/>
                <w:szCs w:val="22"/>
              </w:rPr>
              <w:t>-ю</w:t>
            </w:r>
            <w:proofErr w:type="gramEnd"/>
            <w:r>
              <w:rPr>
                <w:sz w:val="22"/>
                <w:szCs w:val="22"/>
              </w:rPr>
              <w:t>ношеского спорта, спорта высших должностей, спорта лиц с инвалидностью"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0620170040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706,2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0620170040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706,2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0620170040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63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0620170040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63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0610170040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0620170040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64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0620170040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5 274,1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физической культуры и спорта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5 274,1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"Управление отраслью физической культуры и спорта"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5 274,1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"Обеспечение осуществления переданных полномочий органам исполнительной власти в области физической культуры и спорта"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5 274,1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5 274,1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5 274,1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5 274,1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4 171,9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1 080,0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 "Управление капитального строительства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446 293,6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49 590,9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24 569,9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Муниципальная программа "Развитие транспортной системы Кондинского района на 2014-2016 годы и на период до 2020 года"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24 569,9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"Дорожное хозяйство"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24 569,9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"Строительство, реконструкция, капитальный ремонт и ремонт  автомобильных дорог общего пользования местного значения"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24 569,9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Реконструкция дороги ул. Гагарина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>. Междуреченский 2-й этап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1810282390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9 549,6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1810282390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9 549,6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1810282390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9 549,6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1810282390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9 549,6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 xml:space="preserve">Расходы на </w:t>
            </w:r>
            <w:proofErr w:type="spellStart"/>
            <w:r>
              <w:rPr>
                <w:sz w:val="22"/>
                <w:szCs w:val="22"/>
              </w:rPr>
              <w:t>софинансирвоание</w:t>
            </w:r>
            <w:proofErr w:type="spellEnd"/>
            <w:r>
              <w:rPr>
                <w:sz w:val="22"/>
                <w:szCs w:val="22"/>
              </w:rPr>
              <w:t xml:space="preserve"> строительства, реконструкции дорог общего пользования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18102S2390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15 020,3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18102S2390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15 019,8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18102S2390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15 019,8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18102S2390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15 019,8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4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технологическое присоединение к электрическим сетям для объекта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реконструкция дороги ул. Гагарина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. Междуреченский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18102S2391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18102S2391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18102S2391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18102S2391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63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25 021,0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25 021,0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25 021,0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обеспечение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деятельности (оказание услуг) муниципальных  учреждений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25 021,0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73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23 386,1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4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23 386,1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33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18 218,0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8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8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4 915,9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39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1 445,9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43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1 445,9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33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8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1 145,2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Уплата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57 138,0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57 138,0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«Обеспечение доступным и комфортным жильем жителей Кондинского района на 2014-2016 годы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3 245,4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"Содействие развитию жилищного строительства"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3 245,4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"Стимулирование застройщиков"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2 596,3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Инженерные сети теплоснабжения, водоснабжения и канализации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>. Междуреченский (ПИР)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1110182180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2 596,3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1110182180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2 596,3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1110182180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2 596,3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1110182180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2 596,3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Основное мероприятие "Стимулирование застройщиков"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инженерных сетей теплоснабжения, водоснабжения и канализации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>. Междуреченский (ПИР)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11101S2180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11101S2180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11101S2180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11101S2180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53 892,6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"Создание условий для обеспечения качественными коммунальными услугами"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53 892,6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 Капитальные вложения в объекты муниципальной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53 892,6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ВОС на 200 куб./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сут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с. Луговой Кондинского района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1210182190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51 194,0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1210182190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51 194,0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1210182190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51 194,0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1210182190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51 194,0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4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объекта ВОС на 200 куб./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сут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с. Луговой Кондинского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12101S2190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2 698,6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12101S2190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2 694,4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12101S2190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2 694,4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12101S2190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2 694,4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технологическое присоединение к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электрическим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сеиям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для электроснабжения объекта "ВОС на 200 куб./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сут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. в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>. Луговой"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12101S2191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12101S2191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12101S2191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12101S2191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339 564,7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Общее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339 543,2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339 543,2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"Укрепление материально-технической  базы образовательных учреждений" муниципальной программы "Развитие образования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339 543,2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"Развитие инфраструктуры общего и дошкольного образования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339 543,2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Школа на 550 мест в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пгт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еждуреченский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0260382030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269 567,8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0260382030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269 567,8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0260382030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269 567,8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37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0260382030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269 567,8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40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объекта Школа на 550 мест в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пгт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еждуреченский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02603S2030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29 975,4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34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02603S2030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29 952,0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02603S2030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29 952,0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02603S2030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29 952,0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технологическое присоединение к электрическим сетям для электроснабжения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объекта Школа на 550 мест в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пгт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еждуреченский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02603S2031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02603S2031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02603S2031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02603S2031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Комплекс "Школа - детский сад - интернат" с. Алтай Кондинского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0260382030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36 000,0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0260382030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36 000,0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0260382030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36 000,0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0260382030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36 000,0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объекта Комплекс "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Школа-детский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сад-интернат с. Алтай"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02603S2030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02603S2030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02603S2030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02603S2030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"Укрепление материально-технической  базы образовательных учреждений" муниципальной программы "Развитие образования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"Укрепление материально-технической базы детских оздоровительных учреждений"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на осуществление технологического присоединения к электрическим сетям для электроснабжения МБУ ДООЦ "Юбилейный"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02604S6424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Капитальные вложения в объекты государственной (муниципальной)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02604S6424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02604S6424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02604S6424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 администрации Кондинского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306 352,3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55 397,1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"Организация деятельности по исполнению муниципальной программы"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1250300000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Прочие мероприятия 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1250302400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1250302400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1250302400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1250302400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1250302400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1250302400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63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1250302400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1250302400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1250302400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1250302400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1250302400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58 267,1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58 267,1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58 267,1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"Создание условий для обеспечения качественными коммунальными услугами"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58 267,1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мероприятие" Приобретение аварийного запаса материально-технических ресурсов"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1210600000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58 267,1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Иные межбюджетные трансферты, передаваемые для компенсации дополнительных расходов, возникших в результате решений, принятых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органамивласти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другого уровня (за 2015 год)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1210685150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58 267,1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1210685150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58 267,1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1210685150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58 267,1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8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1210685150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58 267,1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38 374,5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 xml:space="preserve">Подпрограмма "Обеспечение стабильной благополучной </w:t>
            </w:r>
            <w:proofErr w:type="spellStart"/>
            <w:r>
              <w:rPr>
                <w:sz w:val="22"/>
                <w:szCs w:val="22"/>
              </w:rPr>
              <w:t>эпизотической</w:t>
            </w:r>
            <w:proofErr w:type="spellEnd"/>
            <w:r>
              <w:rPr>
                <w:sz w:val="22"/>
                <w:szCs w:val="22"/>
              </w:rPr>
              <w:t xml:space="preserve"> обстановки в муниципальном образовании Кондинский района и защита населения от болезней общих для человека и животных"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0870000000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Основное мероприятие "Защита населения от болезней общих для человека и животных"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0870100000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 xml:space="preserve">Субвенции на проведение мероприятий по предупреждению и ликвидации болезней животных, </w:t>
            </w:r>
            <w:r>
              <w:rPr>
                <w:sz w:val="22"/>
                <w:szCs w:val="22"/>
              </w:rPr>
              <w:lastRenderedPageBreak/>
              <w:t>их лечению, защите населения от болезней, общих для человека и животных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0870184200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0870184200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0870184200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Транспорт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37 849,5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6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«Развитие транспортной системы Кондинского района на 2014-2016 годы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37 849,5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79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«Автомобильный, воздушный и водный транспорт»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37 849,5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79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"Обеспечение доступности и повышения качества услуг автомобильным транспортом"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9 588,9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Отдельные мероприятия в области автомобильного транспорта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1820103030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9 588,9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1820103030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9 588,9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1820103030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9 588,9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"Обеспечение доступности и повышения качества услуг воздушным транспортом"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1820200000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17 947,1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38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Отдельные мероприятия в области воздушного транспорта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1820203000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17 947,1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1820203000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17 947,1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1820203000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17 947,1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"Обеспечение доступности и повышения качества услуг водным транспортом"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1820300000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10 313,5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Отдельные мероприятия в области водного транспорта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1820303010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10 313,5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1820303010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10 313,5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1820303010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10 313,5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Связь и информатика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жилищно-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коммунального комплекса и повышение энергетической эффективности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Подпрограмма "Обеспечение реализации государственной программы"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"Организация деятельности по исполнению муниципальной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1250300000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1250302400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64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1250302400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1250302400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34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1250302400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207 310,6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55 077,1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190 696,5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55 077,1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190 696,5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55 077,1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"Создание условий для обеспечения качественными коммунальными услугами"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119 171,7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 Капитальные ремонт (с заменой) сетей теплоснабжения, водоснабжения и водоотведения для подготовки к осенне-зимнему периоду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22 683,5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1210282190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21 549,3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1210282190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7 503,2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1210282190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7 503,2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Закупка товаров, работ, услуг в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целях капитального ремонта государственного (муниципального)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1210282190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7 503,2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1210282190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14 046,1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69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1210282190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14 046,1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12102S2190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1 134,2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1210282190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12102S2190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12102S2190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12102S2190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12102S2190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"Капитальный ремонт и замена оборудования котельных"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33 134,1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1210582190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31 477,4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1210582190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1210582190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1210582190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1210582190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31 002,4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1210582190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31 002,4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Расходы на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12105S2190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1 656,7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12105S2190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12105S2190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12105S2190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12105S2190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1 631,7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12105S2190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1 631,7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8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"Предоставление субсидии на возмещение  недополученных доходов и (или) финансовое обеспечение (возмещение) затрат организациям, включая концессионеров, пользователям муниципального имущества и оказывающим услуги теплоснабжения на территории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61 614,0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8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t>Расходы на реализацию мероприятия "Предоставление субсидии на возмещение недополученных доходов и (или) финансовое обеспечение (возмещение) затрат организациям, включая концессионеров, оказывающим услуги теплоснабжения на территории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1210370010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61 614,0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1210370010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61 614,0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1210370010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61 614,0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8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Основное мероприятие " Предоставление субсидии на возмещение  недополученных доходов и (или) финансовое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обеспечение (возмещение) затрат организациям, включая концессионеров, осуществляющим  услуги водоснабжения и водоотведения на территории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1 740,1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  <w:tr w:rsidR="00CD5FC3" w:rsidTr="00CD5FC3">
        <w:trPr>
          <w:trHeight w:val="8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</w:pPr>
            <w:r>
              <w:rPr>
                <w:sz w:val="22"/>
                <w:szCs w:val="22"/>
              </w:rPr>
              <w:lastRenderedPageBreak/>
              <w:t>Расходы на реализацию мероприятия "Предоставление субсидии на возмещение  недополученных доходов и (или) финансовое обеспечение (возмещение) затрат организациям, включая концессионеров, осуществляющим  услуги водоснабжения и водоотведения на территории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1210470010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1 740,1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1210470010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1 740,1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1210470010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1 740,1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"Обеспечение равных прав потребителей на получение энергетических ресурсов"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71 524,8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55 077,1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"Возмещение недополученных доходов организациям, осуществляющим реализацию населению сжиженного газа"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24 148,6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24 148,6</w:t>
            </w:r>
          </w:p>
        </w:tc>
      </w:tr>
      <w:tr w:rsidR="00CD5FC3" w:rsidTr="00CD5FC3">
        <w:trPr>
          <w:trHeight w:val="145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1230184230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24 148,6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24 148,6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1230184230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24 148,6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24 148,6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1230184230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24 148,6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24 148,6</w:t>
            </w:r>
          </w:p>
        </w:tc>
      </w:tr>
      <w:tr w:rsidR="00CD5FC3" w:rsidTr="00CD5FC3">
        <w:trPr>
          <w:trHeight w:val="8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Основное мероприятие "Возмещение недополученных доходов организациям, осуществляющим реализацию электрической энергии населению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и приравненным к категории потребителей в зоне децентрализованного электроснабжения Кондинского района по социально ориентированным тарифам"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1230200000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30 928,5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30 928,5</w:t>
            </w:r>
          </w:p>
        </w:tc>
      </w:tr>
      <w:tr w:rsidR="00CD5FC3" w:rsidTr="00CD5FC3">
        <w:trPr>
          <w:trHeight w:val="110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1230284230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30 928,5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30 928,5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1230284230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30 928,5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30 928,5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1230284230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30 928,5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30 928,5</w:t>
            </w:r>
          </w:p>
        </w:tc>
      </w:tr>
      <w:tr w:rsidR="00CD5FC3" w:rsidTr="00CD5FC3">
        <w:trPr>
          <w:trHeight w:val="110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Основное мероприятие "Предоставление субсидии в целях возмещения недополученных доходов организациям, осуществляющим реализацию энергетической энергии предприятиям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жилищно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-к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оммунального и агропромышленного комплекса, субъекта малого и среднего предпринимательства, организациям бюджетной сферы в зоне децентрализованного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эл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снабжения Кондинского района по цене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эл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энергии централизованного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эл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снабжения"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1230300000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16 171,3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110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энергии зоны централизованного электроснабжения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1230382240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9 702,8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1230382240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9 702,8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1230382240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9 702,8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138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c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убсидии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12303S2240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6 468,5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4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12303S2240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6 468,5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78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12303S2240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6 468,5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7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"Предоставление субсидии в целях возмещения недополученных доходов организациям, предоставляющим населению услуги теплоснабжения"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1230400000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276,4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реализацию мероприятия Предоставление субсидии в целях возмещения недополученных доходов организациям, предоставляющим населению услуги теплоснабжения"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1230470010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276,4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  <w:tr w:rsidR="00CD5FC3" w:rsidTr="00CD5FC3">
        <w:trPr>
          <w:trHeight w:val="40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1230470010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276,4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  <w:tr w:rsidR="00CD5FC3" w:rsidTr="00CD5FC3">
        <w:trPr>
          <w:trHeight w:val="78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1230470010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276,4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16 614,1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Муниципальная программа "Развитие жилищно-коммунального комплекса и повышение энергетической эффективности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16 614,1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"Обеспечение реализации государственной программы"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16 614,1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"Организация деятельности по исполнению муниципальной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1250300000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16 614,1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1250302040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16 614,1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1250302040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16 614,1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1250302040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16 614,1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1250302040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13 145,9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1250302040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1250302040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3 418,1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Охрана окружающей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2 152,4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2 152,4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"Обеспечение экологической безопасности Кондинского района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2 152,4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"Регулирование качества окружающей среды в Кондинском районе"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2 152,4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Основное мероприятие" Снижение уровня негативного воздействия на окружающую среду от размещения твердых бытовых отходов и недопущения роста платы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населения"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2 152,4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Предоставление субсидии на возмещение недополученных доходов и затрат организациям, осуществляющим реализацию услуги по утилизации (захоронению) твердых бытовых отходов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1510270060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2 152,4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1510270060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2 152,4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1510270060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2 152,4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D5FC3" w:rsidTr="00CD5FC3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Итого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3 989 168,1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FC3" w:rsidRDefault="00CD5FC3" w:rsidP="00CD5FC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1 361 425,4</w:t>
            </w:r>
          </w:p>
        </w:tc>
      </w:tr>
    </w:tbl>
    <w:p w:rsidR="00CD5FC3" w:rsidRDefault="00CD5FC3" w:rsidP="00CD5FC3">
      <w:pPr>
        <w:rPr>
          <w:sz w:val="28"/>
          <w:szCs w:val="28"/>
        </w:rPr>
      </w:pPr>
    </w:p>
    <w:p w:rsidR="00CD5FC3" w:rsidRDefault="00CD5FC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D5FC3" w:rsidRDefault="00CD5FC3" w:rsidP="00CD5FC3">
      <w:pPr>
        <w:ind w:left="6372"/>
        <w:rPr>
          <w:sz w:val="28"/>
          <w:szCs w:val="28"/>
        </w:rPr>
        <w:sectPr w:rsidR="00CD5FC3" w:rsidSect="0019046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D5FC3" w:rsidRPr="00F965D6" w:rsidRDefault="00CD5FC3" w:rsidP="00F965D6">
      <w:pPr>
        <w:ind w:left="11328"/>
        <w:rPr>
          <w:sz w:val="28"/>
          <w:szCs w:val="28"/>
        </w:rPr>
      </w:pPr>
      <w:r w:rsidRPr="00F965D6">
        <w:rPr>
          <w:sz w:val="28"/>
          <w:szCs w:val="28"/>
        </w:rPr>
        <w:lastRenderedPageBreak/>
        <w:t>Приложение 6 к решению</w:t>
      </w:r>
    </w:p>
    <w:p w:rsidR="00CD5FC3" w:rsidRPr="00F965D6" w:rsidRDefault="00CD5FC3" w:rsidP="00F965D6">
      <w:pPr>
        <w:ind w:left="11328"/>
        <w:rPr>
          <w:sz w:val="28"/>
          <w:szCs w:val="28"/>
        </w:rPr>
      </w:pPr>
      <w:r w:rsidRPr="00F965D6">
        <w:rPr>
          <w:sz w:val="28"/>
          <w:szCs w:val="28"/>
        </w:rPr>
        <w:t>Думы Кондинского района</w:t>
      </w:r>
    </w:p>
    <w:p w:rsidR="00CD5FC3" w:rsidRPr="00F965D6" w:rsidRDefault="00CD5FC3" w:rsidP="00F965D6">
      <w:pPr>
        <w:ind w:left="11328"/>
        <w:rPr>
          <w:sz w:val="28"/>
          <w:szCs w:val="28"/>
        </w:rPr>
      </w:pPr>
      <w:r w:rsidRPr="00F965D6">
        <w:rPr>
          <w:sz w:val="28"/>
          <w:szCs w:val="28"/>
        </w:rPr>
        <w:t>от …. № …</w:t>
      </w:r>
    </w:p>
    <w:p w:rsidR="00CD5FC3" w:rsidRPr="00F965D6" w:rsidRDefault="00CD5FC3" w:rsidP="00CD5FC3">
      <w:pPr>
        <w:rPr>
          <w:sz w:val="28"/>
          <w:szCs w:val="28"/>
        </w:rPr>
      </w:pPr>
    </w:p>
    <w:p w:rsidR="00CD5FC3" w:rsidRPr="00F965D6" w:rsidRDefault="00CD5FC3" w:rsidP="00CD5FC3">
      <w:pPr>
        <w:jc w:val="center"/>
        <w:rPr>
          <w:bCs/>
          <w:color w:val="000000"/>
          <w:sz w:val="28"/>
          <w:szCs w:val="28"/>
        </w:rPr>
      </w:pPr>
      <w:r w:rsidRPr="00F965D6">
        <w:rPr>
          <w:bCs/>
          <w:color w:val="000000"/>
          <w:sz w:val="28"/>
          <w:szCs w:val="28"/>
        </w:rPr>
        <w:t>Распределение межбюджетных трансфертов бюджетам муниципальных образований Кондинского района  на  2016 год</w:t>
      </w:r>
    </w:p>
    <w:tbl>
      <w:tblPr>
        <w:tblW w:w="15463" w:type="dxa"/>
        <w:tblInd w:w="96" w:type="dxa"/>
        <w:tblLayout w:type="fixed"/>
        <w:tblLook w:val="04A0"/>
      </w:tblPr>
      <w:tblGrid>
        <w:gridCol w:w="1635"/>
        <w:gridCol w:w="220"/>
        <w:gridCol w:w="16"/>
        <w:gridCol w:w="1306"/>
        <w:gridCol w:w="16"/>
        <w:gridCol w:w="930"/>
        <w:gridCol w:w="1276"/>
        <w:gridCol w:w="992"/>
        <w:gridCol w:w="993"/>
        <w:gridCol w:w="998"/>
        <w:gridCol w:w="919"/>
        <w:gridCol w:w="998"/>
        <w:gridCol w:w="16"/>
        <w:gridCol w:w="901"/>
        <w:gridCol w:w="16"/>
        <w:gridCol w:w="1087"/>
        <w:gridCol w:w="16"/>
        <w:gridCol w:w="1019"/>
        <w:gridCol w:w="32"/>
        <w:gridCol w:w="898"/>
        <w:gridCol w:w="48"/>
        <w:gridCol w:w="885"/>
        <w:gridCol w:w="246"/>
      </w:tblGrid>
      <w:tr w:rsidR="00CD5FC3" w:rsidRPr="00F965D6" w:rsidTr="00F965D6">
        <w:trPr>
          <w:gridAfter w:val="1"/>
          <w:wAfter w:w="246" w:type="dxa"/>
          <w:trHeight w:val="31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тыс. рублей</w:t>
            </w:r>
          </w:p>
        </w:tc>
      </w:tr>
      <w:tr w:rsidR="00CD5FC3" w:rsidRPr="00F965D6" w:rsidTr="00F965D6">
        <w:trPr>
          <w:trHeight w:val="624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Наименование муниципального образования / программы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г.п. Кондинское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 xml:space="preserve">г.п. </w:t>
            </w:r>
            <w:proofErr w:type="spellStart"/>
            <w:r w:rsidRPr="00F965D6">
              <w:rPr>
                <w:color w:val="000000"/>
                <w:sz w:val="20"/>
                <w:szCs w:val="20"/>
              </w:rPr>
              <w:t>Куминский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г.п. Луговой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г.п. Междуреченский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 xml:space="preserve">г.п. </w:t>
            </w:r>
            <w:proofErr w:type="spellStart"/>
            <w:r w:rsidRPr="00F965D6">
              <w:rPr>
                <w:color w:val="000000"/>
                <w:sz w:val="20"/>
                <w:szCs w:val="20"/>
              </w:rPr>
              <w:t>Мортка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 xml:space="preserve">с.п. </w:t>
            </w:r>
            <w:proofErr w:type="spellStart"/>
            <w:r w:rsidRPr="00F965D6">
              <w:rPr>
                <w:color w:val="000000"/>
                <w:sz w:val="20"/>
                <w:szCs w:val="20"/>
              </w:rPr>
              <w:t>Леуши</w:t>
            </w:r>
            <w:proofErr w:type="spellEnd"/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с.п. Мулымья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 xml:space="preserve">с.п. </w:t>
            </w:r>
            <w:proofErr w:type="spellStart"/>
            <w:r w:rsidRPr="00F965D6">
              <w:rPr>
                <w:color w:val="000000"/>
                <w:sz w:val="20"/>
                <w:szCs w:val="20"/>
              </w:rPr>
              <w:t>Шугур</w:t>
            </w:r>
            <w:proofErr w:type="spellEnd"/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 xml:space="preserve">с.п. </w:t>
            </w:r>
            <w:proofErr w:type="spellStart"/>
            <w:r w:rsidRPr="00F965D6">
              <w:rPr>
                <w:color w:val="000000"/>
                <w:sz w:val="20"/>
                <w:szCs w:val="20"/>
              </w:rPr>
              <w:t>Болчары</w:t>
            </w:r>
            <w:proofErr w:type="spellEnd"/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с.п. Половинка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Нераспределенный резерв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CD5FC3" w:rsidRPr="00F965D6" w:rsidTr="00F965D6">
        <w:trPr>
          <w:trHeight w:val="690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Муниципальная программа "Повышение эффективности предоставления финансовой помощи городским и сельским поселениям Кондинского района на 2014-2016 годы и на период до 2020 года", в том числе: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30 711,2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32 479,2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20 904,9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61 889,6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47 200,6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34 486,5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32 156,9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15 805,0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32 848,9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19 727,5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328 210,3</w:t>
            </w:r>
          </w:p>
        </w:tc>
      </w:tr>
      <w:tr w:rsidR="00CD5FC3" w:rsidRPr="00F965D6" w:rsidTr="00F965D6">
        <w:trPr>
          <w:trHeight w:val="915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Подпрограмма 1 "Совершенствование системы распределения и перераспределения финансовых ресурсов между уровнями бюджетной системы Кондинского района", в том числе: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30 601,2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29 479,2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19 994,9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61 889,6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47 200,6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32 486,5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30 156,9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15 725,0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31 648,9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19 727,5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318 910,3</w:t>
            </w:r>
          </w:p>
        </w:tc>
      </w:tr>
      <w:tr w:rsidR="00CD5FC3" w:rsidRPr="00F965D6" w:rsidTr="00F965D6">
        <w:trPr>
          <w:trHeight w:val="750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lastRenderedPageBreak/>
              <w:t>Дотация на выравнивание бюджетной обеспеченности (за счет субсидии муниципальным районам на формирование районных фондов финансовой поддержки поселений)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10 461,6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10 907,8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8 292,7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15 857,8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12 782,7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11 840,3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7 542,3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12 730,3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9 285,0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99 700,5</w:t>
            </w:r>
          </w:p>
        </w:tc>
      </w:tr>
      <w:tr w:rsidR="00CD5FC3" w:rsidRPr="00F965D6" w:rsidTr="00F965D6">
        <w:trPr>
          <w:trHeight w:val="1035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 xml:space="preserve">Дотация на выравнивание бюджетной обеспеченности (за счет субвенции муниципальным районам на исполнение полномочий по расчету и предоставлению дотаций поселениям, входящим в состав муниципального района)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5 254,2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4 834,2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2 673,0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19 231,2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7 658,5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4 290,0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3 955,1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1 006,6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3 495,9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2 137,4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54 536,1</w:t>
            </w:r>
          </w:p>
        </w:tc>
      </w:tr>
      <w:tr w:rsidR="00CD5FC3" w:rsidRPr="00F965D6" w:rsidTr="00F965D6">
        <w:trPr>
          <w:trHeight w:val="435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Дотация на выравнивание бюджетной обеспеченности (за счет средств местного бюджета)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14 885,4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13 737,2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9 029,2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42 658,4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23 684,3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15 413,8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14 361,5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7 176,1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15 422,7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8 305,1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164 673,7</w:t>
            </w:r>
          </w:p>
        </w:tc>
      </w:tr>
      <w:tr w:rsidR="00CD5FC3" w:rsidRPr="00F965D6" w:rsidTr="00F965D6">
        <w:trPr>
          <w:trHeight w:val="750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Подпрограмма 2 "Поддержание устойчивого исполнения бюджетов муниципальных образований Кондинского района"</w:t>
            </w:r>
            <w:proofErr w:type="gramStart"/>
            <w:r w:rsidRPr="00F965D6">
              <w:rPr>
                <w:i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965D6">
              <w:rPr>
                <w:iCs/>
                <w:color w:val="000000"/>
                <w:sz w:val="20"/>
                <w:szCs w:val="20"/>
              </w:rPr>
              <w:t xml:space="preserve"> в том </w:t>
            </w:r>
            <w:r w:rsidRPr="00F965D6">
              <w:rPr>
                <w:iCs/>
                <w:color w:val="000000"/>
                <w:sz w:val="20"/>
                <w:szCs w:val="20"/>
              </w:rPr>
              <w:lastRenderedPageBreak/>
              <w:t>числе: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9 000,0</w:t>
            </w:r>
          </w:p>
        </w:tc>
      </w:tr>
      <w:tr w:rsidR="00CD5FC3" w:rsidRPr="00F965D6" w:rsidTr="00F965D6">
        <w:trPr>
          <w:trHeight w:val="450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lastRenderedPageBreak/>
              <w:t xml:space="preserve">Дотация на поддержку мер по обеспечению сбалансированности бюджетов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9 000,0</w:t>
            </w:r>
          </w:p>
        </w:tc>
      </w:tr>
      <w:tr w:rsidR="00CD5FC3" w:rsidRPr="00F965D6" w:rsidTr="00F965D6">
        <w:trPr>
          <w:trHeight w:val="675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Подпрограмма 3 "Содействие повышению качества управления муниципальными финансами", в том числе: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CD5FC3" w:rsidRPr="00F965D6" w:rsidTr="00F965D6">
        <w:trPr>
          <w:trHeight w:val="480"/>
        </w:trPr>
        <w:tc>
          <w:tcPr>
            <w:tcW w:w="18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Предоставление дотаций (грантов) бюджетам муниципальных образований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CD5FC3" w:rsidRPr="00F965D6" w:rsidTr="00F965D6">
        <w:trPr>
          <w:trHeight w:val="1080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Муниципальная программа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года", в том числе: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50,1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127,8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58,2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55,6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86,6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636,7</w:t>
            </w:r>
          </w:p>
        </w:tc>
      </w:tr>
      <w:tr w:rsidR="00CD5FC3" w:rsidRPr="00F965D6" w:rsidTr="00F965D6">
        <w:trPr>
          <w:trHeight w:val="450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 xml:space="preserve">Подпрограмма I. "Профилактика правонарушений", </w:t>
            </w:r>
            <w:r w:rsidRPr="00F965D6">
              <w:rPr>
                <w:iCs/>
                <w:color w:val="000000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9,7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127,8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58,2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86,6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636,7</w:t>
            </w:r>
          </w:p>
        </w:tc>
      </w:tr>
      <w:tr w:rsidR="00CD5FC3" w:rsidRPr="00F965D6" w:rsidTr="00F965D6">
        <w:trPr>
          <w:trHeight w:val="720"/>
        </w:trPr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64,0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26,4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24,9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36,6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17,6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293,5</w:t>
            </w:r>
          </w:p>
        </w:tc>
      </w:tr>
      <w:tr w:rsidR="00CD5FC3" w:rsidRPr="00F965D6" w:rsidTr="00F965D6">
        <w:trPr>
          <w:trHeight w:val="624"/>
        </w:trPr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18,4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54,1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9,3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30,7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14,7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246,3</w:t>
            </w:r>
          </w:p>
        </w:tc>
      </w:tr>
      <w:tr w:rsidR="00CD5FC3" w:rsidRPr="00F965D6" w:rsidTr="00F965D6">
        <w:trPr>
          <w:trHeight w:val="690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Иные межбюджетные трансферты на мероприятия по созданию условий для деятельности народных дружин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96,9</w:t>
            </w:r>
          </w:p>
        </w:tc>
      </w:tr>
      <w:tr w:rsidR="00CD5FC3" w:rsidRPr="00F965D6" w:rsidTr="00F965D6">
        <w:trPr>
          <w:trHeight w:val="750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Муниципальная программа Кондинского района "Развитие транспортной системы Кондинского района на 2014-2016 годы и на период до 2020 года", в том числе: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17 724,8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35 285,8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308,8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53 368,0</w:t>
            </w:r>
          </w:p>
        </w:tc>
      </w:tr>
      <w:tr w:rsidR="00CD5FC3" w:rsidRPr="00F965D6" w:rsidTr="00F965D6">
        <w:trPr>
          <w:trHeight w:val="450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lastRenderedPageBreak/>
              <w:t>Подпрограмма I «Дорожное хозяйство», в том числе: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17 724,8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35 285,8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308,8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53 367,5</w:t>
            </w:r>
          </w:p>
        </w:tc>
      </w:tr>
      <w:tr w:rsidR="00CD5FC3" w:rsidRPr="00F965D6" w:rsidTr="00F965D6">
        <w:trPr>
          <w:trHeight w:val="810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Иные межбюджетные трансферты на строительство, реконструкцию  дорог общего пользования местного значения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9 549,6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9 549,6</w:t>
            </w:r>
          </w:p>
        </w:tc>
      </w:tr>
      <w:tr w:rsidR="00CD5FC3" w:rsidRPr="00F965D6" w:rsidTr="00F965D6">
        <w:trPr>
          <w:trHeight w:val="795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Иные межбюджетные трансферты на строительство, реконструкцию  дорог общего пользования местного значения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15 019,8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15 019,8</w:t>
            </w:r>
          </w:p>
        </w:tc>
      </w:tr>
      <w:tr w:rsidR="00CD5FC3" w:rsidRPr="00F965D6" w:rsidTr="00F965D6">
        <w:trPr>
          <w:trHeight w:val="795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 xml:space="preserve">Иные межбюджетные трансферты на технологическое присоединение к электрическим сетям для объекта реконструкция дороги ул. Гагарина </w:t>
            </w:r>
            <w:proofErr w:type="spellStart"/>
            <w:r w:rsidRPr="00F965D6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Pr="00F965D6">
              <w:rPr>
                <w:color w:val="000000"/>
                <w:sz w:val="20"/>
                <w:szCs w:val="20"/>
              </w:rPr>
              <w:t>. Междуреченский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CD5FC3" w:rsidRPr="00F965D6" w:rsidTr="00F965D6">
        <w:trPr>
          <w:trHeight w:val="645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Иные межбюджетные трансферты на ремонт автомобильных дорог общего пользования местного значения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17 724,8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10 715,9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308,8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28 798,1</w:t>
            </w:r>
          </w:p>
        </w:tc>
      </w:tr>
      <w:tr w:rsidR="00CD5FC3" w:rsidRPr="00F965D6" w:rsidTr="00F965D6">
        <w:trPr>
          <w:trHeight w:val="1050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Муниципальная программа Кондинского района "Развитие жилищно-</w:t>
            </w:r>
            <w:r w:rsidRPr="00F965D6">
              <w:rPr>
                <w:color w:val="000000"/>
                <w:sz w:val="20"/>
                <w:szCs w:val="20"/>
              </w:rPr>
              <w:lastRenderedPageBreak/>
              <w:t>коммунального комплекса и повышение энергетической эффективности в Кондинском районе на 2014-2016 годы и на период до 2020 года", в том числе: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7 608,4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15 779,2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56 914,8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78 101,5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3 132,6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4 012,9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8 076,4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16 671,3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3 014,9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193 312,0</w:t>
            </w:r>
          </w:p>
        </w:tc>
      </w:tr>
      <w:tr w:rsidR="00CD5FC3" w:rsidRPr="00F965D6" w:rsidTr="00F965D6">
        <w:trPr>
          <w:trHeight w:val="690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lastRenderedPageBreak/>
              <w:t>Подпрограмма 1 "Создание условий для обеспечения качественными коммунальными услугами", в том числе: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7 608,4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15 779,2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56 914,8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78 101,5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3 132,6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3 736,5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8 076,4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3 014,9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176 864,3</w:t>
            </w:r>
          </w:p>
        </w:tc>
      </w:tr>
      <w:tr w:rsidR="00CD5FC3" w:rsidRPr="00F965D6" w:rsidTr="00F965D6">
        <w:trPr>
          <w:trHeight w:val="936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Иные межбюджетные трансферты на реконструкцию, расширение, модернизацию, строительство и капитальный ремонт объектов коммунального комплекса (подготовка к осенне-зимнему периоду)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1 250,3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2 978,3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2 871,1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8 418,5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2 976,0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483,1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856,9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1 715,1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21 549,3</w:t>
            </w:r>
          </w:p>
        </w:tc>
      </w:tr>
      <w:tr w:rsidR="00CD5FC3" w:rsidRPr="00F965D6" w:rsidTr="00F965D6">
        <w:trPr>
          <w:trHeight w:val="960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 xml:space="preserve">Иные межбюджетные трансферты на </w:t>
            </w:r>
            <w:proofErr w:type="spellStart"/>
            <w:r w:rsidRPr="00F965D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965D6">
              <w:rPr>
                <w:color w:val="000000"/>
                <w:sz w:val="20"/>
                <w:szCs w:val="20"/>
              </w:rPr>
              <w:t xml:space="preserve"> субсидии на реконструкцию, расширение, модернизацию, строительство и капитальный ремонт объектов коммунального комплекса </w:t>
            </w:r>
            <w:r w:rsidRPr="00F965D6">
              <w:rPr>
                <w:color w:val="000000"/>
                <w:sz w:val="20"/>
                <w:szCs w:val="20"/>
              </w:rPr>
              <w:lastRenderedPageBreak/>
              <w:t>(подготовка к осенне-зимнему периоду)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lastRenderedPageBreak/>
              <w:t>Бюджет района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156,8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151,1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443,1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156,6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25,4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45,1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90,3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1 134,2</w:t>
            </w:r>
          </w:p>
        </w:tc>
      </w:tr>
      <w:tr w:rsidR="00CD5FC3" w:rsidRPr="00F965D6" w:rsidTr="00F965D6">
        <w:trPr>
          <w:trHeight w:val="840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lastRenderedPageBreak/>
              <w:t>Иные межбюджетные трансферты на реализацию мероприятия  "ВОС на 200 куб/</w:t>
            </w:r>
            <w:proofErr w:type="spellStart"/>
            <w:r w:rsidRPr="00F965D6">
              <w:rPr>
                <w:color w:val="000000"/>
                <w:sz w:val="20"/>
                <w:szCs w:val="20"/>
              </w:rPr>
              <w:t>сут</w:t>
            </w:r>
            <w:proofErr w:type="spellEnd"/>
            <w:r w:rsidRPr="00F965D6"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F965D6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F965D6">
              <w:rPr>
                <w:color w:val="000000"/>
                <w:sz w:val="20"/>
                <w:szCs w:val="20"/>
              </w:rPr>
              <w:t xml:space="preserve"> с. Луговой Кондинского района"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51 194,0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51 194,0</w:t>
            </w:r>
          </w:p>
        </w:tc>
      </w:tr>
      <w:tr w:rsidR="00CD5FC3" w:rsidRPr="00F965D6" w:rsidTr="00F965D6">
        <w:trPr>
          <w:trHeight w:val="840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Иные межбюджетные трансферты на реализацию мероприятия  "ВОС на 200 куб/</w:t>
            </w:r>
            <w:proofErr w:type="spellStart"/>
            <w:r w:rsidRPr="00F965D6">
              <w:rPr>
                <w:color w:val="000000"/>
                <w:sz w:val="20"/>
                <w:szCs w:val="20"/>
              </w:rPr>
              <w:t>сут</w:t>
            </w:r>
            <w:proofErr w:type="spellEnd"/>
            <w:r w:rsidRPr="00F965D6"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F965D6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F965D6">
              <w:rPr>
                <w:color w:val="000000"/>
                <w:sz w:val="20"/>
                <w:szCs w:val="20"/>
              </w:rPr>
              <w:t xml:space="preserve"> с. Луговой Кондинского района"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2 694,4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2 694,4</w:t>
            </w:r>
          </w:p>
        </w:tc>
      </w:tr>
      <w:tr w:rsidR="00CD5FC3" w:rsidRPr="00F965D6" w:rsidTr="00F965D6">
        <w:trPr>
          <w:trHeight w:val="840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 xml:space="preserve">Иные межбюджетные трансферты на технологическое присоединение к </w:t>
            </w:r>
            <w:proofErr w:type="gramStart"/>
            <w:r w:rsidRPr="00F965D6">
              <w:rPr>
                <w:color w:val="000000"/>
                <w:sz w:val="20"/>
                <w:szCs w:val="20"/>
              </w:rPr>
              <w:t>электрическим</w:t>
            </w:r>
            <w:proofErr w:type="gramEnd"/>
            <w:r w:rsidRPr="00F965D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65D6">
              <w:rPr>
                <w:color w:val="000000"/>
                <w:sz w:val="20"/>
                <w:szCs w:val="20"/>
              </w:rPr>
              <w:t>сеиям</w:t>
            </w:r>
            <w:proofErr w:type="spellEnd"/>
            <w:r w:rsidRPr="00F965D6">
              <w:rPr>
                <w:color w:val="000000"/>
                <w:sz w:val="20"/>
                <w:szCs w:val="20"/>
              </w:rPr>
              <w:t xml:space="preserve"> для электроснабжения объекта "ВОС на 200 куб./</w:t>
            </w:r>
            <w:proofErr w:type="spellStart"/>
            <w:r w:rsidRPr="00F965D6">
              <w:rPr>
                <w:color w:val="000000"/>
                <w:sz w:val="20"/>
                <w:szCs w:val="20"/>
              </w:rPr>
              <w:t>сут</w:t>
            </w:r>
            <w:proofErr w:type="spellEnd"/>
            <w:r w:rsidRPr="00F965D6">
              <w:rPr>
                <w:color w:val="000000"/>
                <w:sz w:val="20"/>
                <w:szCs w:val="20"/>
              </w:rPr>
              <w:t xml:space="preserve">. в </w:t>
            </w:r>
            <w:proofErr w:type="spellStart"/>
            <w:r w:rsidRPr="00F965D6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Pr="00F965D6">
              <w:rPr>
                <w:color w:val="000000"/>
                <w:sz w:val="20"/>
                <w:szCs w:val="20"/>
              </w:rPr>
              <w:t>. Луговой"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4,2</w:t>
            </w:r>
          </w:p>
        </w:tc>
      </w:tr>
      <w:tr w:rsidR="00CD5FC3" w:rsidRPr="00F965D6" w:rsidTr="00F965D6">
        <w:trPr>
          <w:trHeight w:val="1110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 xml:space="preserve">Иные межбюджетные трансферты на реализацию мероприятия "Предоставление субсидии на возмещение </w:t>
            </w:r>
            <w:r w:rsidRPr="00F965D6">
              <w:rPr>
                <w:color w:val="000000"/>
                <w:sz w:val="20"/>
                <w:szCs w:val="20"/>
              </w:rPr>
              <w:lastRenderedPageBreak/>
              <w:t xml:space="preserve">недополученных доходов и (или) финансовое обеспечение (возмещение) затрат </w:t>
            </w:r>
            <w:proofErr w:type="spellStart"/>
            <w:r w:rsidRPr="00F965D6">
              <w:rPr>
                <w:color w:val="000000"/>
                <w:sz w:val="20"/>
                <w:szCs w:val="20"/>
              </w:rPr>
              <w:t>организаиям</w:t>
            </w:r>
            <w:proofErr w:type="spellEnd"/>
            <w:r w:rsidRPr="00F965D6">
              <w:rPr>
                <w:color w:val="000000"/>
                <w:sz w:val="20"/>
                <w:szCs w:val="20"/>
              </w:rPr>
              <w:t xml:space="preserve">, включая концессионеров, </w:t>
            </w:r>
            <w:proofErr w:type="gramStart"/>
            <w:r w:rsidRPr="00F965D6">
              <w:rPr>
                <w:color w:val="000000"/>
                <w:sz w:val="20"/>
                <w:szCs w:val="20"/>
              </w:rPr>
              <w:t>оказывающим</w:t>
            </w:r>
            <w:proofErr w:type="gramEnd"/>
            <w:r w:rsidRPr="00F965D6">
              <w:rPr>
                <w:color w:val="000000"/>
                <w:sz w:val="20"/>
                <w:szCs w:val="20"/>
              </w:rPr>
              <w:t xml:space="preserve"> услуги теплоснабжения на территории Кондинского района"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lastRenderedPageBreak/>
              <w:t>Бюджет района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3 800,0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3 994,1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55 815,2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1 804,7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65 414,0</w:t>
            </w:r>
          </w:p>
        </w:tc>
      </w:tr>
      <w:tr w:rsidR="00CD5FC3" w:rsidRPr="00F965D6" w:rsidTr="00F965D6">
        <w:trPr>
          <w:trHeight w:val="1110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lastRenderedPageBreak/>
              <w:t>Иные межбюджетные трансферты на реализацию мероприятия "Предоставление субсидии на возмещение недополученных доходов и (или) финансовое обеспечение (возмещение) затрат организациям, включая концессионеров, оказывающим услуги водоснабжения и водоотведения на территории Кондинского района"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1 548,8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116,9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74,4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1 740,1</w:t>
            </w:r>
          </w:p>
        </w:tc>
      </w:tr>
      <w:tr w:rsidR="00CD5FC3" w:rsidRPr="00F965D6" w:rsidTr="00F965D6">
        <w:trPr>
          <w:trHeight w:val="1155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 xml:space="preserve">Иные межбюджетные трансферты на реализацию мероприятия </w:t>
            </w:r>
            <w:r w:rsidRPr="00F965D6">
              <w:rPr>
                <w:color w:val="000000"/>
                <w:sz w:val="20"/>
                <w:szCs w:val="20"/>
              </w:rPr>
              <w:lastRenderedPageBreak/>
              <w:t>"Капитальный ремонт и замена оборудования котельных" (Расходы на реконструкцию, расширение, модернизацию, строительство и капитальный ремонт объектов коммунального комплекса)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lastRenderedPageBreak/>
              <w:t>Бюджет автономного округа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2 367,7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8 217,5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11 282,1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1 241,1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6 745,0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475,0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1 149,0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31 477,4</w:t>
            </w:r>
          </w:p>
        </w:tc>
      </w:tr>
      <w:tr w:rsidR="00CD5FC3" w:rsidRPr="00F965D6" w:rsidTr="00F965D6">
        <w:trPr>
          <w:trHeight w:val="990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lastRenderedPageBreak/>
              <w:t xml:space="preserve">Иные межбюджетные трансферты на реализацию мероприятия "Капитальный ремонт и замена оборудования котельных" (Расходы на </w:t>
            </w:r>
            <w:proofErr w:type="spellStart"/>
            <w:r w:rsidRPr="00F965D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965D6">
              <w:rPr>
                <w:color w:val="000000"/>
                <w:sz w:val="20"/>
                <w:szCs w:val="20"/>
              </w:rPr>
              <w:t xml:space="preserve"> субсидии на реконструкцию, расширение, модернизацию, строительство и капитальный ремонт объектов коммунального комплекса)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124,6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432,5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593,8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65,3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355,0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60,5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1 656,7</w:t>
            </w:r>
          </w:p>
        </w:tc>
      </w:tr>
      <w:tr w:rsidR="00CD5FC3" w:rsidRPr="00F965D6" w:rsidTr="00F965D6">
        <w:trPr>
          <w:trHeight w:val="720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Подпрограмма 3 "Обеспечение равных прав потребителей на получение энергетических ресурсов", в том числе: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276,4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16 171,3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16 447,7</w:t>
            </w:r>
          </w:p>
        </w:tc>
      </w:tr>
      <w:tr w:rsidR="00CD5FC3" w:rsidRPr="00F965D6" w:rsidTr="00F965D6">
        <w:trPr>
          <w:trHeight w:val="1785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lastRenderedPageBreak/>
              <w:t>Иные межбюджетные трансферты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Кондинского района по цене электрической энергии зоны централизованного электроснабжения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9 702,8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9 702,8</w:t>
            </w:r>
          </w:p>
        </w:tc>
      </w:tr>
      <w:tr w:rsidR="00CD5FC3" w:rsidRPr="00F965D6" w:rsidTr="00F965D6">
        <w:trPr>
          <w:trHeight w:val="1770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 xml:space="preserve">Иные межбюджетные трансферты на </w:t>
            </w:r>
            <w:proofErr w:type="spellStart"/>
            <w:r w:rsidRPr="00F965D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965D6">
              <w:rPr>
                <w:color w:val="000000"/>
                <w:sz w:val="20"/>
                <w:szCs w:val="20"/>
              </w:rPr>
              <w:t xml:space="preserve"> субсидии на возмещение недополученных доходов организациям, осуществляющим реализацию электрической </w:t>
            </w:r>
            <w:r w:rsidRPr="00F965D6">
              <w:rPr>
                <w:color w:val="000000"/>
                <w:sz w:val="20"/>
                <w:szCs w:val="20"/>
              </w:rPr>
              <w:lastRenderedPageBreak/>
              <w:t>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Кондинского района по цене электрической энергии зоны централизованного электроснабжения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lastRenderedPageBreak/>
              <w:t>Бюджет района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6 468,5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6 468,5</w:t>
            </w:r>
          </w:p>
        </w:tc>
      </w:tr>
      <w:tr w:rsidR="00CD5FC3" w:rsidRPr="00F965D6" w:rsidTr="00F965D6">
        <w:trPr>
          <w:trHeight w:val="870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lastRenderedPageBreak/>
              <w:t>Иные межбюджетные трансферты на реализацию мероприятия "Предоставление субсидии в целях возмещения недополученных доходов организациям, предоставляющим  населению услуги теплоснабжения"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276,4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276,4</w:t>
            </w:r>
          </w:p>
        </w:tc>
      </w:tr>
      <w:tr w:rsidR="00CD5FC3" w:rsidRPr="00F965D6" w:rsidTr="00F965D6">
        <w:trPr>
          <w:trHeight w:val="690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Муниципальная программа «Обеспечение доступным и комфортным жильем жителей Кондинского района на 2014-</w:t>
            </w:r>
            <w:r w:rsidRPr="00F965D6">
              <w:rPr>
                <w:color w:val="000000"/>
                <w:sz w:val="20"/>
                <w:szCs w:val="20"/>
              </w:rPr>
              <w:lastRenderedPageBreak/>
              <w:t>2016 годы и на период до 2020 года», в том числе: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3 245,4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3 245,4</w:t>
            </w:r>
          </w:p>
        </w:tc>
      </w:tr>
      <w:tr w:rsidR="00CD5FC3" w:rsidRPr="00F965D6" w:rsidTr="00F965D6">
        <w:trPr>
          <w:trHeight w:val="435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lastRenderedPageBreak/>
              <w:t>Подпрограмма "Содействие развитию жилищного строительства"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3 245,4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3 245,4</w:t>
            </w:r>
          </w:p>
        </w:tc>
      </w:tr>
      <w:tr w:rsidR="00CD5FC3" w:rsidRPr="00F965D6" w:rsidTr="00F965D6">
        <w:trPr>
          <w:trHeight w:val="975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 xml:space="preserve">Иные межбюджетные трансферты на реализацию мероприятия "Инженерные сети теплоснабжения, водоснабжения и канализации </w:t>
            </w:r>
            <w:proofErr w:type="spellStart"/>
            <w:r w:rsidRPr="00F965D6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Pr="00F965D6">
              <w:rPr>
                <w:color w:val="000000"/>
                <w:sz w:val="20"/>
                <w:szCs w:val="20"/>
              </w:rPr>
              <w:t>. Междуреченский (ПИР)"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2 596,3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2 596,3</w:t>
            </w:r>
          </w:p>
        </w:tc>
      </w:tr>
      <w:tr w:rsidR="00CD5FC3" w:rsidRPr="00F965D6" w:rsidTr="00F965D6">
        <w:trPr>
          <w:trHeight w:val="915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Иные межбюджетные трансферты на реализацию мероприятия "</w:t>
            </w:r>
            <w:proofErr w:type="spellStart"/>
            <w:r w:rsidRPr="00F965D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965D6">
              <w:rPr>
                <w:color w:val="000000"/>
                <w:sz w:val="20"/>
                <w:szCs w:val="20"/>
              </w:rPr>
              <w:t xml:space="preserve"> инженерных сетей теплоснабжения, водоснабжения и канализации </w:t>
            </w:r>
            <w:proofErr w:type="spellStart"/>
            <w:r w:rsidRPr="00F965D6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Pr="00F965D6">
              <w:rPr>
                <w:color w:val="000000"/>
                <w:sz w:val="20"/>
                <w:szCs w:val="20"/>
              </w:rPr>
              <w:t>. Междуреченский (ПИР)"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649,1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649,1</w:t>
            </w:r>
          </w:p>
        </w:tc>
      </w:tr>
      <w:tr w:rsidR="00CD5FC3" w:rsidRPr="00F965D6" w:rsidTr="00F965D6">
        <w:trPr>
          <w:trHeight w:val="915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Муниципальная программа "Подготовка и проведение празднования 70-летия Победы в Великой Отечественной войне 1941-1945 годов на 2015-2016 годы"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32,0</w:t>
            </w:r>
          </w:p>
        </w:tc>
      </w:tr>
      <w:tr w:rsidR="00CD5FC3" w:rsidRPr="00F965D6" w:rsidTr="00F965D6">
        <w:trPr>
          <w:trHeight w:val="915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lastRenderedPageBreak/>
              <w:t>Подпрограмма 2 «Укрепление морально-нравственных ценностей общества»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32,0</w:t>
            </w:r>
          </w:p>
        </w:tc>
      </w:tr>
      <w:tr w:rsidR="00CD5FC3" w:rsidRPr="00F965D6" w:rsidTr="00F965D6">
        <w:trPr>
          <w:trHeight w:val="915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 xml:space="preserve">Иные межбюджетные трансферты на реализацию мероприятия ремонт и благоустройство памятников павшим воинам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32,0</w:t>
            </w:r>
          </w:p>
        </w:tc>
      </w:tr>
      <w:tr w:rsidR="00CD5FC3" w:rsidRPr="00F965D6" w:rsidTr="00F965D6">
        <w:trPr>
          <w:trHeight w:val="690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Муниципальная программа "Развитие культуры и туризма в Кондинском районе на 2014-2016 годы и на период до 2020 года", в том числе: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11 921,4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676,2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563,1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1 502,8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186,6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792,3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681,7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530,1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17 157,5</w:t>
            </w:r>
          </w:p>
        </w:tc>
      </w:tr>
      <w:tr w:rsidR="00CD5FC3" w:rsidRPr="00F965D6" w:rsidTr="00F965D6">
        <w:trPr>
          <w:trHeight w:val="690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 xml:space="preserve">Подпрограмма 1 "Обеспечение прав граждан на доступ к культурным ценностям и информации"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11 247,8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11 247,8</w:t>
            </w:r>
          </w:p>
        </w:tc>
      </w:tr>
      <w:tr w:rsidR="00CD5FC3" w:rsidRPr="00F965D6" w:rsidTr="00F965D6">
        <w:trPr>
          <w:trHeight w:val="690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 xml:space="preserve">Иные межбюджетные трансферты на реализацию мероприятия ремонт здания МКУ КДО "Созвездие </w:t>
            </w:r>
            <w:proofErr w:type="spellStart"/>
            <w:r w:rsidRPr="00F965D6">
              <w:rPr>
                <w:color w:val="000000"/>
                <w:sz w:val="20"/>
                <w:szCs w:val="20"/>
              </w:rPr>
              <w:t>Конды</w:t>
            </w:r>
            <w:proofErr w:type="spellEnd"/>
            <w:r w:rsidRPr="00F965D6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11 135,3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11 135,3</w:t>
            </w:r>
          </w:p>
        </w:tc>
      </w:tr>
      <w:tr w:rsidR="00CD5FC3" w:rsidRPr="00F965D6" w:rsidTr="00F965D6">
        <w:trPr>
          <w:trHeight w:val="690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 xml:space="preserve">Иные межбюджетные трансферты на реализацию </w:t>
            </w:r>
            <w:r w:rsidRPr="00F965D6">
              <w:rPr>
                <w:color w:val="000000"/>
                <w:sz w:val="20"/>
                <w:szCs w:val="20"/>
              </w:rPr>
              <w:lastRenderedPageBreak/>
              <w:t xml:space="preserve">мероприятия ремонт здания МКУ КДО "Созвездие </w:t>
            </w:r>
            <w:proofErr w:type="spellStart"/>
            <w:r w:rsidRPr="00F965D6">
              <w:rPr>
                <w:color w:val="000000"/>
                <w:sz w:val="20"/>
                <w:szCs w:val="20"/>
              </w:rPr>
              <w:t>Конды</w:t>
            </w:r>
            <w:proofErr w:type="spellEnd"/>
            <w:r w:rsidRPr="00F965D6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lastRenderedPageBreak/>
              <w:t>Бюджет района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112,5</w:t>
            </w:r>
          </w:p>
        </w:tc>
      </w:tr>
      <w:tr w:rsidR="00CD5FC3" w:rsidRPr="00F965D6" w:rsidTr="00F965D6">
        <w:trPr>
          <w:trHeight w:val="510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lastRenderedPageBreak/>
              <w:t>Подпрограмма 2 "Укрепление единого культурного пространства", в том числе: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673,6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676,2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563,1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1 502,8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186,6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792,3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681,7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530,1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65D6">
              <w:rPr>
                <w:iCs/>
                <w:color w:val="000000"/>
                <w:sz w:val="20"/>
                <w:szCs w:val="20"/>
              </w:rPr>
              <w:t>5 909,7</w:t>
            </w:r>
          </w:p>
        </w:tc>
      </w:tr>
      <w:tr w:rsidR="00CD5FC3" w:rsidRPr="00F965D6" w:rsidTr="00F965D6">
        <w:trPr>
          <w:trHeight w:val="1740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 xml:space="preserve">Иные межбюджетные трансферты на повышение </w:t>
            </w:r>
            <w:proofErr w:type="gramStart"/>
            <w:r w:rsidRPr="00F965D6">
              <w:rPr>
                <w:color w:val="000000"/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F965D6">
              <w:rPr>
                <w:color w:val="000000"/>
                <w:sz w:val="20"/>
                <w:szCs w:val="20"/>
              </w:rPr>
              <w:t xml:space="preserve"> и дополнительного образования детей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673,6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676,2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563,1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1 502,8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186,6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792,3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681,7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530,1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5 909,7</w:t>
            </w:r>
          </w:p>
        </w:tc>
      </w:tr>
      <w:tr w:rsidR="00CD5FC3" w:rsidRPr="00F965D6" w:rsidTr="00F965D6">
        <w:trPr>
          <w:trHeight w:val="420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НЕПРОГРАММНЫЕ РАСХОДЫ, в том числе: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4 244,5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3 215,0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1 968,7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1 921,8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2 678,1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2 117,3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1 414,2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774,9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2 419,2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1 736,7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22 490,4</w:t>
            </w:r>
          </w:p>
        </w:tc>
      </w:tr>
      <w:tr w:rsidR="00CD5FC3" w:rsidRPr="00F965D6" w:rsidTr="00F965D6">
        <w:trPr>
          <w:trHeight w:val="810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 xml:space="preserve">Субвенции на осуществление первичного воинского учета на территориях, где отсутствуют военные </w:t>
            </w:r>
            <w:r w:rsidRPr="00F965D6">
              <w:rPr>
                <w:color w:val="000000"/>
                <w:sz w:val="20"/>
                <w:szCs w:val="20"/>
              </w:rPr>
              <w:lastRenderedPageBreak/>
              <w:t>комиссариаты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788,0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396,0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396,0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784,9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396,0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396,0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164,0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396,0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164,0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3 880,9</w:t>
            </w:r>
          </w:p>
        </w:tc>
      </w:tr>
      <w:tr w:rsidR="00CD5FC3" w:rsidRPr="00F965D6" w:rsidTr="00F965D6">
        <w:trPr>
          <w:trHeight w:val="1170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lastRenderedPageBreak/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3 456,5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2 819,0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1 572,7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1 921,8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1 893,2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1 721,3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1 018,2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610,9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1 823,2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1 272,7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18 109,5</w:t>
            </w:r>
          </w:p>
        </w:tc>
      </w:tr>
      <w:tr w:rsidR="00CD5FC3" w:rsidRPr="00F965D6" w:rsidTr="00F965D6">
        <w:trPr>
          <w:trHeight w:val="1170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F965D6">
              <w:rPr>
                <w:color w:val="000000"/>
                <w:sz w:val="20"/>
                <w:szCs w:val="20"/>
              </w:rPr>
              <w:t>ХМАО-Югры</w:t>
            </w:r>
            <w:proofErr w:type="spellEnd"/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CD5FC3" w:rsidRPr="00F965D6" w:rsidTr="00F965D6">
        <w:trPr>
          <w:trHeight w:val="480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Итого дотации из бюджета района на выравнивание бюджетной обеспеченности поселений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30 601,2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29 479,2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19 994,9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61 889,6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47 200,6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32 486,5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30 156,9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15 725,0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31 648,9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19 727,5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318 910,3</w:t>
            </w:r>
          </w:p>
        </w:tc>
      </w:tr>
      <w:tr w:rsidR="00CD5FC3" w:rsidRPr="00F965D6" w:rsidTr="00F965D6">
        <w:trPr>
          <w:trHeight w:val="810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Итого субвенции из бюджета района бюджетам поселений в случаях, установленных статьями 133 и 140 Бюджетного Кодекса Российской Федерации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882,3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468,6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436,4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903,0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441,9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184,4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463,3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196,3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4 420,7</w:t>
            </w:r>
          </w:p>
        </w:tc>
      </w:tr>
      <w:tr w:rsidR="00CD5FC3" w:rsidRPr="00F965D6" w:rsidTr="00F965D6">
        <w:trPr>
          <w:trHeight w:val="420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Итого иных межбюджетных трансфертов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40 830,8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22 284,1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59 970,3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120 099,0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5 222,1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8 845,0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11 104,3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17 665,5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6 939,1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2 112,5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295 121,3</w:t>
            </w:r>
          </w:p>
        </w:tc>
      </w:tr>
      <w:tr w:rsidR="00CD5FC3" w:rsidRPr="00F965D6" w:rsidTr="00F965D6">
        <w:trPr>
          <w:trHeight w:val="375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Всего межбюджетных трансфертов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72 314,3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52 231,9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80 401,6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181 988,6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53 325,7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41 776,0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41 703,1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33 574,9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39 051,3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22 036,3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C3" w:rsidRPr="00F965D6" w:rsidRDefault="00CD5FC3" w:rsidP="00F965D6">
            <w:pPr>
              <w:jc w:val="center"/>
              <w:rPr>
                <w:color w:val="000000"/>
                <w:sz w:val="20"/>
                <w:szCs w:val="20"/>
              </w:rPr>
            </w:pPr>
            <w:r w:rsidRPr="00F965D6">
              <w:rPr>
                <w:color w:val="000000"/>
                <w:sz w:val="20"/>
                <w:szCs w:val="20"/>
              </w:rPr>
              <w:t>618 452,3</w:t>
            </w:r>
          </w:p>
        </w:tc>
      </w:tr>
    </w:tbl>
    <w:p w:rsidR="00F965D6" w:rsidRDefault="00F965D6" w:rsidP="00F87EB0">
      <w:pPr>
        <w:spacing w:after="200" w:line="276" w:lineRule="auto"/>
        <w:rPr>
          <w:sz w:val="28"/>
          <w:szCs w:val="28"/>
        </w:rPr>
        <w:sectPr w:rsidR="00F965D6" w:rsidSect="00F965D6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F87EB0" w:rsidRDefault="00F87EB0" w:rsidP="00F87EB0">
      <w:pPr>
        <w:ind w:left="637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7 к решению </w:t>
      </w:r>
    </w:p>
    <w:p w:rsidR="00F87EB0" w:rsidRDefault="00F87EB0" w:rsidP="00F87EB0">
      <w:pPr>
        <w:ind w:left="6372"/>
        <w:rPr>
          <w:sz w:val="28"/>
          <w:szCs w:val="28"/>
        </w:rPr>
      </w:pPr>
      <w:r>
        <w:rPr>
          <w:sz w:val="28"/>
          <w:szCs w:val="28"/>
        </w:rPr>
        <w:t>Думы Кондинского района</w:t>
      </w:r>
    </w:p>
    <w:p w:rsidR="00F87EB0" w:rsidRDefault="00F87EB0" w:rsidP="00F87EB0">
      <w:pPr>
        <w:ind w:left="6372"/>
        <w:rPr>
          <w:sz w:val="28"/>
          <w:szCs w:val="28"/>
        </w:rPr>
      </w:pPr>
      <w:r>
        <w:rPr>
          <w:sz w:val="28"/>
          <w:szCs w:val="28"/>
        </w:rPr>
        <w:t>от … № …</w:t>
      </w:r>
    </w:p>
    <w:p w:rsidR="00F87EB0" w:rsidRPr="00F87EB0" w:rsidRDefault="00F87EB0" w:rsidP="00F87EB0">
      <w:pPr>
        <w:jc w:val="center"/>
        <w:rPr>
          <w:sz w:val="28"/>
          <w:szCs w:val="28"/>
        </w:rPr>
      </w:pPr>
    </w:p>
    <w:p w:rsidR="00F87EB0" w:rsidRDefault="00F87EB0" w:rsidP="00F87EB0">
      <w:pPr>
        <w:jc w:val="center"/>
        <w:rPr>
          <w:sz w:val="28"/>
          <w:szCs w:val="28"/>
        </w:rPr>
      </w:pPr>
      <w:r w:rsidRPr="00F87EB0">
        <w:rPr>
          <w:sz w:val="28"/>
          <w:szCs w:val="28"/>
        </w:rPr>
        <w:t>Источники внутреннего финансирования дефицита бюджета муниципального образования Кондинский район на 2016 год</w:t>
      </w:r>
    </w:p>
    <w:p w:rsidR="00F87EB0" w:rsidRDefault="00F87EB0" w:rsidP="00F87EB0">
      <w:pPr>
        <w:rPr>
          <w:sz w:val="28"/>
          <w:szCs w:val="28"/>
        </w:rPr>
      </w:pPr>
    </w:p>
    <w:tbl>
      <w:tblPr>
        <w:tblW w:w="10023" w:type="dxa"/>
        <w:tblInd w:w="96" w:type="dxa"/>
        <w:tblLook w:val="04A0"/>
      </w:tblPr>
      <w:tblGrid>
        <w:gridCol w:w="620"/>
        <w:gridCol w:w="2040"/>
        <w:gridCol w:w="4723"/>
        <w:gridCol w:w="2640"/>
      </w:tblGrid>
      <w:tr w:rsidR="00F87EB0" w:rsidRPr="00F87EB0" w:rsidTr="00F87EB0">
        <w:trPr>
          <w:trHeight w:val="28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B0" w:rsidRPr="00F87EB0" w:rsidRDefault="00F87EB0" w:rsidP="00F87E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B0" w:rsidRPr="00F87EB0" w:rsidRDefault="00F87EB0" w:rsidP="00F87E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B0" w:rsidRPr="00F87EB0" w:rsidRDefault="00F87EB0" w:rsidP="00F87E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B0" w:rsidRPr="00F87EB0" w:rsidRDefault="00F87EB0" w:rsidP="00F87EB0">
            <w:pPr>
              <w:jc w:val="both"/>
              <w:rPr>
                <w:sz w:val="20"/>
                <w:szCs w:val="20"/>
              </w:rPr>
            </w:pPr>
            <w:r w:rsidRPr="00F87EB0">
              <w:rPr>
                <w:sz w:val="20"/>
                <w:szCs w:val="20"/>
              </w:rPr>
              <w:t>(</w:t>
            </w:r>
            <w:proofErr w:type="spellStart"/>
            <w:r w:rsidRPr="00F87EB0">
              <w:rPr>
                <w:sz w:val="20"/>
                <w:szCs w:val="20"/>
              </w:rPr>
              <w:t>тыс</w:t>
            </w:r>
            <w:proofErr w:type="gramStart"/>
            <w:r w:rsidRPr="00F87EB0">
              <w:rPr>
                <w:sz w:val="20"/>
                <w:szCs w:val="20"/>
              </w:rPr>
              <w:t>.р</w:t>
            </w:r>
            <w:proofErr w:type="gramEnd"/>
            <w:r w:rsidRPr="00F87EB0">
              <w:rPr>
                <w:sz w:val="20"/>
                <w:szCs w:val="20"/>
              </w:rPr>
              <w:t>уб</w:t>
            </w:r>
            <w:proofErr w:type="spellEnd"/>
            <w:r w:rsidRPr="00F87EB0">
              <w:rPr>
                <w:sz w:val="20"/>
                <w:szCs w:val="20"/>
              </w:rPr>
              <w:t>)</w:t>
            </w:r>
          </w:p>
        </w:tc>
      </w:tr>
      <w:tr w:rsidR="00F87EB0" w:rsidRPr="00F87EB0" w:rsidTr="00F87EB0">
        <w:trPr>
          <w:trHeight w:val="136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B0" w:rsidRPr="00F87EB0" w:rsidRDefault="00F87EB0" w:rsidP="00F87EB0">
            <w:pPr>
              <w:jc w:val="both"/>
              <w:rPr>
                <w:b/>
                <w:bCs/>
                <w:sz w:val="20"/>
                <w:szCs w:val="20"/>
              </w:rPr>
            </w:pPr>
            <w:r w:rsidRPr="00F87EB0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EB0" w:rsidRPr="00F87EB0" w:rsidRDefault="00F87EB0" w:rsidP="00F87EB0">
            <w:pPr>
              <w:jc w:val="both"/>
            </w:pPr>
            <w:r w:rsidRPr="00F87EB0">
              <w:t xml:space="preserve">Наименование групп, подгрупп, статей, подстатей, </w:t>
            </w:r>
            <w:proofErr w:type="spellStart"/>
            <w:r w:rsidRPr="00F87EB0">
              <w:t>элементов</w:t>
            </w:r>
            <w:proofErr w:type="gramStart"/>
            <w:r w:rsidRPr="00F87EB0">
              <w:t>,п</w:t>
            </w:r>
            <w:proofErr w:type="gramEnd"/>
            <w:r w:rsidRPr="00F87EB0">
              <w:t>рограмм</w:t>
            </w:r>
            <w:proofErr w:type="spellEnd"/>
            <w:r w:rsidRPr="00F87EB0">
              <w:t>(подпрограмм),кодов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B0" w:rsidRPr="00F87EB0" w:rsidRDefault="00F87EB0" w:rsidP="00F87EB0">
            <w:pPr>
              <w:jc w:val="both"/>
              <w:rPr>
                <w:sz w:val="20"/>
                <w:szCs w:val="20"/>
              </w:rPr>
            </w:pPr>
            <w:r w:rsidRPr="00F87EB0">
              <w:rPr>
                <w:sz w:val="20"/>
                <w:szCs w:val="20"/>
              </w:rPr>
              <w:t xml:space="preserve"> 2016 год</w:t>
            </w:r>
          </w:p>
        </w:tc>
      </w:tr>
      <w:tr w:rsidR="00F87EB0" w:rsidRPr="00F87EB0" w:rsidTr="00F87EB0">
        <w:trPr>
          <w:trHeight w:val="27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B0" w:rsidRPr="00F87EB0" w:rsidRDefault="00F87EB0" w:rsidP="00F87EB0">
            <w:pPr>
              <w:jc w:val="both"/>
              <w:rPr>
                <w:b/>
                <w:bCs/>
                <w:sz w:val="20"/>
                <w:szCs w:val="20"/>
              </w:rPr>
            </w:pPr>
            <w:r w:rsidRPr="00F87EB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B0" w:rsidRPr="00F87EB0" w:rsidRDefault="00F87EB0" w:rsidP="00F87EB0">
            <w:pPr>
              <w:jc w:val="both"/>
              <w:rPr>
                <w:b/>
                <w:bCs/>
                <w:sz w:val="18"/>
                <w:szCs w:val="18"/>
              </w:rPr>
            </w:pPr>
            <w:r w:rsidRPr="00F87EB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EB0" w:rsidRPr="00F87EB0" w:rsidRDefault="00F87EB0" w:rsidP="00F87EB0">
            <w:pPr>
              <w:jc w:val="both"/>
              <w:rPr>
                <w:b/>
                <w:bCs/>
                <w:sz w:val="20"/>
                <w:szCs w:val="20"/>
              </w:rPr>
            </w:pPr>
            <w:r w:rsidRPr="00F87EB0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F87EB0" w:rsidRPr="00F87EB0" w:rsidTr="00F87EB0">
        <w:trPr>
          <w:trHeight w:val="51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B0" w:rsidRPr="00F87EB0" w:rsidRDefault="00F87EB0" w:rsidP="00F87EB0">
            <w:pPr>
              <w:jc w:val="both"/>
              <w:rPr>
                <w:sz w:val="20"/>
                <w:szCs w:val="20"/>
              </w:rPr>
            </w:pPr>
            <w:r w:rsidRPr="00F87EB0">
              <w:rPr>
                <w:sz w:val="20"/>
                <w:szCs w:val="20"/>
              </w:rPr>
              <w:t xml:space="preserve">000 01 02 00 </w:t>
            </w:r>
            <w:proofErr w:type="spellStart"/>
            <w:r w:rsidRPr="00F87EB0">
              <w:rPr>
                <w:sz w:val="20"/>
                <w:szCs w:val="20"/>
              </w:rPr>
              <w:t>00</w:t>
            </w:r>
            <w:proofErr w:type="spellEnd"/>
            <w:r w:rsidRPr="00F87EB0">
              <w:rPr>
                <w:sz w:val="20"/>
                <w:szCs w:val="20"/>
              </w:rPr>
              <w:t xml:space="preserve"> </w:t>
            </w:r>
            <w:proofErr w:type="spellStart"/>
            <w:r w:rsidRPr="00F87EB0">
              <w:rPr>
                <w:sz w:val="20"/>
                <w:szCs w:val="20"/>
              </w:rPr>
              <w:t>00</w:t>
            </w:r>
            <w:proofErr w:type="spellEnd"/>
            <w:r w:rsidRPr="00F87EB0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B0" w:rsidRPr="00F87EB0" w:rsidRDefault="00F87EB0" w:rsidP="00F87EB0">
            <w:pPr>
              <w:jc w:val="both"/>
              <w:rPr>
                <w:sz w:val="20"/>
                <w:szCs w:val="20"/>
              </w:rPr>
            </w:pPr>
            <w:r w:rsidRPr="00F87EB0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B0" w:rsidRPr="00F87EB0" w:rsidRDefault="00F87EB0" w:rsidP="00F87EB0">
            <w:pPr>
              <w:jc w:val="both"/>
              <w:rPr>
                <w:sz w:val="20"/>
                <w:szCs w:val="20"/>
              </w:rPr>
            </w:pPr>
            <w:r w:rsidRPr="00F87EB0">
              <w:rPr>
                <w:sz w:val="20"/>
                <w:szCs w:val="20"/>
              </w:rPr>
              <w:t>0,0</w:t>
            </w:r>
          </w:p>
        </w:tc>
      </w:tr>
      <w:tr w:rsidR="00F87EB0" w:rsidRPr="00F87EB0" w:rsidTr="00F87EB0">
        <w:trPr>
          <w:trHeight w:val="60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B0" w:rsidRPr="00F87EB0" w:rsidRDefault="00F87EB0" w:rsidP="00F87EB0">
            <w:pPr>
              <w:jc w:val="both"/>
              <w:rPr>
                <w:sz w:val="20"/>
                <w:szCs w:val="20"/>
              </w:rPr>
            </w:pPr>
            <w:r w:rsidRPr="00F87EB0">
              <w:rPr>
                <w:sz w:val="20"/>
                <w:szCs w:val="20"/>
              </w:rPr>
              <w:t xml:space="preserve">000 01 02 00 </w:t>
            </w:r>
            <w:proofErr w:type="spellStart"/>
            <w:r w:rsidRPr="00F87EB0">
              <w:rPr>
                <w:sz w:val="20"/>
                <w:szCs w:val="20"/>
              </w:rPr>
              <w:t>00</w:t>
            </w:r>
            <w:proofErr w:type="spellEnd"/>
            <w:r w:rsidRPr="00F87EB0">
              <w:rPr>
                <w:sz w:val="20"/>
                <w:szCs w:val="20"/>
              </w:rPr>
              <w:t xml:space="preserve"> 05 0000 710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B0" w:rsidRPr="00F87EB0" w:rsidRDefault="00F87EB0" w:rsidP="00F87EB0">
            <w:pPr>
              <w:jc w:val="both"/>
              <w:rPr>
                <w:sz w:val="18"/>
                <w:szCs w:val="18"/>
              </w:rPr>
            </w:pPr>
            <w:r w:rsidRPr="00F87EB0">
              <w:rPr>
                <w:sz w:val="18"/>
                <w:szCs w:val="18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B0" w:rsidRPr="00F87EB0" w:rsidRDefault="00F87EB0" w:rsidP="00F87EB0">
            <w:pPr>
              <w:jc w:val="both"/>
              <w:rPr>
                <w:sz w:val="20"/>
                <w:szCs w:val="20"/>
              </w:rPr>
            </w:pPr>
            <w:r w:rsidRPr="00F87EB0">
              <w:rPr>
                <w:sz w:val="20"/>
                <w:szCs w:val="20"/>
              </w:rPr>
              <w:t>21 826,0</w:t>
            </w:r>
          </w:p>
        </w:tc>
      </w:tr>
      <w:tr w:rsidR="00F87EB0" w:rsidRPr="00F87EB0" w:rsidTr="00F87EB0">
        <w:trPr>
          <w:trHeight w:val="60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B0" w:rsidRPr="00F87EB0" w:rsidRDefault="00F87EB0" w:rsidP="00F87EB0">
            <w:pPr>
              <w:jc w:val="both"/>
              <w:rPr>
                <w:sz w:val="20"/>
                <w:szCs w:val="20"/>
              </w:rPr>
            </w:pPr>
            <w:r w:rsidRPr="00F87EB0">
              <w:rPr>
                <w:sz w:val="20"/>
                <w:szCs w:val="20"/>
              </w:rPr>
              <w:t xml:space="preserve">000 01 02 00 </w:t>
            </w:r>
            <w:proofErr w:type="spellStart"/>
            <w:r w:rsidRPr="00F87EB0">
              <w:rPr>
                <w:sz w:val="20"/>
                <w:szCs w:val="20"/>
              </w:rPr>
              <w:t>00</w:t>
            </w:r>
            <w:proofErr w:type="spellEnd"/>
            <w:r w:rsidRPr="00F87EB0">
              <w:rPr>
                <w:sz w:val="20"/>
                <w:szCs w:val="20"/>
              </w:rPr>
              <w:t xml:space="preserve"> 05 0000 810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B0" w:rsidRPr="00F87EB0" w:rsidRDefault="00F87EB0" w:rsidP="00F87EB0">
            <w:pPr>
              <w:jc w:val="both"/>
              <w:rPr>
                <w:sz w:val="18"/>
                <w:szCs w:val="18"/>
              </w:rPr>
            </w:pPr>
            <w:r w:rsidRPr="00F87EB0">
              <w:rPr>
                <w:sz w:val="18"/>
                <w:szCs w:val="18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B0" w:rsidRPr="00F87EB0" w:rsidRDefault="00F87EB0" w:rsidP="00F87EB0">
            <w:pPr>
              <w:jc w:val="both"/>
              <w:rPr>
                <w:sz w:val="20"/>
                <w:szCs w:val="20"/>
              </w:rPr>
            </w:pPr>
            <w:r w:rsidRPr="00F87EB0">
              <w:rPr>
                <w:sz w:val="20"/>
                <w:szCs w:val="20"/>
              </w:rPr>
              <w:t>-21 826,0</w:t>
            </w:r>
          </w:p>
        </w:tc>
      </w:tr>
      <w:tr w:rsidR="00F87EB0" w:rsidRPr="00F87EB0" w:rsidTr="00F87EB0">
        <w:trPr>
          <w:trHeight w:val="58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B0" w:rsidRPr="00F87EB0" w:rsidRDefault="00F87EB0" w:rsidP="00F87EB0">
            <w:pPr>
              <w:jc w:val="both"/>
              <w:rPr>
                <w:sz w:val="20"/>
                <w:szCs w:val="20"/>
              </w:rPr>
            </w:pPr>
            <w:r w:rsidRPr="00F87EB0">
              <w:rPr>
                <w:sz w:val="20"/>
                <w:szCs w:val="20"/>
              </w:rPr>
              <w:t xml:space="preserve">000 01 03 00 </w:t>
            </w:r>
            <w:proofErr w:type="spellStart"/>
            <w:r w:rsidRPr="00F87EB0">
              <w:rPr>
                <w:sz w:val="20"/>
                <w:szCs w:val="20"/>
              </w:rPr>
              <w:t>00</w:t>
            </w:r>
            <w:proofErr w:type="spellEnd"/>
            <w:r w:rsidRPr="00F87EB0">
              <w:rPr>
                <w:sz w:val="20"/>
                <w:szCs w:val="20"/>
              </w:rPr>
              <w:t xml:space="preserve"> </w:t>
            </w:r>
            <w:proofErr w:type="spellStart"/>
            <w:r w:rsidRPr="00F87EB0">
              <w:rPr>
                <w:sz w:val="20"/>
                <w:szCs w:val="20"/>
              </w:rPr>
              <w:t>00</w:t>
            </w:r>
            <w:proofErr w:type="spellEnd"/>
            <w:r w:rsidRPr="00F87EB0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B0" w:rsidRPr="00F87EB0" w:rsidRDefault="00F87EB0" w:rsidP="00F87EB0">
            <w:pPr>
              <w:jc w:val="both"/>
              <w:rPr>
                <w:sz w:val="20"/>
                <w:szCs w:val="20"/>
              </w:rPr>
            </w:pPr>
            <w:r w:rsidRPr="00F87EB0">
              <w:rPr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B0" w:rsidRPr="00F87EB0" w:rsidRDefault="00F87EB0" w:rsidP="00F87EB0">
            <w:pPr>
              <w:jc w:val="both"/>
              <w:rPr>
                <w:sz w:val="20"/>
                <w:szCs w:val="20"/>
              </w:rPr>
            </w:pPr>
            <w:r w:rsidRPr="00F87EB0">
              <w:rPr>
                <w:sz w:val="20"/>
                <w:szCs w:val="20"/>
              </w:rPr>
              <w:t>-69 107,6</w:t>
            </w:r>
          </w:p>
        </w:tc>
      </w:tr>
      <w:tr w:rsidR="00F87EB0" w:rsidRPr="00F87EB0" w:rsidTr="00F87EB0">
        <w:trPr>
          <w:trHeight w:val="75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B0" w:rsidRPr="00F87EB0" w:rsidRDefault="00F87EB0" w:rsidP="00F87EB0">
            <w:pPr>
              <w:jc w:val="both"/>
              <w:rPr>
                <w:sz w:val="20"/>
                <w:szCs w:val="20"/>
              </w:rPr>
            </w:pPr>
            <w:r w:rsidRPr="00F87EB0">
              <w:rPr>
                <w:sz w:val="20"/>
                <w:szCs w:val="20"/>
              </w:rPr>
              <w:t xml:space="preserve">000 01 03 01 00 </w:t>
            </w:r>
            <w:proofErr w:type="spellStart"/>
            <w:r w:rsidRPr="00F87EB0">
              <w:rPr>
                <w:sz w:val="20"/>
                <w:szCs w:val="20"/>
              </w:rPr>
              <w:t>00</w:t>
            </w:r>
            <w:proofErr w:type="spellEnd"/>
            <w:r w:rsidRPr="00F87EB0"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B0" w:rsidRPr="00F87EB0" w:rsidRDefault="00F87EB0" w:rsidP="00F87EB0">
            <w:pPr>
              <w:jc w:val="both"/>
              <w:rPr>
                <w:sz w:val="18"/>
                <w:szCs w:val="18"/>
              </w:rPr>
            </w:pPr>
            <w:r w:rsidRPr="00F87EB0">
              <w:rPr>
                <w:sz w:val="18"/>
                <w:szCs w:val="1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B0" w:rsidRPr="00F87EB0" w:rsidRDefault="00F87EB0" w:rsidP="00F87EB0">
            <w:pPr>
              <w:jc w:val="both"/>
              <w:rPr>
                <w:sz w:val="20"/>
                <w:szCs w:val="20"/>
              </w:rPr>
            </w:pPr>
            <w:r w:rsidRPr="00F87EB0">
              <w:rPr>
                <w:sz w:val="20"/>
                <w:szCs w:val="20"/>
              </w:rPr>
              <w:t>64 479,1</w:t>
            </w:r>
          </w:p>
        </w:tc>
      </w:tr>
      <w:tr w:rsidR="00F87EB0" w:rsidRPr="00F87EB0" w:rsidTr="00F87EB0">
        <w:trPr>
          <w:trHeight w:val="99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B0" w:rsidRPr="00F87EB0" w:rsidRDefault="00F87EB0" w:rsidP="00F87EB0">
            <w:pPr>
              <w:jc w:val="both"/>
              <w:rPr>
                <w:sz w:val="20"/>
                <w:szCs w:val="20"/>
              </w:rPr>
            </w:pPr>
            <w:r w:rsidRPr="00F87EB0">
              <w:rPr>
                <w:sz w:val="20"/>
                <w:szCs w:val="20"/>
              </w:rPr>
              <w:t>000 01 03 01 00 05 0000 710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B0" w:rsidRPr="00F87EB0" w:rsidRDefault="00F87EB0" w:rsidP="00F87EB0">
            <w:pPr>
              <w:jc w:val="both"/>
              <w:rPr>
                <w:sz w:val="18"/>
                <w:szCs w:val="18"/>
              </w:rPr>
            </w:pPr>
            <w:r w:rsidRPr="00F87EB0">
              <w:rPr>
                <w:sz w:val="18"/>
                <w:szCs w:val="18"/>
              </w:rPr>
              <w:t xml:space="preserve">Получение бюджетных кредитов от других бюджетов бюджетной системы Российской Федерации бюджетами муниципальных районов в валюте Российской Федерации (досрочный завоз)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B0" w:rsidRPr="00F87EB0" w:rsidRDefault="00F87EB0" w:rsidP="00F87EB0">
            <w:pPr>
              <w:jc w:val="both"/>
              <w:rPr>
                <w:sz w:val="20"/>
                <w:szCs w:val="20"/>
              </w:rPr>
            </w:pPr>
            <w:r w:rsidRPr="00F87EB0">
              <w:rPr>
                <w:sz w:val="20"/>
                <w:szCs w:val="20"/>
              </w:rPr>
              <w:t>42 653,1</w:t>
            </w:r>
          </w:p>
        </w:tc>
      </w:tr>
      <w:tr w:rsidR="00F87EB0" w:rsidRPr="00F87EB0" w:rsidTr="00F87EB0">
        <w:trPr>
          <w:trHeight w:val="112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B0" w:rsidRPr="00F87EB0" w:rsidRDefault="00F87EB0" w:rsidP="00F87EB0">
            <w:pPr>
              <w:jc w:val="both"/>
              <w:rPr>
                <w:sz w:val="20"/>
                <w:szCs w:val="20"/>
              </w:rPr>
            </w:pPr>
            <w:r w:rsidRPr="00F87EB0">
              <w:rPr>
                <w:sz w:val="20"/>
                <w:szCs w:val="20"/>
              </w:rPr>
              <w:t>000 01 03 01 00 05 0000 710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B0" w:rsidRPr="00F87EB0" w:rsidRDefault="00F87EB0" w:rsidP="00F87EB0">
            <w:pPr>
              <w:jc w:val="both"/>
              <w:rPr>
                <w:sz w:val="18"/>
                <w:szCs w:val="18"/>
              </w:rPr>
            </w:pPr>
            <w:r w:rsidRPr="00F87EB0">
              <w:rPr>
                <w:sz w:val="18"/>
                <w:szCs w:val="18"/>
              </w:rPr>
              <w:t xml:space="preserve">Получение бюджетных кредитов от других бюджетов бюджетной системы Российской Федерации бюджетами муниципальных районов в валюте Российской Федерации (кассовый разрыв, покрытие дефицита бюджета)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B0" w:rsidRPr="00F87EB0" w:rsidRDefault="00F87EB0" w:rsidP="00F87EB0">
            <w:pPr>
              <w:jc w:val="both"/>
              <w:rPr>
                <w:sz w:val="20"/>
                <w:szCs w:val="20"/>
              </w:rPr>
            </w:pPr>
            <w:r w:rsidRPr="00F87EB0">
              <w:rPr>
                <w:sz w:val="20"/>
                <w:szCs w:val="20"/>
              </w:rPr>
              <w:t>21 826,0</w:t>
            </w:r>
          </w:p>
        </w:tc>
      </w:tr>
      <w:tr w:rsidR="00F87EB0" w:rsidRPr="00F87EB0" w:rsidTr="00F87EB0">
        <w:trPr>
          <w:trHeight w:val="73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B0" w:rsidRPr="00F87EB0" w:rsidRDefault="00F87EB0" w:rsidP="00F87EB0">
            <w:pPr>
              <w:jc w:val="both"/>
              <w:rPr>
                <w:sz w:val="20"/>
                <w:szCs w:val="20"/>
              </w:rPr>
            </w:pPr>
            <w:r w:rsidRPr="00F87EB0">
              <w:rPr>
                <w:sz w:val="20"/>
                <w:szCs w:val="20"/>
              </w:rPr>
              <w:t xml:space="preserve">000 01 03 01 00 </w:t>
            </w:r>
            <w:proofErr w:type="spellStart"/>
            <w:r w:rsidRPr="00F87EB0">
              <w:rPr>
                <w:sz w:val="20"/>
                <w:szCs w:val="20"/>
              </w:rPr>
              <w:t>00</w:t>
            </w:r>
            <w:proofErr w:type="spellEnd"/>
            <w:r w:rsidRPr="00F87EB0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B0" w:rsidRPr="00F87EB0" w:rsidRDefault="00F87EB0" w:rsidP="00F87EB0">
            <w:pPr>
              <w:jc w:val="both"/>
              <w:rPr>
                <w:sz w:val="18"/>
                <w:szCs w:val="18"/>
              </w:rPr>
            </w:pPr>
            <w:r w:rsidRPr="00F87EB0">
              <w:rPr>
                <w:sz w:val="18"/>
                <w:szCs w:val="18"/>
              </w:rPr>
              <w:t>Погашение бюджетных кредитов, полученных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B0" w:rsidRPr="00F87EB0" w:rsidRDefault="00F87EB0" w:rsidP="00F87EB0">
            <w:pPr>
              <w:jc w:val="both"/>
              <w:rPr>
                <w:sz w:val="20"/>
                <w:szCs w:val="20"/>
              </w:rPr>
            </w:pPr>
            <w:r w:rsidRPr="00F87EB0">
              <w:rPr>
                <w:sz w:val="20"/>
                <w:szCs w:val="20"/>
              </w:rPr>
              <w:t>-133 586,7</w:t>
            </w:r>
          </w:p>
        </w:tc>
      </w:tr>
      <w:tr w:rsidR="00F87EB0" w:rsidRPr="00F87EB0" w:rsidTr="00F87EB0">
        <w:trPr>
          <w:trHeight w:val="73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B0" w:rsidRPr="00F87EB0" w:rsidRDefault="00F87EB0" w:rsidP="00F87EB0">
            <w:pPr>
              <w:jc w:val="both"/>
              <w:rPr>
                <w:sz w:val="20"/>
                <w:szCs w:val="20"/>
              </w:rPr>
            </w:pPr>
            <w:r w:rsidRPr="00F87EB0">
              <w:rPr>
                <w:sz w:val="20"/>
                <w:szCs w:val="20"/>
              </w:rPr>
              <w:t>000 01 03 01 00 05 0000 810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B0" w:rsidRPr="00F87EB0" w:rsidRDefault="00F87EB0" w:rsidP="00F87EB0">
            <w:pPr>
              <w:jc w:val="both"/>
              <w:rPr>
                <w:sz w:val="18"/>
                <w:szCs w:val="18"/>
              </w:rPr>
            </w:pPr>
            <w:r w:rsidRPr="00F87EB0">
              <w:rPr>
                <w:sz w:val="18"/>
                <w:szCs w:val="18"/>
              </w:rPr>
              <w:t xml:space="preserve">Погашение бюджетами муниципальных районов кредитов от других бюджетов бюджетной системы Российской Федерации в валюте Российской Федерации (досрочный завоз)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B0" w:rsidRPr="00F87EB0" w:rsidRDefault="00F87EB0" w:rsidP="00F87EB0">
            <w:pPr>
              <w:jc w:val="both"/>
              <w:rPr>
                <w:sz w:val="20"/>
                <w:szCs w:val="20"/>
              </w:rPr>
            </w:pPr>
            <w:r w:rsidRPr="00F87EB0">
              <w:rPr>
                <w:sz w:val="20"/>
                <w:szCs w:val="20"/>
              </w:rPr>
              <w:t>-53 908,7</w:t>
            </w:r>
          </w:p>
        </w:tc>
      </w:tr>
      <w:tr w:rsidR="00F87EB0" w:rsidRPr="00F87EB0" w:rsidTr="00F87EB0">
        <w:trPr>
          <w:trHeight w:val="75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B0" w:rsidRPr="00F87EB0" w:rsidRDefault="00F87EB0" w:rsidP="00F87EB0">
            <w:pPr>
              <w:jc w:val="both"/>
              <w:rPr>
                <w:sz w:val="20"/>
                <w:szCs w:val="20"/>
              </w:rPr>
            </w:pPr>
            <w:r w:rsidRPr="00F87EB0">
              <w:rPr>
                <w:sz w:val="20"/>
                <w:szCs w:val="20"/>
              </w:rPr>
              <w:t>000 01 03 01 00 05 0000 810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B0" w:rsidRPr="00F87EB0" w:rsidRDefault="00F87EB0" w:rsidP="00F87EB0">
            <w:pPr>
              <w:jc w:val="both"/>
              <w:rPr>
                <w:sz w:val="18"/>
                <w:szCs w:val="18"/>
              </w:rPr>
            </w:pPr>
            <w:r w:rsidRPr="00F87EB0">
              <w:rPr>
                <w:sz w:val="18"/>
                <w:szCs w:val="18"/>
              </w:rPr>
              <w:t xml:space="preserve">Погашение бюджетами муниципальных районов кредитов от других бюджетов бюджетной системы Российской Федерации в валюте Российской Федерации (кассовый разрыв, покрытие дефицита бюджета)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B0" w:rsidRPr="00F87EB0" w:rsidRDefault="00F87EB0" w:rsidP="00F87EB0">
            <w:pPr>
              <w:jc w:val="both"/>
              <w:rPr>
                <w:sz w:val="20"/>
                <w:szCs w:val="20"/>
              </w:rPr>
            </w:pPr>
            <w:r w:rsidRPr="00F87EB0">
              <w:rPr>
                <w:sz w:val="20"/>
                <w:szCs w:val="20"/>
              </w:rPr>
              <w:t>-79 678,0</w:t>
            </w:r>
          </w:p>
        </w:tc>
      </w:tr>
      <w:tr w:rsidR="00F87EB0" w:rsidRPr="00F87EB0" w:rsidTr="00F87EB0">
        <w:trPr>
          <w:trHeight w:val="60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B0" w:rsidRPr="00F87EB0" w:rsidRDefault="00F87EB0" w:rsidP="00F87EB0">
            <w:pPr>
              <w:jc w:val="both"/>
              <w:rPr>
                <w:sz w:val="20"/>
                <w:szCs w:val="20"/>
              </w:rPr>
            </w:pPr>
            <w:r w:rsidRPr="00F87EB0">
              <w:rPr>
                <w:sz w:val="20"/>
                <w:szCs w:val="20"/>
              </w:rPr>
              <w:t xml:space="preserve">000 01 06 00 </w:t>
            </w:r>
            <w:proofErr w:type="spellStart"/>
            <w:r w:rsidRPr="00F87EB0">
              <w:rPr>
                <w:sz w:val="20"/>
                <w:szCs w:val="20"/>
              </w:rPr>
              <w:t>00</w:t>
            </w:r>
            <w:proofErr w:type="spellEnd"/>
            <w:r w:rsidRPr="00F87EB0">
              <w:rPr>
                <w:sz w:val="20"/>
                <w:szCs w:val="20"/>
              </w:rPr>
              <w:t xml:space="preserve"> </w:t>
            </w:r>
            <w:proofErr w:type="spellStart"/>
            <w:r w:rsidRPr="00F87EB0">
              <w:rPr>
                <w:sz w:val="20"/>
                <w:szCs w:val="20"/>
              </w:rPr>
              <w:t>00</w:t>
            </w:r>
            <w:proofErr w:type="spellEnd"/>
            <w:r w:rsidRPr="00F87EB0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B0" w:rsidRPr="00F87EB0" w:rsidRDefault="00F87EB0" w:rsidP="00F87EB0">
            <w:pPr>
              <w:jc w:val="both"/>
              <w:rPr>
                <w:sz w:val="20"/>
                <w:szCs w:val="20"/>
              </w:rPr>
            </w:pPr>
            <w:r w:rsidRPr="00F87EB0">
              <w:rPr>
                <w:sz w:val="20"/>
                <w:szCs w:val="20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B0" w:rsidRPr="00F87EB0" w:rsidRDefault="00F87EB0" w:rsidP="00F87EB0">
            <w:pPr>
              <w:jc w:val="both"/>
              <w:rPr>
                <w:sz w:val="20"/>
                <w:szCs w:val="20"/>
              </w:rPr>
            </w:pPr>
            <w:r w:rsidRPr="00F87EB0">
              <w:rPr>
                <w:sz w:val="20"/>
                <w:szCs w:val="20"/>
              </w:rPr>
              <w:t>5 936,3</w:t>
            </w:r>
          </w:p>
        </w:tc>
      </w:tr>
      <w:tr w:rsidR="00F87EB0" w:rsidRPr="00F87EB0" w:rsidTr="00F87EB0">
        <w:trPr>
          <w:trHeight w:val="49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B0" w:rsidRPr="00F87EB0" w:rsidRDefault="00F87EB0" w:rsidP="00F87EB0">
            <w:pPr>
              <w:jc w:val="both"/>
              <w:rPr>
                <w:sz w:val="20"/>
                <w:szCs w:val="20"/>
              </w:rPr>
            </w:pPr>
            <w:r w:rsidRPr="00F87EB0">
              <w:rPr>
                <w:sz w:val="20"/>
                <w:szCs w:val="20"/>
              </w:rPr>
              <w:t xml:space="preserve">000 01 06 05 00 </w:t>
            </w:r>
            <w:proofErr w:type="spellStart"/>
            <w:r w:rsidRPr="00F87EB0">
              <w:rPr>
                <w:sz w:val="20"/>
                <w:szCs w:val="20"/>
              </w:rPr>
              <w:t>00</w:t>
            </w:r>
            <w:proofErr w:type="spellEnd"/>
            <w:r w:rsidRPr="00F87EB0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B0" w:rsidRPr="00F87EB0" w:rsidRDefault="00F87EB0" w:rsidP="00F87EB0">
            <w:pPr>
              <w:jc w:val="both"/>
              <w:rPr>
                <w:sz w:val="18"/>
                <w:szCs w:val="18"/>
              </w:rPr>
            </w:pPr>
            <w:r w:rsidRPr="00F87EB0">
              <w:rPr>
                <w:sz w:val="18"/>
                <w:szCs w:val="1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B0" w:rsidRPr="00F87EB0" w:rsidRDefault="00F87EB0" w:rsidP="00F87EB0">
            <w:pPr>
              <w:jc w:val="both"/>
              <w:rPr>
                <w:sz w:val="20"/>
                <w:szCs w:val="20"/>
              </w:rPr>
            </w:pPr>
            <w:r w:rsidRPr="00F87EB0">
              <w:rPr>
                <w:sz w:val="20"/>
                <w:szCs w:val="20"/>
              </w:rPr>
              <w:t>5 936,3</w:t>
            </w:r>
          </w:p>
        </w:tc>
      </w:tr>
      <w:tr w:rsidR="00F87EB0" w:rsidRPr="00F87EB0" w:rsidTr="00F87EB0">
        <w:trPr>
          <w:trHeight w:val="49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B0" w:rsidRPr="00F87EB0" w:rsidRDefault="00F87EB0" w:rsidP="00F87EB0">
            <w:pPr>
              <w:jc w:val="both"/>
              <w:rPr>
                <w:sz w:val="20"/>
                <w:szCs w:val="20"/>
              </w:rPr>
            </w:pPr>
            <w:r w:rsidRPr="00F87EB0">
              <w:rPr>
                <w:sz w:val="20"/>
                <w:szCs w:val="20"/>
              </w:rPr>
              <w:t xml:space="preserve">000 01 06 05 00 </w:t>
            </w:r>
            <w:proofErr w:type="spellStart"/>
            <w:r w:rsidRPr="00F87EB0">
              <w:rPr>
                <w:sz w:val="20"/>
                <w:szCs w:val="20"/>
              </w:rPr>
              <w:t>00</w:t>
            </w:r>
            <w:proofErr w:type="spellEnd"/>
            <w:r w:rsidRPr="00F87EB0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B0" w:rsidRPr="00F87EB0" w:rsidRDefault="00F87EB0" w:rsidP="00F87EB0">
            <w:pPr>
              <w:jc w:val="both"/>
              <w:rPr>
                <w:sz w:val="18"/>
                <w:szCs w:val="18"/>
              </w:rPr>
            </w:pPr>
            <w:r w:rsidRPr="00F87EB0">
              <w:rPr>
                <w:sz w:val="18"/>
                <w:szCs w:val="1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B0" w:rsidRPr="00F87EB0" w:rsidRDefault="00F87EB0" w:rsidP="00F87EB0">
            <w:pPr>
              <w:jc w:val="both"/>
              <w:rPr>
                <w:sz w:val="20"/>
                <w:szCs w:val="20"/>
              </w:rPr>
            </w:pPr>
            <w:r w:rsidRPr="00F87EB0">
              <w:rPr>
                <w:sz w:val="20"/>
                <w:szCs w:val="20"/>
              </w:rPr>
              <w:t>48 580,8</w:t>
            </w:r>
          </w:p>
        </w:tc>
      </w:tr>
      <w:tr w:rsidR="00F87EB0" w:rsidRPr="00F87EB0" w:rsidTr="00F87EB0">
        <w:trPr>
          <w:trHeight w:val="73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B0" w:rsidRPr="00F87EB0" w:rsidRDefault="00F87EB0" w:rsidP="00F87EB0">
            <w:pPr>
              <w:jc w:val="both"/>
              <w:rPr>
                <w:sz w:val="20"/>
                <w:szCs w:val="20"/>
              </w:rPr>
            </w:pPr>
            <w:r w:rsidRPr="00F87EB0">
              <w:rPr>
                <w:sz w:val="20"/>
                <w:szCs w:val="20"/>
              </w:rPr>
              <w:t>000 01 06 05 01 05 0000 640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B0" w:rsidRPr="00F87EB0" w:rsidRDefault="00F87EB0" w:rsidP="00F87EB0">
            <w:pPr>
              <w:jc w:val="both"/>
              <w:rPr>
                <w:sz w:val="18"/>
                <w:szCs w:val="18"/>
              </w:rPr>
            </w:pPr>
            <w:r w:rsidRPr="00F87EB0">
              <w:rPr>
                <w:sz w:val="18"/>
                <w:szCs w:val="18"/>
              </w:rPr>
              <w:t xml:space="preserve">Возврат бюджетных кредитов, предоставленных юридическим лицам из бюджетов муниципальных районов в валюте Российской Федерации (досрочный </w:t>
            </w:r>
            <w:r w:rsidRPr="00F87EB0">
              <w:rPr>
                <w:sz w:val="18"/>
                <w:szCs w:val="18"/>
              </w:rPr>
              <w:lastRenderedPageBreak/>
              <w:t>завоз)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B0" w:rsidRPr="00F87EB0" w:rsidRDefault="00F87EB0" w:rsidP="00F87EB0">
            <w:pPr>
              <w:jc w:val="both"/>
              <w:rPr>
                <w:sz w:val="20"/>
                <w:szCs w:val="20"/>
              </w:rPr>
            </w:pPr>
            <w:r w:rsidRPr="00F87EB0">
              <w:rPr>
                <w:sz w:val="20"/>
                <w:szCs w:val="20"/>
              </w:rPr>
              <w:lastRenderedPageBreak/>
              <w:t>48 564,4</w:t>
            </w:r>
          </w:p>
        </w:tc>
      </w:tr>
      <w:tr w:rsidR="00F87EB0" w:rsidRPr="00F87EB0" w:rsidTr="00F87EB0">
        <w:trPr>
          <w:trHeight w:val="73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B0" w:rsidRPr="00F87EB0" w:rsidRDefault="00F87EB0" w:rsidP="00F87EB0">
            <w:pPr>
              <w:jc w:val="both"/>
              <w:rPr>
                <w:sz w:val="20"/>
                <w:szCs w:val="20"/>
              </w:rPr>
            </w:pPr>
            <w:r w:rsidRPr="00F87EB0">
              <w:rPr>
                <w:sz w:val="20"/>
                <w:szCs w:val="20"/>
              </w:rPr>
              <w:lastRenderedPageBreak/>
              <w:t>000 01 06 05 01 05 0000 640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B0" w:rsidRPr="00F87EB0" w:rsidRDefault="00F87EB0" w:rsidP="00F87EB0">
            <w:pPr>
              <w:jc w:val="both"/>
              <w:rPr>
                <w:sz w:val="18"/>
                <w:szCs w:val="18"/>
              </w:rPr>
            </w:pPr>
            <w:r w:rsidRPr="00F87EB0">
              <w:rPr>
                <w:sz w:val="18"/>
                <w:szCs w:val="18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 (долевое строительство)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B0" w:rsidRPr="00F87EB0" w:rsidRDefault="00F87EB0" w:rsidP="00F87EB0">
            <w:pPr>
              <w:jc w:val="both"/>
              <w:rPr>
                <w:sz w:val="20"/>
                <w:szCs w:val="20"/>
              </w:rPr>
            </w:pPr>
            <w:r w:rsidRPr="00F87EB0">
              <w:rPr>
                <w:sz w:val="20"/>
                <w:szCs w:val="20"/>
              </w:rPr>
              <w:t>16,4</w:t>
            </w:r>
          </w:p>
        </w:tc>
      </w:tr>
      <w:tr w:rsidR="00F87EB0" w:rsidRPr="00F87EB0" w:rsidTr="00F87EB0">
        <w:trPr>
          <w:trHeight w:val="49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B0" w:rsidRPr="00F87EB0" w:rsidRDefault="00F87EB0" w:rsidP="00F87EB0">
            <w:pPr>
              <w:jc w:val="both"/>
              <w:rPr>
                <w:sz w:val="20"/>
                <w:szCs w:val="20"/>
              </w:rPr>
            </w:pPr>
            <w:r w:rsidRPr="00F87EB0">
              <w:rPr>
                <w:sz w:val="20"/>
                <w:szCs w:val="20"/>
              </w:rPr>
              <w:t xml:space="preserve">000 01 06 05 00 </w:t>
            </w:r>
            <w:proofErr w:type="spellStart"/>
            <w:r w:rsidRPr="00F87EB0">
              <w:rPr>
                <w:sz w:val="20"/>
                <w:szCs w:val="20"/>
              </w:rPr>
              <w:t>00</w:t>
            </w:r>
            <w:proofErr w:type="spellEnd"/>
            <w:r w:rsidRPr="00F87EB0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B0" w:rsidRPr="00F87EB0" w:rsidRDefault="00F87EB0" w:rsidP="00F87EB0">
            <w:pPr>
              <w:jc w:val="both"/>
              <w:rPr>
                <w:sz w:val="18"/>
                <w:szCs w:val="18"/>
              </w:rPr>
            </w:pPr>
            <w:r w:rsidRPr="00F87EB0">
              <w:rPr>
                <w:sz w:val="18"/>
                <w:szCs w:val="1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B0" w:rsidRPr="00F87EB0" w:rsidRDefault="00F87EB0" w:rsidP="00F87EB0">
            <w:pPr>
              <w:jc w:val="both"/>
              <w:rPr>
                <w:sz w:val="20"/>
                <w:szCs w:val="20"/>
              </w:rPr>
            </w:pPr>
            <w:r w:rsidRPr="00F87EB0">
              <w:rPr>
                <w:sz w:val="20"/>
                <w:szCs w:val="20"/>
              </w:rPr>
              <w:t>-42 644,5</w:t>
            </w:r>
          </w:p>
        </w:tc>
      </w:tr>
      <w:tr w:rsidR="00F87EB0" w:rsidRPr="00F87EB0" w:rsidTr="00F87EB0">
        <w:trPr>
          <w:trHeight w:val="72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B0" w:rsidRPr="00F87EB0" w:rsidRDefault="00F87EB0" w:rsidP="00F87EB0">
            <w:pPr>
              <w:jc w:val="both"/>
              <w:rPr>
                <w:sz w:val="20"/>
                <w:szCs w:val="20"/>
              </w:rPr>
            </w:pPr>
            <w:r w:rsidRPr="00F87EB0">
              <w:rPr>
                <w:sz w:val="20"/>
                <w:szCs w:val="20"/>
              </w:rPr>
              <w:t>000 01 06 05 01 05 0000 540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B0" w:rsidRPr="00F87EB0" w:rsidRDefault="00F87EB0" w:rsidP="00F87EB0">
            <w:pPr>
              <w:jc w:val="both"/>
              <w:rPr>
                <w:sz w:val="18"/>
                <w:szCs w:val="18"/>
              </w:rPr>
            </w:pPr>
            <w:r w:rsidRPr="00F87EB0">
              <w:rPr>
                <w:sz w:val="18"/>
                <w:szCs w:val="18"/>
              </w:rPr>
              <w:t>Предоставление бюджетных кредитов юридическим лицам из бюджетов муниципальных районов в валюте Российской Федерации (досрочный завоз)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B0" w:rsidRPr="00F87EB0" w:rsidRDefault="00F87EB0" w:rsidP="00F87EB0">
            <w:pPr>
              <w:jc w:val="both"/>
              <w:rPr>
                <w:sz w:val="20"/>
                <w:szCs w:val="20"/>
              </w:rPr>
            </w:pPr>
            <w:r w:rsidRPr="00F87EB0">
              <w:rPr>
                <w:sz w:val="20"/>
                <w:szCs w:val="20"/>
              </w:rPr>
              <w:t>-42 644,5</w:t>
            </w:r>
          </w:p>
        </w:tc>
      </w:tr>
      <w:tr w:rsidR="00F87EB0" w:rsidRPr="00F87EB0" w:rsidTr="00F87EB0">
        <w:trPr>
          <w:trHeight w:val="31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B0" w:rsidRPr="00F87EB0" w:rsidRDefault="00F87EB0" w:rsidP="00F87EB0">
            <w:pPr>
              <w:jc w:val="both"/>
              <w:rPr>
                <w:sz w:val="20"/>
                <w:szCs w:val="20"/>
              </w:rPr>
            </w:pPr>
            <w:r w:rsidRPr="00F87EB0">
              <w:rPr>
                <w:sz w:val="20"/>
                <w:szCs w:val="20"/>
              </w:rPr>
              <w:t xml:space="preserve">000 01 05 00 </w:t>
            </w:r>
            <w:proofErr w:type="spellStart"/>
            <w:r w:rsidRPr="00F87EB0">
              <w:rPr>
                <w:sz w:val="20"/>
                <w:szCs w:val="20"/>
              </w:rPr>
              <w:t>00</w:t>
            </w:r>
            <w:proofErr w:type="spellEnd"/>
            <w:r w:rsidRPr="00F87EB0">
              <w:rPr>
                <w:sz w:val="20"/>
                <w:szCs w:val="20"/>
              </w:rPr>
              <w:t xml:space="preserve"> </w:t>
            </w:r>
            <w:proofErr w:type="spellStart"/>
            <w:r w:rsidRPr="00F87EB0">
              <w:rPr>
                <w:sz w:val="20"/>
                <w:szCs w:val="20"/>
              </w:rPr>
              <w:t>00</w:t>
            </w:r>
            <w:proofErr w:type="spellEnd"/>
            <w:r w:rsidRPr="00F87EB0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B0" w:rsidRPr="00F87EB0" w:rsidRDefault="00F87EB0" w:rsidP="00F87EB0">
            <w:pPr>
              <w:jc w:val="both"/>
              <w:rPr>
                <w:sz w:val="20"/>
                <w:szCs w:val="20"/>
              </w:rPr>
            </w:pPr>
            <w:r w:rsidRPr="00F87EB0">
              <w:rPr>
                <w:sz w:val="20"/>
                <w:szCs w:val="20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B0" w:rsidRPr="00F87EB0" w:rsidRDefault="00F87EB0" w:rsidP="00F87EB0">
            <w:pPr>
              <w:jc w:val="both"/>
              <w:rPr>
                <w:sz w:val="20"/>
                <w:szCs w:val="20"/>
              </w:rPr>
            </w:pPr>
            <w:r w:rsidRPr="00F87EB0">
              <w:rPr>
                <w:sz w:val="20"/>
                <w:szCs w:val="20"/>
              </w:rPr>
              <w:t>120 769,3</w:t>
            </w:r>
          </w:p>
        </w:tc>
      </w:tr>
      <w:tr w:rsidR="00F87EB0" w:rsidRPr="00F87EB0" w:rsidTr="00F87EB0">
        <w:trPr>
          <w:trHeight w:val="49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B0" w:rsidRPr="00F87EB0" w:rsidRDefault="00F87EB0" w:rsidP="00F87EB0">
            <w:pPr>
              <w:jc w:val="both"/>
              <w:rPr>
                <w:sz w:val="20"/>
                <w:szCs w:val="20"/>
              </w:rPr>
            </w:pPr>
            <w:r w:rsidRPr="00F87EB0">
              <w:rPr>
                <w:sz w:val="20"/>
                <w:szCs w:val="20"/>
              </w:rPr>
              <w:t>000 01 05 02 01 05 0000 510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B0" w:rsidRPr="00F87EB0" w:rsidRDefault="00F87EB0" w:rsidP="00F87EB0">
            <w:pPr>
              <w:jc w:val="both"/>
              <w:rPr>
                <w:sz w:val="20"/>
                <w:szCs w:val="20"/>
              </w:rPr>
            </w:pPr>
            <w:r w:rsidRPr="00F87EB0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B0" w:rsidRPr="00F87EB0" w:rsidRDefault="00F87EB0" w:rsidP="00F87EB0">
            <w:pPr>
              <w:jc w:val="both"/>
              <w:rPr>
                <w:sz w:val="20"/>
                <w:szCs w:val="20"/>
              </w:rPr>
            </w:pPr>
            <w:r w:rsidRPr="00F87EB0">
              <w:rPr>
                <w:sz w:val="20"/>
                <w:szCs w:val="20"/>
              </w:rPr>
              <w:t>-4 066 456,0</w:t>
            </w:r>
          </w:p>
        </w:tc>
      </w:tr>
      <w:tr w:rsidR="00F87EB0" w:rsidRPr="00F87EB0" w:rsidTr="00F87EB0">
        <w:trPr>
          <w:trHeight w:val="51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B0" w:rsidRPr="00F87EB0" w:rsidRDefault="00F87EB0" w:rsidP="00F87EB0">
            <w:pPr>
              <w:jc w:val="both"/>
              <w:rPr>
                <w:sz w:val="20"/>
                <w:szCs w:val="20"/>
              </w:rPr>
            </w:pPr>
            <w:r w:rsidRPr="00F87EB0">
              <w:rPr>
                <w:sz w:val="20"/>
                <w:szCs w:val="20"/>
              </w:rPr>
              <w:t>000 01 05 02 01 05 0000 610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B0" w:rsidRPr="00F87EB0" w:rsidRDefault="00F87EB0" w:rsidP="00F87EB0">
            <w:pPr>
              <w:jc w:val="both"/>
              <w:rPr>
                <w:sz w:val="20"/>
                <w:szCs w:val="20"/>
              </w:rPr>
            </w:pPr>
            <w:r w:rsidRPr="00F87EB0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B0" w:rsidRPr="00F87EB0" w:rsidRDefault="00F87EB0" w:rsidP="00F87EB0">
            <w:pPr>
              <w:jc w:val="both"/>
              <w:rPr>
                <w:sz w:val="20"/>
                <w:szCs w:val="20"/>
              </w:rPr>
            </w:pPr>
            <w:r w:rsidRPr="00F87EB0">
              <w:rPr>
                <w:sz w:val="20"/>
                <w:szCs w:val="20"/>
              </w:rPr>
              <w:t>4 187 225,3</w:t>
            </w:r>
          </w:p>
        </w:tc>
      </w:tr>
      <w:tr w:rsidR="00F87EB0" w:rsidRPr="00F87EB0" w:rsidTr="00F87EB0">
        <w:trPr>
          <w:trHeight w:val="93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B0" w:rsidRPr="00F87EB0" w:rsidRDefault="00F87EB0" w:rsidP="00F87EB0">
            <w:pPr>
              <w:jc w:val="both"/>
              <w:rPr>
                <w:sz w:val="20"/>
                <w:szCs w:val="20"/>
              </w:rPr>
            </w:pPr>
            <w:r w:rsidRPr="00F87EB0">
              <w:rPr>
                <w:sz w:val="20"/>
                <w:szCs w:val="20"/>
              </w:rPr>
              <w:t> 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B0" w:rsidRPr="00F87EB0" w:rsidRDefault="00F87EB0" w:rsidP="00F87EB0">
            <w:pPr>
              <w:jc w:val="both"/>
              <w:rPr>
                <w:sz w:val="18"/>
                <w:szCs w:val="18"/>
              </w:rPr>
            </w:pPr>
            <w:r w:rsidRPr="00F87EB0">
              <w:rPr>
                <w:sz w:val="18"/>
                <w:szCs w:val="18"/>
              </w:rPr>
              <w:t>Всего источников внутреннего финансирования дефицита бюджета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B0" w:rsidRPr="00F87EB0" w:rsidRDefault="00F87EB0" w:rsidP="00F87EB0">
            <w:pPr>
              <w:jc w:val="both"/>
              <w:rPr>
                <w:sz w:val="20"/>
                <w:szCs w:val="20"/>
              </w:rPr>
            </w:pPr>
            <w:r w:rsidRPr="00F87EB0">
              <w:rPr>
                <w:sz w:val="20"/>
                <w:szCs w:val="20"/>
              </w:rPr>
              <w:t>57 598,0</w:t>
            </w:r>
          </w:p>
        </w:tc>
      </w:tr>
    </w:tbl>
    <w:p w:rsidR="00F87EB0" w:rsidRPr="00F87EB0" w:rsidRDefault="00F87EB0" w:rsidP="00F87EB0">
      <w:pPr>
        <w:rPr>
          <w:sz w:val="28"/>
          <w:szCs w:val="28"/>
        </w:rPr>
      </w:pPr>
    </w:p>
    <w:p w:rsidR="00F87EB0" w:rsidRDefault="00F87EB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87EB0" w:rsidRDefault="00F87EB0" w:rsidP="00F87EB0">
      <w:pPr>
        <w:spacing w:after="200" w:line="276" w:lineRule="auto"/>
        <w:rPr>
          <w:sz w:val="28"/>
          <w:szCs w:val="28"/>
        </w:rPr>
      </w:pPr>
    </w:p>
    <w:p w:rsidR="00F87EB0" w:rsidRPr="00F96CD6" w:rsidRDefault="00F87EB0" w:rsidP="00F87EB0">
      <w:pPr>
        <w:pStyle w:val="Style1"/>
        <w:widowControl/>
        <w:spacing w:before="53"/>
        <w:ind w:left="4397"/>
        <w:rPr>
          <w:rStyle w:val="FontStyle21"/>
        </w:rPr>
      </w:pPr>
      <w:r w:rsidRPr="00F96CD6">
        <w:rPr>
          <w:rStyle w:val="FontStyle21"/>
        </w:rPr>
        <w:t xml:space="preserve">Заключение </w:t>
      </w:r>
    </w:p>
    <w:p w:rsidR="00F87EB0" w:rsidRPr="00F96CD6" w:rsidRDefault="00F87EB0" w:rsidP="00F87EB0">
      <w:pPr>
        <w:jc w:val="center"/>
        <w:rPr>
          <w:rStyle w:val="FontStyle21"/>
        </w:rPr>
      </w:pPr>
      <w:r w:rsidRPr="00F96CD6">
        <w:rPr>
          <w:rStyle w:val="FontStyle21"/>
        </w:rPr>
        <w:t xml:space="preserve">Контрольно-счетной палаты Кондинского района на проект решения Думы </w:t>
      </w:r>
    </w:p>
    <w:p w:rsidR="00F87EB0" w:rsidRPr="00F96CD6" w:rsidRDefault="00F87EB0" w:rsidP="00F87EB0">
      <w:pPr>
        <w:jc w:val="center"/>
        <w:rPr>
          <w:b/>
        </w:rPr>
      </w:pPr>
      <w:r w:rsidRPr="00F96CD6">
        <w:rPr>
          <w:rStyle w:val="FontStyle21"/>
        </w:rPr>
        <w:t>Кондинского района «</w:t>
      </w:r>
      <w:r w:rsidRPr="00F96CD6">
        <w:rPr>
          <w:b/>
        </w:rPr>
        <w:t xml:space="preserve">О внесении изменений в решение Думы Кондинского района </w:t>
      </w:r>
    </w:p>
    <w:p w:rsidR="00F87EB0" w:rsidRPr="00F96CD6" w:rsidRDefault="00F87EB0" w:rsidP="00F87EB0">
      <w:pPr>
        <w:jc w:val="center"/>
        <w:rPr>
          <w:b/>
        </w:rPr>
      </w:pPr>
      <w:r w:rsidRPr="00F96CD6">
        <w:rPr>
          <w:b/>
        </w:rPr>
        <w:t>от 29 декабря 2015 года № 30 «О бюджете муниципального образования</w:t>
      </w:r>
    </w:p>
    <w:p w:rsidR="00F87EB0" w:rsidRPr="00F96CD6" w:rsidRDefault="00F87EB0" w:rsidP="00F87EB0">
      <w:pPr>
        <w:jc w:val="center"/>
        <w:rPr>
          <w:rStyle w:val="FontStyle21"/>
        </w:rPr>
      </w:pPr>
      <w:r w:rsidRPr="00F96CD6">
        <w:rPr>
          <w:b/>
        </w:rPr>
        <w:t xml:space="preserve"> Кондинский район на 2016 год»</w:t>
      </w:r>
    </w:p>
    <w:p w:rsidR="00F87EB0" w:rsidRPr="00F96CD6" w:rsidRDefault="00F87EB0" w:rsidP="00F87EB0">
      <w:pPr>
        <w:pStyle w:val="Style3"/>
        <w:widowControl/>
        <w:tabs>
          <w:tab w:val="left" w:pos="720"/>
        </w:tabs>
        <w:spacing w:line="276" w:lineRule="auto"/>
        <w:ind w:left="540" w:firstLine="360"/>
      </w:pPr>
    </w:p>
    <w:p w:rsidR="00F87EB0" w:rsidRPr="00F96CD6" w:rsidRDefault="00F87EB0" w:rsidP="00F87EB0">
      <w:pPr>
        <w:pStyle w:val="Style3"/>
        <w:widowControl/>
        <w:tabs>
          <w:tab w:val="left" w:pos="720"/>
        </w:tabs>
        <w:spacing w:line="276" w:lineRule="auto"/>
        <w:ind w:left="540" w:firstLine="360"/>
        <w:rPr>
          <w:rStyle w:val="FontStyle22"/>
          <w:sz w:val="25"/>
          <w:szCs w:val="25"/>
        </w:rPr>
      </w:pPr>
      <w:r w:rsidRPr="00F96CD6">
        <w:rPr>
          <w:rStyle w:val="FontStyle22"/>
          <w:sz w:val="25"/>
          <w:szCs w:val="25"/>
        </w:rPr>
        <w:t xml:space="preserve">      </w:t>
      </w:r>
      <w:proofErr w:type="gramStart"/>
      <w:r w:rsidRPr="00F96CD6">
        <w:rPr>
          <w:rStyle w:val="FontStyle22"/>
          <w:sz w:val="25"/>
          <w:szCs w:val="25"/>
        </w:rPr>
        <w:t>Заключение на проект решения Думы Кондинского района «О внесении изменений в решение Думы Кондинского района от 29 декабря 2015 года № 30</w:t>
      </w:r>
      <w:r w:rsidR="0065734A">
        <w:rPr>
          <w:rStyle w:val="FontStyle22"/>
          <w:sz w:val="25"/>
          <w:szCs w:val="25"/>
        </w:rPr>
        <w:t xml:space="preserve">                             </w:t>
      </w:r>
      <w:r w:rsidRPr="00F96CD6">
        <w:rPr>
          <w:rStyle w:val="FontStyle22"/>
          <w:sz w:val="25"/>
          <w:szCs w:val="25"/>
        </w:rPr>
        <w:t xml:space="preserve"> «О бюджете муниципального образования Кондинский район на 2016 год» составлено Контрольно-счетной палатой Кондинского района в соответствии с п. 3.3.1 Положения «О бюджетном процессе в муниципальном образовании Кондинский район», утвержденным решением Думы Кондинского района от 15.09.2011 г. № 133</w:t>
      </w:r>
      <w:r w:rsidR="0065734A">
        <w:rPr>
          <w:rStyle w:val="FontStyle22"/>
          <w:sz w:val="25"/>
          <w:szCs w:val="25"/>
        </w:rPr>
        <w:t xml:space="preserve">                          </w:t>
      </w:r>
      <w:r w:rsidRPr="00F96CD6">
        <w:rPr>
          <w:rStyle w:val="FontStyle22"/>
          <w:sz w:val="25"/>
          <w:szCs w:val="25"/>
        </w:rPr>
        <w:t xml:space="preserve"> (с изменениями</w:t>
      </w:r>
      <w:proofErr w:type="gramEnd"/>
      <w:r w:rsidRPr="00F96CD6">
        <w:rPr>
          <w:rStyle w:val="FontStyle22"/>
          <w:sz w:val="25"/>
          <w:szCs w:val="25"/>
        </w:rPr>
        <w:t xml:space="preserve">), ст. 8 Положения «О Контрольно-счетной палате Кондинского района», утвержденным решением Думы Кондинского района от 29.12.2015г. № 33. Заключение подготовлено в соответствии с Бюджетным кодексом Российской Федерации (далее - </w:t>
      </w:r>
      <w:r w:rsidR="0065734A">
        <w:rPr>
          <w:rStyle w:val="FontStyle22"/>
          <w:sz w:val="25"/>
          <w:szCs w:val="25"/>
        </w:rPr>
        <w:t xml:space="preserve">               </w:t>
      </w:r>
      <w:r w:rsidRPr="00F96CD6">
        <w:rPr>
          <w:rStyle w:val="FontStyle22"/>
          <w:sz w:val="25"/>
          <w:szCs w:val="25"/>
        </w:rPr>
        <w:t>БК РФ), Законами Ханты - Мансийского автономного округа - Югры, нормативными правовыми актами местного самоуправления, регулирующими деятельность в сфере осуществления бюджетного процесса.</w:t>
      </w:r>
    </w:p>
    <w:p w:rsidR="00F87EB0" w:rsidRPr="00F96CD6" w:rsidRDefault="00F87EB0" w:rsidP="00F87EB0">
      <w:pPr>
        <w:pStyle w:val="Style3"/>
        <w:widowControl/>
        <w:tabs>
          <w:tab w:val="left" w:pos="567"/>
          <w:tab w:val="left" w:pos="720"/>
        </w:tabs>
        <w:spacing w:line="276" w:lineRule="auto"/>
        <w:ind w:left="540" w:firstLine="360"/>
        <w:rPr>
          <w:rStyle w:val="FontStyle22"/>
          <w:sz w:val="25"/>
          <w:szCs w:val="25"/>
        </w:rPr>
      </w:pPr>
      <w:r w:rsidRPr="00F96CD6">
        <w:rPr>
          <w:rStyle w:val="FontStyle22"/>
          <w:sz w:val="25"/>
          <w:szCs w:val="25"/>
        </w:rPr>
        <w:t xml:space="preserve">   </w:t>
      </w:r>
      <w:proofErr w:type="gramStart"/>
      <w:r w:rsidRPr="00F96CD6">
        <w:rPr>
          <w:rStyle w:val="FontStyle22"/>
          <w:sz w:val="25"/>
          <w:szCs w:val="25"/>
        </w:rPr>
        <w:t>Проект решения Думы Кондинского района «О внесении изменений в решение Думы Кондинского района от 29 декабря 2015 года № 30 «О бюджете муниципального образования Кондинский район на 2016 год» (далее проект решения) внесен</w:t>
      </w:r>
      <w:r w:rsidR="0065734A">
        <w:rPr>
          <w:rStyle w:val="FontStyle22"/>
          <w:sz w:val="25"/>
          <w:szCs w:val="25"/>
        </w:rPr>
        <w:t xml:space="preserve">                            </w:t>
      </w:r>
      <w:r w:rsidRPr="00F96CD6">
        <w:rPr>
          <w:rStyle w:val="FontStyle22"/>
          <w:sz w:val="25"/>
          <w:szCs w:val="25"/>
        </w:rPr>
        <w:t xml:space="preserve"> на рассмотрение в Думу района администрацией района на основании п. 4.3.1 Положения «О бюджетном процессе в муниципальном образовании Кондинский район», утвержденным решением Думы Кондинского района от 15.09.2011 г</w:t>
      </w:r>
      <w:proofErr w:type="gramEnd"/>
      <w:r w:rsidRPr="00F96CD6">
        <w:rPr>
          <w:rStyle w:val="FontStyle22"/>
          <w:sz w:val="25"/>
          <w:szCs w:val="25"/>
        </w:rPr>
        <w:t xml:space="preserve">. № 133 </w:t>
      </w:r>
      <w:r w:rsidR="0065734A">
        <w:rPr>
          <w:rStyle w:val="FontStyle22"/>
          <w:sz w:val="25"/>
          <w:szCs w:val="25"/>
        </w:rPr>
        <w:t xml:space="preserve">                                    </w:t>
      </w:r>
      <w:r w:rsidRPr="00F96CD6">
        <w:rPr>
          <w:rStyle w:val="FontStyle22"/>
          <w:sz w:val="25"/>
          <w:szCs w:val="25"/>
        </w:rPr>
        <w:t xml:space="preserve">(с изменениями). </w:t>
      </w:r>
    </w:p>
    <w:p w:rsidR="00F87EB0" w:rsidRPr="00F96CD6" w:rsidRDefault="00F87EB0" w:rsidP="00F87EB0">
      <w:pPr>
        <w:pStyle w:val="Style3"/>
        <w:tabs>
          <w:tab w:val="left" w:pos="720"/>
        </w:tabs>
        <w:spacing w:line="276" w:lineRule="auto"/>
        <w:ind w:left="540" w:firstLine="360"/>
        <w:rPr>
          <w:rStyle w:val="FontStyle22"/>
          <w:sz w:val="25"/>
          <w:szCs w:val="25"/>
        </w:rPr>
      </w:pPr>
      <w:r w:rsidRPr="00F96CD6">
        <w:rPr>
          <w:rStyle w:val="FontStyle22"/>
          <w:sz w:val="25"/>
          <w:szCs w:val="25"/>
        </w:rPr>
        <w:t xml:space="preserve">  Представленным проектом решения вносятся изменения в бюджет района </w:t>
      </w:r>
      <w:r w:rsidR="0065734A">
        <w:rPr>
          <w:rStyle w:val="FontStyle22"/>
          <w:sz w:val="25"/>
          <w:szCs w:val="25"/>
        </w:rPr>
        <w:t xml:space="preserve">                               </w:t>
      </w:r>
      <w:r w:rsidRPr="00F96CD6">
        <w:rPr>
          <w:rStyle w:val="FontStyle22"/>
          <w:sz w:val="25"/>
          <w:szCs w:val="25"/>
        </w:rPr>
        <w:t>в соответствии со статьями 217, 232 БК РФ, влияющие на показатели объема доходной, расходной части бюджета и источники финансирования дефицита бюджета.</w:t>
      </w:r>
    </w:p>
    <w:p w:rsidR="00F87EB0" w:rsidRPr="00F96CD6" w:rsidRDefault="00F87EB0" w:rsidP="00F87EB0">
      <w:pPr>
        <w:pStyle w:val="Style3"/>
        <w:tabs>
          <w:tab w:val="left" w:pos="720"/>
        </w:tabs>
        <w:spacing w:line="276" w:lineRule="auto"/>
        <w:ind w:left="540" w:firstLine="360"/>
        <w:rPr>
          <w:rStyle w:val="FontStyle22"/>
          <w:sz w:val="25"/>
          <w:szCs w:val="25"/>
        </w:rPr>
      </w:pPr>
      <w:r w:rsidRPr="00F96CD6">
        <w:rPr>
          <w:rStyle w:val="FontStyle22"/>
          <w:sz w:val="25"/>
          <w:szCs w:val="25"/>
        </w:rPr>
        <w:t xml:space="preserve">   Рассмотрев проект решения, внесенный администрацией Кондинского района, Контрольно-счетная палата Кондинского района сообщает следующее:</w:t>
      </w:r>
    </w:p>
    <w:p w:rsidR="00F87EB0" w:rsidRPr="00F96CD6" w:rsidRDefault="00F87EB0" w:rsidP="00F87EB0">
      <w:pPr>
        <w:pStyle w:val="Style3"/>
        <w:widowControl/>
        <w:tabs>
          <w:tab w:val="left" w:pos="720"/>
        </w:tabs>
        <w:spacing w:line="276" w:lineRule="auto"/>
        <w:ind w:left="540" w:firstLine="360"/>
        <w:rPr>
          <w:rStyle w:val="FontStyle22"/>
          <w:sz w:val="25"/>
          <w:szCs w:val="25"/>
        </w:rPr>
      </w:pPr>
      <w:r w:rsidRPr="00F96CD6">
        <w:rPr>
          <w:rStyle w:val="FontStyle22"/>
          <w:sz w:val="25"/>
          <w:szCs w:val="25"/>
        </w:rPr>
        <w:t xml:space="preserve">   Основные параметры бюджета муниципального образования Кондинский район </w:t>
      </w:r>
      <w:r w:rsidR="0065734A">
        <w:rPr>
          <w:rStyle w:val="FontStyle22"/>
          <w:sz w:val="25"/>
          <w:szCs w:val="25"/>
        </w:rPr>
        <w:t xml:space="preserve">                  </w:t>
      </w:r>
      <w:r w:rsidRPr="00F96CD6">
        <w:rPr>
          <w:rStyle w:val="FontStyle22"/>
          <w:sz w:val="25"/>
          <w:szCs w:val="25"/>
        </w:rPr>
        <w:t>на 2016 год в результате вносимых изменений, характеризуются следующими показателями, представленными в таблице 1:</w:t>
      </w:r>
    </w:p>
    <w:p w:rsidR="00F87EB0" w:rsidRPr="00F96CD6" w:rsidRDefault="00F87EB0" w:rsidP="00F87EB0">
      <w:pPr>
        <w:pStyle w:val="Style3"/>
        <w:widowControl/>
        <w:tabs>
          <w:tab w:val="left" w:pos="720"/>
        </w:tabs>
        <w:spacing w:line="276" w:lineRule="auto"/>
        <w:ind w:left="540" w:firstLine="360"/>
      </w:pPr>
      <w:r w:rsidRPr="00F96CD6">
        <w:rPr>
          <w:color w:val="000000"/>
        </w:rPr>
        <w:t xml:space="preserve">                                                                                                                       тыс. рублей</w:t>
      </w:r>
    </w:p>
    <w:tbl>
      <w:tblPr>
        <w:tblW w:w="8003" w:type="dxa"/>
        <w:tblInd w:w="13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94"/>
        <w:gridCol w:w="1985"/>
        <w:gridCol w:w="1559"/>
        <w:gridCol w:w="1265"/>
      </w:tblGrid>
      <w:tr w:rsidR="00F87EB0" w:rsidRPr="00F96CD6" w:rsidTr="006030E1">
        <w:trPr>
          <w:trHeight w:val="355"/>
        </w:trPr>
        <w:tc>
          <w:tcPr>
            <w:tcW w:w="31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7EB0" w:rsidRPr="00F96CD6" w:rsidRDefault="00F87EB0" w:rsidP="006030E1">
            <w:pPr>
              <w:shd w:val="clear" w:color="auto" w:fill="FFFFFF"/>
              <w:autoSpaceDE w:val="0"/>
              <w:autoSpaceDN w:val="0"/>
              <w:adjustRightInd w:val="0"/>
              <w:ind w:left="540" w:firstLine="360"/>
              <w:jc w:val="center"/>
              <w:rPr>
                <w:b/>
                <w:bCs/>
                <w:color w:val="000000"/>
              </w:rPr>
            </w:pPr>
          </w:p>
          <w:p w:rsidR="00F87EB0" w:rsidRPr="00F96CD6" w:rsidRDefault="00F87EB0" w:rsidP="006030E1">
            <w:pPr>
              <w:shd w:val="clear" w:color="auto" w:fill="FFFFFF"/>
              <w:autoSpaceDE w:val="0"/>
              <w:autoSpaceDN w:val="0"/>
              <w:adjustRightInd w:val="0"/>
              <w:ind w:left="540"/>
            </w:pPr>
            <w:r w:rsidRPr="00F96CD6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4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EB0" w:rsidRPr="00F96CD6" w:rsidRDefault="00F87EB0" w:rsidP="006030E1">
            <w:pPr>
              <w:shd w:val="clear" w:color="auto" w:fill="FFFFFF"/>
              <w:autoSpaceDE w:val="0"/>
              <w:autoSpaceDN w:val="0"/>
              <w:adjustRightInd w:val="0"/>
              <w:ind w:left="540" w:firstLine="360"/>
              <w:jc w:val="center"/>
              <w:rPr>
                <w:b/>
                <w:bCs/>
                <w:color w:val="000000"/>
              </w:rPr>
            </w:pPr>
            <w:r w:rsidRPr="00F96CD6">
              <w:rPr>
                <w:b/>
                <w:bCs/>
                <w:color w:val="000000"/>
              </w:rPr>
              <w:t>2016г.</w:t>
            </w:r>
          </w:p>
        </w:tc>
      </w:tr>
      <w:tr w:rsidR="00F87EB0" w:rsidRPr="00F96CD6" w:rsidTr="006030E1">
        <w:trPr>
          <w:trHeight w:val="355"/>
        </w:trPr>
        <w:tc>
          <w:tcPr>
            <w:tcW w:w="31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EB0" w:rsidRPr="00F96CD6" w:rsidRDefault="00F87EB0" w:rsidP="006030E1">
            <w:pPr>
              <w:shd w:val="clear" w:color="auto" w:fill="FFFFFF"/>
              <w:autoSpaceDE w:val="0"/>
              <w:autoSpaceDN w:val="0"/>
              <w:adjustRightInd w:val="0"/>
              <w:ind w:left="540" w:firstLine="3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EB0" w:rsidRPr="00F96CD6" w:rsidRDefault="00F87EB0" w:rsidP="006030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96CD6">
              <w:rPr>
                <w:bCs/>
                <w:color w:val="000000"/>
                <w:sz w:val="20"/>
                <w:szCs w:val="20"/>
              </w:rPr>
              <w:t>Утверждено решением о бюджете от 28.06.2016г. № 121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EB0" w:rsidRPr="00F96CD6" w:rsidRDefault="00F87EB0" w:rsidP="006030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96CD6">
              <w:rPr>
                <w:bCs/>
                <w:color w:val="000000"/>
                <w:sz w:val="20"/>
                <w:szCs w:val="20"/>
              </w:rPr>
              <w:t>Проект решения о бюджете</w:t>
            </w:r>
          </w:p>
        </w:tc>
        <w:tc>
          <w:tcPr>
            <w:tcW w:w="12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EB0" w:rsidRPr="00F96CD6" w:rsidRDefault="00F87EB0" w:rsidP="006030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96CD6">
              <w:rPr>
                <w:bCs/>
                <w:color w:val="000000"/>
                <w:sz w:val="20"/>
                <w:szCs w:val="20"/>
              </w:rPr>
              <w:t>Отклонение,</w:t>
            </w:r>
          </w:p>
          <w:p w:rsidR="00F87EB0" w:rsidRPr="00F96CD6" w:rsidRDefault="00F87EB0" w:rsidP="006030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96CD6">
              <w:rPr>
                <w:bCs/>
                <w:color w:val="000000"/>
                <w:sz w:val="20"/>
                <w:szCs w:val="20"/>
              </w:rPr>
              <w:t>(+,-)</w:t>
            </w:r>
          </w:p>
        </w:tc>
      </w:tr>
      <w:tr w:rsidR="00F87EB0" w:rsidRPr="00F96CD6" w:rsidTr="006030E1">
        <w:trPr>
          <w:trHeight w:val="346"/>
        </w:trPr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EB0" w:rsidRPr="00F96CD6" w:rsidRDefault="00F87EB0" w:rsidP="006030E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96CD6">
              <w:rPr>
                <w:b/>
                <w:bCs/>
                <w:color w:val="000000"/>
              </w:rPr>
              <w:t>Доходы бюджета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EB0" w:rsidRPr="00F96CD6" w:rsidRDefault="00F87EB0" w:rsidP="006030E1">
            <w:pPr>
              <w:jc w:val="center"/>
              <w:rPr>
                <w:b/>
              </w:rPr>
            </w:pPr>
            <w:r w:rsidRPr="00F96CD6">
              <w:rPr>
                <w:b/>
              </w:rPr>
              <w:t>3 926 709,6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EB0" w:rsidRPr="00F96CD6" w:rsidRDefault="00F87EB0" w:rsidP="006030E1">
            <w:pPr>
              <w:jc w:val="center"/>
              <w:rPr>
                <w:b/>
              </w:rPr>
            </w:pPr>
            <w:r w:rsidRPr="00F96CD6">
              <w:rPr>
                <w:b/>
              </w:rPr>
              <w:t>3 931 570,1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EB0" w:rsidRPr="00F96CD6" w:rsidRDefault="00F87EB0" w:rsidP="006030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6CD6">
              <w:rPr>
                <w:b/>
              </w:rPr>
              <w:t>+4 860,5</w:t>
            </w:r>
          </w:p>
        </w:tc>
      </w:tr>
      <w:tr w:rsidR="00F87EB0" w:rsidRPr="00F96CD6" w:rsidTr="006030E1">
        <w:trPr>
          <w:trHeight w:val="355"/>
        </w:trPr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EB0" w:rsidRPr="00F96CD6" w:rsidRDefault="00F87EB0" w:rsidP="006030E1">
            <w:pPr>
              <w:shd w:val="clear" w:color="auto" w:fill="FFFFFF"/>
              <w:autoSpaceDE w:val="0"/>
              <w:autoSpaceDN w:val="0"/>
              <w:adjustRightInd w:val="0"/>
              <w:ind w:left="540"/>
            </w:pPr>
            <w:r w:rsidRPr="00F96CD6">
              <w:rPr>
                <w:b/>
                <w:bCs/>
                <w:color w:val="000000"/>
              </w:rPr>
              <w:t>Расходы бюджета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EB0" w:rsidRPr="00F96CD6" w:rsidRDefault="00F87EB0" w:rsidP="006030E1">
            <w:pPr>
              <w:jc w:val="center"/>
              <w:rPr>
                <w:b/>
              </w:rPr>
            </w:pPr>
            <w:r w:rsidRPr="00F96CD6">
              <w:rPr>
                <w:b/>
              </w:rPr>
              <w:t>3 984 307,6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EB0" w:rsidRPr="00F96CD6" w:rsidRDefault="00F87EB0" w:rsidP="006030E1">
            <w:pPr>
              <w:jc w:val="center"/>
              <w:rPr>
                <w:b/>
              </w:rPr>
            </w:pPr>
            <w:r w:rsidRPr="00F96CD6">
              <w:rPr>
                <w:b/>
              </w:rPr>
              <w:t>3 989 168,1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EB0" w:rsidRPr="00F96CD6" w:rsidRDefault="00F87EB0" w:rsidP="006030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6CD6">
              <w:rPr>
                <w:b/>
              </w:rPr>
              <w:t>+4 860,5</w:t>
            </w:r>
          </w:p>
        </w:tc>
      </w:tr>
      <w:tr w:rsidR="00F87EB0" w:rsidRPr="00F96CD6" w:rsidTr="006030E1">
        <w:trPr>
          <w:trHeight w:val="365"/>
        </w:trPr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EB0" w:rsidRPr="00F96CD6" w:rsidRDefault="00F87EB0" w:rsidP="006030E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96CD6">
              <w:rPr>
                <w:b/>
                <w:bCs/>
                <w:color w:val="000000"/>
              </w:rPr>
              <w:t>Дефицит</w:t>
            </w:r>
            <w:proofErr w:type="gramStart"/>
            <w:r w:rsidRPr="00F96CD6">
              <w:rPr>
                <w:b/>
                <w:bCs/>
                <w:color w:val="000000"/>
              </w:rPr>
              <w:t xml:space="preserve"> (-), </w:t>
            </w:r>
            <w:proofErr w:type="spellStart"/>
            <w:proofErr w:type="gramEnd"/>
            <w:r w:rsidRPr="00F96CD6">
              <w:rPr>
                <w:b/>
                <w:bCs/>
                <w:color w:val="000000"/>
              </w:rPr>
              <w:t>профицит</w:t>
            </w:r>
            <w:proofErr w:type="spellEnd"/>
            <w:r w:rsidRPr="00F96CD6">
              <w:rPr>
                <w:b/>
                <w:bCs/>
                <w:color w:val="000000"/>
              </w:rPr>
              <w:t xml:space="preserve"> (+)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EB0" w:rsidRPr="00F96CD6" w:rsidRDefault="00F87EB0" w:rsidP="006030E1">
            <w:pPr>
              <w:jc w:val="center"/>
              <w:rPr>
                <w:b/>
              </w:rPr>
            </w:pPr>
            <w:r w:rsidRPr="00F96CD6">
              <w:rPr>
                <w:b/>
              </w:rPr>
              <w:t>-57 598,0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EB0" w:rsidRPr="00F96CD6" w:rsidRDefault="00F87EB0" w:rsidP="006030E1">
            <w:pPr>
              <w:jc w:val="center"/>
              <w:rPr>
                <w:b/>
              </w:rPr>
            </w:pPr>
            <w:r w:rsidRPr="00F96CD6">
              <w:rPr>
                <w:b/>
              </w:rPr>
              <w:t>-57 598,0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EB0" w:rsidRPr="00F96CD6" w:rsidRDefault="00F87EB0" w:rsidP="006030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6CD6">
              <w:rPr>
                <w:b/>
              </w:rPr>
              <w:t>0,0</w:t>
            </w:r>
          </w:p>
        </w:tc>
      </w:tr>
    </w:tbl>
    <w:p w:rsidR="00F87EB0" w:rsidRPr="00F96CD6" w:rsidRDefault="00F87EB0" w:rsidP="00F87EB0">
      <w:pPr>
        <w:pStyle w:val="Style3"/>
        <w:widowControl/>
        <w:tabs>
          <w:tab w:val="left" w:pos="720"/>
        </w:tabs>
        <w:spacing w:line="276" w:lineRule="auto"/>
        <w:ind w:left="540" w:firstLine="360"/>
        <w:rPr>
          <w:color w:val="000000"/>
          <w:sz w:val="16"/>
          <w:szCs w:val="16"/>
        </w:rPr>
      </w:pPr>
      <w:r w:rsidRPr="00F96CD6">
        <w:rPr>
          <w:rStyle w:val="FontStyle22"/>
        </w:rPr>
        <w:tab/>
      </w:r>
      <w:r w:rsidRPr="00F96CD6">
        <w:rPr>
          <w:color w:val="000000"/>
        </w:rPr>
        <w:t xml:space="preserve"> </w:t>
      </w:r>
    </w:p>
    <w:p w:rsidR="00F87EB0" w:rsidRPr="00F96CD6" w:rsidRDefault="00F87EB0" w:rsidP="00F87EB0">
      <w:pPr>
        <w:shd w:val="clear" w:color="auto" w:fill="FFFFFF"/>
        <w:ind w:left="540" w:firstLine="360"/>
        <w:jc w:val="center"/>
        <w:rPr>
          <w:b/>
          <w:sz w:val="25"/>
          <w:szCs w:val="25"/>
        </w:rPr>
      </w:pPr>
    </w:p>
    <w:p w:rsidR="00F87EB0" w:rsidRPr="00F96CD6" w:rsidRDefault="00F87EB0" w:rsidP="00F87EB0">
      <w:pPr>
        <w:shd w:val="clear" w:color="auto" w:fill="FFFFFF"/>
        <w:spacing w:line="276" w:lineRule="auto"/>
        <w:ind w:left="539" w:firstLine="357"/>
        <w:jc w:val="center"/>
        <w:rPr>
          <w:b/>
          <w:sz w:val="25"/>
          <w:szCs w:val="25"/>
        </w:rPr>
      </w:pPr>
      <w:r w:rsidRPr="00F96CD6">
        <w:rPr>
          <w:b/>
          <w:sz w:val="25"/>
          <w:szCs w:val="25"/>
        </w:rPr>
        <w:t>Доходы</w:t>
      </w:r>
    </w:p>
    <w:p w:rsidR="00F87EB0" w:rsidRPr="00F96CD6" w:rsidRDefault="00F87EB0" w:rsidP="00F87EB0">
      <w:pPr>
        <w:shd w:val="clear" w:color="auto" w:fill="FFFFFF"/>
        <w:spacing w:line="276" w:lineRule="auto"/>
        <w:ind w:left="539" w:firstLine="357"/>
        <w:jc w:val="both"/>
        <w:rPr>
          <w:sz w:val="25"/>
          <w:szCs w:val="25"/>
        </w:rPr>
      </w:pPr>
      <w:r w:rsidRPr="00F96CD6">
        <w:rPr>
          <w:sz w:val="25"/>
          <w:szCs w:val="25"/>
        </w:rPr>
        <w:lastRenderedPageBreak/>
        <w:t>Общий объем доходной части бюджета района на 2016 год увеличивается</w:t>
      </w:r>
      <w:r w:rsidRPr="00F96CD6">
        <w:rPr>
          <w:b/>
          <w:sz w:val="25"/>
          <w:szCs w:val="25"/>
        </w:rPr>
        <w:t xml:space="preserve"> </w:t>
      </w:r>
      <w:r w:rsidRPr="00F96CD6">
        <w:rPr>
          <w:sz w:val="25"/>
          <w:szCs w:val="25"/>
        </w:rPr>
        <w:t xml:space="preserve"> </w:t>
      </w:r>
      <w:r w:rsidR="0065734A">
        <w:rPr>
          <w:sz w:val="25"/>
          <w:szCs w:val="25"/>
        </w:rPr>
        <w:t xml:space="preserve">                             </w:t>
      </w:r>
      <w:r w:rsidRPr="00F96CD6">
        <w:rPr>
          <w:sz w:val="25"/>
          <w:szCs w:val="25"/>
        </w:rPr>
        <w:t>на</w:t>
      </w:r>
      <w:r w:rsidRPr="00F96CD6">
        <w:rPr>
          <w:b/>
          <w:sz w:val="25"/>
          <w:szCs w:val="25"/>
        </w:rPr>
        <w:t xml:space="preserve"> 4 860,5 тыс. рублей </w:t>
      </w:r>
      <w:r w:rsidRPr="00F96CD6">
        <w:rPr>
          <w:sz w:val="25"/>
          <w:szCs w:val="25"/>
        </w:rPr>
        <w:t>и составит 3 931 570,1 тыс. рублей, из них:</w:t>
      </w:r>
    </w:p>
    <w:p w:rsidR="00F87EB0" w:rsidRPr="00F96CD6" w:rsidRDefault="00F87EB0" w:rsidP="00F87EB0">
      <w:pPr>
        <w:shd w:val="clear" w:color="auto" w:fill="FFFFFF"/>
        <w:spacing w:line="276" w:lineRule="auto"/>
        <w:ind w:left="539" w:firstLine="357"/>
        <w:jc w:val="both"/>
        <w:rPr>
          <w:b/>
          <w:sz w:val="25"/>
          <w:szCs w:val="25"/>
        </w:rPr>
      </w:pPr>
      <w:r w:rsidRPr="00F96CD6">
        <w:rPr>
          <w:sz w:val="25"/>
          <w:szCs w:val="25"/>
        </w:rPr>
        <w:t xml:space="preserve">1. </w:t>
      </w:r>
      <w:proofErr w:type="gramStart"/>
      <w:r w:rsidRPr="00F96CD6">
        <w:rPr>
          <w:sz w:val="25"/>
          <w:szCs w:val="25"/>
        </w:rPr>
        <w:t xml:space="preserve">Увеличение налоговых и неналоговых доходов, согласно данных (ожидаемое исполнение налоговых и неналоговых доходов бюджета района за 2016 год, с учетом итогов исполнения по доходам бюджета за 1 полугодие 2016 года), представленных Комитетом по финансам и налоговой политике в сумме </w:t>
      </w:r>
      <w:r w:rsidRPr="00F96CD6">
        <w:rPr>
          <w:b/>
          <w:sz w:val="25"/>
          <w:szCs w:val="25"/>
        </w:rPr>
        <w:t>4 349,1 тыс. рублей</w:t>
      </w:r>
      <w:r>
        <w:rPr>
          <w:b/>
          <w:sz w:val="25"/>
          <w:szCs w:val="25"/>
        </w:rPr>
        <w:t xml:space="preserve"> </w:t>
      </w:r>
      <w:r w:rsidRPr="001865E2">
        <w:rPr>
          <w:sz w:val="25"/>
          <w:szCs w:val="25"/>
        </w:rPr>
        <w:t>(налоговые доходы – 1 613,6 тыс. рублей, неналоговые доходы – 2 735,5 тыс. рублей).</w:t>
      </w:r>
      <w:proofErr w:type="gramEnd"/>
    </w:p>
    <w:p w:rsidR="00F87EB0" w:rsidRPr="00F96CD6" w:rsidRDefault="00F87EB0" w:rsidP="00F87EB0">
      <w:pPr>
        <w:shd w:val="clear" w:color="auto" w:fill="FFFFFF"/>
        <w:spacing w:line="276" w:lineRule="auto"/>
        <w:ind w:left="539" w:firstLine="357"/>
        <w:jc w:val="both"/>
        <w:rPr>
          <w:sz w:val="25"/>
          <w:szCs w:val="25"/>
        </w:rPr>
      </w:pPr>
      <w:r w:rsidRPr="00F96CD6">
        <w:rPr>
          <w:sz w:val="25"/>
          <w:szCs w:val="25"/>
        </w:rPr>
        <w:t xml:space="preserve">2. Увеличение прочих безвозмездных поступлений на </w:t>
      </w:r>
      <w:r w:rsidRPr="00F96CD6">
        <w:rPr>
          <w:b/>
          <w:sz w:val="25"/>
          <w:szCs w:val="25"/>
        </w:rPr>
        <w:t>511,4 тыс. рублей</w:t>
      </w:r>
      <w:r w:rsidRPr="00F96CD6">
        <w:rPr>
          <w:sz w:val="25"/>
          <w:szCs w:val="25"/>
        </w:rPr>
        <w:t>, в том числе:</w:t>
      </w:r>
    </w:p>
    <w:p w:rsidR="00F87EB0" w:rsidRPr="00F96CD6" w:rsidRDefault="00F87EB0" w:rsidP="00F87EB0">
      <w:pPr>
        <w:shd w:val="clear" w:color="auto" w:fill="FFFFFF"/>
        <w:spacing w:line="276" w:lineRule="auto"/>
        <w:ind w:left="539" w:firstLine="357"/>
        <w:jc w:val="both"/>
        <w:rPr>
          <w:sz w:val="25"/>
          <w:szCs w:val="25"/>
        </w:rPr>
      </w:pPr>
      <w:r w:rsidRPr="00F96CD6">
        <w:rPr>
          <w:sz w:val="25"/>
          <w:szCs w:val="25"/>
        </w:rPr>
        <w:t xml:space="preserve">- оплата за путевки, выделенные в лагеря с дневным пребыванием детей, в связи </w:t>
      </w:r>
      <w:r w:rsidR="0065734A">
        <w:rPr>
          <w:sz w:val="25"/>
          <w:szCs w:val="25"/>
        </w:rPr>
        <w:t xml:space="preserve">                       </w:t>
      </w:r>
      <w:r w:rsidRPr="00F96CD6">
        <w:rPr>
          <w:sz w:val="25"/>
          <w:szCs w:val="25"/>
        </w:rPr>
        <w:t>с увеличением их количества на 11,1 тыс. рублей,</w:t>
      </w:r>
      <w:r w:rsidRPr="00F96CD6">
        <w:rPr>
          <w:b/>
          <w:sz w:val="25"/>
          <w:szCs w:val="25"/>
        </w:rPr>
        <w:t xml:space="preserve"> </w:t>
      </w:r>
      <w:proofErr w:type="gramStart"/>
      <w:r w:rsidRPr="00F96CD6">
        <w:rPr>
          <w:sz w:val="25"/>
          <w:szCs w:val="25"/>
        </w:rPr>
        <w:t>согласно</w:t>
      </w:r>
      <w:r w:rsidRPr="00F96CD6">
        <w:rPr>
          <w:b/>
          <w:sz w:val="25"/>
          <w:szCs w:val="25"/>
        </w:rPr>
        <w:t xml:space="preserve"> </w:t>
      </w:r>
      <w:r w:rsidRPr="00F96CD6">
        <w:rPr>
          <w:sz w:val="25"/>
          <w:szCs w:val="25"/>
        </w:rPr>
        <w:t>письма</w:t>
      </w:r>
      <w:proofErr w:type="gramEnd"/>
      <w:r w:rsidRPr="00F96CD6">
        <w:rPr>
          <w:sz w:val="25"/>
          <w:szCs w:val="25"/>
        </w:rPr>
        <w:t xml:space="preserve"> главного администратора доходов бюджета района – Управления образования (исх. от 29.06.2016г. №2011);</w:t>
      </w:r>
    </w:p>
    <w:p w:rsidR="00F87EB0" w:rsidRPr="00F96CD6" w:rsidRDefault="00F87EB0" w:rsidP="00F87EB0">
      <w:pPr>
        <w:shd w:val="clear" w:color="auto" w:fill="FFFFFF"/>
        <w:spacing w:line="276" w:lineRule="auto"/>
        <w:ind w:left="539" w:firstLine="357"/>
        <w:jc w:val="both"/>
        <w:rPr>
          <w:sz w:val="25"/>
          <w:szCs w:val="25"/>
        </w:rPr>
      </w:pPr>
      <w:r w:rsidRPr="00F96CD6">
        <w:rPr>
          <w:sz w:val="25"/>
          <w:szCs w:val="25"/>
        </w:rPr>
        <w:t>- спонсорская помощь от депутатов Думы Тюменской области, распр. Правительства Тюменской области от 21.06.16г. № 696-рп, от 04.07.16г. № 772-рп, от 04.07.16г. №755-рп в объеме 500,3 тыс. рублей.</w:t>
      </w:r>
    </w:p>
    <w:p w:rsidR="00F87EB0" w:rsidRPr="00F96CD6" w:rsidRDefault="00F87EB0" w:rsidP="00F87EB0">
      <w:pPr>
        <w:shd w:val="clear" w:color="auto" w:fill="FFFFFF"/>
        <w:spacing w:line="276" w:lineRule="auto"/>
        <w:ind w:left="539" w:firstLine="357"/>
        <w:jc w:val="both"/>
        <w:rPr>
          <w:sz w:val="25"/>
          <w:szCs w:val="25"/>
        </w:rPr>
      </w:pPr>
      <w:r w:rsidRPr="00F96CD6">
        <w:rPr>
          <w:sz w:val="25"/>
          <w:szCs w:val="25"/>
        </w:rPr>
        <w:t xml:space="preserve"> </w:t>
      </w:r>
    </w:p>
    <w:p w:rsidR="00F87EB0" w:rsidRPr="00F96CD6" w:rsidRDefault="00F87EB0" w:rsidP="00F87EB0">
      <w:pPr>
        <w:shd w:val="clear" w:color="auto" w:fill="FFFFFF"/>
        <w:spacing w:line="276" w:lineRule="auto"/>
        <w:ind w:left="539" w:firstLine="357"/>
        <w:jc w:val="center"/>
        <w:rPr>
          <w:b/>
          <w:bCs/>
          <w:sz w:val="25"/>
          <w:szCs w:val="25"/>
        </w:rPr>
      </w:pPr>
      <w:r w:rsidRPr="00F96CD6">
        <w:rPr>
          <w:b/>
          <w:bCs/>
          <w:sz w:val="25"/>
          <w:szCs w:val="25"/>
        </w:rPr>
        <w:t>Расходы</w:t>
      </w:r>
    </w:p>
    <w:p w:rsidR="00F87EB0" w:rsidRPr="00F96CD6" w:rsidRDefault="00F87EB0" w:rsidP="00F87EB0">
      <w:pPr>
        <w:tabs>
          <w:tab w:val="left" w:pos="1080"/>
        </w:tabs>
        <w:spacing w:line="276" w:lineRule="auto"/>
        <w:ind w:left="284" w:firstLine="283"/>
        <w:jc w:val="both"/>
        <w:rPr>
          <w:sz w:val="25"/>
          <w:szCs w:val="25"/>
        </w:rPr>
      </w:pPr>
      <w:r w:rsidRPr="00F96CD6">
        <w:rPr>
          <w:sz w:val="25"/>
          <w:szCs w:val="25"/>
        </w:rPr>
        <w:t xml:space="preserve">      Согласно представленному проекту решения расходы планируется увеличить </w:t>
      </w:r>
      <w:r w:rsidR="0065734A">
        <w:rPr>
          <w:sz w:val="25"/>
          <w:szCs w:val="25"/>
        </w:rPr>
        <w:t xml:space="preserve">                       </w:t>
      </w:r>
      <w:r w:rsidRPr="00F96CD6">
        <w:rPr>
          <w:sz w:val="25"/>
          <w:szCs w:val="25"/>
        </w:rPr>
        <w:t xml:space="preserve">на </w:t>
      </w:r>
      <w:r w:rsidRPr="00F96CD6">
        <w:rPr>
          <w:b/>
          <w:sz w:val="25"/>
          <w:szCs w:val="25"/>
        </w:rPr>
        <w:t>4 860,5 тыс. рублей</w:t>
      </w:r>
      <w:r w:rsidRPr="00F96CD6">
        <w:rPr>
          <w:sz w:val="25"/>
          <w:szCs w:val="25"/>
        </w:rPr>
        <w:t xml:space="preserve"> и установить в сумме 3 989 168,1 тыс. рублей, в том числе:</w:t>
      </w:r>
    </w:p>
    <w:p w:rsidR="00F87EB0" w:rsidRPr="00F96CD6" w:rsidRDefault="00F87EB0" w:rsidP="00F87EB0">
      <w:pPr>
        <w:tabs>
          <w:tab w:val="left" w:pos="1080"/>
        </w:tabs>
        <w:spacing w:line="276" w:lineRule="auto"/>
        <w:ind w:left="284" w:firstLine="283"/>
        <w:jc w:val="both"/>
        <w:rPr>
          <w:sz w:val="25"/>
          <w:szCs w:val="25"/>
        </w:rPr>
      </w:pPr>
    </w:p>
    <w:p w:rsidR="00F87EB0" w:rsidRPr="00F96CD6" w:rsidRDefault="00F87EB0" w:rsidP="00F87EB0">
      <w:pPr>
        <w:shd w:val="clear" w:color="auto" w:fill="FFFFFF"/>
        <w:spacing w:line="276" w:lineRule="auto"/>
        <w:ind w:left="539" w:firstLine="541"/>
        <w:jc w:val="center"/>
        <w:rPr>
          <w:b/>
          <w:sz w:val="25"/>
          <w:szCs w:val="25"/>
        </w:rPr>
      </w:pPr>
      <w:r w:rsidRPr="00F96CD6">
        <w:rPr>
          <w:rStyle w:val="FontStyle22"/>
          <w:sz w:val="25"/>
          <w:szCs w:val="25"/>
        </w:rPr>
        <w:t xml:space="preserve">   </w:t>
      </w:r>
      <w:r w:rsidRPr="00F96CD6">
        <w:rPr>
          <w:sz w:val="25"/>
          <w:szCs w:val="25"/>
        </w:rPr>
        <w:t xml:space="preserve">        </w:t>
      </w:r>
      <w:r w:rsidRPr="00F96CD6">
        <w:rPr>
          <w:b/>
          <w:sz w:val="25"/>
          <w:szCs w:val="25"/>
        </w:rPr>
        <w:t>Программные мероприятия</w:t>
      </w:r>
    </w:p>
    <w:p w:rsidR="00F87EB0" w:rsidRPr="00F96CD6" w:rsidRDefault="00F87EB0" w:rsidP="00F87EB0">
      <w:pPr>
        <w:tabs>
          <w:tab w:val="left" w:pos="1080"/>
        </w:tabs>
        <w:spacing w:line="276" w:lineRule="auto"/>
        <w:ind w:left="539" w:firstLine="541"/>
        <w:jc w:val="both"/>
        <w:rPr>
          <w:sz w:val="25"/>
          <w:szCs w:val="25"/>
        </w:rPr>
      </w:pPr>
      <w:r w:rsidRPr="00F96CD6">
        <w:rPr>
          <w:sz w:val="25"/>
          <w:szCs w:val="25"/>
        </w:rPr>
        <w:t>1.</w:t>
      </w:r>
      <w:r w:rsidRPr="00F96CD6">
        <w:rPr>
          <w:b/>
          <w:sz w:val="25"/>
          <w:szCs w:val="25"/>
        </w:rPr>
        <w:t xml:space="preserve"> Увеличение </w:t>
      </w:r>
      <w:r w:rsidRPr="00F96CD6">
        <w:rPr>
          <w:sz w:val="25"/>
          <w:szCs w:val="25"/>
        </w:rPr>
        <w:t xml:space="preserve">расходов на реализацию муниципальных программ в объеме </w:t>
      </w:r>
      <w:r w:rsidRPr="00F96CD6">
        <w:rPr>
          <w:b/>
          <w:sz w:val="25"/>
          <w:szCs w:val="25"/>
        </w:rPr>
        <w:t xml:space="preserve">2 001,7 </w:t>
      </w:r>
      <w:r w:rsidRPr="00F96CD6">
        <w:rPr>
          <w:sz w:val="25"/>
          <w:szCs w:val="25"/>
        </w:rPr>
        <w:t>тыс. рублей (приложение  к заключению), из них:</w:t>
      </w:r>
    </w:p>
    <w:p w:rsidR="00F87EB0" w:rsidRPr="00F96CD6" w:rsidRDefault="00F87EB0" w:rsidP="00F87EB0">
      <w:pPr>
        <w:tabs>
          <w:tab w:val="left" w:pos="1080"/>
        </w:tabs>
        <w:spacing w:line="276" w:lineRule="auto"/>
        <w:ind w:left="539" w:firstLine="541"/>
        <w:jc w:val="both"/>
        <w:rPr>
          <w:sz w:val="25"/>
          <w:szCs w:val="25"/>
        </w:rPr>
      </w:pPr>
      <w:r w:rsidRPr="00F96CD6">
        <w:rPr>
          <w:sz w:val="25"/>
          <w:szCs w:val="25"/>
        </w:rPr>
        <w:t>1) увеличение за счет сверхплановых доходов (налоговых и неналоговых) на 1 597,3 тыс. рублей;</w:t>
      </w:r>
    </w:p>
    <w:p w:rsidR="00F87EB0" w:rsidRPr="00F96CD6" w:rsidRDefault="00F87EB0" w:rsidP="00F87EB0">
      <w:pPr>
        <w:tabs>
          <w:tab w:val="left" w:pos="1080"/>
        </w:tabs>
        <w:spacing w:line="276" w:lineRule="auto"/>
        <w:ind w:left="539" w:firstLine="541"/>
        <w:jc w:val="both"/>
        <w:rPr>
          <w:sz w:val="25"/>
          <w:szCs w:val="25"/>
        </w:rPr>
      </w:pPr>
      <w:r w:rsidRPr="00F96CD6">
        <w:rPr>
          <w:sz w:val="25"/>
          <w:szCs w:val="25"/>
        </w:rPr>
        <w:t>2) увеличение за счет прочих безвозмездных поступлений на 511,4 тыс. рублей;</w:t>
      </w:r>
    </w:p>
    <w:p w:rsidR="00F87EB0" w:rsidRPr="00F96CD6" w:rsidRDefault="00F87EB0" w:rsidP="00F87EB0">
      <w:pPr>
        <w:tabs>
          <w:tab w:val="left" w:pos="1080"/>
        </w:tabs>
        <w:spacing w:line="276" w:lineRule="auto"/>
        <w:ind w:left="539" w:firstLine="541"/>
        <w:jc w:val="both"/>
        <w:rPr>
          <w:sz w:val="25"/>
          <w:szCs w:val="25"/>
        </w:rPr>
      </w:pPr>
      <w:r w:rsidRPr="00F96CD6">
        <w:rPr>
          <w:sz w:val="25"/>
          <w:szCs w:val="25"/>
        </w:rPr>
        <w:t xml:space="preserve">3) уменьшения за счет перераспределения на реализацию </w:t>
      </w:r>
      <w:proofErr w:type="spellStart"/>
      <w:r w:rsidRPr="00F96CD6">
        <w:rPr>
          <w:sz w:val="25"/>
          <w:szCs w:val="25"/>
        </w:rPr>
        <w:t>непрограммных</w:t>
      </w:r>
      <w:proofErr w:type="spellEnd"/>
      <w:r w:rsidRPr="00F96CD6">
        <w:rPr>
          <w:sz w:val="25"/>
          <w:szCs w:val="25"/>
        </w:rPr>
        <w:t xml:space="preserve"> расходов на 107,0 тыс. рублей;</w:t>
      </w:r>
    </w:p>
    <w:p w:rsidR="00F87EB0" w:rsidRPr="00F96CD6" w:rsidRDefault="00F87EB0" w:rsidP="00F87EB0">
      <w:pPr>
        <w:tabs>
          <w:tab w:val="left" w:pos="1080"/>
        </w:tabs>
        <w:spacing w:line="276" w:lineRule="auto"/>
        <w:ind w:left="539" w:firstLine="357"/>
        <w:jc w:val="both"/>
        <w:rPr>
          <w:sz w:val="25"/>
          <w:szCs w:val="25"/>
        </w:rPr>
      </w:pPr>
      <w:r w:rsidRPr="00F96CD6">
        <w:rPr>
          <w:sz w:val="25"/>
          <w:szCs w:val="25"/>
        </w:rPr>
        <w:t>1.1.</w:t>
      </w:r>
      <w:r w:rsidRPr="00F96CD6">
        <w:rPr>
          <w:b/>
          <w:sz w:val="25"/>
          <w:szCs w:val="25"/>
        </w:rPr>
        <w:t xml:space="preserve"> </w:t>
      </w:r>
      <w:r w:rsidRPr="00F96CD6">
        <w:rPr>
          <w:sz w:val="25"/>
          <w:szCs w:val="25"/>
        </w:rPr>
        <w:t>Увеличение расходов на реализацию муниципальной программы «Развитие образования в Кондинском районе на 2014-2016 годы и на период до 2020 года»</w:t>
      </w:r>
      <w:r w:rsidRPr="00F96CD6">
        <w:rPr>
          <w:bCs/>
          <w:sz w:val="25"/>
          <w:szCs w:val="25"/>
        </w:rPr>
        <w:t xml:space="preserve"> </w:t>
      </w:r>
      <w:r w:rsidRPr="00F96CD6">
        <w:rPr>
          <w:sz w:val="25"/>
          <w:szCs w:val="25"/>
        </w:rPr>
        <w:t xml:space="preserve">в объеме </w:t>
      </w:r>
      <w:r w:rsidRPr="00F96CD6">
        <w:rPr>
          <w:b/>
          <w:sz w:val="25"/>
          <w:szCs w:val="25"/>
        </w:rPr>
        <w:t>450,7 тыс</w:t>
      </w:r>
      <w:r w:rsidRPr="00F96CD6">
        <w:rPr>
          <w:sz w:val="25"/>
          <w:szCs w:val="25"/>
        </w:rPr>
        <w:t xml:space="preserve">. </w:t>
      </w:r>
      <w:r w:rsidRPr="001865E2">
        <w:rPr>
          <w:b/>
          <w:sz w:val="25"/>
          <w:szCs w:val="25"/>
        </w:rPr>
        <w:t>рублей</w:t>
      </w:r>
      <w:r w:rsidRPr="00F96CD6">
        <w:rPr>
          <w:sz w:val="25"/>
          <w:szCs w:val="25"/>
        </w:rPr>
        <w:t>, в т.ч.:</w:t>
      </w:r>
    </w:p>
    <w:p w:rsidR="00F87EB0" w:rsidRPr="00F96CD6" w:rsidRDefault="00F87EB0" w:rsidP="00F87EB0">
      <w:pPr>
        <w:tabs>
          <w:tab w:val="left" w:pos="1080"/>
        </w:tabs>
        <w:spacing w:line="276" w:lineRule="auto"/>
        <w:ind w:left="567" w:firstLine="426"/>
        <w:jc w:val="both"/>
        <w:rPr>
          <w:sz w:val="25"/>
          <w:szCs w:val="25"/>
        </w:rPr>
      </w:pPr>
      <w:r w:rsidRPr="00F96CD6">
        <w:rPr>
          <w:sz w:val="25"/>
          <w:szCs w:val="25"/>
        </w:rPr>
        <w:t>1) за счет поступлений налоговых и неналоговых доходов на 259,0 тыс. рублей;</w:t>
      </w:r>
    </w:p>
    <w:p w:rsidR="00F87EB0" w:rsidRPr="00F96CD6" w:rsidRDefault="00F87EB0" w:rsidP="00F87EB0">
      <w:pPr>
        <w:tabs>
          <w:tab w:val="left" w:pos="1080"/>
        </w:tabs>
        <w:spacing w:line="276" w:lineRule="auto"/>
        <w:ind w:left="567"/>
        <w:jc w:val="both"/>
        <w:rPr>
          <w:sz w:val="25"/>
          <w:szCs w:val="25"/>
        </w:rPr>
      </w:pPr>
      <w:r w:rsidRPr="00F96CD6">
        <w:rPr>
          <w:sz w:val="25"/>
          <w:szCs w:val="25"/>
        </w:rPr>
        <w:t xml:space="preserve">       2) 191,7 тыс. рублей за счет прочих безвозмездных поступлений: 11,1 тыс. рублей – организация отдыха и оздоровления детей, 180,6 тыс. рублей - спонсорская помощь </w:t>
      </w:r>
      <w:r w:rsidR="0065734A">
        <w:rPr>
          <w:sz w:val="25"/>
          <w:szCs w:val="25"/>
        </w:rPr>
        <w:t xml:space="preserve">                    </w:t>
      </w:r>
      <w:r w:rsidRPr="00F96CD6">
        <w:rPr>
          <w:sz w:val="25"/>
          <w:szCs w:val="25"/>
        </w:rPr>
        <w:t>от депутатов Думы Тюменской области (обращение избирателей), распр. Правительства Тюменской области от 04.07.16г. №755-рп, приобретение оборудования.</w:t>
      </w:r>
    </w:p>
    <w:p w:rsidR="00F87EB0" w:rsidRPr="00F96CD6" w:rsidRDefault="00F87EB0" w:rsidP="00F87EB0">
      <w:pPr>
        <w:tabs>
          <w:tab w:val="left" w:pos="1080"/>
        </w:tabs>
        <w:spacing w:line="276" w:lineRule="auto"/>
        <w:ind w:left="567" w:firstLine="426"/>
        <w:jc w:val="both"/>
        <w:rPr>
          <w:sz w:val="25"/>
          <w:szCs w:val="25"/>
        </w:rPr>
      </w:pPr>
      <w:r w:rsidRPr="00F96CD6">
        <w:rPr>
          <w:sz w:val="25"/>
          <w:szCs w:val="25"/>
        </w:rPr>
        <w:t xml:space="preserve">1.2. По программе «Развитие культуры и туризма в Кондинском районе на 2014-2016 годы и на плановый период до 2020 года»  увеличение в сумме </w:t>
      </w:r>
      <w:r w:rsidRPr="00F96CD6">
        <w:rPr>
          <w:b/>
          <w:sz w:val="25"/>
          <w:szCs w:val="25"/>
        </w:rPr>
        <w:t>248,0 тыс. рублей</w:t>
      </w:r>
      <w:r w:rsidRPr="00F96CD6">
        <w:rPr>
          <w:sz w:val="25"/>
          <w:szCs w:val="25"/>
        </w:rPr>
        <w:t xml:space="preserve">, </w:t>
      </w:r>
      <w:r w:rsidR="0065734A">
        <w:rPr>
          <w:sz w:val="25"/>
          <w:szCs w:val="25"/>
        </w:rPr>
        <w:t xml:space="preserve">                    </w:t>
      </w:r>
      <w:r w:rsidRPr="00F96CD6">
        <w:rPr>
          <w:sz w:val="25"/>
          <w:szCs w:val="25"/>
        </w:rPr>
        <w:t>из них:</w:t>
      </w:r>
    </w:p>
    <w:p w:rsidR="00F87EB0" w:rsidRPr="00F96CD6" w:rsidRDefault="00F87EB0" w:rsidP="00F87EB0">
      <w:pPr>
        <w:tabs>
          <w:tab w:val="left" w:pos="1080"/>
        </w:tabs>
        <w:spacing w:line="276" w:lineRule="auto"/>
        <w:ind w:left="567" w:firstLine="426"/>
        <w:jc w:val="both"/>
        <w:rPr>
          <w:sz w:val="25"/>
          <w:szCs w:val="25"/>
        </w:rPr>
      </w:pPr>
      <w:r w:rsidRPr="00F96CD6">
        <w:rPr>
          <w:sz w:val="25"/>
          <w:szCs w:val="25"/>
        </w:rPr>
        <w:t>1) за счет поступлений налоговых и неналоговых доходов на 98,3 тыс. рублей;</w:t>
      </w:r>
    </w:p>
    <w:p w:rsidR="00F87EB0" w:rsidRPr="00F96CD6" w:rsidRDefault="00F87EB0" w:rsidP="00F87EB0">
      <w:pPr>
        <w:tabs>
          <w:tab w:val="left" w:pos="1080"/>
        </w:tabs>
        <w:spacing w:line="276" w:lineRule="auto"/>
        <w:ind w:left="567"/>
        <w:jc w:val="both"/>
        <w:rPr>
          <w:sz w:val="25"/>
          <w:szCs w:val="25"/>
        </w:rPr>
      </w:pPr>
      <w:r w:rsidRPr="00F96CD6">
        <w:rPr>
          <w:sz w:val="25"/>
          <w:szCs w:val="25"/>
        </w:rPr>
        <w:t xml:space="preserve">       2) 149,7 тыс. рублей за счет прочих безвозмездных поступлений - спонсорская помощь от депутатов Думы Тюменской области (обращение избирателей), распр. Правительства Тюменской области от 21.06.16г. №696-рп, приобретение оборудования.</w:t>
      </w:r>
    </w:p>
    <w:p w:rsidR="00F87EB0" w:rsidRPr="00F96CD6" w:rsidRDefault="00F87EB0" w:rsidP="00F87EB0">
      <w:pPr>
        <w:tabs>
          <w:tab w:val="left" w:pos="1080"/>
        </w:tabs>
        <w:spacing w:line="276" w:lineRule="auto"/>
        <w:ind w:left="567" w:firstLine="426"/>
        <w:jc w:val="both"/>
        <w:rPr>
          <w:sz w:val="25"/>
          <w:szCs w:val="25"/>
        </w:rPr>
      </w:pPr>
      <w:r w:rsidRPr="00F96CD6">
        <w:rPr>
          <w:sz w:val="25"/>
          <w:szCs w:val="25"/>
        </w:rPr>
        <w:lastRenderedPageBreak/>
        <w:t xml:space="preserve">1.3. </w:t>
      </w:r>
      <w:proofErr w:type="gramStart"/>
      <w:r w:rsidRPr="00F96CD6">
        <w:rPr>
          <w:sz w:val="25"/>
          <w:szCs w:val="25"/>
        </w:rPr>
        <w:t xml:space="preserve">В части муниципальной программы «Развитие физической культуры и спорта </w:t>
      </w:r>
      <w:r w:rsidR="0065734A">
        <w:rPr>
          <w:sz w:val="25"/>
          <w:szCs w:val="25"/>
        </w:rPr>
        <w:t xml:space="preserve">                  </w:t>
      </w:r>
      <w:r w:rsidRPr="00F96CD6">
        <w:rPr>
          <w:sz w:val="25"/>
          <w:szCs w:val="25"/>
        </w:rPr>
        <w:t xml:space="preserve">в Кондинском районе на 2014-2016 годы и на период до 2020 года» увеличение </w:t>
      </w:r>
      <w:r w:rsidR="0065734A">
        <w:rPr>
          <w:sz w:val="25"/>
          <w:szCs w:val="25"/>
        </w:rPr>
        <w:t xml:space="preserve">                              </w:t>
      </w:r>
      <w:r w:rsidRPr="00F96CD6">
        <w:rPr>
          <w:sz w:val="25"/>
          <w:szCs w:val="25"/>
        </w:rPr>
        <w:t xml:space="preserve">на </w:t>
      </w:r>
      <w:r w:rsidRPr="00F96CD6">
        <w:rPr>
          <w:b/>
          <w:sz w:val="25"/>
          <w:szCs w:val="25"/>
        </w:rPr>
        <w:t>170,0 тыс. рублей</w:t>
      </w:r>
      <w:r w:rsidRPr="00F96CD6">
        <w:rPr>
          <w:sz w:val="25"/>
          <w:szCs w:val="25"/>
        </w:rPr>
        <w:t xml:space="preserve"> за счет за счет прочих безвозмездных поступлений - спонсорская помощь от депутатов Думы Тюменской области (обращение избирателей), распр. Правительства Тюменской области от 04.07.16г. №772-рп, приобретение оборудования.</w:t>
      </w:r>
      <w:proofErr w:type="gramEnd"/>
    </w:p>
    <w:p w:rsidR="00F87EB0" w:rsidRPr="00F96CD6" w:rsidRDefault="00F87EB0" w:rsidP="00F87EB0">
      <w:pPr>
        <w:tabs>
          <w:tab w:val="left" w:pos="1080"/>
        </w:tabs>
        <w:spacing w:line="276" w:lineRule="auto"/>
        <w:ind w:left="567" w:firstLine="426"/>
        <w:jc w:val="both"/>
        <w:rPr>
          <w:sz w:val="25"/>
          <w:szCs w:val="25"/>
        </w:rPr>
      </w:pPr>
      <w:r w:rsidRPr="00F96CD6">
        <w:rPr>
          <w:sz w:val="25"/>
          <w:szCs w:val="25"/>
        </w:rPr>
        <w:t xml:space="preserve">1.4. Увеличение по программе «Информационное общество Кондинского района на 2014-2016 годы и на период до 2020 года» на </w:t>
      </w:r>
      <w:r w:rsidRPr="00F96CD6">
        <w:rPr>
          <w:b/>
          <w:sz w:val="25"/>
          <w:szCs w:val="25"/>
        </w:rPr>
        <w:t>40,0 тыс. рублей</w:t>
      </w:r>
      <w:r w:rsidRPr="00F96CD6">
        <w:rPr>
          <w:sz w:val="25"/>
          <w:szCs w:val="25"/>
        </w:rPr>
        <w:t xml:space="preserve"> за счет поступлений налоговых и неналоговых доходов.</w:t>
      </w:r>
    </w:p>
    <w:p w:rsidR="00F87EB0" w:rsidRPr="00F96CD6" w:rsidRDefault="00F87EB0" w:rsidP="00F87EB0">
      <w:pPr>
        <w:tabs>
          <w:tab w:val="left" w:pos="1080"/>
        </w:tabs>
        <w:spacing w:line="276" w:lineRule="auto"/>
        <w:ind w:left="567" w:firstLine="426"/>
        <w:jc w:val="both"/>
        <w:rPr>
          <w:sz w:val="25"/>
          <w:szCs w:val="25"/>
        </w:rPr>
      </w:pPr>
      <w:r w:rsidRPr="00F96CD6">
        <w:rPr>
          <w:sz w:val="25"/>
          <w:szCs w:val="25"/>
        </w:rPr>
        <w:t xml:space="preserve">1.5. </w:t>
      </w:r>
      <w:proofErr w:type="gramStart"/>
      <w:r w:rsidRPr="00F96CD6">
        <w:rPr>
          <w:sz w:val="25"/>
          <w:szCs w:val="25"/>
        </w:rPr>
        <w:t xml:space="preserve">Уменьшение по программе «Комплексное социально-экономическое развитие Кондинского района на 2014-2016 годы и на период до 2020 года»  на </w:t>
      </w:r>
      <w:r w:rsidRPr="00F96CD6">
        <w:rPr>
          <w:b/>
          <w:sz w:val="25"/>
          <w:szCs w:val="25"/>
        </w:rPr>
        <w:t>4 155,1 тыс. рублей</w:t>
      </w:r>
      <w:r w:rsidRPr="00F96CD6">
        <w:rPr>
          <w:sz w:val="25"/>
          <w:szCs w:val="25"/>
        </w:rPr>
        <w:t>, в результате сложившейся экономии по субсидии на выполнение муниципального задания МБУ МФЦ по итогам 1 полугодия 2016 года, в соответствии</w:t>
      </w:r>
      <w:r w:rsidR="0065734A">
        <w:rPr>
          <w:sz w:val="25"/>
          <w:szCs w:val="25"/>
        </w:rPr>
        <w:t xml:space="preserve">                 </w:t>
      </w:r>
      <w:r w:rsidRPr="00F96CD6">
        <w:rPr>
          <w:sz w:val="25"/>
          <w:szCs w:val="25"/>
        </w:rPr>
        <w:t xml:space="preserve"> с протоколом заседания комиссии по подготовке предложений по внесению изменений </w:t>
      </w:r>
      <w:r w:rsidR="0065734A">
        <w:rPr>
          <w:sz w:val="25"/>
          <w:szCs w:val="25"/>
        </w:rPr>
        <w:t xml:space="preserve">                  </w:t>
      </w:r>
      <w:r w:rsidRPr="00F96CD6">
        <w:rPr>
          <w:sz w:val="25"/>
          <w:szCs w:val="25"/>
        </w:rPr>
        <w:t>в бюджет района от 11.07.2016г. №4.</w:t>
      </w:r>
      <w:proofErr w:type="gramEnd"/>
    </w:p>
    <w:p w:rsidR="00F87EB0" w:rsidRPr="00F96CD6" w:rsidRDefault="00F87EB0" w:rsidP="00F87EB0">
      <w:pPr>
        <w:tabs>
          <w:tab w:val="left" w:pos="1080"/>
        </w:tabs>
        <w:spacing w:line="276" w:lineRule="auto"/>
        <w:ind w:left="567" w:firstLine="426"/>
        <w:jc w:val="both"/>
        <w:rPr>
          <w:sz w:val="25"/>
          <w:szCs w:val="25"/>
        </w:rPr>
      </w:pPr>
      <w:r w:rsidRPr="00F96CD6">
        <w:rPr>
          <w:sz w:val="25"/>
          <w:szCs w:val="25"/>
        </w:rPr>
        <w:t xml:space="preserve">1.6. </w:t>
      </w:r>
      <w:proofErr w:type="gramStart"/>
      <w:r w:rsidRPr="00F96CD6">
        <w:rPr>
          <w:sz w:val="25"/>
          <w:szCs w:val="25"/>
        </w:rPr>
        <w:t xml:space="preserve">В части реализации муниципальной программы «Защита населения и территорий от чрезвычайных ситуаций, обеспечение пожарной безопасности в Кондинском районе на 2014-2016 годы и на период до 2020 года» увеличение на </w:t>
      </w:r>
      <w:r w:rsidRPr="00F96CD6">
        <w:rPr>
          <w:b/>
          <w:sz w:val="25"/>
          <w:szCs w:val="25"/>
        </w:rPr>
        <w:t>248,1 тыс. рублей</w:t>
      </w:r>
      <w:r w:rsidRPr="00F96CD6">
        <w:rPr>
          <w:sz w:val="25"/>
          <w:szCs w:val="25"/>
        </w:rPr>
        <w:t xml:space="preserve"> за счет перераспределения с программы «Комплексное социально-экономическое развитие Кондинского района на 2014-2016 годы и на период до 2020 года»</w:t>
      </w:r>
      <w:r>
        <w:rPr>
          <w:sz w:val="25"/>
          <w:szCs w:val="25"/>
        </w:rPr>
        <w:t>.</w:t>
      </w:r>
      <w:proofErr w:type="gramEnd"/>
    </w:p>
    <w:p w:rsidR="00F87EB0" w:rsidRPr="00F96CD6" w:rsidRDefault="00F87EB0" w:rsidP="00F87EB0">
      <w:pPr>
        <w:shd w:val="clear" w:color="auto" w:fill="FFFFFF"/>
        <w:autoSpaceDE w:val="0"/>
        <w:autoSpaceDN w:val="0"/>
        <w:adjustRightInd w:val="0"/>
        <w:spacing w:line="276" w:lineRule="auto"/>
        <w:ind w:left="567" w:firstLine="425"/>
        <w:jc w:val="both"/>
        <w:rPr>
          <w:bCs/>
          <w:sz w:val="25"/>
          <w:szCs w:val="25"/>
        </w:rPr>
      </w:pPr>
      <w:r w:rsidRPr="00F96CD6">
        <w:rPr>
          <w:bCs/>
          <w:sz w:val="25"/>
          <w:szCs w:val="25"/>
        </w:rPr>
        <w:t xml:space="preserve">1.7. Увеличение по программе «Повышение эффективности предоставления финансовой помощи городским и сельским поселениям Кондинского района </w:t>
      </w:r>
      <w:r w:rsidR="0065734A">
        <w:rPr>
          <w:bCs/>
          <w:sz w:val="25"/>
          <w:szCs w:val="25"/>
        </w:rPr>
        <w:t xml:space="preserve">                                  </w:t>
      </w:r>
      <w:r w:rsidRPr="00F96CD6">
        <w:rPr>
          <w:bCs/>
          <w:sz w:val="25"/>
          <w:szCs w:val="25"/>
        </w:rPr>
        <w:t xml:space="preserve">на 2014-2016 годы и на период до 2020 года» в сумме </w:t>
      </w:r>
      <w:r w:rsidRPr="00F96CD6">
        <w:rPr>
          <w:b/>
          <w:bCs/>
          <w:sz w:val="25"/>
          <w:szCs w:val="25"/>
        </w:rPr>
        <w:t>1 200,0 тыс. рублей</w:t>
      </w:r>
      <w:r w:rsidRPr="00F96CD6">
        <w:rPr>
          <w:bCs/>
          <w:sz w:val="25"/>
          <w:szCs w:val="25"/>
        </w:rPr>
        <w:t xml:space="preserve"> за счет поступлений налоговых и неналоговых доходов, в части предоставления дотации на обеспечение сбалансированности бюджетов поселений (распор</w:t>
      </w:r>
      <w:proofErr w:type="gramStart"/>
      <w:r w:rsidRPr="00F96CD6">
        <w:rPr>
          <w:bCs/>
          <w:sz w:val="25"/>
          <w:szCs w:val="25"/>
        </w:rPr>
        <w:t>.</w:t>
      </w:r>
      <w:proofErr w:type="gramEnd"/>
      <w:r w:rsidRPr="00F96CD6">
        <w:rPr>
          <w:bCs/>
          <w:sz w:val="25"/>
          <w:szCs w:val="25"/>
        </w:rPr>
        <w:t xml:space="preserve"> </w:t>
      </w:r>
      <w:proofErr w:type="gramStart"/>
      <w:r w:rsidRPr="00F96CD6">
        <w:rPr>
          <w:bCs/>
          <w:sz w:val="25"/>
          <w:szCs w:val="25"/>
        </w:rPr>
        <w:t>а</w:t>
      </w:r>
      <w:proofErr w:type="gramEnd"/>
      <w:r w:rsidRPr="00F96CD6">
        <w:rPr>
          <w:bCs/>
          <w:sz w:val="25"/>
          <w:szCs w:val="25"/>
        </w:rPr>
        <w:t>дминистрации района от 13.07.2016г. №432-р «</w:t>
      </w:r>
      <w:r w:rsidRPr="00F96CD6">
        <w:rPr>
          <w:sz w:val="26"/>
          <w:szCs w:val="26"/>
        </w:rPr>
        <w:t>О предоставлении</w:t>
      </w:r>
      <w:r w:rsidRPr="00F96CD6">
        <w:rPr>
          <w:rFonts w:ascii="Courier New" w:hAnsi="Courier New" w:cs="Courier New"/>
          <w:sz w:val="26"/>
          <w:szCs w:val="26"/>
        </w:rPr>
        <w:t xml:space="preserve"> </w:t>
      </w:r>
      <w:r w:rsidRPr="00F96CD6">
        <w:rPr>
          <w:sz w:val="26"/>
          <w:szCs w:val="26"/>
        </w:rPr>
        <w:t>иных межбюджетных трансфертов</w:t>
      </w:r>
      <w:r w:rsidRPr="00F96CD6">
        <w:rPr>
          <w:rFonts w:ascii="Courier New" w:hAnsi="Courier New" w:cs="Courier New"/>
          <w:sz w:val="26"/>
          <w:szCs w:val="26"/>
        </w:rPr>
        <w:t xml:space="preserve"> </w:t>
      </w:r>
      <w:r w:rsidRPr="00F96CD6">
        <w:rPr>
          <w:sz w:val="26"/>
          <w:szCs w:val="26"/>
        </w:rPr>
        <w:t xml:space="preserve">бюджету сельскому поселению </w:t>
      </w:r>
      <w:proofErr w:type="spellStart"/>
      <w:proofErr w:type="gramStart"/>
      <w:r w:rsidRPr="00F96CD6">
        <w:rPr>
          <w:sz w:val="26"/>
          <w:szCs w:val="26"/>
        </w:rPr>
        <w:t>Болчары</w:t>
      </w:r>
      <w:proofErr w:type="spellEnd"/>
      <w:r w:rsidRPr="00F96CD6">
        <w:rPr>
          <w:sz w:val="26"/>
          <w:szCs w:val="26"/>
        </w:rPr>
        <w:t xml:space="preserve">») – </w:t>
      </w:r>
      <w:r w:rsidRPr="00F96CD6">
        <w:rPr>
          <w:bCs/>
          <w:sz w:val="25"/>
          <w:szCs w:val="25"/>
        </w:rPr>
        <w:t>ремонт питьевых колодцев.</w:t>
      </w:r>
      <w:proofErr w:type="gramEnd"/>
    </w:p>
    <w:p w:rsidR="00F87EB0" w:rsidRPr="00F96CD6" w:rsidRDefault="00F87EB0" w:rsidP="00F87EB0">
      <w:pPr>
        <w:tabs>
          <w:tab w:val="left" w:pos="1080"/>
        </w:tabs>
        <w:spacing w:line="276" w:lineRule="auto"/>
        <w:ind w:left="567" w:firstLine="426"/>
        <w:jc w:val="both"/>
        <w:rPr>
          <w:sz w:val="25"/>
          <w:szCs w:val="25"/>
        </w:rPr>
      </w:pPr>
      <w:r w:rsidRPr="00F96CD6">
        <w:rPr>
          <w:sz w:val="25"/>
          <w:szCs w:val="25"/>
        </w:rPr>
        <w:t xml:space="preserve">1.8. </w:t>
      </w:r>
      <w:proofErr w:type="gramStart"/>
      <w:r w:rsidRPr="00F96CD6">
        <w:rPr>
          <w:sz w:val="25"/>
          <w:szCs w:val="25"/>
        </w:rPr>
        <w:t xml:space="preserve">В части подпрограммы «Создание условий для обеспечения качественными коммунальными услугами» муниципальной программы «Развитие жилищно-коммунального комплекса и повышение энергетической эффективности в Кондинском районе на 2014-2016 годы и на период до 2020 года» увеличение за счет перераспределения с программы «Комплексное социально-экономическое развитие Кондинского района на 2014-2016 годы и на период до 2020 года» на </w:t>
      </w:r>
      <w:r w:rsidRPr="00F96CD6">
        <w:rPr>
          <w:b/>
          <w:sz w:val="25"/>
          <w:szCs w:val="25"/>
        </w:rPr>
        <w:t xml:space="preserve">3 800,0 тыс. рублей, </w:t>
      </w:r>
      <w:r w:rsidRPr="00F96CD6">
        <w:rPr>
          <w:sz w:val="25"/>
          <w:szCs w:val="25"/>
        </w:rPr>
        <w:t>ГРБС – Комитет по финансам</w:t>
      </w:r>
      <w:proofErr w:type="gramEnd"/>
      <w:r w:rsidRPr="00F96CD6">
        <w:rPr>
          <w:sz w:val="25"/>
          <w:szCs w:val="25"/>
        </w:rPr>
        <w:t xml:space="preserve"> и налоговой политике в части предоставления межбюджетных трансфертов  </w:t>
      </w:r>
      <w:proofErr w:type="gramStart"/>
      <w:r w:rsidRPr="00F96CD6">
        <w:rPr>
          <w:sz w:val="25"/>
          <w:szCs w:val="25"/>
        </w:rPr>
        <w:t>г</w:t>
      </w:r>
      <w:proofErr w:type="gramEnd"/>
      <w:r w:rsidRPr="00F96CD6">
        <w:rPr>
          <w:sz w:val="25"/>
          <w:szCs w:val="25"/>
        </w:rPr>
        <w:t>.п. Кондинское (субсидия на возмещение недополученных доходов и (или) финансовое обеспечение (возмещение) затрат организациям по услуге теплоснабжения</w:t>
      </w:r>
      <w:r>
        <w:rPr>
          <w:sz w:val="25"/>
          <w:szCs w:val="25"/>
        </w:rPr>
        <w:t xml:space="preserve"> 2016 год</w:t>
      </w:r>
      <w:r w:rsidRPr="00F96CD6">
        <w:rPr>
          <w:sz w:val="25"/>
          <w:szCs w:val="25"/>
        </w:rPr>
        <w:t>, ООО «Комплекс коммунальных платежей»).</w:t>
      </w:r>
    </w:p>
    <w:p w:rsidR="00F87EB0" w:rsidRPr="00F96CD6" w:rsidRDefault="00F87EB0" w:rsidP="00F87EB0">
      <w:pPr>
        <w:tabs>
          <w:tab w:val="left" w:pos="1080"/>
        </w:tabs>
        <w:spacing w:line="276" w:lineRule="auto"/>
        <w:ind w:left="567" w:firstLine="426"/>
        <w:jc w:val="both"/>
        <w:rPr>
          <w:sz w:val="25"/>
          <w:szCs w:val="25"/>
        </w:rPr>
      </w:pPr>
    </w:p>
    <w:p w:rsidR="00F87EB0" w:rsidRPr="00F96CD6" w:rsidRDefault="00F87EB0" w:rsidP="00F87EB0">
      <w:pPr>
        <w:tabs>
          <w:tab w:val="left" w:pos="1560"/>
        </w:tabs>
        <w:spacing w:line="276" w:lineRule="auto"/>
        <w:ind w:left="539" w:firstLine="357"/>
        <w:jc w:val="center"/>
        <w:rPr>
          <w:b/>
          <w:sz w:val="25"/>
          <w:szCs w:val="25"/>
        </w:rPr>
      </w:pPr>
      <w:proofErr w:type="spellStart"/>
      <w:r w:rsidRPr="00F96CD6">
        <w:rPr>
          <w:b/>
          <w:sz w:val="25"/>
          <w:szCs w:val="25"/>
        </w:rPr>
        <w:t>Непрограммные</w:t>
      </w:r>
      <w:proofErr w:type="spellEnd"/>
      <w:r w:rsidRPr="00F96CD6">
        <w:rPr>
          <w:b/>
          <w:sz w:val="25"/>
          <w:szCs w:val="25"/>
        </w:rPr>
        <w:t xml:space="preserve"> мероприятия</w:t>
      </w:r>
    </w:p>
    <w:p w:rsidR="00F87EB0" w:rsidRPr="00F96CD6" w:rsidRDefault="00F87EB0" w:rsidP="00F87EB0">
      <w:pPr>
        <w:tabs>
          <w:tab w:val="left" w:pos="1560"/>
        </w:tabs>
        <w:spacing w:line="276" w:lineRule="auto"/>
        <w:ind w:left="539" w:firstLine="357"/>
        <w:jc w:val="both"/>
        <w:rPr>
          <w:sz w:val="25"/>
          <w:szCs w:val="25"/>
        </w:rPr>
      </w:pPr>
      <w:r w:rsidRPr="00F96CD6">
        <w:rPr>
          <w:sz w:val="25"/>
          <w:szCs w:val="25"/>
        </w:rPr>
        <w:t xml:space="preserve">В рамках реализации </w:t>
      </w:r>
      <w:proofErr w:type="spellStart"/>
      <w:r w:rsidRPr="00F96CD6">
        <w:rPr>
          <w:sz w:val="25"/>
          <w:szCs w:val="25"/>
        </w:rPr>
        <w:t>непрограммных</w:t>
      </w:r>
      <w:proofErr w:type="spellEnd"/>
      <w:r w:rsidRPr="00F96CD6">
        <w:rPr>
          <w:sz w:val="25"/>
          <w:szCs w:val="25"/>
        </w:rPr>
        <w:t xml:space="preserve"> расходов </w:t>
      </w:r>
      <w:r w:rsidRPr="00F96CD6">
        <w:rPr>
          <w:b/>
          <w:sz w:val="25"/>
          <w:szCs w:val="25"/>
        </w:rPr>
        <w:t xml:space="preserve">увеличение </w:t>
      </w:r>
      <w:r w:rsidRPr="00F96CD6">
        <w:rPr>
          <w:sz w:val="25"/>
          <w:szCs w:val="25"/>
        </w:rPr>
        <w:t>на</w:t>
      </w:r>
      <w:r w:rsidRPr="00F96CD6">
        <w:rPr>
          <w:b/>
          <w:sz w:val="25"/>
          <w:szCs w:val="25"/>
        </w:rPr>
        <w:t xml:space="preserve"> 2 858,8 тыс. рублей, </w:t>
      </w:r>
      <w:r w:rsidRPr="00F96CD6">
        <w:rPr>
          <w:sz w:val="25"/>
          <w:szCs w:val="25"/>
        </w:rPr>
        <w:t>из них:</w:t>
      </w:r>
    </w:p>
    <w:p w:rsidR="00F87EB0" w:rsidRPr="00F96CD6" w:rsidRDefault="00F87EB0" w:rsidP="00F87EB0">
      <w:pPr>
        <w:tabs>
          <w:tab w:val="left" w:pos="1560"/>
        </w:tabs>
        <w:spacing w:line="276" w:lineRule="auto"/>
        <w:ind w:left="539" w:firstLine="357"/>
        <w:jc w:val="both"/>
        <w:rPr>
          <w:sz w:val="25"/>
          <w:szCs w:val="25"/>
        </w:rPr>
      </w:pPr>
      <w:r w:rsidRPr="00F96CD6">
        <w:rPr>
          <w:sz w:val="25"/>
          <w:szCs w:val="25"/>
        </w:rPr>
        <w:t>1) за счет перераспределения с программных расходов 107,0 тыс. рублей;</w:t>
      </w:r>
    </w:p>
    <w:p w:rsidR="00F87EB0" w:rsidRPr="00F96CD6" w:rsidRDefault="00F87EB0" w:rsidP="00F87EB0">
      <w:pPr>
        <w:tabs>
          <w:tab w:val="left" w:pos="1560"/>
        </w:tabs>
        <w:spacing w:line="276" w:lineRule="auto"/>
        <w:ind w:left="539" w:firstLine="357"/>
        <w:jc w:val="both"/>
        <w:rPr>
          <w:sz w:val="25"/>
          <w:szCs w:val="25"/>
        </w:rPr>
      </w:pPr>
      <w:r w:rsidRPr="00F96CD6">
        <w:rPr>
          <w:sz w:val="25"/>
          <w:szCs w:val="25"/>
        </w:rPr>
        <w:t>2) за счет поступлений налоговых и неналоговых доходов – 2 751,8 тыс. рублей.</w:t>
      </w:r>
    </w:p>
    <w:p w:rsidR="00F87EB0" w:rsidRPr="00F96CD6" w:rsidRDefault="00F87EB0" w:rsidP="00F87EB0">
      <w:pPr>
        <w:spacing w:line="276" w:lineRule="auto"/>
        <w:ind w:left="539" w:firstLine="357"/>
        <w:jc w:val="both"/>
        <w:rPr>
          <w:sz w:val="25"/>
          <w:szCs w:val="25"/>
        </w:rPr>
      </w:pPr>
      <w:r w:rsidRPr="00F96CD6">
        <w:rPr>
          <w:sz w:val="25"/>
          <w:szCs w:val="25"/>
        </w:rPr>
        <w:t xml:space="preserve">1. Увеличение по ГРБС – Администрация Кондинского района (проведение Инвестиционного Форума) на </w:t>
      </w:r>
      <w:r w:rsidRPr="00F96CD6">
        <w:rPr>
          <w:b/>
          <w:sz w:val="25"/>
          <w:szCs w:val="25"/>
        </w:rPr>
        <w:t>100,0 тыс. рублей</w:t>
      </w:r>
      <w:r w:rsidRPr="00F96CD6">
        <w:rPr>
          <w:sz w:val="25"/>
          <w:szCs w:val="25"/>
        </w:rPr>
        <w:t xml:space="preserve"> за счет перераспределения с программы </w:t>
      </w:r>
      <w:r w:rsidRPr="00F96CD6">
        <w:rPr>
          <w:sz w:val="25"/>
          <w:szCs w:val="25"/>
        </w:rPr>
        <w:lastRenderedPageBreak/>
        <w:t>«Комплексное социально-экономическое развитие Кондинского района на 2014-2016 годы и на период до 2020 года», в т.ч.:</w:t>
      </w:r>
    </w:p>
    <w:p w:rsidR="00F87EB0" w:rsidRPr="00F96CD6" w:rsidRDefault="00F87EB0" w:rsidP="00F87EB0">
      <w:pPr>
        <w:spacing w:line="276" w:lineRule="auto"/>
        <w:ind w:left="539" w:firstLine="357"/>
        <w:jc w:val="both"/>
        <w:rPr>
          <w:sz w:val="25"/>
          <w:szCs w:val="25"/>
        </w:rPr>
      </w:pPr>
      <w:r w:rsidRPr="00F96CD6">
        <w:rPr>
          <w:sz w:val="25"/>
          <w:szCs w:val="25"/>
        </w:rPr>
        <w:t>- МКУ «Управление МТО ОМС» на 35,4 тыс. рублей;</w:t>
      </w:r>
    </w:p>
    <w:p w:rsidR="00F87EB0" w:rsidRPr="00F96CD6" w:rsidRDefault="00F87EB0" w:rsidP="00F87EB0">
      <w:pPr>
        <w:spacing w:line="276" w:lineRule="auto"/>
        <w:ind w:left="539" w:firstLine="357"/>
        <w:jc w:val="both"/>
        <w:rPr>
          <w:sz w:val="25"/>
          <w:szCs w:val="25"/>
        </w:rPr>
      </w:pPr>
      <w:r w:rsidRPr="00F96CD6">
        <w:rPr>
          <w:sz w:val="25"/>
          <w:szCs w:val="25"/>
        </w:rPr>
        <w:t xml:space="preserve">- аппарат управления – 64,6 тыс. рублей. </w:t>
      </w:r>
    </w:p>
    <w:p w:rsidR="00F87EB0" w:rsidRPr="00F96CD6" w:rsidRDefault="00F87EB0" w:rsidP="00F87EB0">
      <w:pPr>
        <w:spacing w:line="276" w:lineRule="auto"/>
        <w:ind w:left="539" w:firstLine="357"/>
        <w:jc w:val="both"/>
        <w:rPr>
          <w:sz w:val="25"/>
          <w:szCs w:val="25"/>
        </w:rPr>
      </w:pPr>
      <w:r w:rsidRPr="00F96CD6">
        <w:rPr>
          <w:sz w:val="25"/>
          <w:szCs w:val="25"/>
        </w:rPr>
        <w:t xml:space="preserve">2. Увеличение по ГРБС – Комитет по финансам и налоговой политике (нераспределенный резерв) на </w:t>
      </w:r>
      <w:r w:rsidRPr="00F96CD6">
        <w:rPr>
          <w:b/>
          <w:sz w:val="25"/>
          <w:szCs w:val="25"/>
        </w:rPr>
        <w:t>2 758,8 тыс. рублей</w:t>
      </w:r>
      <w:r w:rsidRPr="00F96CD6">
        <w:rPr>
          <w:sz w:val="25"/>
          <w:szCs w:val="25"/>
        </w:rPr>
        <w:t>:</w:t>
      </w:r>
    </w:p>
    <w:p w:rsidR="00F87EB0" w:rsidRPr="00F96CD6" w:rsidRDefault="00F87EB0" w:rsidP="00F87EB0">
      <w:pPr>
        <w:spacing w:line="276" w:lineRule="auto"/>
        <w:ind w:left="539" w:firstLine="357"/>
        <w:jc w:val="both"/>
        <w:rPr>
          <w:sz w:val="25"/>
          <w:szCs w:val="25"/>
        </w:rPr>
      </w:pPr>
      <w:r w:rsidRPr="00F96CD6">
        <w:rPr>
          <w:sz w:val="25"/>
          <w:szCs w:val="25"/>
        </w:rPr>
        <w:t>-</w:t>
      </w:r>
      <w:r w:rsidRPr="00F96CD6">
        <w:t xml:space="preserve"> </w:t>
      </w:r>
      <w:r w:rsidRPr="00F96CD6">
        <w:rPr>
          <w:sz w:val="25"/>
          <w:szCs w:val="25"/>
        </w:rPr>
        <w:t>за счет перераспределения с программы «Комплексное социально-экономическое развитие Кондинского района на 2014-2016 годы и на период до 2020 года» на 7,0 тыс. рублей;</w:t>
      </w:r>
    </w:p>
    <w:p w:rsidR="00F87EB0" w:rsidRPr="00F96CD6" w:rsidRDefault="00F87EB0" w:rsidP="00F87EB0">
      <w:pPr>
        <w:spacing w:line="276" w:lineRule="auto"/>
        <w:ind w:left="539" w:firstLine="357"/>
        <w:jc w:val="both"/>
        <w:rPr>
          <w:sz w:val="25"/>
          <w:szCs w:val="25"/>
        </w:rPr>
      </w:pPr>
      <w:r w:rsidRPr="00F96CD6">
        <w:rPr>
          <w:sz w:val="25"/>
          <w:szCs w:val="25"/>
        </w:rPr>
        <w:t>-  за счет поступлений налоговых и неналоговых доходов – 2 751,8 тыс. рублей.</w:t>
      </w:r>
    </w:p>
    <w:p w:rsidR="00F87EB0" w:rsidRPr="00F96CD6" w:rsidRDefault="00F87EB0" w:rsidP="00F87EB0">
      <w:pPr>
        <w:tabs>
          <w:tab w:val="left" w:pos="1800"/>
        </w:tabs>
        <w:spacing w:line="276" w:lineRule="auto"/>
        <w:ind w:left="539" w:firstLine="541"/>
        <w:jc w:val="both"/>
        <w:rPr>
          <w:sz w:val="25"/>
          <w:szCs w:val="25"/>
        </w:rPr>
      </w:pPr>
      <w:r w:rsidRPr="00F96CD6">
        <w:rPr>
          <w:sz w:val="25"/>
          <w:szCs w:val="25"/>
        </w:rPr>
        <w:t xml:space="preserve">        Информация об изменениях бюджетных ассигнований бюджета района на 2016 год по главным распорядителям бюджетных средств, в связи с вносимыми проектом решения изменениями, увеличением ассигнований и их перераспределением, представлена в таблице 2:</w:t>
      </w:r>
    </w:p>
    <w:p w:rsidR="00F87EB0" w:rsidRPr="00F96CD6" w:rsidRDefault="00F87EB0" w:rsidP="00F87EB0">
      <w:pPr>
        <w:shd w:val="clear" w:color="auto" w:fill="FFFFFF"/>
        <w:autoSpaceDE w:val="0"/>
        <w:autoSpaceDN w:val="0"/>
        <w:adjustRightInd w:val="0"/>
        <w:spacing w:line="240" w:lineRule="exact"/>
        <w:ind w:left="540" w:firstLine="360"/>
        <w:jc w:val="right"/>
      </w:pPr>
      <w:r w:rsidRPr="00F96CD6">
        <w:rPr>
          <w:color w:val="000000"/>
        </w:rPr>
        <w:t>Тыс. рублей</w:t>
      </w:r>
    </w:p>
    <w:tbl>
      <w:tblPr>
        <w:tblW w:w="9790" w:type="dxa"/>
        <w:tblInd w:w="468" w:type="dxa"/>
        <w:tblLayout w:type="fixed"/>
        <w:tblLook w:val="04A0"/>
      </w:tblPr>
      <w:tblGrid>
        <w:gridCol w:w="774"/>
        <w:gridCol w:w="4536"/>
        <w:gridCol w:w="1559"/>
        <w:gridCol w:w="1605"/>
        <w:gridCol w:w="1316"/>
      </w:tblGrid>
      <w:tr w:rsidR="00F87EB0" w:rsidRPr="00F96CD6" w:rsidTr="006030E1">
        <w:trPr>
          <w:trHeight w:val="615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7EB0" w:rsidRPr="00F96CD6" w:rsidRDefault="00F87EB0" w:rsidP="006030E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96CD6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вед/ /</w:t>
            </w:r>
            <w:proofErr w:type="gramStart"/>
            <w:r w:rsidRPr="00F96CD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7EB0" w:rsidRPr="00F96CD6" w:rsidRDefault="00F87EB0" w:rsidP="006030E1">
            <w:pPr>
              <w:ind w:left="540" w:firstLine="360"/>
              <w:rPr>
                <w:b/>
                <w:bCs/>
                <w:i/>
                <w:iCs/>
                <w:color w:val="000000"/>
              </w:rPr>
            </w:pPr>
            <w:r w:rsidRPr="00F96CD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7EB0" w:rsidRPr="00F96CD6" w:rsidRDefault="00F87EB0" w:rsidP="006030E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96CD6">
              <w:rPr>
                <w:b/>
                <w:bCs/>
                <w:i/>
                <w:iCs/>
                <w:color w:val="000000"/>
                <w:sz w:val="22"/>
                <w:szCs w:val="22"/>
              </w:rPr>
              <w:t>Утверждено на 2016 год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7EB0" w:rsidRPr="00F96CD6" w:rsidRDefault="00F87EB0" w:rsidP="006030E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96CD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Проект Решения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7EB0" w:rsidRPr="00F96CD6" w:rsidRDefault="00F87EB0" w:rsidP="006030E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96CD6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Результат</w:t>
            </w:r>
          </w:p>
        </w:tc>
      </w:tr>
      <w:tr w:rsidR="00F87EB0" w:rsidRPr="00F96CD6" w:rsidTr="006030E1">
        <w:trPr>
          <w:trHeight w:val="31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7EB0" w:rsidRPr="00F96CD6" w:rsidRDefault="00F87EB0" w:rsidP="006030E1">
            <w:pPr>
              <w:ind w:left="540" w:firstLine="360"/>
              <w:jc w:val="center"/>
              <w:rPr>
                <w:color w:val="000000"/>
                <w:sz w:val="20"/>
                <w:szCs w:val="20"/>
              </w:rPr>
            </w:pPr>
            <w:r w:rsidRPr="00F96C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7EB0" w:rsidRPr="00F96CD6" w:rsidRDefault="00F87EB0" w:rsidP="006030E1">
            <w:pPr>
              <w:jc w:val="center"/>
              <w:rPr>
                <w:color w:val="000000"/>
                <w:sz w:val="20"/>
                <w:szCs w:val="20"/>
              </w:rPr>
            </w:pPr>
            <w:r w:rsidRPr="00F96CD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7EB0" w:rsidRPr="00F96CD6" w:rsidRDefault="00F87EB0" w:rsidP="006030E1">
            <w:pPr>
              <w:jc w:val="center"/>
              <w:rPr>
                <w:color w:val="000000"/>
                <w:sz w:val="20"/>
                <w:szCs w:val="20"/>
              </w:rPr>
            </w:pPr>
            <w:r w:rsidRPr="00F96CD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7EB0" w:rsidRPr="00F96CD6" w:rsidRDefault="00F87EB0" w:rsidP="006030E1">
            <w:pPr>
              <w:jc w:val="center"/>
              <w:rPr>
                <w:color w:val="000000"/>
                <w:sz w:val="20"/>
                <w:szCs w:val="20"/>
              </w:rPr>
            </w:pPr>
            <w:r w:rsidRPr="00F96CD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7EB0" w:rsidRPr="00F96CD6" w:rsidRDefault="00F87EB0" w:rsidP="006030E1">
            <w:pPr>
              <w:tabs>
                <w:tab w:val="left" w:pos="884"/>
                <w:tab w:val="left" w:pos="1413"/>
              </w:tabs>
              <w:jc w:val="center"/>
              <w:rPr>
                <w:color w:val="000000"/>
                <w:sz w:val="20"/>
                <w:szCs w:val="20"/>
              </w:rPr>
            </w:pPr>
            <w:r w:rsidRPr="00F96CD6">
              <w:rPr>
                <w:color w:val="000000"/>
                <w:sz w:val="20"/>
                <w:szCs w:val="20"/>
              </w:rPr>
              <w:t>5</w:t>
            </w:r>
          </w:p>
        </w:tc>
      </w:tr>
      <w:tr w:rsidR="00F87EB0" w:rsidRPr="00F96CD6" w:rsidTr="006030E1">
        <w:trPr>
          <w:trHeight w:val="31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7EB0" w:rsidRPr="00F96CD6" w:rsidRDefault="00F87EB0" w:rsidP="006030E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6CD6">
              <w:rPr>
                <w:b/>
                <w:bCs/>
                <w:i/>
                <w:i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7EB0" w:rsidRPr="00F96CD6" w:rsidRDefault="00F87EB0" w:rsidP="006030E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6CD6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Дума Кондинского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7EB0" w:rsidRPr="00F96CD6" w:rsidRDefault="00F87EB0" w:rsidP="006030E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6CD6">
              <w:rPr>
                <w:b/>
                <w:bCs/>
                <w:i/>
                <w:iCs/>
                <w:color w:val="000000"/>
                <w:sz w:val="20"/>
                <w:szCs w:val="20"/>
              </w:rPr>
              <w:t>24 467,2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7EB0" w:rsidRPr="00F96CD6" w:rsidRDefault="00F87EB0" w:rsidP="006030E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6CD6">
              <w:rPr>
                <w:b/>
                <w:bCs/>
                <w:i/>
                <w:iCs/>
                <w:color w:val="000000"/>
                <w:sz w:val="20"/>
                <w:szCs w:val="20"/>
              </w:rPr>
              <w:t>24 467,2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7EB0" w:rsidRPr="00F96CD6" w:rsidRDefault="00F87EB0" w:rsidP="006030E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6CD6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F87EB0" w:rsidRPr="00F96CD6" w:rsidTr="006030E1">
        <w:trPr>
          <w:trHeight w:val="31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7EB0" w:rsidRPr="00F96CD6" w:rsidRDefault="00F87EB0" w:rsidP="006030E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6CD6">
              <w:rPr>
                <w:b/>
                <w:bCs/>
                <w:i/>
                <w:iCs/>
                <w:color w:val="000000"/>
                <w:sz w:val="20"/>
                <w:szCs w:val="20"/>
              </w:rPr>
              <w:t>031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7EB0" w:rsidRPr="00F96CD6" w:rsidRDefault="00F87EB0" w:rsidP="006030E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6CD6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Управление  опеки и попечительства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7EB0" w:rsidRPr="00F96CD6" w:rsidRDefault="00F87EB0" w:rsidP="006030E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6CD6">
              <w:rPr>
                <w:b/>
                <w:bCs/>
                <w:i/>
                <w:iCs/>
                <w:color w:val="000000"/>
                <w:sz w:val="20"/>
                <w:szCs w:val="20"/>
              </w:rPr>
              <w:t>77 112,0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7EB0" w:rsidRPr="00F96CD6" w:rsidRDefault="00F87EB0" w:rsidP="006030E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6CD6">
              <w:rPr>
                <w:b/>
                <w:bCs/>
                <w:i/>
                <w:iCs/>
                <w:color w:val="000000"/>
                <w:sz w:val="20"/>
                <w:szCs w:val="20"/>
              </w:rPr>
              <w:t>77 112,0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7EB0" w:rsidRPr="00F96CD6" w:rsidRDefault="00F87EB0" w:rsidP="006030E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6CD6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F87EB0" w:rsidRPr="00F96CD6" w:rsidTr="006030E1">
        <w:trPr>
          <w:trHeight w:val="31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7EB0" w:rsidRPr="00F96CD6" w:rsidRDefault="00F87EB0" w:rsidP="006030E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6CD6">
              <w:rPr>
                <w:b/>
                <w:bCs/>
                <w:i/>
                <w:i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7EB0" w:rsidRPr="00F96CD6" w:rsidRDefault="00F87EB0" w:rsidP="006030E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6CD6">
              <w:rPr>
                <w:b/>
                <w:bCs/>
                <w:i/>
                <w:iCs/>
                <w:color w:val="000000"/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7EB0" w:rsidRPr="00F96CD6" w:rsidRDefault="00F87EB0" w:rsidP="006030E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6CD6">
              <w:rPr>
                <w:b/>
                <w:bCs/>
                <w:i/>
                <w:iCs/>
                <w:color w:val="000000"/>
                <w:sz w:val="20"/>
                <w:szCs w:val="20"/>
              </w:rPr>
              <w:t>495 012,2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7EB0" w:rsidRPr="00F96CD6" w:rsidRDefault="00F87EB0" w:rsidP="006030E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6CD6">
              <w:rPr>
                <w:b/>
                <w:bCs/>
                <w:i/>
                <w:iCs/>
                <w:color w:val="000000"/>
                <w:sz w:val="20"/>
                <w:szCs w:val="20"/>
              </w:rPr>
              <w:t>491 245,2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7EB0" w:rsidRPr="00F96CD6" w:rsidRDefault="00F87EB0" w:rsidP="006030E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6CD6">
              <w:rPr>
                <w:b/>
                <w:bCs/>
                <w:i/>
                <w:iCs/>
                <w:color w:val="000000"/>
                <w:sz w:val="20"/>
                <w:szCs w:val="20"/>
              </w:rPr>
              <w:t>-3 767,0</w:t>
            </w:r>
          </w:p>
        </w:tc>
      </w:tr>
      <w:tr w:rsidR="00F87EB0" w:rsidRPr="00F96CD6" w:rsidTr="006030E1">
        <w:trPr>
          <w:trHeight w:val="46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7EB0" w:rsidRPr="00F96CD6" w:rsidRDefault="00F87EB0" w:rsidP="006030E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6CD6">
              <w:rPr>
                <w:b/>
                <w:bCs/>
                <w:i/>
                <w:i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7EB0" w:rsidRPr="00F96CD6" w:rsidRDefault="00F87EB0" w:rsidP="006030E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6CD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Комитет   по   финансам   и   налоговой политике администрации Кондинского района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7EB0" w:rsidRPr="00F96CD6" w:rsidRDefault="00F87EB0" w:rsidP="006030E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6CD6">
              <w:rPr>
                <w:b/>
                <w:bCs/>
                <w:i/>
                <w:iCs/>
                <w:color w:val="000000"/>
                <w:sz w:val="20"/>
                <w:szCs w:val="20"/>
              </w:rPr>
              <w:t>654 438,8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7EB0" w:rsidRPr="00F96CD6" w:rsidRDefault="00F87EB0" w:rsidP="006030E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6CD6">
              <w:rPr>
                <w:b/>
                <w:bCs/>
                <w:i/>
                <w:iCs/>
                <w:color w:val="000000"/>
                <w:sz w:val="20"/>
                <w:szCs w:val="20"/>
              </w:rPr>
              <w:t>662 197,6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7EB0" w:rsidRPr="00F96CD6" w:rsidRDefault="00F87EB0" w:rsidP="006030E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6CD6">
              <w:rPr>
                <w:b/>
                <w:bCs/>
                <w:i/>
                <w:iCs/>
                <w:color w:val="000000"/>
                <w:sz w:val="20"/>
                <w:szCs w:val="20"/>
              </w:rPr>
              <w:t>+7 758,8</w:t>
            </w:r>
          </w:p>
        </w:tc>
      </w:tr>
      <w:tr w:rsidR="00F87EB0" w:rsidRPr="00F96CD6" w:rsidTr="006030E1">
        <w:trPr>
          <w:trHeight w:val="55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7EB0" w:rsidRPr="00F96CD6" w:rsidRDefault="00F87EB0" w:rsidP="006030E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6CD6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7EB0" w:rsidRPr="00F96CD6" w:rsidRDefault="00F87EB0" w:rsidP="006030E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6CD6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Комитет по  управлению       муниципальным имуществом администрации Кондинского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7EB0" w:rsidRPr="00F96CD6" w:rsidRDefault="00F87EB0" w:rsidP="006030E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6CD6">
              <w:rPr>
                <w:b/>
                <w:bCs/>
                <w:i/>
                <w:iCs/>
                <w:color w:val="000000"/>
                <w:sz w:val="20"/>
                <w:szCs w:val="20"/>
              </w:rPr>
              <w:t>156 635,4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7EB0" w:rsidRPr="00F96CD6" w:rsidRDefault="00F87EB0" w:rsidP="006030E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6CD6">
              <w:rPr>
                <w:b/>
                <w:bCs/>
                <w:i/>
                <w:iCs/>
                <w:color w:val="000000"/>
                <w:sz w:val="20"/>
                <w:szCs w:val="20"/>
              </w:rPr>
              <w:t>156 635,4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7EB0" w:rsidRPr="00F96CD6" w:rsidRDefault="00F87EB0" w:rsidP="006030E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6CD6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F87EB0" w:rsidRPr="00F96CD6" w:rsidTr="006030E1">
        <w:trPr>
          <w:trHeight w:val="55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7EB0" w:rsidRPr="00F96CD6" w:rsidRDefault="00F87EB0" w:rsidP="006030E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6CD6">
              <w:rPr>
                <w:b/>
                <w:bCs/>
                <w:i/>
                <w:iCs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7EB0" w:rsidRPr="00F96CD6" w:rsidRDefault="00F87EB0" w:rsidP="006030E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6CD6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Управление образования  администрации Кондинского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7EB0" w:rsidRPr="00F96CD6" w:rsidRDefault="00F87EB0" w:rsidP="006030E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6CD6">
              <w:rPr>
                <w:b/>
                <w:bCs/>
                <w:i/>
                <w:iCs/>
                <w:color w:val="000000"/>
                <w:sz w:val="20"/>
                <w:szCs w:val="20"/>
              </w:rPr>
              <w:t>1 490 185,0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7EB0" w:rsidRPr="00F96CD6" w:rsidRDefault="00F87EB0" w:rsidP="006030E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6CD6">
              <w:rPr>
                <w:b/>
                <w:bCs/>
                <w:i/>
                <w:iCs/>
                <w:color w:val="000000"/>
                <w:sz w:val="20"/>
                <w:szCs w:val="20"/>
              </w:rPr>
              <w:t>1 490 635,7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7EB0" w:rsidRPr="00F96CD6" w:rsidRDefault="00F87EB0" w:rsidP="006030E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6CD6">
              <w:rPr>
                <w:b/>
                <w:bCs/>
                <w:i/>
                <w:iCs/>
                <w:color w:val="000000"/>
                <w:sz w:val="20"/>
                <w:szCs w:val="20"/>
              </w:rPr>
              <w:t>+450,7</w:t>
            </w:r>
          </w:p>
        </w:tc>
      </w:tr>
      <w:tr w:rsidR="00F87EB0" w:rsidRPr="00F96CD6" w:rsidTr="006030E1">
        <w:trPr>
          <w:trHeight w:val="485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7EB0" w:rsidRPr="00F96CD6" w:rsidRDefault="00F87EB0" w:rsidP="006030E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6CD6">
              <w:rPr>
                <w:b/>
                <w:bCs/>
                <w:i/>
                <w:iCs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7EB0" w:rsidRPr="00F96CD6" w:rsidRDefault="00F87EB0" w:rsidP="006030E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6CD6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Управление  культуры администрации    Кондинского района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7EB0" w:rsidRPr="00F96CD6" w:rsidRDefault="00F87EB0" w:rsidP="006030E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6CD6">
              <w:rPr>
                <w:b/>
                <w:bCs/>
                <w:i/>
                <w:iCs/>
                <w:color w:val="000000"/>
                <w:sz w:val="20"/>
                <w:szCs w:val="20"/>
              </w:rPr>
              <w:t>198 008,3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7EB0" w:rsidRPr="00F96CD6" w:rsidRDefault="00F87EB0" w:rsidP="006030E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6CD6">
              <w:rPr>
                <w:b/>
                <w:bCs/>
                <w:i/>
                <w:iCs/>
                <w:color w:val="000000"/>
                <w:sz w:val="20"/>
                <w:szCs w:val="20"/>
              </w:rPr>
              <w:t>198 256,3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7EB0" w:rsidRPr="00F96CD6" w:rsidRDefault="00F87EB0" w:rsidP="006030E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6CD6">
              <w:rPr>
                <w:b/>
                <w:bCs/>
                <w:i/>
                <w:iCs/>
                <w:color w:val="000000"/>
                <w:sz w:val="20"/>
                <w:szCs w:val="20"/>
              </w:rPr>
              <w:t>+248,0</w:t>
            </w:r>
          </w:p>
        </w:tc>
      </w:tr>
      <w:tr w:rsidR="00F87EB0" w:rsidRPr="00F96CD6" w:rsidTr="006030E1">
        <w:trPr>
          <w:trHeight w:hRule="exact" w:val="397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7EB0" w:rsidRPr="00F96CD6" w:rsidRDefault="00F87EB0" w:rsidP="006030E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6CD6">
              <w:rPr>
                <w:b/>
                <w:bCs/>
                <w:i/>
                <w:iCs/>
                <w:color w:val="000000"/>
                <w:sz w:val="20"/>
                <w:szCs w:val="20"/>
              </w:rPr>
              <w:t>281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7EB0" w:rsidRPr="00F96CD6" w:rsidRDefault="00F87EB0" w:rsidP="006030E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6CD6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Комитет  физической  культуры и спорта администрации Кондинского района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7EB0" w:rsidRPr="00F96CD6" w:rsidRDefault="00F87EB0" w:rsidP="006030E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6CD6">
              <w:rPr>
                <w:b/>
                <w:bCs/>
                <w:i/>
                <w:iCs/>
                <w:color w:val="000000"/>
                <w:sz w:val="20"/>
                <w:szCs w:val="20"/>
              </w:rPr>
              <w:t>135 802,8</w:t>
            </w:r>
          </w:p>
        </w:tc>
        <w:tc>
          <w:tcPr>
            <w:tcW w:w="1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7EB0" w:rsidRPr="00F96CD6" w:rsidRDefault="00F87EB0" w:rsidP="006030E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6CD6">
              <w:rPr>
                <w:b/>
                <w:bCs/>
                <w:i/>
                <w:iCs/>
                <w:color w:val="000000"/>
                <w:sz w:val="20"/>
                <w:szCs w:val="20"/>
              </w:rPr>
              <w:t>135 972,8</w:t>
            </w:r>
          </w:p>
        </w:tc>
        <w:tc>
          <w:tcPr>
            <w:tcW w:w="1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7EB0" w:rsidRPr="00F96CD6" w:rsidRDefault="00F87EB0" w:rsidP="006030E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6CD6">
              <w:rPr>
                <w:b/>
                <w:bCs/>
                <w:i/>
                <w:iCs/>
                <w:color w:val="000000"/>
                <w:sz w:val="20"/>
                <w:szCs w:val="20"/>
              </w:rPr>
              <w:t>+170,0</w:t>
            </w:r>
          </w:p>
        </w:tc>
      </w:tr>
      <w:tr w:rsidR="00F87EB0" w:rsidRPr="00F96CD6" w:rsidTr="006030E1">
        <w:trPr>
          <w:trHeight w:val="23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EB0" w:rsidRPr="00F96CD6" w:rsidRDefault="00F87EB0" w:rsidP="006030E1">
            <w:pPr>
              <w:ind w:left="540" w:firstLine="36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EB0" w:rsidRPr="00F96CD6" w:rsidRDefault="00F87EB0" w:rsidP="006030E1">
            <w:pPr>
              <w:ind w:left="540" w:firstLine="36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EB0" w:rsidRPr="00F96CD6" w:rsidRDefault="00F87EB0" w:rsidP="006030E1">
            <w:pPr>
              <w:ind w:left="540" w:firstLine="36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EB0" w:rsidRPr="00F96CD6" w:rsidRDefault="00F87EB0" w:rsidP="006030E1">
            <w:pPr>
              <w:ind w:left="540" w:firstLine="36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EB0" w:rsidRPr="00F96CD6" w:rsidRDefault="00F87EB0" w:rsidP="006030E1">
            <w:pPr>
              <w:ind w:left="540" w:firstLine="36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7EB0" w:rsidRPr="00F96CD6" w:rsidTr="006030E1">
        <w:trPr>
          <w:trHeight w:val="555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7EB0" w:rsidRPr="00F96CD6" w:rsidRDefault="00F87EB0" w:rsidP="006030E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6CD6">
              <w:rPr>
                <w:b/>
                <w:bCs/>
                <w:i/>
                <w:i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7EB0" w:rsidRPr="00F96CD6" w:rsidRDefault="00F87EB0" w:rsidP="006030E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6CD6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 «Управление капитального строительства»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7EB0" w:rsidRPr="00F96CD6" w:rsidRDefault="00F87EB0" w:rsidP="006030E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6CD6">
              <w:rPr>
                <w:b/>
                <w:bCs/>
                <w:i/>
                <w:iCs/>
                <w:color w:val="000000"/>
                <w:sz w:val="20"/>
                <w:szCs w:val="20"/>
              </w:rPr>
              <w:t>446 293,6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7EB0" w:rsidRPr="00F96CD6" w:rsidRDefault="00F87EB0" w:rsidP="006030E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6CD6">
              <w:rPr>
                <w:b/>
                <w:bCs/>
                <w:i/>
                <w:iCs/>
                <w:color w:val="000000"/>
                <w:sz w:val="20"/>
                <w:szCs w:val="20"/>
              </w:rPr>
              <w:t>446 293,6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7EB0" w:rsidRPr="00F96CD6" w:rsidRDefault="00F87EB0" w:rsidP="006030E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6CD6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F87EB0" w:rsidRPr="00F96CD6" w:rsidTr="006030E1">
        <w:trPr>
          <w:trHeight w:val="555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7EB0" w:rsidRPr="00F96CD6" w:rsidRDefault="00F87EB0" w:rsidP="006030E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6CD6">
              <w:rPr>
                <w:b/>
                <w:bCs/>
                <w:i/>
                <w:iCs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7EB0" w:rsidRPr="00F96CD6" w:rsidRDefault="00F87EB0" w:rsidP="006030E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6CD6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Управление    ЖКХ    администрации    Кондинского района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7EB0" w:rsidRPr="00F96CD6" w:rsidRDefault="00F87EB0" w:rsidP="006030E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6CD6">
              <w:rPr>
                <w:b/>
                <w:bCs/>
                <w:i/>
                <w:iCs/>
                <w:color w:val="000000"/>
                <w:sz w:val="20"/>
                <w:szCs w:val="20"/>
              </w:rPr>
              <w:t>306 352,3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7EB0" w:rsidRPr="00F96CD6" w:rsidRDefault="00F87EB0" w:rsidP="006030E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6CD6">
              <w:rPr>
                <w:b/>
                <w:bCs/>
                <w:i/>
                <w:iCs/>
                <w:color w:val="000000"/>
                <w:sz w:val="20"/>
                <w:szCs w:val="20"/>
              </w:rPr>
              <w:t>306 352,3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7EB0" w:rsidRPr="00F96CD6" w:rsidRDefault="00F87EB0" w:rsidP="006030E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6CD6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F87EB0" w:rsidRPr="00F17140" w:rsidTr="006030E1">
        <w:trPr>
          <w:trHeight w:val="315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7EB0" w:rsidRPr="00F96CD6" w:rsidRDefault="00F87EB0" w:rsidP="006030E1">
            <w:pPr>
              <w:ind w:left="540" w:firstLine="360"/>
              <w:rPr>
                <w:b/>
                <w:bCs/>
                <w:color w:val="000000"/>
              </w:rPr>
            </w:pPr>
            <w:r w:rsidRPr="00F96C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7EB0" w:rsidRPr="00F96CD6" w:rsidRDefault="00F87EB0" w:rsidP="006030E1">
            <w:pPr>
              <w:ind w:left="540" w:firstLine="36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6CD6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7EB0" w:rsidRPr="00F96CD6" w:rsidRDefault="00F87EB0" w:rsidP="006030E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6CD6">
              <w:rPr>
                <w:b/>
                <w:bCs/>
                <w:i/>
                <w:iCs/>
                <w:color w:val="000000"/>
                <w:sz w:val="20"/>
                <w:szCs w:val="20"/>
              </w:rPr>
              <w:t>3 984 307,6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7EB0" w:rsidRPr="00F96CD6" w:rsidRDefault="00F87EB0" w:rsidP="006030E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6CD6">
              <w:rPr>
                <w:b/>
                <w:bCs/>
                <w:i/>
                <w:iCs/>
                <w:color w:val="000000"/>
                <w:sz w:val="20"/>
                <w:szCs w:val="20"/>
              </w:rPr>
              <w:t>3 984 307,6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7EB0" w:rsidRPr="00F17140" w:rsidRDefault="00F87EB0" w:rsidP="006030E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6CD6">
              <w:rPr>
                <w:b/>
                <w:bCs/>
                <w:i/>
                <w:iCs/>
                <w:color w:val="000000"/>
                <w:sz w:val="20"/>
                <w:szCs w:val="20"/>
              </w:rPr>
              <w:t>+4 860,5</w:t>
            </w:r>
          </w:p>
        </w:tc>
      </w:tr>
    </w:tbl>
    <w:p w:rsidR="00F87EB0" w:rsidRPr="00F17140" w:rsidRDefault="00F87EB0" w:rsidP="00F87EB0">
      <w:pPr>
        <w:tabs>
          <w:tab w:val="left" w:pos="1800"/>
        </w:tabs>
        <w:spacing w:line="276" w:lineRule="auto"/>
        <w:ind w:left="539" w:firstLine="541"/>
        <w:jc w:val="both"/>
        <w:rPr>
          <w:bCs/>
          <w:color w:val="000000"/>
          <w:sz w:val="25"/>
          <w:szCs w:val="25"/>
        </w:rPr>
      </w:pPr>
    </w:p>
    <w:p w:rsidR="00F87EB0" w:rsidRDefault="00F87EB0" w:rsidP="00F87EB0">
      <w:pPr>
        <w:tabs>
          <w:tab w:val="left" w:pos="180"/>
          <w:tab w:val="left" w:pos="1080"/>
        </w:tabs>
        <w:spacing w:line="276" w:lineRule="auto"/>
        <w:ind w:left="540" w:firstLine="540"/>
        <w:jc w:val="both"/>
        <w:rPr>
          <w:bCs/>
          <w:color w:val="000000"/>
          <w:sz w:val="25"/>
          <w:szCs w:val="25"/>
        </w:rPr>
      </w:pPr>
      <w:r w:rsidRPr="00F17140">
        <w:rPr>
          <w:bCs/>
          <w:color w:val="000000"/>
          <w:sz w:val="25"/>
          <w:szCs w:val="25"/>
        </w:rPr>
        <w:t xml:space="preserve">По источникам финансирования дефицита бюджета (приложение 7 к проекту решения) </w:t>
      </w:r>
      <w:r w:rsidRPr="00636F58">
        <w:rPr>
          <w:bCs/>
          <w:color w:val="000000"/>
          <w:sz w:val="25"/>
          <w:szCs w:val="25"/>
        </w:rPr>
        <w:t xml:space="preserve">внесены изменения по </w:t>
      </w:r>
      <w:r>
        <w:rPr>
          <w:bCs/>
          <w:color w:val="000000"/>
          <w:sz w:val="25"/>
          <w:szCs w:val="25"/>
        </w:rPr>
        <w:t>увеличению, уменьшению остатков средств на счетах по учету средств бюджета</w:t>
      </w:r>
      <w:r w:rsidRPr="00636F58">
        <w:rPr>
          <w:bCs/>
          <w:color w:val="000000"/>
          <w:sz w:val="25"/>
          <w:szCs w:val="25"/>
        </w:rPr>
        <w:t>.</w:t>
      </w:r>
    </w:p>
    <w:p w:rsidR="00F87EB0" w:rsidRDefault="00F87EB0" w:rsidP="00F87EB0">
      <w:pPr>
        <w:tabs>
          <w:tab w:val="left" w:pos="720"/>
          <w:tab w:val="left" w:pos="1166"/>
        </w:tabs>
        <w:autoSpaceDE w:val="0"/>
        <w:autoSpaceDN w:val="0"/>
        <w:adjustRightInd w:val="0"/>
        <w:spacing w:line="276" w:lineRule="auto"/>
        <w:ind w:left="539" w:firstLine="540"/>
        <w:jc w:val="both"/>
        <w:rPr>
          <w:sz w:val="25"/>
          <w:szCs w:val="25"/>
        </w:rPr>
      </w:pPr>
      <w:r w:rsidRPr="00636F58">
        <w:rPr>
          <w:sz w:val="25"/>
          <w:szCs w:val="25"/>
        </w:rPr>
        <w:t>В представленном проекте решения расходы бюджета по разделам, подразделам, целевым статьям и видам классификации расходов бюджета муниципального образования Кондинский  район, соответствуют статье 21 Бюджетного кодекса Российской Федерации.</w:t>
      </w:r>
    </w:p>
    <w:p w:rsidR="00F87EB0" w:rsidRDefault="00F87EB0" w:rsidP="00F87EB0">
      <w:pPr>
        <w:widowControl w:val="0"/>
        <w:tabs>
          <w:tab w:val="left" w:pos="1620"/>
        </w:tabs>
        <w:autoSpaceDE w:val="0"/>
        <w:autoSpaceDN w:val="0"/>
        <w:adjustRightInd w:val="0"/>
        <w:spacing w:line="276" w:lineRule="auto"/>
        <w:ind w:left="539" w:firstLine="541"/>
        <w:jc w:val="both"/>
        <w:outlineLvl w:val="0"/>
        <w:rPr>
          <w:bCs/>
          <w:sz w:val="25"/>
          <w:szCs w:val="25"/>
        </w:rPr>
      </w:pPr>
    </w:p>
    <w:p w:rsidR="00F87EB0" w:rsidRPr="00636F58" w:rsidRDefault="00F87EB0" w:rsidP="00F87EB0">
      <w:pPr>
        <w:widowControl w:val="0"/>
        <w:tabs>
          <w:tab w:val="left" w:pos="1620"/>
        </w:tabs>
        <w:autoSpaceDE w:val="0"/>
        <w:autoSpaceDN w:val="0"/>
        <w:adjustRightInd w:val="0"/>
        <w:spacing w:line="276" w:lineRule="auto"/>
        <w:ind w:left="539" w:firstLine="541"/>
        <w:jc w:val="both"/>
        <w:outlineLvl w:val="0"/>
        <w:rPr>
          <w:bCs/>
          <w:iCs/>
          <w:sz w:val="25"/>
          <w:szCs w:val="25"/>
        </w:rPr>
      </w:pPr>
      <w:r w:rsidRPr="00636F58">
        <w:rPr>
          <w:bCs/>
          <w:sz w:val="25"/>
          <w:szCs w:val="25"/>
        </w:rPr>
        <w:t xml:space="preserve">Проект решения Думы Кондинского района </w:t>
      </w:r>
      <w:r w:rsidRPr="00636F58">
        <w:rPr>
          <w:sz w:val="25"/>
          <w:szCs w:val="25"/>
        </w:rPr>
        <w:t xml:space="preserve">«О внесении изменений в решение </w:t>
      </w:r>
      <w:r w:rsidRPr="00636F58">
        <w:rPr>
          <w:sz w:val="25"/>
          <w:szCs w:val="25"/>
        </w:rPr>
        <w:lastRenderedPageBreak/>
        <w:t xml:space="preserve">Думы Кондинского района от 29 декабря 2015 года № 30 «О бюджете муниципального образования Кондинский район на 2016 год» </w:t>
      </w:r>
      <w:r w:rsidRPr="00636F58">
        <w:rPr>
          <w:bCs/>
          <w:sz w:val="25"/>
          <w:szCs w:val="25"/>
        </w:rPr>
        <w:t>К</w:t>
      </w:r>
      <w:r w:rsidRPr="00636F58">
        <w:rPr>
          <w:bCs/>
          <w:iCs/>
          <w:sz w:val="25"/>
          <w:szCs w:val="25"/>
        </w:rPr>
        <w:t xml:space="preserve">онтрольно-счетная палата </w:t>
      </w:r>
      <w:r w:rsidRPr="00636F58">
        <w:rPr>
          <w:b/>
          <w:bCs/>
          <w:iCs/>
          <w:sz w:val="25"/>
          <w:szCs w:val="25"/>
        </w:rPr>
        <w:t xml:space="preserve">рекомендует </w:t>
      </w:r>
      <w:r w:rsidR="0065734A">
        <w:rPr>
          <w:b/>
          <w:bCs/>
          <w:iCs/>
          <w:sz w:val="25"/>
          <w:szCs w:val="25"/>
        </w:rPr>
        <w:t xml:space="preserve">                       </w:t>
      </w:r>
      <w:r w:rsidRPr="00636F58">
        <w:rPr>
          <w:b/>
          <w:bCs/>
          <w:iCs/>
          <w:sz w:val="25"/>
          <w:szCs w:val="25"/>
        </w:rPr>
        <w:t xml:space="preserve">к рассмотрению. </w:t>
      </w:r>
    </w:p>
    <w:p w:rsidR="00F87EB0" w:rsidRDefault="00F87EB0" w:rsidP="00F87EB0">
      <w:pPr>
        <w:ind w:left="539" w:firstLine="540"/>
        <w:jc w:val="both"/>
        <w:rPr>
          <w:b/>
          <w:iCs/>
        </w:rPr>
      </w:pPr>
    </w:p>
    <w:p w:rsidR="00F87EB0" w:rsidRDefault="00F87EB0" w:rsidP="00F87EB0">
      <w:pPr>
        <w:ind w:left="539" w:firstLine="540"/>
        <w:jc w:val="both"/>
        <w:rPr>
          <w:b/>
          <w:iCs/>
        </w:rPr>
      </w:pPr>
    </w:p>
    <w:p w:rsidR="00F87EB0" w:rsidRDefault="00F87EB0" w:rsidP="00F87EB0">
      <w:pPr>
        <w:ind w:left="539" w:firstLine="540"/>
        <w:jc w:val="both"/>
        <w:rPr>
          <w:b/>
          <w:iCs/>
        </w:rPr>
      </w:pPr>
    </w:p>
    <w:p w:rsidR="00F87EB0" w:rsidRDefault="00F87EB0" w:rsidP="00F87EB0">
      <w:pPr>
        <w:ind w:left="539" w:firstLine="540"/>
        <w:jc w:val="both"/>
        <w:rPr>
          <w:b/>
          <w:iCs/>
        </w:rPr>
      </w:pPr>
    </w:p>
    <w:p w:rsidR="00F87EB0" w:rsidRPr="00034AF2" w:rsidRDefault="00F87EB0" w:rsidP="00F87EB0">
      <w:pPr>
        <w:ind w:left="567" w:hanging="567"/>
        <w:jc w:val="both"/>
        <w:rPr>
          <w:sz w:val="25"/>
          <w:szCs w:val="25"/>
        </w:rPr>
      </w:pPr>
      <w:r w:rsidRPr="00636F58">
        <w:t xml:space="preserve">        </w:t>
      </w:r>
      <w:r>
        <w:t xml:space="preserve"> </w:t>
      </w:r>
      <w:proofErr w:type="gramStart"/>
      <w:r w:rsidRPr="00034AF2">
        <w:rPr>
          <w:sz w:val="25"/>
          <w:szCs w:val="25"/>
        </w:rPr>
        <w:t>Исполняющий</w:t>
      </w:r>
      <w:proofErr w:type="gramEnd"/>
      <w:r w:rsidRPr="00034AF2">
        <w:rPr>
          <w:sz w:val="25"/>
          <w:szCs w:val="25"/>
        </w:rPr>
        <w:t xml:space="preserve"> обязанности </w:t>
      </w:r>
    </w:p>
    <w:p w:rsidR="00F87EB0" w:rsidRPr="005547B1" w:rsidRDefault="00F87EB0" w:rsidP="00F87EB0">
      <w:pPr>
        <w:ind w:left="567" w:hanging="567"/>
        <w:jc w:val="both"/>
        <w:rPr>
          <w:sz w:val="25"/>
          <w:szCs w:val="25"/>
        </w:rPr>
      </w:pPr>
      <w:r>
        <w:t xml:space="preserve">         </w:t>
      </w:r>
      <w:r w:rsidRPr="00F5563A">
        <w:rPr>
          <w:sz w:val="25"/>
          <w:szCs w:val="25"/>
        </w:rPr>
        <w:t>п</w:t>
      </w:r>
      <w:r>
        <w:rPr>
          <w:sz w:val="25"/>
          <w:szCs w:val="25"/>
        </w:rPr>
        <w:t>редседателя</w:t>
      </w:r>
      <w:r w:rsidRPr="005547B1">
        <w:rPr>
          <w:sz w:val="25"/>
          <w:szCs w:val="25"/>
        </w:rPr>
        <w:t xml:space="preserve"> </w:t>
      </w:r>
      <w:proofErr w:type="gramStart"/>
      <w:r w:rsidRPr="005547B1">
        <w:rPr>
          <w:sz w:val="25"/>
          <w:szCs w:val="25"/>
        </w:rPr>
        <w:t>Контрольно-счетной</w:t>
      </w:r>
      <w:proofErr w:type="gramEnd"/>
      <w:r w:rsidRPr="005547B1">
        <w:rPr>
          <w:sz w:val="25"/>
          <w:szCs w:val="25"/>
        </w:rPr>
        <w:t xml:space="preserve"> </w:t>
      </w:r>
    </w:p>
    <w:p w:rsidR="00F87EB0" w:rsidRPr="005547B1" w:rsidRDefault="00F87EB0" w:rsidP="00F87EB0">
      <w:pPr>
        <w:ind w:left="567" w:hanging="567"/>
        <w:jc w:val="both"/>
        <w:rPr>
          <w:sz w:val="25"/>
          <w:szCs w:val="25"/>
        </w:rPr>
      </w:pPr>
      <w:r w:rsidRPr="005547B1">
        <w:rPr>
          <w:sz w:val="25"/>
          <w:szCs w:val="25"/>
        </w:rPr>
        <w:t xml:space="preserve">         палаты Кондинского района     </w:t>
      </w:r>
      <w:r w:rsidRPr="005547B1">
        <w:rPr>
          <w:sz w:val="25"/>
          <w:szCs w:val="25"/>
        </w:rPr>
        <w:tab/>
        <w:t xml:space="preserve">                                                        </w:t>
      </w:r>
      <w:r>
        <w:rPr>
          <w:sz w:val="25"/>
          <w:szCs w:val="25"/>
        </w:rPr>
        <w:t xml:space="preserve">    </w:t>
      </w:r>
      <w:r w:rsidRPr="005547B1">
        <w:rPr>
          <w:sz w:val="25"/>
          <w:szCs w:val="25"/>
        </w:rPr>
        <w:t xml:space="preserve">    </w:t>
      </w:r>
      <w:r>
        <w:rPr>
          <w:sz w:val="25"/>
          <w:szCs w:val="25"/>
        </w:rPr>
        <w:t xml:space="preserve">С.В. </w:t>
      </w:r>
      <w:proofErr w:type="spellStart"/>
      <w:r>
        <w:rPr>
          <w:sz w:val="25"/>
          <w:szCs w:val="25"/>
        </w:rPr>
        <w:t>Леконцева</w:t>
      </w:r>
      <w:proofErr w:type="spellEnd"/>
    </w:p>
    <w:p w:rsidR="00F87EB0" w:rsidRDefault="00F87EB0" w:rsidP="00F87EB0">
      <w:pPr>
        <w:ind w:left="567" w:hanging="567"/>
        <w:jc w:val="both"/>
      </w:pPr>
    </w:p>
    <w:p w:rsidR="00F87EB0" w:rsidRDefault="00F87EB0" w:rsidP="00F87EB0">
      <w:pPr>
        <w:ind w:left="567" w:hanging="567"/>
        <w:jc w:val="both"/>
      </w:pPr>
    </w:p>
    <w:p w:rsidR="00F87EB0" w:rsidRPr="005547B1" w:rsidRDefault="00F87EB0" w:rsidP="00F87EB0">
      <w:pPr>
        <w:ind w:left="567" w:hanging="567"/>
        <w:jc w:val="both"/>
        <w:rPr>
          <w:sz w:val="20"/>
          <w:szCs w:val="20"/>
        </w:rPr>
      </w:pPr>
      <w:r>
        <w:t xml:space="preserve">         </w:t>
      </w:r>
      <w:proofErr w:type="spellStart"/>
      <w:r w:rsidRPr="005547B1">
        <w:rPr>
          <w:sz w:val="20"/>
          <w:szCs w:val="20"/>
        </w:rPr>
        <w:t>пгт</w:t>
      </w:r>
      <w:proofErr w:type="spellEnd"/>
      <w:r w:rsidRPr="005547B1">
        <w:rPr>
          <w:sz w:val="20"/>
          <w:szCs w:val="20"/>
        </w:rPr>
        <w:t>. Междуреченский</w:t>
      </w:r>
    </w:p>
    <w:p w:rsidR="00F87EB0" w:rsidRDefault="00F87EB0" w:rsidP="00F87EB0">
      <w:pPr>
        <w:ind w:left="567" w:hanging="567"/>
        <w:jc w:val="both"/>
        <w:rPr>
          <w:sz w:val="20"/>
          <w:szCs w:val="20"/>
        </w:rPr>
      </w:pPr>
      <w:r w:rsidRPr="005547B1">
        <w:rPr>
          <w:sz w:val="20"/>
          <w:szCs w:val="20"/>
        </w:rPr>
        <w:t xml:space="preserve">           </w:t>
      </w:r>
      <w:r>
        <w:rPr>
          <w:sz w:val="20"/>
          <w:szCs w:val="20"/>
        </w:rPr>
        <w:t>19</w:t>
      </w:r>
      <w:r w:rsidRPr="005547B1">
        <w:rPr>
          <w:sz w:val="20"/>
          <w:szCs w:val="20"/>
        </w:rPr>
        <w:t xml:space="preserve"> </w:t>
      </w:r>
      <w:r>
        <w:rPr>
          <w:sz w:val="20"/>
          <w:szCs w:val="20"/>
        </w:rPr>
        <w:t>июля</w:t>
      </w:r>
      <w:r w:rsidRPr="005547B1">
        <w:rPr>
          <w:sz w:val="20"/>
          <w:szCs w:val="20"/>
        </w:rPr>
        <w:t xml:space="preserve"> 2016г. № </w:t>
      </w:r>
      <w:r>
        <w:rPr>
          <w:sz w:val="20"/>
          <w:szCs w:val="20"/>
        </w:rPr>
        <w:t>114</w:t>
      </w:r>
    </w:p>
    <w:p w:rsidR="00F87EB0" w:rsidRPr="005547B1" w:rsidRDefault="00F87EB0" w:rsidP="00F87EB0">
      <w:pPr>
        <w:ind w:left="567" w:hanging="567"/>
        <w:jc w:val="both"/>
        <w:rPr>
          <w:sz w:val="20"/>
          <w:szCs w:val="20"/>
        </w:rPr>
      </w:pPr>
    </w:p>
    <w:p w:rsidR="00F87EB0" w:rsidRDefault="00F87EB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46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50"/>
        <w:gridCol w:w="1097"/>
        <w:gridCol w:w="1171"/>
        <w:gridCol w:w="1089"/>
        <w:gridCol w:w="1090"/>
        <w:gridCol w:w="1171"/>
      </w:tblGrid>
      <w:tr w:rsidR="00F87EB0" w:rsidRPr="00F87EB0" w:rsidTr="00F87EB0">
        <w:trPr>
          <w:trHeight w:val="216"/>
        </w:trPr>
        <w:tc>
          <w:tcPr>
            <w:tcW w:w="4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87EB0">
              <w:rPr>
                <w:rFonts w:eastAsiaTheme="minorHAnsi"/>
                <w:color w:val="000000"/>
                <w:lang w:eastAsia="en-US"/>
              </w:rPr>
              <w:t>Приложение  к заключению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7EB0" w:rsidRPr="00F87EB0" w:rsidTr="00F87EB0">
        <w:trPr>
          <w:trHeight w:val="190"/>
        </w:trPr>
        <w:tc>
          <w:tcPr>
            <w:tcW w:w="4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87EB0">
              <w:rPr>
                <w:rFonts w:eastAsiaTheme="minorHAnsi"/>
                <w:color w:val="000000"/>
                <w:lang w:eastAsia="en-US"/>
              </w:rPr>
              <w:t xml:space="preserve">                  от "19" июля 2016г. № 114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7EB0" w:rsidRPr="00F87EB0" w:rsidTr="00F87EB0">
        <w:trPr>
          <w:trHeight w:val="216"/>
        </w:trPr>
        <w:tc>
          <w:tcPr>
            <w:tcW w:w="4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lang w:eastAsia="en-US"/>
              </w:rPr>
              <w:t>Муниципальные программы Кондинского района</w:t>
            </w:r>
          </w:p>
        </w:tc>
        <w:tc>
          <w:tcPr>
            <w:tcW w:w="10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7EB0" w:rsidRPr="00F87EB0" w:rsidTr="00F87EB0">
        <w:trPr>
          <w:trHeight w:val="182"/>
        </w:trPr>
        <w:tc>
          <w:tcPr>
            <w:tcW w:w="48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7EB0" w:rsidRPr="00F87EB0" w:rsidTr="00F87EB0">
        <w:trPr>
          <w:trHeight w:val="737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lang w:eastAsia="en-US"/>
              </w:rPr>
              <w:t>ЦСР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утверждено решением Думы №121 от 28.06.16г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внесение изменений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отклонение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7EB0" w:rsidRPr="00F87EB0" w:rsidTr="00F87EB0">
        <w:trPr>
          <w:trHeight w:val="26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6=5-4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7EB0" w:rsidRPr="00F87EB0" w:rsidTr="00F87EB0">
        <w:trPr>
          <w:trHeight w:val="590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«Обеспечение прав и законных интересов населения Кондинского района в отдельных сферах жизнедеятельности на 2014-2016 годы и на период до 2020 года»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0100000000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21 295,3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21 295,3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7EB0" w:rsidRPr="00F87EB0" w:rsidTr="00F87EB0">
        <w:trPr>
          <w:trHeight w:val="727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"Развитие муниципальной службы и кадрового резерва" муниципальной программы "Обеспечение прав и законных интересов населения Кондинского района в отдельных сферах жизнедеятельности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0110000000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7EB0" w:rsidRPr="00F87EB0" w:rsidTr="00F87EB0">
        <w:trPr>
          <w:trHeight w:val="737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"Дополнительное пенсионное обеспечение отдельных категорий граждан" муниципальной программы "Обеспечение прав и законных интересов населения Кондинского района в отдельных сферах жизнедеятельности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0120000000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9 303,5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9 303,5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7EB0" w:rsidRPr="00F87EB0" w:rsidTr="00F87EB0">
        <w:trPr>
          <w:trHeight w:val="530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"Создание условий для выполнения функций, направленных на обеспечение деятельности управления внутренней политики администрации Кондинского района"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0140000000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11 791,8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11 791,8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7EB0" w:rsidRPr="00F87EB0" w:rsidTr="00F87EB0">
        <w:trPr>
          <w:trHeight w:val="365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«Развитие образования в Кондинском районе на 2014-2016 годы и на период до 2020 года»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0200000000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1 842 460,8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1 842 911,5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450,7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7EB0" w:rsidRPr="00F87EB0" w:rsidTr="00F87EB0">
        <w:trPr>
          <w:trHeight w:val="550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"Общее образование. Дополнительное образование детей" муниципальной программы  " Развитие образования в Кондинском районе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0210000000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1 429 161,8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1 429 342,4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180,6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7EB0" w:rsidRPr="00F87EB0" w:rsidTr="00F87EB0">
        <w:trPr>
          <w:trHeight w:val="732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"Система оценки качества образования и информационная прозрачность системы образования" муниципальной программы "Развитие образования в Кондинском районе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0220000000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2 099,4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2 099,4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7EB0" w:rsidRPr="00F87EB0" w:rsidTr="00F87EB0">
        <w:trPr>
          <w:trHeight w:val="550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Подпрограмма "Дети </w:t>
            </w:r>
            <w:proofErr w:type="spellStart"/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Конды</w:t>
            </w:r>
            <w:proofErr w:type="spellEnd"/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" муниципальной программы "Развитие образования в Кондинском районе на 2014-2016 годы и на период до 2020 года"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0230000000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7EB0" w:rsidRPr="00F87EB0" w:rsidTr="00F87EB0">
        <w:trPr>
          <w:trHeight w:val="550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"Организация отдыха и оздоровления детей" муниципальной программы "Развитие образования в Кондинском районе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0240000000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37 527,9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37 707,0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179,1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7EB0" w:rsidRPr="00F87EB0" w:rsidTr="00F87EB0">
        <w:trPr>
          <w:trHeight w:val="550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"Управленческие и педагогические кадры" муниципальной программы "Развитие образования в Кондинском районе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0250000000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169,5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169,5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7EB0" w:rsidRPr="00F87EB0" w:rsidTr="00F87EB0">
        <w:trPr>
          <w:trHeight w:val="732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"Укрепление материально-технической  базы образовательных учреждений" муниципальной программы " Развитие образования в Кондинском районе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0260000000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358 367,8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358 367,8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7EB0" w:rsidRPr="00F87EB0" w:rsidTr="00F87EB0">
        <w:trPr>
          <w:trHeight w:val="732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Подпрограмма "Организация деятельности в области образования на территории Кондинского района" муниципальной программы   " Развитие образования в Кондинском районе на 2014-2016 годы и на период до </w:t>
            </w: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0270000000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15 134,4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15 225,4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7EB0" w:rsidRPr="00F87EB0" w:rsidTr="00F87EB0">
        <w:trPr>
          <w:trHeight w:val="365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Муниципальная программа «Молодежь Кондинского района на 2014-2016 годы и на период до 2020 года»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0300000000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12 987,1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12 987,1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7EB0" w:rsidRPr="00F87EB0" w:rsidTr="00F87EB0">
        <w:trPr>
          <w:trHeight w:val="562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Подпрограмма "Талантливая молодежь </w:t>
            </w:r>
            <w:proofErr w:type="spellStart"/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Конды</w:t>
            </w:r>
            <w:proofErr w:type="spellEnd"/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" в рамках муниципальной  программы "Молодежь Кондинского района на 2014-2016 года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0310000000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214,3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214,3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7EB0" w:rsidRPr="00F87EB0" w:rsidTr="00F87EB0">
        <w:trPr>
          <w:trHeight w:val="612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"Управление молодежной политикой"  муниципальной  программы "Молодежь Кондинского района на 2014-2016 года и на период 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0330000000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1 265,8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1 265,8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7EB0" w:rsidRPr="00F87EB0" w:rsidTr="00F87EB0">
        <w:trPr>
          <w:trHeight w:val="530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"Патриотическое  воспитание"  муниципальной  программы "Молодежь Кондинского района на 2014-2016 года и на период 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0340000000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132,3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132,3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7EB0" w:rsidRPr="00F87EB0" w:rsidTr="00F87EB0">
        <w:trPr>
          <w:trHeight w:val="550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"Работа с детьми и молодежью в рамках муниципального задания" в рамках муниципальной  программы "Молодежь Кондинского района на 2014-2016 года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0350000000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11 374,7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11 374,7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7EB0" w:rsidRPr="00F87EB0" w:rsidTr="00F87EB0">
        <w:trPr>
          <w:trHeight w:val="434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"Подготовка и проведение празднования  70-летия Победы в Великой Отечественной войне 1941-1945 годов на 2015-2016 годы"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0400000000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532,0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532,0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7EB0" w:rsidRPr="00F87EB0" w:rsidTr="00F87EB0">
        <w:trPr>
          <w:trHeight w:val="732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"Формирование уважительного отношения к истории страны, района, войнам-защитникам</w:t>
            </w:r>
            <w:proofErr w:type="gramStart"/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"в</w:t>
            </w:r>
            <w:proofErr w:type="gramEnd"/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рамках муниципальная программа "Подготовка и проведение празднования  70-летия Победы в Великой Отечественной войне 1941-1945 годов на 2015-2016 годы"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0410000000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7EB0" w:rsidRPr="00F87EB0" w:rsidTr="00F87EB0">
        <w:trPr>
          <w:trHeight w:val="624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 "Укрепление морально-нравственных ценностей общества" муниципальной программы "Подготовка и проведение празднования 70-летия Победы в Великой Отечественной войне 1941-1945 годов на 2015-2016 годы"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0420000000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7EB0" w:rsidRPr="00F87EB0" w:rsidTr="00F87EB0">
        <w:trPr>
          <w:trHeight w:val="365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«Развитие культуры и туризма в Кондинском районе на 2014-2016 годы и на период до 2020 года»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0500000000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210 977,1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211 225,1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248,0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7EB0" w:rsidRPr="00F87EB0" w:rsidTr="00F87EB0">
        <w:trPr>
          <w:trHeight w:val="590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"Обеспечение прав граждан на доступ к культурным ценностям и информации" муниципальной программы "Развитие культуры и туризма в Кондинском районе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0510000000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81 083,0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81 232,7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149,7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7EB0" w:rsidRPr="00F87EB0" w:rsidTr="00F87EB0">
        <w:trPr>
          <w:trHeight w:val="550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"Укрепление единого культурного пространства" муниципальной программы "Развитие культуры и туризма в Кондинском районе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0520000000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120 633,5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120 731,8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98,3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7EB0" w:rsidRPr="00F87EB0" w:rsidTr="00F87EB0">
        <w:trPr>
          <w:trHeight w:val="550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"Совершенствование системы управления в культуре Кондинского района" муниципальной программы "Развитие культуры и туризма в Кондинском районе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0540000000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9 260,6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9 260,6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7EB0" w:rsidRPr="00F87EB0" w:rsidTr="00F87EB0">
        <w:trPr>
          <w:trHeight w:val="550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"Празднование  90-летнего юбилея Кондинского района" муниципальной программы "Развитие культуры и туризма в Кондинском районе на 2014-2016 годы и на период до 2020 года"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0550000000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7EB0" w:rsidRPr="00F87EB0" w:rsidTr="00F87EB0">
        <w:trPr>
          <w:trHeight w:val="365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«Развитие физической культуры и спорта в Кондинском районе на 2014-2016 годы и на период до 2020 года»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0600000000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133 996,2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134 166,2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7EB0" w:rsidRPr="00F87EB0" w:rsidTr="00F87EB0">
        <w:trPr>
          <w:trHeight w:val="550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Подпрограмма "Развитие массовой физической культуры и спорта" муниципальной программы  "Развитие физической культуры и спорта в </w:t>
            </w: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Кондинском районе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0610000000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5 759,8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5 759,8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7EB0" w:rsidRPr="00F87EB0" w:rsidTr="00F87EB0">
        <w:trPr>
          <w:trHeight w:val="732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Подпрограмма "Развитие детско-юношеского спорта, спорта высших должностей, спорта лиц с инвалидностью" муниципальной программы  "Развитие физической культуры и спорта в Кондинском районе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0620000000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122 764,9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122 934,9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7EB0" w:rsidRPr="00F87EB0" w:rsidTr="00F87EB0">
        <w:trPr>
          <w:trHeight w:val="550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"Управление отраслью физической культуры и спорта" муниципальной программы  "Развитие физической культуры и спорта в Кондинском районе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0630000000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5 471,5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5 471,5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7EB0" w:rsidRPr="00F87EB0" w:rsidTr="00F87EB0">
        <w:trPr>
          <w:trHeight w:val="550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«Содействие развитию застройки населенных пунктов Кондинского района на 2014-2016 годы и на период до 2020 года»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0700000000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1 710,0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1 710,0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7EB0" w:rsidRPr="00F87EB0" w:rsidTr="00F87EB0">
        <w:trPr>
          <w:trHeight w:val="732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"Изготовление межевых планов и проведение кадастрового учета земельных участков" в рамках муниципальной программы  "Содействие развитию застройки населенных пунктов Кондинского района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0720000000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1 500,0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1 500,0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7EB0" w:rsidRPr="00F87EB0" w:rsidTr="00F87EB0">
        <w:trPr>
          <w:trHeight w:val="550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"Оценка земельных участков"  муниципальной программы  "Содействие развитию застройки населенных пунктов Кондинского района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0730000000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138,0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138,0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7EB0" w:rsidRPr="00F87EB0" w:rsidTr="00F87EB0">
        <w:trPr>
          <w:trHeight w:val="550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"Установление границ населенных пунктов"  муниципальной программы  "Содействие развитию застройки населенных пунктов Кондинского района на 2014-2016 годы и на период до 2020 года"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0740000000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7EB0" w:rsidRPr="00F87EB0" w:rsidTr="00F87EB0">
        <w:trPr>
          <w:trHeight w:val="732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Подпрограмма "Содержание управления по землеустройству и </w:t>
            </w:r>
            <w:proofErr w:type="spellStart"/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недропользованию</w:t>
            </w:r>
            <w:proofErr w:type="spellEnd"/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администрации Кондинского района"  муниципальной программы "Содействие развитию застройки населенных пунктов Кондинского района на 2014-2016 годы и на период до 2020 года"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0750000000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7EB0" w:rsidRPr="00F87EB0" w:rsidTr="00F87EB0">
        <w:trPr>
          <w:trHeight w:val="732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Подпрограмма "Опубликование информационных извещений о предоставлении земельных участков" муниципальной программы "Содействие развитию застройки населенных пунктов Кондинского района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0760000000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7EB0" w:rsidRPr="00F87EB0" w:rsidTr="00F87EB0">
        <w:trPr>
          <w:trHeight w:val="550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«Развитие агропромышленного комплекса и рынков сельскохозяйственной продукции, сырья и продовольствия в Кондинском районе на 2014-2016 годы и на период до 2020 года»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0800000000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57 962,3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57 962,3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7EB0" w:rsidRPr="00F87EB0" w:rsidTr="00F87EB0">
        <w:trPr>
          <w:trHeight w:val="871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"Развитие растениеводства, переработки и реализации продукции растениеводства" муниципальной программы "Развитие агропромышленного комплекса и рынков сельскохозяйственной продукции, сырья и продовольствия в Кондинском районе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0810000000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7EB0" w:rsidRPr="00F87EB0" w:rsidTr="00F87EB0">
        <w:trPr>
          <w:trHeight w:val="871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"Развитие животноводства, переработки и реализации продукции животноводства" муниципальной программы "Развитие агропромышленного комплекса и рынков сельскохозяйственной продукции, сырья и продовольствия в Кондинском районе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0820000000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42 724,0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42 724,0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7EB0" w:rsidRPr="00F87EB0" w:rsidTr="00F87EB0">
        <w:trPr>
          <w:trHeight w:val="732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Подпрограмма "Поддержка малых форм хозяйствования" муниципальной программы   "Развитие агропромышленного комплекса и рынков сельскохозяйственной продукции, сырья и </w:t>
            </w: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продовольствия в Кондинском районе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0830000000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4 500,0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4 500,0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7EB0" w:rsidRPr="00F87EB0" w:rsidTr="00F87EB0">
        <w:trPr>
          <w:trHeight w:val="862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 xml:space="preserve">Подпрограмма "Повышение эффективности использования и развития потенциала </w:t>
            </w:r>
            <w:proofErr w:type="spellStart"/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рыбохозяйственного</w:t>
            </w:r>
            <w:proofErr w:type="spellEnd"/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комплекса" муниципальной программы  "Развитие агропромышленного комплекса и рынков сельскохозяйственной продукции, сырья и продовольствия в Кондинском районе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0840000000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5 700,0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5 700,0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7EB0" w:rsidRPr="00F87EB0" w:rsidTr="00F87EB0">
        <w:trPr>
          <w:trHeight w:val="737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"Развитие системы заготовки и переработки дикоросов" муниципальной программы "Развитие агропромышленного комплекса и рынков сельскохозяйственной продукции, сырья и продовольствия в Кондинском районе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0850000000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2 208,6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2 208,6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7EB0" w:rsidRPr="00F87EB0" w:rsidTr="00F87EB0">
        <w:trPr>
          <w:trHeight w:val="737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"Устойчивое развитие сельских территорий" муниципальной программы "Развитие агропромышленного комплекса и рынков сельскохозяйственной продукции, сырья и продовольствия в Кондинском районе на 2014-2016 годы и на период до 2020 года"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0860000000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7EB0" w:rsidRPr="00F87EB0" w:rsidTr="00F87EB0">
        <w:trPr>
          <w:trHeight w:val="1102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Подпрограмма "Обеспечение стабильной благополучной </w:t>
            </w:r>
            <w:proofErr w:type="spellStart"/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эпизотической</w:t>
            </w:r>
            <w:proofErr w:type="spellEnd"/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обстановки в муниципальном образовании Кондинский района и защита населения от болезней общих для человека и животных" муниципальной программы  "Развитие агропромышленного комплекса и рынков сельскохозяйственной продукции, сырья и продовольствия в Кондинском районе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0870000000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320,0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320,0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7EB0" w:rsidRPr="00F87EB0" w:rsidTr="00F87EB0">
        <w:trPr>
          <w:trHeight w:val="74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"Мероприятия по обеспечению продовольственной безопасности" муниципальной программы  "Развитие агропромышленного комплекса и рынков сельскохозяйственной продукции, сырья и продовольствия в Кондинском районе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0880000000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1 909,7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1 909,7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7EB0" w:rsidRPr="00F87EB0" w:rsidTr="00F87EB0">
        <w:trPr>
          <w:trHeight w:val="384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«Формирование на территории Кондинского района градостроительной документации на 2014-2016 годы и на период до 2020 года»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0900000000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25 472,1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25 472,1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7EB0" w:rsidRPr="00F87EB0" w:rsidTr="00F87EB0">
        <w:trPr>
          <w:trHeight w:val="696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"Разработка документации по планировке территорий" муниципальной программы "Формирование на территории Кондинского района градостроительной документации на 2014-2016 годы и на период до 2020 года"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0910000000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7EB0" w:rsidRPr="00F87EB0" w:rsidTr="00F87EB0">
        <w:trPr>
          <w:trHeight w:val="696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«Разработка документов территориального планирования и градостроительного зонирования» муниципальной программы "Формирование на территории Кондинского района градостроительной документации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0920000000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20 000,0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20 000,0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7EB0" w:rsidRPr="00F87EB0" w:rsidTr="00F87EB0">
        <w:trPr>
          <w:trHeight w:val="905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"Содержание управления архитектуры и градостроительства администрации Кондинского района" муниципальной программы "Формирование на территории Кондинского района градостроительной документации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0930000000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5 472,1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5 472,1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7EB0" w:rsidRPr="00F87EB0" w:rsidTr="00F87EB0">
        <w:trPr>
          <w:trHeight w:val="550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Муниципальная программа «Социально-экономическое развитие коренных малочисленных народов Севера Кондинского района на 2014-2016 </w:t>
            </w: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годы и на период до 2020 года»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1000000000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3 983,6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3 983,6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7EB0" w:rsidRPr="00F87EB0" w:rsidTr="00F87EB0">
        <w:trPr>
          <w:trHeight w:val="914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Подпрограмма "Развитие традиционного хозяйствования коренных малочисленных народов с учетом обеспечения защиты исконной среды обитания и традиционного образа жизни" муниципальной программы "Социально-экономическое развитие коренных малочисленных народов Севера Кондинского района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1010000000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3 983,6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3 983,6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7EB0" w:rsidRPr="00F87EB0" w:rsidTr="00F87EB0">
        <w:trPr>
          <w:trHeight w:val="427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«Обеспечение доступным и комфортным жильем жителей Кондинского района на 2014-2016 годы и на период до 2020 года»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1100000000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133 484,6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133 484,6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7EB0" w:rsidRPr="00F87EB0" w:rsidTr="00F87EB0">
        <w:trPr>
          <w:trHeight w:val="749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"Содействие развитию жилищного строительства" муниципальной программы Кондинского района "Обеспечение доступным и комфортным жильем жителей Кондинского района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1110000000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93 356,9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93 356,9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7EB0" w:rsidRPr="00F87EB0" w:rsidTr="00F87EB0">
        <w:trPr>
          <w:trHeight w:val="883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"Обеспечение мерами государственной поддержки по улучшению жилищных условий отдельных категорий граждан" муниципальной программы Кондинского района "Обеспечение доступным и комфортным жильем жителей Кондинского района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1120000000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40 077,6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40 077,6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7EB0" w:rsidRPr="00F87EB0" w:rsidTr="00F87EB0">
        <w:trPr>
          <w:trHeight w:val="905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"Обеспечение деятельности отдела жилищной политики Комитета по управлению муниципальным имуществом своих функций и полномочий" муниципальной программы Кондинского района "Обеспечение доступным и комфортным жильем жителей Кондинского района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1130000000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7EB0" w:rsidRPr="00F87EB0" w:rsidTr="00F87EB0">
        <w:trPr>
          <w:trHeight w:val="550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«Развитие жилищно-коммунального комплекса и повышение энергетической эффективности в Кондинском районе на 2014-2016 годы и на период до 2020 года»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1200000000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509 435,0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513 235,0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3 800,0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7EB0" w:rsidRPr="00F87EB0" w:rsidTr="00F87EB0">
        <w:trPr>
          <w:trHeight w:val="946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"Создание условий для обеспечения качественными коммунальными услугами" муниципальной программы Кондинского района "Развитие жилищно-коммунального комплекса и повышение энергетической эффективности в Кондинском районе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1210000000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404 395,7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408 195,7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3 800,0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7EB0" w:rsidRPr="00F87EB0" w:rsidTr="00F87EB0">
        <w:trPr>
          <w:trHeight w:val="914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Благоустройство придомовых территорий в рамках подпрограммы "Содействие проведению капитального ремонта многоквартирных домов" муниципальной программы Кондинского района "Развитие жилищно-коммунального комплекса и повышение энергетической эффективности в Кондинском районе на 2014-2016 годы и на период до 2020 года"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1220000000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7EB0" w:rsidRPr="00F87EB0" w:rsidTr="00F87EB0">
        <w:trPr>
          <w:trHeight w:val="883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"Обеспечение равных прав потребителей на получение энергетических ресурсов" муниципальной программы Кондинского района "Развитие жилищно-коммунального комплекса и повышение энергетической эффективности в Кондинском районе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1230000000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87 972,6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87 972,5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-0,1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7EB0" w:rsidRPr="00F87EB0" w:rsidTr="00F87EB0">
        <w:trPr>
          <w:trHeight w:val="708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Подпрограмма "Повышение </w:t>
            </w:r>
            <w:proofErr w:type="spellStart"/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энерго-эффективности</w:t>
            </w:r>
            <w:proofErr w:type="spellEnd"/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в отраслях экономики" муниципальной программы Кондинского района "Развитие жилищно-коммунального комплекса и повышение энергетической эффективности в Кондинском районе на 2014-2016 </w:t>
            </w: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годы и на период до 2020 года"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1240000000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7EB0" w:rsidRPr="00F87EB0" w:rsidTr="00F87EB0">
        <w:trPr>
          <w:trHeight w:val="732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Подпрограмма "Обеспечение реализации  муниципальной программы Кондинского района "Развитие жилищно-коммунального комплекса и повышение энергетической эффективности в Кондинском районе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1250000000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17 066,7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17 066,8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7EB0" w:rsidRPr="00F87EB0" w:rsidTr="00F87EB0">
        <w:trPr>
          <w:trHeight w:val="732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«Профилактика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года»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1300000000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29 738,9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29 738,9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7EB0" w:rsidRPr="00F87EB0" w:rsidTr="00F87EB0">
        <w:trPr>
          <w:trHeight w:val="914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"Профилактики правонарушений" муниципальной программы  «Профилактика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года»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1310000000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7 121,8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7 121,8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7EB0" w:rsidRPr="00F87EB0" w:rsidTr="00F87EB0">
        <w:trPr>
          <w:trHeight w:val="1097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"Профилактика незаконного оборота и потребления наркотических средств и психотропных веществ" в рамках муниципальной программы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года"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1320000000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7EB0" w:rsidRPr="00F87EB0" w:rsidTr="00F87EB0">
        <w:trPr>
          <w:trHeight w:val="1080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"Создание условий для выполнения функций, направленных на обеспечение  прав и законных интересов жителей Кондинского района в отдельных сферах" муниципальной программы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1330000000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22 617,1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22 617,1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7EB0" w:rsidRPr="00F87EB0" w:rsidTr="00F87EB0">
        <w:trPr>
          <w:trHeight w:val="732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Кондинского района "Защита населения и территорий от чрезвычайных ситуаций, обеспечение пожарной безопасности в Кондинском районе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1400000000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16 613,6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16 861,7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248,1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7EB0" w:rsidRPr="00F87EB0" w:rsidTr="00F87EB0">
        <w:trPr>
          <w:trHeight w:val="1097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"Организация обеспечения мероприятий в сфере гражданской обороны защиты населения и территорий Кондинского района от чрезвычайных ситуаций"  муниципальной программы "Защита населения и территорий от чрезвычайных ситуаций, обеспечение пожарной безопасности в Кондинском районе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1410000000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7EB0" w:rsidRPr="00F87EB0" w:rsidTr="00F87EB0">
        <w:trPr>
          <w:trHeight w:val="737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"Укрепление пожарной безопасности в Кондинском районе" муниципальной программы "Защита населения и территорий от чрезвычайных ситуаций, обеспечение пожарной безопасности в Кондинском районе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1420000000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7EB0" w:rsidRPr="00F87EB0" w:rsidTr="00F87EB0">
        <w:trPr>
          <w:trHeight w:val="1282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 xml:space="preserve">Подпрограмма "Материально-техническое и финансовое обеспечение  </w:t>
            </w:r>
            <w:proofErr w:type="gramStart"/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деятельности управления гражданской защиты населения  администрации</w:t>
            </w:r>
            <w:proofErr w:type="gramEnd"/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Кондинского района и муниципального казенного учреждения "Единая дежурно-диспетчерская служба Кондинского района"  муниципальной программы "Защита населения и территорий от чрезвычайных ситуаций, обеспечение пожарной безопасности в Кондинском районе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1430000000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16 509,1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16 757,2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248,1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7EB0" w:rsidRPr="00F87EB0" w:rsidTr="00F87EB0">
        <w:trPr>
          <w:trHeight w:val="365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«Обеспечение экологической безопасности Кондинского района на 2014-2016 годы и на период до 2020 года»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1500000000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2 662,4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2 662,4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7EB0" w:rsidRPr="00F87EB0" w:rsidTr="00F87EB0">
        <w:trPr>
          <w:trHeight w:val="732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Подпрограмма "Регулирование качества окружающей среды в Кондинском районе" муниципальной программы Кондинского района "Обеспечение экологической безопасности Кондинского района на 2014-2016 годы и на период до 2020 года"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1510000000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2 152,4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2 152,4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7EB0" w:rsidRPr="00F87EB0" w:rsidTr="00F87EB0">
        <w:trPr>
          <w:trHeight w:val="727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"Развитие системы обращения с отходами производства и потребления" муниципальной программы Кондинского района "Обеспечение экологической безопасности Кондинского района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1520000000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510,0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510,0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7EB0" w:rsidRPr="00F87EB0" w:rsidTr="00F87EB0">
        <w:trPr>
          <w:trHeight w:val="550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1600000000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73 290,6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69 135,5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-4 155,1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7EB0" w:rsidRPr="00F87EB0" w:rsidTr="00F87EB0">
        <w:trPr>
          <w:trHeight w:val="571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"Комплексное социально-экономическое развитие" в рамках муниципальной программы "Комплексное социально-экономическое развитие Кондинского района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1610000000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27 923,5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27 923,5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7EB0" w:rsidRPr="00F87EB0" w:rsidTr="00F87EB0">
        <w:trPr>
          <w:trHeight w:val="737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Подпрограмма "Совершенствование системы муниципального стратегического управления"  муниципальной программы "Комплексное социально-экономическое развитие Кондинского района на 2014-2016 годы и на период до 2020 года" 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1620000000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16 128,0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16 128,0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7EB0" w:rsidRPr="00F87EB0" w:rsidTr="00F87EB0">
        <w:trPr>
          <w:trHeight w:val="737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Подпрограмма "Совершенствование государственного и муниципального управления"    муниципальной программы "Комплексное социально-экономическое развитие Кондинского района на 2014-2016 годы и на период до 2020 года"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1630000000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29 239,1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25 084,0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-4 155,1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7EB0" w:rsidRPr="00F87EB0" w:rsidTr="00F87EB0">
        <w:trPr>
          <w:trHeight w:val="365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«Информационное общество Кондинского района на 2014-2016 годы и на период до 2020 года»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1700000000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7 550,6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7 590,6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7EB0" w:rsidRPr="00F87EB0" w:rsidTr="00F87EB0">
        <w:trPr>
          <w:trHeight w:val="365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«Развитие транспортной системы Кондинского района на 2014-2016 годы и на период до 2020 года»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1800000000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167 787,4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167 787,4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7EB0" w:rsidRPr="00F87EB0" w:rsidTr="00F87EB0">
        <w:trPr>
          <w:trHeight w:val="550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Подпрограмма "Дорожное хозяйство" муниципальной программы Кондинского района "Развитие транспортной системы Кондинского района на 2014-2016 годы и на период до 2020 года"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1810000000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129 937,9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129 937,9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7EB0" w:rsidRPr="00F87EB0" w:rsidTr="00F87EB0">
        <w:trPr>
          <w:trHeight w:val="550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"Автомобильный, воздушный и водный транспорт" муниципальной программы Кондинского района "Развитие транспортной системы Кондинского района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1820000000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37 849,5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37 849,5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7EB0" w:rsidRPr="00F87EB0" w:rsidTr="00F87EB0">
        <w:trPr>
          <w:trHeight w:val="871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Подпрограмма "Создание условий для выполнения функций отдела по транспорту управления жилищно-коммунального хозяйства администрации Кондинского района" муниципальной программы Кондинского района "Развитие транспортной системы </w:t>
            </w: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 xml:space="preserve">Кондинского района на 2014-2016 годы и на период до 2020 года"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1830000000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7EB0" w:rsidRPr="00F87EB0" w:rsidTr="00F87EB0">
        <w:trPr>
          <w:trHeight w:val="550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Муниципальная программа "Управление муниципальными финансами в муниципальном образовании Кондинский район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1900000000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34 038,2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34 038,2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7EB0" w:rsidRPr="00F87EB0" w:rsidTr="00F87EB0">
        <w:trPr>
          <w:trHeight w:val="737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"Организация бюджетного процесса в муниципальном образовании Кондинский район"  муниципальной программы "Управление муниципальными финансами в муниципальном образовании Кондинский район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1910000000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24 395,2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24 395,2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7EB0" w:rsidRPr="00F87EB0" w:rsidTr="00F87EB0">
        <w:trPr>
          <w:trHeight w:val="550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"Управление муниципальным долгом района" муниципальной программы "Управление муниципальными финансами в муниципальном образовании Кондинский район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1920000000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9 643,0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9 643,0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7EB0" w:rsidRPr="00F87EB0" w:rsidTr="00F87EB0">
        <w:trPr>
          <w:trHeight w:val="550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«Повышение эффективности предоставления финансовой помощи городским и сельским поселениям Кондинского района на 2014-2016 годы и на период до 2020 года»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2000000000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327 010,3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328 210,3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1 200,0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7EB0" w:rsidRPr="00F87EB0" w:rsidTr="00F87EB0">
        <w:trPr>
          <w:trHeight w:val="550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«Совершенствование системы распределения и перераспределения финансовых ресурсов между уровнями бюджетной системы Кондинского района»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2010000000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318 910,3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318 910,3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7EB0" w:rsidRPr="00F87EB0" w:rsidTr="00F87EB0">
        <w:trPr>
          <w:trHeight w:val="871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«Поддержание устойчивого исполнения бюджетов муниципальных образований Кондинского района» муниципальной программы «Повышение эффективности предоставления финансовой помощи городским и сельским поселениям Кондинского района на 2014-2016 годы и на период до 2020 года»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2020000000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7 800,0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9 000,0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1 200,0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7EB0" w:rsidRPr="00F87EB0" w:rsidTr="00F87EB0">
        <w:trPr>
          <w:trHeight w:val="727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«Содействие повышению качества управления муниципальными финансами» муниципальной программы «Повышение эффективности предоставления финансовой помощи городским и сельским поселениям Кондинского района на 2014-2016 годы и на период до 2020 года»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2030000000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7EB0" w:rsidRPr="00F87EB0" w:rsidTr="00F87EB0">
        <w:trPr>
          <w:trHeight w:val="365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«Развитие гражданского общества Кондинского района на 2014-2016 годы и на период до 2020 года»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2100000000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16 305,5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16 305,5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7EB0" w:rsidRPr="00F87EB0" w:rsidTr="00F87EB0">
        <w:trPr>
          <w:trHeight w:val="550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"Развитие местного самоуправления в Кондинском районе" муниципальной программы Кондинского района "Развитие гражданского общества Кондинского района на 2014-2016 годы и на период 2020 года"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2110000000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7EB0" w:rsidRPr="00F87EB0" w:rsidTr="00F87EB0">
        <w:trPr>
          <w:trHeight w:val="624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Подпрограмма "Поддержка социально ориентированных </w:t>
            </w:r>
            <w:proofErr w:type="spellStart"/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некомерческих</w:t>
            </w:r>
            <w:proofErr w:type="spellEnd"/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организаций" муниципальной программы «Развитие гражданского общества в Кондинском районе на 2014-2016 годы и на период до 2020 года»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2120000000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7EB0" w:rsidRPr="00F87EB0" w:rsidTr="00F87EB0">
        <w:trPr>
          <w:trHeight w:val="74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«Информирование населения о деятельности органов местного самоуправления Кондинского района</w:t>
            </w:r>
            <w:proofErr w:type="gramStart"/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»м</w:t>
            </w:r>
            <w:proofErr w:type="gramEnd"/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униципальной программы Кондинского района "Развитие гражданского общества Кондинского района на 2014-2016 годы и на период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2130000000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16 205,5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16 205,5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7EB0" w:rsidRPr="00F87EB0" w:rsidTr="00F87EB0">
        <w:trPr>
          <w:trHeight w:val="365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«Управление муниципальным имуществом Кондинского района на 2014-2016 годы и на период до 2020 год»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2200000000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27 421,6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27 421,6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7EB0" w:rsidRPr="00F87EB0" w:rsidTr="00F87EB0">
        <w:trPr>
          <w:trHeight w:val="732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Подпрограмма "Управление и распоряжение муниципальным имуществом Кондинского района" муниципальной программы Кондинского района "Управление муниципальным имуществом Кондинского района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2210000000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3 604,4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3 604,4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7EB0" w:rsidRPr="00F87EB0" w:rsidTr="00F87EB0">
        <w:trPr>
          <w:trHeight w:val="708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"Обеспечение страховой защиты имущества Кондинского района" муниципальной программы Кондинского района "Управление муниципальным имуществом Кондинского района на 2014-2016 годы и на период до 2020 года"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2220000000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7EB0" w:rsidRPr="00F87EB0" w:rsidTr="00F87EB0">
        <w:trPr>
          <w:trHeight w:val="737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"Организационно-техническое и финансовое обеспечение Комитета" муниципальной программы Кондинского района "Управление муниципальным имуществом Кондинского района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2230000000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23 817,2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23 817,2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7EB0" w:rsidRPr="00F87EB0" w:rsidTr="00F87EB0">
        <w:trPr>
          <w:trHeight w:val="384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«Развитие малого и среднего предпринимательства в Кондинском районе на 2014-2016 годы и на период до 2020 года»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2300000000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9 844,8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9 844,8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7EB0" w:rsidRPr="00F87EB0" w:rsidTr="00F87EB0">
        <w:trPr>
          <w:trHeight w:val="25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FF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i/>
                <w:iCs/>
                <w:color w:val="0000FF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3 666 560,0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3 668 561,7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87E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2 001,7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87EB0" w:rsidRPr="00F87EB0" w:rsidRDefault="00F87EB0" w:rsidP="00F87E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5734A" w:rsidRDefault="0065734A" w:rsidP="00F87EB0">
      <w:pPr>
        <w:spacing w:after="200" w:line="276" w:lineRule="auto"/>
        <w:rPr>
          <w:sz w:val="28"/>
          <w:szCs w:val="28"/>
        </w:rPr>
      </w:pPr>
    </w:p>
    <w:p w:rsidR="0065734A" w:rsidRDefault="0065734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5734A" w:rsidRPr="009706CB" w:rsidRDefault="0065734A" w:rsidP="0065734A">
      <w:pPr>
        <w:pStyle w:val="a9"/>
        <w:spacing w:before="0" w:beforeAutospacing="0" w:after="0" w:afterAutospacing="0" w:line="276" w:lineRule="auto"/>
        <w:jc w:val="center"/>
        <w:rPr>
          <w:rFonts w:ascii="Times New Roman CYR" w:hAnsi="Times New Roman CYR" w:cs="Times New Roman CYR"/>
          <w:b/>
          <w:bCs/>
        </w:rPr>
      </w:pPr>
      <w:proofErr w:type="gramStart"/>
      <w:r w:rsidRPr="009706CB">
        <w:rPr>
          <w:rFonts w:ascii="Times New Roman CYR" w:hAnsi="Times New Roman CYR" w:cs="Times New Roman CYR"/>
          <w:b/>
          <w:bCs/>
        </w:rPr>
        <w:lastRenderedPageBreak/>
        <w:t>З</w:t>
      </w:r>
      <w:proofErr w:type="gramEnd"/>
      <w:r w:rsidRPr="009706CB">
        <w:rPr>
          <w:rFonts w:ascii="Times New Roman CYR" w:hAnsi="Times New Roman CYR" w:cs="Times New Roman CYR"/>
          <w:b/>
          <w:bCs/>
        </w:rPr>
        <w:t xml:space="preserve"> А К Л Ю Ч Е Н И Е</w:t>
      </w:r>
    </w:p>
    <w:p w:rsidR="0065734A" w:rsidRPr="009706CB" w:rsidRDefault="0065734A" w:rsidP="0065734A">
      <w:pPr>
        <w:pStyle w:val="a9"/>
        <w:spacing w:before="0" w:beforeAutospacing="0" w:after="0" w:afterAutospacing="0" w:line="276" w:lineRule="auto"/>
        <w:jc w:val="center"/>
        <w:rPr>
          <w:rFonts w:ascii="Times New Roman CYR" w:hAnsi="Times New Roman CYR" w:cs="Times New Roman CYR"/>
          <w:b/>
          <w:bCs/>
        </w:rPr>
      </w:pPr>
      <w:r w:rsidRPr="009706CB">
        <w:rPr>
          <w:rFonts w:ascii="Times New Roman CYR" w:hAnsi="Times New Roman CYR" w:cs="Times New Roman CYR"/>
          <w:b/>
          <w:bCs/>
        </w:rPr>
        <w:t>на проект муниципального нормативного правового акта</w:t>
      </w:r>
    </w:p>
    <w:p w:rsidR="0065734A" w:rsidRPr="009706CB" w:rsidRDefault="0065734A" w:rsidP="0065734A">
      <w:pPr>
        <w:pStyle w:val="a9"/>
        <w:spacing w:before="0" w:beforeAutospacing="0" w:after="0" w:afterAutospacing="0" w:line="276" w:lineRule="auto"/>
        <w:jc w:val="both"/>
      </w:pPr>
    </w:p>
    <w:p w:rsidR="0065734A" w:rsidRPr="009706CB" w:rsidRDefault="0065734A" w:rsidP="0065734A">
      <w:pPr>
        <w:pStyle w:val="a9"/>
        <w:spacing w:before="0" w:beforeAutospacing="0" w:after="0" w:afterAutospacing="0" w:line="276" w:lineRule="auto"/>
        <w:ind w:firstLine="851"/>
        <w:jc w:val="both"/>
      </w:pPr>
      <w:r w:rsidRPr="009706CB">
        <w:t>Настоящее заключение подготовлено по результатам проведения правовой</w:t>
      </w:r>
      <w:r>
        <w:t xml:space="preserve">                                    </w:t>
      </w:r>
      <w:r w:rsidRPr="009706CB">
        <w:t xml:space="preserve"> и </w:t>
      </w:r>
      <w:proofErr w:type="spellStart"/>
      <w:r w:rsidRPr="009706CB">
        <w:t>антикоррупционной</w:t>
      </w:r>
      <w:proofErr w:type="spellEnd"/>
      <w:r w:rsidRPr="009706CB">
        <w:t xml:space="preserve"> экспертизы проекта решения Думы Кондинского района «О внесении изменений в решение Думы Кондинского района от 29 декабря 2015 № 30 «О бюджете муниципального образования Кондинский район на 2016 год»  (далее – Проект).</w:t>
      </w:r>
    </w:p>
    <w:p w:rsidR="0065734A" w:rsidRPr="009706CB" w:rsidRDefault="0065734A" w:rsidP="0065734A">
      <w:pPr>
        <w:spacing w:line="276" w:lineRule="auto"/>
        <w:ind w:firstLine="851"/>
        <w:jc w:val="both"/>
      </w:pPr>
      <w:r w:rsidRPr="009706CB">
        <w:t>Проект представлен  комитетом по финансам и налоговой политике.</w:t>
      </w:r>
    </w:p>
    <w:p w:rsidR="0065734A" w:rsidRPr="009706CB" w:rsidRDefault="0065734A" w:rsidP="0065734A">
      <w:pPr>
        <w:spacing w:line="276" w:lineRule="auto"/>
        <w:ind w:firstLine="851"/>
        <w:jc w:val="both"/>
      </w:pPr>
      <w:r w:rsidRPr="009706CB">
        <w:t xml:space="preserve">Экспертиза проведена начальником отдела по правовым вопросам юридическо-правового управления Сусловой Т.С. в соответствии с Методикой проведения </w:t>
      </w:r>
      <w:proofErr w:type="spellStart"/>
      <w:r w:rsidRPr="009706CB">
        <w:t>антикоррупционной</w:t>
      </w:r>
      <w:proofErr w:type="spellEnd"/>
      <w:r w:rsidRPr="009706CB">
        <w:t xml:space="preserve"> экспертизы нормативных правовых актов и проектов нормативных правовых актов, утвержденной </w:t>
      </w:r>
      <w:hyperlink w:anchor="sub_0" w:history="1">
        <w:r w:rsidRPr="009706CB">
          <w:t>постановлением</w:t>
        </w:r>
      </w:hyperlink>
      <w:r w:rsidRPr="009706CB">
        <w:t xml:space="preserve"> Правительства РФ от 26 февраля 2010 г. № 96.</w:t>
      </w:r>
      <w:bookmarkStart w:id="1" w:name="sub_179013"/>
      <w:r w:rsidRPr="009706CB">
        <w:t xml:space="preserve">  </w:t>
      </w:r>
    </w:p>
    <w:p w:rsidR="0065734A" w:rsidRPr="009706CB" w:rsidRDefault="0065734A" w:rsidP="0065734A">
      <w:pPr>
        <w:spacing w:line="276" w:lineRule="auto"/>
        <w:ind w:firstLine="851"/>
        <w:jc w:val="both"/>
      </w:pPr>
      <w:r w:rsidRPr="009706CB">
        <w:t xml:space="preserve"> Проект предусматривает изменение параметров бюджета Кондинского района на 2016 год. Бюджетные правоотношения, в том числе отношения, возникающие между субъектами бюджетных правоотношений в процессе составления и рассмотрения проектов бюджетов бюджетной системы Российской Федерации, утверждения и исполнения бюджетов бюджетной системы Российской Федерации, </w:t>
      </w:r>
      <w:proofErr w:type="gramStart"/>
      <w:r w:rsidRPr="009706CB">
        <w:t>контроля за</w:t>
      </w:r>
      <w:proofErr w:type="gramEnd"/>
      <w:r w:rsidRPr="009706CB">
        <w:t xml:space="preserve"> их исполнением, осуществления бюджетного учета, составления, рассмотрения и утверждения бюджетной отчетности, регулируются Бюджетным кодексом Российской Федерации. </w:t>
      </w:r>
    </w:p>
    <w:p w:rsidR="0065734A" w:rsidRPr="009706CB" w:rsidRDefault="0065734A" w:rsidP="0065734A">
      <w:pPr>
        <w:spacing w:line="276" w:lineRule="auto"/>
        <w:ind w:firstLine="851"/>
        <w:jc w:val="both"/>
      </w:pPr>
      <w:r w:rsidRPr="009706CB">
        <w:t xml:space="preserve">Статьей 9 Бюджетного кодекса Российской Федерации к бюджетным полномочиям муниципальных образований относятся также 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9706CB">
        <w:t>контроля за</w:t>
      </w:r>
      <w:proofErr w:type="gramEnd"/>
      <w:r w:rsidRPr="009706CB">
        <w:t xml:space="preserve"> его исполнением, составление и утверждение отчета об исполнении местного бюджета</w:t>
      </w:r>
    </w:p>
    <w:p w:rsidR="0065734A" w:rsidRPr="009706CB" w:rsidRDefault="0065734A" w:rsidP="0065734A">
      <w:pPr>
        <w:spacing w:line="276" w:lineRule="auto"/>
        <w:ind w:firstLine="851"/>
        <w:jc w:val="both"/>
      </w:pPr>
      <w:r w:rsidRPr="009706CB">
        <w:t>Таким образом, принятие рассматриваемого проекта находится в ведении  муниципального образования Кондинский район.</w:t>
      </w:r>
    </w:p>
    <w:p w:rsidR="0065734A" w:rsidRPr="009706CB" w:rsidRDefault="0065734A" w:rsidP="0065734A">
      <w:pPr>
        <w:pStyle w:val="1"/>
        <w:spacing w:before="0" w:after="0" w:line="276" w:lineRule="auto"/>
        <w:ind w:firstLine="851"/>
        <w:jc w:val="both"/>
        <w:rPr>
          <w:rFonts w:ascii="Times New Roman" w:hAnsi="Times New Roman"/>
          <w:b w:val="0"/>
          <w:color w:val="auto"/>
        </w:rPr>
      </w:pPr>
      <w:r w:rsidRPr="009706CB">
        <w:rPr>
          <w:rFonts w:ascii="Times New Roman" w:hAnsi="Times New Roman"/>
          <w:b w:val="0"/>
          <w:color w:val="auto"/>
          <w:lang w:val="ru-RU"/>
        </w:rPr>
        <w:t>П</w:t>
      </w:r>
      <w:r w:rsidRPr="009706CB">
        <w:rPr>
          <w:rFonts w:ascii="Times New Roman" w:hAnsi="Times New Roman"/>
          <w:b w:val="0"/>
          <w:color w:val="auto"/>
        </w:rPr>
        <w:t>о результатам экспертизы представленного Проекта муниципального нормативного правового акта сделаны выводы:</w:t>
      </w:r>
    </w:p>
    <w:p w:rsidR="0065734A" w:rsidRPr="009706CB" w:rsidRDefault="0065734A" w:rsidP="0065734A">
      <w:pPr>
        <w:spacing w:line="276" w:lineRule="auto"/>
        <w:ind w:firstLine="851"/>
        <w:jc w:val="both"/>
        <w:rPr>
          <w:i/>
        </w:rPr>
      </w:pPr>
      <w:r w:rsidRPr="009706CB">
        <w:t>- о соответствии Проекта федеральному законодательству, нормативным правовым актам Ханты-Мансийского автономного округа – Югры, муниципальным правовым актам Кондинского района</w:t>
      </w:r>
      <w:r w:rsidRPr="009706CB">
        <w:rPr>
          <w:i/>
        </w:rPr>
        <w:t>;</w:t>
      </w:r>
    </w:p>
    <w:p w:rsidR="0065734A" w:rsidRPr="009706CB" w:rsidRDefault="0065734A" w:rsidP="0065734A">
      <w:pPr>
        <w:tabs>
          <w:tab w:val="left" w:pos="1134"/>
        </w:tabs>
        <w:spacing w:line="276" w:lineRule="auto"/>
        <w:ind w:firstLine="851"/>
        <w:jc w:val="both"/>
      </w:pPr>
      <w:r w:rsidRPr="009706CB">
        <w:t xml:space="preserve">- </w:t>
      </w:r>
      <w:r w:rsidRPr="009706CB">
        <w:tab/>
        <w:t>об отсутствии коррупциогенных факторов;</w:t>
      </w:r>
    </w:p>
    <w:p w:rsidR="0065734A" w:rsidRPr="009706CB" w:rsidRDefault="0065734A" w:rsidP="0065734A">
      <w:pPr>
        <w:tabs>
          <w:tab w:val="left" w:pos="1134"/>
        </w:tabs>
        <w:spacing w:line="276" w:lineRule="auto"/>
        <w:ind w:firstLine="851"/>
        <w:jc w:val="both"/>
      </w:pPr>
      <w:r w:rsidRPr="009706CB">
        <w:t xml:space="preserve">- </w:t>
      </w:r>
      <w:r w:rsidRPr="009706CB">
        <w:tab/>
        <w:t>об отсутствии нарушений юридико-технического характера.</w:t>
      </w:r>
    </w:p>
    <w:p w:rsidR="0065734A" w:rsidRPr="009706CB" w:rsidRDefault="0065734A" w:rsidP="0065734A">
      <w:pPr>
        <w:spacing w:line="276" w:lineRule="auto"/>
        <w:ind w:firstLine="851"/>
        <w:jc w:val="both"/>
      </w:pPr>
      <w:r w:rsidRPr="009706CB">
        <w:t xml:space="preserve">   </w:t>
      </w:r>
    </w:p>
    <w:p w:rsidR="0065734A" w:rsidRPr="009706CB" w:rsidRDefault="0065734A" w:rsidP="0065734A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9706CB">
        <w:t>Проект рекомендован к принятию.</w:t>
      </w:r>
    </w:p>
    <w:p w:rsidR="0065734A" w:rsidRPr="009706CB" w:rsidRDefault="0065734A" w:rsidP="0065734A">
      <w:pPr>
        <w:spacing w:line="276" w:lineRule="auto"/>
        <w:ind w:firstLine="851"/>
        <w:jc w:val="both"/>
      </w:pPr>
    </w:p>
    <w:bookmarkEnd w:id="1"/>
    <w:p w:rsidR="0065734A" w:rsidRPr="009706CB" w:rsidRDefault="0065734A" w:rsidP="0065734A">
      <w:pPr>
        <w:spacing w:line="276" w:lineRule="auto"/>
        <w:ind w:firstLine="851"/>
        <w:jc w:val="both"/>
      </w:pPr>
    </w:p>
    <w:p w:rsidR="0065734A" w:rsidRPr="009706CB" w:rsidRDefault="0065734A" w:rsidP="0065734A">
      <w:pPr>
        <w:spacing w:line="276" w:lineRule="auto"/>
        <w:jc w:val="both"/>
      </w:pPr>
      <w:r w:rsidRPr="009706CB">
        <w:t xml:space="preserve">Начальник отдела по правовым вопросам </w:t>
      </w:r>
    </w:p>
    <w:p w:rsidR="0065734A" w:rsidRPr="009706CB" w:rsidRDefault="0065734A" w:rsidP="0065734A">
      <w:pPr>
        <w:autoSpaceDE w:val="0"/>
        <w:autoSpaceDN w:val="0"/>
        <w:adjustRightInd w:val="0"/>
        <w:spacing w:line="276" w:lineRule="auto"/>
        <w:jc w:val="both"/>
      </w:pPr>
      <w:r w:rsidRPr="009706CB">
        <w:t xml:space="preserve">юридическо-правового управления   </w:t>
      </w:r>
      <w:r w:rsidRPr="009706CB">
        <w:tab/>
        <w:t xml:space="preserve">                           </w:t>
      </w:r>
      <w:r>
        <w:t xml:space="preserve">                           </w:t>
      </w:r>
      <w:r w:rsidRPr="009706CB">
        <w:t xml:space="preserve">                  Т.С. Суслова </w:t>
      </w:r>
    </w:p>
    <w:p w:rsidR="00F87EB0" w:rsidRPr="00F87EB0" w:rsidRDefault="00F87EB0" w:rsidP="00F87EB0">
      <w:pPr>
        <w:spacing w:after="200" w:line="276" w:lineRule="auto"/>
        <w:rPr>
          <w:sz w:val="28"/>
          <w:szCs w:val="28"/>
        </w:rPr>
        <w:sectPr w:rsidR="00F87EB0" w:rsidRPr="00F87EB0" w:rsidSect="00F965D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605" w:type="dxa"/>
        <w:tblInd w:w="96" w:type="dxa"/>
        <w:tblLayout w:type="fixed"/>
        <w:tblLook w:val="04A0"/>
      </w:tblPr>
      <w:tblGrid>
        <w:gridCol w:w="1288"/>
        <w:gridCol w:w="1418"/>
        <w:gridCol w:w="1276"/>
        <w:gridCol w:w="1275"/>
        <w:gridCol w:w="1276"/>
        <w:gridCol w:w="1276"/>
        <w:gridCol w:w="1275"/>
        <w:gridCol w:w="1276"/>
        <w:gridCol w:w="709"/>
        <w:gridCol w:w="1275"/>
        <w:gridCol w:w="1418"/>
        <w:gridCol w:w="709"/>
        <w:gridCol w:w="1134"/>
      </w:tblGrid>
      <w:tr w:rsidR="00F87EB0" w:rsidTr="00F87EB0">
        <w:trPr>
          <w:trHeight w:val="255"/>
        </w:trPr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lastRenderedPageBreak/>
              <w:t>Код БК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Уточненный план 2015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Факт на 01.07.2015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Факт на 01.01.2016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Утвержденный план 2016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Уточненный план 2016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Факт на 01.07.2016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% исполнения от уточненного плана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ожидаемая оценка 2016 (согласованный вариант)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B0" w:rsidRDefault="00F87E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ожидаемая оценка 2016 (уточненный вариант)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B0" w:rsidRDefault="00F87E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отклонение (уточненный вариант 2016 от уточненного плана на 2016)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B0" w:rsidRDefault="00F87E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F87EB0" w:rsidTr="00F87EB0">
        <w:trPr>
          <w:trHeight w:val="1155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B0" w:rsidRPr="00F87EB0" w:rsidRDefault="00F87EB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B0" w:rsidRPr="00F87EB0" w:rsidRDefault="00F87EB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EB0" w:rsidRPr="00F87EB0" w:rsidRDefault="00F87EB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B0" w:rsidRPr="00F87EB0" w:rsidRDefault="00F87EB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B0" w:rsidRPr="00F87EB0" w:rsidRDefault="00F87EB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B0" w:rsidRPr="00F87EB0" w:rsidRDefault="00F87EB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B0" w:rsidRPr="00F87EB0" w:rsidRDefault="00F87EB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B0" w:rsidRPr="00F87EB0" w:rsidRDefault="00F87EB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B0" w:rsidRPr="00F87EB0" w:rsidRDefault="00F87EB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B0" w:rsidRPr="00F87EB0" w:rsidRDefault="00F87EB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B0" w:rsidRDefault="00F87E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B0" w:rsidRDefault="00F87E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B0" w:rsidRDefault="00F87EB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7EB0" w:rsidTr="00F87EB0">
        <w:trPr>
          <w:trHeight w:val="49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87EB0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87EB0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87EB0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87EB0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87EB0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87EB0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87EB0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87EB0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87EB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B0" w:rsidRDefault="00F87E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Default="00F87E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12=11-7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B0" w:rsidRDefault="00F87E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7EB0" w:rsidTr="00F87EB0">
        <w:trPr>
          <w:trHeight w:val="49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 xml:space="preserve">1 00 </w:t>
            </w:r>
            <w:proofErr w:type="spellStart"/>
            <w:r w:rsidRPr="00F87EB0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F87EB0">
              <w:rPr>
                <w:b/>
                <w:bCs/>
                <w:sz w:val="16"/>
                <w:szCs w:val="16"/>
              </w:rPr>
              <w:t xml:space="preserve"> 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B0" w:rsidRPr="00F87EB0" w:rsidRDefault="00F87EB0">
            <w:pPr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 xml:space="preserve">671 852 859,54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 xml:space="preserve">355 192 616,10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 xml:space="preserve">675 559 665,98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 xml:space="preserve">390 947 240,00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 xml:space="preserve">474 224 094,72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 xml:space="preserve">282 778 508,89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 xml:space="preserve">473 323 454,17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 xml:space="preserve">478 573 164,17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 xml:space="preserve">4 349 069,45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EB0" w:rsidRPr="00F87EB0" w:rsidRDefault="00F87EB0">
            <w:pPr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 </w:t>
            </w:r>
          </w:p>
        </w:tc>
      </w:tr>
      <w:tr w:rsidR="00F87EB0" w:rsidTr="00F87EB0">
        <w:trPr>
          <w:trHeight w:val="45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1 01 02 000 01 0000 110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B0" w:rsidRPr="00F87EB0" w:rsidRDefault="00F87EB0">
            <w:pPr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 xml:space="preserve">465 657 400,00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 xml:space="preserve">236 727 660,72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 xml:space="preserve">458 947 282,69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 xml:space="preserve">226 016 400,00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226 016 400,00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112 944 308,05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 xml:space="preserve">226 016 400,00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 xml:space="preserve">226 016 400,00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EB0" w:rsidRPr="00F87EB0" w:rsidRDefault="00F87EB0">
            <w:pPr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 </w:t>
            </w:r>
          </w:p>
        </w:tc>
      </w:tr>
      <w:tr w:rsidR="00F87EB0" w:rsidTr="00F87EB0">
        <w:trPr>
          <w:trHeight w:val="144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1 01 02 010 01 0000 110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B0" w:rsidRPr="00F87EB0" w:rsidRDefault="00F87EB0" w:rsidP="00F87EB0">
            <w:pPr>
              <w:ind w:right="33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right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462 716 200,00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right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235 822 239,66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right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455 928 320,02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224 285 100,00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224 285 100,00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112 269 959,59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224 285 100,00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 xml:space="preserve">224 285 100,00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B0" w:rsidRPr="00F87EB0" w:rsidRDefault="00F87EB0">
            <w:pPr>
              <w:rPr>
                <w:color w:val="000000"/>
                <w:sz w:val="16"/>
                <w:szCs w:val="16"/>
              </w:rPr>
            </w:pPr>
            <w:r w:rsidRPr="00F87EB0">
              <w:rPr>
                <w:color w:val="000000"/>
                <w:sz w:val="16"/>
                <w:szCs w:val="16"/>
              </w:rPr>
              <w:t>по кассовому плану администратора</w:t>
            </w:r>
          </w:p>
        </w:tc>
      </w:tr>
      <w:tr w:rsidR="00F87EB0" w:rsidTr="00F87EB0">
        <w:trPr>
          <w:trHeight w:val="189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lastRenderedPageBreak/>
              <w:t>1 01 02 020 01 0000 110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B0" w:rsidRPr="00F87EB0" w:rsidRDefault="00F87EB0">
            <w:pPr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right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250 600,00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right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101 085,76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right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245 399,19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136 600,00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136 600,00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10 001,58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136 600,00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 xml:space="preserve">136 600,00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EB0" w:rsidRPr="00F87EB0" w:rsidRDefault="00F87EB0">
            <w:pPr>
              <w:rPr>
                <w:color w:val="000000"/>
                <w:sz w:val="16"/>
                <w:szCs w:val="16"/>
              </w:rPr>
            </w:pPr>
          </w:p>
        </w:tc>
      </w:tr>
      <w:tr w:rsidR="00F87EB0" w:rsidTr="00F87EB0">
        <w:trPr>
          <w:trHeight w:val="96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1 01 02 030 01 0000 110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B0" w:rsidRPr="00F87EB0" w:rsidRDefault="00F87EB0">
            <w:pPr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right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1 705 500,00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right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448 653,14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right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1 711 192,68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769 700,00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769 700,00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207 031,58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769 700,00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 xml:space="preserve">769 700,00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EB0" w:rsidRPr="00F87EB0" w:rsidRDefault="00F87EB0">
            <w:pPr>
              <w:rPr>
                <w:color w:val="000000"/>
                <w:sz w:val="16"/>
                <w:szCs w:val="16"/>
              </w:rPr>
            </w:pPr>
          </w:p>
        </w:tc>
      </w:tr>
      <w:tr w:rsidR="00F87EB0" w:rsidTr="00F87EB0">
        <w:trPr>
          <w:trHeight w:val="157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1 01 02 040 01 0000 110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B0" w:rsidRPr="00F87EB0" w:rsidRDefault="00F87EB0">
            <w:pPr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  <w:r w:rsidRPr="00F87EB0">
              <w:rPr>
                <w:sz w:val="16"/>
                <w:szCs w:val="16"/>
              </w:rPr>
              <w:lastRenderedPageBreak/>
              <w:t>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right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lastRenderedPageBreak/>
              <w:t>985 100,00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right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355 682,16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right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1 062 370,80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825 000,00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825 000,00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457 315,30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825 000,00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 xml:space="preserve">825 000,00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EB0" w:rsidRPr="00F87EB0" w:rsidRDefault="00F87EB0">
            <w:pPr>
              <w:rPr>
                <w:color w:val="000000"/>
                <w:sz w:val="16"/>
                <w:szCs w:val="16"/>
              </w:rPr>
            </w:pPr>
          </w:p>
        </w:tc>
      </w:tr>
      <w:tr w:rsidR="00F87EB0" w:rsidTr="00F87EB0">
        <w:trPr>
          <w:trHeight w:val="69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lastRenderedPageBreak/>
              <w:t>1 03 00 000 00 0000 000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B0" w:rsidRPr="00F87EB0" w:rsidRDefault="00F87EB0">
            <w:pPr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42 766 000,00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21 280 794,83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43 920 601,23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43 560 800,00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43 560 800,00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28 218 846,02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43 560 800,00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 xml:space="preserve">43 560 800,00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EB0" w:rsidRPr="00F87EB0" w:rsidRDefault="00F87EB0">
            <w:pPr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 </w:t>
            </w:r>
          </w:p>
        </w:tc>
      </w:tr>
      <w:tr w:rsidR="00F87EB0" w:rsidTr="00F87EB0">
        <w:trPr>
          <w:trHeight w:val="133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1 03 02 230 01 0000 110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B0" w:rsidRPr="00F87EB0" w:rsidRDefault="00F87EB0">
            <w:pPr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right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14 637 700,00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right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6 921 057,47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right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15 310 845,50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15 225 500,00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15 225 500,00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9 597 668,13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15 225 500,00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 xml:space="preserve">15 225 500,00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B0" w:rsidRPr="00F87EB0" w:rsidRDefault="00F87EB0">
            <w:pPr>
              <w:rPr>
                <w:color w:val="000000"/>
                <w:sz w:val="16"/>
                <w:szCs w:val="16"/>
              </w:rPr>
            </w:pPr>
            <w:r w:rsidRPr="00F87EB0">
              <w:rPr>
                <w:color w:val="000000"/>
                <w:sz w:val="16"/>
                <w:szCs w:val="16"/>
              </w:rPr>
              <w:t>по кассовому плану администратора</w:t>
            </w:r>
          </w:p>
        </w:tc>
      </w:tr>
      <w:tr w:rsidR="00F87EB0" w:rsidTr="00F87EB0">
        <w:trPr>
          <w:trHeight w:val="150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1 03 02 240 01 0000 110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B0" w:rsidRPr="00F87EB0" w:rsidRDefault="00F87EB0">
            <w:pPr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87EB0">
              <w:rPr>
                <w:sz w:val="16"/>
                <w:szCs w:val="16"/>
              </w:rPr>
              <w:t>инжекторных</w:t>
            </w:r>
            <w:proofErr w:type="spellEnd"/>
            <w:r w:rsidRPr="00F87EB0">
              <w:rPr>
                <w:sz w:val="16"/>
                <w:szCs w:val="16"/>
              </w:rPr>
              <w:t xml:space="preserve">) двигателей, подлежащие распределению между бюджетами </w:t>
            </w:r>
            <w:r w:rsidRPr="00F87EB0">
              <w:rPr>
                <w:sz w:val="16"/>
                <w:szCs w:val="16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right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lastRenderedPageBreak/>
              <w:t>400 200,00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right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193 476,04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right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414 781,57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411 700,00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411 700,00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158 231,76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411 700,00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 xml:space="preserve">411 700,00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EB0" w:rsidRPr="00F87EB0" w:rsidRDefault="00F87EB0">
            <w:pPr>
              <w:rPr>
                <w:color w:val="000000"/>
                <w:sz w:val="16"/>
                <w:szCs w:val="16"/>
              </w:rPr>
            </w:pPr>
          </w:p>
        </w:tc>
      </w:tr>
      <w:tr w:rsidR="00F87EB0" w:rsidTr="00F87EB0">
        <w:trPr>
          <w:trHeight w:val="123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lastRenderedPageBreak/>
              <w:t>1 03 02 250 01 0000 110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B0" w:rsidRPr="00F87EB0" w:rsidRDefault="00F87EB0">
            <w:pPr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right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29 209 800,00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right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14 758 821,30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right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30 164 209,65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30 025 900,00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30 025 900,00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19 973 733,71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30 025 900,00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 xml:space="preserve">30 025 900,00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EB0" w:rsidRPr="00F87EB0" w:rsidRDefault="00F87EB0">
            <w:pPr>
              <w:rPr>
                <w:color w:val="000000"/>
                <w:sz w:val="16"/>
                <w:szCs w:val="16"/>
              </w:rPr>
            </w:pPr>
          </w:p>
        </w:tc>
      </w:tr>
      <w:tr w:rsidR="00F87EB0" w:rsidTr="00F87EB0">
        <w:trPr>
          <w:trHeight w:val="129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1 03 02 260 01 0000 110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B0" w:rsidRPr="00F87EB0" w:rsidRDefault="00F87EB0">
            <w:pPr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F87EB0">
              <w:rPr>
                <w:sz w:val="16"/>
                <w:szCs w:val="16"/>
              </w:rPr>
              <w:lastRenderedPageBreak/>
              <w:t>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right"/>
              <w:rPr>
                <w:sz w:val="16"/>
                <w:szCs w:val="16"/>
              </w:rPr>
            </w:pPr>
            <w:r w:rsidRPr="00F87EB0">
              <w:rPr>
                <w:color w:val="FF0000"/>
                <w:sz w:val="16"/>
                <w:szCs w:val="16"/>
              </w:rPr>
              <w:lastRenderedPageBreak/>
              <w:t>-1 481 700,00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right"/>
              <w:rPr>
                <w:sz w:val="16"/>
                <w:szCs w:val="16"/>
              </w:rPr>
            </w:pPr>
            <w:r w:rsidRPr="00F87EB0">
              <w:rPr>
                <w:color w:val="FF0000"/>
                <w:sz w:val="16"/>
                <w:szCs w:val="16"/>
              </w:rPr>
              <w:t>-592 559,98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right"/>
              <w:rPr>
                <w:sz w:val="16"/>
                <w:szCs w:val="16"/>
              </w:rPr>
            </w:pPr>
            <w:r w:rsidRPr="00F87EB0">
              <w:rPr>
                <w:color w:val="FF0000"/>
                <w:sz w:val="16"/>
                <w:szCs w:val="16"/>
              </w:rPr>
              <w:t>-1 969 235,49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color w:val="FF0000"/>
                <w:sz w:val="16"/>
                <w:szCs w:val="16"/>
              </w:rPr>
              <w:t>-2 102 300,00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color w:val="FF0000"/>
                <w:sz w:val="16"/>
                <w:szCs w:val="16"/>
              </w:rPr>
              <w:t>-2 102 300,00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color w:val="FF0000"/>
                <w:sz w:val="16"/>
                <w:szCs w:val="16"/>
              </w:rPr>
              <w:t>-1 510 787,58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color w:val="FF0000"/>
                <w:sz w:val="16"/>
                <w:szCs w:val="16"/>
              </w:rPr>
              <w:t>-2 102 300,00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color w:val="FF0000"/>
                <w:sz w:val="16"/>
                <w:szCs w:val="16"/>
              </w:rPr>
              <w:t xml:space="preserve">-2 102 300,00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EB0" w:rsidRPr="00F87EB0" w:rsidRDefault="00F87EB0">
            <w:pPr>
              <w:rPr>
                <w:color w:val="000000"/>
                <w:sz w:val="16"/>
                <w:szCs w:val="16"/>
              </w:rPr>
            </w:pPr>
          </w:p>
        </w:tc>
      </w:tr>
      <w:tr w:rsidR="00F87EB0" w:rsidTr="00F87EB0">
        <w:trPr>
          <w:trHeight w:val="63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lastRenderedPageBreak/>
              <w:t>1 05 00 000 00 0000 000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B0" w:rsidRPr="00F87EB0" w:rsidRDefault="00F87EB0">
            <w:pPr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38 274 738,03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26 480 756,43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41 142 749,80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40 839 000,00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41 116 000,00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27 516 808,16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42 558 600,00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 xml:space="preserve">42 558 600,00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 xml:space="preserve">1 442 600,00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EB0" w:rsidRPr="00F87EB0" w:rsidRDefault="00F87EB0">
            <w:pPr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 </w:t>
            </w:r>
          </w:p>
        </w:tc>
      </w:tr>
      <w:tr w:rsidR="00F87EB0" w:rsidTr="00F87EB0">
        <w:trPr>
          <w:trHeight w:val="64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1 05 01 000 00 0000 110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B0" w:rsidRPr="00F87EB0" w:rsidRDefault="00F87EB0">
            <w:pPr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right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26 420 597,18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right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19 680 571,54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right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27 930 702,12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28 044 000,00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28 044 000,00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21 117 152,93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30 135 800,00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 xml:space="preserve">30 135 800,00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 xml:space="preserve">2 091 800,00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B0" w:rsidRPr="00F87EB0" w:rsidRDefault="00F87EB0">
            <w:pPr>
              <w:rPr>
                <w:color w:val="000000"/>
                <w:sz w:val="16"/>
                <w:szCs w:val="16"/>
              </w:rPr>
            </w:pPr>
            <w:r w:rsidRPr="00F87EB0">
              <w:rPr>
                <w:color w:val="000000"/>
                <w:sz w:val="16"/>
                <w:szCs w:val="16"/>
              </w:rPr>
              <w:t>по кассовому плану администратора</w:t>
            </w:r>
          </w:p>
        </w:tc>
      </w:tr>
      <w:tr w:rsidR="00F87EB0" w:rsidTr="00F87EB0">
        <w:trPr>
          <w:trHeight w:val="181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1 05 01 010 01 0000 110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B0" w:rsidRPr="00F87EB0" w:rsidRDefault="00F87EB0">
            <w:pPr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right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13 851 310,58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right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10 678 154,86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right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15 077 719,74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14 084 000,00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14 084 000,00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9 254 621,42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13 067 700,00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 xml:space="preserve">13 067 700,00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color w:val="FF0000"/>
                <w:sz w:val="16"/>
                <w:szCs w:val="16"/>
              </w:rPr>
              <w:t xml:space="preserve">-1 016 300,00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EB0" w:rsidRPr="00F87EB0" w:rsidRDefault="00F87EB0">
            <w:pPr>
              <w:rPr>
                <w:color w:val="000000"/>
                <w:sz w:val="16"/>
                <w:szCs w:val="16"/>
              </w:rPr>
            </w:pPr>
          </w:p>
        </w:tc>
      </w:tr>
      <w:tr w:rsidR="00F87EB0" w:rsidTr="00F87EB0">
        <w:trPr>
          <w:trHeight w:val="192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1 05 01 020 01 0000 110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B0" w:rsidRPr="00F87EB0" w:rsidRDefault="00F87EB0">
            <w:pPr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right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8 726 843,60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right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5 816 643,77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right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9 002 676,10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14 084 000,00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10 396 000,00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8 052 832,39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12 463 700,00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 xml:space="preserve">12 463 700,00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 xml:space="preserve">2 067 700,00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EB0" w:rsidRPr="00F87EB0" w:rsidRDefault="00F87EB0">
            <w:pPr>
              <w:rPr>
                <w:color w:val="000000"/>
                <w:sz w:val="16"/>
                <w:szCs w:val="16"/>
              </w:rPr>
            </w:pPr>
          </w:p>
        </w:tc>
      </w:tr>
      <w:tr w:rsidR="00F87EB0" w:rsidTr="00F87EB0">
        <w:trPr>
          <w:trHeight w:val="64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1 05 02 000 02 0000 110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B0" w:rsidRPr="00F87EB0" w:rsidRDefault="00F87EB0">
            <w:pPr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right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7 182 308,75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right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3 574 600,16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right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7 252 524,53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6 967 000,00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6 967 000,00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3 079 817,17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6 248 700,00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 xml:space="preserve">6 248 700,00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color w:val="FF0000"/>
                <w:sz w:val="16"/>
                <w:szCs w:val="16"/>
              </w:rPr>
              <w:t xml:space="preserve">-718 300,00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EB0" w:rsidRPr="00F87EB0" w:rsidRDefault="00F87EB0">
            <w:pPr>
              <w:rPr>
                <w:color w:val="000000"/>
                <w:sz w:val="16"/>
                <w:szCs w:val="16"/>
              </w:rPr>
            </w:pPr>
          </w:p>
        </w:tc>
      </w:tr>
      <w:tr w:rsidR="00F87EB0" w:rsidTr="00F87EB0">
        <w:trPr>
          <w:trHeight w:val="81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1 05 03 000 01 0000 110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B0" w:rsidRPr="00F87EB0" w:rsidRDefault="00F87EB0">
            <w:pPr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right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509 513,10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right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438 498,68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right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579 765,50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223 000,00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430 438,20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569 100,00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 xml:space="preserve">569 100,00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 xml:space="preserve">69 100,00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EB0" w:rsidRPr="00F87EB0" w:rsidRDefault="00F87EB0">
            <w:pPr>
              <w:rPr>
                <w:color w:val="000000"/>
                <w:sz w:val="16"/>
                <w:szCs w:val="16"/>
              </w:rPr>
            </w:pPr>
          </w:p>
        </w:tc>
      </w:tr>
      <w:tr w:rsidR="00F87EB0" w:rsidTr="00F87EB0">
        <w:trPr>
          <w:trHeight w:val="66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1 05 04 000 02 0000 110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B0" w:rsidRPr="00F87EB0" w:rsidRDefault="00F87EB0">
            <w:pPr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 xml:space="preserve">Налог, взимаемый в связи с применением патентной системы </w:t>
            </w:r>
            <w:r w:rsidRPr="00F87EB0">
              <w:rPr>
                <w:sz w:val="16"/>
                <w:szCs w:val="16"/>
              </w:rPr>
              <w:lastRenderedPageBreak/>
              <w:t>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right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lastRenderedPageBreak/>
              <w:t>4 162 319,00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right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2 787 086,05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right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5 379 757,65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5 605 000,00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5 605 000,00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2 889 399,86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5 605 000,00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 xml:space="preserve">5 605 000,00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EB0" w:rsidRPr="00F87EB0" w:rsidRDefault="00F87EB0">
            <w:pPr>
              <w:rPr>
                <w:color w:val="000000"/>
                <w:sz w:val="16"/>
                <w:szCs w:val="16"/>
              </w:rPr>
            </w:pPr>
          </w:p>
        </w:tc>
      </w:tr>
      <w:tr w:rsidR="00F87EB0" w:rsidTr="00F87EB0">
        <w:trPr>
          <w:trHeight w:val="45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lastRenderedPageBreak/>
              <w:t>1 06 00 000 00 0000 000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B0" w:rsidRPr="00F87EB0" w:rsidRDefault="00F87EB0">
            <w:pPr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560 860,00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345 534,00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560 860,00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550 000,00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550 000,00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238 385,56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 xml:space="preserve">550 000,00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EB0" w:rsidRPr="00F87EB0" w:rsidRDefault="00F87EB0">
            <w:pPr>
              <w:rPr>
                <w:color w:val="000000"/>
                <w:sz w:val="16"/>
                <w:szCs w:val="16"/>
              </w:rPr>
            </w:pPr>
          </w:p>
        </w:tc>
      </w:tr>
      <w:tr w:rsidR="00F87EB0" w:rsidTr="00F87EB0">
        <w:trPr>
          <w:trHeight w:val="39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 xml:space="preserve">1 06 </w:t>
            </w:r>
            <w:proofErr w:type="spellStart"/>
            <w:r w:rsidRPr="00F87EB0">
              <w:rPr>
                <w:sz w:val="16"/>
                <w:szCs w:val="16"/>
              </w:rPr>
              <w:t>06</w:t>
            </w:r>
            <w:proofErr w:type="spellEnd"/>
            <w:r w:rsidRPr="00F87EB0">
              <w:rPr>
                <w:sz w:val="16"/>
                <w:szCs w:val="16"/>
              </w:rPr>
              <w:t xml:space="preserve"> 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B0" w:rsidRPr="00F87EB0" w:rsidRDefault="00F87EB0">
            <w:pPr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right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560 860,00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right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345 534,00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right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560 860,00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550 000,00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550 000,00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238 385,56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 xml:space="preserve">550 000,00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EB0" w:rsidRPr="00F87EB0" w:rsidRDefault="00F87EB0">
            <w:pPr>
              <w:rPr>
                <w:color w:val="000000"/>
                <w:sz w:val="16"/>
                <w:szCs w:val="16"/>
              </w:rPr>
            </w:pPr>
          </w:p>
        </w:tc>
      </w:tr>
      <w:tr w:rsidR="00F87EB0" w:rsidTr="00F87EB0">
        <w:trPr>
          <w:trHeight w:val="163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1 08 00 000 00 0000 000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B0" w:rsidRPr="00F87EB0" w:rsidRDefault="00F87EB0">
            <w:pPr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right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5 507 744,00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right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2 645 356,29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right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5 479 504,44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5 234 000,00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5 234 000,00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2 427 880,55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5 405 000,00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 xml:space="preserve">5 405 000,00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 xml:space="preserve">171 000,00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B0" w:rsidRPr="00F87EB0" w:rsidRDefault="00F87EB0">
            <w:pPr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по данным администратора</w:t>
            </w:r>
          </w:p>
        </w:tc>
      </w:tr>
      <w:tr w:rsidR="00F87EB0" w:rsidTr="00F87EB0">
        <w:trPr>
          <w:trHeight w:val="88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1 11 00 000 00 0000 000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B0" w:rsidRPr="00F87EB0" w:rsidRDefault="00F87EB0">
            <w:pPr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right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53 827 050,14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right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26 724 025,64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57 970 999,31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42 656 600,00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53 299 889,00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26 058 136,31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52 375 873,40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53 084 464,40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color w:val="FF0000"/>
                <w:sz w:val="16"/>
                <w:szCs w:val="16"/>
              </w:rPr>
              <w:t xml:space="preserve">-215 424,60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EB0" w:rsidRPr="00F87EB0" w:rsidRDefault="00F87EB0">
            <w:pPr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 </w:t>
            </w:r>
          </w:p>
        </w:tc>
      </w:tr>
      <w:tr w:rsidR="00F87EB0" w:rsidTr="00F87EB0">
        <w:trPr>
          <w:trHeight w:val="67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1 11 03 050 05 0000 120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B0" w:rsidRPr="00F87EB0" w:rsidRDefault="00F87EB0">
            <w:pPr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1 358 768,14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679 653,01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1 451 463,55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26 600,00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435 500,00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653 786,67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758 334,40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758 334,40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 xml:space="preserve">322 834,40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B0" w:rsidRPr="00F87EB0" w:rsidRDefault="00F87EB0">
            <w:pPr>
              <w:rPr>
                <w:color w:val="000000"/>
                <w:sz w:val="16"/>
                <w:szCs w:val="16"/>
              </w:rPr>
            </w:pPr>
            <w:r w:rsidRPr="00F87EB0">
              <w:rPr>
                <w:color w:val="000000"/>
                <w:sz w:val="16"/>
                <w:szCs w:val="16"/>
              </w:rPr>
              <w:t>Поступление задолженност</w:t>
            </w:r>
            <w:proofErr w:type="gramStart"/>
            <w:r w:rsidRPr="00F87EB0">
              <w:rPr>
                <w:color w:val="000000"/>
                <w:sz w:val="16"/>
                <w:szCs w:val="16"/>
              </w:rPr>
              <w:t>и ООО</w:t>
            </w:r>
            <w:proofErr w:type="gramEnd"/>
            <w:r w:rsidRPr="00F87EB0">
              <w:rPr>
                <w:color w:val="000000"/>
                <w:sz w:val="16"/>
                <w:szCs w:val="16"/>
              </w:rPr>
              <w:t xml:space="preserve"> "ККП"</w:t>
            </w:r>
          </w:p>
        </w:tc>
      </w:tr>
      <w:tr w:rsidR="00F87EB0" w:rsidTr="00F87EB0">
        <w:trPr>
          <w:trHeight w:val="139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1 11 05 000 00 0000 120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B0" w:rsidRPr="00F87EB0" w:rsidRDefault="00F87EB0">
            <w:pPr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</w:t>
            </w:r>
            <w:r w:rsidRPr="00F87EB0">
              <w:rPr>
                <w:sz w:val="16"/>
                <w:szCs w:val="16"/>
              </w:rPr>
              <w:lastRenderedPageBreak/>
              <w:t>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lastRenderedPageBreak/>
              <w:t>46 807 996,00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23 378 787,23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50 652 426,17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38 480 000,00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47 677 850,00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22 940 655,67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46 431 000,00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46 842 000,00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color w:val="FF0000"/>
                <w:sz w:val="16"/>
                <w:szCs w:val="16"/>
              </w:rPr>
              <w:t xml:space="preserve">-835 850,00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B0" w:rsidRPr="00F87EB0" w:rsidRDefault="00F87EB0">
            <w:pPr>
              <w:rPr>
                <w:color w:val="000000"/>
                <w:sz w:val="16"/>
                <w:szCs w:val="16"/>
              </w:rPr>
            </w:pPr>
            <w:r w:rsidRPr="00F87EB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87EB0" w:rsidTr="00F87EB0">
        <w:trPr>
          <w:trHeight w:val="142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lastRenderedPageBreak/>
              <w:t>1 11 05 010 00 0000 120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B0" w:rsidRPr="00F87EB0" w:rsidRDefault="00F87EB0">
            <w:pPr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36 799 522,03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18 392 073,62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39 294 754,92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31 280 000,00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40 083 000,00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20 752 303,22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38 818 000,00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38 818 000,00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color w:val="FF0000"/>
                <w:sz w:val="16"/>
                <w:szCs w:val="16"/>
              </w:rPr>
              <w:t xml:space="preserve">-1 265 000,00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B0" w:rsidRPr="00F87EB0" w:rsidRDefault="00F87EB0">
            <w:pPr>
              <w:rPr>
                <w:color w:val="000000"/>
                <w:sz w:val="16"/>
                <w:szCs w:val="16"/>
              </w:rPr>
            </w:pPr>
            <w:r w:rsidRPr="00F87EB0">
              <w:rPr>
                <w:color w:val="000000"/>
                <w:sz w:val="16"/>
                <w:szCs w:val="16"/>
              </w:rPr>
              <w:t>В связи с изменением Земельного кодекса и решением арбитражного суда в пользу акционерного общества "</w:t>
            </w:r>
            <w:proofErr w:type="spellStart"/>
            <w:r w:rsidRPr="00F87EB0">
              <w:rPr>
                <w:color w:val="000000"/>
                <w:sz w:val="16"/>
                <w:szCs w:val="16"/>
              </w:rPr>
              <w:t>Транснефть-Сибирь</w:t>
            </w:r>
            <w:proofErr w:type="spellEnd"/>
            <w:r w:rsidRPr="00F87EB0">
              <w:rPr>
                <w:color w:val="000000"/>
                <w:sz w:val="16"/>
                <w:szCs w:val="16"/>
              </w:rPr>
              <w:t>" будет произведен возврат арендной паты в сумме 1 452,0 тыс</w:t>
            </w:r>
            <w:proofErr w:type="gramStart"/>
            <w:r w:rsidRPr="00F87EB0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F87EB0">
              <w:rPr>
                <w:color w:val="000000"/>
                <w:sz w:val="16"/>
                <w:szCs w:val="16"/>
              </w:rPr>
              <w:t>ублей</w:t>
            </w:r>
          </w:p>
        </w:tc>
      </w:tr>
      <w:tr w:rsidR="00F87EB0" w:rsidTr="00F87EB0">
        <w:trPr>
          <w:trHeight w:val="138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1 11 05 020 00 0000 120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B0" w:rsidRPr="00F87EB0" w:rsidRDefault="00F87EB0">
            <w:pPr>
              <w:rPr>
                <w:sz w:val="16"/>
                <w:szCs w:val="16"/>
              </w:rPr>
            </w:pPr>
            <w:proofErr w:type="gramStart"/>
            <w:r w:rsidRPr="00F87EB0">
              <w:rPr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8 473,97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5 850,00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5 850,00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24 000,00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 xml:space="preserve">18 150,00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B0" w:rsidRPr="00F87EB0" w:rsidRDefault="00F87EB0">
            <w:pPr>
              <w:rPr>
                <w:color w:val="000000"/>
                <w:sz w:val="16"/>
                <w:szCs w:val="16"/>
              </w:rPr>
            </w:pPr>
            <w:r w:rsidRPr="00F87EB0">
              <w:rPr>
                <w:color w:val="000000"/>
                <w:sz w:val="16"/>
                <w:szCs w:val="16"/>
              </w:rPr>
              <w:t>ООО "Ной" оплата годовой суммы арендной платы</w:t>
            </w:r>
          </w:p>
        </w:tc>
      </w:tr>
      <w:tr w:rsidR="00F87EB0" w:rsidTr="00F87EB0">
        <w:trPr>
          <w:trHeight w:val="321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lastRenderedPageBreak/>
              <w:t>1 11 05 030 00 0000 120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B0" w:rsidRPr="00F87EB0" w:rsidRDefault="00F87EB0">
            <w:pPr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right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10 000 000,00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right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4 986 713,61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right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11 352 671,25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7 200 000,00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7 589 000,00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2 182 502,45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7 589 000,00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8 000 000,00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 xml:space="preserve">411 000,00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B0" w:rsidRPr="00F87EB0" w:rsidRDefault="00F87EB0">
            <w:pPr>
              <w:rPr>
                <w:color w:val="000000"/>
                <w:sz w:val="16"/>
                <w:szCs w:val="16"/>
              </w:rPr>
            </w:pPr>
            <w:r w:rsidRPr="00F87EB0">
              <w:rPr>
                <w:color w:val="000000"/>
                <w:sz w:val="16"/>
                <w:szCs w:val="16"/>
              </w:rPr>
              <w:t xml:space="preserve">Допускается взыскание с исполнительных производств (на исполнении 39 исполнительных производств на сумму 4 362,0 тыс. руб. взыскано 298,4 тыс. руб.) в связи с низким процентом взыскания по исполнительным производствам, ожидаемое поступление от исполнительных листов и претензионной работы до конца года 411,0 тыс. руб. (ООО ТНК Вита-Плюс -138,5 </w:t>
            </w:r>
            <w:proofErr w:type="spellStart"/>
            <w:r w:rsidRPr="00F87EB0">
              <w:rPr>
                <w:color w:val="000000"/>
                <w:sz w:val="16"/>
                <w:szCs w:val="16"/>
              </w:rPr>
              <w:t>т</w:t>
            </w:r>
            <w:proofErr w:type="gramStart"/>
            <w:r w:rsidRPr="00F87EB0">
              <w:rPr>
                <w:color w:val="000000"/>
                <w:sz w:val="16"/>
                <w:szCs w:val="16"/>
              </w:rPr>
              <w:t>.р</w:t>
            </w:r>
            <w:proofErr w:type="spellEnd"/>
            <w:proofErr w:type="gramEnd"/>
            <w:r w:rsidRPr="00F87EB0">
              <w:rPr>
                <w:color w:val="000000"/>
                <w:sz w:val="16"/>
                <w:szCs w:val="16"/>
              </w:rPr>
              <w:t xml:space="preserve">; ООО "МТК" 16,2т.р.; ООО </w:t>
            </w:r>
            <w:proofErr w:type="spellStart"/>
            <w:r w:rsidRPr="00F87EB0">
              <w:rPr>
                <w:color w:val="000000"/>
                <w:sz w:val="16"/>
                <w:szCs w:val="16"/>
              </w:rPr>
              <w:t>Куминское</w:t>
            </w:r>
            <w:proofErr w:type="spellEnd"/>
            <w:r w:rsidRPr="00F87EB0">
              <w:rPr>
                <w:color w:val="000000"/>
                <w:sz w:val="16"/>
                <w:szCs w:val="16"/>
              </w:rPr>
              <w:t xml:space="preserve"> ЖКХ 146,1 т.р.; ООО </w:t>
            </w:r>
            <w:proofErr w:type="spellStart"/>
            <w:r w:rsidRPr="00F87EB0">
              <w:rPr>
                <w:color w:val="000000"/>
                <w:sz w:val="16"/>
                <w:szCs w:val="16"/>
              </w:rPr>
              <w:t>Теплотехсервис</w:t>
            </w:r>
            <w:proofErr w:type="spellEnd"/>
            <w:r w:rsidRPr="00F87EB0">
              <w:rPr>
                <w:color w:val="000000"/>
                <w:sz w:val="16"/>
                <w:szCs w:val="16"/>
              </w:rPr>
              <w:t xml:space="preserve"> 65,2т.р. ООО </w:t>
            </w:r>
            <w:proofErr w:type="spellStart"/>
            <w:r w:rsidRPr="00F87EB0">
              <w:rPr>
                <w:color w:val="000000"/>
                <w:sz w:val="16"/>
                <w:szCs w:val="16"/>
              </w:rPr>
              <w:t>Теплоэнергия</w:t>
            </w:r>
            <w:proofErr w:type="spellEnd"/>
            <w:r w:rsidRPr="00F87EB0">
              <w:rPr>
                <w:color w:val="000000"/>
                <w:sz w:val="16"/>
                <w:szCs w:val="16"/>
              </w:rPr>
              <w:t xml:space="preserve"> 41,0 т.р.; РА </w:t>
            </w:r>
            <w:proofErr w:type="spellStart"/>
            <w:r w:rsidRPr="00F87EB0">
              <w:rPr>
                <w:color w:val="000000"/>
                <w:sz w:val="16"/>
                <w:szCs w:val="16"/>
              </w:rPr>
              <w:t>Атлашкин</w:t>
            </w:r>
            <w:proofErr w:type="spellEnd"/>
            <w:r w:rsidRPr="00F87EB0">
              <w:rPr>
                <w:color w:val="000000"/>
                <w:sz w:val="16"/>
                <w:szCs w:val="16"/>
              </w:rPr>
              <w:t xml:space="preserve"> 3,9 </w:t>
            </w:r>
            <w:proofErr w:type="spellStart"/>
            <w:r w:rsidRPr="00F87EB0">
              <w:rPr>
                <w:color w:val="000000"/>
                <w:sz w:val="16"/>
                <w:szCs w:val="16"/>
              </w:rPr>
              <w:t>т</w:t>
            </w:r>
            <w:proofErr w:type="gramStart"/>
            <w:r w:rsidRPr="00F87EB0">
              <w:rPr>
                <w:color w:val="000000"/>
                <w:sz w:val="16"/>
                <w:szCs w:val="16"/>
              </w:rPr>
              <w:t>.р</w:t>
            </w:r>
            <w:proofErr w:type="spellEnd"/>
            <w:proofErr w:type="gramEnd"/>
            <w:r w:rsidRPr="00F87EB0">
              <w:rPr>
                <w:color w:val="000000"/>
                <w:sz w:val="16"/>
                <w:szCs w:val="16"/>
              </w:rPr>
              <w:t>)</w:t>
            </w:r>
          </w:p>
        </w:tc>
      </w:tr>
      <w:tr w:rsidR="00F87EB0" w:rsidTr="00F87EB0">
        <w:trPr>
          <w:trHeight w:val="162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lastRenderedPageBreak/>
              <w:t>1 11 07 000 00 0000 120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B0" w:rsidRPr="00F87EB0" w:rsidRDefault="00F87EB0">
            <w:pPr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right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360 286,00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right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right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360 286,00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26 539,00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26 539,00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26 539,00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26 539,00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B0" w:rsidRPr="00F87EB0" w:rsidRDefault="00F87EB0">
            <w:pPr>
              <w:rPr>
                <w:color w:val="000000"/>
                <w:sz w:val="16"/>
                <w:szCs w:val="16"/>
              </w:rPr>
            </w:pPr>
            <w:proofErr w:type="gramStart"/>
            <w:r w:rsidRPr="00F87EB0">
              <w:rPr>
                <w:color w:val="000000"/>
                <w:sz w:val="16"/>
                <w:szCs w:val="16"/>
              </w:rPr>
              <w:t xml:space="preserve">результат балансовой комиссии (составляет 25% от чистой прибыли унитарного предприятия (МУП "ИИЦ </w:t>
            </w:r>
            <w:proofErr w:type="spellStart"/>
            <w:r w:rsidRPr="00F87EB0">
              <w:rPr>
                <w:color w:val="000000"/>
                <w:sz w:val="16"/>
                <w:szCs w:val="16"/>
              </w:rPr>
              <w:t>Евра</w:t>
            </w:r>
            <w:proofErr w:type="spellEnd"/>
            <w:r w:rsidRPr="00F87EB0">
              <w:rPr>
                <w:color w:val="000000"/>
                <w:sz w:val="16"/>
                <w:szCs w:val="16"/>
              </w:rPr>
              <w:t>" в соответствии с постановлением администрации Кондинского района №1438 от 18.07.2014)</w:t>
            </w:r>
            <w:proofErr w:type="gramEnd"/>
          </w:p>
        </w:tc>
      </w:tr>
      <w:tr w:rsidR="00F87EB0" w:rsidTr="00F87EB0">
        <w:trPr>
          <w:trHeight w:val="160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1 11 09 000 00 0000 120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B0" w:rsidRPr="00F87EB0" w:rsidRDefault="00F87EB0">
            <w:pPr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right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5 300 000,00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right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2 465 585,40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right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5 506 823,59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4 000 000,00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5 160 000,00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2 437 154,97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5 160 000,00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5 457 591,00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 xml:space="preserve">297 591,00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EB0" w:rsidRPr="00F87EB0" w:rsidRDefault="00F87EB0">
            <w:pPr>
              <w:rPr>
                <w:color w:val="000000"/>
                <w:sz w:val="16"/>
                <w:szCs w:val="16"/>
              </w:rPr>
            </w:pPr>
            <w:r w:rsidRPr="00F87EB0">
              <w:rPr>
                <w:color w:val="000000"/>
                <w:sz w:val="16"/>
                <w:szCs w:val="16"/>
              </w:rPr>
              <w:t xml:space="preserve">на 01.07.2016 находятся у судебных приставов 16 исполнительных производств на сумму 311 446,53 руб. за 1 полугодие поступило 173 931,12 рубля, ожидаемое поступление до 31.12.2016  года 137 500,00 руб., по претензионной работе 30 000,00 руб.  </w:t>
            </w:r>
          </w:p>
        </w:tc>
      </w:tr>
      <w:tr w:rsidR="00F87EB0" w:rsidTr="00F87EB0">
        <w:trPr>
          <w:trHeight w:val="97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1 12 00 000 00 0000 000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B0" w:rsidRPr="00F87EB0" w:rsidRDefault="00F87EB0">
            <w:pPr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right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10 849 668,87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right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6 114 619,02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right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11 285 244,81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2 203 160,00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10 926 960,00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6 953 928,57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8 924 000,00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10 926 960,00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B0" w:rsidRPr="00F87EB0" w:rsidRDefault="00F87EB0">
            <w:pPr>
              <w:rPr>
                <w:color w:val="000000"/>
                <w:sz w:val="16"/>
                <w:szCs w:val="16"/>
              </w:rPr>
            </w:pPr>
            <w:r w:rsidRPr="00F87EB0">
              <w:rPr>
                <w:color w:val="000000"/>
                <w:sz w:val="16"/>
                <w:szCs w:val="16"/>
              </w:rPr>
              <w:t>по данным администратора</w:t>
            </w:r>
          </w:p>
        </w:tc>
      </w:tr>
      <w:tr w:rsidR="00F87EB0" w:rsidTr="00F87EB0">
        <w:trPr>
          <w:trHeight w:val="79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lastRenderedPageBreak/>
              <w:t>1 13 00 000 00 0000 000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B0" w:rsidRPr="00F87EB0" w:rsidRDefault="00F87EB0">
            <w:pPr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26 321 957,46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15 351 357,88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27 345 006,74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25 081 280,00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25 707 850,40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12 025 263,19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25 244 136,05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25 439 136,05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color w:val="FF0000"/>
                <w:sz w:val="16"/>
                <w:szCs w:val="16"/>
              </w:rPr>
              <w:t xml:space="preserve">-268 714,35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B0" w:rsidRPr="00F87EB0" w:rsidRDefault="00F87EB0">
            <w:pPr>
              <w:rPr>
                <w:color w:val="000000"/>
                <w:sz w:val="16"/>
                <w:szCs w:val="16"/>
              </w:rPr>
            </w:pPr>
            <w:r w:rsidRPr="00F87EB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87EB0" w:rsidTr="00F87EB0">
        <w:trPr>
          <w:trHeight w:val="108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1 13 01 000 00 0000 130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B0" w:rsidRPr="00F87EB0" w:rsidRDefault="00F87EB0">
            <w:pPr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right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22 398 965,76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right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12 190 625,18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right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23 428 658,98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24 286 280,00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24 345 540,00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11 035 763,25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23 822 531,40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23 822 531,40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color w:val="FF0000"/>
                <w:sz w:val="16"/>
                <w:szCs w:val="16"/>
              </w:rPr>
              <w:t xml:space="preserve">-523 008,60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EB0" w:rsidRPr="00F87EB0" w:rsidRDefault="00F87EB0">
            <w:pPr>
              <w:rPr>
                <w:color w:val="000000"/>
                <w:sz w:val="16"/>
                <w:szCs w:val="16"/>
              </w:rPr>
            </w:pPr>
            <w:r w:rsidRPr="00F87EB0">
              <w:rPr>
                <w:color w:val="000000"/>
                <w:sz w:val="16"/>
                <w:szCs w:val="16"/>
              </w:rPr>
              <w:t>неисполнение по администратору МУ "Управление капитального строительства" за услуги технического надзора (ввиду отсутствия юриста)</w:t>
            </w:r>
          </w:p>
        </w:tc>
      </w:tr>
      <w:tr w:rsidR="00F87EB0" w:rsidTr="00F87EB0">
        <w:trPr>
          <w:trHeight w:val="199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1 13 02 000 00 0000 130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B0" w:rsidRPr="00F87EB0" w:rsidRDefault="00F87EB0">
            <w:pPr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right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3 922 991,70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right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3 160 732,70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right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3 916 347,76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795 000,00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1 362 310,40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989 499,94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1 421 604,65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1 616 604,65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 xml:space="preserve">254 294,25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B0" w:rsidRPr="00F87EB0" w:rsidRDefault="00F87EB0">
            <w:pPr>
              <w:rPr>
                <w:color w:val="000000"/>
                <w:sz w:val="16"/>
                <w:szCs w:val="16"/>
              </w:rPr>
            </w:pPr>
            <w:r w:rsidRPr="00F87EB0">
              <w:rPr>
                <w:color w:val="000000"/>
                <w:sz w:val="16"/>
                <w:szCs w:val="16"/>
              </w:rPr>
              <w:t>фактическое поступление дебиторской задолженности прошлых лет (данные администраторов), По данным КУМИ: на 01.07.2016 находятся у судебных приставов 6 исполнительных производств на сумму 654 198,20 руб. за 1 полугодие поступило 154 530,02 руб.</w:t>
            </w:r>
          </w:p>
        </w:tc>
      </w:tr>
      <w:tr w:rsidR="00F87EB0" w:rsidTr="00F87EB0">
        <w:trPr>
          <w:trHeight w:val="66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1 14 00 000 00 0000 000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B0" w:rsidRPr="00F87EB0" w:rsidRDefault="00F87EB0">
            <w:pPr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24 214 914,72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16 820 896,34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24 452 525,57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970 000,00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63 551 994,72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63 386 829,26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64 352 344,72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66 695 503,72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 xml:space="preserve">3 143 509,00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EB0" w:rsidRPr="00F87EB0" w:rsidRDefault="00F87EB0">
            <w:pPr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 </w:t>
            </w:r>
          </w:p>
        </w:tc>
      </w:tr>
      <w:tr w:rsidR="00F87EB0" w:rsidTr="00F87EB0">
        <w:trPr>
          <w:trHeight w:val="108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lastRenderedPageBreak/>
              <w:t>1 14 01 000 00 0000 410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B0" w:rsidRPr="00F87EB0" w:rsidRDefault="00F87EB0">
            <w:pPr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Доходы от продажи квартир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right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2 900 000,00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right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1 686 266,44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right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2 903 924,00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B0" w:rsidRPr="00F87EB0" w:rsidRDefault="00F87EB0">
            <w:pPr>
              <w:jc w:val="center"/>
              <w:rPr>
                <w:color w:val="000000"/>
                <w:sz w:val="16"/>
                <w:szCs w:val="16"/>
              </w:rPr>
            </w:pPr>
            <w:r w:rsidRPr="00F87EB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2 050 000,00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1 789 660,00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2 050 000,00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3 869 109,00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 xml:space="preserve">1 819 109,00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EB0" w:rsidRPr="00F87EB0" w:rsidRDefault="00F87EB0">
            <w:pPr>
              <w:rPr>
                <w:color w:val="000000"/>
                <w:sz w:val="16"/>
                <w:szCs w:val="16"/>
              </w:rPr>
            </w:pPr>
            <w:r w:rsidRPr="00F87EB0">
              <w:rPr>
                <w:color w:val="000000"/>
                <w:sz w:val="16"/>
                <w:szCs w:val="16"/>
              </w:rPr>
              <w:t xml:space="preserve">Фактически ожидаемые доходы на 2016 год (с учетом заключенного договора купли продажи с </w:t>
            </w:r>
            <w:proofErr w:type="spellStart"/>
            <w:r w:rsidRPr="00F87EB0">
              <w:rPr>
                <w:color w:val="000000"/>
                <w:sz w:val="16"/>
                <w:szCs w:val="16"/>
              </w:rPr>
              <w:t>Димоновым</w:t>
            </w:r>
            <w:proofErr w:type="spellEnd"/>
            <w:r w:rsidRPr="00F87EB0">
              <w:rPr>
                <w:color w:val="000000"/>
                <w:sz w:val="16"/>
                <w:szCs w:val="16"/>
              </w:rPr>
              <w:t xml:space="preserve"> М.В.) </w:t>
            </w:r>
          </w:p>
        </w:tc>
      </w:tr>
      <w:tr w:rsidR="00F87EB0" w:rsidTr="00F87EB0">
        <w:trPr>
          <w:trHeight w:val="133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1 14 02 000 00 0000 000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B0" w:rsidRPr="00F87EB0" w:rsidRDefault="00F87EB0">
            <w:pPr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right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19 988 594,29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right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14 507 138,42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right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20 183 565,76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B0" w:rsidRPr="00F87EB0" w:rsidRDefault="00F87EB0">
            <w:pPr>
              <w:jc w:val="center"/>
              <w:rPr>
                <w:color w:val="000000"/>
                <w:sz w:val="16"/>
                <w:szCs w:val="16"/>
              </w:rPr>
            </w:pPr>
            <w:r w:rsidRPr="00F87EB0">
              <w:rPr>
                <w:color w:val="000000"/>
                <w:sz w:val="16"/>
                <w:szCs w:val="16"/>
              </w:rPr>
              <w:t>500 000,0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60 601 994,72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60 796 556,72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61 232 844,72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61 756 894,72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 xml:space="preserve">1 154 900,00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EB0" w:rsidRPr="00F87EB0" w:rsidRDefault="00F87EB0">
            <w:pPr>
              <w:rPr>
                <w:color w:val="000000"/>
                <w:sz w:val="16"/>
                <w:szCs w:val="16"/>
              </w:rPr>
            </w:pPr>
            <w:r w:rsidRPr="00F87EB0">
              <w:rPr>
                <w:color w:val="000000"/>
                <w:sz w:val="16"/>
                <w:szCs w:val="16"/>
              </w:rPr>
              <w:t xml:space="preserve">Реализовано 4 автомобиля, до конца года ожидаемое поступление от реализации имущества по решению Думы от 15.03.2016 №81 с учетом снижения цены лота </w:t>
            </w:r>
          </w:p>
        </w:tc>
      </w:tr>
      <w:tr w:rsidR="00F87EB0" w:rsidTr="00F87EB0">
        <w:trPr>
          <w:trHeight w:val="148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1 14 06 000 00 0000 430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B0" w:rsidRPr="00F87EB0" w:rsidRDefault="00F87EB0">
            <w:pPr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right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1 326 320,43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right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627 491,48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right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1 365 035,81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B0" w:rsidRPr="00F87EB0" w:rsidRDefault="00F87EB0">
            <w:pPr>
              <w:jc w:val="center"/>
              <w:rPr>
                <w:color w:val="000000"/>
                <w:sz w:val="16"/>
                <w:szCs w:val="16"/>
              </w:rPr>
            </w:pPr>
            <w:r w:rsidRPr="00F87EB0">
              <w:rPr>
                <w:color w:val="000000"/>
                <w:sz w:val="16"/>
                <w:szCs w:val="16"/>
              </w:rPr>
              <w:t>470 000,0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900 000,00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800 612,54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1 069 500,00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sz w:val="16"/>
                <w:szCs w:val="16"/>
              </w:rPr>
            </w:pPr>
            <w:r w:rsidRPr="00F87EB0">
              <w:rPr>
                <w:sz w:val="16"/>
                <w:szCs w:val="16"/>
              </w:rPr>
              <w:t>1 069 500,00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 xml:space="preserve">169 500,00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EB0" w:rsidRPr="00F87EB0" w:rsidRDefault="00F87EB0">
            <w:pPr>
              <w:rPr>
                <w:color w:val="000000"/>
                <w:sz w:val="16"/>
                <w:szCs w:val="16"/>
              </w:rPr>
            </w:pPr>
            <w:r w:rsidRPr="00F87EB0">
              <w:rPr>
                <w:color w:val="000000"/>
                <w:sz w:val="16"/>
                <w:szCs w:val="16"/>
              </w:rPr>
              <w:t xml:space="preserve">Фактическое количество поступивших заявлений от граждан на выкуп земельных участков </w:t>
            </w:r>
          </w:p>
        </w:tc>
      </w:tr>
      <w:tr w:rsidR="00F87EB0" w:rsidTr="00F87EB0">
        <w:trPr>
          <w:trHeight w:val="42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1 15 00 000 00 0000 000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B0" w:rsidRPr="00F87EB0" w:rsidRDefault="00F87EB0">
            <w:pPr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АДМИНИСТРАТИВНЫЕ ПЛАТЕЖИ И СБОРЫ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right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right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right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B0" w:rsidRPr="00F87EB0" w:rsidRDefault="00F87EB0">
            <w:pPr>
              <w:rPr>
                <w:color w:val="000000"/>
                <w:sz w:val="16"/>
                <w:szCs w:val="16"/>
              </w:rPr>
            </w:pPr>
            <w:r w:rsidRPr="00F87EB0">
              <w:rPr>
                <w:color w:val="000000"/>
                <w:sz w:val="16"/>
                <w:szCs w:val="16"/>
              </w:rPr>
              <w:t>агентское вознаграждение</w:t>
            </w:r>
          </w:p>
        </w:tc>
      </w:tr>
      <w:tr w:rsidR="00F87EB0" w:rsidTr="00F87EB0">
        <w:trPr>
          <w:trHeight w:val="589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lastRenderedPageBreak/>
              <w:t>1 16 00 000 00 0000 000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B0" w:rsidRPr="00F87EB0" w:rsidRDefault="00F87EB0">
            <w:pPr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right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3 747 967,14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right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2 180 979,80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right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4 315 082,55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3 781 000,00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4 202 742,20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2 906 724,87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4 278 800,00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4 278 800,00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 xml:space="preserve">76 057,80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B0" w:rsidRPr="00F87EB0" w:rsidRDefault="00F87EB0">
            <w:pPr>
              <w:rPr>
                <w:color w:val="000000"/>
                <w:sz w:val="16"/>
                <w:szCs w:val="16"/>
              </w:rPr>
            </w:pPr>
            <w:r w:rsidRPr="00F87EB0">
              <w:rPr>
                <w:color w:val="000000"/>
                <w:sz w:val="16"/>
                <w:szCs w:val="16"/>
              </w:rPr>
              <w:t>по данным администраторов</w:t>
            </w:r>
          </w:p>
        </w:tc>
      </w:tr>
      <w:tr w:rsidR="00F87EB0" w:rsidTr="00F87EB0">
        <w:trPr>
          <w:trHeight w:val="36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1 17 00 000 00 0000 000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B0" w:rsidRPr="00F87EB0" w:rsidRDefault="00F87EB0">
            <w:pPr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right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84 559,18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right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520 635,15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right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99 808,84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right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27 458,40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71 398,35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27 500,00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>27 500,00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B0" w:rsidRPr="00F87EB0" w:rsidRDefault="00F87EB0">
            <w:pPr>
              <w:jc w:val="center"/>
              <w:rPr>
                <w:b/>
                <w:bCs/>
                <w:sz w:val="16"/>
                <w:szCs w:val="16"/>
              </w:rPr>
            </w:pPr>
            <w:r w:rsidRPr="00F87EB0">
              <w:rPr>
                <w:b/>
                <w:bCs/>
                <w:sz w:val="16"/>
                <w:szCs w:val="16"/>
              </w:rPr>
              <w:t xml:space="preserve">41,60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B0" w:rsidRPr="00F87EB0" w:rsidRDefault="00F87EB0">
            <w:pPr>
              <w:rPr>
                <w:color w:val="000000"/>
                <w:sz w:val="16"/>
                <w:szCs w:val="16"/>
              </w:rPr>
            </w:pPr>
            <w:r w:rsidRPr="00F87EB0">
              <w:rPr>
                <w:color w:val="000000"/>
                <w:sz w:val="16"/>
                <w:szCs w:val="16"/>
              </w:rPr>
              <w:t>по данным администраторов</w:t>
            </w:r>
          </w:p>
        </w:tc>
      </w:tr>
    </w:tbl>
    <w:p w:rsidR="00F87EB0" w:rsidRDefault="00F87EB0" w:rsidP="00F87EB0">
      <w:pPr>
        <w:rPr>
          <w:sz w:val="28"/>
          <w:szCs w:val="28"/>
        </w:rPr>
        <w:sectPr w:rsidR="00F87EB0" w:rsidSect="00F87EB0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F87EB0" w:rsidRPr="00F965D6" w:rsidRDefault="00F87EB0" w:rsidP="00F87EB0">
      <w:pPr>
        <w:rPr>
          <w:sz w:val="28"/>
          <w:szCs w:val="28"/>
        </w:rPr>
      </w:pPr>
    </w:p>
    <w:p w:rsidR="00F965D6" w:rsidRPr="00F965D6" w:rsidRDefault="00F965D6" w:rsidP="00F965D6">
      <w:pPr>
        <w:ind w:left="11328"/>
        <w:rPr>
          <w:sz w:val="28"/>
          <w:szCs w:val="28"/>
        </w:rPr>
      </w:pPr>
      <w:r w:rsidRPr="00F965D6">
        <w:rPr>
          <w:sz w:val="28"/>
          <w:szCs w:val="28"/>
        </w:rPr>
        <w:t>от …. № …</w:t>
      </w:r>
    </w:p>
    <w:p w:rsidR="00F965D6" w:rsidRPr="00F965D6" w:rsidRDefault="00F965D6">
      <w:pPr>
        <w:rPr>
          <w:sz w:val="28"/>
          <w:szCs w:val="28"/>
        </w:rPr>
      </w:pPr>
    </w:p>
    <w:p w:rsidR="00F965D6" w:rsidRPr="00F965D6" w:rsidRDefault="00F965D6">
      <w:pPr>
        <w:rPr>
          <w:sz w:val="28"/>
          <w:szCs w:val="28"/>
        </w:rPr>
      </w:pPr>
    </w:p>
    <w:sectPr w:rsidR="00F965D6" w:rsidRPr="00F965D6" w:rsidSect="00F965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465"/>
    <w:rsid w:val="00190465"/>
    <w:rsid w:val="002A0360"/>
    <w:rsid w:val="00342509"/>
    <w:rsid w:val="006030E1"/>
    <w:rsid w:val="00644CB1"/>
    <w:rsid w:val="0065734A"/>
    <w:rsid w:val="00CD5FC3"/>
    <w:rsid w:val="00F87EB0"/>
    <w:rsid w:val="00F965D6"/>
    <w:rsid w:val="00FA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734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locked/>
    <w:rsid w:val="00190465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190465"/>
    <w:pPr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2">
    <w:name w:val="Заголовок №2"/>
    <w:rsid w:val="00190465"/>
    <w:rPr>
      <w:rFonts w:ascii="Times New Roman" w:hAnsi="Times New Roman" w:cs="Times New Roman"/>
      <w:spacing w:val="0"/>
      <w:sz w:val="25"/>
      <w:szCs w:val="25"/>
      <w:u w:val="single"/>
    </w:rPr>
  </w:style>
  <w:style w:type="paragraph" w:customStyle="1" w:styleId="a4">
    <w:name w:val="Статья"/>
    <w:basedOn w:val="a"/>
    <w:rsid w:val="00190465"/>
    <w:pPr>
      <w:spacing w:before="400" w:line="360" w:lineRule="auto"/>
      <w:ind w:left="708"/>
    </w:pPr>
    <w:rPr>
      <w:b/>
      <w:sz w:val="28"/>
    </w:rPr>
  </w:style>
  <w:style w:type="paragraph" w:customStyle="1" w:styleId="a5">
    <w:name w:val="Абзац"/>
    <w:rsid w:val="0019046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19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87EB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87EB0"/>
    <w:rPr>
      <w:color w:val="800080"/>
      <w:u w:val="single"/>
    </w:rPr>
  </w:style>
  <w:style w:type="paragraph" w:customStyle="1" w:styleId="xl64">
    <w:name w:val="xl64"/>
    <w:basedOn w:val="a"/>
    <w:rsid w:val="00F8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F8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F8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F8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F8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F8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F8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F87EB0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"/>
    <w:rsid w:val="00F87EB0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F87EB0"/>
    <w:pPr>
      <w:shd w:val="clear" w:color="000000" w:fill="FFFFFF"/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74">
    <w:name w:val="xl74"/>
    <w:basedOn w:val="a"/>
    <w:rsid w:val="00F87EB0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F87EB0"/>
    <w:pP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6">
    <w:name w:val="xl76"/>
    <w:basedOn w:val="a"/>
    <w:rsid w:val="00F87EB0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F8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F8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F8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F8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F8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F8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F8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F8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F8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F8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F8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F8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F87EB0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a"/>
    <w:rsid w:val="00F8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F8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rsid w:val="00F8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F8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F8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F8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F8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F8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F8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F8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F8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F8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F87E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87E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4">
    <w:name w:val="xl104"/>
    <w:basedOn w:val="a"/>
    <w:rsid w:val="00F87E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5">
    <w:name w:val="xl105"/>
    <w:basedOn w:val="a"/>
    <w:rsid w:val="00F87E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F87E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F87E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a"/>
    <w:rsid w:val="00F8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F8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F8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1">
    <w:name w:val="xl111"/>
    <w:basedOn w:val="a"/>
    <w:rsid w:val="00F87E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F87E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Style1">
    <w:name w:val="Style1"/>
    <w:basedOn w:val="a"/>
    <w:rsid w:val="00F87EB0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F87EB0"/>
    <w:pPr>
      <w:widowControl w:val="0"/>
      <w:autoSpaceDE w:val="0"/>
      <w:autoSpaceDN w:val="0"/>
      <w:adjustRightInd w:val="0"/>
      <w:spacing w:line="276" w:lineRule="exact"/>
      <w:ind w:firstLine="701"/>
      <w:jc w:val="both"/>
    </w:pPr>
  </w:style>
  <w:style w:type="character" w:customStyle="1" w:styleId="FontStyle21">
    <w:name w:val="Font Style21"/>
    <w:rsid w:val="00F87EB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rsid w:val="00F87EB0"/>
    <w:rPr>
      <w:rFonts w:ascii="Times New Roman" w:hAnsi="Times New Roman" w:cs="Times New Roman"/>
      <w:sz w:val="22"/>
      <w:szCs w:val="22"/>
    </w:rPr>
  </w:style>
  <w:style w:type="paragraph" w:customStyle="1" w:styleId="Title">
    <w:name w:val="Title!Название НПА"/>
    <w:basedOn w:val="a"/>
    <w:rsid w:val="006030E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65734A"/>
    <w:rPr>
      <w:rFonts w:ascii="Arial" w:eastAsia="Times New Roman" w:hAnsi="Arial" w:cs="Times New Roman"/>
      <w:b/>
      <w:bCs/>
      <w:color w:val="000080"/>
      <w:sz w:val="24"/>
      <w:szCs w:val="24"/>
      <w:lang/>
    </w:rPr>
  </w:style>
  <w:style w:type="paragraph" w:styleId="a9">
    <w:name w:val="Normal (Web)"/>
    <w:basedOn w:val="a"/>
    <w:rsid w:val="006573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305</Pages>
  <Words>88084</Words>
  <Characters>502084</Characters>
  <Application>Microsoft Office Word</Application>
  <DocSecurity>0</DocSecurity>
  <Lines>4184</Lines>
  <Paragraphs>1177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Колмачевская Марина Васильевн</cp:lastModifiedBy>
  <cp:revision>4</cp:revision>
  <dcterms:created xsi:type="dcterms:W3CDTF">2016-07-20T03:38:00Z</dcterms:created>
  <dcterms:modified xsi:type="dcterms:W3CDTF">2016-07-20T05:13:00Z</dcterms:modified>
</cp:coreProperties>
</file>