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ABE" w:rsidRPr="0053647E" w:rsidRDefault="00C51ABE" w:rsidP="00C51ABE">
      <w:pPr>
        <w:jc w:val="center"/>
        <w:rPr>
          <w:b/>
          <w:bCs/>
          <w:sz w:val="28"/>
          <w:szCs w:val="28"/>
        </w:rPr>
      </w:pPr>
      <w:r w:rsidRPr="0053647E">
        <w:rPr>
          <w:b/>
          <w:bCs/>
          <w:sz w:val="28"/>
          <w:szCs w:val="28"/>
        </w:rPr>
        <w:t>Пояснительная записка</w:t>
      </w:r>
    </w:p>
    <w:p w:rsidR="00C51ABE" w:rsidRPr="0053647E" w:rsidRDefault="00C51ABE" w:rsidP="00C51ABE">
      <w:pPr>
        <w:ind w:firstLine="708"/>
        <w:jc w:val="center"/>
        <w:rPr>
          <w:b/>
          <w:sz w:val="28"/>
          <w:szCs w:val="28"/>
        </w:rPr>
      </w:pPr>
      <w:r w:rsidRPr="0053647E">
        <w:rPr>
          <w:b/>
          <w:bCs/>
          <w:sz w:val="28"/>
          <w:szCs w:val="28"/>
        </w:rPr>
        <w:t>к проекту решения Думы Кондинского района «</w:t>
      </w:r>
      <w:r w:rsidRPr="0053647E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 xml:space="preserve">                    </w:t>
      </w:r>
      <w:r w:rsidRPr="0053647E">
        <w:rPr>
          <w:b/>
          <w:sz w:val="28"/>
          <w:szCs w:val="28"/>
        </w:rPr>
        <w:t xml:space="preserve">в решение Думы Кондинского района от 29 декабря  2015 года № 30 </w:t>
      </w:r>
    </w:p>
    <w:p w:rsidR="00C51ABE" w:rsidRPr="0053647E" w:rsidRDefault="00C51ABE" w:rsidP="00C51ABE">
      <w:pPr>
        <w:ind w:firstLine="708"/>
        <w:jc w:val="center"/>
        <w:rPr>
          <w:b/>
          <w:sz w:val="28"/>
          <w:szCs w:val="28"/>
        </w:rPr>
      </w:pPr>
      <w:r w:rsidRPr="0053647E">
        <w:rPr>
          <w:b/>
          <w:sz w:val="28"/>
          <w:szCs w:val="28"/>
        </w:rPr>
        <w:t>«О бюджете муниципального образования Кондинский район на 2016 год»</w:t>
      </w:r>
    </w:p>
    <w:p w:rsidR="00C51ABE" w:rsidRPr="0053647E" w:rsidRDefault="00C51ABE" w:rsidP="00C51ABE">
      <w:pPr>
        <w:jc w:val="center"/>
        <w:rPr>
          <w:b/>
          <w:bCs/>
          <w:sz w:val="28"/>
          <w:szCs w:val="28"/>
        </w:rPr>
      </w:pPr>
    </w:p>
    <w:p w:rsidR="00C51ABE" w:rsidRPr="008C7200" w:rsidRDefault="00C51ABE" w:rsidP="00C51ABE">
      <w:pPr>
        <w:ind w:firstLine="709"/>
        <w:jc w:val="both"/>
        <w:rPr>
          <w:sz w:val="28"/>
          <w:szCs w:val="28"/>
        </w:rPr>
      </w:pPr>
      <w:r w:rsidRPr="008C7200">
        <w:rPr>
          <w:sz w:val="28"/>
          <w:szCs w:val="28"/>
        </w:rPr>
        <w:t xml:space="preserve">Проект решения Думы Кондинского района «О внесении изменений </w:t>
      </w:r>
      <w:r>
        <w:rPr>
          <w:sz w:val="28"/>
          <w:szCs w:val="28"/>
        </w:rPr>
        <w:t xml:space="preserve">                              </w:t>
      </w:r>
      <w:r w:rsidRPr="008C7200">
        <w:rPr>
          <w:sz w:val="28"/>
          <w:szCs w:val="28"/>
        </w:rPr>
        <w:t xml:space="preserve">в решение Думы Кондинского района от 29 декабря  2015 года № 30 «О бюджете муниципального образования Кондинский район на 2016 год» вносится главой Кондинского района. Разработчиком настоящего проекта является </w:t>
      </w:r>
      <w:r>
        <w:rPr>
          <w:sz w:val="28"/>
          <w:szCs w:val="28"/>
        </w:rPr>
        <w:t>к</w:t>
      </w:r>
      <w:r w:rsidRPr="008C7200">
        <w:rPr>
          <w:sz w:val="28"/>
          <w:szCs w:val="28"/>
        </w:rPr>
        <w:t>омитет</w:t>
      </w:r>
      <w:r>
        <w:rPr>
          <w:sz w:val="28"/>
          <w:szCs w:val="28"/>
        </w:rPr>
        <w:t xml:space="preserve">                                </w:t>
      </w:r>
      <w:r w:rsidRPr="008C7200">
        <w:rPr>
          <w:sz w:val="28"/>
          <w:szCs w:val="28"/>
        </w:rPr>
        <w:t xml:space="preserve"> по финансам и налоговой политике администрации Кондинского района, должностное лицо </w:t>
      </w:r>
      <w:r>
        <w:rPr>
          <w:sz w:val="28"/>
          <w:szCs w:val="28"/>
        </w:rPr>
        <w:t xml:space="preserve">– исполняющий обязанности </w:t>
      </w:r>
      <w:r w:rsidRPr="008C7200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8C7200">
        <w:rPr>
          <w:sz w:val="28"/>
          <w:szCs w:val="28"/>
        </w:rPr>
        <w:t xml:space="preserve"> комитета </w:t>
      </w:r>
      <w:r>
        <w:rPr>
          <w:sz w:val="28"/>
          <w:szCs w:val="28"/>
        </w:rPr>
        <w:t xml:space="preserve">Светлана Васильевна </w:t>
      </w:r>
      <w:proofErr w:type="spellStart"/>
      <w:r>
        <w:rPr>
          <w:sz w:val="28"/>
          <w:szCs w:val="28"/>
        </w:rPr>
        <w:t>Баландина</w:t>
      </w:r>
      <w:proofErr w:type="spellEnd"/>
      <w:r w:rsidRPr="008C7200">
        <w:rPr>
          <w:sz w:val="28"/>
          <w:szCs w:val="28"/>
        </w:rPr>
        <w:t>, контактный телефон 8-34677-3</w:t>
      </w:r>
      <w:r>
        <w:rPr>
          <w:sz w:val="28"/>
          <w:szCs w:val="28"/>
        </w:rPr>
        <w:t>4900</w:t>
      </w:r>
      <w:r w:rsidRPr="008C7200">
        <w:rPr>
          <w:sz w:val="28"/>
          <w:szCs w:val="28"/>
        </w:rPr>
        <w:t>.</w:t>
      </w:r>
    </w:p>
    <w:p w:rsidR="00C51ABE" w:rsidRPr="008C7200" w:rsidRDefault="00C51ABE" w:rsidP="00C51ABE">
      <w:pPr>
        <w:ind w:firstLine="708"/>
        <w:jc w:val="both"/>
        <w:rPr>
          <w:sz w:val="28"/>
          <w:szCs w:val="28"/>
        </w:rPr>
      </w:pPr>
      <w:r w:rsidRPr="008C7200">
        <w:rPr>
          <w:sz w:val="28"/>
          <w:szCs w:val="28"/>
        </w:rPr>
        <w:t>Проект согласован с заместителями главы Кондинского района, начальник</w:t>
      </w:r>
      <w:r>
        <w:rPr>
          <w:sz w:val="28"/>
          <w:szCs w:val="28"/>
        </w:rPr>
        <w:t>ом</w:t>
      </w:r>
      <w:r w:rsidRPr="008C7200">
        <w:rPr>
          <w:sz w:val="28"/>
          <w:szCs w:val="28"/>
        </w:rPr>
        <w:t xml:space="preserve"> </w:t>
      </w:r>
      <w:proofErr w:type="spellStart"/>
      <w:r w:rsidRPr="008C7200">
        <w:rPr>
          <w:sz w:val="28"/>
          <w:szCs w:val="28"/>
        </w:rPr>
        <w:t>юридическо</w:t>
      </w:r>
      <w:proofErr w:type="spellEnd"/>
      <w:r w:rsidRPr="008C7200">
        <w:rPr>
          <w:sz w:val="28"/>
          <w:szCs w:val="28"/>
        </w:rPr>
        <w:t xml:space="preserve"> - правового управления администрации Кондинского района.</w:t>
      </w:r>
    </w:p>
    <w:p w:rsidR="00C51ABE" w:rsidRPr="008C7200" w:rsidRDefault="00C51ABE" w:rsidP="00C51ABE">
      <w:pPr>
        <w:jc w:val="both"/>
        <w:rPr>
          <w:bCs/>
          <w:sz w:val="28"/>
          <w:szCs w:val="28"/>
        </w:rPr>
      </w:pPr>
      <w:r w:rsidRPr="008C7200">
        <w:rPr>
          <w:sz w:val="28"/>
          <w:szCs w:val="28"/>
        </w:rPr>
        <w:tab/>
      </w:r>
      <w:proofErr w:type="gramStart"/>
      <w:r w:rsidRPr="008C7200">
        <w:rPr>
          <w:sz w:val="28"/>
          <w:szCs w:val="28"/>
        </w:rPr>
        <w:t>Проект вносится в</w:t>
      </w:r>
      <w:r w:rsidRPr="008C7200">
        <w:rPr>
          <w:bCs/>
          <w:sz w:val="28"/>
          <w:szCs w:val="28"/>
        </w:rPr>
        <w:t xml:space="preserve"> соответствии со статьями  </w:t>
      </w:r>
      <w:r>
        <w:rPr>
          <w:bCs/>
          <w:sz w:val="28"/>
          <w:szCs w:val="28"/>
        </w:rPr>
        <w:t>217</w:t>
      </w:r>
      <w:r w:rsidRPr="008C7200">
        <w:rPr>
          <w:bCs/>
          <w:sz w:val="28"/>
          <w:szCs w:val="28"/>
        </w:rPr>
        <w:t xml:space="preserve">   Бюджетного Кодекса РФ, Положением «О бюджетном процессе в муниципальном образовании Кондинский район», утвержденным решением Думы Кондинского района от 15 сентября 2011 года № 133, в целях корректировки муниципальных программам и </w:t>
      </w:r>
      <w:proofErr w:type="spellStart"/>
      <w:r w:rsidRPr="008C7200">
        <w:rPr>
          <w:bCs/>
          <w:sz w:val="28"/>
          <w:szCs w:val="28"/>
        </w:rPr>
        <w:t>непрограммных</w:t>
      </w:r>
      <w:proofErr w:type="spellEnd"/>
      <w:r w:rsidRPr="008C7200">
        <w:rPr>
          <w:bCs/>
          <w:sz w:val="28"/>
          <w:szCs w:val="28"/>
        </w:rPr>
        <w:t xml:space="preserve"> расходов в текущем году предлагаем внести изменения в расходную часть бюджета муниципального образования Кондинский район на 2016 год. </w:t>
      </w:r>
      <w:proofErr w:type="gramEnd"/>
    </w:p>
    <w:p w:rsidR="00C51ABE" w:rsidRPr="008C7200" w:rsidRDefault="00C51ABE" w:rsidP="00C51ABE">
      <w:pPr>
        <w:jc w:val="both"/>
        <w:rPr>
          <w:b/>
          <w:bCs/>
          <w:i/>
          <w:sz w:val="28"/>
          <w:szCs w:val="28"/>
        </w:rPr>
      </w:pPr>
    </w:p>
    <w:p w:rsidR="00C51ABE" w:rsidRDefault="00C51ABE" w:rsidP="00C51ABE">
      <w:pPr>
        <w:rPr>
          <w:b/>
          <w:bCs/>
          <w:sz w:val="28"/>
          <w:szCs w:val="28"/>
          <w:u w:val="single"/>
        </w:rPr>
      </w:pPr>
    </w:p>
    <w:p w:rsidR="00C51ABE" w:rsidRPr="008C7200" w:rsidRDefault="00C51ABE" w:rsidP="00C51ABE">
      <w:pPr>
        <w:jc w:val="center"/>
        <w:rPr>
          <w:b/>
          <w:bCs/>
          <w:sz w:val="28"/>
          <w:szCs w:val="28"/>
          <w:u w:val="single"/>
        </w:rPr>
      </w:pPr>
      <w:r w:rsidRPr="008C7200">
        <w:rPr>
          <w:b/>
          <w:bCs/>
          <w:sz w:val="28"/>
          <w:szCs w:val="28"/>
          <w:u w:val="single"/>
        </w:rPr>
        <w:t>Расходы</w:t>
      </w:r>
    </w:p>
    <w:p w:rsidR="00C51ABE" w:rsidRPr="008C7200" w:rsidRDefault="00C51ABE" w:rsidP="00C51ABE">
      <w:pPr>
        <w:jc w:val="center"/>
        <w:rPr>
          <w:b/>
          <w:bCs/>
          <w:sz w:val="28"/>
          <w:szCs w:val="28"/>
          <w:u w:val="single"/>
        </w:rPr>
      </w:pPr>
    </w:p>
    <w:p w:rsidR="00C51ABE" w:rsidRPr="008C7200" w:rsidRDefault="00C51ABE" w:rsidP="00C51ABE">
      <w:pPr>
        <w:ind w:left="1226"/>
        <w:rPr>
          <w:b/>
          <w:sz w:val="28"/>
          <w:szCs w:val="28"/>
        </w:rPr>
      </w:pPr>
    </w:p>
    <w:p w:rsidR="00C51ABE" w:rsidRPr="0053207F" w:rsidRDefault="00C51ABE" w:rsidP="00C51ABE">
      <w:pPr>
        <w:ind w:firstLine="709"/>
        <w:jc w:val="both"/>
        <w:rPr>
          <w:b/>
          <w:sz w:val="28"/>
          <w:szCs w:val="28"/>
        </w:rPr>
      </w:pPr>
      <w:r w:rsidRPr="0053207F">
        <w:rPr>
          <w:b/>
          <w:sz w:val="28"/>
          <w:szCs w:val="28"/>
        </w:rPr>
        <w:t>02. Муниципальная программа «Развитие образования в Кондинском районе на 2014-2016 годы и на период до 2020 года»</w:t>
      </w:r>
    </w:p>
    <w:p w:rsidR="00C51ABE" w:rsidRPr="0053207F" w:rsidRDefault="00C51ABE" w:rsidP="00C51ABE">
      <w:pPr>
        <w:ind w:firstLine="709"/>
        <w:jc w:val="both"/>
        <w:rPr>
          <w:b/>
          <w:sz w:val="28"/>
          <w:szCs w:val="28"/>
        </w:rPr>
      </w:pPr>
    </w:p>
    <w:p w:rsidR="00C51ABE" w:rsidRPr="0053207F" w:rsidRDefault="00C51ABE" w:rsidP="00C51ABE">
      <w:pPr>
        <w:ind w:firstLine="709"/>
        <w:jc w:val="both"/>
        <w:rPr>
          <w:b/>
          <w:sz w:val="28"/>
          <w:szCs w:val="28"/>
        </w:rPr>
      </w:pPr>
      <w:r w:rsidRPr="0053207F">
        <w:rPr>
          <w:b/>
          <w:sz w:val="28"/>
          <w:szCs w:val="28"/>
        </w:rPr>
        <w:t xml:space="preserve">Увеличение на </w:t>
      </w:r>
      <w:r>
        <w:rPr>
          <w:b/>
          <w:sz w:val="28"/>
          <w:szCs w:val="28"/>
        </w:rPr>
        <w:t>4 792,8</w:t>
      </w:r>
      <w:r w:rsidRPr="0053207F">
        <w:rPr>
          <w:b/>
          <w:sz w:val="28"/>
          <w:szCs w:val="28"/>
        </w:rPr>
        <w:t xml:space="preserve"> тыс</w:t>
      </w:r>
      <w:proofErr w:type="gramStart"/>
      <w:r w:rsidRPr="0053207F">
        <w:rPr>
          <w:b/>
          <w:sz w:val="28"/>
          <w:szCs w:val="28"/>
        </w:rPr>
        <w:t>.р</w:t>
      </w:r>
      <w:proofErr w:type="gramEnd"/>
      <w:r w:rsidRPr="0053207F">
        <w:rPr>
          <w:b/>
          <w:sz w:val="28"/>
          <w:szCs w:val="28"/>
        </w:rPr>
        <w:t>ублей, в том числе:</w:t>
      </w:r>
    </w:p>
    <w:p w:rsidR="00C51ABE" w:rsidRPr="0053207F" w:rsidRDefault="00C51ABE" w:rsidP="00C51ABE">
      <w:pPr>
        <w:ind w:firstLine="709"/>
        <w:jc w:val="both"/>
        <w:rPr>
          <w:b/>
          <w:sz w:val="28"/>
          <w:szCs w:val="28"/>
        </w:rPr>
      </w:pPr>
    </w:p>
    <w:p w:rsidR="00C51ABE" w:rsidRPr="0053207F" w:rsidRDefault="00C51ABE" w:rsidP="00C51AB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02.6 Подпрограмма «</w:t>
      </w:r>
      <w:r w:rsidRPr="00AE1C28">
        <w:rPr>
          <w:b/>
          <w:bCs/>
          <w:sz w:val="28"/>
          <w:szCs w:val="28"/>
        </w:rPr>
        <w:t xml:space="preserve">Укрепление материально-технической  </w:t>
      </w:r>
      <w:r>
        <w:rPr>
          <w:b/>
          <w:bCs/>
          <w:sz w:val="28"/>
          <w:szCs w:val="28"/>
        </w:rPr>
        <w:t>базы образовательных учреждений</w:t>
      </w:r>
      <w:r w:rsidRPr="0053207F">
        <w:rPr>
          <w:b/>
          <w:bCs/>
          <w:sz w:val="28"/>
          <w:szCs w:val="28"/>
        </w:rPr>
        <w:t>»</w:t>
      </w:r>
    </w:p>
    <w:p w:rsidR="00C51ABE" w:rsidRPr="0053207F" w:rsidRDefault="00C51ABE" w:rsidP="00C51ABE">
      <w:pPr>
        <w:ind w:firstLine="709"/>
        <w:jc w:val="both"/>
        <w:rPr>
          <w:b/>
          <w:bCs/>
          <w:sz w:val="28"/>
          <w:szCs w:val="28"/>
        </w:rPr>
      </w:pPr>
    </w:p>
    <w:p w:rsidR="00C51ABE" w:rsidRPr="0053207F" w:rsidRDefault="00C51ABE" w:rsidP="00C51ABE">
      <w:pPr>
        <w:ind w:firstLine="709"/>
        <w:jc w:val="both"/>
        <w:rPr>
          <w:bCs/>
          <w:sz w:val="28"/>
          <w:szCs w:val="28"/>
        </w:rPr>
      </w:pPr>
      <w:r w:rsidRPr="0053207F">
        <w:rPr>
          <w:b/>
          <w:bCs/>
          <w:sz w:val="28"/>
          <w:szCs w:val="28"/>
        </w:rPr>
        <w:t xml:space="preserve">Увеличение </w:t>
      </w:r>
      <w:r w:rsidRPr="00191618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4 792,8</w:t>
      </w:r>
      <w:r w:rsidRPr="00191618">
        <w:rPr>
          <w:b/>
          <w:bCs/>
          <w:sz w:val="28"/>
          <w:szCs w:val="28"/>
        </w:rPr>
        <w:t xml:space="preserve"> тыс.</w:t>
      </w:r>
      <w:r w:rsidRPr="0053207F">
        <w:rPr>
          <w:b/>
          <w:bCs/>
          <w:sz w:val="28"/>
          <w:szCs w:val="28"/>
        </w:rPr>
        <w:t xml:space="preserve"> рублей </w:t>
      </w:r>
      <w:r w:rsidRPr="0053207F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 xml:space="preserve">перераспределения средств  зарезервированных на главном распорядителе бюджетных средств Комитет                               по финансам и налоговой </w:t>
      </w:r>
      <w:proofErr w:type="gramStart"/>
      <w:r>
        <w:rPr>
          <w:sz w:val="28"/>
          <w:szCs w:val="28"/>
        </w:rPr>
        <w:t>политике на обеспечение</w:t>
      </w:r>
      <w:proofErr w:type="gramEnd"/>
      <w:r>
        <w:rPr>
          <w:sz w:val="28"/>
          <w:szCs w:val="28"/>
        </w:rPr>
        <w:t xml:space="preserve"> доли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средств федерального бюджета на оснащение объекта капитального строительства «Школа на 550 учащихся в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Междуреченский Кондинского района» средствами обучения и воспитания. </w:t>
      </w:r>
    </w:p>
    <w:p w:rsidR="00C51ABE" w:rsidRPr="0053207F" w:rsidRDefault="00C51ABE" w:rsidP="00C51ABE">
      <w:pPr>
        <w:ind w:firstLine="709"/>
        <w:jc w:val="both"/>
        <w:rPr>
          <w:b/>
          <w:bCs/>
          <w:sz w:val="28"/>
          <w:szCs w:val="28"/>
        </w:rPr>
      </w:pPr>
    </w:p>
    <w:p w:rsidR="00C51ABE" w:rsidRPr="0053207F" w:rsidRDefault="00C51ABE" w:rsidP="00C51ABE">
      <w:pPr>
        <w:rPr>
          <w:b/>
          <w:sz w:val="28"/>
          <w:szCs w:val="28"/>
        </w:rPr>
      </w:pPr>
    </w:p>
    <w:p w:rsidR="00C51ABE" w:rsidRPr="0053207F" w:rsidRDefault="00C51ABE" w:rsidP="00C51ABE">
      <w:pPr>
        <w:ind w:firstLine="709"/>
        <w:jc w:val="center"/>
        <w:rPr>
          <w:b/>
          <w:sz w:val="28"/>
          <w:szCs w:val="28"/>
        </w:rPr>
      </w:pPr>
    </w:p>
    <w:p w:rsidR="00C51ABE" w:rsidRPr="0053207F" w:rsidRDefault="00C51ABE" w:rsidP="00C51ABE">
      <w:pPr>
        <w:ind w:firstLine="709"/>
        <w:jc w:val="center"/>
        <w:rPr>
          <w:b/>
          <w:sz w:val="28"/>
          <w:szCs w:val="28"/>
        </w:rPr>
      </w:pPr>
    </w:p>
    <w:p w:rsidR="00C51ABE" w:rsidRPr="007F7F10" w:rsidRDefault="00C51ABE" w:rsidP="00C51AB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51ABE" w:rsidRDefault="00C51ABE" w:rsidP="00C51A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18</w:t>
      </w:r>
      <w:r w:rsidRPr="007F7F10">
        <w:rPr>
          <w:b/>
          <w:sz w:val="28"/>
          <w:szCs w:val="28"/>
        </w:rPr>
        <w:t xml:space="preserve">. </w:t>
      </w:r>
      <w:r w:rsidRPr="008435A5">
        <w:rPr>
          <w:b/>
          <w:sz w:val="28"/>
          <w:szCs w:val="28"/>
        </w:rPr>
        <w:t>Муниципальная программа «Развитие транспортной системы Кондинского района на 2014-2016 годы и на период до 2020 года»</w:t>
      </w:r>
    </w:p>
    <w:p w:rsidR="00C51ABE" w:rsidRPr="007F7F10" w:rsidRDefault="00C51ABE" w:rsidP="00C51ABE">
      <w:pPr>
        <w:jc w:val="center"/>
        <w:rPr>
          <w:b/>
          <w:sz w:val="28"/>
          <w:szCs w:val="28"/>
        </w:rPr>
      </w:pPr>
      <w:r w:rsidRPr="007F7F10">
        <w:rPr>
          <w:b/>
          <w:sz w:val="28"/>
          <w:szCs w:val="28"/>
        </w:rPr>
        <w:t xml:space="preserve"> </w:t>
      </w:r>
    </w:p>
    <w:p w:rsidR="00C51ABE" w:rsidRPr="007F7F10" w:rsidRDefault="00C51ABE" w:rsidP="00C51ABE">
      <w:pPr>
        <w:ind w:firstLine="709"/>
        <w:rPr>
          <w:b/>
          <w:sz w:val="28"/>
          <w:szCs w:val="28"/>
        </w:rPr>
      </w:pPr>
      <w:r w:rsidRPr="007F7F10">
        <w:rPr>
          <w:b/>
          <w:sz w:val="28"/>
          <w:szCs w:val="28"/>
        </w:rPr>
        <w:t xml:space="preserve">Увеличение расходов на сумму </w:t>
      </w:r>
      <w:r>
        <w:rPr>
          <w:b/>
          <w:sz w:val="28"/>
          <w:szCs w:val="28"/>
        </w:rPr>
        <w:t>985,3</w:t>
      </w:r>
      <w:r w:rsidRPr="007F7F10">
        <w:rPr>
          <w:b/>
          <w:sz w:val="28"/>
          <w:szCs w:val="28"/>
        </w:rPr>
        <w:t xml:space="preserve"> тыс. рублей в том числе:</w:t>
      </w:r>
    </w:p>
    <w:p w:rsidR="00C51ABE" w:rsidRPr="007F7F10" w:rsidRDefault="00C51ABE" w:rsidP="00C51ABE">
      <w:pPr>
        <w:rPr>
          <w:b/>
          <w:sz w:val="28"/>
          <w:szCs w:val="28"/>
        </w:rPr>
      </w:pPr>
    </w:p>
    <w:p w:rsidR="00C51ABE" w:rsidRPr="007F7F10" w:rsidRDefault="00C51ABE" w:rsidP="00C51AB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Pr="007F7F10">
        <w:rPr>
          <w:b/>
          <w:sz w:val="28"/>
          <w:szCs w:val="28"/>
        </w:rPr>
        <w:t xml:space="preserve">.2 </w:t>
      </w:r>
      <w:r>
        <w:rPr>
          <w:b/>
          <w:sz w:val="28"/>
          <w:szCs w:val="28"/>
        </w:rPr>
        <w:t>Подпрограмма «</w:t>
      </w:r>
      <w:r w:rsidRPr="008435A5">
        <w:rPr>
          <w:b/>
          <w:sz w:val="28"/>
          <w:szCs w:val="28"/>
        </w:rPr>
        <w:t>Автомобильны</w:t>
      </w:r>
      <w:r>
        <w:rPr>
          <w:b/>
          <w:sz w:val="28"/>
          <w:szCs w:val="28"/>
        </w:rPr>
        <w:t>й, воздушный и водный транспорт»</w:t>
      </w:r>
    </w:p>
    <w:p w:rsidR="00C51ABE" w:rsidRDefault="00C51ABE" w:rsidP="00C51AB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51ABE" w:rsidRDefault="00C51ABE" w:rsidP="00C51AB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5A5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распоряжения администрации Кондинского района от 07 июля 2016 года № 417-р «Об определении </w:t>
      </w:r>
      <w:proofErr w:type="spellStart"/>
      <w:r>
        <w:rPr>
          <w:sz w:val="28"/>
          <w:szCs w:val="28"/>
        </w:rPr>
        <w:t>правоприемников</w:t>
      </w:r>
      <w:proofErr w:type="spellEnd"/>
      <w:r>
        <w:rPr>
          <w:sz w:val="28"/>
          <w:szCs w:val="28"/>
        </w:rPr>
        <w:t xml:space="preserve"> по договорам                                    о предоставлении  субсидий на организацию транспортного обслуживания населения на </w:t>
      </w:r>
      <w:proofErr w:type="spellStart"/>
      <w:r>
        <w:rPr>
          <w:sz w:val="28"/>
          <w:szCs w:val="28"/>
        </w:rPr>
        <w:t>межпоселенческих</w:t>
      </w:r>
      <w:proofErr w:type="spellEnd"/>
      <w:r>
        <w:rPr>
          <w:sz w:val="28"/>
          <w:szCs w:val="28"/>
        </w:rPr>
        <w:t xml:space="preserve"> маршрутах Кондинского района», письма Управления жилищно-коммунального хозяйства администрации Кондинского района от 13 июля 2016 года № 1414, произведено перераспределение бюджетных ассигнований по предоставлению субсидий </w:t>
      </w:r>
      <w:proofErr w:type="gramStart"/>
      <w:r>
        <w:rPr>
          <w:sz w:val="28"/>
          <w:szCs w:val="28"/>
        </w:rPr>
        <w:t>предприятиям</w:t>
      </w:r>
      <w:proofErr w:type="gramEnd"/>
      <w:r>
        <w:rPr>
          <w:sz w:val="28"/>
          <w:szCs w:val="28"/>
        </w:rPr>
        <w:t xml:space="preserve"> оказывающим транспортные услуги на социально-ориентированных маршрутах района с главного распорядителя бюджетных средств Управление жилищно-коммунального хозяйства на главного распорядителя бюджетных средств Администрация Кондинского района, в том числе:</w:t>
      </w:r>
    </w:p>
    <w:p w:rsidR="00C51ABE" w:rsidRDefault="00C51ABE" w:rsidP="00C51AB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</w:t>
      </w:r>
      <w:r w:rsidRPr="0083185E">
        <w:rPr>
          <w:sz w:val="28"/>
          <w:szCs w:val="28"/>
        </w:rPr>
        <w:t>сновно</w:t>
      </w:r>
      <w:r>
        <w:rPr>
          <w:sz w:val="28"/>
          <w:szCs w:val="28"/>
        </w:rPr>
        <w:t>му мероприятию</w:t>
      </w:r>
      <w:r w:rsidRPr="0083185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3185E">
        <w:rPr>
          <w:sz w:val="28"/>
          <w:szCs w:val="28"/>
        </w:rPr>
        <w:t xml:space="preserve">Обеспечение доступности и повышения качества </w:t>
      </w:r>
      <w:r>
        <w:rPr>
          <w:sz w:val="28"/>
          <w:szCs w:val="28"/>
        </w:rPr>
        <w:t>услуг автомобильным транспортом» в объеме 4 334,5 тыс. рублей, из них в объеме 4 153,1 тыс. рублей ООО «</w:t>
      </w:r>
      <w:proofErr w:type="spellStart"/>
      <w:r>
        <w:rPr>
          <w:sz w:val="28"/>
          <w:szCs w:val="28"/>
        </w:rPr>
        <w:t>Автоконд</w:t>
      </w:r>
      <w:proofErr w:type="spellEnd"/>
      <w:r>
        <w:rPr>
          <w:sz w:val="28"/>
          <w:szCs w:val="28"/>
        </w:rPr>
        <w:t>», 181,4 тыс. рублей ООО «</w:t>
      </w:r>
      <w:proofErr w:type="spellStart"/>
      <w:r>
        <w:rPr>
          <w:sz w:val="28"/>
          <w:szCs w:val="28"/>
        </w:rPr>
        <w:t>Северавтотранс</w:t>
      </w:r>
      <w:proofErr w:type="spellEnd"/>
      <w:r>
        <w:rPr>
          <w:sz w:val="28"/>
          <w:szCs w:val="28"/>
        </w:rPr>
        <w:t>»;</w:t>
      </w:r>
    </w:p>
    <w:p w:rsidR="00C51ABE" w:rsidRDefault="00C51ABE" w:rsidP="00C51AB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</w:t>
      </w:r>
      <w:r w:rsidRPr="0083185E">
        <w:rPr>
          <w:sz w:val="28"/>
          <w:szCs w:val="28"/>
        </w:rPr>
        <w:t>сновно</w:t>
      </w:r>
      <w:r>
        <w:rPr>
          <w:sz w:val="28"/>
          <w:szCs w:val="28"/>
        </w:rPr>
        <w:t>му</w:t>
      </w:r>
      <w:r w:rsidRPr="0083185E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ю</w:t>
      </w:r>
      <w:r w:rsidRPr="0083185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3185E">
        <w:rPr>
          <w:sz w:val="28"/>
          <w:szCs w:val="28"/>
        </w:rPr>
        <w:t>Обеспечение доступности и повышения качес</w:t>
      </w:r>
      <w:r>
        <w:rPr>
          <w:sz w:val="28"/>
          <w:szCs w:val="28"/>
        </w:rPr>
        <w:t>тва услуг воздушным транспортом» в объеме 7 058,5 тыс. рублей, из них в объеме 1 223,3 тыс. рублей ЗАО «</w:t>
      </w:r>
      <w:proofErr w:type="spellStart"/>
      <w:r>
        <w:rPr>
          <w:sz w:val="28"/>
          <w:szCs w:val="28"/>
        </w:rPr>
        <w:t>Кондаавиа</w:t>
      </w:r>
      <w:proofErr w:type="spellEnd"/>
      <w:r>
        <w:rPr>
          <w:sz w:val="28"/>
          <w:szCs w:val="28"/>
        </w:rPr>
        <w:t>», 5 835,2 тыс. рублей                                                       АО «</w:t>
      </w:r>
      <w:proofErr w:type="spellStart"/>
      <w:r>
        <w:rPr>
          <w:sz w:val="28"/>
          <w:szCs w:val="28"/>
        </w:rPr>
        <w:t>ЮТейр-Вертолетные</w:t>
      </w:r>
      <w:proofErr w:type="spellEnd"/>
      <w:r>
        <w:rPr>
          <w:sz w:val="28"/>
          <w:szCs w:val="28"/>
        </w:rPr>
        <w:t xml:space="preserve"> услуги»;</w:t>
      </w:r>
    </w:p>
    <w:p w:rsidR="00C51ABE" w:rsidRDefault="00C51ABE" w:rsidP="00C51AB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</w:t>
      </w:r>
      <w:r w:rsidRPr="0083185E">
        <w:rPr>
          <w:sz w:val="28"/>
          <w:szCs w:val="28"/>
        </w:rPr>
        <w:t>сновно</w:t>
      </w:r>
      <w:r>
        <w:rPr>
          <w:sz w:val="28"/>
          <w:szCs w:val="28"/>
        </w:rPr>
        <w:t>му</w:t>
      </w:r>
      <w:r w:rsidRPr="0083185E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ю</w:t>
      </w:r>
      <w:r w:rsidRPr="0083185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3185E">
        <w:rPr>
          <w:sz w:val="28"/>
          <w:szCs w:val="28"/>
        </w:rPr>
        <w:t>Обеспечение доступности и повышения ка</w:t>
      </w:r>
      <w:r>
        <w:rPr>
          <w:sz w:val="28"/>
          <w:szCs w:val="28"/>
        </w:rPr>
        <w:t>чества услуг водным транспортом» в объеме 10 313,5 тыс. рублей ОАО «</w:t>
      </w:r>
      <w:proofErr w:type="spellStart"/>
      <w:r>
        <w:rPr>
          <w:sz w:val="28"/>
          <w:szCs w:val="28"/>
        </w:rPr>
        <w:t>Северречфлот</w:t>
      </w:r>
      <w:proofErr w:type="spellEnd"/>
      <w:r>
        <w:rPr>
          <w:sz w:val="28"/>
          <w:szCs w:val="28"/>
        </w:rPr>
        <w:t>».</w:t>
      </w:r>
    </w:p>
    <w:p w:rsidR="00C51ABE" w:rsidRDefault="00C51ABE" w:rsidP="00C51AB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обращения Комитета </w:t>
      </w:r>
      <w:proofErr w:type="spellStart"/>
      <w:r>
        <w:rPr>
          <w:sz w:val="28"/>
          <w:szCs w:val="28"/>
        </w:rPr>
        <w:t>несырьевого</w:t>
      </w:r>
      <w:proofErr w:type="spellEnd"/>
      <w:r>
        <w:rPr>
          <w:sz w:val="28"/>
          <w:szCs w:val="28"/>
        </w:rPr>
        <w:t xml:space="preserve"> сектора экономики                               и поддержки предпринимательства администрации Кондинского района от 21 июля 2016 года № 117 произведено внутреннее временное перераспределение средств между основными мероприятиями подпрограммы для заключения договора на июль 2016 года с АО «</w:t>
      </w:r>
      <w:proofErr w:type="spellStart"/>
      <w:r>
        <w:rPr>
          <w:sz w:val="28"/>
          <w:szCs w:val="28"/>
        </w:rPr>
        <w:t>ЮТейр-Вертолетные</w:t>
      </w:r>
      <w:proofErr w:type="spellEnd"/>
      <w:r>
        <w:rPr>
          <w:sz w:val="28"/>
          <w:szCs w:val="28"/>
        </w:rPr>
        <w:t xml:space="preserve"> услуги» и договора на май 2016 года                               с ЗАО «</w:t>
      </w:r>
      <w:proofErr w:type="spellStart"/>
      <w:r>
        <w:rPr>
          <w:sz w:val="28"/>
          <w:szCs w:val="28"/>
        </w:rPr>
        <w:t>Кондаавиа</w:t>
      </w:r>
      <w:proofErr w:type="spellEnd"/>
      <w:r>
        <w:rPr>
          <w:sz w:val="28"/>
          <w:szCs w:val="28"/>
        </w:rPr>
        <w:t>», в том числе:</w:t>
      </w:r>
      <w:proofErr w:type="gramEnd"/>
    </w:p>
    <w:p w:rsidR="00C51ABE" w:rsidRDefault="00C51ABE" w:rsidP="00C51AB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уменьшение расходов на 1 000,0 тыс. рублей по о</w:t>
      </w:r>
      <w:r w:rsidRPr="0083185E">
        <w:rPr>
          <w:sz w:val="28"/>
          <w:szCs w:val="28"/>
        </w:rPr>
        <w:t>сновно</w:t>
      </w:r>
      <w:r>
        <w:rPr>
          <w:sz w:val="28"/>
          <w:szCs w:val="28"/>
        </w:rPr>
        <w:t>му</w:t>
      </w:r>
      <w:r w:rsidRPr="0083185E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ю</w:t>
      </w:r>
      <w:r w:rsidRPr="0083185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3185E">
        <w:rPr>
          <w:sz w:val="28"/>
          <w:szCs w:val="28"/>
        </w:rPr>
        <w:t>Обеспечение доступности и повышения ка</w:t>
      </w:r>
      <w:r>
        <w:rPr>
          <w:sz w:val="28"/>
          <w:szCs w:val="28"/>
        </w:rPr>
        <w:t>чества услуг водным транспортом»        ОАО «</w:t>
      </w:r>
      <w:proofErr w:type="spellStart"/>
      <w:r>
        <w:rPr>
          <w:sz w:val="28"/>
          <w:szCs w:val="28"/>
        </w:rPr>
        <w:t>Северречфлот</w:t>
      </w:r>
      <w:proofErr w:type="spellEnd"/>
      <w:r>
        <w:rPr>
          <w:sz w:val="28"/>
          <w:szCs w:val="28"/>
        </w:rPr>
        <w:t>» и уменьшение расходов на 1 000,0 тыс. рублей</w:t>
      </w:r>
      <w:r w:rsidRPr="00E111C4">
        <w:rPr>
          <w:sz w:val="28"/>
          <w:szCs w:val="28"/>
        </w:rPr>
        <w:t xml:space="preserve"> </w:t>
      </w:r>
      <w:r>
        <w:rPr>
          <w:sz w:val="28"/>
          <w:szCs w:val="28"/>
        </w:rPr>
        <w:t>по о</w:t>
      </w:r>
      <w:r w:rsidRPr="0083185E">
        <w:rPr>
          <w:sz w:val="28"/>
          <w:szCs w:val="28"/>
        </w:rPr>
        <w:t>сновно</w:t>
      </w:r>
      <w:r>
        <w:rPr>
          <w:sz w:val="28"/>
          <w:szCs w:val="28"/>
        </w:rPr>
        <w:t>му мероприятию</w:t>
      </w:r>
      <w:r w:rsidRPr="0083185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3185E">
        <w:rPr>
          <w:sz w:val="28"/>
          <w:szCs w:val="28"/>
        </w:rPr>
        <w:t xml:space="preserve">Обеспечение доступности и повышения качества </w:t>
      </w:r>
      <w:r>
        <w:rPr>
          <w:sz w:val="28"/>
          <w:szCs w:val="28"/>
        </w:rPr>
        <w:t>услуг автомобильным транспортом» ООО «</w:t>
      </w:r>
      <w:proofErr w:type="spellStart"/>
      <w:r>
        <w:rPr>
          <w:sz w:val="28"/>
          <w:szCs w:val="28"/>
        </w:rPr>
        <w:t>Автоконд</w:t>
      </w:r>
      <w:proofErr w:type="spellEnd"/>
      <w:r>
        <w:rPr>
          <w:sz w:val="28"/>
          <w:szCs w:val="28"/>
        </w:rPr>
        <w:t>» и увеличение расходов                                   на 2 000,0 тыс. рублей на основное мероприятие «</w:t>
      </w:r>
      <w:r w:rsidRPr="00E111C4">
        <w:rPr>
          <w:sz w:val="28"/>
          <w:szCs w:val="28"/>
        </w:rPr>
        <w:t xml:space="preserve">Обеспечение доступности </w:t>
      </w:r>
      <w:r>
        <w:rPr>
          <w:sz w:val="28"/>
          <w:szCs w:val="28"/>
        </w:rPr>
        <w:t xml:space="preserve">                             </w:t>
      </w:r>
      <w:r w:rsidRPr="00E111C4">
        <w:rPr>
          <w:sz w:val="28"/>
          <w:szCs w:val="28"/>
        </w:rPr>
        <w:t>и повышения качес</w:t>
      </w:r>
      <w:r>
        <w:rPr>
          <w:sz w:val="28"/>
          <w:szCs w:val="28"/>
        </w:rPr>
        <w:t>тва услуг воздушным транспортом</w:t>
      </w:r>
      <w:proofErr w:type="gramEnd"/>
      <w:r>
        <w:rPr>
          <w:sz w:val="28"/>
          <w:szCs w:val="28"/>
        </w:rPr>
        <w:t>» АО «</w:t>
      </w:r>
      <w:proofErr w:type="spellStart"/>
      <w:r>
        <w:rPr>
          <w:sz w:val="28"/>
          <w:szCs w:val="28"/>
        </w:rPr>
        <w:t>ЮТейр-Вертолетные</w:t>
      </w:r>
      <w:proofErr w:type="spellEnd"/>
      <w:r>
        <w:rPr>
          <w:sz w:val="28"/>
          <w:szCs w:val="28"/>
        </w:rPr>
        <w:t xml:space="preserve"> услуги».</w:t>
      </w:r>
    </w:p>
    <w:p w:rsidR="00C51ABE" w:rsidRPr="008435A5" w:rsidRDefault="00C51ABE" w:rsidP="00C51AB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Увеличение расходов на 985,3 тыс. рублей </w:t>
      </w:r>
      <w:r w:rsidRPr="0053207F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>перераспределения средств зарезервированных на главном распорядителе бюджетных средств Комитет                          по финансам и налоговой политике, в том числе в объеме 336,9 тыс. рублей                          для заключения договора на май 2016 года с ЗАО «</w:t>
      </w:r>
      <w:proofErr w:type="spellStart"/>
      <w:r>
        <w:rPr>
          <w:sz w:val="28"/>
          <w:szCs w:val="28"/>
        </w:rPr>
        <w:t>Кондаавиа</w:t>
      </w:r>
      <w:proofErr w:type="spellEnd"/>
      <w:r>
        <w:rPr>
          <w:sz w:val="28"/>
          <w:szCs w:val="28"/>
        </w:rPr>
        <w:t xml:space="preserve">», в объеме 648,4 тыс. </w:t>
      </w:r>
      <w:r>
        <w:rPr>
          <w:sz w:val="28"/>
          <w:szCs w:val="28"/>
        </w:rPr>
        <w:lastRenderedPageBreak/>
        <w:t>рублей для заключения договора на июль 2016 года с АО «</w:t>
      </w:r>
      <w:proofErr w:type="spellStart"/>
      <w:r>
        <w:rPr>
          <w:sz w:val="28"/>
          <w:szCs w:val="28"/>
        </w:rPr>
        <w:t>ЮТейр-Вертолетные</w:t>
      </w:r>
      <w:proofErr w:type="spellEnd"/>
      <w:r>
        <w:rPr>
          <w:sz w:val="28"/>
          <w:szCs w:val="28"/>
        </w:rPr>
        <w:t xml:space="preserve"> услуги».</w:t>
      </w:r>
      <w:proofErr w:type="gramEnd"/>
    </w:p>
    <w:p w:rsidR="00C51ABE" w:rsidRPr="007F7F10" w:rsidRDefault="00C51ABE" w:rsidP="00C51AB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51ABE" w:rsidRPr="007F7F10" w:rsidRDefault="00C51ABE" w:rsidP="00C51ABE">
      <w:pPr>
        <w:rPr>
          <w:rFonts w:eastAsia="Calibri"/>
          <w:b/>
          <w:sz w:val="28"/>
          <w:szCs w:val="28"/>
          <w:lang w:eastAsia="en-US"/>
        </w:rPr>
      </w:pPr>
    </w:p>
    <w:p w:rsidR="00C51ABE" w:rsidRPr="007F7F10" w:rsidRDefault="00C51ABE" w:rsidP="00C51ABE">
      <w:pPr>
        <w:jc w:val="center"/>
        <w:rPr>
          <w:b/>
          <w:sz w:val="28"/>
          <w:szCs w:val="28"/>
        </w:rPr>
      </w:pPr>
      <w:r w:rsidRPr="007F7F10">
        <w:rPr>
          <w:rFonts w:eastAsia="Calibri"/>
          <w:b/>
          <w:sz w:val="28"/>
          <w:szCs w:val="28"/>
          <w:lang w:eastAsia="en-US"/>
        </w:rPr>
        <w:t xml:space="preserve">400 000 0000  </w:t>
      </w:r>
      <w:proofErr w:type="spellStart"/>
      <w:r w:rsidRPr="007F7F10">
        <w:rPr>
          <w:b/>
          <w:sz w:val="28"/>
          <w:szCs w:val="28"/>
        </w:rPr>
        <w:t>Непрограммные</w:t>
      </w:r>
      <w:proofErr w:type="spellEnd"/>
      <w:r w:rsidRPr="007F7F10">
        <w:rPr>
          <w:b/>
          <w:sz w:val="28"/>
          <w:szCs w:val="28"/>
        </w:rPr>
        <w:t xml:space="preserve"> мероприятия</w:t>
      </w:r>
    </w:p>
    <w:p w:rsidR="00C51ABE" w:rsidRPr="007F7F10" w:rsidRDefault="00C51ABE" w:rsidP="00C51ABE">
      <w:pPr>
        <w:jc w:val="both"/>
        <w:rPr>
          <w:b/>
          <w:bCs/>
          <w:sz w:val="28"/>
          <w:szCs w:val="28"/>
        </w:rPr>
      </w:pPr>
    </w:p>
    <w:p w:rsidR="00C51ABE" w:rsidRPr="007F7F10" w:rsidRDefault="00C51ABE" w:rsidP="00C51ABE">
      <w:pPr>
        <w:ind w:firstLine="709"/>
        <w:jc w:val="both"/>
        <w:rPr>
          <w:b/>
          <w:sz w:val="28"/>
          <w:szCs w:val="28"/>
        </w:rPr>
      </w:pPr>
      <w:r w:rsidRPr="007F7F10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меньшение</w:t>
      </w:r>
      <w:r w:rsidRPr="007F7F10">
        <w:rPr>
          <w:b/>
          <w:sz w:val="28"/>
          <w:szCs w:val="28"/>
        </w:rPr>
        <w:t xml:space="preserve"> расходов на </w:t>
      </w:r>
      <w:r>
        <w:rPr>
          <w:b/>
          <w:sz w:val="28"/>
          <w:szCs w:val="28"/>
        </w:rPr>
        <w:t>5 778,1</w:t>
      </w:r>
      <w:r w:rsidRPr="007F7F10">
        <w:rPr>
          <w:b/>
          <w:sz w:val="28"/>
          <w:szCs w:val="28"/>
        </w:rPr>
        <w:t xml:space="preserve"> тыс. рублей, из них:</w:t>
      </w:r>
    </w:p>
    <w:p w:rsidR="00C51ABE" w:rsidRPr="007F7F10" w:rsidRDefault="00C51ABE" w:rsidP="00C51ABE">
      <w:pPr>
        <w:ind w:firstLine="709"/>
        <w:jc w:val="both"/>
        <w:rPr>
          <w:b/>
          <w:sz w:val="28"/>
          <w:szCs w:val="28"/>
        </w:rPr>
      </w:pPr>
    </w:p>
    <w:p w:rsidR="00C51ABE" w:rsidRPr="007F7F10" w:rsidRDefault="00C51ABE" w:rsidP="00C51ABE">
      <w:pPr>
        <w:ind w:firstLine="708"/>
        <w:jc w:val="both"/>
        <w:rPr>
          <w:b/>
          <w:sz w:val="28"/>
          <w:szCs w:val="28"/>
        </w:rPr>
      </w:pPr>
      <w:r w:rsidRPr="007F7F10">
        <w:rPr>
          <w:b/>
          <w:sz w:val="28"/>
          <w:szCs w:val="28"/>
        </w:rPr>
        <w:t>407 000 0000</w:t>
      </w:r>
      <w:proofErr w:type="gramStart"/>
      <w:r w:rsidRPr="007F7F10">
        <w:rPr>
          <w:b/>
          <w:sz w:val="28"/>
          <w:szCs w:val="28"/>
        </w:rPr>
        <w:t xml:space="preserve">  П</w:t>
      </w:r>
      <w:proofErr w:type="gramEnd"/>
      <w:r w:rsidRPr="007F7F10">
        <w:rPr>
          <w:b/>
          <w:sz w:val="28"/>
          <w:szCs w:val="28"/>
        </w:rPr>
        <w:t xml:space="preserve">рочие мероприятия </w:t>
      </w:r>
    </w:p>
    <w:p w:rsidR="00C51ABE" w:rsidRPr="007F7F10" w:rsidRDefault="00C51ABE" w:rsidP="00C51ABE">
      <w:pPr>
        <w:jc w:val="both"/>
        <w:rPr>
          <w:b/>
          <w:sz w:val="28"/>
          <w:szCs w:val="28"/>
        </w:rPr>
      </w:pPr>
    </w:p>
    <w:p w:rsidR="00C51ABE" w:rsidRPr="007F7F10" w:rsidRDefault="00C51ABE" w:rsidP="00C51ABE">
      <w:pPr>
        <w:ind w:firstLine="708"/>
        <w:jc w:val="both"/>
        <w:rPr>
          <w:b/>
          <w:sz w:val="28"/>
          <w:szCs w:val="28"/>
        </w:rPr>
      </w:pPr>
      <w:r w:rsidRPr="007F7F10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меньшение</w:t>
      </w:r>
      <w:r w:rsidRPr="007F7F10">
        <w:rPr>
          <w:b/>
          <w:sz w:val="28"/>
          <w:szCs w:val="28"/>
        </w:rPr>
        <w:t xml:space="preserve">  расходов на  </w:t>
      </w:r>
      <w:r>
        <w:rPr>
          <w:b/>
          <w:sz w:val="28"/>
          <w:szCs w:val="28"/>
        </w:rPr>
        <w:t>5 778,1</w:t>
      </w:r>
      <w:r w:rsidRPr="007F7F10">
        <w:rPr>
          <w:b/>
          <w:sz w:val="28"/>
          <w:szCs w:val="28"/>
        </w:rPr>
        <w:t xml:space="preserve"> тыс. рублей, в том числе:</w:t>
      </w:r>
    </w:p>
    <w:p w:rsidR="00C51ABE" w:rsidRPr="007F7F10" w:rsidRDefault="00C51ABE" w:rsidP="00C51ABE">
      <w:pPr>
        <w:ind w:firstLine="708"/>
        <w:jc w:val="both"/>
        <w:rPr>
          <w:b/>
          <w:sz w:val="28"/>
          <w:szCs w:val="28"/>
        </w:rPr>
      </w:pPr>
    </w:p>
    <w:p w:rsidR="00C51ABE" w:rsidRPr="007F7F10" w:rsidRDefault="00C51ABE" w:rsidP="00C51ABE">
      <w:pPr>
        <w:ind w:firstLine="708"/>
        <w:jc w:val="both"/>
        <w:rPr>
          <w:sz w:val="28"/>
          <w:szCs w:val="28"/>
        </w:rPr>
      </w:pPr>
      <w:r w:rsidRPr="007F7F10">
        <w:rPr>
          <w:b/>
          <w:sz w:val="28"/>
          <w:szCs w:val="28"/>
        </w:rPr>
        <w:t xml:space="preserve">Увеличение на </w:t>
      </w:r>
      <w:r>
        <w:rPr>
          <w:b/>
          <w:sz w:val="28"/>
          <w:szCs w:val="28"/>
        </w:rPr>
        <w:t>3000</w:t>
      </w:r>
      <w:r w:rsidRPr="007F7F10">
        <w:rPr>
          <w:b/>
          <w:sz w:val="28"/>
          <w:szCs w:val="28"/>
        </w:rPr>
        <w:t>,0 тыс</w:t>
      </w:r>
      <w:proofErr w:type="gramStart"/>
      <w:r w:rsidRPr="007F7F10">
        <w:rPr>
          <w:b/>
          <w:sz w:val="28"/>
          <w:szCs w:val="28"/>
        </w:rPr>
        <w:t>.р</w:t>
      </w:r>
      <w:proofErr w:type="gramEnd"/>
      <w:r w:rsidRPr="007F7F10">
        <w:rPr>
          <w:b/>
          <w:sz w:val="28"/>
          <w:szCs w:val="28"/>
        </w:rPr>
        <w:t xml:space="preserve">ублей </w:t>
      </w:r>
      <w:r w:rsidRPr="0053207F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>перераспределения средств зарезервированных на главном распорядителе бюджетных средств Комитет                         по финансам и налоговой политике на увеличение уставного капитала                               ОАО «</w:t>
      </w:r>
      <w:proofErr w:type="spellStart"/>
      <w:r>
        <w:rPr>
          <w:sz w:val="28"/>
          <w:szCs w:val="28"/>
        </w:rPr>
        <w:t>Теплоэнергия</w:t>
      </w:r>
      <w:proofErr w:type="spellEnd"/>
      <w:r>
        <w:rPr>
          <w:sz w:val="28"/>
          <w:szCs w:val="28"/>
        </w:rPr>
        <w:t>» согласно постановлению администрации Кондинского района от 22 июля 2016 года № 1088 «Об увеличении уставного капитала открытого акционерного общества «</w:t>
      </w:r>
      <w:proofErr w:type="spellStart"/>
      <w:r>
        <w:rPr>
          <w:sz w:val="28"/>
          <w:szCs w:val="28"/>
        </w:rPr>
        <w:t>Теплоэнергия</w:t>
      </w:r>
      <w:proofErr w:type="spellEnd"/>
      <w:r>
        <w:rPr>
          <w:sz w:val="28"/>
          <w:szCs w:val="28"/>
        </w:rPr>
        <w:t>»</w:t>
      </w:r>
      <w:r w:rsidRPr="007F7F10">
        <w:rPr>
          <w:sz w:val="28"/>
          <w:szCs w:val="28"/>
        </w:rPr>
        <w:t xml:space="preserve">. </w:t>
      </w:r>
    </w:p>
    <w:p w:rsidR="00C51ABE" w:rsidRPr="008E4058" w:rsidRDefault="00C51ABE" w:rsidP="00C51ABE">
      <w:pPr>
        <w:ind w:firstLine="709"/>
        <w:jc w:val="both"/>
        <w:rPr>
          <w:sz w:val="28"/>
          <w:szCs w:val="28"/>
        </w:rPr>
      </w:pPr>
      <w:proofErr w:type="gramStart"/>
      <w:r w:rsidRPr="007F7F10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меньшение</w:t>
      </w:r>
      <w:r w:rsidRPr="007F7F10">
        <w:rPr>
          <w:b/>
          <w:sz w:val="28"/>
          <w:szCs w:val="28"/>
        </w:rPr>
        <w:t xml:space="preserve"> расходов на </w:t>
      </w:r>
      <w:r>
        <w:rPr>
          <w:b/>
          <w:sz w:val="28"/>
          <w:szCs w:val="28"/>
        </w:rPr>
        <w:t>8 778,1</w:t>
      </w:r>
      <w:r w:rsidRPr="007F7F10">
        <w:rPr>
          <w:b/>
          <w:sz w:val="28"/>
          <w:szCs w:val="28"/>
        </w:rPr>
        <w:t xml:space="preserve"> тыс. рублей</w:t>
      </w:r>
      <w:r w:rsidRPr="007F7F1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средств зарезервированных на главном распорядителе бюджетных средств Комитет по финансам и налоговой политике путем перераспределения на подпрограмму </w:t>
      </w:r>
      <w:r w:rsidRPr="008E4058">
        <w:rPr>
          <w:bCs/>
          <w:sz w:val="28"/>
          <w:szCs w:val="28"/>
        </w:rPr>
        <w:t>«Укрепление материально-технической  базы образовательных учреждений»</w:t>
      </w:r>
      <w:r>
        <w:rPr>
          <w:sz w:val="28"/>
          <w:szCs w:val="28"/>
        </w:rPr>
        <w:t xml:space="preserve"> муниципальной программы «</w:t>
      </w:r>
      <w:r w:rsidRPr="008E4058">
        <w:rPr>
          <w:sz w:val="28"/>
          <w:szCs w:val="28"/>
        </w:rPr>
        <w:t>Развитие образования в Кондинском районе на 2014-2016 годы и на период до 2020 года»</w:t>
      </w:r>
      <w:r>
        <w:rPr>
          <w:sz w:val="28"/>
          <w:szCs w:val="28"/>
        </w:rPr>
        <w:t xml:space="preserve"> в объеме 4 792,8 тыс. рублей, на подпрограмму </w:t>
      </w:r>
      <w:r w:rsidRPr="008E4058">
        <w:rPr>
          <w:sz w:val="28"/>
          <w:szCs w:val="28"/>
        </w:rPr>
        <w:t>«Автомобильный, воздушный и водный транспорт»</w:t>
      </w:r>
      <w:r>
        <w:rPr>
          <w:sz w:val="28"/>
          <w:szCs w:val="28"/>
        </w:rPr>
        <w:t xml:space="preserve"> муниципальной программы</w:t>
      </w:r>
      <w:proofErr w:type="gramEnd"/>
      <w:r>
        <w:rPr>
          <w:sz w:val="28"/>
          <w:szCs w:val="28"/>
        </w:rPr>
        <w:t xml:space="preserve"> </w:t>
      </w:r>
      <w:r w:rsidRPr="008E4058">
        <w:rPr>
          <w:sz w:val="28"/>
          <w:szCs w:val="28"/>
        </w:rPr>
        <w:t>«Развитие транспортной системы Кондинского района на 2014-2016 годы и на период до 2020 года»</w:t>
      </w:r>
      <w:r>
        <w:rPr>
          <w:sz w:val="28"/>
          <w:szCs w:val="28"/>
        </w:rPr>
        <w:t xml:space="preserve"> в объеме 985,3 тыс. рублей и </w:t>
      </w:r>
      <w:proofErr w:type="spellStart"/>
      <w:r>
        <w:rPr>
          <w:sz w:val="28"/>
          <w:szCs w:val="28"/>
        </w:rPr>
        <w:t>непрограммные</w:t>
      </w:r>
      <w:proofErr w:type="spellEnd"/>
      <w:r>
        <w:rPr>
          <w:sz w:val="28"/>
          <w:szCs w:val="28"/>
        </w:rPr>
        <w:t xml:space="preserve"> расходы в объеме 3 000,0 тыс. рублей.</w:t>
      </w:r>
    </w:p>
    <w:p w:rsidR="00C51ABE" w:rsidRPr="008E4058" w:rsidRDefault="00C51ABE" w:rsidP="00C51ABE">
      <w:pPr>
        <w:jc w:val="both"/>
        <w:rPr>
          <w:sz w:val="28"/>
          <w:szCs w:val="28"/>
        </w:rPr>
      </w:pPr>
      <w:r w:rsidRPr="008E4058">
        <w:rPr>
          <w:sz w:val="28"/>
          <w:szCs w:val="28"/>
        </w:rPr>
        <w:t xml:space="preserve"> </w:t>
      </w:r>
    </w:p>
    <w:p w:rsidR="00C51ABE" w:rsidRPr="008E4058" w:rsidRDefault="00C51ABE" w:rsidP="00C51ABE">
      <w:pPr>
        <w:ind w:firstLine="709"/>
        <w:jc w:val="both"/>
        <w:rPr>
          <w:sz w:val="28"/>
          <w:szCs w:val="28"/>
        </w:rPr>
      </w:pPr>
    </w:p>
    <w:p w:rsidR="00C51ABE" w:rsidRPr="008E4058" w:rsidRDefault="00C51ABE" w:rsidP="00C51ABE">
      <w:pPr>
        <w:ind w:firstLine="709"/>
        <w:jc w:val="both"/>
        <w:rPr>
          <w:rStyle w:val="2"/>
          <w:i/>
          <w:sz w:val="28"/>
          <w:szCs w:val="28"/>
        </w:rPr>
      </w:pPr>
    </w:p>
    <w:p w:rsidR="00C51ABE" w:rsidRPr="008C7200" w:rsidRDefault="00C51ABE" w:rsidP="00C51ABE">
      <w:pPr>
        <w:ind w:firstLine="708"/>
        <w:jc w:val="both"/>
        <w:rPr>
          <w:rStyle w:val="2"/>
          <w:b/>
          <w:i/>
          <w:sz w:val="28"/>
          <w:szCs w:val="28"/>
        </w:rPr>
      </w:pPr>
      <w:r w:rsidRPr="007F7F10">
        <w:rPr>
          <w:rStyle w:val="2"/>
          <w:b/>
          <w:i/>
          <w:sz w:val="28"/>
          <w:szCs w:val="28"/>
        </w:rPr>
        <w:t xml:space="preserve">В целом,  расходная  часть бюджета на 2016 год </w:t>
      </w:r>
      <w:r>
        <w:rPr>
          <w:rStyle w:val="2"/>
          <w:b/>
          <w:i/>
          <w:sz w:val="28"/>
          <w:szCs w:val="28"/>
        </w:rPr>
        <w:t xml:space="preserve">не изменилась                         </w:t>
      </w:r>
      <w:r w:rsidRPr="007F7F10">
        <w:rPr>
          <w:rStyle w:val="2"/>
          <w:b/>
          <w:i/>
          <w:sz w:val="28"/>
          <w:szCs w:val="28"/>
        </w:rPr>
        <w:t xml:space="preserve"> и составила  3 989 168,1 тыс. рублей.</w:t>
      </w:r>
    </w:p>
    <w:p w:rsidR="00C51ABE" w:rsidRPr="008C7200" w:rsidRDefault="00C51ABE" w:rsidP="00C51ABE">
      <w:pPr>
        <w:keepNext/>
        <w:keepLines/>
        <w:jc w:val="center"/>
        <w:rPr>
          <w:rStyle w:val="2"/>
          <w:b/>
          <w:sz w:val="28"/>
          <w:szCs w:val="28"/>
        </w:rPr>
      </w:pPr>
    </w:p>
    <w:p w:rsidR="00C51ABE" w:rsidRPr="008C7200" w:rsidRDefault="00C51ABE" w:rsidP="00C51ABE">
      <w:pPr>
        <w:pStyle w:val="11"/>
        <w:spacing w:before="0" w:after="0" w:line="240" w:lineRule="auto"/>
        <w:ind w:firstLine="709"/>
        <w:rPr>
          <w:sz w:val="28"/>
          <w:szCs w:val="28"/>
        </w:rPr>
      </w:pPr>
    </w:p>
    <w:p w:rsidR="00C51ABE" w:rsidRPr="008C7200" w:rsidRDefault="00C51ABE" w:rsidP="00C51A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1ABE" w:rsidRDefault="00C51ABE" w:rsidP="00C51AB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п</w:t>
      </w:r>
      <w:r w:rsidRPr="008C7200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Pr="008C7200">
        <w:rPr>
          <w:sz w:val="28"/>
          <w:szCs w:val="28"/>
        </w:rPr>
        <w:t xml:space="preserve"> </w:t>
      </w:r>
    </w:p>
    <w:p w:rsidR="00C51ABE" w:rsidRPr="0053647E" w:rsidRDefault="00C51ABE" w:rsidP="00C51AB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7200">
        <w:rPr>
          <w:sz w:val="28"/>
          <w:szCs w:val="28"/>
        </w:rPr>
        <w:t>комитета по финансам и налог</w:t>
      </w:r>
      <w:r w:rsidRPr="00054875">
        <w:rPr>
          <w:sz w:val="28"/>
          <w:szCs w:val="28"/>
        </w:rPr>
        <w:t xml:space="preserve">овой политике    </w:t>
      </w:r>
      <w:r w:rsidRPr="00054875">
        <w:rPr>
          <w:sz w:val="28"/>
          <w:szCs w:val="28"/>
        </w:rPr>
        <w:tab/>
      </w:r>
      <w:r w:rsidRPr="00054875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С.В.Баландина</w:t>
      </w:r>
      <w:proofErr w:type="spellEnd"/>
    </w:p>
    <w:p w:rsidR="00C51ABE" w:rsidRDefault="00C51ABE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190465" w:rsidRDefault="00190465" w:rsidP="00C51ABE">
      <w:pPr>
        <w:spacing w:line="0" w:lineRule="atLeast"/>
        <w:jc w:val="right"/>
        <w:rPr>
          <w:b/>
          <w:szCs w:val="28"/>
        </w:rPr>
      </w:pPr>
      <w:r>
        <w:rPr>
          <w:b/>
          <w:szCs w:val="28"/>
        </w:rPr>
        <w:lastRenderedPageBreak/>
        <w:t>ПРОЕКТ</w:t>
      </w:r>
    </w:p>
    <w:p w:rsidR="00190465" w:rsidRDefault="00190465" w:rsidP="00190465">
      <w:pPr>
        <w:spacing w:line="0" w:lineRule="atLeast"/>
        <w:jc w:val="center"/>
        <w:rPr>
          <w:b/>
          <w:sz w:val="16"/>
          <w:szCs w:val="16"/>
        </w:rPr>
      </w:pPr>
    </w:p>
    <w:p w:rsidR="00190465" w:rsidRDefault="00190465" w:rsidP="00190465">
      <w:pPr>
        <w:spacing w:line="0" w:lineRule="atLeast"/>
        <w:ind w:left="6372"/>
        <w:jc w:val="both"/>
        <w:rPr>
          <w:sz w:val="16"/>
          <w:szCs w:val="16"/>
        </w:rPr>
      </w:pPr>
      <w:r>
        <w:rPr>
          <w:sz w:val="16"/>
          <w:szCs w:val="16"/>
        </w:rPr>
        <w:t>Субъект правотворческой инициативы –</w:t>
      </w:r>
    </w:p>
    <w:p w:rsidR="00190465" w:rsidRDefault="00190465" w:rsidP="00190465">
      <w:pPr>
        <w:spacing w:line="0" w:lineRule="atLeast"/>
        <w:ind w:left="6372"/>
        <w:jc w:val="both"/>
        <w:rPr>
          <w:sz w:val="16"/>
          <w:szCs w:val="16"/>
        </w:rPr>
      </w:pPr>
      <w:r>
        <w:rPr>
          <w:sz w:val="16"/>
          <w:szCs w:val="16"/>
        </w:rPr>
        <w:t>глава Кондинского района</w:t>
      </w:r>
    </w:p>
    <w:p w:rsidR="00190465" w:rsidRDefault="00190465" w:rsidP="00190465">
      <w:pPr>
        <w:spacing w:line="0" w:lineRule="atLeast"/>
        <w:ind w:left="637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Разработчик проекта -  </w:t>
      </w:r>
    </w:p>
    <w:p w:rsidR="00190465" w:rsidRDefault="00190465" w:rsidP="00190465">
      <w:pPr>
        <w:spacing w:line="0" w:lineRule="atLeast"/>
        <w:ind w:left="637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комитет по финансам и налоговой политике администрации Кондинского района </w:t>
      </w:r>
    </w:p>
    <w:p w:rsidR="002A0360" w:rsidRDefault="002A0360"/>
    <w:p w:rsidR="00190465" w:rsidRDefault="00190465"/>
    <w:p w:rsidR="00190465" w:rsidRPr="00322A7A" w:rsidRDefault="00190465" w:rsidP="00190465">
      <w:pPr>
        <w:spacing w:line="0" w:lineRule="atLeast"/>
        <w:jc w:val="center"/>
        <w:rPr>
          <w:b/>
          <w:sz w:val="28"/>
          <w:szCs w:val="28"/>
        </w:rPr>
      </w:pPr>
      <w:bookmarkStart w:id="0" w:name="bookmark13"/>
    </w:p>
    <w:p w:rsidR="00190465" w:rsidRPr="00322A7A" w:rsidRDefault="00190465" w:rsidP="00190465">
      <w:pPr>
        <w:spacing w:line="0" w:lineRule="atLeast"/>
        <w:jc w:val="center"/>
        <w:rPr>
          <w:b/>
          <w:sz w:val="28"/>
          <w:szCs w:val="28"/>
        </w:rPr>
      </w:pPr>
      <w:r w:rsidRPr="00322A7A">
        <w:rPr>
          <w:b/>
          <w:sz w:val="28"/>
          <w:szCs w:val="28"/>
        </w:rPr>
        <w:t>ХАНТЫ-МАНСИЙСКИЙ АВТОНОМНЫЙ ОКРУГ – ЮГРА</w:t>
      </w:r>
    </w:p>
    <w:p w:rsidR="00190465" w:rsidRPr="00322A7A" w:rsidRDefault="00190465" w:rsidP="00190465">
      <w:pPr>
        <w:spacing w:line="0" w:lineRule="atLeast"/>
        <w:jc w:val="center"/>
        <w:rPr>
          <w:b/>
          <w:sz w:val="28"/>
          <w:szCs w:val="28"/>
        </w:rPr>
      </w:pPr>
      <w:r w:rsidRPr="00322A7A">
        <w:rPr>
          <w:b/>
          <w:sz w:val="28"/>
          <w:szCs w:val="28"/>
        </w:rPr>
        <w:t>ДУМА КОНДИНСКОГО РАЙОНА</w:t>
      </w:r>
    </w:p>
    <w:p w:rsidR="00190465" w:rsidRPr="00322A7A" w:rsidRDefault="00190465" w:rsidP="00190465">
      <w:pPr>
        <w:spacing w:line="0" w:lineRule="atLeast"/>
        <w:jc w:val="center"/>
        <w:rPr>
          <w:b/>
          <w:sz w:val="28"/>
          <w:szCs w:val="28"/>
        </w:rPr>
      </w:pPr>
    </w:p>
    <w:p w:rsidR="00190465" w:rsidRPr="00322A7A" w:rsidRDefault="00190465" w:rsidP="00190465">
      <w:pPr>
        <w:spacing w:line="0" w:lineRule="atLeast"/>
        <w:jc w:val="center"/>
        <w:rPr>
          <w:b/>
          <w:sz w:val="28"/>
          <w:szCs w:val="28"/>
        </w:rPr>
      </w:pPr>
      <w:r w:rsidRPr="00322A7A">
        <w:rPr>
          <w:b/>
          <w:sz w:val="28"/>
          <w:szCs w:val="28"/>
        </w:rPr>
        <w:t>РЕШЕНИЕ</w:t>
      </w:r>
      <w:bookmarkEnd w:id="0"/>
    </w:p>
    <w:p w:rsidR="00190465" w:rsidRDefault="00190465" w:rsidP="00190465">
      <w:pPr>
        <w:jc w:val="center"/>
        <w:rPr>
          <w:b/>
          <w:sz w:val="28"/>
          <w:szCs w:val="28"/>
        </w:rPr>
      </w:pPr>
    </w:p>
    <w:p w:rsidR="00127424" w:rsidRDefault="00127424" w:rsidP="00190465">
      <w:pPr>
        <w:jc w:val="center"/>
        <w:rPr>
          <w:b/>
          <w:sz w:val="28"/>
          <w:szCs w:val="28"/>
        </w:rPr>
      </w:pPr>
    </w:p>
    <w:p w:rsidR="00127424" w:rsidRPr="003B19C6" w:rsidRDefault="00127424" w:rsidP="00190465">
      <w:pPr>
        <w:jc w:val="center"/>
        <w:rPr>
          <w:b/>
          <w:sz w:val="28"/>
          <w:szCs w:val="28"/>
        </w:rPr>
      </w:pPr>
    </w:p>
    <w:p w:rsidR="00190465" w:rsidRPr="00C51ABE" w:rsidRDefault="00190465" w:rsidP="00190465">
      <w:pPr>
        <w:jc w:val="center"/>
        <w:rPr>
          <w:b/>
          <w:sz w:val="28"/>
          <w:szCs w:val="28"/>
        </w:rPr>
      </w:pPr>
      <w:r w:rsidRPr="00C51ABE">
        <w:rPr>
          <w:b/>
          <w:sz w:val="28"/>
          <w:szCs w:val="28"/>
        </w:rPr>
        <w:t xml:space="preserve">О внесении изменений в решение Думы Кондинского района </w:t>
      </w:r>
    </w:p>
    <w:p w:rsidR="00190465" w:rsidRPr="00C51ABE" w:rsidRDefault="00190465" w:rsidP="00190465">
      <w:pPr>
        <w:jc w:val="center"/>
        <w:rPr>
          <w:b/>
          <w:sz w:val="28"/>
          <w:szCs w:val="28"/>
        </w:rPr>
      </w:pPr>
      <w:r w:rsidRPr="00C51ABE">
        <w:rPr>
          <w:b/>
          <w:sz w:val="28"/>
          <w:szCs w:val="28"/>
        </w:rPr>
        <w:t>от 29 декабря 2015 года № 30 «О бюджете муниципального образования Кондинский район на 2016 год»</w:t>
      </w:r>
    </w:p>
    <w:p w:rsidR="00190465" w:rsidRPr="00C51ABE" w:rsidRDefault="00190465" w:rsidP="00190465">
      <w:pPr>
        <w:rPr>
          <w:sz w:val="28"/>
          <w:szCs w:val="28"/>
        </w:rPr>
      </w:pPr>
      <w:r w:rsidRPr="00C51ABE">
        <w:rPr>
          <w:sz w:val="28"/>
          <w:szCs w:val="28"/>
        </w:rPr>
        <w:t xml:space="preserve">  </w:t>
      </w:r>
      <w:r w:rsidRPr="00C51ABE">
        <w:rPr>
          <w:sz w:val="28"/>
          <w:szCs w:val="28"/>
        </w:rPr>
        <w:tab/>
      </w:r>
    </w:p>
    <w:p w:rsidR="00C51ABE" w:rsidRPr="00C51ABE" w:rsidRDefault="00C51ABE" w:rsidP="00C51ABE">
      <w:pPr>
        <w:rPr>
          <w:sz w:val="28"/>
          <w:szCs w:val="28"/>
        </w:rPr>
      </w:pPr>
      <w:r w:rsidRPr="00C51ABE">
        <w:rPr>
          <w:sz w:val="28"/>
          <w:szCs w:val="28"/>
        </w:rPr>
        <w:t xml:space="preserve">  </w:t>
      </w:r>
      <w:r w:rsidRPr="00C51ABE">
        <w:rPr>
          <w:sz w:val="28"/>
          <w:szCs w:val="28"/>
        </w:rPr>
        <w:tab/>
      </w:r>
    </w:p>
    <w:p w:rsidR="00C51ABE" w:rsidRPr="00C51ABE" w:rsidRDefault="00C51ABE" w:rsidP="00C51ABE">
      <w:pPr>
        <w:spacing w:line="0" w:lineRule="atLeast"/>
        <w:ind w:firstLine="720"/>
        <w:jc w:val="both"/>
        <w:rPr>
          <w:b/>
          <w:sz w:val="28"/>
          <w:szCs w:val="28"/>
        </w:rPr>
      </w:pPr>
      <w:r w:rsidRPr="00C51ABE">
        <w:rPr>
          <w:sz w:val="28"/>
          <w:szCs w:val="28"/>
        </w:rPr>
        <w:t xml:space="preserve">В соответствии со статьями 217 Бюджетного кодекса Российской Федерации, решением Думы Кондинского района от 15 сентября 2011 года № 133, руководствуясь подпунктом 2 пункта 1 статьи 18 Устава Кондинского района, Дума Кондинского района </w:t>
      </w:r>
      <w:r w:rsidRPr="00C51ABE">
        <w:rPr>
          <w:b/>
          <w:sz w:val="28"/>
          <w:szCs w:val="28"/>
        </w:rPr>
        <w:t>решила</w:t>
      </w:r>
      <w:r w:rsidRPr="00C51ABE">
        <w:rPr>
          <w:sz w:val="28"/>
          <w:szCs w:val="28"/>
        </w:rPr>
        <w:t>:</w:t>
      </w:r>
    </w:p>
    <w:p w:rsidR="00C51ABE" w:rsidRPr="00C51ABE" w:rsidRDefault="00C51ABE" w:rsidP="00C51ABE">
      <w:pPr>
        <w:spacing w:line="0" w:lineRule="atLeast"/>
        <w:ind w:firstLine="720"/>
        <w:jc w:val="both"/>
        <w:rPr>
          <w:color w:val="000000"/>
          <w:sz w:val="28"/>
          <w:szCs w:val="28"/>
        </w:rPr>
      </w:pPr>
      <w:r w:rsidRPr="00C51ABE">
        <w:rPr>
          <w:sz w:val="28"/>
          <w:szCs w:val="28"/>
        </w:rPr>
        <w:t>1</w:t>
      </w:r>
      <w:r w:rsidRPr="00C51ABE">
        <w:rPr>
          <w:color w:val="000000"/>
          <w:sz w:val="28"/>
          <w:szCs w:val="28"/>
        </w:rPr>
        <w:t xml:space="preserve">. </w:t>
      </w:r>
      <w:proofErr w:type="gramStart"/>
      <w:r w:rsidRPr="00C51ABE">
        <w:rPr>
          <w:color w:val="000000"/>
          <w:sz w:val="28"/>
          <w:szCs w:val="28"/>
        </w:rPr>
        <w:t>Внести в решение Думы Кондинского района от 29 декабря 2015 года № 30 «О бюджете муниципального образования Кондинский район на 2016 год»</w:t>
      </w:r>
      <w:r w:rsidR="00127424">
        <w:rPr>
          <w:color w:val="000000"/>
          <w:sz w:val="28"/>
          <w:szCs w:val="28"/>
        </w:rPr>
        <w:t xml:space="preserve">                              </w:t>
      </w:r>
      <w:r w:rsidRPr="00C51ABE">
        <w:rPr>
          <w:color w:val="000000"/>
          <w:sz w:val="28"/>
          <w:szCs w:val="28"/>
        </w:rPr>
        <w:t xml:space="preserve"> </w:t>
      </w:r>
      <w:r w:rsidRPr="0065734A">
        <w:rPr>
          <w:color w:val="000000"/>
          <w:sz w:val="28"/>
          <w:szCs w:val="28"/>
        </w:rPr>
        <w:t xml:space="preserve">(с изменениями от 19.01.2016 № 41, от 26.01.2016 № 44, от 16.02.2016 № 60, </w:t>
      </w:r>
      <w:r>
        <w:rPr>
          <w:color w:val="000000"/>
          <w:sz w:val="28"/>
          <w:szCs w:val="28"/>
        </w:rPr>
        <w:t xml:space="preserve">                        </w:t>
      </w:r>
      <w:r w:rsidRPr="0065734A">
        <w:rPr>
          <w:color w:val="000000"/>
          <w:sz w:val="28"/>
          <w:szCs w:val="28"/>
        </w:rPr>
        <w:t xml:space="preserve">от 09.03.2016 № 70, от 15.03.2016 № 71, от 05.04.2016 № 90, от 19.04.2016 № 94, </w:t>
      </w:r>
      <w:r>
        <w:rPr>
          <w:color w:val="000000"/>
          <w:sz w:val="28"/>
          <w:szCs w:val="28"/>
        </w:rPr>
        <w:t xml:space="preserve">                 </w:t>
      </w:r>
      <w:r w:rsidRPr="0065734A">
        <w:rPr>
          <w:color w:val="000000"/>
          <w:sz w:val="28"/>
          <w:szCs w:val="28"/>
        </w:rPr>
        <w:t>от 17.05.2016 № 111, от</w:t>
      </w:r>
      <w:r>
        <w:rPr>
          <w:color w:val="000000"/>
          <w:sz w:val="28"/>
          <w:szCs w:val="28"/>
        </w:rPr>
        <w:t xml:space="preserve"> </w:t>
      </w:r>
      <w:r w:rsidRPr="0065734A">
        <w:rPr>
          <w:color w:val="000000"/>
          <w:sz w:val="28"/>
          <w:szCs w:val="28"/>
        </w:rPr>
        <w:t>28.06.2016 № 121</w:t>
      </w:r>
      <w:r>
        <w:rPr>
          <w:color w:val="000000"/>
          <w:sz w:val="28"/>
          <w:szCs w:val="28"/>
        </w:rPr>
        <w:t>, от 20.07.2016 № 148)</w:t>
      </w:r>
      <w:r w:rsidRPr="00C51ABE">
        <w:rPr>
          <w:color w:val="000000"/>
          <w:sz w:val="28"/>
          <w:szCs w:val="28"/>
        </w:rPr>
        <w:t xml:space="preserve"> (далее – решение) следующие изменения: </w:t>
      </w:r>
      <w:proofErr w:type="gramEnd"/>
    </w:p>
    <w:p w:rsidR="009208E2" w:rsidRDefault="009208E2" w:rsidP="009208E2">
      <w:pPr>
        <w:tabs>
          <w:tab w:val="left" w:pos="1134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="00C51ABE" w:rsidRPr="00C51ABE">
        <w:rPr>
          <w:sz w:val="28"/>
          <w:szCs w:val="28"/>
        </w:rPr>
        <w:t>)  Приложение 5</w:t>
      </w:r>
      <w:r w:rsidR="00C51ABE">
        <w:rPr>
          <w:sz w:val="28"/>
          <w:szCs w:val="28"/>
        </w:rPr>
        <w:t xml:space="preserve"> к решению</w:t>
      </w:r>
      <w:r w:rsidR="00C51ABE" w:rsidRPr="00C51ABE">
        <w:rPr>
          <w:sz w:val="28"/>
          <w:szCs w:val="28"/>
        </w:rPr>
        <w:t xml:space="preserve"> изложить согласно приложению 1 к настоящему решению</w:t>
      </w:r>
      <w:r>
        <w:rPr>
          <w:sz w:val="28"/>
          <w:szCs w:val="28"/>
        </w:rPr>
        <w:t>;</w:t>
      </w:r>
    </w:p>
    <w:p w:rsidR="009208E2" w:rsidRPr="009208E2" w:rsidRDefault="009208E2" w:rsidP="009208E2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208E2">
        <w:rPr>
          <w:sz w:val="28"/>
          <w:szCs w:val="28"/>
        </w:rPr>
        <w:t xml:space="preserve">2) </w:t>
      </w:r>
      <w:r w:rsidR="00C51ABE" w:rsidRPr="009208E2">
        <w:rPr>
          <w:sz w:val="28"/>
          <w:szCs w:val="28"/>
        </w:rPr>
        <w:t>Приложение 6 к решению изложить согласно пр</w:t>
      </w:r>
      <w:r w:rsidRPr="009208E2">
        <w:rPr>
          <w:sz w:val="28"/>
          <w:szCs w:val="28"/>
        </w:rPr>
        <w:t>иложению 2 к настоящему решению;</w:t>
      </w:r>
    </w:p>
    <w:p w:rsidR="00C51ABE" w:rsidRPr="009208E2" w:rsidRDefault="009208E2" w:rsidP="009208E2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  <w:r w:rsidRPr="009208E2">
        <w:rPr>
          <w:sz w:val="28"/>
          <w:szCs w:val="28"/>
        </w:rPr>
        <w:tab/>
        <w:t xml:space="preserve">3) </w:t>
      </w:r>
      <w:r w:rsidR="00C51ABE" w:rsidRPr="009208E2">
        <w:rPr>
          <w:sz w:val="28"/>
          <w:szCs w:val="28"/>
        </w:rPr>
        <w:t>Приложение 7 к решению изложить согласно пр</w:t>
      </w:r>
      <w:r>
        <w:rPr>
          <w:sz w:val="28"/>
          <w:szCs w:val="28"/>
        </w:rPr>
        <w:t>иложению 3 к настоящему решению;</w:t>
      </w:r>
      <w:r w:rsidR="00C51ABE" w:rsidRPr="009208E2">
        <w:rPr>
          <w:sz w:val="28"/>
          <w:szCs w:val="28"/>
        </w:rPr>
        <w:t xml:space="preserve"> </w:t>
      </w:r>
    </w:p>
    <w:p w:rsidR="00C51ABE" w:rsidRDefault="009208E2" w:rsidP="00C51ABE">
      <w:pPr>
        <w:pStyle w:val="a4"/>
        <w:spacing w:before="0" w:line="240" w:lineRule="auto"/>
        <w:ind w:left="0" w:firstLine="720"/>
        <w:jc w:val="both"/>
        <w:rPr>
          <w:b w:val="0"/>
          <w:szCs w:val="28"/>
        </w:rPr>
      </w:pPr>
      <w:r>
        <w:rPr>
          <w:b w:val="0"/>
          <w:szCs w:val="28"/>
        </w:rPr>
        <w:t>4</w:t>
      </w:r>
      <w:r w:rsidR="00C51ABE" w:rsidRPr="00C51ABE">
        <w:rPr>
          <w:b w:val="0"/>
          <w:szCs w:val="28"/>
        </w:rPr>
        <w:t>) Приложение 8 к решению изложить согласно пр</w:t>
      </w:r>
      <w:r>
        <w:rPr>
          <w:b w:val="0"/>
          <w:szCs w:val="28"/>
        </w:rPr>
        <w:t>иложению 4 к настоящему решению;</w:t>
      </w:r>
    </w:p>
    <w:p w:rsidR="009208E2" w:rsidRDefault="009208E2" w:rsidP="009208E2">
      <w:pPr>
        <w:pStyle w:val="a4"/>
        <w:spacing w:before="0" w:line="240" w:lineRule="auto"/>
        <w:ind w:left="0" w:firstLine="720"/>
        <w:jc w:val="both"/>
        <w:rPr>
          <w:b w:val="0"/>
          <w:szCs w:val="28"/>
        </w:rPr>
      </w:pPr>
      <w:r>
        <w:rPr>
          <w:b w:val="0"/>
          <w:szCs w:val="28"/>
        </w:rPr>
        <w:t>5) Дополнить решение:</w:t>
      </w:r>
    </w:p>
    <w:p w:rsidR="009208E2" w:rsidRPr="00C51ABE" w:rsidRDefault="009208E2" w:rsidP="009208E2">
      <w:pPr>
        <w:pStyle w:val="a4"/>
        <w:spacing w:before="0" w:line="240" w:lineRule="auto"/>
        <w:ind w:left="0" w:firstLine="720"/>
        <w:jc w:val="both"/>
        <w:rPr>
          <w:b w:val="0"/>
          <w:szCs w:val="28"/>
        </w:rPr>
      </w:pPr>
      <w:r>
        <w:rPr>
          <w:b w:val="0"/>
          <w:szCs w:val="28"/>
        </w:rPr>
        <w:t>а) частью 31¹.</w:t>
      </w:r>
      <w:r w:rsidRPr="00C51ABE">
        <w:rPr>
          <w:b w:val="0"/>
          <w:szCs w:val="28"/>
        </w:rPr>
        <w:t xml:space="preserve"> следующего содержания:</w:t>
      </w:r>
    </w:p>
    <w:p w:rsidR="009208E2" w:rsidRDefault="009208E2" w:rsidP="009208E2">
      <w:pPr>
        <w:pStyle w:val="a4"/>
        <w:spacing w:before="0" w:line="240" w:lineRule="auto"/>
        <w:ind w:left="0" w:firstLine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«31¹. </w:t>
      </w:r>
      <w:r w:rsidRPr="00C51ABE">
        <w:rPr>
          <w:b w:val="0"/>
          <w:szCs w:val="28"/>
        </w:rPr>
        <w:t xml:space="preserve">Утвердить распределение бюджетных ассигнований на предоставление бюджетных инвестиций, планируемых к предоставлению юридическим лицам, </w:t>
      </w:r>
      <w:r w:rsidR="00127424">
        <w:rPr>
          <w:b w:val="0"/>
          <w:szCs w:val="28"/>
        </w:rPr>
        <w:t xml:space="preserve">                    </w:t>
      </w:r>
      <w:r w:rsidRPr="00C51ABE">
        <w:rPr>
          <w:b w:val="0"/>
          <w:szCs w:val="28"/>
        </w:rPr>
        <w:t>не являющимся муниципальными учреждениями или муниципальными унитарными предприятиями на 2016 год</w:t>
      </w:r>
      <w:proofErr w:type="gramStart"/>
      <w:r w:rsidR="00127424">
        <w:rPr>
          <w:b w:val="0"/>
          <w:szCs w:val="28"/>
        </w:rPr>
        <w:t>.»;</w:t>
      </w:r>
      <w:proofErr w:type="gramEnd"/>
    </w:p>
    <w:p w:rsidR="00127424" w:rsidRDefault="00127424" w:rsidP="009208E2">
      <w:pPr>
        <w:pStyle w:val="a4"/>
        <w:spacing w:before="0" w:line="240" w:lineRule="auto"/>
        <w:ind w:left="0" w:firstLine="720"/>
        <w:jc w:val="both"/>
        <w:rPr>
          <w:b w:val="0"/>
          <w:szCs w:val="28"/>
        </w:rPr>
      </w:pPr>
    </w:p>
    <w:p w:rsidR="00127424" w:rsidRDefault="00127424" w:rsidP="009208E2">
      <w:pPr>
        <w:pStyle w:val="a4"/>
        <w:spacing w:before="0" w:line="240" w:lineRule="auto"/>
        <w:ind w:left="0" w:firstLine="720"/>
        <w:jc w:val="both"/>
        <w:rPr>
          <w:b w:val="0"/>
          <w:szCs w:val="28"/>
        </w:rPr>
      </w:pPr>
    </w:p>
    <w:p w:rsidR="009208E2" w:rsidRDefault="009208E2" w:rsidP="009208E2">
      <w:pPr>
        <w:pStyle w:val="a4"/>
        <w:spacing w:before="0" w:line="240" w:lineRule="auto"/>
        <w:ind w:left="0" w:firstLine="720"/>
        <w:jc w:val="both"/>
        <w:rPr>
          <w:b w:val="0"/>
          <w:szCs w:val="28"/>
        </w:rPr>
      </w:pPr>
      <w:r>
        <w:rPr>
          <w:b w:val="0"/>
          <w:szCs w:val="28"/>
        </w:rPr>
        <w:t>б) Приложением 14 следующего содержания:</w:t>
      </w:r>
    </w:p>
    <w:p w:rsidR="009208E2" w:rsidRDefault="009208E2" w:rsidP="00127424">
      <w:pPr>
        <w:pStyle w:val="a4"/>
        <w:spacing w:before="0" w:line="240" w:lineRule="auto"/>
        <w:ind w:left="0" w:firstLine="708"/>
        <w:jc w:val="both"/>
        <w:rPr>
          <w:b w:val="0"/>
          <w:szCs w:val="28"/>
        </w:rPr>
      </w:pPr>
      <w:r>
        <w:rPr>
          <w:b w:val="0"/>
          <w:szCs w:val="28"/>
        </w:rPr>
        <w:t>«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</w:p>
    <w:p w:rsidR="009208E2" w:rsidRPr="00127424" w:rsidRDefault="009208E2" w:rsidP="00127424">
      <w:pPr>
        <w:pStyle w:val="a4"/>
        <w:spacing w:before="0" w:line="240" w:lineRule="auto"/>
        <w:ind w:left="7764" w:hanging="696"/>
        <w:jc w:val="both"/>
        <w:rPr>
          <w:b w:val="0"/>
          <w:sz w:val="24"/>
        </w:rPr>
      </w:pPr>
      <w:r w:rsidRPr="00127424">
        <w:rPr>
          <w:b w:val="0"/>
          <w:sz w:val="24"/>
        </w:rPr>
        <w:t xml:space="preserve">Приложение 14 к решению </w:t>
      </w:r>
    </w:p>
    <w:p w:rsidR="009208E2" w:rsidRPr="00127424" w:rsidRDefault="009208E2" w:rsidP="00127424">
      <w:pPr>
        <w:pStyle w:val="a4"/>
        <w:spacing w:before="0" w:line="240" w:lineRule="auto"/>
        <w:ind w:left="7764" w:hanging="696"/>
        <w:jc w:val="both"/>
        <w:rPr>
          <w:b w:val="0"/>
          <w:sz w:val="24"/>
        </w:rPr>
      </w:pPr>
      <w:r w:rsidRPr="00127424">
        <w:rPr>
          <w:b w:val="0"/>
          <w:sz w:val="24"/>
        </w:rPr>
        <w:t xml:space="preserve">Думы Кондинского района </w:t>
      </w:r>
    </w:p>
    <w:p w:rsidR="009208E2" w:rsidRPr="00127424" w:rsidRDefault="009208E2" w:rsidP="00127424">
      <w:pPr>
        <w:pStyle w:val="a4"/>
        <w:spacing w:before="0" w:line="240" w:lineRule="auto"/>
        <w:ind w:left="7764" w:hanging="696"/>
        <w:jc w:val="both"/>
        <w:rPr>
          <w:b w:val="0"/>
          <w:sz w:val="24"/>
        </w:rPr>
      </w:pPr>
      <w:r w:rsidRPr="00127424">
        <w:rPr>
          <w:b w:val="0"/>
          <w:sz w:val="24"/>
        </w:rPr>
        <w:t>от 29 декабря 2015 года № 30</w:t>
      </w:r>
    </w:p>
    <w:p w:rsidR="009208E2" w:rsidRDefault="009208E2" w:rsidP="009208E2">
      <w:pPr>
        <w:pStyle w:val="a4"/>
        <w:spacing w:before="0" w:line="240" w:lineRule="auto"/>
        <w:jc w:val="both"/>
        <w:rPr>
          <w:b w:val="0"/>
          <w:szCs w:val="28"/>
        </w:rPr>
      </w:pPr>
    </w:p>
    <w:p w:rsidR="009208E2" w:rsidRDefault="009208E2" w:rsidP="009208E2">
      <w:pPr>
        <w:pStyle w:val="a4"/>
        <w:spacing w:before="0" w:line="240" w:lineRule="auto"/>
        <w:jc w:val="center"/>
        <w:rPr>
          <w:b w:val="0"/>
          <w:szCs w:val="28"/>
        </w:rPr>
      </w:pPr>
      <w:r w:rsidRPr="009208E2">
        <w:rPr>
          <w:b w:val="0"/>
          <w:szCs w:val="28"/>
        </w:rPr>
        <w:t>Распределение бюджетных ассигнований на предоставление бюджетных инвестиций, планируемых к предоставлению юридическим лицам, не являющимся муниципальными учреждениями или муниципальными унитарными предприятиями на 2016 год</w:t>
      </w:r>
    </w:p>
    <w:p w:rsidR="00127424" w:rsidRDefault="00127424" w:rsidP="009208E2">
      <w:pPr>
        <w:pStyle w:val="a4"/>
        <w:spacing w:before="0" w:line="240" w:lineRule="auto"/>
        <w:jc w:val="center"/>
        <w:rPr>
          <w:b w:val="0"/>
          <w:szCs w:val="28"/>
        </w:rPr>
      </w:pPr>
    </w:p>
    <w:tbl>
      <w:tblPr>
        <w:tblStyle w:val="ab"/>
        <w:tblW w:w="0" w:type="auto"/>
        <w:tblInd w:w="708" w:type="dxa"/>
        <w:tblLook w:val="04A0"/>
      </w:tblPr>
      <w:tblGrid>
        <w:gridCol w:w="3237"/>
        <w:gridCol w:w="3238"/>
        <w:gridCol w:w="3238"/>
      </w:tblGrid>
      <w:tr w:rsidR="00127424" w:rsidTr="00127424">
        <w:tc>
          <w:tcPr>
            <w:tcW w:w="3237" w:type="dxa"/>
            <w:tcBorders>
              <w:top w:val="single" w:sz="4" w:space="0" w:color="auto"/>
            </w:tcBorders>
          </w:tcPr>
          <w:p w:rsidR="00127424" w:rsidRPr="00127424" w:rsidRDefault="00127424" w:rsidP="00127424">
            <w:pPr>
              <w:pStyle w:val="a4"/>
              <w:spacing w:before="0" w:line="240" w:lineRule="auto"/>
              <w:ind w:left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single" w:sz="4" w:space="0" w:color="auto"/>
            </w:tcBorders>
          </w:tcPr>
          <w:p w:rsidR="00127424" w:rsidRPr="00127424" w:rsidRDefault="00127424" w:rsidP="00127424">
            <w:pPr>
              <w:pStyle w:val="a4"/>
              <w:spacing w:before="0" w:line="240" w:lineRule="auto"/>
              <w:ind w:left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single" w:sz="4" w:space="0" w:color="auto"/>
            </w:tcBorders>
            <w:vAlign w:val="bottom"/>
          </w:tcPr>
          <w:p w:rsidR="00127424" w:rsidRPr="00127424" w:rsidRDefault="00127424" w:rsidP="0012742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127424">
              <w:rPr>
                <w:rFonts w:ascii="Times New Roman CYR" w:hAnsi="Times New Roman CYR" w:cs="Times New Roman CYR"/>
                <w:sz w:val="18"/>
                <w:szCs w:val="18"/>
              </w:rPr>
              <w:t>( тыс. руб.)</w:t>
            </w:r>
          </w:p>
        </w:tc>
      </w:tr>
      <w:tr w:rsidR="00127424" w:rsidTr="00127424">
        <w:tc>
          <w:tcPr>
            <w:tcW w:w="3237" w:type="dxa"/>
            <w:vAlign w:val="center"/>
          </w:tcPr>
          <w:p w:rsidR="00127424" w:rsidRPr="00127424" w:rsidRDefault="00127424" w:rsidP="0012742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127424">
              <w:rPr>
                <w:rFonts w:ascii="Times New Roman CYR" w:hAnsi="Times New Roman CYR" w:cs="Times New Roman CYR"/>
                <w:sz w:val="18"/>
                <w:szCs w:val="18"/>
              </w:rPr>
              <w:t>Наименование юридического лица</w:t>
            </w:r>
          </w:p>
        </w:tc>
        <w:tc>
          <w:tcPr>
            <w:tcW w:w="3238" w:type="dxa"/>
            <w:vAlign w:val="center"/>
          </w:tcPr>
          <w:p w:rsidR="00127424" w:rsidRPr="00127424" w:rsidRDefault="00127424" w:rsidP="0012742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127424">
              <w:rPr>
                <w:rFonts w:ascii="Times New Roman CYR" w:hAnsi="Times New Roman CYR" w:cs="Times New Roman CYR"/>
                <w:sz w:val="18"/>
                <w:szCs w:val="18"/>
              </w:rPr>
              <w:t>Объем бюджетных инвестиций</w:t>
            </w:r>
          </w:p>
        </w:tc>
        <w:tc>
          <w:tcPr>
            <w:tcW w:w="3238" w:type="dxa"/>
            <w:vAlign w:val="center"/>
          </w:tcPr>
          <w:p w:rsidR="00127424" w:rsidRPr="00127424" w:rsidRDefault="00127424" w:rsidP="0012742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127424">
              <w:rPr>
                <w:rFonts w:ascii="Times New Roman CYR" w:hAnsi="Times New Roman CYR" w:cs="Times New Roman CYR"/>
                <w:sz w:val="18"/>
                <w:szCs w:val="18"/>
              </w:rPr>
              <w:t>Цель предоставления бюджетных инвестиций</w:t>
            </w:r>
          </w:p>
        </w:tc>
      </w:tr>
      <w:tr w:rsidR="00127424" w:rsidTr="000D2F08">
        <w:tc>
          <w:tcPr>
            <w:tcW w:w="3237" w:type="dxa"/>
            <w:vAlign w:val="bottom"/>
          </w:tcPr>
          <w:p w:rsidR="00127424" w:rsidRPr="00127424" w:rsidRDefault="00127424" w:rsidP="0012742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127424">
              <w:rPr>
                <w:rFonts w:ascii="Times New Roman CYR" w:hAnsi="Times New Roman CYR" w:cs="Times New Roman CYR"/>
                <w:sz w:val="18"/>
                <w:szCs w:val="18"/>
              </w:rPr>
              <w:t>Открытое акционерное общество "</w:t>
            </w:r>
            <w:proofErr w:type="spellStart"/>
            <w:r w:rsidRPr="00127424">
              <w:rPr>
                <w:rFonts w:ascii="Times New Roman CYR" w:hAnsi="Times New Roman CYR" w:cs="Times New Roman CYR"/>
                <w:sz w:val="18"/>
                <w:szCs w:val="18"/>
              </w:rPr>
              <w:t>Теплоэнергия</w:t>
            </w:r>
            <w:proofErr w:type="spellEnd"/>
            <w:r w:rsidRPr="00127424">
              <w:rPr>
                <w:rFonts w:ascii="Times New Roman CYR" w:hAnsi="Times New Roman CYR" w:cs="Times New Roman CYR"/>
                <w:sz w:val="18"/>
                <w:szCs w:val="18"/>
              </w:rPr>
              <w:t>"</w:t>
            </w:r>
          </w:p>
        </w:tc>
        <w:tc>
          <w:tcPr>
            <w:tcW w:w="3238" w:type="dxa"/>
            <w:vAlign w:val="bottom"/>
          </w:tcPr>
          <w:p w:rsidR="00127424" w:rsidRPr="00127424" w:rsidRDefault="00127424" w:rsidP="0012742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127424">
              <w:rPr>
                <w:rFonts w:ascii="Times New Roman CYR" w:hAnsi="Times New Roman CYR" w:cs="Times New Roman CYR"/>
                <w:sz w:val="18"/>
                <w:szCs w:val="18"/>
              </w:rPr>
              <w:t>3 000,0</w:t>
            </w:r>
          </w:p>
        </w:tc>
        <w:tc>
          <w:tcPr>
            <w:tcW w:w="3238" w:type="dxa"/>
            <w:vAlign w:val="bottom"/>
          </w:tcPr>
          <w:p w:rsidR="00127424" w:rsidRPr="00127424" w:rsidRDefault="00127424" w:rsidP="0012742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127424">
              <w:rPr>
                <w:rFonts w:ascii="Times New Roman CYR" w:hAnsi="Times New Roman CYR" w:cs="Times New Roman CYR"/>
                <w:sz w:val="18"/>
                <w:szCs w:val="18"/>
              </w:rPr>
              <w:t>Увеличение уставного капитала путем увеличения номинальной стоимости 1 акции на 3 000 (три тысячи) рублей</w:t>
            </w:r>
          </w:p>
        </w:tc>
      </w:tr>
      <w:tr w:rsidR="00127424" w:rsidTr="000D2F08">
        <w:tc>
          <w:tcPr>
            <w:tcW w:w="3237" w:type="dxa"/>
            <w:vAlign w:val="bottom"/>
          </w:tcPr>
          <w:p w:rsidR="00127424" w:rsidRPr="00127424" w:rsidRDefault="00127424" w:rsidP="0012742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127424">
              <w:rPr>
                <w:rFonts w:ascii="Times New Roman CYR" w:hAnsi="Times New Roman CYR" w:cs="Times New Roman CYR"/>
                <w:sz w:val="18"/>
                <w:szCs w:val="18"/>
              </w:rPr>
              <w:t>Всего</w:t>
            </w:r>
          </w:p>
        </w:tc>
        <w:tc>
          <w:tcPr>
            <w:tcW w:w="3238" w:type="dxa"/>
            <w:vAlign w:val="center"/>
          </w:tcPr>
          <w:p w:rsidR="00127424" w:rsidRPr="00127424" w:rsidRDefault="00127424" w:rsidP="0012742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127424">
              <w:rPr>
                <w:rFonts w:ascii="Times New Roman CYR" w:hAnsi="Times New Roman CYR" w:cs="Times New Roman CYR"/>
                <w:sz w:val="18"/>
                <w:szCs w:val="18"/>
              </w:rPr>
              <w:t>3 000,0</w:t>
            </w:r>
          </w:p>
        </w:tc>
        <w:tc>
          <w:tcPr>
            <w:tcW w:w="3238" w:type="dxa"/>
            <w:vAlign w:val="center"/>
          </w:tcPr>
          <w:p w:rsidR="00127424" w:rsidRPr="00127424" w:rsidRDefault="00127424" w:rsidP="0012742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127424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</w:tr>
    </w:tbl>
    <w:p w:rsidR="009208E2" w:rsidRDefault="009208E2" w:rsidP="009208E2">
      <w:pPr>
        <w:pStyle w:val="a4"/>
        <w:spacing w:before="0" w:line="240" w:lineRule="auto"/>
        <w:jc w:val="both"/>
        <w:rPr>
          <w:b w:val="0"/>
          <w:szCs w:val="28"/>
        </w:rPr>
      </w:pPr>
    </w:p>
    <w:p w:rsidR="009208E2" w:rsidRPr="00C51ABE" w:rsidRDefault="00127424" w:rsidP="00127424">
      <w:pPr>
        <w:pStyle w:val="a4"/>
        <w:spacing w:before="0" w:line="240" w:lineRule="auto"/>
        <w:ind w:left="1416" w:hanging="696"/>
        <w:jc w:val="right"/>
        <w:rPr>
          <w:b w:val="0"/>
          <w:szCs w:val="28"/>
        </w:rPr>
      </w:pPr>
      <w:r>
        <w:rPr>
          <w:b w:val="0"/>
          <w:szCs w:val="28"/>
        </w:rPr>
        <w:t>.</w:t>
      </w:r>
      <w:r w:rsidR="009208E2">
        <w:rPr>
          <w:b w:val="0"/>
          <w:szCs w:val="28"/>
        </w:rPr>
        <w:t>»</w:t>
      </w:r>
      <w:r>
        <w:rPr>
          <w:b w:val="0"/>
          <w:szCs w:val="28"/>
        </w:rPr>
        <w:t>;</w:t>
      </w:r>
    </w:p>
    <w:p w:rsidR="009208E2" w:rsidRPr="00C51ABE" w:rsidRDefault="00127424" w:rsidP="009208E2">
      <w:pPr>
        <w:pStyle w:val="a4"/>
        <w:spacing w:before="0" w:line="240" w:lineRule="auto"/>
        <w:ind w:left="0" w:firstLine="720"/>
        <w:jc w:val="both"/>
        <w:rPr>
          <w:b w:val="0"/>
          <w:szCs w:val="28"/>
        </w:rPr>
      </w:pPr>
      <w:r>
        <w:rPr>
          <w:b w:val="0"/>
          <w:szCs w:val="28"/>
        </w:rPr>
        <w:t>в</w:t>
      </w:r>
      <w:r w:rsidR="009208E2" w:rsidRPr="00C51ABE">
        <w:rPr>
          <w:b w:val="0"/>
          <w:szCs w:val="28"/>
        </w:rPr>
        <w:t xml:space="preserve">) </w:t>
      </w:r>
      <w:r>
        <w:rPr>
          <w:b w:val="0"/>
          <w:szCs w:val="28"/>
        </w:rPr>
        <w:t>Частью 38¹.</w:t>
      </w:r>
      <w:r w:rsidR="009208E2" w:rsidRPr="00C51ABE">
        <w:rPr>
          <w:b w:val="0"/>
          <w:szCs w:val="28"/>
        </w:rPr>
        <w:t xml:space="preserve"> следующего содержания:</w:t>
      </w:r>
    </w:p>
    <w:p w:rsidR="009208E2" w:rsidRPr="00127424" w:rsidRDefault="00127424" w:rsidP="001274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«38¹. </w:t>
      </w:r>
      <w:r w:rsidR="009208E2" w:rsidRPr="00C51ABE">
        <w:rPr>
          <w:sz w:val="28"/>
          <w:szCs w:val="28"/>
        </w:rPr>
        <w:t>Бюджетные инвестиции за счет средств бюджета района предоставляемые юридическим лицам, не являющимся муниципальными или муниципальными унитарными предприятиями (за исключением бюджетных инвестиций в принадлежащие указанным юридическим лицам объекты капитального строительства) в результате которых на эквивалентную часть уставных капиталов указанных юридических лиц возникает право муниципальной собственности, осуществляются в  соответствии со статьей 80 Бюджетного Кодекса Российской Федерации и муниципальными правовы</w:t>
      </w:r>
      <w:r>
        <w:rPr>
          <w:sz w:val="28"/>
          <w:szCs w:val="28"/>
        </w:rPr>
        <w:t>ми актами.».</w:t>
      </w:r>
      <w:proofErr w:type="gramEnd"/>
    </w:p>
    <w:p w:rsidR="00C51ABE" w:rsidRPr="00C51ABE" w:rsidRDefault="00C51ABE" w:rsidP="00C51ABE">
      <w:pPr>
        <w:pStyle w:val="a4"/>
        <w:spacing w:before="0" w:line="240" w:lineRule="auto"/>
        <w:ind w:left="0" w:firstLine="720"/>
        <w:jc w:val="both"/>
        <w:rPr>
          <w:b w:val="0"/>
          <w:szCs w:val="28"/>
        </w:rPr>
      </w:pPr>
      <w:r w:rsidRPr="00C51ABE">
        <w:rPr>
          <w:b w:val="0"/>
          <w:szCs w:val="28"/>
        </w:rPr>
        <w:t xml:space="preserve">2. Настоящее решение опубликовать в газете «Кондинский вестник» </w:t>
      </w:r>
      <w:r w:rsidR="00127424">
        <w:rPr>
          <w:b w:val="0"/>
          <w:szCs w:val="28"/>
        </w:rPr>
        <w:t xml:space="preserve">                               </w:t>
      </w:r>
      <w:r w:rsidRPr="00C51ABE">
        <w:rPr>
          <w:b w:val="0"/>
          <w:szCs w:val="28"/>
        </w:rPr>
        <w:t>и разместить на официальном сайте органов местного самоуправления Кондинского района.</w:t>
      </w:r>
    </w:p>
    <w:p w:rsidR="00C51ABE" w:rsidRPr="00C51ABE" w:rsidRDefault="00C51ABE" w:rsidP="00C51ABE">
      <w:pPr>
        <w:pStyle w:val="a6"/>
        <w:ind w:firstLine="720"/>
        <w:jc w:val="both"/>
        <w:rPr>
          <w:sz w:val="28"/>
          <w:szCs w:val="28"/>
        </w:rPr>
      </w:pPr>
      <w:r w:rsidRPr="00C51ABE">
        <w:rPr>
          <w:sz w:val="28"/>
          <w:szCs w:val="28"/>
        </w:rPr>
        <w:t>3</w:t>
      </w:r>
      <w:fldSimple w:instr=" COMMENTS &quot;1) &quot;$#/$\%^ТипКласса:ПолеНомер;Идентификатор:НомерЭлемента;ПозицияНомера:1;СтильНомера:Арабская;РазделительНомера:) ;$#\$/%^\* MERGEFORMAT \* MERGEFORMAT ">
        <w:r w:rsidRPr="00C51ABE">
          <w:rPr>
            <w:sz w:val="28"/>
            <w:szCs w:val="28"/>
          </w:rPr>
          <w:t xml:space="preserve">. Настоящее решение вступает в силу после его официального опубликования. </w:t>
        </w:r>
      </w:fldSimple>
    </w:p>
    <w:p w:rsidR="00C51ABE" w:rsidRPr="00C51ABE" w:rsidRDefault="00C51ABE" w:rsidP="00C51ABE">
      <w:pPr>
        <w:pStyle w:val="11"/>
        <w:shd w:val="clear" w:color="auto" w:fill="auto"/>
        <w:spacing w:before="0" w:after="0" w:line="240" w:lineRule="auto"/>
        <w:ind w:right="23" w:firstLine="720"/>
        <w:rPr>
          <w:rFonts w:ascii="Times New Roman" w:hAnsi="Times New Roman"/>
          <w:sz w:val="28"/>
          <w:szCs w:val="28"/>
        </w:rPr>
      </w:pPr>
      <w:r w:rsidRPr="00C51ABE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C51AB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51ABE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</w:t>
      </w:r>
      <w:r>
        <w:rPr>
          <w:rFonts w:ascii="Times New Roman" w:hAnsi="Times New Roman"/>
          <w:sz w:val="28"/>
          <w:szCs w:val="28"/>
        </w:rPr>
        <w:t xml:space="preserve">председателя Думы Кондинского района </w:t>
      </w:r>
      <w:proofErr w:type="spellStart"/>
      <w:r>
        <w:rPr>
          <w:rFonts w:ascii="Times New Roman" w:hAnsi="Times New Roman"/>
          <w:sz w:val="28"/>
          <w:szCs w:val="28"/>
        </w:rPr>
        <w:t>А.А.Тагильцева</w:t>
      </w:r>
      <w:proofErr w:type="spellEnd"/>
      <w:r w:rsidRPr="00C51ABE">
        <w:rPr>
          <w:rFonts w:ascii="Times New Roman" w:hAnsi="Times New Roman"/>
          <w:sz w:val="28"/>
          <w:szCs w:val="28"/>
        </w:rPr>
        <w:t xml:space="preserve"> и главу Кондинского района </w:t>
      </w:r>
      <w:r w:rsidR="00127424">
        <w:rPr>
          <w:rFonts w:ascii="Times New Roman" w:hAnsi="Times New Roman"/>
          <w:sz w:val="28"/>
          <w:szCs w:val="28"/>
        </w:rPr>
        <w:t xml:space="preserve">                             </w:t>
      </w:r>
      <w:r w:rsidRPr="00C51ABE">
        <w:rPr>
          <w:rFonts w:ascii="Times New Roman" w:hAnsi="Times New Roman"/>
          <w:sz w:val="28"/>
          <w:szCs w:val="28"/>
        </w:rPr>
        <w:t>А.В. Дубовика в соответствии с их компетенцией.</w:t>
      </w:r>
    </w:p>
    <w:p w:rsidR="00C51ABE" w:rsidRDefault="00C51ABE" w:rsidP="00C51ABE">
      <w:pPr>
        <w:pStyle w:val="a5"/>
        <w:spacing w:line="0" w:lineRule="atLeast"/>
        <w:ind w:firstLine="0"/>
        <w:jc w:val="both"/>
        <w:rPr>
          <w:szCs w:val="28"/>
        </w:rPr>
      </w:pPr>
    </w:p>
    <w:p w:rsidR="00C51ABE" w:rsidRDefault="00C51ABE" w:rsidP="00C51ABE">
      <w:pPr>
        <w:pStyle w:val="a5"/>
        <w:spacing w:line="0" w:lineRule="atLeast"/>
        <w:ind w:firstLine="0"/>
        <w:jc w:val="both"/>
        <w:rPr>
          <w:szCs w:val="28"/>
        </w:rPr>
      </w:pPr>
    </w:p>
    <w:p w:rsidR="00C51ABE" w:rsidRPr="00C51ABE" w:rsidRDefault="00C51ABE" w:rsidP="00C51ABE">
      <w:pPr>
        <w:pStyle w:val="a5"/>
        <w:spacing w:line="0" w:lineRule="atLeast"/>
        <w:ind w:firstLine="0"/>
        <w:jc w:val="both"/>
        <w:rPr>
          <w:szCs w:val="28"/>
        </w:rPr>
      </w:pPr>
      <w:r w:rsidRPr="00C51ABE">
        <w:rPr>
          <w:szCs w:val="28"/>
        </w:rPr>
        <w:t>Председатель Думы Кондинского района</w:t>
      </w:r>
      <w:r w:rsidRPr="00C51ABE">
        <w:rPr>
          <w:szCs w:val="28"/>
        </w:rPr>
        <w:tab/>
      </w:r>
      <w:r w:rsidRPr="00C51ABE">
        <w:rPr>
          <w:szCs w:val="28"/>
        </w:rPr>
        <w:tab/>
      </w:r>
      <w:r w:rsidRPr="00C51ABE">
        <w:rPr>
          <w:szCs w:val="28"/>
        </w:rPr>
        <w:tab/>
        <w:t xml:space="preserve">          </w:t>
      </w:r>
      <w:r w:rsidRPr="00C51ABE">
        <w:rPr>
          <w:szCs w:val="28"/>
        </w:rPr>
        <w:tab/>
      </w:r>
      <w:r w:rsidRPr="00C51ABE">
        <w:rPr>
          <w:szCs w:val="28"/>
        </w:rPr>
        <w:tab/>
        <w:t xml:space="preserve">  А.А. </w:t>
      </w:r>
      <w:proofErr w:type="spellStart"/>
      <w:r w:rsidRPr="00C51ABE">
        <w:rPr>
          <w:szCs w:val="28"/>
        </w:rPr>
        <w:t>Тагильцев</w:t>
      </w:r>
      <w:proofErr w:type="spellEnd"/>
      <w:r w:rsidRPr="00C51ABE">
        <w:rPr>
          <w:szCs w:val="28"/>
        </w:rPr>
        <w:t xml:space="preserve">                                </w:t>
      </w:r>
    </w:p>
    <w:p w:rsidR="00C51ABE" w:rsidRDefault="00C51ABE" w:rsidP="00C51ABE">
      <w:pPr>
        <w:pStyle w:val="a5"/>
        <w:spacing w:line="0" w:lineRule="atLeast"/>
        <w:ind w:firstLine="0"/>
        <w:jc w:val="both"/>
        <w:rPr>
          <w:szCs w:val="28"/>
        </w:rPr>
      </w:pPr>
    </w:p>
    <w:p w:rsidR="00C51ABE" w:rsidRDefault="00C51ABE" w:rsidP="00C51ABE">
      <w:pPr>
        <w:pStyle w:val="a5"/>
        <w:spacing w:line="0" w:lineRule="atLeast"/>
        <w:ind w:firstLine="0"/>
        <w:jc w:val="both"/>
        <w:rPr>
          <w:szCs w:val="28"/>
        </w:rPr>
      </w:pPr>
    </w:p>
    <w:p w:rsidR="00C51ABE" w:rsidRPr="00C51ABE" w:rsidRDefault="00C51ABE" w:rsidP="00C51ABE">
      <w:pPr>
        <w:pStyle w:val="a5"/>
        <w:spacing w:line="0" w:lineRule="atLeast"/>
        <w:ind w:firstLine="0"/>
        <w:jc w:val="both"/>
        <w:rPr>
          <w:szCs w:val="28"/>
        </w:rPr>
      </w:pPr>
      <w:r w:rsidRPr="00C51ABE">
        <w:rPr>
          <w:szCs w:val="28"/>
        </w:rPr>
        <w:t xml:space="preserve">Глава Кондинского района                                                            </w:t>
      </w:r>
      <w:r w:rsidRPr="00C51ABE">
        <w:rPr>
          <w:szCs w:val="28"/>
        </w:rPr>
        <w:tab/>
      </w:r>
      <w:r w:rsidRPr="00C51ABE">
        <w:rPr>
          <w:szCs w:val="28"/>
        </w:rPr>
        <w:tab/>
      </w:r>
      <w:r>
        <w:rPr>
          <w:szCs w:val="28"/>
        </w:rPr>
        <w:t xml:space="preserve"> </w:t>
      </w:r>
      <w:r w:rsidRPr="00C51ABE">
        <w:rPr>
          <w:szCs w:val="28"/>
        </w:rPr>
        <w:t>А.В. Дубовик</w:t>
      </w:r>
    </w:p>
    <w:p w:rsidR="00C51ABE" w:rsidRDefault="00C51ABE" w:rsidP="00C51ABE">
      <w:pPr>
        <w:pStyle w:val="a5"/>
        <w:spacing w:line="0" w:lineRule="atLeast"/>
        <w:ind w:firstLine="0"/>
        <w:jc w:val="both"/>
        <w:rPr>
          <w:szCs w:val="28"/>
        </w:rPr>
      </w:pPr>
    </w:p>
    <w:p w:rsidR="00127424" w:rsidRDefault="00127424" w:rsidP="00C51ABE">
      <w:pPr>
        <w:pStyle w:val="a5"/>
        <w:spacing w:line="0" w:lineRule="atLeast"/>
        <w:ind w:firstLine="0"/>
        <w:jc w:val="both"/>
        <w:rPr>
          <w:szCs w:val="28"/>
        </w:rPr>
      </w:pPr>
    </w:p>
    <w:p w:rsidR="00C51ABE" w:rsidRPr="00C51ABE" w:rsidRDefault="00C51ABE" w:rsidP="00C51ABE">
      <w:pPr>
        <w:pStyle w:val="a5"/>
        <w:spacing w:line="0" w:lineRule="atLeast"/>
        <w:ind w:firstLine="0"/>
        <w:jc w:val="both"/>
        <w:rPr>
          <w:szCs w:val="28"/>
        </w:rPr>
      </w:pPr>
      <w:proofErr w:type="spellStart"/>
      <w:r w:rsidRPr="00C51ABE">
        <w:rPr>
          <w:szCs w:val="28"/>
        </w:rPr>
        <w:t>пгт</w:t>
      </w:r>
      <w:proofErr w:type="spellEnd"/>
      <w:r w:rsidRPr="00C51ABE">
        <w:rPr>
          <w:szCs w:val="28"/>
        </w:rPr>
        <w:t xml:space="preserve">. Междуреченский </w:t>
      </w:r>
    </w:p>
    <w:p w:rsidR="00C51ABE" w:rsidRPr="00C51ABE" w:rsidRDefault="00C51ABE" w:rsidP="00C51ABE">
      <w:pPr>
        <w:pStyle w:val="a5"/>
        <w:spacing w:line="0" w:lineRule="atLeast"/>
        <w:ind w:firstLine="0"/>
        <w:jc w:val="both"/>
        <w:rPr>
          <w:szCs w:val="28"/>
        </w:rPr>
      </w:pPr>
      <w:r w:rsidRPr="00C51ABE">
        <w:rPr>
          <w:szCs w:val="28"/>
        </w:rPr>
        <w:t>__  июля 2016 года</w:t>
      </w:r>
    </w:p>
    <w:p w:rsidR="00127424" w:rsidRDefault="00C51ABE" w:rsidP="00127424">
      <w:pPr>
        <w:pStyle w:val="a5"/>
        <w:spacing w:line="0" w:lineRule="atLeast"/>
        <w:ind w:firstLine="0"/>
        <w:jc w:val="both"/>
        <w:rPr>
          <w:szCs w:val="28"/>
        </w:rPr>
      </w:pPr>
      <w:r w:rsidRPr="00C51ABE">
        <w:rPr>
          <w:szCs w:val="28"/>
        </w:rPr>
        <w:t>№ ____</w:t>
      </w:r>
    </w:p>
    <w:p w:rsidR="00190465" w:rsidRDefault="00190465" w:rsidP="00127424">
      <w:pPr>
        <w:pStyle w:val="a5"/>
        <w:spacing w:line="0" w:lineRule="atLeast"/>
        <w:ind w:left="5664" w:firstLine="708"/>
        <w:jc w:val="both"/>
        <w:rPr>
          <w:szCs w:val="28"/>
        </w:rPr>
      </w:pPr>
      <w:r>
        <w:rPr>
          <w:szCs w:val="28"/>
        </w:rPr>
        <w:t xml:space="preserve">Приложение 1 к решению </w:t>
      </w:r>
    </w:p>
    <w:p w:rsidR="00190465" w:rsidRDefault="00190465" w:rsidP="00190465">
      <w:pPr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Кондинского района </w:t>
      </w:r>
    </w:p>
    <w:p w:rsidR="00190465" w:rsidRDefault="00190465" w:rsidP="00190465">
      <w:pPr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>от…. №</w:t>
      </w:r>
    </w:p>
    <w:p w:rsidR="00190465" w:rsidRDefault="00190465" w:rsidP="00190465">
      <w:pPr>
        <w:jc w:val="center"/>
        <w:rPr>
          <w:sz w:val="28"/>
          <w:szCs w:val="28"/>
        </w:rPr>
      </w:pPr>
    </w:p>
    <w:p w:rsidR="00C51ABE" w:rsidRPr="00C51ABE" w:rsidRDefault="00C51ABE" w:rsidP="00C51ABE">
      <w:pPr>
        <w:jc w:val="center"/>
        <w:rPr>
          <w:rFonts w:ascii="Times New Roman CYR" w:hAnsi="Times New Roman CYR" w:cs="Times New Roman CYR"/>
          <w:sz w:val="28"/>
          <w:szCs w:val="28"/>
        </w:rPr>
      </w:pPr>
      <w:r w:rsidRPr="00C51ABE">
        <w:rPr>
          <w:rFonts w:ascii="Times New Roman CYR" w:hAnsi="Times New Roman CYR" w:cs="Times New Roman CYR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района и </w:t>
      </w:r>
      <w:proofErr w:type="spellStart"/>
      <w:r w:rsidRPr="00C51ABE">
        <w:rPr>
          <w:rFonts w:ascii="Times New Roman CYR" w:hAnsi="Times New Roman CYR" w:cs="Times New Roman CYR"/>
          <w:sz w:val="28"/>
          <w:szCs w:val="28"/>
        </w:rPr>
        <w:t>непрограммным</w:t>
      </w:r>
      <w:proofErr w:type="spellEnd"/>
      <w:r w:rsidRPr="00C51ABE">
        <w:rPr>
          <w:rFonts w:ascii="Times New Roman CYR" w:hAnsi="Times New Roman CYR" w:cs="Times New Roman CYR"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C51ABE">
        <w:rPr>
          <w:rFonts w:ascii="Times New Roman CYR" w:hAnsi="Times New Roman CYR" w:cs="Times New Roman CYR"/>
          <w:sz w:val="28"/>
          <w:szCs w:val="28"/>
        </w:rPr>
        <w:t>видов расходов классификации расходов бюджета муниципального образования</w:t>
      </w:r>
      <w:proofErr w:type="gramEnd"/>
      <w:r w:rsidRPr="00C51ABE">
        <w:rPr>
          <w:rFonts w:ascii="Times New Roman CYR" w:hAnsi="Times New Roman CYR" w:cs="Times New Roman CYR"/>
          <w:sz w:val="28"/>
          <w:szCs w:val="28"/>
        </w:rPr>
        <w:t xml:space="preserve"> Кондинский район на 2016 год</w:t>
      </w:r>
    </w:p>
    <w:p w:rsidR="00190465" w:rsidRDefault="00190465" w:rsidP="00190465">
      <w:pPr>
        <w:rPr>
          <w:sz w:val="28"/>
          <w:szCs w:val="28"/>
        </w:rPr>
      </w:pPr>
    </w:p>
    <w:tbl>
      <w:tblPr>
        <w:tblW w:w="10502" w:type="dxa"/>
        <w:tblInd w:w="96" w:type="dxa"/>
        <w:tblLook w:val="04A0"/>
      </w:tblPr>
      <w:tblGrid>
        <w:gridCol w:w="4123"/>
        <w:gridCol w:w="940"/>
        <w:gridCol w:w="980"/>
        <w:gridCol w:w="1560"/>
        <w:gridCol w:w="1360"/>
        <w:gridCol w:w="1539"/>
      </w:tblGrid>
      <w:tr w:rsidR="00C51ABE" w:rsidRPr="00C51ABE" w:rsidTr="00CF760D">
        <w:trPr>
          <w:trHeight w:val="270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51ABE" w:rsidRPr="00C51ABE" w:rsidRDefault="00C51ABE" w:rsidP="00C51AB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51ABE">
              <w:rPr>
                <w:rFonts w:ascii="Times New Roman CYR" w:hAnsi="Times New Roman CYR" w:cs="Times New Roman CYR"/>
                <w:sz w:val="20"/>
                <w:szCs w:val="20"/>
              </w:rPr>
              <w:t>( тыс. руб.)</w:t>
            </w:r>
          </w:p>
        </w:tc>
      </w:tr>
      <w:tr w:rsidR="00C51ABE" w:rsidRPr="00C51ABE" w:rsidTr="00CF760D">
        <w:trPr>
          <w:trHeight w:val="945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Наименование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ЦСР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ВР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ABE" w:rsidRPr="00C51ABE" w:rsidRDefault="00C51ABE" w:rsidP="00C51ABE">
            <w:pPr>
              <w:jc w:val="center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Сумма на год</w:t>
            </w:r>
          </w:p>
        </w:tc>
      </w:tr>
      <w:tr w:rsidR="00C51ABE" w:rsidRPr="00C51ABE" w:rsidTr="00CF760D">
        <w:trPr>
          <w:trHeight w:val="33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ABE" w:rsidRPr="00C51ABE" w:rsidRDefault="00C51ABE" w:rsidP="00C51ABE">
            <w:pPr>
              <w:jc w:val="center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6</w:t>
            </w:r>
          </w:p>
        </w:tc>
      </w:tr>
      <w:tr w:rsidR="00C51ABE" w:rsidRPr="00C51ABE" w:rsidTr="00CF760D">
        <w:trPr>
          <w:trHeight w:val="40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349 093,3</w:t>
            </w:r>
          </w:p>
        </w:tc>
      </w:tr>
      <w:tr w:rsidR="00C51ABE" w:rsidRPr="00C51ABE" w:rsidTr="00CF760D">
        <w:trPr>
          <w:trHeight w:val="61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4 148,1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Непрограммные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4 148,1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4 148,1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Глава (высшее должностное лицо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)м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униципального образования. Глава, 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исполняющий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полномочия председателя представительного органа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4010002030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4 148,1</w:t>
            </w:r>
          </w:p>
        </w:tc>
      </w:tr>
      <w:tr w:rsidR="00C51ABE" w:rsidRPr="00C51ABE" w:rsidTr="00CF760D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4010002030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4 148,1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4010002030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4 148,1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12 414,9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Непрограммные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9 951,3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4010002040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9 733,3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4010002040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9 733,3</w:t>
            </w:r>
          </w:p>
        </w:tc>
      </w:tr>
      <w:tr w:rsidR="00C51ABE" w:rsidRPr="00C51ABE" w:rsidTr="00CF760D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4010002040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9 733,3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4010002040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9 733,3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4010002110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2 463,6</w:t>
            </w:r>
          </w:p>
        </w:tc>
      </w:tr>
      <w:tr w:rsidR="00C51ABE" w:rsidRPr="00C51ABE" w:rsidTr="00CF760D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4010002110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2 463,6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4010002110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2 463,6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Депутаты представительного органа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4010002120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218,0</w:t>
            </w:r>
          </w:p>
        </w:tc>
      </w:tr>
      <w:tr w:rsidR="00C51ABE" w:rsidRPr="00C51ABE" w:rsidTr="00CF760D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4010002120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218,0</w:t>
            </w:r>
          </w:p>
        </w:tc>
      </w:tr>
      <w:tr w:rsidR="00C51ABE" w:rsidRPr="00C51ABE" w:rsidTr="00CF760D">
        <w:trPr>
          <w:trHeight w:val="37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4010002120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218,0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112 269,0</w:t>
            </w:r>
          </w:p>
        </w:tc>
      </w:tr>
      <w:tr w:rsidR="00C51ABE" w:rsidRPr="00C51ABE" w:rsidTr="00CF760D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"Развитие муниципальной службы и кадрового резерва" муниципальной программы "Обеспечение прав и законных интересов населения Кондинского района в отдельных сферах жизнедеятельности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11 791,8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"Создание условий для выполнения функций, направленных на обеспечение деятельности управления внутренней политики администрации Кондинского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0140000000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11 791,8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"Организация деятельности управления внутренней политики администрации Кондинского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0140100000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11 791,8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0140102040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11 791,8</w:t>
            </w:r>
          </w:p>
        </w:tc>
      </w:tr>
      <w:tr w:rsidR="00C51ABE" w:rsidRPr="00C51ABE" w:rsidTr="00CF760D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0140102040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11 791,8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0140102040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11 791,8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«Молодежь Кондинского района на 2014-2016 годы и на период до 2020 года»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1 078,1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"Патриотическое воспитание"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0330000000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1 078,1</w:t>
            </w:r>
          </w:p>
        </w:tc>
      </w:tr>
      <w:tr w:rsidR="00C51ABE" w:rsidRPr="00C51ABE" w:rsidTr="00CF760D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"Осуществление функций исполнительного органа муниципальной власти Кондинского района по реализации единой государственной политики в отрасли молодежной политике"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0330200000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1 078,1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0330202040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1 078,1</w:t>
            </w:r>
          </w:p>
        </w:tc>
      </w:tr>
      <w:tr w:rsidR="00C51ABE" w:rsidRPr="00C51ABE" w:rsidTr="00CF760D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0330202040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1 078,1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0330202040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1 078,1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Кондинского района "Развитие культуры и туризма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3 628,0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"Обеспечение прав граждан и доступ к культурным ценностям и информации"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3 628,0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"Создание условий для сохранения документального наследия и расширения доступа пользователей к архивным документам"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0510300000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3 628,0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0510302040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3 628,0</w:t>
            </w:r>
          </w:p>
        </w:tc>
      </w:tr>
      <w:tr w:rsidR="00C51ABE" w:rsidRPr="00C51ABE" w:rsidTr="00CF760D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0510302040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3 628,0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Расходы на выплаты персоналу государственных (муниципальных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0510302040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3 628,0</w:t>
            </w:r>
          </w:p>
        </w:tc>
      </w:tr>
      <w:tr w:rsidR="00C51ABE" w:rsidRPr="00C51ABE" w:rsidTr="00CF760D">
        <w:trPr>
          <w:trHeight w:val="67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"Формирование на территории Кондинского района градостроительной документации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5 472,1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"Содержание управления архитектуры и градостроительства администрации Кондинского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0930000000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5 472,1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"Обеспечение содержания управления архитектуры и градостроительства администрации Кондинского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0930100000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5 472,1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0930102040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5 472,1</w:t>
            </w:r>
          </w:p>
        </w:tc>
      </w:tr>
      <w:tr w:rsidR="00C51ABE" w:rsidRPr="00C51ABE" w:rsidTr="00CF760D">
        <w:trPr>
          <w:trHeight w:val="94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0930102040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5 472,1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0930102040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5 472,1</w:t>
            </w:r>
          </w:p>
        </w:tc>
      </w:tr>
      <w:tr w:rsidR="00C51ABE" w:rsidRPr="00C51ABE" w:rsidTr="00CF760D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14 159,2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"Создание условий для выполнения функций, направленных на обеспечение прав и законных интересов жителей Кондинского района в отдельных сферах"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1330000000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14 159,2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"Организация деятельности управления по правовым вопросам"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1330900000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14 159,2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1330902040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14 159,2</w:t>
            </w:r>
          </w:p>
        </w:tc>
      </w:tr>
      <w:tr w:rsidR="00C51ABE" w:rsidRPr="00C51ABE" w:rsidTr="00CF760D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1330902040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14 159,2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1330902040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14 159,2</w:t>
            </w:r>
          </w:p>
        </w:tc>
      </w:tr>
      <w:tr w:rsidR="00C51ABE" w:rsidRPr="00C51ABE" w:rsidTr="00CF760D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"Защита населения и территорий от чрезвычайных ситуаций, обеспечение пожарной безопасности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6 921,8</w:t>
            </w:r>
          </w:p>
        </w:tc>
      </w:tr>
      <w:tr w:rsidR="00C51ABE" w:rsidRPr="00C51ABE" w:rsidTr="00CF760D">
        <w:trPr>
          <w:trHeight w:val="110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"Материально-техническое и финансовое обеспечение  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деятельности управления гражданской защиты населения  администрации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Кондинского района и муниципального казенного учреждения "Единая дежурно-диспетчерская служба Кондинского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1430000000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6 921,8</w:t>
            </w:r>
          </w:p>
        </w:tc>
      </w:tr>
      <w:tr w:rsidR="00C51ABE" w:rsidRPr="00C51ABE" w:rsidTr="00CF760D">
        <w:trPr>
          <w:trHeight w:val="110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Основное мероприятие "Материально-техническое и финансовое обеспечение  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деятельности управления гражданской защиты населения  администрации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Кондинского района и муниципального казенного учреждения "Единая дежурно-диспетчерская служба Кондинского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1430100000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6 921,8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1430102040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6 921,8</w:t>
            </w:r>
          </w:p>
        </w:tc>
      </w:tr>
      <w:tr w:rsidR="00C51ABE" w:rsidRPr="00C51ABE" w:rsidTr="00CF760D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1430102040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6 921,8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Расходы на выплаты персоналу государственных </w:t>
            </w: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(муниципальных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1430102040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6 921,8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Муниципальная программа "Комплексное социально-экономическое развитие Кондинского района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16 128,0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1620000000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16 128,0</w:t>
            </w:r>
          </w:p>
        </w:tc>
      </w:tr>
      <w:tr w:rsidR="00C51ABE" w:rsidRPr="00C51ABE" w:rsidTr="00CF760D">
        <w:trPr>
          <w:trHeight w:val="34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"Разработка долгосрочных целеполагающих документов"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1620100000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16 128,0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1620102040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16 128,0</w:t>
            </w:r>
          </w:p>
        </w:tc>
      </w:tr>
      <w:tr w:rsidR="00C51ABE" w:rsidRPr="00C51ABE" w:rsidTr="00CF760D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1620102040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16 128,0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1620102040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16 128,0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"Информационное общество Кондинского района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1700000000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5 306,2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1700302040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5 306,2</w:t>
            </w:r>
          </w:p>
        </w:tc>
      </w:tr>
      <w:tr w:rsidR="00C51ABE" w:rsidRPr="00C51ABE" w:rsidTr="00CF760D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1700302040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5 306,2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1700302040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5 306,2</w:t>
            </w:r>
          </w:p>
        </w:tc>
      </w:tr>
      <w:tr w:rsidR="00C51ABE" w:rsidRPr="00C51ABE" w:rsidTr="00CF760D">
        <w:trPr>
          <w:trHeight w:val="64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"Развитие малого и среднего предпринимательства в Кондинском районе на 2014-2016 годы и на период до 2020 года»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2300000000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6 095,8</w:t>
            </w:r>
          </w:p>
        </w:tc>
      </w:tr>
      <w:tr w:rsidR="00C51ABE" w:rsidRPr="00C51ABE" w:rsidTr="00CF760D">
        <w:trPr>
          <w:trHeight w:val="93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Основное мероприятие "Обеспечение деятельности отдела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несырьевого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сектора экономики и поддержки предпринимательства комитета экономического развития и инвестиционной деятельности администрации Кондинского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2300500000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6 095,8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2300502040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6 095,8</w:t>
            </w:r>
          </w:p>
        </w:tc>
      </w:tr>
      <w:tr w:rsidR="00C51ABE" w:rsidRPr="00C51ABE" w:rsidTr="00CF760D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2300502040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6 095,8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2300502040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6 095,8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Непрограммные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41 688,0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41 688,0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4010002040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41 375,6</w:t>
            </w:r>
          </w:p>
        </w:tc>
      </w:tr>
      <w:tr w:rsidR="00C51ABE" w:rsidRPr="00C51ABE" w:rsidTr="00CF760D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4010002040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41 375,6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4010002040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41 375,6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Глава местной администрации (исполнительно распорядительного органа муниципального органа муниципального образования)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4010002080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312,4</w:t>
            </w:r>
          </w:p>
        </w:tc>
      </w:tr>
      <w:tr w:rsidR="00C51ABE" w:rsidRPr="00C51ABE" w:rsidTr="00CF760D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4010002080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312,4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Расходы на выплаты персоналу государственных (муниципальных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4010002080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312,4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Судебная система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24,7</w:t>
            </w:r>
          </w:p>
        </w:tc>
      </w:tr>
      <w:tr w:rsidR="00C51ABE" w:rsidRPr="00C51ABE" w:rsidTr="00CF760D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Муниципальная программа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24,7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"Профилактика правонарушений"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24,7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"Развитие правовой поддержки и правовой грамотности граждан"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1310200000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24,7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1310251200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24,7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1310251200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24,7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1310251200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24,7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31 736,3</w:t>
            </w:r>
          </w:p>
        </w:tc>
      </w:tr>
      <w:tr w:rsidR="00C51ABE" w:rsidRPr="00C51ABE" w:rsidTr="00CF760D">
        <w:trPr>
          <w:trHeight w:val="88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"Управление муниципальными финансами в муниципальном образовании Кондинский район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1900000000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20 493,5</w:t>
            </w:r>
          </w:p>
        </w:tc>
      </w:tr>
      <w:tr w:rsidR="00C51ABE" w:rsidRPr="00C51ABE" w:rsidTr="00CF760D">
        <w:trPr>
          <w:trHeight w:val="6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"Организация бюджетного процесса в муниципальном образовании Кондинский район"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1910000000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20 493,5</w:t>
            </w:r>
          </w:p>
        </w:tc>
      </w:tr>
      <w:tr w:rsidR="00C51ABE" w:rsidRPr="00C51ABE" w:rsidTr="00CF760D">
        <w:trPr>
          <w:trHeight w:val="6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«Обеспечение эффективного функционирования комитета по финансам»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1910500000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20 493,5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Прочие мероприятия  органов местного самоуправления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1910502040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20 493,5</w:t>
            </w:r>
          </w:p>
        </w:tc>
      </w:tr>
      <w:tr w:rsidR="00C51ABE" w:rsidRPr="00C51ABE" w:rsidTr="00CF760D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1910502040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20 493,5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1910502040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20 493,5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Непрограммные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11 242,8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11 242,8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4010002040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11 242,8</w:t>
            </w:r>
          </w:p>
        </w:tc>
      </w:tr>
      <w:tr w:rsidR="00C51ABE" w:rsidRPr="00C51ABE" w:rsidTr="00CF760D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4010002040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11 242,8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4010002040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11 242,8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Резервные фонды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670,0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Непрограммные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670,0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Резервные фонды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4060000000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670,0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Резервные фонды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4060007050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670,0</w:t>
            </w:r>
          </w:p>
        </w:tc>
      </w:tr>
      <w:tr w:rsidR="00C51ABE" w:rsidRPr="00C51ABE" w:rsidTr="00CF760D">
        <w:trPr>
          <w:trHeight w:val="34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Резервные средства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4060007050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870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670,0</w:t>
            </w:r>
          </w:p>
        </w:tc>
      </w:tr>
      <w:tr w:rsidR="00C51ABE" w:rsidRPr="00C51ABE" w:rsidTr="00CF760D">
        <w:trPr>
          <w:trHeight w:val="34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187 830,3</w:t>
            </w:r>
          </w:p>
        </w:tc>
      </w:tr>
      <w:tr w:rsidR="00C51ABE" w:rsidRPr="00C51ABE" w:rsidTr="00CF760D">
        <w:trPr>
          <w:trHeight w:val="93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Муниципальная программа "Обеспечение прав и законных интересов населения Кондинского района в отдельных сферах жизнедеятельности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</w:tr>
      <w:tr w:rsidR="00C51ABE" w:rsidRPr="00C51ABE" w:rsidTr="00CF760D">
        <w:trPr>
          <w:trHeight w:val="34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"Развитие муниципальной службы и кадрового резерва"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</w:tr>
      <w:tr w:rsidR="00C51ABE" w:rsidRPr="00C51ABE" w:rsidTr="00CF760D">
        <w:trPr>
          <w:trHeight w:val="34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"Формирование кадрового состава муниципальной службы, повышение профессиональной компетентности муниципальных служащих и лиц, включенных в резерв кадров"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0110300000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</w:tr>
      <w:tr w:rsidR="00C51ABE" w:rsidRPr="00C51ABE" w:rsidTr="00CF760D">
        <w:trPr>
          <w:trHeight w:val="34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Формирование кадрового состава муниципальной службы, повышение профессиональной компетентности муниципальных служащих и лиц, включенных в резерв кадров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0110370240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0110370240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0110370240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"Развитие образования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459,4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"Организация деятельности в области образования на территории Кондинского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0270000000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459,4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"Повышение качества управления в сфере образования, обеспечения деятельности по реализации полномочий"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0270100000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459,4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Прочие мероприятия 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0270102400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459,4</w:t>
            </w:r>
          </w:p>
        </w:tc>
      </w:tr>
      <w:tr w:rsidR="00C51ABE" w:rsidRPr="00C51ABE" w:rsidTr="00CF760D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0270102400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130,1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0270102400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130,1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0270102400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322,0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0270102400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322,0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0270102400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7,3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0270102400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7,3</w:t>
            </w:r>
          </w:p>
        </w:tc>
      </w:tr>
      <w:tr w:rsidR="00C51ABE" w:rsidRPr="00C51ABE" w:rsidTr="00CF760D">
        <w:trPr>
          <w:trHeight w:val="7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Кондинского района "Развитие культуры и туризма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344,6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"Совершенствование системы управления в культуре Кондинского района"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0540000000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344,6</w:t>
            </w:r>
          </w:p>
        </w:tc>
      </w:tr>
      <w:tr w:rsidR="00C51ABE" w:rsidRPr="00C51ABE" w:rsidTr="00CF760D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"Осуществление функций исполнительного органа муниципальной власти Кондинского района по реализации единой государственной политики в отрасли культуры"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0540100000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344,6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Прочие мероприятия  органов местного самоуправления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0540102400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344,6</w:t>
            </w:r>
          </w:p>
        </w:tc>
      </w:tr>
      <w:tr w:rsidR="00C51ABE" w:rsidRPr="00C51ABE" w:rsidTr="00CF760D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0540102400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286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0540102400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286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0540102400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56,4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0540102400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56,4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0540102400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2,2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Уплата налогов, сборов и иных платежей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0540102400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2,2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"Развитие физической культуры и спорта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100,6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"Управление отраслью физической культуры и спорта"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0630000000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100,6</w:t>
            </w:r>
          </w:p>
        </w:tc>
      </w:tr>
      <w:tr w:rsidR="00C51ABE" w:rsidRPr="00C51ABE" w:rsidTr="00CF760D">
        <w:trPr>
          <w:trHeight w:val="67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"Обеспечение осуществления переданных полномочий органам исполнительной власти в области физической культуры и спорта"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0630100000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100,6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Прочие мероприятия 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0630102400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100,6</w:t>
            </w:r>
          </w:p>
        </w:tc>
      </w:tr>
      <w:tr w:rsidR="00C51ABE" w:rsidRPr="00C51ABE" w:rsidTr="00CF760D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0630102400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84,2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0630102400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84,2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0630102400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16,4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0630102400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16,4</w:t>
            </w:r>
          </w:p>
        </w:tc>
      </w:tr>
      <w:tr w:rsidR="00C51ABE" w:rsidRPr="00C51ABE" w:rsidTr="00CF760D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«Развитие агропромышленного комплекса и рынков сельскохозяйственной продукции, сырья и продовольствия в Кондинском районе на 2014-2016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1909,7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"Мероприятия по обеспечению продовольственной безопасности"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0880000000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1909,7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"Обеспечение продовольственной безопасности"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0880100000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1909,7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Субвенции на проведение Всероссийской сельскохозяйственной переписи в 2016 году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0880153910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1909,7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0880153910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1909,7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0880153910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1909,7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«Социально-экономическое развитие коренных малочисленных народов Севера Кондинского района на 2014-2016 и на период до 2020 года»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3 983,6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"Развитие традиционного хозяйствования коренных малочисленных народов с учетом обеспечения защиты исконной среды обитания и традиционного образа жизни"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3 983,6</w:t>
            </w:r>
          </w:p>
        </w:tc>
      </w:tr>
      <w:tr w:rsidR="00C51ABE" w:rsidRPr="00C51ABE" w:rsidTr="00CF760D">
        <w:trPr>
          <w:trHeight w:val="94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"Содействие развитию экономики традиционных форм хозяйствования коренных малочисленных народов и, как следствие, увеличение занятости населения"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1010100000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3 983,6</w:t>
            </w:r>
          </w:p>
        </w:tc>
      </w:tr>
      <w:tr w:rsidR="00C51ABE" w:rsidRPr="00C51ABE" w:rsidTr="00CF760D">
        <w:trPr>
          <w:trHeight w:val="193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proofErr w:type="gramStart"/>
            <w:r w:rsidRPr="00CF760D">
              <w:rPr>
                <w:sz w:val="18"/>
                <w:szCs w:val="18"/>
              </w:rPr>
              <w:t>Субвенции на реализацию полномочия, указанного в пункте 2 статьи 2 Закона Ханты-Мансийского автономного округа – Югры от 31 января 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"Социально-экономическое развитие коренных малочисленных народов Севера Ханты-</w:t>
            </w:r>
            <w:r w:rsidRPr="00CF760D">
              <w:rPr>
                <w:sz w:val="18"/>
                <w:szCs w:val="18"/>
              </w:rPr>
              <w:lastRenderedPageBreak/>
              <w:t>Мансийского автономного округа – Югры" на 2014–2020 годы"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1010184210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3 983,6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1010184210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3 983,6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1010184210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3 983,6</w:t>
            </w:r>
          </w:p>
        </w:tc>
      </w:tr>
      <w:tr w:rsidR="00C51ABE" w:rsidRPr="00C51ABE" w:rsidTr="00CF760D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"Развитие жилищно-коммунального комплекса и повышение энергетической эффективности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247,7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1250000000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247,7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"Организация деятельности по исполнению муниципальной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1250300000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247,7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Прочие мероприятия 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1250302400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247,7</w:t>
            </w:r>
          </w:p>
        </w:tc>
      </w:tr>
      <w:tr w:rsidR="00C51ABE" w:rsidRPr="00C51ABE" w:rsidTr="00CF760D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1250302400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146,5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1250302400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146,5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1250302400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71,0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1250302400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71,0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1250302400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30,2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Уплата налогов, сборов и иных платежей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1250302400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30,2</w:t>
            </w:r>
          </w:p>
        </w:tc>
      </w:tr>
      <w:tr w:rsidR="00C51ABE" w:rsidRPr="00C51ABE" w:rsidTr="00CF760D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10 017,1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"Профилактика правонарушений"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1559,2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"Развитие правовой поддержки и правовой грамотности граждан"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1310200000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1559,2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Субвенции на осуществление полномочий по созданию и обеспечению деятельности административных комиссий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1310284250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1559,2</w:t>
            </w:r>
          </w:p>
        </w:tc>
      </w:tr>
      <w:tr w:rsidR="00C51ABE" w:rsidRPr="00C51ABE" w:rsidTr="00CF760D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1310284250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1315,5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1310284250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1315,5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1310284250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243,7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1310284250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243,7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"Создание условий для выполнения функций, направленных на обеспечение прав и законных интересов жителей Кондинского района в отдельных сферах"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1330000000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8 457,9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Основное мероприятие "Организация деятельности отдела по организации деятельности комиссии по делам несовершеннолетних и защите их прав"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1331000000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8 457,9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Субвенции на осуществление полномочий по образованию и организации деятельности комиссий по делам несовершеннолетних и защите их прав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1331084270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8 457,9</w:t>
            </w:r>
          </w:p>
        </w:tc>
      </w:tr>
      <w:tr w:rsidR="00C51ABE" w:rsidRPr="00C51ABE" w:rsidTr="00CF760D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1331084270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6315,4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1331084270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6315,4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1331084270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2 142,5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1331084270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2 142,5</w:t>
            </w:r>
          </w:p>
        </w:tc>
      </w:tr>
      <w:tr w:rsidR="00C51ABE" w:rsidRPr="00C51ABE" w:rsidTr="00CF760D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"Защита населения и территорий от чрезвычайных ситуаций, обеспечение пожарной безопасности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9 835,4</w:t>
            </w:r>
          </w:p>
        </w:tc>
      </w:tr>
      <w:tr w:rsidR="00C51ABE" w:rsidRPr="00C51ABE" w:rsidTr="00CF760D">
        <w:trPr>
          <w:trHeight w:val="110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"Материально-техническое и финансовое обеспечение 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деятельности управления гражданской защиты населения администрации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Кондинского района и муниципального казенного учреждения "Единая дежурно-диспетчерская служба Кондинского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1430000000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9 835,4</w:t>
            </w:r>
          </w:p>
        </w:tc>
      </w:tr>
      <w:tr w:rsidR="00C51ABE" w:rsidRPr="00C51ABE" w:rsidTr="00CF760D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Основное мероприятие "Обеспечение эффективной 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деятельности управления гражданской защиты населения администрации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Кондинского района и муниципального казенного учреждения  "Единая дежурно-диспетчерская служба Кондинского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1430100000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9 835,4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1430100590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9 835,4</w:t>
            </w:r>
          </w:p>
        </w:tc>
      </w:tr>
      <w:tr w:rsidR="00C51ABE" w:rsidRPr="00C51ABE" w:rsidTr="00CF760D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1430100590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8 682,9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1430100590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8 682,9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1430100590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1 149,3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1430100590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1 149,3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1430100590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3,2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1430100590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3,2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"Комплексное социально-экономическое развитие Кондинского района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14 675,0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"Совершенствование государственного и муниципального управления"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1630000000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14 675,0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"Оптимизация предоставления государственных и муниципальных услуг, в том числе путем организации их предоставления по принципу "одного окна"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1630100000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14 675,0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1630100590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14 675,0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1630100590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14 675,0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1630100590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14 675,0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"Управление муниципальными финансами в муниципальном образовании Кондинский район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1900000000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666,9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"Организация бюджетного процесса в муниципальном образовании Кондинский район"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1910000000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666,9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"Обеспечение эффективного функционирования комитета по финансам"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1910500000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666,9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Прочие мероприятия на обеспечение функций органами местного самоуправления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1910502400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666,9</w:t>
            </w:r>
          </w:p>
        </w:tc>
      </w:tr>
      <w:tr w:rsidR="00C51ABE" w:rsidRPr="00C51ABE" w:rsidTr="00CF760D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1910502400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557,1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1910502400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557,1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1910502400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102,0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1910502400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102,0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1910502400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7,8</w:t>
            </w:r>
          </w:p>
        </w:tc>
      </w:tr>
      <w:tr w:rsidR="00C51ABE" w:rsidRPr="00C51ABE" w:rsidTr="00CF760D">
        <w:trPr>
          <w:trHeight w:val="34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1910502400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7,8</w:t>
            </w:r>
          </w:p>
        </w:tc>
      </w:tr>
      <w:tr w:rsidR="00C51ABE" w:rsidRPr="00C51ABE" w:rsidTr="00CF760D">
        <w:trPr>
          <w:trHeight w:val="69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"Управление муниципальным имуществом Кондинского района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2200000000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26 244,2</w:t>
            </w:r>
          </w:p>
        </w:tc>
      </w:tr>
      <w:tr w:rsidR="00C51ABE" w:rsidRPr="00C51ABE" w:rsidTr="00CF760D">
        <w:trPr>
          <w:trHeight w:val="34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"Управление и распоряжение муниципальным имуществом Кондинского района"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2210000000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2 578,8</w:t>
            </w:r>
          </w:p>
        </w:tc>
      </w:tr>
      <w:tr w:rsidR="00C51ABE" w:rsidRPr="00C51ABE" w:rsidTr="00CF760D">
        <w:trPr>
          <w:trHeight w:val="34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"Совершенствование системы управления муниципальным имуществом Кондинского района 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2210100000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2 578,8</w:t>
            </w:r>
          </w:p>
        </w:tc>
      </w:tr>
      <w:tr w:rsidR="00C51ABE" w:rsidRPr="00C51ABE" w:rsidTr="00CF760D">
        <w:trPr>
          <w:trHeight w:val="34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2210102400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2 578,8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2210102400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2 178,8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2210102400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2 178,8</w:t>
            </w:r>
          </w:p>
        </w:tc>
      </w:tr>
      <w:tr w:rsidR="00C51ABE" w:rsidRPr="00C51ABE" w:rsidTr="00CF760D">
        <w:trPr>
          <w:trHeight w:val="34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2210102400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400,0</w:t>
            </w:r>
          </w:p>
        </w:tc>
      </w:tr>
      <w:tr w:rsidR="00C51ABE" w:rsidRPr="00C51ABE" w:rsidTr="00CF760D">
        <w:trPr>
          <w:trHeight w:val="34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Уплата налогов, сборов и иных платежей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2210102400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400,0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"Организационно-техническое и финансовое обеспечение Комитета"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2230000000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23 665,4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 мероприятие "Обеспечение условий для выполнения функций, возложенных на Комитет 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2230300000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23 665,4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Прочие мероприятия 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2230302040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23 203,5</w:t>
            </w:r>
          </w:p>
        </w:tc>
      </w:tr>
      <w:tr w:rsidR="00C51ABE" w:rsidRPr="00C51ABE" w:rsidTr="00CF760D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2230302040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23 203,5</w:t>
            </w:r>
          </w:p>
        </w:tc>
      </w:tr>
      <w:tr w:rsidR="00C51ABE" w:rsidRPr="00C51ABE" w:rsidTr="00CF760D">
        <w:trPr>
          <w:trHeight w:val="37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2230302040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23 203,5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Прочие мероприятия  органов местного самоуправления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2230302400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461,9</w:t>
            </w:r>
          </w:p>
        </w:tc>
      </w:tr>
      <w:tr w:rsidR="00C51ABE" w:rsidRPr="00C51ABE" w:rsidTr="00CF760D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2230302400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232,4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2230302400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232,4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2230302400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207,3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2230302400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207,3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2230302400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22,2</w:t>
            </w:r>
          </w:p>
        </w:tc>
      </w:tr>
      <w:tr w:rsidR="00C51ABE" w:rsidRPr="00C51ABE" w:rsidTr="00CF760D">
        <w:trPr>
          <w:trHeight w:val="34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2230302400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22,2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Непрограммные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119 146,1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1 986,5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Прочие мероприятия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4010002400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1 986,5</w:t>
            </w:r>
          </w:p>
        </w:tc>
      </w:tr>
      <w:tr w:rsidR="00C51ABE" w:rsidRPr="00C51ABE" w:rsidTr="00CF760D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4010002400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1 348,0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4010002400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1 348,0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4010002400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359,9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4010002400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359,9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4010002400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278,6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4010002400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278,6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4020000000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117 159,6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4020000590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117 159,6</w:t>
            </w:r>
          </w:p>
        </w:tc>
      </w:tr>
      <w:tr w:rsidR="00C51ABE" w:rsidRPr="00C51ABE" w:rsidTr="00CF760D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4020000590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97 386,2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выплату персоналу казенных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4020000590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97 386,2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4020000590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18 752,7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4020000590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18 752,7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4020000590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1 020,7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4020000590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1 020,7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Прочие мероприятия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4070000000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Прочие мероприятия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4070000010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4070000010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4070000010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Национальная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3 880,9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3 880,9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proofErr w:type="spellStart"/>
            <w:r w:rsidRPr="00CF760D">
              <w:rPr>
                <w:sz w:val="18"/>
                <w:szCs w:val="18"/>
              </w:rPr>
              <w:t>Непрограммные</w:t>
            </w:r>
            <w:proofErr w:type="spellEnd"/>
            <w:r w:rsidRPr="00CF760D"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3 880,9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 xml:space="preserve">Целевые средства бюджета автономного </w:t>
            </w:r>
            <w:proofErr w:type="gramStart"/>
            <w:r w:rsidRPr="00CF760D">
              <w:rPr>
                <w:sz w:val="18"/>
                <w:szCs w:val="18"/>
              </w:rPr>
              <w:t>округа</w:t>
            </w:r>
            <w:proofErr w:type="gramEnd"/>
            <w:r w:rsidRPr="00CF760D">
              <w:rPr>
                <w:sz w:val="18"/>
                <w:szCs w:val="18"/>
              </w:rPr>
              <w:t xml:space="preserve"> не отнесенные к муниципальным программам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4040000000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3 880,9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lastRenderedPageBreak/>
              <w:t>Субвенции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4040051180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3 880,9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4040051180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3 880,9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Субвенции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4040051180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3 880,9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63 909,5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Органы юстиции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5 337,0</w:t>
            </w:r>
          </w:p>
        </w:tc>
      </w:tr>
      <w:tr w:rsidR="00C51ABE" w:rsidRPr="00C51ABE" w:rsidTr="00CF760D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5 337,0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"Профилактики правонарушений"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5 337,0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"Развитие правовой поддержки и правовой грамотности граждан"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1310200000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3 837,4</w:t>
            </w:r>
          </w:p>
        </w:tc>
      </w:tr>
      <w:tr w:rsidR="00C51ABE" w:rsidRPr="00C51ABE" w:rsidTr="00CF760D">
        <w:trPr>
          <w:trHeight w:val="110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1310259300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3 837,4</w:t>
            </w:r>
          </w:p>
        </w:tc>
      </w:tr>
      <w:tr w:rsidR="00C51ABE" w:rsidRPr="00C51ABE" w:rsidTr="00CF760D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1310259300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3 591,1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1310259300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3 591,1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1310259300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246,3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Субвенции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1310259300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246,3</w:t>
            </w:r>
          </w:p>
        </w:tc>
      </w:tr>
      <w:tr w:rsidR="00C51ABE" w:rsidRPr="00C51ABE" w:rsidTr="00CF760D">
        <w:trPr>
          <w:trHeight w:val="110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13102D9300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293,5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13102D9300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293,5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Субвенции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13102D9300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293,5</w:t>
            </w:r>
          </w:p>
        </w:tc>
      </w:tr>
      <w:tr w:rsidR="00C51ABE" w:rsidRPr="00C51ABE" w:rsidTr="00CF760D">
        <w:trPr>
          <w:trHeight w:val="110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13102F9300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1 206,1</w:t>
            </w:r>
          </w:p>
        </w:tc>
      </w:tr>
      <w:tr w:rsidR="00C51ABE" w:rsidRPr="00C51ABE" w:rsidTr="00CF760D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13102F9300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710,4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13102F9300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710,4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13102F9300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495,7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13102F9300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495,7</w:t>
            </w:r>
          </w:p>
        </w:tc>
      </w:tr>
      <w:tr w:rsidR="00C51ABE" w:rsidRPr="00C51ABE" w:rsidTr="00CF760D">
        <w:trPr>
          <w:trHeight w:val="63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58 371,6</w:t>
            </w:r>
          </w:p>
        </w:tc>
      </w:tr>
      <w:tr w:rsidR="00C51ABE" w:rsidRPr="00C51ABE" w:rsidTr="00CF760D">
        <w:trPr>
          <w:trHeight w:val="63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"Развитие жилищно-коммунального комплекса и повышение энергетической эффективности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58 267,1</w:t>
            </w:r>
          </w:p>
        </w:tc>
      </w:tr>
      <w:tr w:rsidR="00C51ABE" w:rsidRPr="00C51ABE" w:rsidTr="00CF760D">
        <w:trPr>
          <w:trHeight w:val="63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"Создание условий для обеспечения качественными коммунальными услугами"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58 267,1</w:t>
            </w:r>
          </w:p>
        </w:tc>
      </w:tr>
      <w:tr w:rsidR="00C51ABE" w:rsidRPr="00C51ABE" w:rsidTr="00CF760D">
        <w:trPr>
          <w:trHeight w:val="63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мероприятие" Приобретение аварийного запаса материально-технических ресурсов"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1210600000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58 267,1</w:t>
            </w:r>
          </w:p>
        </w:tc>
      </w:tr>
      <w:tr w:rsidR="00C51ABE" w:rsidRPr="00C51ABE" w:rsidTr="00CF760D">
        <w:trPr>
          <w:trHeight w:val="63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Иные межбюджетные трансферты, передаваемые для компенсации дополнительных расходов, возникших в результате решений, принятых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органамивласти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другого уровня (за 2015 год)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1210685150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58 267,1</w:t>
            </w:r>
          </w:p>
        </w:tc>
      </w:tr>
      <w:tr w:rsidR="00C51ABE" w:rsidRPr="00C51ABE" w:rsidTr="00CF760D">
        <w:trPr>
          <w:trHeight w:val="63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1210685150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58 267,1</w:t>
            </w:r>
          </w:p>
        </w:tc>
      </w:tr>
      <w:tr w:rsidR="00C51ABE" w:rsidRPr="00C51ABE" w:rsidTr="00CF760D">
        <w:trPr>
          <w:trHeight w:val="63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1210685150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58 267,1</w:t>
            </w:r>
          </w:p>
        </w:tc>
      </w:tr>
      <w:tr w:rsidR="00C51ABE" w:rsidRPr="00C51ABE" w:rsidTr="00CF760D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"Защита населения и территорий от чрезвычайных ситуаций, обеспечение пожарной безопасности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104,5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"Организация обеспечения мероприятий в сфере гражданской обороны защиты населения и территорий Кондинского района от чрезвычайных ситуаций"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Основное мероприятие "Повышение эффективности мер защиты населения от чрезвычайных ситуаций  природного и техногенного характера"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1410200000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Повышение эффективности мер защиты населения от чрезвычайных ситуаций  природного и техногенного характера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1410202180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1410202180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1410202180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"Укрепление пожарной безопасности в Кондинском районе"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1420000000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4,5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"Противопожарная пропаганда и обучение населения Кондинского района мерам пожарной безопасности"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1420100000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4,5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Организация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пропоганды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и обучения населения Кондинского района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1420102180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4,5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1420102180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4,5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1420102180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4,5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200,9</w:t>
            </w:r>
          </w:p>
        </w:tc>
      </w:tr>
      <w:tr w:rsidR="00C51ABE" w:rsidRPr="00C51ABE" w:rsidTr="00CF760D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200,9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"Профилактика правонарушений"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200,9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Основное мероприятие "Профилактика правонарушений в общественных местах, в том </w:t>
            </w: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числе с участием граждан"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1310100000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96,9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 xml:space="preserve">Расходы на мероприятия по созданию условий для деятельности народных дружин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1310182300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96,9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1310182300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96,9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1310182300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96,9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"Профилактика правонарушений в сфере безопасности дорожного движения"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104,0</w:t>
            </w:r>
          </w:p>
        </w:tc>
      </w:tr>
      <w:tr w:rsidR="00C51ABE" w:rsidRPr="00C51ABE" w:rsidTr="00CF760D">
        <w:trPr>
          <w:trHeight w:val="57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Субсидии на размещение систем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видеообзора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, модернизацию, обеспечение функционирования систем видеонаблюдения по направлению безопасности дорожного движения и информирование населения о необходимости соблюдения правил дорожного движения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1310582310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83,2</w:t>
            </w:r>
          </w:p>
        </w:tc>
      </w:tr>
      <w:tr w:rsidR="00C51ABE" w:rsidRPr="00C51ABE" w:rsidTr="00CF760D">
        <w:trPr>
          <w:trHeight w:val="57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1310582310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83,2</w:t>
            </w:r>
          </w:p>
        </w:tc>
      </w:tr>
      <w:tr w:rsidR="00C51ABE" w:rsidRPr="00C51ABE" w:rsidTr="00CF760D">
        <w:trPr>
          <w:trHeight w:val="57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1310582310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83,2</w:t>
            </w:r>
          </w:p>
        </w:tc>
      </w:tr>
      <w:tr w:rsidR="00C51ABE" w:rsidRPr="00C51ABE" w:rsidTr="00CF760D">
        <w:trPr>
          <w:trHeight w:val="110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Софинансирование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субсидии  на размещение систем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видеообзора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, модернизацию, обеспечение функционирования систем видеонаблюдения по направлению безопасности дорожного движения и информирование населения о необходимости соблюдения правил дорожного движения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0001316412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20,8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0001316412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20,8</w:t>
            </w:r>
          </w:p>
        </w:tc>
      </w:tr>
      <w:tr w:rsidR="00C51ABE" w:rsidRPr="00C51ABE" w:rsidTr="00CF760D">
        <w:trPr>
          <w:trHeight w:val="57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0001316412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20,8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Национальная экономика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344 433,4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20 085,6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Непрограммные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20 085,6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Целевые средства бюджета автономного 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округа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не отнесенные к муниципальным программам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4040000000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20 085,6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4040085060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20 085,6</w:t>
            </w:r>
          </w:p>
        </w:tc>
      </w:tr>
      <w:tr w:rsidR="00C51ABE" w:rsidRPr="00C51ABE" w:rsidTr="00CF760D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4040085060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712,7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4040085060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712,7</w:t>
            </w:r>
          </w:p>
        </w:tc>
      </w:tr>
      <w:tr w:rsidR="00C51ABE" w:rsidRPr="00C51ABE" w:rsidTr="00CF760D">
        <w:trPr>
          <w:trHeight w:val="6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4040085060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1 263,4</w:t>
            </w:r>
          </w:p>
        </w:tc>
      </w:tr>
      <w:tr w:rsidR="00C51ABE" w:rsidRPr="00C51ABE" w:rsidTr="00CF760D">
        <w:trPr>
          <w:trHeight w:val="6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4040085060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63,6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4040085060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1 199,8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4040085060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18 109,5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4040085060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18 109,5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53 844,0</w:t>
            </w:r>
          </w:p>
        </w:tc>
      </w:tr>
      <w:tr w:rsidR="00C51ABE" w:rsidRPr="00C51ABE" w:rsidTr="00CF760D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"Развитие агропромышленного комплекса и рынков сельскохозяйственной продукции, сырья и продовольствия в Кондинском районе на 2014-2016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53 844,0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"Развитие растениеводства, переработки и реализации продукции растениеводства"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600,0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 xml:space="preserve">Основное мероприятие "Увеличение объемов производства и переработки основных видов продукции растениеводства"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0810100000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600,0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Субвенции на поддержку растениеводства, переработки и реализации продукции растениеводства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0810184140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600,0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0810184140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600,0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0810184140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600,0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"Развитие животноводства, переработки и реализации продукции животноводства"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0820000000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42 724,0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Основное мероприятие "Развитие молочного животноводства, развитие социально значимых отраслей животноводства"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0820100000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42 724,0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Субвенции на поддержку животноводства, переработки и реализации продукции животноводства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0820184150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42 424,0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0820184150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42 424,0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0820184150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42 424,0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Субвенция на предоставление субсидий организациям на 1 килограмм реализованного и (или) отгруженного на собственную переработку молока"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08201R0430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300,0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08201R0430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300,0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08201R0430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300,0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"Поддержка малых форм хозяйствования"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0830000000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4 500,0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Основное мероприятие " Поддержка дальнейшего развития малых форм хозяйствования"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0830100000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4 500,0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Субвенции на поддержку малых форм хозяйствования в рамках подпрограммы "Поддержка малых форм хозяйствования"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0830184170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4 500,0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0830184170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4 500,0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0830184170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4 500,0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"Повышение эффективности использования и развития потенциала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рыбохозяйственного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комплекса"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0840000000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5 700,0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"Техническое перевооружение рыбного промысла и флота, обеспечение воспроизводства и увеличения рыбных ресурсов"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0840100000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5 700,0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Субвенции на повышение эффективности использования и развития ресурсного потенциала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рыбохозяйственного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комплекса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0840184180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5 700,0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0840184180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5 700,0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0840184180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5 700,0</w:t>
            </w:r>
          </w:p>
        </w:tc>
      </w:tr>
      <w:tr w:rsidR="00C51ABE" w:rsidRPr="00C51ABE" w:rsidTr="00CF760D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"Обеспечение стабильной благополучной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эпизотической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обстановки в муниципальном образовании Кондинский района и защита населения от болезней общих для человека и животных"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0870000000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320,0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"Защита населения от болезней общих для человека и животных"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0870100000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320,0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0870184200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320,0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0870184200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320,0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0870184200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320,0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Транспорт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38 834,8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«Развитие транспортной системы Кондинского района на 2014-2016 годы и на период до 2020 года»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38 834,8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«Автомобильный, воздушный и водный транспорт»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1820000000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38 834,8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"Обеспечение доступности и повышения качества услуг автомобильным транспортом"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1820100000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8 588,9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Отдельные мероприятия в области автомобильного транспорта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1820103030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8 588,9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1820103030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8 588,9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1820103030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8 588,9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Основное мероприятие "Обеспечение доступности и повышения качества услуг воздушным транспортом"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1820200000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20 932,4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 xml:space="preserve">Отдельные мероприятия в области воздушного транспорта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1820203000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20 932,4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1820203000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20 932,4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1820203000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20 932,4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Основное мероприятие "Обеспечение доступности и повышения качества услуг водным транспортом"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1820300000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9 313,5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Отдельные мероприятия в области водного транспорта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1820303010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9 313,5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1820303010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9 313,5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1820303010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9 313,5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129 937,9</w:t>
            </w:r>
          </w:p>
        </w:tc>
      </w:tr>
      <w:tr w:rsidR="00C51ABE" w:rsidRPr="00C51ABE" w:rsidTr="00CF760D">
        <w:trPr>
          <w:trHeight w:val="7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«Развитие транспортной системы Кондинского района на 2014-2016 годы и на период до 2020 года»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129 937,9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"Дорожное хозяйство"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129 937,9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"Строительство подъездных автомобильных дорог общего пользования местного значения"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1810100000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52 000,0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Строительство подъездной автомобильной дороги к деревне Сотник Кондинского района 1 этап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1810182390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49 400,0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1810182390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49 400,0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Бюджетные инвестиции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1810182390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49 400,0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Софинансирование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строительства подъездной автомобильной дороги к деревне Сотник Кондинского района 1 этап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18101S2390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2 600,0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18101S2390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2 600,0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Бюджетные инвестиции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18101S2390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2 600,0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«Строительство, реконструкция, капитальный ремонт и ремонт  автомобильных дорог общего пользования местного значения»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1810200000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77 937,9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Реконструкция дороги ул. Гагарина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пгт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. Междуреченский 2-й этап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1810282390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9 549,6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1810282390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9 549,6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Бюджетные инвестиции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1810282390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9 549,6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Расходы на  капитальный ремонт и ремонт автомобильных дорог общего пользования местного значения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1810282390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9 549,6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1810282390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9 549,6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1810282390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9 549,6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 xml:space="preserve">Расходы на </w:t>
            </w:r>
            <w:proofErr w:type="spellStart"/>
            <w:r w:rsidRPr="00CF760D">
              <w:rPr>
                <w:sz w:val="18"/>
                <w:szCs w:val="18"/>
              </w:rPr>
              <w:t>софинансирвоание</w:t>
            </w:r>
            <w:proofErr w:type="spellEnd"/>
            <w:r w:rsidRPr="00CF760D">
              <w:rPr>
                <w:sz w:val="18"/>
                <w:szCs w:val="18"/>
              </w:rPr>
              <w:t xml:space="preserve"> строительства, реконструкции дорог общего пользования местного значения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18102S2390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30 039,6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18102S2390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15 019,8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18102S2390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15 019,8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18102S2390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15 019,8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18102S2390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15 019,8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Расходы на технологическое присоединение к электрическим сетям для объекта реконструкция дороги ул. Гагарина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пгт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. Междуреченский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18102S2391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18102S2391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0,5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18102S2391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0,5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18102S2391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0,5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18102S2391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0,5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Расходы на ремонт автомобильных дорог общего пользования местного значения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1810289190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28 798,1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1810289190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28 798,1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1810289190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28 798,1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Связь и информатика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9 289,5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"Развитие образования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1 129,2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"Организация деятельности в области образования на территории Кондинского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0270000000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1 129,2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"Повышение качества управления в сфере образования, обеспечения деятельности по реализации полномочий"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0270100000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1 129,2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Прочие мероприятия 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0270102400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1 129,2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0270102400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1 129,2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0270102400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1 129,2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"Развитие культуры и туризма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189,2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"Совершенствование системы управления в культуре Кондинского района"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0540000000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189,2</w:t>
            </w:r>
          </w:p>
        </w:tc>
      </w:tr>
      <w:tr w:rsidR="00C51ABE" w:rsidRPr="00C51ABE" w:rsidTr="00CF760D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"Осуществление функций исполнительного органа муниципальной власти Кондинского района по реализации единой государственной политики в отрасли культуры"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0540100000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189,2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Прочие мероприятия  органов местного самоуправления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0540102400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189,2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0540102400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189,2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0540102400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189,2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"Развитие физической культуры и спорта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96,8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"Управление отраслью физической культуры и спорта"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0630000000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96,8</w:t>
            </w:r>
          </w:p>
        </w:tc>
      </w:tr>
      <w:tr w:rsidR="00C51ABE" w:rsidRPr="00C51ABE" w:rsidTr="00CF760D">
        <w:trPr>
          <w:trHeight w:val="66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Основное мероприятие "Обеспечение осуществления переданных полномочий органам исполнительной власти в области физической культуры и спорта"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0630100000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96,8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Прочие мероприятия 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0630102400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96,8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0630102400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96,8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0630102400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96,8</w:t>
            </w:r>
          </w:p>
        </w:tc>
      </w:tr>
      <w:tr w:rsidR="00C51ABE" w:rsidRPr="00C51ABE" w:rsidTr="00CF760D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"Развитие жилищно-коммунального комплекса и повышение энергетической эффективности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205,0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"Обеспечение реализации государственной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1250000000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205,0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"Организация деятельности по исполнению муниципальной программы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1250300000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205,0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Прочие мероприятия  органов местного самоуправления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1250302400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205,0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1250302400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205,0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1250302400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205,0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«Информационное общество Кондинского района на 2014-2016 годы и на период до 2020 года»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1700000000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2 284,4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"Развитие и сопровождение инфраструктуры электронного правительства"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1700100000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542,4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Реализация мероприятий в области информационных технологий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1700170090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542,4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1700170090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542,4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1700170090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542,4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"Развитие технической и технологической основы формирования электронного правительства"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1700200000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1 742,0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Реализация мероприятий в области информационных технологий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1700270090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1 742,0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1700270090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1 742,0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1700270090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1 742,0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"Управление муниципальными финансами в муниципальном образовании Кондинский район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1900000000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3 234,8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"Организация бюджетного процесса в муниципальном образовании Кондинский район 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1910000000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3 234,8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«Обеспечение эффективного функционирования комитета по финансам»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1910500000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3 234,8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Прочие мероприятия на обеспечение функций органами местного самоуправления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1910502400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3 234,8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1910502400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3 234,8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1910502400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3 234,8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Муниципальная программа "Управление муниципальным имуществом Кондинского района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2200000000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151,8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"Организационно-техническое и финансовое обеспечение Комитета"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2230000000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151,8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 мероприятие "Обеспечение условий для выполнения функций, возложенных на Комитет 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2230300000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151,8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2230302400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151,8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2230302400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151,8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2230302400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151,8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Непрограммные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1 998,3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1 998,3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Прочие мероприятия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4010002400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1 998,3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4010002400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1 998,3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4010002400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1 998,3</w:t>
            </w:r>
          </w:p>
        </w:tc>
      </w:tr>
      <w:tr w:rsidR="00C51ABE" w:rsidRPr="00C51ABE" w:rsidTr="00CF760D">
        <w:trPr>
          <w:trHeight w:val="31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92 441,6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"Содействие развитию застройки населенных пунктов Кондинского района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1 710,0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"Изготовление межевых планов и проведение кадастрового учета земельных участков"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0720000000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1 500,0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"Обеспечение проведения государственного кадастрового учета земельных участков"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0720100000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1 500,0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Мероприятия по изготовлению межевых планов и проведение кадастрового учета земельных участков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0720170270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1 500,0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0720170270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1 500,0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0720170270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1 500,0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"Оценка земельных участков"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0730000000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138,0</w:t>
            </w:r>
          </w:p>
        </w:tc>
      </w:tr>
      <w:tr w:rsidR="00C51ABE" w:rsidRPr="00C51ABE" w:rsidTr="00CF760D">
        <w:trPr>
          <w:trHeight w:val="39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"Обеспечение проведения оценки земельных участков"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0730100000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138,0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Оценка земельных участков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0730170270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138,0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0730170270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138,0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0730170270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138,0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Подпрограммы "Опубликование информационных извещений о предоставлении земельных участков"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0760000000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72,0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"Обеспечение опубликование информационных извещений о предоставлении земельных участков"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0760100000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72,0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Опубликование информационных извещений о предоставлении земельных участков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0760170270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72,0</w:t>
            </w:r>
          </w:p>
        </w:tc>
      </w:tr>
      <w:tr w:rsidR="00C51ABE" w:rsidRPr="00C51ABE" w:rsidTr="00CF760D">
        <w:trPr>
          <w:trHeight w:val="31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0760170270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72,0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0760170270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72,0</w:t>
            </w:r>
          </w:p>
        </w:tc>
      </w:tr>
      <w:tr w:rsidR="00C51ABE" w:rsidRPr="00C51ABE" w:rsidTr="00CF760D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lastRenderedPageBreak/>
              <w:t>Муниципальная программа "Развитие агропромышленного комплекса и рынков сельскохозяйственной продукции, сырья и продовольствия в Кондинском районе на 2014-2016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2 208,6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Подпрограмма "Развитие системы заготовки и переработки дикоросов"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0850000000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2 208,6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Основное мероприятие "Создание благоприятных условий для развития заготовки и переработки дикоросов"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0850100000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2 208,6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Субвенции на развитие системы заготовки и переработки дикоросов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0850184190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2 208,6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0850184190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2 208,6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0850184190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2 208,6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Муниципальная программа «Формирование на территории Кондинского района градостроительной документации на 2014-2016 годы и на период до 2020 года»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20 000,0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Подпрограмма «Разработка документов территориального планирования и градостроительного зонирования»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0920000000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20 000,0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Основное мероприятие "Обеспечение городских и сельских поселений документами территориального планирования"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0920100000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3 000,0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 xml:space="preserve">Корректировка генерального плана муниципального образования сельское поселение </w:t>
            </w:r>
            <w:proofErr w:type="spellStart"/>
            <w:r w:rsidRPr="00CF760D">
              <w:rPr>
                <w:sz w:val="18"/>
                <w:szCs w:val="18"/>
              </w:rPr>
              <w:t>Леуши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0920182171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2 670,0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0920182171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2 670,0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0920182171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2 670,0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proofErr w:type="spellStart"/>
            <w:r w:rsidRPr="00CF760D">
              <w:rPr>
                <w:sz w:val="18"/>
                <w:szCs w:val="18"/>
              </w:rPr>
              <w:t>Софинансирование</w:t>
            </w:r>
            <w:proofErr w:type="spellEnd"/>
            <w:r w:rsidRPr="00CF760D">
              <w:rPr>
                <w:sz w:val="18"/>
                <w:szCs w:val="18"/>
              </w:rPr>
              <w:t xml:space="preserve"> "Корректировка генерального плана муниципального образования сельское поселение </w:t>
            </w:r>
            <w:proofErr w:type="spellStart"/>
            <w:r w:rsidRPr="00CF760D">
              <w:rPr>
                <w:sz w:val="18"/>
                <w:szCs w:val="18"/>
              </w:rPr>
              <w:t>Леуши</w:t>
            </w:r>
            <w:proofErr w:type="spellEnd"/>
            <w:r w:rsidRPr="00CF760D">
              <w:rPr>
                <w:sz w:val="18"/>
                <w:szCs w:val="18"/>
              </w:rPr>
              <w:t>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09201S2171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330,0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09201S2171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330,0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09201S2171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330,0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"Обеспечение муниципального образования Кондинский район схемой территориального планирования"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0920200000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5 000,0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Разработка схемы территориального планирования Кондинского района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0920282171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4 450,0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0920282171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4 450,0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0920282171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4 450,0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Софинансирование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"Разработка схемы территориального планирования Кондинского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09202S2171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550,0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09202S2171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550,0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09202S2171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550,0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"Обеспечение межселенной территории, городских и сельских поселений документами градостроительного зонирования"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0920300000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12 000,0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Разработка правил землепользования и застройки межселенной территории, городских и сельских поселений Кондинского района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0920382171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10 680,0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Закупка товаров, работ и услуг для обеспечения </w:t>
            </w: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0920382171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10 680,0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0920382171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10 680,0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Софинансирование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"Разработка правил землепользования и застройки межселенной территории, городских и сельских поселений Кондинского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09203S2171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1 320,0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09203S2171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1 320,0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09203S2171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1 320,0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Муниципальная программа "Комплексное социально-экономическое развитие Кондинского района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38 332,5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Подпрограмма "Комплексное социально-экономическое развитие"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27 923,5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Основное мероприятие "Создание новых и модернизация действующих производств"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1610300000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27 923,5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на реализацию программ комплексного социально-экономического развития муниципальных образований автономного округа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1610382350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27 644,3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1610382350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27 644,3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1610382350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27 644,3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 xml:space="preserve">Расходы на </w:t>
            </w:r>
            <w:proofErr w:type="spellStart"/>
            <w:r w:rsidRPr="00CF760D">
              <w:rPr>
                <w:sz w:val="18"/>
                <w:szCs w:val="18"/>
              </w:rPr>
              <w:t>софинансирование</w:t>
            </w:r>
            <w:proofErr w:type="spellEnd"/>
            <w:r w:rsidRPr="00CF760D">
              <w:rPr>
                <w:sz w:val="18"/>
                <w:szCs w:val="18"/>
              </w:rPr>
              <w:t xml:space="preserve"> субсидии по реализации программы комплексного социально-экономического развития муниципальных образований автономного округа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16103S2350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279,2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16103S2350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279,2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16103S2350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279,2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Подпрограмма "Совершенствование государственного и муниципального управления"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1630000000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10 409,0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Основное мероприятие "Оптимизация предоставления государственных и муниципальных услуг, в том числе путем организации их предоставления по принципу "одного окна"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1630100000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10 409,0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на предоставление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1630182370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10 409,0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1630182370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10 409,0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1630182370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10 409,0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Муниципальная программа «Развитие малого и среднего предпринимательства в Кондинском районе на 2014-2016 годы и на период до 2020 года»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2300000000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3 749,0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 xml:space="preserve">Основное мероприятие "Предоставление финансовой поддержки  </w:t>
            </w:r>
            <w:proofErr w:type="spellStart"/>
            <w:proofErr w:type="gramStart"/>
            <w:r w:rsidRPr="00CF760D">
              <w:rPr>
                <w:sz w:val="18"/>
                <w:szCs w:val="18"/>
              </w:rPr>
              <w:t>поддержки</w:t>
            </w:r>
            <w:proofErr w:type="spellEnd"/>
            <w:proofErr w:type="gramEnd"/>
            <w:r w:rsidRPr="00CF760D">
              <w:rPr>
                <w:sz w:val="18"/>
                <w:szCs w:val="18"/>
              </w:rPr>
              <w:t xml:space="preserve"> Субъектам"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2300100000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3 749,0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 xml:space="preserve">Мероприятия по развитию малого и среднего предпринимательства в Кондинском районе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2300170110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261,0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2300170110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61,0</w:t>
            </w:r>
          </w:p>
        </w:tc>
      </w:tr>
      <w:tr w:rsidR="00C51ABE" w:rsidRPr="00C51ABE" w:rsidTr="00CF760D">
        <w:trPr>
          <w:trHeight w:val="32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2300170110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61,0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2300170110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2300170110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</w:tr>
      <w:tr w:rsidR="00C51ABE" w:rsidRPr="00C51ABE" w:rsidTr="00CF760D">
        <w:trPr>
          <w:trHeight w:val="34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на государственную поддержку малого и среднего предпринимательства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2300182380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3 488,0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2300182380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686,3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2300182380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686,3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2300182380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2 801,7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2300182380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2 801,7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Непрограммные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26 441,5</w:t>
            </w:r>
          </w:p>
        </w:tc>
      </w:tr>
      <w:tr w:rsidR="00C51ABE" w:rsidRPr="00C51ABE" w:rsidTr="00CF760D">
        <w:trPr>
          <w:trHeight w:val="64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4020000000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25 021,0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4020000590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25 021,0</w:t>
            </w:r>
          </w:p>
        </w:tc>
      </w:tr>
      <w:tr w:rsidR="00C51ABE" w:rsidRPr="00C51ABE" w:rsidTr="00CF760D">
        <w:trPr>
          <w:trHeight w:val="94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4020000590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23 386,1</w:t>
            </w:r>
          </w:p>
        </w:tc>
      </w:tr>
      <w:tr w:rsidR="00C51ABE" w:rsidRPr="00C51ABE" w:rsidTr="00CF760D">
        <w:trPr>
          <w:trHeight w:val="39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4020000590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23 386,1</w:t>
            </w:r>
          </w:p>
        </w:tc>
      </w:tr>
      <w:tr w:rsidR="00C51ABE" w:rsidRPr="00C51ABE" w:rsidTr="00CF760D">
        <w:trPr>
          <w:trHeight w:val="61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4020000590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1 445,9</w:t>
            </w:r>
          </w:p>
        </w:tc>
      </w:tr>
      <w:tr w:rsidR="00C51ABE" w:rsidRPr="00C51ABE" w:rsidTr="00CF760D">
        <w:trPr>
          <w:trHeight w:val="64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4020000590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1 445,9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4020000590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189,0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4020000590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189,0</w:t>
            </w:r>
          </w:p>
        </w:tc>
      </w:tr>
      <w:tr w:rsidR="00C51ABE" w:rsidRPr="00C51ABE" w:rsidTr="00CF760D">
        <w:trPr>
          <w:trHeight w:val="64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Субвенции за счет средств бюджета автономного 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округа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не отнесенные к муниципальным программам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4030000000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1 420,5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4030084120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1 420,5</w:t>
            </w:r>
          </w:p>
        </w:tc>
      </w:tr>
      <w:tr w:rsidR="00C51ABE" w:rsidRPr="00C51ABE" w:rsidTr="00CF760D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4030084120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1 218,0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4030084120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1 218,0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4030084120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202,5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4030084120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202,5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551 979,8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Жилищное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87 891,7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«Обеспечение доступным и комфортным жильем жителей Кондинского района на 2014-2016 годы и на период до 2020 года»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86 866,1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"Содействие развитию жилищного строительства"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86 866,1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"Стимулирование застройщиков"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1110100000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86 866,1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Субсидии для реализации полномочий в области строительства, градостроительной деятельности и </w:t>
            </w: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жилищных отношений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1110182172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76 574,1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1110182172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76 574,1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1110182172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76 574,1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Софинансирование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мероприятий "Стимулирование застройщиков"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11101S2172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10 292,0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11101S2172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10 292,0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11101S2172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10 292,0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«Управление муниципальным имуществом Кондинского района на 2014-2016 годы и на период до 2020 года»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2200000000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1 025,6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"Управление и распоряжение муниципальным имуществом Кондинского района"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2210000000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1 025,6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"Совершенствование системы управления муниципальным имуществом Кондинского района 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2210100000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1 025,6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Прочие мероприятия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2210102400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1 025,6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2210102400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1 025,6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2210102400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1 025,6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447 391,9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«Обеспечение доступным и комфортным жильем жителей Кондинского района на 2014-2016 годы и на период до 2020 года»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6 490,8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"Содействие развитию жилищного строительства"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6 490,8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Основное мероприятие "Стимулирование застройщиков"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1110100000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6 490,8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Инженерные сети теплоснабжения, водоснабжения и канализации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пгт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. Междуреченский (ПИР)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1110182180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5 192,6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1110182180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2 596,3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1110182180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2 596,3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1110182180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2 596,3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1110182180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2 596,3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Софинансирование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 инженерных сетей теплоснабжения, водоснабжения и канализации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пгт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. Междуреченский (ПИР)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11101S2180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1 298,2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11101S2180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649,1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11101S2180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649,1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11101S2180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649,1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11101S2180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649,1</w:t>
            </w:r>
          </w:p>
        </w:tc>
      </w:tr>
      <w:tr w:rsidR="00C51ABE" w:rsidRPr="00C51ABE" w:rsidTr="00CF760D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"Развитие жилищно-коммунального комплекса и повышение энергетической эффективности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437 901,1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"Создание условий для обеспечения качественными коммунальными услугами"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349 928,6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 Капитальные вложения в объекты муниципальной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107 785,2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ВОС на 200 куб./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сут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. 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в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с. Луговой Кондинского района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1210182190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102 388,0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1210182190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51 194,0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1210182190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51 194,0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1210182190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51 194,0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1210182190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51 194,0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Софинансирование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объекта ВОС на 200 куб./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сут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. 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в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с. Луговой Кондинского района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12101S2190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5 397,2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12101S2190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2 694,4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12101S2190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2 694,4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12101S2190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2 694,4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12101S2190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2 694,4</w:t>
            </w:r>
          </w:p>
        </w:tc>
      </w:tr>
      <w:tr w:rsidR="00C51ABE" w:rsidRPr="00C51ABE" w:rsidTr="00CF760D">
        <w:trPr>
          <w:trHeight w:val="58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Расходы на технологическое присоединение к 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электрическим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сеиям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для электроснабжения объекта "ВОС на 200 куб./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сут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. в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пгт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. Луговой"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12101S2191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8,4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12101S2191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4,2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12101S2191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4,2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12101S2191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4,2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12101S2191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4,2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 Капитальные ремонт (с заменой) сетей теплоснабжения, водоснабжения и водоотведения для подготовки к осенне-зимнему периоду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1210200000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45 367,0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1210282190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43 098,6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1210282190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7 503,2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1210282190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7 503,2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1210282190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21 549,3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1210282190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21 549,3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1210282190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14 046,1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1210282190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14 046,1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Расходы на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софинансирование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12102S2190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2 268,4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1210282190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394,9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12102S2190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394,9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12102S2190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1 134,2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12102S2190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1 134,2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12102S2190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739,3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12102S2190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739,3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"Капитальный ремонт и замена оборудования котельных"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1210500000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66 268,2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1210582190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62 954,8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1210582190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475,0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1210582190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475,0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1210582190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31 477,4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1210582190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31 477,4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1210582190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31 002,4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1210582190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31 002,4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Расходы на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софинансирование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12105S2190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3 313,4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12105S2190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25,0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12105S2190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25,0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12105S2190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1 656,7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12105S2190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1 656,7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12105S2190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1 631,7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12105S2190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1 631,7</w:t>
            </w:r>
          </w:p>
        </w:tc>
      </w:tr>
      <w:tr w:rsidR="00C51ABE" w:rsidRPr="00C51ABE" w:rsidTr="00CF760D">
        <w:trPr>
          <w:trHeight w:val="110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 Предоставление субсидии на возмещение  недополученных доходов и (или) финансовое обеспечение (возмещение) затрат организациям, включая концессионеров, пользователям муниципального имущества и оказывающим услуги теплоснабжения на территории Кондинского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1210300000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127 028,0</w:t>
            </w:r>
          </w:p>
        </w:tc>
      </w:tr>
      <w:tr w:rsidR="00C51ABE" w:rsidRPr="00C51ABE" w:rsidTr="00CF760D">
        <w:trPr>
          <w:trHeight w:val="110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Расходы на реализацию мероприятия "Предоставление субсидии на возмещение недополученных доходов и (или) финансовое обеспечение (возмещение) затрат организациям, включая концессионеров, оказывающим услуги теплоснабжения на территории Кондинского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1210370010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127 028,0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1210370010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65 414,0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1210370010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65 414,0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1210370010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61 614,0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1210370010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61 614,0</w:t>
            </w:r>
          </w:p>
        </w:tc>
      </w:tr>
      <w:tr w:rsidR="00C51ABE" w:rsidRPr="00C51ABE" w:rsidTr="00CF760D">
        <w:trPr>
          <w:trHeight w:val="13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 Предоставление субсидии на возмещение  недополученных доходов и (или) финансовое обеспечение (возмещение) затрат организациям, включая концессионеров, осуществляющим  услуги водоснабжения и водоотведения на территории Кондинского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1210400000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3 480,2</w:t>
            </w:r>
          </w:p>
        </w:tc>
      </w:tr>
      <w:tr w:rsidR="00C51ABE" w:rsidRPr="00C51ABE" w:rsidTr="00CF760D">
        <w:trPr>
          <w:trHeight w:val="135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Расходы на реализацию мероприятия "Предоставление субсидии на возмещение  недополученных доходов и (или) финансовое обеспечение (возмещение) затрат организациям, включая концессионеров, осуществляющим  услуги водоснабжения и водоотведения на территории Кондинского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1210470010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3 480,2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1210470010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1 740,1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1210470010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1 740,1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1210470010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1 740,1</w:t>
            </w:r>
          </w:p>
        </w:tc>
      </w:tr>
      <w:tr w:rsidR="00C51ABE" w:rsidRPr="00C51ABE" w:rsidTr="00CF760D">
        <w:trPr>
          <w:trHeight w:val="73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1210470010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1 740,1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"Обеспечение равных прав потребителей на получение энергетических </w:t>
            </w: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 xml:space="preserve">ресурсов"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1230000000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87 972,5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Основное мероприятие "Возмещение недополученных доходов организациям, осуществляющим реализацию населению сжиженного газа"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1230100000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24 148,6</w:t>
            </w:r>
          </w:p>
        </w:tc>
      </w:tr>
      <w:tr w:rsidR="00C51ABE" w:rsidRPr="00C51ABE" w:rsidTr="00CF760D">
        <w:trPr>
          <w:trHeight w:val="138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1230184230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24 148,6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1230184230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24 148,6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1230184230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24 148,6</w:t>
            </w:r>
          </w:p>
        </w:tc>
      </w:tr>
      <w:tr w:rsidR="00C51ABE" w:rsidRPr="00C51ABE" w:rsidTr="00CF760D">
        <w:trPr>
          <w:trHeight w:val="110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"Возмещение недополученных доходов организациям, осуществляющим реализацию электрической энергии населению и приравненным к категории потребителей в зоне децентрализованного электроснабжения Кондинского района по социально ориентированным тарифам"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1230200000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30 928,5</w:t>
            </w:r>
          </w:p>
        </w:tc>
      </w:tr>
      <w:tr w:rsidR="00C51ABE" w:rsidRPr="00C51ABE" w:rsidTr="00CF760D">
        <w:trPr>
          <w:trHeight w:val="138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1230284230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30 928,5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1230284230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30 928,5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1230284230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30 928,5</w:t>
            </w:r>
          </w:p>
        </w:tc>
      </w:tr>
      <w:tr w:rsidR="00C51ABE" w:rsidRPr="00C51ABE" w:rsidTr="00CF760D">
        <w:trPr>
          <w:trHeight w:val="138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Основное мероприятие "Предоставление субсидии в целях возмещения недополученных доходов организациям, осуществляющим реализацию энергетической энергии предприятиям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жилищно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-к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оммунального и агропромышленного комплекса, субъекта малого и среднего предпринимательства, организациям бюджетной сферы в зоне децентрализованного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эл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снабжения Кондинского района по цене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эл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энергии централизованного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эл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снабжения"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1230300000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32 342,6</w:t>
            </w:r>
          </w:p>
        </w:tc>
      </w:tr>
      <w:tr w:rsidR="00C51ABE" w:rsidRPr="00C51ABE" w:rsidTr="00CF760D">
        <w:trPr>
          <w:trHeight w:val="165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1230382240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19 405,6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1230382240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9 702,8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1230382240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9 702,8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1230382240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9 702,8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1230382240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9 702,8</w:t>
            </w:r>
          </w:p>
        </w:tc>
      </w:tr>
      <w:tr w:rsidR="00C51ABE" w:rsidRPr="00C51ABE" w:rsidTr="00CF760D">
        <w:trPr>
          <w:trHeight w:val="165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 xml:space="preserve">Расходы на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софинансирование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 </w:t>
            </w:r>
            <w:proofErr w:type="spellStart"/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c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убсидии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12303S2240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12 937,0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12303S2240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6 468,5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12303S2240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6 468,5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12303S2240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6 468,5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12303S2240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6 468,5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"Предоставление субсидии в целях возмещения недополученных доходов организациям, предоставляющим населению услуги теплоснабжения"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1230400000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552,8</w:t>
            </w:r>
          </w:p>
        </w:tc>
      </w:tr>
      <w:tr w:rsidR="00C51ABE" w:rsidRPr="00C51ABE" w:rsidTr="00CF760D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реализацию мероприятия Предоставление субсидии в целях возмещения недополученных доходов организациям, предоставляющим населению услуги теплоснабжения"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1230470010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552,8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1230470010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276,4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1230470010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276,4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1230470010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276,4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1230470010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276,4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Непрограммные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3 000,0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Прочие мероприятия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4070000000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3 000,0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Уставные фонды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4070000020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3 000,0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Бюджетные инвестиции иным юридическим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4070000020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3 000,0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4070000020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452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3 000,0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32,0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Муниципальная программа "Подготовка и проведение празднования 70-летия Победы в Великой Отечественной войне 1941-1945 годов на 2015-2016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32,0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Подпрограмма «Укрепление морально-нравственных ценностей общества»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0420000000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32,0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Основное мероприятие «Мероприятия городских и сельских поселений района по установке, благоустройству, реставрации памятников павшим воинам Великой Отечественной войны»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0420100000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32,0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Расходы на реализацию мероприятия "ремонт и благоустройство памятников павшим воинам"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0420170030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32,0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0420170030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32,0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0420170030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32,0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16 664,2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«Обеспечение доступным и комфортным жильем жителей Кондинского района на 2014-2016 годы и на период до 2020 года»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50,1</w:t>
            </w:r>
          </w:p>
        </w:tc>
      </w:tr>
      <w:tr w:rsidR="00C51ABE" w:rsidRPr="00C51ABE" w:rsidTr="00CF760D">
        <w:trPr>
          <w:trHeight w:val="66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Подпрограмма "Обеспечение реализации отделом жилищной политики Комитета по управлению муниципальным имуществом своих функций и полномочий"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1130000000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50,1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"Обеспечение расходов в части администрирования, на исполнение отдельных государственных полномочий по постановке на учет и учету граждан"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1130300000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50,1</w:t>
            </w:r>
          </w:p>
        </w:tc>
      </w:tr>
      <w:tr w:rsidR="00C51ABE" w:rsidRPr="00C51ABE" w:rsidTr="00CF760D">
        <w:trPr>
          <w:trHeight w:val="187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1130384220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50,1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1130384220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50,1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1130384220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50,1</w:t>
            </w:r>
          </w:p>
        </w:tc>
      </w:tr>
      <w:tr w:rsidR="00C51ABE" w:rsidRPr="00C51ABE" w:rsidTr="00CF760D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"Развитие жилищно-коммунального комплекса и повышение энергетической эффективности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16 614,1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"Обеспечение реализации государственной программы"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1250000000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16 614,1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"Организация деятельности по исполнению муниципальной программы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1250300000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16 614,1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1250302040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16 614,1</w:t>
            </w:r>
          </w:p>
        </w:tc>
      </w:tr>
      <w:tr w:rsidR="00C51ABE" w:rsidRPr="00C51ABE" w:rsidTr="00CF760D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1250302040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16 614,1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1250302040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16 614,1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Охрана окружающей среды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2 662,4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2 662,4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"Обеспечение экологической безопасности Кондинского района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1500000000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2 662,4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"Регулирование качества окружающей среды в Кондинском районе"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1510000000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2 152,4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мероприятие" Снижение уровня негативного воздействия на окружающую среду от размещения твердых бытовых отходов и недопущения роста платы населения"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1510200000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2 152,4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субсидии на возмещение недополученных доходов и затрат организациям, осуществляющим реализацию услуги по утилизации (захоронению) твердых бытовых отходов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1510270060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2 152,4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1510270060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2 152,4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1510270060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2 152,4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"Развитие системы обращения с отходами производства и потребления"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1520000000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510,0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Основное мероприятие " Формирование производственно-технической базы по </w:t>
            </w: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обращению с отходами"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1521000000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510,0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 xml:space="preserve">Разработка проекта санитарно-защитной зоны (полигон ТБО в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пгт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.М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ортка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,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пгт.Междуреченский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1521070060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510,0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1521070060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510,0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1521070060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510,0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Образование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2 008 109,1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Дошкольное образование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357 058,7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"Развитие образования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357 058,7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351 086,7</w:t>
            </w:r>
          </w:p>
        </w:tc>
      </w:tr>
      <w:tr w:rsidR="00C51ABE" w:rsidRPr="00C51ABE" w:rsidTr="00CF760D">
        <w:trPr>
          <w:trHeight w:val="127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"Финансовое обеспечение функций по реализации единой государственной политики и нормативному правовому регулированию, оказанию государственных услуг в сфере образования, социальной поддержки и социальной защиты обучающихся и работников образовательных организаций"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351 086,7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99 415,0</w:t>
            </w:r>
          </w:p>
        </w:tc>
      </w:tr>
      <w:tr w:rsidR="00C51ABE" w:rsidRPr="00C51ABE" w:rsidTr="00CF760D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7 455,3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7 455,3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50 570,7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50 570,7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37 984,3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29 681,9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8 302,4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3 404,7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Уплата налогов, сборов и иных платежей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3 404,7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Субвенции на реализацию дошкольными образовательными организациями основных общеобразовательных программ дошкольного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0210484020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250 050,2</w:t>
            </w:r>
          </w:p>
        </w:tc>
      </w:tr>
      <w:tr w:rsidR="00C51ABE" w:rsidRPr="00C51ABE" w:rsidTr="00CF760D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0210484020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138 327,3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0210484020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138 327,3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0210484020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2 782,4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0210484020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2 782,4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0210484020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108 940,5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0210484020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86 735,5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lastRenderedPageBreak/>
              <w:t>Субсидии автономным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0210484020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22 205,0</w:t>
            </w:r>
          </w:p>
        </w:tc>
      </w:tr>
      <w:tr w:rsidR="00C51ABE" w:rsidRPr="00C51ABE" w:rsidTr="00CF760D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0210484050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1 121,5</w:t>
            </w:r>
          </w:p>
        </w:tc>
      </w:tr>
      <w:tr w:rsidR="00C51ABE" w:rsidRPr="00C51ABE" w:rsidTr="00CF760D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0210484050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664,1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0210484050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664,1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0210484050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457,4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0210484050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368,4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0210484050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89,0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CF760D">
              <w:rPr>
                <w:sz w:val="18"/>
                <w:szCs w:val="18"/>
              </w:rPr>
              <w:t>ХМАО-Югры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0210485160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500,0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0210485160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500,0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0210485160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500,0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"Укрепление материально-технической базы образовательных учреждений"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0260000000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5 972,0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"Обеспечение комплексной безопасности и комфортных условий образовательного процесса в общем образовании и дополнительном образовании детей"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0260200000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5 972,0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0260200590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5 972,0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0260200590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726,8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0260200590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726,8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0260200590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5 245,2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0260200590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5 245,2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Общее образование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1 545 825,4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"Развитие образования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1 374 112,0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1 014 887,5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"Повышение доступности и качества образовательных услуг, эффективности работы систем дошкольного, общего и дополнительного образования"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1 824,7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0210100590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1 824,7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0210100590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655,5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0210100590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655,5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0210100590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1 169,2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0210100590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1 169,2</w:t>
            </w:r>
          </w:p>
        </w:tc>
      </w:tr>
      <w:tr w:rsidR="00C51ABE" w:rsidRPr="00C51ABE" w:rsidTr="00CF760D">
        <w:trPr>
          <w:trHeight w:val="110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lastRenderedPageBreak/>
              <w:t>Основное мероприятие "Финансовое обеспечение функций по реализации единой государственной политики и нормативному правовому регулированию, оказанию государственных услуг в сфере образования, социальной поддержки и социальной защиты обучающихся и работников образовательных организаций"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1 013 062,8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195 264,0</w:t>
            </w:r>
          </w:p>
        </w:tc>
      </w:tr>
      <w:tr w:rsidR="00C51ABE" w:rsidRPr="00C51ABE" w:rsidTr="00CF760D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2 647,7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2 647,7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57 825,3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57 825,3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115 567,2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96 111,5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19 455,7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19 223,8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8,1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Уплата налогов, сборов и иных платежей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19 215,7</w:t>
            </w:r>
          </w:p>
        </w:tc>
      </w:tr>
      <w:tr w:rsidR="00C51ABE" w:rsidRPr="00C51ABE" w:rsidTr="00CF760D">
        <w:trPr>
          <w:trHeight w:val="138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Субсидии на повышение 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оплаты труда работников муниципальных учреждений культуры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0210482440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11 949,0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0210482440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11 949,0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0210482440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4 850,1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0210482440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7 098,9</w:t>
            </w:r>
          </w:p>
        </w:tc>
      </w:tr>
      <w:tr w:rsidR="00C51ABE" w:rsidRPr="00C51ABE" w:rsidTr="00CF760D">
        <w:trPr>
          <w:trHeight w:val="138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Софинансирование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субсидии на повышение 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оплаты труда работников муниципальных учреждений культуры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02104S2440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628,9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02104S2440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628,9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02104S2440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255,2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02104S2440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373,7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0210482460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13 249,3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0210482460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4 590,1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0210482460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4 590,1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0210482460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8 659,2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0210482460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8 659,2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Софинансирование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02104S2460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5 249,3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02104S2460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3 668,5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02104S2460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3 668,5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02104S2460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1 580,8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02104S2460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1 580,8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Субвенции на реализацию основных общеобразовательных программ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0210484010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740 044,8</w:t>
            </w:r>
          </w:p>
        </w:tc>
      </w:tr>
      <w:tr w:rsidR="00C51ABE" w:rsidRPr="00C51ABE" w:rsidTr="00CF760D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0210484010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320 615,9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0210484010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320 615,9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0210484010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15 438,1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0210484010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15 438,1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0210484010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403 990,8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0210484010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403 990,8</w:t>
            </w:r>
          </w:p>
        </w:tc>
      </w:tr>
      <w:tr w:rsidR="00C51ABE" w:rsidRPr="00C51ABE" w:rsidTr="00CF760D">
        <w:trPr>
          <w:trHeight w:val="110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proofErr w:type="gramStart"/>
            <w:r w:rsidRPr="00CF760D">
              <w:rPr>
                <w:sz w:val="18"/>
                <w:szCs w:val="18"/>
              </w:rPr>
              <w:t xml:space="preserve"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0210484030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44 089,9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0210484030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19 028,9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0210484030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19 028,9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0210484030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25 061,0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0210484030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25 061,0</w:t>
            </w:r>
          </w:p>
        </w:tc>
      </w:tr>
      <w:tr w:rsidR="00C51ABE" w:rsidRPr="00C51ABE" w:rsidTr="00CF760D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0210484050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485,5</w:t>
            </w:r>
          </w:p>
        </w:tc>
      </w:tr>
      <w:tr w:rsidR="00C51ABE" w:rsidRPr="00C51ABE" w:rsidTr="00CF760D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0210484050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266,0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0210484050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266,0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0210484050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219,5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0210484050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219,5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ХМАО-Югры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0210485160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2 102,1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0210485160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1 352,1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0210485160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1 352,1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0210485160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750,0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0210485160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750,0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"Система оценки качества образования и информационная прозрачность системы образования"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0220000000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2 099,4</w:t>
            </w:r>
          </w:p>
        </w:tc>
      </w:tr>
      <w:tr w:rsidR="00C51ABE" w:rsidRPr="00C51ABE" w:rsidTr="00CF760D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0220100000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70,0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межбюджетные трансферты на организацию и проведение единого государственного экзамена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0220185020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70,0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0220185020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70,0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0220185020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70,0</w:t>
            </w:r>
          </w:p>
        </w:tc>
      </w:tr>
      <w:tr w:rsidR="00C51ABE" w:rsidRPr="00C51ABE" w:rsidTr="00CF760D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"Обеспечение информационной прозрачности образовательных организаций, размещение на сайтах нормативно закрепленного перечня сведений о своей деятельности"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0220200000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2 029,4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Субвенции на информационное обеспечение общеобразовательных организаций в части доступа к образовательным ресурсам сети "Интернет"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0220284040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2 029,4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0220284040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889,6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0220284040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889,6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0220284040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1 139,8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0220284040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1 139,8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"Укрепление материально-технической базы образовательных учреждений"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0260000000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357 125,1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"Обеспечение комплексной безопасности и комфортных условий образовательного процесса в общем образовании и дополнительном образовании детей"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0260200000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12 789,1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0260200590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12 789,1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0260200590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4 684,9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0260200590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4 684,9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0260200590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8 104,2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0260200590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8 104,2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"Развитие инфраструктуры общего и дошкольного образования детей"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0260300000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344 336,0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Школа на 550 мест в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пгт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.М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еждуреченский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0260382030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269 567,8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0260382030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269 567,8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0260382030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269 567,8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Софинансирование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объекта Школа на 550 мест в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пгт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.М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еждуреченский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02603S2030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29 952,0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02603S2030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29 952,0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02603S2030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29 952,0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Технологическое присоединение к электрическим сетям для электроснабжения объекта Школа на 550 мест в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пгт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.М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еждуреченский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02603S2031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23,4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02603S2031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23,4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02603S2031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23,4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Комплекс "Школа - детский сад - интернат" с. Алтай Кондинского района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0260382030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36 000,0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0260382030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36 000,0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0260382030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36 000,0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Софинансирование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объекта Комплекс "</w:t>
            </w:r>
            <w:proofErr w:type="spellStart"/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Школа-детский</w:t>
            </w:r>
            <w:proofErr w:type="spellEnd"/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сад-интернат с. Алтай"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02603S2030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4 000,0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02603S2030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4 000,0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02603S2030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4 000,0</w:t>
            </w:r>
          </w:p>
        </w:tc>
      </w:tr>
      <w:tr w:rsidR="00C51ABE" w:rsidRPr="00C51ABE" w:rsidTr="00CF760D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Софинансироваие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субсидии федерального бюджета на оснащение объекта капитального строительства "Школа на 550 учащихся в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пгт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. Междуреченский Кондинский район" средствами обучения и воспитания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02603L5200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4 792,8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02603L5200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4 792,8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02603L5200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4 792,8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02603L5200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4 792,8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"Развитие культуры и туризма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49 484,7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"Обеспечение прав граждан на доступ к культурным ценностям и информации"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Оснвное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мероприятие "Укрепление  материально-технической базы учреждений культуры"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0510500000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0510500590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0510500590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0510500590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"Укрепление единого культурного пространства"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49 384,7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"Внедрение соревновательных методов и механизмов выявления, сопровождения и развития талантливых детей и молодежи Кондинского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49 384,7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0520100590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44 403,0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0520100590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44 403,0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0520100590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44 403,0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на обновление материально-технической базы муниципальных детских школ искусств (по видам искусств) в сфере культуры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0520182090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1 369,0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0520182090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1 369,0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0520182090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1 369,0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proofErr w:type="spellStart"/>
            <w:r w:rsidRPr="00CF760D">
              <w:rPr>
                <w:sz w:val="18"/>
                <w:szCs w:val="18"/>
              </w:rPr>
              <w:t>Софинансирование</w:t>
            </w:r>
            <w:proofErr w:type="spellEnd"/>
            <w:r w:rsidRPr="00CF760D">
              <w:rPr>
                <w:sz w:val="18"/>
                <w:szCs w:val="18"/>
              </w:rPr>
              <w:t xml:space="preserve"> субсидии на обновление материально-технической базы муниципальных детских школ искусств (по видам искусств) в сфере культуры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05201S2090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241,6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05201S2090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241,6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05201S2090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241,6</w:t>
            </w:r>
          </w:p>
        </w:tc>
      </w:tr>
      <w:tr w:rsidR="00C51ABE" w:rsidRPr="00C51ABE" w:rsidTr="00CF760D">
        <w:trPr>
          <w:trHeight w:val="138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 xml:space="preserve">Субсидии на повышение </w:t>
            </w:r>
            <w:proofErr w:type="gramStart"/>
            <w:r w:rsidRPr="00CF760D">
              <w:rPr>
                <w:sz w:val="18"/>
                <w:szCs w:val="18"/>
              </w:rPr>
              <w:t>оплаты труда работников муниципальных учреждений культуры</w:t>
            </w:r>
            <w:proofErr w:type="gramEnd"/>
            <w:r w:rsidRPr="00CF760D">
              <w:rPr>
                <w:sz w:val="18"/>
                <w:szCs w:val="18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0520182440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3 202,5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0520182440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3 202,5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0520182440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3 202,5</w:t>
            </w:r>
          </w:p>
        </w:tc>
      </w:tr>
      <w:tr w:rsidR="00C51ABE" w:rsidRPr="00C51ABE" w:rsidTr="00CF760D">
        <w:trPr>
          <w:trHeight w:val="138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proofErr w:type="spellStart"/>
            <w:r w:rsidRPr="00CF760D">
              <w:rPr>
                <w:sz w:val="18"/>
                <w:szCs w:val="18"/>
              </w:rPr>
              <w:t>Софинансирование</w:t>
            </w:r>
            <w:proofErr w:type="spellEnd"/>
            <w:r w:rsidRPr="00CF760D">
              <w:rPr>
                <w:sz w:val="18"/>
                <w:szCs w:val="18"/>
              </w:rPr>
              <w:t xml:space="preserve"> субсидии на повышение </w:t>
            </w:r>
            <w:proofErr w:type="gramStart"/>
            <w:r w:rsidRPr="00CF760D">
              <w:rPr>
                <w:sz w:val="18"/>
                <w:szCs w:val="18"/>
              </w:rPr>
              <w:t>оплаты труда работников муниципальных учреждений культуры</w:t>
            </w:r>
            <w:proofErr w:type="gramEnd"/>
            <w:r w:rsidRPr="00CF760D">
              <w:rPr>
                <w:sz w:val="18"/>
                <w:szCs w:val="18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05201S2440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168,6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05201S2440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168,6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05201S2440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168,6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"Развитие физической культуры и спорта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122 228,7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"Развитие детской 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-ю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ношеского спорта, спорта высших должностей, спорта лиц с инвалидностью"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0620000000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122 228,7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"Подготовка спортивного резерва, обеспечение участия спортсменов и сборных команд района в спортивных мероприятиях различного уровня"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0620100000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122 228,7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0620100590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119 097,0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0620100590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119 097,0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0620100590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102 316,6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0620100590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16 780,4</w:t>
            </w:r>
          </w:p>
        </w:tc>
      </w:tr>
      <w:tr w:rsidR="00C51ABE" w:rsidRPr="00C51ABE" w:rsidTr="00CF760D">
        <w:trPr>
          <w:trHeight w:val="138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Субсидии на повышение 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оплаты труда работников муниципальных учреждений культуры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0620182440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2 690,1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0620182440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2 690,1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0620182440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2 286,7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0620182440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403,4</w:t>
            </w:r>
          </w:p>
        </w:tc>
      </w:tr>
      <w:tr w:rsidR="00C51ABE" w:rsidRPr="00C51ABE" w:rsidTr="00CF760D">
        <w:trPr>
          <w:trHeight w:val="138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Софинансирование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субсидии на повышение 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оплаты труда работников муниципальных учреждений культуры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06201S2440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141,6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06201S2440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141,6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06201S2440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120,4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06201S2440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21,2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ХМАО-Югры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0620185160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300,0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0620185160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300,0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0620185160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300,0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42 137,5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 Развитие образования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30 228,5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"Организация отдыха и оздоровления детей"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30 207,0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"Организация отдыха детей в оздоровительных лагерях с дневным пребыванием детей"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10 945,7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Мероприятия по организации летнего отдыха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0240170140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3 139,6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0240170140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2 287,9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0240170140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2 287,9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0240170140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851,7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0240170140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851,7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0240182050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7 025,5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0240182050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1 321,8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0240182050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1 321,8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0240182050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5 703,7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0240182050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4 774,6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0240182050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929,1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Софинансирование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субсидии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02401S2050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780,6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02401S2050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780,6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02401S2050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780,6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Основное мероприятие "Организация отдыха и оздоровления детей в оздоровительных учреждениях различных типов"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0240200000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15 456,2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Мероприятия по организации летнего отдыха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0240270140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2 669,1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0240270140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1 883,9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0240270140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1 883,9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0240270140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785,2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0240270140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339,1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0240270140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446,1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0240282050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309,7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0240282050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309,7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0240282050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309,7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proofErr w:type="spellStart"/>
            <w:r w:rsidRPr="00CF760D">
              <w:rPr>
                <w:sz w:val="18"/>
                <w:szCs w:val="18"/>
              </w:rPr>
              <w:t>Софинансирование</w:t>
            </w:r>
            <w:proofErr w:type="spellEnd"/>
            <w:r w:rsidRPr="00CF760D">
              <w:rPr>
                <w:sz w:val="18"/>
                <w:szCs w:val="18"/>
              </w:rPr>
              <w:t xml:space="preserve"> субсидии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02402S2050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34,4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02402S2050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34,4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02402S2050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34,4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Субвенции на организацию отдыха и оздоровления детей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0240284080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12 443,0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0240284080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11 828,7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0240284080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11 828,7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0240284080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614,3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0240284080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614,3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Основное  мероприятие "Обеспечение временного трудоустройства несовершеннолетних в свободное от учебы время в летний период"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0240400000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3 547,0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Мероприятия по организации летнего отдыха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0240470140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3 547,0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0240470140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20,0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0240470140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20,0</w:t>
            </w:r>
          </w:p>
        </w:tc>
      </w:tr>
      <w:tr w:rsidR="00C51ABE" w:rsidRPr="00C51ABE" w:rsidTr="00CF760D">
        <w:trPr>
          <w:trHeight w:val="31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0240470140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3 527,0</w:t>
            </w:r>
          </w:p>
        </w:tc>
      </w:tr>
      <w:tr w:rsidR="00C51ABE" w:rsidRPr="00C51ABE" w:rsidTr="00CF760D">
        <w:trPr>
          <w:trHeight w:val="31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0240470140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248,0</w:t>
            </w:r>
          </w:p>
        </w:tc>
      </w:tr>
      <w:tr w:rsidR="00C51ABE" w:rsidRPr="00C51ABE" w:rsidTr="00CF760D">
        <w:trPr>
          <w:trHeight w:val="31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Мероприятия по организации летнего отдыха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0240470140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3 279,0</w:t>
            </w:r>
          </w:p>
        </w:tc>
      </w:tr>
      <w:tr w:rsidR="00C51ABE" w:rsidRPr="00C51ABE" w:rsidTr="00CF760D">
        <w:trPr>
          <w:trHeight w:val="31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"Укрепление материально-технической базы детских оздоровительных учреждений"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0240500000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258,1</w:t>
            </w:r>
          </w:p>
        </w:tc>
      </w:tr>
      <w:tr w:rsidR="00C51ABE" w:rsidRPr="00C51ABE" w:rsidTr="00CF760D">
        <w:trPr>
          <w:trHeight w:val="31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Мероприятия по организации летнего отдыха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0240570140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258,1</w:t>
            </w:r>
          </w:p>
        </w:tc>
      </w:tr>
      <w:tr w:rsidR="00C51ABE" w:rsidRPr="00C51ABE" w:rsidTr="00CF760D">
        <w:trPr>
          <w:trHeight w:val="31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0240570140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258,1</w:t>
            </w:r>
          </w:p>
        </w:tc>
      </w:tr>
      <w:tr w:rsidR="00C51ABE" w:rsidRPr="00C51ABE" w:rsidTr="00CF760D">
        <w:trPr>
          <w:trHeight w:val="31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0240570140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221,2</w:t>
            </w:r>
          </w:p>
        </w:tc>
      </w:tr>
      <w:tr w:rsidR="00C51ABE" w:rsidRPr="00C51ABE" w:rsidTr="00CF760D">
        <w:trPr>
          <w:trHeight w:val="31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Субсидии автономным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0240570140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36,9</w:t>
            </w:r>
          </w:p>
        </w:tc>
      </w:tr>
      <w:tr w:rsidR="00C51ABE" w:rsidRPr="00C51ABE" w:rsidTr="00CF760D">
        <w:trPr>
          <w:trHeight w:val="31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"Укрепление материально-технической  базы образовательных учреждений" муниципальной программы "Развитие образования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0260000000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21,5</w:t>
            </w:r>
          </w:p>
        </w:tc>
      </w:tr>
      <w:tr w:rsidR="00C51ABE" w:rsidRPr="00C51ABE" w:rsidTr="00CF760D">
        <w:trPr>
          <w:trHeight w:val="58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"Укрепление материально-технической базы детских оздоровительных учреждений"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0260400000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21,5</w:t>
            </w:r>
          </w:p>
        </w:tc>
      </w:tr>
      <w:tr w:rsidR="00C51ABE" w:rsidRPr="00C51ABE" w:rsidTr="00CF760D">
        <w:trPr>
          <w:trHeight w:val="62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Софинансирование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на осуществление технологического присоединения к электрическим сетям для электроснабжения МБУ ДООЦ "Юбилейный"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02604S6424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21,5</w:t>
            </w:r>
          </w:p>
        </w:tc>
      </w:tr>
      <w:tr w:rsidR="00C51ABE" w:rsidRPr="00C51ABE" w:rsidTr="00CF760D">
        <w:trPr>
          <w:trHeight w:val="31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02604S6424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21,5</w:t>
            </w:r>
          </w:p>
        </w:tc>
      </w:tr>
      <w:tr w:rsidR="00C51ABE" w:rsidRPr="00C51ABE" w:rsidTr="00CF760D">
        <w:trPr>
          <w:trHeight w:val="31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02604S6424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21,5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Муниципальная  программа "Молодежь Кондинского района на 2014-2016 года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11 909,0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 Талантливая молодежь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Конды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214,3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Основное мероприятие "Создать условия для всестороннего творческого и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иновационного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развития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потанциала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молодежи"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0310100000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214,3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Реализация  мероприятий в рамках подпрограммы "Талантливая молодежь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Конды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0310170280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214,3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0310170280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214,3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Мероприятия по организации летнего отдыха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0310170280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214,3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Подпрограмма "Управление молодежной политикой"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0330000000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187,7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Основное мероприятие "Создать условия для повышения качества оказания услуг для молодежи"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0330100000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187,7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Реализация мероприятий в рамках подпрограммы "Управление молодежной политикой"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0330170280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187,7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0330170280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187,7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Мероприятия по организации летнего отдыха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0330170280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187,7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"Патриотическое воспитание"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0340000000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132,3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Основное мероприятие "Создание условий для развития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гражданско-военно-патриотических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качеств молодежи"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0340100000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132,3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Реализация мероприятий в рамках подпрограммы "Патриотическое воспитание"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0340170280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32,3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0340170280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32,3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Мероприятия по организации летнего отдыха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0340170280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32,3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ХМАО-Югры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0340185160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0340185160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0340185160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 xml:space="preserve">Подпрограмма "Работа с детьми и молодежью в рамках муниципального задания"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0350000000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11 374,7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Основное мероприятие "Создание условий для предоставления услуг по работе с детьми и молодежью"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0350100000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11 374,7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0350100590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11 374,7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0350100590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11 374,7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0350100590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11 374,7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63 087,5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"Развитие образования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63 087,5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49 239,2</w:t>
            </w:r>
          </w:p>
        </w:tc>
      </w:tr>
      <w:tr w:rsidR="00C51ABE" w:rsidRPr="00C51ABE" w:rsidTr="00CF760D">
        <w:trPr>
          <w:trHeight w:val="110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"Финансовое обеспечение функций по реализации единой государственной политики и нормативному правовому регулированию, оказанию государственных услуг в сфере образования, социальной поддержки и социальной защиты обучающихся и работников образовательных организаций"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49 239,2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49 239,2</w:t>
            </w:r>
          </w:p>
        </w:tc>
      </w:tr>
      <w:tr w:rsidR="00C51ABE" w:rsidRPr="00C51ABE" w:rsidTr="00CF760D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39 949,3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39 949,3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983,9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983,9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8 228,7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8 228,7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77,3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Уплата налогов, сборов и иных платежей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77,3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"Управленческие и педагогические кадры"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0250000000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169,5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"Развитие инновационного потенциала педагогов общего и дополнительного образования"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0250200000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169,5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Реализация мероприятий подпрограммы "Управленческие и педагогические кадры"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0250270130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169,5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0250270130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39,5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0250270130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39,5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0250270130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115,0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Премии и гранты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0250270130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115,0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0250270130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15,0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0250270130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15,0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"Укрепление материально-технической базы образовательных учреждений"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0260000000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42,0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"Обеспечение комплексной безопасности и комфортных условий образовательного процесса в общем образовании и дополнительном образовании детей"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0260200000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42,0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0260200590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42,0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Закупка товаров, работ и услуг для обеспечения </w:t>
            </w: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0260200590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42,0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0260200590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42,0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"Организация деятельности в области образования на территории Кондинского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0270000000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13 636,8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"Повышение качества управления в сфере образования, обеспечения деятельности по реализации полномочий"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0270100000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13 636,8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0270102040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13 636,8</w:t>
            </w:r>
          </w:p>
        </w:tc>
      </w:tr>
      <w:tr w:rsidR="00C51ABE" w:rsidRPr="00C51ABE" w:rsidTr="00CF760D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0270102040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13 636,8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0270102040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13 636,8</w:t>
            </w:r>
          </w:p>
        </w:tc>
      </w:tr>
      <w:tr w:rsidR="00C51ABE" w:rsidRPr="00C51ABE" w:rsidTr="00CF760D">
        <w:trPr>
          <w:trHeight w:val="33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158 578,6</w:t>
            </w:r>
          </w:p>
        </w:tc>
      </w:tr>
      <w:tr w:rsidR="00C51ABE" w:rsidRPr="00C51ABE" w:rsidTr="00CF760D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148 890,2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Муниципальная программа "Развитие культуры и туризма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148 390,2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"Обеспечение прав граждан на доступ к культурным ценностям и информации"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77 133,2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Основное мероприятие "Создание условий для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модернизационного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развития общественных библиотек Кондинского района 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52 184,5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0510100590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41 114,9</w:t>
            </w:r>
          </w:p>
        </w:tc>
      </w:tr>
      <w:tr w:rsidR="00C51ABE" w:rsidRPr="00C51ABE" w:rsidTr="00CF760D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0510100590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36 465,1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0510100590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110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36 465,1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0510100590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4 298,1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0510100590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4 298,1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0510100590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351,7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0510100590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351,7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0510151440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45,2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0510151440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45,2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0510151440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45,2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 xml:space="preserve">Субсидия на модернизацию общедоступных муниципальных библиотек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0510182070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1 252,7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0510182070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1 252,7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0510182070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1 252,7</w:t>
            </w:r>
          </w:p>
        </w:tc>
      </w:tr>
      <w:tr w:rsidR="00C51ABE" w:rsidRPr="00C51ABE" w:rsidTr="00CF760D">
        <w:trPr>
          <w:trHeight w:val="138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Субсидии на повышение 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оплаты труда работников муниципальных учреждений культуры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</w:t>
            </w: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"О национальной стратегии действий в интересах детей на 2012–2017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0510182440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9 006,6</w:t>
            </w:r>
          </w:p>
        </w:tc>
      </w:tr>
      <w:tr w:rsidR="00C51ABE" w:rsidRPr="00C51ABE" w:rsidTr="00CF760D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0510182440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9 006,6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0510182440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9 006,6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proofErr w:type="spellStart"/>
            <w:r w:rsidRPr="00CF760D">
              <w:rPr>
                <w:sz w:val="18"/>
                <w:szCs w:val="18"/>
              </w:rPr>
              <w:t>Софинансирование</w:t>
            </w:r>
            <w:proofErr w:type="spellEnd"/>
            <w:r w:rsidRPr="00CF760D">
              <w:rPr>
                <w:sz w:val="18"/>
                <w:szCs w:val="18"/>
              </w:rPr>
              <w:t xml:space="preserve"> субсидии на модернизацию общедоступных муниципальных библиотек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05101S2070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221,1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05101S2070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221,1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05101S2070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221,1</w:t>
            </w:r>
          </w:p>
        </w:tc>
      </w:tr>
      <w:tr w:rsidR="00C51ABE" w:rsidRPr="00C51ABE" w:rsidTr="00CF760D">
        <w:trPr>
          <w:trHeight w:val="138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Софинансирование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субсидии на повышение 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оплаты труда работников муниципальных учреждений культуры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05101S2440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474,0</w:t>
            </w:r>
          </w:p>
        </w:tc>
      </w:tr>
      <w:tr w:rsidR="00C51ABE" w:rsidRPr="00C51ABE" w:rsidTr="00CF760D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05101S2440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474,0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05101S2440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474,0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ХМАО-Югры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0510185160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70,0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0510185160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70,0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0510185160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70,0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Основное мероприятие " Развитие музейного дела и удовлетворение потребности населения в предоставлении доступа к культурным ценностям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0510200000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12 100,9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0510200590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9 731,0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0510200590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9 731,0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0510200590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9 731,0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Реализация прочих мероприятий в рамках подпрограммы "Обеспечение прав граждан на доступ к культурным ценностям и информации"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0510270050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149,7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0510270050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149,7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0510270050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149,7</w:t>
            </w:r>
          </w:p>
        </w:tc>
      </w:tr>
      <w:tr w:rsidR="00C51ABE" w:rsidRPr="00C51ABE" w:rsidTr="00CF760D">
        <w:trPr>
          <w:trHeight w:val="138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Субсидии на повышение 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оплаты труда работников муниципальных учреждений культуры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</w:t>
            </w: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детей на 2012–2017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0510282440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1 978,0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0510282440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1 978,0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0510282440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1 978,0</w:t>
            </w:r>
          </w:p>
        </w:tc>
      </w:tr>
      <w:tr w:rsidR="00C51ABE" w:rsidRPr="00C51ABE" w:rsidTr="00CF760D">
        <w:trPr>
          <w:trHeight w:val="138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Софинансирование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субсидии на повышение 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оплаты труда работников муниципальных учреждений культуры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05102S2440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104,2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05102S2440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104,2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05102S2440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104,2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0510500000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12 847,8</w:t>
            </w:r>
          </w:p>
        </w:tc>
      </w:tr>
      <w:tr w:rsidR="00C51ABE" w:rsidRPr="00C51ABE" w:rsidTr="00CF760D">
        <w:trPr>
          <w:trHeight w:val="110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 xml:space="preserve">Расходы за счет 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 на реализацию мероприятия ремонт здания МКУ КДО "Созвездие </w:t>
            </w:r>
            <w:proofErr w:type="spellStart"/>
            <w:r w:rsidRPr="00CF760D">
              <w:rPr>
                <w:sz w:val="18"/>
                <w:szCs w:val="18"/>
              </w:rPr>
              <w:t>Конды</w:t>
            </w:r>
            <w:proofErr w:type="spellEnd"/>
            <w:r w:rsidRPr="00CF760D">
              <w:rPr>
                <w:sz w:val="18"/>
                <w:szCs w:val="18"/>
              </w:rPr>
              <w:t>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0510582430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11 135,3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0510582430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11 135,3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0510582430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11 135,3</w:t>
            </w:r>
          </w:p>
        </w:tc>
      </w:tr>
      <w:tr w:rsidR="00C51ABE" w:rsidRPr="00C51ABE" w:rsidTr="00CF760D">
        <w:trPr>
          <w:trHeight w:val="110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 xml:space="preserve">Расходы на </w:t>
            </w:r>
            <w:proofErr w:type="spellStart"/>
            <w:r w:rsidRPr="00CF760D">
              <w:rPr>
                <w:sz w:val="18"/>
                <w:szCs w:val="18"/>
              </w:rPr>
              <w:t>софинансирование</w:t>
            </w:r>
            <w:proofErr w:type="spellEnd"/>
            <w:r w:rsidRPr="00CF760D">
              <w:rPr>
                <w:sz w:val="18"/>
                <w:szCs w:val="18"/>
              </w:rPr>
              <w:t xml:space="preserve"> 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 на реализацию мероприятия ремонт здания МКУ КДО "Созвездие </w:t>
            </w:r>
            <w:proofErr w:type="spellStart"/>
            <w:r w:rsidRPr="00CF760D">
              <w:rPr>
                <w:sz w:val="18"/>
                <w:szCs w:val="18"/>
              </w:rPr>
              <w:t>Конды</w:t>
            </w:r>
            <w:proofErr w:type="spellEnd"/>
            <w:r w:rsidRPr="00CF760D">
              <w:rPr>
                <w:sz w:val="18"/>
                <w:szCs w:val="18"/>
              </w:rPr>
              <w:t>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05105S2430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112,5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05105S2430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112,5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05105S2430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112,5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ХМАО-Югры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0510285160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138,0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0510285160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138,0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0510285160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138,0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Реализация прочих мероприятий в рамках подпрограммы "Обеспечение прав граждан на доступ к культурным ценностям и информации"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0510570050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1 600,0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0510570050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0510570050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0510570050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1 500,0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0510570050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1 500,0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"Укрепление единого культурного пространства"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71 257,0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lastRenderedPageBreak/>
              <w:t xml:space="preserve">Основное мероприятие "Создание благоприятных условий для художественно-творческой деятельности"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0520300000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70 677,1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0520300590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54 490,3</w:t>
            </w:r>
          </w:p>
        </w:tc>
      </w:tr>
      <w:tr w:rsidR="00C51ABE" w:rsidRPr="00C51ABE" w:rsidTr="00CF760D">
        <w:trPr>
          <w:trHeight w:val="61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0520300590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54 490,3</w:t>
            </w:r>
          </w:p>
        </w:tc>
      </w:tr>
      <w:tr w:rsidR="00C51ABE" w:rsidRPr="00C51ABE" w:rsidTr="00CF760D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0520300590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54 490,3</w:t>
            </w:r>
          </w:p>
        </w:tc>
      </w:tr>
      <w:tr w:rsidR="00C51ABE" w:rsidRPr="00C51ABE" w:rsidTr="00CF760D">
        <w:trPr>
          <w:trHeight w:val="138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за счет 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0520382440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15 246,6</w:t>
            </w:r>
          </w:p>
        </w:tc>
      </w:tr>
      <w:tr w:rsidR="00C51ABE" w:rsidRPr="00C51ABE" w:rsidTr="00CF760D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0520382440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5 909,7</w:t>
            </w:r>
          </w:p>
        </w:tc>
      </w:tr>
      <w:tr w:rsidR="00C51ABE" w:rsidRPr="00C51ABE" w:rsidTr="00CF760D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0520382440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5 909,7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0520382440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9 336,9</w:t>
            </w:r>
          </w:p>
        </w:tc>
      </w:tr>
      <w:tr w:rsidR="00C51ABE" w:rsidRPr="00C51ABE" w:rsidTr="00CF760D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0520382440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9 336,9</w:t>
            </w:r>
          </w:p>
        </w:tc>
      </w:tr>
      <w:tr w:rsidR="00C51ABE" w:rsidRPr="00C51ABE" w:rsidTr="00CF760D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CF760D">
              <w:rPr>
                <w:sz w:val="18"/>
                <w:szCs w:val="18"/>
              </w:rPr>
              <w:t>ХМАО-Югры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0520385160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448,8</w:t>
            </w:r>
          </w:p>
        </w:tc>
      </w:tr>
      <w:tr w:rsidR="00C51ABE" w:rsidRPr="00C51ABE" w:rsidTr="00CF760D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0520385160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448,8</w:t>
            </w:r>
          </w:p>
        </w:tc>
      </w:tr>
      <w:tr w:rsidR="00C51ABE" w:rsidRPr="00C51ABE" w:rsidTr="00CF760D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0520385160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448,8</w:t>
            </w:r>
          </w:p>
        </w:tc>
      </w:tr>
      <w:tr w:rsidR="00C51ABE" w:rsidRPr="00C51ABE" w:rsidTr="00CF760D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Софинансирование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субсидии на повышение 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оплаты труда работников муниципальных учреждений культуры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05203S2440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491,4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05203S2440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491,4</w:t>
            </w:r>
          </w:p>
        </w:tc>
      </w:tr>
      <w:tr w:rsidR="00C51ABE" w:rsidRPr="00C51ABE" w:rsidTr="00CF760D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05203S2440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491,4</w:t>
            </w:r>
          </w:p>
        </w:tc>
      </w:tr>
      <w:tr w:rsidR="00C51ABE" w:rsidRPr="00C51ABE" w:rsidTr="00CF760D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Основное мероприятие "Стимулирование культурного разнообразия, создания в Кондинском районе условий для диалога и взаимодействия культур"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0520400000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529,9</w:t>
            </w:r>
          </w:p>
        </w:tc>
      </w:tr>
      <w:tr w:rsidR="00C51ABE" w:rsidRPr="00C51ABE" w:rsidTr="00CF760D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Реализация прочих мероприятий в рамках подпрограммы "Укрепление единого культурного пространства"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0520470050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529,9</w:t>
            </w:r>
          </w:p>
        </w:tc>
      </w:tr>
      <w:tr w:rsidR="00C51ABE" w:rsidRPr="00C51ABE" w:rsidTr="00CF760D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0520470050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529,9</w:t>
            </w:r>
          </w:p>
        </w:tc>
      </w:tr>
      <w:tr w:rsidR="00C51ABE" w:rsidRPr="00C51ABE" w:rsidTr="00CF760D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0520470050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529,9</w:t>
            </w:r>
          </w:p>
        </w:tc>
      </w:tr>
      <w:tr w:rsidR="00C51ABE" w:rsidRPr="00C51ABE" w:rsidTr="00CF760D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Основное мероприятие "Создание действенной адресной системы поддержки деятелей культуры и искусства"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0520500000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50,0</w:t>
            </w:r>
          </w:p>
        </w:tc>
      </w:tr>
      <w:tr w:rsidR="00C51ABE" w:rsidRPr="00C51ABE" w:rsidTr="00CF760D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межбюджетные трансферты на государственную поддержку лучших работников МУ культуры, находящихся на территории сельских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0520551480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50,0</w:t>
            </w:r>
          </w:p>
        </w:tc>
      </w:tr>
      <w:tr w:rsidR="00C51ABE" w:rsidRPr="00C51ABE" w:rsidTr="00CF760D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0520551480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50,0</w:t>
            </w:r>
          </w:p>
        </w:tc>
      </w:tr>
      <w:tr w:rsidR="00C51ABE" w:rsidRPr="00C51ABE" w:rsidTr="00CF760D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0520551480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50,0</w:t>
            </w:r>
          </w:p>
        </w:tc>
      </w:tr>
      <w:tr w:rsidR="00C51ABE" w:rsidRPr="00C51ABE" w:rsidTr="00CF760D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proofErr w:type="spellStart"/>
            <w:r w:rsidRPr="00CF760D">
              <w:rPr>
                <w:sz w:val="18"/>
                <w:szCs w:val="18"/>
              </w:rPr>
              <w:t>Непрограммные</w:t>
            </w:r>
            <w:proofErr w:type="spellEnd"/>
            <w:r w:rsidRPr="00CF760D"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500,0</w:t>
            </w:r>
          </w:p>
        </w:tc>
      </w:tr>
      <w:tr w:rsidR="00C51ABE" w:rsidRPr="00C51ABE" w:rsidTr="00CF760D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 xml:space="preserve">Целевые средства бюджета автономного </w:t>
            </w:r>
            <w:proofErr w:type="gramStart"/>
            <w:r w:rsidRPr="00CF760D">
              <w:rPr>
                <w:sz w:val="18"/>
                <w:szCs w:val="18"/>
              </w:rPr>
              <w:t>округа</w:t>
            </w:r>
            <w:proofErr w:type="gramEnd"/>
            <w:r w:rsidRPr="00CF760D">
              <w:rPr>
                <w:sz w:val="18"/>
                <w:szCs w:val="18"/>
              </w:rPr>
              <w:t xml:space="preserve"> не отнесенные к муниципальным программам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4040000000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500,0</w:t>
            </w:r>
          </w:p>
        </w:tc>
      </w:tr>
      <w:tr w:rsidR="00C51ABE" w:rsidRPr="00C51ABE" w:rsidTr="00CF760D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 xml:space="preserve">Расходы на финансирование наказов избирателей депутатам Думы </w:t>
            </w:r>
            <w:proofErr w:type="spellStart"/>
            <w:r w:rsidRPr="00CF760D">
              <w:rPr>
                <w:sz w:val="18"/>
                <w:szCs w:val="18"/>
              </w:rPr>
              <w:t>ХМАО-Югры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4040085160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500,0</w:t>
            </w:r>
          </w:p>
        </w:tc>
      </w:tr>
      <w:tr w:rsidR="00C51ABE" w:rsidRPr="00C51ABE" w:rsidTr="00CF760D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4040085160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500,0</w:t>
            </w:r>
          </w:p>
        </w:tc>
      </w:tr>
      <w:tr w:rsidR="00C51ABE" w:rsidRPr="00C51ABE" w:rsidTr="00CF760D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4040085160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500,0</w:t>
            </w:r>
          </w:p>
        </w:tc>
      </w:tr>
      <w:tr w:rsidR="00C51ABE" w:rsidRPr="00C51ABE" w:rsidTr="00CF760D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9 688,4</w:t>
            </w:r>
          </w:p>
        </w:tc>
      </w:tr>
      <w:tr w:rsidR="00C51ABE" w:rsidRPr="00C51ABE" w:rsidTr="00CF760D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Муниципальная программа "Подготовка и проведение празднования 70-летия Победы в Великой Отечественной войне 1941-1945 годов на 2015-2016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500,0</w:t>
            </w:r>
          </w:p>
        </w:tc>
      </w:tr>
      <w:tr w:rsidR="00C51ABE" w:rsidRPr="00C51ABE" w:rsidTr="00CF760D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 xml:space="preserve">Подпрограмма «Формирование уважительного </w:t>
            </w:r>
            <w:proofErr w:type="spellStart"/>
            <w:r w:rsidRPr="00CF760D">
              <w:rPr>
                <w:sz w:val="18"/>
                <w:szCs w:val="18"/>
              </w:rPr>
              <w:t>лтношения</w:t>
            </w:r>
            <w:proofErr w:type="spellEnd"/>
            <w:r w:rsidRPr="00CF760D">
              <w:rPr>
                <w:sz w:val="18"/>
                <w:szCs w:val="18"/>
              </w:rPr>
              <w:t xml:space="preserve"> к истории страны, района, войнам-защитникам»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500,0</w:t>
            </w:r>
          </w:p>
        </w:tc>
      </w:tr>
      <w:tr w:rsidR="00C51ABE" w:rsidRPr="00C51ABE" w:rsidTr="00CF760D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Основное мероприятие «Памятно-мемориальные и культурно-массовые мероприятия»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0410100000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500,0</w:t>
            </w:r>
          </w:p>
        </w:tc>
      </w:tr>
      <w:tr w:rsidR="00C51ABE" w:rsidRPr="00C51ABE" w:rsidTr="00CF760D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Расходы на реализацию мероприятия "Памятно-мемориальные и культурно-массовые мероприятия"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0410170030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500,0</w:t>
            </w:r>
          </w:p>
        </w:tc>
      </w:tr>
      <w:tr w:rsidR="00C51ABE" w:rsidRPr="00C51ABE" w:rsidTr="00CF760D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0410170030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500,0</w:t>
            </w:r>
          </w:p>
        </w:tc>
      </w:tr>
      <w:tr w:rsidR="00C51ABE" w:rsidRPr="00C51ABE" w:rsidTr="00CF760D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0410170030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500,0</w:t>
            </w:r>
          </w:p>
        </w:tc>
      </w:tr>
      <w:tr w:rsidR="00C51ABE" w:rsidRPr="00C51ABE" w:rsidTr="00CF760D">
        <w:trPr>
          <w:trHeight w:val="66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"Развитие культуры и туризма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9 188,4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"Обеспечение прав граждан и доступ к культурным ценностям и информации"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371,5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"Создание условий для сохранения документального наследия и расширения доступа пользователей к архивным документам"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0510400000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371,5</w:t>
            </w:r>
          </w:p>
        </w:tc>
      </w:tr>
      <w:tr w:rsidR="00C51ABE" w:rsidRPr="00C51ABE" w:rsidTr="00CF760D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0510484100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371,5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0510484100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371,5</w:t>
            </w:r>
          </w:p>
        </w:tc>
      </w:tr>
      <w:tr w:rsidR="00C51ABE" w:rsidRPr="00C51ABE" w:rsidTr="00CF760D">
        <w:trPr>
          <w:trHeight w:val="37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0510484100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371,5</w:t>
            </w:r>
          </w:p>
        </w:tc>
      </w:tr>
      <w:tr w:rsidR="00C51ABE" w:rsidRPr="00C51ABE" w:rsidTr="00CF760D">
        <w:trPr>
          <w:trHeight w:val="37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"Укрепление единого культурного пространства"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90,1</w:t>
            </w:r>
          </w:p>
        </w:tc>
      </w:tr>
      <w:tr w:rsidR="00C51ABE" w:rsidRPr="00C51ABE" w:rsidTr="00CF760D">
        <w:trPr>
          <w:trHeight w:val="37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Основное мероприятие "Создание действенной адресной системы поддержки деятелей культуры и искусства"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0520500000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90,1</w:t>
            </w:r>
          </w:p>
        </w:tc>
      </w:tr>
      <w:tr w:rsidR="00C51ABE" w:rsidRPr="00C51ABE" w:rsidTr="00CF760D">
        <w:trPr>
          <w:trHeight w:val="37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Реализация прочих мероприятий в рамках подпрограммы "Укрепление единого культурного пространства"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0520570050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90,1</w:t>
            </w:r>
          </w:p>
        </w:tc>
      </w:tr>
      <w:tr w:rsidR="00C51ABE" w:rsidRPr="00C51ABE" w:rsidTr="00CF760D">
        <w:trPr>
          <w:trHeight w:val="37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0520570050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90,1</w:t>
            </w:r>
          </w:p>
        </w:tc>
      </w:tr>
      <w:tr w:rsidR="00C51ABE" w:rsidRPr="00C51ABE" w:rsidTr="00CF760D">
        <w:trPr>
          <w:trHeight w:val="37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0520570050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90,1</w:t>
            </w:r>
          </w:p>
        </w:tc>
      </w:tr>
      <w:tr w:rsidR="00C51ABE" w:rsidRPr="00C51ABE" w:rsidTr="00CF760D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"Совершенствование системы управления в культуре Кондинского района"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0540000000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8 726,8</w:t>
            </w:r>
          </w:p>
        </w:tc>
      </w:tr>
      <w:tr w:rsidR="00C51ABE" w:rsidRPr="00C51ABE" w:rsidTr="00CF760D">
        <w:trPr>
          <w:trHeight w:val="97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Основное мероприятие "Осуществление функций исполнительного органа муниципальной власти Кондинского района по реализации единой государственной политики в отрасли культуры"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0540100000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8 726,8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0540102040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8 726,8</w:t>
            </w:r>
          </w:p>
        </w:tc>
      </w:tr>
      <w:tr w:rsidR="00C51ABE" w:rsidRPr="00C51ABE" w:rsidTr="00CF760D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0540102040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8 726,8</w:t>
            </w:r>
          </w:p>
        </w:tc>
      </w:tr>
      <w:tr w:rsidR="00C51ABE" w:rsidRPr="00C51ABE" w:rsidTr="00CF760D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0540102040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8 726,8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Социальная политика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141 222,1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Пенсионное обеспечение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9 303,5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"Обеспечение прав и законных интересов населения Кондинского района в отдельных сферах жизнедеятельности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9 303,5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"Дополнительное пенсионное обеспечение отдельных категорий граждан"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0120000000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9 303,5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"Дополнительное пенсионное обеспечение отдельных категорий граждан за счет средств бюджета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0120200000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9 303,5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Мероприятия на пенсионное обеспечение отдельных категорий граждан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0120270220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9 303,5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0120270220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9 303,5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0120270220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9 303,5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17 376,5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«Обеспечение доступным и комфортным жильем жителей Кондинского района на 2014-2016 годы и на период до 2020 года»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17 376,5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1120000000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17 376,5</w:t>
            </w:r>
          </w:p>
        </w:tc>
      </w:tr>
      <w:tr w:rsidR="00C51ABE" w:rsidRPr="00C51ABE" w:rsidTr="00CF760D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Основное мероприятие "Создание условий  способствующих повышению доступности  жилья, улучшение жилищных условий и качества жилищного обеспечения населения  Кондинского района"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1120200000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17 376,5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на мероприятия подпрограммы "Обеспечение жильем молодых семей" федеральной целевой программы "Жилище" на 2015 - 2020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1120250200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1 535,2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1120250200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1 535,2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1120250200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1 535,2</w:t>
            </w:r>
          </w:p>
        </w:tc>
      </w:tr>
      <w:tr w:rsidR="00C51ABE" w:rsidRPr="00C51ABE" w:rsidTr="00CF760D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1120251350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4 558,1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1120251350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4 558,1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1120251350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4 558,1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на мероприятия подпрограммы "Обеспечение жильем молодых семей" федеральной целевой программы "Жилище" на 2015–2020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11202R0200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10138,4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11202R0200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10138,4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11202R0200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10138,4</w:t>
            </w:r>
          </w:p>
        </w:tc>
      </w:tr>
      <w:tr w:rsidR="00C51ABE" w:rsidRPr="00C51ABE" w:rsidTr="00CF760D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Софинансирование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на мероприятия подпрограммы "Обеспечение жильем молодых семей" федеральной целевой программы "Жилище" на 2015–2020 годы жильем жителей </w:t>
            </w: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Ханты-Мансийского автономного округа – Югры в 2014 – 2020 годах»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11202L0200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1144,8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11202L0200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1144,8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11202L0200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1144,8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Охрана семьи и детства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95 870,8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"Развитие образования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21 629,0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14 129,0</w:t>
            </w:r>
          </w:p>
        </w:tc>
      </w:tr>
      <w:tr w:rsidR="00C51ABE" w:rsidRPr="00C51ABE" w:rsidTr="00CF760D">
        <w:trPr>
          <w:trHeight w:val="110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"Финансовое обеспечение функций по реализации единой государственной политики и нормативному правовому регулированию, оказанию государственных услуг в сфере образования, социальной поддержки и социальной защиты обучающихся и работников образовательных организаций"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14 129,0</w:t>
            </w:r>
          </w:p>
        </w:tc>
      </w:tr>
      <w:tr w:rsidR="00C51ABE" w:rsidRPr="00C51ABE" w:rsidTr="00CF760D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0210484050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14 129,0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0210484050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7 569,0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0210484050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7 569,0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0210484050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6 560,0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0210484050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5 360,0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0210484050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1 200,0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"Организация отдыха и оздоровления детей"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7 500,0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"Организация отдыха и оздоровления детей в оздоровительных учреждениях различных типов"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0240200000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7 500,0</w:t>
            </w:r>
          </w:p>
        </w:tc>
      </w:tr>
      <w:tr w:rsidR="00C51ABE" w:rsidRPr="00C51ABE" w:rsidTr="00CF760D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0240284060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7 500,0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0240284060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7 500,0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0240284060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7 500,0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«Обеспечение доступным и комфортным жильем жителей Кондинского района на 2014-2016 годы и на период до 2020 года»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22 701,1</w:t>
            </w:r>
          </w:p>
        </w:tc>
      </w:tr>
      <w:tr w:rsidR="00C51ABE" w:rsidRPr="00C51ABE" w:rsidTr="00CF760D">
        <w:trPr>
          <w:trHeight w:val="110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"Обеспечение мерами государственной поддержки по улучшению жилищных условий отдельных категорий граждан" муниципальной программы Кондинского района "Обеспечение доступным и комфортным жильем жителей Кондинского района на 2014-2016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1120000000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22 701,1</w:t>
            </w:r>
          </w:p>
        </w:tc>
      </w:tr>
      <w:tr w:rsidR="00C51ABE" w:rsidRPr="00C51ABE" w:rsidTr="00CF760D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Основное мероприятие "Создание условий  способствующих повышению доступности  жилья, улучшение жилищных условий и качества жилищного обеспечения населения  Кондинского района"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1120200000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22 701,1</w:t>
            </w:r>
          </w:p>
        </w:tc>
      </w:tr>
      <w:tr w:rsidR="00C51ABE" w:rsidRPr="00C51ABE" w:rsidTr="00CF760D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11202R0820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22 701,1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11202R0821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22 701,1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11202R0822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22 701,1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Непрограммные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51 540,7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Субвенции за счет средств бюджета автономного 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округа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не отнесенные к муниципальным программам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4030000000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51 540,7</w:t>
            </w:r>
          </w:p>
        </w:tc>
      </w:tr>
      <w:tr w:rsidR="00C51ABE" w:rsidRPr="00C51ABE" w:rsidTr="00CF760D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 xml:space="preserve"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4030084060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51 540,7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4030084060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51 540,7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4030084060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51 540,7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18 671,3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«Развитие гражданского общества в Кондинском районе на 2014-2016 годы и на период до 2020 года»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2100000000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600,0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"Поддержка социально ориентированных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некомерческих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организаций"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2120000000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C51ABE" w:rsidRPr="00C51ABE" w:rsidTr="00CF760D">
        <w:trPr>
          <w:trHeight w:val="110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Основное мероприятие "Формирование открытой и конкурентной системы финансовой поддержки социально ориентированным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некомерческим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организациям путем предоставления грантов (на конкурсной основе)  и субсидии социально ориентированным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некомерческим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организациям на создание условий их деятельности"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2120500000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Реализация мероприятий в области социальной политики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2120570070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2120570070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2120570070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«Информирование населения о деятельности органов местного самоуправления Кондинского района»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2130000000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500,0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Основное мероприятие "Обеспечение информационной 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открытости деятельности органов местного самоуправления муниципального образования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Кондинский район"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2130100000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500,0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Мероприятия в сфере средств массовой информации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2130170260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500,0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2130170260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500,0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2130170260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500,0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Непрограммные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18 071,3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Субвенции за счет средств бюджета автономного 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округа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не отнесенные к муниципальным программам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4030000000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18 071,3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4030084070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17 715,7</w:t>
            </w:r>
          </w:p>
        </w:tc>
      </w:tr>
      <w:tr w:rsidR="00C51ABE" w:rsidRPr="00C51ABE" w:rsidTr="00CF760D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4030084070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15 515,1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4030084070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15 515,1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4030084070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2 044,9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4030084070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2 044,9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4030084070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155,7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4030084070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155,7</w:t>
            </w:r>
          </w:p>
        </w:tc>
      </w:tr>
      <w:tr w:rsidR="00C51ABE" w:rsidRPr="00C51ABE" w:rsidTr="00CF760D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4030084090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355,6</w:t>
            </w:r>
          </w:p>
        </w:tc>
      </w:tr>
      <w:tr w:rsidR="00C51ABE" w:rsidRPr="00C51ABE" w:rsidTr="00CF760D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4030084090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355,6</w:t>
            </w:r>
          </w:p>
        </w:tc>
      </w:tr>
      <w:tr w:rsidR="00C51ABE" w:rsidRPr="00C51ABE" w:rsidTr="00CF760D">
        <w:trPr>
          <w:trHeight w:val="37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4030084090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355,6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11 740,1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Физическая 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4 220,0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"Развитие физической культуры и спорта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4 220,0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"Развитие массовой физической культуры и спорта"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4 220,0</w:t>
            </w:r>
          </w:p>
        </w:tc>
      </w:tr>
      <w:tr w:rsidR="00C51ABE" w:rsidRPr="00C51ABE" w:rsidTr="00CF760D">
        <w:trPr>
          <w:trHeight w:val="110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"Развитие массовой физической культуры и спорта, популяризация физической культуры и массового спорта среди различных групп населения, пропаганда здорового образа жизни, развитие спортивной инфраструктуры - развитие материально-технической базы спортивных учреждений, обеспечение комплексной безопасности"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0610100000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4 220,0</w:t>
            </w:r>
          </w:p>
        </w:tc>
      </w:tr>
      <w:tr w:rsidR="00C51ABE" w:rsidRPr="00C51ABE" w:rsidTr="00CF760D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0610182430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4 177,8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0610182430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4 177,8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0610182430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4 177,8</w:t>
            </w:r>
          </w:p>
        </w:tc>
      </w:tr>
      <w:tr w:rsidR="00C51ABE" w:rsidRPr="00C51ABE" w:rsidTr="00CF760D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Софинансирование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06101S2430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42,2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06101S2430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42,2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06101S2430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42,2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Массовый спорт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2 246,0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"Развитие физической культуры и спорта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2 246,0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"Развитие массовой физической культуры и спорта"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1 539,8</w:t>
            </w:r>
          </w:p>
        </w:tc>
      </w:tr>
      <w:tr w:rsidR="00C51ABE" w:rsidRPr="00C51ABE" w:rsidTr="00CF760D">
        <w:trPr>
          <w:trHeight w:val="110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Основное мероприятие "Развитие массовой физической культуры и спорта, популяризация физической культуры и массового спорта среди различных групп населения, пропаганда здорового образа жизни, развитие спортивной инфраструктуры - развитие материально-технической базы спортивных учреждений, обеспечение комплексной безопасности"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0610100000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1 539,8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Реализация прочих мероприятий подпрограммы "Развитие массовой физической культуры и спорта"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0610170040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1 539,8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0610170040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689,8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0610170040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689,8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0610170040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850,0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0610170040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850,0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 xml:space="preserve">Подпрограмма "Развитие детской </w:t>
            </w:r>
            <w:proofErr w:type="gramStart"/>
            <w:r w:rsidRPr="00CF760D">
              <w:rPr>
                <w:sz w:val="18"/>
                <w:szCs w:val="18"/>
              </w:rPr>
              <w:t>-ю</w:t>
            </w:r>
            <w:proofErr w:type="gramEnd"/>
            <w:r w:rsidRPr="00CF760D">
              <w:rPr>
                <w:sz w:val="18"/>
                <w:szCs w:val="18"/>
              </w:rPr>
              <w:t>ношеского спорта, спорта высших должностей, спорта лиц с инвалидностью"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0620000000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706,2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Основное мероприятие "Подготовка спортивного резерва, обеспечение участия спортсменов и сборных команд района в спортивных мероприятиях различного уровня"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0620100000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706,2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 xml:space="preserve">Реализация прочих мероприятий подпрограммы "Развитие детской </w:t>
            </w:r>
            <w:proofErr w:type="gramStart"/>
            <w:r w:rsidRPr="00CF760D">
              <w:rPr>
                <w:sz w:val="18"/>
                <w:szCs w:val="18"/>
              </w:rPr>
              <w:t>-ю</w:t>
            </w:r>
            <w:proofErr w:type="gramEnd"/>
            <w:r w:rsidRPr="00CF760D">
              <w:rPr>
                <w:sz w:val="18"/>
                <w:szCs w:val="18"/>
              </w:rPr>
              <w:t>ношеского спорта, спорта высших должностей, спорта лиц с инвалидностью"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0620170040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706,2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0620170040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706,2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0620170040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506,2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0620170040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</w:tr>
      <w:tr w:rsidR="00C51ABE" w:rsidRPr="00C51ABE" w:rsidTr="00CF760D">
        <w:trPr>
          <w:trHeight w:val="34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5 274,1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"Развитие физической культуры и спорта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5 274,1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"Управление отраслью физической культуры и спорта"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0630100000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5 274,1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"Обеспечение осуществления переданных полномочий органам исполнительной власти в области физической культуры и спорта"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0630100000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5 274,1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0630102040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5 274,1</w:t>
            </w:r>
          </w:p>
        </w:tc>
      </w:tr>
      <w:tr w:rsidR="00C51ABE" w:rsidRPr="00C51ABE" w:rsidTr="00CF760D">
        <w:trPr>
          <w:trHeight w:val="91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0630102040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5 274,1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0630102040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5 274,1</w:t>
            </w:r>
          </w:p>
        </w:tc>
      </w:tr>
      <w:tr w:rsidR="00C51ABE" w:rsidRPr="00C51ABE" w:rsidTr="00CF760D">
        <w:trPr>
          <w:trHeight w:val="34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15 705,6</w:t>
            </w:r>
          </w:p>
        </w:tc>
      </w:tr>
      <w:tr w:rsidR="00C51ABE" w:rsidRPr="00C51ABE" w:rsidTr="00CF760D">
        <w:trPr>
          <w:trHeight w:val="34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Другие вопросы в области средств массовой информации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15 705,6</w:t>
            </w:r>
          </w:p>
        </w:tc>
      </w:tr>
      <w:tr w:rsidR="00C51ABE" w:rsidRPr="00C51ABE" w:rsidTr="00CF760D">
        <w:trPr>
          <w:trHeight w:val="699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«Развитие гражданского общества в Кондинском районе на 2014-2016 годы и на период до 2020 года»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2100000000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15 705,5</w:t>
            </w:r>
          </w:p>
        </w:tc>
      </w:tr>
      <w:tr w:rsidR="00C51ABE" w:rsidRPr="00C51ABE" w:rsidTr="00CF760D">
        <w:trPr>
          <w:trHeight w:val="34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«Информирование населения о деятельности органов местного самоуправления Кондинского района»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2130000000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15 705,5</w:t>
            </w:r>
          </w:p>
        </w:tc>
      </w:tr>
      <w:tr w:rsidR="00C51ABE" w:rsidRPr="00C51ABE" w:rsidTr="00CF760D">
        <w:trPr>
          <w:trHeight w:val="34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Основное мероприятие "Обеспечение информационной 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открытости деятельности </w:t>
            </w: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органов местного самоуправления муниципального образования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Кондинский район"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2130100000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15 705,5</w:t>
            </w:r>
          </w:p>
        </w:tc>
      </w:tr>
      <w:tr w:rsidR="00C51ABE" w:rsidRPr="00C51ABE" w:rsidTr="00CF760D">
        <w:trPr>
          <w:trHeight w:val="34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Мероприятия в сфере средств массовой информации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2130170260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15 705,5</w:t>
            </w:r>
          </w:p>
        </w:tc>
      </w:tr>
      <w:tr w:rsidR="00C51ABE" w:rsidRPr="00C51ABE" w:rsidTr="00CF760D">
        <w:trPr>
          <w:trHeight w:val="34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2130170260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15 705,5</w:t>
            </w:r>
          </w:p>
        </w:tc>
      </w:tr>
      <w:tr w:rsidR="00C51ABE" w:rsidRPr="00C51ABE" w:rsidTr="00CF760D">
        <w:trPr>
          <w:trHeight w:val="34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2130170260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15 705,5</w:t>
            </w:r>
          </w:p>
        </w:tc>
      </w:tr>
      <w:tr w:rsidR="00C51ABE" w:rsidRPr="00C51ABE" w:rsidTr="00CF760D">
        <w:trPr>
          <w:trHeight w:val="34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Непрограммные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0,1</w:t>
            </w:r>
          </w:p>
        </w:tc>
      </w:tr>
      <w:tr w:rsidR="00C51ABE" w:rsidRPr="00C51ABE" w:rsidTr="00CF760D">
        <w:trPr>
          <w:trHeight w:val="34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0,1</w:t>
            </w:r>
          </w:p>
        </w:tc>
      </w:tr>
      <w:tr w:rsidR="00C51ABE" w:rsidRPr="00C51ABE" w:rsidTr="00CF760D">
        <w:trPr>
          <w:trHeight w:val="34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Мероприятия в сфере средств массовой информации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4010070260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0,1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4010070260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0,1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4010070260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0,1</w:t>
            </w:r>
          </w:p>
        </w:tc>
      </w:tr>
      <w:tr w:rsidR="00C51ABE" w:rsidRPr="00C51ABE" w:rsidTr="00CF760D">
        <w:trPr>
          <w:trHeight w:val="34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9 643,0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9 643,0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"Управление муниципальными финансами в муниципальном образовании Кондинский район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1900000000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9 643,0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"Управление муниципальным долгом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1920000000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9 643,0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"Эффективное управление муниципальным долгом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1920100000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9 643,0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Эффективное управление муниципальным долгом района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1920100650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9 643,0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1920100650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700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9 643,0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1920100650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730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9 643,0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328 210,3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318 910,3</w:t>
            </w:r>
          </w:p>
        </w:tc>
      </w:tr>
      <w:tr w:rsidR="00C51ABE" w:rsidRPr="00C51ABE" w:rsidTr="00CF760D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Муниципальная программа «Повышение эффективности предоставления финансовой помощи городским и сельским поселениям Кондинского района на 2014-2016 годы и на период до 2020 года»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318 910,3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Подпрограмма «Совершенствование системы распределения и перераспределения финансовых ресурсов между уровнями бюджетной системы Кондинского района»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318 910,3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Основное мероприятие "Выравнивание бюджетной обеспеченности муниципальных образований и обеспечение его прозрачности"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2010100000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318 910,3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2010186010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318 910,3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2010186010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318 910,3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Дотации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2010186010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318 910,3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 xml:space="preserve">Иные дотации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9 300,0</w:t>
            </w:r>
          </w:p>
        </w:tc>
      </w:tr>
      <w:tr w:rsidR="00C51ABE" w:rsidRPr="00C51ABE" w:rsidTr="00CF760D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Муниципальная программа «Повышение эффективности предоставления финансовой помощи городским и сельским поселениям Кондинского района на 2014-2016 годы и на период до 2020 года»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9 300,0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Подпрограмма «Поддержание устойчивого исполнения бюджетов муниципальных образований Кондинского района»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2020000000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9 000,0</w:t>
            </w:r>
          </w:p>
        </w:tc>
      </w:tr>
      <w:tr w:rsidR="00C51ABE" w:rsidRPr="00C51ABE" w:rsidTr="00CF760D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lastRenderedPageBreak/>
              <w:t>Основное мероприятие "Обеспечение сбалансированности бюджетов муниципальных образований"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2020200000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9 000,0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2020286020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9 000,0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2020286020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9 000,0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Дотации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2020286020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9 000,0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дотации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2020286020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9 000,0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Подпрограмма "Содействие повышению качества управления муниципальными финансами"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2030000000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300,0</w:t>
            </w:r>
          </w:p>
        </w:tc>
      </w:tr>
      <w:tr w:rsidR="00C51ABE" w:rsidRPr="00C51ABE" w:rsidTr="00CF760D">
        <w:trPr>
          <w:trHeight w:val="110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Основное мероприятие "Повышение эффективности муниципального управления и качества организации и осуществления бюджетного процесса на муниципальном уровне, и стимулирование муниципальных образований Кондинского района к активному участию в конкурсах"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2030300000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300,0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Дотации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2030386030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300,0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2030386030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300,0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Дотации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2030386030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300,0</w:t>
            </w:r>
          </w:p>
        </w:tc>
      </w:tr>
      <w:tr w:rsidR="00C51ABE" w:rsidRPr="00C51ABE" w:rsidTr="00CF760D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Всего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3 989 168,1</w:t>
            </w:r>
          </w:p>
        </w:tc>
      </w:tr>
    </w:tbl>
    <w:p w:rsidR="00190465" w:rsidRDefault="00190465" w:rsidP="00190465">
      <w:pPr>
        <w:rPr>
          <w:sz w:val="28"/>
          <w:szCs w:val="28"/>
        </w:rPr>
      </w:pPr>
    </w:p>
    <w:p w:rsidR="00190465" w:rsidRDefault="0019046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90465" w:rsidRDefault="00190465" w:rsidP="00190465">
      <w:pPr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к решению </w:t>
      </w:r>
    </w:p>
    <w:p w:rsidR="00190465" w:rsidRDefault="00190465" w:rsidP="00190465">
      <w:pPr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Кондинского района </w:t>
      </w:r>
    </w:p>
    <w:p w:rsidR="00190465" w:rsidRDefault="00190465" w:rsidP="00190465">
      <w:pPr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>от…. №</w:t>
      </w:r>
    </w:p>
    <w:p w:rsidR="00190465" w:rsidRDefault="00190465" w:rsidP="00190465">
      <w:pPr>
        <w:jc w:val="both"/>
        <w:rPr>
          <w:sz w:val="28"/>
          <w:szCs w:val="28"/>
        </w:rPr>
      </w:pPr>
    </w:p>
    <w:p w:rsidR="00190465" w:rsidRDefault="00190465" w:rsidP="00190465">
      <w:pPr>
        <w:jc w:val="center"/>
        <w:rPr>
          <w:rFonts w:ascii="Times New Roman CYR" w:hAnsi="Times New Roman CYR" w:cs="Times New Roman CYR"/>
          <w:sz w:val="28"/>
          <w:szCs w:val="28"/>
        </w:rPr>
      </w:pPr>
      <w:r w:rsidRPr="00190465">
        <w:rPr>
          <w:rFonts w:ascii="Times New Roman CYR" w:hAnsi="Times New Roman CYR" w:cs="Times New Roman CYR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района и </w:t>
      </w:r>
      <w:proofErr w:type="spellStart"/>
      <w:r w:rsidRPr="00190465">
        <w:rPr>
          <w:rFonts w:ascii="Times New Roman CYR" w:hAnsi="Times New Roman CYR" w:cs="Times New Roman CYR"/>
          <w:sz w:val="28"/>
          <w:szCs w:val="28"/>
        </w:rPr>
        <w:t>непрограммным</w:t>
      </w:r>
      <w:proofErr w:type="spellEnd"/>
      <w:r w:rsidRPr="00190465">
        <w:rPr>
          <w:rFonts w:ascii="Times New Roman CYR" w:hAnsi="Times New Roman CYR" w:cs="Times New Roman CYR"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190465">
        <w:rPr>
          <w:rFonts w:ascii="Times New Roman CYR" w:hAnsi="Times New Roman CYR" w:cs="Times New Roman CYR"/>
          <w:sz w:val="28"/>
          <w:szCs w:val="28"/>
        </w:rPr>
        <w:t>видов расходов классификации расходов бюджета муниципального образования</w:t>
      </w:r>
      <w:proofErr w:type="gramEnd"/>
      <w:r w:rsidRPr="00190465">
        <w:rPr>
          <w:rFonts w:ascii="Times New Roman CYR" w:hAnsi="Times New Roman CYR" w:cs="Times New Roman CYR"/>
          <w:sz w:val="28"/>
          <w:szCs w:val="28"/>
        </w:rPr>
        <w:t xml:space="preserve"> Кондинский район на 2016 год</w:t>
      </w:r>
    </w:p>
    <w:p w:rsidR="00190465" w:rsidRDefault="00190465" w:rsidP="00190465">
      <w:pPr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0242" w:type="dxa"/>
        <w:tblInd w:w="96" w:type="dxa"/>
        <w:tblLook w:val="04A0"/>
      </w:tblPr>
      <w:tblGrid>
        <w:gridCol w:w="5682"/>
        <w:gridCol w:w="1780"/>
        <w:gridCol w:w="940"/>
        <w:gridCol w:w="1840"/>
      </w:tblGrid>
      <w:tr w:rsidR="00CF760D" w:rsidRPr="00CF760D" w:rsidTr="00CF760D">
        <w:trPr>
          <w:trHeight w:val="315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( тыс. руб.)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Наименование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ЦСР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ВР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Сумма на год 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</w:t>
            </w:r>
          </w:p>
        </w:tc>
      </w:tr>
      <w:tr w:rsidR="00CF760D" w:rsidRPr="00CF760D" w:rsidTr="00CF760D">
        <w:trPr>
          <w:trHeight w:val="9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Муниципальная программа "Обеспечение прав и законных интересов населения Кондинского района в отдельных сферах жизнедеятельности на 2014-2016 годы и на период до 2020 года"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21 295,3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"Развитие муниципальной службы и кадрового резерва"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200,0</w:t>
            </w:r>
          </w:p>
        </w:tc>
      </w:tr>
      <w:tr w:rsidR="00CF760D" w:rsidRPr="00CF760D" w:rsidTr="00CF760D">
        <w:trPr>
          <w:trHeight w:val="828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"Формирование кадрового состава муниципальной службы, повышение профессиональной компетентности муниципальных служащих и лиц, включенных в резерв кадров"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0110300000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200,0</w:t>
            </w:r>
          </w:p>
        </w:tc>
      </w:tr>
      <w:tr w:rsidR="00CF760D" w:rsidRPr="00CF760D" w:rsidTr="00CF760D">
        <w:trPr>
          <w:trHeight w:val="828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Реализация мероприятия "Формирование кадрового состава муниципальной службы, повышение профессиональной компетентности муниципальных служащих и лиц, включенных в резерв кадров"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0110370240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0110370240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0110370240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"Дополнительное пенсионное обеспечение отдельных категорий граждан"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0120000000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9 303,5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"Дополнительное пенсионное обеспечение отдельных категорий граждан за счет средств бюджета района"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0120200000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9 303,5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Мероприятия на пенсионное обеспечение отдельных категорий граждан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0120270220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9 303,5</w:t>
            </w:r>
          </w:p>
        </w:tc>
      </w:tr>
      <w:tr w:rsidR="00CF760D" w:rsidRPr="00CF760D" w:rsidTr="00CF760D">
        <w:trPr>
          <w:trHeight w:val="31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0120270220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9 303,5</w:t>
            </w:r>
          </w:p>
        </w:tc>
      </w:tr>
      <w:tr w:rsidR="00CF760D" w:rsidRPr="00CF760D" w:rsidTr="00CF760D">
        <w:trPr>
          <w:trHeight w:val="30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0120270220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9 303,5</w:t>
            </w:r>
          </w:p>
        </w:tc>
      </w:tr>
      <w:tr w:rsidR="00CF760D" w:rsidRPr="00CF760D" w:rsidTr="00CF760D">
        <w:trPr>
          <w:trHeight w:val="30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"Создание условий для выполнения функций, направленных на обеспечение деятельности управления внутренней политики администрации Кондинского района"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0140000000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11 791,8</w:t>
            </w:r>
          </w:p>
        </w:tc>
      </w:tr>
      <w:tr w:rsidR="00CF760D" w:rsidRPr="00CF760D" w:rsidTr="00CF760D">
        <w:trPr>
          <w:trHeight w:val="30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"Организация деятельности управления внутренней политики администрации Кондинского района"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0140100000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11 791,8</w:t>
            </w:r>
          </w:p>
        </w:tc>
      </w:tr>
      <w:tr w:rsidR="00CF760D" w:rsidRPr="00CF760D" w:rsidTr="00CF760D">
        <w:trPr>
          <w:trHeight w:val="30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0140102040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11 791,8</w:t>
            </w:r>
          </w:p>
        </w:tc>
      </w:tr>
      <w:tr w:rsidR="00CF760D" w:rsidRPr="00CF760D" w:rsidTr="00CF760D">
        <w:trPr>
          <w:trHeight w:val="30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0140102040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11 791,8</w:t>
            </w:r>
          </w:p>
        </w:tc>
      </w:tr>
      <w:tr w:rsidR="00CF760D" w:rsidRPr="00CF760D" w:rsidTr="00CF760D">
        <w:trPr>
          <w:trHeight w:val="30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0140102040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11 791,8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Муниципальная программа «Развитие образования в Кондинском районе на 2014-2016 годы и на период до 2020 года»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1 847 704,3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1 429 342,4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Основное мероприятие "Повышение доступности и качества образовательных услуг, эффективности работы систем дошкольного, общего и дополнительного образования"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1 824,7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lastRenderedPageBreak/>
              <w:t xml:space="preserve"> Расходы на обеспечение деятельности (оказание услуг) муниципальных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1 824,7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655,5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655,5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1 169,2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1 169,2</w:t>
            </w:r>
          </w:p>
        </w:tc>
      </w:tr>
      <w:tr w:rsidR="00CF760D" w:rsidRPr="00CF760D" w:rsidTr="00CF760D">
        <w:trPr>
          <w:trHeight w:val="110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"Финансовое обеспечение функций по реализации единой государственной политики и нормативному правовому регулированию, оказанию государственных услуг в сфере образования, социальной поддержки и социальной защиты обучающихся и работников образовательных организаций"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1 427 517,7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343 918,2</w:t>
            </w:r>
          </w:p>
        </w:tc>
      </w:tr>
      <w:tr w:rsidR="00CF760D" w:rsidRPr="00CF760D" w:rsidTr="00CF760D">
        <w:trPr>
          <w:trHeight w:val="828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50 052,3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50 052,3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109 379,9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109 379,9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161 780,2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134 022,1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27 758,1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22 705,8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8,1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22 697,7</w:t>
            </w:r>
          </w:p>
        </w:tc>
      </w:tr>
      <w:tr w:rsidR="00CF760D" w:rsidRPr="00CF760D" w:rsidTr="00CF760D">
        <w:trPr>
          <w:trHeight w:val="138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Субсидии на повышение 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оплаты труда работников муниципальных учреждений культуры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11 949,0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11 949,0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4 850,1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7 098,9</w:t>
            </w:r>
          </w:p>
        </w:tc>
      </w:tr>
      <w:tr w:rsidR="00CF760D" w:rsidRPr="00CF760D" w:rsidTr="00CF760D">
        <w:trPr>
          <w:trHeight w:val="138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Софинансирование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субсидии на повышение 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оплаты труда работников муниципальных учреждений культуры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02104S2440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628,9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02104S2440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628,9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02104S2440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255,2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02104S2440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373,7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0210482460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13 249,3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0210482460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4 590,1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0210482460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4 590,1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0210482460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8 659,2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0210482460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8 659,2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Софинансирование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02104S2460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5 249,3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02104S2460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3 668,5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02104S2460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3 668,5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02104S2460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1 580,8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02104S2460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1 580,8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Субвенции на реализацию основных общеобразовательных программ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0210484010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740 044,8</w:t>
            </w:r>
          </w:p>
        </w:tc>
      </w:tr>
      <w:tr w:rsidR="00CF760D" w:rsidRPr="00CF760D" w:rsidTr="00CF760D">
        <w:trPr>
          <w:trHeight w:val="828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0210484010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320 615,9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0210484010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320 615,9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0210484010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15 438,1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0210484010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15 438,1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0210484010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403 990,8</w:t>
            </w:r>
          </w:p>
        </w:tc>
      </w:tr>
      <w:tr w:rsidR="00CF760D" w:rsidRPr="00CF760D" w:rsidTr="00CF760D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0210484010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403 990,8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Субвенции на реализацию дошкольными образовательными организациями основных общеобразовательных программ дошкольного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0210484020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250 050,2</w:t>
            </w:r>
          </w:p>
        </w:tc>
      </w:tr>
      <w:tr w:rsidR="00CF760D" w:rsidRPr="00CF760D" w:rsidTr="00CF760D">
        <w:trPr>
          <w:trHeight w:val="828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0210484020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138 327,3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0210484020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138 327,3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0210484020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2 782,4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0210484020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2 782,4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0210484020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108 940,5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0210484020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86 735,5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0210484020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22 205,0</w:t>
            </w:r>
          </w:p>
        </w:tc>
      </w:tr>
      <w:tr w:rsidR="00CF760D" w:rsidRPr="00CF760D" w:rsidTr="00CF760D">
        <w:trPr>
          <w:trHeight w:val="110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proofErr w:type="gramStart"/>
            <w:r w:rsidRPr="00CF760D">
              <w:rPr>
                <w:sz w:val="18"/>
                <w:szCs w:val="18"/>
              </w:rPr>
              <w:t xml:space="preserve"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0210484030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44 089,9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0210484030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19 028,9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0210484030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19 028,9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0210484030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25 061,0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0210484030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25 061,0</w:t>
            </w:r>
          </w:p>
        </w:tc>
      </w:tr>
      <w:tr w:rsidR="00CF760D" w:rsidRPr="00CF760D" w:rsidTr="00CF760D">
        <w:trPr>
          <w:trHeight w:val="828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lastRenderedPageBreak/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0210484050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15 736,0</w:t>
            </w:r>
          </w:p>
        </w:tc>
      </w:tr>
      <w:tr w:rsidR="00CF760D" w:rsidRPr="00CF760D" w:rsidTr="00CF760D">
        <w:trPr>
          <w:trHeight w:val="828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0210484050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930,1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0210484050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930,1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0210484050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7 569,0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0210484050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7 569,0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0210484050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7 236,9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0210484050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5 947,9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0210484050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1 289,0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CF760D">
              <w:rPr>
                <w:sz w:val="18"/>
                <w:szCs w:val="18"/>
              </w:rPr>
              <w:t>ХМАО-Югры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0210485160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2 602,1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0210485160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1 852,1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0210485160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1 852,1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0210485160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750,0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0210485160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750,0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"Система оценки качества образования и информационная прозрачность системы образования"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0220000000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2 099,4</w:t>
            </w:r>
          </w:p>
        </w:tc>
      </w:tr>
      <w:tr w:rsidR="00CF760D" w:rsidRPr="00CF760D" w:rsidTr="00CF760D">
        <w:trPr>
          <w:trHeight w:val="828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0220100000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70,0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межбюджетные трансферты на организацию и проведение единого государственного экзамена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0220185020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70,0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0220185020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70,0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0220185020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70,0</w:t>
            </w:r>
          </w:p>
        </w:tc>
      </w:tr>
      <w:tr w:rsidR="00CF760D" w:rsidRPr="00CF760D" w:rsidTr="00CF760D">
        <w:trPr>
          <w:trHeight w:val="828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"Обеспечение информационной прозрачности образовательных организаций, размещение на сайтах нормативно закрепленного перечня сведений о своей деятельности"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0220200000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2 029,4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 xml:space="preserve">Субвенции на информационное обеспечение общеобразовательных организаций в части доступа к образовательным ресурсам сети "Интернет"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0220284010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2 029,4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0220284040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889,6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0220284040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889,6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0220284040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1 139,8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0220284040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1 139,8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"Организация отдыха и оздоровления детей"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37 707,0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"Организация отдыха детей в оздоровительных лагерях с дневным пребыванием детей"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10 945,7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Мероприятия по организации летнего отдыха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0240170140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3 139,6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0240170140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2 287,9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0240170140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2 287,9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0240170140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851,7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0240170140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851,7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0240182050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7 025,5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0240182050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1 321,8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0240182050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1 321,8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0240182050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5 703,7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0240182050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4 774,6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0240182050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929,1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proofErr w:type="spellStart"/>
            <w:r w:rsidRPr="00CF760D">
              <w:rPr>
                <w:sz w:val="18"/>
                <w:szCs w:val="18"/>
              </w:rPr>
              <w:t>Софинансирование</w:t>
            </w:r>
            <w:proofErr w:type="spellEnd"/>
            <w:r w:rsidRPr="00CF760D">
              <w:rPr>
                <w:sz w:val="18"/>
                <w:szCs w:val="18"/>
              </w:rPr>
              <w:t xml:space="preserve"> субсидии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02401S2050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780,6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02401S2050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780,6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02401S2050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780,6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Основное мероприятие "Организация отдыха и оздоровления детей в оздоровительных учреждениях различных типов"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22 956,2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Мероприятия по организации летнего отдыха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0240270140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2 669,1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0240270140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1 883,9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0240270140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1 883,9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0240270140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785,2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0240270140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339,1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0240270140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446,1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0240282050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309,7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0240282050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309,7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0240282050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309,7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proofErr w:type="spellStart"/>
            <w:r w:rsidRPr="00CF760D">
              <w:rPr>
                <w:sz w:val="18"/>
                <w:szCs w:val="18"/>
              </w:rPr>
              <w:t>Софинансирование</w:t>
            </w:r>
            <w:proofErr w:type="spellEnd"/>
            <w:r w:rsidRPr="00CF760D">
              <w:rPr>
                <w:sz w:val="18"/>
                <w:szCs w:val="18"/>
              </w:rPr>
              <w:t xml:space="preserve"> субсидии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02402S2050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34,4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02402S2050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34,4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02402S2050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34,4</w:t>
            </w:r>
          </w:p>
        </w:tc>
      </w:tr>
      <w:tr w:rsidR="00CF760D" w:rsidRPr="00CF760D" w:rsidTr="00CF760D">
        <w:trPr>
          <w:trHeight w:val="828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 xml:space="preserve"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0240284060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7 500,0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0240284060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7 500,0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0240284060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7 500,0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Субвенции на организацию отдыха и оздоровления детей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0240284080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12 443,0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0240284080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11 828,7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0240284080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11 828,7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0240284080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614,3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0240284080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614,3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Основное  мероприятие "Обеспечение временного трудоустройства несовершеннолетних в свободное от учебы время в летний период"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0240400000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3 547,0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Мероприятия по организации летнего отдыха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0240470140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3 547,0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0240470140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0240470140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0240470140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3 527,0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0240470140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248,0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Мероприятия по организации летнего отдыха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0240470140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3 279,0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"Укрепление материально-технической базы детских оздоровительных учреждений"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0240500000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258,1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Мероприятия по организации летнего отдыха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0240570140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258,1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0240570140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258,1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0240570140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221,2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0240570140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36,9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"Управленческие и педагогические кадры"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0250000000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169,5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"Развитие инновационного потенциала педагогов общего и дополнительного образования"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0250200000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169,5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Реализация мероприятий подпрограммы "Управленческие и педагогические кадры"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0250270130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169,5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0250270130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39,5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0250270130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39,5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0250270130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115,0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Премии и гранты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0250270130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115,0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0250270130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15,0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0250270130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15,0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"Укрепление материально-технической  базы образовательных учреждений"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0260000000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363 160,6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"Обеспечение комплексной безопасности и комфортных условий образовательного процесса в общем образовании и дополнительном образовании детей"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0260200000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18 803,1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0260200590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18 803,1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0260200590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5 453,7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0260200590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5 453,7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0260200590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13 349,4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0260200590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13 349,4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"Развитие инфраструктуры общего и дошкольного образования детей"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0260300000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344 336,0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Школа на 550 мест в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пгт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.М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еждуреченский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0260382030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269 567,8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0260382030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269 567,8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0260382030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269 567,8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Софинансирование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объекта Школа на 550 мест в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пгт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.М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еждуреченский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02603S2030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29 952,0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02603S2030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29 952,0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 xml:space="preserve">Бюджетные инвестиции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02603S2030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29 952,0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Расходы на технологическое присоединение к электрическим сетям для электроснабжения объекта Школа на 550 мест в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пгт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.М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еждуреченский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02603S2031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23,4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02603S2031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23,4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02603S2031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23,4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Комплекс "Школа - детский сад - интернат" с. Алтай Кондинского района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0260382030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36 000,0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0260382030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36 000,0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0260382030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36 000,0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Софинансирование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объекта Комплекс "</w:t>
            </w:r>
            <w:proofErr w:type="spellStart"/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Школа-детский</w:t>
            </w:r>
            <w:proofErr w:type="spellEnd"/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сад-интернат с. Алтай"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02603S2030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4 000,0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02603S2030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4 000,0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02603S2030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4 000,0</w:t>
            </w:r>
          </w:p>
        </w:tc>
      </w:tr>
      <w:tr w:rsidR="00CF760D" w:rsidRPr="00CF760D" w:rsidTr="00CF760D">
        <w:trPr>
          <w:trHeight w:val="828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Софинансироваие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субсидии федерального бюджета на оснащение объекта капитального строительства "Школа на 550 учащихся в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пгт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. Междуреченский Кондинский район" средствами обучения и воспитания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02603L5200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4 792,8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02603L5200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4 792,8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02603L5200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4 792,8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"Укрепление материально-технической базы детских оздоровительных учреждений"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0260400000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21,5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Софинансирование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на осуществление технологического присоединения к электрическим сетям для электроснабжения МБУ ДООЦ "Юбилейный"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02604S6424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21,5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02604S6424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21,5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02604S6424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21,5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"Организация деятельности в области образования на территории Кондинского района"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0270000000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15 225,4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"Повышение качества управления в сфере образования, обеспечения деятельности по реализации полномочий"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0270100000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15 225,4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0270102040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13 636,8</w:t>
            </w:r>
          </w:p>
        </w:tc>
      </w:tr>
      <w:tr w:rsidR="00CF760D" w:rsidRPr="00CF760D" w:rsidTr="00CF760D">
        <w:trPr>
          <w:trHeight w:val="828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0270102040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13 636,8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0270102040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13 636,8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Прочие мероприятия 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0270102400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1 588,6</w:t>
            </w:r>
          </w:p>
        </w:tc>
      </w:tr>
      <w:tr w:rsidR="00CF760D" w:rsidRPr="00CF760D" w:rsidTr="00CF760D">
        <w:trPr>
          <w:trHeight w:val="828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0270102400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130,1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0270102400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130,1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0270102400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1 451,2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0270102400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1 451,2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0270102400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7,3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0270102400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7,3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Муниципальная программа «Молодежь Кондинского района на 2014-2016 года и на плановый период  до 2020 года»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12 987,1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 Талантливая молодежь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Конды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214,3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 xml:space="preserve">Основное мероприятие "Создать условия для всестороннего творческого и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иновационного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развития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потанциала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молодежи"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0310100000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214,3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Реализация  мероприятий в рамках подпрограммы "Талантливая молодежь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Конды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0310170280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214,3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0310170280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214,3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Мероприятия по организации летнего отдыха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0310170280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214,3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Подпрограмма "Управление молодежной политикой"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0330000000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1 265,8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Основное мероприятие "Создать условия для повышения качества оказания услуг для молодежи"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0330100000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187,7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Реализация мероприятий в рамках подпрограммы "Управление молодежной политикой"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0330170280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187,7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0330170280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187,7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Мероприятия по организации летнего отдыха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0330170280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187,7</w:t>
            </w:r>
          </w:p>
        </w:tc>
      </w:tr>
      <w:tr w:rsidR="00CF760D" w:rsidRPr="00CF760D" w:rsidTr="00CF760D">
        <w:trPr>
          <w:trHeight w:val="828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"Осуществление функций исполнительного органа муниципальной власти Кондинского района по реализации единой государственной политики в отрасли молодежной политике"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0330200000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1 078,1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0330202040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1 078,1</w:t>
            </w:r>
          </w:p>
        </w:tc>
      </w:tr>
      <w:tr w:rsidR="00CF760D" w:rsidRPr="00CF760D" w:rsidTr="00CF760D">
        <w:trPr>
          <w:trHeight w:val="828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0330202040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1 078,1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0330202040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1 078,1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"Патриотическое воспитание"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0340000000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132,3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Основное мероприятие "Создание условий для развития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гражданско-военно-патриотических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качеств молодежи"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0340100000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132,3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Реализация мероприятий в рамках подпрограммы "Патриотическое воспитание"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0340170280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32,3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0340170280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32,3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Мероприятия по организации летнего отдыха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0340170280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32,3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ХМАО-Югры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0340185160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0340185160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0340185160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100,0</w:t>
            </w:r>
          </w:p>
        </w:tc>
      </w:tr>
      <w:tr w:rsidR="00CF760D" w:rsidRPr="00CF760D" w:rsidTr="00CF760D">
        <w:trPr>
          <w:trHeight w:val="70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"Работа с детьми и молодежью в рамках муниципального задания"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0350000000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11 374,7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"Создание условий для предоставления услуг по работе с детьми и молодежью"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0350100000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11 374,7</w:t>
            </w:r>
          </w:p>
        </w:tc>
      </w:tr>
      <w:tr w:rsidR="00CF760D" w:rsidRPr="00CF760D" w:rsidTr="00CF760D">
        <w:trPr>
          <w:trHeight w:val="70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0350100590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11 374,7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0350100590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11 374,7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0350100590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11 374,7</w:t>
            </w:r>
          </w:p>
        </w:tc>
      </w:tr>
      <w:tr w:rsidR="00CF760D" w:rsidRPr="00CF760D" w:rsidTr="00CF760D">
        <w:trPr>
          <w:trHeight w:val="61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Муниципальная программа "Подготовка и проведение празднования 70-летия Победы в Великой Отечественной войне 1941-1945 годов на 2015-2016 годы"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532,0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Подпрограмма «Формирование уважительного отношения к истории страны, района, войнам-защитникам»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500,0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Основное мероприятие «Памятно-мемориальные и культурно-массовые мероприятия»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0410100000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500,0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lastRenderedPageBreak/>
              <w:t>Расходы на реализацию мероприятия "Памятно-мемориальные и культурно-массовые мероприятия"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0410170030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500,0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0410170030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500,0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0410170030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500,0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Подпрограмма «Укрепление морально-нравственных ценностей общества»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0420000000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32,0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Основное мероприятие «Мероприятия городских и сельских поселений района по установке, благоустройству, реставрации памятников павшим воинам Великой Отечественной войны»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0420100000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32,0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Расходы на реализацию мероприятия "ремонт и благоустройство памятников павшим воинам"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0420170030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32,0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0420170030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32,0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0420170030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540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32,0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"Развитие культуры и туризма в Кондинском районе на 2014-2016 годы и на период до 2020 года"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211 225,1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"Обеспечение прав граждан на доступ к культурным ценностям и информации"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81 232,7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Основное мероприятие "Создание условий для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модернизационного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развития общественных библиотек Кондинского района 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52 184,5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41 114,9</w:t>
            </w:r>
          </w:p>
        </w:tc>
      </w:tr>
      <w:tr w:rsidR="00CF760D" w:rsidRPr="00CF760D" w:rsidTr="00CF760D">
        <w:trPr>
          <w:trHeight w:val="828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36 465,1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36 465,1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4 298,1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4 298,1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351,7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351,7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 xml:space="preserve">Комплектование книжных фондов библиотек муниципальных образований и государственных библиотек городов Москвы и Санкт-Петербурга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0510151440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45,2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0510151440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45,2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0510151440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45,2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Субсидия на модернизацию общедоступных муниципальных библиотек (бюджет автономного округа)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0510182070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1 252,7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0510182070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1 252,7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0510182070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1 252,7</w:t>
            </w:r>
          </w:p>
        </w:tc>
      </w:tr>
      <w:tr w:rsidR="00CF760D" w:rsidRPr="00CF760D" w:rsidTr="00CF760D">
        <w:trPr>
          <w:trHeight w:val="74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proofErr w:type="spellStart"/>
            <w:r w:rsidRPr="00CF760D">
              <w:rPr>
                <w:sz w:val="18"/>
                <w:szCs w:val="18"/>
              </w:rPr>
              <w:t>Софинансирование</w:t>
            </w:r>
            <w:proofErr w:type="spellEnd"/>
            <w:r w:rsidRPr="00CF760D">
              <w:rPr>
                <w:sz w:val="18"/>
                <w:szCs w:val="18"/>
              </w:rPr>
              <w:t xml:space="preserve"> субсидии на модернизацию общедоступных муниципальных библиотек  (бюджет автономного округа)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05101S2070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221,1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05101S2070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221,1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05101S2070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221,1</w:t>
            </w:r>
          </w:p>
        </w:tc>
      </w:tr>
      <w:tr w:rsidR="00CF760D" w:rsidRPr="00CF760D" w:rsidTr="00CF760D">
        <w:trPr>
          <w:trHeight w:val="138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Субсидии на повышение 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оплаты труда работников муниципальных учреждений культуры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0510182440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9 006,6</w:t>
            </w:r>
          </w:p>
        </w:tc>
      </w:tr>
      <w:tr w:rsidR="00CF760D" w:rsidRPr="00CF760D" w:rsidTr="00CF760D">
        <w:trPr>
          <w:trHeight w:val="828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0510182440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9 006,6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0510182440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9 006,6</w:t>
            </w:r>
          </w:p>
        </w:tc>
      </w:tr>
      <w:tr w:rsidR="00CF760D" w:rsidRPr="00CF760D" w:rsidTr="00CF760D">
        <w:trPr>
          <w:trHeight w:val="138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Софинансирование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субсидии на повышение 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оплаты труда работников муниципальных учреждений культуры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05101S2440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474,0</w:t>
            </w:r>
          </w:p>
        </w:tc>
      </w:tr>
      <w:tr w:rsidR="00CF760D" w:rsidRPr="00CF760D" w:rsidTr="00CF760D">
        <w:trPr>
          <w:trHeight w:val="828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05101S2440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474,0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05101S2440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474,0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ХМАО-Югры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0510185160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70,0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0510185160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70,0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0510185160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70,0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Основное мероприятие "Развитие музейного дела и удовлетворение потребности населения в предоставлении доступа к культурным ценностям"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12 100,9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0510200590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9 731,0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0510200590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9 731,0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0510200590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9 731,0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Реализация прочих мероприятий в рамках подпрограммы "Обеспечение прав граждан на доступ к культурным ценностям и информации"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0510270050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149,7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0510270050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149,7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0510270050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149,7</w:t>
            </w:r>
          </w:p>
        </w:tc>
      </w:tr>
      <w:tr w:rsidR="00CF760D" w:rsidRPr="00CF760D" w:rsidTr="00CF760D">
        <w:trPr>
          <w:trHeight w:val="138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Субсидии на повышение 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оплаты труда работников муниципальных учреждений культуры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0510282440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1 978,0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0510282440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1 978,0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0510282440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1 978,0</w:t>
            </w:r>
          </w:p>
        </w:tc>
      </w:tr>
      <w:tr w:rsidR="00CF760D" w:rsidRPr="00CF760D" w:rsidTr="00CF760D">
        <w:trPr>
          <w:trHeight w:val="128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Софинансирование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субсидии на повышение 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оплаты труда работников муниципальных учреждений культуры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05102S2440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104,2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05102S2440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104,2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05102S2440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104,2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ХМАО-Югры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0510285160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138,0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0510285160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138,0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0510285160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138,0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"Создание условий для сохранения документального наследия и расширения доступа пользователей к архивным документам"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0510400000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3 999,5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0510402040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3 628,0</w:t>
            </w:r>
          </w:p>
        </w:tc>
      </w:tr>
      <w:tr w:rsidR="00CF760D" w:rsidRPr="00CF760D" w:rsidTr="00CF760D">
        <w:trPr>
          <w:trHeight w:val="828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0510402040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3 628,0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0510402040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3 628,0</w:t>
            </w:r>
          </w:p>
        </w:tc>
      </w:tr>
      <w:tr w:rsidR="00CF760D" w:rsidRPr="00CF760D" w:rsidTr="00CF760D">
        <w:trPr>
          <w:trHeight w:val="828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0510484100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371,5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0510484100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371,5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0510484100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371,5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0510500000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12 947,8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Реализация прочих мероприятий в рамках подпрограммы "Обеспечение прав граждан на доступ к культурным ценностям и информации"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0510570050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1 700,0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0510570050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0510570050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0510570050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1 600,0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0510570050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1 600,0</w:t>
            </w:r>
          </w:p>
        </w:tc>
      </w:tr>
      <w:tr w:rsidR="00CF760D" w:rsidRPr="00CF760D" w:rsidTr="00CF760D">
        <w:trPr>
          <w:trHeight w:val="110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 xml:space="preserve">Расходы за счет 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 на реализацию мероприятия ремонт здания МКУ КДО "Созвездие </w:t>
            </w:r>
            <w:proofErr w:type="spellStart"/>
            <w:r w:rsidRPr="00CF760D">
              <w:rPr>
                <w:sz w:val="18"/>
                <w:szCs w:val="18"/>
              </w:rPr>
              <w:t>Конды</w:t>
            </w:r>
            <w:proofErr w:type="spellEnd"/>
            <w:r w:rsidRPr="00CF760D">
              <w:rPr>
                <w:sz w:val="18"/>
                <w:szCs w:val="18"/>
              </w:rPr>
              <w:t>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0510582430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11 135,3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0510582430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11 135,3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0510582430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11 135,3</w:t>
            </w:r>
          </w:p>
        </w:tc>
      </w:tr>
      <w:tr w:rsidR="00CF760D" w:rsidRPr="00CF760D" w:rsidTr="00CF760D">
        <w:trPr>
          <w:trHeight w:val="110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 xml:space="preserve">Расходы на </w:t>
            </w:r>
            <w:proofErr w:type="spellStart"/>
            <w:r w:rsidRPr="00CF760D">
              <w:rPr>
                <w:sz w:val="18"/>
                <w:szCs w:val="18"/>
              </w:rPr>
              <w:t>софинансирование</w:t>
            </w:r>
            <w:proofErr w:type="spellEnd"/>
            <w:r w:rsidRPr="00CF760D">
              <w:rPr>
                <w:sz w:val="18"/>
                <w:szCs w:val="18"/>
              </w:rPr>
              <w:t xml:space="preserve"> 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 на реализацию мероприятия ремонт здания МКУ КДО "Созвездие </w:t>
            </w:r>
            <w:proofErr w:type="spellStart"/>
            <w:r w:rsidRPr="00CF760D">
              <w:rPr>
                <w:sz w:val="18"/>
                <w:szCs w:val="18"/>
              </w:rPr>
              <w:t>Конды</w:t>
            </w:r>
            <w:proofErr w:type="spellEnd"/>
            <w:r w:rsidRPr="00CF760D">
              <w:rPr>
                <w:sz w:val="18"/>
                <w:szCs w:val="18"/>
              </w:rPr>
              <w:t>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05105S2430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112,5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05105S2430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112,5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05105S2430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112,5</w:t>
            </w:r>
          </w:p>
        </w:tc>
      </w:tr>
      <w:tr w:rsidR="00CF760D" w:rsidRPr="00CF760D" w:rsidTr="00CF760D">
        <w:trPr>
          <w:trHeight w:val="3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"Укрепление единого культурного пространства"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120 731,8</w:t>
            </w:r>
          </w:p>
        </w:tc>
      </w:tr>
      <w:tr w:rsidR="00CF760D" w:rsidRPr="00CF760D" w:rsidTr="00CF760D">
        <w:trPr>
          <w:trHeight w:val="3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"Внедрение соревновательных методов и механизмов выявления, сопровождения и развития талантливых детей и молодежи Кондинского района"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49 384,7</w:t>
            </w:r>
          </w:p>
        </w:tc>
      </w:tr>
      <w:tr w:rsidR="00CF760D" w:rsidRPr="00CF760D" w:rsidTr="00CF760D">
        <w:trPr>
          <w:trHeight w:val="3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44 403,0</w:t>
            </w:r>
          </w:p>
        </w:tc>
      </w:tr>
      <w:tr w:rsidR="00CF760D" w:rsidRPr="00CF760D" w:rsidTr="00CF760D">
        <w:trPr>
          <w:trHeight w:val="64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44 403,0</w:t>
            </w:r>
          </w:p>
        </w:tc>
      </w:tr>
      <w:tr w:rsidR="00CF760D" w:rsidRPr="00CF760D" w:rsidTr="00CF760D">
        <w:trPr>
          <w:trHeight w:val="3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44 403,0</w:t>
            </w:r>
          </w:p>
        </w:tc>
      </w:tr>
      <w:tr w:rsidR="00CF760D" w:rsidRPr="00CF760D" w:rsidTr="00CF760D">
        <w:trPr>
          <w:trHeight w:val="3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на обновление материально-технической базы муниципальных детских школ искусств (по видам искусств) в сфере культуры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0520182090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1 369,0</w:t>
            </w:r>
          </w:p>
        </w:tc>
      </w:tr>
      <w:tr w:rsidR="00CF760D" w:rsidRPr="00CF760D" w:rsidTr="00CF760D">
        <w:trPr>
          <w:trHeight w:val="55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0520182090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1 369,0</w:t>
            </w:r>
          </w:p>
        </w:tc>
      </w:tr>
      <w:tr w:rsidR="00CF760D" w:rsidRPr="00CF760D" w:rsidTr="00CF760D">
        <w:trPr>
          <w:trHeight w:val="3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0520182090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1 369,0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proofErr w:type="spellStart"/>
            <w:r w:rsidRPr="00CF760D">
              <w:rPr>
                <w:sz w:val="18"/>
                <w:szCs w:val="18"/>
              </w:rPr>
              <w:lastRenderedPageBreak/>
              <w:t>Софинансирование</w:t>
            </w:r>
            <w:proofErr w:type="spellEnd"/>
            <w:r w:rsidRPr="00CF760D">
              <w:rPr>
                <w:sz w:val="18"/>
                <w:szCs w:val="18"/>
              </w:rPr>
              <w:t xml:space="preserve"> субсидии на обновление материально-технической базы муниципальных детских школ искусств (по видам искусств) в сфере культуры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05201S2090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241,6</w:t>
            </w:r>
          </w:p>
        </w:tc>
      </w:tr>
      <w:tr w:rsidR="00CF760D" w:rsidRPr="00CF760D" w:rsidTr="00CF760D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05201S2090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241,6</w:t>
            </w:r>
          </w:p>
        </w:tc>
      </w:tr>
      <w:tr w:rsidR="00CF760D" w:rsidRPr="00CF760D" w:rsidTr="00CF760D">
        <w:trPr>
          <w:trHeight w:val="3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05201S2090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241,6</w:t>
            </w:r>
          </w:p>
        </w:tc>
      </w:tr>
      <w:tr w:rsidR="00CF760D" w:rsidRPr="00CF760D" w:rsidTr="00CF760D">
        <w:trPr>
          <w:trHeight w:val="138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Субсидии на повышение 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оплаты труда работников муниципальных учреждений культуры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0520182440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3 202,5</w:t>
            </w:r>
          </w:p>
        </w:tc>
      </w:tr>
      <w:tr w:rsidR="00CF760D" w:rsidRPr="00CF760D" w:rsidTr="00CF760D">
        <w:trPr>
          <w:trHeight w:val="58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0520182440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3 202,5</w:t>
            </w:r>
          </w:p>
        </w:tc>
      </w:tr>
      <w:tr w:rsidR="00CF760D" w:rsidRPr="00CF760D" w:rsidTr="00CF760D">
        <w:trPr>
          <w:trHeight w:val="3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0520182440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3 202,5</w:t>
            </w:r>
          </w:p>
        </w:tc>
      </w:tr>
      <w:tr w:rsidR="00CF760D" w:rsidRPr="00CF760D" w:rsidTr="00CF760D">
        <w:trPr>
          <w:trHeight w:val="3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Софинансирование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субсидии на повышение 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оплаты труда работников муниципальных учреждений культуры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05201S2440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168,6</w:t>
            </w:r>
          </w:p>
        </w:tc>
      </w:tr>
      <w:tr w:rsidR="00CF760D" w:rsidRPr="00CF760D" w:rsidTr="00CF760D">
        <w:trPr>
          <w:trHeight w:val="58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05201S2440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168,6</w:t>
            </w:r>
          </w:p>
        </w:tc>
      </w:tr>
      <w:tr w:rsidR="00CF760D" w:rsidRPr="00CF760D" w:rsidTr="00CF760D">
        <w:trPr>
          <w:trHeight w:val="3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05201S2440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168,6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Основное мероприятие "Создание благоприятных условий для художественно-творческой деятельности"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0520300000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70 677,1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0520300590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54 490,3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0520300590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54 490,3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0520300590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54 490,3</w:t>
            </w:r>
          </w:p>
        </w:tc>
      </w:tr>
      <w:tr w:rsidR="00CF760D" w:rsidRPr="00CF760D" w:rsidTr="00CF760D">
        <w:trPr>
          <w:trHeight w:val="138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за счет 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0520382440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15 246,6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0520382440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5 909,7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0520382440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5 909,7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0520382440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9 336,9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0520382440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9 336,9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CF760D">
              <w:rPr>
                <w:sz w:val="18"/>
                <w:szCs w:val="18"/>
              </w:rPr>
              <w:t>ХМАО-Югры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0520385160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448,8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0520385160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448,8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0520385160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448,8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Софинансирование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субсидии на повышение 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оплаты труда работников муниципальных учреждений культуры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05203S2440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491,4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05203S2440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491,4</w:t>
            </w:r>
          </w:p>
        </w:tc>
      </w:tr>
      <w:tr w:rsidR="00CF760D" w:rsidRPr="00CF760D" w:rsidTr="00CF760D">
        <w:trPr>
          <w:trHeight w:val="34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05203S2440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491,4</w:t>
            </w:r>
          </w:p>
        </w:tc>
      </w:tr>
      <w:tr w:rsidR="00CF760D" w:rsidRPr="00CF760D" w:rsidTr="00CF760D">
        <w:trPr>
          <w:trHeight w:val="34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Основное мероприятие "Стимулирование культурного разнообразия, создания в Кондинском районе условий для диалога и взаимодействия культур"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0520400000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529,9</w:t>
            </w:r>
          </w:p>
        </w:tc>
      </w:tr>
      <w:tr w:rsidR="00CF760D" w:rsidRPr="00CF760D" w:rsidTr="00CF760D">
        <w:trPr>
          <w:trHeight w:val="34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Реализация прочих мероприятий в рамках подпрограммы "Укрепление единого культурного пространства"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0520470050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529,9</w:t>
            </w:r>
          </w:p>
        </w:tc>
      </w:tr>
      <w:tr w:rsidR="00CF760D" w:rsidRPr="00CF760D" w:rsidTr="00CF760D">
        <w:trPr>
          <w:trHeight w:val="34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0520470050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529,9</w:t>
            </w:r>
          </w:p>
        </w:tc>
      </w:tr>
      <w:tr w:rsidR="00CF760D" w:rsidRPr="00CF760D" w:rsidTr="00CF760D">
        <w:trPr>
          <w:trHeight w:val="34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0520470050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529,9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Основное мероприятие "Создание действенной адресной системы поддержки деятелей культуры и искусства"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0520500000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140,1</w:t>
            </w:r>
          </w:p>
        </w:tc>
      </w:tr>
      <w:tr w:rsidR="00CF760D" w:rsidRPr="00CF760D" w:rsidTr="00CF760D">
        <w:trPr>
          <w:trHeight w:val="34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межбюджетные трансферты на государственную поддержку лучших работников МУ культуры, находящихся на территории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0520551480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50,0</w:t>
            </w:r>
          </w:p>
        </w:tc>
      </w:tr>
      <w:tr w:rsidR="00CF760D" w:rsidRPr="00CF760D" w:rsidTr="00CF760D">
        <w:trPr>
          <w:trHeight w:val="34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0520551480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50,0</w:t>
            </w:r>
          </w:p>
        </w:tc>
      </w:tr>
      <w:tr w:rsidR="00CF760D" w:rsidRPr="00CF760D" w:rsidTr="00CF760D">
        <w:trPr>
          <w:trHeight w:val="34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0520551480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50,0</w:t>
            </w:r>
          </w:p>
        </w:tc>
      </w:tr>
      <w:tr w:rsidR="00CF760D" w:rsidRPr="00CF760D" w:rsidTr="00CF760D">
        <w:trPr>
          <w:trHeight w:val="34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Реализация прочих мероприятий в рамках подпрограммы "Укрепление единого культурного пространства"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0520570050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90,1</w:t>
            </w:r>
          </w:p>
        </w:tc>
      </w:tr>
      <w:tr w:rsidR="00CF760D" w:rsidRPr="00CF760D" w:rsidTr="00CF760D">
        <w:trPr>
          <w:trHeight w:val="34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0520570050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90,1</w:t>
            </w:r>
          </w:p>
        </w:tc>
      </w:tr>
      <w:tr w:rsidR="00CF760D" w:rsidRPr="00CF760D" w:rsidTr="00CF760D">
        <w:trPr>
          <w:trHeight w:val="34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0520570050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90,1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"Совершенствование системы управления в культуре Кондинского района"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0540000000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9 260,6</w:t>
            </w:r>
          </w:p>
        </w:tc>
      </w:tr>
      <w:tr w:rsidR="00CF760D" w:rsidRPr="00CF760D" w:rsidTr="00CF760D">
        <w:trPr>
          <w:trHeight w:val="828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Основное мероприятие "Осуществление функций исполнительного органа муниципальной власти Кондинского района по реализации единой государственной политики в отрасли культуры"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0540100000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9 260,6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0540102040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8 726,8</w:t>
            </w:r>
          </w:p>
        </w:tc>
      </w:tr>
      <w:tr w:rsidR="00CF760D" w:rsidRPr="00CF760D" w:rsidTr="00CF760D">
        <w:trPr>
          <w:trHeight w:val="828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0540102040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8 726,8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0540102040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8 726,8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Прочие мероприятия  органов местного самоуправления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0540102400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533,8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0540102400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286,0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0540102400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286,0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0540102400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245,6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0540102400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245,6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0540102400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2,2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Уплата налогов, сборов и иных платежей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0540102400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2,2</w:t>
            </w:r>
          </w:p>
        </w:tc>
      </w:tr>
      <w:tr w:rsidR="00CF760D" w:rsidRPr="00CF760D" w:rsidTr="00CF760D">
        <w:trPr>
          <w:trHeight w:val="79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Муниципальная программа «Развитие физической культуры и спорта в Кондинском районе на 2014-2016 годы и на период до 2020 года»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134 166,2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"Развитие массовой физической культуры и спорта"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5 759,8</w:t>
            </w:r>
          </w:p>
        </w:tc>
      </w:tr>
      <w:tr w:rsidR="00CF760D" w:rsidRPr="00CF760D" w:rsidTr="00CF760D">
        <w:trPr>
          <w:trHeight w:val="110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"Развитие массовой физической культуры и спорта, популяризация физической культуры и массового спорта среди различных групп населения, пропаганда здорового образа жизни, развитие спортивной инфраструктуры - развитие материально-технической базы спортивных учреждений, обеспечение комплексной безопасности"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0610100000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5 759,8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Реализация прочих мероприятий подпрограммы "Развитие массовой физической культуры и спорта"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0610170040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1 539,8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0610170040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689,8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0610170040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689,8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0610170040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850,0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0610170040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850,0</w:t>
            </w:r>
          </w:p>
        </w:tc>
      </w:tr>
      <w:tr w:rsidR="00CF760D" w:rsidRPr="00CF760D" w:rsidTr="00CF760D">
        <w:trPr>
          <w:trHeight w:val="828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0610182430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4 177,8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0610182430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4 177,8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0610182430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4 177,8</w:t>
            </w:r>
          </w:p>
        </w:tc>
      </w:tr>
      <w:tr w:rsidR="00CF760D" w:rsidRPr="00CF760D" w:rsidTr="00CF760D">
        <w:trPr>
          <w:trHeight w:val="828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Софинансирование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06101S2430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42,2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06101S2430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42,2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06101S2430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42,2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"Развитие детско-юношеского спорта, спорта высших достижений, спорта лиц с инвалидностью"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0620000000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122 934,9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"Подготовка спортивного резерва, обеспечение участия спортсменов и сборных команд района в спортивных мероприятиях различного уровня"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0620100000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122 934,9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0620100590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119 097,0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0620100590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119 097,0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0620100590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102 316,6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0620100590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16 780,4</w:t>
            </w:r>
          </w:p>
        </w:tc>
      </w:tr>
      <w:tr w:rsidR="00CF760D" w:rsidRPr="00CF760D" w:rsidTr="00CF760D">
        <w:trPr>
          <w:trHeight w:val="58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 xml:space="preserve">Реализация прочих мероприятий подпрограммы "Развитие детской </w:t>
            </w:r>
            <w:proofErr w:type="gramStart"/>
            <w:r w:rsidRPr="00CF760D">
              <w:rPr>
                <w:sz w:val="18"/>
                <w:szCs w:val="18"/>
              </w:rPr>
              <w:t>-ю</w:t>
            </w:r>
            <w:proofErr w:type="gramEnd"/>
            <w:r w:rsidRPr="00CF760D">
              <w:rPr>
                <w:sz w:val="18"/>
                <w:szCs w:val="18"/>
              </w:rPr>
              <w:t>ношеского спорта, спорта высших должностей, спорта лиц с инвалидностью"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0620170040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706,2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0620170040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706,2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0620170040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506,2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0620170040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200,0</w:t>
            </w:r>
          </w:p>
        </w:tc>
      </w:tr>
      <w:tr w:rsidR="00CF760D" w:rsidRPr="00CF760D" w:rsidTr="00CF760D">
        <w:trPr>
          <w:trHeight w:val="138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Субсидии на повышение 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оплаты труда работников муниципальных учреждений культуры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0620182440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2 690,1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0620182440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2 690,1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0620182440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2 286,7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0620182440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403,4</w:t>
            </w:r>
          </w:p>
        </w:tc>
      </w:tr>
      <w:tr w:rsidR="00CF760D" w:rsidRPr="00CF760D" w:rsidTr="00CF760D">
        <w:trPr>
          <w:trHeight w:val="138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proofErr w:type="spellStart"/>
            <w:r w:rsidRPr="00CF760D">
              <w:rPr>
                <w:sz w:val="18"/>
                <w:szCs w:val="18"/>
              </w:rPr>
              <w:t>Софинансирование</w:t>
            </w:r>
            <w:proofErr w:type="spellEnd"/>
            <w:r w:rsidRPr="00CF760D">
              <w:rPr>
                <w:sz w:val="18"/>
                <w:szCs w:val="18"/>
              </w:rPr>
              <w:t xml:space="preserve"> субсидии на повышение </w:t>
            </w:r>
            <w:proofErr w:type="gramStart"/>
            <w:r w:rsidRPr="00CF760D">
              <w:rPr>
                <w:sz w:val="18"/>
                <w:szCs w:val="18"/>
              </w:rPr>
              <w:t>оплаты труда работников муниципальных учреждений культуры</w:t>
            </w:r>
            <w:proofErr w:type="gramEnd"/>
            <w:r w:rsidRPr="00CF760D">
              <w:rPr>
                <w:sz w:val="18"/>
                <w:szCs w:val="18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06201S2440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141,6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06201S2440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141,6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06201S2440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120,4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lastRenderedPageBreak/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06201S2440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21,2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ХМАО-Югры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0620185160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300,0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0620185160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300,0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0620185160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300,0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"Управление отраслью физической культуры и спорта"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0630000000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5 471,5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"Обеспечение осуществления переданных полномочий органам исполнительной власти в области физической культуры и спорта"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0630100000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5 274,1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0630102040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5 274,1</w:t>
            </w:r>
          </w:p>
        </w:tc>
      </w:tr>
      <w:tr w:rsidR="00CF760D" w:rsidRPr="00CF760D" w:rsidTr="00CF760D">
        <w:trPr>
          <w:trHeight w:val="828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0630102040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5 274,1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0630102040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5 274,1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Прочие мероприятия 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0630102400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197,4</w:t>
            </w:r>
          </w:p>
        </w:tc>
      </w:tr>
      <w:tr w:rsidR="00CF760D" w:rsidRPr="00CF760D" w:rsidTr="00CF760D">
        <w:trPr>
          <w:trHeight w:val="828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0630102400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84,2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0630102400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84,2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0630102400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113,2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0630102400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113,2</w:t>
            </w:r>
          </w:p>
        </w:tc>
      </w:tr>
      <w:tr w:rsidR="00CF760D" w:rsidRPr="00CF760D" w:rsidTr="00CF760D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Муниципальная программа «Содействие развитию застройки населенных пунктов Кондинского района на 2014-2016 годы и на период до 2020 года»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1 710,0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"Изготовление межевых планов и проведение кадастрового учета земельных участков"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0720000000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1 500,0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"Обеспечение проведения государственного кадастрового учета земельных участков"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0720100000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1 500,0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Мероприятия по изготовлению межевых планов и проведение кадастрового учета земельных участков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0720170270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1 500,0</w:t>
            </w:r>
          </w:p>
        </w:tc>
      </w:tr>
      <w:tr w:rsidR="00CF760D" w:rsidRPr="00CF760D" w:rsidTr="00CF760D">
        <w:trPr>
          <w:trHeight w:val="339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0720170270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1 500,0</w:t>
            </w:r>
          </w:p>
        </w:tc>
      </w:tr>
      <w:tr w:rsidR="00CF760D" w:rsidRPr="00CF760D" w:rsidTr="00CF760D">
        <w:trPr>
          <w:trHeight w:val="37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0720170270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1 500,0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"Оценка земельных участков"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0730000000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138,0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"Обеспечение проведения оценки земельных участков"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0730100000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138,0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Оценка земельных участков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0730170270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138,0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0730170270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138,0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0730170270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138,0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Подпрограммы "Опубликование информационных извещений о предоставлении земельных участков"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0760000000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72,0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"Обеспечение опубликование информационных извещений о предоставлении земельных участков"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0760100000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72,0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Реализация мероприятия "Опубликование информационных извещений о предоставлении земельных участков"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0760170270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72,0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0760170270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72,0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0760170270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72,0</w:t>
            </w:r>
          </w:p>
        </w:tc>
      </w:tr>
      <w:tr w:rsidR="00CF760D" w:rsidRPr="00CF760D" w:rsidTr="00CF760D">
        <w:trPr>
          <w:trHeight w:val="8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lastRenderedPageBreak/>
              <w:t>Муниципальная программа «Развитие агропромышленного комплекса и рынков сельскохозяйственной продукции, сырья и продовольствия в Кондинском районе на 2014-2016 и на период до 2020 года"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57 962,3</w:t>
            </w:r>
          </w:p>
        </w:tc>
      </w:tr>
      <w:tr w:rsidR="00CF760D" w:rsidRPr="00CF760D" w:rsidTr="00CF760D">
        <w:trPr>
          <w:trHeight w:val="127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Подпрограмма "Развитие растениеводства, переработки и реализации продукции растениеводства" муниципальной программы "Развитие агропромышленного комплекса и рынков сельскохозяйственной продукции, сырья и продовольствия в Кондинском районе на 2014-2016 и на период до 2020 года"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600,0</w:t>
            </w:r>
          </w:p>
        </w:tc>
      </w:tr>
      <w:tr w:rsidR="00CF760D" w:rsidRPr="00CF760D" w:rsidTr="00CF760D">
        <w:trPr>
          <w:trHeight w:val="105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 xml:space="preserve">Основное мероприятие "Увеличение объемов производства и переработки основных видов продукции растениеводства"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0810100000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 xml:space="preserve">Субвенции на поддержку растениеводства, переработки и реализации продукции растениеводства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0810184140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0810184140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600,0</w:t>
            </w:r>
          </w:p>
        </w:tc>
      </w:tr>
      <w:tr w:rsidR="00CF760D" w:rsidRPr="00CF760D" w:rsidTr="00CF760D">
        <w:trPr>
          <w:trHeight w:val="78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0810184140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Подпрограмма "Развитие животноводства, переработки и реализации продукции животноводства"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0820000000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42 724,0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 xml:space="preserve">Основное мероприятие "Развитие молочного животноводства, развитие социально значимых отраслей животноводства"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0820100000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42 724,0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 xml:space="preserve">Субвенции на поддержку животноводства, переработки и реализации продукции животноводства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0820184150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42 424,0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0820184150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42 424,0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0820184150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42 424,0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 xml:space="preserve">Основное мероприятие "Предоставление субсидий организациям на 1 килограмм реализованного и (или) отгруженного на собственную переработку молока"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08201R0430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300,0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08201R0430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300,0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08201R0430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300,0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 xml:space="preserve">Подпрограмма "Поддержка малых форм хозяйствования"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0830000000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4 500,0</w:t>
            </w:r>
          </w:p>
        </w:tc>
      </w:tr>
      <w:tr w:rsidR="00CF760D" w:rsidRPr="00CF760D" w:rsidTr="00CF760D">
        <w:trPr>
          <w:trHeight w:val="69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 xml:space="preserve">Основное мероприятие " Поддержка дальнейшего развития малых форм хозяйствования"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0830100000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4 500,0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 xml:space="preserve">Субвенции на поддержку малых форм хозяйствования в рамках подпрограммы "Поддержка малых форм хозяйствования"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0830184170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4 500,0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0830184170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4 500,0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0830184170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4 500,0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 xml:space="preserve">Подпрограмма "Повышение эффективности использования и развития потенциала </w:t>
            </w:r>
            <w:proofErr w:type="spellStart"/>
            <w:r w:rsidRPr="00CF760D">
              <w:rPr>
                <w:sz w:val="18"/>
                <w:szCs w:val="18"/>
              </w:rPr>
              <w:t>рыбохозяйственного</w:t>
            </w:r>
            <w:proofErr w:type="spellEnd"/>
            <w:r w:rsidRPr="00CF760D">
              <w:rPr>
                <w:sz w:val="18"/>
                <w:szCs w:val="18"/>
              </w:rPr>
              <w:t xml:space="preserve"> комплекса"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0840000000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5 700,0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Основное мероприятие "Техническое перевооружение рыбного промысла и флота, обеспечение воспроизводства и увеличения рыбных ресурсов"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0840100000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5 700,0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 xml:space="preserve">Субвенции на повышение эффективности использования и развития ресурсного потенциала </w:t>
            </w:r>
            <w:proofErr w:type="spellStart"/>
            <w:r w:rsidRPr="00CF760D">
              <w:rPr>
                <w:sz w:val="18"/>
                <w:szCs w:val="18"/>
              </w:rPr>
              <w:t>рыбохозяйственного</w:t>
            </w:r>
            <w:proofErr w:type="spellEnd"/>
            <w:r w:rsidRPr="00CF760D">
              <w:rPr>
                <w:sz w:val="18"/>
                <w:szCs w:val="18"/>
              </w:rPr>
              <w:t xml:space="preserve"> комплекса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0840184180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5 700,0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0840184180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5 700,0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0840184180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5 700,0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 xml:space="preserve">Подпрограмма "Развитие системы заготовки и переработки дикоросов"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0850000000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2 208,6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lastRenderedPageBreak/>
              <w:t>Основное мероприятие "Создание благоприятных условий для развития заготовки и переработки дикоросов"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0850100000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2 208,6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Субвенции на развитие системы заготовки и переработки дикоросов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0850184190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2 208,6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0850184190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2 208,6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0850184190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2 208,6</w:t>
            </w:r>
          </w:p>
        </w:tc>
      </w:tr>
      <w:tr w:rsidR="00CF760D" w:rsidRPr="00CF760D" w:rsidTr="00CF760D">
        <w:trPr>
          <w:trHeight w:val="828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 xml:space="preserve">Подпрограмма "Обеспечение стабильной благополучной </w:t>
            </w:r>
            <w:proofErr w:type="spellStart"/>
            <w:r w:rsidRPr="00CF760D">
              <w:rPr>
                <w:sz w:val="18"/>
                <w:szCs w:val="18"/>
              </w:rPr>
              <w:t>эпизотической</w:t>
            </w:r>
            <w:proofErr w:type="spellEnd"/>
            <w:r w:rsidRPr="00CF760D">
              <w:rPr>
                <w:sz w:val="18"/>
                <w:szCs w:val="18"/>
              </w:rPr>
              <w:t xml:space="preserve"> обстановки в муниципальном образовании Кондинский района и защита населения от болезней общих для человека и животных"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0870000000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320,0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Основное мероприятие "Защита населения от болезней общих для человека и животных"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0870100000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320,0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0870184200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320,0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0870184200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320,0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0870184200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320,0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"Мероприятия по обеспечению продовольственной безопасности"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0880000000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1 909,7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"Обеспечение продовольственной безопасности"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0880100000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1 909,7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Субвенции на проведение Всероссийской сельскохозяйственной переписи в 2016 году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0880153910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1 909,7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0880153910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1 909,7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0880153910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1 909,7</w:t>
            </w:r>
          </w:p>
        </w:tc>
      </w:tr>
      <w:tr w:rsidR="00CF760D" w:rsidRPr="00CF760D" w:rsidTr="00CF760D">
        <w:trPr>
          <w:trHeight w:val="64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Муниципальная программа «Формирование на территории Кондинского района градостроительной документации на 2014-2016 годы и на период до 2020 года»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25 472,1</w:t>
            </w:r>
          </w:p>
        </w:tc>
      </w:tr>
      <w:tr w:rsidR="00CF760D" w:rsidRPr="00CF760D" w:rsidTr="00CF760D">
        <w:trPr>
          <w:trHeight w:val="64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Подпрограмма «Разработка документов территориального планирования и градостроительного зонирования»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0920000000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20 000,0</w:t>
            </w:r>
          </w:p>
        </w:tc>
      </w:tr>
      <w:tr w:rsidR="00CF760D" w:rsidRPr="00CF760D" w:rsidTr="00CF760D">
        <w:trPr>
          <w:trHeight w:val="64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Основное мероприятие "Обеспечение городских и сельских поселений документами территориального планирования"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0920100000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3 000,0</w:t>
            </w:r>
          </w:p>
        </w:tc>
      </w:tr>
      <w:tr w:rsidR="00CF760D" w:rsidRPr="00CF760D" w:rsidTr="00CF760D">
        <w:trPr>
          <w:trHeight w:val="64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 xml:space="preserve">Корректировка генерального плана муниципального образования сельское поселение </w:t>
            </w:r>
            <w:proofErr w:type="spellStart"/>
            <w:r w:rsidRPr="00CF760D">
              <w:rPr>
                <w:sz w:val="18"/>
                <w:szCs w:val="18"/>
              </w:rPr>
              <w:t>Леуши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0920182171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2 670,0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0920182171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2 670,0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0920182171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2 670,0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proofErr w:type="spellStart"/>
            <w:r w:rsidRPr="00CF760D">
              <w:rPr>
                <w:sz w:val="18"/>
                <w:szCs w:val="18"/>
              </w:rPr>
              <w:t>Софинансирование</w:t>
            </w:r>
            <w:proofErr w:type="spellEnd"/>
            <w:r w:rsidRPr="00CF760D">
              <w:rPr>
                <w:sz w:val="18"/>
                <w:szCs w:val="18"/>
              </w:rPr>
              <w:t xml:space="preserve"> "Корректировка генерального плана муниципального образования сельское поселение </w:t>
            </w:r>
            <w:proofErr w:type="spellStart"/>
            <w:r w:rsidRPr="00CF760D">
              <w:rPr>
                <w:sz w:val="18"/>
                <w:szCs w:val="18"/>
              </w:rPr>
              <w:t>Леуши</w:t>
            </w:r>
            <w:proofErr w:type="spellEnd"/>
            <w:r w:rsidRPr="00CF760D">
              <w:rPr>
                <w:sz w:val="18"/>
                <w:szCs w:val="18"/>
              </w:rPr>
              <w:t>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09201S2171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330,0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09201S2171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330,0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09201S2171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330,0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"Обеспечение муниципального образования Кондинский район схемой территориального планирования"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0920200000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5 000,0</w:t>
            </w:r>
          </w:p>
        </w:tc>
      </w:tr>
      <w:tr w:rsidR="00CF760D" w:rsidRPr="00CF760D" w:rsidTr="00CF760D">
        <w:trPr>
          <w:trHeight w:val="64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Разработка схемы территориального планирования Кондинского района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0920282171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4 450,0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0920282171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4 450,0</w:t>
            </w:r>
          </w:p>
        </w:tc>
      </w:tr>
      <w:tr w:rsidR="00CF760D" w:rsidRPr="00CF760D" w:rsidTr="00CF760D">
        <w:trPr>
          <w:trHeight w:val="64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0920282171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4 450,0</w:t>
            </w:r>
          </w:p>
        </w:tc>
      </w:tr>
      <w:tr w:rsidR="00CF760D" w:rsidRPr="00CF760D" w:rsidTr="00CF760D">
        <w:trPr>
          <w:trHeight w:val="348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Софинансирование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"Разработка схемы территориального планирования Кондинского района"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09202S2171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550,0</w:t>
            </w:r>
          </w:p>
        </w:tc>
      </w:tr>
      <w:tr w:rsidR="00CF760D" w:rsidRPr="00CF760D" w:rsidTr="00CF760D">
        <w:trPr>
          <w:trHeight w:val="36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09202S2171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550,0</w:t>
            </w:r>
          </w:p>
        </w:tc>
      </w:tr>
      <w:tr w:rsidR="00CF760D" w:rsidRPr="00CF760D" w:rsidTr="00CF760D">
        <w:trPr>
          <w:trHeight w:val="32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09202S2171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550,0</w:t>
            </w:r>
          </w:p>
        </w:tc>
      </w:tr>
      <w:tr w:rsidR="00CF760D" w:rsidRPr="00CF760D" w:rsidTr="00CF760D">
        <w:trPr>
          <w:trHeight w:val="64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"Обеспечение межселенной территории, городских и сельских поселений документами градостроительного зонирования"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0920300000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12 000,0</w:t>
            </w:r>
          </w:p>
        </w:tc>
      </w:tr>
      <w:tr w:rsidR="00CF760D" w:rsidRPr="00CF760D" w:rsidTr="00CF760D">
        <w:trPr>
          <w:trHeight w:val="64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Разработка правил землепользования и застройки межселенной территории, городских и сельских поселений Кондинского района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0920382171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10 680,0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0920382171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10 680,0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0920382171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10 680,0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Софинансирование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"Разработка правил землепользования и застройки межселенной территории, городских и сельских поселений Кондинского района"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09203S2171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1 320,0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09203S2171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1 320,0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09203S2171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1 320,0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"Содержание управления архитектуры и градостроительства администрации Кондинского района"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0930000000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5 472,1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"Обеспечение содержания управления архитектуры и градостроительства администрации Кондинского района"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0930100000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5 472,1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0930102040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5 472,1</w:t>
            </w:r>
          </w:p>
        </w:tc>
      </w:tr>
      <w:tr w:rsidR="00CF760D" w:rsidRPr="00CF760D" w:rsidTr="00CF760D">
        <w:trPr>
          <w:trHeight w:val="828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0930102040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5 472,1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0930102040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5 472,1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Муниципальная программа «Социально-экономическое развитие коренных малочисленных народов Севера Кондинского района на 2014-2016 и на период до 2020 года»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3 983,6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"Развитие традиционного хозяйствования коренных малочисленных народов с учетом обеспечения защиты исконной среды обитания и традиционного образа жизни"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3 983,6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"Содействие развитию экономики традиционных форм хозяйствования коренных малочисленных народов и, как следствие, увеличение занятости населения"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1010100000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3 983,6</w:t>
            </w:r>
          </w:p>
        </w:tc>
      </w:tr>
      <w:tr w:rsidR="00CF760D" w:rsidRPr="00CF760D" w:rsidTr="00CF760D">
        <w:trPr>
          <w:trHeight w:val="193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proofErr w:type="gramStart"/>
            <w:r w:rsidRPr="00CF760D">
              <w:rPr>
                <w:sz w:val="18"/>
                <w:szCs w:val="18"/>
              </w:rPr>
              <w:t>Субвенции на реализацию полномочия, указанного в пункте 2 статьи 2 Закона Ханты-Мансийского автономного округа – Югры от 31 января 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"Социально-экономическое развитие коренных малочисленных народов Севера Ханты-Мансийского автономного округа – Югры" на 2014–2020 годы"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1010184210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3 983,6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1010184210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3 983,6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1010184210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3 983,6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Муниципальная программа «Обеспечение доступным и комфортным жильем жителей Кондинского района на 2014-2016 годы и на период до 2020 года»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133 484,6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"Содействие развитию жилищного строительства"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93 356,9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Основное мероприятие "Стимулирование застройщиков"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1110100000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93 356,9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Инженерные сети теплоснабжения, водоснабжения и канализации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пгт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. Междуреченский (ПИР)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1110182180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5 192,6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1110182180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2 596,3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1110182180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2 596,3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1110182180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2 596,3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1110182180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2 596,3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Софинансирование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 инженерных сетей теплоснабжения, водоснабжения и канализации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пгт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. Междуреченский (ПИР)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11101S2180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1 298,2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11101S2180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649,1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11101S2180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649,1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11101S2180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649,1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11101S2180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649,1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для реализации полномочий в области строительства, градостроительной деятельности и жилищных отношений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1110182172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76 574,1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1110182172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76 574,1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1110182172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76 574,1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Софинансирование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мероприятий "Стимулирование застройщиков"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11101S2172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10 292,0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11101S2172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10 292,0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11101S2172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10 292,0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1120000000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40 077,6</w:t>
            </w:r>
          </w:p>
        </w:tc>
      </w:tr>
      <w:tr w:rsidR="00CF760D" w:rsidRPr="00CF760D" w:rsidTr="00CF760D">
        <w:trPr>
          <w:trHeight w:val="828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Основное мероприятие "Создание условий  способствующих повышению доступности  жилья, улучшение жилищных условий и качества жилищного обеспечения населения  Кондинского района"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1120200000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40 077,6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на мероприятия подпрограммы "Обеспечение жильем молодых семей" федеральной целевой программы "Жилище" на 2015 - 2020 годы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1120250200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1 535,2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1120250200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1 535,2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1120250200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1 535,2</w:t>
            </w:r>
          </w:p>
        </w:tc>
      </w:tr>
      <w:tr w:rsidR="00CF760D" w:rsidRPr="00CF760D" w:rsidTr="00CF760D">
        <w:trPr>
          <w:trHeight w:val="828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1120251350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4 558,1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1120251350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4 558,1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1120251350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4 558,1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на мероприятия подпрограммы "Обеспечение жильем молодых семей" федеральной целевой программы "Жилище" на 2015–2020 годы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11202R0200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10 138,4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11202R0200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10 138,4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11202R0200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10 138,4</w:t>
            </w:r>
          </w:p>
        </w:tc>
      </w:tr>
      <w:tr w:rsidR="00CF760D" w:rsidRPr="00CF760D" w:rsidTr="00CF760D">
        <w:trPr>
          <w:trHeight w:val="828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Софинансирование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на мероприятия подпрограммы "Обеспечение жильем молодых семей" федеральной целевой программы "Жилище" на 2015–2020 годы жильем жителей Ханты-Мансийского автономного округа – Югры в 2014 – 2020 годах»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11202L0200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1 144,8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11202L0200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1 144,8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11202L0200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1 144,8</w:t>
            </w:r>
          </w:p>
        </w:tc>
      </w:tr>
      <w:tr w:rsidR="00CF760D" w:rsidRPr="00CF760D" w:rsidTr="00CF760D">
        <w:trPr>
          <w:trHeight w:val="828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11202R0820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22 701,1</w:t>
            </w:r>
          </w:p>
        </w:tc>
      </w:tr>
      <w:tr w:rsidR="00CF760D" w:rsidRPr="00CF760D" w:rsidTr="00CF760D">
        <w:trPr>
          <w:trHeight w:val="48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11202R0821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22 701,1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11202R0822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22 701,1</w:t>
            </w:r>
          </w:p>
        </w:tc>
      </w:tr>
      <w:tr w:rsidR="00CF760D" w:rsidRPr="00CF760D" w:rsidTr="00CF760D">
        <w:trPr>
          <w:trHeight w:val="66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"Обеспечение реализации отделом жилищной политики Комитета по управлению муниципальным имуществом своих функций и полномочий"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1130000000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50,1</w:t>
            </w:r>
          </w:p>
        </w:tc>
      </w:tr>
      <w:tr w:rsidR="00CF760D" w:rsidRPr="00CF760D" w:rsidTr="00CF760D">
        <w:trPr>
          <w:trHeight w:val="96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"Обеспечение расходов в части администрирования, на исполнение отдельных государственных полномочий по постановке на учет и учету граждан"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1130300000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50,1</w:t>
            </w:r>
          </w:p>
        </w:tc>
      </w:tr>
      <w:tr w:rsidR="00CF760D" w:rsidRPr="00CF760D" w:rsidTr="00CF760D">
        <w:trPr>
          <w:trHeight w:val="187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1130384220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50,1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1130384220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50,1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1130384220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50,1</w:t>
            </w:r>
          </w:p>
        </w:tc>
      </w:tr>
      <w:tr w:rsidR="00CF760D" w:rsidRPr="00CF760D" w:rsidTr="00CF760D">
        <w:trPr>
          <w:trHeight w:val="828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"Развитие жилищно-коммунального комплекса и повышение энергетической эффективности в Кондинском районе на 2014-2016 годы и на плановый период до 2020 года"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513 235,0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"Создание условий для обеспечения качественными коммунальными услугами"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408 195,7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 Капитальные вложения в объекты муниципальной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234 813,2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ВОС на 200 куб./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сут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. 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в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с. Луговой Кондинского района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1210182190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102 388,0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1210182190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51 194,0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1210182190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51 194,0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1210182190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51 194,0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1210182190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51 194,0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Софинансирование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объекта ВОС на 200 куб./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сут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. 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в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с. Луговой Кондинского района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12101S2190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5 388,8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12101S2190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2 694,4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12101S2190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2 694,4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12101S2190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2 694,4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12101S2190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2 694,4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Расходы на технологическое присоединение к 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электрическим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сеиям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для электроснабжения объекта "ВОС на 200 куб./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сут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. в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пгт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. Луговой"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12101S2191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8,4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12101S2191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4,2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12101S2191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4,2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12101S2191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4,2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12101S2191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4,2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 Капитальные ремонт (с заменой) сетей теплоснабжения, водоснабжения и водоотведения для подготовки к осенне-зимнему периоду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45 367,0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1210282190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43 098,6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1210282190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7 503,2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1210282190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7 503,2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1210282190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14 046,1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1210282190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14 046,1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1210282190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21 549,3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1210282190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21 549,3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Расходы на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софинансирование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12102S2190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2 268,4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12102S2190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394,9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12102S2190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394,9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12102S2190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739,3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12102S2190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739,3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12102S2190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1 134,2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12102S2190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1 134,2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"Капитальный ремонт и замена оборудования котельных"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1210500000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66 268,2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1210582190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62 954,8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1210582190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475,0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1210582190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475,0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1210582190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31 477,4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1210582190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31 477,4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1210582190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31 002,4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1210582190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31 002,4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Расходы на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софинансирование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12105S2190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3 313,4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12105S2190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25,0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12105S2190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25,0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12105S2190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1 656,7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12105S2190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1 656,7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12105S2190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1 631,7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12105S2190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1 631,7</w:t>
            </w:r>
          </w:p>
        </w:tc>
      </w:tr>
      <w:tr w:rsidR="00CF760D" w:rsidRPr="00CF760D" w:rsidTr="00CF760D">
        <w:trPr>
          <w:trHeight w:val="110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Основное мероприятие "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Предостовление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субсидии на возмещение  недополученных доходов и (или) финансовое обеспечение (возмещение) затрат организациям, включая концессионеров, пользователям муниципального имущества и оказывающим услуги теплоснабжения на территории Кондинского района"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1210300000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127 028,0</w:t>
            </w:r>
          </w:p>
        </w:tc>
      </w:tr>
      <w:tr w:rsidR="00CF760D" w:rsidRPr="00CF760D" w:rsidTr="00CF760D">
        <w:trPr>
          <w:trHeight w:val="110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Расходы на реализацию мероприятия "Предоставление субсидии на возмещение недополученных доходов и (или) финансовое обеспечение (возмещение) затрат организациям, включая концессионеров, оказывающим услуги теплоснабжения на территории Кондинского района"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1210370010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127 028,0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1210370010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65 414,0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1210370010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65 414,0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1210370010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61 614,0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1210370010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61 614,0</w:t>
            </w:r>
          </w:p>
        </w:tc>
      </w:tr>
      <w:tr w:rsidR="00CF760D" w:rsidRPr="00CF760D" w:rsidTr="00CF760D">
        <w:trPr>
          <w:trHeight w:val="110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 Предоставление субсидии на возмещение  недополученных доходов и (или) финансовое обеспечение (возмещение) затрат организациям, включая концессионеров, осуществляющим  услуги водоснабжения и водоотведения на территории Кондинского района"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1210400000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3 480,2</w:t>
            </w:r>
          </w:p>
        </w:tc>
      </w:tr>
      <w:tr w:rsidR="00CF760D" w:rsidRPr="00CF760D" w:rsidTr="00CF760D">
        <w:trPr>
          <w:trHeight w:val="110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Расходы на реализацию мероприятия "Предоставление субсидии на возмещение  недополученных доходов и (или) финансовое обеспечение (возмещение) затрат организациям, включая концессионеров, осуществляющим  услуги водоснабжения и водоотведения на территории Кондинского района"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1210470010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3 480,2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1210470010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1 740,1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1210470010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1 740,1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1210470010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1 740,1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1210470010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1 740,1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"Приобретение аварийного запаса материально-технических ресурсов"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1210600000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58 267,1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Иные межбюджетные трансферты, передаваемые для компенсации дополнительных расходов, возникших в результате решений, принятых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органамивласти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другого уровня (за 2015 год)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1210685150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58 267,1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1210685150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58 267,1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1210685150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58 267,1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"Обеспечение равных прав потребителей на получение энергетических ресурсов"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1230000000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87 972,5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"Возмещение недополученных доходов организациям, осуществляющим реализацию населению сжиженного газа"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1230100000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24 148,6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1230184230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24 148,6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1230184230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24 148,6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1230184230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24 148,6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"Возмещение недополученных доходов организациям, осуществляющим реализацию электрической энергии населению и приравненным к категории потребителей в зоне децентрализованного электроснабжения Кондинского района по социально ориентированным тарифам"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1230200000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30 928,5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1230284230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30 928,5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1230284230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30 928,5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1230284230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30 928,5</w:t>
            </w:r>
          </w:p>
        </w:tc>
      </w:tr>
      <w:tr w:rsidR="00CF760D" w:rsidRPr="00CF760D" w:rsidTr="00CF760D">
        <w:trPr>
          <w:trHeight w:val="1548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 xml:space="preserve">Основное мероприятие "Предоставление субсидии в целях возмещения недополученных доходов организациям, осуществляющим реализацию энергетической энергии предприятиям жилищно-коммунального и агропромышленного комплекса, субъекта малого и среднего предпринимательства, организациям бюджетной сферы в зоне децентрализованного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эл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снабжения Кондинского района по цене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эл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энергии централизованного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эл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снабжения"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1230300000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32 342,6</w:t>
            </w:r>
          </w:p>
        </w:tc>
      </w:tr>
      <w:tr w:rsidR="00CF760D" w:rsidRPr="00CF760D" w:rsidTr="00CF760D">
        <w:trPr>
          <w:trHeight w:val="165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1230382240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19 405,6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1230382240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9 702,8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1230382240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9 702,8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1230382240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9 702,8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1230382240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9 702,8</w:t>
            </w:r>
          </w:p>
        </w:tc>
      </w:tr>
      <w:tr w:rsidR="00CF760D" w:rsidRPr="00CF760D" w:rsidTr="00CF760D">
        <w:trPr>
          <w:trHeight w:val="165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Расходы на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софинансирование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субсидии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12303S2240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12 937,0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12303S2240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6 468,5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12303S2240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6 468,5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12303S2240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6 468,5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12303S2240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6 468,5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"Предоставление субсидии в целях возмещения недополученных доходов организациям, предоставляющим населению услуги теплоснабжения"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1230400000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552,8</w:t>
            </w:r>
          </w:p>
        </w:tc>
      </w:tr>
      <w:tr w:rsidR="00CF760D" w:rsidRPr="00CF760D" w:rsidTr="00CF760D">
        <w:trPr>
          <w:trHeight w:val="828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реализацию мероприятия Предоставление субсидии в целях возмещения недополученных доходов организациям, предоставляющим населению услуги теплоснабжения"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1230470010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552,8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1230470010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276,4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1230470010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276,4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1230470010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276,4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1230470010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276,4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1250000000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17 066,8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"Организация деятельности по исполнению муниципальной программы"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1250300000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16 614,1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1250302040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16 614,1</w:t>
            </w:r>
          </w:p>
        </w:tc>
      </w:tr>
      <w:tr w:rsidR="00CF760D" w:rsidRPr="00CF760D" w:rsidTr="00CF760D">
        <w:trPr>
          <w:trHeight w:val="100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1250302040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16 614,1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1250302040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16 614,1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Прочие мероприятия 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1250302400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452,7</w:t>
            </w:r>
          </w:p>
        </w:tc>
      </w:tr>
      <w:tr w:rsidR="00CF760D" w:rsidRPr="00CF760D" w:rsidTr="00CF760D">
        <w:trPr>
          <w:trHeight w:val="828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1250302400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146,5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1250302400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146,5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1250302400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276,0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1250302400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276,0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1250302400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30,2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Уплата налогов, сборов и иных платежей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1250302400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30,2</w:t>
            </w:r>
          </w:p>
        </w:tc>
      </w:tr>
      <w:tr w:rsidR="00CF760D" w:rsidRPr="00CF760D" w:rsidTr="00CF760D">
        <w:trPr>
          <w:trHeight w:val="828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Муниципальная программа «Профилактика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 и на период до 2020 года»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29 738,9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"Профилактики правонарушений"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7 121,8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"Профилактика правонарушений в общественных местах, в том числе с участием граждан"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1310100000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96,9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Расходы на мероприятия по созданию условий для деятельности народных дружин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1310182300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96,9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1310182300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96,9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1310182300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96,9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"Развитие правовой поддержки и правовой грамотности граждан"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1310200000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6 920,9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1310251200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24,7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1310251200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24,7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1310251200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24,7</w:t>
            </w:r>
          </w:p>
        </w:tc>
      </w:tr>
      <w:tr w:rsidR="00CF760D" w:rsidRPr="00CF760D" w:rsidTr="00CF760D">
        <w:trPr>
          <w:trHeight w:val="110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1310259300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3 837,4</w:t>
            </w:r>
          </w:p>
        </w:tc>
      </w:tr>
      <w:tr w:rsidR="00CF760D" w:rsidRPr="00CF760D" w:rsidTr="00CF760D">
        <w:trPr>
          <w:trHeight w:val="828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1310259300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3 591,1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1310259300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3 591,1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1310259300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246,3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Субвенции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1310259300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246,3</w:t>
            </w:r>
          </w:p>
        </w:tc>
      </w:tr>
      <w:tr w:rsidR="00CF760D" w:rsidRPr="00CF760D" w:rsidTr="00CF760D">
        <w:trPr>
          <w:trHeight w:val="110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13102D9300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293,5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13102D9300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293,5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Субвенции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13102D9300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293,5</w:t>
            </w:r>
          </w:p>
        </w:tc>
      </w:tr>
      <w:tr w:rsidR="00CF760D" w:rsidRPr="00CF760D" w:rsidTr="00CF760D">
        <w:trPr>
          <w:trHeight w:val="110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13102F9300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1 206,1</w:t>
            </w:r>
          </w:p>
        </w:tc>
      </w:tr>
      <w:tr w:rsidR="00CF760D" w:rsidRPr="00CF760D" w:rsidTr="00CF760D">
        <w:trPr>
          <w:trHeight w:val="828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13102F9300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710,4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Расходы на выплаты персоналу государственных (муниципальных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13102F9300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710,4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13102F9300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495,7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13102F9300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495,7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Субвенции на осуществление полномочий по созданию и обеспечению деятельности административных комиссий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1310284250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1 559,2</w:t>
            </w:r>
          </w:p>
        </w:tc>
      </w:tr>
      <w:tr w:rsidR="00CF760D" w:rsidRPr="00CF760D" w:rsidTr="00CF760D">
        <w:trPr>
          <w:trHeight w:val="828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1310284250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1 315,5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CF760D">
              <w:rPr>
                <w:sz w:val="18"/>
                <w:szCs w:val="18"/>
              </w:rPr>
              <w:t xml:space="preserve"> )</w:t>
            </w:r>
            <w:proofErr w:type="gramEnd"/>
            <w:r w:rsidRPr="00CF760D">
              <w:rPr>
                <w:sz w:val="18"/>
                <w:szCs w:val="18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1310284250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1 315,5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1310284250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243,7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1310284250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243,7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Основное мероприятие "Профилактика правонарушений в сфере безопасности дорожного движения"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1310500000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104,0</w:t>
            </w:r>
          </w:p>
        </w:tc>
      </w:tr>
      <w:tr w:rsidR="00CF760D" w:rsidRPr="00CF760D" w:rsidTr="00CF760D">
        <w:trPr>
          <w:trHeight w:val="110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 xml:space="preserve">Субсидии на размещение систем </w:t>
            </w:r>
            <w:proofErr w:type="spellStart"/>
            <w:r w:rsidRPr="00CF760D">
              <w:rPr>
                <w:sz w:val="18"/>
                <w:szCs w:val="18"/>
              </w:rPr>
              <w:t>видеообзора</w:t>
            </w:r>
            <w:proofErr w:type="spellEnd"/>
            <w:r w:rsidRPr="00CF760D">
              <w:rPr>
                <w:sz w:val="18"/>
                <w:szCs w:val="18"/>
              </w:rPr>
              <w:t xml:space="preserve">, модернизацию, обеспечение функционирования систем видеонаблюдения по направлению безопасности дорожного движения и информирование населения о необходимости соблюдения правил дорожного движения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1310582310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83,2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1310582310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83,2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1310582310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83,2</w:t>
            </w:r>
          </w:p>
        </w:tc>
      </w:tr>
      <w:tr w:rsidR="00CF760D" w:rsidRPr="00CF760D" w:rsidTr="00CF760D">
        <w:trPr>
          <w:trHeight w:val="110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proofErr w:type="spellStart"/>
            <w:r w:rsidRPr="00CF760D">
              <w:rPr>
                <w:sz w:val="18"/>
                <w:szCs w:val="18"/>
              </w:rPr>
              <w:t>Софинансирование</w:t>
            </w:r>
            <w:proofErr w:type="spellEnd"/>
            <w:r w:rsidRPr="00CF760D">
              <w:rPr>
                <w:sz w:val="18"/>
                <w:szCs w:val="18"/>
              </w:rPr>
              <w:t xml:space="preserve"> субсидии  на размещение систем </w:t>
            </w:r>
            <w:proofErr w:type="spellStart"/>
            <w:r w:rsidRPr="00CF760D">
              <w:rPr>
                <w:sz w:val="18"/>
                <w:szCs w:val="18"/>
              </w:rPr>
              <w:t>видеообзора</w:t>
            </w:r>
            <w:proofErr w:type="spellEnd"/>
            <w:r w:rsidRPr="00CF760D">
              <w:rPr>
                <w:sz w:val="18"/>
                <w:szCs w:val="18"/>
              </w:rPr>
              <w:t>, модернизацию, обеспечение функционирования систем видеонаблюдения по направлению безопасности дорожного движения и информирование населения о необходимости соблюдения правил дорожного движения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13105S2310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20,8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13105S2310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20,8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13105S2310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20,8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"Создание условий для выполнения функций, направленных на обеспечение прав и законных интересов жителей Кондинского района в отдельных сферах"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1330000000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22 617,1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"Организация деятельности управления по правовым вопросам"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1330900000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14 159,2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1330902040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14 159,2</w:t>
            </w:r>
          </w:p>
        </w:tc>
      </w:tr>
      <w:tr w:rsidR="00CF760D" w:rsidRPr="00CF760D" w:rsidTr="00CF760D">
        <w:trPr>
          <w:trHeight w:val="88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1330902040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14 159,2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1330902040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14 159,2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"Организация деятельности отдела по организации деятельности комиссии по делам несовершеннолетних и защите их прав"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1331000000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8 457,9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Субвенции на осуществление полномочий по образованию и организации деятельности комиссий по делам несовершеннолетних и защите их прав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1331084270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8 457,9</w:t>
            </w:r>
          </w:p>
        </w:tc>
      </w:tr>
      <w:tr w:rsidR="00CF760D" w:rsidRPr="00CF760D" w:rsidTr="00CF760D">
        <w:trPr>
          <w:trHeight w:val="828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1331084270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6 315,4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1331084270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6 315,4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1331084270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2 142,5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1331084270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2 142,5</w:t>
            </w:r>
          </w:p>
        </w:tc>
      </w:tr>
      <w:tr w:rsidR="00CF760D" w:rsidRPr="00CF760D" w:rsidTr="00CF760D">
        <w:trPr>
          <w:trHeight w:val="90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Муниципальная программа "Защита населения и территорий от чрезвычайных ситуаций, обеспечение пожарной безопасности в Кондинском районе на 2014-2016 годы и на период до 2020 года"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16 861,7</w:t>
            </w:r>
          </w:p>
        </w:tc>
      </w:tr>
      <w:tr w:rsidR="00CF760D" w:rsidRPr="00CF760D" w:rsidTr="00CF760D">
        <w:trPr>
          <w:trHeight w:val="85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 xml:space="preserve">Подпрограмма "Организация обеспечения мероприятий в сфере гражданской обороны защиты населения и территорий Кондинского района от чрезвычайных ситуаций"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 xml:space="preserve">Основное мероприятие "Повышение эффективности мер защиты населения от чрезвычайных ситуаций  природного и техногенного характера"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1410200000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Повышение эффективности мер защиты населения от чрезвычайных ситуаций  природного и техногенного характера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1410202180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1410202180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1410202180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"Укрепление пожарной безопасности в Кондинском районе"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1420000000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4,5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"Противопожарная пропаганда и обучение населения Кондинского района мерам пожарной безопасности"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1420100000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4,5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Организация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пропоганды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и обучения населения Кондинского района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1420102180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4,5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1420102180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4,5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1420102180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4,5</w:t>
            </w:r>
          </w:p>
        </w:tc>
      </w:tr>
      <w:tr w:rsidR="00CF760D" w:rsidRPr="00CF760D" w:rsidTr="00CF760D">
        <w:trPr>
          <w:trHeight w:val="110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"Материально-техническое и финансовое обеспечение  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деятельности управления гражданской защиты населения  администрации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Кондинского района и муниципального казенного учреждения "Единая дежурно-диспетчерская служба Кондинского района"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1430000000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16 757,2</w:t>
            </w:r>
          </w:p>
        </w:tc>
      </w:tr>
      <w:tr w:rsidR="00CF760D" w:rsidRPr="00CF760D" w:rsidTr="00CF760D">
        <w:trPr>
          <w:trHeight w:val="110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Основное мероприятие "Материально-техническое и финансовое обеспечение  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деятельности управления гражданской защиты населения  администрации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Кондинского района и муниципального казенного учреждения "Единая дежурно-диспетчерская служба Кондинского района"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1430100000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16 757,2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1430100590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9 835,4</w:t>
            </w:r>
          </w:p>
        </w:tc>
      </w:tr>
      <w:tr w:rsidR="00CF760D" w:rsidRPr="00CF760D" w:rsidTr="00CF760D">
        <w:trPr>
          <w:trHeight w:val="828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1430100590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8 682,9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1430100590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8 682,9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1430100590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1 149,3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1430100590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1 149,3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1430100590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3,2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1430100590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3,2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1430102040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6 921,8</w:t>
            </w:r>
          </w:p>
        </w:tc>
      </w:tr>
      <w:tr w:rsidR="00CF760D" w:rsidRPr="00CF760D" w:rsidTr="00CF760D">
        <w:trPr>
          <w:trHeight w:val="828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1430102040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6 921,8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1430102040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6 921,8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Муниципальная программа "Обеспечение экологической безопасности Кондинского района на 2014-2016 годы и на период до 2020 года"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1500000000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2 662,4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"Регулирование качества окружающей среды в Кондинском районе"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1510000000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2 152,4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мероприятие" Снижение уровня негативного воздействия на окружающую среду от размещения твердых бытовых отходов и недопущения роста платы населения"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1510200000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2 152,4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субсидии на возмещение недополученных доходов и затрат организациям, осуществляющим реализацию услуги по утилизации (захоронению) твердых бытовых отходов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1510270060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2 152,4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1510270060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2 152,4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1510270060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2 152,4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"Развитие системы обращения с отходами производства и потребления"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1520000000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510,0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 Формирование производственно-технической базы по обращению с отходами"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1521000000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510,0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Разработка проекта санитарно-защитной зоны (полигон ТБО в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пгт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.М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ортка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,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пгт.Междуреченский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1521070060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510,0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1521070060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510,0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1521070060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510,0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Муниципальная программа «Комплексное социально-экономическое развитие Кондинского района на 2014-2016 годы и на период до 2020 года»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69 135,5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Подпрограмма "Комплексное социально-экономическое развитие"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27 923,5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Основное мероприятие "Создание новых и модернизация действующих производств"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1610300000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27 923,5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на реализацию программ комплексного социально-экономического развития муниципальных образований автономного округа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1610382350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27 644,3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1610382350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27 644,3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1610382350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27 644,3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 xml:space="preserve">Расходы на </w:t>
            </w:r>
            <w:proofErr w:type="spellStart"/>
            <w:r w:rsidRPr="00CF760D">
              <w:rPr>
                <w:sz w:val="18"/>
                <w:szCs w:val="18"/>
              </w:rPr>
              <w:t>софинансирование</w:t>
            </w:r>
            <w:proofErr w:type="spellEnd"/>
            <w:r w:rsidRPr="00CF760D">
              <w:rPr>
                <w:sz w:val="18"/>
                <w:szCs w:val="18"/>
              </w:rPr>
              <w:t xml:space="preserve"> субсидии по реализации программы комплексного социально-экономического развития муниципальных образований автономного округа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16103S2350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279,2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16103S2350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279,2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16103S2350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279,2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1620000000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16 128,0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Основное мероприятие "Разработка долгосрочных целеполагающих документов"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1620100000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16 128,0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1620102040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16 128,0</w:t>
            </w:r>
          </w:p>
        </w:tc>
      </w:tr>
      <w:tr w:rsidR="00CF760D" w:rsidRPr="00CF760D" w:rsidTr="00CF760D">
        <w:trPr>
          <w:trHeight w:val="9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1620102040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16 128,0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1620102040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16 128,0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"Совершенствование государственного и муниципального управления"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1630000000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25 084,0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Основное мероприятие "Оптимизация предоставления государственных и муниципальных услуг, в том числе путем </w:t>
            </w: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организации их предоставления по принципу "одного окна"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1630100000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25 084,0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1630100590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14 675,0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1630100590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14 675,0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1630100590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14 675,0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на предоставление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1630182370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10 409,0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1630182370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10 409,0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1630182370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10 409,0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Муниципальная программа «Информационное общество Кондинского района на 2014-2016 годы и на период до 2020 года»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1700000000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7 590,6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Основное мероприятие "Развитие и сопровождение инфраструктуры электронного правительства"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1700100000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542,4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Реализация мероприятий в области информационных технологий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1700170090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542,4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1700170090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542,4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1700170090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542,4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"Развитие технической и технологической основы формирования электронного правительства"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1700200000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1 742,0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Реализация мероприятий в области информационных технологий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1700270090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1 742,0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1700270090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1 742,0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1700270090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1 742,0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"Обеспечение деятельности комитета по информационным технологиям и связи"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1700300000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5 306,2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1700302040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5 306,2</w:t>
            </w:r>
          </w:p>
        </w:tc>
      </w:tr>
      <w:tr w:rsidR="00CF760D" w:rsidRPr="00CF760D" w:rsidTr="00CF760D">
        <w:trPr>
          <w:trHeight w:val="828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1700302040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5 306,2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1700302040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5 306,2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Муниципальная программа «Развитие транспортной системы Кондинского района на 2014-2016 годы и на период до 2020 года»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168 772,7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"Дорожное хозяйство"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129 937,9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"Строительство подъездных автомобильных дорог общего пользования местного значения"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1810100000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52 000,0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 xml:space="preserve">Строительство подъездной автомобильной дороги к деревне Сотник Кондинского района 1 этап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1810182390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49 400,0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1810182390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49 400,0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1810182390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49 400,0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proofErr w:type="spellStart"/>
            <w:r w:rsidRPr="00CF760D">
              <w:rPr>
                <w:sz w:val="18"/>
                <w:szCs w:val="18"/>
              </w:rPr>
              <w:t>Софинансирование</w:t>
            </w:r>
            <w:proofErr w:type="spellEnd"/>
            <w:r w:rsidRPr="00CF760D">
              <w:rPr>
                <w:sz w:val="18"/>
                <w:szCs w:val="18"/>
              </w:rPr>
              <w:t xml:space="preserve"> строительства подъездной автомобильной дороги к деревне Сотник Кондинского района 1 этап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18101S2390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2 600,0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18101S2390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2 600,0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18101S2390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2 600,0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"Строительство, реконструкция, капитальный ремонт и ремонт  автомобильных дорог общего пользования местного значения"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1810200000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77 937,9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 xml:space="preserve">Расходы на  капитальный ремонт и ремонт автомобильных дорог общего пользования местного значения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1810282390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19 099,2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1810282390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9 549,6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1810282390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9 549,6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1810282390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9 549,6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1810282390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9 549,6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 xml:space="preserve">Расходы на </w:t>
            </w:r>
            <w:proofErr w:type="spellStart"/>
            <w:r w:rsidRPr="00CF760D">
              <w:rPr>
                <w:sz w:val="18"/>
                <w:szCs w:val="18"/>
              </w:rPr>
              <w:t>софинансирвоание</w:t>
            </w:r>
            <w:proofErr w:type="spellEnd"/>
            <w:r w:rsidRPr="00CF760D">
              <w:rPr>
                <w:sz w:val="18"/>
                <w:szCs w:val="18"/>
              </w:rPr>
              <w:t xml:space="preserve"> строительства, реконструкции дорог общего пользования местного значения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18102S2390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30 039,6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18102S2390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15 019,8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18102S2390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15 019,8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18102S2390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15 019,8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18102S2390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15 019,8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Расходы на технологическое присоединение к электрическим сетям для объекта реконструкция дороги ул. Гагарина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пгт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. Междуреченский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18102S2391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18102S2391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0,5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18102S2391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0,5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18102S2391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0,5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18102S2391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0,5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 xml:space="preserve">Расходы на ремонт автомобильных дорог общего пользования местного значения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1810289190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28 798,1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1810289190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28 798,1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1810289190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28 798,1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"Автомобильный, воздушный и водный транспорт"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1820000000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38 834,8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"Обеспечение доступности и повышения качества услуг автомобильным транспортом"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1820100000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8 588,9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Отдельные мероприятия в области автомобильного транспорта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1820103030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8 588,9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1820103030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8 588,9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1820103030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8 588,9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"Обеспечение доступности и повышения качества услуг воздушным транспортом"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1820200000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20 932,4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Отдельные мероприятия в области воздушного транспорта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1820203000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20 932,4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1820203000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20 932,4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1820203000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20 932,4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"Обеспечение доступности и повышения качества услуг водным транспортом"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1820300000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9 313,5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Отдельные мероприятия в области водного транспорта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1820303010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9 313,5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1820303010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9 313,5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1820303010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9 313,5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Муниципальная программа "Управление муниципальными финансами в муниципальном образовании Кондинский район на 2014-2016 годы и на период до 2020 года"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1900000000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34 038,2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"Организация бюджетного процесса в муниципальном образовании Кондинский район"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1910000000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24 395,2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"Обеспечение эффективного функционирования комитета по финансам"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1910500000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1910502040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20 493,5</w:t>
            </w:r>
          </w:p>
        </w:tc>
      </w:tr>
      <w:tr w:rsidR="00CF760D" w:rsidRPr="00CF760D" w:rsidTr="00CF760D">
        <w:trPr>
          <w:trHeight w:val="828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1910502040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20 493,5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1910502040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20 493,5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Прочие мероприятия на обеспечение функций органами местного самоуправления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1910502400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3 901,7</w:t>
            </w:r>
          </w:p>
        </w:tc>
      </w:tr>
      <w:tr w:rsidR="00CF760D" w:rsidRPr="00CF760D" w:rsidTr="00CF760D">
        <w:trPr>
          <w:trHeight w:val="828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1910502400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557,1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1910502400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557,1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1910502400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3 336,8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1910502400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3 336,8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1910502400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7,8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1910502400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7,8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"Управление муниципальным долгом района"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1920000000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9 643,0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"Эффективное управление муниципальным долгом района"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1920100000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9 643,0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Эффективное управление муниципальным долгом района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1920100650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9 643,0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1920100650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700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9 643,0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1920100650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730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9 643,0</w:t>
            </w:r>
          </w:p>
        </w:tc>
      </w:tr>
      <w:tr w:rsidR="00CF760D" w:rsidRPr="00CF760D" w:rsidTr="00CF760D">
        <w:trPr>
          <w:trHeight w:val="828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Муниципальная программа «Повышение эффективности предоставления финансовой помощи городским и сельским поселениям Кондинского района на 2014-2016 годы и на период до 2020 года»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328 210,3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Подпрограмма «Совершенствование системы распределения и перераспределения финансовых ресурсов между уровнями бюджетной системы Кондинского района»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318 910,3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Основное мероприятие "Выравнивание бюджетной обеспеченности муниципальных образований и обеспечение его прозрачности"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2010100000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318 910,3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2010186010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318 910,3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2010186010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318 910,3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Дотации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2010186010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318 910,3</w:t>
            </w:r>
          </w:p>
        </w:tc>
      </w:tr>
      <w:tr w:rsidR="00CF760D" w:rsidRPr="00CF760D" w:rsidTr="00CF760D">
        <w:trPr>
          <w:trHeight w:val="62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Подпрограмма «Поддержание устойчивого исполнения бюджетов муниципальных образований Кондинского района»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2020000000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9 000,0</w:t>
            </w:r>
          </w:p>
        </w:tc>
      </w:tr>
      <w:tr w:rsidR="00CF760D" w:rsidRPr="00CF760D" w:rsidTr="00CF760D">
        <w:trPr>
          <w:trHeight w:val="62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Основное мероприятие "Обеспечение сбалансированности бюджетов муниципальных образований"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2020200000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9 000,0</w:t>
            </w:r>
          </w:p>
        </w:tc>
      </w:tr>
      <w:tr w:rsidR="00CF760D" w:rsidRPr="00CF760D" w:rsidTr="00CF760D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2020286020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9 000,0</w:t>
            </w:r>
          </w:p>
        </w:tc>
      </w:tr>
      <w:tr w:rsidR="00CF760D" w:rsidRPr="00CF760D" w:rsidTr="00CF760D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2020286020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9 000,0</w:t>
            </w:r>
          </w:p>
        </w:tc>
      </w:tr>
      <w:tr w:rsidR="00CF760D" w:rsidRPr="00CF760D" w:rsidTr="00CF760D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Дотации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2020286020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9 000,0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Подпрограмма "Содействие повышению качества управления муниципальными финансами"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2030000000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300,0</w:t>
            </w:r>
          </w:p>
        </w:tc>
      </w:tr>
      <w:tr w:rsidR="00CF760D" w:rsidRPr="00CF760D" w:rsidTr="00CF760D">
        <w:trPr>
          <w:trHeight w:val="110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Основное мероприятие "Повышение эффективности муниципального управления и качества организации и осуществления бюджетного процесса на муниципальном уровне, и стимулирование муниципальных образований Кондинского района к активному участию в конкурсах"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2030300000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300,0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2030386030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300,0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Дотации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2030386030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300,0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«Развитие гражданского общества в Кондинском районе на 2014-2016 годы и на период до 2020 года»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2100000000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16 305,5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"Поддержка социально ориентированных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некомерческих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организаций"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2120000000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100,0</w:t>
            </w:r>
          </w:p>
        </w:tc>
      </w:tr>
      <w:tr w:rsidR="00CF760D" w:rsidRPr="00CF760D" w:rsidTr="00CF760D">
        <w:trPr>
          <w:trHeight w:val="110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 xml:space="preserve">Основное мероприятие "Формирование открытой и конкурентной системы финансовой поддержки социально ориентированным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некомерческим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организациям путем предоставления грантов (на конкурсной основе)  и субсидии социально ориентированным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некомерческим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организациям на создание условий их деятельности"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2120500000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Реализация мероприятий в области социальной политики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2120570070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2120570070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2120570070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«Информирование населения о деятельности органов местного самоуправления Кондинского района»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2130000000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16 205,5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Основное мероприятие "Обеспечение информационной 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открытости деятельности органов местного самоуправления муниципального образования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Кондинский район"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2130100000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16 205,5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Мероприятия в сфере средств массовой информации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2130170260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16 205,5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2130170260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16 205,5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2130170260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16 205,5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Муниципальная программа "Управление муниципальным имуществом Кондинского района на 2014-2016 годы и на период до 2020 года"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2200000000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27 421,6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"Управление и распоряжение муниципальным имуществом Кондинского района" муниципальной программы Кондинского района "Управление муниципальным имуществом Кондинского района на 2014-2016 годы и на период до 2020 года"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2210000000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3 604,4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"Совершенствование системы управления муниципальным имуществом Кондинского района 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2210100000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3 604,4</w:t>
            </w:r>
          </w:p>
        </w:tc>
      </w:tr>
      <w:tr w:rsidR="00CF760D" w:rsidRPr="00CF760D" w:rsidTr="00CF760D">
        <w:trPr>
          <w:trHeight w:val="50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Прочие мероприятия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2210102400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3 604,4</w:t>
            </w:r>
          </w:p>
        </w:tc>
      </w:tr>
      <w:tr w:rsidR="00CF760D" w:rsidRPr="00CF760D" w:rsidTr="00CF760D">
        <w:trPr>
          <w:trHeight w:val="50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2210102400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3 204,4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2210102400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3 204,4</w:t>
            </w:r>
          </w:p>
        </w:tc>
      </w:tr>
      <w:tr w:rsidR="00CF760D" w:rsidRPr="00CF760D" w:rsidTr="00CF760D">
        <w:trPr>
          <w:trHeight w:val="3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2210102400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400,0</w:t>
            </w:r>
          </w:p>
        </w:tc>
      </w:tr>
      <w:tr w:rsidR="00CF760D" w:rsidRPr="00CF760D" w:rsidTr="00CF760D">
        <w:trPr>
          <w:trHeight w:val="34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Уплата налогов, сборов и иных платежей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2210102400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400,0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"Организационно-техническое и финансовое обеспечение Комитета"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2230000000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23 817,2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 мероприятие "Обеспечение условий для выполнения функций, возложенных на Комитет 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2230300000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23 817,2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2230302040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23 203,5</w:t>
            </w:r>
          </w:p>
        </w:tc>
      </w:tr>
      <w:tr w:rsidR="00CF760D" w:rsidRPr="00CF760D" w:rsidTr="00CF760D">
        <w:trPr>
          <w:trHeight w:val="828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2230302040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23 203,5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2230302040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23 203,5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Прочие мероприятия  органов местного самоуправления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2230302400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613,7</w:t>
            </w:r>
          </w:p>
        </w:tc>
      </w:tr>
      <w:tr w:rsidR="00CF760D" w:rsidRPr="00CF760D" w:rsidTr="00CF760D">
        <w:trPr>
          <w:trHeight w:val="91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2230302400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232,4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2230302400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232,4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2230302400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359,1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2230302400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359,1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2230302400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22,2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2230302400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22,2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Муниципальная программа «Развитие малого и среднего предпринимательства в Кондинском районе на 2014-2016 годы и на период до 2020 года»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2300000000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9 844,8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 xml:space="preserve">Основное мероприятие "Предоставление финансовой поддержки  </w:t>
            </w:r>
            <w:proofErr w:type="spellStart"/>
            <w:proofErr w:type="gramStart"/>
            <w:r w:rsidRPr="00CF760D">
              <w:rPr>
                <w:sz w:val="18"/>
                <w:szCs w:val="18"/>
              </w:rPr>
              <w:t>поддержки</w:t>
            </w:r>
            <w:proofErr w:type="spellEnd"/>
            <w:proofErr w:type="gramEnd"/>
            <w:r w:rsidRPr="00CF760D">
              <w:rPr>
                <w:sz w:val="18"/>
                <w:szCs w:val="18"/>
              </w:rPr>
              <w:t xml:space="preserve"> Субъектам"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2300100000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3 488,0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на государственную поддержку малого и среднего предпринимательства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2300182380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3 488,0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2300182380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686,3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2300182380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686,3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2300182380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2 801,7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2300182380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2 801,7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Основное мероприятие  "Совершенствование механизмов финансовой и имущественной поддержки предпринимательства"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2300300000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261,0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 xml:space="preserve">Мероприятия по развитию малого и среднего предпринимательства в Кондинском районе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2300370110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261,0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2300370110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2300370110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2300370110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2300370110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200,0</w:t>
            </w:r>
          </w:p>
        </w:tc>
      </w:tr>
      <w:tr w:rsidR="00CF760D" w:rsidRPr="00CF760D" w:rsidTr="00CF760D">
        <w:trPr>
          <w:trHeight w:val="96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Основное мероприятие "Обеспечение деятельности отдела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несырьевого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сектора экономики и поддержки предпринимательства комитета экономического развития и инвестиционной деятельности администрации Кондинского района"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2300500000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6 095,8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2300502040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6 095,8</w:t>
            </w:r>
          </w:p>
        </w:tc>
      </w:tr>
      <w:tr w:rsidR="00CF760D" w:rsidRPr="00CF760D" w:rsidTr="00CF760D">
        <w:trPr>
          <w:trHeight w:val="828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2300502040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6 095,8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2300502040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6 095,8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proofErr w:type="spellStart"/>
            <w:r w:rsidRPr="00CF760D">
              <w:rPr>
                <w:sz w:val="18"/>
                <w:szCs w:val="18"/>
              </w:rPr>
              <w:t>Непрограммные</w:t>
            </w:r>
            <w:proofErr w:type="spellEnd"/>
            <w:r w:rsidRPr="00CF760D"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4000000000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314 828,3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4010000000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73 478,7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Глава (высшее должностное лицо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)м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униципального образования. Глава, 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исполняющий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полномочия председателя представительного органа муниципального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4010002030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4 148,1</w:t>
            </w:r>
          </w:p>
        </w:tc>
      </w:tr>
      <w:tr w:rsidR="00CF760D" w:rsidRPr="00CF760D" w:rsidTr="00CF760D">
        <w:trPr>
          <w:trHeight w:val="828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4010002030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4 148,1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4010002030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4 148,1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4010002040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62 351,7</w:t>
            </w:r>
          </w:p>
        </w:tc>
      </w:tr>
      <w:tr w:rsidR="00CF760D" w:rsidRPr="00CF760D" w:rsidTr="00CF760D">
        <w:trPr>
          <w:trHeight w:val="828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4010002040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62 351,7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4010002040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62 351,7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Глава местной администрации (исполнительно распорядительного органа муниципального органа муниципального образования)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4010002080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312,4</w:t>
            </w:r>
          </w:p>
        </w:tc>
      </w:tr>
      <w:tr w:rsidR="00CF760D" w:rsidRPr="00CF760D" w:rsidTr="00CF760D">
        <w:trPr>
          <w:trHeight w:val="828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4010002080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312,4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4010002080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312,4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4010002110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2 463,6</w:t>
            </w:r>
          </w:p>
        </w:tc>
      </w:tr>
      <w:tr w:rsidR="00CF760D" w:rsidRPr="00CF760D" w:rsidTr="00CF760D">
        <w:trPr>
          <w:trHeight w:val="828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4010002110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2 463,6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4010002110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2 463,6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4010002120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218,0</w:t>
            </w:r>
          </w:p>
        </w:tc>
      </w:tr>
      <w:tr w:rsidR="00CF760D" w:rsidRPr="00CF760D" w:rsidTr="00CF760D">
        <w:trPr>
          <w:trHeight w:val="8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4010002120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218,0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4010002120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218,0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Прочие мероприятия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4010002400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3 984,8</w:t>
            </w:r>
          </w:p>
        </w:tc>
      </w:tr>
      <w:tr w:rsidR="00CF760D" w:rsidRPr="00CF760D" w:rsidTr="00CF760D">
        <w:trPr>
          <w:trHeight w:val="828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4010002400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1 348,0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4010002400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1 348,0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4010002400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2 358,2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4010002400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2 358,2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4010002400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278,6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4010002400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278,6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Мероприятия в сфере средств массовой информации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4010070260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0,1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4010070260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0,1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4010070260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0,1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4020000000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142 180,6</w:t>
            </w:r>
          </w:p>
        </w:tc>
      </w:tr>
      <w:tr w:rsidR="00CF760D" w:rsidRPr="00CF760D" w:rsidTr="00CF760D">
        <w:trPr>
          <w:trHeight w:val="828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4020000590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120 772,3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выплату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4020000590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120 772,3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4020000590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20 198,6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4020000590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20 198,6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4020000590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1 209,7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4020000590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1 209,7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Субвенции за счет средств бюджета автономного 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округа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не отнесенные к муниципальным программам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4030000000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71 032,5</w:t>
            </w:r>
          </w:p>
        </w:tc>
      </w:tr>
      <w:tr w:rsidR="00CF760D" w:rsidRPr="00CF760D" w:rsidTr="00CF760D">
        <w:trPr>
          <w:trHeight w:val="828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 xml:space="preserve"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4030084060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51 540,7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4030084060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51 540,7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4030084060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51 540,7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4030084070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17 715,7</w:t>
            </w:r>
          </w:p>
        </w:tc>
      </w:tr>
      <w:tr w:rsidR="00CF760D" w:rsidRPr="00CF760D" w:rsidTr="00CF760D">
        <w:trPr>
          <w:trHeight w:val="828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4030084070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15 515,1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4030084070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15 515,1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4030084070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2 044,9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4030084070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2 044,9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4030084070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155,7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Уплата налогов и сборов и иных платежей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4030084070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155,7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4030084090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355,6</w:t>
            </w:r>
          </w:p>
        </w:tc>
      </w:tr>
      <w:tr w:rsidR="00CF760D" w:rsidRPr="00CF760D" w:rsidTr="00CF760D">
        <w:trPr>
          <w:trHeight w:val="90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4030084090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355,6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4030084090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355,6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4030084120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1 420,5</w:t>
            </w:r>
          </w:p>
        </w:tc>
      </w:tr>
      <w:tr w:rsidR="00CF760D" w:rsidRPr="00CF760D" w:rsidTr="00CF760D">
        <w:trPr>
          <w:trHeight w:val="828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4030084120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1 218,0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4030084120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1 218,0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4030084120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202,5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4030084120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202,5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Целевые средства бюджета автономного 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округа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не отнесенные к муниципальным программам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4040000000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24 466,5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4040051180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3 880,9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4040051180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3 880,9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Субвенции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4040051180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3 880,9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4040085060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20 085,6</w:t>
            </w:r>
          </w:p>
        </w:tc>
      </w:tr>
      <w:tr w:rsidR="00CF760D" w:rsidRPr="00CF760D" w:rsidTr="00CF760D">
        <w:trPr>
          <w:trHeight w:val="828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4040085060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712,70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4040085060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712,70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4040085060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18 109,5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4040085060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18 109,5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4040085060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1 263,4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4040085060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63,6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4040085060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1 199,8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 xml:space="preserve">Расходы на финансирование наказов избирателей депутатам Думы </w:t>
            </w:r>
            <w:proofErr w:type="spellStart"/>
            <w:r w:rsidRPr="00CF760D">
              <w:rPr>
                <w:sz w:val="18"/>
                <w:szCs w:val="18"/>
              </w:rPr>
              <w:t>ХМАО-Югры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4040085160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500,0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4040085160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500,0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lastRenderedPageBreak/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4040085160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500,0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Резервные фонды муниципального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4060000000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670,0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Резервные фонды муниципального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4060007050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670,0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4060007050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670,0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Прочие мероприятия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4070000000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3 000,0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Прочие мероприятия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4070000010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4070000010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4070000010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Уставные фонды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4070000020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3 000,0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Бюджетные инвестиции иным юридическим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4070000020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3 000,0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4070000020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3 000,0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3 989 168,1</w:t>
            </w:r>
          </w:p>
        </w:tc>
      </w:tr>
    </w:tbl>
    <w:p w:rsidR="00190465" w:rsidRDefault="00190465" w:rsidP="00CF760D">
      <w:pPr>
        <w:jc w:val="center"/>
      </w:pPr>
    </w:p>
    <w:p w:rsidR="002A3ED5" w:rsidRDefault="002A3ED5">
      <w:pPr>
        <w:spacing w:after="200" w:line="276" w:lineRule="auto"/>
      </w:pPr>
      <w:r>
        <w:br w:type="page"/>
      </w:r>
    </w:p>
    <w:p w:rsidR="002A3ED5" w:rsidRDefault="00190465" w:rsidP="002A3ED5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 к решению</w:t>
      </w:r>
    </w:p>
    <w:p w:rsidR="00190465" w:rsidRPr="002A3ED5" w:rsidRDefault="00190465" w:rsidP="002A3ED5">
      <w:pPr>
        <w:ind w:left="5664" w:firstLine="708"/>
      </w:pPr>
      <w:r>
        <w:rPr>
          <w:sz w:val="28"/>
          <w:szCs w:val="28"/>
        </w:rPr>
        <w:t xml:space="preserve">Думы Кондинского района </w:t>
      </w:r>
    </w:p>
    <w:p w:rsidR="00190465" w:rsidRDefault="00190465" w:rsidP="002A3ED5">
      <w:pPr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>от…. №</w:t>
      </w:r>
    </w:p>
    <w:p w:rsidR="00190465" w:rsidRDefault="00190465" w:rsidP="00190465">
      <w:pPr>
        <w:jc w:val="both"/>
      </w:pPr>
    </w:p>
    <w:p w:rsidR="00CF760D" w:rsidRPr="002A3ED5" w:rsidRDefault="00CF760D" w:rsidP="00CF760D">
      <w:pPr>
        <w:jc w:val="center"/>
        <w:rPr>
          <w:rFonts w:ascii="Times New Roman CYR" w:hAnsi="Times New Roman CYR" w:cs="Times New Roman CYR"/>
          <w:sz w:val="28"/>
          <w:szCs w:val="28"/>
        </w:rPr>
      </w:pPr>
      <w:r w:rsidRPr="002A3ED5">
        <w:rPr>
          <w:rFonts w:ascii="Times New Roman CYR" w:hAnsi="Times New Roman CYR" w:cs="Times New Roman CYR"/>
          <w:sz w:val="28"/>
          <w:szCs w:val="28"/>
        </w:rPr>
        <w:t xml:space="preserve">Распределение бюджетных ассигнований по разделам и подразделам </w:t>
      </w:r>
      <w:r w:rsidR="002A3ED5">
        <w:rPr>
          <w:rFonts w:ascii="Times New Roman CYR" w:hAnsi="Times New Roman CYR" w:cs="Times New Roman CYR"/>
          <w:sz w:val="28"/>
          <w:szCs w:val="28"/>
        </w:rPr>
        <w:t xml:space="preserve">классификации расходов бюджета </w:t>
      </w:r>
      <w:r w:rsidRPr="002A3ED5">
        <w:rPr>
          <w:rFonts w:ascii="Times New Roman CYR" w:hAnsi="Times New Roman CYR" w:cs="Times New Roman CYR"/>
          <w:sz w:val="28"/>
          <w:szCs w:val="28"/>
        </w:rPr>
        <w:t>муниципального образования Кондинский район на 2016 год</w:t>
      </w:r>
    </w:p>
    <w:p w:rsidR="00190465" w:rsidRDefault="00190465" w:rsidP="00190465">
      <w:pPr>
        <w:jc w:val="both"/>
      </w:pPr>
    </w:p>
    <w:tbl>
      <w:tblPr>
        <w:tblW w:w="10360" w:type="dxa"/>
        <w:tblInd w:w="96" w:type="dxa"/>
        <w:tblLook w:val="04A0"/>
      </w:tblPr>
      <w:tblGrid>
        <w:gridCol w:w="4690"/>
        <w:gridCol w:w="1060"/>
        <w:gridCol w:w="1120"/>
        <w:gridCol w:w="1840"/>
        <w:gridCol w:w="1650"/>
      </w:tblGrid>
      <w:tr w:rsidR="002A3ED5" w:rsidRPr="002A3ED5" w:rsidTr="002A3ED5">
        <w:trPr>
          <w:trHeight w:val="732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A3ED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A3ED5">
              <w:rPr>
                <w:rFonts w:ascii="Times New Roman CYR" w:hAnsi="Times New Roman CYR" w:cs="Times New Roman CYR"/>
                <w:sz w:val="20"/>
                <w:szCs w:val="20"/>
              </w:rPr>
              <w:t>( тыс. руб.)</w:t>
            </w:r>
          </w:p>
        </w:tc>
      </w:tr>
      <w:tr w:rsidR="002A3ED5" w:rsidRPr="002A3ED5" w:rsidTr="002A3ED5">
        <w:trPr>
          <w:trHeight w:val="94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Наименование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gramStart"/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Сумма на год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 xml:space="preserve">В том числе за счет субвенций </w:t>
            </w:r>
          </w:p>
        </w:tc>
      </w:tr>
      <w:tr w:rsidR="002A3ED5" w:rsidRPr="002A3ED5" w:rsidTr="002A3ED5">
        <w:trPr>
          <w:trHeight w:val="27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</w:tr>
      <w:tr w:rsidR="002A3ED5" w:rsidRPr="002A3ED5" w:rsidTr="002A3ED5">
        <w:trPr>
          <w:trHeight w:val="3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349 093,3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15 935,1</w:t>
            </w:r>
          </w:p>
        </w:tc>
      </w:tr>
      <w:tr w:rsidR="002A3ED5" w:rsidRPr="002A3ED5" w:rsidTr="002A3ED5">
        <w:trPr>
          <w:trHeight w:val="3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4 148,1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2A3ED5" w:rsidRPr="002A3ED5" w:rsidTr="002A3ED5">
        <w:trPr>
          <w:trHeight w:val="96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12 414,9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2A3ED5" w:rsidRPr="002A3ED5" w:rsidTr="002A3ED5">
        <w:trPr>
          <w:trHeight w:val="94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112 269,0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2A3ED5" w:rsidRPr="002A3ED5" w:rsidTr="002A3ED5">
        <w:trPr>
          <w:trHeight w:val="27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Судебная система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24,7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24,7</w:t>
            </w:r>
          </w:p>
        </w:tc>
      </w:tr>
      <w:tr w:rsidR="002A3ED5" w:rsidRPr="002A3ED5" w:rsidTr="002A3ED5">
        <w:trPr>
          <w:trHeight w:val="55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31 736,3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2A3ED5" w:rsidRPr="002A3ED5" w:rsidTr="002A3ED5">
        <w:trPr>
          <w:trHeight w:val="27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Резервные фонды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670,0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2A3ED5" w:rsidRPr="002A3ED5" w:rsidTr="002A3ED5">
        <w:trPr>
          <w:trHeight w:val="27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187 830,3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15 910,4</w:t>
            </w:r>
          </w:p>
        </w:tc>
      </w:tr>
      <w:tr w:rsidR="002A3ED5" w:rsidRPr="002A3ED5" w:rsidTr="002A3ED5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Национальная оборона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3 880,9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3 880,9</w:t>
            </w:r>
          </w:p>
        </w:tc>
      </w:tr>
      <w:tr w:rsidR="002A3ED5" w:rsidRPr="002A3ED5" w:rsidTr="002A3ED5">
        <w:trPr>
          <w:trHeight w:val="27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3 880,9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3 880,9</w:t>
            </w:r>
          </w:p>
        </w:tc>
      </w:tr>
      <w:tr w:rsidR="002A3ED5" w:rsidRPr="002A3ED5" w:rsidTr="002A3ED5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63 909,5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5 337,0</w:t>
            </w:r>
          </w:p>
        </w:tc>
      </w:tr>
      <w:tr w:rsidR="002A3ED5" w:rsidRPr="002A3ED5" w:rsidTr="002A3ED5">
        <w:trPr>
          <w:trHeight w:val="27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Органы юстиции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5 337,0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5 337,0</w:t>
            </w:r>
          </w:p>
        </w:tc>
      </w:tr>
      <w:tr w:rsidR="002A3ED5" w:rsidRPr="002A3ED5" w:rsidTr="002A3ED5">
        <w:trPr>
          <w:trHeight w:val="55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58 371,6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2A3ED5" w:rsidRPr="002A3ED5" w:rsidTr="002A3ED5">
        <w:trPr>
          <w:trHeight w:val="27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200,9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2A3ED5" w:rsidRPr="002A3ED5" w:rsidTr="002A3ED5">
        <w:trPr>
          <w:trHeight w:val="27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Национальная экономика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344 433,4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57 473,1</w:t>
            </w:r>
          </w:p>
        </w:tc>
      </w:tr>
      <w:tr w:rsidR="002A3ED5" w:rsidRPr="002A3ED5" w:rsidTr="002A3ED5">
        <w:trPr>
          <w:trHeight w:val="27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20 085,6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2A3ED5" w:rsidRPr="002A3ED5" w:rsidTr="002A3ED5">
        <w:trPr>
          <w:trHeight w:val="27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53 844,0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53 844,0</w:t>
            </w:r>
          </w:p>
        </w:tc>
      </w:tr>
      <w:tr w:rsidR="002A3ED5" w:rsidRPr="002A3ED5" w:rsidTr="002A3ED5">
        <w:trPr>
          <w:trHeight w:val="27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Транспорт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38 834,8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2A3ED5" w:rsidRPr="002A3ED5" w:rsidTr="002A3ED5">
        <w:trPr>
          <w:trHeight w:val="27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 xml:space="preserve">Дорожное хозяйство </w:t>
            </w:r>
            <w:proofErr w:type="gramStart"/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 xml:space="preserve">( </w:t>
            </w:r>
            <w:proofErr w:type="gramEnd"/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дорожные фонды)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129 937,9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2A3ED5" w:rsidRPr="002A3ED5" w:rsidTr="002A3ED5">
        <w:trPr>
          <w:trHeight w:val="27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Связь и информатика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9 289,5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2A3ED5" w:rsidRPr="002A3ED5" w:rsidTr="002A3ED5">
        <w:trPr>
          <w:trHeight w:val="31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92 441,6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3 629,1</w:t>
            </w:r>
          </w:p>
        </w:tc>
      </w:tr>
      <w:tr w:rsidR="002A3ED5" w:rsidRPr="002A3ED5" w:rsidTr="002A3ED5">
        <w:trPr>
          <w:trHeight w:val="27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551 979,8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55 127,2</w:t>
            </w:r>
          </w:p>
        </w:tc>
      </w:tr>
      <w:tr w:rsidR="002A3ED5" w:rsidRPr="002A3ED5" w:rsidTr="002A3ED5">
        <w:trPr>
          <w:trHeight w:val="27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Жилищное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87 891,7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2A3ED5" w:rsidRPr="002A3ED5" w:rsidTr="002A3ED5">
        <w:trPr>
          <w:trHeight w:val="27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447 391,9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55 077,1</w:t>
            </w:r>
          </w:p>
        </w:tc>
      </w:tr>
      <w:tr w:rsidR="002A3ED5" w:rsidRPr="002A3ED5" w:rsidTr="002A3ED5">
        <w:trPr>
          <w:trHeight w:val="27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Благоустройство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32,0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2A3ED5" w:rsidRPr="002A3ED5" w:rsidTr="002A3ED5">
        <w:trPr>
          <w:trHeight w:val="27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16 664,2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50,1</w:t>
            </w:r>
          </w:p>
        </w:tc>
      </w:tr>
      <w:tr w:rsidR="002A3ED5" w:rsidRPr="002A3ED5" w:rsidTr="002A3ED5">
        <w:trPr>
          <w:trHeight w:val="27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Охрана окружающей среды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2 662,4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2A3ED5" w:rsidRPr="002A3ED5" w:rsidTr="002A3ED5">
        <w:trPr>
          <w:trHeight w:val="27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2 662,4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2A3ED5" w:rsidRPr="002A3ED5" w:rsidTr="002A3ED5">
        <w:trPr>
          <w:trHeight w:val="27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Образование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2 008 109,1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1 050 264,3</w:t>
            </w:r>
          </w:p>
        </w:tc>
      </w:tr>
      <w:tr w:rsidR="002A3ED5" w:rsidRPr="002A3ED5" w:rsidTr="002A3ED5">
        <w:trPr>
          <w:trHeight w:val="27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Дошкольное образование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357 058,7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251 171,7</w:t>
            </w:r>
          </w:p>
        </w:tc>
      </w:tr>
      <w:tr w:rsidR="002A3ED5" w:rsidRPr="002A3ED5" w:rsidTr="002A3ED5">
        <w:trPr>
          <w:trHeight w:val="27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Общее образование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1 545 825,4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786 649,6</w:t>
            </w:r>
          </w:p>
        </w:tc>
      </w:tr>
      <w:tr w:rsidR="002A3ED5" w:rsidRPr="002A3ED5" w:rsidTr="002A3ED5">
        <w:trPr>
          <w:trHeight w:val="27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42 137,5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12 443,0</w:t>
            </w:r>
          </w:p>
        </w:tc>
      </w:tr>
      <w:tr w:rsidR="002A3ED5" w:rsidRPr="002A3ED5" w:rsidTr="002A3ED5">
        <w:trPr>
          <w:trHeight w:val="27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63 087,5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2A3ED5" w:rsidRPr="002A3ED5" w:rsidTr="002A3ED5">
        <w:trPr>
          <w:trHeight w:val="33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158 578,6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371,5</w:t>
            </w:r>
          </w:p>
        </w:tc>
      </w:tr>
      <w:tr w:rsidR="002A3ED5" w:rsidRPr="002A3ED5" w:rsidTr="002A3ED5">
        <w:trPr>
          <w:trHeight w:val="27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Культура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148 890,2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2A3ED5" w:rsidRPr="002A3ED5" w:rsidTr="002A3ED5">
        <w:trPr>
          <w:trHeight w:val="27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9 688,4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371,5</w:t>
            </w:r>
          </w:p>
        </w:tc>
      </w:tr>
      <w:tr w:rsidR="002A3ED5" w:rsidRPr="002A3ED5" w:rsidTr="002A3ED5">
        <w:trPr>
          <w:trHeight w:val="27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Социальная политика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141 222,1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118 500,2</w:t>
            </w:r>
          </w:p>
        </w:tc>
      </w:tr>
      <w:tr w:rsidR="002A3ED5" w:rsidRPr="002A3ED5" w:rsidTr="002A3ED5">
        <w:trPr>
          <w:trHeight w:val="27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Пенсионное обеспечение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9 303,5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2A3ED5" w:rsidRPr="002A3ED5" w:rsidTr="002A3ED5">
        <w:trPr>
          <w:trHeight w:val="27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17376,5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4558,1</w:t>
            </w:r>
          </w:p>
        </w:tc>
      </w:tr>
      <w:tr w:rsidR="002A3ED5" w:rsidRPr="002A3ED5" w:rsidTr="002A3ED5">
        <w:trPr>
          <w:trHeight w:val="27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Охрана семьи и детства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95 870,8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95 870,8</w:t>
            </w:r>
          </w:p>
        </w:tc>
      </w:tr>
      <w:tr w:rsidR="002A3ED5" w:rsidRPr="002A3ED5" w:rsidTr="002A3ED5">
        <w:trPr>
          <w:trHeight w:val="27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18 671,3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18 071,3</w:t>
            </w:r>
          </w:p>
        </w:tc>
      </w:tr>
      <w:tr w:rsidR="002A3ED5" w:rsidRPr="002A3ED5" w:rsidTr="002A3ED5">
        <w:trPr>
          <w:trHeight w:val="27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11 740,1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2A3ED5" w:rsidRPr="002A3ED5" w:rsidTr="002A3ED5">
        <w:trPr>
          <w:trHeight w:val="27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Физическая культура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4 220,0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2A3ED5" w:rsidRPr="002A3ED5" w:rsidTr="002A3ED5">
        <w:trPr>
          <w:trHeight w:val="27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Массовый спорт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2 246,0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2A3ED5" w:rsidRPr="002A3ED5" w:rsidTr="002A3ED5">
        <w:trPr>
          <w:trHeight w:val="34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5 274,1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2A3ED5" w:rsidRPr="002A3ED5" w:rsidTr="002A3ED5">
        <w:trPr>
          <w:trHeight w:val="34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15 705,6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2A3ED5" w:rsidRPr="002A3ED5" w:rsidTr="002A3ED5">
        <w:trPr>
          <w:trHeight w:val="34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Другие вопросы в области средств массовой информации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15 705,6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2A3ED5" w:rsidRPr="002A3ED5" w:rsidTr="002A3ED5">
        <w:trPr>
          <w:trHeight w:val="34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9 643,0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2A3ED5" w:rsidRPr="002A3ED5" w:rsidTr="002A3ED5">
        <w:trPr>
          <w:trHeight w:val="34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9 643,0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2A3ED5" w:rsidRPr="002A3ED5" w:rsidTr="002A3ED5">
        <w:trPr>
          <w:trHeight w:val="69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328 210,3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54 536,1</w:t>
            </w:r>
          </w:p>
        </w:tc>
      </w:tr>
      <w:tr w:rsidR="002A3ED5" w:rsidRPr="002A3ED5" w:rsidTr="002A3ED5">
        <w:trPr>
          <w:trHeight w:val="63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318 910,3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54 536,1</w:t>
            </w:r>
          </w:p>
        </w:tc>
      </w:tr>
      <w:tr w:rsidR="002A3ED5" w:rsidRPr="002A3ED5" w:rsidTr="002A3ED5">
        <w:trPr>
          <w:trHeight w:val="63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Иные дотации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9 300,0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2A3ED5" w:rsidRPr="002A3ED5" w:rsidTr="002A3ED5">
        <w:trPr>
          <w:trHeight w:val="31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Всего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3 989 168,1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1 361 425,4</w:t>
            </w:r>
          </w:p>
        </w:tc>
      </w:tr>
    </w:tbl>
    <w:p w:rsidR="002A3ED5" w:rsidRDefault="002A3ED5" w:rsidP="002A3ED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90465" w:rsidRDefault="00190465" w:rsidP="00190465">
      <w:pPr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4 к решению </w:t>
      </w:r>
    </w:p>
    <w:p w:rsidR="00190465" w:rsidRDefault="00190465" w:rsidP="00190465">
      <w:pPr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Кондинского района </w:t>
      </w:r>
    </w:p>
    <w:p w:rsidR="00190465" w:rsidRDefault="00190465" w:rsidP="00190465">
      <w:pPr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>от…. №</w:t>
      </w:r>
    </w:p>
    <w:p w:rsidR="00190465" w:rsidRPr="002A3ED5" w:rsidRDefault="00190465" w:rsidP="002A3ED5">
      <w:pPr>
        <w:jc w:val="center"/>
        <w:rPr>
          <w:sz w:val="28"/>
          <w:szCs w:val="28"/>
        </w:rPr>
      </w:pPr>
    </w:p>
    <w:p w:rsidR="00190465" w:rsidRDefault="002A3ED5" w:rsidP="002A3ED5">
      <w:pPr>
        <w:jc w:val="center"/>
        <w:rPr>
          <w:rFonts w:ascii="Times New Roman CYR" w:hAnsi="Times New Roman CYR" w:cs="Times New Roman CYR"/>
          <w:sz w:val="28"/>
          <w:szCs w:val="28"/>
        </w:rPr>
      </w:pPr>
      <w:r w:rsidRPr="002A3ED5">
        <w:rPr>
          <w:rFonts w:ascii="Times New Roman CYR" w:hAnsi="Times New Roman CYR" w:cs="Times New Roman CYR"/>
          <w:sz w:val="28"/>
          <w:szCs w:val="28"/>
        </w:rPr>
        <w:t>Ведомственная структура расходов бюджета муниципального образования Кондинский район на 2016 год</w:t>
      </w:r>
    </w:p>
    <w:p w:rsidR="002A3ED5" w:rsidRPr="002A3ED5" w:rsidRDefault="002A3ED5" w:rsidP="002A3ED5">
      <w:pPr>
        <w:jc w:val="center"/>
        <w:rPr>
          <w:sz w:val="28"/>
          <w:szCs w:val="28"/>
        </w:rPr>
      </w:pPr>
    </w:p>
    <w:tbl>
      <w:tblPr>
        <w:tblW w:w="10360" w:type="dxa"/>
        <w:tblInd w:w="96" w:type="dxa"/>
        <w:tblLook w:val="04A0"/>
      </w:tblPr>
      <w:tblGrid>
        <w:gridCol w:w="3698"/>
        <w:gridCol w:w="620"/>
        <w:gridCol w:w="640"/>
        <w:gridCol w:w="740"/>
        <w:gridCol w:w="1402"/>
        <w:gridCol w:w="560"/>
        <w:gridCol w:w="1141"/>
        <w:gridCol w:w="1559"/>
      </w:tblGrid>
      <w:tr w:rsidR="002A3ED5" w:rsidRPr="002A3ED5" w:rsidTr="009B3383">
        <w:trPr>
          <w:trHeight w:val="312"/>
        </w:trPr>
        <w:tc>
          <w:tcPr>
            <w:tcW w:w="10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( тыс. руб.)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Наименование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Вед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gram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ЦСР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ВР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Сумма на год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В том числе за счет субвенций </w:t>
            </w:r>
          </w:p>
        </w:tc>
      </w:tr>
      <w:tr w:rsidR="002A3ED5" w:rsidRPr="002A3ED5" w:rsidTr="009B3383">
        <w:trPr>
          <w:trHeight w:val="25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Дума Кондинского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24 467,2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24 291,9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Непрограммные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341,8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341,8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Глава (высшее должностное лицо</w:t>
            </w:r>
            <w:proofErr w:type="gram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)м</w:t>
            </w:r>
            <w:proofErr w:type="gram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униципального образования. Глава, </w:t>
            </w:r>
            <w:proofErr w:type="gram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исполняющий</w:t>
            </w:r>
            <w:proofErr w:type="gram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полномочия председателя представительного органа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341,8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341,8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341,8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262,5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12 414,9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Непрограммные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12 414,9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12 414,9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8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9 733,3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9 733,3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9 733,3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7 604,1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151,4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1 977,8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Председатель представительного органа </w:t>
            </w: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4010002110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2 463,6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4010002110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2 463,6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4010002110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2 463,6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4010002110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2 105,2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4010002110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358,4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4010002120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4010002120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4010002120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4010002120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4010002120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11 242,8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Непрограммные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11 242,8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11 242,8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31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11 242,8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11 242,8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11 242,8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8 975,9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2 215,7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292,4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Непрограммные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292,4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292,4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Прочие мероприятия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292,4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Расходы на выплаты персоналу государственных (муниципальных</w:t>
            </w:r>
            <w:proofErr w:type="gram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851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852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175,2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Связь и информатика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175,2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Непрограммные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175,2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175,2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Прочие мероприятия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175,2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175,2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175,2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175,2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Другие вопросы в области средств массовой информации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Непрограммные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Мероприятия в сфере средств массовой информации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4010070260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4010070260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4010070260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4010070260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Управление опеки и попечительства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77 112,0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77 112,0</w:t>
            </w:r>
          </w:p>
        </w:tc>
      </w:tr>
      <w:tr w:rsidR="002A3ED5" w:rsidRPr="002A3ED5" w:rsidTr="009B3383">
        <w:trPr>
          <w:trHeight w:val="33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77 112,0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77 112,0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Охрана семьи и детства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59 040,7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59 040,7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"Развитие образования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7 500,0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"Организация отдыха и оздоровления детей"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7 500,0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Основное мероприятие "Организация </w:t>
            </w: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отдыха и оздоровления детей в оздоровительных учреждениях различных типов"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7 500,0</w:t>
            </w:r>
          </w:p>
        </w:tc>
      </w:tr>
      <w:tr w:rsidR="002A3ED5" w:rsidRPr="002A3ED5" w:rsidTr="009B3383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lastRenderedPageBreak/>
              <w:t xml:space="preserve"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0240284060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7 500,0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0240284060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7 500,0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0240284060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7 500,0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0240284060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7 500,0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Непрограммные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51 540,7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51 540,7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Субвенции за счет средств бюджета автономного </w:t>
            </w:r>
            <w:proofErr w:type="gram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округа</w:t>
            </w:r>
            <w:proofErr w:type="gram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не отнесенные к муниципальным программам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51 540,7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51 540,7</w:t>
            </w:r>
          </w:p>
        </w:tc>
      </w:tr>
      <w:tr w:rsidR="002A3ED5" w:rsidRPr="002A3ED5" w:rsidTr="009B3383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 xml:space="preserve"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4030084060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51 540,7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51 540,7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4030084060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51 540,7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51 540,7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4030084060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51 540,7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51 540,7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4030084060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51 540,7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51 540,7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18 071,3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18 071,3</w:t>
            </w:r>
          </w:p>
        </w:tc>
      </w:tr>
      <w:tr w:rsidR="002A3ED5" w:rsidRPr="002A3ED5" w:rsidTr="009B3383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Непрограммные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18 071,3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18 071,3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Субвенции за счет средств бюджета автономного </w:t>
            </w:r>
            <w:proofErr w:type="gram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округа</w:t>
            </w:r>
            <w:proofErr w:type="gram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не отнесенные к муниципальным программам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18 071,3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18 071,3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4030084070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17 715,7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17 715,7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4030084070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15 515,1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15 515,1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4030084070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15 515,1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15 515,1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4030084070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11 426,7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11 426,7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4030084070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660,4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660,4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4030084070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3 428,0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3 428,0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4030084070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2 044,9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2 044,9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4030084070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2 044,9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2 044,9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4030084070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564,0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4030084070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1 480,9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1 480,9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4030084070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155,7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155,7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4030084070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155,7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155,7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4030084070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851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150,0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4030084070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852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5,7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4030084090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355,6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355,6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4030084090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355,6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355,6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4030084090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355,6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355,6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4030084090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286,8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4030084090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68,8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Администрация Кондинского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513 937,0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78 256,9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Непрограммные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275 574,5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15 935,1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3 806,3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Непрограммные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3 806,3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3 806,3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Глава (высшее должностное лицо</w:t>
            </w:r>
            <w:proofErr w:type="gram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)м</w:t>
            </w:r>
            <w:proofErr w:type="gram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униципального образования. Глава, </w:t>
            </w:r>
            <w:proofErr w:type="gram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исполняющий</w:t>
            </w:r>
            <w:proofErr w:type="gram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полномочия председателя представительного органа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3 806,3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3 806,3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3 806,3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3 219,5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586,8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112 269,0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"Развитие муниципальной службы и кадрового резерва" муниципальной программы "Обеспечение прав и законных интересов населения </w:t>
            </w: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Кондинского района в отдельных сферах жизнедеятельности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11 791,8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Подпрограмма "Создание условий для выполнения функций, направленных на обеспечение деятельности управления внутренней политики администрации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11 791,8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"Организация деятельности управления внутренней политики администрации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0140100000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11 791,8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0140102040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11 791,8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0140102040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11 791,8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0140102040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11 791,8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0140102040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9 369,2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0140102040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2 422,6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«Молодежь Кондинского района на 2014-2016 годы и на период до 2020 года»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1 078,1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"Патриотическое воспитание"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1 078,1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"Осуществление функций исполнительного органа муниципальной власти Кондинского района по реализации единой государственной политики в отрасли молодежной политике"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0330200000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1 078,1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0330202040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1 078,1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0330202040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1 078,1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0330202040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1 078,1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0330202040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857,9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0330202040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Кондинского района "Развитие культуры и туризма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3 628,0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"Обеспечение прав граждан и доступ к культурным ценностям и информации"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3 628,0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"Создание условий для сохранения документального наследия и расширения доступа пользователей к архивным документам"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3 628,0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0510402040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3 628,0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0510402040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3 628,0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0510402040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3 628,0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0510402040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2 854,4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0510402040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773,6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"Формирование на территории Кондинского района градостроительной документации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5 472,1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"Содержание управления архитектуры и градостроительства администрации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5 472,1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"Обеспечение содержания управления архитектуры и градостроительства администрации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5 472,1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0930102040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5 472,1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0930102040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5 472,1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0930102040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5 472,1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0930102040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4 377,7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0930102040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1 094,4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Кондинского района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14 159,2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"Создание условий для выполнения функций, направленных на обеспечение прав и законных интересов жителей Кондинского района в отдельных сферах"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14 159,2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"Организация деятельности управления по правовым вопросам"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1330900000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14 159,2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1330902040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14 159,2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1330902040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14 159,2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1330902040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14 159,2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1330902040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10 512,6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1330902040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3 646,6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Кондинского района "Защита населения и территорий от чрезвычайных ситуаций, обеспечение пожарной безопасности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6 921,8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"Материально-техническое и финансовое обеспечение  </w:t>
            </w:r>
            <w:proofErr w:type="gram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деятельности управления гражданской защиты населения  администрации</w:t>
            </w:r>
            <w:proofErr w:type="gram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Кондинского района и муниципального казенного учреждения "Единая дежурно-диспетчерская служба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6 921,8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108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Основное мероприятие "Материально-техническое и финансовое обеспечение  </w:t>
            </w:r>
            <w:proofErr w:type="gram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деятельности управления гражданской защиты населения  администрации</w:t>
            </w:r>
            <w:proofErr w:type="gram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Кондинского района и муниципального казенного учреждения "Единая дежурно-диспетчерская служба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6 921,8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1430102040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6 921,8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1430102040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6 921,8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1430102040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6 921,8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1430102040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5 473,4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1430102040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1 448,4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Кондинского района "Комплексное социально-экономическое развитие Кондинского района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16 128,0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16 128,0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"Разработка долгосрочных целеполагающих документов"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16 128,0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1620102040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16 128,0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1620102040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16 128,0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1620102040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16 128,0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1620102040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12 530,2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1620102040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3 597,8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Муниципальная программа Кондинского района "Информационное общество Кондинского района на 2014-2016 годы и на </w:t>
            </w: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1700000000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5 306,2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Основное мероприятие "Обеспечение деятельности комитета по информационным технологиям и связи"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1700300000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5 306,2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1700302040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5 306,2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1700302040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5 306,2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1700302040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5 306,2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1700302040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4 244,2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1700302040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1 062,0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Кондинского района "Развитие малого и среднего предпринимательства в Кондинском районе на 2014-2016 годы и на период до 2020 года»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6 095,8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Основное мероприятие "Обеспечение выполнения функций отдела </w:t>
            </w: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несырьевого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сектора экономики и поддержки предпринимательства комитета экономического развития и инвестиционной деятельности администрации Кондинского района</w:t>
            </w:r>
            <w:proofErr w:type="gram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"д</w:t>
            </w:r>
            <w:proofErr w:type="gram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еятельности администрации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2300500000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6 095,8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2300502040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6 095,8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2300502040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6 095,8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2300502040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6 095,8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2300502040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4 632,2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2300502040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1 463,6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Непрограммные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41 688,0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41 688,0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41 375,6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41 375,6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41 375,6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30 815,8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9 949,5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Глава местной администрации (исполнительно распорядительного органа муниципального органа муниципального образования)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4010002080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312,4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4010002080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312,4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4010002080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312,4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4010002080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4010002080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Судебная система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24,7</w:t>
            </w:r>
          </w:p>
        </w:tc>
      </w:tr>
      <w:tr w:rsidR="002A3ED5" w:rsidRPr="002A3ED5" w:rsidTr="009B3383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24,7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"Профилактика правонарушений"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24,7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"Развитие правовой поддержки и правовой грамотности граждан"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24,7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1310251200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24,7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1310251200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24,7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1310251200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24,7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1310251200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24,7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159 474,5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15 910,4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"Обеспечение прав и законных интересов населения Кондинского района в отдельных сферах жизнедеятельности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"Развитие муниципальной службы и кадрового резерва"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"Формирование кадрового состава муниципальной службы, повышение профессиональной компетентности муниципальных служащих и лиц, включенных в резерв кадров"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0110300000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Формирование кадрового состава муниципальной службы, повышение профессиональной компетентности муниципальных служащих и лиц, включенных в резерв кадров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0110370240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0110370240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0110370240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0110370240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6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«Развитие агропромышленного комплекса и рынков сельскохозяйственной продукции, сырья и продовольствия в Кондинском районе на 2014-2016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1 909,7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1 909,7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"Мероприятия по обеспечению продовольственной безопасности"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0880000000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1 909,7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1 909,7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"Обеспечение продовольственной безопасности"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0880100000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1 909,7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1 909,7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Субвенции на проведение Всероссийской сельскохозяйственной переписи в 2016 году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0880153910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1 909,7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1 909,7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0880153910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1 909,7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1 909,7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0880153910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1 909,7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1 909,7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0880153910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1 909,7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1 909,7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«Социально-экономическое развитие коренных малочисленных народов Севера Кондинского района на 2014-2016 и на период до 2020 года»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3 983,6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3 983,6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"Развитие традиционного хозяйствования коренных малочисленных народов с учетом обеспечения защиты исконной среды обитания и традиционного образа жизни"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3 983,6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3 983,6</w:t>
            </w:r>
          </w:p>
        </w:tc>
      </w:tr>
      <w:tr w:rsidR="002A3ED5" w:rsidRPr="002A3ED5" w:rsidTr="009B3383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"Содействие развитию экономики традиционных форм хозяйствования коренных малочисленных народов и, как следствие, увеличение занятости населения"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3 983,6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3 983,6</w:t>
            </w:r>
          </w:p>
        </w:tc>
      </w:tr>
      <w:tr w:rsidR="002A3ED5" w:rsidRPr="002A3ED5" w:rsidTr="009B3383">
        <w:trPr>
          <w:trHeight w:val="138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gram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Субвенции на реализацию полномочия, указанного в пункте 2 статьи 2 Закона Ханты-Мансийского автономного округа – Югры от 31 января 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"Социально-экономическое развитие коренных малочисленных народов Севера Ханты-Мансийского автономного округа – Югры" на 2014–2020 годы"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1010184210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3 983,6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3 983,6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1010184210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3 983,6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3 983,6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1010184210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3 983,6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3 983,6</w:t>
            </w:r>
          </w:p>
        </w:tc>
      </w:tr>
      <w:tr w:rsidR="002A3ED5" w:rsidRPr="002A3ED5" w:rsidTr="009B3383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</w:t>
            </w: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10 017,1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10 017,1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Подпрограмма "Профилактика правонарушений"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1 559,2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1 559,2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"Развитие правовой поддержки и правовой грамотности граждан"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1 559,2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1 559,2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Субвенции на осуществление полномочий по созданию и обеспечению деятельности административных комиссий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1310284250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1 559,2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1 559,2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1310284250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1 315,5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1 315,5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1310284250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1 315,5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1 315,5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1310284250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1 044,0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1 044,0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1310284250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55,0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1310284250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216,5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216,5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1310284250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243,7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1310284250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243,7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1310284250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94,6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1310284250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149,1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"Создание условий для выполнения функций, направленных на обеспечение прав и законных интересов жителей Кондинского района в отдельных сферах"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8 457,9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8 457,9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"Организация деятельности отдела по организации деятельности комиссии по делам несовершеннолетних и защите их прав"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1331000000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8 457,9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8 457,9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Субвенции на осуществление полномочий по образованию и организации деятельности комиссий по делам несовершеннолетних и защите их прав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1331084270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8 457,9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8 457,9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1331084270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6 315,4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6 315,4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1331084270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6 315,4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6 315,4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1331084270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4 727,8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4 727,8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1331084270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324,0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1331084270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1 263,6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1 263,6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1331084270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2 142,5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2 142,5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1331084270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2 142,5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2 142,5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1331084270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234,4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1331084270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1 908,1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1 908,1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"Защита населения и территорий от чрезвычайных ситуаций, обеспечение пожарной безопасности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9 835,4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"Материально-техническое и финансовое обеспечение </w:t>
            </w:r>
            <w:proofErr w:type="gram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деятельности управления гражданской защиты населения администрации</w:t>
            </w:r>
            <w:proofErr w:type="gram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Кондинского района и муниципального казенного учреждения "Единая дежурно-диспетчерская служба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9 835,4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Основное мероприятие "Обеспечение эффективной </w:t>
            </w:r>
            <w:proofErr w:type="gram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деятельности управления гражданской защиты населения администрации</w:t>
            </w:r>
            <w:proofErr w:type="gram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Кондинского района и муниципального казенного учреждения  "Единая дежурно-диспетчерская служба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9 835,4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1430100590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9 835,4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1430100590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8 682,9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1430100590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8 682,9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Фонд оплаты труда казенных учреждений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1430100590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6 432,9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1430100590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1430100590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2 192,5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1430100590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1 149,3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1430100590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1 149,3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1430100590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1 110,4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1430100590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1430100590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1430100590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1430100590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851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"Комплексное социально-экономическое развитие Кондинского района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14 675,0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"Совершенствование государственного и муниципального управления"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14 675,0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"Оптимизация предоставления государственных и муниципальных услуг, в том числе путем организации их предоставления по принципу "одного окна"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14 675,0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1630100590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14 675,0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1630100590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14 675,0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1630100590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14 675,0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64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1630100590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14 361,5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1630100590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313,5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Непрограммные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118 853,7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1 694,1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Прочие мероприятия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1 694,1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346,1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346,1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346,1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851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852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117 159,6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117 159,6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Расходы на выплаты персоналу в целях обеспечения выполнения функций </w:t>
            </w: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97 386,2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97 386,2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Фонд оплаты труда казенных учреждений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74 138,1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725,5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22 522,6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18 752,7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18 752,7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18 567,2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1 020,7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1 020,7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851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719,8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852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300,8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Уплата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853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5 005,7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4 797,2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Органы юстиции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4 797,2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4 797,2</w:t>
            </w:r>
          </w:p>
        </w:tc>
      </w:tr>
      <w:tr w:rsidR="002A3ED5" w:rsidRPr="002A3ED5" w:rsidTr="009B3383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4 797,2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4 797,2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"Профилактики правонарушений"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4 797,2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4 797,2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"Развитие правовой поддержки и правовой грамотности граждан"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4 797,2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4 797,2</w:t>
            </w:r>
          </w:p>
        </w:tc>
      </w:tr>
      <w:tr w:rsidR="002A3ED5" w:rsidRPr="002A3ED5" w:rsidTr="009B3383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1310259300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3 591,1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3 591,1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1310259300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3 591,1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3 591,1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1310259300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3 591,1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3 591,1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1310259300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2 842,9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2 842,9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1310259300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748,2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748,2</w:t>
            </w:r>
          </w:p>
        </w:tc>
      </w:tr>
      <w:tr w:rsidR="002A3ED5" w:rsidRPr="002A3ED5" w:rsidTr="009B3383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13102F9300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1 206,1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1 206,1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13102F9300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710,4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710,4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13102F9300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710,4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710,4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13102F9300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469,6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13102F9300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99,0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13102F9300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141,8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13102F9300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495,7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495,7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13102F9300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495,7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495,7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13102F9300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127,5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13102F9300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368,2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368,2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"Защита населения и территорий от чрезвычайных ситуаций, обеспечение пожарной безопасности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"Организация обеспечения мероприятий в сфере гражданской обороны защиты населения и территорий Кондинского района от чрезвычайных ситуаций"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Основное мероприятие "Повышение эффективности мер защиты населения от чрезвычайных ситуаций  природного и техногенного характера"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Повышение эффективности мер защиты населения от чрезвычайных ситуаций  природного и техногенного характера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1410202180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1410202180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1410202180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1410202180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"Укрепление пожарной безопасности в Кондинском районе"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8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"Противопожарная пропаганда и обучение населения Кондинского района мерам пожарной безопасности"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Организация </w:t>
            </w: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пропоганды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и обучения населения Кондинского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1420102180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1420102180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1420102180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1420102180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"Профилактики правонарушений"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"Профилактика правонарушений в сфере безопасности дорожного движения"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1310500000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Субсидии на размещение систем </w:t>
            </w: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видеообзора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, модернизацию, обеспечение функционирования систем видеонаблюдения по направлению безопасности дорожного движения и информирование населения о необходимости соблюдения правил дорожного движения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1310582310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1310582310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1310582310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1310582310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Софинансирование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субсидии  на размещение систем </w:t>
            </w: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видеообзора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, модернизацию, обеспечение функционирования систем видеонаблюдения по направлению безопасности дорожного движения и информирование населения о необходимости соблюдения правил дорожного движения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13105S2310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13105S2310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13105S2310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13105S2310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lastRenderedPageBreak/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198 926,3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57 153,1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1 151,4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proofErr w:type="spellStart"/>
            <w:r w:rsidRPr="009B3383">
              <w:rPr>
                <w:sz w:val="18"/>
                <w:szCs w:val="18"/>
              </w:rPr>
              <w:t>Непрограммные</w:t>
            </w:r>
            <w:proofErr w:type="spellEnd"/>
            <w:r w:rsidRPr="009B3383"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1 151,4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 xml:space="preserve">Целевые средства бюджета автономного </w:t>
            </w:r>
            <w:proofErr w:type="gramStart"/>
            <w:r w:rsidRPr="009B3383">
              <w:rPr>
                <w:sz w:val="18"/>
                <w:szCs w:val="18"/>
              </w:rPr>
              <w:t>округа</w:t>
            </w:r>
            <w:proofErr w:type="gramEnd"/>
            <w:r w:rsidRPr="009B3383">
              <w:rPr>
                <w:sz w:val="18"/>
                <w:szCs w:val="18"/>
              </w:rPr>
              <w:t xml:space="preserve"> не отнесенные к муниципальным программам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1 151,4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4040085060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1 151,4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4040085060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1 151,4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4040085060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4040085060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4040085060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1 087,8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4040085060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1 087,8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53 524,0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53 524,0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Муниципальная программа "Развитие агропромышленного комплекса и рынков сельскохозяйственной продукции, сырья и продовольствия в Кондинском районе на 2014-2016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53 524,0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53 524,0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Подпрограмма "Развитие растениеводства, переработки и реализации продукции растениеводства"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 xml:space="preserve">Основное мероприятие "Увеличение объемов производства и переработки основных видов продукции растениеводства"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 xml:space="preserve">Субвенции на поддержку растениеводства, переработки и реализации продукции растениеводства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0810184140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0810184140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0810184140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 xml:space="preserve">Подпрограмма "Развитие животноводства, переработки и реализации продукции животноводства"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42 724,0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42 724,0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 xml:space="preserve">Основное мероприятие "Развитие молочного животноводства, развитие социально значимых отраслей животноводства"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42 724,0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42 724,0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 xml:space="preserve">Субвенции на поддержку животноводства, переработки и реализации продукции животноводства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0820184150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42 424,0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42 424,0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0820184150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42 424,0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42 424,0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0820184150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42 424,0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42 424,0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 xml:space="preserve">Субвенция на предоставление субсидий организациям на 1 килограмм реализованного и (или) отгруженного на собственную переработку молока"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08201R0430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300,0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08201R0430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300,0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08201R0430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300,0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Подпрограмма "Поддержка малых форм хозяйствования"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4 500,0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 xml:space="preserve">Основное мероприятие " Поддержка дальнейшего развития малых форм </w:t>
            </w:r>
            <w:r w:rsidRPr="009B3383">
              <w:rPr>
                <w:sz w:val="18"/>
                <w:szCs w:val="18"/>
              </w:rPr>
              <w:lastRenderedPageBreak/>
              <w:t xml:space="preserve">хозяйствования"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4 500,0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lastRenderedPageBreak/>
              <w:t xml:space="preserve">Субвенции на поддержку малых форм хозяйствования в рамках подпрограммы "Поддержка малых форм хозяйствования"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0830184170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4 500,0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0830184170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4 500,0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0830184170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4 500,0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 xml:space="preserve">Подпрограмма "Повышение эффективности использования и развития потенциала </w:t>
            </w:r>
            <w:proofErr w:type="spellStart"/>
            <w:r w:rsidRPr="009B3383">
              <w:rPr>
                <w:sz w:val="18"/>
                <w:szCs w:val="18"/>
              </w:rPr>
              <w:t>рыбохозяйственного</w:t>
            </w:r>
            <w:proofErr w:type="spellEnd"/>
            <w:r w:rsidRPr="009B3383">
              <w:rPr>
                <w:sz w:val="18"/>
                <w:szCs w:val="18"/>
              </w:rPr>
              <w:t xml:space="preserve"> комплекса"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5 700,0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5 700,0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Основное мероприятие "Техническое перевооружение рыбного промысла и флота, обеспечение воспроизводства и увеличения рыбных ресурсов"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0840100000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5 700,0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5 700,0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 xml:space="preserve">Субвенции на повышение эффективности использования и развития ресурсного потенциала </w:t>
            </w:r>
            <w:proofErr w:type="spellStart"/>
            <w:r w:rsidRPr="009B3383">
              <w:rPr>
                <w:sz w:val="18"/>
                <w:szCs w:val="18"/>
              </w:rPr>
              <w:t>рыбохозяйственного</w:t>
            </w:r>
            <w:proofErr w:type="spellEnd"/>
            <w:r w:rsidRPr="009B3383">
              <w:rPr>
                <w:sz w:val="18"/>
                <w:szCs w:val="18"/>
              </w:rPr>
              <w:t xml:space="preserve"> комплекса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0840184180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5 700,0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5 700,0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0840184180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5 700,0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5 700,0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0840184180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5 700,0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5 700,0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Транспорт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22 691,8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«Развитие транспортной системы Кондинского района на 2014-2016 годы и на период до 2020 года»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22 691,8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«Автомобильный, воздушный и водный транспорт»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22 691,8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"Обеспечение доступности и повышения качества услуг автомобильным транспортом"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3 334,5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Отдельные мероприятия в области автомобильного транспорта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1820103030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3 334,5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1820103030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3 334,5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1820103030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3 334,5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"Обеспечение доступности и повышения качества услуг воздушным транспортом"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1820200000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10 043,8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Отдельные мероприятия в области воздушного транспорта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1820203000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10 043,8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1820203000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10 043,8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1820203000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10 043,8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"Обеспечение доступности и повышения качества услуг водным транспортом"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1820300000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9 313,5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Отдельные мероприятия в области водного транспорта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1820303010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9 313,5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1820303010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9 313,5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1820303010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9 313,5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Муниципальная программа «Развитие транспортной системы Кондинского района на 2014-2016 годы и на период до 2020 года»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Подпрограмма "Дорожное хозяйство"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lastRenderedPageBreak/>
              <w:t>Основное мероприятие "Строительство подъездных автомобильных дорог общего пользования местного значения"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 xml:space="preserve">Строительство подъездной автомобильной дороги к деревне Сотник Кондинского района 1 этап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1810182390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49 400,0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1810182390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49 400,0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1810182390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49 400,0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1810182390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49 400,0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proofErr w:type="spellStart"/>
            <w:r w:rsidRPr="009B3383">
              <w:rPr>
                <w:sz w:val="18"/>
                <w:szCs w:val="18"/>
              </w:rPr>
              <w:t>Софинансирование</w:t>
            </w:r>
            <w:proofErr w:type="spellEnd"/>
            <w:r w:rsidRPr="009B3383">
              <w:rPr>
                <w:sz w:val="18"/>
                <w:szCs w:val="18"/>
              </w:rPr>
              <w:t xml:space="preserve"> строительства подъездной автомобильной дороги к деревне Сотник Кондинского района 1 этап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18101S2390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18101S2390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18101S2390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18101S2390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Связь и информатика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3 848,5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«Информационное общество Кондинского района на 2014-2016 годы и на период до 2020 года»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1700000000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2 025,4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"Развитие и сопровождение инфраструктуры электронного правительства"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1700100000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542,4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6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Реализация мероприятий в области информационных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1700170090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542,4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1700170090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542,4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1700170090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542,4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1700170090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542,4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"Развитие технической и технологической основы формирования электронного правительства"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1700200000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1 483,0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Реализация мероприятий в области информационных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1700270090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1 483,0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1700270090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1 483,0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1700270090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1 483,0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1700270090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1 483,0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Непрограммные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1 823,1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1 823,1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Прочие мероприятия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1 823,1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1 823,1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1 823,1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1 823,1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65 710,6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3 629,1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Муниципальная программа "Развитие агропромышленного комплекса и рынков сельскохозяйственной продукции, сырья и продовольствия в Кондинском районе на 2014-2016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2 208,6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2 208,6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Подпрограмма "Развитие системы заготовки и переработки дикоросов"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0850000000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2 208,6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2 208,6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Основное мероприятие "Создание благоприятных условий для развития заготовки и переработки дикоросов"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0850100000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2 208,6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2 208,6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Субвенции на развитие системы заготовки и переработки дикоросов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0850184190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2 208,6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2 208,6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0850184190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2 208,6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2 208,6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0850184190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2 208,6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2 208,6</w:t>
            </w:r>
          </w:p>
        </w:tc>
      </w:tr>
      <w:tr w:rsidR="002A3ED5" w:rsidRPr="002A3ED5" w:rsidTr="009B3383">
        <w:trPr>
          <w:trHeight w:val="56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Муниципальная программа «Формирование на территории Кондинского района градостроительной документации на 2014-2016 годы и на период до 2020 года»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Подпрограмма «Разработка документов территориального планирования и градостроительного зонирования»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Основное мероприятие "Обеспечение городских и сельских поселений документами территориального планирования"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34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 xml:space="preserve">Корректировка генерального плана муниципального образования сельское поселение </w:t>
            </w:r>
            <w:proofErr w:type="spellStart"/>
            <w:r w:rsidRPr="009B3383">
              <w:rPr>
                <w:sz w:val="18"/>
                <w:szCs w:val="18"/>
              </w:rPr>
              <w:t>Леуши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0920182171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2 670,0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36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0920182171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2 670,0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36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0920182171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2 670,0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32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0920182171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2 670,0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proofErr w:type="spellStart"/>
            <w:r w:rsidRPr="009B3383">
              <w:rPr>
                <w:sz w:val="18"/>
                <w:szCs w:val="18"/>
              </w:rPr>
              <w:t>Софинансирование</w:t>
            </w:r>
            <w:proofErr w:type="spellEnd"/>
            <w:r w:rsidRPr="009B3383">
              <w:rPr>
                <w:sz w:val="18"/>
                <w:szCs w:val="18"/>
              </w:rPr>
              <w:t xml:space="preserve"> "Корректировка генерального плана муниципального образования сельское поселение </w:t>
            </w:r>
            <w:proofErr w:type="spellStart"/>
            <w:r w:rsidRPr="009B3383">
              <w:rPr>
                <w:sz w:val="18"/>
                <w:szCs w:val="18"/>
              </w:rPr>
              <w:t>Леуши</w:t>
            </w:r>
            <w:proofErr w:type="spellEnd"/>
            <w:r w:rsidRPr="009B3383">
              <w:rPr>
                <w:sz w:val="18"/>
                <w:szCs w:val="18"/>
              </w:rPr>
              <w:t>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09201S2171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09201S2171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09201S2171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09201S2171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"Обеспечение муниципального образования Кондинский район схемой территориального планирования"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0920200000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Разработка схемы территориального планирования Кондинского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0920282171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4 450,0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0920282171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4 450,0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0920282171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4 450,0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0920282171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4 450,0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Софинансирование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"Разработка схемы территориального планирования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09202S2171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09202S2171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09202S2171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09202S2171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"Обеспечение межселенной территории, городских и сельских поселений документами градостроительного зонирования"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0920300000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Разработка правил землепользования и застройки межселенной территории, городских и сельских поселений Кондинского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0920382171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10 680,0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0920382171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10 680,0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0920382171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10 680,0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0920382171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10 680,0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Софинансирование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"Разработка правил землепользования и застройки межселенной территории, городских и сельских поселений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09203S2171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1 320,0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09203S2171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1 320,0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09203S2171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1 320,0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09203S2171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1 320,0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Муниципальная программа "Комплексное социально-экономическое развитие Кондинского района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38 332,5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Подпрограмма "Комплексное социально-экономическое развитие"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27 923,5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Основное мероприятие "Создание новых и модернизация действующих производств"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1610300000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27 923,5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на реализацию программ комплексного социально-экономического развития муниципальных образований автономного округа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1610382350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27 644,3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1610382350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27 644,3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1610382350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27 644,3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lastRenderedPageBreak/>
              <w:t xml:space="preserve">Расходы на </w:t>
            </w:r>
            <w:proofErr w:type="spellStart"/>
            <w:r w:rsidRPr="009B3383">
              <w:rPr>
                <w:sz w:val="18"/>
                <w:szCs w:val="18"/>
              </w:rPr>
              <w:t>софинансирование</w:t>
            </w:r>
            <w:proofErr w:type="spellEnd"/>
            <w:r w:rsidRPr="009B3383">
              <w:rPr>
                <w:sz w:val="18"/>
                <w:szCs w:val="18"/>
              </w:rPr>
              <w:t xml:space="preserve"> субсидии по реализации программы комплексного социально-экономического развития муниципальных образований автономного округа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16103S2350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279,2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16103S2350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279,2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16103S2350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279,2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Подпрограмма "Совершенствование государственного и муниципального управления"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10 409,0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Основное мероприятие "Оптимизация предоставления государственных и муниципальных услуг, в том числе путем организации их предоставления по принципу "одного окна"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10 409,0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на предоставление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1630182370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10 409,0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1630182370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10 409,0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1630182370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10 409,0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1630182370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10 409,0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Муниципальная программа «Развитие малого и среднего предпринимательства в Кондинском районе на 2014-2016 годы и на период до 2020 года»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3 749,0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 xml:space="preserve">Основное мероприятие "Предоставление финансовой поддержки  </w:t>
            </w:r>
            <w:proofErr w:type="spellStart"/>
            <w:proofErr w:type="gramStart"/>
            <w:r w:rsidRPr="009B3383">
              <w:rPr>
                <w:sz w:val="18"/>
                <w:szCs w:val="18"/>
              </w:rPr>
              <w:t>поддержки</w:t>
            </w:r>
            <w:proofErr w:type="spellEnd"/>
            <w:proofErr w:type="gramEnd"/>
            <w:r w:rsidRPr="009B3383">
              <w:rPr>
                <w:sz w:val="18"/>
                <w:szCs w:val="18"/>
              </w:rPr>
              <w:t xml:space="preserve"> Субъектам"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2300100000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3 749,0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 xml:space="preserve">Мероприятия по развитию малого и среднего предпринимательства в Кондинском районе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2300170110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2300170110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2300170110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2300170110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2300170110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2300170110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на государственную поддержку малого и среднего предпринимательства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2300182380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3 488,0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2300182380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686,3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2300182380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686,3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2300182380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686,3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2300182380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2 801,7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2300182380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2 801,7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Непрограммные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1 420,5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1 420,5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Субвенции за счет средств бюджета автономного </w:t>
            </w:r>
            <w:proofErr w:type="gram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округа</w:t>
            </w:r>
            <w:proofErr w:type="gram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не отнесенные к муниципальным программам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1 420,5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1 420,5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4030084120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1 420,5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1 420,5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4030084120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1 218,0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1 218,0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4030084120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1 218,0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1 218,0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4030084120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906,6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906,6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4030084120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71,6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4030084120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239,8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4030084120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202,5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4030084120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202,5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4030084120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169,5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4030084120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33,0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8 450,0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8 450,0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 Развитие образования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2 928,8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"Организация отдыха и оздоровления детей"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2 928,8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Основное мероприятие "Организация отдыха и оздоровления детей в оздоровительных учреждениях различных типов"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Мероприятия по организации летнего отдыха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0240270140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0240270140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0240270140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0240270140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 xml:space="preserve">Основное  мероприятие "Обеспечение временного трудоустройства несовершеннолетних в свободное от учебы </w:t>
            </w:r>
            <w:r w:rsidRPr="009B3383">
              <w:rPr>
                <w:sz w:val="18"/>
                <w:szCs w:val="18"/>
              </w:rPr>
              <w:lastRenderedPageBreak/>
              <w:t>время в летний период"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2 851,3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lastRenderedPageBreak/>
              <w:t>Мероприятия по организации летнего отдыха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0240470140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2 851,3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Мероприятия по организации летнего отдыха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0240470140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2 851,3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0240470140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2 851,3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 программа "Молодежь Кондинского района на 2014-2016 года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5 521,2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 Талантливая молодежь </w:t>
            </w: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Конды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Основное мероприятие "Создать условия для всестороннего творческого и </w:t>
            </w: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иновационного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развития </w:t>
            </w: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потанциала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молодежи"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Реализация  мероприятий в рамках подпрограммы "Талантливая молодежь </w:t>
            </w: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Конды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0310170280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0310170280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Мероприятия по организации летнего отдыха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0310170280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0310170280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Подпрограмма "Управление молодежной политикой"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Основное мероприятие "Создать условия для повышения качества оказания услуг для молодежи"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Реализация мероприятий в рамках подпрограммы "Управление молодежной политикой"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0330170280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0330170280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Мероприятия по организации летнего отдыха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0330170280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0330170280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"Патриотическое воспитание"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Основное мероприятие "Создание условий для развития </w:t>
            </w: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гражданско-военно-патриотических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качеств молодежи"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0340100000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Реализация мероприятий в рамках подпрограммы "Патриотическое воспитание"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0340170280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0340170280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Мероприятия по организации летнего отдыха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0340170280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9B3383">
              <w:rPr>
                <w:sz w:val="18"/>
                <w:szCs w:val="18"/>
              </w:rPr>
              <w:lastRenderedPageBreak/>
              <w:t>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0340170280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 xml:space="preserve">Подпрограмма "Работа с детьми и молодежью в рамках муниципального задания"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0350000000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5 318,2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"Создание условий для предоставления услуг по работе с детьми и молодежью"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0350100000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5 318,2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0350100590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5 318,2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0350100590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5 318,2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0350100590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620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5 318,2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0350100590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621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5 312,2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0350100590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622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Культура, кинематография и средства массовой информации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371,5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371,5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371,5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371,5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Кондинского района "Развитие культуры и туризма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371,5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371,5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"Обеспечение прав граждан и доступ к культурным ценностям и информации"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371,5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371,5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"Создание условий для сохранения документального наследия и расширения доступа пользователей к архивным документам"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371,5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371,5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0510484100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371,5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371,5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0510484100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371,5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371,5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0510484100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371,5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371,5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0510484100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85,0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0510484100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286,5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9 903,5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9 303,5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"Обеспечение прав и законных интересов населения Кондинского района в отдельных сферах жизнедеятельности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9 303,5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"Дополнительное пенсионное обеспечение отдельных категорий граждан"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9 303,5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Основное мероприятие "Дополнительное пенсионное обеспечение отдельных категорий граждан за счет средств бюджета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0120200000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9 303,5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Мероприятия на пенсионное обеспечение отдельных категорий граждан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0120270220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9 303,5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0120270220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9 303,5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0120270220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9 303,5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0120270220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9 303,5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«Развитие гражданского общества в Кондинском районе на 2014-2016 годы и на период до 2020 года»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"Поддержка социально ориентированных </w:t>
            </w: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некомерческих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организаций"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2120000000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Основное мероприятие "Формирование открытой и конкурентной системы финансовой поддержки социально ориентированным </w:t>
            </w: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некомерческим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организациям путем предоставления грантов (на конкурсной основе)  и субсидии социально ориентированным </w:t>
            </w: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некомерческим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организациям на создание условий их деятельности"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2120500000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Реализация мероприятий в области социальной политики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2120570070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2120570070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2120570070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2120570070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Подпрограмма «Информирование населения о деятельности органов местного самоуправления Кондинского района»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2130000000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Основное мероприятие "Обеспечение информационной </w:t>
            </w:r>
            <w:proofErr w:type="gram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открытости деятельности органов местного самоуправления муниципального образования</w:t>
            </w:r>
            <w:proofErr w:type="gram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Кондинский район"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2130100000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Мероприятия в сфере средств массовой информации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2130170260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2130170260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2130170260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2130170260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15 705,5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Другие вопросы в области средств массовой информации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15 705,5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Муниципальная программа «Развитие гражданского общества в Кондинском районе на 2014-2016 годы и на период до </w:t>
            </w: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2020 года»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15 705,5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Подпрограмма «Информирование населения о деятельности органов местного самоуправления Кондинского района»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2130000000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15 705,5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Основное мероприятие "Обеспечение информационной </w:t>
            </w:r>
            <w:proofErr w:type="gram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открытости деятельности органов местного самоуправления муниципального образования</w:t>
            </w:r>
            <w:proofErr w:type="gram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Кондинский район"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2130100000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15 705,5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Мероприятия в сфере средств массовой информации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2130170260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15 705,5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2130170260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15 705,5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2130170260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15 705,5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2130170260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15 705,5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Комитет по финансам и налоговой политике администрации Кондинского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653 419,5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58 956,8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21 830,4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20 493,5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"Управление муниципальными финансами в муниципальном образовании Кондинский район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20 493,5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"Организация бюджетного процесса в муниципальном образовании Кондинский район"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1910000000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20 493,5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"Обеспечение эффективного функционирования комитета по финансам"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1910500000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20 493,5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1910502040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20 493,5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1910502040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20 493,5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1910502040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20 493,5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1910502040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15 874,3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1910502040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1910502040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4 579,6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Резервные фонды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Непрограммные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Резервные фонды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4060000000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Резервные фонды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4060007050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Резервные средства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4060007050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870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666,9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Муниципальная программа "Управление муниципальными финансами в муниципальном образовании Кондинский район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666,9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"Организация бюджетного процесса в муниципальном образовании Кондинский район"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1910000000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666,9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"Обеспечение эффективного функционирования комитета по финансам"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1910500000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666,9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Прочие мероприятия на обеспечение функций органами местного самоуправления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1910502400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666,9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1910502400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557,1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1910502400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557,1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1910502400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557,1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1910502400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1910502400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1910502400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1910502400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1910502400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1910502400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851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1910502400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852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Непрограммные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Прочие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4070000000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Прочие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4070000010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4070000010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4070000010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4070000010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3 880,9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3 880,9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3 880,9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3 880,9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proofErr w:type="spellStart"/>
            <w:r w:rsidRPr="009B3383">
              <w:rPr>
                <w:sz w:val="18"/>
                <w:szCs w:val="18"/>
              </w:rPr>
              <w:t>Непрограммные</w:t>
            </w:r>
            <w:proofErr w:type="spellEnd"/>
            <w:r w:rsidRPr="009B3383"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3 880,9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3 880,9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 xml:space="preserve">Целевые средства бюджета автономного </w:t>
            </w:r>
            <w:proofErr w:type="gramStart"/>
            <w:r w:rsidRPr="009B3383">
              <w:rPr>
                <w:sz w:val="18"/>
                <w:szCs w:val="18"/>
              </w:rPr>
              <w:t>округа</w:t>
            </w:r>
            <w:proofErr w:type="gramEnd"/>
            <w:r w:rsidRPr="009B3383">
              <w:rPr>
                <w:sz w:val="18"/>
                <w:szCs w:val="18"/>
              </w:rPr>
              <w:t xml:space="preserve"> не отнесенные к муниципальным программам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3 880,9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3 880,9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Субвенции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4040051180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3 880,9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3 880,9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4040051180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3 880,9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3 880,9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Субвенции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4040051180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3 880,9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3 880,9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636,7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539,8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lastRenderedPageBreak/>
              <w:t>Органы юстиции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539,8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539,8</w:t>
            </w:r>
          </w:p>
        </w:tc>
      </w:tr>
      <w:tr w:rsidR="002A3ED5" w:rsidRPr="002A3ED5" w:rsidTr="009B3383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539,8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539,8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"Профилактика правонарушений"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539,8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539,8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"Развитие правовой поддержки и правовой грамотности граждан"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539,8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539,8</w:t>
            </w:r>
          </w:p>
        </w:tc>
      </w:tr>
      <w:tr w:rsidR="002A3ED5" w:rsidRPr="002A3ED5" w:rsidTr="009B3383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1310259300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246,3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1310259300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246,3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Субвенции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1310259300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246,3</w:t>
            </w:r>
          </w:p>
        </w:tc>
      </w:tr>
      <w:tr w:rsidR="002A3ED5" w:rsidRPr="002A3ED5" w:rsidTr="009B3383">
        <w:trPr>
          <w:trHeight w:val="91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13102D9300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293,5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293,5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13102D9300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293,5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293,5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Субвенции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13102D9300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293,5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293,5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"Профилактика правонарушений"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"Профилактика правонарушений в общественных местах, в том числе с участием граждан"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 xml:space="preserve">Расходы на мероприятия по созданию условий для деятельности народных дружин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1310182300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1310182300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1310182300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74 971,3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18 109,5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proofErr w:type="spellStart"/>
            <w:r w:rsidRPr="009B3383">
              <w:rPr>
                <w:sz w:val="18"/>
                <w:szCs w:val="18"/>
              </w:rPr>
              <w:t>Непрограммные</w:t>
            </w:r>
            <w:proofErr w:type="spellEnd"/>
            <w:r w:rsidRPr="009B3383"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18 109,5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 xml:space="preserve">Целевые средства бюджета автономного </w:t>
            </w:r>
            <w:proofErr w:type="gramStart"/>
            <w:r w:rsidRPr="009B3383">
              <w:rPr>
                <w:sz w:val="18"/>
                <w:szCs w:val="18"/>
              </w:rPr>
              <w:t>округа</w:t>
            </w:r>
            <w:proofErr w:type="gramEnd"/>
            <w:r w:rsidRPr="009B3383">
              <w:rPr>
                <w:sz w:val="18"/>
                <w:szCs w:val="18"/>
              </w:rPr>
              <w:t xml:space="preserve"> не отнесенные к муниципальным программам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18 109,5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4040085060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18 109,5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4040085060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18 109,5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4040085060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18 109,5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53 368,0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 xml:space="preserve">Муниципальная программа «Развитие транспортной системы Кондинского района </w:t>
            </w:r>
            <w:r w:rsidRPr="009B3383">
              <w:rPr>
                <w:sz w:val="18"/>
                <w:szCs w:val="18"/>
              </w:rPr>
              <w:lastRenderedPageBreak/>
              <w:t>на 2014-2016 годы и на период до 2020 года»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53 368,0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lastRenderedPageBreak/>
              <w:t xml:space="preserve">Подпрограмма "Дорожное хозяйство"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53 368,0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Основное мероприятие «Строительство, реконструкция, капитальный ремонт и ремонт  автомобильных дорог общего пользования местного значения»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53 368,0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 xml:space="preserve">Расходы на строительство, реконструкцию дорог общего пользования местного значения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1810282390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9 549,6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1810282390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9 549,6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1810282390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9 549,6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 xml:space="preserve">Расходы на </w:t>
            </w:r>
            <w:proofErr w:type="spellStart"/>
            <w:r w:rsidRPr="009B3383">
              <w:rPr>
                <w:sz w:val="18"/>
                <w:szCs w:val="18"/>
              </w:rPr>
              <w:t>софинансирвоание</w:t>
            </w:r>
            <w:proofErr w:type="spellEnd"/>
            <w:r w:rsidRPr="009B3383">
              <w:rPr>
                <w:sz w:val="18"/>
                <w:szCs w:val="18"/>
              </w:rPr>
              <w:t xml:space="preserve"> строительства, реконструкции дорог общего пользования местного значения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18102S2390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15 019,8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18102S2390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15 019,8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18102S2390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15 019,8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 xml:space="preserve">Расходы на технологическое присоединение к электрическим сетям для объекта реконструкция дороги ул. Гагарина </w:t>
            </w:r>
            <w:proofErr w:type="spellStart"/>
            <w:r w:rsidRPr="009B3383">
              <w:rPr>
                <w:sz w:val="18"/>
                <w:szCs w:val="18"/>
              </w:rPr>
              <w:t>пгт</w:t>
            </w:r>
            <w:proofErr w:type="spellEnd"/>
            <w:r w:rsidRPr="009B3383">
              <w:rPr>
                <w:sz w:val="18"/>
                <w:szCs w:val="18"/>
              </w:rPr>
              <w:t>. Междуреченский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18102S2391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18102S2391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18102S2391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 xml:space="preserve">Расходы на ремонт автомобильных дорог общего пользования местного значения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1810289190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28 798,1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1810289190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28 798,1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1810289190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28 798,1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Связь и информатика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3 493,8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«Информационное общество Кондинского района на 2014-2016 годы и на период до 2020 года»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1700000000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259,0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"Развитие технической и технологической основы формирования электронного правительства"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1700200000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259,0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Реализация мероприятий в области информационных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1700270090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259,0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1700270090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259,0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1700270090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259,0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1700270090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259,0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"Управление муниципальными финансами в муниципальном образовании Кондинский район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3 234,8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"Организация бюджетного процесса в муниципальном образовании Кондинский район"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1910000000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3 234,8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«Обеспечение эффективного функционирования комитета по финансам»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1910500000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3 234,8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Прочие мероприятия на обеспечение функций органами местного самоуправления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1910502400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3 234,8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1910502400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3 234,8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1910502400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3 234,8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1910502400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3 234,8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196 589,4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196 557,4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«Обеспечение доступным и комфортным жильем жителей Кондинского района на 2014-2016 годы и на период до 2020 года»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3 245,4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"Содействие развитию жилищного строительства"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3 245,4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Основное мероприятие "Стимулирование застройщиков"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2 596,3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Инженерные сети теплоснабжения, водоснабжения и канализации </w:t>
            </w: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пгт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. Междуреченский (ПИР)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1110182180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2 596,3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1110182180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2 596,3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1110182180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2 596,3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Основное мероприятие "Стимулирование застройщиков"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649,1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Софинансирование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инженерных сетей теплоснабжения, водоснабжения и канализации </w:t>
            </w: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пгт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. Междуреченский (ПИР)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11101S2180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649,1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11101S2180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649,1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11101S2180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649,1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"Развитие жилищно-коммунального комплекса и повышение энергетической эффективности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193 312,0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"Создание условий для обеспечения качественными коммунальными услугами"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176 864,3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 Капитальные вложения в объекты муниципальной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53 892,6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ВОС на 200 куб./</w:t>
            </w: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сут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. </w:t>
            </w:r>
            <w:proofErr w:type="gram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в</w:t>
            </w:r>
            <w:proofErr w:type="gram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с. Луговой Кондинского района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1210182190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51 194,0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1210182190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51 194,0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1210182190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51 194,0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ВОС на 200 куб./</w:t>
            </w: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сут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. </w:t>
            </w:r>
            <w:proofErr w:type="gram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в</w:t>
            </w:r>
            <w:proofErr w:type="gram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с. Луговой Кондинского района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12101S2190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2 694,4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12101S2190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2 694,4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12101S2190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2 694,4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Расходы на технологическое присоединение к </w:t>
            </w:r>
            <w:proofErr w:type="gram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электрическим</w:t>
            </w:r>
            <w:proofErr w:type="gram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сеиям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для электроснабжения объекта "ВОС на 200 куб./</w:t>
            </w: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сут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. в </w:t>
            </w: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пгт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. Луговой"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12101S2191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12101S2191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12101S2191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«Повышение эффективности, качества и надежности поставки коммунальных ресурсов»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22 683,5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1210282190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21 549,3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1210282190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21 549,3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1210282190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21 549,3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 xml:space="preserve">Расходы на </w:t>
            </w: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софинансирование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12102S2190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1 134,2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12102S2190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1 134,2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12102S2190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1 134,2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«Предоставление субсидии на возмещение недополученных доходов и (или) финансовое обеспечение (возмещение) затрат организациям, включая концессионеров, оказывающим услуги теплоснабжения на территории Кондинского района»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65 414,0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Расходы на реализацию мероприятия "Предоставление субсидии на возмещение недополученных доходов и (или) финансовое обеспечение (возмещение) затрат организациям, включая концессионеров, оказывающим услуги теплоснабжения на территории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1210370010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65 414,0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1210370010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65 414,0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1210370010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65 414,0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Основное мероприятие " </w:t>
            </w: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Предостовление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субсидии на возмещение  недополученных доходов и (или) финансовое обеспечение (возмещение) затрат организациям, включая концессионеров, осуществляющим  услуги водоснабжения и водоотведения на территории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1 740,1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Расходы на реализацию мероприятия "</w:t>
            </w:r>
            <w:proofErr w:type="spellStart"/>
            <w:r w:rsidRPr="009B3383">
              <w:rPr>
                <w:sz w:val="18"/>
                <w:szCs w:val="18"/>
              </w:rPr>
              <w:t>Предостовление</w:t>
            </w:r>
            <w:proofErr w:type="spellEnd"/>
            <w:r w:rsidRPr="009B3383">
              <w:rPr>
                <w:sz w:val="18"/>
                <w:szCs w:val="18"/>
              </w:rPr>
              <w:t xml:space="preserve"> субсидии на возмещение  недополученных доходов и (или) финансовое обеспечение (возмещение) затрат организациям, включая концессионеров, осуществляющим  услуги водоснабжения и водоотведения на территории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1210470010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1 740,1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1210470010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1 740,1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1210470010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1 740,1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"Капитальный ремонт и замена оборудования котельных"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33 134,1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1210582190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31 477,4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1210582190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31 477,4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1210582190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31 477,4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Расходы на </w:t>
            </w: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софинансирование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12105S2190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1 656,7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12105S2190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1 656,7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12105S2190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1 656,7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"Обеспечение равных прав потребителей на получение энергетических ресурсов"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16 447,7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110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Основное мероприятие "Предоставление субсидии в целях возмещения недополученных доходов организациям, осуществляющим реализацию энергетической энергии предприятиям </w:t>
            </w: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жилищно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proofErr w:type="gram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-к</w:t>
            </w:r>
            <w:proofErr w:type="gram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оммунального и агропромышленного комплекса, субъекта </w:t>
            </w: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 xml:space="preserve">малого и среднего предпринимательства, организациям бюджетной сферы в зоне децентрализованного </w:t>
            </w: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эл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снабжения Кондинского района по цене </w:t>
            </w: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эл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энергии централизованного </w:t>
            </w: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эл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снабжения"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1230300000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16 171,3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110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Расходы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1230382240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9 702,8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1230382240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9 702,8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1230382240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9 702,8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138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Расходы на </w:t>
            </w: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софинансирование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 субсидии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12303S2240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6 468,5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12303S2240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6 468,5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12303S2240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6 468,5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"Предоставление субсидии в целях возмещения недополученных доходов организациям, предоставляющим населению услуги теплоснабжения"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1230400000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276,4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реализацию мероприятия "Предоставление субсидии в целях возмещения недополученных доходов организациям, предоставляющим услуги теплоснабжения прочим потребителям"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1230470010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276,4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1230470010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276,4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1230470010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276,4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Муниципальная программа "Подготовка и проведение празднования 70-летия Победы в Великой Отечественной войне 1941-1945 годов на 2015-2016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Подпрограмма «Укрепление морально-нравственных ценностей общества»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Основное мероприятие «Мероприятия городских и сельских поселений района по установке, благоустройству, реставрации памятников павшим воинам Великой Отечественной войны»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Расходы на реализацию мероприятия "ремонт и благоустройство памятников павшим воинам"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0420170030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0420170030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0420170030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Культура, кинематография и средства массовой информации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17 657,5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17 657,5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lastRenderedPageBreak/>
              <w:t>Муниципальная программа "Развитие культуры и туризма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17 157,5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 xml:space="preserve">Подпрограмма "Обеспечение прав граждан на доступ к культурным ценностям и информации"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11 247,8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11 247,8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 xml:space="preserve">Расходы за счет 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 на реализацию мероприятия ремонт здания МКУ КДО "Созвездие </w:t>
            </w:r>
            <w:proofErr w:type="spellStart"/>
            <w:r w:rsidRPr="009B3383">
              <w:rPr>
                <w:sz w:val="18"/>
                <w:szCs w:val="18"/>
              </w:rPr>
              <w:t>Конды</w:t>
            </w:r>
            <w:proofErr w:type="spellEnd"/>
            <w:r w:rsidRPr="009B3383">
              <w:rPr>
                <w:sz w:val="18"/>
                <w:szCs w:val="18"/>
              </w:rPr>
              <w:t>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0510582430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11 135,3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0510582430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11 135,3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0510582430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11 135,3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 xml:space="preserve">Расходы на </w:t>
            </w:r>
            <w:proofErr w:type="spellStart"/>
            <w:r w:rsidRPr="009B3383">
              <w:rPr>
                <w:sz w:val="18"/>
                <w:szCs w:val="18"/>
              </w:rPr>
              <w:t>софинансирование</w:t>
            </w:r>
            <w:proofErr w:type="spellEnd"/>
            <w:r w:rsidRPr="009B3383">
              <w:rPr>
                <w:sz w:val="18"/>
                <w:szCs w:val="18"/>
              </w:rPr>
              <w:t xml:space="preserve"> 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 на реализацию мероприятия ремонт здания МКУ КДО "Созвездие </w:t>
            </w:r>
            <w:proofErr w:type="spellStart"/>
            <w:r w:rsidRPr="009B3383">
              <w:rPr>
                <w:sz w:val="18"/>
                <w:szCs w:val="18"/>
              </w:rPr>
              <w:t>Конды</w:t>
            </w:r>
            <w:proofErr w:type="spellEnd"/>
            <w:r w:rsidRPr="009B3383">
              <w:rPr>
                <w:sz w:val="18"/>
                <w:szCs w:val="18"/>
              </w:rPr>
              <w:t>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05105S2430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05105S2430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05105S2430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 xml:space="preserve">Подпрограмма "Укрепление единого культурного пространства"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5 909,7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 xml:space="preserve">Основное мероприятие "Создание благоприятных условий для художественно-творческой деятельности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0520300000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5 909,7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110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gram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за счет 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0520382440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5 909,7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0520382440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5 909,7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0520382440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5 909,7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proofErr w:type="spellStart"/>
            <w:r w:rsidRPr="009B3383">
              <w:rPr>
                <w:sz w:val="18"/>
                <w:szCs w:val="18"/>
              </w:rPr>
              <w:t>Непрограммные</w:t>
            </w:r>
            <w:proofErr w:type="spellEnd"/>
            <w:r w:rsidRPr="009B3383"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 xml:space="preserve">Целевые средства бюджета автономного </w:t>
            </w:r>
            <w:proofErr w:type="gramStart"/>
            <w:r w:rsidRPr="009B3383">
              <w:rPr>
                <w:sz w:val="18"/>
                <w:szCs w:val="18"/>
              </w:rPr>
              <w:t>округа</w:t>
            </w:r>
            <w:proofErr w:type="gramEnd"/>
            <w:r w:rsidRPr="009B3383">
              <w:rPr>
                <w:sz w:val="18"/>
                <w:szCs w:val="18"/>
              </w:rPr>
              <w:t xml:space="preserve"> не отнесенные к муниципальным программам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Расходы на финансирование наказов избирателей депутатам Думы </w:t>
            </w: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ХМАО-Югры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4040085160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4040085160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4040085160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9 643,0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9 643,0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"Управление муниципальными финансами в муниципальном образовании Кондинский район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9 643,0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"Управление муниципальным долгом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1920000000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9 643,0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"Эффективное управление муниципальным долгом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1920100000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9 643,0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 xml:space="preserve">Эффективное управление муниципальным долгом района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1920100650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9 643,0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1920100650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9 643,0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1920100650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9 643,0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328 210,3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54 536,1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318 910,3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54 536,1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Муниципальная программа «Повышение эффективности предоставления финансовой помощи городским и сельским поселениям Кондинского района на 2014-2016 годы и на период до 2020 года»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318 910,3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54 536,1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Подпрограмма «Совершенствование системы распределения и перераспределения финансовых ресурсов между уровнями бюджетной системы Кондинского района»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318 910,3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54 536,1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Основное мероприятие "Выравнивание бюджетной обеспеченности муниципальных образований и обеспечение его прозрачности"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318 910,3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54 536,1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2010186010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318 910,3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54 536,1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2010186010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318 910,3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54 536,1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Дотации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2010186010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318 910,3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54 536,1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2010186010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318 910,3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54 536,1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 xml:space="preserve">Иные дотации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9 300,0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Муниципальная программа «Повышение эффективности предоставления финансовой помощи городским и сельским поселениям Кондинского района на 2014-2016 годы и на период до 2020 года»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9 300,0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Подпрограмма «Поддержание устойчивого исполнения бюджетов муниципальных образований Кондинского района»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3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Основное мероприятие "Обеспечение сбалансированности бюджетов муниципальных образований"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2020200000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2020286020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2020286020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Дотации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2020286020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Иные дотации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2020286020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Подпрограмма "Содействие повышению качества управления муниципальными финансами"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Основное мероприятие "Повышение эффективности муниципального управления и качества организации и осуществления бюджетного процесса на муниципальном уровне, и стимулирование муниципальных образований Кондинского района к активному участию в конкурсах"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2030300000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Дотации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2030386030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2030386030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Дотации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2030386030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 xml:space="preserve">Иные дотации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2030386030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Комитет по управлению муниципальным имуществом администрации Кондинского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159 635,4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27 309,3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26 244,2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26 244,2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Кондинского района "Управление муниципальным имуществом Кондинского района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26 244,2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"Управление и распоряжение муниципальным имуществом Кондинского района"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2 578,8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"Совершенствование системы управления муниципальным имуществом Кондинского района 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2 578,8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2210102400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2 578,8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2210102400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2 178,8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2210102400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2 178,8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2210102400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2 178,8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2210102400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Уплата налогов, сборов и иных платежей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2210102400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2210102400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852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"Организационно-техническое и финансовое обеспечение Комитета"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23 665,4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43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 мероприятие "Обеспечение условий для выполнения функций, возложенных на Комитет 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2230300000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23 665,4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Прочие мероприятия 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2230302040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23 203,5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2230302040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23 203,5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42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2230302040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23 203,5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37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2230302040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18 546,8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2230302040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2230302040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4 633,6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Прочие мероприятия  органов местного самоуправления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2230302400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87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2230302400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37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2230302400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2230302400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2230302400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2230302400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2230302400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2230302400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2230302400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2230302400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2230302400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851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2230302400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852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1 861,8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Связь и информатика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151,8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"Управление муниципальным имуществом Кондинского района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151,8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"Организационно-техническое и финансовое обеспечение Комитета"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151,8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34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 мероприятие "Обеспечение условий для выполнения функций, возложенных на Комитет 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2230300000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151,8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2230302400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151,8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2230302400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151,8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2230302400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151,8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2230302400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151,8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1 710,0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"Содействие развитию застройки населенных пунктов Кондинского района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1 710,0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3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"Изготовление межевых планов и проведение кадастрового учета земельных участков"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"Обеспечение проведения государственного кадастрового учета земельных участков"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40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Мероприятия по изготовлению межевых планов и проведение кадастрового учета земельных участков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0720170270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0720170270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0720170270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0720170270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"Оценка земельных участков"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"Обеспечение проведения оценки земельных участков"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Оценка земельных участков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0730170270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0730170270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0730170270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0730170270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34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Подпрограммы "Опубликование информационных извещений о предоставлении земельных участков"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0760000000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"Обеспечение опубликование информационных извещений о предоставлении земельных участков"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0760100000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Опубликование информационных извещений о предоставлении земельных участков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0760170270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0760170270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0760170270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0760170270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90 941,8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50,1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Жилищное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87 891,7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"Обеспечение доступным и комфортным жильем жителей Кондинского района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86 866,1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"Содействие развитию жилищного строительства"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86 866,1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"Стимулирование застройщиков"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76 574,1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для реализации полномочий в области строительства, градостроительной деятельности и жилищных отношений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1110182172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76 574,1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1110182172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76 574,1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1110182172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76 574,1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1110182172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76 574,1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"Стимулирование застройщиков"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10 292,0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Софинансирование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мероприятий "Стимулирование застройщиков"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11101S2172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10 292,0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11101S2172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10 292,0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11101S2172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10 292,0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11101S2172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10 292,0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6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«Управление муниципальным имуществом Кондинского района на 2014-2016 годы и на период до 2020 года»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1 025,6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459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"Управление и распоряжение муниципальным имуществом Кондинского </w:t>
            </w: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 xml:space="preserve">района"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1 025,6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Основное мероприятие "Совершенствование системы управления муниципальным имуществом Кондинского района 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1 025,6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Прочие мероприятия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2210102400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1 025,6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2210102400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1 025,6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2210102400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1 025,6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2210102400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1 025,6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Непрограммные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Прочие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4070000000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Уставные фонды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4070000020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Бюджетные инвестиции иным юридическим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4070000020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79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4070000020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452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50,1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"Обеспечение доступным и комфортным жильем жителей Кондинского района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50,1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"Обеспечение реализации отделом жилищной политики Комитета по управлению муниципальным имуществом своих функций и полномочий"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50,1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"Обеспечение расходов в части администрирования, на исполнение отдельных государственных полномочий по постановке на учет и учету граждан"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1130300000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50,1</w:t>
            </w:r>
          </w:p>
        </w:tc>
      </w:tr>
      <w:tr w:rsidR="002A3ED5" w:rsidRPr="002A3ED5" w:rsidTr="009B3383">
        <w:trPr>
          <w:trHeight w:val="110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1130384220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50,1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1130384220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50,1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1130384220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50,1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1130384220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50,1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Охрана окружающей среды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Муниципальная программа "Обеспечение экологической безопасности Кондинского района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"Развитие системы обращения с отходами производства и потребления"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1520000000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 Формирование производственно-технической базы по обращению с отходами"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1521000000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Разработка проекта санитарно-защитной зоны (полигон ТБО в </w:t>
            </w: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пгт</w:t>
            </w:r>
            <w:proofErr w:type="gram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.М</w:t>
            </w:r>
            <w:proofErr w:type="gram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ортка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, </w:t>
            </w: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пгт.Междуреченский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1521070060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1521070060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1521070060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1521070060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40 077,6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27 259,2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17 376,5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4 558,1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"Обеспечение доступным и комфортным жильем жителей Кондинского района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17 376,5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4 558,1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17 376,5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4 558,1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Основное мероприятие "Создание условий  способствующих повышению доступности  жилья, улучшение жилищных условий и качества жилищного обеспечения населения  Кондинского района"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1120200000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17 376,5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4 558,1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на мероприятия подпрограммы "Обеспечение жильем молодых семей" федеральной целевой программы "Жилище" на 2015 - 2020 годы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1120250200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1 535,2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1120250200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1 535,2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1120250200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1 535,2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1120250200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1 535,2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1120251350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4 558,1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4 558,1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1120251350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4 558,1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4 558,1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1120251350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4 558,1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4 558,1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1120251350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4 558,1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4 558,1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Основное мероприятие "Создание условий  способствующих повышению доступности  жилья, улучшение жилищных условий и качества жилищного обеспечения населения  Кондинского района"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1120200000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10 138,4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Субсидии на мероприятия подпрограммы "Обеспечение жильем молодых семей" федеральной целевой программы "Жилище" на 2015–2020 годы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11202R0200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10 138,4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11202R0200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10 138,4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11202R0200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10 138,4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11202R0200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10 138,4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"Создание условий  способствующих повышению доступности  жилья, улучшение жилищных условий и качества жилищного обеспечения населения 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1120200000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1 144,8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Софинансирование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на мероприятия подпрограммы "Обеспечение жильем молодых семей" федеральной целевой программы "Жилище" на 2015–2020 </w:t>
            </w: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годыжильем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жителей Ханты-Мансийского автономного округа – Югры в 2014 – 2020 годах»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11202L0200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1 144,8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11202L0200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1 144,8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11202L0200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1 144,8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11202L0200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1 144,8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Охрана семьи и детства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22 701,1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22 701,1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"Обеспечение доступным и комфортным жильем жителей Кондинского района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22 701,1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22 701,1</w:t>
            </w:r>
          </w:p>
        </w:tc>
      </w:tr>
      <w:tr w:rsidR="002A3ED5" w:rsidRPr="002A3ED5" w:rsidTr="009B3383">
        <w:trPr>
          <w:trHeight w:val="36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"Обеспечение мерами государственной поддержки по улучшению жилищных условий отдельных категорий граждан" муниципальной программы Кондинского района "Обеспечение доступным и комфортным жильем жителей Кондинского района на 2014-2016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22 701,1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22 701,1</w:t>
            </w:r>
          </w:p>
        </w:tc>
      </w:tr>
      <w:tr w:rsidR="002A3ED5" w:rsidRPr="002A3ED5" w:rsidTr="009B3383">
        <w:trPr>
          <w:trHeight w:val="36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Основное мероприятие "Создание условий  способствующих повышению доступности  жилья, улучшение жилищных условий и качества жилищного обеспечения населения  Кондинского района"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1120200000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22 701,1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22 701,1</w:t>
            </w:r>
          </w:p>
        </w:tc>
      </w:tr>
      <w:tr w:rsidR="002A3ED5" w:rsidRPr="002A3ED5" w:rsidTr="009B3383">
        <w:trPr>
          <w:trHeight w:val="64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11202R0820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22 701,1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22 701,1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11202R0820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22 701,1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22 701,1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11202R0820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22 701,1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22 701,1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11202R0820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22 701,1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22 701,1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Управление  образования администрации Кондинского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1 495 428,5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1 064 042,3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459,4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459,4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"Развитие образования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459,4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Подпрограмма "Организация деятельности в области образования на территории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0270000000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459,4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"Повышение качества управления в сфере образования, обеспечения деятельности по реализации полномочий"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0270100000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459,4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Прочие мероприятия 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0270102400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459,4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0270102400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0270102400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0270102400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0270102400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0270102400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0270102400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0270102400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0270102400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0270102400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851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0270102400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852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Уплата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0270102400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853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1 841,9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712,7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proofErr w:type="spellStart"/>
            <w:r w:rsidRPr="009B3383">
              <w:rPr>
                <w:sz w:val="18"/>
                <w:szCs w:val="18"/>
              </w:rPr>
              <w:t>Непрограммные</w:t>
            </w:r>
            <w:proofErr w:type="spellEnd"/>
            <w:r w:rsidRPr="009B3383"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712,7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 xml:space="preserve">Целевые средства бюджета автономного </w:t>
            </w:r>
            <w:proofErr w:type="gramStart"/>
            <w:r w:rsidRPr="009B3383">
              <w:rPr>
                <w:sz w:val="18"/>
                <w:szCs w:val="18"/>
              </w:rPr>
              <w:t>округа</w:t>
            </w:r>
            <w:proofErr w:type="gramEnd"/>
            <w:r w:rsidRPr="009B3383">
              <w:rPr>
                <w:sz w:val="18"/>
                <w:szCs w:val="18"/>
              </w:rPr>
              <w:t xml:space="preserve"> не отнесенные к муниципальным программам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712,7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4040085060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712,7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4040085060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712,7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4040085060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712,7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4040085060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547,4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4040085060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Связь и информатика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1 129,2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"Развитие образования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1 129,2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40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"Организация деятельности в области образования на территории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0270000000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1 129,2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Основное мероприятие "Повышение качества управления в сфере образования, обеспечения деятельности по реализации полномочий"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0270100000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1 129,2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Прочие мероприятия 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0270102400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1 129,2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0270102400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1 129,2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0270102400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1 129,2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0270102400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1 129,2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1 478 998,2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1 049 913,3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Дошкольное 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357 058,7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251 171,7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"Развитие образования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357 058,7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251 171,7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351 086,7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251 171,7</w:t>
            </w:r>
          </w:p>
        </w:tc>
      </w:tr>
      <w:tr w:rsidR="002A3ED5" w:rsidRPr="002A3ED5" w:rsidTr="009B3383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"Финансовое обеспечение функций по реализации единой государственной политики и нормативному правовому регулированию, оказанию государственных услуг в сфере образования, социальной поддержки и социальной защиты обучающихся и работников образовательных организаций"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351 086,7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251 171,7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99 415,0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7 455,3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7 455,3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4 183,6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2 041,6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1 230,1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50 570,7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50 570,7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1 618,1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48 952,6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37 984,3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29 681,9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28 619,0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1 062,9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8 302,4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7 883,3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419,1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3 404,7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Уплата налогов, сборов и иных платежей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3 404,7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851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2 666,6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852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513,1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Уплата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853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Субвенции на реализацию дошкольными образовательными организациями основных общеобразовательных программ дошкольного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0210484020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250 050,2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250 050,2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0210484020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138 327,3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138 327,3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0210484020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138 327,3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138 327,3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0210484020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106 242,2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106 242,2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0210484020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32 085,1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32 085,1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0210484020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2 782,4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2 782,4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0210484020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2 782,4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2 782,4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0210484020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284,0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0210484020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2 498,4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2 498,4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0210484020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108 940,5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108 940,5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0210484020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86 735,5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86 735,5</w:t>
            </w:r>
          </w:p>
        </w:tc>
      </w:tr>
      <w:tr w:rsidR="002A3ED5" w:rsidRPr="002A3ED5" w:rsidTr="009B3383">
        <w:trPr>
          <w:trHeight w:val="66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0210484020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86 735,5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86 735,5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0210484020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22 205,0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22 205,0</w:t>
            </w:r>
          </w:p>
        </w:tc>
      </w:tr>
      <w:tr w:rsidR="002A3ED5" w:rsidRPr="002A3ED5" w:rsidTr="009B3383">
        <w:trPr>
          <w:trHeight w:val="63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0210484020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22 205,0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22 205,0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lastRenderedPageBreak/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1 121,5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1 121,5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664,1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664,1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664,1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664,1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510,1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510,1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154,0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457,4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457,4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368,4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368,4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368,4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368,4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89,0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89,0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9B3383">
              <w:rPr>
                <w:sz w:val="18"/>
                <w:szCs w:val="18"/>
              </w:rPr>
              <w:t>ХМАО-Югры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"Укрепление материально-технической базы образовательных учреждений"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0260000000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5 972,0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"Обеспечение комплексной безопасности и комфортных условий образовательного процесса в общем образовании и дополнительном образовании детей"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0260200000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5 972,0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0260200590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5 972,0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0260200590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726,8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0260200590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726,8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0260200590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726,8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0260200590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5 245,2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0260200590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5 245,2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0260200590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0260200590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5 118,0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Общее 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1 034 568,8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786 649,6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"Развитие образования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1 034 568,8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786 649,6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1 014 887,5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784 620,2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Основное мероприятие "Повышение доступности и качества образовательных услуг, эффективности работы систем дошкольного, общего и дополнительного образования"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1 824,7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1 824,7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655,5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655,5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655,5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1 169,2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1 169,2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8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518,6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650,6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"Финансовое обеспечение функций по реализации единой государственной политики и нормативному правовому регулированию, оказанию государственных услуг в сфере образования, социальной поддержки и социальной защиты обучающихся и работников образовательных организаций"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1 013 062,8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784 620,2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195 264,0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2 647,7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2 647,7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2 646,8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0021040059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57 825,3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57 825,3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1 672,3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56 153,0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115 567,2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96 111,5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64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85 171,5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10 940,0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19 455,7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64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18 994,5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19 223,8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110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831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Уплата налогов, сборов и иных платежей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19 215,7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851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18 420,0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852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385,7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Уплата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853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121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Субсидии на повышение </w:t>
            </w:r>
            <w:proofErr w:type="gram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оплаты труда работников муниципальных учреждений культуры</w:t>
            </w:r>
            <w:proofErr w:type="gram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11 949,0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11 949,0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4 850,1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63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4 850,1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lastRenderedPageBreak/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7 098,9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7 098,9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110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Софинансирование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субсидии на повышение </w:t>
            </w:r>
            <w:proofErr w:type="gram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оплаты труда работников муниципальных учреждений культуры</w:t>
            </w:r>
            <w:proofErr w:type="gram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628,9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628,9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255,2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255,2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373,7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373,7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0210482460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13 249,3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0210482460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4 590,1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0210482460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4 590,1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0210482460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4 590,1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0210482460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8 659,2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0210482460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8 659,2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0210482460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8 659,2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Софинансирование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02104S2460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5 249,3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02104S2460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3 668,5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02104S2460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3 668,5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02104S2460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3 668,5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02104S2460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1 580,8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02104S2460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1 580,8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02104S2460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1 580,8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Субвенции на реализацию основных общеобразовательных программ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0210484010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740 044,8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740 044,8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0210484010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320 615,9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320 615,9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0210484010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320 615,9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320 615,9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0210484010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248 782,5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248 782,5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0210484010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71 833,4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71 833,4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0210484010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15 438,1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15 438,1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0210484010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15 438,1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15 438,1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0210484010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2 211,1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2 211,1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0210484010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13 227,0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13 227,0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0210484010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403 990,8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403 990,8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0210484010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403 990,8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403 990,8</w:t>
            </w:r>
          </w:p>
        </w:tc>
      </w:tr>
      <w:tr w:rsidR="002A3ED5" w:rsidRPr="002A3ED5" w:rsidTr="009B3383">
        <w:trPr>
          <w:trHeight w:val="66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0210484010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403 990,8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403 990,8</w:t>
            </w:r>
          </w:p>
        </w:tc>
      </w:tr>
      <w:tr w:rsidR="002A3ED5" w:rsidRPr="002A3ED5" w:rsidTr="009B3383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proofErr w:type="gramStart"/>
            <w:r w:rsidRPr="009B3383">
              <w:rPr>
                <w:sz w:val="18"/>
                <w:szCs w:val="18"/>
              </w:rPr>
              <w:t xml:space="preserve"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0210484030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44 089,9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44 089,9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0210484030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19 028,9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19 028,9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0210484030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19 028,9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19 028,9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0210484030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19 028,9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19 028,9</w:t>
            </w:r>
          </w:p>
        </w:tc>
      </w:tr>
      <w:tr w:rsidR="002A3ED5" w:rsidRPr="002A3ED5" w:rsidTr="009B3383">
        <w:trPr>
          <w:trHeight w:val="61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0210484030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25 061,0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25 061,0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0210484030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25 061,0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25 061,0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0210484030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25 061,0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25 061,0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485,5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266,0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266,0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266,0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266,0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204,3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61,7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219,5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219,5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219,5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219,5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219,5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219,5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ХМАО-Югры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2 102,1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1 352,1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1 352,1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1 252,1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"Система оценки качества образования и информационная прозрачность системы образования"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2 099,4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2 029,4</w:t>
            </w:r>
          </w:p>
        </w:tc>
      </w:tr>
      <w:tr w:rsidR="002A3ED5" w:rsidRPr="002A3ED5" w:rsidTr="009B3383">
        <w:trPr>
          <w:trHeight w:val="67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межбюджетные трансферты на организацию и проведение единого государственного экзамена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0220185020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0220185020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0220185020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0220185020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"Обеспечение информационной прозрачности образовательных организаций, размещение на сайтах нормативно закрепленного перечня сведений о своей деятельности"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0220200000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2 029,4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2 029,4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 xml:space="preserve">Субвенции на информационное обеспечение общеобразовательных организаций в части доступа к образовательным ресурсам сети "Интернет"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0220284040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2 029,4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2 029,4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0220284040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889,6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889,6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0220284040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889,6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889,6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0220284040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889,6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889,6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0220284040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1 139,8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1 139,8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0220284040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1 139,8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1 139,8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0220284040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1 139,8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1 139,8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"Укрепление материально-технической базы образовательных учреждений"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0260000000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17 581,9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"Обеспечение комплексной безопасности и комфортных условий образовательного процесса в общем образовании и дополнительном образовании детей"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0260200000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12 789,1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0260200590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12 789,1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0260200590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4 684,9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0260200590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4 684,9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0260200590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4 684,9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0260200590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8 104,2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0260200590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8 104,2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0260200590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302,9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0260200590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7 801,3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0260300000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4 792,8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Софинансироваие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субсидии федерального бюджета на оснащение объекта капитального строительства "Школа на 550 учащихся в </w:t>
            </w: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пгт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. Междуреченский Кондинский район" средствами обучения и воспитания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02603L5200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4 792,8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02603L5200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4 792,8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02603L5200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4 792,8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02603L5200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4 792,8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24 283,2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12 092,0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 Развитие образования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24 283,2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12 092,0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"Организация отдыха и оздоровления детей"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24 283,2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12 092,0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"Организация отдыха детей в оздоровительных лагерях с дневным пребыванием детей"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9 087,5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Мероприятия по организации летнего отдыха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0240170140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3 139,6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0240170140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2 287,9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0240170140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2 287,9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0240170140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2 287,9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0240170140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851,7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0240170140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851,7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0240170140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851,7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0240182050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5 167,3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0240182050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1 321,8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0240182050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1 321,8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0240182050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1 321,8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0240182050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3 845,5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0240182050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3 845,5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0240182050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3 845,5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proofErr w:type="spellStart"/>
            <w:r w:rsidRPr="009B3383">
              <w:rPr>
                <w:sz w:val="18"/>
                <w:szCs w:val="18"/>
              </w:rPr>
              <w:t>Софинансирование</w:t>
            </w:r>
            <w:proofErr w:type="spellEnd"/>
            <w:r w:rsidRPr="009B3383">
              <w:rPr>
                <w:sz w:val="18"/>
                <w:szCs w:val="18"/>
              </w:rPr>
              <w:t xml:space="preserve"> субсидии на оплату стоимости питания детей школьного возраста в оздоровительных лагерях с </w:t>
            </w:r>
            <w:r w:rsidRPr="009B3383">
              <w:rPr>
                <w:sz w:val="18"/>
                <w:szCs w:val="18"/>
              </w:rPr>
              <w:lastRenderedPageBreak/>
              <w:t>дневным пребыванием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02401S2050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780,6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02401S2050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780,6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02401S2050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780,6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02401S2050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780,6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Основное мероприятие "Организация отдыха и оздоровления детей в оздоровительных учреждениях различных типов"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15 027,7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12 092,0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Мероприятия по организации летнего отдыха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0240270140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2 591,6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0240270140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1 883,9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0240270140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1 883,9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0240270140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1 883,9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0240270140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707,7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0240270140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339,1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0240270140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339,1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0240270140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368,6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0240270140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368,6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0240282050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309,7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0240282050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309,7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0240282050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309,7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0240282050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309,7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proofErr w:type="spellStart"/>
            <w:r w:rsidRPr="009B3383">
              <w:rPr>
                <w:sz w:val="18"/>
                <w:szCs w:val="18"/>
              </w:rPr>
              <w:t>Софинансирование</w:t>
            </w:r>
            <w:proofErr w:type="spellEnd"/>
            <w:r w:rsidRPr="009B3383">
              <w:rPr>
                <w:sz w:val="18"/>
                <w:szCs w:val="18"/>
              </w:rPr>
              <w:t xml:space="preserve"> субсидии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02402S2050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02402S2050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02402S2050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02402S2050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Субвенции на организацию отдыха и оздоровления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0240284080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12 092,0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12 092,0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Закупка товаров, работ и услуг для </w:t>
            </w: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0240284080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11 828,7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11 828,7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0240284080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11 828,7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11 828,7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0240284080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11 828,7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11 828,7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0240284080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263,3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263,3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0240284080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263,3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263,3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0240284080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263,3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263,3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 мероприятие "Обеспечение временного трудоустройства несовершеннолетних в свободное от учебы время в летний период"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Мероприятия по организации летнего отдыха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0240470140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0240470140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0240470140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0240470140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63 087,5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"Развитие образования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63 087,5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49 239,2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91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"Финансовое обеспечение функций по реализации единой государственной политики и нормативному правовому регулированию, оказанию государственных услуг в сфере образования, социальной поддержки и социальной защиты обучающихся и работников образовательных организаций"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49 239,2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49 239,2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39 949,3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39 949,3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Фонд оплаты труда казенных учреждений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30 251,7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9 233,9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983,9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983,9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848,6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8 228,7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8 228,7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8 228,7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Уплата налогов, сборов и иных платежей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851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852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31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"Управленческие и педагогические кадры"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0250000000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38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"Развитие инновационного потенциала педагогов общего и дополнительного образования"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0250200000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31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Реализация мероприятий подпрограммы "Управленческие и педагогические кадры"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0250270130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32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0250270130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34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0250270130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0250270130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0250270130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Премии и гранты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0250270130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0250270130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0250270130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0250270130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"Укрепление материально-технической базы образовательных учреждений"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0260000000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"Обеспечение комплексной безопасности и комфортных условий образовательного процесса в общем образовании и дополнительном образовании детей"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0260200000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0260200590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0260200590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0260200590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Прочая закупка товаров, работ и услуг для </w:t>
            </w: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0260200590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Подпрограмма "Организация деятельности в области образования на территории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0270000000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13 636,8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"Повышение качества управления в сфере образования, обеспечения деятельности по реализации полномочий"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0270100000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13 636,8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0270102040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13 636,8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0270102040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13 636,8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40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0270102040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13 636,8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0270102040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10 532,3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0270102040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0270102040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3 008,4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14 129,0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14 129,0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Охрана семьи и детства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14 129,0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14 129,0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"Развитие образования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14 129,0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14 129,0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14 129,0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14 129,0</w:t>
            </w:r>
          </w:p>
        </w:tc>
      </w:tr>
      <w:tr w:rsidR="002A3ED5" w:rsidRPr="002A3ED5" w:rsidTr="009B3383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"Финансовое обеспечение функций по реализации единой государственной политики и нормативному правовому регулированию, оказанию государственных услуг в сфере образования, социальной поддержки и социальной защиты обучающихся и работников образовательных организаций"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14 129,0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14 129,0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14 129,0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14 129,0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7 569,0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7 569,0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7 569,0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7 569,0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7 569,0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7 569,0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6 560,0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6 560,0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5 360,0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5 360,0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5 360,0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5 360,0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1 200,0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 xml:space="preserve">Субсидии автономным учреждениям на финансовое обеспечение государственного </w:t>
            </w:r>
            <w:r w:rsidRPr="009B3383">
              <w:rPr>
                <w:sz w:val="18"/>
                <w:szCs w:val="18"/>
              </w:rPr>
              <w:lastRenderedPageBreak/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1 200,0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Управление культуры администрации Кондинского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198 256,3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351,0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344,6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344,6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"Развитие культуры и туризма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344,6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"Совершенствование системы управления в культуре Кондинского района"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344,6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Основное мероприятие "Осуществление функций исполнительного органа муниципальной власти Кондинского района по реализации единой государственной политики в отрасли культуры"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0540100000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344,6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Прочие мероприятия  органов местного самоуправления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0540102400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344,6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0540102400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0540102400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0540102400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0540102400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0540102400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0540102400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0540102400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Уплата налогов, сборов и иных платежей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0540102400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0540102400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851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0540102400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852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301,2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proofErr w:type="spellStart"/>
            <w:r w:rsidRPr="009B3383">
              <w:rPr>
                <w:sz w:val="18"/>
                <w:szCs w:val="18"/>
              </w:rPr>
              <w:t>Непрограммные</w:t>
            </w:r>
            <w:proofErr w:type="spellEnd"/>
            <w:r w:rsidRPr="009B3383"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 xml:space="preserve">Целевые средства бюджета автономного </w:t>
            </w:r>
            <w:proofErr w:type="gramStart"/>
            <w:r w:rsidRPr="009B3383">
              <w:rPr>
                <w:sz w:val="18"/>
                <w:szCs w:val="18"/>
              </w:rPr>
              <w:t>округа</w:t>
            </w:r>
            <w:proofErr w:type="gramEnd"/>
            <w:r w:rsidRPr="009B3383">
              <w:rPr>
                <w:sz w:val="18"/>
                <w:szCs w:val="18"/>
              </w:rPr>
              <w:t xml:space="preserve"> не отнесенные к муниципальным программам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4040085060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4040085060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4040085060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4040085060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Связь и информатика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"Развитие культуры и туризма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 xml:space="preserve">Подпрограмма "Совершенствование системы управления в культуре Кондинского района"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Основное мероприятие "Осуществление функций исполнительного органа муниципальной власти Кондинского района по реализации единой государственной политики в отрасли культуры"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0540100000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Прочие мероприятия  органов местного самоуправления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0540102400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0540102400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0540102400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0540102400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57 060,9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351,0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Общее 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49 484,7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"Развитие культуры и туризма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49 484,7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"Обеспечение прав граждан на доступ к культурным ценностям и информации"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Оснвное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мероприятие "Укрепление  материально-технической базы учреждений культуры"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Реализация прочих мероприятий в рамках подпрограммы "Обеспечение прав граждан на доступ к культурным ценностям и информации"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0510570050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0510570050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0510570050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0510570050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"Укрепление единого культурного пространства"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49 384,7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"Внедрение соревновательных методов и механизмов выявления, сопровождения и развития талантливых детей и молодежи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49 384,7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0520100590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44 403,0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0520100590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44 403,0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0520100590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44 403,0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81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0520100590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44 157,9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0520100590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на обновление материально-технической базы муниципальных детских школ искусств (по видам искусств) в сфере культуры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0520182090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1 369,0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 xml:space="preserve">Предоставление субсидий бюджетным, автономным учреждениям и иным </w:t>
            </w:r>
            <w:r w:rsidRPr="009B3383">
              <w:rPr>
                <w:sz w:val="18"/>
                <w:szCs w:val="18"/>
              </w:rPr>
              <w:lastRenderedPageBreak/>
              <w:t>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0520182090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1 369,0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0520182090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1 369,0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0520182090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1 369,0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proofErr w:type="spellStart"/>
            <w:r w:rsidRPr="009B3383">
              <w:rPr>
                <w:sz w:val="18"/>
                <w:szCs w:val="18"/>
              </w:rPr>
              <w:t>Софинансирование</w:t>
            </w:r>
            <w:proofErr w:type="spellEnd"/>
            <w:r w:rsidRPr="009B3383">
              <w:rPr>
                <w:sz w:val="18"/>
                <w:szCs w:val="18"/>
              </w:rPr>
              <w:t xml:space="preserve"> субсидии на обновление материально-технической базы муниципальных детских школ искусств (по видам искусств) в сфере культуры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05201S2090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05201S2090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05201S2090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05201S2090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110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Субсидии на повышение </w:t>
            </w:r>
            <w:proofErr w:type="gram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оплаты труда работников муниципальных учреждений культуры</w:t>
            </w:r>
            <w:proofErr w:type="gram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0520182440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3 202,5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0520182440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3 202,5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0520182440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3 202,5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0520182440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3 202,5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110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Софинансирование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субсидии на повышение </w:t>
            </w:r>
            <w:proofErr w:type="gram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оплаты труда работников муниципальных учреждений культуры</w:t>
            </w:r>
            <w:proofErr w:type="gram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05201S2440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05201S2440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05201S2440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05201S2440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7 576,2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351,0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 Развитие образования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1 188,4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351,0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"Организация отдыха и оздоровления детей"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1 188,4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351,0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"Организация отдыха детей в оздоровительных лагерях с дневным пребыванием детей"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309,7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lastRenderedPageBreak/>
              <w:t>Субсидии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0240182050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309,7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0240182050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309,7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0240182050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309,7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0240182050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309,7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Основное мероприятие "Организация отдыха и оздоровления детей в оздоровительных учреждениях различных типов"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351,0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Мероприятия по организации летнего отдыха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0240270140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0240270140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0240270140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0240270140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Субвенции на организацию отдыха и оздоровления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0240284080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351,0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0240284080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351,0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0240284080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351,0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0240284080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351,0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Основное  мероприятие "Обеспечение временного трудоустройства несовершеннолетних в свободное от учебы время в летний период"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527,7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Мероприятия по организации летнего отдыха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0240470140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527,7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0240470140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0240470140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0240470140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0240470140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0240470140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0240470140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Мероприятия по организации летнего отдыха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0240470140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427,7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0240470140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427,7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Муниципальная  программа "Молодежь Кондинского района на 2014-2016 года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6 387,8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 Талантливая молодежь </w:t>
            </w: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Конды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Основное мероприятие "Создать условия для всестороннего творческого и </w:t>
            </w: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иновационного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развития </w:t>
            </w: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потанциала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молодежи"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Реализация  мероприятий в рамках подпрограммы "Талантливая молодежь </w:t>
            </w: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Конды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0310170280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0310170280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Мероприятия по организации летнего отдыха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0310170280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0310170280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Подпрограмма "Управление молодежной политикой"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Основное мероприятие "Создать условия для повышения качества оказания услуг для молодежи"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Реализация мероприятий в рамках подпрограммы "Управление молодежной политикой"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0330170280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0330170280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Мероприятия по организации летнего отдыха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0330170280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0330170280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"Патриотическое воспитание"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Основное мероприятие "Создание условий для развития </w:t>
            </w: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гражданско-военно-патриотических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качеств молодежи"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0340100000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Реализация мероприятий в рамках подпрограммы "Патриотическое воспитание"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0340170280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0340170280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Мероприятия по организации летнего отдыха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0340170280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0340170280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ХМАО-Югры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0340185160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0340185160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0340185160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0340185160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 xml:space="preserve">Подпрограмма "Работа с детьми и молодежью в рамках муниципального задания"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0350000000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6 056,5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"Создание условий для предоставления услуг по работе с детьми и молодежью"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0350100000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6 056,5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0350100590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6 056,5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0350100590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6 056,5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0350100590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620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6 056,5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0350100590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621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5 965,5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0350100590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622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140 549,6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131 232,7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"Развитие культуры и туризма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131 232,7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"Обеспечение прав граждан на доступ к культурным ценностям и информации"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65 885,4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Основное мероприятие "Создание условий для </w:t>
            </w: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модернизационного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развития общественных библиотек Кондинского района 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52 184,5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</w:tr>
      <w:tr w:rsidR="002A3ED5" w:rsidRPr="002A3ED5" w:rsidTr="009B3383">
        <w:trPr>
          <w:trHeight w:val="43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41 114,9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36 465,1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110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36 465,1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 xml:space="preserve">Фонд оплаты труда казенных учреждений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111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28 078,9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112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119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8 142,9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4 298,1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4 298,1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242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3 969,1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351,7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351,7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851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309,9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852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0510151440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0510151440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0510151440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0510151440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 xml:space="preserve">Субсидия на модернизацию общедоступных муниципальных библиотек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0510182070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1 252,7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0510182070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1 252,7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0510182070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1 252,7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0510182070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242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680,9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0510182070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571,8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proofErr w:type="spellStart"/>
            <w:r w:rsidRPr="009B3383">
              <w:rPr>
                <w:sz w:val="18"/>
                <w:szCs w:val="18"/>
              </w:rPr>
              <w:t>Софинансирование</w:t>
            </w:r>
            <w:proofErr w:type="spellEnd"/>
            <w:r w:rsidRPr="009B3383">
              <w:rPr>
                <w:sz w:val="18"/>
                <w:szCs w:val="18"/>
              </w:rPr>
              <w:t xml:space="preserve"> субсидии на модернизацию общедоступных муниципальных библиотек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05101S2070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05101S2070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05101S2070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05101S2070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242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05101S2070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6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 xml:space="preserve">Субсидии на повышение </w:t>
            </w:r>
            <w:proofErr w:type="gramStart"/>
            <w:r w:rsidRPr="009B3383">
              <w:rPr>
                <w:sz w:val="18"/>
                <w:szCs w:val="18"/>
              </w:rPr>
              <w:t>оплаты труда работников муниципальных учреждений культуры</w:t>
            </w:r>
            <w:proofErr w:type="gramEnd"/>
            <w:r w:rsidRPr="009B3383">
              <w:rPr>
                <w:sz w:val="18"/>
                <w:szCs w:val="18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0510182440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9 006,6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0510182440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9 006,6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0510182440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9 006,6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0510182440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6 928,2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0510182440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119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2 078,4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110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Софинансирование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субсидии на повышение </w:t>
            </w:r>
            <w:proofErr w:type="gram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оплаты труда работников муниципальных учреждений культуры</w:t>
            </w:r>
            <w:proofErr w:type="gram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05101S2440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05101S2440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05101S2440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05101S2440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364,6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8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05101S2440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119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ХМАО-Югры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0510185160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0510185160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0510185160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0510185160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Основное мероприятие " Развитие музейного дела и удовлетворение потребности населения в предоставлении доступа к культурным ценностям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12 100,9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9 731,0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9 731,0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9 731,0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9 712,7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66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Реализация прочих мероприятий в рамках подпрограммы "Обеспечение прав граждан на доступ к культурным ценностям и информации"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0510270050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0510270050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0510270050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0510270050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110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Субсидии на повышение </w:t>
            </w:r>
            <w:proofErr w:type="gram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оплаты труда работников муниципальных учреждений культуры</w:t>
            </w:r>
            <w:proofErr w:type="gram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и дополнительного образования детей в целях реализации указов Президента Российской Федерации от 7 мая 2012 года № </w:t>
            </w: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0510282440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1 978,0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0510282440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1 978,0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0510282440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1 978,0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0510282440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1 978,0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110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Софинансирование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субсидии на повышение </w:t>
            </w:r>
            <w:proofErr w:type="gram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оплаты труда работников муниципальных учреждений культуры</w:t>
            </w:r>
            <w:proofErr w:type="gram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05102S2440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05102S2440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05102S2440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05102S2440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ХМАО-Югры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0510285160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0510285160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0510285160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0510285160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Оснвное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мероприятие "Укрепление  материально-технической базы учреждений культуры"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Реализация прочих мероприятий в рамках подпрограммы "Обеспечение прав граждан на доступ к культурным ценностям и информации"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0510570050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0510570050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0510570050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0510570050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0510570050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0510570050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610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0510570050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"Укрепление единого культурного пространства"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65 347,3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 xml:space="preserve">Основное мероприятие "Создание </w:t>
            </w:r>
            <w:r w:rsidRPr="009B3383">
              <w:rPr>
                <w:sz w:val="18"/>
                <w:szCs w:val="18"/>
              </w:rPr>
              <w:lastRenderedPageBreak/>
              <w:t xml:space="preserve">благоприятных условий для художественно-творческой деятельности"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0520300000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64 767,4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lastRenderedPageBreak/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0520300590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54 490,3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0520300590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54 490,3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0520300590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54 490,3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0520300590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54 435,3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0520300590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110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gram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за счет 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0520382440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9 336,9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0520382440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9 336,9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0520382440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9 336,9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0520382440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9 336,9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8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9B3383">
              <w:rPr>
                <w:sz w:val="18"/>
                <w:szCs w:val="18"/>
              </w:rPr>
              <w:t>ХМАО-Югры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0520385160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448,8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0520385160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448,8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0520385160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448,8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0520385160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448,8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110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Софинансирование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субсидии на повышение </w:t>
            </w:r>
            <w:proofErr w:type="gram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оплаты труда работников муниципальных учреждений культуры</w:t>
            </w:r>
            <w:proofErr w:type="gram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05203S2440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491,4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05203S2440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491,4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05203S2440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491,4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05203S2440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491,4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Основное мероприятие "Стимулирование культурного разнообразия, создания в Кондинском районе условий для диалога и взаимодействия культур"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0520400000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529,9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lastRenderedPageBreak/>
              <w:t>Реализация прочих мероприятий в рамках подпрограммы "Укрепление единого культурного пространства"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0520470050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529,9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0520470050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529,9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0520470050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529,9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0520470050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529,9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Основное мероприятие "Создание действенной адресной системы поддержки деятелей культуры и искусства"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0520500000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Иные межбюджетные трансферты на государственную поддержку лучших работников МУ культуры, находящихся на территории сельских поселений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0520551480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0520551480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0520551480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0520551480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9 316,9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Муниципальная программа "Подготовка и проведение празднования 70-летия Победы в Великой Отечественной войне 1941-1945 годов на 2015-2016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Подпрограмма «Формирование уважительного отношения к истории страны, района, войнам-защитникам»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Основное мероприятие «Памятно-мемориальные и культурно-массовые мероприятия»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Расходы на реализацию мероприятия "Памятно-мемориальные и культурно-массовые мероприятия"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0410170030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0410170030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0410170030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0410170030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"Развитие культуры и туризма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8 816,9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"Укрепление единого культурного пространства"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Основное мероприятие "Создание действенной адресной системы поддержки деятелей культуры и искусства"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0520500000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Реализация прочих мероприятий в рамках подпрограммы "Укрепление единого культурного пространства"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0520570050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0520570050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0520570050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610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0520570050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 xml:space="preserve">Подпрограмма "Совершенствование системы управления в культуре Кондинского района"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8 726,8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Основное мероприятие "Осуществление функций исполнительного органа муниципальной власти Кондинского района по реализации единой государственной политики в отрасли культуры"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0540100000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8 726,8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0540102040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8 726,8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0540102040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8 726,8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0540102040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8 726,8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0540102040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6 887,6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0540102040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0540102040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1 800,4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135 972,8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"Развитие физической культуры и спорта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"Управление отраслью физической культуры и спорта"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"Обеспечение осуществления переданных полномочий органам исполнительной власти в области физической культуры и спорта"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Прочие мероприятия 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0630102400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0630102400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0630102400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0630102400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0630102400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0630102400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0630102400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Связь и информатика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Муниципальная программа "Развитие физической культуры и спорта в </w:t>
            </w: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Подпрограмма "Управление отраслью физической культуры и спорта"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"Обеспечение осуществления переданных полномочий органам исполнительной власти в области физической культуры и спорта"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Прочие мероприятия 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0630102400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0630102400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0630102400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0630102400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124 035,3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Общее 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122 228,7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"Развитие физической культуры и спорта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122 228,7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"Развитие детской </w:t>
            </w:r>
            <w:proofErr w:type="gram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-ю</w:t>
            </w:r>
            <w:proofErr w:type="gram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ношеского спорта, спорта высших должностей, спорта лиц с инвалидностью"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122 228,7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"Подготовка спортивного резерва, обеспечение участия спортсменов и сборных команд района в спортивных мероприятиях различного уровня"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122 228,7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0620100590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119 097,0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0620100590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119 097,0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0620100590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102 316,6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0620100590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101 622,9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0620100590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693,7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0620100590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16 780,4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0620100590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16 446,3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0620100590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334,1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110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Субсидии на повышение </w:t>
            </w:r>
            <w:proofErr w:type="gram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оплаты труда работников муниципальных учреждений культуры</w:t>
            </w:r>
            <w:proofErr w:type="gram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0620182440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2 690,1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Предоставление субсидий бюджетным, автономным учреждениям и иным </w:t>
            </w: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0620182440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2 690,1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0620182440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2 286,7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0620182440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2 286,7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0620182440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0620182440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110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Софинансирование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субсидии на повышение </w:t>
            </w:r>
            <w:proofErr w:type="gram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оплаты труда работников муниципальных учреждений культуры</w:t>
            </w:r>
            <w:proofErr w:type="gram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06201S2440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06201S2440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06201S2440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06201S2440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06201S2440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06201S2440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ХМАО-Югры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0620185160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0620185160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0620185160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0620185160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1 806,6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 Развитие образования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1 806,6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"Организация отдыха и оздоровления детей"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1 806,6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"Организация отдыха детей в оздоровительных лагерях с дневным пребыванием детей"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1 548,5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0240182050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1 548,5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0240182050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1 548,5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0240182050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0240182050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0240182050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929,1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0240182050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929,1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"Укрепление материально-технической базы детских оздоровительных учреждений"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258,1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Мероприятия по организации летнего отдыха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0240570140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258,1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0240570140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258,1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0240570140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0240570140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0240570140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0240570140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11 740,1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Физическая 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4 220,0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"Развитие физической культуры и спорта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4 220,0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"Развитие массовой физической культуры и спорта"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4 220,0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110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"Развитие массовой физической культуры и спорта, популяризация физической культуры и массового спорта среди различных групп населения, пропаганда здорового образа жизни, развитие спортивной инфраструктуры - развитие материально-технической базы спортивных учреждений, обеспечение комплексной безопасности"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4 220,0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0610182430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4 177,8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0610182430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4 177,8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0610182430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4 177,8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0610182430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4 177,8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Софинансирование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06101S2430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Предоставление субсидий бюджетным, автономным учреждениям и иным </w:t>
            </w: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06101S2430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06101S2430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06101S2430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Массовый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2 246,0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"Развитие физической культуры и спорта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2 246,0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"Развитие массовой физической культуры и спорта"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1 539,8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110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"Развитие массовой физической культуры и спорта, популяризация физической культуры и массового спорта среди различных групп населения, пропаганда здорового образа жизни, развитие спортивной инфраструктуры - развитие материально-технической базы спортивных учреждений, обеспечение комплексной безопасности"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1 539,8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33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Реализация прочих мероприятий подпрограммы "Развитие массовой физической культуры и спорта"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0610170040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1 539,8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33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0610170040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689,8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33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0610170040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689,8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33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0610170040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689,8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0610170040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0610170040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0610170040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 xml:space="preserve">Подпрограмма "Развитие детской </w:t>
            </w:r>
            <w:proofErr w:type="gramStart"/>
            <w:r w:rsidRPr="009B3383">
              <w:rPr>
                <w:sz w:val="18"/>
                <w:szCs w:val="18"/>
              </w:rPr>
              <w:t>-ю</w:t>
            </w:r>
            <w:proofErr w:type="gramEnd"/>
            <w:r w:rsidRPr="009B3383">
              <w:rPr>
                <w:sz w:val="18"/>
                <w:szCs w:val="18"/>
              </w:rPr>
              <w:t>ношеского спорта, спорта высших должностей, спорта лиц с инвалидностью"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706,2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Основное мероприятие "Подготовка спортивного резерва, обеспечение участия спортсменов и сборных команд района в спортивных мероприятиях различного уровня"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706,2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 xml:space="preserve">Реализация прочих мероприятий подпрограммы "Развитие детской </w:t>
            </w:r>
            <w:proofErr w:type="gramStart"/>
            <w:r w:rsidRPr="009B3383">
              <w:rPr>
                <w:sz w:val="18"/>
                <w:szCs w:val="18"/>
              </w:rPr>
              <w:t>-ю</w:t>
            </w:r>
            <w:proofErr w:type="gramEnd"/>
            <w:r w:rsidRPr="009B3383">
              <w:rPr>
                <w:sz w:val="18"/>
                <w:szCs w:val="18"/>
              </w:rPr>
              <w:t>ношеского спорта, спорта высших должностей, спорта лиц с инвалидностью"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0620170040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706,2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0620170040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706,2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0620170040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63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0620170040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63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0610170040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0620170040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64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0620170040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5 274,1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"Развитие физической культуры и спорта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5 274,1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"Управление отраслью физической культуры и спорта"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5 274,1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"Обеспечение осуществления переданных полномочий органам исполнительной власти в области физической культуры и спорта"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5 274,1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0630102040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5 274,1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0630102040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5 274,1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0630102040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5 274,1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0630102040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4 171,9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0630102040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0630102040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1 080,0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МУ "Управление капитального строительства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446 293,6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49 590,9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24 569,9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Муниципальная программа "Развитие транспортной системы Кондинского района на 2014-2016 годы и на период до 2020 года"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24 569,9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"Дорожное хозяйство"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24 569,9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"Строительство, реконструкция, капитальный ремонт и ремонт  автомобильных дорог общего пользования местного значения"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24 569,9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Реконструкция дороги ул. Гагарина </w:t>
            </w: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пгт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. Междуреченский 2-й этап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1810282390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9 549,6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1810282390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9 549,6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1810282390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9 549,6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1810282390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9 549,6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 xml:space="preserve">Расходы на </w:t>
            </w:r>
            <w:proofErr w:type="spellStart"/>
            <w:r w:rsidRPr="009B3383">
              <w:rPr>
                <w:sz w:val="18"/>
                <w:szCs w:val="18"/>
              </w:rPr>
              <w:t>софинансирвоание</w:t>
            </w:r>
            <w:proofErr w:type="spellEnd"/>
            <w:r w:rsidRPr="009B3383">
              <w:rPr>
                <w:sz w:val="18"/>
                <w:szCs w:val="18"/>
              </w:rPr>
              <w:t xml:space="preserve"> строительства, реконструкции дорог общего пользования местного значения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18102S2390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15 020,3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18102S2390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15 019,8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18102S2390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15 019,8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18102S2390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15 019,8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4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 xml:space="preserve">Расходы на технологическое присоединение к электрическим сетям для объекта реконструкция дороги ул. Гагарина </w:t>
            </w: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пгт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. Междуреченский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18102S2391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18102S2391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18102S2391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18102S2391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63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25 021,0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Непрограммные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25 021,0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25 021,0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25 021,0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73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23 386,1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42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23 386,1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33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Фонд оплаты труда казенных учреждений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18 218,0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8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252,2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8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4 915,9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3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1 445,9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43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1 445,9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33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300,7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8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1 145,2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851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852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Уплата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853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57 138,0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57 138,0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«Обеспечение доступным и комфортным жильем жителей Кондинского района на 2014-2016 годы и на период до 2020 года»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3 245,4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"Содействие развитию жилищного строительства"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3 245,4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 xml:space="preserve">Основное мероприятие "Стимулирование застройщиков"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2 596,3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Инженерные сети теплоснабжения, водоснабжения и канализации </w:t>
            </w: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пгт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. Междуреченский (ПИР)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1110182180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2 596,3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1110182180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2 596,3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1110182180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2 596,3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1110182180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2 596,3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Основное мероприятие "Стимулирование застройщиков"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649,1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Софинансирование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 инженерных сетей теплоснабжения, водоснабжения и канализации </w:t>
            </w: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пгт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. Междуреченский (ПИР)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11101S2180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649,1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11101S2180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649,1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11101S2180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649,1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11101S2180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649,1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"Развитие жилищно-коммунального комплекса и повышение энергетической эффективности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53 892,6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"Создание условий для обеспечения качественными коммунальными услугами"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53 892,6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 Капитальные вложения в объекты муниципальной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53 892,6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ВОС на 200 куб./</w:t>
            </w: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сут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. </w:t>
            </w:r>
            <w:proofErr w:type="gram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в</w:t>
            </w:r>
            <w:proofErr w:type="gram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с. Луговой Кондинского района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1210182190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51 194,0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1210182190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51 194,0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1210182190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51 194,0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1210182190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51 194,0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42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Софинансирование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объекта ВОС на 200 куб./</w:t>
            </w: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сут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. </w:t>
            </w:r>
            <w:proofErr w:type="gram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в</w:t>
            </w:r>
            <w:proofErr w:type="gram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с. Луговой Кондинского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12101S2190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2 698,6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12101S2190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2 694,4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12101S2190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2 694,4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12101S2190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2 694,4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Расходы на технологическое присоединение к </w:t>
            </w:r>
            <w:proofErr w:type="gram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электрическим</w:t>
            </w:r>
            <w:proofErr w:type="gram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сеиям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для электроснабжения объекта "ВОС на 200 куб./</w:t>
            </w: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сут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. в </w:t>
            </w: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пгт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. Луговой"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12101S2191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12101S2191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12101S2191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Бюджетные инвестиции в объекты капитального строительства </w:t>
            </w: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12101S2191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339 564,7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Общее 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339 543,2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"Развитие образования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339 543,2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"Укрепление материально-технической  базы образовательных учреждений" муниципальной программы "Развитие образования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0260000000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339 543,2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"Развитие инфраструктуры общего и дошкольного образования детей"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0260300000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339 543,2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Школа на 550 мест в </w:t>
            </w: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пгт</w:t>
            </w:r>
            <w:proofErr w:type="gram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.М</w:t>
            </w:r>
            <w:proofErr w:type="gram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еждуреченский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0260382030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269 567,8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0260382030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269 567,8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0260382030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269 567,8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37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0260382030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269 567,8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40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Софинансирование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объекта Школа на 550 мест в </w:t>
            </w: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пгт</w:t>
            </w:r>
            <w:proofErr w:type="gram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.М</w:t>
            </w:r>
            <w:proofErr w:type="gram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еждуреченский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02603S2030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29 975,4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34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02603S2030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29 952,0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02603S2030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29 952,0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02603S2030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29 952,0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Расходы на технологическое присоединение к электрическим сетям для электроснабжения объекта Школа на 550 мест в </w:t>
            </w: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пгт</w:t>
            </w:r>
            <w:proofErr w:type="gram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.М</w:t>
            </w:r>
            <w:proofErr w:type="gram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еждуреченский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02603S2031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02603S2031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02603S2031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02603S2031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Комплекс "Школа - детский сад - интернат" с. Алтай Кондинского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0260382030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36 000,0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0260382030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36 000,0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0260382030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36 000,0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0260382030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36 000,0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Софинансирование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объекта Комплекс "</w:t>
            </w:r>
            <w:proofErr w:type="spellStart"/>
            <w:proofErr w:type="gram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Школа-детский</w:t>
            </w:r>
            <w:proofErr w:type="spellEnd"/>
            <w:proofErr w:type="gram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сад-интернат с. Алтай"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02603S2030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02603S2030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02603S2030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02603S2030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"Развитие образования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"Укрепление материально-технической  базы образовательных учреждений" муниципальной программы "Развитие образования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0260000000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"Укрепление материально-технической базы детских оздоровительных учреждений"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0260400000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Софинансирование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на осуществление технологического присоединения к электрическим сетям для электроснабжения МБУ ДООЦ "Юбилейный"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02604S6424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02604S6424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02604S6424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02604S6424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Управление ЖКХ администрации Кондинского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284 645,8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55 397,1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"Развитие жилищно-коммунального комплекса и повышение энергетической эффективности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1250000000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"Организация деятельности по исполнению муниципальной программы"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1250300000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Прочие мероприятия 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1250302400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1250302400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1250302400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1250302400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1250302400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1250302400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63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1250302400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1250302400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Уплата налогов, сборов и иных платежей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1250302400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1250302400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851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1250302400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852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58 267,1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58 267,1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"Развитие жилищно-коммунального комплекса и повышение энергетической эффективности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58 267,1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"Создание условий для обеспечения качественными коммунальными услугами"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58 267,1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мероприятие" Приобретение аварийного запаса материально-технических ресурсов"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1210600000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58 267,1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Иные межбюджетные трансферты, передаваемые для компенсации дополнительных расходов, возникших в результате решений, принятых </w:t>
            </w: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органамивласти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другого уровня (за 2015 год)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1210685150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58 267,1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1210685150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58 267,1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1210685150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58 267,1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Прочая закупка товаров, работ и услуг</w:t>
            </w: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1210685150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58 267,1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16 668,0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320,0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320,0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 xml:space="preserve">Подпрограмма "Обеспечение стабильной благополучной </w:t>
            </w:r>
            <w:proofErr w:type="spellStart"/>
            <w:r w:rsidRPr="009B3383">
              <w:rPr>
                <w:sz w:val="18"/>
                <w:szCs w:val="18"/>
              </w:rPr>
              <w:t>эпизотической</w:t>
            </w:r>
            <w:proofErr w:type="spellEnd"/>
            <w:r w:rsidRPr="009B3383">
              <w:rPr>
                <w:sz w:val="18"/>
                <w:szCs w:val="18"/>
              </w:rPr>
              <w:t xml:space="preserve"> обстановки в муниципальном образовании Кондинский района и защита населения от болезней общих для человека и животных"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0870000000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320,0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Основное мероприятие "Защита населения от болезней общих для человека и животных"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0870100000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320,0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0870184200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320,0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0870184200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320,0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0870184200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320,0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Транспорт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16 143,0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6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«Развитие транспортной системы Кондинского района на 2014-2016 годы и на период до 2020 года»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16 143,0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79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«Автомобильный, воздушный и водный транспорт»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16 143,0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79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"Обеспечение доступности и повышения качества услуг автомобильным транспортом"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5 254,4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Отдельные мероприятия в области автомобильного транспорта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1820103030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5 254,4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1820103030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5 254,4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1820103030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5 254,4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Основное мероприятие "Обеспечение доступности и повышения качества услуг воздушным транспортом"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1820200000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10 888,6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38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Отдельные мероприятия в области воздушного транспорта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1820203000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10 888,6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1820203000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10 888,6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1820203000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10 888,6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"Обеспечение доступности и повышения качества услуг водным транспортом"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1820300000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Отдельные мероприятия в области водного транспорта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1820303010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1820303010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1820303010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Связь и информатика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"Развитие жилищно-коммунального комплекса и повышение энергетической эффективности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"Обеспечение реализации государственной программы"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1250000000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"Организация деятельности по исполнению муниципальной программы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1250300000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Прочие мероприятия  органов местного самоуправления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1250302400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64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1250302400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1250302400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34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1250302400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207 310,6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55 077,1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190 696,5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55 077,1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"Развитие жилищно-коммунального комплекса и повышение энергетической эффективности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190 696,5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55 077,1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"Создание условий для обеспечения качественными коммунальными услугами"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119 171,7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 Капитальные ремонт (с заменой) сетей теплоснабжения, водоснабжения и водоотведения для подготовки к осенне-зимнему периоду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22 683,5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1210282190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21 549,3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1210282190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7 503,2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1210282190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7 503,2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Закупка товаров, работ, услуг в целях </w:t>
            </w: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капитального ремонта государственного (муниципального) имущества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1210282190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7 503,2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1210282190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14 046,1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1210282190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14 046,1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Расходы на </w:t>
            </w: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софинансирование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12102S2190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1 134,2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1210282190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394,9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12102S2190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394,9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12102S2190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394,9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12102S2190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739,3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12102S2190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739,3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"Капитальный ремонт и замена оборудования котельных"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33 134,1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1210582190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31 477,4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1210582190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1210582190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1210582190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1210582190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31 002,4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1210582190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31 002,4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Расходы на </w:t>
            </w: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софинансирование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12105S2190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1 656,7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12105S2190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12105S2190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12105S2190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12105S2190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1 631,7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12105S2190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1 631,7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Основное мероприятие "Предоставление субсидии на возмещение  недополученных доходов и (или) финансовое обеспечение (возмещение) затрат организациям, включая концессионеров, пользователям муниципального имущества и оказывающим услуги теплоснабжения на территории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61 614,0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Расходы на реализацию мероприятия "Предоставление субсидии на возмещение недополученных доходов и (или) финансовое обеспечение (возмещение) затрат организациям, включая концессионеров, оказывающим услуги теплоснабжения на территории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1210370010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61 614,0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1210370010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61 614,0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1210370010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61 614,0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 Предоставление субсидии на возмещение  недополученных доходов и (или) финансовое обеспечение (возмещение) затрат организациям, включая концессионеров, осуществляющим  услуги водоснабжения и водоотведения на территории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1 740,1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</w:tr>
      <w:tr w:rsidR="002A3ED5" w:rsidRPr="002A3ED5" w:rsidTr="009B3383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Расходы на реализацию мероприятия "Предоставление субсидии на возмещение  недополученных доходов и (или) финансовое обеспечение (возмещение) затрат организациям, включая концессионеров, осуществляющим  услуги водоснабжения и водоотведения на территории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1210470010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1 740,1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1210470010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1 740,1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1210470010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1 740,1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"Обеспечение равных прав потребителей на получение энергетических ресурсов"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71 524,8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55 077,1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"Возмещение недополученных доходов организациям, осуществляющим реализацию населению сжиженного газа"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24 148,6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24 148,6</w:t>
            </w:r>
          </w:p>
        </w:tc>
      </w:tr>
      <w:tr w:rsidR="002A3ED5" w:rsidRPr="002A3ED5" w:rsidTr="009B3383">
        <w:trPr>
          <w:trHeight w:val="145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1230184230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24 148,6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24 148,6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1230184230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24 148,6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24 148,6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1230184230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24 148,6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24 148,6</w:t>
            </w:r>
          </w:p>
        </w:tc>
      </w:tr>
      <w:tr w:rsidR="002A3ED5" w:rsidRPr="002A3ED5" w:rsidTr="009B3383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Основное мероприятие "Возмещение недополученных доходов организациям, осуществляющим реализацию электрической энергии населению и приравненным к категории потребителей в </w:t>
            </w: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зоне децентрализованного электроснабжения Кондинского района по социально ориентированным тарифам"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1230200000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30 928,5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30 928,5</w:t>
            </w:r>
          </w:p>
        </w:tc>
      </w:tr>
      <w:tr w:rsidR="002A3ED5" w:rsidRPr="002A3ED5" w:rsidTr="009B3383">
        <w:trPr>
          <w:trHeight w:val="110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1230284230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30 928,5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30 928,5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1230284230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30 928,5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30 928,5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1230284230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30 928,5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30 928,5</w:t>
            </w:r>
          </w:p>
        </w:tc>
      </w:tr>
      <w:tr w:rsidR="002A3ED5" w:rsidRPr="002A3ED5" w:rsidTr="009B3383">
        <w:trPr>
          <w:trHeight w:val="110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Основное мероприятие "Предоставление субсидии в целях возмещения недополученных доходов организациям, осуществляющим реализацию энергетической энергии предприятиям </w:t>
            </w: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жилищно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proofErr w:type="gram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-к</w:t>
            </w:r>
            <w:proofErr w:type="gram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оммунального и агропромышленного комплекса, субъекта малого и среднего предпринимательства, организациям бюджетной сферы в зоне децентрализованного </w:t>
            </w: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эл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снабжения Кондинского района по цене </w:t>
            </w: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эл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энергии централизованного </w:t>
            </w: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эл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снабжения"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1230300000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16 171,3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110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1230382240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9 702,8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1230382240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9 702,8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1230382240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9 702,8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138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Расходы на </w:t>
            </w: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софинансирование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 </w:t>
            </w:r>
            <w:proofErr w:type="spellStart"/>
            <w:proofErr w:type="gram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c</w:t>
            </w:r>
            <w:proofErr w:type="gram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убсидии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12303S2240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6 468,5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42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12303S2240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6 468,5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78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12303S2240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6 468,5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72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Основное мероприятие "Предоставление субсидии в целях возмещения недополученных доходов организациям, предоставляющим населению услуги </w:t>
            </w: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теплоснабжения"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1230400000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276,4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Расходы на реализацию мероприятия Предоставление субсидии в целях возмещения недополученных доходов организациям, предоставляющим населению услуги теплоснабжения"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1230470010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276,4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</w:tr>
      <w:tr w:rsidR="002A3ED5" w:rsidRPr="002A3ED5" w:rsidTr="009B3383">
        <w:trPr>
          <w:trHeight w:val="40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1230470010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276,4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</w:tr>
      <w:tr w:rsidR="002A3ED5" w:rsidRPr="002A3ED5" w:rsidTr="009B3383">
        <w:trPr>
          <w:trHeight w:val="78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1230470010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276,4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16 614,1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"Развитие жилищно-коммунального комплекса и повышение энергетической эффективности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16 614,1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"Обеспечение реализации государственной программы"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1250000000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16 614,1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"Организация деятельности по исполнению муниципальной программы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1250300000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16 614,1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1250302040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16 614,1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1250302040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16 614,1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1250302040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16 614,1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1250302040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13 145,9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1250302040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1250302040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3 418,1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Охрана окружающей среды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2 152,4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2 152,4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"Обеспечение экологической безопасности Кондинского района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2 152,4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"Регулирование качества окружающей среды в Кондинском районе"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2 152,4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мероприятие" Снижение уровня негативного воздействия на окружающую среду от размещения твердых бытовых отходов и недопущения роста платы населения"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2 152,4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субсидии на возмещение недополученных доходов и затрат организациям, осуществляющим реализацию услуги по утилизации (захоронению) твердых бытовых отходов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1510270060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2 152,4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1510270060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2 152,4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1510270060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2 152,4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3 989 168,1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1 361 425,4</w:t>
            </w:r>
          </w:p>
        </w:tc>
      </w:tr>
    </w:tbl>
    <w:p w:rsidR="00B95CED" w:rsidRDefault="00B95CED">
      <w:pPr>
        <w:spacing w:after="200" w:line="276" w:lineRule="auto"/>
      </w:pPr>
    </w:p>
    <w:p w:rsidR="00B95CED" w:rsidRDefault="00B95CED">
      <w:pPr>
        <w:spacing w:after="200" w:line="276" w:lineRule="auto"/>
      </w:pPr>
      <w:r>
        <w:br w:type="page"/>
      </w:r>
    </w:p>
    <w:p w:rsidR="00B95CED" w:rsidRPr="009706CB" w:rsidRDefault="00B95CED" w:rsidP="00B95CED">
      <w:pPr>
        <w:pStyle w:val="a9"/>
        <w:spacing w:before="0" w:beforeAutospacing="0" w:after="0" w:afterAutospacing="0" w:line="276" w:lineRule="auto"/>
        <w:jc w:val="center"/>
        <w:rPr>
          <w:rFonts w:ascii="Times New Roman CYR" w:hAnsi="Times New Roman CYR" w:cs="Times New Roman CYR"/>
          <w:b/>
          <w:bCs/>
        </w:rPr>
      </w:pPr>
      <w:proofErr w:type="gramStart"/>
      <w:r w:rsidRPr="009706CB">
        <w:rPr>
          <w:rFonts w:ascii="Times New Roman CYR" w:hAnsi="Times New Roman CYR" w:cs="Times New Roman CYR"/>
          <w:b/>
          <w:bCs/>
        </w:rPr>
        <w:lastRenderedPageBreak/>
        <w:t>З</w:t>
      </w:r>
      <w:proofErr w:type="gramEnd"/>
      <w:r w:rsidRPr="009706CB">
        <w:rPr>
          <w:rFonts w:ascii="Times New Roman CYR" w:hAnsi="Times New Roman CYR" w:cs="Times New Roman CYR"/>
          <w:b/>
          <w:bCs/>
        </w:rPr>
        <w:t xml:space="preserve"> А К Л Ю Ч Е Н И Е</w:t>
      </w:r>
    </w:p>
    <w:p w:rsidR="00B95CED" w:rsidRPr="009706CB" w:rsidRDefault="00B95CED" w:rsidP="00B95CED">
      <w:pPr>
        <w:pStyle w:val="a9"/>
        <w:spacing w:before="0" w:beforeAutospacing="0" w:after="0" w:afterAutospacing="0" w:line="276" w:lineRule="auto"/>
        <w:jc w:val="center"/>
        <w:rPr>
          <w:rFonts w:ascii="Times New Roman CYR" w:hAnsi="Times New Roman CYR" w:cs="Times New Roman CYR"/>
          <w:b/>
          <w:bCs/>
        </w:rPr>
      </w:pPr>
      <w:r w:rsidRPr="009706CB">
        <w:rPr>
          <w:rFonts w:ascii="Times New Roman CYR" w:hAnsi="Times New Roman CYR" w:cs="Times New Roman CYR"/>
          <w:b/>
          <w:bCs/>
        </w:rPr>
        <w:t>на проект муниципального нормативного правового акта</w:t>
      </w:r>
    </w:p>
    <w:p w:rsidR="00B95CED" w:rsidRPr="009706CB" w:rsidRDefault="00B95CED" w:rsidP="00B95CED">
      <w:pPr>
        <w:pStyle w:val="a9"/>
        <w:spacing w:before="0" w:beforeAutospacing="0" w:after="0" w:afterAutospacing="0" w:line="276" w:lineRule="auto"/>
        <w:jc w:val="both"/>
      </w:pPr>
    </w:p>
    <w:p w:rsidR="00B95CED" w:rsidRPr="009706CB" w:rsidRDefault="00B95CED" w:rsidP="00B95CED">
      <w:pPr>
        <w:pStyle w:val="a9"/>
        <w:spacing w:before="0" w:beforeAutospacing="0" w:after="0" w:afterAutospacing="0" w:line="276" w:lineRule="auto"/>
        <w:ind w:firstLine="851"/>
        <w:jc w:val="both"/>
      </w:pPr>
      <w:r w:rsidRPr="009706CB">
        <w:t xml:space="preserve">Настоящее заключение подготовлено по результатам проведения правовой </w:t>
      </w:r>
      <w:r>
        <w:t xml:space="preserve">                                    </w:t>
      </w:r>
      <w:r w:rsidRPr="009706CB">
        <w:t xml:space="preserve">и </w:t>
      </w:r>
      <w:proofErr w:type="spellStart"/>
      <w:r w:rsidRPr="009706CB">
        <w:t>антикоррупционной</w:t>
      </w:r>
      <w:proofErr w:type="spellEnd"/>
      <w:r w:rsidRPr="009706CB">
        <w:t xml:space="preserve"> экспертизы проекта решения Думы Кондинского района «О внесении изменений в решение Думы Кондинского района от 29 декабря 2015 № 30 «О бюджете муниципального образования Кондинский район на 2016 год»  (далее – Проект).</w:t>
      </w:r>
    </w:p>
    <w:p w:rsidR="00B95CED" w:rsidRPr="009706CB" w:rsidRDefault="00B95CED" w:rsidP="00B95CED">
      <w:pPr>
        <w:spacing w:line="276" w:lineRule="auto"/>
        <w:ind w:firstLine="851"/>
        <w:jc w:val="both"/>
      </w:pPr>
      <w:r w:rsidRPr="009706CB">
        <w:t>Проект представлен  комитетом по финансам и налоговой политике.</w:t>
      </w:r>
    </w:p>
    <w:p w:rsidR="00B95CED" w:rsidRPr="009706CB" w:rsidRDefault="00B95CED" w:rsidP="00B95CED">
      <w:pPr>
        <w:spacing w:line="276" w:lineRule="auto"/>
        <w:ind w:firstLine="851"/>
        <w:jc w:val="both"/>
      </w:pPr>
      <w:r w:rsidRPr="009706CB">
        <w:t xml:space="preserve">Экспертиза проведена начальником отдела по правовым вопросам юридическо-правового управления Сусловой Т.С. в соответствии с Методикой проведения </w:t>
      </w:r>
      <w:proofErr w:type="spellStart"/>
      <w:r w:rsidRPr="009706CB">
        <w:t>антикоррупционной</w:t>
      </w:r>
      <w:proofErr w:type="spellEnd"/>
      <w:r w:rsidRPr="009706CB">
        <w:t xml:space="preserve"> экспертизы нормативных правовых актов и проектов нормативных правовых актов, утвержденной </w:t>
      </w:r>
      <w:hyperlink w:anchor="sub_0" w:history="1">
        <w:r w:rsidRPr="009706CB">
          <w:t>постановлением</w:t>
        </w:r>
      </w:hyperlink>
      <w:r w:rsidRPr="009706CB">
        <w:t xml:space="preserve"> Правительства РФ от 26 февраля 2010 г. № 96.</w:t>
      </w:r>
      <w:bookmarkStart w:id="1" w:name="sub_179013"/>
      <w:r w:rsidRPr="009706CB">
        <w:t xml:space="preserve">  </w:t>
      </w:r>
    </w:p>
    <w:p w:rsidR="00B95CED" w:rsidRPr="009706CB" w:rsidRDefault="00B95CED" w:rsidP="00B95CED">
      <w:pPr>
        <w:spacing w:line="276" w:lineRule="auto"/>
        <w:ind w:firstLine="851"/>
        <w:jc w:val="both"/>
      </w:pPr>
      <w:r w:rsidRPr="009706CB">
        <w:t xml:space="preserve"> Проект предусматривает изменение параметров бюджета Кондинского района на 2016 год. Бюджетные правоотношения, в том числе отношения, возникающие между субъектами бюджетных правоотношений в процессе составления и рассмотрения проектов бюджетов бюджетной системы Российской Федерации, утверждения и исполнения бюджетов бюджетной системы Российской Федерации, </w:t>
      </w:r>
      <w:proofErr w:type="gramStart"/>
      <w:r w:rsidRPr="009706CB">
        <w:t>контроля за</w:t>
      </w:r>
      <w:proofErr w:type="gramEnd"/>
      <w:r w:rsidRPr="009706CB">
        <w:t xml:space="preserve"> их исполнением, осуществления бюджетного учета, составления, рассмотрения и утверждения бюджетной отчетности, регулируются Бюджетным кодексом Российской Федерации. </w:t>
      </w:r>
    </w:p>
    <w:p w:rsidR="00B95CED" w:rsidRPr="009706CB" w:rsidRDefault="00B95CED" w:rsidP="00B95CED">
      <w:pPr>
        <w:spacing w:line="276" w:lineRule="auto"/>
        <w:ind w:firstLine="851"/>
        <w:jc w:val="both"/>
      </w:pPr>
      <w:r w:rsidRPr="009706CB">
        <w:t xml:space="preserve">Статьей 9 Бюджетного кодекса Российской Федерации к бюджетным полномочиям муниципальных образований относятся также составление и рассмотрение проекта местного бюджета, утверждение и исполнение местного бюджета, осуществление </w:t>
      </w:r>
      <w:proofErr w:type="gramStart"/>
      <w:r w:rsidRPr="009706CB">
        <w:t xml:space="preserve">контроля </w:t>
      </w:r>
      <w:r>
        <w:t xml:space="preserve">                                              </w:t>
      </w:r>
      <w:r w:rsidRPr="009706CB">
        <w:t>за</w:t>
      </w:r>
      <w:proofErr w:type="gramEnd"/>
      <w:r w:rsidRPr="009706CB">
        <w:t xml:space="preserve"> его исполнением, составление и утверждение отчета об исполнении местного бюджета</w:t>
      </w:r>
    </w:p>
    <w:p w:rsidR="00B95CED" w:rsidRPr="009706CB" w:rsidRDefault="00B95CED" w:rsidP="00B95CED">
      <w:pPr>
        <w:spacing w:line="276" w:lineRule="auto"/>
        <w:ind w:firstLine="851"/>
        <w:jc w:val="both"/>
      </w:pPr>
      <w:r w:rsidRPr="009706CB">
        <w:t>Таким образом, принятие рассматриваемого проекта находится в ведении  муниципального образования Кондинский район.</w:t>
      </w:r>
    </w:p>
    <w:p w:rsidR="00B95CED" w:rsidRPr="009706CB" w:rsidRDefault="00B95CED" w:rsidP="00B95CED">
      <w:pPr>
        <w:pStyle w:val="1"/>
        <w:spacing w:before="0" w:after="0" w:line="276" w:lineRule="auto"/>
        <w:ind w:firstLine="851"/>
        <w:jc w:val="both"/>
        <w:rPr>
          <w:rFonts w:ascii="Times New Roman" w:hAnsi="Times New Roman"/>
          <w:b w:val="0"/>
          <w:color w:val="auto"/>
        </w:rPr>
      </w:pPr>
      <w:r w:rsidRPr="009706CB">
        <w:rPr>
          <w:rFonts w:ascii="Times New Roman" w:hAnsi="Times New Roman"/>
          <w:b w:val="0"/>
          <w:color w:val="auto"/>
        </w:rPr>
        <w:t>По результатам экспертизы представленного Проекта муниципального нормативного правового акта сделаны выводы:</w:t>
      </w:r>
    </w:p>
    <w:p w:rsidR="00B95CED" w:rsidRPr="009706CB" w:rsidRDefault="00B95CED" w:rsidP="00B95CED">
      <w:pPr>
        <w:spacing w:line="276" w:lineRule="auto"/>
        <w:ind w:firstLine="851"/>
        <w:jc w:val="both"/>
        <w:rPr>
          <w:i/>
        </w:rPr>
      </w:pPr>
      <w:r w:rsidRPr="009706CB">
        <w:t>- о соответствии Проекта федеральному законодательству, нормативным правовым актам Ханты-Мансийского автономного округа – Югры, муниципальным правовым актам Кондинского района</w:t>
      </w:r>
      <w:r w:rsidRPr="009706CB">
        <w:rPr>
          <w:i/>
        </w:rPr>
        <w:t>;</w:t>
      </w:r>
    </w:p>
    <w:p w:rsidR="00B95CED" w:rsidRPr="009706CB" w:rsidRDefault="00B95CED" w:rsidP="00B95CED">
      <w:pPr>
        <w:tabs>
          <w:tab w:val="left" w:pos="1134"/>
        </w:tabs>
        <w:spacing w:line="276" w:lineRule="auto"/>
        <w:ind w:firstLine="851"/>
        <w:jc w:val="both"/>
      </w:pPr>
      <w:r w:rsidRPr="009706CB">
        <w:t xml:space="preserve">- </w:t>
      </w:r>
      <w:r w:rsidRPr="009706CB">
        <w:tab/>
        <w:t>об отсутствии коррупциогенных факторов;</w:t>
      </w:r>
    </w:p>
    <w:p w:rsidR="00B95CED" w:rsidRPr="009706CB" w:rsidRDefault="00B95CED" w:rsidP="00B95CED">
      <w:pPr>
        <w:tabs>
          <w:tab w:val="left" w:pos="1134"/>
        </w:tabs>
        <w:spacing w:line="276" w:lineRule="auto"/>
        <w:ind w:firstLine="851"/>
        <w:jc w:val="both"/>
      </w:pPr>
      <w:r w:rsidRPr="009706CB">
        <w:t xml:space="preserve">- </w:t>
      </w:r>
      <w:r w:rsidRPr="009706CB">
        <w:tab/>
        <w:t>об отсутствии нарушений юридико-технического характера.</w:t>
      </w:r>
    </w:p>
    <w:p w:rsidR="00B95CED" w:rsidRPr="009706CB" w:rsidRDefault="00B95CED" w:rsidP="00B95CED">
      <w:pPr>
        <w:spacing w:line="276" w:lineRule="auto"/>
        <w:ind w:firstLine="851"/>
        <w:jc w:val="both"/>
      </w:pPr>
      <w:r w:rsidRPr="009706CB">
        <w:t xml:space="preserve">   </w:t>
      </w:r>
    </w:p>
    <w:p w:rsidR="00B95CED" w:rsidRPr="009706CB" w:rsidRDefault="00B95CED" w:rsidP="00B95CED">
      <w:pPr>
        <w:autoSpaceDE w:val="0"/>
        <w:autoSpaceDN w:val="0"/>
        <w:adjustRightInd w:val="0"/>
        <w:spacing w:line="276" w:lineRule="auto"/>
        <w:ind w:firstLine="851"/>
        <w:jc w:val="both"/>
      </w:pPr>
      <w:r w:rsidRPr="009706CB">
        <w:t>Проект рекомендован к принятию.</w:t>
      </w:r>
    </w:p>
    <w:p w:rsidR="00B95CED" w:rsidRPr="009706CB" w:rsidRDefault="00B95CED" w:rsidP="00B95CED">
      <w:pPr>
        <w:spacing w:line="276" w:lineRule="auto"/>
        <w:ind w:firstLine="851"/>
        <w:jc w:val="both"/>
      </w:pPr>
    </w:p>
    <w:bookmarkEnd w:id="1"/>
    <w:p w:rsidR="00B95CED" w:rsidRPr="009706CB" w:rsidRDefault="00B95CED" w:rsidP="00B95CED">
      <w:pPr>
        <w:spacing w:line="276" w:lineRule="auto"/>
        <w:ind w:firstLine="851"/>
        <w:jc w:val="both"/>
      </w:pPr>
    </w:p>
    <w:p w:rsidR="00B95CED" w:rsidRPr="009706CB" w:rsidRDefault="00B95CED" w:rsidP="00B95CED">
      <w:pPr>
        <w:spacing w:line="276" w:lineRule="auto"/>
        <w:jc w:val="both"/>
      </w:pPr>
      <w:r w:rsidRPr="009706CB">
        <w:t xml:space="preserve">Начальник отдела по правовым вопросам </w:t>
      </w:r>
    </w:p>
    <w:p w:rsidR="00B95CED" w:rsidRPr="009706CB" w:rsidRDefault="00B95CED" w:rsidP="00B95CED">
      <w:pPr>
        <w:autoSpaceDE w:val="0"/>
        <w:autoSpaceDN w:val="0"/>
        <w:adjustRightInd w:val="0"/>
        <w:spacing w:line="276" w:lineRule="auto"/>
        <w:jc w:val="both"/>
      </w:pPr>
      <w:r w:rsidRPr="009706CB">
        <w:t xml:space="preserve">юридическо-правового управления   </w:t>
      </w:r>
      <w:r w:rsidRPr="009706CB">
        <w:tab/>
        <w:t xml:space="preserve">                           </w:t>
      </w:r>
      <w:r>
        <w:t xml:space="preserve">                           </w:t>
      </w:r>
      <w:r w:rsidRPr="009706CB">
        <w:t xml:space="preserve">                  Т.С. Суслова </w:t>
      </w:r>
    </w:p>
    <w:p w:rsidR="00B95CED" w:rsidRDefault="00B95CED">
      <w:pPr>
        <w:spacing w:after="200" w:line="276" w:lineRule="auto"/>
      </w:pPr>
      <w:r>
        <w:br w:type="page"/>
      </w:r>
    </w:p>
    <w:p w:rsidR="00B95CED" w:rsidRPr="004B66B8" w:rsidRDefault="00B95CED" w:rsidP="00B95CED">
      <w:pPr>
        <w:jc w:val="center"/>
        <w:rPr>
          <w:b/>
          <w:sz w:val="28"/>
          <w:szCs w:val="28"/>
        </w:rPr>
      </w:pPr>
      <w:r w:rsidRPr="004B66B8">
        <w:rPr>
          <w:b/>
          <w:sz w:val="28"/>
          <w:szCs w:val="28"/>
        </w:rPr>
        <w:lastRenderedPageBreak/>
        <w:t>ЗАКЛЮЧЕНИЕ</w:t>
      </w:r>
    </w:p>
    <w:p w:rsidR="00B95CED" w:rsidRPr="00F262A0" w:rsidRDefault="00B95CED" w:rsidP="00B95CED">
      <w:pPr>
        <w:jc w:val="center"/>
        <w:rPr>
          <w:b/>
          <w:sz w:val="28"/>
          <w:szCs w:val="28"/>
        </w:rPr>
      </w:pPr>
      <w:r w:rsidRPr="004B66B8">
        <w:rPr>
          <w:b/>
          <w:sz w:val="28"/>
          <w:szCs w:val="28"/>
        </w:rPr>
        <w:t xml:space="preserve">на проект решения Думы Кондинского </w:t>
      </w:r>
      <w:r w:rsidRPr="00B86883">
        <w:rPr>
          <w:b/>
          <w:sz w:val="28"/>
          <w:szCs w:val="28"/>
        </w:rPr>
        <w:t>района</w:t>
      </w:r>
      <w:r w:rsidRPr="00B86883">
        <w:rPr>
          <w:b/>
          <w:bCs/>
          <w:sz w:val="28"/>
          <w:szCs w:val="28"/>
        </w:rPr>
        <w:t xml:space="preserve"> «</w:t>
      </w:r>
      <w:r w:rsidRPr="00B86883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 xml:space="preserve">                               </w:t>
      </w:r>
      <w:r w:rsidRPr="00B86883">
        <w:rPr>
          <w:b/>
          <w:sz w:val="28"/>
          <w:szCs w:val="28"/>
        </w:rPr>
        <w:t>в решение Думы Кондинского района от 29 декабря  201</w:t>
      </w:r>
      <w:r>
        <w:rPr>
          <w:b/>
          <w:sz w:val="28"/>
          <w:szCs w:val="28"/>
        </w:rPr>
        <w:t>5</w:t>
      </w:r>
      <w:r w:rsidRPr="00B86883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30</w:t>
      </w:r>
      <w:r w:rsidRPr="00B86883">
        <w:rPr>
          <w:b/>
          <w:sz w:val="28"/>
          <w:szCs w:val="28"/>
        </w:rPr>
        <w:t xml:space="preserve"> «О бюджете муниципального образования Кондинский район на 2016 </w:t>
      </w:r>
      <w:r>
        <w:rPr>
          <w:b/>
          <w:sz w:val="28"/>
          <w:szCs w:val="28"/>
        </w:rPr>
        <w:t>год</w:t>
      </w:r>
      <w:r w:rsidRPr="00B86883">
        <w:rPr>
          <w:b/>
          <w:sz w:val="28"/>
          <w:szCs w:val="28"/>
        </w:rPr>
        <w:t>»</w:t>
      </w:r>
    </w:p>
    <w:p w:rsidR="00B95CED" w:rsidRDefault="00B95CED" w:rsidP="00B95CED">
      <w:pPr>
        <w:rPr>
          <w:b/>
          <w:sz w:val="28"/>
          <w:szCs w:val="28"/>
        </w:rPr>
      </w:pPr>
    </w:p>
    <w:p w:rsidR="00B95CED" w:rsidRPr="004B66B8" w:rsidRDefault="00B95CED" w:rsidP="00B95CED">
      <w:pPr>
        <w:rPr>
          <w:b/>
          <w:sz w:val="28"/>
          <w:szCs w:val="28"/>
        </w:rPr>
      </w:pPr>
    </w:p>
    <w:p w:rsidR="00B95CED" w:rsidRPr="004B66B8" w:rsidRDefault="00B95CED" w:rsidP="00B95CED">
      <w:pPr>
        <w:ind w:firstLine="567"/>
        <w:jc w:val="both"/>
        <w:rPr>
          <w:sz w:val="28"/>
          <w:szCs w:val="28"/>
        </w:rPr>
      </w:pPr>
      <w:r w:rsidRPr="004B66B8">
        <w:rPr>
          <w:sz w:val="28"/>
          <w:szCs w:val="28"/>
        </w:rPr>
        <w:t xml:space="preserve">Рассмотрев проект решения Думы </w:t>
      </w:r>
      <w:r w:rsidRPr="00FC732F">
        <w:rPr>
          <w:sz w:val="28"/>
          <w:szCs w:val="28"/>
        </w:rPr>
        <w:t xml:space="preserve">Кондинского </w:t>
      </w:r>
      <w:r w:rsidRPr="00FC732F">
        <w:rPr>
          <w:bCs/>
          <w:sz w:val="28"/>
          <w:szCs w:val="28"/>
        </w:rPr>
        <w:t>района «</w:t>
      </w:r>
      <w:r w:rsidRPr="00FC732F">
        <w:rPr>
          <w:sz w:val="28"/>
          <w:szCs w:val="28"/>
        </w:rPr>
        <w:t>О внесении изменений в решение Думы Кондинского района от 29 декабря  201</w:t>
      </w:r>
      <w:r>
        <w:rPr>
          <w:sz w:val="28"/>
          <w:szCs w:val="28"/>
        </w:rPr>
        <w:t>5</w:t>
      </w:r>
      <w:r w:rsidRPr="00FC732F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30</w:t>
      </w:r>
      <w:r w:rsidRPr="00FC732F">
        <w:rPr>
          <w:sz w:val="28"/>
          <w:szCs w:val="28"/>
        </w:rPr>
        <w:t xml:space="preserve"> «О бюджете муниципального образования Кондинский район на 2016 </w:t>
      </w:r>
      <w:r>
        <w:rPr>
          <w:sz w:val="28"/>
          <w:szCs w:val="28"/>
        </w:rPr>
        <w:t>год</w:t>
      </w:r>
      <w:r w:rsidRPr="00FC732F">
        <w:rPr>
          <w:sz w:val="28"/>
          <w:szCs w:val="28"/>
        </w:rPr>
        <w:t>»</w:t>
      </w:r>
      <w:r w:rsidRPr="00F4720B">
        <w:rPr>
          <w:sz w:val="28"/>
          <w:szCs w:val="28"/>
        </w:rPr>
        <w:t xml:space="preserve"> </w:t>
      </w:r>
      <w:r w:rsidRPr="004B66B8">
        <w:rPr>
          <w:sz w:val="28"/>
          <w:szCs w:val="28"/>
        </w:rPr>
        <w:t>(далее – проект решения), прихожу к следующему заключению.</w:t>
      </w:r>
    </w:p>
    <w:p w:rsidR="00B95CED" w:rsidRPr="00F4720B" w:rsidRDefault="00B95CED" w:rsidP="00B95CED">
      <w:pPr>
        <w:shd w:val="clear" w:color="auto" w:fill="FFFFFF"/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 w:rsidRPr="00F4720B">
        <w:rPr>
          <w:sz w:val="28"/>
          <w:szCs w:val="28"/>
        </w:rPr>
        <w:t xml:space="preserve">Проект решения разработан комитетом </w:t>
      </w:r>
      <w:r>
        <w:rPr>
          <w:sz w:val="28"/>
          <w:szCs w:val="28"/>
        </w:rPr>
        <w:t>по финансам и налоговой политике</w:t>
      </w:r>
      <w:r w:rsidRPr="00F4720B">
        <w:rPr>
          <w:sz w:val="28"/>
          <w:szCs w:val="28"/>
        </w:rPr>
        <w:t xml:space="preserve"> администрации Кондинского района (далее – разработчик).</w:t>
      </w:r>
    </w:p>
    <w:p w:rsidR="00B95CED" w:rsidRPr="004B66B8" w:rsidRDefault="00B95CED" w:rsidP="00B95CED">
      <w:pPr>
        <w:shd w:val="clear" w:color="auto" w:fill="FFFFFF"/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 w:rsidRPr="004B66B8">
        <w:rPr>
          <w:sz w:val="28"/>
          <w:szCs w:val="28"/>
        </w:rPr>
        <w:t>Разработчиком к представленному проекту приложены необходимые документы:</w:t>
      </w:r>
    </w:p>
    <w:p w:rsidR="00B95CED" w:rsidRPr="004B66B8" w:rsidRDefault="00B95CED" w:rsidP="00B95CED">
      <w:pPr>
        <w:jc w:val="both"/>
        <w:rPr>
          <w:sz w:val="28"/>
          <w:szCs w:val="28"/>
        </w:rPr>
      </w:pPr>
      <w:r w:rsidRPr="004B66B8">
        <w:rPr>
          <w:sz w:val="28"/>
          <w:szCs w:val="28"/>
        </w:rPr>
        <w:t>- проект решения;</w:t>
      </w:r>
    </w:p>
    <w:p w:rsidR="00B95CED" w:rsidRDefault="00B95CED" w:rsidP="00B95CED">
      <w:pPr>
        <w:jc w:val="both"/>
        <w:rPr>
          <w:sz w:val="28"/>
          <w:szCs w:val="28"/>
        </w:rPr>
      </w:pPr>
      <w:r w:rsidRPr="004B66B8">
        <w:rPr>
          <w:sz w:val="28"/>
          <w:szCs w:val="28"/>
        </w:rPr>
        <w:t>- пояснительная записка;</w:t>
      </w:r>
    </w:p>
    <w:p w:rsidR="00B95CED" w:rsidRDefault="00B95CED" w:rsidP="00B95CE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- заключение</w:t>
      </w:r>
      <w:r w:rsidRPr="005076E5">
        <w:rPr>
          <w:b/>
          <w:bCs/>
          <w:sz w:val="28"/>
          <w:szCs w:val="28"/>
        </w:rPr>
        <w:t xml:space="preserve"> </w:t>
      </w:r>
      <w:r w:rsidRPr="005076E5">
        <w:rPr>
          <w:bCs/>
          <w:sz w:val="28"/>
          <w:szCs w:val="28"/>
        </w:rPr>
        <w:t xml:space="preserve">по результатам проведения </w:t>
      </w:r>
      <w:proofErr w:type="spellStart"/>
      <w:r w:rsidRPr="005076E5">
        <w:rPr>
          <w:bCs/>
          <w:sz w:val="28"/>
          <w:szCs w:val="28"/>
        </w:rPr>
        <w:t>антикоррупционной</w:t>
      </w:r>
      <w:proofErr w:type="spellEnd"/>
      <w:r w:rsidRPr="005076E5">
        <w:rPr>
          <w:bCs/>
          <w:sz w:val="28"/>
          <w:szCs w:val="28"/>
        </w:rPr>
        <w:t xml:space="preserve"> экспертизы</w:t>
      </w:r>
      <w:r>
        <w:rPr>
          <w:bCs/>
          <w:sz w:val="28"/>
          <w:szCs w:val="28"/>
        </w:rPr>
        <w:t>;</w:t>
      </w:r>
    </w:p>
    <w:p w:rsidR="00B95CED" w:rsidRDefault="00B95CED" w:rsidP="00B95CED">
      <w:pPr>
        <w:jc w:val="both"/>
        <w:rPr>
          <w:sz w:val="28"/>
          <w:szCs w:val="28"/>
        </w:rPr>
      </w:pPr>
      <w:r w:rsidRPr="004B66B8">
        <w:rPr>
          <w:sz w:val="28"/>
          <w:szCs w:val="28"/>
        </w:rPr>
        <w:t>- лист согласования.</w:t>
      </w:r>
    </w:p>
    <w:p w:rsidR="00B95CED" w:rsidRPr="00F85BA4" w:rsidRDefault="00B95CED" w:rsidP="00B95CED">
      <w:pPr>
        <w:ind w:firstLine="540"/>
        <w:jc w:val="both"/>
        <w:rPr>
          <w:sz w:val="28"/>
          <w:szCs w:val="28"/>
        </w:rPr>
      </w:pPr>
      <w:r w:rsidRPr="00F85BA4">
        <w:rPr>
          <w:sz w:val="28"/>
          <w:szCs w:val="28"/>
        </w:rPr>
        <w:t>В соответствии со ст.171 Бюджетного кодекса РФ, ст.ст. 6, 27 Устава Кондинского района к компетенции администрации Кондинского района отнесено полномочие по составлению проекта бюджета Кондинского района.</w:t>
      </w:r>
    </w:p>
    <w:p w:rsidR="00B95CED" w:rsidRPr="00F85BA4" w:rsidRDefault="00B95CED" w:rsidP="00B95CED">
      <w:pPr>
        <w:ind w:firstLine="540"/>
        <w:jc w:val="both"/>
        <w:rPr>
          <w:sz w:val="28"/>
          <w:szCs w:val="28"/>
        </w:rPr>
      </w:pPr>
      <w:r w:rsidRPr="00F85BA4">
        <w:rPr>
          <w:sz w:val="28"/>
          <w:szCs w:val="28"/>
        </w:rPr>
        <w:t xml:space="preserve">Согласно ст.35 Федерального закона от 06.10.2003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                    </w:t>
      </w:r>
      <w:r w:rsidRPr="00F85BA4">
        <w:rPr>
          <w:sz w:val="28"/>
          <w:szCs w:val="28"/>
        </w:rPr>
        <w:t>ст.18 Устава Кондинского района к исключительной компетенции Думы Кондинского района относится утверждение бюджета Кондинского района.</w:t>
      </w:r>
    </w:p>
    <w:p w:rsidR="00B95CED" w:rsidRPr="007B6CC6" w:rsidRDefault="00B95CED" w:rsidP="00B95CED">
      <w:pPr>
        <w:ind w:firstLine="567"/>
        <w:jc w:val="both"/>
        <w:rPr>
          <w:sz w:val="28"/>
          <w:szCs w:val="28"/>
        </w:rPr>
      </w:pPr>
      <w:r w:rsidRPr="007B6CC6">
        <w:rPr>
          <w:sz w:val="28"/>
          <w:szCs w:val="28"/>
        </w:rPr>
        <w:t>Проект решения разработан компетентным органом, в пределах полномочий Думы Кондинского района.</w:t>
      </w:r>
    </w:p>
    <w:p w:rsidR="00B95CED" w:rsidRDefault="00B95CED" w:rsidP="00B95CED">
      <w:pPr>
        <w:ind w:firstLine="540"/>
        <w:jc w:val="both"/>
        <w:rPr>
          <w:sz w:val="28"/>
          <w:szCs w:val="28"/>
        </w:rPr>
      </w:pPr>
      <w:r w:rsidRPr="004B66B8">
        <w:rPr>
          <w:sz w:val="28"/>
          <w:szCs w:val="28"/>
        </w:rPr>
        <w:t xml:space="preserve">Представленный проект соответствует требованиям, указанным в решении Думы Кондинского района от 22 октября 2014 года № 502 «О порядке внесения проектов решений Думы Кондинского района» </w:t>
      </w:r>
      <w:r>
        <w:rPr>
          <w:sz w:val="28"/>
          <w:szCs w:val="28"/>
        </w:rPr>
        <w:t>(</w:t>
      </w:r>
      <w:r w:rsidRPr="003C3258">
        <w:rPr>
          <w:sz w:val="28"/>
          <w:szCs w:val="28"/>
        </w:rPr>
        <w:t>с изменениями от 19.04.2016</w:t>
      </w:r>
      <w:r>
        <w:rPr>
          <w:sz w:val="28"/>
          <w:szCs w:val="28"/>
        </w:rPr>
        <w:t>,                       от 28.06.2016).</w:t>
      </w:r>
    </w:p>
    <w:p w:rsidR="00B95CED" w:rsidRDefault="00B95CED" w:rsidP="00B95CED">
      <w:pPr>
        <w:ind w:firstLine="540"/>
        <w:jc w:val="both"/>
        <w:rPr>
          <w:bCs/>
          <w:sz w:val="28"/>
          <w:szCs w:val="28"/>
        </w:rPr>
      </w:pPr>
      <w:r w:rsidRPr="004B66B8">
        <w:rPr>
          <w:sz w:val="28"/>
          <w:szCs w:val="28"/>
        </w:rPr>
        <w:t>Проект решения соответствует законодательству Российской Федерации, законодательству Ханты-Мансийского автономного округа – Югры, муниципальным пра</w:t>
      </w:r>
      <w:r>
        <w:rPr>
          <w:sz w:val="28"/>
          <w:szCs w:val="28"/>
        </w:rPr>
        <w:t>вовым актам Кондинского района и рекомендован к принятию.</w:t>
      </w:r>
    </w:p>
    <w:p w:rsidR="00B95CED" w:rsidRDefault="00B95CED" w:rsidP="00B95CED">
      <w:pPr>
        <w:tabs>
          <w:tab w:val="left" w:pos="900"/>
        </w:tabs>
        <w:jc w:val="both"/>
        <w:rPr>
          <w:sz w:val="28"/>
          <w:szCs w:val="28"/>
        </w:rPr>
      </w:pPr>
    </w:p>
    <w:p w:rsidR="00B95CED" w:rsidRDefault="00B95CED" w:rsidP="00B95CED">
      <w:pPr>
        <w:tabs>
          <w:tab w:val="left" w:pos="900"/>
        </w:tabs>
        <w:jc w:val="both"/>
        <w:rPr>
          <w:sz w:val="28"/>
          <w:szCs w:val="28"/>
        </w:rPr>
      </w:pPr>
    </w:p>
    <w:p w:rsidR="00B95CED" w:rsidRPr="004B66B8" w:rsidRDefault="00B95CED" w:rsidP="00B95CED">
      <w:pPr>
        <w:tabs>
          <w:tab w:val="left" w:pos="900"/>
        </w:tabs>
        <w:jc w:val="both"/>
        <w:rPr>
          <w:sz w:val="28"/>
          <w:szCs w:val="28"/>
        </w:rPr>
      </w:pPr>
    </w:p>
    <w:p w:rsidR="00B95CED" w:rsidRDefault="00B95CED" w:rsidP="00B95CED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Специалист-эксперт </w:t>
      </w:r>
      <w:r w:rsidRPr="001D4B83">
        <w:rPr>
          <w:sz w:val="28"/>
          <w:szCs w:val="28"/>
        </w:rPr>
        <w:t xml:space="preserve">юридическо-правового </w:t>
      </w:r>
    </w:p>
    <w:p w:rsidR="00B95CED" w:rsidRDefault="00B95CED" w:rsidP="00B95CED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D4B83">
        <w:rPr>
          <w:sz w:val="28"/>
          <w:szCs w:val="28"/>
        </w:rPr>
        <w:t>тдела</w:t>
      </w:r>
      <w:r>
        <w:rPr>
          <w:sz w:val="28"/>
          <w:szCs w:val="28"/>
        </w:rPr>
        <w:t xml:space="preserve"> </w:t>
      </w:r>
      <w:r w:rsidRPr="001D4B83">
        <w:rPr>
          <w:sz w:val="28"/>
          <w:szCs w:val="28"/>
        </w:rPr>
        <w:t>аппарата Думы Кондинск</w:t>
      </w:r>
      <w:r>
        <w:rPr>
          <w:sz w:val="28"/>
          <w:szCs w:val="28"/>
        </w:rPr>
        <w:t xml:space="preserve">ого района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К.А. </w:t>
      </w:r>
      <w:proofErr w:type="spellStart"/>
      <w:r>
        <w:rPr>
          <w:sz w:val="28"/>
          <w:szCs w:val="28"/>
        </w:rPr>
        <w:t>Склюева</w:t>
      </w:r>
      <w:proofErr w:type="spellEnd"/>
      <w:r w:rsidRPr="001D4B83">
        <w:rPr>
          <w:sz w:val="28"/>
          <w:szCs w:val="28"/>
        </w:rPr>
        <w:t xml:space="preserve"> </w:t>
      </w:r>
    </w:p>
    <w:p w:rsidR="00B95CED" w:rsidRDefault="00B95CE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95CED" w:rsidRDefault="00B95CED" w:rsidP="00B95C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ЗАКЛЮЧЕНИЕ</w:t>
      </w:r>
    </w:p>
    <w:p w:rsidR="00B95CED" w:rsidRPr="00657500" w:rsidRDefault="00B95CED" w:rsidP="00B95CED">
      <w:pPr>
        <w:suppressAutoHyphens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проведенной </w:t>
      </w:r>
      <w:proofErr w:type="spellStart"/>
      <w:r>
        <w:rPr>
          <w:b/>
          <w:sz w:val="28"/>
          <w:szCs w:val="28"/>
        </w:rPr>
        <w:t>антикоррупционной</w:t>
      </w:r>
      <w:proofErr w:type="spellEnd"/>
      <w:r>
        <w:rPr>
          <w:b/>
          <w:sz w:val="28"/>
          <w:szCs w:val="28"/>
        </w:rPr>
        <w:t xml:space="preserve"> экспертизе проекта решения Думы Кондинского района </w:t>
      </w:r>
      <w:r w:rsidRPr="003C654F">
        <w:rPr>
          <w:b/>
          <w:sz w:val="28"/>
          <w:szCs w:val="28"/>
        </w:rPr>
        <w:t>«</w:t>
      </w:r>
      <w:r w:rsidRPr="00784EFB">
        <w:rPr>
          <w:b/>
          <w:sz w:val="28"/>
          <w:szCs w:val="28"/>
        </w:rPr>
        <w:t>О внесении изменений в решение Думы Кондинского района от 29 декабря  2015 года № 30 «О бюджете муниципального образования Кондинский район на 2016 год</w:t>
      </w:r>
      <w:r w:rsidRPr="00A75ACF">
        <w:rPr>
          <w:b/>
          <w:bCs/>
          <w:sz w:val="28"/>
          <w:szCs w:val="28"/>
        </w:rPr>
        <w:t>»</w:t>
      </w:r>
    </w:p>
    <w:p w:rsidR="00B95CED" w:rsidRDefault="00B95CED" w:rsidP="00B95C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(об отсутствии коррупциогенных факторов)</w:t>
      </w:r>
    </w:p>
    <w:p w:rsidR="00B95CED" w:rsidRDefault="00B95CED" w:rsidP="00B95CED">
      <w:pPr>
        <w:jc w:val="center"/>
        <w:rPr>
          <w:sz w:val="28"/>
          <w:szCs w:val="28"/>
        </w:rPr>
      </w:pPr>
    </w:p>
    <w:p w:rsidR="00B95CED" w:rsidRDefault="00B95CED" w:rsidP="00B95CED">
      <w:pPr>
        <w:rPr>
          <w:sz w:val="28"/>
          <w:szCs w:val="28"/>
        </w:rPr>
      </w:pPr>
    </w:p>
    <w:p w:rsidR="00B95CED" w:rsidRDefault="00B95CED" w:rsidP="00B95CE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еждуреченский</w:t>
      </w:r>
      <w:proofErr w:type="spellEnd"/>
      <w:r>
        <w:rPr>
          <w:sz w:val="28"/>
          <w:szCs w:val="28"/>
        </w:rPr>
        <w:t xml:space="preserve">                                                                         </w:t>
      </w:r>
      <w:r w:rsidRPr="00A75ACF">
        <w:rPr>
          <w:sz w:val="28"/>
          <w:szCs w:val="28"/>
        </w:rPr>
        <w:t>«</w:t>
      </w:r>
      <w:r>
        <w:rPr>
          <w:sz w:val="28"/>
          <w:szCs w:val="28"/>
        </w:rPr>
        <w:t>26</w:t>
      </w:r>
      <w:r w:rsidRPr="00A75ACF">
        <w:rPr>
          <w:sz w:val="28"/>
          <w:szCs w:val="28"/>
        </w:rPr>
        <w:t>»</w:t>
      </w:r>
      <w:r>
        <w:rPr>
          <w:sz w:val="28"/>
          <w:szCs w:val="28"/>
        </w:rPr>
        <w:t xml:space="preserve"> июля 2016 года</w:t>
      </w:r>
    </w:p>
    <w:p w:rsidR="00B95CED" w:rsidRDefault="00B95CED" w:rsidP="00B95C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5CED" w:rsidRDefault="00B95CED" w:rsidP="00B95CED">
      <w:pPr>
        <w:jc w:val="both"/>
        <w:rPr>
          <w:sz w:val="28"/>
          <w:szCs w:val="28"/>
        </w:rPr>
      </w:pPr>
    </w:p>
    <w:p w:rsidR="00B95CED" w:rsidRPr="00657500" w:rsidRDefault="00B95CED" w:rsidP="00B95CED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54F">
        <w:rPr>
          <w:rFonts w:ascii="Times New Roman" w:hAnsi="Times New Roman"/>
          <w:sz w:val="28"/>
          <w:szCs w:val="28"/>
        </w:rPr>
        <w:t>Вводная часть</w:t>
      </w:r>
    </w:p>
    <w:p w:rsidR="00B95CED" w:rsidRPr="00A75ACF" w:rsidRDefault="00B95CED" w:rsidP="00B95CED">
      <w:pPr>
        <w:suppressAutoHyphens/>
        <w:spacing w:line="240" w:lineRule="atLeast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Настоящее заключение подготовлено по результатам проведенной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проекта решения Думы Кондинского </w:t>
      </w:r>
      <w:r w:rsidRPr="00A75ACF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                   </w:t>
      </w:r>
      <w:r w:rsidRPr="00A75ACF">
        <w:rPr>
          <w:sz w:val="28"/>
          <w:szCs w:val="28"/>
        </w:rPr>
        <w:t>«</w:t>
      </w:r>
      <w:r w:rsidRPr="00784EFB">
        <w:rPr>
          <w:sz w:val="28"/>
          <w:szCs w:val="28"/>
        </w:rPr>
        <w:t>О внесении изменений в решение Думы Кондинского района от 29 декабря  2015 года № 30 «О бюджете муниципального образования Кондинский район на 2016 год</w:t>
      </w:r>
      <w:r w:rsidRPr="00A75ACF">
        <w:rPr>
          <w:bCs/>
          <w:sz w:val="28"/>
          <w:szCs w:val="28"/>
        </w:rPr>
        <w:t>».</w:t>
      </w:r>
    </w:p>
    <w:p w:rsidR="00B95CED" w:rsidRDefault="00B95CED" w:rsidP="00B95C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кроме положений Федерального закона от 17.07.2009 № 172-ФЗ «Об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Постановления Правительства РФ от 26.02.2010 № 96 «Об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экспертизе нормативных правовых актов и проектов нормативных правовых актов»                                   и действующих муниципальных правовых актов Кондинского района использованы:</w:t>
      </w:r>
    </w:p>
    <w:p w:rsidR="00B95CED" w:rsidRDefault="00B95CED" w:rsidP="00B95C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06.10.2003 № 131-ФЗ «Об общих принципах организации местного  самоуправления в Российской Федерации», Бюджетный кодекс Российской Федерации, Устав Кондинского района, методические рекомендации по проведению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нормативных правовых актов и их проектов: вопросы теории и практики.</w:t>
      </w:r>
    </w:p>
    <w:p w:rsidR="00B95CED" w:rsidRDefault="00B95CED" w:rsidP="00B95C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Выводы:</w:t>
      </w:r>
    </w:p>
    <w:p w:rsidR="00B95CED" w:rsidRPr="00E12949" w:rsidRDefault="00B95CED" w:rsidP="00B95CED">
      <w:pPr>
        <w:suppressAutoHyphens/>
        <w:spacing w:line="240" w:lineRule="atLeast"/>
        <w:ind w:firstLine="567"/>
        <w:jc w:val="both"/>
        <w:rPr>
          <w:b/>
          <w:bCs/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факторы, устанавливающие для </w:t>
      </w:r>
      <w:proofErr w:type="spellStart"/>
      <w:r>
        <w:rPr>
          <w:sz w:val="28"/>
          <w:szCs w:val="28"/>
        </w:rPr>
        <w:t>правоприменителя</w:t>
      </w:r>
      <w:proofErr w:type="spellEnd"/>
      <w:r>
        <w:rPr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содержащие неопределенные, трудновыполнимые и (или) обременительные требования к гражданам                                   и организациям в решении Думы Кондинского района «</w:t>
      </w:r>
      <w:r w:rsidRPr="00784EFB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                          </w:t>
      </w:r>
      <w:r w:rsidRPr="00784EFB">
        <w:rPr>
          <w:sz w:val="28"/>
          <w:szCs w:val="28"/>
        </w:rPr>
        <w:t>в решение Думы Кондинского района от 29 декабря  2015 года № 30 «О бюджете муниципального образования Кондинский район на 2016 год</w:t>
      </w:r>
      <w:r w:rsidRPr="00A75AC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не выявлены.</w:t>
      </w:r>
      <w:proofErr w:type="gramEnd"/>
    </w:p>
    <w:p w:rsidR="00B95CED" w:rsidRDefault="00B95CED" w:rsidP="00B95CED">
      <w:pPr>
        <w:jc w:val="both"/>
        <w:rPr>
          <w:sz w:val="28"/>
          <w:szCs w:val="28"/>
        </w:rPr>
      </w:pPr>
    </w:p>
    <w:p w:rsidR="00B95CED" w:rsidRDefault="00B95CED" w:rsidP="00B95CED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Специалист-эксперт юридическо-правового</w:t>
      </w:r>
    </w:p>
    <w:p w:rsidR="00B95CED" w:rsidRDefault="00B95CED" w:rsidP="00B95C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аппарата Думы Кондинского района                                             К.А. </w:t>
      </w:r>
      <w:proofErr w:type="spellStart"/>
      <w:r>
        <w:rPr>
          <w:sz w:val="28"/>
          <w:szCs w:val="28"/>
        </w:rPr>
        <w:t>Склюева</w:t>
      </w:r>
      <w:proofErr w:type="spellEnd"/>
    </w:p>
    <w:p w:rsidR="00B95CED" w:rsidRDefault="00B95CE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95CED" w:rsidRPr="00F96CD6" w:rsidRDefault="00B95CED" w:rsidP="00B95CED">
      <w:pPr>
        <w:pStyle w:val="Style1"/>
        <w:widowControl/>
        <w:spacing w:before="53"/>
        <w:ind w:left="4397"/>
        <w:rPr>
          <w:rStyle w:val="FontStyle21"/>
        </w:rPr>
      </w:pPr>
      <w:r w:rsidRPr="00F96CD6">
        <w:rPr>
          <w:rStyle w:val="FontStyle21"/>
        </w:rPr>
        <w:lastRenderedPageBreak/>
        <w:t xml:space="preserve">Заключение </w:t>
      </w:r>
    </w:p>
    <w:p w:rsidR="00B95CED" w:rsidRPr="00F96CD6" w:rsidRDefault="00B95CED" w:rsidP="00B95CED">
      <w:pPr>
        <w:jc w:val="center"/>
        <w:rPr>
          <w:rStyle w:val="FontStyle21"/>
        </w:rPr>
      </w:pPr>
      <w:r w:rsidRPr="00F96CD6">
        <w:rPr>
          <w:rStyle w:val="FontStyle21"/>
        </w:rPr>
        <w:t xml:space="preserve">Контрольно-счетной палаты Кондинского района на проект решения Думы </w:t>
      </w:r>
    </w:p>
    <w:p w:rsidR="00B95CED" w:rsidRPr="00F96CD6" w:rsidRDefault="00B95CED" w:rsidP="00B95CED">
      <w:pPr>
        <w:jc w:val="center"/>
        <w:rPr>
          <w:b/>
        </w:rPr>
      </w:pPr>
      <w:r w:rsidRPr="00F96CD6">
        <w:rPr>
          <w:rStyle w:val="FontStyle21"/>
        </w:rPr>
        <w:t>Кондинского района «</w:t>
      </w:r>
      <w:r w:rsidRPr="00F96CD6">
        <w:rPr>
          <w:b/>
        </w:rPr>
        <w:t xml:space="preserve">О внесении изменений в решение Думы Кондинского района </w:t>
      </w:r>
    </w:p>
    <w:p w:rsidR="00B95CED" w:rsidRPr="00F96CD6" w:rsidRDefault="00B95CED" w:rsidP="00B95CED">
      <w:pPr>
        <w:jc w:val="center"/>
        <w:rPr>
          <w:b/>
        </w:rPr>
      </w:pPr>
      <w:r w:rsidRPr="00F96CD6">
        <w:rPr>
          <w:b/>
        </w:rPr>
        <w:t>от 29 декабря 2015 года № 30 «О бюджете муниципального образования</w:t>
      </w:r>
    </w:p>
    <w:p w:rsidR="00B95CED" w:rsidRPr="00F96CD6" w:rsidRDefault="00B95CED" w:rsidP="00B95CED">
      <w:pPr>
        <w:jc w:val="center"/>
        <w:rPr>
          <w:rStyle w:val="FontStyle21"/>
        </w:rPr>
      </w:pPr>
      <w:r w:rsidRPr="00F96CD6">
        <w:rPr>
          <w:b/>
        </w:rPr>
        <w:t xml:space="preserve"> Кондинский район на 2016 год»</w:t>
      </w:r>
    </w:p>
    <w:p w:rsidR="00B95CED" w:rsidRPr="00F96CD6" w:rsidRDefault="00B95CED" w:rsidP="00B95CED">
      <w:pPr>
        <w:pStyle w:val="Style3"/>
        <w:widowControl/>
        <w:tabs>
          <w:tab w:val="left" w:pos="720"/>
        </w:tabs>
        <w:spacing w:line="276" w:lineRule="auto"/>
        <w:ind w:left="540" w:firstLine="360"/>
      </w:pPr>
    </w:p>
    <w:p w:rsidR="00B95CED" w:rsidRPr="00F96CD6" w:rsidRDefault="00B95CED" w:rsidP="00B95CED">
      <w:pPr>
        <w:pStyle w:val="Style3"/>
        <w:widowControl/>
        <w:tabs>
          <w:tab w:val="left" w:pos="720"/>
        </w:tabs>
        <w:spacing w:line="276" w:lineRule="auto"/>
        <w:ind w:firstLine="567"/>
        <w:rPr>
          <w:rStyle w:val="FontStyle22"/>
          <w:sz w:val="25"/>
          <w:szCs w:val="25"/>
        </w:rPr>
      </w:pPr>
      <w:r w:rsidRPr="00F96CD6">
        <w:rPr>
          <w:rStyle w:val="FontStyle22"/>
          <w:sz w:val="25"/>
          <w:szCs w:val="25"/>
        </w:rPr>
        <w:t xml:space="preserve">      </w:t>
      </w:r>
      <w:proofErr w:type="gramStart"/>
      <w:r w:rsidRPr="00F96CD6">
        <w:rPr>
          <w:rStyle w:val="FontStyle22"/>
          <w:sz w:val="25"/>
          <w:szCs w:val="25"/>
        </w:rPr>
        <w:t>Заключение на проект решения Думы Кондинского района «О внесении изменений</w:t>
      </w:r>
      <w:r>
        <w:rPr>
          <w:rStyle w:val="FontStyle22"/>
          <w:sz w:val="25"/>
          <w:szCs w:val="25"/>
        </w:rPr>
        <w:t xml:space="preserve">                   </w:t>
      </w:r>
      <w:r w:rsidRPr="00F96CD6">
        <w:rPr>
          <w:rStyle w:val="FontStyle22"/>
          <w:sz w:val="25"/>
          <w:szCs w:val="25"/>
        </w:rPr>
        <w:t xml:space="preserve"> в решение Думы Кондинского района от 29 декабря 2015 года № 30 «О бюджете муниципального образования Кондинский район на 2016 год» составлено Контрольно-счетной палатой Кондинского района в соответствии с п. 3.3.1 Положения «О бюджетном процессе </w:t>
      </w:r>
      <w:r>
        <w:rPr>
          <w:rStyle w:val="FontStyle22"/>
          <w:sz w:val="25"/>
          <w:szCs w:val="25"/>
        </w:rPr>
        <w:t xml:space="preserve">                  </w:t>
      </w:r>
      <w:r w:rsidRPr="00F96CD6">
        <w:rPr>
          <w:rStyle w:val="FontStyle22"/>
          <w:sz w:val="25"/>
          <w:szCs w:val="25"/>
        </w:rPr>
        <w:t>в муниципальном образовании Кондинский район», утвержденным решением Думы Кондинского района от 15.09.2011 г. № 133 (с изменениями</w:t>
      </w:r>
      <w:proofErr w:type="gramEnd"/>
      <w:r w:rsidRPr="00F96CD6">
        <w:rPr>
          <w:rStyle w:val="FontStyle22"/>
          <w:sz w:val="25"/>
          <w:szCs w:val="25"/>
        </w:rPr>
        <w:t xml:space="preserve">), ст. 8 Положения «О Контрольно-счетной палате Кондинского района», утвержденным решением Думы Кондинского района </w:t>
      </w:r>
      <w:r>
        <w:rPr>
          <w:rStyle w:val="FontStyle22"/>
          <w:sz w:val="25"/>
          <w:szCs w:val="25"/>
        </w:rPr>
        <w:t xml:space="preserve">          </w:t>
      </w:r>
      <w:r w:rsidRPr="00F96CD6">
        <w:rPr>
          <w:rStyle w:val="FontStyle22"/>
          <w:sz w:val="25"/>
          <w:szCs w:val="25"/>
        </w:rPr>
        <w:t xml:space="preserve">от 29.12.2015г. № 33. </w:t>
      </w:r>
    </w:p>
    <w:p w:rsidR="00B95CED" w:rsidRDefault="00B95CED" w:rsidP="00B95CED">
      <w:pPr>
        <w:pStyle w:val="Style3"/>
        <w:widowControl/>
        <w:tabs>
          <w:tab w:val="left" w:pos="567"/>
          <w:tab w:val="left" w:pos="720"/>
        </w:tabs>
        <w:spacing w:line="276" w:lineRule="auto"/>
        <w:ind w:firstLine="567"/>
        <w:rPr>
          <w:rStyle w:val="FontStyle22"/>
          <w:sz w:val="25"/>
          <w:szCs w:val="25"/>
        </w:rPr>
      </w:pPr>
      <w:r w:rsidRPr="00F96CD6">
        <w:rPr>
          <w:rStyle w:val="FontStyle22"/>
          <w:sz w:val="25"/>
          <w:szCs w:val="25"/>
        </w:rPr>
        <w:t xml:space="preserve">   </w:t>
      </w:r>
      <w:proofErr w:type="gramStart"/>
      <w:r w:rsidRPr="004F3F7D">
        <w:rPr>
          <w:rStyle w:val="FontStyle22"/>
          <w:sz w:val="25"/>
          <w:szCs w:val="25"/>
        </w:rPr>
        <w:t>Проект решения Думы Кондинского района «О внесении изменений в решение Думы Кондинского района от 29 декабря 2015 года № 30 «О бюджете муниципального образования Кондинский район на 2016 год» (далее проект решения) внесен на рассмотрение в Думу района</w:t>
      </w:r>
      <w:r>
        <w:rPr>
          <w:rStyle w:val="FontStyle22"/>
          <w:sz w:val="25"/>
          <w:szCs w:val="25"/>
        </w:rPr>
        <w:t xml:space="preserve">  </w:t>
      </w:r>
      <w:r w:rsidRPr="004F3F7D">
        <w:rPr>
          <w:rStyle w:val="FontStyle22"/>
          <w:sz w:val="25"/>
          <w:szCs w:val="25"/>
        </w:rPr>
        <w:t xml:space="preserve">администрацией района на основании п. 4.3.1 Положения «О бюджетном процессе </w:t>
      </w:r>
      <w:r>
        <w:rPr>
          <w:rStyle w:val="FontStyle22"/>
          <w:sz w:val="25"/>
          <w:szCs w:val="25"/>
        </w:rPr>
        <w:t xml:space="preserve">                    </w:t>
      </w:r>
      <w:r w:rsidRPr="004F3F7D">
        <w:rPr>
          <w:rStyle w:val="FontStyle22"/>
          <w:sz w:val="25"/>
          <w:szCs w:val="25"/>
        </w:rPr>
        <w:t>в муниципальном образовании Кондинский район», утвержденным решением Думы Кондинского района от 15.09.2011 г</w:t>
      </w:r>
      <w:proofErr w:type="gramEnd"/>
      <w:r w:rsidRPr="004F3F7D">
        <w:rPr>
          <w:rStyle w:val="FontStyle22"/>
          <w:sz w:val="25"/>
          <w:szCs w:val="25"/>
        </w:rPr>
        <w:t>. № 133 (с изменениями).</w:t>
      </w:r>
    </w:p>
    <w:p w:rsidR="00B95CED" w:rsidRDefault="00B95CED" w:rsidP="00B95CED">
      <w:pPr>
        <w:pStyle w:val="Style3"/>
        <w:widowControl/>
        <w:tabs>
          <w:tab w:val="left" w:pos="567"/>
          <w:tab w:val="left" w:pos="720"/>
        </w:tabs>
        <w:spacing w:line="276" w:lineRule="auto"/>
        <w:ind w:firstLine="567"/>
        <w:rPr>
          <w:rStyle w:val="FontStyle22"/>
          <w:sz w:val="25"/>
          <w:szCs w:val="25"/>
        </w:rPr>
      </w:pPr>
      <w:r>
        <w:rPr>
          <w:rStyle w:val="FontStyle22"/>
          <w:sz w:val="25"/>
          <w:szCs w:val="25"/>
        </w:rPr>
        <w:t xml:space="preserve">Согласно пояснительной записке Комитета по финансам администрации Кондинского района к проекту решения Думы Кондинского района, изменения в решение Думы </w:t>
      </w:r>
      <w:r w:rsidRPr="004F3F7D">
        <w:rPr>
          <w:rStyle w:val="FontStyle22"/>
          <w:sz w:val="25"/>
          <w:szCs w:val="25"/>
        </w:rPr>
        <w:t>Кондинского района от 29 декабря 2015 года № 30 «О бюджете муниципального образования Кондинский район на 2016 год»</w:t>
      </w:r>
      <w:r>
        <w:rPr>
          <w:rStyle w:val="FontStyle22"/>
          <w:sz w:val="25"/>
          <w:szCs w:val="25"/>
        </w:rPr>
        <w:t xml:space="preserve"> (далее по текст</w:t>
      </w:r>
      <w:proofErr w:type="gramStart"/>
      <w:r>
        <w:rPr>
          <w:rStyle w:val="FontStyle22"/>
          <w:sz w:val="25"/>
          <w:szCs w:val="25"/>
        </w:rPr>
        <w:t>у-</w:t>
      </w:r>
      <w:proofErr w:type="gramEnd"/>
      <w:r>
        <w:rPr>
          <w:rStyle w:val="FontStyle22"/>
          <w:sz w:val="25"/>
          <w:szCs w:val="25"/>
        </w:rPr>
        <w:t xml:space="preserve"> решение о бюджете на 2016 год.) вносятся                   в расходную часть бюджета в соответствии со статьёй 217 </w:t>
      </w:r>
      <w:r w:rsidRPr="00F96CD6">
        <w:rPr>
          <w:rStyle w:val="FontStyle22"/>
          <w:sz w:val="25"/>
          <w:szCs w:val="25"/>
        </w:rPr>
        <w:t>БК РФ</w:t>
      </w:r>
      <w:r>
        <w:rPr>
          <w:rStyle w:val="FontStyle22"/>
          <w:sz w:val="25"/>
          <w:szCs w:val="25"/>
        </w:rPr>
        <w:t xml:space="preserve">. Изменения вносятся в </w:t>
      </w:r>
      <w:r w:rsidRPr="00556EAF">
        <w:rPr>
          <w:rStyle w:val="FontStyle22"/>
          <w:sz w:val="25"/>
          <w:szCs w:val="25"/>
        </w:rPr>
        <w:t xml:space="preserve">целях корректировки муниципальных программам и </w:t>
      </w:r>
      <w:proofErr w:type="spellStart"/>
      <w:r w:rsidRPr="00556EAF">
        <w:rPr>
          <w:rStyle w:val="FontStyle22"/>
          <w:sz w:val="25"/>
          <w:szCs w:val="25"/>
        </w:rPr>
        <w:t>непрограммных</w:t>
      </w:r>
      <w:proofErr w:type="spellEnd"/>
      <w:r w:rsidRPr="00556EAF">
        <w:rPr>
          <w:rStyle w:val="FontStyle22"/>
          <w:sz w:val="25"/>
          <w:szCs w:val="25"/>
        </w:rPr>
        <w:t xml:space="preserve"> расходов в текущем году</w:t>
      </w:r>
      <w:r>
        <w:rPr>
          <w:rStyle w:val="FontStyle22"/>
          <w:sz w:val="25"/>
          <w:szCs w:val="25"/>
        </w:rPr>
        <w:t>.</w:t>
      </w:r>
    </w:p>
    <w:p w:rsidR="00B95CED" w:rsidRDefault="00B95CED" w:rsidP="00B95CED">
      <w:pPr>
        <w:pStyle w:val="Style3"/>
        <w:tabs>
          <w:tab w:val="left" w:pos="720"/>
        </w:tabs>
        <w:spacing w:line="276" w:lineRule="auto"/>
        <w:ind w:firstLine="567"/>
        <w:rPr>
          <w:rStyle w:val="FontStyle22"/>
          <w:sz w:val="25"/>
          <w:szCs w:val="25"/>
        </w:rPr>
      </w:pPr>
      <w:r>
        <w:rPr>
          <w:rStyle w:val="FontStyle22"/>
          <w:sz w:val="25"/>
          <w:szCs w:val="25"/>
        </w:rPr>
        <w:t>По результатам экспертизы предоставленных документов, установлено:</w:t>
      </w:r>
      <w:r w:rsidRPr="00F96CD6">
        <w:rPr>
          <w:rStyle w:val="FontStyle22"/>
          <w:sz w:val="25"/>
          <w:szCs w:val="25"/>
        </w:rPr>
        <w:t xml:space="preserve"> </w:t>
      </w:r>
    </w:p>
    <w:p w:rsidR="00B95CED" w:rsidRDefault="00B95CED" w:rsidP="00B95CED">
      <w:pPr>
        <w:pStyle w:val="Style3"/>
        <w:widowControl/>
        <w:tabs>
          <w:tab w:val="left" w:pos="720"/>
        </w:tabs>
        <w:spacing w:line="276" w:lineRule="auto"/>
        <w:ind w:firstLine="567"/>
        <w:rPr>
          <w:rStyle w:val="FontStyle22"/>
          <w:sz w:val="25"/>
          <w:szCs w:val="25"/>
        </w:rPr>
      </w:pPr>
      <w:r w:rsidRPr="009F415E">
        <w:rPr>
          <w:rStyle w:val="FontStyle22"/>
          <w:b/>
          <w:sz w:val="25"/>
          <w:szCs w:val="25"/>
        </w:rPr>
        <w:t>Основные параметры</w:t>
      </w:r>
      <w:r w:rsidRPr="00F96CD6">
        <w:rPr>
          <w:rStyle w:val="FontStyle22"/>
          <w:sz w:val="25"/>
          <w:szCs w:val="25"/>
        </w:rPr>
        <w:t xml:space="preserve"> </w:t>
      </w:r>
      <w:r w:rsidRPr="009F415E">
        <w:rPr>
          <w:rStyle w:val="FontStyle22"/>
          <w:b/>
          <w:sz w:val="25"/>
          <w:szCs w:val="25"/>
        </w:rPr>
        <w:t xml:space="preserve">бюджета </w:t>
      </w:r>
      <w:r w:rsidRPr="00F96CD6">
        <w:rPr>
          <w:rStyle w:val="FontStyle22"/>
          <w:sz w:val="25"/>
          <w:szCs w:val="25"/>
        </w:rPr>
        <w:t xml:space="preserve">муниципального образования Кондинский район на 2016 год </w:t>
      </w:r>
      <w:r w:rsidRPr="009F415E">
        <w:rPr>
          <w:rStyle w:val="FontStyle22"/>
          <w:sz w:val="25"/>
          <w:szCs w:val="25"/>
          <w:u w:val="single"/>
        </w:rPr>
        <w:t>изменениям не подвергаются</w:t>
      </w:r>
      <w:r>
        <w:rPr>
          <w:rStyle w:val="FontStyle22"/>
          <w:sz w:val="25"/>
          <w:szCs w:val="25"/>
        </w:rPr>
        <w:t xml:space="preserve">, и соответствуют последнему решению </w:t>
      </w:r>
      <w:r w:rsidRPr="00F96CD6">
        <w:rPr>
          <w:rStyle w:val="FontStyle22"/>
          <w:sz w:val="25"/>
          <w:szCs w:val="25"/>
        </w:rPr>
        <w:t xml:space="preserve">Думы Кондинского района «О внесении изменений в решение Думы Кондинского района </w:t>
      </w:r>
      <w:r>
        <w:rPr>
          <w:rStyle w:val="FontStyle22"/>
          <w:sz w:val="25"/>
          <w:szCs w:val="25"/>
        </w:rPr>
        <w:t xml:space="preserve">                               </w:t>
      </w:r>
      <w:r w:rsidRPr="00F96CD6">
        <w:rPr>
          <w:rStyle w:val="FontStyle22"/>
          <w:sz w:val="25"/>
          <w:szCs w:val="25"/>
        </w:rPr>
        <w:t xml:space="preserve">от 29 декабря 2015 года № 30 «О бюджете муниципального образования Кондинский район </w:t>
      </w:r>
      <w:r>
        <w:rPr>
          <w:rStyle w:val="FontStyle22"/>
          <w:sz w:val="25"/>
          <w:szCs w:val="25"/>
        </w:rPr>
        <w:t xml:space="preserve">                       </w:t>
      </w:r>
      <w:r w:rsidRPr="00F96CD6">
        <w:rPr>
          <w:rStyle w:val="FontStyle22"/>
          <w:sz w:val="25"/>
          <w:szCs w:val="25"/>
        </w:rPr>
        <w:t xml:space="preserve">на 2016 год» </w:t>
      </w:r>
      <w:r>
        <w:rPr>
          <w:rStyle w:val="FontStyle22"/>
          <w:sz w:val="25"/>
          <w:szCs w:val="25"/>
        </w:rPr>
        <w:t xml:space="preserve">от 20. 07.2016 № 148. (таблица 1.) </w:t>
      </w:r>
    </w:p>
    <w:p w:rsidR="00B95CED" w:rsidRDefault="00B95CED" w:rsidP="00B95CED">
      <w:pPr>
        <w:pStyle w:val="Style3"/>
        <w:widowControl/>
        <w:tabs>
          <w:tab w:val="left" w:pos="720"/>
        </w:tabs>
        <w:spacing w:line="276" w:lineRule="auto"/>
        <w:ind w:firstLine="567"/>
        <w:rPr>
          <w:rStyle w:val="FontStyle22"/>
          <w:sz w:val="25"/>
          <w:szCs w:val="25"/>
        </w:rPr>
      </w:pPr>
    </w:p>
    <w:p w:rsidR="00B95CED" w:rsidRDefault="00B95CED" w:rsidP="00B95CED">
      <w:pPr>
        <w:pStyle w:val="Style3"/>
        <w:widowControl/>
        <w:tabs>
          <w:tab w:val="left" w:pos="720"/>
        </w:tabs>
        <w:spacing w:line="276" w:lineRule="auto"/>
        <w:ind w:firstLine="567"/>
        <w:jc w:val="center"/>
        <w:rPr>
          <w:rStyle w:val="FontStyle22"/>
          <w:sz w:val="25"/>
          <w:szCs w:val="25"/>
        </w:rPr>
      </w:pPr>
      <w:r>
        <w:rPr>
          <w:rStyle w:val="FontStyle22"/>
          <w:sz w:val="25"/>
          <w:szCs w:val="25"/>
        </w:rPr>
        <w:t>Таблица 1 . Основные параметры бюджета</w:t>
      </w:r>
    </w:p>
    <w:p w:rsidR="00B95CED" w:rsidRPr="00F96CD6" w:rsidRDefault="00B95CED" w:rsidP="00B95CED">
      <w:pPr>
        <w:pStyle w:val="Style3"/>
        <w:widowControl/>
        <w:tabs>
          <w:tab w:val="left" w:pos="720"/>
        </w:tabs>
        <w:spacing w:line="276" w:lineRule="auto"/>
        <w:ind w:firstLine="567"/>
      </w:pPr>
      <w:r w:rsidRPr="00F96CD6">
        <w:rPr>
          <w:color w:val="000000"/>
        </w:rPr>
        <w:t xml:space="preserve">                                                                                                                       тыс. рублей</w:t>
      </w:r>
    </w:p>
    <w:tbl>
      <w:tblPr>
        <w:tblW w:w="8003" w:type="dxa"/>
        <w:tblInd w:w="13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94"/>
        <w:gridCol w:w="1985"/>
        <w:gridCol w:w="1559"/>
        <w:gridCol w:w="1265"/>
      </w:tblGrid>
      <w:tr w:rsidR="00B95CED" w:rsidRPr="00F96CD6" w:rsidTr="009208E2">
        <w:trPr>
          <w:trHeight w:val="355"/>
        </w:trPr>
        <w:tc>
          <w:tcPr>
            <w:tcW w:w="31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5CED" w:rsidRPr="00F96CD6" w:rsidRDefault="00B95CED" w:rsidP="009208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B95CED" w:rsidRPr="00F96CD6" w:rsidRDefault="00B95CED" w:rsidP="009208E2">
            <w:pPr>
              <w:shd w:val="clear" w:color="auto" w:fill="FFFFFF"/>
              <w:autoSpaceDE w:val="0"/>
              <w:autoSpaceDN w:val="0"/>
              <w:adjustRightInd w:val="0"/>
            </w:pPr>
            <w:r w:rsidRPr="00F96CD6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4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CED" w:rsidRPr="00F96CD6" w:rsidRDefault="00B95CED" w:rsidP="009208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96CD6">
              <w:rPr>
                <w:b/>
                <w:bCs/>
                <w:color w:val="000000"/>
              </w:rPr>
              <w:t>2016г.</w:t>
            </w:r>
          </w:p>
        </w:tc>
      </w:tr>
      <w:tr w:rsidR="00B95CED" w:rsidRPr="00F96CD6" w:rsidTr="009208E2">
        <w:trPr>
          <w:trHeight w:val="355"/>
        </w:trPr>
        <w:tc>
          <w:tcPr>
            <w:tcW w:w="31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CED" w:rsidRPr="00F96CD6" w:rsidRDefault="00B95CED" w:rsidP="009208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CED" w:rsidRPr="00F96CD6" w:rsidRDefault="00B95CED" w:rsidP="009208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96CD6">
              <w:rPr>
                <w:bCs/>
                <w:color w:val="000000"/>
                <w:sz w:val="20"/>
                <w:szCs w:val="20"/>
              </w:rPr>
              <w:t xml:space="preserve">Утверждено решением о бюджете от </w:t>
            </w:r>
            <w:r>
              <w:rPr>
                <w:bCs/>
                <w:color w:val="000000"/>
                <w:sz w:val="20"/>
                <w:szCs w:val="20"/>
              </w:rPr>
              <w:t>20</w:t>
            </w:r>
            <w:r w:rsidRPr="00F96CD6">
              <w:rPr>
                <w:bCs/>
                <w:color w:val="000000"/>
                <w:sz w:val="20"/>
                <w:szCs w:val="20"/>
              </w:rPr>
              <w:t>.0</w:t>
            </w:r>
            <w:r>
              <w:rPr>
                <w:bCs/>
                <w:color w:val="000000"/>
                <w:sz w:val="20"/>
                <w:szCs w:val="20"/>
              </w:rPr>
              <w:t>7</w:t>
            </w:r>
            <w:r w:rsidRPr="00F96CD6">
              <w:rPr>
                <w:bCs/>
                <w:color w:val="000000"/>
                <w:sz w:val="20"/>
                <w:szCs w:val="20"/>
              </w:rPr>
              <w:t>.2016г. № 1</w:t>
            </w:r>
            <w:r>
              <w:rPr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CED" w:rsidRPr="00F96CD6" w:rsidRDefault="00B95CED" w:rsidP="009208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96CD6">
              <w:rPr>
                <w:bCs/>
                <w:color w:val="000000"/>
                <w:sz w:val="20"/>
                <w:szCs w:val="20"/>
              </w:rPr>
              <w:t>Проект решения о бюджете</w:t>
            </w:r>
          </w:p>
        </w:tc>
        <w:tc>
          <w:tcPr>
            <w:tcW w:w="12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CED" w:rsidRPr="00F96CD6" w:rsidRDefault="00B95CED" w:rsidP="009208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96CD6">
              <w:rPr>
                <w:bCs/>
                <w:color w:val="000000"/>
                <w:sz w:val="20"/>
                <w:szCs w:val="20"/>
              </w:rPr>
              <w:t>Отклонение,</w:t>
            </w:r>
          </w:p>
          <w:p w:rsidR="00B95CED" w:rsidRPr="00F96CD6" w:rsidRDefault="00B95CED" w:rsidP="009208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96CD6">
              <w:rPr>
                <w:bCs/>
                <w:color w:val="000000"/>
                <w:sz w:val="20"/>
                <w:szCs w:val="20"/>
              </w:rPr>
              <w:t>(+,-)</w:t>
            </w:r>
          </w:p>
        </w:tc>
      </w:tr>
      <w:tr w:rsidR="00B95CED" w:rsidRPr="00F96CD6" w:rsidTr="009208E2">
        <w:trPr>
          <w:trHeight w:val="346"/>
        </w:trPr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CED" w:rsidRPr="00F96CD6" w:rsidRDefault="00B95CED" w:rsidP="009208E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96CD6">
              <w:rPr>
                <w:b/>
                <w:bCs/>
                <w:color w:val="000000"/>
              </w:rPr>
              <w:t>Доходы бюджета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CED" w:rsidRPr="00F96CD6" w:rsidRDefault="00B95CED" w:rsidP="009208E2">
            <w:pPr>
              <w:jc w:val="center"/>
              <w:rPr>
                <w:b/>
              </w:rPr>
            </w:pPr>
            <w:r w:rsidRPr="00F96CD6">
              <w:rPr>
                <w:b/>
              </w:rPr>
              <w:t>3 931 570,1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CED" w:rsidRPr="00F96CD6" w:rsidRDefault="00B95CED" w:rsidP="009208E2">
            <w:pPr>
              <w:jc w:val="center"/>
              <w:rPr>
                <w:b/>
              </w:rPr>
            </w:pPr>
            <w:r w:rsidRPr="00F96CD6">
              <w:rPr>
                <w:b/>
              </w:rPr>
              <w:t>3 931 570,1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CED" w:rsidRPr="00F96CD6" w:rsidRDefault="00B95CED" w:rsidP="009208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B95CED" w:rsidRPr="00F96CD6" w:rsidTr="009208E2">
        <w:trPr>
          <w:trHeight w:val="355"/>
        </w:trPr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CED" w:rsidRPr="00F96CD6" w:rsidRDefault="00B95CED" w:rsidP="009208E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96CD6">
              <w:rPr>
                <w:b/>
                <w:bCs/>
                <w:color w:val="000000"/>
              </w:rPr>
              <w:t>Расходы бюджета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CED" w:rsidRPr="00F96CD6" w:rsidRDefault="00B95CED" w:rsidP="009208E2">
            <w:pPr>
              <w:jc w:val="center"/>
              <w:rPr>
                <w:b/>
              </w:rPr>
            </w:pPr>
            <w:r w:rsidRPr="00F96CD6">
              <w:rPr>
                <w:b/>
              </w:rPr>
              <w:t>3 989 168,1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CED" w:rsidRPr="00F96CD6" w:rsidRDefault="00B95CED" w:rsidP="009208E2">
            <w:pPr>
              <w:jc w:val="center"/>
              <w:rPr>
                <w:b/>
              </w:rPr>
            </w:pPr>
            <w:r w:rsidRPr="00F96CD6">
              <w:rPr>
                <w:b/>
              </w:rPr>
              <w:t>3 989 168,1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CED" w:rsidRPr="00F96CD6" w:rsidRDefault="00B95CED" w:rsidP="009208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B95CED" w:rsidRPr="00F96CD6" w:rsidTr="009208E2">
        <w:trPr>
          <w:trHeight w:val="365"/>
        </w:trPr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CED" w:rsidRPr="00F96CD6" w:rsidRDefault="00B95CED" w:rsidP="009208E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96CD6">
              <w:rPr>
                <w:b/>
                <w:bCs/>
                <w:color w:val="000000"/>
              </w:rPr>
              <w:t>Дефицит</w:t>
            </w:r>
            <w:proofErr w:type="gramStart"/>
            <w:r w:rsidRPr="00F96CD6">
              <w:rPr>
                <w:b/>
                <w:bCs/>
                <w:color w:val="000000"/>
              </w:rPr>
              <w:t xml:space="preserve"> (-), </w:t>
            </w:r>
            <w:proofErr w:type="spellStart"/>
            <w:proofErr w:type="gramEnd"/>
            <w:r w:rsidRPr="00F96CD6">
              <w:rPr>
                <w:b/>
                <w:bCs/>
                <w:color w:val="000000"/>
              </w:rPr>
              <w:t>профицит</w:t>
            </w:r>
            <w:proofErr w:type="spellEnd"/>
            <w:r w:rsidRPr="00F96CD6">
              <w:rPr>
                <w:b/>
                <w:bCs/>
                <w:color w:val="000000"/>
              </w:rPr>
              <w:t xml:space="preserve"> (+)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CED" w:rsidRPr="00F96CD6" w:rsidRDefault="00B95CED" w:rsidP="009208E2">
            <w:pPr>
              <w:jc w:val="center"/>
              <w:rPr>
                <w:b/>
              </w:rPr>
            </w:pPr>
            <w:r w:rsidRPr="00F96CD6">
              <w:rPr>
                <w:b/>
              </w:rPr>
              <w:t>-57 598,0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CED" w:rsidRPr="00F96CD6" w:rsidRDefault="00B95CED" w:rsidP="009208E2">
            <w:pPr>
              <w:jc w:val="center"/>
              <w:rPr>
                <w:b/>
              </w:rPr>
            </w:pPr>
            <w:r w:rsidRPr="00F96CD6">
              <w:rPr>
                <w:b/>
              </w:rPr>
              <w:t>-57 598,0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CED" w:rsidRPr="00F96CD6" w:rsidRDefault="00B95CED" w:rsidP="009208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6CD6">
              <w:rPr>
                <w:b/>
              </w:rPr>
              <w:t>0,0</w:t>
            </w:r>
          </w:p>
        </w:tc>
      </w:tr>
    </w:tbl>
    <w:p w:rsidR="00B95CED" w:rsidRPr="00F96CD6" w:rsidRDefault="00B95CED" w:rsidP="00B95CED">
      <w:pPr>
        <w:pStyle w:val="Style3"/>
        <w:widowControl/>
        <w:tabs>
          <w:tab w:val="left" w:pos="720"/>
        </w:tabs>
        <w:spacing w:line="276" w:lineRule="auto"/>
        <w:ind w:firstLine="567"/>
        <w:rPr>
          <w:color w:val="000000"/>
          <w:sz w:val="16"/>
          <w:szCs w:val="16"/>
        </w:rPr>
      </w:pPr>
      <w:r w:rsidRPr="00F96CD6">
        <w:rPr>
          <w:rStyle w:val="FontStyle22"/>
        </w:rPr>
        <w:tab/>
      </w:r>
      <w:r w:rsidRPr="00F96CD6">
        <w:rPr>
          <w:color w:val="000000"/>
        </w:rPr>
        <w:t xml:space="preserve"> </w:t>
      </w:r>
    </w:p>
    <w:p w:rsidR="00B95CED" w:rsidRDefault="00B95CED" w:rsidP="00B95CED">
      <w:pPr>
        <w:shd w:val="clear" w:color="auto" w:fill="FFFFFF"/>
        <w:spacing w:line="276" w:lineRule="auto"/>
        <w:ind w:firstLine="567"/>
        <w:jc w:val="center"/>
        <w:rPr>
          <w:b/>
          <w:sz w:val="25"/>
          <w:szCs w:val="25"/>
        </w:rPr>
      </w:pPr>
    </w:p>
    <w:p w:rsidR="00B95CED" w:rsidRDefault="00B95CED" w:rsidP="00B95CED">
      <w:pPr>
        <w:shd w:val="clear" w:color="auto" w:fill="FFFFFF"/>
        <w:spacing w:line="276" w:lineRule="auto"/>
        <w:ind w:firstLine="567"/>
        <w:jc w:val="center"/>
        <w:rPr>
          <w:b/>
          <w:sz w:val="25"/>
          <w:szCs w:val="25"/>
        </w:rPr>
      </w:pPr>
    </w:p>
    <w:p w:rsidR="00B95CED" w:rsidRDefault="00B95CED" w:rsidP="00B95CED">
      <w:pPr>
        <w:shd w:val="clear" w:color="auto" w:fill="FFFFFF"/>
        <w:spacing w:line="276" w:lineRule="auto"/>
        <w:ind w:firstLine="567"/>
        <w:jc w:val="center"/>
        <w:rPr>
          <w:b/>
          <w:sz w:val="25"/>
          <w:szCs w:val="25"/>
        </w:rPr>
      </w:pPr>
    </w:p>
    <w:p w:rsidR="00B95CED" w:rsidRDefault="00B95CED" w:rsidP="00B95CED">
      <w:pPr>
        <w:shd w:val="clear" w:color="auto" w:fill="FFFFFF"/>
        <w:spacing w:line="276" w:lineRule="auto"/>
        <w:ind w:firstLine="567"/>
        <w:jc w:val="center"/>
        <w:rPr>
          <w:b/>
          <w:sz w:val="25"/>
          <w:szCs w:val="25"/>
        </w:rPr>
      </w:pPr>
      <w:r w:rsidRPr="00F96CD6">
        <w:rPr>
          <w:b/>
          <w:sz w:val="25"/>
          <w:szCs w:val="25"/>
        </w:rPr>
        <w:t>Доходы</w:t>
      </w:r>
    </w:p>
    <w:p w:rsidR="00B95CED" w:rsidRPr="000D64CA" w:rsidRDefault="00B95CED" w:rsidP="00B95CED">
      <w:pPr>
        <w:shd w:val="clear" w:color="auto" w:fill="FFFFFF"/>
        <w:spacing w:line="276" w:lineRule="auto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Д</w:t>
      </w:r>
      <w:r w:rsidRPr="000D64CA">
        <w:rPr>
          <w:sz w:val="25"/>
          <w:szCs w:val="25"/>
        </w:rPr>
        <w:t>оходн</w:t>
      </w:r>
      <w:r>
        <w:rPr>
          <w:sz w:val="25"/>
          <w:szCs w:val="25"/>
        </w:rPr>
        <w:t>ая</w:t>
      </w:r>
      <w:r w:rsidRPr="000D64CA">
        <w:rPr>
          <w:sz w:val="25"/>
          <w:szCs w:val="25"/>
        </w:rPr>
        <w:t xml:space="preserve"> часть бюджета района на 2016 год </w:t>
      </w:r>
      <w:r>
        <w:rPr>
          <w:sz w:val="25"/>
          <w:szCs w:val="25"/>
        </w:rPr>
        <w:t xml:space="preserve">не корректируется, общий итог составляет 3 931 570,1 тыс. рублей </w:t>
      </w:r>
    </w:p>
    <w:p w:rsidR="00B95CED" w:rsidRPr="00F96CD6" w:rsidRDefault="00B95CED" w:rsidP="00B95CED">
      <w:pPr>
        <w:shd w:val="clear" w:color="auto" w:fill="FFFFFF"/>
        <w:spacing w:line="276" w:lineRule="auto"/>
        <w:ind w:firstLine="567"/>
        <w:jc w:val="center"/>
        <w:rPr>
          <w:b/>
          <w:bCs/>
          <w:sz w:val="25"/>
          <w:szCs w:val="25"/>
        </w:rPr>
      </w:pPr>
      <w:r w:rsidRPr="00F96CD6">
        <w:rPr>
          <w:b/>
          <w:bCs/>
          <w:sz w:val="25"/>
          <w:szCs w:val="25"/>
        </w:rPr>
        <w:t>Расходы</w:t>
      </w:r>
    </w:p>
    <w:p w:rsidR="00B95CED" w:rsidRDefault="00B95CED" w:rsidP="00B95CED">
      <w:pPr>
        <w:shd w:val="clear" w:color="auto" w:fill="FFFFFF"/>
        <w:spacing w:line="276" w:lineRule="auto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Общий итог по расходной части бюджета  не изменяется и составляет 3 989 168,1 тыс. рублей. Расходная часть бюджета подвергается внутренней корректировке расходов, путем передвижки бюджетных ассигнований между главными распорядителями бюджетных средств, а также внутри  программных и </w:t>
      </w:r>
      <w:proofErr w:type="spellStart"/>
      <w:r>
        <w:rPr>
          <w:sz w:val="25"/>
          <w:szCs w:val="25"/>
        </w:rPr>
        <w:t>непрограммных</w:t>
      </w:r>
      <w:proofErr w:type="spellEnd"/>
      <w:r>
        <w:rPr>
          <w:sz w:val="25"/>
          <w:szCs w:val="25"/>
        </w:rPr>
        <w:t xml:space="preserve"> расходов.  В том числе:</w:t>
      </w:r>
    </w:p>
    <w:p w:rsidR="00B95CED" w:rsidRDefault="00B95CED" w:rsidP="00B95CED">
      <w:pPr>
        <w:shd w:val="clear" w:color="auto" w:fill="FFFFFF"/>
        <w:spacing w:line="276" w:lineRule="auto"/>
        <w:ind w:firstLine="567"/>
        <w:jc w:val="center"/>
        <w:rPr>
          <w:b/>
          <w:sz w:val="25"/>
          <w:szCs w:val="25"/>
        </w:rPr>
      </w:pPr>
      <w:r w:rsidRPr="00F96CD6">
        <w:rPr>
          <w:rStyle w:val="FontStyle22"/>
          <w:sz w:val="25"/>
          <w:szCs w:val="25"/>
        </w:rPr>
        <w:t xml:space="preserve">   </w:t>
      </w:r>
      <w:r w:rsidRPr="00F96CD6">
        <w:rPr>
          <w:sz w:val="25"/>
          <w:szCs w:val="25"/>
        </w:rPr>
        <w:t xml:space="preserve">        </w:t>
      </w:r>
      <w:r w:rsidRPr="00F96CD6">
        <w:rPr>
          <w:b/>
          <w:sz w:val="25"/>
          <w:szCs w:val="25"/>
        </w:rPr>
        <w:t>Программные мероприятия</w:t>
      </w:r>
    </w:p>
    <w:p w:rsidR="00B95CED" w:rsidRDefault="00B95CED" w:rsidP="00B95CED">
      <w:pPr>
        <w:tabs>
          <w:tab w:val="left" w:pos="1080"/>
        </w:tabs>
        <w:spacing w:line="276" w:lineRule="auto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Программные расходы увеличились на </w:t>
      </w:r>
      <w:r w:rsidRPr="000C3174">
        <w:rPr>
          <w:b/>
          <w:sz w:val="25"/>
          <w:szCs w:val="25"/>
        </w:rPr>
        <w:t>5</w:t>
      </w:r>
      <w:r>
        <w:rPr>
          <w:b/>
          <w:sz w:val="25"/>
          <w:szCs w:val="25"/>
        </w:rPr>
        <w:t xml:space="preserve"> </w:t>
      </w:r>
      <w:r w:rsidRPr="000C3174">
        <w:rPr>
          <w:b/>
          <w:sz w:val="25"/>
          <w:szCs w:val="25"/>
        </w:rPr>
        <w:t>778</w:t>
      </w:r>
      <w:r>
        <w:rPr>
          <w:b/>
          <w:sz w:val="25"/>
          <w:szCs w:val="25"/>
        </w:rPr>
        <w:t xml:space="preserve">,1 тыс. </w:t>
      </w:r>
      <w:r w:rsidRPr="000C3174">
        <w:rPr>
          <w:b/>
          <w:sz w:val="25"/>
          <w:szCs w:val="25"/>
        </w:rPr>
        <w:t>рублей</w:t>
      </w:r>
      <w:r>
        <w:rPr>
          <w:sz w:val="25"/>
          <w:szCs w:val="25"/>
        </w:rPr>
        <w:t xml:space="preserve"> за счет перераспределения бюджетных ассигнований с </w:t>
      </w:r>
      <w:proofErr w:type="spellStart"/>
      <w:r>
        <w:rPr>
          <w:sz w:val="25"/>
          <w:szCs w:val="25"/>
        </w:rPr>
        <w:t>непрограммных</w:t>
      </w:r>
      <w:proofErr w:type="spellEnd"/>
      <w:r>
        <w:rPr>
          <w:sz w:val="25"/>
          <w:szCs w:val="25"/>
        </w:rPr>
        <w:t xml:space="preserve"> расходов зарезервированных на главном распорядителе Комитете по финансам и налоговой политике:</w:t>
      </w:r>
    </w:p>
    <w:p w:rsidR="00B95CED" w:rsidRDefault="00B95CED" w:rsidP="00B95CED">
      <w:pPr>
        <w:tabs>
          <w:tab w:val="left" w:pos="1080"/>
        </w:tabs>
        <w:spacing w:line="276" w:lineRule="auto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1.  </w:t>
      </w:r>
      <w:r w:rsidRPr="00C40734">
        <w:rPr>
          <w:b/>
          <w:sz w:val="25"/>
          <w:szCs w:val="25"/>
        </w:rPr>
        <w:t>Увеличение</w:t>
      </w:r>
      <w:r>
        <w:rPr>
          <w:sz w:val="25"/>
          <w:szCs w:val="25"/>
        </w:rPr>
        <w:t xml:space="preserve"> расходов на реализацию </w:t>
      </w:r>
      <w:r w:rsidRPr="00C40734">
        <w:rPr>
          <w:b/>
          <w:i/>
          <w:sz w:val="25"/>
          <w:szCs w:val="25"/>
        </w:rPr>
        <w:t xml:space="preserve">подпрограммы «Укрепление материально-технической </w:t>
      </w:r>
      <w:r>
        <w:rPr>
          <w:b/>
          <w:i/>
          <w:sz w:val="25"/>
          <w:szCs w:val="25"/>
        </w:rPr>
        <w:t xml:space="preserve"> </w:t>
      </w:r>
      <w:r w:rsidRPr="00C40734">
        <w:rPr>
          <w:b/>
          <w:i/>
          <w:sz w:val="25"/>
          <w:szCs w:val="25"/>
        </w:rPr>
        <w:t>базы образовательных учреждений»</w:t>
      </w:r>
      <w:r>
        <w:rPr>
          <w:sz w:val="25"/>
          <w:szCs w:val="25"/>
        </w:rPr>
        <w:t xml:space="preserve"> муниципальной программы </w:t>
      </w:r>
      <w:r w:rsidRPr="00D214D3">
        <w:rPr>
          <w:sz w:val="25"/>
          <w:szCs w:val="25"/>
        </w:rPr>
        <w:t>«Развитие образования в Кондинском районе на 2014-2016 годы и на период до 2020 года»</w:t>
      </w:r>
      <w:r>
        <w:rPr>
          <w:sz w:val="25"/>
          <w:szCs w:val="25"/>
        </w:rPr>
        <w:t xml:space="preserve"> </w:t>
      </w:r>
      <w:r w:rsidRPr="00D214D3">
        <w:rPr>
          <w:sz w:val="25"/>
          <w:szCs w:val="25"/>
        </w:rPr>
        <w:t xml:space="preserve">на </w:t>
      </w:r>
      <w:r w:rsidRPr="00C40734">
        <w:rPr>
          <w:b/>
          <w:sz w:val="25"/>
          <w:szCs w:val="25"/>
        </w:rPr>
        <w:t xml:space="preserve">4 792,8 тыс. рублей. </w:t>
      </w:r>
      <w:r>
        <w:rPr>
          <w:sz w:val="25"/>
          <w:szCs w:val="25"/>
        </w:rPr>
        <w:t xml:space="preserve"> Увеличение обусловлено обеспечением доли </w:t>
      </w:r>
      <w:proofErr w:type="spellStart"/>
      <w:r>
        <w:rPr>
          <w:sz w:val="25"/>
          <w:szCs w:val="25"/>
        </w:rPr>
        <w:t>софинансирования</w:t>
      </w:r>
      <w:proofErr w:type="spellEnd"/>
      <w:r>
        <w:rPr>
          <w:sz w:val="25"/>
          <w:szCs w:val="25"/>
        </w:rPr>
        <w:t xml:space="preserve"> средств федерального бюджета на </w:t>
      </w:r>
      <w:r w:rsidRPr="004A0323">
        <w:rPr>
          <w:sz w:val="25"/>
          <w:szCs w:val="25"/>
        </w:rPr>
        <w:t xml:space="preserve">оснащение объекта капитального строительства «Школа </w:t>
      </w:r>
      <w:r>
        <w:rPr>
          <w:sz w:val="25"/>
          <w:szCs w:val="25"/>
        </w:rPr>
        <w:t xml:space="preserve">                                     </w:t>
      </w:r>
      <w:r w:rsidRPr="004A0323">
        <w:rPr>
          <w:sz w:val="25"/>
          <w:szCs w:val="25"/>
        </w:rPr>
        <w:t xml:space="preserve">на 550 учащихся в </w:t>
      </w:r>
      <w:proofErr w:type="spellStart"/>
      <w:r w:rsidRPr="004A0323">
        <w:rPr>
          <w:sz w:val="25"/>
          <w:szCs w:val="25"/>
        </w:rPr>
        <w:t>пгт</w:t>
      </w:r>
      <w:proofErr w:type="spellEnd"/>
      <w:r w:rsidRPr="004A0323">
        <w:rPr>
          <w:sz w:val="25"/>
          <w:szCs w:val="25"/>
        </w:rPr>
        <w:t>. Междуреченский Кондинского района» средствами обучения</w:t>
      </w:r>
      <w:r>
        <w:rPr>
          <w:sz w:val="25"/>
          <w:szCs w:val="25"/>
        </w:rPr>
        <w:t xml:space="preserve">                              </w:t>
      </w:r>
      <w:r w:rsidRPr="004A0323">
        <w:rPr>
          <w:sz w:val="25"/>
          <w:szCs w:val="25"/>
        </w:rPr>
        <w:t xml:space="preserve"> и воспитания.  </w:t>
      </w:r>
    </w:p>
    <w:p w:rsidR="00B95CED" w:rsidRPr="00C40734" w:rsidRDefault="00B95CED" w:rsidP="00B95CED">
      <w:pPr>
        <w:tabs>
          <w:tab w:val="left" w:pos="1080"/>
        </w:tabs>
        <w:spacing w:line="276" w:lineRule="auto"/>
        <w:ind w:firstLine="567"/>
        <w:jc w:val="both"/>
        <w:rPr>
          <w:sz w:val="25"/>
          <w:szCs w:val="25"/>
        </w:rPr>
      </w:pPr>
      <w:r w:rsidRPr="004A0323">
        <w:rPr>
          <w:sz w:val="25"/>
          <w:szCs w:val="25"/>
        </w:rPr>
        <w:t xml:space="preserve">Средства планируются получить из окружного бюджета  в рамках государственной </w:t>
      </w:r>
      <w:hyperlink w:anchor="P57" w:history="1">
        <w:r w:rsidRPr="004A0323">
          <w:rPr>
            <w:sz w:val="25"/>
            <w:szCs w:val="25"/>
          </w:rPr>
          <w:t>программы</w:t>
        </w:r>
      </w:hyperlink>
      <w:r w:rsidRPr="004A0323">
        <w:rPr>
          <w:sz w:val="25"/>
          <w:szCs w:val="25"/>
        </w:rPr>
        <w:t xml:space="preserve"> Ханты-Мансийского автономного округа - Югры "Развитие образования </w:t>
      </w:r>
      <w:proofErr w:type="gramStart"/>
      <w:r w:rsidRPr="004A0323">
        <w:rPr>
          <w:sz w:val="25"/>
          <w:szCs w:val="25"/>
        </w:rPr>
        <w:t>в</w:t>
      </w:r>
      <w:proofErr w:type="gramEnd"/>
      <w:r w:rsidRPr="004A0323">
        <w:rPr>
          <w:sz w:val="25"/>
          <w:szCs w:val="25"/>
        </w:rPr>
        <w:t xml:space="preserve"> </w:t>
      </w:r>
      <w:proofErr w:type="gramStart"/>
      <w:r w:rsidRPr="004A0323">
        <w:rPr>
          <w:sz w:val="25"/>
          <w:szCs w:val="25"/>
        </w:rPr>
        <w:t>Ханты-Мансийском</w:t>
      </w:r>
      <w:proofErr w:type="gramEnd"/>
      <w:r w:rsidRPr="004A0323">
        <w:rPr>
          <w:sz w:val="25"/>
          <w:szCs w:val="25"/>
        </w:rPr>
        <w:t xml:space="preserve"> автономном округе - </w:t>
      </w:r>
      <w:proofErr w:type="spellStart"/>
      <w:r w:rsidRPr="004A0323">
        <w:rPr>
          <w:sz w:val="25"/>
          <w:szCs w:val="25"/>
        </w:rPr>
        <w:t>Югре</w:t>
      </w:r>
      <w:proofErr w:type="spellEnd"/>
      <w:r w:rsidRPr="004A0323">
        <w:rPr>
          <w:sz w:val="25"/>
          <w:szCs w:val="25"/>
        </w:rPr>
        <w:t xml:space="preserve"> на 2016 - 2020 годы" (постановление Правительства Ханты-Мансийского автономного округа </w:t>
      </w:r>
      <w:r>
        <w:rPr>
          <w:sz w:val="25"/>
          <w:szCs w:val="25"/>
        </w:rPr>
        <w:t>–</w:t>
      </w:r>
      <w:r w:rsidRPr="004A0323">
        <w:rPr>
          <w:sz w:val="25"/>
          <w:szCs w:val="25"/>
        </w:rPr>
        <w:t xml:space="preserve"> Югры</w:t>
      </w:r>
      <w:r>
        <w:rPr>
          <w:sz w:val="25"/>
          <w:szCs w:val="25"/>
        </w:rPr>
        <w:t xml:space="preserve"> </w:t>
      </w:r>
      <w:r w:rsidRPr="004A0323">
        <w:rPr>
          <w:sz w:val="25"/>
          <w:szCs w:val="25"/>
        </w:rPr>
        <w:t>от 9 октября 2013 года N413-п</w:t>
      </w:r>
      <w:r w:rsidRPr="00C40734">
        <w:rPr>
          <w:sz w:val="25"/>
          <w:szCs w:val="25"/>
        </w:rPr>
        <w:t xml:space="preserve">). </w:t>
      </w:r>
      <w:r>
        <w:rPr>
          <w:sz w:val="25"/>
          <w:szCs w:val="25"/>
        </w:rPr>
        <w:t>Согласно программе с</w:t>
      </w:r>
      <w:r w:rsidRPr="00C40734">
        <w:rPr>
          <w:sz w:val="25"/>
          <w:szCs w:val="25"/>
        </w:rPr>
        <w:t xml:space="preserve">редства предоставляются в виде субсидии, на условиях  </w:t>
      </w:r>
      <w:proofErr w:type="spellStart"/>
      <w:r w:rsidRPr="00C40734">
        <w:rPr>
          <w:sz w:val="25"/>
          <w:szCs w:val="25"/>
        </w:rPr>
        <w:t>софинансирования</w:t>
      </w:r>
      <w:proofErr w:type="spellEnd"/>
      <w:r w:rsidRPr="00C40734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                  </w:t>
      </w:r>
      <w:r w:rsidRPr="00C40734">
        <w:rPr>
          <w:sz w:val="25"/>
          <w:szCs w:val="25"/>
        </w:rPr>
        <w:t xml:space="preserve">90%- окружной </w:t>
      </w:r>
      <w:r>
        <w:rPr>
          <w:sz w:val="25"/>
          <w:szCs w:val="25"/>
        </w:rPr>
        <w:t xml:space="preserve">(федеральный) </w:t>
      </w:r>
      <w:r w:rsidRPr="00C40734">
        <w:rPr>
          <w:sz w:val="25"/>
          <w:szCs w:val="25"/>
        </w:rPr>
        <w:t xml:space="preserve">бюджет  и 10% - средства местного бюджета. </w:t>
      </w:r>
    </w:p>
    <w:p w:rsidR="00B95CED" w:rsidRDefault="00B95CED" w:rsidP="00B95CED">
      <w:pPr>
        <w:tabs>
          <w:tab w:val="left" w:pos="1080"/>
        </w:tabs>
        <w:spacing w:line="276" w:lineRule="auto"/>
        <w:ind w:firstLine="567"/>
        <w:jc w:val="both"/>
        <w:rPr>
          <w:sz w:val="25"/>
          <w:szCs w:val="25"/>
        </w:rPr>
      </w:pPr>
      <w:r w:rsidRPr="00C40734">
        <w:rPr>
          <w:sz w:val="25"/>
          <w:szCs w:val="25"/>
        </w:rPr>
        <w:t>Проект Соглашени</w:t>
      </w:r>
      <w:r>
        <w:rPr>
          <w:sz w:val="25"/>
          <w:szCs w:val="25"/>
        </w:rPr>
        <w:t>я</w:t>
      </w:r>
      <w:r w:rsidRPr="00C40734">
        <w:rPr>
          <w:sz w:val="25"/>
          <w:szCs w:val="25"/>
        </w:rPr>
        <w:t xml:space="preserve"> </w:t>
      </w:r>
      <w:r>
        <w:rPr>
          <w:sz w:val="25"/>
          <w:szCs w:val="25"/>
        </w:rPr>
        <w:t>«О</w:t>
      </w:r>
      <w:r w:rsidRPr="00C40734">
        <w:rPr>
          <w:sz w:val="25"/>
          <w:szCs w:val="25"/>
        </w:rPr>
        <w:t xml:space="preserve"> предоставлении субсидии</w:t>
      </w:r>
      <w:r>
        <w:rPr>
          <w:sz w:val="25"/>
          <w:szCs w:val="25"/>
        </w:rPr>
        <w:t>»</w:t>
      </w:r>
      <w:r w:rsidRPr="00C40734">
        <w:rPr>
          <w:sz w:val="25"/>
          <w:szCs w:val="25"/>
        </w:rPr>
        <w:t xml:space="preserve"> планируемый к заключению</w:t>
      </w:r>
      <w:r>
        <w:rPr>
          <w:sz w:val="25"/>
          <w:szCs w:val="25"/>
        </w:rPr>
        <w:t xml:space="preserve">                               </w:t>
      </w:r>
      <w:r w:rsidRPr="00C40734">
        <w:rPr>
          <w:sz w:val="25"/>
          <w:szCs w:val="25"/>
        </w:rPr>
        <w:t xml:space="preserve"> с Департаментом образования и молодежной политики </w:t>
      </w:r>
      <w:proofErr w:type="spellStart"/>
      <w:r w:rsidRPr="00C40734">
        <w:rPr>
          <w:sz w:val="25"/>
          <w:szCs w:val="25"/>
        </w:rPr>
        <w:t>ХМАО-Югры</w:t>
      </w:r>
      <w:proofErr w:type="spellEnd"/>
      <w:r w:rsidRPr="00C40734">
        <w:rPr>
          <w:sz w:val="25"/>
          <w:szCs w:val="25"/>
        </w:rPr>
        <w:t>, составлен на общую сумму 47</w:t>
      </w:r>
      <w:r>
        <w:rPr>
          <w:sz w:val="25"/>
          <w:szCs w:val="25"/>
        </w:rPr>
        <w:t xml:space="preserve"> </w:t>
      </w:r>
      <w:r w:rsidRPr="00C40734">
        <w:rPr>
          <w:sz w:val="25"/>
          <w:szCs w:val="25"/>
        </w:rPr>
        <w:t>928,3 тыс. рублей, из них 43</w:t>
      </w:r>
      <w:r>
        <w:rPr>
          <w:sz w:val="25"/>
          <w:szCs w:val="25"/>
        </w:rPr>
        <w:t xml:space="preserve"> </w:t>
      </w:r>
      <w:r w:rsidRPr="00C40734">
        <w:rPr>
          <w:sz w:val="25"/>
          <w:szCs w:val="25"/>
        </w:rPr>
        <w:t>135,5 тыс. рублей окружной бюджет (90%) и 4</w:t>
      </w:r>
      <w:r>
        <w:rPr>
          <w:sz w:val="25"/>
          <w:szCs w:val="25"/>
        </w:rPr>
        <w:t xml:space="preserve"> </w:t>
      </w:r>
      <w:r w:rsidRPr="00C40734">
        <w:rPr>
          <w:sz w:val="25"/>
          <w:szCs w:val="25"/>
        </w:rPr>
        <w:t>792,8 тыс. рублей местный бюджет (10%).</w:t>
      </w:r>
    </w:p>
    <w:p w:rsidR="00B95CED" w:rsidRDefault="00B95CED" w:rsidP="00B95CED">
      <w:pPr>
        <w:spacing w:line="276" w:lineRule="auto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2. </w:t>
      </w:r>
      <w:r w:rsidRPr="00375001">
        <w:rPr>
          <w:b/>
          <w:sz w:val="25"/>
          <w:szCs w:val="25"/>
        </w:rPr>
        <w:t>Увеличение</w:t>
      </w:r>
      <w:r>
        <w:rPr>
          <w:sz w:val="25"/>
          <w:szCs w:val="25"/>
        </w:rPr>
        <w:t xml:space="preserve"> расходов на реализацию </w:t>
      </w:r>
      <w:r w:rsidRPr="00947B8F">
        <w:rPr>
          <w:b/>
          <w:i/>
          <w:sz w:val="25"/>
          <w:szCs w:val="25"/>
        </w:rPr>
        <w:t xml:space="preserve">подпрограммы «Автомобильный, воздушный </w:t>
      </w:r>
      <w:r>
        <w:rPr>
          <w:b/>
          <w:i/>
          <w:sz w:val="25"/>
          <w:szCs w:val="25"/>
        </w:rPr>
        <w:t xml:space="preserve">            </w:t>
      </w:r>
      <w:r w:rsidRPr="00947B8F">
        <w:rPr>
          <w:b/>
          <w:i/>
          <w:sz w:val="25"/>
          <w:szCs w:val="25"/>
        </w:rPr>
        <w:t>и водный транспорт»</w:t>
      </w:r>
      <w:r w:rsidRPr="00375001">
        <w:rPr>
          <w:sz w:val="25"/>
          <w:szCs w:val="25"/>
        </w:rPr>
        <w:t xml:space="preserve"> муниципальной программы «Развитие транспортной системы Кондинского района на 2014-2016 годы и на период до 2020 года»</w:t>
      </w:r>
      <w:r>
        <w:rPr>
          <w:sz w:val="25"/>
          <w:szCs w:val="25"/>
        </w:rPr>
        <w:t xml:space="preserve"> </w:t>
      </w:r>
      <w:r w:rsidRPr="00375001">
        <w:rPr>
          <w:b/>
          <w:sz w:val="25"/>
          <w:szCs w:val="25"/>
        </w:rPr>
        <w:t>на 985,3 тыс. рублей</w:t>
      </w:r>
      <w:r>
        <w:rPr>
          <w:b/>
          <w:sz w:val="25"/>
          <w:szCs w:val="25"/>
        </w:rPr>
        <w:t xml:space="preserve">. </w:t>
      </w:r>
      <w:r w:rsidRPr="00947B8F">
        <w:rPr>
          <w:sz w:val="25"/>
          <w:szCs w:val="25"/>
        </w:rPr>
        <w:t xml:space="preserve">Средства выделены на выполнение задачи 2 «Обеспечение доступности и повышения качества услуг воздушным транспортом» в связи с первоначальным дефицитом  бюджетных ассигнований. В программе план по задаче 2 утвержден в размере </w:t>
      </w:r>
      <w:r>
        <w:rPr>
          <w:sz w:val="25"/>
          <w:szCs w:val="25"/>
        </w:rPr>
        <w:t xml:space="preserve"> </w:t>
      </w:r>
      <w:r w:rsidRPr="00947B8F">
        <w:rPr>
          <w:sz w:val="25"/>
          <w:szCs w:val="25"/>
        </w:rPr>
        <w:t>33</w:t>
      </w:r>
      <w:r>
        <w:rPr>
          <w:sz w:val="25"/>
          <w:szCs w:val="25"/>
        </w:rPr>
        <w:t xml:space="preserve"> </w:t>
      </w:r>
      <w:r w:rsidRPr="00947B8F">
        <w:rPr>
          <w:sz w:val="25"/>
          <w:szCs w:val="25"/>
        </w:rPr>
        <w:t xml:space="preserve">247,5 тыс. рублей, согласно решению о бюджете (с изменениями от 20.07.2016 №148), </w:t>
      </w:r>
      <w:r>
        <w:rPr>
          <w:sz w:val="25"/>
          <w:szCs w:val="25"/>
        </w:rPr>
        <w:t xml:space="preserve">на выполнение </w:t>
      </w:r>
      <w:r w:rsidRPr="00947B8F">
        <w:rPr>
          <w:sz w:val="25"/>
          <w:szCs w:val="25"/>
        </w:rPr>
        <w:t xml:space="preserve">задача </w:t>
      </w:r>
      <w:r>
        <w:rPr>
          <w:sz w:val="25"/>
          <w:szCs w:val="25"/>
        </w:rPr>
        <w:t xml:space="preserve">2 выделены средства в размере 17 947,1 тыс. рублей или </w:t>
      </w:r>
      <w:r w:rsidRPr="00947B8F">
        <w:rPr>
          <w:sz w:val="25"/>
          <w:szCs w:val="25"/>
        </w:rPr>
        <w:t xml:space="preserve">56% от потребности. </w:t>
      </w:r>
    </w:p>
    <w:p w:rsidR="00B95CED" w:rsidRDefault="00B95CED" w:rsidP="00B95CED">
      <w:pPr>
        <w:spacing w:line="276" w:lineRule="auto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Кроме того, по </w:t>
      </w:r>
      <w:r w:rsidRPr="00947B8F">
        <w:rPr>
          <w:b/>
          <w:i/>
          <w:sz w:val="25"/>
          <w:szCs w:val="25"/>
        </w:rPr>
        <w:t>подпрограмм</w:t>
      </w:r>
      <w:r>
        <w:rPr>
          <w:b/>
          <w:i/>
          <w:sz w:val="25"/>
          <w:szCs w:val="25"/>
        </w:rPr>
        <w:t>е</w:t>
      </w:r>
      <w:r w:rsidRPr="00947B8F">
        <w:rPr>
          <w:b/>
          <w:i/>
          <w:sz w:val="25"/>
          <w:szCs w:val="25"/>
        </w:rPr>
        <w:t xml:space="preserve"> «Автомобильный, воздушный и водный </w:t>
      </w:r>
      <w:r w:rsidRPr="00882C5B">
        <w:rPr>
          <w:b/>
          <w:i/>
          <w:sz w:val="25"/>
          <w:szCs w:val="25"/>
        </w:rPr>
        <w:t>транспорт»</w:t>
      </w:r>
      <w:r w:rsidRPr="00882C5B">
        <w:rPr>
          <w:sz w:val="25"/>
          <w:szCs w:val="25"/>
        </w:rPr>
        <w:t xml:space="preserve"> на основании обращения Комитета </w:t>
      </w:r>
      <w:proofErr w:type="spellStart"/>
      <w:r w:rsidRPr="00882C5B">
        <w:rPr>
          <w:sz w:val="25"/>
          <w:szCs w:val="25"/>
        </w:rPr>
        <w:t>несырьевого</w:t>
      </w:r>
      <w:proofErr w:type="spellEnd"/>
      <w:r w:rsidRPr="00882C5B">
        <w:rPr>
          <w:sz w:val="25"/>
          <w:szCs w:val="25"/>
        </w:rPr>
        <w:t xml:space="preserve"> сектора экономики и поддержки предпринимательства администрации Кондинского района от 21 июля 2016 года № 117 произведено </w:t>
      </w:r>
      <w:r w:rsidRPr="00882C5B">
        <w:rPr>
          <w:b/>
          <w:sz w:val="25"/>
          <w:szCs w:val="25"/>
        </w:rPr>
        <w:t>внутреннее временное перераспределение</w:t>
      </w:r>
      <w:r w:rsidRPr="00882C5B">
        <w:rPr>
          <w:sz w:val="25"/>
          <w:szCs w:val="25"/>
        </w:rPr>
        <w:t xml:space="preserve"> средств между основными мероприятиями подпрограммы</w:t>
      </w:r>
      <w:r>
        <w:rPr>
          <w:sz w:val="25"/>
          <w:szCs w:val="25"/>
        </w:rPr>
        <w:t xml:space="preserve">. </w:t>
      </w:r>
      <w:r w:rsidRPr="00882C5B">
        <w:rPr>
          <w:sz w:val="25"/>
          <w:szCs w:val="25"/>
          <w:u w:val="single"/>
        </w:rPr>
        <w:t xml:space="preserve">Сняты </w:t>
      </w:r>
      <w:r>
        <w:rPr>
          <w:sz w:val="25"/>
          <w:szCs w:val="25"/>
        </w:rPr>
        <w:t xml:space="preserve">бюджетные ассигнования с </w:t>
      </w:r>
      <w:r w:rsidRPr="00882C5B">
        <w:rPr>
          <w:sz w:val="25"/>
          <w:szCs w:val="25"/>
        </w:rPr>
        <w:t>основн</w:t>
      </w:r>
      <w:r>
        <w:rPr>
          <w:sz w:val="25"/>
          <w:szCs w:val="25"/>
        </w:rPr>
        <w:t>ых</w:t>
      </w:r>
      <w:r w:rsidRPr="00882C5B">
        <w:rPr>
          <w:sz w:val="25"/>
          <w:szCs w:val="25"/>
        </w:rPr>
        <w:t xml:space="preserve"> мероприяти</w:t>
      </w:r>
      <w:r>
        <w:rPr>
          <w:sz w:val="25"/>
          <w:szCs w:val="25"/>
        </w:rPr>
        <w:t>й:</w:t>
      </w:r>
    </w:p>
    <w:p w:rsidR="00B95CED" w:rsidRDefault="00B95CED" w:rsidP="00B95CED">
      <w:pPr>
        <w:spacing w:line="276" w:lineRule="auto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>-</w:t>
      </w:r>
      <w:r w:rsidRPr="00882C5B">
        <w:rPr>
          <w:sz w:val="25"/>
          <w:szCs w:val="25"/>
        </w:rPr>
        <w:t xml:space="preserve"> «Обеспечение доступности и повышения качества услуг </w:t>
      </w:r>
      <w:r w:rsidRPr="00882C5B">
        <w:rPr>
          <w:sz w:val="25"/>
          <w:szCs w:val="25"/>
          <w:u w:val="single"/>
        </w:rPr>
        <w:t xml:space="preserve">водным </w:t>
      </w:r>
      <w:r w:rsidRPr="00882C5B">
        <w:rPr>
          <w:sz w:val="25"/>
          <w:szCs w:val="25"/>
        </w:rPr>
        <w:t>транспортом»</w:t>
      </w:r>
      <w:r>
        <w:rPr>
          <w:sz w:val="25"/>
          <w:szCs w:val="25"/>
        </w:rPr>
        <w:t xml:space="preserve"> </w:t>
      </w:r>
      <w:r w:rsidRPr="00882C5B">
        <w:rPr>
          <w:sz w:val="25"/>
          <w:szCs w:val="25"/>
        </w:rPr>
        <w:t>1 000,0 тыс. рублей</w:t>
      </w:r>
      <w:r>
        <w:rPr>
          <w:sz w:val="25"/>
          <w:szCs w:val="25"/>
        </w:rPr>
        <w:t>;</w:t>
      </w:r>
    </w:p>
    <w:p w:rsidR="00B95CED" w:rsidRDefault="00B95CED" w:rsidP="00B95CED">
      <w:pPr>
        <w:spacing w:line="276" w:lineRule="auto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-</w:t>
      </w:r>
      <w:r w:rsidRPr="00882C5B">
        <w:rPr>
          <w:sz w:val="25"/>
          <w:szCs w:val="25"/>
        </w:rPr>
        <w:t xml:space="preserve"> «Обеспечение доступности и повышения качества услуг </w:t>
      </w:r>
      <w:r w:rsidRPr="00882C5B">
        <w:rPr>
          <w:sz w:val="25"/>
          <w:szCs w:val="25"/>
          <w:u w:val="single"/>
        </w:rPr>
        <w:t xml:space="preserve">автомобильным </w:t>
      </w:r>
      <w:r w:rsidRPr="00882C5B">
        <w:rPr>
          <w:sz w:val="25"/>
          <w:szCs w:val="25"/>
        </w:rPr>
        <w:t>транспортом»</w:t>
      </w:r>
      <w:r>
        <w:rPr>
          <w:sz w:val="25"/>
          <w:szCs w:val="25"/>
        </w:rPr>
        <w:t xml:space="preserve"> 1000,0 тыс. рублей;</w:t>
      </w:r>
    </w:p>
    <w:p w:rsidR="00B95CED" w:rsidRDefault="00B95CED" w:rsidP="00B95CED">
      <w:pPr>
        <w:spacing w:line="276" w:lineRule="auto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Бюджетные ассигнования в размере</w:t>
      </w:r>
      <w:r w:rsidRPr="00882C5B">
        <w:rPr>
          <w:sz w:val="25"/>
          <w:szCs w:val="25"/>
        </w:rPr>
        <w:t xml:space="preserve"> 2 000,0 тыс. рублей </w:t>
      </w:r>
      <w:r w:rsidRPr="00882C5B">
        <w:rPr>
          <w:b/>
          <w:sz w:val="25"/>
          <w:szCs w:val="25"/>
        </w:rPr>
        <w:t xml:space="preserve">поставлены </w:t>
      </w:r>
      <w:r w:rsidRPr="00882C5B">
        <w:rPr>
          <w:sz w:val="25"/>
          <w:szCs w:val="25"/>
        </w:rPr>
        <w:t xml:space="preserve">на основное мероприятие «Обеспечение доступности и повышения качества услуг воздушным транспортом» </w:t>
      </w:r>
      <w:r>
        <w:rPr>
          <w:sz w:val="25"/>
          <w:szCs w:val="25"/>
        </w:rPr>
        <w:t>(задача 2 подпрограммы).</w:t>
      </w:r>
    </w:p>
    <w:p w:rsidR="00B95CED" w:rsidRDefault="00B95CED" w:rsidP="00B95CED">
      <w:pPr>
        <w:spacing w:line="276" w:lineRule="auto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Таким образом, расходы по основному мероприятию</w:t>
      </w:r>
      <w:r w:rsidRPr="00947B8F">
        <w:rPr>
          <w:sz w:val="25"/>
          <w:szCs w:val="25"/>
        </w:rPr>
        <w:t xml:space="preserve"> «Обеспечение доступности </w:t>
      </w:r>
      <w:r>
        <w:rPr>
          <w:sz w:val="25"/>
          <w:szCs w:val="25"/>
        </w:rPr>
        <w:t xml:space="preserve">                            </w:t>
      </w:r>
      <w:r w:rsidRPr="00947B8F">
        <w:rPr>
          <w:sz w:val="25"/>
          <w:szCs w:val="25"/>
        </w:rPr>
        <w:t>и повышения качества услуг воздушным транспортом»</w:t>
      </w:r>
      <w:r>
        <w:rPr>
          <w:sz w:val="25"/>
          <w:szCs w:val="25"/>
        </w:rPr>
        <w:t xml:space="preserve"> </w:t>
      </w:r>
      <w:r w:rsidRPr="00C90A17">
        <w:rPr>
          <w:sz w:val="25"/>
          <w:szCs w:val="25"/>
        </w:rPr>
        <w:t>(задача 2. подпрограммы «Автомобильный, воздушный и водный транспорт»)</w:t>
      </w:r>
      <w:r>
        <w:rPr>
          <w:sz w:val="25"/>
          <w:szCs w:val="25"/>
        </w:rPr>
        <w:t xml:space="preserve"> проектом решения о бюджете увеличиваются на 2 958,3 тыс. рублей. Согласно пояснительной записке выделенные средства распределяются следующим образом:</w:t>
      </w:r>
    </w:p>
    <w:p w:rsidR="00B95CED" w:rsidRPr="00C90A17" w:rsidRDefault="00B95CED" w:rsidP="00B95CE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- 2 648,4 тыс. рублей на предоставление субсид</w:t>
      </w:r>
      <w:proofErr w:type="gramStart"/>
      <w:r>
        <w:rPr>
          <w:sz w:val="25"/>
          <w:szCs w:val="25"/>
        </w:rPr>
        <w:t xml:space="preserve">ии </w:t>
      </w:r>
      <w:r w:rsidRPr="00C90A17">
        <w:rPr>
          <w:sz w:val="25"/>
          <w:szCs w:val="25"/>
        </w:rPr>
        <w:t>АО</w:t>
      </w:r>
      <w:proofErr w:type="gramEnd"/>
      <w:r w:rsidRPr="00C90A17">
        <w:rPr>
          <w:sz w:val="25"/>
          <w:szCs w:val="25"/>
        </w:rPr>
        <w:t xml:space="preserve"> «</w:t>
      </w:r>
      <w:proofErr w:type="spellStart"/>
      <w:r w:rsidRPr="00C90A17">
        <w:rPr>
          <w:sz w:val="25"/>
          <w:szCs w:val="25"/>
        </w:rPr>
        <w:t>ЮТейр-Вертолетные</w:t>
      </w:r>
      <w:proofErr w:type="spellEnd"/>
      <w:r w:rsidRPr="00C90A17">
        <w:rPr>
          <w:sz w:val="25"/>
          <w:szCs w:val="25"/>
        </w:rPr>
        <w:t xml:space="preserve"> услуги».</w:t>
      </w:r>
    </w:p>
    <w:p w:rsidR="00B95CED" w:rsidRDefault="00B95CED" w:rsidP="00B95CE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C90A17">
        <w:rPr>
          <w:sz w:val="25"/>
          <w:szCs w:val="25"/>
        </w:rPr>
        <w:t>-</w:t>
      </w:r>
      <w:r>
        <w:rPr>
          <w:sz w:val="25"/>
          <w:szCs w:val="25"/>
        </w:rPr>
        <w:t xml:space="preserve"> </w:t>
      </w:r>
      <w:r w:rsidRPr="00C90A17">
        <w:rPr>
          <w:sz w:val="25"/>
          <w:szCs w:val="25"/>
        </w:rPr>
        <w:t>336,9 тыс. рублей на предоставление субсидии ЗАО «</w:t>
      </w:r>
      <w:proofErr w:type="spellStart"/>
      <w:r w:rsidRPr="00C90A17">
        <w:rPr>
          <w:sz w:val="25"/>
          <w:szCs w:val="25"/>
        </w:rPr>
        <w:t>Кондаавиа</w:t>
      </w:r>
      <w:proofErr w:type="spellEnd"/>
      <w:r w:rsidRPr="00C90A17">
        <w:rPr>
          <w:sz w:val="25"/>
          <w:szCs w:val="25"/>
        </w:rPr>
        <w:t xml:space="preserve">» </w:t>
      </w:r>
      <w:r>
        <w:rPr>
          <w:sz w:val="25"/>
          <w:szCs w:val="25"/>
        </w:rPr>
        <w:t>за май 2016 года.</w:t>
      </w:r>
    </w:p>
    <w:p w:rsidR="00B95CED" w:rsidRDefault="00B95CED" w:rsidP="00B95CE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</w:p>
    <w:p w:rsidR="00B95CED" w:rsidRDefault="00B95CED" w:rsidP="00B95CED">
      <w:pPr>
        <w:spacing w:line="276" w:lineRule="auto"/>
        <w:ind w:firstLine="567"/>
        <w:jc w:val="center"/>
        <w:rPr>
          <w:b/>
          <w:sz w:val="25"/>
          <w:szCs w:val="25"/>
        </w:rPr>
      </w:pPr>
      <w:proofErr w:type="spellStart"/>
      <w:r w:rsidRPr="00F96CD6">
        <w:rPr>
          <w:b/>
          <w:sz w:val="25"/>
          <w:szCs w:val="25"/>
        </w:rPr>
        <w:t>Непрограммные</w:t>
      </w:r>
      <w:proofErr w:type="spellEnd"/>
      <w:r w:rsidRPr="00F96CD6">
        <w:rPr>
          <w:b/>
          <w:sz w:val="25"/>
          <w:szCs w:val="25"/>
        </w:rPr>
        <w:t xml:space="preserve"> мероприятия</w:t>
      </w:r>
    </w:p>
    <w:p w:rsidR="00B95CED" w:rsidRPr="00F96CD6" w:rsidRDefault="00B95CED" w:rsidP="00B95CED">
      <w:pPr>
        <w:tabs>
          <w:tab w:val="left" w:pos="1560"/>
        </w:tabs>
        <w:spacing w:line="276" w:lineRule="auto"/>
        <w:ind w:firstLine="567"/>
        <w:jc w:val="both"/>
        <w:rPr>
          <w:sz w:val="25"/>
          <w:szCs w:val="25"/>
        </w:rPr>
      </w:pPr>
      <w:proofErr w:type="spellStart"/>
      <w:r>
        <w:rPr>
          <w:sz w:val="25"/>
          <w:szCs w:val="25"/>
        </w:rPr>
        <w:t>Непрограммные</w:t>
      </w:r>
      <w:proofErr w:type="spellEnd"/>
      <w:r>
        <w:rPr>
          <w:sz w:val="25"/>
          <w:szCs w:val="25"/>
        </w:rPr>
        <w:t xml:space="preserve"> расходы</w:t>
      </w:r>
      <w:r w:rsidRPr="00F96CD6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уменьшены на </w:t>
      </w:r>
      <w:r w:rsidRPr="00BB5788">
        <w:rPr>
          <w:b/>
          <w:sz w:val="25"/>
          <w:szCs w:val="25"/>
        </w:rPr>
        <w:t>5 778,1</w:t>
      </w:r>
      <w:r>
        <w:rPr>
          <w:sz w:val="25"/>
          <w:szCs w:val="25"/>
        </w:rPr>
        <w:t xml:space="preserve"> тыс. рублей</w:t>
      </w:r>
      <w:r w:rsidRPr="00F96CD6">
        <w:rPr>
          <w:b/>
          <w:sz w:val="25"/>
          <w:szCs w:val="25"/>
        </w:rPr>
        <w:t xml:space="preserve">, </w:t>
      </w:r>
      <w:r>
        <w:rPr>
          <w:b/>
          <w:sz w:val="25"/>
          <w:szCs w:val="25"/>
        </w:rPr>
        <w:t>в том числе</w:t>
      </w:r>
      <w:r w:rsidRPr="00F96CD6">
        <w:rPr>
          <w:sz w:val="25"/>
          <w:szCs w:val="25"/>
        </w:rPr>
        <w:t>:</w:t>
      </w:r>
    </w:p>
    <w:p w:rsidR="00B95CED" w:rsidRPr="00F96CD6" w:rsidRDefault="00B95CED" w:rsidP="00B95CED">
      <w:pPr>
        <w:tabs>
          <w:tab w:val="left" w:pos="1560"/>
        </w:tabs>
        <w:spacing w:line="276" w:lineRule="auto"/>
        <w:ind w:firstLine="567"/>
        <w:jc w:val="both"/>
        <w:rPr>
          <w:sz w:val="25"/>
          <w:szCs w:val="25"/>
        </w:rPr>
      </w:pPr>
      <w:r w:rsidRPr="00F96CD6">
        <w:rPr>
          <w:sz w:val="25"/>
          <w:szCs w:val="25"/>
        </w:rPr>
        <w:t xml:space="preserve">1) </w:t>
      </w:r>
      <w:r>
        <w:rPr>
          <w:sz w:val="25"/>
          <w:szCs w:val="25"/>
        </w:rPr>
        <w:t xml:space="preserve">по </w:t>
      </w:r>
      <w:proofErr w:type="spellStart"/>
      <w:r>
        <w:rPr>
          <w:sz w:val="25"/>
          <w:szCs w:val="25"/>
        </w:rPr>
        <w:t>непрограммным</w:t>
      </w:r>
      <w:proofErr w:type="spellEnd"/>
      <w:r>
        <w:rPr>
          <w:sz w:val="25"/>
          <w:szCs w:val="25"/>
        </w:rPr>
        <w:t xml:space="preserve"> расходам «</w:t>
      </w:r>
      <w:r w:rsidRPr="00165065">
        <w:rPr>
          <w:sz w:val="25"/>
          <w:szCs w:val="25"/>
        </w:rPr>
        <w:t>Прочие мероприятия</w:t>
      </w:r>
      <w:r>
        <w:rPr>
          <w:sz w:val="25"/>
          <w:szCs w:val="25"/>
        </w:rPr>
        <w:t>» бюджетные ассигнования уменьшены на сумму 8778,1 тыс. рублей (</w:t>
      </w:r>
      <w:proofErr w:type="gramStart"/>
      <w:r>
        <w:rPr>
          <w:sz w:val="25"/>
          <w:szCs w:val="25"/>
        </w:rPr>
        <w:t>средства</w:t>
      </w:r>
      <w:proofErr w:type="gramEnd"/>
      <w:r>
        <w:rPr>
          <w:sz w:val="25"/>
          <w:szCs w:val="25"/>
        </w:rPr>
        <w:t xml:space="preserve"> зарезервированные на Комитете по финансам)</w:t>
      </w:r>
      <w:r w:rsidRPr="00F96CD6">
        <w:rPr>
          <w:sz w:val="25"/>
          <w:szCs w:val="25"/>
        </w:rPr>
        <w:t>;</w:t>
      </w:r>
    </w:p>
    <w:p w:rsidR="00B95CED" w:rsidRDefault="00B95CED" w:rsidP="00B95CED">
      <w:pPr>
        <w:tabs>
          <w:tab w:val="left" w:pos="1560"/>
        </w:tabs>
        <w:spacing w:line="276" w:lineRule="auto"/>
        <w:ind w:firstLine="567"/>
        <w:jc w:val="both"/>
        <w:rPr>
          <w:sz w:val="25"/>
          <w:szCs w:val="25"/>
        </w:rPr>
      </w:pPr>
      <w:r w:rsidRPr="00F96CD6">
        <w:rPr>
          <w:sz w:val="25"/>
          <w:szCs w:val="25"/>
        </w:rPr>
        <w:t xml:space="preserve">2) </w:t>
      </w:r>
      <w:r>
        <w:rPr>
          <w:sz w:val="25"/>
          <w:szCs w:val="25"/>
        </w:rPr>
        <w:t xml:space="preserve">по </w:t>
      </w:r>
      <w:proofErr w:type="spellStart"/>
      <w:r>
        <w:rPr>
          <w:sz w:val="25"/>
          <w:szCs w:val="25"/>
        </w:rPr>
        <w:t>непрограммным</w:t>
      </w:r>
      <w:proofErr w:type="spellEnd"/>
      <w:r>
        <w:rPr>
          <w:sz w:val="25"/>
          <w:szCs w:val="25"/>
        </w:rPr>
        <w:t xml:space="preserve"> расходам «</w:t>
      </w:r>
      <w:r w:rsidRPr="00165065">
        <w:rPr>
          <w:sz w:val="25"/>
          <w:szCs w:val="25"/>
        </w:rPr>
        <w:t>Уставные фонды</w:t>
      </w:r>
      <w:r>
        <w:rPr>
          <w:sz w:val="25"/>
          <w:szCs w:val="25"/>
        </w:rPr>
        <w:t xml:space="preserve">» бюджетные ассигнования увеличены на 3000,0 тыс. рублей, </w:t>
      </w:r>
      <w:r w:rsidRPr="00F96CD6">
        <w:rPr>
          <w:sz w:val="25"/>
          <w:szCs w:val="25"/>
        </w:rPr>
        <w:t xml:space="preserve">за счет </w:t>
      </w:r>
      <w:r>
        <w:rPr>
          <w:sz w:val="25"/>
          <w:szCs w:val="25"/>
        </w:rPr>
        <w:t>перераспределения с «Прочих мероприятий».</w:t>
      </w:r>
    </w:p>
    <w:p w:rsidR="00B95CED" w:rsidRDefault="00B95CED" w:rsidP="00B95CED">
      <w:pPr>
        <w:tabs>
          <w:tab w:val="left" w:pos="1560"/>
        </w:tabs>
        <w:spacing w:line="276" w:lineRule="auto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Увеличение бюджетных ассигнований по </w:t>
      </w:r>
      <w:proofErr w:type="spellStart"/>
      <w:r>
        <w:rPr>
          <w:sz w:val="25"/>
          <w:szCs w:val="25"/>
        </w:rPr>
        <w:t>непрограммным</w:t>
      </w:r>
      <w:proofErr w:type="spellEnd"/>
      <w:r>
        <w:rPr>
          <w:sz w:val="25"/>
          <w:szCs w:val="25"/>
        </w:rPr>
        <w:t xml:space="preserve"> расходам, в части «</w:t>
      </w:r>
      <w:r w:rsidRPr="00165065">
        <w:rPr>
          <w:sz w:val="25"/>
          <w:szCs w:val="25"/>
        </w:rPr>
        <w:t>Уставные фонды</w:t>
      </w:r>
      <w:r>
        <w:rPr>
          <w:sz w:val="25"/>
          <w:szCs w:val="25"/>
        </w:rPr>
        <w:t>» обусловлено принятием решения администрацией Кондинского района,                                об увеличении уставного капитала ОАО «</w:t>
      </w:r>
      <w:proofErr w:type="spellStart"/>
      <w:r>
        <w:rPr>
          <w:sz w:val="25"/>
          <w:szCs w:val="25"/>
        </w:rPr>
        <w:t>Теплоэнергия</w:t>
      </w:r>
      <w:proofErr w:type="spellEnd"/>
      <w:r>
        <w:rPr>
          <w:sz w:val="25"/>
          <w:szCs w:val="25"/>
        </w:rPr>
        <w:t>», постановлением администрации района от 22.07.2016 № 1088. Согласно статье 14 р</w:t>
      </w:r>
      <w:r w:rsidRPr="004D109E">
        <w:rPr>
          <w:sz w:val="25"/>
          <w:szCs w:val="25"/>
        </w:rPr>
        <w:t>ешени</w:t>
      </w:r>
      <w:r>
        <w:rPr>
          <w:sz w:val="25"/>
          <w:szCs w:val="25"/>
        </w:rPr>
        <w:t>я</w:t>
      </w:r>
      <w:r w:rsidRPr="004D109E">
        <w:rPr>
          <w:sz w:val="25"/>
          <w:szCs w:val="25"/>
        </w:rPr>
        <w:t xml:space="preserve"> Думы Кондинского района</w:t>
      </w:r>
      <w:r>
        <w:rPr>
          <w:sz w:val="25"/>
          <w:szCs w:val="25"/>
        </w:rPr>
        <w:t xml:space="preserve">                        </w:t>
      </w:r>
      <w:r w:rsidRPr="004D109E">
        <w:rPr>
          <w:sz w:val="25"/>
          <w:szCs w:val="25"/>
        </w:rPr>
        <w:t xml:space="preserve"> от 28 января 2015 г. N 524 "О порядке управления и распоряжения муниципальным имуществом Кондинского района"</w:t>
      </w:r>
      <w:r>
        <w:rPr>
          <w:sz w:val="25"/>
          <w:szCs w:val="25"/>
        </w:rPr>
        <w:t xml:space="preserve">, </w:t>
      </w:r>
      <w:r w:rsidRPr="004D109E">
        <w:rPr>
          <w:sz w:val="25"/>
          <w:szCs w:val="25"/>
        </w:rPr>
        <w:t xml:space="preserve">полномочия по осуществлению прав и обязанностей муниципального образования как акционера (участника) хозяйственных обществ </w:t>
      </w:r>
      <w:r>
        <w:rPr>
          <w:sz w:val="25"/>
          <w:szCs w:val="25"/>
        </w:rPr>
        <w:t>закреплено за</w:t>
      </w:r>
      <w:r w:rsidRPr="004D109E">
        <w:rPr>
          <w:sz w:val="25"/>
          <w:szCs w:val="25"/>
        </w:rPr>
        <w:t xml:space="preserve"> орган</w:t>
      </w:r>
      <w:r>
        <w:rPr>
          <w:sz w:val="25"/>
          <w:szCs w:val="25"/>
        </w:rPr>
        <w:t>ом</w:t>
      </w:r>
      <w:r w:rsidRPr="004D109E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                        </w:t>
      </w:r>
      <w:r w:rsidRPr="004D109E">
        <w:rPr>
          <w:sz w:val="25"/>
          <w:szCs w:val="25"/>
        </w:rPr>
        <w:t>по управлению муниципальным имуществом</w:t>
      </w:r>
      <w:r>
        <w:rPr>
          <w:sz w:val="25"/>
          <w:szCs w:val="25"/>
        </w:rPr>
        <w:t>.</w:t>
      </w:r>
    </w:p>
    <w:p w:rsidR="00B95CED" w:rsidRDefault="00B95CED" w:rsidP="00B95CED">
      <w:pPr>
        <w:tabs>
          <w:tab w:val="left" w:pos="1560"/>
        </w:tabs>
        <w:spacing w:line="276" w:lineRule="auto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Вложение бюджетных средств в уставный капитал ОАО «</w:t>
      </w:r>
      <w:proofErr w:type="spellStart"/>
      <w:r>
        <w:rPr>
          <w:sz w:val="25"/>
          <w:szCs w:val="25"/>
        </w:rPr>
        <w:t>Теплоэнергия</w:t>
      </w:r>
      <w:proofErr w:type="spellEnd"/>
      <w:r>
        <w:rPr>
          <w:sz w:val="25"/>
          <w:szCs w:val="25"/>
        </w:rPr>
        <w:t xml:space="preserve">» проводится путем увеличения номинальной стоимости 1 акции на 3000,0 (три тысячи) рублей.    </w:t>
      </w:r>
    </w:p>
    <w:p w:rsidR="00B95CED" w:rsidRPr="0045408D" w:rsidRDefault="00B95CED" w:rsidP="00B95CED">
      <w:pPr>
        <w:tabs>
          <w:tab w:val="left" w:pos="1560"/>
        </w:tabs>
        <w:spacing w:line="276" w:lineRule="auto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Проектом решения о бюджете выделенные бюджетные ассигнования предусмотрены                 по к</w:t>
      </w:r>
      <w:r w:rsidRPr="00471E91">
        <w:rPr>
          <w:sz w:val="25"/>
          <w:szCs w:val="25"/>
        </w:rPr>
        <w:t xml:space="preserve">оду вида расходов 452 </w:t>
      </w:r>
      <w:r>
        <w:rPr>
          <w:sz w:val="25"/>
          <w:szCs w:val="25"/>
        </w:rPr>
        <w:t>«</w:t>
      </w:r>
      <w:r w:rsidRPr="00471E91">
        <w:rPr>
          <w:sz w:val="25"/>
          <w:szCs w:val="25"/>
        </w:rPr>
        <w:t>Бюджетные инвестиции иным юридическим лицам,</w:t>
      </w:r>
      <w:r>
        <w:rPr>
          <w:sz w:val="25"/>
          <w:szCs w:val="25"/>
        </w:rPr>
        <w:t xml:space="preserve">                                    </w:t>
      </w:r>
      <w:r w:rsidRPr="00471E91">
        <w:rPr>
          <w:sz w:val="25"/>
          <w:szCs w:val="25"/>
        </w:rPr>
        <w:t xml:space="preserve"> за исключением бюджетных инвестиций в объекты капитального строительства</w:t>
      </w:r>
      <w:r>
        <w:rPr>
          <w:sz w:val="25"/>
          <w:szCs w:val="25"/>
        </w:rPr>
        <w:t>»,                                что соответствует п</w:t>
      </w:r>
      <w:r w:rsidRPr="0045408D">
        <w:rPr>
          <w:sz w:val="25"/>
          <w:szCs w:val="25"/>
        </w:rPr>
        <w:t>риказ</w:t>
      </w:r>
      <w:r>
        <w:rPr>
          <w:sz w:val="25"/>
          <w:szCs w:val="25"/>
        </w:rPr>
        <w:t>у</w:t>
      </w:r>
      <w:r w:rsidRPr="0045408D">
        <w:rPr>
          <w:sz w:val="25"/>
          <w:szCs w:val="25"/>
        </w:rPr>
        <w:t xml:space="preserve"> Минфина России от 1 июля 2013 г. N 65н "Об утверждении Указаний о порядке применения бюджетной классификации Российской Федерации"</w:t>
      </w:r>
      <w:r>
        <w:rPr>
          <w:sz w:val="25"/>
          <w:szCs w:val="25"/>
        </w:rPr>
        <w:t xml:space="preserve">                                 (с изменениями). Кроме того в соответствии с пунктом 2 статьи 80 БК РФ решение Думы                      о бюджете на 2016 год, дополняется приложением 14 «Распределение бюджетных инвестиций, планируемых</w:t>
      </w:r>
      <w:r>
        <w:rPr>
          <w:b/>
        </w:rPr>
        <w:t xml:space="preserve"> </w:t>
      </w:r>
      <w:r w:rsidRPr="00D756FB">
        <w:rPr>
          <w:sz w:val="25"/>
          <w:szCs w:val="25"/>
        </w:rPr>
        <w:t>к предоставлению юридическим лицам, не являющимся муниципальными учреждениями или муниципальными унитарными предприятиями на 2016 год</w:t>
      </w:r>
      <w:r>
        <w:rPr>
          <w:sz w:val="25"/>
          <w:szCs w:val="25"/>
        </w:rPr>
        <w:t>».</w:t>
      </w:r>
    </w:p>
    <w:p w:rsidR="00B95CED" w:rsidRDefault="00B95CED" w:rsidP="00B95CED">
      <w:pPr>
        <w:tabs>
          <w:tab w:val="left" w:pos="1560"/>
        </w:tabs>
        <w:spacing w:line="276" w:lineRule="auto"/>
        <w:ind w:firstLine="567"/>
        <w:jc w:val="both"/>
        <w:rPr>
          <w:sz w:val="25"/>
          <w:szCs w:val="25"/>
        </w:rPr>
      </w:pPr>
    </w:p>
    <w:p w:rsidR="00B95CED" w:rsidRDefault="00B95CED" w:rsidP="00B95CED">
      <w:pPr>
        <w:tabs>
          <w:tab w:val="left" w:pos="1560"/>
        </w:tabs>
        <w:spacing w:line="276" w:lineRule="auto"/>
        <w:ind w:firstLine="567"/>
        <w:jc w:val="both"/>
        <w:rPr>
          <w:sz w:val="25"/>
          <w:szCs w:val="25"/>
        </w:rPr>
      </w:pPr>
    </w:p>
    <w:p w:rsidR="00B95CED" w:rsidRPr="0025500D" w:rsidRDefault="00B95CED" w:rsidP="00B95CED">
      <w:pPr>
        <w:tabs>
          <w:tab w:val="left" w:pos="1560"/>
        </w:tabs>
        <w:spacing w:line="276" w:lineRule="auto"/>
        <w:ind w:firstLine="567"/>
        <w:jc w:val="center"/>
        <w:rPr>
          <w:b/>
          <w:sz w:val="25"/>
          <w:szCs w:val="25"/>
        </w:rPr>
      </w:pPr>
      <w:r w:rsidRPr="0025500D">
        <w:rPr>
          <w:b/>
          <w:sz w:val="25"/>
          <w:szCs w:val="25"/>
        </w:rPr>
        <w:lastRenderedPageBreak/>
        <w:t>Изменения бюджета на 2016 год в разрезе главных распорядителей бюджетных средств (ГРБС)</w:t>
      </w:r>
    </w:p>
    <w:p w:rsidR="00B95CED" w:rsidRDefault="00B95CED" w:rsidP="00B95CED">
      <w:pPr>
        <w:spacing w:line="276" w:lineRule="auto"/>
        <w:ind w:firstLine="567"/>
        <w:jc w:val="both"/>
        <w:rPr>
          <w:sz w:val="25"/>
          <w:szCs w:val="25"/>
        </w:rPr>
      </w:pPr>
      <w:r w:rsidRPr="00821B2B">
        <w:rPr>
          <w:sz w:val="25"/>
          <w:szCs w:val="25"/>
        </w:rPr>
        <w:t>Предоставленным проектом решения о бюджете на 2016 год вносятся изменения в части распределения бюджетных ассигнований между ГРБС</w:t>
      </w:r>
      <w:r>
        <w:rPr>
          <w:sz w:val="25"/>
          <w:szCs w:val="25"/>
        </w:rPr>
        <w:t>, таблице 2.</w:t>
      </w:r>
    </w:p>
    <w:p w:rsidR="00B95CED" w:rsidRDefault="00B95CED" w:rsidP="00B95CED">
      <w:pPr>
        <w:spacing w:line="276" w:lineRule="auto"/>
        <w:ind w:firstLine="567"/>
        <w:jc w:val="both"/>
        <w:rPr>
          <w:sz w:val="25"/>
          <w:szCs w:val="25"/>
        </w:rPr>
      </w:pPr>
    </w:p>
    <w:p w:rsidR="00B95CED" w:rsidRPr="009F415E" w:rsidRDefault="00B95CED" w:rsidP="00B95CED">
      <w:pPr>
        <w:spacing w:line="276" w:lineRule="auto"/>
        <w:ind w:firstLine="567"/>
        <w:jc w:val="center"/>
        <w:rPr>
          <w:sz w:val="25"/>
          <w:szCs w:val="25"/>
        </w:rPr>
      </w:pPr>
      <w:r w:rsidRPr="009F415E">
        <w:rPr>
          <w:b/>
          <w:sz w:val="25"/>
          <w:szCs w:val="25"/>
        </w:rPr>
        <w:t>Таблица 2</w:t>
      </w:r>
      <w:r w:rsidRPr="009F415E">
        <w:rPr>
          <w:sz w:val="25"/>
          <w:szCs w:val="25"/>
        </w:rPr>
        <w:t>. Распределение бюджетных ассигнований между главными распорядителями бюджетных средств</w:t>
      </w:r>
    </w:p>
    <w:p w:rsidR="00B95CED" w:rsidRPr="00F96CD6" w:rsidRDefault="00B95CED" w:rsidP="00B95CED">
      <w:pPr>
        <w:shd w:val="clear" w:color="auto" w:fill="FFFFFF"/>
        <w:autoSpaceDE w:val="0"/>
        <w:autoSpaceDN w:val="0"/>
        <w:adjustRightInd w:val="0"/>
        <w:spacing w:line="240" w:lineRule="exact"/>
        <w:ind w:left="540" w:firstLine="360"/>
        <w:jc w:val="right"/>
      </w:pPr>
      <w:r w:rsidRPr="00F96CD6">
        <w:rPr>
          <w:color w:val="000000"/>
        </w:rPr>
        <w:t>Тыс. рублей</w:t>
      </w:r>
    </w:p>
    <w:tbl>
      <w:tblPr>
        <w:tblW w:w="9659" w:type="dxa"/>
        <w:tblInd w:w="250" w:type="dxa"/>
        <w:tblLook w:val="04A0"/>
      </w:tblPr>
      <w:tblGrid>
        <w:gridCol w:w="582"/>
        <w:gridCol w:w="3529"/>
        <w:gridCol w:w="590"/>
        <w:gridCol w:w="2126"/>
        <w:gridCol w:w="1612"/>
        <w:gridCol w:w="1220"/>
      </w:tblGrid>
      <w:tr w:rsidR="00B95CED" w:rsidTr="009208E2">
        <w:trPr>
          <w:trHeight w:val="2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CED" w:rsidRDefault="00B95CED" w:rsidP="009208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CED" w:rsidRDefault="00B95CED" w:rsidP="009208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CED" w:rsidRDefault="00B95CED" w:rsidP="009208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Вед. Код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CED" w:rsidRDefault="00B95CED" w:rsidP="009208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Утверждено решением о бюджете (с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изм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. от 20.07.2016 №148)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CED" w:rsidRDefault="00B95CED" w:rsidP="009208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Предусмотрено проектом решения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CED" w:rsidRDefault="00B95CED" w:rsidP="009208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Изменения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 xml:space="preserve"> (+/-)</w:t>
            </w:r>
            <w:proofErr w:type="gramEnd"/>
          </w:p>
        </w:tc>
      </w:tr>
      <w:tr w:rsidR="00B95CED" w:rsidTr="009208E2">
        <w:trPr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ED" w:rsidRDefault="00B95CED" w:rsidP="009208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ED" w:rsidRDefault="00B95CED" w:rsidP="00920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Дума Кондинского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CED" w:rsidRDefault="00B95CED" w:rsidP="009208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ED" w:rsidRDefault="00B95CED" w:rsidP="009208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24 467,2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CED" w:rsidRDefault="00B95CED" w:rsidP="009208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24 467,2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ED" w:rsidRDefault="00B95CED" w:rsidP="009208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95CED" w:rsidTr="009208E2">
        <w:trPr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ED" w:rsidRDefault="00B95CED" w:rsidP="009208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ED" w:rsidRDefault="00B95CED" w:rsidP="00920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опеки и попечительства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CED" w:rsidRDefault="00B95CED" w:rsidP="009208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ED" w:rsidRDefault="00B95CED" w:rsidP="009208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77 112,0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CED" w:rsidRDefault="00B95CED" w:rsidP="009208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77 112,0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ED" w:rsidRDefault="00B95CED" w:rsidP="009208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95CED" w:rsidTr="009208E2">
        <w:trPr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ED" w:rsidRDefault="00B95CED" w:rsidP="009208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ED" w:rsidRDefault="00B95CED" w:rsidP="00920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CED" w:rsidRDefault="00B95CED" w:rsidP="009208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ED" w:rsidRDefault="00B95CED" w:rsidP="009208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491 245,2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CED" w:rsidRDefault="00B95CED" w:rsidP="009208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513 937,0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ED" w:rsidRDefault="00B95CED" w:rsidP="009208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22 691,8</w:t>
            </w:r>
          </w:p>
        </w:tc>
      </w:tr>
      <w:tr w:rsidR="00B95CED" w:rsidTr="009208E2">
        <w:trPr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ED" w:rsidRDefault="00B95CED" w:rsidP="009208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ED" w:rsidRDefault="00B95CED" w:rsidP="00920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финансам и налоговой политике администрации Кондинского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CED" w:rsidRDefault="00B95CED" w:rsidP="009208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ED" w:rsidRDefault="00B95CED" w:rsidP="009208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662 197,6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CED" w:rsidRDefault="00B95CED" w:rsidP="009208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653 419,5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ED" w:rsidRDefault="00B95CED" w:rsidP="009208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-8 778,1</w:t>
            </w:r>
          </w:p>
        </w:tc>
      </w:tr>
      <w:tr w:rsidR="00B95CED" w:rsidTr="009208E2">
        <w:trPr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ED" w:rsidRDefault="00B95CED" w:rsidP="009208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ED" w:rsidRDefault="00B95CED" w:rsidP="00920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управлению муниципальным имуществом администрации Кондинского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CED" w:rsidRDefault="00B95CED" w:rsidP="009208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ED" w:rsidRDefault="00B95CED" w:rsidP="009208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156 635,4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CED" w:rsidRDefault="00B95CED" w:rsidP="009208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159 635,4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ED" w:rsidRDefault="00B95CED" w:rsidP="009208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B95CED" w:rsidTr="009208E2">
        <w:trPr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ED" w:rsidRDefault="00B95CED" w:rsidP="009208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ED" w:rsidRDefault="00B95CED" w:rsidP="00920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 образования администрации Кондинского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CED" w:rsidRDefault="00B95CED" w:rsidP="009208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ED" w:rsidRDefault="00B95CED" w:rsidP="009208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1 490 635,7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CED" w:rsidRDefault="00B95CED" w:rsidP="009208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1 495 428,5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ED" w:rsidRDefault="00B95CED" w:rsidP="009208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4 792,8</w:t>
            </w:r>
          </w:p>
        </w:tc>
      </w:tr>
      <w:tr w:rsidR="00B95CED" w:rsidTr="009208E2">
        <w:trPr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ED" w:rsidRDefault="00B95CED" w:rsidP="009208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ED" w:rsidRDefault="00B95CED" w:rsidP="00920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культуры администрации Кондинского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CED" w:rsidRDefault="00B95CED" w:rsidP="009208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ED" w:rsidRDefault="00B95CED" w:rsidP="009208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198 256,3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CED" w:rsidRDefault="00B95CED" w:rsidP="009208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198 256,3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ED" w:rsidRDefault="00B95CED" w:rsidP="009208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95CED" w:rsidTr="009208E2">
        <w:trPr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ED" w:rsidRDefault="00B95CED" w:rsidP="009208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ED" w:rsidRDefault="00B95CED" w:rsidP="00920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CED" w:rsidRDefault="00B95CED" w:rsidP="009208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ED" w:rsidRDefault="00B95CED" w:rsidP="009208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135 972,8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CED" w:rsidRDefault="00B95CED" w:rsidP="009208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135 972,8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ED" w:rsidRDefault="00B95CED" w:rsidP="009208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95CED" w:rsidTr="009208E2">
        <w:trPr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ED" w:rsidRDefault="00B95CED" w:rsidP="009208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ED" w:rsidRDefault="00B95CED" w:rsidP="00920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"Управление капитального строительства Кондинского района"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CED" w:rsidRDefault="00B95CED" w:rsidP="009208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ED" w:rsidRDefault="00B95CED" w:rsidP="009208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446 293,6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CED" w:rsidRDefault="00B95CED" w:rsidP="009208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446 293,6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ED" w:rsidRDefault="00B95CED" w:rsidP="009208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95CED" w:rsidTr="009208E2">
        <w:trPr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ED" w:rsidRDefault="00B95CED" w:rsidP="009208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ED" w:rsidRDefault="00B95CED" w:rsidP="00920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ЖКХ администрации Кондинского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CED" w:rsidRDefault="00B95CED" w:rsidP="009208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ED" w:rsidRDefault="00B95CED" w:rsidP="009208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306 352,3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CED" w:rsidRDefault="00B95CED" w:rsidP="009208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284 645,8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ED" w:rsidRDefault="00B95CED" w:rsidP="009208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-21 706,5</w:t>
            </w:r>
          </w:p>
        </w:tc>
      </w:tr>
      <w:tr w:rsidR="00B95CED" w:rsidTr="009208E2">
        <w:trPr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ED" w:rsidRDefault="00B95CED" w:rsidP="009208E2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ED" w:rsidRDefault="00B95CED" w:rsidP="00920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ED" w:rsidRDefault="00B95CED" w:rsidP="009208E2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ED" w:rsidRDefault="00B95CED" w:rsidP="009208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3 989 168,1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ED" w:rsidRDefault="00B95CED" w:rsidP="009208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3 989 168,1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ED" w:rsidRDefault="00B95CED" w:rsidP="009208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</w:tbl>
    <w:p w:rsidR="00B95CED" w:rsidRPr="00F17140" w:rsidRDefault="00B95CED" w:rsidP="00B95CED">
      <w:pPr>
        <w:tabs>
          <w:tab w:val="left" w:pos="1800"/>
        </w:tabs>
        <w:spacing w:line="276" w:lineRule="auto"/>
        <w:ind w:left="539" w:firstLine="541"/>
        <w:jc w:val="both"/>
        <w:rPr>
          <w:bCs/>
          <w:color w:val="000000"/>
          <w:sz w:val="25"/>
          <w:szCs w:val="25"/>
        </w:rPr>
      </w:pPr>
    </w:p>
    <w:p w:rsidR="00B95CED" w:rsidRDefault="00B95CED" w:rsidP="00B95CED">
      <w:pPr>
        <w:tabs>
          <w:tab w:val="left" w:pos="180"/>
          <w:tab w:val="left" w:pos="1080"/>
        </w:tabs>
        <w:spacing w:line="276" w:lineRule="auto"/>
        <w:ind w:firstLine="540"/>
        <w:jc w:val="both"/>
        <w:rPr>
          <w:bCs/>
          <w:color w:val="000000"/>
          <w:sz w:val="25"/>
          <w:szCs w:val="25"/>
        </w:rPr>
      </w:pPr>
      <w:proofErr w:type="gramStart"/>
      <w:r>
        <w:rPr>
          <w:bCs/>
          <w:color w:val="000000"/>
          <w:sz w:val="25"/>
          <w:szCs w:val="25"/>
        </w:rPr>
        <w:t>Перераспределение бюджетных ассигнований в размере 21 706,5 тыс. рублей между ГРБС Управление ЖКХ и Администрации Кондинского района проведено н</w:t>
      </w:r>
      <w:r w:rsidRPr="009F415E">
        <w:rPr>
          <w:bCs/>
          <w:color w:val="000000"/>
          <w:sz w:val="25"/>
          <w:szCs w:val="25"/>
        </w:rPr>
        <w:t xml:space="preserve">а основании </w:t>
      </w:r>
      <w:r>
        <w:rPr>
          <w:bCs/>
          <w:color w:val="000000"/>
          <w:sz w:val="25"/>
          <w:szCs w:val="25"/>
        </w:rPr>
        <w:t xml:space="preserve">приемопередаточной ведомости, в соответствии с </w:t>
      </w:r>
      <w:r w:rsidRPr="009F415E">
        <w:rPr>
          <w:bCs/>
          <w:color w:val="000000"/>
          <w:sz w:val="25"/>
          <w:szCs w:val="25"/>
        </w:rPr>
        <w:t>распоряжени</w:t>
      </w:r>
      <w:r>
        <w:rPr>
          <w:bCs/>
          <w:color w:val="000000"/>
          <w:sz w:val="25"/>
          <w:szCs w:val="25"/>
        </w:rPr>
        <w:t>ем</w:t>
      </w:r>
      <w:r w:rsidRPr="009F415E">
        <w:rPr>
          <w:bCs/>
          <w:color w:val="000000"/>
          <w:sz w:val="25"/>
          <w:szCs w:val="25"/>
        </w:rPr>
        <w:t xml:space="preserve"> администрации Кондинского района от 07 июля 2016 года № 417-р «Об определении правопр</w:t>
      </w:r>
      <w:r>
        <w:rPr>
          <w:bCs/>
          <w:color w:val="000000"/>
          <w:sz w:val="25"/>
          <w:szCs w:val="25"/>
        </w:rPr>
        <w:t>е</w:t>
      </w:r>
      <w:r w:rsidRPr="009F415E">
        <w:rPr>
          <w:bCs/>
          <w:color w:val="000000"/>
          <w:sz w:val="25"/>
          <w:szCs w:val="25"/>
        </w:rPr>
        <w:t xml:space="preserve">емников </w:t>
      </w:r>
      <w:r>
        <w:rPr>
          <w:bCs/>
          <w:color w:val="000000"/>
          <w:sz w:val="25"/>
          <w:szCs w:val="25"/>
        </w:rPr>
        <w:t xml:space="preserve">                        </w:t>
      </w:r>
      <w:r w:rsidRPr="009F415E">
        <w:rPr>
          <w:bCs/>
          <w:color w:val="000000"/>
          <w:sz w:val="25"/>
          <w:szCs w:val="25"/>
        </w:rPr>
        <w:t xml:space="preserve">по договорам о предоставлении  субсидий на организацию транспортного обслуживания населения на </w:t>
      </w:r>
      <w:proofErr w:type="spellStart"/>
      <w:r w:rsidRPr="009F415E">
        <w:rPr>
          <w:bCs/>
          <w:color w:val="000000"/>
          <w:sz w:val="25"/>
          <w:szCs w:val="25"/>
        </w:rPr>
        <w:t>межпоселенческих</w:t>
      </w:r>
      <w:proofErr w:type="spellEnd"/>
      <w:r w:rsidRPr="009F415E">
        <w:rPr>
          <w:bCs/>
          <w:color w:val="000000"/>
          <w:sz w:val="25"/>
          <w:szCs w:val="25"/>
        </w:rPr>
        <w:t xml:space="preserve"> маршрутах Кондинского района»</w:t>
      </w:r>
      <w:r>
        <w:rPr>
          <w:bCs/>
          <w:color w:val="000000"/>
          <w:sz w:val="25"/>
          <w:szCs w:val="25"/>
        </w:rPr>
        <w:t>,</w:t>
      </w:r>
      <w:r w:rsidRPr="009F415E">
        <w:rPr>
          <w:bCs/>
          <w:color w:val="000000"/>
          <w:sz w:val="25"/>
          <w:szCs w:val="25"/>
        </w:rPr>
        <w:t xml:space="preserve"> письма Управления жилищно-коммунального хозяйства администрации Кондинского района</w:t>
      </w:r>
      <w:proofErr w:type="gramEnd"/>
      <w:r w:rsidRPr="009F415E">
        <w:rPr>
          <w:bCs/>
          <w:color w:val="000000"/>
          <w:sz w:val="25"/>
          <w:szCs w:val="25"/>
        </w:rPr>
        <w:t xml:space="preserve"> от 13 июля 2016 года № 14</w:t>
      </w:r>
      <w:r>
        <w:rPr>
          <w:bCs/>
          <w:color w:val="000000"/>
          <w:sz w:val="25"/>
          <w:szCs w:val="25"/>
        </w:rPr>
        <w:t>2</w:t>
      </w:r>
      <w:r w:rsidRPr="009F415E">
        <w:rPr>
          <w:bCs/>
          <w:color w:val="000000"/>
          <w:sz w:val="25"/>
          <w:szCs w:val="25"/>
        </w:rPr>
        <w:t>4</w:t>
      </w:r>
      <w:r>
        <w:rPr>
          <w:bCs/>
          <w:color w:val="000000"/>
          <w:sz w:val="25"/>
          <w:szCs w:val="25"/>
        </w:rPr>
        <w:t>.</w:t>
      </w:r>
      <w:r w:rsidRPr="009F415E">
        <w:rPr>
          <w:bCs/>
          <w:color w:val="000000"/>
          <w:sz w:val="25"/>
          <w:szCs w:val="25"/>
        </w:rPr>
        <w:t xml:space="preserve"> </w:t>
      </w:r>
      <w:r>
        <w:rPr>
          <w:bCs/>
          <w:color w:val="000000"/>
          <w:sz w:val="25"/>
          <w:szCs w:val="25"/>
        </w:rPr>
        <w:t>П</w:t>
      </w:r>
      <w:r w:rsidRPr="009F415E">
        <w:rPr>
          <w:bCs/>
          <w:color w:val="000000"/>
          <w:sz w:val="25"/>
          <w:szCs w:val="25"/>
        </w:rPr>
        <w:t xml:space="preserve">ерераспределение произведено </w:t>
      </w:r>
      <w:r>
        <w:rPr>
          <w:bCs/>
          <w:color w:val="000000"/>
          <w:sz w:val="25"/>
          <w:szCs w:val="25"/>
        </w:rPr>
        <w:t xml:space="preserve">по </w:t>
      </w:r>
      <w:r w:rsidRPr="009F415E">
        <w:rPr>
          <w:bCs/>
          <w:color w:val="000000"/>
          <w:sz w:val="25"/>
          <w:szCs w:val="25"/>
        </w:rPr>
        <w:t>бюджетны</w:t>
      </w:r>
      <w:r>
        <w:rPr>
          <w:bCs/>
          <w:color w:val="000000"/>
          <w:sz w:val="25"/>
          <w:szCs w:val="25"/>
        </w:rPr>
        <w:t>м</w:t>
      </w:r>
      <w:r w:rsidRPr="009F415E">
        <w:rPr>
          <w:bCs/>
          <w:color w:val="000000"/>
          <w:sz w:val="25"/>
          <w:szCs w:val="25"/>
        </w:rPr>
        <w:t xml:space="preserve"> ассигновани</w:t>
      </w:r>
      <w:r>
        <w:rPr>
          <w:bCs/>
          <w:color w:val="000000"/>
          <w:sz w:val="25"/>
          <w:szCs w:val="25"/>
        </w:rPr>
        <w:t xml:space="preserve">ям, выделенным                         для </w:t>
      </w:r>
      <w:r w:rsidRPr="009F415E">
        <w:rPr>
          <w:bCs/>
          <w:color w:val="000000"/>
          <w:sz w:val="25"/>
          <w:szCs w:val="25"/>
        </w:rPr>
        <w:t>предоставлени</w:t>
      </w:r>
      <w:r>
        <w:rPr>
          <w:bCs/>
          <w:color w:val="000000"/>
          <w:sz w:val="25"/>
          <w:szCs w:val="25"/>
        </w:rPr>
        <w:t>я</w:t>
      </w:r>
      <w:r w:rsidRPr="009F415E">
        <w:rPr>
          <w:bCs/>
          <w:color w:val="000000"/>
          <w:sz w:val="25"/>
          <w:szCs w:val="25"/>
        </w:rPr>
        <w:t xml:space="preserve"> субсидий предприятиям</w:t>
      </w:r>
      <w:r>
        <w:rPr>
          <w:bCs/>
          <w:color w:val="000000"/>
          <w:sz w:val="25"/>
          <w:szCs w:val="25"/>
        </w:rPr>
        <w:t>,</w:t>
      </w:r>
      <w:r w:rsidRPr="009F415E">
        <w:rPr>
          <w:bCs/>
          <w:color w:val="000000"/>
          <w:sz w:val="25"/>
          <w:szCs w:val="25"/>
        </w:rPr>
        <w:t xml:space="preserve"> оказывающи</w:t>
      </w:r>
      <w:r>
        <w:rPr>
          <w:bCs/>
          <w:color w:val="000000"/>
          <w:sz w:val="25"/>
          <w:szCs w:val="25"/>
        </w:rPr>
        <w:t>е</w:t>
      </w:r>
      <w:r w:rsidRPr="009F415E">
        <w:rPr>
          <w:bCs/>
          <w:color w:val="000000"/>
          <w:sz w:val="25"/>
          <w:szCs w:val="25"/>
        </w:rPr>
        <w:t xml:space="preserve"> транспортные услуги на социально-ориентированных маршрутах района</w:t>
      </w:r>
      <w:r>
        <w:rPr>
          <w:bCs/>
          <w:color w:val="000000"/>
          <w:sz w:val="25"/>
          <w:szCs w:val="25"/>
        </w:rPr>
        <w:t>.</w:t>
      </w:r>
      <w:r w:rsidRPr="009F415E">
        <w:rPr>
          <w:bCs/>
          <w:color w:val="000000"/>
          <w:sz w:val="25"/>
          <w:szCs w:val="25"/>
        </w:rPr>
        <w:t xml:space="preserve"> </w:t>
      </w:r>
    </w:p>
    <w:p w:rsidR="00B95CED" w:rsidRDefault="00B95CED" w:rsidP="00B95CED">
      <w:pPr>
        <w:tabs>
          <w:tab w:val="left" w:pos="720"/>
          <w:tab w:val="left" w:pos="1166"/>
        </w:tabs>
        <w:autoSpaceDE w:val="0"/>
        <w:autoSpaceDN w:val="0"/>
        <w:adjustRightInd w:val="0"/>
        <w:spacing w:line="276" w:lineRule="auto"/>
        <w:ind w:firstLine="540"/>
        <w:jc w:val="both"/>
        <w:rPr>
          <w:sz w:val="25"/>
          <w:szCs w:val="25"/>
        </w:rPr>
      </w:pPr>
    </w:p>
    <w:p w:rsidR="00B95CED" w:rsidRDefault="00B95CED" w:rsidP="00B95CED">
      <w:pPr>
        <w:tabs>
          <w:tab w:val="left" w:pos="720"/>
          <w:tab w:val="left" w:pos="1166"/>
        </w:tabs>
        <w:autoSpaceDE w:val="0"/>
        <w:autoSpaceDN w:val="0"/>
        <w:adjustRightInd w:val="0"/>
        <w:spacing w:line="276" w:lineRule="auto"/>
        <w:ind w:firstLine="540"/>
        <w:jc w:val="both"/>
        <w:rPr>
          <w:sz w:val="25"/>
          <w:szCs w:val="25"/>
        </w:rPr>
      </w:pPr>
      <w:r w:rsidRPr="00636F58">
        <w:rPr>
          <w:sz w:val="25"/>
          <w:szCs w:val="25"/>
        </w:rPr>
        <w:t>В представленном проекте решения расходы бюджета по разделам, подразделам, целевым статьям и видам классификации расходов бюджета муниципального образования Кондинский  район, соответствуют статье 21 Бюджетного кодекса Российской Федерации.</w:t>
      </w:r>
    </w:p>
    <w:p w:rsidR="00B95CED" w:rsidRDefault="00B95CED" w:rsidP="00B95CED">
      <w:pPr>
        <w:tabs>
          <w:tab w:val="left" w:pos="180"/>
          <w:tab w:val="left" w:pos="1080"/>
        </w:tabs>
        <w:spacing w:line="276" w:lineRule="auto"/>
        <w:ind w:left="540" w:firstLine="540"/>
        <w:jc w:val="both"/>
        <w:rPr>
          <w:bCs/>
          <w:color w:val="000000"/>
          <w:sz w:val="25"/>
          <w:szCs w:val="25"/>
        </w:rPr>
      </w:pPr>
    </w:p>
    <w:p w:rsidR="00B95CED" w:rsidRDefault="00B95CED" w:rsidP="00B95CED">
      <w:pPr>
        <w:tabs>
          <w:tab w:val="left" w:pos="180"/>
          <w:tab w:val="left" w:pos="1080"/>
        </w:tabs>
        <w:spacing w:line="276" w:lineRule="auto"/>
        <w:ind w:left="540" w:firstLine="540"/>
        <w:jc w:val="both"/>
        <w:rPr>
          <w:bCs/>
          <w:color w:val="000000"/>
          <w:sz w:val="25"/>
          <w:szCs w:val="25"/>
        </w:rPr>
      </w:pPr>
    </w:p>
    <w:p w:rsidR="00B95CED" w:rsidRDefault="00B95CED" w:rsidP="00B95CED">
      <w:pPr>
        <w:tabs>
          <w:tab w:val="left" w:pos="180"/>
          <w:tab w:val="left" w:pos="1080"/>
        </w:tabs>
        <w:spacing w:line="276" w:lineRule="auto"/>
        <w:ind w:left="540" w:firstLine="540"/>
        <w:jc w:val="both"/>
        <w:rPr>
          <w:bCs/>
          <w:color w:val="000000"/>
          <w:sz w:val="25"/>
          <w:szCs w:val="25"/>
        </w:rPr>
      </w:pPr>
    </w:p>
    <w:p w:rsidR="00B95CED" w:rsidRPr="00632FA2" w:rsidRDefault="00B95CED" w:rsidP="00B95CED">
      <w:pPr>
        <w:tabs>
          <w:tab w:val="left" w:pos="180"/>
          <w:tab w:val="left" w:pos="1080"/>
        </w:tabs>
        <w:spacing w:line="276" w:lineRule="auto"/>
        <w:ind w:left="540" w:firstLine="540"/>
        <w:jc w:val="center"/>
        <w:rPr>
          <w:b/>
          <w:bCs/>
          <w:color w:val="000000"/>
          <w:sz w:val="25"/>
          <w:szCs w:val="25"/>
        </w:rPr>
      </w:pPr>
      <w:r w:rsidRPr="00632FA2">
        <w:rPr>
          <w:b/>
          <w:bCs/>
          <w:color w:val="000000"/>
          <w:sz w:val="25"/>
          <w:szCs w:val="25"/>
        </w:rPr>
        <w:lastRenderedPageBreak/>
        <w:t>Источники финансирования</w:t>
      </w:r>
      <w:r>
        <w:rPr>
          <w:b/>
          <w:bCs/>
          <w:color w:val="000000"/>
          <w:sz w:val="25"/>
          <w:szCs w:val="25"/>
        </w:rPr>
        <w:t xml:space="preserve"> дефицита бюджета</w:t>
      </w:r>
    </w:p>
    <w:p w:rsidR="00B95CED" w:rsidRDefault="00B95CED" w:rsidP="00B95CED">
      <w:pPr>
        <w:tabs>
          <w:tab w:val="left" w:pos="180"/>
          <w:tab w:val="left" w:pos="1080"/>
        </w:tabs>
        <w:spacing w:line="276" w:lineRule="auto"/>
        <w:ind w:firstLine="540"/>
        <w:jc w:val="both"/>
        <w:rPr>
          <w:bCs/>
          <w:color w:val="000000"/>
          <w:sz w:val="25"/>
          <w:szCs w:val="25"/>
        </w:rPr>
      </w:pPr>
      <w:r>
        <w:rPr>
          <w:bCs/>
          <w:color w:val="000000"/>
          <w:sz w:val="25"/>
          <w:szCs w:val="25"/>
        </w:rPr>
        <w:t xml:space="preserve">Предоставленным проектом решения изменения в источники финансирования дефицита бюджета </w:t>
      </w:r>
      <w:r w:rsidRPr="00D756FB">
        <w:rPr>
          <w:b/>
          <w:bCs/>
          <w:color w:val="000000"/>
          <w:sz w:val="25"/>
          <w:szCs w:val="25"/>
        </w:rPr>
        <w:t>не вносятся</w:t>
      </w:r>
      <w:r>
        <w:rPr>
          <w:bCs/>
          <w:color w:val="000000"/>
          <w:sz w:val="25"/>
          <w:szCs w:val="25"/>
        </w:rPr>
        <w:t xml:space="preserve">.  </w:t>
      </w:r>
    </w:p>
    <w:p w:rsidR="00B95CED" w:rsidRDefault="00B95CED" w:rsidP="00B95CED">
      <w:pPr>
        <w:widowControl w:val="0"/>
        <w:tabs>
          <w:tab w:val="left" w:pos="1620"/>
        </w:tabs>
        <w:autoSpaceDE w:val="0"/>
        <w:autoSpaceDN w:val="0"/>
        <w:adjustRightInd w:val="0"/>
        <w:spacing w:line="276" w:lineRule="auto"/>
        <w:ind w:firstLine="541"/>
        <w:jc w:val="both"/>
        <w:outlineLvl w:val="0"/>
        <w:rPr>
          <w:bCs/>
          <w:sz w:val="25"/>
          <w:szCs w:val="25"/>
        </w:rPr>
      </w:pPr>
      <w:r>
        <w:rPr>
          <w:bCs/>
          <w:sz w:val="25"/>
          <w:szCs w:val="25"/>
        </w:rPr>
        <w:t>По результатам экспертизы Контрольно-счетная палата рекомендует:</w:t>
      </w:r>
    </w:p>
    <w:p w:rsidR="00B95CED" w:rsidRDefault="00B95CED" w:rsidP="00B95CED">
      <w:pPr>
        <w:widowControl w:val="0"/>
        <w:tabs>
          <w:tab w:val="left" w:pos="1620"/>
        </w:tabs>
        <w:autoSpaceDE w:val="0"/>
        <w:autoSpaceDN w:val="0"/>
        <w:adjustRightInd w:val="0"/>
        <w:spacing w:line="276" w:lineRule="auto"/>
        <w:ind w:firstLine="541"/>
        <w:jc w:val="both"/>
        <w:outlineLvl w:val="0"/>
        <w:rPr>
          <w:b/>
          <w:bCs/>
          <w:iCs/>
          <w:sz w:val="25"/>
          <w:szCs w:val="25"/>
        </w:rPr>
      </w:pPr>
      <w:r>
        <w:rPr>
          <w:bCs/>
          <w:sz w:val="25"/>
          <w:szCs w:val="25"/>
        </w:rPr>
        <w:t xml:space="preserve">1. </w:t>
      </w:r>
      <w:r w:rsidRPr="00636F58">
        <w:rPr>
          <w:bCs/>
          <w:sz w:val="25"/>
          <w:szCs w:val="25"/>
        </w:rPr>
        <w:t xml:space="preserve">Проект решения Думы Кондинского района </w:t>
      </w:r>
      <w:r w:rsidRPr="00636F58">
        <w:rPr>
          <w:sz w:val="25"/>
          <w:szCs w:val="25"/>
        </w:rPr>
        <w:t xml:space="preserve">«О внесении изменений в решение Думы Кондинского района от 29 декабря 2015 года № 30 «О бюджете муниципального образования Кондинский район на 2016 год» </w:t>
      </w:r>
      <w:r w:rsidRPr="00636F58">
        <w:rPr>
          <w:bCs/>
          <w:sz w:val="25"/>
          <w:szCs w:val="25"/>
        </w:rPr>
        <w:t>К</w:t>
      </w:r>
      <w:r w:rsidRPr="00636F58">
        <w:rPr>
          <w:bCs/>
          <w:iCs/>
          <w:sz w:val="25"/>
          <w:szCs w:val="25"/>
        </w:rPr>
        <w:t xml:space="preserve">онтрольно-счетная палата </w:t>
      </w:r>
      <w:r>
        <w:rPr>
          <w:b/>
          <w:bCs/>
          <w:iCs/>
          <w:sz w:val="25"/>
          <w:szCs w:val="25"/>
        </w:rPr>
        <w:t>принять</w:t>
      </w:r>
      <w:r w:rsidRPr="00636F58">
        <w:rPr>
          <w:b/>
          <w:bCs/>
          <w:iCs/>
          <w:sz w:val="25"/>
          <w:szCs w:val="25"/>
        </w:rPr>
        <w:t xml:space="preserve"> к рассмотрению. </w:t>
      </w:r>
    </w:p>
    <w:p w:rsidR="00B95CED" w:rsidRPr="00D756FB" w:rsidRDefault="00B95CED" w:rsidP="00B95CED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541"/>
        <w:jc w:val="both"/>
        <w:outlineLvl w:val="0"/>
        <w:rPr>
          <w:sz w:val="25"/>
          <w:szCs w:val="25"/>
        </w:rPr>
      </w:pPr>
      <w:r w:rsidRPr="00D756FB">
        <w:rPr>
          <w:sz w:val="25"/>
          <w:szCs w:val="25"/>
        </w:rPr>
        <w:t xml:space="preserve">2. Ответственным исполнителям муниципальных программ </w:t>
      </w:r>
      <w:r>
        <w:rPr>
          <w:sz w:val="25"/>
          <w:szCs w:val="25"/>
        </w:rPr>
        <w:t xml:space="preserve">внести соответствующие изменения в программы, в соответствии с проектом решения. </w:t>
      </w:r>
    </w:p>
    <w:p w:rsidR="00B95CED" w:rsidRPr="00415B54" w:rsidRDefault="00B95CED" w:rsidP="00B95CED">
      <w:pPr>
        <w:widowControl w:val="0"/>
        <w:tabs>
          <w:tab w:val="left" w:pos="1620"/>
        </w:tabs>
        <w:autoSpaceDE w:val="0"/>
        <w:autoSpaceDN w:val="0"/>
        <w:adjustRightInd w:val="0"/>
        <w:spacing w:line="276" w:lineRule="auto"/>
        <w:ind w:firstLine="541"/>
        <w:jc w:val="both"/>
        <w:outlineLvl w:val="0"/>
        <w:rPr>
          <w:bCs/>
          <w:iCs/>
          <w:sz w:val="25"/>
          <w:szCs w:val="25"/>
        </w:rPr>
      </w:pPr>
    </w:p>
    <w:p w:rsidR="00B95CED" w:rsidRDefault="00B95CED" w:rsidP="00B95CED">
      <w:pPr>
        <w:ind w:left="539" w:firstLine="540"/>
        <w:jc w:val="both"/>
        <w:rPr>
          <w:b/>
          <w:iCs/>
        </w:rPr>
      </w:pPr>
    </w:p>
    <w:p w:rsidR="00B95CED" w:rsidRDefault="00B95CED" w:rsidP="00B95CED">
      <w:pPr>
        <w:ind w:left="539" w:firstLine="540"/>
        <w:jc w:val="both"/>
        <w:rPr>
          <w:b/>
          <w:iCs/>
        </w:rPr>
      </w:pPr>
    </w:p>
    <w:p w:rsidR="00B95CED" w:rsidRDefault="00B95CED" w:rsidP="00B95CED">
      <w:pPr>
        <w:ind w:left="539" w:firstLine="540"/>
        <w:jc w:val="both"/>
        <w:rPr>
          <w:b/>
          <w:iCs/>
        </w:rPr>
      </w:pPr>
    </w:p>
    <w:p w:rsidR="00B95CED" w:rsidRDefault="00B95CED" w:rsidP="00B95CED">
      <w:pPr>
        <w:ind w:left="539" w:firstLine="540"/>
        <w:jc w:val="both"/>
        <w:rPr>
          <w:b/>
          <w:iCs/>
        </w:rPr>
      </w:pPr>
    </w:p>
    <w:p w:rsidR="00B95CED" w:rsidRPr="0097628F" w:rsidRDefault="00B95CED" w:rsidP="00B95CED">
      <w:pPr>
        <w:widowControl w:val="0"/>
        <w:tabs>
          <w:tab w:val="left" w:pos="1620"/>
        </w:tabs>
        <w:autoSpaceDE w:val="0"/>
        <w:autoSpaceDN w:val="0"/>
        <w:adjustRightInd w:val="0"/>
        <w:spacing w:line="276" w:lineRule="auto"/>
        <w:jc w:val="both"/>
        <w:outlineLvl w:val="0"/>
        <w:rPr>
          <w:sz w:val="25"/>
          <w:szCs w:val="25"/>
        </w:rPr>
      </w:pPr>
      <w:proofErr w:type="gramStart"/>
      <w:r w:rsidRPr="00034AF2">
        <w:rPr>
          <w:sz w:val="25"/>
          <w:szCs w:val="25"/>
        </w:rPr>
        <w:t>Исполняющий</w:t>
      </w:r>
      <w:proofErr w:type="gramEnd"/>
      <w:r w:rsidRPr="00034AF2">
        <w:rPr>
          <w:sz w:val="25"/>
          <w:szCs w:val="25"/>
        </w:rPr>
        <w:t xml:space="preserve"> обязанности </w:t>
      </w:r>
      <w:r w:rsidRPr="00F5563A">
        <w:rPr>
          <w:sz w:val="25"/>
          <w:szCs w:val="25"/>
        </w:rPr>
        <w:t>п</w:t>
      </w:r>
      <w:r>
        <w:rPr>
          <w:sz w:val="25"/>
          <w:szCs w:val="25"/>
        </w:rPr>
        <w:t>редседателя</w:t>
      </w:r>
      <w:r w:rsidRPr="0097628F">
        <w:rPr>
          <w:sz w:val="25"/>
          <w:szCs w:val="25"/>
        </w:rPr>
        <w:t xml:space="preserve">  </w:t>
      </w:r>
    </w:p>
    <w:p w:rsidR="00B95CED" w:rsidRDefault="00B95CED" w:rsidP="00B95CED">
      <w:pPr>
        <w:widowControl w:val="0"/>
        <w:tabs>
          <w:tab w:val="left" w:pos="1620"/>
        </w:tabs>
        <w:autoSpaceDE w:val="0"/>
        <w:autoSpaceDN w:val="0"/>
        <w:adjustRightInd w:val="0"/>
        <w:spacing w:line="276" w:lineRule="auto"/>
        <w:jc w:val="both"/>
        <w:outlineLvl w:val="0"/>
        <w:rPr>
          <w:sz w:val="25"/>
          <w:szCs w:val="25"/>
        </w:rPr>
      </w:pPr>
      <w:r w:rsidRPr="005547B1">
        <w:rPr>
          <w:sz w:val="25"/>
          <w:szCs w:val="25"/>
        </w:rPr>
        <w:t xml:space="preserve">Контрольно-счетной  палаты </w:t>
      </w:r>
    </w:p>
    <w:p w:rsidR="00B95CED" w:rsidRPr="005547B1" w:rsidRDefault="00B95CED" w:rsidP="00B95CED">
      <w:pPr>
        <w:widowControl w:val="0"/>
        <w:tabs>
          <w:tab w:val="left" w:pos="1620"/>
        </w:tabs>
        <w:autoSpaceDE w:val="0"/>
        <w:autoSpaceDN w:val="0"/>
        <w:adjustRightInd w:val="0"/>
        <w:spacing w:line="276" w:lineRule="auto"/>
        <w:jc w:val="both"/>
        <w:outlineLvl w:val="0"/>
        <w:rPr>
          <w:sz w:val="25"/>
          <w:szCs w:val="25"/>
        </w:rPr>
      </w:pPr>
      <w:r w:rsidRPr="005547B1">
        <w:rPr>
          <w:sz w:val="25"/>
          <w:szCs w:val="25"/>
        </w:rPr>
        <w:t xml:space="preserve">Кондинского района     </w:t>
      </w:r>
      <w:r w:rsidRPr="005547B1">
        <w:rPr>
          <w:sz w:val="25"/>
          <w:szCs w:val="25"/>
        </w:rPr>
        <w:tab/>
        <w:t xml:space="preserve">                                                        </w:t>
      </w:r>
      <w:r>
        <w:rPr>
          <w:sz w:val="25"/>
          <w:szCs w:val="25"/>
        </w:rPr>
        <w:t xml:space="preserve">                    </w:t>
      </w:r>
      <w:r w:rsidRPr="005547B1">
        <w:rPr>
          <w:sz w:val="25"/>
          <w:szCs w:val="25"/>
        </w:rPr>
        <w:t xml:space="preserve">    </w:t>
      </w:r>
      <w:r>
        <w:rPr>
          <w:sz w:val="25"/>
          <w:szCs w:val="25"/>
        </w:rPr>
        <w:t xml:space="preserve">С.В. </w:t>
      </w:r>
      <w:proofErr w:type="spellStart"/>
      <w:r>
        <w:rPr>
          <w:sz w:val="25"/>
          <w:szCs w:val="25"/>
        </w:rPr>
        <w:t>Леконцева</w:t>
      </w:r>
      <w:proofErr w:type="spellEnd"/>
    </w:p>
    <w:p w:rsidR="00B95CED" w:rsidRDefault="00B95CED" w:rsidP="00B95CED">
      <w:pPr>
        <w:ind w:left="567" w:hanging="567"/>
        <w:jc w:val="both"/>
      </w:pPr>
    </w:p>
    <w:p w:rsidR="00B95CED" w:rsidRDefault="00B95CED" w:rsidP="00B95CED">
      <w:pPr>
        <w:ind w:left="567" w:hanging="567"/>
        <w:jc w:val="both"/>
      </w:pPr>
    </w:p>
    <w:p w:rsidR="00B95CED" w:rsidRDefault="00B95CED" w:rsidP="00B95CED">
      <w:pPr>
        <w:ind w:left="567" w:hanging="567"/>
        <w:jc w:val="both"/>
      </w:pPr>
    </w:p>
    <w:p w:rsidR="00B95CED" w:rsidRDefault="00B95CED" w:rsidP="00B95CED">
      <w:pPr>
        <w:ind w:left="567" w:hanging="567"/>
        <w:jc w:val="both"/>
      </w:pPr>
    </w:p>
    <w:p w:rsidR="00B95CED" w:rsidRDefault="00B95CED" w:rsidP="00B95CED">
      <w:pPr>
        <w:ind w:left="567" w:hanging="567"/>
        <w:jc w:val="both"/>
      </w:pPr>
    </w:p>
    <w:p w:rsidR="00B95CED" w:rsidRDefault="00B95CED" w:rsidP="00B95CED">
      <w:pPr>
        <w:ind w:left="567" w:hanging="567"/>
        <w:jc w:val="both"/>
      </w:pPr>
    </w:p>
    <w:p w:rsidR="00B95CED" w:rsidRDefault="00B95CED" w:rsidP="00B95CED">
      <w:pPr>
        <w:ind w:left="567" w:hanging="567"/>
        <w:jc w:val="both"/>
      </w:pPr>
    </w:p>
    <w:p w:rsidR="00B95CED" w:rsidRDefault="00B95CED" w:rsidP="00B95CED">
      <w:pPr>
        <w:ind w:left="567" w:hanging="567"/>
        <w:jc w:val="both"/>
      </w:pPr>
    </w:p>
    <w:p w:rsidR="00B95CED" w:rsidRDefault="00B95CED" w:rsidP="00B95CED">
      <w:pPr>
        <w:ind w:left="567" w:hanging="567"/>
        <w:jc w:val="both"/>
      </w:pPr>
    </w:p>
    <w:p w:rsidR="00B95CED" w:rsidRPr="005547B1" w:rsidRDefault="00B95CED" w:rsidP="00B95CED">
      <w:pPr>
        <w:jc w:val="both"/>
        <w:rPr>
          <w:sz w:val="20"/>
          <w:szCs w:val="20"/>
        </w:rPr>
      </w:pPr>
      <w:proofErr w:type="spellStart"/>
      <w:r w:rsidRPr="005547B1">
        <w:rPr>
          <w:sz w:val="20"/>
          <w:szCs w:val="20"/>
        </w:rPr>
        <w:t>пгт</w:t>
      </w:r>
      <w:proofErr w:type="spellEnd"/>
      <w:r w:rsidRPr="005547B1">
        <w:rPr>
          <w:sz w:val="20"/>
          <w:szCs w:val="20"/>
        </w:rPr>
        <w:t>. Междуреченский</w:t>
      </w:r>
    </w:p>
    <w:p w:rsidR="00B95CED" w:rsidRDefault="00B95CED" w:rsidP="00B95CED">
      <w:pPr>
        <w:jc w:val="both"/>
        <w:rPr>
          <w:sz w:val="20"/>
          <w:szCs w:val="20"/>
        </w:rPr>
      </w:pPr>
      <w:r>
        <w:rPr>
          <w:sz w:val="20"/>
          <w:szCs w:val="20"/>
        </w:rPr>
        <w:t>26</w:t>
      </w:r>
      <w:r w:rsidRPr="005547B1">
        <w:rPr>
          <w:sz w:val="20"/>
          <w:szCs w:val="20"/>
        </w:rPr>
        <w:t xml:space="preserve"> </w:t>
      </w:r>
      <w:r>
        <w:rPr>
          <w:sz w:val="20"/>
          <w:szCs w:val="20"/>
        </w:rPr>
        <w:t>июля</w:t>
      </w:r>
      <w:r w:rsidRPr="005547B1">
        <w:rPr>
          <w:sz w:val="20"/>
          <w:szCs w:val="20"/>
        </w:rPr>
        <w:t xml:space="preserve"> 2016г. № </w:t>
      </w:r>
      <w:r>
        <w:rPr>
          <w:sz w:val="20"/>
          <w:szCs w:val="20"/>
        </w:rPr>
        <w:t>118</w:t>
      </w:r>
    </w:p>
    <w:p w:rsidR="00B95CED" w:rsidRDefault="00B95CED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283"/>
        <w:gridCol w:w="1097"/>
        <w:gridCol w:w="1308"/>
        <w:gridCol w:w="1090"/>
        <w:gridCol w:w="1089"/>
        <w:gridCol w:w="1171"/>
      </w:tblGrid>
      <w:tr w:rsidR="00B95CED" w:rsidRPr="00B95CED" w:rsidTr="00B95CED">
        <w:trPr>
          <w:trHeight w:val="216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95CED">
              <w:rPr>
                <w:rFonts w:eastAsiaTheme="minorHAnsi"/>
                <w:color w:val="000000"/>
                <w:lang w:eastAsia="en-US"/>
              </w:rPr>
              <w:t>Приложение  к заключению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CED" w:rsidRPr="00B95CED" w:rsidTr="00B95CED">
        <w:trPr>
          <w:trHeight w:val="19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95CED">
              <w:rPr>
                <w:rFonts w:eastAsiaTheme="minorHAnsi"/>
                <w:color w:val="000000"/>
                <w:lang w:eastAsia="en-US"/>
              </w:rPr>
              <w:t xml:space="preserve">                  от "26" июля 2016г. № 118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CED" w:rsidRPr="00B95CED" w:rsidTr="00B95CED">
        <w:trPr>
          <w:trHeight w:val="216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95CED">
              <w:rPr>
                <w:rFonts w:eastAsiaTheme="minorHAnsi"/>
                <w:b/>
                <w:bCs/>
                <w:color w:val="000000"/>
                <w:lang w:eastAsia="en-US"/>
              </w:rPr>
              <w:t>Муниципальные программы Кондинского района</w:t>
            </w:r>
          </w:p>
        </w:tc>
        <w:tc>
          <w:tcPr>
            <w:tcW w:w="10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CED" w:rsidRPr="00B95CED" w:rsidTr="00B95CED">
        <w:trPr>
          <w:trHeight w:val="182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CED" w:rsidRPr="00B95CED" w:rsidTr="00B95CED">
        <w:trPr>
          <w:trHeight w:val="737"/>
        </w:trPr>
        <w:tc>
          <w:tcPr>
            <w:tcW w:w="4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95CED"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95CED">
              <w:rPr>
                <w:rFonts w:eastAsiaTheme="minorHAnsi"/>
                <w:b/>
                <w:bCs/>
                <w:color w:val="000000"/>
                <w:lang w:eastAsia="en-US"/>
              </w:rPr>
              <w:t>ЦСР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Утверждено решением о бюджете (с </w:t>
            </w:r>
            <w:proofErr w:type="spellStart"/>
            <w:r w:rsidRPr="00B95C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изм</w:t>
            </w:r>
            <w:proofErr w:type="spellEnd"/>
            <w:r w:rsidRPr="00B95C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. от 20.07.2016 №148)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Предусмотрено проектом решения</w:t>
            </w:r>
          </w:p>
        </w:tc>
        <w:tc>
          <w:tcPr>
            <w:tcW w:w="2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Отклонение</w:t>
            </w:r>
          </w:p>
        </w:tc>
      </w:tr>
      <w:tr w:rsidR="00B95CED" w:rsidRPr="00B95CED" w:rsidTr="00B95CED">
        <w:trPr>
          <w:trHeight w:val="26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6=5-4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CED" w:rsidRPr="00B95CED" w:rsidTr="00B95CED">
        <w:trPr>
          <w:trHeight w:val="590"/>
        </w:trPr>
        <w:tc>
          <w:tcPr>
            <w:tcW w:w="4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«Обеспечение прав и законных интересов населения Кондинского района в отдельных сферах жизнедеятельности на 2014-2016 годы и на период до 2020 года»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0100000000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21 295,3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21 295,3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CED" w:rsidRPr="00B95CED" w:rsidTr="00B95CED">
        <w:trPr>
          <w:trHeight w:val="727"/>
        </w:trPr>
        <w:tc>
          <w:tcPr>
            <w:tcW w:w="4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"Развитие муниципальной службы и кадрового резерва" муниципальной программы "Обеспечение прав и законных интересов населения Кондинского района в отдельных сферах жизнедеятельности на 2014-2016 годы и на период до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0110000000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CED" w:rsidRPr="00B95CED" w:rsidTr="00B95CED">
        <w:trPr>
          <w:trHeight w:val="737"/>
        </w:trPr>
        <w:tc>
          <w:tcPr>
            <w:tcW w:w="4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"Дополнительное пенсионное обеспечение отдельных категорий граждан" муниципальной программы "Обеспечение прав и законных интересов населения Кондинского района в отдельных сферах жизнедеятельности на 2014-2016 годы и на период до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0120000000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9 303,5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9 303,5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CED" w:rsidRPr="00B95CED" w:rsidTr="00B95CED">
        <w:trPr>
          <w:trHeight w:val="530"/>
        </w:trPr>
        <w:tc>
          <w:tcPr>
            <w:tcW w:w="4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"Создание условий для выполнения функций, направленных на обеспечение деятельности управления внутренней политики администрации Кондинского района"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0140000000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11 791,8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11 791,8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CED" w:rsidRPr="00B95CED" w:rsidTr="00B95CED">
        <w:trPr>
          <w:trHeight w:val="365"/>
        </w:trPr>
        <w:tc>
          <w:tcPr>
            <w:tcW w:w="4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«Развитие образования в Кондинском районе на 2014-2016 годы и на период до 2020 года»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0200000000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1 842 911,5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1 847 704,3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4 792,8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CED" w:rsidRPr="00B95CED" w:rsidTr="00B95CED">
        <w:trPr>
          <w:trHeight w:val="550"/>
        </w:trPr>
        <w:tc>
          <w:tcPr>
            <w:tcW w:w="4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"Общее образование. Дополнительное образование детей" муниципальной программы  " Развитие образования в Кондинском районе на 2014-2016 годы и на период до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0210000000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1 429 342,4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1 429 342,4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CED" w:rsidRPr="00B95CED" w:rsidTr="00B95CED">
        <w:trPr>
          <w:trHeight w:val="732"/>
        </w:trPr>
        <w:tc>
          <w:tcPr>
            <w:tcW w:w="4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"Система оценки качества образования и информационная прозрачность системы образования" муниципальной программы "Развитие образования в Кондинском районе на 2014-2016 годы и на период до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0220000000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2 099,4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2 099,4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CED" w:rsidRPr="00B95CED" w:rsidTr="00B95CED">
        <w:trPr>
          <w:trHeight w:val="550"/>
        </w:trPr>
        <w:tc>
          <w:tcPr>
            <w:tcW w:w="4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Подпрограмма "Дети </w:t>
            </w:r>
            <w:proofErr w:type="spellStart"/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Конды</w:t>
            </w:r>
            <w:proofErr w:type="spellEnd"/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" муниципальной программы "Развитие образования в Кондинском районе на 2014-2016 годы и на период до 2020 года"</w:t>
            </w:r>
          </w:p>
        </w:tc>
        <w:tc>
          <w:tcPr>
            <w:tcW w:w="2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0230000000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CED" w:rsidRPr="00B95CED" w:rsidTr="00B95CED">
        <w:trPr>
          <w:trHeight w:val="550"/>
        </w:trPr>
        <w:tc>
          <w:tcPr>
            <w:tcW w:w="4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"Организация отдыха и оздоровления детей" муниципальной программы "Развитие образования в Кондинском районе на 2014-2016 годы и на период до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0240000000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37 707,0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37 707,0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CED" w:rsidRPr="00B95CED" w:rsidTr="00B95CED">
        <w:trPr>
          <w:trHeight w:val="550"/>
        </w:trPr>
        <w:tc>
          <w:tcPr>
            <w:tcW w:w="4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"Управленческие и педагогические кадры" муниципальной программы "Развитие образования в Кондинском районе на 2014-2016 годы и на период до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0250000000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169,5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169,5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CED" w:rsidRPr="00B95CED" w:rsidTr="00B95CED">
        <w:trPr>
          <w:trHeight w:val="732"/>
        </w:trPr>
        <w:tc>
          <w:tcPr>
            <w:tcW w:w="4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Подпрограмма "Укрепление материально-технической  базы образовательных учреждений" муниципальной программы " Развитие образования в Кондинском районе на 2014-2016 годы и на период до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0260000000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358 367,8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363 160,6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4 792,8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CED" w:rsidRPr="00B95CED" w:rsidTr="00B95CED">
        <w:trPr>
          <w:trHeight w:val="732"/>
        </w:trPr>
        <w:tc>
          <w:tcPr>
            <w:tcW w:w="4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"Организация деятельности в области образования на территории Кондинского района" муниципальной программы   " Развитие образования в Кондинском районе на 2014-2016 годы и на период до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0270000000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15 225,4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15 225,4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CED" w:rsidRPr="00B95CED" w:rsidTr="00B95CED">
        <w:trPr>
          <w:trHeight w:val="365"/>
        </w:trPr>
        <w:tc>
          <w:tcPr>
            <w:tcW w:w="4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«Молодежь Кондинского района на 2014-2016 годы и на период до 2020 года»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0300000000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12 987,1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12 987,1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CED" w:rsidRPr="00B95CED" w:rsidTr="00B95CED">
        <w:trPr>
          <w:trHeight w:val="562"/>
        </w:trPr>
        <w:tc>
          <w:tcPr>
            <w:tcW w:w="4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Подпрограмма "Талантливая молодежь </w:t>
            </w:r>
            <w:proofErr w:type="spellStart"/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Конды</w:t>
            </w:r>
            <w:proofErr w:type="spellEnd"/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" в рамках муниципальной  программы "Молодежь Кондинского района на 2014-2016 года и на период до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0310000000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214,3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214,3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CED" w:rsidRPr="00B95CED" w:rsidTr="00B95CED">
        <w:trPr>
          <w:trHeight w:val="612"/>
        </w:trPr>
        <w:tc>
          <w:tcPr>
            <w:tcW w:w="4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"Управление молодежной политикой"  муниципальной  программы "Молодежь Кондинского района на 2014-2016 года и на период  до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0330000000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1 265,8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1 265,8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CED" w:rsidRPr="00B95CED" w:rsidTr="00B95CED">
        <w:trPr>
          <w:trHeight w:val="530"/>
        </w:trPr>
        <w:tc>
          <w:tcPr>
            <w:tcW w:w="4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"Патриотическое  воспитание"  муниципальной  программы "Молодежь Кондинского района на 2014-2016 года и на период  до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0340000000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132,3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132,3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CED" w:rsidRPr="00B95CED" w:rsidTr="00B95CED">
        <w:trPr>
          <w:trHeight w:val="550"/>
        </w:trPr>
        <w:tc>
          <w:tcPr>
            <w:tcW w:w="4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"Работа с детьми и молодежью в рамках муниципального задания" в рамках муниципальной  программы "Молодежь Кондинского района на 2014-2016 года и на период до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0350000000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11 374,7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11 374,7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CED" w:rsidRPr="00B95CED" w:rsidTr="00B95CED">
        <w:trPr>
          <w:trHeight w:val="434"/>
        </w:trPr>
        <w:tc>
          <w:tcPr>
            <w:tcW w:w="4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"Подготовка и проведение празднования  70-летия Победы в Великой Отечественной войне 1941-1945 годов на 2015-2016 годы"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0400000000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532,0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532,0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CED" w:rsidRPr="00B95CED" w:rsidTr="00B95CED">
        <w:trPr>
          <w:trHeight w:val="732"/>
        </w:trPr>
        <w:tc>
          <w:tcPr>
            <w:tcW w:w="4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"Формирование уважительного отношения к истории страны, района, войнам-защитникам</w:t>
            </w:r>
            <w:proofErr w:type="gramStart"/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"в</w:t>
            </w:r>
            <w:proofErr w:type="gramEnd"/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рамках муниципальная программа "Подготовка и проведение празднования  70-летия Победы в Великой Отечественной войне 1941-1945 годов на 2015-2016 годы"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0410000000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CED" w:rsidRPr="00B95CED" w:rsidTr="00B95CED">
        <w:trPr>
          <w:trHeight w:val="624"/>
        </w:trPr>
        <w:tc>
          <w:tcPr>
            <w:tcW w:w="4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 "Укрепление морально-нравственных ценностей общества" муниципальной программы "Подготовка и проведение празднования 70-летия Победы в Великой Отечественной войне 1941-1945 годов на 2015-2016 годы"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0420000000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32,0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32,0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CED" w:rsidRPr="00B95CED" w:rsidTr="00B95CED">
        <w:trPr>
          <w:trHeight w:val="365"/>
        </w:trPr>
        <w:tc>
          <w:tcPr>
            <w:tcW w:w="4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«Развитие культуры и туризма в Кондинском районе на 2014-2016 годы и на период до 2020 года»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0500000000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211 225,1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211 225,1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CED" w:rsidRPr="00B95CED" w:rsidTr="00B95CED">
        <w:trPr>
          <w:trHeight w:val="590"/>
        </w:trPr>
        <w:tc>
          <w:tcPr>
            <w:tcW w:w="4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"Обеспечение прав граждан на доступ к культурным ценностям и информации" муниципальной программы "Развитие культуры и туризма в Кондинском районе на 2014-2016 годы и на период до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0510000000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81 232,7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81 232,7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CED" w:rsidRPr="00B95CED" w:rsidTr="00B95CED">
        <w:trPr>
          <w:trHeight w:val="550"/>
        </w:trPr>
        <w:tc>
          <w:tcPr>
            <w:tcW w:w="4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"Укрепление единого культурного пространства" муниципальной программы "Развитие культуры и туризма в Кондинском районе на 2014-2016 годы и на период до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0520000000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120 731,8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120 731,8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CED" w:rsidRPr="00B95CED" w:rsidTr="00B95CED">
        <w:trPr>
          <w:trHeight w:val="550"/>
        </w:trPr>
        <w:tc>
          <w:tcPr>
            <w:tcW w:w="4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Подпрограмма "Совершенствование системы управления в культуре Кондинского района" муниципальной программы "Развитие культуры и туризма в Кондинском районе на 2014-2016 годы и на период до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0540000000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9 260,6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9 260,6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CED" w:rsidRPr="00B95CED" w:rsidTr="00B95CED">
        <w:trPr>
          <w:trHeight w:val="550"/>
        </w:trPr>
        <w:tc>
          <w:tcPr>
            <w:tcW w:w="4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"Празднование  90-летнего юбилея Кондинского района" муниципальной программы "Развитие культуры и туризма в Кондинском районе на 2014-2016 годы и на период до 2020 года"</w:t>
            </w:r>
          </w:p>
        </w:tc>
        <w:tc>
          <w:tcPr>
            <w:tcW w:w="2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0550000000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CED" w:rsidRPr="00B95CED" w:rsidTr="00B95CED">
        <w:trPr>
          <w:trHeight w:val="365"/>
        </w:trPr>
        <w:tc>
          <w:tcPr>
            <w:tcW w:w="4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«Развитие физической культуры и спорта в Кондинском районе на 2014-2016 годы и на период до 2020 года»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0600000000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134 166,2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134 166,2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CED" w:rsidRPr="00B95CED" w:rsidTr="00B95CED">
        <w:trPr>
          <w:trHeight w:val="550"/>
        </w:trPr>
        <w:tc>
          <w:tcPr>
            <w:tcW w:w="4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"Развитие массовой физической культуры и спорта" муниципальной программы  "Развитие физической культуры и спорта в Кондинском районе на 2014-2016 годы и на период до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0610000000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5 759,8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5 759,8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CED" w:rsidRPr="00B95CED" w:rsidTr="00B95CED">
        <w:trPr>
          <w:trHeight w:val="732"/>
        </w:trPr>
        <w:tc>
          <w:tcPr>
            <w:tcW w:w="4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"Развитие детско-юношеского спорта, спорта высших должностей, спорта лиц с инвалидностью" муниципальной программы  "Развитие физической культуры и спорта в Кондинском районе на 2014-2016 годы и на период до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0620000000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122 934,9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122 934,9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CED" w:rsidRPr="00B95CED" w:rsidTr="00B95CED">
        <w:trPr>
          <w:trHeight w:val="550"/>
        </w:trPr>
        <w:tc>
          <w:tcPr>
            <w:tcW w:w="4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"Управление отраслью физической культуры и спорта" муниципальной программы  "Развитие физической культуры и спорта в Кондинском районе на 2014-2016 годы и на период до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0630000000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5 471,5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5 471,5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CED" w:rsidRPr="00B95CED" w:rsidTr="00B95CED">
        <w:trPr>
          <w:trHeight w:val="550"/>
        </w:trPr>
        <w:tc>
          <w:tcPr>
            <w:tcW w:w="4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«Содействие развитию застройки населенных пунктов Кондинского района на 2014-2016 годы и на период до 2020 года»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0700000000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1 710,0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1 710,0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CED" w:rsidRPr="00B95CED" w:rsidTr="00B95CED">
        <w:trPr>
          <w:trHeight w:val="732"/>
        </w:trPr>
        <w:tc>
          <w:tcPr>
            <w:tcW w:w="4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"Изготовление межевых планов и проведение кадастрового учета земельных участков" в рамках муниципальной программы  "Содействие развитию застройки населенных пунктов Кондинского района на 2014-2016 годы и на период до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0720000000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1 500,0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1 500,0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CED" w:rsidRPr="00B95CED" w:rsidTr="00B95CED">
        <w:trPr>
          <w:trHeight w:val="550"/>
        </w:trPr>
        <w:tc>
          <w:tcPr>
            <w:tcW w:w="4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"Оценка земельных участков"  муниципальной программы  "Содействие развитию застройки населенных пунктов Кондинского района на 2014-2016 годы и на период до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0730000000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138,0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138,0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CED" w:rsidRPr="00B95CED" w:rsidTr="00B95CED">
        <w:trPr>
          <w:trHeight w:val="550"/>
        </w:trPr>
        <w:tc>
          <w:tcPr>
            <w:tcW w:w="4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"Установление границ населенных пунктов"  муниципальной программы  "Содействие развитию застройки населенных пунктов Кондинского района на 2014-2016 годы и на период до 2020 года"</w:t>
            </w:r>
          </w:p>
        </w:tc>
        <w:tc>
          <w:tcPr>
            <w:tcW w:w="2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0740000000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CED" w:rsidRPr="00B95CED" w:rsidTr="00B95CED">
        <w:trPr>
          <w:trHeight w:val="732"/>
        </w:trPr>
        <w:tc>
          <w:tcPr>
            <w:tcW w:w="4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Подпрограмма "Содержание управления по землеустройству и </w:t>
            </w:r>
            <w:proofErr w:type="spellStart"/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недропользованию</w:t>
            </w:r>
            <w:proofErr w:type="spellEnd"/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администрации Кондинского района"  муниципальной программы "Содействие развитию застройки населенных пунктов Кондинского района на 2014-2016 годы и на период до 2020 года"</w:t>
            </w:r>
          </w:p>
        </w:tc>
        <w:tc>
          <w:tcPr>
            <w:tcW w:w="2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0750000000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CED" w:rsidRPr="00B95CED" w:rsidTr="00B95CED">
        <w:trPr>
          <w:trHeight w:val="732"/>
        </w:trPr>
        <w:tc>
          <w:tcPr>
            <w:tcW w:w="4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Подпрограмма "Опубликование информационных извещений о предоставлении земельных участков" муниципальной программы "Содействие развитию застройки населенных пунктов Кондинского района на 2014-2016 годы </w:t>
            </w: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и на период до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0760000000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72,0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72,0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CED" w:rsidRPr="00B95CED" w:rsidTr="00B95CED">
        <w:trPr>
          <w:trHeight w:val="550"/>
        </w:trPr>
        <w:tc>
          <w:tcPr>
            <w:tcW w:w="4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Муниципальная программа «Развитие агропромышленного комплекса и рынков сельскохозяйственной продукции, сырья и продовольствия в Кондинском районе на 2014-2016 годы и на период до 2020 года»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0800000000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57 962,3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57 962,3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CED" w:rsidRPr="00B95CED" w:rsidTr="00B95CED">
        <w:trPr>
          <w:trHeight w:val="871"/>
        </w:trPr>
        <w:tc>
          <w:tcPr>
            <w:tcW w:w="4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"Развитие растениеводства, переработки и реализации продукции растениеводства" муниципальной программы "Развитие агропромышленного комплекса и рынков сельскохозяйственной продукции, сырья и продовольствия в Кондинском районе на 2014-2016 годы и на период до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0810000000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CED" w:rsidRPr="00B95CED" w:rsidTr="00B95CED">
        <w:trPr>
          <w:trHeight w:val="871"/>
        </w:trPr>
        <w:tc>
          <w:tcPr>
            <w:tcW w:w="4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"Развитие животноводства, переработки и реализации продукции животноводства" муниципальной программы "Развитие агропромышленного комплекса и рынков сельскохозяйственной продукции, сырья и продовольствия в Кондинском районе на 2014-2016 годы и на период до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0820000000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42 724,0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42 724,0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CED" w:rsidRPr="00B95CED" w:rsidTr="00B95CED">
        <w:trPr>
          <w:trHeight w:val="732"/>
        </w:trPr>
        <w:tc>
          <w:tcPr>
            <w:tcW w:w="4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"Поддержка малых форм хозяйствования" муниципальной программы   "Развитие агропромышленного комплекса и рынков сельскохозяйственной продукции, сырья и продовольствия в Кондинском районе на 2014-2016 годы и на период до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0830000000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4 500,0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4 500,0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CED" w:rsidRPr="00B95CED" w:rsidTr="00B95CED">
        <w:trPr>
          <w:trHeight w:val="862"/>
        </w:trPr>
        <w:tc>
          <w:tcPr>
            <w:tcW w:w="4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Подпрограмма "Повышение эффективности использования и развития потенциала </w:t>
            </w:r>
            <w:proofErr w:type="spellStart"/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рыбохозяйственного</w:t>
            </w:r>
            <w:proofErr w:type="spellEnd"/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комплекса" муниципальной программы  "Развитие агропромышленного комплекса и рынков сельскохозяйственной продукции, сырья и продовольствия в Кондинском районе на 2014-2016 годы и на период до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0840000000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5 700,0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5 700,0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CED" w:rsidRPr="00B95CED" w:rsidTr="00B95CED">
        <w:trPr>
          <w:trHeight w:val="737"/>
        </w:trPr>
        <w:tc>
          <w:tcPr>
            <w:tcW w:w="4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"Развитие системы заготовки и переработки дикоросов" муниципальной программы "Развитие агропромышленного комплекса и рынков сельскохозяйственной продукции, сырья и продовольствия в Кондинском районе на 2014-2016 годы и на период до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0850000000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2 208,6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2 208,6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CED" w:rsidRPr="00B95CED" w:rsidTr="00B95CED">
        <w:trPr>
          <w:trHeight w:val="737"/>
        </w:trPr>
        <w:tc>
          <w:tcPr>
            <w:tcW w:w="4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"Устойчивое развитие сельских территорий" муниципальной программы "Развитие агропромышленного комплекса и рынков сельскохозяйственной продукции, сырья и продовольствия в Кондинском районе на 2014-2016 годы и на период до 2020 года"</w:t>
            </w:r>
          </w:p>
        </w:tc>
        <w:tc>
          <w:tcPr>
            <w:tcW w:w="2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0860000000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CED" w:rsidRPr="00B95CED" w:rsidTr="00B95CED">
        <w:trPr>
          <w:trHeight w:val="1102"/>
        </w:trPr>
        <w:tc>
          <w:tcPr>
            <w:tcW w:w="4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Подпрограмма "Обеспечение стабильной благополучной </w:t>
            </w:r>
            <w:proofErr w:type="spellStart"/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эпизотической</w:t>
            </w:r>
            <w:proofErr w:type="spellEnd"/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обстановки в муниципальном образовании Кондинский района и защита населения от болезней общих для человека и животных" муниципальной программы  "Развитие агропромышленного комплекса и рынков сельскохозяйственной продукции, сырья и продовольствия в Кондинском районе на 2014-2016 годы и на период до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0870000000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320,0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320,0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CED" w:rsidRPr="00B95CED" w:rsidTr="00B95CED">
        <w:trPr>
          <w:trHeight w:val="74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Подпрограмма "Мероприятия по обеспечению продовольственной безопасности" муниципальной программы  "Развитие </w:t>
            </w: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агропромышленного комплекса и рынков сельскохозяйственной продукции, сырья и продовольствия в Кондинском районе на 2014-2016 годы и на период до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0880000000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1 909,7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1 909,7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CED" w:rsidRPr="00B95CED" w:rsidTr="00B95CED">
        <w:trPr>
          <w:trHeight w:val="384"/>
        </w:trPr>
        <w:tc>
          <w:tcPr>
            <w:tcW w:w="4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Муниципальная программа «Формирование на территории Кондинского района градостроительной документации на 2014-2016 годы и на период до 2020 года»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0900000000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25 472,1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25 472,1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CED" w:rsidRPr="00B95CED" w:rsidTr="00B95CED">
        <w:trPr>
          <w:trHeight w:val="696"/>
        </w:trPr>
        <w:tc>
          <w:tcPr>
            <w:tcW w:w="4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"Разработка документации по планировке территорий" муниципальной программы "Формирование на территории Кондинского района градостроительной документации на 2014-2016 годы и на период до 2020 года"</w:t>
            </w:r>
          </w:p>
        </w:tc>
        <w:tc>
          <w:tcPr>
            <w:tcW w:w="2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0910000000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CED" w:rsidRPr="00B95CED" w:rsidTr="00B95CED">
        <w:trPr>
          <w:trHeight w:val="696"/>
        </w:trPr>
        <w:tc>
          <w:tcPr>
            <w:tcW w:w="4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«Разработка документов территориального планирования и градостроительного зонирования» муниципальной программы "Формирование на территории Кондинского района градостроительной документации на 2014-2016 годы и на период до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0920000000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20 000,0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20 000,0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CED" w:rsidRPr="00B95CED" w:rsidTr="00B95CED">
        <w:trPr>
          <w:trHeight w:val="905"/>
        </w:trPr>
        <w:tc>
          <w:tcPr>
            <w:tcW w:w="4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"Содержание управления архитектуры и градостроительства администрации Кондинского района" муниципальной программы "Формирование на территории Кондинского района градостроительной документации на 2014-2016 годы и на период до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0930000000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5 472,1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5 472,1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CED" w:rsidRPr="00B95CED" w:rsidTr="00B95CED">
        <w:trPr>
          <w:trHeight w:val="550"/>
        </w:trPr>
        <w:tc>
          <w:tcPr>
            <w:tcW w:w="4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«Социально-экономическое развитие коренных малочисленных народов Севера Кондинского района на 2014-2016 годы и на период до 2020 года»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1000000000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3 983,6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3 983,6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CED" w:rsidRPr="00B95CED" w:rsidTr="00B95CED">
        <w:trPr>
          <w:trHeight w:val="914"/>
        </w:trPr>
        <w:tc>
          <w:tcPr>
            <w:tcW w:w="4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"Развитие традиционного хозяйствования коренных малочисленных народов с учетом обеспечения защиты исконной среды обитания и традиционного образа жизни" муниципальной программы "Социально-экономическое развитие коренных малочисленных народов Севера Кондинского района на 2014-2016 годы и на период до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1010000000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3 983,6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3 983,6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CED" w:rsidRPr="00B95CED" w:rsidTr="00B95CED">
        <w:trPr>
          <w:trHeight w:val="427"/>
        </w:trPr>
        <w:tc>
          <w:tcPr>
            <w:tcW w:w="4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«Обеспечение доступным и комфортным жильем жителей Кондинского района на 2014-2016 годы и на период до 2020 года»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1100000000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133 484,6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133 484,6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CED" w:rsidRPr="00B95CED" w:rsidTr="00B95CED">
        <w:trPr>
          <w:trHeight w:val="749"/>
        </w:trPr>
        <w:tc>
          <w:tcPr>
            <w:tcW w:w="4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"Содействие развитию жилищного строительства" муниципальной программы Кондинского района "Обеспечение доступным и комфортным жильем жителей Кондинского района на 2014-2016 годы и на период до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1110000000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93 356,9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93 356,9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CED" w:rsidRPr="00B95CED" w:rsidTr="00B95CED">
        <w:trPr>
          <w:trHeight w:val="883"/>
        </w:trPr>
        <w:tc>
          <w:tcPr>
            <w:tcW w:w="4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"Обеспечение мерами государственной поддержки по улучшению жилищных условий отдельных категорий граждан" муниципальной программы Кондинского района "Обеспечение доступным и комфортным жильем жителей Кондинского района на 2014-2016 годы и на период до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1120000000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40 077,6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40 077,6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CED" w:rsidRPr="00B95CED" w:rsidTr="00B95CED">
        <w:trPr>
          <w:trHeight w:val="905"/>
        </w:trPr>
        <w:tc>
          <w:tcPr>
            <w:tcW w:w="4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Подпрограмма "Обеспечение деятельности отдела жилищной политики Комитета по управлению муниципальным имуществом своих функций и полномочий" муниципальной программы Кондинского района "Обеспечение доступным и комфортным жильем жителей Кондинского района на 2014-2016 годы и на период до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1130000000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50,1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50,1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CED" w:rsidRPr="00B95CED" w:rsidTr="00B95CED">
        <w:trPr>
          <w:trHeight w:val="550"/>
        </w:trPr>
        <w:tc>
          <w:tcPr>
            <w:tcW w:w="4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«Развитие жилищно-коммунального комплекса и повышение энергетической эффективности в Кондинском районе на 2014-2016 годы и на период до 2020 года»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1200000000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513 235,0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513 235,0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CED" w:rsidRPr="00B95CED" w:rsidTr="00B95CED">
        <w:trPr>
          <w:trHeight w:val="946"/>
        </w:trPr>
        <w:tc>
          <w:tcPr>
            <w:tcW w:w="4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"Создание условий для обеспечения качественными коммунальными услугами" муниципальной программы Кондинского района "Развитие жилищно-коммунального комплекса и повышение энергетической эффективности в Кондинском районе на 2014-2016 годы и на период до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1210000000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408 195,7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408 195,7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CED" w:rsidRPr="00B95CED" w:rsidTr="00B95CED">
        <w:trPr>
          <w:trHeight w:val="914"/>
        </w:trPr>
        <w:tc>
          <w:tcPr>
            <w:tcW w:w="4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Благоустройство придомовых территорий в рамках подпрограммы "Содействие проведению капитального ремонта многоквартирных домов" муниципальной программы Кондинского района "Развитие жилищно-коммунального комплекса и повышение энергетической эффективности в Кондинском районе на 2014-2016 годы и на период до 2020 года" </w:t>
            </w:r>
          </w:p>
        </w:tc>
        <w:tc>
          <w:tcPr>
            <w:tcW w:w="2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1220000000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CED" w:rsidRPr="00B95CED" w:rsidTr="00B95CED">
        <w:trPr>
          <w:trHeight w:val="883"/>
        </w:trPr>
        <w:tc>
          <w:tcPr>
            <w:tcW w:w="4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"Обеспечение равных прав потребителей на получение энергетических ресурсов" муниципальной программы Кондинского района "Развитие жилищно-коммунального комплекса и повышение энергетической эффективности в Кондинском районе на 2014-2016 годы и на период до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1230000000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87 972,5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87 972,5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CED" w:rsidRPr="00B95CED" w:rsidTr="00B95CED">
        <w:trPr>
          <w:trHeight w:val="708"/>
        </w:trPr>
        <w:tc>
          <w:tcPr>
            <w:tcW w:w="4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Подпрограмма "Повышение </w:t>
            </w:r>
            <w:proofErr w:type="spellStart"/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энерго-эффективности</w:t>
            </w:r>
            <w:proofErr w:type="spellEnd"/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в отраслях экономики" муниципальной программы Кондинского района "Развитие жилищно-коммунального комплекса и повышение энергетической эффективности в Кондинском районе на 2014-2016 годы и на период до 2020 года"</w:t>
            </w:r>
          </w:p>
        </w:tc>
        <w:tc>
          <w:tcPr>
            <w:tcW w:w="2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1240000000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CED" w:rsidRPr="00B95CED" w:rsidTr="00B95CED">
        <w:trPr>
          <w:trHeight w:val="732"/>
        </w:trPr>
        <w:tc>
          <w:tcPr>
            <w:tcW w:w="4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"Обеспечение реализации  муниципальной программы Кондинского района "Развитие жилищно-коммунального комплекса и повышение энергетической эффективности в Кондинском районе на 2014-2016 годы и на период до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1250000000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17 066,8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17 066,8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CED" w:rsidRPr="00B95CED" w:rsidTr="00B95CED">
        <w:trPr>
          <w:trHeight w:val="732"/>
        </w:trPr>
        <w:tc>
          <w:tcPr>
            <w:tcW w:w="4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«Профилактика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 и на период до 2020 года»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1300000000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29 738,9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29 738,9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CED" w:rsidRPr="00B95CED" w:rsidTr="00B95CED">
        <w:trPr>
          <w:trHeight w:val="914"/>
        </w:trPr>
        <w:tc>
          <w:tcPr>
            <w:tcW w:w="4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Подпрограмма "Профилактики правонарушений" муниципальной программы  «Профилактика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</w:t>
            </w: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районе на 2014-2016 годы и на период до 2020 года»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1310000000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7 121,8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7 121,8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CED" w:rsidRPr="00B95CED" w:rsidTr="00B95CED">
        <w:trPr>
          <w:trHeight w:val="1097"/>
        </w:trPr>
        <w:tc>
          <w:tcPr>
            <w:tcW w:w="4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Подпрограмма "Профилактика незаконного оборота и потребления наркотических средств и психотропных веществ" в рамках муниципальной программы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 и на период до 2020 года"</w:t>
            </w:r>
          </w:p>
        </w:tc>
        <w:tc>
          <w:tcPr>
            <w:tcW w:w="2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1320000000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CED" w:rsidRPr="00B95CED" w:rsidTr="00B95CED">
        <w:trPr>
          <w:trHeight w:val="1080"/>
        </w:trPr>
        <w:tc>
          <w:tcPr>
            <w:tcW w:w="4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"Создание условий для выполнения функций, направленных на обеспечение  прав и законных интересов жителей Кондинского района в отдельных сферах" муниципальной программы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 и на период до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1330000000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22 617,1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22 617,1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CED" w:rsidRPr="00B95CED" w:rsidTr="00B95CED">
        <w:trPr>
          <w:trHeight w:val="732"/>
        </w:trPr>
        <w:tc>
          <w:tcPr>
            <w:tcW w:w="4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Кондинского района "Защита населения и территорий от чрезвычайных ситуаций, обеспечение пожарной безопасности в Кондинском районе на 2014-2016 годы и на период до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1400000000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16 861,7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16 861,7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CED" w:rsidRPr="00B95CED" w:rsidTr="00B95CED">
        <w:trPr>
          <w:trHeight w:val="1097"/>
        </w:trPr>
        <w:tc>
          <w:tcPr>
            <w:tcW w:w="4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"Организация обеспечения мероприятий в сфере гражданской обороны защиты населения и территорий Кондинского района от чрезвычайных ситуаций"  муниципальной программы "Защита населения и территорий от чрезвычайных ситуаций, обеспечение пожарной безопасности в Кондинском районе на 2014-2016 годы и на период до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1410000000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CED" w:rsidRPr="00B95CED" w:rsidTr="00B95CED">
        <w:trPr>
          <w:trHeight w:val="737"/>
        </w:trPr>
        <w:tc>
          <w:tcPr>
            <w:tcW w:w="4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"Укрепление пожарной безопасности в Кондинском районе" муниципальной программы "Защита населения и территорий от чрезвычайных ситуаций, обеспечение пожарной безопасности в Кондинском районе на 2014-2016 годы и на период до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1420000000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CED" w:rsidRPr="00B95CED" w:rsidTr="00B95CED">
        <w:trPr>
          <w:trHeight w:val="1282"/>
        </w:trPr>
        <w:tc>
          <w:tcPr>
            <w:tcW w:w="4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Подпрограмма "Материально-техническое и финансовое обеспечение  </w:t>
            </w:r>
            <w:proofErr w:type="gramStart"/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деятельности управления гражданской защиты населения  администрации</w:t>
            </w:r>
            <w:proofErr w:type="gramEnd"/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Кондинского района и муниципального казенного учреждения "Единая дежурно-диспетчерская служба Кондинского района"  муниципальной программы "Защита населения и территорий от чрезвычайных ситуаций, обеспечение пожарной безопасности в Кондинском районе на 2014-2016 годы и на период до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1430000000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16 757,2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16 757,2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CED" w:rsidRPr="00B95CED" w:rsidTr="00B95CED">
        <w:trPr>
          <w:trHeight w:val="365"/>
        </w:trPr>
        <w:tc>
          <w:tcPr>
            <w:tcW w:w="4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«Обеспечение экологической безопасности Кондинского района на 2014-2016 годы и на период до 2020 года»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1500000000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2 662,4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2 662,4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CED" w:rsidRPr="00B95CED" w:rsidTr="00B95CED">
        <w:trPr>
          <w:trHeight w:val="732"/>
        </w:trPr>
        <w:tc>
          <w:tcPr>
            <w:tcW w:w="4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 xml:space="preserve">Подпрограмма "Регулирование качества окружающей среды в Кондинском районе" муниципальной программы Кондинского района "Обеспечение экологической безопасности Кондинского района на 2014-2016 годы и на период до 2020 года"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1510000000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2 152,4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2 152,4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CED" w:rsidRPr="00B95CED" w:rsidTr="00B95CED">
        <w:trPr>
          <w:trHeight w:val="727"/>
        </w:trPr>
        <w:tc>
          <w:tcPr>
            <w:tcW w:w="4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"Развитие системы обращения с отходами производства и потребления" муниципальной программы Кондинского района "Обеспечение экологической безопасности Кондинского района на 2014-2016 годы и на период до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1520000000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510,0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510,0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CED" w:rsidRPr="00B95CED" w:rsidTr="00B95CED">
        <w:trPr>
          <w:trHeight w:val="550"/>
        </w:trPr>
        <w:tc>
          <w:tcPr>
            <w:tcW w:w="4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«Комплексное социально-экономическое развитие Кондинского района на 2014-2016 годы и на период до 2020 года»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1600000000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69 135,5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69 135,5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CED" w:rsidRPr="00B95CED" w:rsidTr="00B95CED">
        <w:trPr>
          <w:trHeight w:val="571"/>
        </w:trPr>
        <w:tc>
          <w:tcPr>
            <w:tcW w:w="4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"Комплексное социально-экономическое развитие" в рамках муниципальной программы "Комплексное социально-экономическое развитие Кондинского района на 2014-2016 годы и на период до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1610000000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27 923,5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27 923,5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CED" w:rsidRPr="00B95CED" w:rsidTr="00B95CED">
        <w:trPr>
          <w:trHeight w:val="737"/>
        </w:trPr>
        <w:tc>
          <w:tcPr>
            <w:tcW w:w="4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Подпрограмма "Совершенствование системы муниципального стратегического управления"  муниципальной программы "Комплексное социально-экономическое развитие Кондинского района на 2014-2016 годы и на период до 2020 года" 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1620000000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16 128,0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16 128,0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CED" w:rsidRPr="00B95CED" w:rsidTr="00B95CED">
        <w:trPr>
          <w:trHeight w:val="737"/>
        </w:trPr>
        <w:tc>
          <w:tcPr>
            <w:tcW w:w="4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Подпрограмма "Совершенствование государственного и муниципального управления"    муниципальной программы "Комплексное социально-экономическое развитие Кондинского района на 2014-2016 годы и на период до 2020 года"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1630000000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25 084,0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25 084,0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CED" w:rsidRPr="00B95CED" w:rsidTr="00B95CED">
        <w:trPr>
          <w:trHeight w:val="365"/>
        </w:trPr>
        <w:tc>
          <w:tcPr>
            <w:tcW w:w="4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«Информационное общество Кондинского района на 2014-2016 годы и на период до 2020 года»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1700000000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7 590,6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7 590,6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CED" w:rsidRPr="00B95CED" w:rsidTr="00B95CED">
        <w:trPr>
          <w:trHeight w:val="365"/>
        </w:trPr>
        <w:tc>
          <w:tcPr>
            <w:tcW w:w="4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«Развитие транспортной системы Кондинского района на 2014-2016 годы и на период до 2020 года»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1800000000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167 787,4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168 772,7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985,3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CED" w:rsidRPr="00B95CED" w:rsidTr="00B95CED">
        <w:trPr>
          <w:trHeight w:val="550"/>
        </w:trPr>
        <w:tc>
          <w:tcPr>
            <w:tcW w:w="4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Подпрограмма "Дорожное хозяйство" муниципальной программы Кондинского района "Развитие транспортной системы Кондинского района на 2014-2016 годы и на период до 2020 года"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1810000000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129 937,9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129 937,9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CED" w:rsidRPr="00B95CED" w:rsidTr="00B95CED">
        <w:trPr>
          <w:trHeight w:val="550"/>
        </w:trPr>
        <w:tc>
          <w:tcPr>
            <w:tcW w:w="4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"Автомобильный, воздушный и водный транспорт" муниципальной программы Кондинского района "Развитие транспортной системы Кондинского района на 2014-2016 годы и на период до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1820000000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37 849,5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38 834,8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985,3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CED" w:rsidRPr="00B95CED" w:rsidTr="00B95CED">
        <w:trPr>
          <w:trHeight w:val="871"/>
        </w:trPr>
        <w:tc>
          <w:tcPr>
            <w:tcW w:w="4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Подпрограмма "Создание условий для выполнения функций отдела по транспорту управления жилищно-коммунального хозяйства администрации Кондинского района" муниципальной программы Кондинского района "Развитие транспортной системы Кондинского района на 2014-2016 годы и на период до 2020 года" </w:t>
            </w:r>
          </w:p>
        </w:tc>
        <w:tc>
          <w:tcPr>
            <w:tcW w:w="2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1830000000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CED" w:rsidRPr="00B95CED" w:rsidTr="00B95CED">
        <w:trPr>
          <w:trHeight w:val="550"/>
        </w:trPr>
        <w:tc>
          <w:tcPr>
            <w:tcW w:w="4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Муниципальная программа "Управление муниципальными финансами в муниципальном образовании Кондинский </w:t>
            </w:r>
            <w:r w:rsidRPr="00B95C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район на 2014-2016 годы и на период до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1900000000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34 038,2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34 038,2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CED" w:rsidRPr="00B95CED" w:rsidTr="00B95CED">
        <w:trPr>
          <w:trHeight w:val="737"/>
        </w:trPr>
        <w:tc>
          <w:tcPr>
            <w:tcW w:w="4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Подпрограмма "Организация бюджетного процесса в муниципальном образовании Кондинский район"  муниципальной программы "Управление муниципальными финансами в муниципальном образовании Кондинский район на 2014-2016 годы и на период до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1910000000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24 395,2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24 395,2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CED" w:rsidRPr="00B95CED" w:rsidTr="00B95CED">
        <w:trPr>
          <w:trHeight w:val="550"/>
        </w:trPr>
        <w:tc>
          <w:tcPr>
            <w:tcW w:w="4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"Управление муниципальным долгом района" муниципальной программы "Управление муниципальными финансами в муниципальном образовании Кондинский район на 2014-2016 годы и на период до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1920000000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9 643,0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9 643,0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CED" w:rsidRPr="00B95CED" w:rsidTr="00B95CED">
        <w:trPr>
          <w:trHeight w:val="550"/>
        </w:trPr>
        <w:tc>
          <w:tcPr>
            <w:tcW w:w="4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«Повышение эффективности предоставления финансовой помощи городским и сельским поселениям Кондинского района на 2014-2016 годы и на период до 2020 года»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2000000000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328 210,3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328 210,3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CED" w:rsidRPr="00B95CED" w:rsidTr="00B95CED">
        <w:trPr>
          <w:trHeight w:val="550"/>
        </w:trPr>
        <w:tc>
          <w:tcPr>
            <w:tcW w:w="4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«Совершенствование системы распределения и перераспределения финансовых ресурсов между уровнями бюджетной системы Кондинского района»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2010000000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318 910,3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318 910,3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CED" w:rsidRPr="00B95CED" w:rsidTr="00B95CED">
        <w:trPr>
          <w:trHeight w:val="871"/>
        </w:trPr>
        <w:tc>
          <w:tcPr>
            <w:tcW w:w="4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«Поддержание устойчивого исполнения бюджетов муниципальных образований Кондинского района» муниципальной программы «Повышение эффективности предоставления финансовой помощи городским и сельским поселениям Кондинского района на 2014-2016 годы и на период до 2020 года»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2020000000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9 000,0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9 000,0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CED" w:rsidRPr="00B95CED" w:rsidTr="00B95CED">
        <w:trPr>
          <w:trHeight w:val="727"/>
        </w:trPr>
        <w:tc>
          <w:tcPr>
            <w:tcW w:w="4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«Содействие повышению качества управления муниципальными финансами» муниципальной программы «Повышение эффективности предоставления финансовой помощи городским и сельским поселениям Кондинского района на 2014-2016 годы и на период до 2020 года»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2030000000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CED" w:rsidRPr="00B95CED" w:rsidTr="00B95CED">
        <w:trPr>
          <w:trHeight w:val="365"/>
        </w:trPr>
        <w:tc>
          <w:tcPr>
            <w:tcW w:w="4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«Развитие гражданского общества Кондинского района на 2014-2016 годы и на период до 2020 года»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2100000000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16 305,5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16 305,5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CED" w:rsidRPr="00B95CED" w:rsidTr="00B95CED">
        <w:trPr>
          <w:trHeight w:val="550"/>
        </w:trPr>
        <w:tc>
          <w:tcPr>
            <w:tcW w:w="4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"Развитие местного самоуправления в Кондинском районе" муниципальной программы Кондинского района "Развитие гражданского общества Кондинского района на 2014-2016 годы и на период 2020 года"</w:t>
            </w:r>
          </w:p>
        </w:tc>
        <w:tc>
          <w:tcPr>
            <w:tcW w:w="2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2110000000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CED" w:rsidRPr="00B95CED" w:rsidTr="00B95CED">
        <w:trPr>
          <w:trHeight w:val="624"/>
        </w:trPr>
        <w:tc>
          <w:tcPr>
            <w:tcW w:w="4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Подпрограмма "Поддержка социально ориентированных </w:t>
            </w:r>
            <w:proofErr w:type="spellStart"/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некомерческих</w:t>
            </w:r>
            <w:proofErr w:type="spellEnd"/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организаций" муниципальной программы «Развитие гражданского общества в Кондинском районе на 2014-2016 годы и на период до 2020 года»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2120000000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CED" w:rsidRPr="00B95CED" w:rsidTr="00B95CED">
        <w:trPr>
          <w:trHeight w:val="74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«Информирование населения о деятельности органов местного самоуправления Кондинского района</w:t>
            </w:r>
            <w:proofErr w:type="gramStart"/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»м</w:t>
            </w:r>
            <w:proofErr w:type="gramEnd"/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униципальной программы Кондинского района "Развитие гражданского общества Кондинского района на 2014-2016 годы и на период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2130000000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16 205,5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16 205,5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CED" w:rsidRPr="00B95CED" w:rsidTr="00B95CED">
        <w:trPr>
          <w:trHeight w:val="365"/>
        </w:trPr>
        <w:tc>
          <w:tcPr>
            <w:tcW w:w="4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«Управление муниципальным имуществом Кондинского района на 2014-2016 годы и на период до 2020 год»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2200000000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27 421,6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27 421,6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CED" w:rsidRPr="00B95CED" w:rsidTr="00B95CED">
        <w:trPr>
          <w:trHeight w:val="732"/>
        </w:trPr>
        <w:tc>
          <w:tcPr>
            <w:tcW w:w="4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Подпрограмма "Управление и распоряжение муниципальным имуществом Кондинского района" муниципальной программы Кондинского района "Управление муниципальным имуществом Кондинского района на 2014-2016 годы и на период до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2210000000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3 604,4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3 604,4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CED" w:rsidRPr="00B95CED" w:rsidTr="00B95CED">
        <w:trPr>
          <w:trHeight w:val="708"/>
        </w:trPr>
        <w:tc>
          <w:tcPr>
            <w:tcW w:w="4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"Обеспечение страховой защиты имущества Кондинского района" муниципальной программы Кондинского района "Управление муниципальным имуществом Кондинского района на 2014-2016 годы и на период до 2020 года"</w:t>
            </w:r>
          </w:p>
        </w:tc>
        <w:tc>
          <w:tcPr>
            <w:tcW w:w="2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2220000000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CED" w:rsidRPr="00B95CED" w:rsidTr="00B95CED">
        <w:trPr>
          <w:trHeight w:val="737"/>
        </w:trPr>
        <w:tc>
          <w:tcPr>
            <w:tcW w:w="4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"Организационно-техническое и финансовое обеспечение Комитета" муниципальной программы Кондинского района "Управление муниципальным имуществом Кондинского района на 2014-2016 годы и на период до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2230000000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23 817,2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23 817,2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CED" w:rsidRPr="00B95CED" w:rsidTr="00B95CED">
        <w:trPr>
          <w:trHeight w:val="384"/>
        </w:trPr>
        <w:tc>
          <w:tcPr>
            <w:tcW w:w="4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«Развитие малого и среднего предпринимательства в Кондинском районе на 2014-2016 годы и на период до 2020 года»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2300000000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9 844,8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9 844,8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CED" w:rsidRPr="00B95CED" w:rsidTr="00B95CED">
        <w:trPr>
          <w:trHeight w:val="25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FF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b/>
                <w:bCs/>
                <w:i/>
                <w:iCs/>
                <w:color w:val="0000FF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FF"/>
                <w:sz w:val="20"/>
                <w:szCs w:val="20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3 668 561,7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3 674 339,8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5CE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5 778,1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95CED" w:rsidRPr="00B95CED" w:rsidRDefault="00B95CED" w:rsidP="00B95CE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B95CED" w:rsidRPr="005547B1" w:rsidRDefault="00B95CED" w:rsidP="00B95CED">
      <w:pPr>
        <w:ind w:left="567" w:hanging="567"/>
        <w:jc w:val="both"/>
        <w:rPr>
          <w:sz w:val="20"/>
          <w:szCs w:val="20"/>
        </w:rPr>
      </w:pPr>
    </w:p>
    <w:p w:rsidR="00B95CED" w:rsidRPr="00185FFE" w:rsidRDefault="00B95CED" w:rsidP="00B95CED">
      <w:pPr>
        <w:jc w:val="both"/>
        <w:rPr>
          <w:sz w:val="28"/>
          <w:szCs w:val="28"/>
        </w:rPr>
      </w:pPr>
    </w:p>
    <w:p w:rsidR="00B95CED" w:rsidRPr="001D4B83" w:rsidRDefault="00B95CED" w:rsidP="00B95CED">
      <w:pPr>
        <w:tabs>
          <w:tab w:val="left" w:pos="900"/>
        </w:tabs>
        <w:jc w:val="both"/>
        <w:rPr>
          <w:sz w:val="28"/>
          <w:szCs w:val="28"/>
        </w:rPr>
      </w:pPr>
    </w:p>
    <w:p w:rsidR="00B95CED" w:rsidRDefault="00B95CED" w:rsidP="00B95CED">
      <w:pPr>
        <w:spacing w:line="0" w:lineRule="atLeast"/>
        <w:jc w:val="both"/>
        <w:rPr>
          <w:b/>
        </w:rPr>
      </w:pPr>
    </w:p>
    <w:p w:rsidR="00CD5FC3" w:rsidRDefault="00CD5FC3">
      <w:pPr>
        <w:spacing w:after="200" w:line="276" w:lineRule="auto"/>
      </w:pPr>
    </w:p>
    <w:sectPr w:rsidR="00CD5FC3" w:rsidSect="00F965D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83B29"/>
    <w:multiLevelType w:val="hybridMultilevel"/>
    <w:tmpl w:val="C84A358C"/>
    <w:lvl w:ilvl="0" w:tplc="513860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465"/>
    <w:rsid w:val="00127424"/>
    <w:rsid w:val="00190465"/>
    <w:rsid w:val="002A0360"/>
    <w:rsid w:val="002A3ED5"/>
    <w:rsid w:val="00342509"/>
    <w:rsid w:val="006030E1"/>
    <w:rsid w:val="00644CB1"/>
    <w:rsid w:val="0065734A"/>
    <w:rsid w:val="006F5E2E"/>
    <w:rsid w:val="009208E2"/>
    <w:rsid w:val="009B3383"/>
    <w:rsid w:val="00B95CED"/>
    <w:rsid w:val="00C51ABE"/>
    <w:rsid w:val="00CD5FC3"/>
    <w:rsid w:val="00CF760D"/>
    <w:rsid w:val="00D33B14"/>
    <w:rsid w:val="00F87EB0"/>
    <w:rsid w:val="00F965D6"/>
    <w:rsid w:val="00FA2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5734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734A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3">
    <w:name w:val="Основной текст_"/>
    <w:link w:val="11"/>
    <w:locked/>
    <w:rsid w:val="00190465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rsid w:val="00190465"/>
    <w:pPr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2">
    <w:name w:val="Заголовок №2"/>
    <w:rsid w:val="00190465"/>
    <w:rPr>
      <w:rFonts w:ascii="Times New Roman" w:hAnsi="Times New Roman" w:cs="Times New Roman"/>
      <w:spacing w:val="0"/>
      <w:sz w:val="25"/>
      <w:szCs w:val="25"/>
      <w:u w:val="single"/>
    </w:rPr>
  </w:style>
  <w:style w:type="paragraph" w:customStyle="1" w:styleId="a4">
    <w:name w:val="Статья"/>
    <w:basedOn w:val="a"/>
    <w:rsid w:val="00190465"/>
    <w:pPr>
      <w:spacing w:before="400" w:line="360" w:lineRule="auto"/>
      <w:ind w:left="708"/>
    </w:pPr>
    <w:rPr>
      <w:b/>
      <w:sz w:val="28"/>
    </w:rPr>
  </w:style>
  <w:style w:type="paragraph" w:customStyle="1" w:styleId="a5">
    <w:name w:val="Абзац"/>
    <w:rsid w:val="00190465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190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87EB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87EB0"/>
    <w:rPr>
      <w:color w:val="800080"/>
      <w:u w:val="single"/>
    </w:rPr>
  </w:style>
  <w:style w:type="paragraph" w:customStyle="1" w:styleId="xl64">
    <w:name w:val="xl64"/>
    <w:basedOn w:val="a"/>
    <w:rsid w:val="00F87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F87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F87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F87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F87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a"/>
    <w:rsid w:val="00F87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a"/>
    <w:rsid w:val="00F87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F87EB0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2">
    <w:name w:val="xl72"/>
    <w:basedOn w:val="a"/>
    <w:rsid w:val="00F87EB0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F87EB0"/>
    <w:pPr>
      <w:shd w:val="clear" w:color="000000" w:fill="FFFFFF"/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74">
    <w:name w:val="xl74"/>
    <w:basedOn w:val="a"/>
    <w:rsid w:val="00F87EB0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F87EB0"/>
    <w:pP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6">
    <w:name w:val="xl76"/>
    <w:basedOn w:val="a"/>
    <w:rsid w:val="00F87EB0"/>
    <w:pPr>
      <w:pBdr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F87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F87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a"/>
    <w:rsid w:val="00F87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F87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F87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F87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F87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4">
    <w:name w:val="xl84"/>
    <w:basedOn w:val="a"/>
    <w:rsid w:val="00F87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F87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F87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F87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F87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F87EB0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0">
    <w:name w:val="xl90"/>
    <w:basedOn w:val="a"/>
    <w:rsid w:val="00F87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F87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2">
    <w:name w:val="xl92"/>
    <w:basedOn w:val="a"/>
    <w:rsid w:val="00F87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F87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F87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F87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F87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F87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F87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F87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F87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F87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F87E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F87E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4">
    <w:name w:val="xl104"/>
    <w:basedOn w:val="a"/>
    <w:rsid w:val="00F87E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5">
    <w:name w:val="xl105"/>
    <w:basedOn w:val="a"/>
    <w:rsid w:val="00F87E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F87E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F87E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a"/>
    <w:rsid w:val="00F87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F87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F87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1">
    <w:name w:val="xl111"/>
    <w:basedOn w:val="a"/>
    <w:rsid w:val="00F87E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F87E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Style1">
    <w:name w:val="Style1"/>
    <w:basedOn w:val="a"/>
    <w:rsid w:val="00F87EB0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F87EB0"/>
    <w:pPr>
      <w:widowControl w:val="0"/>
      <w:autoSpaceDE w:val="0"/>
      <w:autoSpaceDN w:val="0"/>
      <w:adjustRightInd w:val="0"/>
      <w:spacing w:line="276" w:lineRule="exact"/>
      <w:ind w:firstLine="701"/>
      <w:jc w:val="both"/>
    </w:pPr>
  </w:style>
  <w:style w:type="character" w:customStyle="1" w:styleId="FontStyle21">
    <w:name w:val="Font Style21"/>
    <w:rsid w:val="00F87EB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rsid w:val="00F87EB0"/>
    <w:rPr>
      <w:rFonts w:ascii="Times New Roman" w:hAnsi="Times New Roman" w:cs="Times New Roman"/>
      <w:sz w:val="22"/>
      <w:szCs w:val="22"/>
    </w:rPr>
  </w:style>
  <w:style w:type="paragraph" w:customStyle="1" w:styleId="Title">
    <w:name w:val="Title!Название НПА"/>
    <w:basedOn w:val="a"/>
    <w:rsid w:val="006030E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9">
    <w:name w:val="Normal (Web)"/>
    <w:basedOn w:val="a"/>
    <w:rsid w:val="0065734A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B95CE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b">
    <w:name w:val="Table Grid"/>
    <w:basedOn w:val="a1"/>
    <w:uiPriority w:val="59"/>
    <w:rsid w:val="00127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127424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12742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274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196</Pages>
  <Words>83084</Words>
  <Characters>473583</Characters>
  <Application>Microsoft Office Word</Application>
  <DocSecurity>0</DocSecurity>
  <Lines>3946</Lines>
  <Paragraphs>1111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Колмачевская Марина Васильевн</dc:creator>
  <cp:keywords/>
  <dc:description/>
  <cp:lastModifiedBy>Колмачевская Марина Васильевн</cp:lastModifiedBy>
  <cp:revision>6</cp:revision>
  <dcterms:created xsi:type="dcterms:W3CDTF">2016-07-20T03:38:00Z</dcterms:created>
  <dcterms:modified xsi:type="dcterms:W3CDTF">2016-07-27T04:58:00Z</dcterms:modified>
</cp:coreProperties>
</file>