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CA" w:rsidRDefault="003E25CA" w:rsidP="003E2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E25CA" w:rsidRDefault="003E25CA" w:rsidP="003E2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3E25CA" w:rsidRPr="003E25CA" w:rsidRDefault="003E25CA" w:rsidP="003E25C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E25CA">
        <w:rPr>
          <w:rFonts w:ascii="Times New Roman" w:hAnsi="Times New Roman"/>
          <w:b/>
          <w:sz w:val="28"/>
          <w:szCs w:val="28"/>
        </w:rPr>
        <w:t>«</w:t>
      </w:r>
      <w:r w:rsidRPr="003E25CA">
        <w:rPr>
          <w:rFonts w:ascii="Times New Roman" w:hAnsi="Times New Roman"/>
          <w:sz w:val="24"/>
          <w:szCs w:val="24"/>
        </w:rPr>
        <w:t>О внесении изменений в решение Думы Кондинского района от 15 марта 2016 года № 84 «Об утверждении Положения о Координационном совете представительных органов местного самоуправления Кондинского района»</w:t>
      </w:r>
    </w:p>
    <w:p w:rsidR="003E25CA" w:rsidRPr="00FF019F" w:rsidRDefault="003E25CA" w:rsidP="003E2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5CA" w:rsidRDefault="003E25CA" w:rsidP="003E25C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проект решения)</w:t>
      </w:r>
    </w:p>
    <w:p w:rsidR="003E25CA" w:rsidRDefault="003E25CA" w:rsidP="003E2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E25CA" w:rsidRDefault="003E25CA" w:rsidP="003E25CA">
      <w:pPr>
        <w:tabs>
          <w:tab w:val="num" w:pos="600"/>
          <w:tab w:val="left" w:pos="960"/>
        </w:tabs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                            в соответствие Уставу Кондинского района действующих муниципальных правовых актов в связи с изменением структуры и полномочий органов местного самоуправления Кондинского района, по результатам мониторинга муниципальных правовых актов Думы Кондинского района. </w:t>
      </w:r>
    </w:p>
    <w:p w:rsidR="003E25CA" w:rsidRDefault="003E25CA" w:rsidP="003E25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заменить по тексту аппарат Думы Кондинского района на соответствующее структурное подразделение администрации Кондинского района </w:t>
      </w:r>
      <w:r w:rsidR="00FB30D4">
        <w:rPr>
          <w:rFonts w:ascii="Times New Roman" w:hAnsi="Times New Roman"/>
          <w:sz w:val="28"/>
          <w:szCs w:val="28"/>
        </w:rPr>
        <w:t xml:space="preserve"> и периодичность заседания Координационного совета</w:t>
      </w:r>
      <w:r w:rsidR="00FB30D4" w:rsidRPr="00FB30D4">
        <w:rPr>
          <w:rFonts w:ascii="Times New Roman" w:hAnsi="Times New Roman"/>
          <w:sz w:val="24"/>
          <w:szCs w:val="24"/>
        </w:rPr>
        <w:t xml:space="preserve"> </w:t>
      </w:r>
      <w:r w:rsidR="00FB30D4" w:rsidRPr="00FB30D4">
        <w:rPr>
          <w:rFonts w:ascii="Times New Roman" w:hAnsi="Times New Roman"/>
          <w:sz w:val="28"/>
          <w:szCs w:val="28"/>
        </w:rPr>
        <w:t xml:space="preserve">представительных органов местного самоуправления Кондинского района </w:t>
      </w:r>
      <w:r>
        <w:rPr>
          <w:rFonts w:ascii="Times New Roman" w:hAnsi="Times New Roman"/>
          <w:sz w:val="28"/>
          <w:szCs w:val="28"/>
        </w:rPr>
        <w:t xml:space="preserve">в целях организации </w:t>
      </w:r>
      <w:r w:rsidR="00FB30D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 связи с реорганизацией Думы Кондинского района.</w:t>
      </w:r>
    </w:p>
    <w:p w:rsidR="003E25CA" w:rsidRDefault="003E25CA" w:rsidP="003E25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в информационно-телекоммуникационной сети «Интернет» в разделе «Независимая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экспертиза».</w:t>
      </w:r>
    </w:p>
    <w:p w:rsidR="003E25CA" w:rsidRDefault="003E25CA" w:rsidP="003E25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Заключений независимых экспертов на настоящий проект решения              в Думу Кондинского района не поступало. </w:t>
      </w:r>
    </w:p>
    <w:p w:rsidR="003E25CA" w:rsidRDefault="003E25CA" w:rsidP="003E25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25CA" w:rsidRDefault="003E25CA" w:rsidP="003E25CA">
      <w:pPr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начальник отдела по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Петровна, (34677) 34-018.  </w:t>
      </w:r>
    </w:p>
    <w:p w:rsidR="003E25CA" w:rsidRDefault="003E25CA" w:rsidP="003E25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5CA" w:rsidRDefault="003E25CA" w:rsidP="003E25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5CA" w:rsidRDefault="003E25CA" w:rsidP="003E25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5CA" w:rsidRDefault="003E25CA" w:rsidP="003E25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3E25CA" w:rsidRDefault="003E25CA" w:rsidP="003E25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деятельности Думы                      Т.П. </w:t>
      </w:r>
      <w:proofErr w:type="spellStart"/>
      <w:r>
        <w:rPr>
          <w:rFonts w:ascii="Times New Roman" w:hAnsi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25CA" w:rsidRDefault="003E25CA" w:rsidP="003E25CA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  <w:sectPr w:rsidR="003E25CA" w:rsidSect="00FA5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5CA" w:rsidRDefault="003E25CA" w:rsidP="003E25CA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t>ПРОЕКТ</w:t>
      </w:r>
    </w:p>
    <w:p w:rsidR="003E25CA" w:rsidRDefault="003E25CA" w:rsidP="003E25CA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 вносится председателем Думы Кондинского района</w:t>
      </w:r>
    </w:p>
    <w:p w:rsidR="003E25CA" w:rsidRDefault="003E25CA" w:rsidP="003E25CA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</w:p>
    <w:p w:rsidR="003E25CA" w:rsidRDefault="003E25CA" w:rsidP="003E25CA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Разработчиком проекта является отдел</w:t>
      </w:r>
    </w:p>
    <w:p w:rsidR="00041763" w:rsidRDefault="003E25CA" w:rsidP="003E25CA">
      <w:pPr>
        <w:spacing w:after="0" w:line="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по организации детяельности Думы Кондинского района</w:t>
      </w:r>
    </w:p>
    <w:p w:rsidR="003E25CA" w:rsidRDefault="003E25CA" w:rsidP="003E25CA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7C6434" w:rsidRPr="007C6434" w:rsidRDefault="007C6434" w:rsidP="007C6434">
      <w:pPr>
        <w:spacing w:after="0" w:line="240" w:lineRule="atLeast"/>
        <w:rPr>
          <w:rFonts w:ascii="Times New Roman" w:hAnsi="Times New Roman"/>
        </w:rPr>
      </w:pPr>
    </w:p>
    <w:p w:rsidR="00FB30D4" w:rsidRDefault="006C792F" w:rsidP="007C6434">
      <w:pPr>
        <w:pStyle w:val="4"/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E25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внесении изменений в решение Думы Кондинского района от 15 марта 2016 года </w:t>
      </w:r>
    </w:p>
    <w:p w:rsidR="007C6434" w:rsidRPr="003E25CA" w:rsidRDefault="006C792F" w:rsidP="007C6434">
      <w:pPr>
        <w:pStyle w:val="4"/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E25CA">
        <w:rPr>
          <w:rFonts w:ascii="Times New Roman" w:hAnsi="Times New Roman" w:cs="Times New Roman"/>
          <w:i w:val="0"/>
          <w:color w:val="auto"/>
          <w:sz w:val="24"/>
          <w:szCs w:val="24"/>
        </w:rPr>
        <w:t>№ 84 «</w:t>
      </w:r>
      <w:r w:rsidR="007C6434" w:rsidRPr="003E25CA">
        <w:rPr>
          <w:rFonts w:ascii="Times New Roman" w:hAnsi="Times New Roman" w:cs="Times New Roman"/>
          <w:i w:val="0"/>
          <w:color w:val="auto"/>
          <w:sz w:val="24"/>
          <w:szCs w:val="24"/>
        </w:rPr>
        <w:t>Об утверждении Положения о Координационном совете представительных органов местного самоуправления Кондинского района</w:t>
      </w:r>
      <w:r w:rsidRPr="003E25CA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7C6434" w:rsidRPr="003E25CA" w:rsidRDefault="007C6434" w:rsidP="007C643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C6434" w:rsidRPr="003E25CA" w:rsidRDefault="007C6434" w:rsidP="007C6434">
      <w:pPr>
        <w:pStyle w:val="5"/>
        <w:spacing w:before="0" w:line="24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5CA">
        <w:rPr>
          <w:rFonts w:ascii="Times New Roman" w:hAnsi="Times New Roman" w:cs="Times New Roman"/>
          <w:color w:val="auto"/>
          <w:sz w:val="24"/>
          <w:szCs w:val="24"/>
        </w:rPr>
        <w:t>В соответствии с Уставом Кондинского района, в целях укрепления взаимодействия Думы Кондинского района и Совето</w:t>
      </w:r>
      <w:r w:rsidR="00AE3C28" w:rsidRPr="003E25C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="00AE3C28" w:rsidRPr="003E25CA">
        <w:rPr>
          <w:rFonts w:ascii="Times New Roman" w:hAnsi="Times New Roman" w:cs="Times New Roman"/>
          <w:color w:val="auto"/>
          <w:sz w:val="24"/>
          <w:szCs w:val="24"/>
        </w:rPr>
        <w:t>депутатов</w:t>
      </w:r>
      <w:proofErr w:type="gramEnd"/>
      <w:r w:rsidR="00AE3C28" w:rsidRPr="003E25CA">
        <w:rPr>
          <w:rFonts w:ascii="Times New Roman" w:hAnsi="Times New Roman" w:cs="Times New Roman"/>
          <w:color w:val="auto"/>
          <w:sz w:val="24"/>
          <w:szCs w:val="24"/>
        </w:rPr>
        <w:t xml:space="preserve"> городских </w:t>
      </w:r>
      <w:r w:rsidRPr="003E25CA">
        <w:rPr>
          <w:rFonts w:ascii="Times New Roman" w:hAnsi="Times New Roman" w:cs="Times New Roman"/>
          <w:color w:val="auto"/>
          <w:sz w:val="24"/>
          <w:szCs w:val="24"/>
        </w:rPr>
        <w:t xml:space="preserve">и сельских поселений, входящих в состав Кондинского района, а также в целях совершенствования нормотворческого процесса в сфере местного самоуправления Кондинского района, Дума Кондинского района </w:t>
      </w:r>
      <w:r w:rsidRPr="003E25CA">
        <w:rPr>
          <w:rFonts w:ascii="Times New Roman" w:hAnsi="Times New Roman" w:cs="Times New Roman"/>
          <w:b/>
          <w:color w:val="auto"/>
          <w:sz w:val="24"/>
          <w:szCs w:val="24"/>
        </w:rPr>
        <w:t>решила</w:t>
      </w:r>
      <w:r w:rsidRPr="003E25C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C792F" w:rsidRPr="003E25CA" w:rsidRDefault="006C792F" w:rsidP="00FB30D4">
      <w:pPr>
        <w:pStyle w:val="4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line="0" w:lineRule="atLeast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E25C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Внести в приложение </w:t>
      </w:r>
      <w:proofErr w:type="gramStart"/>
      <w:r w:rsidRPr="003E25CA">
        <w:rPr>
          <w:rFonts w:ascii="Times New Roman" w:hAnsi="Times New Roman"/>
          <w:b w:val="0"/>
          <w:i w:val="0"/>
          <w:color w:val="auto"/>
          <w:sz w:val="24"/>
          <w:szCs w:val="24"/>
        </w:rPr>
        <w:t>к</w:t>
      </w:r>
      <w:proofErr w:type="gramEnd"/>
      <w:r w:rsidRPr="003E25C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E25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решение Думы Кондинского района от 15 марта 2016 года № 84 «Об утверждении Положения о Координационном совете представительных органов местного самоуправления Кондинского района»</w:t>
      </w:r>
      <w:r w:rsidR="006845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следующие изменения:</w:t>
      </w:r>
    </w:p>
    <w:p w:rsidR="006C792F" w:rsidRPr="003E25CA" w:rsidRDefault="006845BD" w:rsidP="006845BD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C792F" w:rsidRPr="003E25CA">
        <w:rPr>
          <w:rFonts w:ascii="Times New Roman" w:hAnsi="Times New Roman"/>
          <w:sz w:val="24"/>
          <w:szCs w:val="24"/>
        </w:rPr>
        <w:t xml:space="preserve">) в части 2 </w:t>
      </w:r>
      <w:r>
        <w:rPr>
          <w:rFonts w:ascii="Times New Roman" w:hAnsi="Times New Roman"/>
          <w:sz w:val="24"/>
          <w:szCs w:val="24"/>
        </w:rPr>
        <w:t xml:space="preserve">статьи 5 </w:t>
      </w:r>
      <w:r w:rsidR="006C792F" w:rsidRPr="003E25CA">
        <w:rPr>
          <w:rFonts w:ascii="Times New Roman" w:hAnsi="Times New Roman"/>
          <w:sz w:val="24"/>
          <w:szCs w:val="24"/>
        </w:rPr>
        <w:t>слова «, но не реже одного раза в полугодие» исключить;</w:t>
      </w:r>
    </w:p>
    <w:p w:rsidR="006C792F" w:rsidRPr="003E25CA" w:rsidRDefault="006845BD" w:rsidP="006C792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B0C0C">
        <w:rPr>
          <w:rFonts w:ascii="Times New Roman" w:hAnsi="Times New Roman"/>
          <w:sz w:val="24"/>
          <w:szCs w:val="24"/>
        </w:rPr>
        <w:t>) в частях</w:t>
      </w:r>
      <w:r w:rsidR="006C792F" w:rsidRPr="003E25CA">
        <w:rPr>
          <w:rFonts w:ascii="Times New Roman" w:hAnsi="Times New Roman"/>
          <w:sz w:val="24"/>
          <w:szCs w:val="24"/>
        </w:rPr>
        <w:t xml:space="preserve"> 6, 8 </w:t>
      </w:r>
      <w:r>
        <w:rPr>
          <w:rFonts w:ascii="Times New Roman" w:hAnsi="Times New Roman"/>
          <w:sz w:val="24"/>
          <w:szCs w:val="24"/>
        </w:rPr>
        <w:t xml:space="preserve">статьи 5 </w:t>
      </w:r>
      <w:r w:rsidR="006C792F" w:rsidRPr="003E25CA">
        <w:rPr>
          <w:rFonts w:ascii="Times New Roman" w:hAnsi="Times New Roman"/>
          <w:sz w:val="24"/>
          <w:szCs w:val="24"/>
        </w:rPr>
        <w:t>слова «аппарат Думы Кондинского района» заменить словами «соответствующее структурное подразделение администрации Кондинского района»;</w:t>
      </w:r>
    </w:p>
    <w:p w:rsidR="006C792F" w:rsidRPr="003E25CA" w:rsidRDefault="006845BD" w:rsidP="006C792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792F" w:rsidRPr="003E25CA">
        <w:rPr>
          <w:rFonts w:ascii="Times New Roman" w:hAnsi="Times New Roman"/>
          <w:sz w:val="24"/>
          <w:szCs w:val="24"/>
        </w:rPr>
        <w:t xml:space="preserve">) в части 9 </w:t>
      </w:r>
      <w:r>
        <w:rPr>
          <w:rFonts w:ascii="Times New Roman" w:hAnsi="Times New Roman"/>
          <w:sz w:val="24"/>
          <w:szCs w:val="24"/>
        </w:rPr>
        <w:t xml:space="preserve">статьи 5 </w:t>
      </w:r>
      <w:r w:rsidR="006C792F" w:rsidRPr="003E25CA">
        <w:rPr>
          <w:rFonts w:ascii="Times New Roman" w:hAnsi="Times New Roman"/>
          <w:sz w:val="24"/>
          <w:szCs w:val="24"/>
        </w:rPr>
        <w:t>слова «аппаратом Думы Кондинского района</w:t>
      </w:r>
      <w:r w:rsidR="003E25CA" w:rsidRPr="003E25CA">
        <w:rPr>
          <w:rFonts w:ascii="Times New Roman" w:hAnsi="Times New Roman"/>
          <w:sz w:val="24"/>
          <w:szCs w:val="24"/>
        </w:rPr>
        <w:t>» и «аппарате Думы Кондинского района» заменить словами «соответствующим структурным подразделением администрации Кондинского района», «соответствующем структурном подразделении администрации Кондинского района» соответственно.</w:t>
      </w:r>
    </w:p>
    <w:p w:rsidR="006C792F" w:rsidRPr="003E25CA" w:rsidRDefault="003E25CA" w:rsidP="006C792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E25CA">
        <w:rPr>
          <w:rFonts w:ascii="Times New Roman" w:hAnsi="Times New Roman"/>
          <w:sz w:val="24"/>
          <w:szCs w:val="24"/>
        </w:rPr>
        <w:t xml:space="preserve">2. </w:t>
      </w:r>
      <w:r w:rsidRPr="003E25CA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</w:t>
      </w:r>
      <w:r w:rsidR="00990483">
        <w:rPr>
          <w:rFonts w:ascii="Times New Roman" w:hAnsi="Times New Roman"/>
          <w:color w:val="000000"/>
          <w:sz w:val="24"/>
          <w:szCs w:val="24"/>
        </w:rPr>
        <w:t>решение</w:t>
      </w:r>
      <w:r w:rsidRPr="003E25CA">
        <w:rPr>
          <w:rFonts w:ascii="Times New Roman" w:hAnsi="Times New Roman"/>
          <w:color w:val="000000"/>
          <w:sz w:val="24"/>
          <w:szCs w:val="24"/>
        </w:rPr>
        <w:t xml:space="preserve">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3E25CA">
        <w:rPr>
          <w:rFonts w:ascii="Times New Roman" w:hAnsi="Times New Roman"/>
          <w:color w:val="000000"/>
          <w:sz w:val="24"/>
          <w:szCs w:val="24"/>
        </w:rPr>
        <w:t>Кондинский</w:t>
      </w:r>
      <w:proofErr w:type="spellEnd"/>
      <w:r w:rsidRPr="003E25CA">
        <w:rPr>
          <w:rFonts w:ascii="Times New Roman" w:hAnsi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Кондинского района</w:t>
      </w:r>
      <w:r w:rsidR="00990483">
        <w:rPr>
          <w:rFonts w:ascii="Times New Roman" w:hAnsi="Times New Roman"/>
          <w:color w:val="000000"/>
          <w:sz w:val="24"/>
          <w:szCs w:val="24"/>
        </w:rPr>
        <w:t>.</w:t>
      </w:r>
    </w:p>
    <w:p w:rsidR="007C6434" w:rsidRPr="003E25CA" w:rsidRDefault="007C6434" w:rsidP="003E25CA">
      <w:pPr>
        <w:pStyle w:val="a6"/>
        <w:numPr>
          <w:ilvl w:val="0"/>
          <w:numId w:val="5"/>
        </w:numPr>
        <w:tabs>
          <w:tab w:val="left" w:pos="1080"/>
        </w:tabs>
        <w:spacing w:after="0" w:line="240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3E25CA">
        <w:rPr>
          <w:rFonts w:ascii="Times New Roman" w:hAnsi="Times New Roman"/>
          <w:sz w:val="24"/>
          <w:szCs w:val="24"/>
        </w:rPr>
        <w:t xml:space="preserve">Настоящее решение вступает </w:t>
      </w:r>
      <w:r w:rsidR="009722EE" w:rsidRPr="003E25CA">
        <w:rPr>
          <w:rFonts w:ascii="Times New Roman" w:hAnsi="Times New Roman"/>
          <w:sz w:val="24"/>
          <w:szCs w:val="24"/>
        </w:rPr>
        <w:t xml:space="preserve">в силу после его </w:t>
      </w:r>
      <w:r w:rsidR="003E25CA" w:rsidRPr="003E25CA">
        <w:rPr>
          <w:rFonts w:ascii="Times New Roman" w:hAnsi="Times New Roman"/>
          <w:sz w:val="24"/>
          <w:szCs w:val="24"/>
        </w:rPr>
        <w:t>обнародования</w:t>
      </w:r>
      <w:r w:rsidR="009722EE" w:rsidRPr="003E25CA">
        <w:rPr>
          <w:rFonts w:ascii="Times New Roman" w:hAnsi="Times New Roman"/>
          <w:sz w:val="24"/>
          <w:szCs w:val="24"/>
        </w:rPr>
        <w:t>.</w:t>
      </w:r>
    </w:p>
    <w:p w:rsidR="007C6434" w:rsidRPr="003E25CA" w:rsidRDefault="007C6434" w:rsidP="007C6434">
      <w:pPr>
        <w:pStyle w:val="a5"/>
        <w:spacing w:before="0" w:beforeAutospacing="0" w:after="0" w:afterAutospacing="0" w:line="240" w:lineRule="atLeast"/>
        <w:ind w:firstLine="708"/>
        <w:jc w:val="both"/>
      </w:pPr>
      <w:r w:rsidRPr="003E25CA">
        <w:t xml:space="preserve">5. </w:t>
      </w:r>
      <w:proofErr w:type="gramStart"/>
      <w:r w:rsidR="009722EE" w:rsidRPr="003E25CA">
        <w:t>Контроль за</w:t>
      </w:r>
      <w:proofErr w:type="gramEnd"/>
      <w:r w:rsidR="009722EE" w:rsidRPr="003E25CA">
        <w:t xml:space="preserve"> выполнением настоящего решения возложить на председателя Думы Кондинского района </w:t>
      </w:r>
      <w:r w:rsidR="003E25CA">
        <w:t>Ю.В.Гришаева</w:t>
      </w:r>
      <w:r w:rsidR="009722EE" w:rsidRPr="003E25CA">
        <w:t xml:space="preserve"> и главу Кондинского района А.В. Дубовика в соответствии с их компетенцией.</w:t>
      </w:r>
    </w:p>
    <w:p w:rsidR="007C6434" w:rsidRPr="003E25CA" w:rsidRDefault="007C6434" w:rsidP="007C643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1763" w:rsidRPr="003E25CA" w:rsidRDefault="00041763" w:rsidP="007C643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C6434" w:rsidRPr="003E25CA" w:rsidRDefault="007C6434" w:rsidP="007C643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E25CA">
        <w:rPr>
          <w:rFonts w:ascii="Times New Roman" w:hAnsi="Times New Roman"/>
          <w:sz w:val="24"/>
          <w:szCs w:val="24"/>
        </w:rPr>
        <w:t xml:space="preserve">Председатель Думы Кондинского района     </w:t>
      </w:r>
      <w:r w:rsidR="003E25C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970AF">
        <w:rPr>
          <w:rFonts w:ascii="Times New Roman" w:hAnsi="Times New Roman"/>
          <w:sz w:val="24"/>
          <w:szCs w:val="24"/>
        </w:rPr>
        <w:t xml:space="preserve">       </w:t>
      </w:r>
      <w:r w:rsidR="003E25CA">
        <w:rPr>
          <w:rFonts w:ascii="Times New Roman" w:hAnsi="Times New Roman"/>
          <w:sz w:val="24"/>
          <w:szCs w:val="24"/>
        </w:rPr>
        <w:t xml:space="preserve"> Ю.В.Гришаев</w:t>
      </w:r>
    </w:p>
    <w:p w:rsidR="009722EE" w:rsidRPr="003E25CA" w:rsidRDefault="009722EE" w:rsidP="007C643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1763" w:rsidRPr="003E25CA" w:rsidRDefault="00041763" w:rsidP="007C643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C6434" w:rsidRPr="003E25CA" w:rsidRDefault="009722EE" w:rsidP="007C643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E25CA">
        <w:rPr>
          <w:rFonts w:ascii="Times New Roman" w:hAnsi="Times New Roman"/>
          <w:sz w:val="24"/>
          <w:szCs w:val="24"/>
        </w:rPr>
        <w:t xml:space="preserve">Глава Кондинского района                     </w:t>
      </w:r>
      <w:r w:rsidR="00990B58" w:rsidRPr="003E25CA">
        <w:rPr>
          <w:rFonts w:ascii="Times New Roman" w:hAnsi="Times New Roman"/>
          <w:sz w:val="24"/>
          <w:szCs w:val="24"/>
        </w:rPr>
        <w:tab/>
      </w:r>
      <w:r w:rsidR="00990B58" w:rsidRPr="003E25CA">
        <w:rPr>
          <w:rFonts w:ascii="Times New Roman" w:hAnsi="Times New Roman"/>
          <w:sz w:val="24"/>
          <w:szCs w:val="24"/>
        </w:rPr>
        <w:tab/>
      </w:r>
      <w:r w:rsidR="00990B58" w:rsidRPr="003E25CA">
        <w:rPr>
          <w:rFonts w:ascii="Times New Roman" w:hAnsi="Times New Roman"/>
          <w:sz w:val="24"/>
          <w:szCs w:val="24"/>
        </w:rPr>
        <w:tab/>
      </w:r>
      <w:r w:rsidRPr="003E25CA">
        <w:rPr>
          <w:rFonts w:ascii="Times New Roman" w:hAnsi="Times New Roman"/>
          <w:sz w:val="24"/>
          <w:szCs w:val="24"/>
        </w:rPr>
        <w:t xml:space="preserve">          </w:t>
      </w:r>
      <w:r w:rsidR="003E25CA">
        <w:rPr>
          <w:rFonts w:ascii="Times New Roman" w:hAnsi="Times New Roman"/>
          <w:sz w:val="24"/>
          <w:szCs w:val="24"/>
        </w:rPr>
        <w:t xml:space="preserve">             </w:t>
      </w:r>
      <w:r w:rsidR="00FB30D4">
        <w:rPr>
          <w:rFonts w:ascii="Times New Roman" w:hAnsi="Times New Roman"/>
          <w:sz w:val="24"/>
          <w:szCs w:val="24"/>
        </w:rPr>
        <w:t xml:space="preserve">  </w:t>
      </w:r>
      <w:r w:rsidR="002970AF">
        <w:rPr>
          <w:rFonts w:ascii="Times New Roman" w:hAnsi="Times New Roman"/>
          <w:sz w:val="24"/>
          <w:szCs w:val="24"/>
        </w:rPr>
        <w:t xml:space="preserve">      </w:t>
      </w:r>
      <w:r w:rsidR="00FB30D4">
        <w:rPr>
          <w:rFonts w:ascii="Times New Roman" w:hAnsi="Times New Roman"/>
          <w:sz w:val="24"/>
          <w:szCs w:val="24"/>
        </w:rPr>
        <w:t xml:space="preserve">   </w:t>
      </w:r>
      <w:r w:rsidR="003E25CA">
        <w:rPr>
          <w:rFonts w:ascii="Times New Roman" w:hAnsi="Times New Roman"/>
          <w:sz w:val="24"/>
          <w:szCs w:val="24"/>
        </w:rPr>
        <w:t xml:space="preserve"> </w:t>
      </w:r>
      <w:r w:rsidRPr="003E25CA">
        <w:rPr>
          <w:rFonts w:ascii="Times New Roman" w:hAnsi="Times New Roman"/>
          <w:sz w:val="24"/>
          <w:szCs w:val="24"/>
        </w:rPr>
        <w:t xml:space="preserve"> А.В.Дубовик</w:t>
      </w:r>
    </w:p>
    <w:p w:rsidR="00AE3C28" w:rsidRPr="003E25CA" w:rsidRDefault="00AE3C28" w:rsidP="007C643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1763" w:rsidRDefault="00041763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C6434" w:rsidRPr="009722EE" w:rsidRDefault="007C6434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proofErr w:type="spellStart"/>
      <w:r w:rsidRPr="009722EE">
        <w:rPr>
          <w:rFonts w:ascii="Times New Roman" w:hAnsi="Times New Roman"/>
          <w:sz w:val="26"/>
          <w:szCs w:val="26"/>
        </w:rPr>
        <w:t>пгт</w:t>
      </w:r>
      <w:proofErr w:type="spellEnd"/>
      <w:r w:rsidRPr="009722EE">
        <w:rPr>
          <w:rFonts w:ascii="Times New Roman" w:hAnsi="Times New Roman"/>
          <w:sz w:val="26"/>
          <w:szCs w:val="26"/>
        </w:rPr>
        <w:t>. Междуреченский</w:t>
      </w:r>
    </w:p>
    <w:p w:rsidR="007C6434" w:rsidRPr="009722EE" w:rsidRDefault="003E25CA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r w:rsidR="007C6434" w:rsidRPr="009722E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7C6434" w:rsidRPr="009722EE">
        <w:rPr>
          <w:rFonts w:ascii="Times New Roman" w:hAnsi="Times New Roman"/>
          <w:sz w:val="26"/>
          <w:szCs w:val="26"/>
        </w:rPr>
        <w:t xml:space="preserve"> года </w:t>
      </w:r>
    </w:p>
    <w:p w:rsidR="00AE3C28" w:rsidRDefault="00041763" w:rsidP="003E25CA">
      <w:pPr>
        <w:spacing w:after="0" w:line="240" w:lineRule="atLeast"/>
      </w:pPr>
      <w:r>
        <w:rPr>
          <w:rFonts w:ascii="Times New Roman" w:hAnsi="Times New Roman"/>
          <w:sz w:val="26"/>
          <w:szCs w:val="26"/>
        </w:rPr>
        <w:t xml:space="preserve">№ </w:t>
      </w:r>
    </w:p>
    <w:sectPr w:rsidR="00AE3C28" w:rsidSect="00A0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C5DD0"/>
    <w:multiLevelType w:val="hybridMultilevel"/>
    <w:tmpl w:val="0EC020BC"/>
    <w:lvl w:ilvl="0" w:tplc="231C741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0868"/>
    <w:multiLevelType w:val="multilevel"/>
    <w:tmpl w:val="DAE2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63D0A06"/>
    <w:multiLevelType w:val="hybridMultilevel"/>
    <w:tmpl w:val="679887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041B8A"/>
    <w:multiLevelType w:val="hybridMultilevel"/>
    <w:tmpl w:val="A6E89E88"/>
    <w:lvl w:ilvl="0" w:tplc="046AD2F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CB"/>
    <w:rsid w:val="00041763"/>
    <w:rsid w:val="001A431F"/>
    <w:rsid w:val="002970AF"/>
    <w:rsid w:val="002C2375"/>
    <w:rsid w:val="003B0C0C"/>
    <w:rsid w:val="003E25CA"/>
    <w:rsid w:val="00474B76"/>
    <w:rsid w:val="004E1CCB"/>
    <w:rsid w:val="0052563A"/>
    <w:rsid w:val="0058189C"/>
    <w:rsid w:val="006845BD"/>
    <w:rsid w:val="006C792F"/>
    <w:rsid w:val="006E45AC"/>
    <w:rsid w:val="007C6434"/>
    <w:rsid w:val="00872783"/>
    <w:rsid w:val="008D30B7"/>
    <w:rsid w:val="009500D2"/>
    <w:rsid w:val="009722EE"/>
    <w:rsid w:val="00990483"/>
    <w:rsid w:val="00990B58"/>
    <w:rsid w:val="00A02E61"/>
    <w:rsid w:val="00A414A9"/>
    <w:rsid w:val="00AB053F"/>
    <w:rsid w:val="00AE3C28"/>
    <w:rsid w:val="00B45B07"/>
    <w:rsid w:val="00BC1142"/>
    <w:rsid w:val="00C06395"/>
    <w:rsid w:val="00E30970"/>
    <w:rsid w:val="00EE34A1"/>
    <w:rsid w:val="00FB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Normal (Web)"/>
    <w:basedOn w:val="a"/>
    <w:uiPriority w:val="99"/>
    <w:rsid w:val="007C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7</cp:revision>
  <cp:lastPrinted>2017-07-07T07:48:00Z</cp:lastPrinted>
  <dcterms:created xsi:type="dcterms:W3CDTF">2017-06-30T08:29:00Z</dcterms:created>
  <dcterms:modified xsi:type="dcterms:W3CDTF">2017-07-07T07:49:00Z</dcterms:modified>
</cp:coreProperties>
</file>