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FC" w:rsidRDefault="005237FC" w:rsidP="005237F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Пояснительная записка к проекту решения Думы Кондинского района </w:t>
      </w:r>
    </w:p>
    <w:p w:rsidR="005237FC" w:rsidRPr="00A770A2" w:rsidRDefault="005237FC" w:rsidP="005237F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770A2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gramStart"/>
      <w:r w:rsidRPr="00A770A2">
        <w:rPr>
          <w:rFonts w:ascii="Times New Roman" w:hAnsi="Times New Roman" w:cs="Times New Roman"/>
          <w:b/>
          <w:bCs/>
          <w:sz w:val="28"/>
          <w:szCs w:val="28"/>
        </w:rPr>
        <w:t>отчете</w:t>
      </w:r>
      <w:proofErr w:type="gramEnd"/>
      <w:r w:rsidRPr="00A770A2">
        <w:rPr>
          <w:rFonts w:ascii="Times New Roman" w:hAnsi="Times New Roman" w:cs="Times New Roman"/>
          <w:b/>
          <w:bCs/>
          <w:sz w:val="28"/>
          <w:szCs w:val="28"/>
        </w:rPr>
        <w:t xml:space="preserve"> о выполнении прогнозного плана приватизации</w:t>
      </w:r>
    </w:p>
    <w:p w:rsidR="005237FC" w:rsidRPr="00A770A2" w:rsidRDefault="005237FC" w:rsidP="005237F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  <w:r w:rsidRPr="00CF2D63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2D6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237FC" w:rsidRDefault="005237FC" w:rsidP="005237F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37FC" w:rsidRPr="00FB320F" w:rsidRDefault="005237FC" w:rsidP="005237FC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Мероприятия по приватизации объектов муниципальной собственности в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24</w:t>
      </w: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году осуществлялись администрацией </w:t>
      </w:r>
      <w:r w:rsidRPr="00FB3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Кондинского района</w:t>
      </w: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во исполнение</w:t>
      </w:r>
      <w:r w:rsidRPr="00FB3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5237FC" w:rsidRPr="00704BE7" w:rsidRDefault="005237FC" w:rsidP="005237FC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4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 w:rsidRPr="00D04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Решения Думы Кондинского района </w:t>
      </w:r>
      <w:r w:rsidRPr="003B59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09 ноября 2023 года № 1088 «Об утверждении прогнозного плана приватизации муниципального имущества Кондинского района на 2024-2026 годы»</w:t>
      </w:r>
      <w:r w:rsidRPr="00D04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B59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(с изменениями от 26 января 2024 года № 1112, от 23 апреля  2024 года № 1137,  от 23 мая  2024 года № 1149, от  29 августа 2024 года № 1169,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3B59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26 сентября 2024 года № 1178 , от  29 октября  2024 года № 1190</w:t>
      </w:r>
      <w:proofErr w:type="gramEnd"/>
      <w:r w:rsidRPr="003B59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 02 декабря 2024 года № 1205</w:t>
      </w:r>
      <w:r w:rsidRPr="003B59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от 25 декабря 2024 года № 1210)</w:t>
      </w:r>
      <w:r w:rsidRPr="00D04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далее по тексту - Программа приватизации.</w:t>
      </w:r>
    </w:p>
    <w:p w:rsidR="005237FC" w:rsidRPr="006234DC" w:rsidRDefault="005237FC" w:rsidP="005237FC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Целью приватизации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муниципального имущества является достижение соответ</w:t>
      </w: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ствия состава муниципального имущества полномочиям органов местного самоуправления по решению вопросов местного значения</w:t>
      </w:r>
      <w:r w:rsidRPr="00FB3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Pr="00FB320F">
        <w:rPr>
          <w:rFonts w:ascii="Times New Roman" w:hAnsi="Times New Roman" w:cs="Times New Roman"/>
          <w:color w:val="000000"/>
          <w:sz w:val="26"/>
          <w:szCs w:val="26"/>
        </w:rPr>
        <w:t>повышения эффективности использования муниципального имущества</w:t>
      </w: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течение года выявлялось имущество, которое не задействовано в обеспечении функций органов местного самоуправления и муниципальных учреждений, а также имущество, в основном это автомобильный транспорт, которое имеет высокий процент износа и требует значительных капитальных вложений.</w:t>
      </w:r>
    </w:p>
    <w:p w:rsidR="005237FC" w:rsidRPr="006234DC" w:rsidRDefault="005237FC" w:rsidP="005237FC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Основными з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ада</w:t>
      </w: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чами в сфере приватизации муниципального имущества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являются</w:t>
      </w: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5237FC" w:rsidRPr="006234DC" w:rsidRDefault="005237FC" w:rsidP="005237F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оптимизация состава муниципального имущества;</w:t>
      </w:r>
    </w:p>
    <w:p w:rsidR="005237FC" w:rsidRPr="00D04F7E" w:rsidRDefault="005237FC" w:rsidP="005237F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исполнение плановых показателей доходов от продажи муниципального </w:t>
      </w:r>
      <w:r w:rsidRPr="00D04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имущества.</w:t>
      </w:r>
    </w:p>
    <w:p w:rsidR="005237FC" w:rsidRDefault="005237FC" w:rsidP="005237F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4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первоначальный план приватизации на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D04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 было включено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одно унитарное предприятие и </w:t>
      </w:r>
      <w:r w:rsidRPr="00D04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 объекта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</w:t>
      </w:r>
      <w:r w:rsidRPr="00D04F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движимого имущества (приложение 1).</w:t>
      </w:r>
    </w:p>
    <w:p w:rsidR="005237FC" w:rsidRPr="00D04F7E" w:rsidRDefault="005237FC" w:rsidP="00523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667A2">
        <w:rPr>
          <w:rFonts w:ascii="Times New Roman" w:eastAsia="Times New Roman" w:hAnsi="Times New Roman" w:cs="Times New Roman"/>
          <w:sz w:val="26"/>
          <w:szCs w:val="26"/>
        </w:rPr>
        <w:t xml:space="preserve"> целях реализации </w:t>
      </w:r>
      <w:r w:rsidRPr="007667A2">
        <w:rPr>
          <w:rFonts w:ascii="Times New Roman" w:hAnsi="Times New Roman" w:cs="Times New Roman"/>
          <w:sz w:val="26"/>
          <w:szCs w:val="26"/>
        </w:rPr>
        <w:t>мероприятий по росту доходов и оптимизации расходов местного бюджета и сокращению муниципального долга, внесены изменения в перечень муниципального имущества, предназначенного к приватизации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667A2">
        <w:rPr>
          <w:rFonts w:ascii="Times New Roman" w:hAnsi="Times New Roman" w:cs="Times New Roman"/>
          <w:sz w:val="26"/>
          <w:szCs w:val="26"/>
        </w:rPr>
        <w:t xml:space="preserve"> году, </w:t>
      </w:r>
      <w:r w:rsidRPr="00D04F7E">
        <w:rPr>
          <w:rFonts w:ascii="Times New Roman" w:hAnsi="Times New Roman" w:cs="Times New Roman"/>
          <w:sz w:val="26"/>
          <w:szCs w:val="26"/>
        </w:rPr>
        <w:t>дополнитель</w:t>
      </w:r>
      <w:r>
        <w:rPr>
          <w:rFonts w:ascii="Times New Roman" w:hAnsi="Times New Roman" w:cs="Times New Roman"/>
          <w:sz w:val="26"/>
          <w:szCs w:val="26"/>
        </w:rPr>
        <w:t>но внесено в план приватизации 24</w:t>
      </w:r>
      <w:r w:rsidRPr="00D04F7E">
        <w:rPr>
          <w:rFonts w:ascii="Times New Roman" w:hAnsi="Times New Roman" w:cs="Times New Roman"/>
          <w:sz w:val="26"/>
          <w:szCs w:val="26"/>
        </w:rPr>
        <w:t xml:space="preserve"> единиц (Приложение 2).</w:t>
      </w:r>
    </w:p>
    <w:p w:rsidR="005237FC" w:rsidRPr="00D04F7E" w:rsidRDefault="005237FC" w:rsidP="005237FC">
      <w:pPr>
        <w:tabs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4F7E">
        <w:rPr>
          <w:rFonts w:ascii="Times New Roman" w:hAnsi="Times New Roman" w:cs="Times New Roman"/>
          <w:sz w:val="26"/>
          <w:szCs w:val="26"/>
        </w:rPr>
        <w:t>Всего в течение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04F7E">
        <w:rPr>
          <w:rFonts w:ascii="Times New Roman" w:hAnsi="Times New Roman" w:cs="Times New Roman"/>
          <w:sz w:val="26"/>
          <w:szCs w:val="26"/>
        </w:rPr>
        <w:t xml:space="preserve"> года были приватизированы (реализованы</w:t>
      </w:r>
      <w:r>
        <w:rPr>
          <w:rFonts w:ascii="Times New Roman" w:hAnsi="Times New Roman" w:cs="Times New Roman"/>
          <w:sz w:val="26"/>
          <w:szCs w:val="26"/>
        </w:rPr>
        <w:t xml:space="preserve"> (Приложение 3</w:t>
      </w:r>
      <w:r w:rsidRPr="00D04F7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5237FC" w:rsidRPr="00D04F7E" w:rsidRDefault="005237FC" w:rsidP="005237FC">
      <w:pPr>
        <w:tabs>
          <w:tab w:val="left" w:pos="0"/>
        </w:tabs>
        <w:spacing w:after="0" w:line="0" w:lineRule="atLeast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D04F7E">
        <w:rPr>
          <w:rFonts w:ascii="Times New Roman" w:hAnsi="Times New Roman" w:cs="Times New Roman"/>
          <w:sz w:val="26"/>
          <w:szCs w:val="26"/>
        </w:rPr>
        <w:t>- 2 объекта недвижимого имущества;</w:t>
      </w:r>
    </w:p>
    <w:p w:rsidR="005237FC" w:rsidRPr="00D04F7E" w:rsidRDefault="005237FC" w:rsidP="005237FC">
      <w:pPr>
        <w:tabs>
          <w:tab w:val="left" w:pos="0"/>
        </w:tabs>
        <w:spacing w:after="0" w:line="0" w:lineRule="atLeast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D04F7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04F7E">
        <w:rPr>
          <w:rFonts w:ascii="Times New Roman" w:hAnsi="Times New Roman" w:cs="Times New Roman"/>
          <w:sz w:val="26"/>
          <w:szCs w:val="26"/>
        </w:rPr>
        <w:t xml:space="preserve"> единиц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04F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транспортного средства</w:t>
      </w:r>
      <w:r w:rsidRPr="00D04F7E">
        <w:rPr>
          <w:rFonts w:ascii="Times New Roman" w:hAnsi="Times New Roman" w:cs="Times New Roman"/>
          <w:sz w:val="26"/>
          <w:szCs w:val="26"/>
        </w:rPr>
        <w:t>,</w:t>
      </w:r>
    </w:p>
    <w:p w:rsidR="005237FC" w:rsidRPr="00135420" w:rsidRDefault="005237FC" w:rsidP="005237FC">
      <w:pPr>
        <w:tabs>
          <w:tab w:val="left" w:pos="0"/>
        </w:tabs>
        <w:spacing w:after="0" w:line="0" w:lineRule="atLeast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D04F7E">
        <w:rPr>
          <w:rFonts w:ascii="Times New Roman" w:hAnsi="Times New Roman" w:cs="Times New Roman"/>
          <w:sz w:val="26"/>
          <w:szCs w:val="26"/>
        </w:rPr>
        <w:t xml:space="preserve"> </w:t>
      </w:r>
      <w:r w:rsidRPr="00135420">
        <w:rPr>
          <w:rFonts w:ascii="Times New Roman" w:hAnsi="Times New Roman" w:cs="Times New Roman"/>
          <w:sz w:val="26"/>
          <w:szCs w:val="26"/>
        </w:rPr>
        <w:t>на общую сумму 7 898 205,80 (Семь миллионов восемьсот девяносто восемь тысяч двести пять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35420">
        <w:rPr>
          <w:rFonts w:ascii="Times New Roman" w:hAnsi="Times New Roman" w:cs="Times New Roman"/>
          <w:sz w:val="26"/>
          <w:szCs w:val="26"/>
        </w:rPr>
        <w:t xml:space="preserve"> рублей 80 копеек</w:t>
      </w:r>
      <w:r w:rsidRPr="00135420" w:rsidDel="00A52FAE">
        <w:rPr>
          <w:rFonts w:ascii="Times New Roman" w:hAnsi="Times New Roman" w:cs="Times New Roman"/>
          <w:sz w:val="26"/>
          <w:szCs w:val="26"/>
        </w:rPr>
        <w:t>.</w:t>
      </w:r>
    </w:p>
    <w:p w:rsidR="005237FC" w:rsidRPr="00135420" w:rsidRDefault="005237FC" w:rsidP="005237FC">
      <w:pPr>
        <w:tabs>
          <w:tab w:val="left" w:pos="0"/>
        </w:tabs>
        <w:spacing w:after="0" w:line="0" w:lineRule="atLeast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5420">
        <w:rPr>
          <w:rFonts w:ascii="Times New Roman" w:hAnsi="Times New Roman" w:cs="Times New Roman"/>
          <w:sz w:val="26"/>
          <w:szCs w:val="26"/>
        </w:rPr>
        <w:t>Доход от реализации в 2024 году составил 8</w:t>
      </w:r>
      <w:r>
        <w:rPr>
          <w:rFonts w:ascii="Times New Roman" w:hAnsi="Times New Roman" w:cs="Times New Roman"/>
          <w:sz w:val="26"/>
          <w:szCs w:val="26"/>
        </w:rPr>
        <w:t> 963 455</w:t>
      </w:r>
      <w:r w:rsidRPr="00135420">
        <w:rPr>
          <w:rFonts w:ascii="Times New Roman" w:hAnsi="Times New Roman" w:cs="Times New Roman"/>
          <w:sz w:val="26"/>
          <w:szCs w:val="26"/>
        </w:rPr>
        <w:t xml:space="preserve">,80 (Восемь миллионов </w:t>
      </w:r>
      <w:r>
        <w:rPr>
          <w:rFonts w:ascii="Times New Roman" w:hAnsi="Times New Roman" w:cs="Times New Roman"/>
          <w:sz w:val="26"/>
          <w:szCs w:val="26"/>
        </w:rPr>
        <w:t>девятьсот шестьдесят три</w:t>
      </w:r>
      <w:r w:rsidRPr="00135420">
        <w:rPr>
          <w:rFonts w:ascii="Times New Roman" w:hAnsi="Times New Roman" w:cs="Times New Roman"/>
          <w:sz w:val="26"/>
          <w:szCs w:val="26"/>
        </w:rPr>
        <w:t xml:space="preserve"> тысячи </w:t>
      </w:r>
      <w:r>
        <w:rPr>
          <w:rFonts w:ascii="Times New Roman" w:hAnsi="Times New Roman" w:cs="Times New Roman"/>
          <w:sz w:val="26"/>
          <w:szCs w:val="26"/>
        </w:rPr>
        <w:t>четыреста пятьдесят пять)</w:t>
      </w:r>
      <w:r w:rsidRPr="00135420">
        <w:rPr>
          <w:rFonts w:ascii="Times New Roman" w:hAnsi="Times New Roman" w:cs="Times New Roman"/>
          <w:sz w:val="26"/>
          <w:szCs w:val="26"/>
        </w:rPr>
        <w:t xml:space="preserve"> рублей 80 копеек, из которых</w:t>
      </w:r>
      <w:r>
        <w:rPr>
          <w:rFonts w:ascii="Times New Roman" w:hAnsi="Times New Roman" w:cs="Times New Roman"/>
          <w:sz w:val="26"/>
          <w:szCs w:val="26"/>
        </w:rPr>
        <w:t xml:space="preserve"> 1 065 25</w:t>
      </w:r>
      <w:r w:rsidRPr="00135420">
        <w:rPr>
          <w:rFonts w:ascii="Times New Roman" w:hAnsi="Times New Roman" w:cs="Times New Roman"/>
          <w:sz w:val="26"/>
          <w:szCs w:val="26"/>
        </w:rPr>
        <w:t>0,00 (Один миллион шестьдесят пять тысяч</w:t>
      </w:r>
      <w:r>
        <w:rPr>
          <w:rFonts w:ascii="Times New Roman" w:hAnsi="Times New Roman" w:cs="Times New Roman"/>
          <w:sz w:val="26"/>
          <w:szCs w:val="26"/>
        </w:rPr>
        <w:t xml:space="preserve"> двести пятьдесят) рублей 00 копеек</w:t>
      </w:r>
      <w:r w:rsidRPr="00135420">
        <w:rPr>
          <w:rFonts w:ascii="Times New Roman" w:hAnsi="Times New Roman" w:cs="Times New Roman"/>
          <w:sz w:val="26"/>
          <w:szCs w:val="26"/>
        </w:rPr>
        <w:t xml:space="preserve"> поступили </w:t>
      </w:r>
      <w:r>
        <w:rPr>
          <w:rFonts w:ascii="Times New Roman" w:hAnsi="Times New Roman" w:cs="Times New Roman"/>
          <w:sz w:val="26"/>
          <w:szCs w:val="26"/>
        </w:rPr>
        <w:t>от продажи имущества</w:t>
      </w:r>
      <w:r w:rsidRPr="00135420">
        <w:rPr>
          <w:rFonts w:ascii="Times New Roman" w:hAnsi="Times New Roman" w:cs="Times New Roman"/>
          <w:sz w:val="26"/>
          <w:szCs w:val="26"/>
        </w:rPr>
        <w:t>, реализованного в 2023 году.</w:t>
      </w:r>
    </w:p>
    <w:p w:rsidR="005237FC" w:rsidRPr="00FB320F" w:rsidRDefault="005237FC" w:rsidP="005237FC">
      <w:pPr>
        <w:tabs>
          <w:tab w:val="left" w:pos="0"/>
        </w:tabs>
        <w:spacing w:after="0" w:line="0" w:lineRule="atLeast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D04F7E">
        <w:rPr>
          <w:rFonts w:ascii="Times New Roman" w:hAnsi="Times New Roman" w:cs="Times New Roman"/>
          <w:sz w:val="26"/>
          <w:szCs w:val="26"/>
        </w:rPr>
        <w:t>Основными рисками при приватизации имущества, являются, как</w:t>
      </w:r>
      <w:r w:rsidRPr="00FB320F">
        <w:rPr>
          <w:rFonts w:ascii="Times New Roman" w:hAnsi="Times New Roman" w:cs="Times New Roman"/>
          <w:sz w:val="26"/>
          <w:szCs w:val="26"/>
        </w:rPr>
        <w:t xml:space="preserve"> правило, неудовлетворительное состояние приватизируемого имущества, низкая платежеспособность по</w:t>
      </w:r>
      <w:r>
        <w:rPr>
          <w:rFonts w:ascii="Times New Roman" w:hAnsi="Times New Roman" w:cs="Times New Roman"/>
          <w:sz w:val="26"/>
          <w:szCs w:val="26"/>
        </w:rPr>
        <w:t>тенциальных покупателей</w:t>
      </w:r>
      <w:r w:rsidRPr="00FB320F">
        <w:rPr>
          <w:rFonts w:ascii="Times New Roman" w:hAnsi="Times New Roman" w:cs="Times New Roman"/>
          <w:sz w:val="26"/>
          <w:szCs w:val="26"/>
        </w:rPr>
        <w:t>.</w:t>
      </w:r>
    </w:p>
    <w:p w:rsidR="005237FC" w:rsidRDefault="005237FC" w:rsidP="005237FC">
      <w:pPr>
        <w:tabs>
          <w:tab w:val="left" w:pos="0"/>
        </w:tabs>
        <w:spacing w:after="0" w:line="0" w:lineRule="atLeas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Реализация</w:t>
      </w:r>
      <w:r w:rsidRPr="00FB3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мероприятий по оптимизации</w:t>
      </w:r>
      <w:r w:rsidRPr="00FB3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состава муниципального имущества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а также пополнение доходной части бюджета Кондинского района</w:t>
      </w:r>
      <w:r w:rsidRPr="00FB3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путем приватизации муниципального имущества будет продолжена в 2025</w:t>
      </w:r>
      <w:r w:rsidRPr="00FB3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году. </w:t>
      </w:r>
    </w:p>
    <w:p w:rsidR="005237FC" w:rsidRDefault="005237FC" w:rsidP="005237FC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7FC" w:rsidRDefault="005237FC" w:rsidP="005237FC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7FC" w:rsidRDefault="005237FC" w:rsidP="005237FC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7FC" w:rsidRDefault="005237FC" w:rsidP="005237FC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Председатель комитета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И.П. Жукова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5237FC" w:rsidRPr="00FB320F" w:rsidRDefault="005237FC" w:rsidP="005237FC">
      <w:pPr>
        <w:tabs>
          <w:tab w:val="left" w:pos="0"/>
        </w:tabs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B320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5237FC" w:rsidRPr="00FB320F" w:rsidRDefault="005237FC" w:rsidP="005237FC">
      <w:pPr>
        <w:tabs>
          <w:tab w:val="left" w:pos="0"/>
        </w:tabs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5237FC" w:rsidRPr="00FB320F" w:rsidRDefault="005237FC" w:rsidP="005237FC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20F">
        <w:rPr>
          <w:rFonts w:ascii="Times New Roman" w:hAnsi="Times New Roman" w:cs="Times New Roman"/>
          <w:b/>
          <w:sz w:val="26"/>
          <w:szCs w:val="26"/>
        </w:rPr>
        <w:t>Перечень муниципального имущества,</w:t>
      </w:r>
    </w:p>
    <w:p w:rsidR="005237FC" w:rsidRPr="00FB320F" w:rsidRDefault="005237FC" w:rsidP="005237FC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20F">
        <w:rPr>
          <w:rFonts w:ascii="Times New Roman" w:hAnsi="Times New Roman" w:cs="Times New Roman"/>
          <w:b/>
          <w:sz w:val="26"/>
          <w:szCs w:val="26"/>
        </w:rPr>
        <w:t xml:space="preserve">включенного в </w:t>
      </w:r>
      <w:r>
        <w:rPr>
          <w:rFonts w:ascii="Times New Roman" w:hAnsi="Times New Roman" w:cs="Times New Roman"/>
          <w:b/>
          <w:sz w:val="26"/>
          <w:szCs w:val="26"/>
        </w:rPr>
        <w:t>первоначальный план приватизации в 2024</w:t>
      </w:r>
      <w:r w:rsidRPr="00FB320F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5237FC" w:rsidRPr="00A52FAE" w:rsidRDefault="005237FC" w:rsidP="005237FC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37FC" w:rsidRPr="00FF049B" w:rsidRDefault="005237FC" w:rsidP="00523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pacing w:val="-9"/>
          <w:sz w:val="26"/>
          <w:szCs w:val="26"/>
        </w:rPr>
      </w:pPr>
    </w:p>
    <w:p w:rsidR="005237FC" w:rsidRPr="00FF049B" w:rsidRDefault="005237FC" w:rsidP="00523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9"/>
          <w:sz w:val="26"/>
          <w:szCs w:val="26"/>
        </w:rPr>
      </w:pPr>
      <w:r w:rsidRPr="00FF049B">
        <w:rPr>
          <w:rFonts w:ascii="Times New Roman" w:eastAsia="Times New Roman" w:hAnsi="Times New Roman" w:cs="Times New Roman"/>
          <w:spacing w:val="-9"/>
          <w:sz w:val="26"/>
          <w:szCs w:val="26"/>
        </w:rPr>
        <w:t>1. Перечень муниципальных унитарных предприятий, планируемых к приватизации: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379"/>
        <w:gridCol w:w="3102"/>
        <w:gridCol w:w="1961"/>
      </w:tblGrid>
      <w:tr w:rsidR="005237FC" w:rsidRPr="00FF049B" w:rsidTr="006B4E2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5237FC" w:rsidRPr="00FF049B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5237FC" w:rsidRPr="00FF049B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5237FC" w:rsidRPr="00FF049B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237FC" w:rsidRPr="00FF049B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5237FC" w:rsidRPr="00FF049B" w:rsidTr="006B4E2A">
        <w:trPr>
          <w:jc w:val="center"/>
        </w:trPr>
        <w:tc>
          <w:tcPr>
            <w:tcW w:w="540" w:type="dxa"/>
            <w:shd w:val="clear" w:color="auto" w:fill="auto"/>
          </w:tcPr>
          <w:p w:rsidR="005237FC" w:rsidRPr="00FF049B" w:rsidRDefault="005237FC" w:rsidP="006B4E2A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1.</w:t>
            </w:r>
          </w:p>
        </w:tc>
        <w:tc>
          <w:tcPr>
            <w:tcW w:w="4379" w:type="dxa"/>
            <w:shd w:val="clear" w:color="auto" w:fill="auto"/>
          </w:tcPr>
          <w:p w:rsidR="005237FC" w:rsidRPr="00FF049B" w:rsidRDefault="005237FC" w:rsidP="006B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унитарное предприятие «Издательско-информационный центр «Евра» (сокращенное наименование МУП «ИИЦ «Евра»), ИНН 8616009774, уставный фонд 128 000 (сто двадцать восемь тысяч) рублей</w:t>
            </w:r>
          </w:p>
        </w:tc>
        <w:tc>
          <w:tcPr>
            <w:tcW w:w="3102" w:type="dxa"/>
            <w:shd w:val="clear" w:color="auto" w:fill="auto"/>
          </w:tcPr>
          <w:p w:rsidR="005237FC" w:rsidRPr="00FF049B" w:rsidRDefault="005237FC" w:rsidP="006B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Чехова, д. 1-1, </w:t>
            </w:r>
          </w:p>
          <w:p w:rsidR="005237FC" w:rsidRPr="00FF049B" w:rsidRDefault="005237FC" w:rsidP="006B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пгт. Междуреченский, </w:t>
            </w:r>
          </w:p>
          <w:p w:rsidR="005237FC" w:rsidRPr="00FF049B" w:rsidRDefault="005237FC" w:rsidP="006B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Ханты-Мансийский автономный округ-Югра, Тюменская область, 628200</w:t>
            </w:r>
          </w:p>
        </w:tc>
        <w:tc>
          <w:tcPr>
            <w:tcW w:w="1961" w:type="dxa"/>
            <w:shd w:val="clear" w:color="auto" w:fill="auto"/>
          </w:tcPr>
          <w:p w:rsidR="005237FC" w:rsidRPr="00FF049B" w:rsidRDefault="005237FC" w:rsidP="006B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информационно-издательская деятельность (издание газет, телевидение)</w:t>
            </w:r>
          </w:p>
        </w:tc>
      </w:tr>
    </w:tbl>
    <w:p w:rsidR="005237FC" w:rsidRPr="00FF049B" w:rsidRDefault="005237FC" w:rsidP="005237F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9"/>
        <w:jc w:val="both"/>
        <w:rPr>
          <w:rFonts w:ascii="Times New Roman" w:eastAsia="Times New Roman" w:hAnsi="Times New Roman" w:cs="Times New Roman"/>
          <w:spacing w:val="-9"/>
          <w:sz w:val="26"/>
          <w:szCs w:val="30"/>
        </w:rPr>
      </w:pPr>
      <w:r>
        <w:rPr>
          <w:rFonts w:ascii="Times New Roman" w:eastAsia="Times New Roman" w:hAnsi="Times New Roman" w:cs="Times New Roman"/>
          <w:spacing w:val="-9"/>
          <w:sz w:val="26"/>
          <w:szCs w:val="30"/>
        </w:rPr>
        <w:t xml:space="preserve">     Решением Думы Кондинского района от 23 апреля 2024 года </w:t>
      </w:r>
      <w:r w:rsidRPr="00A23C4C">
        <w:rPr>
          <w:rFonts w:ascii="Times New Roman" w:eastAsia="Times New Roman" w:hAnsi="Times New Roman" w:cs="Times New Roman"/>
          <w:spacing w:val="-9"/>
          <w:sz w:val="26"/>
          <w:szCs w:val="30"/>
        </w:rPr>
        <w:t>№ 1137</w:t>
      </w:r>
      <w:r>
        <w:rPr>
          <w:rFonts w:ascii="Times New Roman" w:eastAsia="Times New Roman" w:hAnsi="Times New Roman" w:cs="Times New Roman"/>
          <w:spacing w:val="-9"/>
          <w:sz w:val="26"/>
          <w:szCs w:val="30"/>
        </w:rPr>
        <w:t xml:space="preserve">  «</w:t>
      </w:r>
      <w:r w:rsidRPr="00A23C4C">
        <w:rPr>
          <w:rFonts w:ascii="Times New Roman" w:eastAsia="Times New Roman" w:hAnsi="Times New Roman" w:cs="Times New Roman"/>
          <w:spacing w:val="-9"/>
          <w:sz w:val="26"/>
          <w:szCs w:val="30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pacing w:val="-9"/>
          <w:sz w:val="26"/>
          <w:szCs w:val="30"/>
        </w:rPr>
        <w:t xml:space="preserve">решение Думы Кондинского района </w:t>
      </w:r>
      <w:r w:rsidRPr="00A23C4C">
        <w:rPr>
          <w:rFonts w:ascii="Times New Roman" w:eastAsia="Times New Roman" w:hAnsi="Times New Roman" w:cs="Times New Roman"/>
          <w:spacing w:val="-9"/>
          <w:sz w:val="26"/>
          <w:szCs w:val="30"/>
        </w:rPr>
        <w:t>от 09 ноября 2</w:t>
      </w:r>
      <w:r>
        <w:rPr>
          <w:rFonts w:ascii="Times New Roman" w:eastAsia="Times New Roman" w:hAnsi="Times New Roman" w:cs="Times New Roman"/>
          <w:spacing w:val="-9"/>
          <w:sz w:val="26"/>
          <w:szCs w:val="30"/>
        </w:rPr>
        <w:t xml:space="preserve">023 года № 1088 «Об утверждении </w:t>
      </w:r>
      <w:r w:rsidRPr="00A23C4C">
        <w:rPr>
          <w:rFonts w:ascii="Times New Roman" w:eastAsia="Times New Roman" w:hAnsi="Times New Roman" w:cs="Times New Roman"/>
          <w:spacing w:val="-9"/>
          <w:sz w:val="26"/>
          <w:szCs w:val="30"/>
        </w:rPr>
        <w:t>прогнозного плана приватизации муниципального имущества Кондинского района</w:t>
      </w:r>
      <w:r>
        <w:rPr>
          <w:rFonts w:ascii="Times New Roman" w:eastAsia="Times New Roman" w:hAnsi="Times New Roman" w:cs="Times New Roman"/>
          <w:spacing w:val="-9"/>
          <w:sz w:val="26"/>
          <w:szCs w:val="30"/>
        </w:rPr>
        <w:t xml:space="preserve"> </w:t>
      </w:r>
      <w:r w:rsidRPr="00A23C4C">
        <w:rPr>
          <w:rFonts w:ascii="Times New Roman" w:eastAsia="Times New Roman" w:hAnsi="Times New Roman" w:cs="Times New Roman"/>
          <w:spacing w:val="-9"/>
          <w:sz w:val="26"/>
          <w:szCs w:val="30"/>
        </w:rPr>
        <w:t>на 2024-2026 годы»</w:t>
      </w:r>
      <w:r>
        <w:rPr>
          <w:rFonts w:ascii="Times New Roman" w:eastAsia="Times New Roman" w:hAnsi="Times New Roman" w:cs="Times New Roman"/>
          <w:spacing w:val="-9"/>
          <w:sz w:val="26"/>
          <w:szCs w:val="30"/>
        </w:rPr>
        <w:t xml:space="preserve"> данный пункт признан утратившим силу.</w:t>
      </w:r>
    </w:p>
    <w:p w:rsidR="005237FC" w:rsidRPr="00FF049B" w:rsidRDefault="005237FC" w:rsidP="005237F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pacing w:val="-9"/>
          <w:sz w:val="26"/>
          <w:szCs w:val="30"/>
        </w:rPr>
      </w:pPr>
    </w:p>
    <w:p w:rsidR="005237FC" w:rsidRPr="00FF049B" w:rsidRDefault="005237FC" w:rsidP="005237F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pacing w:val="-10"/>
          <w:sz w:val="26"/>
          <w:szCs w:val="30"/>
        </w:rPr>
        <w:t xml:space="preserve">               </w:t>
      </w:r>
      <w:r w:rsidRPr="00FF049B">
        <w:rPr>
          <w:rFonts w:ascii="Times New Roman" w:eastAsia="Times New Roman" w:hAnsi="Times New Roman" w:cs="Times New Roman"/>
          <w:spacing w:val="-10"/>
          <w:sz w:val="26"/>
          <w:szCs w:val="30"/>
        </w:rPr>
        <w:t xml:space="preserve">2. Перечень иного имущества, </w:t>
      </w:r>
      <w:r w:rsidRPr="00FF049B">
        <w:rPr>
          <w:rFonts w:ascii="Times New Roman" w:eastAsia="Times New Roman" w:hAnsi="Times New Roman" w:cs="Times New Roman"/>
          <w:spacing w:val="-9"/>
          <w:sz w:val="26"/>
          <w:szCs w:val="30"/>
        </w:rPr>
        <w:t>планируемого к приватизации:</w:t>
      </w:r>
    </w:p>
    <w:p w:rsidR="005237FC" w:rsidRPr="00FF049B" w:rsidRDefault="005237FC" w:rsidP="00523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spacing w:val="-12"/>
          <w:sz w:val="26"/>
          <w:szCs w:val="30"/>
        </w:rPr>
      </w:pPr>
    </w:p>
    <w:p w:rsidR="005237FC" w:rsidRPr="00FF049B" w:rsidRDefault="005237FC" w:rsidP="00523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FF049B">
        <w:rPr>
          <w:rFonts w:ascii="Times New Roman" w:eastAsia="Times New Roman" w:hAnsi="Times New Roman" w:cs="Times New Roman"/>
          <w:spacing w:val="-12"/>
          <w:sz w:val="26"/>
          <w:szCs w:val="30"/>
        </w:rPr>
        <w:t>2.1. Недвижимое имущество</w:t>
      </w:r>
    </w:p>
    <w:tbl>
      <w:tblPr>
        <w:tblpPr w:leftFromText="180" w:rightFromText="180" w:vertAnchor="text" w:horzAnchor="margin" w:tblpXSpec="center" w:tblpY="1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1"/>
        <w:gridCol w:w="4268"/>
        <w:gridCol w:w="3414"/>
        <w:gridCol w:w="1708"/>
      </w:tblGrid>
      <w:tr w:rsidR="005237FC" w:rsidRPr="00FF049B" w:rsidTr="006B4E2A">
        <w:trPr>
          <w:trHeight w:val="68"/>
        </w:trPr>
        <w:tc>
          <w:tcPr>
            <w:tcW w:w="305" w:type="pct"/>
            <w:shd w:val="clear" w:color="auto" w:fill="FFFFFF"/>
            <w:vAlign w:val="center"/>
          </w:tcPr>
          <w:p w:rsidR="005237FC" w:rsidRPr="00FF049B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4" w:type="pct"/>
            <w:shd w:val="clear" w:color="auto" w:fill="FFFFFF"/>
            <w:vAlign w:val="center"/>
          </w:tcPr>
          <w:p w:rsidR="005237FC" w:rsidRPr="00FF049B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7" w:type="pct"/>
            <w:shd w:val="clear" w:color="auto" w:fill="FFFFFF"/>
            <w:vAlign w:val="center"/>
          </w:tcPr>
          <w:p w:rsidR="005237FC" w:rsidRPr="00FF049B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854" w:type="pct"/>
            <w:shd w:val="clear" w:color="auto" w:fill="FFFFFF"/>
            <w:vAlign w:val="center"/>
          </w:tcPr>
          <w:p w:rsidR="005237FC" w:rsidRPr="00FF049B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5237FC" w:rsidRPr="00FF049B" w:rsidTr="006B4E2A">
        <w:trPr>
          <w:trHeight w:val="68"/>
        </w:trPr>
        <w:tc>
          <w:tcPr>
            <w:tcW w:w="305" w:type="pct"/>
            <w:shd w:val="clear" w:color="auto" w:fill="FFFFFF"/>
          </w:tcPr>
          <w:p w:rsidR="005237FC" w:rsidRPr="00FF049B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4" w:type="pct"/>
            <w:shd w:val="clear" w:color="auto" w:fill="FFFFFF"/>
          </w:tcPr>
          <w:p w:rsidR="005237FC" w:rsidRPr="00FF049B" w:rsidRDefault="005237FC" w:rsidP="006B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Помещение гаража (бокс № 1), общая площадь 56,9 кв. м, кадастровый </w:t>
            </w:r>
          </w:p>
          <w:p w:rsidR="005237FC" w:rsidRPr="00FF049B" w:rsidRDefault="005237FC" w:rsidP="006B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№ 86:01:0401005:6846</w:t>
            </w:r>
          </w:p>
        </w:tc>
        <w:tc>
          <w:tcPr>
            <w:tcW w:w="1707" w:type="pct"/>
            <w:shd w:val="clear" w:color="auto" w:fill="FFFFFF"/>
          </w:tcPr>
          <w:p w:rsidR="005237FC" w:rsidRPr="00FF049B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Промышленная, д. </w:t>
            </w:r>
            <w:proofErr w:type="gramStart"/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, бокс 1,  пгт. Междуреченский,</w:t>
            </w:r>
          </w:p>
          <w:p w:rsidR="005237FC" w:rsidRPr="00FF049B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Ханты-Мансийский автономный округ - Югра, Кондинский район, 628200</w:t>
            </w:r>
          </w:p>
        </w:tc>
        <w:tc>
          <w:tcPr>
            <w:tcW w:w="854" w:type="pct"/>
            <w:shd w:val="clear" w:color="auto" w:fill="FFFFFF"/>
          </w:tcPr>
          <w:p w:rsidR="005237FC" w:rsidRPr="00FF049B" w:rsidRDefault="005237FC" w:rsidP="006B4E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5237FC" w:rsidRPr="00FF049B" w:rsidTr="006B4E2A">
        <w:trPr>
          <w:trHeight w:val="68"/>
        </w:trPr>
        <w:tc>
          <w:tcPr>
            <w:tcW w:w="305" w:type="pct"/>
            <w:shd w:val="clear" w:color="auto" w:fill="FFFFFF"/>
          </w:tcPr>
          <w:p w:rsidR="005237FC" w:rsidRPr="00FF049B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4" w:type="pct"/>
            <w:shd w:val="clear" w:color="auto" w:fill="FFFFFF"/>
          </w:tcPr>
          <w:p w:rsidR="005237FC" w:rsidRPr="00FF049B" w:rsidRDefault="005237FC" w:rsidP="006B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Помещение гаража (бокс № 2), общая площадь 55,9 кв. м, кадастровый </w:t>
            </w:r>
          </w:p>
          <w:p w:rsidR="005237FC" w:rsidRPr="00FF049B" w:rsidRDefault="005237FC" w:rsidP="006B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№ 86:01:0401005:6847</w:t>
            </w:r>
          </w:p>
        </w:tc>
        <w:tc>
          <w:tcPr>
            <w:tcW w:w="1707" w:type="pct"/>
            <w:shd w:val="clear" w:color="auto" w:fill="FFFFFF"/>
          </w:tcPr>
          <w:p w:rsidR="005237FC" w:rsidRPr="00FF049B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ул. Промышленная, д. </w:t>
            </w:r>
            <w:proofErr w:type="gramStart"/>
            <w:r w:rsidRPr="00FF04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proofErr w:type="gramEnd"/>
            <w:r w:rsidRPr="00FF04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, бокс 2,  пгт. Междуреченский, </w:t>
            </w:r>
          </w:p>
          <w:p w:rsidR="005237FC" w:rsidRPr="00FF049B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Ханты-Мансийский автономный округ - Югра, Кондинский район, 628200</w:t>
            </w: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shd w:val="clear" w:color="auto" w:fill="FFFFFF"/>
          </w:tcPr>
          <w:p w:rsidR="005237FC" w:rsidRPr="00FF049B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</w:tr>
    </w:tbl>
    <w:p w:rsidR="005237FC" w:rsidRPr="00FF049B" w:rsidRDefault="005237FC" w:rsidP="005237FC">
      <w:pPr>
        <w:widowControl w:val="0"/>
        <w:autoSpaceDE w:val="0"/>
        <w:autoSpaceDN w:val="0"/>
        <w:adjustRightInd w:val="0"/>
        <w:spacing w:after="288" w:line="1" w:lineRule="exact"/>
        <w:rPr>
          <w:rFonts w:ascii="Times New Roman" w:eastAsia="Times New Roman" w:hAnsi="Times New Roman" w:cs="Times New Roman"/>
        </w:rPr>
      </w:pPr>
    </w:p>
    <w:p w:rsidR="005237FC" w:rsidRDefault="005237FC" w:rsidP="005237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Имущество</w:t>
      </w:r>
      <w:r w:rsidRPr="00D3087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первоначально включенное в план приватизации было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исключено из плана</w:t>
      </w:r>
      <w:r w:rsidRPr="00D3087D">
        <w:rPr>
          <w:rFonts w:ascii="Times New Roman" w:hAnsi="Times New Roman" w:cs="Times New Roman"/>
          <w:sz w:val="26"/>
          <w:szCs w:val="26"/>
        </w:rPr>
        <w:t xml:space="preserve"> Решением Думы Кондинского района от </w:t>
      </w:r>
      <w:r>
        <w:rPr>
          <w:rFonts w:ascii="Times New Roman" w:hAnsi="Times New Roman" w:cs="Times New Roman"/>
          <w:sz w:val="26"/>
          <w:szCs w:val="26"/>
        </w:rPr>
        <w:t xml:space="preserve">25 декабря 2024 года </w:t>
      </w:r>
      <w:r w:rsidRPr="00896EF9">
        <w:rPr>
          <w:rFonts w:ascii="Times New Roman" w:hAnsi="Times New Roman" w:cs="Times New Roman"/>
          <w:sz w:val="26"/>
          <w:szCs w:val="26"/>
        </w:rPr>
        <w:t>№ 1210 «О внесении изменений в решение Думы Кондинского района от 09 ноября 2023 года № 1088 «Об утверждении прогнозного плана приватизации муниципального имущества Кондинского района на 2024-2026 годы</w:t>
      </w:r>
      <w:r w:rsidRPr="00D3087D">
        <w:rPr>
          <w:rFonts w:ascii="Times New Roman" w:hAnsi="Times New Roman" w:cs="Times New Roman"/>
          <w:sz w:val="26"/>
          <w:szCs w:val="26"/>
        </w:rPr>
        <w:t>».</w:t>
      </w:r>
    </w:p>
    <w:p w:rsidR="005237FC" w:rsidRDefault="005237FC" w:rsidP="005237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237FC" w:rsidRPr="00FB320F" w:rsidRDefault="005237FC" w:rsidP="005237FC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B320F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5237FC" w:rsidRPr="00FB320F" w:rsidRDefault="005237FC" w:rsidP="005237FC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237FC" w:rsidRPr="00111EF8" w:rsidRDefault="005237FC" w:rsidP="005237F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1EF8">
        <w:rPr>
          <w:rFonts w:ascii="Times New Roman" w:hAnsi="Times New Roman" w:cs="Times New Roman"/>
          <w:b/>
          <w:sz w:val="26"/>
          <w:szCs w:val="26"/>
        </w:rPr>
        <w:t>Перечень муниципального имущества,</w:t>
      </w:r>
    </w:p>
    <w:p w:rsidR="005237FC" w:rsidRDefault="005237FC" w:rsidP="00523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1EF8">
        <w:rPr>
          <w:rFonts w:ascii="Times New Roman" w:hAnsi="Times New Roman" w:cs="Times New Roman"/>
          <w:b/>
          <w:sz w:val="26"/>
          <w:szCs w:val="26"/>
        </w:rPr>
        <w:t>дополнительно включенного в план приватизации в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111EF8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5237FC" w:rsidRPr="00111EF8" w:rsidRDefault="005237FC" w:rsidP="005237FC">
      <w:pPr>
        <w:widowControl w:val="0"/>
        <w:shd w:val="clear" w:color="auto" w:fill="FFFFFF"/>
        <w:autoSpaceDE w:val="0"/>
        <w:autoSpaceDN w:val="0"/>
        <w:adjustRightInd w:val="0"/>
        <w:spacing w:before="307" w:line="240" w:lineRule="auto"/>
        <w:ind w:left="38"/>
        <w:jc w:val="center"/>
        <w:rPr>
          <w:rFonts w:ascii="Times New Roman" w:hAnsi="Times New Roman" w:cs="Times New Roman"/>
          <w:sz w:val="26"/>
          <w:szCs w:val="20"/>
        </w:rPr>
      </w:pPr>
      <w:r w:rsidRPr="00111EF8">
        <w:rPr>
          <w:rFonts w:ascii="Times New Roman" w:hAnsi="Times New Roman" w:cs="Times New Roman"/>
          <w:spacing w:val="-12"/>
          <w:sz w:val="26"/>
          <w:szCs w:val="30"/>
        </w:rPr>
        <w:t>1. Недвижимое имущество</w:t>
      </w:r>
    </w:p>
    <w:tbl>
      <w:tblPr>
        <w:tblW w:w="996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649"/>
        <w:gridCol w:w="4110"/>
        <w:gridCol w:w="1717"/>
      </w:tblGrid>
      <w:tr w:rsidR="005237FC" w:rsidRPr="00D3087D" w:rsidTr="006B4E2A">
        <w:trPr>
          <w:trHeight w:val="68"/>
        </w:trPr>
        <w:tc>
          <w:tcPr>
            <w:tcW w:w="434" w:type="dxa"/>
            <w:shd w:val="clear" w:color="auto" w:fill="auto"/>
          </w:tcPr>
          <w:p w:rsidR="005237FC" w:rsidRPr="00D3087D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 w:rsidRPr="00D308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8" w:type="dxa"/>
            <w:shd w:val="clear" w:color="auto" w:fill="auto"/>
          </w:tcPr>
          <w:p w:rsidR="005237FC" w:rsidRPr="00896EF9" w:rsidRDefault="005237FC" w:rsidP="006B4E2A">
            <w:pPr>
              <w:tabs>
                <w:tab w:val="left" w:pos="0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6E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Берегоукрепительное сооружение Кондинский район, кадастровый номер: 86:01:0401013:677, протяженностью 317 м., год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авершения строительства – 1986.;</w:t>
            </w:r>
          </w:p>
          <w:p w:rsidR="005237FC" w:rsidRPr="00896EF9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участок,  категория земель: земли населенных пунктов,  общая площадь 31302 кв. м, кадастровый номер 86:01:0401013:685</w:t>
            </w:r>
          </w:p>
        </w:tc>
        <w:tc>
          <w:tcPr>
            <w:tcW w:w="4143" w:type="dxa"/>
            <w:shd w:val="clear" w:color="auto" w:fill="auto"/>
          </w:tcPr>
          <w:p w:rsidR="005237FC" w:rsidRPr="00896EF9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F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Кондинский район, 488.07 – 488.30 км реки Конда</w:t>
            </w:r>
          </w:p>
          <w:p w:rsidR="005237FC" w:rsidRPr="00896EF9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FC" w:rsidRPr="00896EF9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FC" w:rsidRPr="00896EF9" w:rsidRDefault="005237FC" w:rsidP="006B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F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Кондинский район</w:t>
            </w:r>
          </w:p>
          <w:p w:rsidR="005237FC" w:rsidRPr="00896EF9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F9">
              <w:rPr>
                <w:rFonts w:ascii="Times New Roman" w:hAnsi="Times New Roman" w:cs="Times New Roman"/>
                <w:sz w:val="24"/>
                <w:szCs w:val="24"/>
              </w:rPr>
              <w:t>п. Междуреченский</w:t>
            </w:r>
          </w:p>
        </w:tc>
        <w:tc>
          <w:tcPr>
            <w:tcW w:w="1722" w:type="dxa"/>
            <w:shd w:val="clear" w:color="auto" w:fill="auto"/>
          </w:tcPr>
          <w:p w:rsidR="005237FC" w:rsidRPr="00896EF9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F9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5237FC" w:rsidRPr="00D3087D" w:rsidTr="006B4E2A">
        <w:trPr>
          <w:trHeight w:val="68"/>
        </w:trPr>
        <w:tc>
          <w:tcPr>
            <w:tcW w:w="434" w:type="dxa"/>
            <w:shd w:val="clear" w:color="auto" w:fill="auto"/>
          </w:tcPr>
          <w:p w:rsidR="005237FC" w:rsidRPr="00D3087D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8" w:type="dxa"/>
            <w:shd w:val="clear" w:color="auto" w:fill="auto"/>
          </w:tcPr>
          <w:p w:rsidR="005237FC" w:rsidRPr="00A23C4C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  <w:r w:rsidRPr="00A23C4C">
              <w:rPr>
                <w:rFonts w:ascii="Times New Roman" w:hAnsi="Times New Roman" w:cs="Times New Roman"/>
              </w:rPr>
              <w:t>Здание, назначение, нежилое, площадь: 169,7 кв. м, кадастровый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C4C">
              <w:rPr>
                <w:rFonts w:ascii="Times New Roman" w:hAnsi="Times New Roman" w:cs="Times New Roman"/>
              </w:rPr>
              <w:t xml:space="preserve">номер 86:01:0501001:4029, с оборудованием в составе: </w:t>
            </w:r>
            <w:proofErr w:type="gramStart"/>
            <w:r w:rsidRPr="00A23C4C">
              <w:rPr>
                <w:rFonts w:ascii="Times New Roman" w:hAnsi="Times New Roman" w:cs="Times New Roman"/>
              </w:rPr>
              <w:t xml:space="preserve">Дымосос-2 шт.-; ;Щит управления дымососами-1 шт.; Мазутная горелка </w:t>
            </w:r>
            <w:proofErr w:type="spellStart"/>
            <w:r w:rsidRPr="00A23C4C">
              <w:rPr>
                <w:rFonts w:ascii="Times New Roman" w:hAnsi="Times New Roman" w:cs="Times New Roman"/>
              </w:rPr>
              <w:t>Ecostar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ECO 60 O(S)C2-3 шт.; Щит управления мазутной горелкой ECO 60 O(S)C2-3 шт.; </w:t>
            </w:r>
            <w:proofErr w:type="spellStart"/>
            <w:r w:rsidRPr="00A23C4C">
              <w:rPr>
                <w:rFonts w:ascii="Times New Roman" w:hAnsi="Times New Roman" w:cs="Times New Roman"/>
              </w:rPr>
              <w:t>Топливоподогрев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7 Квт для </w:t>
            </w:r>
            <w:proofErr w:type="spellStart"/>
            <w:r w:rsidRPr="00A23C4C">
              <w:rPr>
                <w:rFonts w:ascii="Times New Roman" w:hAnsi="Times New Roman" w:cs="Times New Roman"/>
              </w:rPr>
              <w:t>Ecostar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ECO 60 O(S)C2-3 шт.; Насос нефти для </w:t>
            </w:r>
            <w:proofErr w:type="spellStart"/>
            <w:r w:rsidRPr="00A23C4C">
              <w:rPr>
                <w:rFonts w:ascii="Times New Roman" w:hAnsi="Times New Roman" w:cs="Times New Roman"/>
              </w:rPr>
              <w:t>Ecostar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ECO 60 O(S)C2-2 шт.; Щит управления насосом и </w:t>
            </w:r>
            <w:proofErr w:type="spellStart"/>
            <w:r w:rsidRPr="00A23C4C">
              <w:rPr>
                <w:rFonts w:ascii="Times New Roman" w:hAnsi="Times New Roman" w:cs="Times New Roman"/>
              </w:rPr>
              <w:t>топлиподогревом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A23C4C">
              <w:rPr>
                <w:rFonts w:ascii="Times New Roman" w:hAnsi="Times New Roman" w:cs="Times New Roman"/>
              </w:rPr>
              <w:t>Ecostar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ECO 60 O(S)C2-3 шт.; Фильтр</w:t>
            </w:r>
            <w:proofErr w:type="gramEnd"/>
            <w:r w:rsidRPr="00A23C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3C4C">
              <w:rPr>
                <w:rFonts w:ascii="Times New Roman" w:hAnsi="Times New Roman" w:cs="Times New Roman"/>
              </w:rPr>
              <w:t xml:space="preserve">нефти -1 шт.; Расходомер-счётчик жидкости ультразвуковой Карат-РС зав. №11593716-1 шт.; Щит управления расходомером Карат-РС-1 шт.; Котёл </w:t>
            </w:r>
            <w:proofErr w:type="spellStart"/>
            <w:r w:rsidRPr="00A23C4C">
              <w:rPr>
                <w:rFonts w:ascii="Times New Roman" w:hAnsi="Times New Roman" w:cs="Times New Roman"/>
              </w:rPr>
              <w:t>КВа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1.74 МВт, зав. №2531-1 шт.; Котёл </w:t>
            </w:r>
            <w:proofErr w:type="spellStart"/>
            <w:r w:rsidRPr="00A23C4C">
              <w:rPr>
                <w:rFonts w:ascii="Times New Roman" w:hAnsi="Times New Roman" w:cs="Times New Roman"/>
              </w:rPr>
              <w:t>КВа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1.74 МВт, зав. №2553-1 шт.; Котёл </w:t>
            </w:r>
            <w:proofErr w:type="spellStart"/>
            <w:r w:rsidRPr="00A23C4C">
              <w:rPr>
                <w:rFonts w:ascii="Times New Roman" w:hAnsi="Times New Roman" w:cs="Times New Roman"/>
              </w:rPr>
              <w:t>КВа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1.74 МВт, зав. №2530-1 шт.; Щит управления сетевыми насосами-1 шт.; Щит управления топливным насосом, подпиткой и вентилятором-1 шт.; система водоподготовки -1 шт.; Дизель К-169М2, агрегат ДГМА100М2-2,№ 2011422-1 шт.; </w:t>
            </w:r>
            <w:proofErr w:type="gramEnd"/>
          </w:p>
          <w:p w:rsidR="005237FC" w:rsidRPr="00D3087D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  <w:r w:rsidRPr="00A23C4C">
              <w:rPr>
                <w:rFonts w:ascii="Times New Roman" w:hAnsi="Times New Roman" w:cs="Times New Roman"/>
              </w:rPr>
              <w:t>земельный участок, кадастровый номер 86:01:0501001:4827, площадью 854 м</w:t>
            </w:r>
            <w:proofErr w:type="gramStart"/>
            <w:r w:rsidRPr="00A23C4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143" w:type="dxa"/>
            <w:shd w:val="clear" w:color="auto" w:fill="auto"/>
          </w:tcPr>
          <w:p w:rsidR="005237FC" w:rsidRPr="00D3087D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  <w:r w:rsidRPr="00A23C4C">
              <w:rPr>
                <w:rFonts w:ascii="Times New Roman" w:hAnsi="Times New Roman" w:cs="Times New Roman"/>
              </w:rPr>
              <w:t>Ханты-Мансийский автономный окру</w:t>
            </w:r>
            <w:proofErr w:type="gramStart"/>
            <w:r w:rsidRPr="00A23C4C">
              <w:rPr>
                <w:rFonts w:ascii="Times New Roman" w:hAnsi="Times New Roman" w:cs="Times New Roman"/>
              </w:rPr>
              <w:t>г-</w:t>
            </w:r>
            <w:proofErr w:type="gramEnd"/>
            <w:r>
              <w:t xml:space="preserve"> </w:t>
            </w:r>
            <w:r w:rsidRPr="00A23C4C">
              <w:rPr>
                <w:rFonts w:ascii="Times New Roman" w:hAnsi="Times New Roman" w:cs="Times New Roman"/>
              </w:rPr>
              <w:t>Югра, Кондинский район, пгт. Мортка пер. Пушкина, 1</w:t>
            </w:r>
          </w:p>
        </w:tc>
        <w:tc>
          <w:tcPr>
            <w:tcW w:w="1722" w:type="dxa"/>
            <w:shd w:val="clear" w:color="auto" w:fill="auto"/>
          </w:tcPr>
          <w:p w:rsidR="005237FC" w:rsidRPr="00D3087D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  <w:r w:rsidRPr="009B7C8C">
              <w:rPr>
                <w:rFonts w:ascii="Times New Roman" w:hAnsi="Times New Roman" w:cs="Times New Roman"/>
              </w:rPr>
              <w:t>нежилое</w:t>
            </w:r>
          </w:p>
        </w:tc>
      </w:tr>
      <w:tr w:rsidR="005237FC" w:rsidRPr="00D3087D" w:rsidTr="006B4E2A">
        <w:trPr>
          <w:trHeight w:val="68"/>
        </w:trPr>
        <w:tc>
          <w:tcPr>
            <w:tcW w:w="434" w:type="dxa"/>
            <w:shd w:val="clear" w:color="auto" w:fill="auto"/>
          </w:tcPr>
          <w:p w:rsidR="005237FC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8" w:type="dxa"/>
            <w:shd w:val="clear" w:color="auto" w:fill="auto"/>
          </w:tcPr>
          <w:p w:rsidR="005237FC" w:rsidRPr="00A23C4C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  <w:r w:rsidRPr="00A23C4C">
              <w:rPr>
                <w:rFonts w:ascii="Times New Roman" w:hAnsi="Times New Roman" w:cs="Times New Roman"/>
              </w:rPr>
              <w:t xml:space="preserve">Здание, назначение, нежилое, площадь: 116,4 кв. м., кадастровый номер 86:01:0501001:2519, с оборудованием в составе:  Щит управления дымососами, </w:t>
            </w:r>
            <w:proofErr w:type="spellStart"/>
            <w:r w:rsidRPr="00A23C4C">
              <w:rPr>
                <w:rFonts w:ascii="Times New Roman" w:hAnsi="Times New Roman" w:cs="Times New Roman"/>
              </w:rPr>
              <w:lastRenderedPageBreak/>
              <w:t>подпиточными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и сетевыми насосами ЩС-2 - 1 шт.</w:t>
            </w:r>
            <w:proofErr w:type="gramStart"/>
            <w:r w:rsidRPr="00A23C4C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A23C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3C4C">
              <w:rPr>
                <w:rFonts w:ascii="Times New Roman" w:hAnsi="Times New Roman" w:cs="Times New Roman"/>
              </w:rPr>
              <w:t>Тепловычислитель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ЭЛЬФ-01, зав. №96903410 - 1 шт.; Расходомер-счётчик жидкости ультразвуковой Карат-РС зав. № 65530910 - 1 шт.; Расходомер-счётчик жидкости ультразвуковой Карат-РС без зав.№  - 1 шт.; Щит управления прибором учёта ЩС-1 - 1 шт.; Котёл КВ 1.74 МВт, зав. №1120 - 1 шт.; Котёл КВ 1.74 МВт, зав. №1235 - 1 шт.; Котёл КВ 1.74 МВт, зав. №1229 -1 шт.; Система пожарной сигнализации ГРАНИТ-4 с РИП-12 - 1 шт.</w:t>
            </w:r>
          </w:p>
          <w:p w:rsidR="005237FC" w:rsidRPr="00A23C4C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  <w:r w:rsidRPr="00A23C4C">
              <w:rPr>
                <w:rFonts w:ascii="Times New Roman" w:hAnsi="Times New Roman" w:cs="Times New Roman"/>
              </w:rPr>
              <w:t>земельный участок, кадастровый номер 86:01:0501001:4826, площадью 1070 м</w:t>
            </w:r>
            <w:proofErr w:type="gramStart"/>
            <w:r w:rsidRPr="00A23C4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143" w:type="dxa"/>
            <w:shd w:val="clear" w:color="auto" w:fill="auto"/>
          </w:tcPr>
          <w:p w:rsidR="005237FC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  <w:r w:rsidRPr="00A23C4C">
              <w:rPr>
                <w:rFonts w:ascii="Times New Roman" w:hAnsi="Times New Roman" w:cs="Times New Roman"/>
              </w:rPr>
              <w:lastRenderedPageBreak/>
              <w:t>Ханты-Мансийский автономный округ-Югра, Кондинский район, пгт. Мортка пер. Спортивный, 6А.</w:t>
            </w:r>
          </w:p>
          <w:p w:rsidR="005237FC" w:rsidRPr="00A23C4C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</w:tcPr>
          <w:p w:rsidR="005237FC" w:rsidRPr="009B7C8C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</w:p>
        </w:tc>
      </w:tr>
      <w:tr w:rsidR="005237FC" w:rsidRPr="00D3087D" w:rsidTr="006B4E2A">
        <w:trPr>
          <w:trHeight w:val="68"/>
        </w:trPr>
        <w:tc>
          <w:tcPr>
            <w:tcW w:w="434" w:type="dxa"/>
            <w:shd w:val="clear" w:color="auto" w:fill="auto"/>
          </w:tcPr>
          <w:p w:rsidR="005237FC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668" w:type="dxa"/>
            <w:shd w:val="clear" w:color="auto" w:fill="auto"/>
          </w:tcPr>
          <w:p w:rsidR="005237FC" w:rsidRPr="0054562D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 xml:space="preserve">Здание склада № 1, общая площадь 902,7 </w:t>
            </w:r>
            <w:proofErr w:type="spellStart"/>
            <w:r w:rsidRPr="0054562D">
              <w:rPr>
                <w:rFonts w:ascii="Times New Roman" w:hAnsi="Times New Roman" w:cs="Times New Roman"/>
              </w:rPr>
              <w:t>кв</w:t>
            </w:r>
            <w:proofErr w:type="gramStart"/>
            <w:r w:rsidRPr="0054562D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4562D">
              <w:rPr>
                <w:rFonts w:ascii="Times New Roman" w:hAnsi="Times New Roman" w:cs="Times New Roman"/>
              </w:rPr>
              <w:t xml:space="preserve">, кадастровый номер 86:01:0401005:1502,  земельный участок, категория земель: земли населенных пунктов, общая площадь 4512 </w:t>
            </w:r>
            <w:proofErr w:type="spellStart"/>
            <w:r w:rsidRPr="0054562D">
              <w:rPr>
                <w:rFonts w:ascii="Times New Roman" w:hAnsi="Times New Roman" w:cs="Times New Roman"/>
              </w:rPr>
              <w:t>кв.м</w:t>
            </w:r>
            <w:proofErr w:type="spellEnd"/>
            <w:r w:rsidRPr="0054562D">
              <w:rPr>
                <w:rFonts w:ascii="Times New Roman" w:hAnsi="Times New Roman" w:cs="Times New Roman"/>
              </w:rPr>
              <w:t>, кадастровый номер 86:01:0401008:932</w:t>
            </w:r>
          </w:p>
        </w:tc>
        <w:tc>
          <w:tcPr>
            <w:tcW w:w="4143" w:type="dxa"/>
            <w:shd w:val="clear" w:color="auto" w:fill="auto"/>
          </w:tcPr>
          <w:p w:rsidR="005237FC" w:rsidRPr="0054562D" w:rsidRDefault="005237FC" w:rsidP="006B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>Ханты-Мансийский автономный округ - Югра,</w:t>
            </w:r>
          </w:p>
          <w:p w:rsidR="005237FC" w:rsidRPr="0054562D" w:rsidRDefault="005237FC" w:rsidP="006B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 xml:space="preserve">Кондинский район, </w:t>
            </w:r>
          </w:p>
          <w:p w:rsidR="005237FC" w:rsidRPr="0054562D" w:rsidRDefault="005237FC" w:rsidP="006B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>пгт. Междуреченский,</w:t>
            </w:r>
          </w:p>
          <w:p w:rsidR="005237FC" w:rsidRPr="0054562D" w:rsidRDefault="005237FC" w:rsidP="006B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>ул. Сибирская, 117в</w:t>
            </w:r>
          </w:p>
        </w:tc>
        <w:tc>
          <w:tcPr>
            <w:tcW w:w="1722" w:type="dxa"/>
            <w:shd w:val="clear" w:color="auto" w:fill="auto"/>
          </w:tcPr>
          <w:p w:rsidR="005237FC" w:rsidRPr="0054562D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>недвижимое</w:t>
            </w:r>
          </w:p>
        </w:tc>
      </w:tr>
      <w:tr w:rsidR="005237FC" w:rsidRPr="00D3087D" w:rsidTr="006B4E2A">
        <w:trPr>
          <w:trHeight w:val="68"/>
        </w:trPr>
        <w:tc>
          <w:tcPr>
            <w:tcW w:w="434" w:type="dxa"/>
            <w:shd w:val="clear" w:color="auto" w:fill="auto"/>
          </w:tcPr>
          <w:p w:rsidR="005237FC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68" w:type="dxa"/>
            <w:shd w:val="clear" w:color="auto" w:fill="auto"/>
          </w:tcPr>
          <w:p w:rsidR="005237FC" w:rsidRPr="0054562D" w:rsidRDefault="005237FC" w:rsidP="006B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 xml:space="preserve">ПС 35/10 «Ямки» с. Ямки, </w:t>
            </w:r>
            <w:proofErr w:type="gramStart"/>
            <w:r w:rsidRPr="0054562D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54562D">
              <w:rPr>
                <w:rFonts w:ascii="Times New Roman" w:hAnsi="Times New Roman" w:cs="Times New Roman"/>
              </w:rPr>
              <w:t xml:space="preserve"> № 86:01:1202001:1083;</w:t>
            </w:r>
          </w:p>
          <w:p w:rsidR="005237FC" w:rsidRPr="0054562D" w:rsidRDefault="005237FC" w:rsidP="006B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 xml:space="preserve">земельный участок 1а/1, площадью 824 </w:t>
            </w:r>
            <w:proofErr w:type="spellStart"/>
            <w:r w:rsidRPr="0054562D">
              <w:rPr>
                <w:rFonts w:ascii="Times New Roman" w:hAnsi="Times New Roman" w:cs="Times New Roman"/>
              </w:rPr>
              <w:t>кв.м</w:t>
            </w:r>
            <w:proofErr w:type="spellEnd"/>
            <w:r w:rsidRPr="0054562D">
              <w:rPr>
                <w:rFonts w:ascii="Times New Roman" w:hAnsi="Times New Roman" w:cs="Times New Roman"/>
              </w:rPr>
              <w:t>. с кадастровым номером 86:01:1202001:1321, вид разрешенного использования: коммунальное обслуживание.</w:t>
            </w:r>
          </w:p>
        </w:tc>
        <w:tc>
          <w:tcPr>
            <w:tcW w:w="4143" w:type="dxa"/>
            <w:shd w:val="clear" w:color="auto" w:fill="auto"/>
          </w:tcPr>
          <w:p w:rsidR="005237FC" w:rsidRPr="0054562D" w:rsidRDefault="005237FC" w:rsidP="006B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>Ханты-Мансийский автономный округ - Югра,</w:t>
            </w:r>
          </w:p>
          <w:p w:rsidR="005237FC" w:rsidRPr="0054562D" w:rsidRDefault="005237FC" w:rsidP="006B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 xml:space="preserve">Кондинский район, </w:t>
            </w:r>
          </w:p>
          <w:p w:rsidR="005237FC" w:rsidRPr="0054562D" w:rsidRDefault="005237FC" w:rsidP="006B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 xml:space="preserve">с. Ямки, ул. </w:t>
            </w:r>
            <w:proofErr w:type="gramStart"/>
            <w:r w:rsidRPr="0054562D">
              <w:rPr>
                <w:rFonts w:ascii="Times New Roman" w:hAnsi="Times New Roman" w:cs="Times New Roman"/>
              </w:rPr>
              <w:t>Новая</w:t>
            </w:r>
            <w:proofErr w:type="gramEnd"/>
          </w:p>
        </w:tc>
        <w:tc>
          <w:tcPr>
            <w:tcW w:w="1722" w:type="dxa"/>
            <w:shd w:val="clear" w:color="auto" w:fill="auto"/>
          </w:tcPr>
          <w:p w:rsidR="005237FC" w:rsidRPr="0054562D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>недвижимое</w:t>
            </w:r>
          </w:p>
        </w:tc>
      </w:tr>
      <w:tr w:rsidR="005237FC" w:rsidRPr="00D3087D" w:rsidTr="006B4E2A">
        <w:trPr>
          <w:trHeight w:val="68"/>
        </w:trPr>
        <w:tc>
          <w:tcPr>
            <w:tcW w:w="434" w:type="dxa"/>
            <w:shd w:val="clear" w:color="auto" w:fill="auto"/>
          </w:tcPr>
          <w:p w:rsidR="005237FC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68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>Объект незавершенного строительства, площадь застройки 2258,9 кв. м, степень готовности 95%, кадастровый номер 86:01:0401008:604; Земельный участок, категория земель: земли населенных пунктов, вид разрешенного использования: хранение и переработка сельскохозяйственной продукции 86:01:0401008:880</w:t>
            </w:r>
          </w:p>
        </w:tc>
        <w:tc>
          <w:tcPr>
            <w:tcW w:w="4143" w:type="dxa"/>
            <w:shd w:val="clear" w:color="auto" w:fill="auto"/>
          </w:tcPr>
          <w:p w:rsidR="005237FC" w:rsidRPr="008E46E8" w:rsidRDefault="005237FC" w:rsidP="006B4E2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 xml:space="preserve">ул. Сибирская, д.113, </w:t>
            </w:r>
          </w:p>
          <w:p w:rsidR="005237FC" w:rsidRPr="008E46E8" w:rsidRDefault="005237FC" w:rsidP="006B4E2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 xml:space="preserve">пгт. Междуреченский, </w:t>
            </w:r>
          </w:p>
          <w:p w:rsidR="005237FC" w:rsidRPr="008E46E8" w:rsidRDefault="005237FC" w:rsidP="006B4E2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>Ханты-Мансийский автономный округ - Югра, Кондинский район, 628200</w:t>
            </w:r>
          </w:p>
          <w:p w:rsidR="005237FC" w:rsidRPr="008E46E8" w:rsidRDefault="005237FC" w:rsidP="006B4E2A">
            <w:pPr>
              <w:jc w:val="both"/>
              <w:rPr>
                <w:rFonts w:ascii="Times New Roman" w:hAnsi="Times New Roman" w:cs="Times New Roman"/>
              </w:rPr>
            </w:pPr>
          </w:p>
          <w:p w:rsidR="005237FC" w:rsidRPr="008E46E8" w:rsidRDefault="005237FC" w:rsidP="006B4E2A">
            <w:pPr>
              <w:jc w:val="both"/>
              <w:rPr>
                <w:rFonts w:ascii="Times New Roman" w:hAnsi="Times New Roman" w:cs="Times New Roman"/>
              </w:rPr>
            </w:pPr>
          </w:p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22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Нежилое</w:t>
            </w:r>
          </w:p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7FC" w:rsidRPr="00D3087D" w:rsidTr="006B4E2A">
        <w:trPr>
          <w:trHeight w:val="68"/>
        </w:trPr>
        <w:tc>
          <w:tcPr>
            <w:tcW w:w="434" w:type="dxa"/>
            <w:shd w:val="clear" w:color="auto" w:fill="auto"/>
          </w:tcPr>
          <w:p w:rsidR="005237FC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68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Административное здание с инженерными сетями, количество этажей 3, общая площадь 539,2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>., кадастровый номер 86:01:0401002:1965</w:t>
            </w:r>
          </w:p>
        </w:tc>
        <w:tc>
          <w:tcPr>
            <w:tcW w:w="4143" w:type="dxa"/>
            <w:shd w:val="clear" w:color="auto" w:fill="auto"/>
          </w:tcPr>
          <w:p w:rsidR="005237FC" w:rsidRPr="008E46E8" w:rsidRDefault="005237FC" w:rsidP="006B4E2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 xml:space="preserve">ул. 60 лет ВЛКСМ, д.5г, </w:t>
            </w:r>
          </w:p>
          <w:p w:rsidR="005237FC" w:rsidRPr="008E46E8" w:rsidRDefault="005237FC" w:rsidP="006B4E2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 xml:space="preserve">пгт. Междуреченский, </w:t>
            </w:r>
          </w:p>
          <w:p w:rsidR="005237FC" w:rsidRPr="008E46E8" w:rsidRDefault="005237FC" w:rsidP="006B4E2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>Ханты-Мансийский автономный округ - Югра, Кондинский район, 628200</w:t>
            </w:r>
          </w:p>
        </w:tc>
        <w:tc>
          <w:tcPr>
            <w:tcW w:w="1722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Нежилое</w:t>
            </w:r>
          </w:p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7FC" w:rsidRPr="00D3087D" w:rsidTr="006B4E2A">
        <w:trPr>
          <w:trHeight w:val="68"/>
        </w:trPr>
        <w:tc>
          <w:tcPr>
            <w:tcW w:w="434" w:type="dxa"/>
            <w:shd w:val="clear" w:color="auto" w:fill="auto"/>
          </w:tcPr>
          <w:p w:rsidR="005237FC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68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Здание детского сада "Зоренька",   этажей 1, общая площадь 1952,8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>., кадастровый номер 86:14:0102005:1291</w:t>
            </w:r>
          </w:p>
        </w:tc>
        <w:tc>
          <w:tcPr>
            <w:tcW w:w="4143" w:type="dxa"/>
            <w:shd w:val="clear" w:color="auto" w:fill="auto"/>
          </w:tcPr>
          <w:p w:rsidR="005237FC" w:rsidRPr="008E46E8" w:rsidRDefault="005237FC" w:rsidP="006B4E2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>ул. Юбилейная, д. 9, д.Ушья, Ханты-Мансийский автономный округ - Югра, Кондинский район</w:t>
            </w:r>
          </w:p>
        </w:tc>
        <w:tc>
          <w:tcPr>
            <w:tcW w:w="1722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Нежилое</w:t>
            </w:r>
          </w:p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7FC" w:rsidRPr="00D3087D" w:rsidTr="006B4E2A">
        <w:trPr>
          <w:trHeight w:val="68"/>
        </w:trPr>
        <w:tc>
          <w:tcPr>
            <w:tcW w:w="434" w:type="dxa"/>
            <w:shd w:val="clear" w:color="auto" w:fill="auto"/>
          </w:tcPr>
          <w:p w:rsidR="005237FC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668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"Профессиональное училище и общежитие в пгт. </w:t>
            </w:r>
            <w:proofErr w:type="gramStart"/>
            <w:r w:rsidRPr="008E46E8">
              <w:rPr>
                <w:rFonts w:ascii="Times New Roman" w:hAnsi="Times New Roman" w:cs="Times New Roman"/>
                <w:spacing w:val="-1"/>
              </w:rPr>
              <w:t>Междуреченский</w:t>
            </w:r>
            <w:proofErr w:type="gramEnd"/>
            <w:r w:rsidRPr="008E46E8">
              <w:rPr>
                <w:rFonts w:ascii="Times New Roman" w:hAnsi="Times New Roman" w:cs="Times New Roman"/>
                <w:spacing w:val="-1"/>
              </w:rPr>
              <w:t xml:space="preserve">" -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Блочно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 xml:space="preserve"> комплектная трансформаторная подстанция (2БКТП 1000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кВА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 xml:space="preserve">), 1-этажное, общей площадью 20,8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>., по адресу:, кадастровый № 86:01:0401005:3427</w:t>
            </w:r>
          </w:p>
        </w:tc>
        <w:tc>
          <w:tcPr>
            <w:tcW w:w="4143" w:type="dxa"/>
            <w:shd w:val="clear" w:color="auto" w:fill="auto"/>
          </w:tcPr>
          <w:p w:rsidR="005237FC" w:rsidRPr="00896EF9" w:rsidRDefault="005237FC" w:rsidP="006B4E2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ул. Центральная, 54, </w:t>
            </w:r>
            <w:r w:rsidRPr="008E46E8">
              <w:rPr>
                <w:rFonts w:ascii="Times New Roman" w:hAnsi="Times New Roman" w:cs="Times New Roman"/>
                <w:spacing w:val="-1"/>
              </w:rPr>
              <w:t xml:space="preserve">пгт. Междуреченский, Ханты-Мансийский автономный округ-Югра, Кондинский район </w:t>
            </w:r>
          </w:p>
        </w:tc>
        <w:tc>
          <w:tcPr>
            <w:tcW w:w="1722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недвижимое</w:t>
            </w:r>
          </w:p>
        </w:tc>
      </w:tr>
      <w:tr w:rsidR="005237FC" w:rsidRPr="00D3087D" w:rsidTr="006B4E2A">
        <w:trPr>
          <w:trHeight w:val="68"/>
        </w:trPr>
        <w:tc>
          <w:tcPr>
            <w:tcW w:w="434" w:type="dxa"/>
            <w:shd w:val="clear" w:color="auto" w:fill="auto"/>
          </w:tcPr>
          <w:p w:rsidR="005237FC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68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."Профессиональное училище и общежитие в пгт. Междуреченский" - Кабельная линия № 1 (10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 xml:space="preserve">) от опоры №41 фидер "ПТУ" по ул. Юбилейная до 2БКТП 1000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кВА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>, протяженность 208 м., кадастровый № 86:01:0401005:2005</w:t>
            </w:r>
          </w:p>
        </w:tc>
        <w:tc>
          <w:tcPr>
            <w:tcW w:w="4143" w:type="dxa"/>
            <w:shd w:val="clear" w:color="auto" w:fill="auto"/>
          </w:tcPr>
          <w:p w:rsidR="005237FC" w:rsidRPr="008E46E8" w:rsidRDefault="005237FC" w:rsidP="006B4E2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>ул. Юбилейная,</w:t>
            </w:r>
            <w:r w:rsidRPr="008E46E8">
              <w:rPr>
                <w:rFonts w:ascii="Times New Roman" w:hAnsi="Times New Roman" w:cs="Times New Roman"/>
              </w:rPr>
              <w:t xml:space="preserve"> </w:t>
            </w:r>
            <w:r w:rsidRPr="008E46E8">
              <w:rPr>
                <w:rFonts w:ascii="Times New Roman" w:hAnsi="Times New Roman" w:cs="Times New Roman"/>
                <w:spacing w:val="-1"/>
              </w:rPr>
              <w:t>пгт. Междуреченский, Ханты-Мансийский автономный округ-Югра, Кондинский район</w:t>
            </w:r>
          </w:p>
        </w:tc>
        <w:tc>
          <w:tcPr>
            <w:tcW w:w="1722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недвижимое</w:t>
            </w:r>
          </w:p>
        </w:tc>
      </w:tr>
      <w:tr w:rsidR="005237FC" w:rsidRPr="00D3087D" w:rsidTr="006B4E2A">
        <w:trPr>
          <w:trHeight w:val="68"/>
        </w:trPr>
        <w:tc>
          <w:tcPr>
            <w:tcW w:w="434" w:type="dxa"/>
            <w:shd w:val="clear" w:color="auto" w:fill="auto"/>
          </w:tcPr>
          <w:p w:rsidR="005237FC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68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Профессиональное училище и общежитие в пгт. </w:t>
            </w:r>
            <w:proofErr w:type="gramStart"/>
            <w:r w:rsidRPr="008E46E8">
              <w:rPr>
                <w:rFonts w:ascii="Times New Roman" w:hAnsi="Times New Roman" w:cs="Times New Roman"/>
                <w:spacing w:val="-1"/>
              </w:rPr>
              <w:t>Междуреченский</w:t>
            </w:r>
            <w:proofErr w:type="gramEnd"/>
            <w:r w:rsidRPr="008E46E8">
              <w:rPr>
                <w:rFonts w:ascii="Times New Roman" w:hAnsi="Times New Roman" w:cs="Times New Roman"/>
                <w:spacing w:val="-1"/>
              </w:rPr>
              <w:t xml:space="preserve">" - Кабельная линия № 2 (10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 xml:space="preserve">) от опоры № 11 по ул. Речников до 2БКТП 1000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кВА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>, протяженность 74 м.,  кадастровый № 86:01:0401005:3818</w:t>
            </w:r>
          </w:p>
        </w:tc>
        <w:tc>
          <w:tcPr>
            <w:tcW w:w="4143" w:type="dxa"/>
            <w:shd w:val="clear" w:color="auto" w:fill="auto"/>
          </w:tcPr>
          <w:p w:rsidR="005237FC" w:rsidRPr="008E46E8" w:rsidRDefault="005237FC" w:rsidP="006B4E2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>ул. Центральная, 54, пгт. Междуреченский, Ханты-Мансийский автономный округ-Югра, Кондинский район</w:t>
            </w:r>
          </w:p>
        </w:tc>
        <w:tc>
          <w:tcPr>
            <w:tcW w:w="1722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недвижимое</w:t>
            </w:r>
          </w:p>
        </w:tc>
      </w:tr>
      <w:tr w:rsidR="005237FC" w:rsidRPr="00D3087D" w:rsidTr="006B4E2A">
        <w:trPr>
          <w:trHeight w:val="68"/>
        </w:trPr>
        <w:tc>
          <w:tcPr>
            <w:tcW w:w="434" w:type="dxa"/>
            <w:shd w:val="clear" w:color="auto" w:fill="auto"/>
          </w:tcPr>
          <w:p w:rsidR="005237FC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68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Профессиональное училище и общежитие в пгт. Междуреченский" - кабельная линия № 6 (0,4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 xml:space="preserve">) от БКТП </w:t>
            </w:r>
            <w:proofErr w:type="gramStart"/>
            <w:r w:rsidRPr="008E46E8">
              <w:rPr>
                <w:rFonts w:ascii="Times New Roman" w:hAnsi="Times New Roman" w:cs="Times New Roman"/>
                <w:spacing w:val="-1"/>
              </w:rPr>
              <w:t>до</w:t>
            </w:r>
            <w:proofErr w:type="gramEnd"/>
            <w:r w:rsidRPr="008E46E8">
              <w:rPr>
                <w:rFonts w:ascii="Times New Roman" w:hAnsi="Times New Roman" w:cs="Times New Roman"/>
                <w:spacing w:val="-1"/>
              </w:rPr>
              <w:t xml:space="preserve"> ВРУ 4, протяженность 224 м.,  кадастровый № 86:01:0401005:3198</w:t>
            </w:r>
          </w:p>
        </w:tc>
        <w:tc>
          <w:tcPr>
            <w:tcW w:w="4143" w:type="dxa"/>
            <w:shd w:val="clear" w:color="auto" w:fill="auto"/>
          </w:tcPr>
          <w:p w:rsidR="005237FC" w:rsidRPr="008E46E8" w:rsidRDefault="005237FC" w:rsidP="006B4E2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>ул. Центральная, 54, пгт. Междуреченский, Ханты-Мансийский автономный округ-Югра, Кондинский район</w:t>
            </w:r>
          </w:p>
        </w:tc>
        <w:tc>
          <w:tcPr>
            <w:tcW w:w="1722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недвижимое</w:t>
            </w:r>
          </w:p>
        </w:tc>
      </w:tr>
      <w:tr w:rsidR="005237FC" w:rsidRPr="00D3087D" w:rsidTr="006B4E2A">
        <w:trPr>
          <w:trHeight w:val="68"/>
        </w:trPr>
        <w:tc>
          <w:tcPr>
            <w:tcW w:w="434" w:type="dxa"/>
            <w:shd w:val="clear" w:color="auto" w:fill="auto"/>
          </w:tcPr>
          <w:p w:rsidR="005237FC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68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Профессиональное училище и общежитие в пгт. Междуреченский" -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Воздужная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 xml:space="preserve"> линия </w:t>
            </w:r>
            <w:proofErr w:type="gramStart"/>
            <w:r w:rsidRPr="008E46E8">
              <w:rPr>
                <w:rFonts w:ascii="Times New Roman" w:hAnsi="Times New Roman" w:cs="Times New Roman"/>
                <w:spacing w:val="-1"/>
              </w:rPr>
              <w:t>ВЛ</w:t>
            </w:r>
            <w:proofErr w:type="gramEnd"/>
            <w:r w:rsidRPr="008E46E8">
              <w:rPr>
                <w:rFonts w:ascii="Times New Roman" w:hAnsi="Times New Roman" w:cs="Times New Roman"/>
                <w:spacing w:val="-1"/>
              </w:rPr>
              <w:t xml:space="preserve"> - 10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 xml:space="preserve"> отпайка от опоры № 26-1 фидер "Нефтяник-2" до опоры № 11 по ул. Речников, протяженность 464 м., кадастровый № 86:01:0401005:1346</w:t>
            </w:r>
          </w:p>
        </w:tc>
        <w:tc>
          <w:tcPr>
            <w:tcW w:w="4143" w:type="dxa"/>
            <w:shd w:val="clear" w:color="auto" w:fill="auto"/>
          </w:tcPr>
          <w:p w:rsidR="005237FC" w:rsidRPr="008E46E8" w:rsidRDefault="005237FC" w:rsidP="006B4E2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>ул. Центральная, 54, пгт. Междуреченский, Ханты-Мансийский автономный округ-Югра, Кондинский район</w:t>
            </w:r>
          </w:p>
        </w:tc>
        <w:tc>
          <w:tcPr>
            <w:tcW w:w="1722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недвижимое</w:t>
            </w:r>
          </w:p>
        </w:tc>
      </w:tr>
      <w:tr w:rsidR="005237FC" w:rsidRPr="00D3087D" w:rsidTr="006B4E2A">
        <w:trPr>
          <w:trHeight w:val="68"/>
        </w:trPr>
        <w:tc>
          <w:tcPr>
            <w:tcW w:w="434" w:type="dxa"/>
            <w:shd w:val="clear" w:color="auto" w:fill="auto"/>
          </w:tcPr>
          <w:p w:rsidR="005237FC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68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Профессиональное училище и общежитие в пгт. Междуреченский" - Кабельная линия № 3 (0,4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 xml:space="preserve">) от БКТП </w:t>
            </w:r>
            <w:proofErr w:type="gramStart"/>
            <w:r w:rsidRPr="008E46E8">
              <w:rPr>
                <w:rFonts w:ascii="Times New Roman" w:hAnsi="Times New Roman" w:cs="Times New Roman"/>
                <w:spacing w:val="-1"/>
              </w:rPr>
              <w:t>до</w:t>
            </w:r>
            <w:proofErr w:type="gramEnd"/>
            <w:r w:rsidRPr="008E46E8">
              <w:rPr>
                <w:rFonts w:ascii="Times New Roman" w:hAnsi="Times New Roman" w:cs="Times New Roman"/>
                <w:spacing w:val="-1"/>
              </w:rPr>
              <w:t xml:space="preserve"> ВРУ 1, Протяженность 109 м., кадастровый № 86:01:0401005:3426</w:t>
            </w:r>
          </w:p>
        </w:tc>
        <w:tc>
          <w:tcPr>
            <w:tcW w:w="4143" w:type="dxa"/>
            <w:shd w:val="clear" w:color="auto" w:fill="auto"/>
          </w:tcPr>
          <w:p w:rsidR="005237FC" w:rsidRPr="008E46E8" w:rsidRDefault="005237FC" w:rsidP="006B4E2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>ул. Центральная, 54, пгт. Междуреченский, Ханты-Мансийский автономный округ-Югра, Кондинский район</w:t>
            </w:r>
          </w:p>
        </w:tc>
        <w:tc>
          <w:tcPr>
            <w:tcW w:w="1722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недвижимое</w:t>
            </w:r>
          </w:p>
        </w:tc>
      </w:tr>
      <w:tr w:rsidR="005237FC" w:rsidRPr="00D3087D" w:rsidTr="006B4E2A">
        <w:trPr>
          <w:trHeight w:val="68"/>
        </w:trPr>
        <w:tc>
          <w:tcPr>
            <w:tcW w:w="434" w:type="dxa"/>
            <w:shd w:val="clear" w:color="auto" w:fill="auto"/>
          </w:tcPr>
          <w:p w:rsidR="005237FC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68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Профессиональное училище и общежитие в пгт. Междуреченский" - Кабельная линия № 5 (0,4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 xml:space="preserve">) от БКТП </w:t>
            </w:r>
            <w:proofErr w:type="gramStart"/>
            <w:r w:rsidRPr="008E46E8">
              <w:rPr>
                <w:rFonts w:ascii="Times New Roman" w:hAnsi="Times New Roman" w:cs="Times New Roman"/>
                <w:spacing w:val="-1"/>
              </w:rPr>
              <w:t>до</w:t>
            </w:r>
            <w:proofErr w:type="gramEnd"/>
            <w:r w:rsidRPr="008E46E8">
              <w:rPr>
                <w:rFonts w:ascii="Times New Roman" w:hAnsi="Times New Roman" w:cs="Times New Roman"/>
                <w:spacing w:val="-1"/>
              </w:rPr>
              <w:t xml:space="preserve"> ВРУ 3, Протяженность 95 м.,  </w:t>
            </w:r>
            <w:r w:rsidRPr="008E46E8">
              <w:rPr>
                <w:rFonts w:ascii="Times New Roman" w:hAnsi="Times New Roman" w:cs="Times New Roman"/>
                <w:spacing w:val="-1"/>
              </w:rPr>
              <w:lastRenderedPageBreak/>
              <w:t>кадастровый № 86:01:0401005:3429</w:t>
            </w:r>
          </w:p>
        </w:tc>
        <w:tc>
          <w:tcPr>
            <w:tcW w:w="4143" w:type="dxa"/>
            <w:shd w:val="clear" w:color="auto" w:fill="auto"/>
          </w:tcPr>
          <w:p w:rsidR="005237FC" w:rsidRPr="008E46E8" w:rsidRDefault="005237FC" w:rsidP="006B4E2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lastRenderedPageBreak/>
              <w:t>ул. Центральная, 54, пгт. Междуреченский, Ханты-Мансийский автономный округ-Югра, Кондинский район</w:t>
            </w:r>
          </w:p>
        </w:tc>
        <w:tc>
          <w:tcPr>
            <w:tcW w:w="1722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недвижимое</w:t>
            </w:r>
          </w:p>
        </w:tc>
      </w:tr>
      <w:tr w:rsidR="005237FC" w:rsidRPr="00D3087D" w:rsidTr="006B4E2A">
        <w:trPr>
          <w:trHeight w:val="68"/>
        </w:trPr>
        <w:tc>
          <w:tcPr>
            <w:tcW w:w="434" w:type="dxa"/>
            <w:shd w:val="clear" w:color="auto" w:fill="auto"/>
          </w:tcPr>
          <w:p w:rsidR="005237FC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3668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Профессиональное училище и общежитие в пгт. Междуреченский" - Кабельная линия № 4 (0,4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 xml:space="preserve">) от БКТП до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ВРУ</w:t>
            </w:r>
            <w:proofErr w:type="gramStart"/>
            <w:r w:rsidRPr="008E46E8">
              <w:rPr>
                <w:rFonts w:ascii="Times New Roman" w:hAnsi="Times New Roman" w:cs="Times New Roman"/>
                <w:spacing w:val="-1"/>
              </w:rPr>
              <w:t>,к</w:t>
            </w:r>
            <w:proofErr w:type="gramEnd"/>
            <w:r w:rsidRPr="008E46E8">
              <w:rPr>
                <w:rFonts w:ascii="Times New Roman" w:hAnsi="Times New Roman" w:cs="Times New Roman"/>
                <w:spacing w:val="-1"/>
              </w:rPr>
              <w:t>адастровый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 xml:space="preserve"> № 86:01:0401005:1986</w:t>
            </w:r>
          </w:p>
        </w:tc>
        <w:tc>
          <w:tcPr>
            <w:tcW w:w="4143" w:type="dxa"/>
            <w:shd w:val="clear" w:color="auto" w:fill="auto"/>
          </w:tcPr>
          <w:p w:rsidR="005237FC" w:rsidRPr="008E46E8" w:rsidRDefault="005237FC" w:rsidP="006B4E2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>ул. Центральная, 54, пгт. Междуреченский, Ханты-Мансийский автономный округ-Югра, Кондинский район</w:t>
            </w:r>
          </w:p>
        </w:tc>
        <w:tc>
          <w:tcPr>
            <w:tcW w:w="1722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недвижимое</w:t>
            </w:r>
          </w:p>
        </w:tc>
      </w:tr>
      <w:tr w:rsidR="005237FC" w:rsidRPr="00D3087D" w:rsidTr="006B4E2A">
        <w:trPr>
          <w:trHeight w:val="68"/>
        </w:trPr>
        <w:tc>
          <w:tcPr>
            <w:tcW w:w="434" w:type="dxa"/>
            <w:shd w:val="clear" w:color="auto" w:fill="auto"/>
          </w:tcPr>
          <w:p w:rsidR="005237FC" w:rsidRDefault="005237FC" w:rsidP="006B4E2A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68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Профессиональное училище и общежитие в пгт. Междуреченский" - Кабельная линия № 7 (0,4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>) от БКТП до КНС, протяженность 220 м.,  кадастровый № 86:01:0401005:2811</w:t>
            </w:r>
          </w:p>
        </w:tc>
        <w:tc>
          <w:tcPr>
            <w:tcW w:w="4143" w:type="dxa"/>
            <w:shd w:val="clear" w:color="auto" w:fill="auto"/>
          </w:tcPr>
          <w:p w:rsidR="005237FC" w:rsidRPr="008E46E8" w:rsidRDefault="005237FC" w:rsidP="006B4E2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>ул. Центральная, 54, пгт. Междуреченский, Ханты-Мансийский автономный округ-Югра, Кондинский район</w:t>
            </w:r>
          </w:p>
        </w:tc>
        <w:tc>
          <w:tcPr>
            <w:tcW w:w="1722" w:type="dxa"/>
            <w:shd w:val="clear" w:color="auto" w:fill="auto"/>
          </w:tcPr>
          <w:p w:rsidR="005237FC" w:rsidRPr="008E46E8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недвижимое</w:t>
            </w:r>
          </w:p>
        </w:tc>
      </w:tr>
    </w:tbl>
    <w:p w:rsidR="005237FC" w:rsidRPr="00111EF8" w:rsidRDefault="005237FC" w:rsidP="005237FC">
      <w:pPr>
        <w:widowControl w:val="0"/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</w:rPr>
      </w:pPr>
    </w:p>
    <w:p w:rsidR="005237FC" w:rsidRPr="00111EF8" w:rsidRDefault="005237FC" w:rsidP="005237F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pacing w:val="-12"/>
          <w:sz w:val="26"/>
        </w:rPr>
      </w:pPr>
      <w:r>
        <w:rPr>
          <w:rFonts w:ascii="Times New Roman" w:hAnsi="Times New Roman" w:cs="Times New Roman"/>
          <w:spacing w:val="-12"/>
          <w:sz w:val="26"/>
        </w:rPr>
        <w:t>2</w:t>
      </w:r>
      <w:r w:rsidRPr="00111EF8">
        <w:rPr>
          <w:rFonts w:ascii="Times New Roman" w:hAnsi="Times New Roman" w:cs="Times New Roman"/>
          <w:spacing w:val="-12"/>
          <w:sz w:val="26"/>
        </w:rPr>
        <w:t>. Движимое имущество</w:t>
      </w:r>
    </w:p>
    <w:tbl>
      <w:tblPr>
        <w:tblpPr w:leftFromText="180" w:rightFromText="180" w:vertAnchor="text" w:horzAnchor="margin" w:tblpY="133"/>
        <w:tblW w:w="999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607"/>
        <w:gridCol w:w="5290"/>
        <w:gridCol w:w="2357"/>
        <w:gridCol w:w="1736"/>
      </w:tblGrid>
      <w:tr w:rsidR="005237FC" w:rsidRPr="00AB4181" w:rsidTr="006B4E2A">
        <w:trPr>
          <w:trHeight w:hRule="exact" w:val="64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7FC" w:rsidRPr="00AB4181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1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41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41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7FC" w:rsidRPr="00AB4181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538"/>
              <w:rPr>
                <w:rFonts w:ascii="Times New Roman" w:hAnsi="Times New Roman" w:cs="Times New Roman"/>
                <w:sz w:val="24"/>
                <w:szCs w:val="24"/>
              </w:rPr>
            </w:pPr>
            <w:r w:rsidRPr="00AB41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7FC" w:rsidRPr="00AB4181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24" w:hanging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AB4181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7FC" w:rsidRPr="00AB4181" w:rsidRDefault="005237FC" w:rsidP="006B4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2" w:firstLine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181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5237FC" w:rsidRPr="004520A1" w:rsidTr="006B4E2A">
        <w:trPr>
          <w:trHeight w:hRule="exact" w:val="361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7FC" w:rsidRPr="004520A1" w:rsidRDefault="005237FC" w:rsidP="006B4E2A">
            <w:pPr>
              <w:pStyle w:val="aa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FC" w:rsidRPr="004520A1" w:rsidRDefault="005237FC" w:rsidP="006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Автомобиль: </w:t>
            </w:r>
            <w:proofErr w:type="spellStart"/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Chevrolet</w:t>
            </w:r>
            <w:proofErr w:type="spellEnd"/>
            <w:r w:rsidRPr="00452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Niva</w:t>
            </w:r>
            <w:proofErr w:type="spellEnd"/>
            <w:r w:rsidRPr="004520A1">
              <w:rPr>
                <w:rFonts w:ascii="Times New Roman" w:hAnsi="Times New Roman" w:cs="Times New Roman"/>
                <w:sz w:val="24"/>
                <w:szCs w:val="24"/>
              </w:rPr>
              <w:t xml:space="preserve">, модель ТС: CHEVROLET NIVA 212300-55, шасси (рама) № отсутствует, кузов (кабина, прицеп) № Х9L212300В0356680, модель и № двигателя 2123, 0369737, цвет серо-коричневый металлик, год выпуска 2011, организация-изготовитель ТС (страна) РФ, ЗАО «Джи Эм-АВТОВАЗ», наименование организации, выдавшей паспорт: </w:t>
            </w:r>
            <w:proofErr w:type="gramStart"/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ЗАО «Джи Эм-АВТОВАЗ», адрес: 620076, г. Екатеринбург, ул. Щербакова, д.144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FC" w:rsidRPr="004520A1" w:rsidRDefault="005237FC" w:rsidP="006B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Ханты-Мансийский автономный округ - Югра, Кондинский район, </w:t>
            </w:r>
          </w:p>
          <w:p w:rsidR="005237FC" w:rsidRPr="004520A1" w:rsidRDefault="005237FC" w:rsidP="006B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пгт. Междуреченский,  </w:t>
            </w:r>
          </w:p>
          <w:p w:rsidR="005237FC" w:rsidRPr="004520A1" w:rsidRDefault="005237FC" w:rsidP="006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Нефтепроводная, 2В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FC" w:rsidRPr="004520A1" w:rsidRDefault="005237FC" w:rsidP="006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</w:tr>
      <w:tr w:rsidR="005237FC" w:rsidRPr="004520A1" w:rsidTr="006B4E2A">
        <w:trPr>
          <w:trHeight w:hRule="exact" w:val="20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7FC" w:rsidRPr="004520A1" w:rsidRDefault="005237FC" w:rsidP="006B4E2A">
            <w:pPr>
              <w:pStyle w:val="aa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FC" w:rsidRPr="004520A1" w:rsidRDefault="005237FC" w:rsidP="006B4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 xml:space="preserve">Емкость под топливо V=50 м3; </w:t>
            </w:r>
          </w:p>
          <w:p w:rsidR="005237FC" w:rsidRPr="004520A1" w:rsidRDefault="005237FC" w:rsidP="006B4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 xml:space="preserve">емкость под топливо V=40 м3; </w:t>
            </w:r>
          </w:p>
          <w:p w:rsidR="005237FC" w:rsidRPr="004520A1" w:rsidRDefault="005237FC" w:rsidP="006B4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емкость под топливо V=1,5 м3.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FC" w:rsidRPr="004520A1" w:rsidRDefault="005237FC" w:rsidP="006B4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Кондинский район, пгт. Мортка, </w:t>
            </w:r>
          </w:p>
          <w:p w:rsidR="005237FC" w:rsidRPr="004520A1" w:rsidRDefault="005237FC" w:rsidP="006B4E2A">
            <w:pPr>
              <w:spacing w:after="0"/>
              <w:rPr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пер. Пушкина, 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FC" w:rsidRPr="004520A1" w:rsidRDefault="005237FC" w:rsidP="006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движимое</w:t>
            </w:r>
          </w:p>
        </w:tc>
      </w:tr>
      <w:tr w:rsidR="005237FC" w:rsidRPr="004520A1" w:rsidTr="006B4E2A">
        <w:trPr>
          <w:trHeight w:hRule="exact" w:val="20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7FC" w:rsidRPr="004520A1" w:rsidRDefault="005237FC" w:rsidP="006B4E2A">
            <w:pPr>
              <w:pStyle w:val="aa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FC" w:rsidRPr="004520A1" w:rsidRDefault="005237FC" w:rsidP="006B4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горизонтальные наземные РГС-50-Н с подогревом (емкость для нефти) 2 шт.; емкость под топливо V=52,27 м3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FC" w:rsidRPr="004520A1" w:rsidRDefault="005237FC" w:rsidP="006B4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округ-Югра, Кондинский район, </w:t>
            </w:r>
          </w:p>
          <w:p w:rsidR="005237FC" w:rsidRPr="004520A1" w:rsidRDefault="005237FC" w:rsidP="006B4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 xml:space="preserve">пгт. Мортка, </w:t>
            </w:r>
          </w:p>
          <w:p w:rsidR="005237FC" w:rsidRPr="004520A1" w:rsidRDefault="005237FC" w:rsidP="006B4E2A">
            <w:pPr>
              <w:rPr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пер. Спортивный, 6А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FC" w:rsidRPr="004520A1" w:rsidRDefault="005237FC" w:rsidP="006B4E2A">
            <w:pPr>
              <w:rPr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движимое</w:t>
            </w:r>
          </w:p>
        </w:tc>
      </w:tr>
      <w:tr w:rsidR="005237FC" w:rsidRPr="004520A1" w:rsidTr="006B4E2A">
        <w:trPr>
          <w:trHeight w:hRule="exact" w:val="275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7FC" w:rsidRPr="004520A1" w:rsidRDefault="005237FC" w:rsidP="006B4E2A">
            <w:pPr>
              <w:pStyle w:val="aa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FC" w:rsidRPr="004520A1" w:rsidRDefault="005237FC" w:rsidP="006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Нефтяная емкость, объемом 75 м3., емкость 50 м3; емкость 50 м3.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FC" w:rsidRPr="004520A1" w:rsidRDefault="005237FC" w:rsidP="006B4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округ-Югра, Кондинский район, </w:t>
            </w:r>
          </w:p>
          <w:p w:rsidR="005237FC" w:rsidRPr="004520A1" w:rsidRDefault="005237FC" w:rsidP="006B4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 xml:space="preserve">пгт. Междуреченский, </w:t>
            </w:r>
          </w:p>
          <w:p w:rsidR="005237FC" w:rsidRPr="004520A1" w:rsidRDefault="005237FC" w:rsidP="006B4E2A">
            <w:pPr>
              <w:spacing w:after="0"/>
              <w:rPr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ул. Промышленная, 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FC" w:rsidRPr="004520A1" w:rsidRDefault="005237FC" w:rsidP="006B4E2A">
            <w:pPr>
              <w:rPr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движимое</w:t>
            </w:r>
          </w:p>
        </w:tc>
      </w:tr>
      <w:tr w:rsidR="005237FC" w:rsidRPr="004520A1" w:rsidTr="006B4E2A">
        <w:trPr>
          <w:trHeight w:hRule="exact" w:val="530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7FC" w:rsidRPr="004520A1" w:rsidRDefault="005237FC" w:rsidP="006B4E2A">
            <w:pPr>
              <w:pStyle w:val="aa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FC" w:rsidRPr="0054562D" w:rsidRDefault="005237FC" w:rsidP="006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62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Corolla</w:t>
            </w:r>
            <w:proofErr w:type="spellEnd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 xml:space="preserve">, категория ТС: </w:t>
            </w:r>
            <w:proofErr w:type="gramStart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 xml:space="preserve">В, год выпуска 2012, идентификационный номер JTNBV58E70J197133, марка, модель </w:t>
            </w:r>
            <w:proofErr w:type="spellStart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Corolla</w:t>
            </w:r>
            <w:proofErr w:type="spellEnd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 xml:space="preserve">, двигатель № 1ZR 1087254, № шасси (рама) - отсутствует, кузов № JTNBV58E70J197133, цвет кузова серый, мощность двигателя (кВт): 124 </w:t>
            </w:r>
            <w:proofErr w:type="spellStart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. (91), разрешенная максимальная масса, кг.: 1745, масса без нагрузки, кг.: 1290, организация – изготовитель ТС (страна):</w:t>
            </w:r>
            <w:proofErr w:type="gramEnd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 xml:space="preserve"> Тойота мотор </w:t>
            </w:r>
            <w:proofErr w:type="spellStart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корпорейшн</w:t>
            </w:r>
            <w:proofErr w:type="spellEnd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 xml:space="preserve"> (Япония), наименование организации, выдавшей паспорт: Центральная акцизная таможня, Россия, г. Москва, ул. </w:t>
            </w:r>
            <w:proofErr w:type="spellStart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Яузская</w:t>
            </w:r>
            <w:proofErr w:type="spellEnd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, д.8, свидетельство о регистрации    ТС: 86 50 № 348088 выдан РЭГ ГИБДД ОВД Кондинского района от 01.04.2017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FC" w:rsidRPr="0054562D" w:rsidRDefault="005237FC" w:rsidP="006B4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округ-Югра, Кондинский район,</w:t>
            </w:r>
          </w:p>
          <w:p w:rsidR="005237FC" w:rsidRPr="0054562D" w:rsidRDefault="005237FC" w:rsidP="006B4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пгт. Междуреченский,</w:t>
            </w:r>
          </w:p>
          <w:p w:rsidR="005237FC" w:rsidRPr="0054562D" w:rsidRDefault="005237FC" w:rsidP="006B4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ул. Нефтепроводная, 2В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FC" w:rsidRPr="0054562D" w:rsidRDefault="005237FC" w:rsidP="006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</w:tr>
      <w:tr w:rsidR="005237FC" w:rsidRPr="004520A1" w:rsidTr="006B4E2A">
        <w:trPr>
          <w:trHeight w:hRule="exact" w:val="47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7FC" w:rsidRPr="004520A1" w:rsidRDefault="005237FC" w:rsidP="006B4E2A">
            <w:pPr>
              <w:pStyle w:val="aa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FC" w:rsidRPr="00530694" w:rsidRDefault="005237FC" w:rsidP="006B4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UAZ PATRIOT, идентификационный № (VIN) XТТ316300Н1005040, наименование (тип ТС): легковой, категория ТС: </w:t>
            </w:r>
            <w:proofErr w:type="gramStart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B,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изготовления: 2016, модель, </w:t>
            </w: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№ двигателя: 409060*G3042622,  шасси (рама) №: 316300G0563965, кузов (кабина, прицеп) №:</w:t>
            </w:r>
            <w:proofErr w:type="gramEnd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 xml:space="preserve"> XТТ316300Н1005040, цвет  кузова (кабины, прицепа): темно-серый металлик, организация-изготовитель ТС (страна): Россия, ООО «УАЗ», наименование организации, выдавшей паспорт: ООО «УАЗ», 432034, РФ, </w:t>
            </w:r>
          </w:p>
          <w:p w:rsidR="005237FC" w:rsidRPr="00530694" w:rsidRDefault="005237FC" w:rsidP="006B4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г. Ульяновск, Московское шоссе, д.92, паспорт транспортного средства 82 ОЕ 798625 от 14.11.2016,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FC" w:rsidRPr="00530694" w:rsidRDefault="005237FC" w:rsidP="006B4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округ-Югра, Кондинский район,</w:t>
            </w:r>
          </w:p>
          <w:p w:rsidR="005237FC" w:rsidRPr="00530694" w:rsidRDefault="005237FC" w:rsidP="006B4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пгт. Междуреченский,</w:t>
            </w:r>
          </w:p>
          <w:p w:rsidR="005237FC" w:rsidRPr="00530694" w:rsidRDefault="005237FC" w:rsidP="006B4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ул. Нефтепроводная, 2В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FC" w:rsidRPr="00530694" w:rsidRDefault="005237FC" w:rsidP="006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</w:tr>
      <w:tr w:rsidR="005237FC" w:rsidRPr="004520A1" w:rsidTr="006B4E2A">
        <w:trPr>
          <w:trHeight w:hRule="exact" w:val="47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7FC" w:rsidRPr="004520A1" w:rsidRDefault="005237FC" w:rsidP="006B4E2A">
            <w:pPr>
              <w:pStyle w:val="aa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FC" w:rsidRPr="00530694" w:rsidRDefault="005237FC" w:rsidP="006B4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Автомобиль-фургон, идентификационный № (VIN) X9H4756LAA0000102, </w:t>
            </w:r>
            <w:proofErr w:type="gramStart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  <w:proofErr w:type="gramEnd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 xml:space="preserve">, модель: ISUZU АФ-4756LA, год изготовления 2010, модель, № двигателя: 4НК1 698044, шасси (рама) №Z7XN1R75R90008893,  базовое шасси: ISUZU NQR75R VIN ISUZU: </w:t>
            </w:r>
            <w:proofErr w:type="gramStart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JAAN1R75R 87102369, кузов (кабина, прицеп) № отсутствует, цвет кузова (кабины, прицепа) белый;, организация-изготовитель ТС (страна):</w:t>
            </w:r>
            <w:proofErr w:type="gramEnd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 xml:space="preserve"> (Россия) ООО «</w:t>
            </w:r>
            <w:proofErr w:type="spellStart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Центртранстехмаш</w:t>
            </w:r>
            <w:proofErr w:type="spellEnd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», паспорт транспортного средства 62 МУ 816777, выдан 02.08.2010 ООО «</w:t>
            </w:r>
            <w:proofErr w:type="spellStart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Центртранстехмаш</w:t>
            </w:r>
            <w:proofErr w:type="spellEnd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 xml:space="preserve">», адрес: 390047, </w:t>
            </w:r>
            <w:proofErr w:type="spellStart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  <w:proofErr w:type="spellEnd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, р-н Карцево, д.9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FC" w:rsidRPr="00530694" w:rsidRDefault="005237FC" w:rsidP="006B4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округ-Югра, Кондинский район,</w:t>
            </w:r>
          </w:p>
          <w:p w:rsidR="005237FC" w:rsidRPr="00530694" w:rsidRDefault="005237FC" w:rsidP="006B4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пгт. Междуреченский,</w:t>
            </w:r>
          </w:p>
          <w:p w:rsidR="005237FC" w:rsidRPr="00530694" w:rsidRDefault="005237FC" w:rsidP="006B4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ул. Нефтепроводная, 2В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FC" w:rsidRPr="00530694" w:rsidRDefault="005237FC" w:rsidP="006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</w:tr>
    </w:tbl>
    <w:p w:rsidR="005237FC" w:rsidRPr="004520A1" w:rsidRDefault="005237FC" w:rsidP="005237FC">
      <w:pPr>
        <w:rPr>
          <w:rFonts w:ascii="Times New Roman" w:hAnsi="Times New Roman" w:cs="Times New Roman"/>
          <w:sz w:val="24"/>
          <w:szCs w:val="24"/>
        </w:rPr>
      </w:pPr>
      <w:r w:rsidRPr="004520A1">
        <w:rPr>
          <w:rFonts w:ascii="Times New Roman" w:hAnsi="Times New Roman" w:cs="Times New Roman"/>
          <w:sz w:val="24"/>
          <w:szCs w:val="24"/>
        </w:rPr>
        <w:br w:type="page"/>
      </w:r>
    </w:p>
    <w:p w:rsidR="005237FC" w:rsidRPr="00E0714B" w:rsidRDefault="005237FC" w:rsidP="005237FC">
      <w:pPr>
        <w:tabs>
          <w:tab w:val="left" w:pos="0"/>
        </w:tabs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E0714B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5237FC" w:rsidRPr="00E0714B" w:rsidRDefault="005237FC" w:rsidP="005237FC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237FC" w:rsidRPr="00E0714B" w:rsidRDefault="005237FC" w:rsidP="005237FC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14B">
        <w:rPr>
          <w:rFonts w:ascii="Times New Roman" w:hAnsi="Times New Roman" w:cs="Times New Roman"/>
          <w:b/>
          <w:sz w:val="26"/>
          <w:szCs w:val="26"/>
        </w:rPr>
        <w:t>Перечень приватизированного муниципального имущества</w:t>
      </w:r>
    </w:p>
    <w:p w:rsidR="005237FC" w:rsidRDefault="005237FC" w:rsidP="005237FC">
      <w:pPr>
        <w:spacing w:after="0" w:line="0" w:lineRule="atLeast"/>
        <w:jc w:val="center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tbl>
      <w:tblPr>
        <w:tblW w:w="1042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264"/>
        <w:gridCol w:w="1623"/>
        <w:gridCol w:w="1470"/>
        <w:gridCol w:w="1510"/>
      </w:tblGrid>
      <w:tr w:rsidR="005237FC" w:rsidRPr="00A0754B" w:rsidTr="006B4E2A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:rsidR="005237FC" w:rsidRPr="00A0754B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0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0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5237FC" w:rsidRPr="00A0754B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:rsidR="005237FC" w:rsidRPr="00A0754B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приватизации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5237FC" w:rsidRPr="00A0754B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0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 приватизации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5237FC" w:rsidRPr="00A0754B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сделки (руб.)</w:t>
            </w:r>
          </w:p>
        </w:tc>
      </w:tr>
      <w:tr w:rsidR="005237FC" w:rsidRPr="00A0754B" w:rsidTr="006B4E2A">
        <w:trPr>
          <w:trHeight w:val="12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237FC" w:rsidRPr="00A0754B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5237FC" w:rsidRDefault="005237FC" w:rsidP="006B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Здание склада № 1, общая площадь 902,7 </w:t>
            </w:r>
            <w:proofErr w:type="spellStart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кадастровый номер 86:01:0401005:1502,  земельный участок, категория земель: земли населенных пунктов, общая площадь 4512 </w:t>
            </w:r>
            <w:proofErr w:type="spellStart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кадастровый номер 86:01:0401008:932</w:t>
            </w:r>
          </w:p>
          <w:p w:rsidR="005237FC" w:rsidRPr="00896EF9" w:rsidRDefault="005237FC" w:rsidP="006B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- Югра,</w:t>
            </w:r>
          </w:p>
          <w:p w:rsidR="005237FC" w:rsidRPr="00896EF9" w:rsidRDefault="005237FC" w:rsidP="006B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Кондинский район, </w:t>
            </w:r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пгт. Междуреченский,</w:t>
            </w:r>
          </w:p>
          <w:p w:rsidR="005237FC" w:rsidRPr="00A0754B" w:rsidRDefault="005237FC" w:rsidP="006B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Сибирская, 117в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5237FC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Аукцион</w:t>
            </w:r>
          </w:p>
          <w:p w:rsidR="005237FC" w:rsidRPr="00A0754B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2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(приватизация)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5237FC" w:rsidRPr="0037477B" w:rsidRDefault="005237FC" w:rsidP="006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5237FC" w:rsidRPr="00A0754B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5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37FC" w:rsidRPr="00A0754B" w:rsidTr="006B4E2A">
        <w:trPr>
          <w:trHeight w:val="1408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237FC" w:rsidRPr="00A0754B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5237FC" w:rsidRPr="00896EF9" w:rsidRDefault="005237FC" w:rsidP="006B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 35/10 «Ямки» с. Ямки, </w:t>
            </w:r>
            <w:proofErr w:type="gramStart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</w:t>
            </w:r>
            <w:proofErr w:type="gramEnd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86:01:1202001:1083;</w:t>
            </w:r>
          </w:p>
          <w:p w:rsidR="005237FC" w:rsidRDefault="005237FC" w:rsidP="006B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1а/1, площадью 824 </w:t>
            </w:r>
            <w:proofErr w:type="spellStart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 кадастровым номером 86:01:1202001:1321, вид разрешенного использования: коммунальное обслуживание.</w:t>
            </w:r>
          </w:p>
          <w:p w:rsidR="005237FC" w:rsidRPr="00896EF9" w:rsidRDefault="005237FC" w:rsidP="006B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- Югра,</w:t>
            </w:r>
          </w:p>
          <w:p w:rsidR="005237FC" w:rsidRPr="00A0754B" w:rsidRDefault="005237FC" w:rsidP="006B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Кондинский район, с.</w:t>
            </w:r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Ямки, ул. </w:t>
            </w:r>
            <w:proofErr w:type="gramStart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</w:p>
        </w:tc>
        <w:tc>
          <w:tcPr>
            <w:tcW w:w="1623" w:type="dxa"/>
            <w:shd w:val="clear" w:color="auto" w:fill="auto"/>
            <w:vAlign w:val="center"/>
          </w:tcPr>
          <w:p w:rsidR="005237FC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Аукцион</w:t>
            </w:r>
          </w:p>
          <w:p w:rsidR="005237FC" w:rsidRPr="00A0754B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2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(приватизация)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5237FC" w:rsidRPr="0037477B" w:rsidRDefault="005237FC" w:rsidP="006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5237FC" w:rsidRPr="00A0754B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5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5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237FC" w:rsidRPr="00A0754B" w:rsidTr="006B4E2A">
        <w:trPr>
          <w:trHeight w:val="254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237FC" w:rsidRPr="00A0754B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4" w:type="dxa"/>
            <w:shd w:val="clear" w:color="auto" w:fill="auto"/>
            <w:vAlign w:val="center"/>
          </w:tcPr>
          <w:p w:rsidR="005237FC" w:rsidRPr="00A0754B" w:rsidRDefault="005237FC" w:rsidP="006B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Автомобиль </w:t>
            </w:r>
            <w:proofErr w:type="spellStart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Toyota</w:t>
            </w:r>
            <w:proofErr w:type="spellEnd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Corolla</w:t>
            </w:r>
            <w:proofErr w:type="spellEnd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категория ТС: </w:t>
            </w:r>
            <w:proofErr w:type="gramStart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В, год выпуска 2012, идентификационный номер JTNBV58E70J197133, марка, модель </w:t>
            </w:r>
            <w:proofErr w:type="spellStart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Toyota</w:t>
            </w:r>
            <w:proofErr w:type="spellEnd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Corolla</w:t>
            </w:r>
            <w:proofErr w:type="spellEnd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двигатель № 1ZR 1087254, № шасси (рама) - отсутствует, кузов № JTNBV58E70J197133, цвет кузова серый, мощность двигателя (кВт): 124 </w:t>
            </w:r>
            <w:proofErr w:type="spellStart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л.с</w:t>
            </w:r>
            <w:proofErr w:type="spellEnd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(91), разрешенная максимальная масса, кг.: 1745, масса без нагрузки, кг.: 1290, организация – изготовитель ТС (страна):</w:t>
            </w:r>
            <w:proofErr w:type="gramEnd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Тойота мотор </w:t>
            </w:r>
            <w:proofErr w:type="spellStart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корпорейшн</w:t>
            </w:r>
            <w:proofErr w:type="spellEnd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(Япония), наименование организации, выдавшей паспорт: Центральная акцизная таможня, Россия, г. Москва, ул. </w:t>
            </w:r>
            <w:proofErr w:type="spellStart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Яузская</w:t>
            </w:r>
            <w:proofErr w:type="spellEnd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д.8, свидетельство о регистрации    ТС: 86 50 № 348088 выдан РЭГ ГИБДД ОВД Кондинского района от 01.04.2017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5237FC" w:rsidRPr="00A0754B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Публичное предложение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5237FC" w:rsidRPr="0037477B" w:rsidRDefault="005237FC" w:rsidP="006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5237FC" w:rsidRPr="00A0754B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5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237FC" w:rsidRPr="00A0754B" w:rsidTr="006B4E2A">
        <w:trPr>
          <w:trHeight w:val="2845"/>
        </w:trPr>
        <w:tc>
          <w:tcPr>
            <w:tcW w:w="560" w:type="dxa"/>
            <w:shd w:val="clear" w:color="auto" w:fill="auto"/>
            <w:noWrap/>
            <w:vAlign w:val="center"/>
          </w:tcPr>
          <w:p w:rsidR="005237FC" w:rsidRPr="00A0754B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4" w:type="dxa"/>
            <w:shd w:val="clear" w:color="auto" w:fill="auto"/>
            <w:vAlign w:val="center"/>
          </w:tcPr>
          <w:p w:rsidR="005237FC" w:rsidRPr="00896EF9" w:rsidRDefault="005237FC" w:rsidP="006B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Автомобиль: </w:t>
            </w:r>
            <w:proofErr w:type="spellStart"/>
            <w:r w:rsidRPr="009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Chevrolet</w:t>
            </w:r>
            <w:proofErr w:type="spellEnd"/>
            <w:r w:rsidRPr="009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Niva</w:t>
            </w:r>
            <w:proofErr w:type="spellEnd"/>
            <w:r w:rsidRPr="009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модель ТС: CHEVROLET NIVA 212300-55, шасси (рама) № отсутствует, кузов (кабина, прицеп) № Х9L212300В0356680, модель и № двигателя 2123, 0369737, цвет серо-коричневый металлик, год выпуска 2011, организация-изготовитель ТС (страна) РФ, ЗАО «Джи Эм-АВТОВАЗ», наименование организации, выдавшей паспорт: </w:t>
            </w:r>
            <w:proofErr w:type="gramStart"/>
            <w:r w:rsidRPr="009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 «Джи Эм-АВТОВАЗ», адрес: 620076, г. Екатеринбург, ул. Щербакова, д.144</w:t>
            </w:r>
            <w:proofErr w:type="gramEnd"/>
          </w:p>
        </w:tc>
        <w:tc>
          <w:tcPr>
            <w:tcW w:w="1623" w:type="dxa"/>
            <w:shd w:val="clear" w:color="auto" w:fill="auto"/>
            <w:vAlign w:val="center"/>
          </w:tcPr>
          <w:p w:rsidR="005237FC" w:rsidRPr="00A0754B" w:rsidRDefault="005237FC" w:rsidP="006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  <w:r w:rsidRPr="009952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(приватизация)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5237FC" w:rsidRPr="0037477B" w:rsidRDefault="005237FC" w:rsidP="006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5237FC" w:rsidRPr="004560ED" w:rsidRDefault="005237FC" w:rsidP="006B4E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0ED">
              <w:rPr>
                <w:rFonts w:ascii="Times New Roman" w:hAnsi="Times New Roman" w:cs="Times New Roman"/>
                <w:color w:val="000000"/>
                <w:sz w:val="24"/>
              </w:rPr>
              <w:t>309 120,00</w:t>
            </w:r>
          </w:p>
        </w:tc>
      </w:tr>
    </w:tbl>
    <w:p w:rsidR="005237FC" w:rsidRDefault="005237FC" w:rsidP="005237FC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</w:pPr>
    </w:p>
    <w:p w:rsidR="005237FC" w:rsidRDefault="005237FC" w:rsidP="005237FC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</w:pPr>
    </w:p>
    <w:p w:rsidR="005237FC" w:rsidRDefault="005237FC" w:rsidP="005237FC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</w:pPr>
    </w:p>
    <w:p w:rsidR="005237FC" w:rsidRDefault="005237FC" w:rsidP="005237FC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</w:pPr>
    </w:p>
    <w:p w:rsidR="005237FC" w:rsidRDefault="005237FC" w:rsidP="005237FC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</w:pPr>
    </w:p>
    <w:p w:rsidR="005237FC" w:rsidRDefault="005237FC" w:rsidP="005237FC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</w:pPr>
    </w:p>
    <w:p w:rsidR="005237FC" w:rsidRDefault="005237FC" w:rsidP="005237FC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</w:pPr>
    </w:p>
    <w:p w:rsidR="005237FC" w:rsidRDefault="005237FC" w:rsidP="00135420">
      <w:pPr>
        <w:spacing w:after="0"/>
        <w:rPr>
          <w:rFonts w:ascii="Times New Roman" w:hAnsi="Times New Roman" w:cs="Times New Roman"/>
          <w:sz w:val="20"/>
          <w:szCs w:val="20"/>
        </w:rPr>
        <w:sectPr w:rsidR="005237FC" w:rsidSect="006C7DCC">
          <w:pgSz w:w="11906" w:h="16838"/>
          <w:pgMar w:top="567" w:right="567" w:bottom="567" w:left="1418" w:header="709" w:footer="709" w:gutter="0"/>
          <w:cols w:space="720"/>
        </w:sectPr>
      </w:pPr>
      <w:bookmarkStart w:id="0" w:name="_GoBack"/>
      <w:bookmarkEnd w:id="0"/>
    </w:p>
    <w:p w:rsidR="00896EF9" w:rsidRDefault="00896EF9" w:rsidP="001354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7686" w:rsidRPr="001C7686" w:rsidRDefault="001C7686" w:rsidP="001C7686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</w:pPr>
      <w:r w:rsidRPr="001C7686">
        <w:rPr>
          <w:rFonts w:ascii="Times New Roman" w:hAnsi="Times New Roman" w:cs="Times New Roman"/>
          <w:sz w:val="20"/>
          <w:szCs w:val="20"/>
        </w:rPr>
        <w:t>Субъект правотворческой инициативы-</w:t>
      </w:r>
    </w:p>
    <w:p w:rsidR="001C7686" w:rsidRPr="001C7686" w:rsidRDefault="001C7686" w:rsidP="001C7686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</w:pPr>
      <w:r w:rsidRPr="001C7686">
        <w:rPr>
          <w:rFonts w:ascii="Times New Roman" w:hAnsi="Times New Roman" w:cs="Times New Roman"/>
          <w:sz w:val="20"/>
          <w:szCs w:val="20"/>
        </w:rPr>
        <w:t>глава Кондинского района</w:t>
      </w:r>
    </w:p>
    <w:p w:rsidR="001C7686" w:rsidRPr="001C7686" w:rsidRDefault="001C7686" w:rsidP="001C7686">
      <w:pPr>
        <w:ind w:firstLine="5670"/>
        <w:rPr>
          <w:rFonts w:ascii="Times New Roman" w:hAnsi="Times New Roman" w:cs="Times New Roman"/>
          <w:sz w:val="20"/>
          <w:szCs w:val="20"/>
        </w:rPr>
      </w:pPr>
    </w:p>
    <w:p w:rsidR="001C7686" w:rsidRPr="001C7686" w:rsidRDefault="001C7686" w:rsidP="001C7686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</w:pPr>
      <w:r w:rsidRPr="001C7686">
        <w:rPr>
          <w:rFonts w:ascii="Times New Roman" w:hAnsi="Times New Roman" w:cs="Times New Roman"/>
          <w:sz w:val="20"/>
          <w:szCs w:val="20"/>
        </w:rPr>
        <w:t xml:space="preserve">Разработчик проекта </w:t>
      </w:r>
    </w:p>
    <w:p w:rsidR="001C7686" w:rsidRPr="001C7686" w:rsidRDefault="001C7686" w:rsidP="001C7686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</w:pPr>
      <w:r w:rsidRPr="001C7686">
        <w:rPr>
          <w:rFonts w:ascii="Times New Roman" w:hAnsi="Times New Roman" w:cs="Times New Roman"/>
          <w:sz w:val="20"/>
          <w:szCs w:val="20"/>
        </w:rPr>
        <w:t>Комитет по управлению</w:t>
      </w:r>
    </w:p>
    <w:p w:rsidR="001C7686" w:rsidRPr="001C7686" w:rsidRDefault="001C7686" w:rsidP="001C7686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</w:pPr>
      <w:r w:rsidRPr="001C7686">
        <w:rPr>
          <w:rFonts w:ascii="Times New Roman" w:hAnsi="Times New Roman" w:cs="Times New Roman"/>
          <w:sz w:val="20"/>
          <w:szCs w:val="20"/>
        </w:rPr>
        <w:t xml:space="preserve">муниципальным имуществом </w:t>
      </w:r>
    </w:p>
    <w:p w:rsidR="001C7686" w:rsidRPr="001C7686" w:rsidRDefault="001C7686" w:rsidP="001C7686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</w:pPr>
      <w:r w:rsidRPr="001C7686">
        <w:rPr>
          <w:rFonts w:ascii="Times New Roman" w:hAnsi="Times New Roman" w:cs="Times New Roman"/>
          <w:sz w:val="20"/>
          <w:szCs w:val="20"/>
        </w:rPr>
        <w:t xml:space="preserve">администрации Кондинского района </w:t>
      </w:r>
    </w:p>
    <w:p w:rsidR="001E5200" w:rsidRDefault="001E5200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A770A2" w:rsidRDefault="001E5200" w:rsidP="00A770A2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A77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770A2" w:rsidRPr="00D04F7E" w:rsidRDefault="00A770A2" w:rsidP="00A770A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F7E">
        <w:rPr>
          <w:rFonts w:ascii="Times New Roman" w:hAnsi="Times New Roman" w:cs="Times New Roman"/>
          <w:b/>
          <w:bCs/>
          <w:sz w:val="28"/>
          <w:szCs w:val="28"/>
        </w:rPr>
        <w:t>Об отчете о выполнении прогнозного плана приватизации</w:t>
      </w:r>
    </w:p>
    <w:p w:rsidR="00A770A2" w:rsidRPr="00D04F7E" w:rsidRDefault="0023672C" w:rsidP="00A770A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F7E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за 202</w:t>
      </w:r>
      <w:r w:rsidR="00E975C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770A2" w:rsidRPr="00D04F7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770A2" w:rsidRPr="00D04F7E" w:rsidRDefault="00A770A2" w:rsidP="00A770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770A2" w:rsidRPr="00D04F7E" w:rsidRDefault="00A770A2" w:rsidP="00A770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04F7E">
        <w:rPr>
          <w:rFonts w:ascii="Times New Roman" w:hAnsi="Times New Roman" w:cs="Times New Roman"/>
          <w:sz w:val="28"/>
          <w:szCs w:val="28"/>
        </w:rPr>
        <w:tab/>
        <w:t xml:space="preserve">В  соответствии с Федеральным законом от 21 декабря 2001 года № 178-ФЗ «О приватизации государственного и муниципального имущества», решением Думы Кондинского района от 26 апреля 2012 года № 232 «Об утверждении Порядка приватизации муниципального имущества муниципального образования Кондинский район» (с изменениями от </w:t>
      </w:r>
      <w:hyperlink r:id="rId7" w:tgtFrame="ChangingDocument" w:history="1">
        <w:r w:rsidRPr="00D04F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29 мая 2013 года № 350</w:t>
        </w:r>
      </w:hyperlink>
      <w:r w:rsidRPr="00D04F7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решение от 28.01.2014 0:00:00 №434 Дума Кондинского района&#10;&#10;О внесении изменения в решение Думы Кондинского района от 26 апреля 2012 года № 232 " w:history="1">
        <w:r w:rsidRPr="00D04F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 28 января 2014 года № 43</w:t>
        </w:r>
      </w:hyperlink>
      <w:r w:rsidR="00642666" w:rsidRPr="00D04F7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Pr="00D04F7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решение от 15.03.2016 0:00:00 №80 Дума Кондинского района&#10;&#10;О внесении изменения в решение Думы Кондинского района &#10;от 26 апреля 2012 года № 232 " w:history="1">
        <w:r w:rsidRPr="00D04F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 15 марта 2016 года № 80</w:t>
        </w:r>
      </w:hyperlink>
      <w:r w:rsidR="001C7686" w:rsidRPr="00D04F7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от 14 декабря 2017 года № 355</w:t>
      </w:r>
      <w:r w:rsidR="00507790" w:rsidRPr="00D04F7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от 28 мая 2019 года № 516</w:t>
      </w:r>
      <w:r w:rsidR="0023672C" w:rsidRPr="00D04F7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642666" w:rsidRPr="00D04F7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 25 марта 2021 года №767</w:t>
      </w:r>
      <w:r w:rsidRPr="00D04F7E">
        <w:rPr>
          <w:rFonts w:ascii="Times New Roman" w:hAnsi="Times New Roman" w:cs="Times New Roman"/>
          <w:sz w:val="28"/>
          <w:szCs w:val="28"/>
        </w:rPr>
        <w:t xml:space="preserve">), Дума Кондинского района </w:t>
      </w:r>
      <w:r w:rsidRPr="00D04F7E">
        <w:rPr>
          <w:rFonts w:ascii="Times New Roman" w:hAnsi="Times New Roman" w:cs="Times New Roman"/>
          <w:b/>
          <w:sz w:val="28"/>
          <w:szCs w:val="28"/>
        </w:rPr>
        <w:t>решила</w:t>
      </w:r>
      <w:r w:rsidRPr="00D04F7E">
        <w:rPr>
          <w:rFonts w:ascii="Times New Roman" w:hAnsi="Times New Roman" w:cs="Times New Roman"/>
          <w:sz w:val="28"/>
          <w:szCs w:val="28"/>
        </w:rPr>
        <w:t>:</w:t>
      </w:r>
    </w:p>
    <w:p w:rsidR="00A770A2" w:rsidRPr="00A770A2" w:rsidRDefault="00A770A2" w:rsidP="00A770A2">
      <w:pPr>
        <w:tabs>
          <w:tab w:val="left" w:pos="851"/>
          <w:tab w:val="left" w:pos="1134"/>
        </w:tabs>
        <w:spacing w:after="0" w:line="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04F7E">
        <w:rPr>
          <w:rFonts w:ascii="Times New Roman" w:hAnsi="Times New Roman" w:cs="Times New Roman"/>
          <w:sz w:val="28"/>
          <w:szCs w:val="28"/>
        </w:rPr>
        <w:t>1. Отчет о выполнении прогнозного плана приватизации</w:t>
      </w:r>
      <w:r w:rsidRPr="00A770A2">
        <w:rPr>
          <w:rFonts w:ascii="Times New Roman" w:hAnsi="Times New Roman" w:cs="Times New Roman"/>
          <w:sz w:val="28"/>
          <w:szCs w:val="28"/>
        </w:rPr>
        <w:t xml:space="preserve"> </w:t>
      </w:r>
      <w:r w:rsidR="0023672C">
        <w:rPr>
          <w:rFonts w:ascii="Times New Roman" w:hAnsi="Times New Roman" w:cs="Times New Roman"/>
          <w:sz w:val="28"/>
          <w:szCs w:val="28"/>
        </w:rPr>
        <w:t>муниципального имущества за 202</w:t>
      </w:r>
      <w:r w:rsidR="0054562D">
        <w:rPr>
          <w:rFonts w:ascii="Times New Roman" w:hAnsi="Times New Roman" w:cs="Times New Roman"/>
          <w:sz w:val="28"/>
          <w:szCs w:val="28"/>
        </w:rPr>
        <w:t>4</w:t>
      </w:r>
      <w:r w:rsidRPr="00A770A2">
        <w:rPr>
          <w:rFonts w:ascii="Times New Roman" w:hAnsi="Times New Roman" w:cs="Times New Roman"/>
          <w:sz w:val="28"/>
          <w:szCs w:val="28"/>
        </w:rPr>
        <w:t xml:space="preserve"> год принять к сведению (приложение).</w:t>
      </w:r>
    </w:p>
    <w:p w:rsidR="00A770A2" w:rsidRPr="00A770A2" w:rsidRDefault="00A770A2" w:rsidP="00A770A2">
      <w:pPr>
        <w:tabs>
          <w:tab w:val="left" w:pos="0"/>
          <w:tab w:val="left" w:pos="709"/>
          <w:tab w:val="left" w:pos="1134"/>
        </w:tabs>
        <w:spacing w:after="0" w:line="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770A2">
        <w:rPr>
          <w:rFonts w:ascii="Times New Roman" w:hAnsi="Times New Roman" w:cs="Times New Roman"/>
          <w:sz w:val="28"/>
          <w:szCs w:val="28"/>
        </w:rPr>
        <w:t>2. Настоящее решение разместить на официальном сайте органов местного самоуправления Кондинского района.</w:t>
      </w:r>
    </w:p>
    <w:p w:rsidR="00A770A2" w:rsidRPr="00A770A2" w:rsidRDefault="00A770A2" w:rsidP="00A770A2">
      <w:pPr>
        <w:tabs>
          <w:tab w:val="left" w:pos="1134"/>
        </w:tabs>
        <w:spacing w:after="0" w:line="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770A2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главу Кондинского района </w:t>
      </w:r>
      <w:proofErr w:type="spellStart"/>
      <w:r w:rsidR="0054562D">
        <w:rPr>
          <w:rFonts w:ascii="Times New Roman" w:hAnsi="Times New Roman" w:cs="Times New Roman"/>
          <w:sz w:val="28"/>
          <w:szCs w:val="28"/>
        </w:rPr>
        <w:t>А.В.Зяблицева</w:t>
      </w:r>
      <w:proofErr w:type="spellEnd"/>
      <w:r w:rsidRPr="00A770A2">
        <w:rPr>
          <w:rFonts w:ascii="Times New Roman" w:hAnsi="Times New Roman" w:cs="Times New Roman"/>
          <w:sz w:val="28"/>
          <w:szCs w:val="28"/>
        </w:rPr>
        <w:t>.</w:t>
      </w:r>
    </w:p>
    <w:p w:rsidR="00A770A2" w:rsidRPr="00A770A2" w:rsidRDefault="00A770A2" w:rsidP="00A770A2">
      <w:pPr>
        <w:tabs>
          <w:tab w:val="num" w:pos="142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70A2" w:rsidRDefault="00A770A2" w:rsidP="00A770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C7686" w:rsidRPr="00A770A2" w:rsidRDefault="001C7686" w:rsidP="00A770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770A2" w:rsidRPr="00A770A2" w:rsidRDefault="00A770A2" w:rsidP="00A770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770A2">
        <w:rPr>
          <w:rFonts w:ascii="Times New Roman" w:hAnsi="Times New Roman" w:cs="Times New Roman"/>
          <w:sz w:val="28"/>
          <w:szCs w:val="28"/>
        </w:rPr>
        <w:t>Председатель Думы Кондинского района</w:t>
      </w:r>
      <w:r w:rsidR="006C7DCC">
        <w:rPr>
          <w:rFonts w:ascii="Times New Roman" w:hAnsi="Times New Roman" w:cs="Times New Roman"/>
          <w:sz w:val="28"/>
          <w:szCs w:val="28"/>
        </w:rPr>
        <w:tab/>
      </w:r>
      <w:r w:rsidR="006C7DCC">
        <w:rPr>
          <w:rFonts w:ascii="Times New Roman" w:hAnsi="Times New Roman" w:cs="Times New Roman"/>
          <w:sz w:val="28"/>
          <w:szCs w:val="28"/>
        </w:rPr>
        <w:tab/>
      </w:r>
      <w:r w:rsidR="006C7DCC">
        <w:rPr>
          <w:rFonts w:ascii="Times New Roman" w:hAnsi="Times New Roman" w:cs="Times New Roman"/>
          <w:sz w:val="28"/>
          <w:szCs w:val="28"/>
        </w:rPr>
        <w:tab/>
      </w:r>
      <w:r w:rsidR="006C7DCC">
        <w:rPr>
          <w:rFonts w:ascii="Times New Roman" w:hAnsi="Times New Roman" w:cs="Times New Roman"/>
          <w:sz w:val="28"/>
          <w:szCs w:val="28"/>
        </w:rPr>
        <w:tab/>
      </w:r>
      <w:r w:rsidR="006C7DCC">
        <w:rPr>
          <w:rFonts w:ascii="Times New Roman" w:hAnsi="Times New Roman" w:cs="Times New Roman"/>
          <w:sz w:val="28"/>
          <w:szCs w:val="28"/>
        </w:rPr>
        <w:tab/>
      </w:r>
      <w:r w:rsidR="00B276A5">
        <w:rPr>
          <w:rFonts w:ascii="Times New Roman" w:hAnsi="Times New Roman" w:cs="Times New Roman"/>
          <w:sz w:val="28"/>
          <w:szCs w:val="28"/>
        </w:rPr>
        <w:t>Р.В. Бринстер</w:t>
      </w:r>
    </w:p>
    <w:p w:rsidR="00A770A2" w:rsidRDefault="00A770A2" w:rsidP="00A770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770A2" w:rsidRPr="00A770A2" w:rsidRDefault="00A770A2" w:rsidP="00A770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770A2" w:rsidRPr="00A770A2" w:rsidRDefault="00A770A2" w:rsidP="00A770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770A2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A770A2" w:rsidRPr="00A770A2" w:rsidRDefault="001C7686" w:rsidP="00A770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E43F7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770A2">
        <w:rPr>
          <w:rFonts w:ascii="Times New Roman" w:hAnsi="Times New Roman" w:cs="Times New Roman"/>
          <w:sz w:val="28"/>
          <w:szCs w:val="28"/>
        </w:rPr>
        <w:t xml:space="preserve"> </w:t>
      </w:r>
      <w:r w:rsidR="0023672C">
        <w:rPr>
          <w:rFonts w:ascii="Times New Roman" w:hAnsi="Times New Roman" w:cs="Times New Roman"/>
          <w:sz w:val="28"/>
          <w:szCs w:val="28"/>
        </w:rPr>
        <w:t>202</w:t>
      </w:r>
      <w:r w:rsidR="008E46E8">
        <w:rPr>
          <w:rFonts w:ascii="Times New Roman" w:hAnsi="Times New Roman" w:cs="Times New Roman"/>
          <w:sz w:val="28"/>
          <w:szCs w:val="28"/>
        </w:rPr>
        <w:t>5</w:t>
      </w:r>
      <w:r w:rsidR="00A770A2" w:rsidRPr="00A770A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70A2" w:rsidRPr="00A770A2" w:rsidRDefault="00A770A2" w:rsidP="00A770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770A2">
        <w:rPr>
          <w:rFonts w:ascii="Times New Roman" w:hAnsi="Times New Roman" w:cs="Times New Roman"/>
          <w:sz w:val="28"/>
          <w:szCs w:val="28"/>
        </w:rPr>
        <w:t xml:space="preserve">№ </w:t>
      </w:r>
      <w:r w:rsidR="001C7686">
        <w:rPr>
          <w:rFonts w:ascii="Times New Roman" w:hAnsi="Times New Roman" w:cs="Times New Roman"/>
          <w:sz w:val="28"/>
          <w:szCs w:val="28"/>
        </w:rPr>
        <w:t>____</w:t>
      </w:r>
    </w:p>
    <w:p w:rsidR="00A770A2" w:rsidRPr="00A770A2" w:rsidRDefault="00A770A2" w:rsidP="00A770A2">
      <w:pPr>
        <w:spacing w:after="0" w:line="0" w:lineRule="atLeast"/>
        <w:rPr>
          <w:rFonts w:ascii="Times New Roman" w:hAnsi="Times New Roman" w:cs="Times New Roman"/>
          <w:szCs w:val="28"/>
        </w:rPr>
        <w:sectPr w:rsidR="00A770A2" w:rsidRPr="00A770A2" w:rsidSect="006C7DCC">
          <w:pgSz w:w="11906" w:h="16838"/>
          <w:pgMar w:top="567" w:right="567" w:bottom="567" w:left="1418" w:header="709" w:footer="709" w:gutter="0"/>
          <w:cols w:space="720"/>
        </w:sectPr>
      </w:pPr>
    </w:p>
    <w:p w:rsidR="00A770A2" w:rsidRPr="00B12FA2" w:rsidRDefault="00A770A2" w:rsidP="00A770A2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B12FA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решению </w:t>
      </w:r>
    </w:p>
    <w:p w:rsidR="00A770A2" w:rsidRPr="00B12FA2" w:rsidRDefault="00A770A2" w:rsidP="00A770A2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B12FA2">
        <w:rPr>
          <w:rFonts w:ascii="Times New Roman" w:hAnsi="Times New Roman" w:cs="Times New Roman"/>
          <w:sz w:val="20"/>
          <w:szCs w:val="20"/>
        </w:rPr>
        <w:t>Думы Кондинского района</w:t>
      </w:r>
    </w:p>
    <w:p w:rsidR="00A770A2" w:rsidRDefault="00A770A2" w:rsidP="00A770A2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B12FA2">
        <w:rPr>
          <w:rFonts w:ascii="Times New Roman" w:hAnsi="Times New Roman" w:cs="Times New Roman"/>
          <w:sz w:val="20"/>
          <w:szCs w:val="20"/>
        </w:rPr>
        <w:t xml:space="preserve">от </w:t>
      </w:r>
      <w:r w:rsidR="00427C14" w:rsidRPr="00B12FA2">
        <w:rPr>
          <w:rFonts w:ascii="Times New Roman" w:hAnsi="Times New Roman" w:cs="Times New Roman"/>
          <w:sz w:val="20"/>
          <w:szCs w:val="20"/>
        </w:rPr>
        <w:t>________202</w:t>
      </w:r>
      <w:r w:rsidR="0054562D">
        <w:rPr>
          <w:rFonts w:ascii="Times New Roman" w:hAnsi="Times New Roman" w:cs="Times New Roman"/>
          <w:sz w:val="20"/>
          <w:szCs w:val="20"/>
        </w:rPr>
        <w:t>5</w:t>
      </w:r>
      <w:r w:rsidRPr="00B12FA2">
        <w:rPr>
          <w:rFonts w:ascii="Times New Roman" w:hAnsi="Times New Roman" w:cs="Times New Roman"/>
          <w:sz w:val="20"/>
          <w:szCs w:val="20"/>
        </w:rPr>
        <w:t xml:space="preserve"> № </w:t>
      </w:r>
      <w:r w:rsidR="001C7686" w:rsidRPr="00B12FA2">
        <w:rPr>
          <w:rFonts w:ascii="Times New Roman" w:hAnsi="Times New Roman" w:cs="Times New Roman"/>
          <w:sz w:val="20"/>
          <w:szCs w:val="20"/>
        </w:rPr>
        <w:t>___</w:t>
      </w:r>
    </w:p>
    <w:p w:rsidR="00422DBC" w:rsidRPr="00B12FA2" w:rsidRDefault="00422DBC" w:rsidP="00A770A2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22DBC" w:rsidRPr="00422DBC" w:rsidRDefault="00422DBC" w:rsidP="00422DBC">
      <w:pPr>
        <w:spacing w:after="0" w:line="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22DBC">
        <w:rPr>
          <w:rFonts w:ascii="Times New Roman" w:hAnsi="Times New Roman" w:cs="Times New Roman"/>
          <w:bCs/>
          <w:sz w:val="26"/>
          <w:szCs w:val="26"/>
        </w:rPr>
        <w:t>Отчет о выполнении прогнозного плана приватизации</w:t>
      </w:r>
    </w:p>
    <w:p w:rsidR="00422DBC" w:rsidRPr="00422DBC" w:rsidRDefault="008E46E8" w:rsidP="00422DBC">
      <w:pPr>
        <w:spacing w:after="0" w:line="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муниципального имущества за 2024</w:t>
      </w:r>
      <w:r w:rsidR="00422DBC" w:rsidRPr="00422DBC">
        <w:rPr>
          <w:rFonts w:ascii="Times New Roman" w:hAnsi="Times New Roman" w:cs="Times New Roman"/>
          <w:bCs/>
          <w:sz w:val="26"/>
          <w:szCs w:val="26"/>
        </w:rPr>
        <w:t xml:space="preserve"> год</w:t>
      </w:r>
    </w:p>
    <w:p w:rsidR="00A770A2" w:rsidRPr="00612C65" w:rsidRDefault="00A770A2" w:rsidP="00A770A2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8"/>
        </w:rPr>
      </w:pPr>
    </w:p>
    <w:p w:rsidR="001C7686" w:rsidRDefault="001C7686" w:rsidP="00DF5314">
      <w:pPr>
        <w:tabs>
          <w:tab w:val="left" w:pos="-426"/>
          <w:tab w:val="left" w:pos="-142"/>
        </w:tabs>
        <w:autoSpaceDE w:val="0"/>
        <w:autoSpaceDN w:val="0"/>
        <w:adjustRightInd w:val="0"/>
        <w:spacing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8C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56462" w:rsidRPr="00FD18C4">
        <w:rPr>
          <w:rFonts w:ascii="Times New Roman" w:hAnsi="Times New Roman" w:cs="Times New Roman"/>
          <w:sz w:val="24"/>
          <w:szCs w:val="24"/>
        </w:rPr>
        <w:t xml:space="preserve">решением Думы Кондинского района </w:t>
      </w:r>
      <w:r w:rsidR="0054562D" w:rsidRPr="0054562D">
        <w:rPr>
          <w:rFonts w:ascii="Times New Roman" w:hAnsi="Times New Roman" w:cs="Times New Roman"/>
          <w:sz w:val="24"/>
          <w:szCs w:val="24"/>
        </w:rPr>
        <w:t>от 09 ноября 2023 года № 1088 «Об утверждении прогнозного плана приватизации муниципального имущества Кондинского района на 2024-2026 годы»</w:t>
      </w:r>
      <w:r w:rsidR="00E56462" w:rsidRPr="00FD18C4">
        <w:rPr>
          <w:rFonts w:ascii="Times New Roman" w:hAnsi="Times New Roman" w:cs="Times New Roman"/>
          <w:sz w:val="24"/>
          <w:szCs w:val="24"/>
        </w:rPr>
        <w:t xml:space="preserve"> (с изменениями</w:t>
      </w:r>
      <w:r w:rsidR="004D380E" w:rsidRPr="00FD18C4">
        <w:rPr>
          <w:rFonts w:ascii="Times New Roman" w:hAnsi="Times New Roman" w:cs="Times New Roman"/>
          <w:sz w:val="24"/>
          <w:szCs w:val="24"/>
        </w:rPr>
        <w:t xml:space="preserve"> от</w:t>
      </w:r>
      <w:r w:rsidR="001E0005" w:rsidRPr="00FD18C4">
        <w:rPr>
          <w:rFonts w:ascii="Times New Roman" w:hAnsi="Times New Roman" w:cs="Times New Roman"/>
          <w:sz w:val="24"/>
          <w:szCs w:val="24"/>
        </w:rPr>
        <w:t xml:space="preserve"> </w:t>
      </w:r>
      <w:r w:rsidR="0054562D" w:rsidRPr="0054562D">
        <w:rPr>
          <w:rFonts w:ascii="Times New Roman" w:hAnsi="Times New Roman" w:cs="Times New Roman"/>
          <w:sz w:val="24"/>
          <w:szCs w:val="24"/>
        </w:rPr>
        <w:t>26 января 2024 года № 1112</w:t>
      </w:r>
      <w:r w:rsidR="00FD18C4">
        <w:rPr>
          <w:rFonts w:ascii="Times New Roman" w:hAnsi="Times New Roman" w:cs="Times New Roman"/>
          <w:sz w:val="24"/>
          <w:szCs w:val="24"/>
        </w:rPr>
        <w:t>,</w:t>
      </w:r>
      <w:r w:rsidR="00FD18C4" w:rsidRPr="00FD18C4">
        <w:rPr>
          <w:rFonts w:ascii="Times New Roman" w:hAnsi="Times New Roman" w:cs="Times New Roman"/>
          <w:sz w:val="24"/>
          <w:szCs w:val="24"/>
        </w:rPr>
        <w:t xml:space="preserve"> </w:t>
      </w:r>
      <w:r w:rsidR="0054562D" w:rsidRPr="0054562D">
        <w:rPr>
          <w:rFonts w:ascii="Times New Roman" w:hAnsi="Times New Roman" w:cs="Times New Roman"/>
          <w:sz w:val="24"/>
          <w:szCs w:val="24"/>
        </w:rPr>
        <w:t>от 23 апреля  2024 года № 1137</w:t>
      </w:r>
      <w:r w:rsidR="0054562D">
        <w:rPr>
          <w:rFonts w:ascii="Times New Roman" w:hAnsi="Times New Roman" w:cs="Times New Roman"/>
          <w:sz w:val="24"/>
          <w:szCs w:val="24"/>
        </w:rPr>
        <w:t>,</w:t>
      </w:r>
      <w:r w:rsidR="0054562D" w:rsidRPr="0054562D">
        <w:rPr>
          <w:rFonts w:ascii="Times New Roman" w:hAnsi="Times New Roman" w:cs="Times New Roman"/>
          <w:sz w:val="24"/>
          <w:szCs w:val="24"/>
        </w:rPr>
        <w:t xml:space="preserve"> </w:t>
      </w:r>
      <w:r w:rsidR="001E0005" w:rsidRPr="00FD18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562D" w:rsidRPr="005456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23 мая  2024 года № 1149</w:t>
      </w:r>
      <w:r w:rsidR="00E976F8" w:rsidRPr="00E976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54562D" w:rsidRPr="005456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 29 августа 2024 года № 1169</w:t>
      </w:r>
      <w:r w:rsidR="00E976F8" w:rsidRPr="00E976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54562D" w:rsidRPr="005456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26 сентября 2024 года № 1178 </w:t>
      </w:r>
      <w:r w:rsidR="005456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54562D" w:rsidRPr="005456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 29 октября  2024 года № 1190</w:t>
      </w:r>
      <w:r w:rsidR="00DF6D4C" w:rsidRPr="00FD18C4">
        <w:rPr>
          <w:rFonts w:ascii="Times New Roman" w:hAnsi="Times New Roman" w:cs="Times New Roman"/>
          <w:sz w:val="24"/>
          <w:szCs w:val="24"/>
        </w:rPr>
        <w:t>,</w:t>
      </w:r>
      <w:r w:rsidR="00FD18C4" w:rsidRPr="00FD18C4">
        <w:rPr>
          <w:rFonts w:ascii="Times New Roman" w:hAnsi="Times New Roman" w:cs="Times New Roman"/>
          <w:sz w:val="24"/>
          <w:szCs w:val="24"/>
        </w:rPr>
        <w:t xml:space="preserve"> </w:t>
      </w:r>
      <w:r w:rsidR="0054562D" w:rsidRPr="0054562D">
        <w:rPr>
          <w:rFonts w:ascii="Times New Roman" w:hAnsi="Times New Roman" w:cs="Times New Roman"/>
          <w:sz w:val="24"/>
          <w:szCs w:val="24"/>
        </w:rPr>
        <w:t xml:space="preserve">от  02 декабря 2024 года № 1205 </w:t>
      </w:r>
      <w:r w:rsidR="0054562D">
        <w:rPr>
          <w:rFonts w:ascii="Times New Roman" w:hAnsi="Times New Roman" w:cs="Times New Roman"/>
          <w:sz w:val="24"/>
          <w:szCs w:val="24"/>
        </w:rPr>
        <w:t>,</w:t>
      </w:r>
      <w:r w:rsidR="0054562D" w:rsidRPr="0054562D">
        <w:t xml:space="preserve"> </w:t>
      </w:r>
      <w:r w:rsidR="0054562D">
        <w:t xml:space="preserve">от </w:t>
      </w:r>
      <w:r w:rsidR="0054562D" w:rsidRPr="0054562D">
        <w:rPr>
          <w:rFonts w:ascii="Times New Roman" w:hAnsi="Times New Roman" w:cs="Times New Roman"/>
          <w:sz w:val="24"/>
          <w:szCs w:val="24"/>
        </w:rPr>
        <w:t>25 декабря 2024 года № 1210</w:t>
      </w:r>
      <w:r w:rsidR="003B59D7">
        <w:rPr>
          <w:rFonts w:ascii="Times New Roman" w:hAnsi="Times New Roman" w:cs="Times New Roman"/>
          <w:sz w:val="24"/>
          <w:szCs w:val="24"/>
        </w:rPr>
        <w:t>)</w:t>
      </w:r>
      <w:r w:rsidR="0054562D" w:rsidRPr="0054562D">
        <w:rPr>
          <w:rFonts w:ascii="Times New Roman" w:hAnsi="Times New Roman" w:cs="Times New Roman"/>
          <w:sz w:val="24"/>
          <w:szCs w:val="24"/>
        </w:rPr>
        <w:t xml:space="preserve"> </w:t>
      </w:r>
      <w:r w:rsidR="00E479FF">
        <w:rPr>
          <w:rFonts w:ascii="Times New Roman" w:hAnsi="Times New Roman" w:cs="Times New Roman"/>
          <w:sz w:val="24"/>
          <w:szCs w:val="24"/>
        </w:rPr>
        <w:t xml:space="preserve">в план приватизации </w:t>
      </w:r>
      <w:r w:rsidR="0054562D">
        <w:rPr>
          <w:rFonts w:ascii="Times New Roman" w:hAnsi="Times New Roman" w:cs="Times New Roman"/>
          <w:sz w:val="24"/>
          <w:szCs w:val="24"/>
        </w:rPr>
        <w:t xml:space="preserve"> </w:t>
      </w:r>
      <w:r w:rsidR="004D380E" w:rsidRPr="00FD18C4">
        <w:rPr>
          <w:rFonts w:ascii="Times New Roman" w:hAnsi="Times New Roman" w:cs="Times New Roman"/>
          <w:sz w:val="24"/>
          <w:szCs w:val="24"/>
        </w:rPr>
        <w:t>на 202</w:t>
      </w:r>
      <w:r w:rsidR="0054562D">
        <w:rPr>
          <w:rFonts w:ascii="Times New Roman" w:hAnsi="Times New Roman" w:cs="Times New Roman"/>
          <w:sz w:val="24"/>
          <w:szCs w:val="24"/>
        </w:rPr>
        <w:t>4</w:t>
      </w:r>
      <w:r w:rsidR="004D380E" w:rsidRPr="00FD18C4">
        <w:rPr>
          <w:rFonts w:ascii="Times New Roman" w:hAnsi="Times New Roman" w:cs="Times New Roman"/>
          <w:sz w:val="24"/>
          <w:szCs w:val="24"/>
        </w:rPr>
        <w:t xml:space="preserve"> год</w:t>
      </w:r>
      <w:r w:rsidR="00DF6D4C" w:rsidRPr="00FD18C4">
        <w:rPr>
          <w:rFonts w:ascii="Times New Roman" w:hAnsi="Times New Roman" w:cs="Times New Roman"/>
          <w:sz w:val="24"/>
          <w:szCs w:val="24"/>
        </w:rPr>
        <w:t xml:space="preserve"> </w:t>
      </w:r>
      <w:r w:rsidRPr="00FD18C4">
        <w:rPr>
          <w:rFonts w:ascii="Times New Roman" w:hAnsi="Times New Roman" w:cs="Times New Roman"/>
          <w:sz w:val="24"/>
          <w:szCs w:val="24"/>
        </w:rPr>
        <w:t>было включено:</w:t>
      </w:r>
    </w:p>
    <w:p w:rsidR="0054562D" w:rsidRPr="00B12FA2" w:rsidRDefault="00E479FF" w:rsidP="00AD07CF">
      <w:pPr>
        <w:tabs>
          <w:tab w:val="left" w:pos="-426"/>
          <w:tab w:val="left" w:pos="-142"/>
        </w:tabs>
        <w:autoSpaceDE w:val="0"/>
        <w:autoSpaceDN w:val="0"/>
        <w:adjustRightInd w:val="0"/>
        <w:spacing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Одно</w:t>
      </w:r>
      <w:r w:rsidRPr="00E479FF">
        <w:t xml:space="preserve"> </w:t>
      </w:r>
      <w:r w:rsidRPr="00E479FF">
        <w:rPr>
          <w:rFonts w:ascii="Times New Roman" w:hAnsi="Times New Roman" w:cs="Times New Roman"/>
          <w:sz w:val="24"/>
          <w:szCs w:val="24"/>
        </w:rPr>
        <w:t>Муниципальное унитарное предприятие «Издательско-информационный центр «Евра» (сокращенное наименование МУП «ИИЦ «Евра»), ИНН 8616009774, уставный фонд 128 000 (сто двадцать восемь тысяч) рублей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расположенное по адресу: ул. Чехова, д. 1-1, пгт. Междуреченский, </w:t>
      </w:r>
      <w:r w:rsidRPr="00E479FF">
        <w:rPr>
          <w:rFonts w:ascii="Times New Roman" w:hAnsi="Times New Roman" w:cs="Times New Roman"/>
          <w:sz w:val="24"/>
          <w:szCs w:val="24"/>
        </w:rPr>
        <w:t>Ханты-Мансийский автономный округ-Югра, Тюменская область, 628200</w:t>
      </w:r>
      <w:r w:rsidR="00B34C48">
        <w:rPr>
          <w:rFonts w:ascii="Times New Roman" w:hAnsi="Times New Roman" w:cs="Times New Roman"/>
          <w:sz w:val="24"/>
          <w:szCs w:val="24"/>
        </w:rPr>
        <w:t>.</w:t>
      </w:r>
    </w:p>
    <w:p w:rsidR="00E976F8" w:rsidRDefault="00324E9C" w:rsidP="00E976F8">
      <w:pPr>
        <w:tabs>
          <w:tab w:val="left" w:pos="-426"/>
          <w:tab w:val="left" w:pos="-14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F87">
        <w:rPr>
          <w:rFonts w:ascii="Times New Roman" w:hAnsi="Times New Roman" w:cs="Times New Roman"/>
          <w:b/>
          <w:sz w:val="24"/>
          <w:szCs w:val="24"/>
        </w:rPr>
        <w:tab/>
      </w:r>
      <w:r w:rsidR="00AD07CF">
        <w:rPr>
          <w:rFonts w:ascii="Times New Roman" w:hAnsi="Times New Roman" w:cs="Times New Roman"/>
          <w:b/>
          <w:sz w:val="24"/>
          <w:szCs w:val="24"/>
        </w:rPr>
        <w:t>19</w:t>
      </w:r>
      <w:r w:rsidR="00FE6DE2" w:rsidRPr="00B12FA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AD07CF">
        <w:rPr>
          <w:rFonts w:ascii="Times New Roman" w:hAnsi="Times New Roman" w:cs="Times New Roman"/>
          <w:b/>
          <w:sz w:val="24"/>
          <w:szCs w:val="24"/>
        </w:rPr>
        <w:t>ов</w:t>
      </w:r>
      <w:r w:rsidR="001C7686" w:rsidRPr="00B12FA2">
        <w:rPr>
          <w:rFonts w:ascii="Times New Roman" w:hAnsi="Times New Roman" w:cs="Times New Roman"/>
          <w:b/>
          <w:sz w:val="24"/>
          <w:szCs w:val="24"/>
        </w:rPr>
        <w:t xml:space="preserve"> недвижимого имущества:</w:t>
      </w:r>
    </w:p>
    <w:p w:rsidR="004638B4" w:rsidRPr="004638B4" w:rsidRDefault="004638B4" w:rsidP="00E976F8">
      <w:pPr>
        <w:tabs>
          <w:tab w:val="left" w:pos="-426"/>
          <w:tab w:val="left" w:pos="-14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5097"/>
        <w:gridCol w:w="2553"/>
        <w:gridCol w:w="1382"/>
      </w:tblGrid>
      <w:tr w:rsidR="0054562D" w:rsidRPr="00D3087D" w:rsidTr="0054562D">
        <w:trPr>
          <w:trHeight w:val="68"/>
        </w:trPr>
        <w:tc>
          <w:tcPr>
            <w:tcW w:w="599" w:type="dxa"/>
            <w:shd w:val="clear" w:color="auto" w:fill="auto"/>
          </w:tcPr>
          <w:p w:rsidR="0054562D" w:rsidRPr="00FF049B" w:rsidRDefault="0054562D" w:rsidP="005456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  <w:shd w:val="clear" w:color="auto" w:fill="auto"/>
          </w:tcPr>
          <w:p w:rsidR="0054562D" w:rsidRPr="00FF049B" w:rsidRDefault="0054562D" w:rsidP="0054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Помещение гаража (бокс № 1), общая площадь 56,9 кв. м, кадастровый </w:t>
            </w:r>
          </w:p>
          <w:p w:rsidR="0054562D" w:rsidRPr="00FF049B" w:rsidRDefault="0054562D" w:rsidP="0054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№ 86:01:0401005:6846</w:t>
            </w:r>
          </w:p>
        </w:tc>
        <w:tc>
          <w:tcPr>
            <w:tcW w:w="2553" w:type="dxa"/>
            <w:shd w:val="clear" w:color="auto" w:fill="auto"/>
          </w:tcPr>
          <w:p w:rsidR="0054562D" w:rsidRPr="00FF049B" w:rsidRDefault="0054562D" w:rsidP="005456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Промышленная, д. </w:t>
            </w:r>
            <w:proofErr w:type="gramStart"/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, бокс 1,  пгт. Междуреченский,</w:t>
            </w:r>
          </w:p>
          <w:p w:rsidR="0054562D" w:rsidRPr="00FF049B" w:rsidRDefault="0054562D" w:rsidP="005456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Ханты-Мансийский автономный округ - Югра, Кондинский район, 628200</w:t>
            </w:r>
          </w:p>
        </w:tc>
        <w:tc>
          <w:tcPr>
            <w:tcW w:w="1382" w:type="dxa"/>
            <w:shd w:val="clear" w:color="auto" w:fill="auto"/>
          </w:tcPr>
          <w:p w:rsidR="0054562D" w:rsidRPr="00FF049B" w:rsidRDefault="0054562D" w:rsidP="005456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54562D" w:rsidRPr="00D3087D" w:rsidTr="0054562D">
        <w:trPr>
          <w:trHeight w:val="68"/>
        </w:trPr>
        <w:tc>
          <w:tcPr>
            <w:tcW w:w="599" w:type="dxa"/>
            <w:shd w:val="clear" w:color="auto" w:fill="auto"/>
          </w:tcPr>
          <w:p w:rsidR="0054562D" w:rsidRPr="00FF049B" w:rsidRDefault="0054562D" w:rsidP="005456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  <w:shd w:val="clear" w:color="auto" w:fill="auto"/>
          </w:tcPr>
          <w:p w:rsidR="0054562D" w:rsidRPr="00FF049B" w:rsidRDefault="0054562D" w:rsidP="0054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Помещение гаража (бокс № 2), общая площадь 55,9 кв. м, кадастровый </w:t>
            </w:r>
          </w:p>
          <w:p w:rsidR="0054562D" w:rsidRPr="00FF049B" w:rsidRDefault="0054562D" w:rsidP="0054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№ 86:01:0401005:6847</w:t>
            </w:r>
          </w:p>
        </w:tc>
        <w:tc>
          <w:tcPr>
            <w:tcW w:w="2553" w:type="dxa"/>
            <w:shd w:val="clear" w:color="auto" w:fill="auto"/>
          </w:tcPr>
          <w:p w:rsidR="0054562D" w:rsidRPr="00FF049B" w:rsidRDefault="0054562D" w:rsidP="005456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ул. Промышленная, д. </w:t>
            </w:r>
            <w:proofErr w:type="gramStart"/>
            <w:r w:rsidRPr="00FF04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proofErr w:type="gramEnd"/>
            <w:r w:rsidRPr="00FF04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, бокс 2,  пгт. Междуреченский, </w:t>
            </w:r>
          </w:p>
          <w:p w:rsidR="0054562D" w:rsidRPr="00FF049B" w:rsidRDefault="0054562D" w:rsidP="005456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Ханты-Мансийский автономный округ - Югра, Кондинский район, 628200</w:t>
            </w: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shd w:val="clear" w:color="auto" w:fill="auto"/>
          </w:tcPr>
          <w:p w:rsidR="0054562D" w:rsidRPr="00FF049B" w:rsidRDefault="0054562D" w:rsidP="005456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9B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54562D" w:rsidRPr="00D3087D" w:rsidTr="00AD07CF">
        <w:trPr>
          <w:trHeight w:val="2563"/>
        </w:trPr>
        <w:tc>
          <w:tcPr>
            <w:tcW w:w="599" w:type="dxa"/>
            <w:shd w:val="clear" w:color="auto" w:fill="auto"/>
          </w:tcPr>
          <w:p w:rsidR="0054562D" w:rsidRPr="00D3087D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08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7" w:type="dxa"/>
            <w:shd w:val="clear" w:color="auto" w:fill="auto"/>
          </w:tcPr>
          <w:p w:rsidR="0054562D" w:rsidRPr="00896EF9" w:rsidRDefault="0054562D" w:rsidP="00FD7773">
            <w:pPr>
              <w:tabs>
                <w:tab w:val="left" w:pos="0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6E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Берегоукрепительное сооружение Кондинский район, кадастровый номер: 86:01:0401013:677, протяженностью 317 м., год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авершения строительства – 1986.;</w:t>
            </w:r>
          </w:p>
          <w:p w:rsidR="0054562D" w:rsidRPr="00896EF9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участок,  категория земель: земли населенных пунктов,  общая площадь 31302 кв. м, кадастровый номер 86:01:0401013:685</w:t>
            </w:r>
          </w:p>
        </w:tc>
        <w:tc>
          <w:tcPr>
            <w:tcW w:w="2553" w:type="dxa"/>
            <w:shd w:val="clear" w:color="auto" w:fill="auto"/>
          </w:tcPr>
          <w:p w:rsidR="0054562D" w:rsidRPr="00896EF9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F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Кондинский район, 488.07 – 488.30 км реки Конда</w:t>
            </w:r>
          </w:p>
          <w:p w:rsidR="0054562D" w:rsidRPr="00896EF9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62D" w:rsidRPr="00896EF9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54562D" w:rsidRPr="00896EF9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F9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54562D" w:rsidRPr="00D3087D" w:rsidTr="0054562D">
        <w:trPr>
          <w:trHeight w:val="68"/>
        </w:trPr>
        <w:tc>
          <w:tcPr>
            <w:tcW w:w="599" w:type="dxa"/>
            <w:shd w:val="clear" w:color="auto" w:fill="auto"/>
          </w:tcPr>
          <w:p w:rsidR="0054562D" w:rsidRPr="00D3087D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7" w:type="dxa"/>
            <w:shd w:val="clear" w:color="auto" w:fill="auto"/>
          </w:tcPr>
          <w:p w:rsidR="0054562D" w:rsidRPr="00A23C4C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  <w:r w:rsidRPr="00A23C4C">
              <w:rPr>
                <w:rFonts w:ascii="Times New Roman" w:hAnsi="Times New Roman" w:cs="Times New Roman"/>
              </w:rPr>
              <w:t>Здание, назначение, нежилое, площадь: 169,7 кв. м, кадастровый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C4C">
              <w:rPr>
                <w:rFonts w:ascii="Times New Roman" w:hAnsi="Times New Roman" w:cs="Times New Roman"/>
              </w:rPr>
              <w:t xml:space="preserve">номер 86:01:0501001:4029, с оборудованием в составе: Дымосос-2 шт.-; ;Щит управления дымососами-1 шт.; Мазутная горелка </w:t>
            </w:r>
            <w:proofErr w:type="spellStart"/>
            <w:r w:rsidRPr="00A23C4C">
              <w:rPr>
                <w:rFonts w:ascii="Times New Roman" w:hAnsi="Times New Roman" w:cs="Times New Roman"/>
              </w:rPr>
              <w:t>Ecostar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ECO 60 O(S)C2-3 шт.; Щит управления мазутной горелкой ECO 60 O(S)C2-3 шт.; </w:t>
            </w:r>
            <w:proofErr w:type="spellStart"/>
            <w:r w:rsidRPr="00A23C4C">
              <w:rPr>
                <w:rFonts w:ascii="Times New Roman" w:hAnsi="Times New Roman" w:cs="Times New Roman"/>
              </w:rPr>
              <w:t>Топливоподогрев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7 Квт для </w:t>
            </w:r>
            <w:proofErr w:type="spellStart"/>
            <w:r w:rsidRPr="00A23C4C">
              <w:rPr>
                <w:rFonts w:ascii="Times New Roman" w:hAnsi="Times New Roman" w:cs="Times New Roman"/>
              </w:rPr>
              <w:t>Ecostar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ECO 60 O(S)C2-3 шт.; Насос нефти для </w:t>
            </w:r>
            <w:proofErr w:type="spellStart"/>
            <w:r w:rsidRPr="00A23C4C">
              <w:rPr>
                <w:rFonts w:ascii="Times New Roman" w:hAnsi="Times New Roman" w:cs="Times New Roman"/>
              </w:rPr>
              <w:t>Ecostar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ECO 60 O(S)C2-2 шт.; Щит управления насосом и </w:t>
            </w:r>
            <w:proofErr w:type="spellStart"/>
            <w:r w:rsidRPr="00A23C4C">
              <w:rPr>
                <w:rFonts w:ascii="Times New Roman" w:hAnsi="Times New Roman" w:cs="Times New Roman"/>
              </w:rPr>
              <w:t>топлиподогревом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A23C4C">
              <w:rPr>
                <w:rFonts w:ascii="Times New Roman" w:hAnsi="Times New Roman" w:cs="Times New Roman"/>
              </w:rPr>
              <w:t>Ecostar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ECO 60 O(S)C2-3 шт.; Фильтр нефти -1 шт.; Расходомер-счётчик </w:t>
            </w:r>
            <w:r w:rsidRPr="00A23C4C">
              <w:rPr>
                <w:rFonts w:ascii="Times New Roman" w:hAnsi="Times New Roman" w:cs="Times New Roman"/>
              </w:rPr>
              <w:lastRenderedPageBreak/>
              <w:t xml:space="preserve">жидкости ультразвуковой Карат-РС зав. №11593716-1 шт.; Щит управления расходомером Карат-РС-1 шт.; Котёл </w:t>
            </w:r>
            <w:proofErr w:type="spellStart"/>
            <w:r w:rsidRPr="00A23C4C">
              <w:rPr>
                <w:rFonts w:ascii="Times New Roman" w:hAnsi="Times New Roman" w:cs="Times New Roman"/>
              </w:rPr>
              <w:t>КВа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1.74 МВт, зав. №2531-1 шт.; Котёл </w:t>
            </w:r>
            <w:proofErr w:type="spellStart"/>
            <w:r w:rsidRPr="00A23C4C">
              <w:rPr>
                <w:rFonts w:ascii="Times New Roman" w:hAnsi="Times New Roman" w:cs="Times New Roman"/>
              </w:rPr>
              <w:t>КВа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1.74 МВт, зав. №2553-1 шт.; Котёл </w:t>
            </w:r>
            <w:proofErr w:type="spellStart"/>
            <w:r w:rsidRPr="00A23C4C">
              <w:rPr>
                <w:rFonts w:ascii="Times New Roman" w:hAnsi="Times New Roman" w:cs="Times New Roman"/>
              </w:rPr>
              <w:t>КВа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1.74 МВт, зав. №2530-1 шт.; Щит управления сетевыми насосами-1 шт.; Щит управления топливным насосом, подпиткой и вентилятором-1 шт.; система водоподготовки -1 шт.; Дизель К-169М2, агрегат ДГМА100М2-2,№ 2011422-1 шт.; </w:t>
            </w:r>
          </w:p>
          <w:p w:rsidR="0054562D" w:rsidRPr="00D3087D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  <w:r w:rsidRPr="00A23C4C">
              <w:rPr>
                <w:rFonts w:ascii="Times New Roman" w:hAnsi="Times New Roman" w:cs="Times New Roman"/>
              </w:rPr>
              <w:t>земельный участок, кадастровый номер 86:01:0501001:4827, площадью 854 м2</w:t>
            </w:r>
          </w:p>
        </w:tc>
        <w:tc>
          <w:tcPr>
            <w:tcW w:w="2553" w:type="dxa"/>
            <w:shd w:val="clear" w:color="auto" w:fill="auto"/>
          </w:tcPr>
          <w:p w:rsidR="0054562D" w:rsidRPr="00D3087D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  <w:r w:rsidRPr="00A23C4C">
              <w:rPr>
                <w:rFonts w:ascii="Times New Roman" w:hAnsi="Times New Roman" w:cs="Times New Roman"/>
              </w:rPr>
              <w:lastRenderedPageBreak/>
              <w:t>Ханты-Мансийский автономный округ-</w:t>
            </w:r>
            <w:r>
              <w:t xml:space="preserve"> </w:t>
            </w:r>
            <w:r w:rsidRPr="00A23C4C">
              <w:rPr>
                <w:rFonts w:ascii="Times New Roman" w:hAnsi="Times New Roman" w:cs="Times New Roman"/>
              </w:rPr>
              <w:t>Югра, Кондинский район, пгт. Мортка пер. Пушкина, 1</w:t>
            </w:r>
          </w:p>
        </w:tc>
        <w:tc>
          <w:tcPr>
            <w:tcW w:w="1382" w:type="dxa"/>
            <w:shd w:val="clear" w:color="auto" w:fill="auto"/>
          </w:tcPr>
          <w:p w:rsidR="0054562D" w:rsidRPr="00D3087D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  <w:r w:rsidRPr="009B7C8C">
              <w:rPr>
                <w:rFonts w:ascii="Times New Roman" w:hAnsi="Times New Roman" w:cs="Times New Roman"/>
              </w:rPr>
              <w:t>нежилое</w:t>
            </w:r>
          </w:p>
        </w:tc>
      </w:tr>
      <w:tr w:rsidR="0054562D" w:rsidRPr="00D3087D" w:rsidTr="0054562D">
        <w:trPr>
          <w:trHeight w:val="68"/>
        </w:trPr>
        <w:tc>
          <w:tcPr>
            <w:tcW w:w="599" w:type="dxa"/>
            <w:shd w:val="clear" w:color="auto" w:fill="auto"/>
          </w:tcPr>
          <w:p w:rsid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097" w:type="dxa"/>
            <w:shd w:val="clear" w:color="auto" w:fill="auto"/>
          </w:tcPr>
          <w:p w:rsidR="0054562D" w:rsidRPr="00A23C4C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  <w:r w:rsidRPr="00A23C4C">
              <w:rPr>
                <w:rFonts w:ascii="Times New Roman" w:hAnsi="Times New Roman" w:cs="Times New Roman"/>
              </w:rPr>
              <w:t xml:space="preserve">Здание, назначение, нежилое, площадь: 116,4 кв. м., кадастровый номер 86:01:0501001:2519, с оборудованием в составе:  Щит управления дымососами, </w:t>
            </w:r>
            <w:proofErr w:type="spellStart"/>
            <w:r w:rsidRPr="00A23C4C">
              <w:rPr>
                <w:rFonts w:ascii="Times New Roman" w:hAnsi="Times New Roman" w:cs="Times New Roman"/>
              </w:rPr>
              <w:t>подпиточными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и сетевыми насосами ЩС-2 - 1 шт. ; </w:t>
            </w:r>
            <w:proofErr w:type="spellStart"/>
            <w:r w:rsidRPr="00A23C4C">
              <w:rPr>
                <w:rFonts w:ascii="Times New Roman" w:hAnsi="Times New Roman" w:cs="Times New Roman"/>
              </w:rPr>
              <w:t>Тепловычислитель</w:t>
            </w:r>
            <w:proofErr w:type="spellEnd"/>
            <w:r w:rsidRPr="00A23C4C">
              <w:rPr>
                <w:rFonts w:ascii="Times New Roman" w:hAnsi="Times New Roman" w:cs="Times New Roman"/>
              </w:rPr>
              <w:t xml:space="preserve"> ЭЛЬФ-01, зав. №96903410 - 1 шт.; Расходомер-счётчик жидкости ультразвуковой Карат-РС зав. № 65530910 - 1 шт.; Расходомер-счётчик жидкости ультразвуковой Карат-РС без зав.№  - 1 шт.; Щит управления прибором учёта ЩС-1 - 1 шт.; Котёл КВ 1.74 МВт, зав. №1120 - 1 шт.; Котёл КВ 1.74 МВт, зав. №1235 - 1 шт.; Котёл КВ 1.74 МВт, зав. №1229 -1 шт.; Система пожарной сигнализации ГРАНИТ-4 с РИП-12 - 1 шт.</w:t>
            </w:r>
          </w:p>
          <w:p w:rsidR="0054562D" w:rsidRPr="00A23C4C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  <w:r w:rsidRPr="00A23C4C">
              <w:rPr>
                <w:rFonts w:ascii="Times New Roman" w:hAnsi="Times New Roman" w:cs="Times New Roman"/>
              </w:rPr>
              <w:t>земельный участок, кадастровый номер 86:01:0501001:4826, площадью 1070 м2</w:t>
            </w:r>
          </w:p>
        </w:tc>
        <w:tc>
          <w:tcPr>
            <w:tcW w:w="2553" w:type="dxa"/>
            <w:shd w:val="clear" w:color="auto" w:fill="auto"/>
          </w:tcPr>
          <w:p w:rsid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  <w:r w:rsidRPr="00A23C4C">
              <w:rPr>
                <w:rFonts w:ascii="Times New Roman" w:hAnsi="Times New Roman" w:cs="Times New Roman"/>
              </w:rPr>
              <w:t>Ханты-Мансийский автономный округ-Югра, Кондинский район, пгт. Мортка пер. Спортивный, 6А.</w:t>
            </w:r>
          </w:p>
          <w:p w:rsidR="0054562D" w:rsidRPr="00A23C4C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54562D" w:rsidRPr="009B7C8C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</w:p>
        </w:tc>
      </w:tr>
      <w:tr w:rsidR="0054562D" w:rsidRPr="00D3087D" w:rsidTr="0054562D">
        <w:trPr>
          <w:trHeight w:val="68"/>
        </w:trPr>
        <w:tc>
          <w:tcPr>
            <w:tcW w:w="599" w:type="dxa"/>
            <w:shd w:val="clear" w:color="auto" w:fill="auto"/>
          </w:tcPr>
          <w:p w:rsid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97" w:type="dxa"/>
            <w:shd w:val="clear" w:color="auto" w:fill="auto"/>
          </w:tcPr>
          <w:p w:rsidR="0054562D" w:rsidRP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 xml:space="preserve">Здание склада № 1, общая площадь 902,7 </w:t>
            </w:r>
            <w:proofErr w:type="spellStart"/>
            <w:r w:rsidRPr="0054562D">
              <w:rPr>
                <w:rFonts w:ascii="Times New Roman" w:hAnsi="Times New Roman" w:cs="Times New Roman"/>
              </w:rPr>
              <w:t>кв</w:t>
            </w:r>
            <w:proofErr w:type="gramStart"/>
            <w:r w:rsidRPr="0054562D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4562D">
              <w:rPr>
                <w:rFonts w:ascii="Times New Roman" w:hAnsi="Times New Roman" w:cs="Times New Roman"/>
              </w:rPr>
              <w:t xml:space="preserve">, кадастровый номер 86:01:0401005:1502,  земельный участок, категория земель: земли населенных пунктов, общая площадь 4512 </w:t>
            </w:r>
            <w:proofErr w:type="spellStart"/>
            <w:r w:rsidRPr="0054562D">
              <w:rPr>
                <w:rFonts w:ascii="Times New Roman" w:hAnsi="Times New Roman" w:cs="Times New Roman"/>
              </w:rPr>
              <w:t>кв.м</w:t>
            </w:r>
            <w:proofErr w:type="spellEnd"/>
            <w:r w:rsidRPr="0054562D">
              <w:rPr>
                <w:rFonts w:ascii="Times New Roman" w:hAnsi="Times New Roman" w:cs="Times New Roman"/>
              </w:rPr>
              <w:t>, кадастровый номер 86:01:0401008:932</w:t>
            </w:r>
          </w:p>
        </w:tc>
        <w:tc>
          <w:tcPr>
            <w:tcW w:w="2553" w:type="dxa"/>
            <w:shd w:val="clear" w:color="auto" w:fill="auto"/>
          </w:tcPr>
          <w:p w:rsidR="0054562D" w:rsidRP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>Ханты-Мансийский автономный округ - Югра,</w:t>
            </w:r>
          </w:p>
          <w:p w:rsidR="0054562D" w:rsidRP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 xml:space="preserve">Кондинский район, </w:t>
            </w:r>
          </w:p>
          <w:p w:rsidR="0054562D" w:rsidRP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>пгт. Междуреченский,</w:t>
            </w:r>
          </w:p>
          <w:p w:rsidR="0054562D" w:rsidRP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>ул. Сибирская, 117в</w:t>
            </w:r>
          </w:p>
        </w:tc>
        <w:tc>
          <w:tcPr>
            <w:tcW w:w="1382" w:type="dxa"/>
            <w:shd w:val="clear" w:color="auto" w:fill="auto"/>
          </w:tcPr>
          <w:p w:rsidR="0054562D" w:rsidRP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>недвижимое</w:t>
            </w:r>
          </w:p>
        </w:tc>
      </w:tr>
      <w:tr w:rsidR="0054562D" w:rsidRPr="00D3087D" w:rsidTr="0054562D">
        <w:trPr>
          <w:trHeight w:val="68"/>
        </w:trPr>
        <w:tc>
          <w:tcPr>
            <w:tcW w:w="599" w:type="dxa"/>
            <w:shd w:val="clear" w:color="auto" w:fill="auto"/>
          </w:tcPr>
          <w:p w:rsid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97" w:type="dxa"/>
            <w:shd w:val="clear" w:color="auto" w:fill="auto"/>
          </w:tcPr>
          <w:p w:rsidR="0054562D" w:rsidRP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>ПС 35/10 «Ямки» с. Ямки, кадастровый № 86:01:1202001:1083;</w:t>
            </w:r>
          </w:p>
          <w:p w:rsidR="0054562D" w:rsidRP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 xml:space="preserve">земельный участок 1а/1, площадью 824 </w:t>
            </w:r>
            <w:proofErr w:type="spellStart"/>
            <w:r w:rsidRPr="0054562D">
              <w:rPr>
                <w:rFonts w:ascii="Times New Roman" w:hAnsi="Times New Roman" w:cs="Times New Roman"/>
              </w:rPr>
              <w:t>кв.м</w:t>
            </w:r>
            <w:proofErr w:type="spellEnd"/>
            <w:r w:rsidRPr="0054562D">
              <w:rPr>
                <w:rFonts w:ascii="Times New Roman" w:hAnsi="Times New Roman" w:cs="Times New Roman"/>
              </w:rPr>
              <w:t>. с кадастровым номером 86:01:1202001:1321, вид разрешенного использования: коммунальное обслуживание.</w:t>
            </w:r>
          </w:p>
        </w:tc>
        <w:tc>
          <w:tcPr>
            <w:tcW w:w="2553" w:type="dxa"/>
            <w:shd w:val="clear" w:color="auto" w:fill="auto"/>
          </w:tcPr>
          <w:p w:rsidR="0054562D" w:rsidRP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>Ханты-Мансийский автономный округ - Югра,</w:t>
            </w:r>
          </w:p>
          <w:p w:rsidR="0054562D" w:rsidRP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 xml:space="preserve">Кондинский район, </w:t>
            </w:r>
          </w:p>
          <w:p w:rsidR="0054562D" w:rsidRP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>с. Ямки, ул. Новая</w:t>
            </w:r>
          </w:p>
        </w:tc>
        <w:tc>
          <w:tcPr>
            <w:tcW w:w="1382" w:type="dxa"/>
            <w:shd w:val="clear" w:color="auto" w:fill="auto"/>
          </w:tcPr>
          <w:p w:rsidR="0054562D" w:rsidRP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rPr>
                <w:rFonts w:ascii="Times New Roman" w:hAnsi="Times New Roman" w:cs="Times New Roman"/>
              </w:rPr>
            </w:pPr>
            <w:r w:rsidRPr="0054562D">
              <w:rPr>
                <w:rFonts w:ascii="Times New Roman" w:hAnsi="Times New Roman" w:cs="Times New Roman"/>
              </w:rPr>
              <w:t>недвижимое</w:t>
            </w:r>
          </w:p>
        </w:tc>
      </w:tr>
      <w:tr w:rsidR="0054562D" w:rsidRPr="00D3087D" w:rsidTr="0054562D">
        <w:trPr>
          <w:trHeight w:val="68"/>
        </w:trPr>
        <w:tc>
          <w:tcPr>
            <w:tcW w:w="599" w:type="dxa"/>
            <w:shd w:val="clear" w:color="auto" w:fill="auto"/>
          </w:tcPr>
          <w:p w:rsid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97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>Объект незавершенного строительства, площадь застройки 2258,9 кв. м, степень готовности 95%, кадастровый номер 86:01:0401008:604; Земельный участок, категория земель: земли населенных пунктов, вид разрешенного использования: хранение и переработка сельскохозяйственной продукции 86:01:0401008:880</w:t>
            </w:r>
          </w:p>
        </w:tc>
        <w:tc>
          <w:tcPr>
            <w:tcW w:w="2553" w:type="dxa"/>
            <w:shd w:val="clear" w:color="auto" w:fill="auto"/>
          </w:tcPr>
          <w:p w:rsidR="0054562D" w:rsidRPr="008E46E8" w:rsidRDefault="0054562D" w:rsidP="00FD7773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 xml:space="preserve">ул. Сибирская, д.113, </w:t>
            </w:r>
          </w:p>
          <w:p w:rsidR="0054562D" w:rsidRPr="008E46E8" w:rsidRDefault="0054562D" w:rsidP="00FD7773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 xml:space="preserve">пгт. Междуреченский, </w:t>
            </w:r>
          </w:p>
          <w:p w:rsidR="0054562D" w:rsidRPr="008E46E8" w:rsidRDefault="0054562D" w:rsidP="00FD7773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>Ханты-Мансийский автономный округ - Югра, Кондинский район, 628200</w:t>
            </w:r>
          </w:p>
          <w:p w:rsidR="0054562D" w:rsidRPr="008E46E8" w:rsidRDefault="0054562D" w:rsidP="00FD7773">
            <w:pPr>
              <w:jc w:val="both"/>
              <w:rPr>
                <w:rFonts w:ascii="Times New Roman" w:hAnsi="Times New Roman" w:cs="Times New Roman"/>
              </w:rPr>
            </w:pPr>
          </w:p>
          <w:p w:rsidR="0054562D" w:rsidRPr="008E46E8" w:rsidRDefault="0054562D" w:rsidP="00FD7773">
            <w:pPr>
              <w:jc w:val="both"/>
              <w:rPr>
                <w:rFonts w:ascii="Times New Roman" w:hAnsi="Times New Roman" w:cs="Times New Roman"/>
              </w:rPr>
            </w:pPr>
          </w:p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382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Нежилое</w:t>
            </w:r>
          </w:p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62D" w:rsidRPr="00D3087D" w:rsidTr="0054562D">
        <w:trPr>
          <w:trHeight w:val="68"/>
        </w:trPr>
        <w:tc>
          <w:tcPr>
            <w:tcW w:w="599" w:type="dxa"/>
            <w:shd w:val="clear" w:color="auto" w:fill="auto"/>
          </w:tcPr>
          <w:p w:rsid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97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Административное здание с инженерными сетями, количество этажей 3, общая площадь 539,2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>., кадастровый номер 86:01:0401002:1965</w:t>
            </w:r>
          </w:p>
        </w:tc>
        <w:tc>
          <w:tcPr>
            <w:tcW w:w="2553" w:type="dxa"/>
            <w:shd w:val="clear" w:color="auto" w:fill="auto"/>
          </w:tcPr>
          <w:p w:rsidR="0054562D" w:rsidRPr="008E46E8" w:rsidRDefault="0054562D" w:rsidP="00FD7773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 xml:space="preserve">ул. 60 лет ВЛКСМ, д.5г, </w:t>
            </w:r>
          </w:p>
          <w:p w:rsidR="0054562D" w:rsidRPr="008E46E8" w:rsidRDefault="0054562D" w:rsidP="00FD7773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 xml:space="preserve">пгт. Междуреченский, </w:t>
            </w:r>
          </w:p>
          <w:p w:rsidR="0054562D" w:rsidRPr="008E46E8" w:rsidRDefault="0054562D" w:rsidP="00FD7773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 xml:space="preserve">Ханты-Мансийский автономный округ - </w:t>
            </w:r>
            <w:r w:rsidRPr="008E46E8">
              <w:rPr>
                <w:rFonts w:ascii="Times New Roman" w:hAnsi="Times New Roman" w:cs="Times New Roman"/>
                <w:bCs/>
              </w:rPr>
              <w:lastRenderedPageBreak/>
              <w:t>Югра, Кондинский район, 628200</w:t>
            </w:r>
          </w:p>
        </w:tc>
        <w:tc>
          <w:tcPr>
            <w:tcW w:w="1382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lastRenderedPageBreak/>
              <w:t>Нежилое</w:t>
            </w:r>
          </w:p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62D" w:rsidRPr="00D3087D" w:rsidTr="0054562D">
        <w:trPr>
          <w:trHeight w:val="68"/>
        </w:trPr>
        <w:tc>
          <w:tcPr>
            <w:tcW w:w="599" w:type="dxa"/>
            <w:shd w:val="clear" w:color="auto" w:fill="auto"/>
          </w:tcPr>
          <w:p w:rsid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5097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Здание детского сада "Зоренька",   этажей 1, общая площадь 1952,8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>., кадастровый номер 86:14:0102005:1291</w:t>
            </w:r>
          </w:p>
        </w:tc>
        <w:tc>
          <w:tcPr>
            <w:tcW w:w="2553" w:type="dxa"/>
            <w:shd w:val="clear" w:color="auto" w:fill="auto"/>
          </w:tcPr>
          <w:p w:rsidR="0054562D" w:rsidRPr="008E46E8" w:rsidRDefault="0054562D" w:rsidP="00FD7773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>ул. Юбилейная, д. 9, д.Ушья, Ханты-Мансийский автономный округ - Югра, Кондинский район</w:t>
            </w:r>
          </w:p>
        </w:tc>
        <w:tc>
          <w:tcPr>
            <w:tcW w:w="1382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Нежилое</w:t>
            </w:r>
          </w:p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62D" w:rsidRPr="00D3087D" w:rsidTr="0054562D">
        <w:trPr>
          <w:trHeight w:val="68"/>
        </w:trPr>
        <w:tc>
          <w:tcPr>
            <w:tcW w:w="599" w:type="dxa"/>
            <w:shd w:val="clear" w:color="auto" w:fill="auto"/>
          </w:tcPr>
          <w:p w:rsid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97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"Профессиональное училище и общежитие в пгт. </w:t>
            </w:r>
            <w:proofErr w:type="gramStart"/>
            <w:r w:rsidRPr="008E46E8">
              <w:rPr>
                <w:rFonts w:ascii="Times New Roman" w:hAnsi="Times New Roman" w:cs="Times New Roman"/>
                <w:spacing w:val="-1"/>
              </w:rPr>
              <w:t>Междуреченский</w:t>
            </w:r>
            <w:proofErr w:type="gramEnd"/>
            <w:r w:rsidRPr="008E46E8">
              <w:rPr>
                <w:rFonts w:ascii="Times New Roman" w:hAnsi="Times New Roman" w:cs="Times New Roman"/>
                <w:spacing w:val="-1"/>
              </w:rPr>
              <w:t xml:space="preserve">" -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Блочно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 xml:space="preserve"> комплектная трансформаторная подстанция (2БКТП 1000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кВА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 xml:space="preserve">), 1-этажное, общей площадью 20,8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>., по адресу:, кадастровый № 86:01:0401005:3427</w:t>
            </w:r>
          </w:p>
        </w:tc>
        <w:tc>
          <w:tcPr>
            <w:tcW w:w="2553" w:type="dxa"/>
            <w:shd w:val="clear" w:color="auto" w:fill="auto"/>
          </w:tcPr>
          <w:p w:rsidR="0054562D" w:rsidRPr="00896EF9" w:rsidRDefault="0054562D" w:rsidP="00FD7773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ул. Центральная, 54, </w:t>
            </w:r>
            <w:r w:rsidRPr="008E46E8">
              <w:rPr>
                <w:rFonts w:ascii="Times New Roman" w:hAnsi="Times New Roman" w:cs="Times New Roman"/>
                <w:spacing w:val="-1"/>
              </w:rPr>
              <w:t xml:space="preserve">пгт. Междуреченский, Ханты-Мансийский автономный округ-Югра, Кондинский район </w:t>
            </w:r>
          </w:p>
        </w:tc>
        <w:tc>
          <w:tcPr>
            <w:tcW w:w="1382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недвижимое</w:t>
            </w:r>
          </w:p>
        </w:tc>
      </w:tr>
      <w:tr w:rsidR="0054562D" w:rsidRPr="00D3087D" w:rsidTr="0054562D">
        <w:trPr>
          <w:trHeight w:val="68"/>
        </w:trPr>
        <w:tc>
          <w:tcPr>
            <w:tcW w:w="599" w:type="dxa"/>
            <w:shd w:val="clear" w:color="auto" w:fill="auto"/>
          </w:tcPr>
          <w:p w:rsid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97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"Профессиональное училище и общежитие в пгт. Междуреченский" - Кабельная линия № 1 (10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 xml:space="preserve">) от опоры №41 фидер "ПТУ" по ул. Юбилейная до 2БКТП 1000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кВА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>, протяженность 208 м., кадастровый № 86:01:0401005:2005</w:t>
            </w:r>
          </w:p>
        </w:tc>
        <w:tc>
          <w:tcPr>
            <w:tcW w:w="2553" w:type="dxa"/>
            <w:shd w:val="clear" w:color="auto" w:fill="auto"/>
          </w:tcPr>
          <w:p w:rsidR="0054562D" w:rsidRPr="008E46E8" w:rsidRDefault="0054562D" w:rsidP="00FD7773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>ул. Юбилейная,</w:t>
            </w:r>
            <w:r w:rsidRPr="008E46E8">
              <w:rPr>
                <w:rFonts w:ascii="Times New Roman" w:hAnsi="Times New Roman" w:cs="Times New Roman"/>
              </w:rPr>
              <w:t xml:space="preserve"> </w:t>
            </w:r>
            <w:r w:rsidRPr="008E46E8">
              <w:rPr>
                <w:rFonts w:ascii="Times New Roman" w:hAnsi="Times New Roman" w:cs="Times New Roman"/>
                <w:spacing w:val="-1"/>
              </w:rPr>
              <w:t>пгт. Междуреченский, Ханты-Мансийский автономный округ-Югра, Кондинский район</w:t>
            </w:r>
          </w:p>
        </w:tc>
        <w:tc>
          <w:tcPr>
            <w:tcW w:w="1382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недвижимое</w:t>
            </w:r>
          </w:p>
        </w:tc>
      </w:tr>
      <w:tr w:rsidR="0054562D" w:rsidRPr="00D3087D" w:rsidTr="0054562D">
        <w:trPr>
          <w:trHeight w:val="68"/>
        </w:trPr>
        <w:tc>
          <w:tcPr>
            <w:tcW w:w="599" w:type="dxa"/>
            <w:shd w:val="clear" w:color="auto" w:fill="auto"/>
          </w:tcPr>
          <w:p w:rsidR="0054562D" w:rsidRDefault="0054562D" w:rsidP="00FD7773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097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Профессиональное училище и общежитие в пгт. </w:t>
            </w:r>
            <w:proofErr w:type="gramStart"/>
            <w:r w:rsidRPr="008E46E8">
              <w:rPr>
                <w:rFonts w:ascii="Times New Roman" w:hAnsi="Times New Roman" w:cs="Times New Roman"/>
                <w:spacing w:val="-1"/>
              </w:rPr>
              <w:t>Междуреченский</w:t>
            </w:r>
            <w:proofErr w:type="gramEnd"/>
            <w:r w:rsidRPr="008E46E8">
              <w:rPr>
                <w:rFonts w:ascii="Times New Roman" w:hAnsi="Times New Roman" w:cs="Times New Roman"/>
                <w:spacing w:val="-1"/>
              </w:rPr>
              <w:t xml:space="preserve">" - Кабельная линия № 2 (10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 xml:space="preserve">) от опоры № 11 по ул. Речников до 2БКТП 1000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кВА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>, протяженность 74 м.,  кадастровый № 86:01:0401005:3818</w:t>
            </w:r>
          </w:p>
        </w:tc>
        <w:tc>
          <w:tcPr>
            <w:tcW w:w="2553" w:type="dxa"/>
            <w:shd w:val="clear" w:color="auto" w:fill="auto"/>
          </w:tcPr>
          <w:p w:rsidR="0054562D" w:rsidRPr="008E46E8" w:rsidRDefault="0054562D" w:rsidP="00FD7773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>ул. Центральная, 54, пгт. Междуреченский, Ханты-Мансийский автономный округ-Югра, Кондинский район</w:t>
            </w:r>
          </w:p>
        </w:tc>
        <w:tc>
          <w:tcPr>
            <w:tcW w:w="1382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недвижимое</w:t>
            </w:r>
          </w:p>
        </w:tc>
      </w:tr>
      <w:tr w:rsidR="0054562D" w:rsidRPr="00D3087D" w:rsidTr="0054562D">
        <w:trPr>
          <w:trHeight w:val="68"/>
        </w:trPr>
        <w:tc>
          <w:tcPr>
            <w:tcW w:w="599" w:type="dxa"/>
            <w:shd w:val="clear" w:color="auto" w:fill="auto"/>
          </w:tcPr>
          <w:p w:rsidR="0054562D" w:rsidRDefault="0054562D" w:rsidP="0054562D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097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Профессиональное училище и общежитие в пгт. Междуреченский" - кабельная линия № 6 (0,4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 xml:space="preserve">) от БКТП </w:t>
            </w:r>
            <w:proofErr w:type="gramStart"/>
            <w:r w:rsidRPr="008E46E8">
              <w:rPr>
                <w:rFonts w:ascii="Times New Roman" w:hAnsi="Times New Roman" w:cs="Times New Roman"/>
                <w:spacing w:val="-1"/>
              </w:rPr>
              <w:t>до</w:t>
            </w:r>
            <w:proofErr w:type="gramEnd"/>
            <w:r w:rsidRPr="008E46E8">
              <w:rPr>
                <w:rFonts w:ascii="Times New Roman" w:hAnsi="Times New Roman" w:cs="Times New Roman"/>
                <w:spacing w:val="-1"/>
              </w:rPr>
              <w:t xml:space="preserve"> ВРУ 4, протяженность 224 м.,  кадастровый № 86:01:0401005:3198</w:t>
            </w:r>
          </w:p>
        </w:tc>
        <w:tc>
          <w:tcPr>
            <w:tcW w:w="2553" w:type="dxa"/>
            <w:shd w:val="clear" w:color="auto" w:fill="auto"/>
          </w:tcPr>
          <w:p w:rsidR="0054562D" w:rsidRPr="008E46E8" w:rsidRDefault="0054562D" w:rsidP="00FD7773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>ул. Центральная, 54, пгт. Междуреченский, Ханты-Мансийский автономный округ-Югра, Кондинский район</w:t>
            </w:r>
          </w:p>
        </w:tc>
        <w:tc>
          <w:tcPr>
            <w:tcW w:w="1382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недвижимое</w:t>
            </w:r>
          </w:p>
        </w:tc>
      </w:tr>
      <w:tr w:rsidR="0054562D" w:rsidRPr="00D3087D" w:rsidTr="0054562D">
        <w:trPr>
          <w:trHeight w:val="68"/>
        </w:trPr>
        <w:tc>
          <w:tcPr>
            <w:tcW w:w="599" w:type="dxa"/>
            <w:shd w:val="clear" w:color="auto" w:fill="auto"/>
          </w:tcPr>
          <w:p w:rsidR="0054562D" w:rsidRDefault="0054562D" w:rsidP="0054562D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097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Профессиональное училище и общежитие в пгт. Междуреченский" -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Воздужная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 xml:space="preserve"> линия ВЛ - 10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 xml:space="preserve"> отпайка от опоры № 26-1 фидер "Нефтяник-2" до опоры № 11 по ул. Речников, протяженность 464 м., кадастровый № 86:01:0401005:1346</w:t>
            </w:r>
          </w:p>
        </w:tc>
        <w:tc>
          <w:tcPr>
            <w:tcW w:w="2553" w:type="dxa"/>
            <w:shd w:val="clear" w:color="auto" w:fill="auto"/>
          </w:tcPr>
          <w:p w:rsidR="0054562D" w:rsidRPr="008E46E8" w:rsidRDefault="0054562D" w:rsidP="00FD7773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>ул. Центральная, 54, пгт. Междуреченский, Ханты-Мансийский автономный округ-Югра, Кондинский район</w:t>
            </w:r>
          </w:p>
        </w:tc>
        <w:tc>
          <w:tcPr>
            <w:tcW w:w="1382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недвижимое</w:t>
            </w:r>
          </w:p>
        </w:tc>
      </w:tr>
      <w:tr w:rsidR="0054562D" w:rsidRPr="00D3087D" w:rsidTr="0054562D">
        <w:trPr>
          <w:trHeight w:val="68"/>
        </w:trPr>
        <w:tc>
          <w:tcPr>
            <w:tcW w:w="599" w:type="dxa"/>
            <w:shd w:val="clear" w:color="auto" w:fill="auto"/>
          </w:tcPr>
          <w:p w:rsidR="0054562D" w:rsidRDefault="0054562D" w:rsidP="0054562D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097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Профессиональное училище и общежитие в пгт. Междуреченский" - Кабельная линия № 3 (0,4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>) от БКТП до ВРУ 1, Протяженность 109 м., кадастровый № 86:01:0401005:3426</w:t>
            </w:r>
          </w:p>
        </w:tc>
        <w:tc>
          <w:tcPr>
            <w:tcW w:w="2553" w:type="dxa"/>
            <w:shd w:val="clear" w:color="auto" w:fill="auto"/>
          </w:tcPr>
          <w:p w:rsidR="0054562D" w:rsidRPr="008E46E8" w:rsidRDefault="0054562D" w:rsidP="00FD7773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>ул. Центральная, 54, пгт. Междуреченский, Ханты-Мансийский автономный округ-Югра, Кондинский район</w:t>
            </w:r>
          </w:p>
        </w:tc>
        <w:tc>
          <w:tcPr>
            <w:tcW w:w="1382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недвижимое</w:t>
            </w:r>
          </w:p>
        </w:tc>
      </w:tr>
      <w:tr w:rsidR="0054562D" w:rsidRPr="00D3087D" w:rsidTr="0054562D">
        <w:trPr>
          <w:trHeight w:val="68"/>
        </w:trPr>
        <w:tc>
          <w:tcPr>
            <w:tcW w:w="599" w:type="dxa"/>
            <w:shd w:val="clear" w:color="auto" w:fill="auto"/>
          </w:tcPr>
          <w:p w:rsidR="0054562D" w:rsidRDefault="0054562D" w:rsidP="0054562D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097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Профессиональное училище и общежитие в пгт. Междуреченский" - Кабельная линия № 5 (0,4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 xml:space="preserve">) от БКТП </w:t>
            </w:r>
            <w:proofErr w:type="gramStart"/>
            <w:r w:rsidRPr="008E46E8">
              <w:rPr>
                <w:rFonts w:ascii="Times New Roman" w:hAnsi="Times New Roman" w:cs="Times New Roman"/>
                <w:spacing w:val="-1"/>
              </w:rPr>
              <w:t>до</w:t>
            </w:r>
            <w:proofErr w:type="gramEnd"/>
            <w:r w:rsidRPr="008E46E8">
              <w:rPr>
                <w:rFonts w:ascii="Times New Roman" w:hAnsi="Times New Roman" w:cs="Times New Roman"/>
                <w:spacing w:val="-1"/>
              </w:rPr>
              <w:t xml:space="preserve"> ВРУ 3, Протяженность 95 м.,  кадастровый № 86:01:0401005:3429</w:t>
            </w:r>
          </w:p>
        </w:tc>
        <w:tc>
          <w:tcPr>
            <w:tcW w:w="2553" w:type="dxa"/>
            <w:shd w:val="clear" w:color="auto" w:fill="auto"/>
          </w:tcPr>
          <w:p w:rsidR="0054562D" w:rsidRPr="008E46E8" w:rsidRDefault="0054562D" w:rsidP="00FD7773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>ул. Центральная, 54, пгт. Междуреченский, Ханты-Мансийский автономный округ-</w:t>
            </w:r>
            <w:r w:rsidRPr="008E46E8">
              <w:rPr>
                <w:rFonts w:ascii="Times New Roman" w:hAnsi="Times New Roman" w:cs="Times New Roman"/>
                <w:bCs/>
              </w:rPr>
              <w:lastRenderedPageBreak/>
              <w:t>Югра, Кондинский район</w:t>
            </w:r>
          </w:p>
        </w:tc>
        <w:tc>
          <w:tcPr>
            <w:tcW w:w="1382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lastRenderedPageBreak/>
              <w:t>недвижимое</w:t>
            </w:r>
          </w:p>
        </w:tc>
      </w:tr>
      <w:tr w:rsidR="0054562D" w:rsidRPr="00D3087D" w:rsidTr="0054562D">
        <w:trPr>
          <w:trHeight w:val="68"/>
        </w:trPr>
        <w:tc>
          <w:tcPr>
            <w:tcW w:w="599" w:type="dxa"/>
            <w:shd w:val="clear" w:color="auto" w:fill="auto"/>
          </w:tcPr>
          <w:p w:rsidR="0054562D" w:rsidRDefault="0054562D" w:rsidP="0054562D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5097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Профессиональное училище и общежитие в пгт. Междуреченский" - Кабельная линия № 4 (0,4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 xml:space="preserve">) от БКТП до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ВРУ</w:t>
            </w:r>
            <w:proofErr w:type="gramStart"/>
            <w:r w:rsidRPr="008E46E8">
              <w:rPr>
                <w:rFonts w:ascii="Times New Roman" w:hAnsi="Times New Roman" w:cs="Times New Roman"/>
                <w:spacing w:val="-1"/>
              </w:rPr>
              <w:t>,к</w:t>
            </w:r>
            <w:proofErr w:type="gramEnd"/>
            <w:r w:rsidRPr="008E46E8">
              <w:rPr>
                <w:rFonts w:ascii="Times New Roman" w:hAnsi="Times New Roman" w:cs="Times New Roman"/>
                <w:spacing w:val="-1"/>
              </w:rPr>
              <w:t>адастровый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 xml:space="preserve"> № 86:01:0401005:1986</w:t>
            </w:r>
          </w:p>
        </w:tc>
        <w:tc>
          <w:tcPr>
            <w:tcW w:w="2553" w:type="dxa"/>
            <w:shd w:val="clear" w:color="auto" w:fill="auto"/>
          </w:tcPr>
          <w:p w:rsidR="0054562D" w:rsidRPr="008E46E8" w:rsidRDefault="0054562D" w:rsidP="00FD7773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>ул. Центральная, 54, пгт. Междуреченский, Ханты-Мансийский автономный округ-Югра, Кондинский район</w:t>
            </w:r>
          </w:p>
        </w:tc>
        <w:tc>
          <w:tcPr>
            <w:tcW w:w="1382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недвижимое</w:t>
            </w:r>
          </w:p>
        </w:tc>
      </w:tr>
      <w:tr w:rsidR="0054562D" w:rsidRPr="00D3087D" w:rsidTr="0054562D">
        <w:trPr>
          <w:trHeight w:val="68"/>
        </w:trPr>
        <w:tc>
          <w:tcPr>
            <w:tcW w:w="599" w:type="dxa"/>
            <w:shd w:val="clear" w:color="auto" w:fill="auto"/>
          </w:tcPr>
          <w:p w:rsidR="0054562D" w:rsidRDefault="0054562D" w:rsidP="0054562D">
            <w:pPr>
              <w:widowControl w:val="0"/>
              <w:autoSpaceDE w:val="0"/>
              <w:autoSpaceDN w:val="0"/>
              <w:adjustRightInd w:val="0"/>
              <w:spacing w:after="288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097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pacing w:val="-1"/>
              </w:rPr>
            </w:pPr>
            <w:r w:rsidRPr="008E46E8">
              <w:rPr>
                <w:rFonts w:ascii="Times New Roman" w:hAnsi="Times New Roman" w:cs="Times New Roman"/>
                <w:spacing w:val="-1"/>
              </w:rPr>
              <w:t xml:space="preserve">Профессиональное училище и общежитие в пгт. Междуреченский" - Кабельная линия № 7 (0,4 </w:t>
            </w:r>
            <w:proofErr w:type="spellStart"/>
            <w:r w:rsidRPr="008E46E8">
              <w:rPr>
                <w:rFonts w:ascii="Times New Roman" w:hAnsi="Times New Roman" w:cs="Times New Roman"/>
                <w:spacing w:val="-1"/>
              </w:rPr>
              <w:t>кВ</w:t>
            </w:r>
            <w:proofErr w:type="spellEnd"/>
            <w:r w:rsidRPr="008E46E8">
              <w:rPr>
                <w:rFonts w:ascii="Times New Roman" w:hAnsi="Times New Roman" w:cs="Times New Roman"/>
                <w:spacing w:val="-1"/>
              </w:rPr>
              <w:t>) от БКТП до КНС, протяженность 220 м.,  кадастровый № 86:01:0401005:2811</w:t>
            </w:r>
          </w:p>
        </w:tc>
        <w:tc>
          <w:tcPr>
            <w:tcW w:w="2553" w:type="dxa"/>
            <w:shd w:val="clear" w:color="auto" w:fill="auto"/>
          </w:tcPr>
          <w:p w:rsidR="0054562D" w:rsidRPr="008E46E8" w:rsidRDefault="0054562D" w:rsidP="00FD7773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E46E8">
              <w:rPr>
                <w:rFonts w:ascii="Times New Roman" w:hAnsi="Times New Roman" w:cs="Times New Roman"/>
                <w:bCs/>
              </w:rPr>
              <w:t>ул. Центральная, 54, пгт. Междуреченский, Ханты-Мансийский автономный округ-Югра, Кондинский район</w:t>
            </w:r>
          </w:p>
        </w:tc>
        <w:tc>
          <w:tcPr>
            <w:tcW w:w="1382" w:type="dxa"/>
            <w:shd w:val="clear" w:color="auto" w:fill="auto"/>
          </w:tcPr>
          <w:p w:rsidR="0054562D" w:rsidRPr="008E46E8" w:rsidRDefault="0054562D" w:rsidP="00FD77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46E8">
              <w:rPr>
                <w:rFonts w:ascii="Times New Roman" w:hAnsi="Times New Roman" w:cs="Times New Roman"/>
              </w:rPr>
              <w:t>недвижимое</w:t>
            </w:r>
          </w:p>
        </w:tc>
      </w:tr>
    </w:tbl>
    <w:p w:rsidR="00E976F8" w:rsidRDefault="00E976F8" w:rsidP="00E976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6"/>
          <w:szCs w:val="30"/>
        </w:rPr>
      </w:pPr>
    </w:p>
    <w:p w:rsidR="00E976F8" w:rsidRPr="00E976F8" w:rsidRDefault="00135420" w:rsidP="00E976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2"/>
          <w:sz w:val="26"/>
        </w:rPr>
      </w:pPr>
      <w:r>
        <w:rPr>
          <w:rFonts w:ascii="Times New Roman" w:hAnsi="Times New Roman" w:cs="Times New Roman"/>
          <w:b/>
          <w:spacing w:val="-12"/>
          <w:sz w:val="26"/>
        </w:rPr>
        <w:t>7</w:t>
      </w:r>
      <w:r w:rsidR="00AD07CF">
        <w:rPr>
          <w:rFonts w:ascii="Times New Roman" w:hAnsi="Times New Roman" w:cs="Times New Roman"/>
          <w:b/>
          <w:spacing w:val="-12"/>
          <w:sz w:val="26"/>
        </w:rPr>
        <w:t xml:space="preserve"> </w:t>
      </w:r>
      <w:r w:rsidR="00E976F8" w:rsidRPr="00E976F8">
        <w:rPr>
          <w:rFonts w:ascii="Times New Roman" w:hAnsi="Times New Roman" w:cs="Times New Roman"/>
          <w:b/>
          <w:spacing w:val="-12"/>
          <w:sz w:val="26"/>
        </w:rPr>
        <w:t xml:space="preserve"> </w:t>
      </w:r>
      <w:r w:rsidR="00AD07CF">
        <w:rPr>
          <w:rFonts w:ascii="Times New Roman" w:hAnsi="Times New Roman" w:cs="Times New Roman"/>
          <w:b/>
          <w:spacing w:val="-12"/>
          <w:sz w:val="26"/>
        </w:rPr>
        <w:t>единиц</w:t>
      </w:r>
      <w:r w:rsidR="00E976F8" w:rsidRPr="00E976F8">
        <w:rPr>
          <w:rFonts w:ascii="Times New Roman" w:hAnsi="Times New Roman" w:cs="Times New Roman"/>
          <w:b/>
          <w:spacing w:val="-12"/>
          <w:sz w:val="26"/>
        </w:rPr>
        <w:t xml:space="preserve"> движимого имущества</w:t>
      </w:r>
      <w:r w:rsidR="00E976F8">
        <w:rPr>
          <w:rFonts w:ascii="Times New Roman" w:hAnsi="Times New Roman" w:cs="Times New Roman"/>
          <w:b/>
          <w:spacing w:val="-12"/>
          <w:sz w:val="26"/>
        </w:rPr>
        <w:t xml:space="preserve"> </w:t>
      </w:r>
    </w:p>
    <w:tbl>
      <w:tblPr>
        <w:tblpPr w:leftFromText="180" w:rightFromText="180" w:vertAnchor="text" w:horzAnchor="margin" w:tblpY="133"/>
        <w:tblW w:w="99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21"/>
        <w:gridCol w:w="5257"/>
        <w:gridCol w:w="2590"/>
        <w:gridCol w:w="1677"/>
      </w:tblGrid>
      <w:tr w:rsidR="00AD07CF" w:rsidRPr="00AB4181" w:rsidTr="00AD07CF">
        <w:trPr>
          <w:trHeight w:hRule="exact" w:val="34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7CF" w:rsidRPr="00E976F8" w:rsidRDefault="00AD07CF" w:rsidP="00AD07CF">
            <w:pPr>
              <w:pStyle w:val="aa"/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hanging="586"/>
              <w:jc w:val="center"/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7CF" w:rsidRPr="004520A1" w:rsidRDefault="00AD07CF" w:rsidP="00AD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Автомобиль: </w:t>
            </w:r>
            <w:proofErr w:type="spellStart"/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Chevrolet</w:t>
            </w:r>
            <w:proofErr w:type="spellEnd"/>
            <w:r w:rsidRPr="00452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Niva</w:t>
            </w:r>
            <w:proofErr w:type="spellEnd"/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, модель ТС: CHEVROLET NIVA 212300-55, шасси (рама) № отсутствует, кузов (кабина, прицеп) № Х9L212300В0356680, модель и № двигателя 2123, 0369737, цвет серо-коричневый металлик, год выпуска 2011, организация-изготовитель ТС (страна) РФ, ЗАО «Джи Эм-АВТОВАЗ», наименование организации, выдавшей паспорт: ЗАО «Джи Эм-АВТОВАЗ», адрес: 620076, г. Екатеринбург, ул. Щербакова, д.144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7CF" w:rsidRPr="004520A1" w:rsidRDefault="00AD07CF" w:rsidP="00AD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Ханты-Мансийский автономный округ - Югра, Кондинский район, </w:t>
            </w:r>
          </w:p>
          <w:p w:rsidR="00AD07CF" w:rsidRPr="004520A1" w:rsidRDefault="00AD07CF" w:rsidP="00AD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пгт. Междуреченский,  </w:t>
            </w:r>
          </w:p>
          <w:p w:rsidR="00AD07CF" w:rsidRPr="004520A1" w:rsidRDefault="00AD07CF" w:rsidP="00AD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Нефтепроводная, 2В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7CF" w:rsidRPr="004520A1" w:rsidRDefault="00AD07CF" w:rsidP="00AD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</w:tr>
      <w:tr w:rsidR="00AD07CF" w:rsidRPr="00AB4181" w:rsidTr="00AD07CF">
        <w:trPr>
          <w:trHeight w:hRule="exact" w:val="20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7CF" w:rsidRPr="00AB4181" w:rsidRDefault="00AD07CF" w:rsidP="00AD07CF">
            <w:pPr>
              <w:pStyle w:val="aa"/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F" w:rsidRPr="004520A1" w:rsidRDefault="00AD07CF" w:rsidP="00AD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 xml:space="preserve">Емкость под топливо V=50 м3; </w:t>
            </w:r>
          </w:p>
          <w:p w:rsidR="00AD07CF" w:rsidRPr="004520A1" w:rsidRDefault="00AD07CF" w:rsidP="00AD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 xml:space="preserve">емкость под топливо V=40 м3; </w:t>
            </w:r>
          </w:p>
          <w:p w:rsidR="00AD07CF" w:rsidRPr="004520A1" w:rsidRDefault="00AD07CF" w:rsidP="00AD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емкость под топливо V=1,5 м3.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F" w:rsidRPr="004520A1" w:rsidRDefault="00AD07CF" w:rsidP="00AD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Кондинский район, пгт. Мортка, </w:t>
            </w:r>
          </w:p>
          <w:p w:rsidR="00AD07CF" w:rsidRPr="004520A1" w:rsidRDefault="00AD07CF" w:rsidP="00AD07CF">
            <w:pPr>
              <w:spacing w:after="0"/>
              <w:rPr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пер. Пушкина, 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F" w:rsidRPr="004520A1" w:rsidRDefault="00AD07CF" w:rsidP="00AD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движимое</w:t>
            </w:r>
          </w:p>
        </w:tc>
      </w:tr>
      <w:tr w:rsidR="00AD07CF" w:rsidRPr="00AB4181" w:rsidTr="00AD07CF">
        <w:trPr>
          <w:trHeight w:hRule="exact" w:val="21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7CF" w:rsidRPr="00AB4181" w:rsidRDefault="00AD07CF" w:rsidP="00AD07CF">
            <w:pPr>
              <w:pStyle w:val="aa"/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F" w:rsidRPr="004520A1" w:rsidRDefault="00AD07CF" w:rsidP="00AD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горизонтальные наземные РГС-50-Н с подогревом (емкость для нефти) 2 шт.; емкость под топливо V=52,27 м3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F" w:rsidRPr="004520A1" w:rsidRDefault="00AD07CF" w:rsidP="00AD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округ-Югра, Кондинский район, </w:t>
            </w:r>
          </w:p>
          <w:p w:rsidR="00AD07CF" w:rsidRPr="004520A1" w:rsidRDefault="00AD07CF" w:rsidP="00AD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 xml:space="preserve">пгт. Мортка, </w:t>
            </w:r>
          </w:p>
          <w:p w:rsidR="00AD07CF" w:rsidRPr="004520A1" w:rsidRDefault="00AD07CF" w:rsidP="00AD07CF">
            <w:pPr>
              <w:rPr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пер. Спортивный, 6А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F" w:rsidRPr="004520A1" w:rsidRDefault="00AD07CF" w:rsidP="00AD07CF">
            <w:pPr>
              <w:rPr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движимое</w:t>
            </w:r>
          </w:p>
        </w:tc>
      </w:tr>
      <w:tr w:rsidR="00AD07CF" w:rsidRPr="00AB4181" w:rsidTr="00E976F8">
        <w:trPr>
          <w:trHeight w:hRule="exact" w:val="23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7CF" w:rsidRPr="00AB4181" w:rsidRDefault="00AD07CF" w:rsidP="00AD07CF">
            <w:pPr>
              <w:pStyle w:val="aa"/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F" w:rsidRPr="004520A1" w:rsidRDefault="00AD07CF" w:rsidP="00AD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Нефтяная емкость, объемом 75 м3., емкость 50 м3; емкость 50 м3.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F" w:rsidRPr="004520A1" w:rsidRDefault="00AD07CF" w:rsidP="00AD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округ-Югра, Кондинский район, </w:t>
            </w:r>
          </w:p>
          <w:p w:rsidR="00AD07CF" w:rsidRPr="004520A1" w:rsidRDefault="00AD07CF" w:rsidP="00AD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 xml:space="preserve">пгт. Междуреченский, </w:t>
            </w:r>
          </w:p>
          <w:p w:rsidR="00AD07CF" w:rsidRPr="004520A1" w:rsidRDefault="00AD07CF" w:rsidP="00AD07CF">
            <w:pPr>
              <w:spacing w:after="0"/>
              <w:rPr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ул. Промышленная, 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F" w:rsidRPr="004520A1" w:rsidRDefault="00AD07CF" w:rsidP="00AD07CF">
            <w:pPr>
              <w:rPr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sz w:val="24"/>
                <w:szCs w:val="24"/>
              </w:rPr>
              <w:t>движимое</w:t>
            </w:r>
          </w:p>
        </w:tc>
      </w:tr>
      <w:tr w:rsidR="00AD07CF" w:rsidRPr="00AB4181" w:rsidTr="00AD07CF">
        <w:trPr>
          <w:trHeight w:hRule="exact" w:val="53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7CF" w:rsidRPr="00AB4181" w:rsidRDefault="00AD07CF" w:rsidP="00AD07CF">
            <w:pPr>
              <w:pStyle w:val="aa"/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F" w:rsidRPr="0054562D" w:rsidRDefault="00AD07CF" w:rsidP="00AD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62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Corolla</w:t>
            </w:r>
            <w:proofErr w:type="spellEnd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 xml:space="preserve">, категория ТС: В, год выпуска 2012, идентификационный номер JTNBV58E70J197133, марка, модель </w:t>
            </w:r>
            <w:proofErr w:type="spellStart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Corolla</w:t>
            </w:r>
            <w:proofErr w:type="spellEnd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 xml:space="preserve">, двигатель № 1ZR 1087254, № шасси (рама) - отсутствует, кузов № JTNBV58E70J197133, цвет кузова серый, мощность двигателя (кВт): 124 </w:t>
            </w:r>
            <w:proofErr w:type="spellStart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 xml:space="preserve">. (91), разрешенная максимальная масса, кг.: 1745, масса без нагрузки, кг.: 1290, организация – изготовитель ТС (страна): Тойота мотор </w:t>
            </w:r>
            <w:proofErr w:type="spellStart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корпорейшн</w:t>
            </w:r>
            <w:proofErr w:type="spellEnd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 xml:space="preserve"> (Япония), наименование организации, выдавшей паспорт: Центральная акцизная таможня, Россия, г. Москва, ул. </w:t>
            </w:r>
            <w:proofErr w:type="spellStart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Яузская</w:t>
            </w:r>
            <w:proofErr w:type="spellEnd"/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, д.8, свидетельство о регистрации    ТС: 86 50 № 348088 выдан РЭГ ГИБДД ОВД Кондинского района от 01.04.2017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F" w:rsidRPr="0054562D" w:rsidRDefault="00AD07CF" w:rsidP="00AD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округ-Югра, Кондинский район,</w:t>
            </w:r>
          </w:p>
          <w:p w:rsidR="00AD07CF" w:rsidRPr="0054562D" w:rsidRDefault="00AD07CF" w:rsidP="00AD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пгт. Междуреченский,</w:t>
            </w:r>
          </w:p>
          <w:p w:rsidR="00AD07CF" w:rsidRPr="0054562D" w:rsidRDefault="00AD07CF" w:rsidP="00AD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ул. Нефтепроводная, 2В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F" w:rsidRPr="0054562D" w:rsidRDefault="00AD07CF" w:rsidP="00AD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62D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</w:tr>
      <w:tr w:rsidR="00AD07CF" w:rsidRPr="00AB4181" w:rsidTr="00AD07CF">
        <w:trPr>
          <w:trHeight w:hRule="exact" w:val="44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7CF" w:rsidRPr="00AB4181" w:rsidRDefault="00AD07CF" w:rsidP="00AD07CF">
            <w:pPr>
              <w:pStyle w:val="aa"/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F" w:rsidRPr="00530694" w:rsidRDefault="00AD07CF" w:rsidP="00AD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UAZ PATRIOT, идентификационный № (VIN) XТТ316300Н1005040, наименование (тип ТС): легковой, категория ТС: </w:t>
            </w:r>
            <w:proofErr w:type="gramStart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B,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изготовления: 2016, модель, </w:t>
            </w: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№ двигателя: 409060*G3042622,  шасси (рама) №: 316300G0563965, кузов (кабина, прицеп) №:</w:t>
            </w:r>
            <w:proofErr w:type="gramEnd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 xml:space="preserve"> XТТ316300Н1005040, цвет  кузова (кабины, прицепа): темно-серый металлик, организация-изготовитель ТС (страна): Россия, ООО «УАЗ», наименование организации, выдавшей паспорт: ООО «УАЗ», 432034, РФ, </w:t>
            </w:r>
          </w:p>
          <w:p w:rsidR="00AD07CF" w:rsidRPr="00530694" w:rsidRDefault="00AD07CF" w:rsidP="00AD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г. Ульяновск, Московское шоссе, д.92, паспорт транспортного средства 82 ОЕ 798625 от 14.11.2016,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F" w:rsidRPr="00530694" w:rsidRDefault="00AD07CF" w:rsidP="00AD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округ-Югра, Кондинский район,</w:t>
            </w:r>
          </w:p>
          <w:p w:rsidR="00AD07CF" w:rsidRPr="00530694" w:rsidRDefault="00AD07CF" w:rsidP="00AD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пгт. Междуреченский,</w:t>
            </w:r>
          </w:p>
          <w:p w:rsidR="00AD07CF" w:rsidRPr="00530694" w:rsidRDefault="00AD07CF" w:rsidP="00AD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ул. Нефтепроводная, 2В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F" w:rsidRPr="00530694" w:rsidRDefault="00AD07CF" w:rsidP="00AD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</w:tr>
      <w:tr w:rsidR="00AD07CF" w:rsidRPr="00AB4181" w:rsidTr="00AD07CF">
        <w:trPr>
          <w:trHeight w:hRule="exact" w:val="4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7CF" w:rsidRPr="00AB4181" w:rsidRDefault="00AD07CF" w:rsidP="00AD07CF">
            <w:pPr>
              <w:pStyle w:val="aa"/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F" w:rsidRPr="00530694" w:rsidRDefault="00AD07CF" w:rsidP="00AD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Автомобиль-фургон, идентификационный № (VIN) X9H4756LAA0000102, С, марка, модель: ISUZU АФ-4756LA, год изготовления 2010, модель, № двигателя: 4НК1 698044, шасси (рама) №Z7XN1R75R90008893,  базовое шасси: ISUZU NQR75R VIN ISUZU: JAAN1R75R 87102369, кузов (кабина, прицеп) № отсутствует, цвет кузова (кабины, прицепа) белый;, организация-изготовитель ТС (страна): (Россия) ООО «</w:t>
            </w:r>
            <w:proofErr w:type="spellStart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Центртранстехмаш</w:t>
            </w:r>
            <w:proofErr w:type="spellEnd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», паспорт транспортного средства 62 МУ 816777, выдан 02.08.2010 ООО «</w:t>
            </w:r>
            <w:proofErr w:type="spellStart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Центртранстехмаш</w:t>
            </w:r>
            <w:proofErr w:type="spellEnd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 xml:space="preserve">», адрес: 390047, </w:t>
            </w:r>
            <w:proofErr w:type="spellStart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г.Рязань</w:t>
            </w:r>
            <w:proofErr w:type="spellEnd"/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, р-н Карцево, д.9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F" w:rsidRPr="00530694" w:rsidRDefault="00AD07CF" w:rsidP="00AD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округ-Югра, Кондинский район,</w:t>
            </w:r>
          </w:p>
          <w:p w:rsidR="00AD07CF" w:rsidRPr="00530694" w:rsidRDefault="00AD07CF" w:rsidP="00AD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пгт. Междуреченский,</w:t>
            </w:r>
          </w:p>
          <w:p w:rsidR="00AD07CF" w:rsidRPr="00530694" w:rsidRDefault="00AD07CF" w:rsidP="00AD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ул. Нефтепроводная, 2В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CF" w:rsidRPr="00530694" w:rsidRDefault="00AD07CF" w:rsidP="00AD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94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</w:tr>
    </w:tbl>
    <w:p w:rsidR="00AD07CF" w:rsidRDefault="00AD07CF" w:rsidP="00057D8F">
      <w:pPr>
        <w:tabs>
          <w:tab w:val="left" w:pos="0"/>
        </w:tabs>
        <w:spacing w:after="0" w:line="0" w:lineRule="atLeast"/>
        <w:ind w:left="-426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AD07CF" w:rsidRDefault="00AD07CF" w:rsidP="00057D8F">
      <w:pPr>
        <w:tabs>
          <w:tab w:val="left" w:pos="0"/>
        </w:tabs>
        <w:spacing w:after="0" w:line="0" w:lineRule="atLeast"/>
        <w:ind w:left="-426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течение 2024</w:t>
      </w:r>
      <w:r w:rsidR="00057D8F" w:rsidRPr="00057D8F">
        <w:rPr>
          <w:rFonts w:ascii="Times New Roman" w:hAnsi="Times New Roman" w:cs="Times New Roman"/>
          <w:sz w:val="24"/>
          <w:szCs w:val="24"/>
        </w:rPr>
        <w:t xml:space="preserve"> года были приватизированы (реализованы) </w:t>
      </w:r>
      <w:r w:rsidR="00057D8F">
        <w:rPr>
          <w:rFonts w:ascii="Times New Roman" w:hAnsi="Times New Roman" w:cs="Times New Roman"/>
          <w:sz w:val="24"/>
          <w:szCs w:val="24"/>
        </w:rPr>
        <w:t>2 объекта недвижимого имущества,</w:t>
      </w:r>
      <w:r w:rsidR="00135420">
        <w:rPr>
          <w:rFonts w:ascii="Times New Roman" w:hAnsi="Times New Roman" w:cs="Times New Roman"/>
          <w:sz w:val="24"/>
          <w:szCs w:val="24"/>
        </w:rPr>
        <w:t xml:space="preserve"> 2</w:t>
      </w:r>
      <w:r w:rsidR="00057D8F" w:rsidRPr="00057D8F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135420">
        <w:rPr>
          <w:rFonts w:ascii="Times New Roman" w:hAnsi="Times New Roman" w:cs="Times New Roman"/>
          <w:sz w:val="24"/>
          <w:szCs w:val="24"/>
        </w:rPr>
        <w:t>ы</w:t>
      </w:r>
      <w:r w:rsidR="00057D8F" w:rsidRPr="00057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="00057D8F" w:rsidRPr="00057D8F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135420" w:rsidRPr="00135420">
        <w:rPr>
          <w:rFonts w:ascii="Times New Roman" w:hAnsi="Times New Roman" w:cs="Times New Roman"/>
          <w:sz w:val="24"/>
          <w:szCs w:val="24"/>
        </w:rPr>
        <w:t>7 898 205,80 (Семь миллионов восемьсот девяносто восемь тысяч двести пять) рублей 80 копеек</w:t>
      </w:r>
      <w:r w:rsidR="00B34C48">
        <w:rPr>
          <w:rFonts w:ascii="Times New Roman" w:hAnsi="Times New Roman" w:cs="Times New Roman"/>
          <w:sz w:val="24"/>
          <w:szCs w:val="24"/>
        </w:rPr>
        <w:t>.</w:t>
      </w:r>
    </w:p>
    <w:p w:rsidR="00B34C48" w:rsidRDefault="00B34C48" w:rsidP="00B34C48">
      <w:pPr>
        <w:tabs>
          <w:tab w:val="left" w:pos="0"/>
        </w:tabs>
        <w:spacing w:after="0" w:line="0" w:lineRule="atLeast"/>
        <w:ind w:left="-426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Исключены из плана приватизации: </w:t>
      </w:r>
      <w:r w:rsidRPr="00B34C48">
        <w:rPr>
          <w:rFonts w:ascii="Times New Roman" w:hAnsi="Times New Roman" w:cs="Times New Roman"/>
          <w:sz w:val="24"/>
          <w:szCs w:val="24"/>
        </w:rPr>
        <w:t>Муниципальное унитарное предприятие «Издательско-информационный центр «Евра»</w:t>
      </w:r>
      <w:r>
        <w:rPr>
          <w:rFonts w:ascii="Times New Roman" w:hAnsi="Times New Roman" w:cs="Times New Roman"/>
          <w:sz w:val="24"/>
          <w:szCs w:val="24"/>
        </w:rPr>
        <w:t xml:space="preserve"> в связи с принятием решения о ликвидации, 17 объектов недвижимого имущества, 5 единиц движимого.</w:t>
      </w:r>
    </w:p>
    <w:p w:rsidR="00BE4515" w:rsidRPr="00B12FA2" w:rsidRDefault="001C7686" w:rsidP="00057D8F">
      <w:pPr>
        <w:tabs>
          <w:tab w:val="left" w:pos="0"/>
        </w:tabs>
        <w:spacing w:after="0" w:line="0" w:lineRule="atLeast"/>
        <w:ind w:left="-426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12FA2">
        <w:rPr>
          <w:rFonts w:ascii="Times New Roman" w:hAnsi="Times New Roman" w:cs="Times New Roman"/>
          <w:sz w:val="24"/>
          <w:szCs w:val="24"/>
        </w:rPr>
        <w:t>Основными рисками при приватизации имущества, являются, как правило, неудовлетворительное состояние приватизируемого имущества, низкая платежеспособн</w:t>
      </w:r>
      <w:r w:rsidR="001E0005">
        <w:rPr>
          <w:rFonts w:ascii="Times New Roman" w:hAnsi="Times New Roman" w:cs="Times New Roman"/>
          <w:sz w:val="24"/>
          <w:szCs w:val="24"/>
        </w:rPr>
        <w:t>ость потенциальных покупателей.</w:t>
      </w:r>
    </w:p>
    <w:p w:rsidR="00BE4515" w:rsidRPr="00B12FA2" w:rsidRDefault="00BE4515">
      <w:pPr>
        <w:rPr>
          <w:rFonts w:ascii="Times New Roman" w:hAnsi="Times New Roman" w:cs="Times New Roman"/>
          <w:sz w:val="24"/>
          <w:szCs w:val="24"/>
        </w:rPr>
      </w:pPr>
      <w:r w:rsidRPr="00B12FA2">
        <w:rPr>
          <w:rFonts w:ascii="Times New Roman" w:hAnsi="Times New Roman" w:cs="Times New Roman"/>
          <w:sz w:val="24"/>
          <w:szCs w:val="24"/>
        </w:rPr>
        <w:br w:type="page"/>
      </w:r>
    </w:p>
    <w:p w:rsidR="001C7686" w:rsidRPr="00B12FA2" w:rsidRDefault="001C7686" w:rsidP="001C7686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12FA2">
        <w:rPr>
          <w:rFonts w:ascii="Times New Roman" w:hAnsi="Times New Roman" w:cs="Times New Roman"/>
          <w:sz w:val="24"/>
          <w:szCs w:val="24"/>
        </w:rPr>
        <w:lastRenderedPageBreak/>
        <w:t>Перечень приватизированного муниципального имущества</w:t>
      </w:r>
      <w:r w:rsidR="008C7A01" w:rsidRPr="00B12FA2">
        <w:rPr>
          <w:rFonts w:ascii="Times New Roman" w:hAnsi="Times New Roman" w:cs="Times New Roman"/>
          <w:sz w:val="24"/>
          <w:szCs w:val="24"/>
        </w:rPr>
        <w:t xml:space="preserve"> за 202</w:t>
      </w:r>
      <w:r w:rsidR="00AD07CF">
        <w:rPr>
          <w:rFonts w:ascii="Times New Roman" w:hAnsi="Times New Roman" w:cs="Times New Roman"/>
          <w:sz w:val="24"/>
          <w:szCs w:val="24"/>
        </w:rPr>
        <w:t>4</w:t>
      </w:r>
      <w:r w:rsidR="008C7A01" w:rsidRPr="00B12FA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C7686" w:rsidRPr="00B12FA2" w:rsidRDefault="001C7686" w:rsidP="001C7686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788"/>
        <w:gridCol w:w="1609"/>
        <w:gridCol w:w="1372"/>
        <w:gridCol w:w="1582"/>
      </w:tblGrid>
      <w:tr w:rsidR="00057D8F" w:rsidRPr="00A0754B" w:rsidTr="00057D8F">
        <w:trPr>
          <w:trHeight w:val="600"/>
        </w:trPr>
        <w:tc>
          <w:tcPr>
            <w:tcW w:w="560" w:type="dxa"/>
            <w:shd w:val="clear" w:color="auto" w:fill="auto"/>
            <w:vAlign w:val="center"/>
            <w:hideMark/>
          </w:tcPr>
          <w:p w:rsidR="00057D8F" w:rsidRPr="00A0754B" w:rsidRDefault="00057D8F" w:rsidP="00FD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057D8F" w:rsidRPr="00A0754B" w:rsidRDefault="00057D8F" w:rsidP="00FD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57D8F" w:rsidRPr="00A0754B" w:rsidRDefault="00057D8F" w:rsidP="00FD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приватизации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057D8F" w:rsidRPr="00A0754B" w:rsidRDefault="00057D8F" w:rsidP="00FD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0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 приватизации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057D8F" w:rsidRPr="00A0754B" w:rsidRDefault="00057D8F" w:rsidP="00FD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сделки (руб.)</w:t>
            </w:r>
          </w:p>
        </w:tc>
      </w:tr>
      <w:tr w:rsidR="003A44F2" w:rsidRPr="00A0754B" w:rsidTr="00AD07CF">
        <w:trPr>
          <w:trHeight w:val="12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A44F2" w:rsidRPr="00A0754B" w:rsidRDefault="003A44F2" w:rsidP="003A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3A44F2" w:rsidRDefault="003A44F2" w:rsidP="003A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Здание склада № 1, общая площадь 902,7 </w:t>
            </w:r>
            <w:proofErr w:type="spellStart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кадастровый номер 86:01:0401005:1502,  земельный участок, категория земель: земли населенных пунктов, общая площадь 4512 </w:t>
            </w:r>
            <w:proofErr w:type="spellStart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кадастровый номер 86:01:0401008:932</w:t>
            </w:r>
          </w:p>
          <w:p w:rsidR="003A44F2" w:rsidRPr="00896EF9" w:rsidRDefault="003A44F2" w:rsidP="003A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- Югра,</w:t>
            </w:r>
          </w:p>
          <w:p w:rsidR="003A44F2" w:rsidRPr="00896EF9" w:rsidRDefault="003A44F2" w:rsidP="003A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Кондинский район, </w:t>
            </w:r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пгт. Междуреченский,</w:t>
            </w:r>
          </w:p>
          <w:p w:rsidR="003A44F2" w:rsidRPr="00A0754B" w:rsidRDefault="003A44F2" w:rsidP="003A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Сибирская, 117в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A44F2" w:rsidRDefault="003A44F2" w:rsidP="003A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Аукцион</w:t>
            </w:r>
          </w:p>
          <w:p w:rsidR="003A44F2" w:rsidRPr="00A0754B" w:rsidRDefault="003A44F2" w:rsidP="003A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2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(приватизация)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3A44F2" w:rsidRPr="0037477B" w:rsidRDefault="003A44F2" w:rsidP="003A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3A44F2" w:rsidRPr="00A0754B" w:rsidRDefault="003A44F2" w:rsidP="003A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5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44F2" w:rsidRPr="00A0754B" w:rsidTr="00AD07CF">
        <w:trPr>
          <w:trHeight w:val="1408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A44F2" w:rsidRPr="00A0754B" w:rsidRDefault="003A44F2" w:rsidP="003A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3A44F2" w:rsidRPr="00896EF9" w:rsidRDefault="003A44F2" w:rsidP="003A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 35/10 «Ямки» с. Ямки, кадастровый № 86:01:1202001:1083;</w:t>
            </w:r>
          </w:p>
          <w:p w:rsidR="003A44F2" w:rsidRDefault="003A44F2" w:rsidP="003A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1а/1, площадью 824 </w:t>
            </w:r>
            <w:proofErr w:type="spellStart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 кадастровым номером 86:01:1202001:1321, вид разрешенного использования: коммунальное обслуживание.</w:t>
            </w:r>
          </w:p>
          <w:p w:rsidR="003A44F2" w:rsidRPr="00896EF9" w:rsidRDefault="003A44F2" w:rsidP="003A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- Югра,</w:t>
            </w:r>
          </w:p>
          <w:p w:rsidR="003A44F2" w:rsidRPr="00A0754B" w:rsidRDefault="003A44F2" w:rsidP="003A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Кондинский район,  </w:t>
            </w:r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Ямки, ул. </w:t>
            </w:r>
            <w:proofErr w:type="gramStart"/>
            <w:r w:rsidRPr="0089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</w:p>
        </w:tc>
        <w:tc>
          <w:tcPr>
            <w:tcW w:w="1609" w:type="dxa"/>
            <w:shd w:val="clear" w:color="auto" w:fill="auto"/>
            <w:vAlign w:val="center"/>
          </w:tcPr>
          <w:p w:rsidR="003A44F2" w:rsidRDefault="003A44F2" w:rsidP="003A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Аукцион</w:t>
            </w:r>
          </w:p>
          <w:p w:rsidR="003A44F2" w:rsidRPr="00A0754B" w:rsidRDefault="003A44F2" w:rsidP="003A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2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(приватизация)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3A44F2" w:rsidRPr="0037477B" w:rsidRDefault="003A44F2" w:rsidP="003A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3A44F2" w:rsidRPr="00A0754B" w:rsidRDefault="003A44F2" w:rsidP="003A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5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5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A44F2" w:rsidRPr="00A0754B" w:rsidTr="00AD07CF">
        <w:trPr>
          <w:trHeight w:val="254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A44F2" w:rsidRPr="00A0754B" w:rsidRDefault="003A44F2" w:rsidP="003A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3A44F2" w:rsidRPr="00A0754B" w:rsidRDefault="003A44F2" w:rsidP="003A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Автомобиль </w:t>
            </w:r>
            <w:proofErr w:type="spellStart"/>
            <w:r w:rsidRPr="00AD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Toyota</w:t>
            </w:r>
            <w:proofErr w:type="spellEnd"/>
            <w:r w:rsidRPr="00AD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Corolla</w:t>
            </w:r>
            <w:proofErr w:type="spellEnd"/>
            <w:r w:rsidRPr="00AD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категория ТС: В, год выпуска 2012, идентификационный номер JTNBV58E70J197133, марка, модель </w:t>
            </w:r>
            <w:proofErr w:type="spellStart"/>
            <w:r w:rsidRPr="00AD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Toyota</w:t>
            </w:r>
            <w:proofErr w:type="spellEnd"/>
            <w:r w:rsidRPr="00AD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Corolla</w:t>
            </w:r>
            <w:proofErr w:type="spellEnd"/>
            <w:r w:rsidRPr="00AD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двигатель № 1ZR 1087254, № шасси (рама) - отсутствует, кузов № JTNBV58E70J197133, цвет кузова серый, мощность двигателя (кВт): 124 </w:t>
            </w:r>
            <w:proofErr w:type="spellStart"/>
            <w:r w:rsidRPr="00AD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л.с</w:t>
            </w:r>
            <w:proofErr w:type="spellEnd"/>
            <w:r w:rsidRPr="00AD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(91), разрешенная максимальная масса, кг.: 1745, масса без нагрузки, кг.: 1290, организация – изготовитель ТС (страна): Тойота мотор </w:t>
            </w:r>
            <w:proofErr w:type="spellStart"/>
            <w:r w:rsidRPr="00AD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корпорейшн</w:t>
            </w:r>
            <w:proofErr w:type="spellEnd"/>
            <w:r w:rsidRPr="00AD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(Япония), наименование организации, выдавшей паспорт: Центральная акцизная таможня, Россия, г. Москва, ул. </w:t>
            </w:r>
            <w:proofErr w:type="spellStart"/>
            <w:r w:rsidRPr="00AD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Яузская</w:t>
            </w:r>
            <w:proofErr w:type="spellEnd"/>
            <w:r w:rsidRPr="00AD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д.8, свидетельство о регистрации    ТС: 86 50 № 348088 выдан РЭГ ГИБДД ОВД Кондинского района от 01.04.2017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A44F2" w:rsidRPr="00A0754B" w:rsidRDefault="003A44F2" w:rsidP="003A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Публичное предложение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3A44F2" w:rsidRPr="0037477B" w:rsidRDefault="003A44F2" w:rsidP="003A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3A44F2" w:rsidRPr="00A0754B" w:rsidRDefault="003A44F2" w:rsidP="003A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5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A44F2" w:rsidRPr="00A0754B" w:rsidTr="009F2953">
        <w:trPr>
          <w:trHeight w:val="3238"/>
        </w:trPr>
        <w:tc>
          <w:tcPr>
            <w:tcW w:w="560" w:type="dxa"/>
            <w:shd w:val="clear" w:color="auto" w:fill="auto"/>
            <w:noWrap/>
            <w:vAlign w:val="center"/>
          </w:tcPr>
          <w:p w:rsidR="003A44F2" w:rsidRPr="00A0754B" w:rsidRDefault="003A44F2" w:rsidP="003A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3A44F2" w:rsidRPr="00AD07CF" w:rsidRDefault="003A44F2" w:rsidP="003A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Автомобиль: </w:t>
            </w:r>
            <w:proofErr w:type="spellStart"/>
            <w:r w:rsidRPr="009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Chevrolet</w:t>
            </w:r>
            <w:proofErr w:type="spellEnd"/>
            <w:r w:rsidRPr="009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Niva</w:t>
            </w:r>
            <w:proofErr w:type="spellEnd"/>
            <w:r w:rsidRPr="009F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модель ТС: CHEVROLET NIVA 212300-55, шасси (рама) № отсутствует, кузов (кабина, прицеп) № Х9L212300В0356680, модель и № двигателя 2123, 0369737, цвет серо-коричневый металлик, год выпуска 2011, организация-изготовитель ТС (страна) РФ, ЗАО «Джи Эм-АВТОВАЗ», наименование организации, выдавшей паспорт: ЗАО «Джи Эм-АВТОВАЗ», адрес: 620076, г. Екатеринбург, ул. Щербакова, д.144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A44F2" w:rsidRPr="00A0754B" w:rsidRDefault="003A44F2" w:rsidP="003A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  <w:r w:rsidRPr="009952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(приватизация)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3A44F2" w:rsidRPr="0037477B" w:rsidRDefault="003A44F2" w:rsidP="003A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3A44F2" w:rsidRPr="004560ED" w:rsidRDefault="003A44F2" w:rsidP="003A4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0ED">
              <w:rPr>
                <w:rFonts w:ascii="Times New Roman" w:hAnsi="Times New Roman" w:cs="Times New Roman"/>
                <w:color w:val="000000"/>
                <w:sz w:val="24"/>
              </w:rPr>
              <w:t>309 120,00</w:t>
            </w:r>
          </w:p>
        </w:tc>
      </w:tr>
    </w:tbl>
    <w:p w:rsidR="00D61FCF" w:rsidRPr="00A770A2" w:rsidRDefault="00D61FCF" w:rsidP="00916FBC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sectPr w:rsidR="00D61FCF" w:rsidRPr="00A770A2" w:rsidSect="00F5659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4D5"/>
    <w:multiLevelType w:val="hybridMultilevel"/>
    <w:tmpl w:val="AE2442DA"/>
    <w:lvl w:ilvl="0" w:tplc="1C9C0B36">
      <w:start w:val="122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03EC21C6"/>
    <w:multiLevelType w:val="hybridMultilevel"/>
    <w:tmpl w:val="4ADAE09C"/>
    <w:lvl w:ilvl="0" w:tplc="520639B6">
      <w:start w:val="30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563E67"/>
    <w:multiLevelType w:val="hybridMultilevel"/>
    <w:tmpl w:val="0AA26236"/>
    <w:lvl w:ilvl="0" w:tplc="B6D2134E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167C76"/>
    <w:multiLevelType w:val="hybridMultilevel"/>
    <w:tmpl w:val="BC22E0C2"/>
    <w:lvl w:ilvl="0" w:tplc="2E106E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16F2B"/>
    <w:multiLevelType w:val="hybridMultilevel"/>
    <w:tmpl w:val="DFDC9434"/>
    <w:lvl w:ilvl="0" w:tplc="E42AA90C">
      <w:start w:val="54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52C85"/>
    <w:multiLevelType w:val="hybridMultilevel"/>
    <w:tmpl w:val="30048A2E"/>
    <w:lvl w:ilvl="0" w:tplc="386023A0">
      <w:start w:val="5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1771C4"/>
    <w:multiLevelType w:val="hybridMultilevel"/>
    <w:tmpl w:val="6D4A0BD4"/>
    <w:lvl w:ilvl="0" w:tplc="1C9C0B36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349CA"/>
    <w:multiLevelType w:val="hybridMultilevel"/>
    <w:tmpl w:val="5BF07490"/>
    <w:lvl w:ilvl="0" w:tplc="57D4DAF0">
      <w:start w:val="1"/>
      <w:numFmt w:val="decimal"/>
      <w:lvlText w:val="%1)"/>
      <w:lvlJc w:val="left"/>
      <w:pPr>
        <w:ind w:left="1845" w:hanging="112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1E48E4"/>
    <w:multiLevelType w:val="hybridMultilevel"/>
    <w:tmpl w:val="27B49BE0"/>
    <w:lvl w:ilvl="0" w:tplc="960259EE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236F3"/>
    <w:multiLevelType w:val="hybridMultilevel"/>
    <w:tmpl w:val="AD94B4AE"/>
    <w:lvl w:ilvl="0" w:tplc="455C3FCA">
      <w:start w:val="14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C5144"/>
    <w:multiLevelType w:val="hybridMultilevel"/>
    <w:tmpl w:val="D69E1426"/>
    <w:lvl w:ilvl="0" w:tplc="10445546">
      <w:start w:val="3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EB2912"/>
    <w:multiLevelType w:val="hybridMultilevel"/>
    <w:tmpl w:val="EBC44634"/>
    <w:lvl w:ilvl="0" w:tplc="43D24FD4">
      <w:start w:val="266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A4525"/>
    <w:multiLevelType w:val="hybridMultilevel"/>
    <w:tmpl w:val="845E8188"/>
    <w:lvl w:ilvl="0" w:tplc="F546082A">
      <w:start w:val="1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DF82002"/>
    <w:multiLevelType w:val="hybridMultilevel"/>
    <w:tmpl w:val="DF4C25EC"/>
    <w:lvl w:ilvl="0" w:tplc="0419000F">
      <w:start w:val="1"/>
      <w:numFmt w:val="decimal"/>
      <w:lvlText w:val="%1."/>
      <w:lvlJc w:val="left"/>
      <w:pPr>
        <w:ind w:left="845" w:hanging="360"/>
      </w:p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F31A46"/>
    <w:multiLevelType w:val="hybridMultilevel"/>
    <w:tmpl w:val="DF4C25EC"/>
    <w:lvl w:ilvl="0" w:tplc="0419000F">
      <w:start w:val="1"/>
      <w:numFmt w:val="decimal"/>
      <w:lvlText w:val="%1."/>
      <w:lvlJc w:val="left"/>
      <w:pPr>
        <w:ind w:left="845" w:hanging="360"/>
      </w:p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2">
    <w:nsid w:val="3FF967A9"/>
    <w:multiLevelType w:val="hybridMultilevel"/>
    <w:tmpl w:val="258CE040"/>
    <w:lvl w:ilvl="0" w:tplc="1174E7E0">
      <w:start w:val="73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3">
    <w:nsid w:val="42237A1F"/>
    <w:multiLevelType w:val="hybridMultilevel"/>
    <w:tmpl w:val="937214B4"/>
    <w:lvl w:ilvl="0" w:tplc="2304BA3E">
      <w:start w:val="11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9B450C1"/>
    <w:multiLevelType w:val="hybridMultilevel"/>
    <w:tmpl w:val="745685C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>
    <w:nsid w:val="4CD72BC8"/>
    <w:multiLevelType w:val="hybridMultilevel"/>
    <w:tmpl w:val="C0286B0E"/>
    <w:lvl w:ilvl="0" w:tplc="5054257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AA06E4"/>
    <w:multiLevelType w:val="hybridMultilevel"/>
    <w:tmpl w:val="745685C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>
    <w:nsid w:val="55BE1793"/>
    <w:multiLevelType w:val="hybridMultilevel"/>
    <w:tmpl w:val="332E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5113E"/>
    <w:multiLevelType w:val="hybridMultilevel"/>
    <w:tmpl w:val="9814DF96"/>
    <w:lvl w:ilvl="0" w:tplc="1C9C0B36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9540B"/>
    <w:multiLevelType w:val="hybridMultilevel"/>
    <w:tmpl w:val="E440F3CA"/>
    <w:lvl w:ilvl="0" w:tplc="73969F9E">
      <w:start w:val="7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E42B6"/>
    <w:multiLevelType w:val="hybridMultilevel"/>
    <w:tmpl w:val="E3C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EEC200C"/>
    <w:multiLevelType w:val="hybridMultilevel"/>
    <w:tmpl w:val="57861142"/>
    <w:lvl w:ilvl="0" w:tplc="A1FCD38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00BF9"/>
    <w:multiLevelType w:val="multilevel"/>
    <w:tmpl w:val="FE06E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12C64B4"/>
    <w:multiLevelType w:val="hybridMultilevel"/>
    <w:tmpl w:val="5B3A371E"/>
    <w:lvl w:ilvl="0" w:tplc="9124B96E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24C3008"/>
    <w:multiLevelType w:val="hybridMultilevel"/>
    <w:tmpl w:val="332E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C4B2394"/>
    <w:multiLevelType w:val="multilevel"/>
    <w:tmpl w:val="FE06E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4"/>
  </w:num>
  <w:num w:numId="4">
    <w:abstractNumId w:val="18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0"/>
  </w:num>
  <w:num w:numId="10">
    <w:abstractNumId w:val="32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2"/>
  </w:num>
  <w:num w:numId="14">
    <w:abstractNumId w:val="16"/>
  </w:num>
  <w:num w:numId="15">
    <w:abstractNumId w:val="23"/>
  </w:num>
  <w:num w:numId="16">
    <w:abstractNumId w:val="1"/>
  </w:num>
  <w:num w:numId="17">
    <w:abstractNumId w:val="9"/>
  </w:num>
  <w:num w:numId="18">
    <w:abstractNumId w:val="14"/>
  </w:num>
  <w:num w:numId="19">
    <w:abstractNumId w:val="17"/>
  </w:num>
  <w:num w:numId="20">
    <w:abstractNumId w:val="15"/>
  </w:num>
  <w:num w:numId="21">
    <w:abstractNumId w:val="8"/>
  </w:num>
  <w:num w:numId="22">
    <w:abstractNumId w:val="11"/>
  </w:num>
  <w:num w:numId="23">
    <w:abstractNumId w:val="7"/>
  </w:num>
  <w:num w:numId="24">
    <w:abstractNumId w:val="26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1"/>
  </w:num>
  <w:num w:numId="30">
    <w:abstractNumId w:val="19"/>
  </w:num>
  <w:num w:numId="31">
    <w:abstractNumId w:val="27"/>
  </w:num>
  <w:num w:numId="32">
    <w:abstractNumId w:val="29"/>
  </w:num>
  <w:num w:numId="33">
    <w:abstractNumId w:val="0"/>
  </w:num>
  <w:num w:numId="34">
    <w:abstractNumId w:val="10"/>
  </w:num>
  <w:num w:numId="35">
    <w:abstractNumId w:val="13"/>
  </w:num>
  <w:num w:numId="36">
    <w:abstractNumId w:val="34"/>
  </w:num>
  <w:num w:numId="37">
    <w:abstractNumId w:val="38"/>
  </w:num>
  <w:num w:numId="38">
    <w:abstractNumId w:val="36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13DED"/>
    <w:rsid w:val="000432FB"/>
    <w:rsid w:val="00056C45"/>
    <w:rsid w:val="00057D8F"/>
    <w:rsid w:val="000605FB"/>
    <w:rsid w:val="00061880"/>
    <w:rsid w:val="0007578A"/>
    <w:rsid w:val="000A0F6C"/>
    <w:rsid w:val="000B7964"/>
    <w:rsid w:val="000D5078"/>
    <w:rsid w:val="00103FF3"/>
    <w:rsid w:val="00112A83"/>
    <w:rsid w:val="0012485D"/>
    <w:rsid w:val="001319FC"/>
    <w:rsid w:val="00135420"/>
    <w:rsid w:val="00142112"/>
    <w:rsid w:val="001439FF"/>
    <w:rsid w:val="0015089E"/>
    <w:rsid w:val="0019708E"/>
    <w:rsid w:val="001A228A"/>
    <w:rsid w:val="001B4918"/>
    <w:rsid w:val="001C7686"/>
    <w:rsid w:val="001D77C2"/>
    <w:rsid w:val="001E0005"/>
    <w:rsid w:val="001E2A95"/>
    <w:rsid w:val="001E5200"/>
    <w:rsid w:val="002234ED"/>
    <w:rsid w:val="002331AE"/>
    <w:rsid w:val="00235718"/>
    <w:rsid w:val="0023672C"/>
    <w:rsid w:val="0024646F"/>
    <w:rsid w:val="00251604"/>
    <w:rsid w:val="002541FB"/>
    <w:rsid w:val="00272719"/>
    <w:rsid w:val="002A0360"/>
    <w:rsid w:val="002A631D"/>
    <w:rsid w:val="002B3B7D"/>
    <w:rsid w:val="00302363"/>
    <w:rsid w:val="00324E9C"/>
    <w:rsid w:val="003258E3"/>
    <w:rsid w:val="00327BDD"/>
    <w:rsid w:val="003311C8"/>
    <w:rsid w:val="0036028C"/>
    <w:rsid w:val="0037477B"/>
    <w:rsid w:val="003814E3"/>
    <w:rsid w:val="003A44F2"/>
    <w:rsid w:val="003B4749"/>
    <w:rsid w:val="003B59D7"/>
    <w:rsid w:val="003E2A5E"/>
    <w:rsid w:val="003F11D3"/>
    <w:rsid w:val="00402F58"/>
    <w:rsid w:val="0042096F"/>
    <w:rsid w:val="00422DBC"/>
    <w:rsid w:val="00427C14"/>
    <w:rsid w:val="0043169A"/>
    <w:rsid w:val="00432E2C"/>
    <w:rsid w:val="00436D30"/>
    <w:rsid w:val="004520A1"/>
    <w:rsid w:val="00455A35"/>
    <w:rsid w:val="004560ED"/>
    <w:rsid w:val="004638B4"/>
    <w:rsid w:val="00467466"/>
    <w:rsid w:val="00473EB7"/>
    <w:rsid w:val="004939E7"/>
    <w:rsid w:val="004A5F17"/>
    <w:rsid w:val="004D380E"/>
    <w:rsid w:val="00507790"/>
    <w:rsid w:val="00511C6F"/>
    <w:rsid w:val="005121DB"/>
    <w:rsid w:val="005237FC"/>
    <w:rsid w:val="00530694"/>
    <w:rsid w:val="00532E89"/>
    <w:rsid w:val="0054562D"/>
    <w:rsid w:val="00546C1D"/>
    <w:rsid w:val="00564AAF"/>
    <w:rsid w:val="00565498"/>
    <w:rsid w:val="005C11E4"/>
    <w:rsid w:val="005C1567"/>
    <w:rsid w:val="005E1387"/>
    <w:rsid w:val="005E157E"/>
    <w:rsid w:val="005E26C6"/>
    <w:rsid w:val="005F71A8"/>
    <w:rsid w:val="00612C65"/>
    <w:rsid w:val="006353EA"/>
    <w:rsid w:val="0064173F"/>
    <w:rsid w:val="00642666"/>
    <w:rsid w:val="00643A7F"/>
    <w:rsid w:val="00646399"/>
    <w:rsid w:val="00652224"/>
    <w:rsid w:val="00666EC1"/>
    <w:rsid w:val="0069358B"/>
    <w:rsid w:val="006C7DCC"/>
    <w:rsid w:val="006D0142"/>
    <w:rsid w:val="006E667A"/>
    <w:rsid w:val="006F311E"/>
    <w:rsid w:val="006F63F5"/>
    <w:rsid w:val="007209C0"/>
    <w:rsid w:val="007223B7"/>
    <w:rsid w:val="00746C82"/>
    <w:rsid w:val="00756378"/>
    <w:rsid w:val="00761C1E"/>
    <w:rsid w:val="0077397B"/>
    <w:rsid w:val="00782666"/>
    <w:rsid w:val="00785DBD"/>
    <w:rsid w:val="007C024D"/>
    <w:rsid w:val="007D60B3"/>
    <w:rsid w:val="007E11F2"/>
    <w:rsid w:val="007E4238"/>
    <w:rsid w:val="008063E0"/>
    <w:rsid w:val="008214DB"/>
    <w:rsid w:val="0082454E"/>
    <w:rsid w:val="00844178"/>
    <w:rsid w:val="00856112"/>
    <w:rsid w:val="00860B62"/>
    <w:rsid w:val="00861493"/>
    <w:rsid w:val="00891E9D"/>
    <w:rsid w:val="00896EF9"/>
    <w:rsid w:val="008A05ED"/>
    <w:rsid w:val="008B20A8"/>
    <w:rsid w:val="008B5575"/>
    <w:rsid w:val="008C0AB7"/>
    <w:rsid w:val="008C7A01"/>
    <w:rsid w:val="008E46E8"/>
    <w:rsid w:val="008F548F"/>
    <w:rsid w:val="00916987"/>
    <w:rsid w:val="00916FBC"/>
    <w:rsid w:val="00920D37"/>
    <w:rsid w:val="00960F8C"/>
    <w:rsid w:val="009739B4"/>
    <w:rsid w:val="0098731C"/>
    <w:rsid w:val="00995263"/>
    <w:rsid w:val="009B2610"/>
    <w:rsid w:val="009B3876"/>
    <w:rsid w:val="009B7532"/>
    <w:rsid w:val="009B7C8C"/>
    <w:rsid w:val="009F2953"/>
    <w:rsid w:val="00A019BA"/>
    <w:rsid w:val="00A0754B"/>
    <w:rsid w:val="00A13ED8"/>
    <w:rsid w:val="00A17B43"/>
    <w:rsid w:val="00A23AC4"/>
    <w:rsid w:val="00A23C4C"/>
    <w:rsid w:val="00A27273"/>
    <w:rsid w:val="00A330EE"/>
    <w:rsid w:val="00A67DFA"/>
    <w:rsid w:val="00A770A2"/>
    <w:rsid w:val="00A84424"/>
    <w:rsid w:val="00A901E6"/>
    <w:rsid w:val="00A95A0C"/>
    <w:rsid w:val="00AA4E82"/>
    <w:rsid w:val="00AB4181"/>
    <w:rsid w:val="00AC1D29"/>
    <w:rsid w:val="00AD07CF"/>
    <w:rsid w:val="00AE0104"/>
    <w:rsid w:val="00AE0AC1"/>
    <w:rsid w:val="00AF00B2"/>
    <w:rsid w:val="00AF0E94"/>
    <w:rsid w:val="00AF323F"/>
    <w:rsid w:val="00AF51D7"/>
    <w:rsid w:val="00B055E4"/>
    <w:rsid w:val="00B12FA2"/>
    <w:rsid w:val="00B177C3"/>
    <w:rsid w:val="00B276A5"/>
    <w:rsid w:val="00B30B31"/>
    <w:rsid w:val="00B30E55"/>
    <w:rsid w:val="00B34C48"/>
    <w:rsid w:val="00B419EA"/>
    <w:rsid w:val="00B46A1B"/>
    <w:rsid w:val="00B6039E"/>
    <w:rsid w:val="00B67FA7"/>
    <w:rsid w:val="00B770FB"/>
    <w:rsid w:val="00BB7CB3"/>
    <w:rsid w:val="00BD2BE1"/>
    <w:rsid w:val="00BE4515"/>
    <w:rsid w:val="00BE4692"/>
    <w:rsid w:val="00BF4F87"/>
    <w:rsid w:val="00C3215E"/>
    <w:rsid w:val="00C41C88"/>
    <w:rsid w:val="00C45A41"/>
    <w:rsid w:val="00C5631E"/>
    <w:rsid w:val="00C94CF4"/>
    <w:rsid w:val="00CB4DC6"/>
    <w:rsid w:val="00CB7C42"/>
    <w:rsid w:val="00CC227B"/>
    <w:rsid w:val="00CE6BBB"/>
    <w:rsid w:val="00D04F7E"/>
    <w:rsid w:val="00D0505C"/>
    <w:rsid w:val="00D26CA3"/>
    <w:rsid w:val="00D3087D"/>
    <w:rsid w:val="00D41529"/>
    <w:rsid w:val="00D455E1"/>
    <w:rsid w:val="00D45F8D"/>
    <w:rsid w:val="00D61FCF"/>
    <w:rsid w:val="00D64F8D"/>
    <w:rsid w:val="00D77433"/>
    <w:rsid w:val="00DC026D"/>
    <w:rsid w:val="00DD305A"/>
    <w:rsid w:val="00DE488B"/>
    <w:rsid w:val="00DF5314"/>
    <w:rsid w:val="00DF6D4C"/>
    <w:rsid w:val="00E142BD"/>
    <w:rsid w:val="00E1471F"/>
    <w:rsid w:val="00E23A43"/>
    <w:rsid w:val="00E26B7D"/>
    <w:rsid w:val="00E43F70"/>
    <w:rsid w:val="00E44F92"/>
    <w:rsid w:val="00E479FF"/>
    <w:rsid w:val="00E56462"/>
    <w:rsid w:val="00E85ADB"/>
    <w:rsid w:val="00E975C6"/>
    <w:rsid w:val="00E976F8"/>
    <w:rsid w:val="00EB40C8"/>
    <w:rsid w:val="00EC0937"/>
    <w:rsid w:val="00EC41B3"/>
    <w:rsid w:val="00EF0534"/>
    <w:rsid w:val="00F05C52"/>
    <w:rsid w:val="00F07937"/>
    <w:rsid w:val="00F13946"/>
    <w:rsid w:val="00F16A3D"/>
    <w:rsid w:val="00F478AE"/>
    <w:rsid w:val="00F56597"/>
    <w:rsid w:val="00F61984"/>
    <w:rsid w:val="00F62AD2"/>
    <w:rsid w:val="00F660F1"/>
    <w:rsid w:val="00F66583"/>
    <w:rsid w:val="00F678E4"/>
    <w:rsid w:val="00F7451A"/>
    <w:rsid w:val="00F9496C"/>
    <w:rsid w:val="00FA7A68"/>
    <w:rsid w:val="00FC096B"/>
    <w:rsid w:val="00FC7263"/>
    <w:rsid w:val="00FD18C4"/>
    <w:rsid w:val="00FD6F03"/>
    <w:rsid w:val="00FD7773"/>
    <w:rsid w:val="00FE6DE2"/>
    <w:rsid w:val="00FF049B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BC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rsid w:val="00E44F92"/>
  </w:style>
  <w:style w:type="paragraph" w:styleId="af">
    <w:name w:val="Revision"/>
    <w:hidden/>
    <w:uiPriority w:val="99"/>
    <w:semiHidden/>
    <w:rsid w:val="00CB4D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BC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rsid w:val="00E44F92"/>
  </w:style>
  <w:style w:type="paragraph" w:styleId="af">
    <w:name w:val="Revision"/>
    <w:hidden/>
    <w:uiPriority w:val="99"/>
    <w:semiHidden/>
    <w:rsid w:val="00CB4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40109\AppData\Local\Temp\Arm_Municipal\2.4.0.1\Documents\5a0f1137-ac06-4925-bbed-5072f60571a1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61811fac-6af6-46af-a8b4-12a2befdb72d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6a084085-ac8b-445b-a995-8bea1b0af7e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2506-AFD4-4F9C-BA90-B5014841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4835</Words>
  <Characters>27564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Медвиги Дарья Викторовна</cp:lastModifiedBy>
  <cp:revision>2</cp:revision>
  <cp:lastPrinted>2025-04-17T09:54:00Z</cp:lastPrinted>
  <dcterms:created xsi:type="dcterms:W3CDTF">2025-04-25T10:21:00Z</dcterms:created>
  <dcterms:modified xsi:type="dcterms:W3CDTF">2025-04-25T10:21:00Z</dcterms:modified>
</cp:coreProperties>
</file>