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финансирования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>постановления администрации Кондинского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694"/>
      </w:tblGrid>
      <w:tr w:rsidR="001853BC" w:rsidRPr="007F64A2" w:rsidTr="0000421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 w:rsidR="00004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1853BC" w:rsidRPr="007F64A2" w:rsidTr="00004215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</w:t>
            </w:r>
            <w:r w:rsidR="000042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3.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  <w:b/>
              </w:rPr>
              <w:t xml:space="preserve"> продукции</w:t>
            </w:r>
            <w:r w:rsidRPr="00255882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4.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продукции</w:t>
            </w:r>
            <w:r w:rsidRPr="00255882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5.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молока</w:t>
            </w:r>
            <w:r w:rsidRPr="00255882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6.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крупного и мелкого рогатого скота, лошадей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lastRenderedPageBreak/>
              <w:t>7.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8</w:t>
            </w:r>
            <w:r w:rsidR="002058EA">
              <w:rPr>
                <w:rFonts w:ascii="Times New Roman" w:hAnsi="Times New Roman" w:cs="Times New Roman"/>
                <w:b/>
              </w:rPr>
              <w:t>. 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9.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 xml:space="preserve">еализация мяса </w:t>
            </w:r>
            <w:r w:rsidRPr="00255882">
              <w:rPr>
                <w:rFonts w:ascii="Times New Roman" w:hAnsi="Times New Roman" w:cs="Times New Roman"/>
              </w:rPr>
              <w:t>кроликов собственного производства;</w:t>
            </w: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10.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свиней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11.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12.</w:t>
            </w:r>
            <w:r w:rsidR="002058EA">
              <w:rPr>
                <w:rFonts w:ascii="Times New Roman" w:hAnsi="Times New Roman" w:cs="Times New Roman"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13.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255882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255882">
              <w:rPr>
                <w:rFonts w:ascii="Times New Roman" w:hAnsi="Times New Roman" w:cs="Times New Roman"/>
              </w:rPr>
              <w:t xml:space="preserve">) - за количество маточного поголовья животных по </w:t>
            </w:r>
            <w:r w:rsidRPr="008D6F57">
              <w:rPr>
                <w:rFonts w:ascii="Times New Roman" w:hAnsi="Times New Roman" w:cs="Times New Roman"/>
              </w:rPr>
              <w:t>состоянию на 1 января текущего финансового года.</w:t>
            </w:r>
            <w:r w:rsidRPr="008D6F57">
              <w:rPr>
                <w:rFonts w:ascii="Times New Roman" w:hAnsi="Times New Roman" w:cs="Times New Roman"/>
              </w:rPr>
              <w:tab/>
            </w:r>
          </w:p>
          <w:p w:rsidR="0074403F" w:rsidRDefault="0074403F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403F" w:rsidRPr="00255882" w:rsidRDefault="0074403F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5882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Осуществление деятельности, ведение личного подсобного хозяйства на территории Кондинского района;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55882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255882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255882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255882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255882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255882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</w:t>
            </w:r>
            <w:r w:rsidRPr="00C35238">
              <w:rPr>
                <w:rFonts w:ascii="Times New Roman" w:hAnsi="Times New Roman" w:cs="Times New Roman"/>
              </w:rPr>
              <w:t>ероводства);</w:t>
            </w: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5238">
              <w:rPr>
                <w:rFonts w:ascii="Times New Roman" w:hAnsi="Times New Roman" w:cs="Times New Roman"/>
                <w:b/>
              </w:rPr>
              <w:t>наличие</w:t>
            </w:r>
            <w:r w:rsidRPr="00C3523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C3523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C35238">
              <w:rPr>
                <w:rFonts w:ascii="Times New Roman" w:hAnsi="Times New Roman" w:cs="Times New Roman"/>
              </w:rPr>
              <w:t xml:space="preserve">) для </w:t>
            </w:r>
            <w:r w:rsidRPr="00C35238">
              <w:rPr>
                <w:rFonts w:ascii="Times New Roman" w:hAnsi="Times New Roman" w:cs="Times New Roman"/>
              </w:rPr>
              <w:lastRenderedPageBreak/>
              <w:t xml:space="preserve">производства продукции животноводства, соответствующих (соответствующего) санитарно-эпидемиологическим нормам;   </w:t>
            </w:r>
            <w:proofErr w:type="gramEnd"/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C35238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  <w:b/>
              </w:rPr>
              <w:t>н</w:t>
            </w:r>
            <w:r w:rsidR="001853BC" w:rsidRPr="00C35238">
              <w:rPr>
                <w:rFonts w:ascii="Times New Roman" w:hAnsi="Times New Roman" w:cs="Times New Roman"/>
                <w:b/>
              </w:rPr>
              <w:t>аличие сертификатов или деклараций</w:t>
            </w:r>
            <w:r w:rsidR="001853BC" w:rsidRPr="00C3523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8D6F57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8D6F57">
              <w:rPr>
                <w:rFonts w:ascii="Times New Roman" w:hAnsi="Times New Roman" w:cs="Times New Roman"/>
                <w:b/>
              </w:rPr>
              <w:t>более</w:t>
            </w:r>
            <w:r w:rsidRPr="008D6F57">
              <w:rPr>
                <w:rFonts w:ascii="Times New Roman" w:hAnsi="Times New Roman" w:cs="Times New Roman"/>
              </w:rPr>
              <w:t xml:space="preserve"> </w:t>
            </w:r>
            <w:r w:rsidRPr="008D6F57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8D6F57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58EA" w:rsidRDefault="002058EA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C3523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C3523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</w:t>
            </w:r>
            <w:r w:rsidR="00C35238">
              <w:rPr>
                <w:rFonts w:ascii="Times New Roman" w:hAnsi="Times New Roman" w:cs="Times New Roman"/>
              </w:rPr>
              <w:t>пециализированных мясных пород)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8D6F57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8D6F57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8D6F57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30DA1" w:rsidRPr="00AE2EFB" w:rsidRDefault="00C30DA1" w:rsidP="00AE2E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6F57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 субсидии</w:t>
            </w:r>
            <w:r w:rsidR="00A6436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6436A" w:rsidRDefault="00A6436A" w:rsidP="00A6436A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акционерных обществ на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получает средства из бюджета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на основании иных нормативных правовых актов или муниципальных правовых актов на цели, указанные в пункте 1.3 раздела I Порядка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является иностранным агентом в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соответствии с Федеральным законом 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у получателя субсидии отсутствуют просроченная задолженность по возврату в бюджет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853BC" w:rsidRPr="00A6436A" w:rsidRDefault="00AE2EFB" w:rsidP="00AE2E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9C370F" w:rsidRDefault="00DA10C2" w:rsidP="001D1458">
            <w:pPr>
              <w:contextualSpacing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9C370F">
              <w:rPr>
                <w:rFonts w:ascii="Times New Roman" w:hAnsi="Times New Roman"/>
              </w:rPr>
              <w:t xml:space="preserve"> являющимся </w:t>
            </w:r>
            <w:r w:rsidRPr="009C370F">
              <w:rPr>
                <w:rFonts w:ascii="Times New Roman" w:eastAsia="Calibri" w:hAnsi="Times New Roman"/>
              </w:rPr>
              <w:t>с</w:t>
            </w:r>
            <w:r w:rsidRPr="009C370F">
              <w:rPr>
                <w:rFonts w:ascii="Times New Roman" w:hAnsi="Times New Roman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 w:rsidRPr="009C370F">
              <w:rPr>
                <w:rFonts w:ascii="Times New Roman" w:hAnsi="Times New Roman"/>
              </w:rPr>
              <w:t xml:space="preserve"> (далее-Получатели)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9C370F">
              <w:rPr>
                <w:rFonts w:ascii="Times New Roman" w:eastAsia="Calibri" w:hAnsi="Times New Roman"/>
                <w:b/>
              </w:rPr>
              <w:t>Получатели представляют в Уполномоченный орган: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</w:rPr>
            </w:pPr>
            <w:bookmarkStart w:id="1" w:name="Par77"/>
            <w:bookmarkEnd w:id="1"/>
            <w:r w:rsidRPr="009C370F">
              <w:rPr>
                <w:rFonts w:ascii="Times New Roman" w:eastAsia="Calibri" w:hAnsi="Times New Roman"/>
              </w:rPr>
              <w:t xml:space="preserve">1.  </w:t>
            </w:r>
            <w:bookmarkStart w:id="2" w:name="Par78"/>
            <w:bookmarkEnd w:id="2"/>
            <w:proofErr w:type="gramStart"/>
            <w:r w:rsidRPr="009C370F">
              <w:rPr>
                <w:rFonts w:ascii="Times New Roman" w:hAnsi="Times New Roman"/>
              </w:rPr>
              <w:t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</w:t>
            </w:r>
            <w:proofErr w:type="gramEnd"/>
            <w:r w:rsidRPr="009C370F">
              <w:rPr>
                <w:rFonts w:ascii="Times New Roman" w:hAnsi="Times New Roman"/>
              </w:rPr>
              <w:t xml:space="preserve"> на реализацию мяса тяжеловесного (не менее 450 кг) </w:t>
            </w:r>
            <w:r w:rsidRPr="009C370F">
              <w:rPr>
                <w:rFonts w:ascii="Times New Roman" w:hAnsi="Times New Roman"/>
              </w:rPr>
              <w:lastRenderedPageBreak/>
              <w:t>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месяца</w:t>
            </w:r>
            <w:r w:rsidR="00BA0490" w:rsidRPr="009C370F">
              <w:rPr>
                <w:rFonts w:ascii="Times New Roman" w:hAnsi="Times New Roman"/>
              </w:rPr>
              <w:t xml:space="preserve">, следующего за отчетным периодом </w:t>
            </w:r>
            <w:r w:rsidRPr="009C370F">
              <w:rPr>
                <w:rFonts w:ascii="Times New Roman" w:hAnsi="Times New Roman"/>
              </w:rPr>
              <w:t xml:space="preserve"> (</w:t>
            </w:r>
            <w:r w:rsidR="00BA0490" w:rsidRPr="009C370F">
              <w:rPr>
                <w:rFonts w:ascii="Times New Roman" w:hAnsi="Times New Roman"/>
              </w:rPr>
              <w:t>за декабрь текущего финансового года-до 15 декабря текущего финансового</w:t>
            </w:r>
            <w:r w:rsidR="009C370F" w:rsidRPr="009C370F">
              <w:rPr>
                <w:rFonts w:ascii="Times New Roman" w:hAnsi="Times New Roman"/>
              </w:rPr>
              <w:t xml:space="preserve"> года</w:t>
            </w:r>
            <w:r w:rsidRPr="009C370F">
              <w:rPr>
                <w:rFonts w:ascii="Times New Roman" w:hAnsi="Times New Roman"/>
              </w:rPr>
              <w:t>):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3" w:name="Par81"/>
            <w:bookmarkEnd w:id="3"/>
            <w:r w:rsidRPr="009C370F">
              <w:rPr>
                <w:rFonts w:ascii="Times New Roman" w:eastAsia="Calibri" w:hAnsi="Times New Roman" w:cs="Times New Roman"/>
                <w:szCs w:val="26"/>
              </w:rPr>
              <w:t>справку-расчет субсидии на производство соответствующего вида сельскохозяйственной продукции, справку-</w:t>
            </w:r>
            <w:r w:rsidRPr="009C370F">
              <w:rPr>
                <w:rFonts w:ascii="Times New Roman" w:eastAsia="Calibri" w:hAnsi="Times New Roman" w:cs="Times New Roman"/>
                <w:szCs w:val="26"/>
              </w:rPr>
              <w:lastRenderedPageBreak/>
              <w:t>расчет о движении поголовья соответствующих сельскохозяйственных животных (при необходимости) по формам, утвержденным Администрацией</w:t>
            </w:r>
            <w:r w:rsidR="00F849E9" w:rsidRPr="009C37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9C370F">
              <w:rPr>
                <w:rFonts w:ascii="Times New Roman" w:eastAsia="Calibri" w:hAnsi="Times New Roman"/>
              </w:rPr>
              <w:t>копии документов, подтверждающих</w:t>
            </w:r>
            <w:r w:rsidRPr="00255882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9C370F">
              <w:rPr>
                <w:rFonts w:ascii="Times New Roman" w:eastAsia="Calibri" w:hAnsi="Times New Roman"/>
              </w:rPr>
              <w:t>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bookmarkStart w:id="4" w:name="Par82"/>
            <w:bookmarkEnd w:id="4"/>
            <w:r w:rsidRPr="009C370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отчет о фактических затратах, связанных с производством </w:t>
            </w:r>
            <w:r w:rsidRPr="009C370F">
              <w:rPr>
                <w:rFonts w:ascii="Times New Roman" w:hAnsi="Times New Roman" w:cs="Times New Roman"/>
                <w:color w:val="000000"/>
                <w:szCs w:val="26"/>
              </w:rPr>
              <w:t xml:space="preserve">(реализацией) </w:t>
            </w:r>
            <w:r w:rsidRPr="009C370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9C370F">
              <w:rPr>
                <w:rFonts w:ascii="Times New Roman" w:hAnsi="Times New Roman" w:cs="Times New Roman"/>
                <w:color w:val="000000"/>
                <w:szCs w:val="26"/>
              </w:rPr>
              <w:t>наделенным правом подписи в соответствии с законодательством Российской Федерации</w:t>
            </w:r>
            <w:r w:rsidRPr="009C370F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5" w:name="Par84"/>
            <w:bookmarkStart w:id="6" w:name="Par85"/>
            <w:bookmarkEnd w:id="5"/>
            <w:bookmarkEnd w:id="6"/>
            <w:r w:rsidRPr="009C370F">
              <w:rPr>
                <w:rFonts w:ascii="Times New Roman" w:eastAsia="Calibri" w:hAnsi="Times New Roman"/>
              </w:rPr>
              <w:t>2. На содержание маточного поголовья крупного рогатого скота специализированных мясных пород - до пятого рабочего дня соответствующего месяца</w:t>
            </w:r>
            <w:r w:rsidR="00BA0490" w:rsidRPr="009C370F">
              <w:rPr>
                <w:rFonts w:ascii="Times New Roman" w:eastAsia="Calibri" w:hAnsi="Times New Roman"/>
              </w:rPr>
              <w:t xml:space="preserve"> </w:t>
            </w:r>
            <w:r w:rsidR="00BA0490" w:rsidRPr="009C370F">
              <w:rPr>
                <w:rFonts w:ascii="Times New Roman" w:hAnsi="Times New Roman"/>
              </w:rPr>
              <w:t>(за декабрь текущего финансового года - до 15 декабря текущего финансового года)</w:t>
            </w:r>
            <w:r w:rsidRPr="009C370F">
              <w:rPr>
                <w:rFonts w:ascii="Times New Roman" w:eastAsia="Calibri" w:hAnsi="Times New Roman"/>
              </w:rPr>
              <w:t>: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7" w:name="Par86"/>
            <w:bookmarkEnd w:id="7"/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  <w:r w:rsidRPr="00255882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lastRenderedPageBreak/>
      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8" w:name="Par89"/>
            <w:bookmarkEnd w:id="8"/>
            <w:r w:rsidRPr="009C370F">
              <w:rPr>
                <w:rFonts w:ascii="Times New Roman" w:eastAsia="Calibri" w:hAnsi="Times New Roman"/>
              </w:rPr>
              <w:t xml:space="preserve">3.На содержание маточного поголовья животных (личные подсобные хозяйства) - до </w:t>
            </w:r>
            <w:r w:rsidR="00BA0490" w:rsidRPr="009C370F">
              <w:rPr>
                <w:rFonts w:ascii="Times New Roman" w:eastAsia="Calibri" w:hAnsi="Times New Roman"/>
              </w:rPr>
              <w:t>0</w:t>
            </w:r>
            <w:r w:rsidRPr="009C370F">
              <w:rPr>
                <w:rFonts w:ascii="Times New Roman" w:eastAsia="Calibri" w:hAnsi="Times New Roman"/>
              </w:rPr>
              <w:t xml:space="preserve">1 августа: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9" w:name="Par92"/>
            <w:bookmarkEnd w:id="9"/>
            <w:r w:rsidRPr="009C370F">
              <w:rPr>
                <w:rFonts w:ascii="Times New Roman" w:eastAsia="Calibri" w:hAnsi="Times New Roman"/>
              </w:rPr>
              <w:t>заявление о предоставлении субсидии по форме, установленной Администрацией;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копию документа, удостоверяющего личность гражданина;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0" w:name="Par94"/>
            <w:bookmarkEnd w:id="10"/>
            <w:r w:rsidRPr="009C370F">
              <w:rPr>
                <w:rFonts w:ascii="Times New Roman" w:eastAsia="Calibri" w:hAnsi="Times New Roman"/>
              </w:rPr>
              <w:t>копию ветеринарно-санитарного паспорта подворья.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11" w:name="Par95"/>
            <w:bookmarkEnd w:id="11"/>
            <w:r w:rsidRPr="009C370F">
              <w:rPr>
                <w:rFonts w:ascii="Times New Roman" w:eastAsia="Calibri" w:hAnsi="Times New Roman"/>
              </w:rPr>
              <w:t>4.На содержание маточного поголовья сельскохозяйственных животных - до 15 марта</w:t>
            </w:r>
            <w:r w:rsidR="00B65A0D" w:rsidRPr="009C370F">
              <w:rPr>
                <w:rFonts w:ascii="Times New Roman" w:eastAsia="Calibri" w:hAnsi="Times New Roman"/>
              </w:rPr>
              <w:t>,</w:t>
            </w:r>
            <w:r w:rsidRPr="009C370F">
              <w:rPr>
                <w:rFonts w:ascii="Times New Roman" w:eastAsia="Calibri" w:hAnsi="Times New Roman"/>
              </w:rPr>
              <w:t xml:space="preserve"> до 15 июля: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F849E9" w:rsidRPr="00255882" w:rsidRDefault="00F849E9" w:rsidP="00B65A0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огурцы, помидоры, </w:t>
            </w:r>
            <w:r w:rsidR="005D649A" w:rsidRPr="005D649A">
              <w:rPr>
                <w:rFonts w:ascii="Times New Roman" w:hAnsi="Times New Roman" w:cs="Times New Roman"/>
              </w:rPr>
              <w:t xml:space="preserve"> от</w:t>
            </w:r>
            <w:r w:rsidRPr="005D649A">
              <w:rPr>
                <w:rFonts w:ascii="Times New Roman" w:hAnsi="Times New Roman" w:cs="Times New Roman"/>
              </w:rPr>
              <w:t xml:space="preserve"> 2</w:t>
            </w:r>
            <w:r w:rsidR="005D649A" w:rsidRPr="005D649A">
              <w:rPr>
                <w:rFonts w:ascii="Times New Roman" w:hAnsi="Times New Roman" w:cs="Times New Roman"/>
              </w:rPr>
              <w:t>5 до 27,5</w:t>
            </w:r>
            <w:r w:rsidRPr="005D649A">
              <w:rPr>
                <w:rFonts w:ascii="Times New Roman" w:hAnsi="Times New Roman" w:cs="Times New Roman"/>
              </w:rPr>
              <w:t xml:space="preserve">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зеленные культуры от    </w:t>
            </w:r>
            <w:r w:rsidR="005D649A" w:rsidRPr="005D649A">
              <w:rPr>
                <w:rFonts w:ascii="Times New Roman" w:hAnsi="Times New Roman" w:cs="Times New Roman"/>
              </w:rPr>
              <w:t>14,5</w:t>
            </w:r>
            <w:r w:rsidRPr="005D649A">
              <w:rPr>
                <w:rFonts w:ascii="Times New Roman" w:hAnsi="Times New Roman" w:cs="Times New Roman"/>
              </w:rPr>
              <w:t xml:space="preserve"> до 16</w:t>
            </w:r>
            <w:r w:rsidR="005D649A" w:rsidRPr="005D649A">
              <w:rPr>
                <w:rFonts w:ascii="Times New Roman" w:hAnsi="Times New Roman" w:cs="Times New Roman"/>
              </w:rPr>
              <w:t xml:space="preserve"> </w:t>
            </w:r>
            <w:r w:rsidRPr="005D649A">
              <w:rPr>
                <w:rFonts w:ascii="Times New Roman" w:hAnsi="Times New Roman" w:cs="Times New Roman"/>
              </w:rPr>
              <w:t>тыс. рублей за  тонну;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-картофель  2,5  тыс. рублей за тонну.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Молоко -  12 тыс. ру</w:t>
            </w:r>
            <w:r w:rsidR="005D649A" w:rsidRPr="005D649A">
              <w:rPr>
                <w:rFonts w:ascii="Times New Roman" w:hAnsi="Times New Roman" w:cs="Times New Roman"/>
              </w:rPr>
              <w:t>блей за тонну (без переработки),</w:t>
            </w:r>
            <w:r w:rsidRPr="005D649A">
              <w:rPr>
                <w:rFonts w:ascii="Times New Roman" w:hAnsi="Times New Roman" w:cs="Times New Roman"/>
              </w:rPr>
              <w:t xml:space="preserve"> 16 тыс. рублей за</w:t>
            </w:r>
            <w:r w:rsidR="00BA0490" w:rsidRPr="005D649A">
              <w:rPr>
                <w:rFonts w:ascii="Times New Roman" w:hAnsi="Times New Roman" w:cs="Times New Roman"/>
              </w:rPr>
              <w:t xml:space="preserve"> тонну  (в переработанном виде)</w:t>
            </w:r>
          </w:p>
          <w:p w:rsidR="00BA0490" w:rsidRPr="00255882" w:rsidRDefault="00BA0490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BA0490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</w:p>
          <w:p w:rsidR="002058EA" w:rsidRPr="00255882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 -  40 тыс. рублей за тонну;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</w:t>
            </w:r>
            <w:r w:rsidRPr="005D649A">
              <w:rPr>
                <w:rFonts w:ascii="Times New Roman" w:hAnsi="Times New Roman" w:cs="Times New Roman"/>
              </w:rPr>
              <w:lastRenderedPageBreak/>
              <w:t>-  61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 xml:space="preserve">Мясо свиней, при наличии у хозяйства III </w:t>
            </w:r>
            <w:proofErr w:type="spellStart"/>
            <w:r w:rsidRPr="00643F77">
              <w:rPr>
                <w:rFonts w:ascii="Times New Roman" w:hAnsi="Times New Roman" w:cs="Times New Roman"/>
              </w:rPr>
              <w:t>зоосанитарного</w:t>
            </w:r>
            <w:proofErr w:type="spellEnd"/>
            <w:r w:rsidRPr="00643F77">
              <w:rPr>
                <w:rFonts w:ascii="Times New Roman" w:hAnsi="Times New Roman" w:cs="Times New Roman"/>
              </w:rPr>
              <w:t xml:space="preserve"> статуса (</w:t>
            </w:r>
            <w:proofErr w:type="spellStart"/>
            <w:r w:rsidRPr="00643F77">
              <w:rPr>
                <w:rFonts w:ascii="Times New Roman" w:hAnsi="Times New Roman" w:cs="Times New Roman"/>
              </w:rPr>
              <w:t>компартмента</w:t>
            </w:r>
            <w:proofErr w:type="spellEnd"/>
            <w:r w:rsidRPr="00643F77">
              <w:rPr>
                <w:rFonts w:ascii="Times New Roman" w:hAnsi="Times New Roman" w:cs="Times New Roman"/>
              </w:rPr>
              <w:t>), при условии страхования всего имеющегося в хозяйстве поголовья свиней, в возрасте старше 3 ме</w:t>
            </w:r>
            <w:r>
              <w:rPr>
                <w:rFonts w:ascii="Times New Roman" w:hAnsi="Times New Roman" w:cs="Times New Roman"/>
              </w:rPr>
              <w:t xml:space="preserve">сяцев - 45,0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643F77">
              <w:rPr>
                <w:rFonts w:ascii="Times New Roman" w:hAnsi="Times New Roman" w:cs="Times New Roman"/>
              </w:rPr>
              <w:t>тонну в живом весе;</w:t>
            </w:r>
          </w:p>
          <w:p w:rsidR="00643F77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643F77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 xml:space="preserve">Мясо свиней, при наличии у хозяйства IV </w:t>
            </w:r>
            <w:proofErr w:type="spellStart"/>
            <w:r w:rsidRPr="00643F77">
              <w:rPr>
                <w:rFonts w:ascii="Times New Roman" w:hAnsi="Times New Roman" w:cs="Times New Roman"/>
              </w:rPr>
              <w:t>зоосанитарного</w:t>
            </w:r>
            <w:proofErr w:type="spellEnd"/>
            <w:r w:rsidRPr="00643F77">
              <w:rPr>
                <w:rFonts w:ascii="Times New Roman" w:hAnsi="Times New Roman" w:cs="Times New Roman"/>
              </w:rPr>
              <w:t xml:space="preserve"> статуса (</w:t>
            </w:r>
            <w:proofErr w:type="spellStart"/>
            <w:r w:rsidRPr="00643F77">
              <w:rPr>
                <w:rFonts w:ascii="Times New Roman" w:hAnsi="Times New Roman" w:cs="Times New Roman"/>
              </w:rPr>
              <w:t>компартмента</w:t>
            </w:r>
            <w:proofErr w:type="spellEnd"/>
            <w:r w:rsidRPr="00643F77">
              <w:rPr>
                <w:rFonts w:ascii="Times New Roman" w:hAnsi="Times New Roman" w:cs="Times New Roman"/>
              </w:rPr>
              <w:t>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 xml:space="preserve">- 60,0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643F77">
              <w:rPr>
                <w:rFonts w:ascii="Times New Roman" w:hAnsi="Times New Roman" w:cs="Times New Roman"/>
              </w:rPr>
              <w:t>за тонну в живом весе;</w:t>
            </w:r>
          </w:p>
          <w:p w:rsidR="00643F77" w:rsidRPr="005D649A" w:rsidRDefault="00643F77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</w:t>
            </w:r>
            <w:r w:rsidR="005D649A" w:rsidRPr="005D649A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- 18,7 тыс. рублей  за голову в год.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сельскохозяйственных животных - 24,0 тыс. год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1853BC" w:rsidRPr="00255882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AE2EFB" w:rsidRDefault="00B33169" w:rsidP="00AE2E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 xml:space="preserve">Лимиты финансирования доведены МО </w:t>
            </w:r>
            <w:proofErr w:type="spellStart"/>
            <w:r w:rsidRPr="00AE2EFB">
              <w:rPr>
                <w:rFonts w:ascii="Times New Roman" w:hAnsi="Times New Roman" w:cs="Times New Roman"/>
                <w:b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b/>
              </w:rPr>
              <w:t xml:space="preserve"> район в размере</w:t>
            </w: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поддержку растениеводства</w:t>
            </w: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поддержку животноводства</w:t>
            </w:r>
          </w:p>
          <w:p w:rsidR="00AE2EFB" w:rsidRPr="008D6F57" w:rsidRDefault="00AE2EFB" w:rsidP="00AE2EFB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EFB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3169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207,3</w:t>
            </w:r>
            <w:r w:rsidR="0000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6F7" w:rsidRPr="00FF7EA4">
              <w:rPr>
                <w:rFonts w:ascii="Times New Roman" w:hAnsi="Times New Roman" w:cs="Times New Roman"/>
              </w:rPr>
              <w:t>тыс</w:t>
            </w:r>
            <w:proofErr w:type="gramStart"/>
            <w:r w:rsidR="00E536F7" w:rsidRPr="00FF7EA4">
              <w:rPr>
                <w:rFonts w:ascii="Times New Roman" w:hAnsi="Times New Roman" w:cs="Times New Roman"/>
              </w:rPr>
              <w:t>.р</w:t>
            </w:r>
            <w:proofErr w:type="gramEnd"/>
            <w:r w:rsidR="00E536F7" w:rsidRPr="00FF7EA4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FF7EA4">
              <w:rPr>
                <w:rFonts w:ascii="Times New Roman" w:hAnsi="Times New Roman" w:cs="Times New Roman"/>
              </w:rPr>
              <w:t>.</w:t>
            </w:r>
          </w:p>
          <w:p w:rsidR="00AE2EFB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Pr="00FF7EA4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12 005,7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004215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5D649A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64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D649A">
              <w:rPr>
                <w:rFonts w:ascii="Times New Roman" w:hAnsi="Times New Roman" w:cs="Times New Roman"/>
                <w:b/>
              </w:rPr>
              <w:t xml:space="preserve">СУБСИДИИ </w:t>
            </w:r>
            <w:r w:rsidR="00004215">
              <w:rPr>
                <w:rFonts w:ascii="Times New Roman" w:hAnsi="Times New Roman" w:cs="Times New Roman"/>
                <w:b/>
              </w:rPr>
              <w:t xml:space="preserve">НА ПОДДЕРЖКУ </w:t>
            </w:r>
            <w:r w:rsidRPr="005D649A">
              <w:rPr>
                <w:rFonts w:ascii="Times New Roman" w:hAnsi="Times New Roman" w:cs="Times New Roman"/>
                <w:b/>
              </w:rPr>
              <w:t xml:space="preserve">РЫБОХОЗЯЙСТВЕННОГО КОМПЛЕКСА </w:t>
            </w: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2 к Постановлению (далее Порядок)</w:t>
            </w:r>
          </w:p>
        </w:tc>
      </w:tr>
      <w:tr w:rsidR="00255882" w:rsidRPr="00255882" w:rsidTr="000042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7F64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255882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632F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0632F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Осуществление деятельности в Кондинском районе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10632F">
              <w:rPr>
                <w:rFonts w:ascii="Times New Roman" w:eastAsia="Calibri" w:hAnsi="Times New Roman" w:cs="Times New Roman"/>
              </w:rPr>
              <w:t xml:space="preserve"> на праве собственности или аренды </w:t>
            </w:r>
            <w:r w:rsidRPr="0010632F">
              <w:rPr>
                <w:rFonts w:ascii="Times New Roman" w:eastAsia="Calibri" w:hAnsi="Times New Roman" w:cs="Times New Roman"/>
                <w:b/>
              </w:rPr>
              <w:t>объектов (объекта</w:t>
            </w:r>
            <w:r w:rsidRPr="0010632F">
              <w:rPr>
                <w:rFonts w:ascii="Times New Roman" w:eastAsia="Calibri" w:hAnsi="Times New Roman" w:cs="Times New Roman"/>
              </w:rPr>
              <w:t xml:space="preserve">) для производства определенных видов рыбной продукции, </w:t>
            </w:r>
            <w:r w:rsidRPr="0010632F">
              <w:rPr>
                <w:rFonts w:ascii="Times New Roman" w:hAnsi="Times New Roman" w:cs="Times New Roman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  <w:b/>
              </w:rPr>
              <w:t>наличие сертификатов</w:t>
            </w:r>
            <w:r w:rsidRPr="0010632F">
              <w:rPr>
                <w:rFonts w:ascii="Times New Roman" w:hAnsi="Times New Roman" w:cs="Times New Roman"/>
              </w:rPr>
              <w:t xml:space="preserve"> или </w:t>
            </w:r>
            <w:r w:rsidRPr="0010632F">
              <w:rPr>
                <w:rFonts w:ascii="Times New Roman" w:hAnsi="Times New Roman" w:cs="Times New Roman"/>
                <w:b/>
              </w:rPr>
              <w:t>деклараций</w:t>
            </w:r>
            <w:r w:rsidRPr="0010632F">
              <w:rPr>
                <w:rFonts w:ascii="Times New Roman" w:hAnsi="Times New Roman" w:cs="Times New Roman"/>
              </w:rPr>
              <w:t xml:space="preserve"> соответствия на производимую </w:t>
            </w:r>
            <w:r w:rsidRPr="0010632F">
              <w:rPr>
                <w:rFonts w:ascii="Times New Roman" w:eastAsia="Calibri" w:hAnsi="Times New Roman" w:cs="Times New Roman"/>
              </w:rPr>
              <w:t>пищевую рыбную продукцию</w:t>
            </w:r>
            <w:r w:rsidRPr="0010632F">
              <w:rPr>
                <w:rFonts w:ascii="Times New Roman" w:hAnsi="Times New Roman" w:cs="Times New Roman"/>
              </w:rPr>
              <w:t>,</w:t>
            </w:r>
            <w:r w:rsidRPr="0010632F">
              <w:rPr>
                <w:rFonts w:ascii="Times New Roman" w:eastAsia="Calibri" w:hAnsi="Times New Roman" w:cs="Times New Roman"/>
              </w:rPr>
              <w:t xml:space="preserve"> при наличии </w:t>
            </w:r>
            <w:r w:rsidRPr="0010632F">
              <w:rPr>
                <w:rFonts w:ascii="Times New Roman" w:eastAsia="Calibri" w:hAnsi="Times New Roman" w:cs="Times New Roman"/>
              </w:rPr>
              <w:lastRenderedPageBreak/>
              <w:t>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</w:t>
            </w:r>
            <w:r w:rsidR="00724E33" w:rsidRPr="0010632F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E6BA9" w:rsidRPr="0010632F" w:rsidRDefault="005E6BA9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      </w: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акционерных обществ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 не получает средства из бюджета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szCs w:val="28"/>
              </w:rPr>
              <w:t xml:space="preserve"> район на основании иных нормативных правовых актов или муниципальных правовых актов на цели, указанные в пункте 1.3 раздела I Порядка на дату подачи </w:t>
            </w: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 не является иностранным агентом в соответствии с Федеральным законом 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 xml:space="preserve">у получателя субсидии отсутствуют просроченная задолженность по возврату в бюджет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szCs w:val="28"/>
              </w:rPr>
      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szCs w:val="28"/>
              </w:rPr>
              <w:t xml:space="preserve">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853BC" w:rsidRPr="00255882" w:rsidRDefault="00AE2EFB" w:rsidP="00AE2EFB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субсидии, </w:t>
            </w: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A904D2" w:rsidRDefault="001D1458" w:rsidP="001D1458">
            <w:pPr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904D2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</w:t>
            </w:r>
            <w:r w:rsidR="002058EA">
              <w:rPr>
                <w:rFonts w:ascii="Times New Roman" w:eastAsia="Calibri" w:hAnsi="Times New Roman"/>
              </w:rPr>
              <w:t xml:space="preserve"> </w:t>
            </w:r>
            <w:r w:rsidRPr="00A904D2">
              <w:rPr>
                <w:rFonts w:ascii="Times New Roman" w:eastAsia="Calibri" w:hAnsi="Times New Roman"/>
              </w:rPr>
              <w:t>осуществляющим деятельность на территории Кондинского района (далее - Получатели).</w:t>
            </w:r>
            <w:proofErr w:type="gramEnd"/>
          </w:p>
          <w:p w:rsidR="001D1458" w:rsidRPr="00A904D2" w:rsidRDefault="001D1458" w:rsidP="001D14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904D2">
              <w:rPr>
                <w:rFonts w:ascii="Times New Roman" w:eastAsia="Calibri" w:hAnsi="Times New Roman"/>
                <w:b/>
              </w:rPr>
              <w:t>Получатели представляют до 5 рабочего дня соответствующего месяца в Уполномоченный орган: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r w:rsidRPr="00A904D2">
              <w:rPr>
                <w:rFonts w:ascii="Times New Roman" w:eastAsia="Calibri" w:hAnsi="Times New Roman"/>
                <w:u w:val="single"/>
              </w:rPr>
              <w:t>1. На реализацию искусственно выращенной пищевой рыбы собственного производства: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2" w:name="Par64"/>
            <w:bookmarkEnd w:id="12"/>
            <w:r w:rsidRPr="00A904D2">
              <w:rPr>
                <w:rFonts w:ascii="Times New Roman" w:eastAsia="Calibri" w:hAnsi="Times New Roman"/>
              </w:rPr>
              <w:lastRenderedPageBreak/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904D2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Default="00A904D2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по форме, утвержденной Администрацией</w:t>
            </w:r>
            <w:r w:rsidR="001D1458" w:rsidRPr="00A904D2">
              <w:rPr>
                <w:rFonts w:ascii="Times New Roman" w:eastAsia="Calibri" w:hAnsi="Times New Roman" w:cs="Times New Roman"/>
              </w:rPr>
              <w:t>;</w:t>
            </w:r>
          </w:p>
          <w:p w:rsidR="002D5E1E" w:rsidRDefault="002D5E1E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</w:p>
          <w:p w:rsidR="00A904D2" w:rsidRPr="00A904D2" w:rsidRDefault="00A904D2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отчет о фактических затратах, связанных с производством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 xml:space="preserve">(реализацией) </w:t>
            </w: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>наделенным правом подписи в соответствии с законодательством Российской Федерации;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3" w:name="Par66"/>
            <w:bookmarkEnd w:id="13"/>
            <w:proofErr w:type="gramStart"/>
            <w:r w:rsidRPr="002D5E1E">
              <w:rPr>
                <w:rFonts w:ascii="Times New Roman" w:eastAsia="Calibri" w:hAnsi="Times New Roman"/>
              </w:rPr>
      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стандартами);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2D5E1E">
              <w:rPr>
                <w:rFonts w:ascii="Times New Roman" w:eastAsia="Calibri" w:hAnsi="Times New Roman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  <w:r w:rsidRPr="002D5E1E">
              <w:rPr>
                <w:rFonts w:ascii="Times New Roman" w:eastAsia="Calibri" w:hAnsi="Times New Roman"/>
                <w:b/>
                <w:i/>
              </w:rPr>
              <w:t xml:space="preserve"> 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lastRenderedPageBreak/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2D5E1E">
              <w:rPr>
                <w:rFonts w:ascii="Times New Roman" w:eastAsia="Calibri" w:hAnsi="Times New Roman"/>
              </w:rPr>
              <w:t>, федеральными и (или) отраслевыми стандартами);</w:t>
            </w:r>
          </w:p>
          <w:p w:rsidR="001D1458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и (или) отраслевыми стандартами).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szCs w:val="28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eastAsia="Calibri" w:hAnsi="Times New Roman" w:cs="Times New Roman"/>
                <w:szCs w:val="28"/>
              </w:rPr>
              <w:t xml:space="preserve">В целях совместного актирования выпуска молоди рыб в водоемы для искусственного выращивания Получатель не позднее, чем за 10 рабочих дней до </w:t>
            </w:r>
            <w:r w:rsidRPr="002D5E1E">
              <w:rPr>
                <w:rFonts w:ascii="Times New Roman" w:eastAsia="Calibri" w:hAnsi="Times New Roman" w:cs="Times New Roman"/>
                <w:szCs w:val="28"/>
              </w:rPr>
              <w:lastRenderedPageBreak/>
              <w:t>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bookmarkStart w:id="14" w:name="Par71"/>
            <w:bookmarkStart w:id="15" w:name="Par72"/>
            <w:bookmarkEnd w:id="14"/>
            <w:bookmarkEnd w:id="15"/>
            <w:r w:rsidRPr="002D5E1E">
              <w:rPr>
                <w:rFonts w:ascii="Times New Roman" w:eastAsia="Calibri" w:hAnsi="Times New Roman"/>
                <w:u w:val="single"/>
              </w:rPr>
              <w:t>2.На реализацию пищевой рыбной продукции собственного производства: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6" w:name="Par73"/>
            <w:bookmarkEnd w:id="16"/>
            <w:r w:rsidRPr="002D5E1E">
              <w:rPr>
                <w:rFonts w:ascii="Times New Roman" w:eastAsia="Calibri" w:hAnsi="Times New Roman"/>
              </w:rPr>
              <w:t xml:space="preserve">заявление о предоставлении субсидии по форме, установленной Администрацией, подписанное Получателем либо лицом, </w:t>
            </w:r>
            <w:r w:rsidRPr="002D5E1E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</w:p>
          <w:p w:rsidR="001D1458" w:rsidRPr="002D5E1E" w:rsidRDefault="002D5E1E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D5E1E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справку-расчет по форме, утвержденной </w:t>
            </w:r>
            <w:r w:rsidRPr="0074403F">
              <w:rPr>
                <w:rFonts w:ascii="Times New Roman" w:eastAsia="Calibri" w:hAnsi="Times New Roman" w:cs="Times New Roman"/>
                <w:szCs w:val="26"/>
              </w:rPr>
              <w:t>Администрацией</w:t>
            </w:r>
            <w:r w:rsidR="001D1458" w:rsidRPr="0074403F">
              <w:rPr>
                <w:rFonts w:ascii="Times New Roman" w:eastAsia="Calibri" w:hAnsi="Times New Roman" w:cs="Times New Roman"/>
              </w:rPr>
              <w:t>;</w:t>
            </w:r>
          </w:p>
          <w:p w:rsidR="001D1458" w:rsidRPr="002D5E1E" w:rsidRDefault="002D5E1E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17" w:name="Par75"/>
            <w:bookmarkEnd w:id="17"/>
            <w:r w:rsidRPr="002D5E1E">
              <w:rPr>
                <w:rFonts w:ascii="Times New Roman" w:eastAsia="Calibri" w:hAnsi="Times New Roman" w:cs="Times New Roman"/>
                <w:szCs w:val="26"/>
              </w:rPr>
              <w:t xml:space="preserve">отчет о фактических затратах, связанных с производством </w:t>
            </w:r>
            <w:r w:rsidRPr="002D5E1E">
              <w:rPr>
                <w:rFonts w:ascii="Times New Roman" w:hAnsi="Times New Roman" w:cs="Times New Roman"/>
                <w:szCs w:val="26"/>
              </w:rPr>
              <w:t xml:space="preserve">(реализацией) </w:t>
            </w:r>
            <w:r w:rsidRPr="002D5E1E">
              <w:rPr>
                <w:rFonts w:ascii="Times New Roman" w:eastAsia="Calibri" w:hAnsi="Times New Roman" w:cs="Times New Roman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2D5E1E">
              <w:rPr>
                <w:rFonts w:ascii="Times New Roman" w:hAnsi="Times New Roman" w:cs="Times New Roman"/>
                <w:szCs w:val="26"/>
              </w:rPr>
              <w:t>наделенным правом подписи в соответствии с законодательством Российской Федерации</w:t>
            </w:r>
            <w:r w:rsidR="001D1458" w:rsidRPr="002D5E1E">
              <w:rPr>
                <w:rFonts w:ascii="Times New Roman" w:eastAsia="Calibri" w:hAnsi="Times New Roman" w:cs="Times New Roman"/>
              </w:rPr>
              <w:t>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D5E1E">
              <w:rPr>
                <w:rFonts w:ascii="Times New Roman" w:eastAsia="Calibri" w:hAnsi="Times New Roman"/>
              </w:rPr>
      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</w:t>
            </w:r>
            <w:r w:rsidRPr="002D5E1E">
              <w:rPr>
                <w:rFonts w:ascii="Times New Roman" w:eastAsia="Calibri" w:hAnsi="Times New Roman"/>
              </w:rPr>
              <w:lastRenderedPageBreak/>
              <w:t>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D5E1E">
              <w:rPr>
                <w:rFonts w:ascii="Times New Roman" w:eastAsia="Calibri" w:hAnsi="Times New Roman"/>
              </w:rPr>
              <w:t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  <w:proofErr w:type="gramEnd"/>
          </w:p>
          <w:p w:rsidR="001D1458" w:rsidRDefault="001D1458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</w:t>
            </w:r>
            <w:r w:rsidRPr="002D5E1E">
              <w:rPr>
                <w:rFonts w:ascii="Times New Roman" w:eastAsia="Calibri" w:hAnsi="Times New Roman"/>
              </w:rPr>
              <w:lastRenderedPageBreak/>
              <w:t>соответствующих видов произвед</w:t>
            </w:r>
            <w:r w:rsidR="002D5E1E">
              <w:rPr>
                <w:rFonts w:ascii="Times New Roman" w:eastAsia="Calibri" w:hAnsi="Times New Roman"/>
              </w:rPr>
              <w:t>енной и реализованной продукции;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  <w:szCs w:val="26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hAnsi="Times New Roman" w:cs="Times New Roman"/>
                <w:color w:val="000000"/>
                <w:szCs w:val="26"/>
              </w:rPr>
              <w:t>документы, подтверждающие наличие на праве собственности или аренды объектов (объекта) для производства определенных видов рыбной продукции, и его соответствие санитарно-эпидемиологическим нормам.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BC" w:rsidRPr="002D5E1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</w:t>
            </w:r>
            <w:proofErr w:type="gramStart"/>
            <w:r w:rsidRPr="002D5E1E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2D5E1E">
              <w:rPr>
                <w:rFonts w:ascii="Times New Roman" w:hAnsi="Times New Roman" w:cs="Times New Roman"/>
              </w:rPr>
              <w:t>, сиговые) – 73,4 тыс. рублей за тонну;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 соленая  – 16 тыс</w:t>
            </w:r>
            <w:proofErr w:type="gramStart"/>
            <w:r w:rsidRPr="002C49DE">
              <w:rPr>
                <w:rFonts w:ascii="Times New Roman" w:hAnsi="Times New Roman" w:cs="Times New Roman"/>
              </w:rPr>
              <w:t>.р</w:t>
            </w:r>
            <w:proofErr w:type="gramEnd"/>
            <w:r w:rsidRPr="002C49DE">
              <w:rPr>
                <w:rFonts w:ascii="Times New Roman" w:hAnsi="Times New Roman" w:cs="Times New Roman"/>
              </w:rPr>
              <w:t>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</w:t>
            </w:r>
            <w:r w:rsidR="002C49DE" w:rsidRPr="002C49DE">
              <w:rPr>
                <w:rFonts w:ascii="Times New Roman" w:hAnsi="Times New Roman" w:cs="Times New Roman"/>
              </w:rPr>
              <w:t>я – 23  тыс.  рублей  за тонну;</w:t>
            </w:r>
          </w:p>
          <w:p w:rsidR="002C49DE" w:rsidRPr="002C49DE" w:rsidRDefault="002C49DE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lastRenderedPageBreak/>
              <w:t>Кулинария – 17 тыс.  рублей  за 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</w:tr>
      <w:tr w:rsidR="00255882" w:rsidRPr="00255882" w:rsidTr="00004215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AE2EFB" w:rsidRDefault="00B33169" w:rsidP="00B33169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AE2EFB" w:rsidP="00004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375,2</w:t>
            </w:r>
            <w:r w:rsidR="00B33169" w:rsidRP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3169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B33169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B33169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5B62FA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004215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004215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 w:rsidR="008D31F8"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C8114E" w:rsidRPr="003F2EB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4 к Постановлению (далее-Порядок)</w:t>
            </w:r>
          </w:p>
        </w:tc>
      </w:tr>
      <w:tr w:rsidR="00747B5C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747B5C" w:rsidRPr="00255882" w:rsidRDefault="00747B5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shd w:val="clear" w:color="auto" w:fill="auto"/>
          </w:tcPr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3.</w:t>
            </w:r>
            <w:r w:rsidR="002058EA">
              <w:rPr>
                <w:rFonts w:ascii="Times New Roman" w:hAnsi="Times New Roman" w:cs="Times New Roman"/>
                <w:b/>
                <w:bCs/>
              </w:rPr>
              <w:t>П</w:t>
            </w:r>
            <w:r w:rsidRPr="008D31F8">
              <w:rPr>
                <w:rFonts w:ascii="Times New Roman" w:hAnsi="Times New Roman" w:cs="Times New Roman"/>
                <w:b/>
                <w:bCs/>
              </w:rPr>
              <w:t>риобретение</w:t>
            </w:r>
            <w:r w:rsidRPr="008D31F8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</w:t>
            </w:r>
            <w:r w:rsidRPr="008D31F8">
              <w:rPr>
                <w:rFonts w:ascii="Times New Roman" w:hAnsi="Times New Roman" w:cs="Times New Roman"/>
              </w:rPr>
              <w:t xml:space="preserve"> Ханты-Мансийского автономного округа-Югры;</w:t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4.</w:t>
            </w:r>
            <w:r w:rsidR="002058EA"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  Севера).</w:t>
            </w:r>
          </w:p>
          <w:p w:rsidR="00747B5C" w:rsidRPr="00255882" w:rsidRDefault="00747B5C" w:rsidP="007F64A2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31F8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осуществление деятельности в Кондинском районе;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 xml:space="preserve">-наличие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lastRenderedPageBreak/>
              <w:t>По получателям субсидии, занимающимся реализацией продукции дикоросов собственной заготовки: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-реализация заготовленной продукции дикоросов Переработчикам, осуществляющим деятельность на территории Ханты-Мансийского автономного округа-Югры;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eastAsia="Calibri" w:hAnsi="Times New Roman" w:cs="Times New Roman"/>
              </w:rPr>
              <w:t>-наличие  договоров аренды лесных участков, заключенных в целях заготовки пищевых лесных ресурсов и сбора лекарственных растений.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747B5C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7902">
              <w:rPr>
                <w:rFonts w:ascii="Times New Roman" w:eastAsia="Calibri" w:hAnsi="Times New Roman" w:cs="Times New Roman"/>
                <w:b/>
              </w:rPr>
              <w:t>Требования, которым до</w:t>
            </w:r>
            <w:r w:rsidR="005A0993">
              <w:rPr>
                <w:rFonts w:ascii="Times New Roman" w:eastAsia="Calibri" w:hAnsi="Times New Roman" w:cs="Times New Roman"/>
                <w:b/>
              </w:rPr>
              <w:t>лжны соответствовать Получатели</w:t>
            </w:r>
            <w:r w:rsidRPr="006A7902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A0993" w:rsidRPr="006A7902" w:rsidRDefault="005A0993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в совокупности превышает 25% (если иное не предусмотрено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акционерных обществ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получает средства из бюджета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на основании иных нормативных правовых актов или муниципальных правовых актов на цели, указанные в пункте 1.3 раздела I Порядка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является иностранным агентом в соответствии с Федеральным законом 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у получателя субсидии отсутствуют просроченная задолженность по возврату в бюджет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      </w:r>
            <w:proofErr w:type="spell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Кондинский</w:t>
            </w:r>
            <w:proofErr w:type="spell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747B5C" w:rsidRPr="00255882" w:rsidRDefault="00AE2EFB" w:rsidP="00AE2EFB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</w:tcPr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AF42AB">
              <w:rPr>
                <w:rFonts w:ascii="Times New Roman" w:eastAsia="Calibri" w:hAnsi="Times New Roman"/>
              </w:rPr>
              <w:lastRenderedPageBreak/>
              <w:t>Субсидия предоставляется: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</w:t>
            </w:r>
            <w:r w:rsidRPr="00AF42AB">
              <w:rPr>
                <w:rFonts w:ascii="Times New Roman" w:hAnsi="Times New Roman" w:cs="Times New Roman"/>
                <w:szCs w:val="28"/>
              </w:rPr>
              <w:t>на заготовку продукции дикоросов, на производство продукции глубокой переработки дикоросов</w:t>
            </w: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из сырья, заготовленного на территории Ханты-Мансийского автономного округа - Югры; </w:t>
            </w:r>
            <w:proofErr w:type="gramEnd"/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AF42AB">
              <w:rPr>
                <w:rFonts w:ascii="Times New Roman" w:eastAsia="Calibri" w:hAnsi="Times New Roman"/>
              </w:rPr>
              <w:t>общинам коренных малочисленных народов Севера, осуществляющим деятельность в Кондинском районе, на организацию презентаций продукции из дикоросов, участие в выставках, ярмарках, форумах.</w:t>
            </w:r>
            <w:r w:rsidRPr="00AF42AB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47B5C" w:rsidRPr="00AF42AB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ind w:firstLine="60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F42AB">
              <w:rPr>
                <w:rFonts w:ascii="Times New Roman" w:eastAsia="Calibri" w:hAnsi="Times New Roman" w:cs="Times New Roman"/>
                <w:b/>
              </w:rPr>
              <w:t xml:space="preserve">Получатели представляют 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 до пятого рабочего дня месяца, следующего за отчетным периодом (за декабрь текущего финансового года - до 15 декабря текущего финансового года) в Уполномоченный орган</w:t>
            </w:r>
            <w:r w:rsidRPr="00AF42A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F42AB">
              <w:rPr>
                <w:rFonts w:ascii="Times New Roman" w:eastAsia="Calibri" w:hAnsi="Times New Roman"/>
                <w:b/>
              </w:rPr>
              <w:lastRenderedPageBreak/>
              <w:t>1.</w:t>
            </w:r>
            <w:r w:rsidRPr="00AF42AB">
              <w:rPr>
                <w:rFonts w:ascii="Times New Roman" w:eastAsia="Calibri" w:hAnsi="Times New Roman"/>
              </w:rPr>
              <w:t>На реализацию продукции дикоросов собственной заготовки:</w:t>
            </w:r>
          </w:p>
          <w:p w:rsidR="00747B5C" w:rsidRPr="00255882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AF42AB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F42AB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</w:t>
            </w:r>
            <w:r w:rsidRPr="00255882">
              <w:rPr>
                <w:rFonts w:ascii="Times New Roman" w:hAnsi="Times New Roman"/>
                <w:color w:val="FF0000"/>
              </w:rPr>
              <w:t xml:space="preserve">; </w:t>
            </w:r>
          </w:p>
          <w:p w:rsidR="00747B5C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83265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субсидии на заготовку и (или) переработку дикоросов по форме, утвержденной Администрацией</w:t>
            </w:r>
            <w:r w:rsidR="00747B5C" w:rsidRPr="00683265">
              <w:rPr>
                <w:rFonts w:ascii="Times New Roman" w:eastAsia="Calibri" w:hAnsi="Times New Roman" w:cs="Times New Roman"/>
                <w:color w:val="FF0000"/>
              </w:rPr>
              <w:t>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договоров купли-продажи, договоров поставки продукции дикоросов;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товарных накладных унифицированной формы ТОРГ-12;</w:t>
            </w:r>
          </w:p>
          <w:p w:rsidR="00747B5C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платежных документов, предусмотренных действующим законодательством;</w:t>
            </w: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отчет о фактических затратах, связанных с производством </w:t>
            </w:r>
            <w:r w:rsidRPr="00683265">
              <w:rPr>
                <w:rFonts w:ascii="Times New Roman" w:hAnsi="Times New Roman" w:cs="Times New Roman"/>
                <w:szCs w:val="26"/>
              </w:rPr>
              <w:t xml:space="preserve">(реализацией) </w:t>
            </w: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683265">
              <w:rPr>
                <w:rFonts w:ascii="Times New Roman" w:hAnsi="Times New Roman" w:cs="Times New Roman"/>
                <w:szCs w:val="26"/>
              </w:rPr>
              <w:t>наделенным правом подписи в соответствии с законодательством Российской Федерации.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hAnsi="Times New Roman"/>
                <w:bCs/>
              </w:rPr>
              <w:lastRenderedPageBreak/>
              <w:t>2.</w:t>
            </w:r>
            <w:r w:rsidR="0074403F">
              <w:rPr>
                <w:rFonts w:ascii="Times New Roman" w:hAnsi="Times New Roman"/>
                <w:bCs/>
              </w:rPr>
              <w:t xml:space="preserve"> </w:t>
            </w:r>
            <w:r w:rsidRPr="00312876">
              <w:rPr>
                <w:rFonts w:ascii="Times New Roman" w:eastAsia="Calibri" w:hAnsi="Times New Roman"/>
              </w:rPr>
              <w:t>На реализацию продукции глубокой переработки дикоросов собственного производства из сырья, заготовленного на территории автономного округа: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312876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 w:cs="Arial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12876">
              <w:rPr>
                <w:rFonts w:ascii="Times New Roman" w:eastAsia="Calibri" w:hAnsi="Times New Roman" w:cs="Times New Roman"/>
                <w:szCs w:val="26"/>
              </w:rPr>
              <w:t>справку-расчет субсидии на заготовку и (или) переработку дикоросов по форме, утвержденной Администрацией;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округа-Югры);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оплату поставщикам продукции дикоросов, предусмотренных действующим законодательством:</w:t>
            </w:r>
          </w:p>
          <w:p w:rsidR="00747B5C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копии документов, подтверждающих реализацию продукции по глубокой переработке дикоросов (копии договоров </w:t>
            </w:r>
            <w:r w:rsidRPr="00312876">
              <w:rPr>
                <w:rFonts w:ascii="Times New Roman" w:eastAsia="Calibri" w:hAnsi="Times New Roman"/>
              </w:rPr>
              <w:lastRenderedPageBreak/>
              <w:t>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74403F" w:rsidRDefault="0074403F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312876">
              <w:rPr>
                <w:rFonts w:ascii="Times New Roman" w:hAnsi="Times New Roman" w:cs="Times New Roman"/>
                <w:color w:val="000000"/>
                <w:szCs w:val="26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Федерации.</w:t>
            </w:r>
          </w:p>
          <w:p w:rsidR="00747B5C" w:rsidRDefault="00747B5C" w:rsidP="001862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>3.</w:t>
            </w: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На организацию презентаций продукции из дикоросов, участие в выставках, ярмарках, форумах:</w:t>
            </w: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186275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      </w:r>
          </w:p>
        </w:tc>
        <w:tc>
          <w:tcPr>
            <w:tcW w:w="2693" w:type="dxa"/>
            <w:shd w:val="clear" w:color="auto" w:fill="auto"/>
          </w:tcPr>
          <w:p w:rsidR="00747B5C" w:rsidRPr="005370B2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747B5C" w:rsidRPr="005370B2" w:rsidRDefault="00747B5C" w:rsidP="00747B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70B2">
              <w:rPr>
                <w:rFonts w:ascii="Times New Roman" w:hAnsi="Times New Roman" w:cs="Times New Roman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грибы  сырые (белый, подосиновик, подберезовик, груздь и прочие) – 8 тыс. рублей за тонну;</w:t>
            </w:r>
          </w:p>
          <w:p w:rsidR="00747B5C" w:rsidRPr="00255882" w:rsidRDefault="00747B5C" w:rsidP="00747B5C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747B5C" w:rsidRPr="005370B2" w:rsidRDefault="005370B2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ягод – 47,875 тыс</w:t>
            </w:r>
            <w:proofErr w:type="gramStart"/>
            <w:r w:rsidRPr="005370B2">
              <w:rPr>
                <w:rFonts w:ascii="Times New Roman" w:hAnsi="Times New Roman" w:cs="Times New Roman"/>
              </w:rPr>
              <w:t>.</w:t>
            </w:r>
            <w:r w:rsidR="00747B5C" w:rsidRPr="005370B2">
              <w:rPr>
                <w:rFonts w:ascii="Times New Roman" w:hAnsi="Times New Roman" w:cs="Times New Roman"/>
              </w:rPr>
              <w:t>р</w:t>
            </w:r>
            <w:proofErr w:type="gramEnd"/>
            <w:r w:rsidR="00747B5C" w:rsidRPr="005370B2">
              <w:rPr>
                <w:rFonts w:ascii="Times New Roman" w:hAnsi="Times New Roman" w:cs="Times New Roman"/>
              </w:rPr>
              <w:t>ублей за тонну;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в  течение 1 календарного года на выставках, ярмарках, форумах в течение одного календарного года по следующим статьям затрат: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lastRenderedPageBreak/>
              <w:t>регистрационные сборы;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транспортные расходы.</w:t>
            </w:r>
          </w:p>
          <w:p w:rsidR="00747B5C" w:rsidRPr="00255882" w:rsidRDefault="00747B5C" w:rsidP="001B083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3265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683265" w:rsidRPr="00255882" w:rsidRDefault="00683265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683265" w:rsidRPr="00AE2EFB" w:rsidRDefault="00683265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265" w:rsidRPr="00255882" w:rsidRDefault="00004215" w:rsidP="000042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042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04215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Pr="0000421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265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683265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683265" w:rsidRPr="005B62FA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DA10C2" w:rsidRPr="0024613D" w:rsidRDefault="00DA10C2" w:rsidP="002461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t>Примечание:*-</w:t>
      </w:r>
      <w:r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</w:t>
      </w:r>
      <w:r w:rsidR="0024613D" w:rsidRPr="0024613D">
        <w:rPr>
          <w:rFonts w:ascii="Times New Roman" w:hAnsi="Times New Roman"/>
          <w:bCs/>
          <w:sz w:val="20"/>
          <w:szCs w:val="20"/>
        </w:rPr>
        <w:t>по ставкам согласно приложению 25</w:t>
      </w:r>
      <w:r w:rsidRPr="0024613D">
        <w:rPr>
          <w:rFonts w:ascii="Times New Roman" w:hAnsi="Times New Roman"/>
          <w:bCs/>
          <w:sz w:val="20"/>
          <w:szCs w:val="20"/>
        </w:rPr>
        <w:t xml:space="preserve"> к постановлению Правительства Ханты-Мансийского автономного округа-Югры </w:t>
      </w:r>
      <w:r w:rsidR="0024613D">
        <w:rPr>
          <w:rFonts w:ascii="Times New Roman" w:hAnsi="Times New Roman"/>
          <w:bCs/>
          <w:sz w:val="20"/>
          <w:szCs w:val="20"/>
        </w:rPr>
        <w:t xml:space="preserve">от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E2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sectPr w:rsidR="00DA10C2" w:rsidRPr="0024613D" w:rsidSect="001853B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F4" w:rsidRDefault="000E78F4" w:rsidP="00794592">
      <w:pPr>
        <w:spacing w:after="0" w:line="240" w:lineRule="auto"/>
      </w:pPr>
      <w:r>
        <w:separator/>
      </w:r>
    </w:p>
  </w:endnote>
  <w:endnote w:type="continuationSeparator" w:id="0">
    <w:p w:rsidR="000E78F4" w:rsidRDefault="000E78F4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A6436A" w:rsidRPr="00794592" w:rsidRDefault="006F11EB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A6436A"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643F77">
          <w:rPr>
            <w:rFonts w:ascii="Times New Roman" w:hAnsi="Times New Roman" w:cs="Times New Roman"/>
            <w:noProof/>
            <w:sz w:val="14"/>
            <w:szCs w:val="14"/>
          </w:rPr>
          <w:t>6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F4" w:rsidRDefault="000E78F4" w:rsidP="00794592">
      <w:pPr>
        <w:spacing w:after="0" w:line="240" w:lineRule="auto"/>
      </w:pPr>
      <w:r>
        <w:separator/>
      </w:r>
    </w:p>
  </w:footnote>
  <w:footnote w:type="continuationSeparator" w:id="0">
    <w:p w:rsidR="000E78F4" w:rsidRDefault="000E78F4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04215"/>
    <w:rsid w:val="00011882"/>
    <w:rsid w:val="000138C9"/>
    <w:rsid w:val="00015475"/>
    <w:rsid w:val="00016AB6"/>
    <w:rsid w:val="00036C08"/>
    <w:rsid w:val="000438AE"/>
    <w:rsid w:val="000476CC"/>
    <w:rsid w:val="00056A87"/>
    <w:rsid w:val="00076AF6"/>
    <w:rsid w:val="0008747E"/>
    <w:rsid w:val="00097B00"/>
    <w:rsid w:val="000A0FBF"/>
    <w:rsid w:val="000A7E86"/>
    <w:rsid w:val="000C7A55"/>
    <w:rsid w:val="000C7C7F"/>
    <w:rsid w:val="000E78F4"/>
    <w:rsid w:val="0010632F"/>
    <w:rsid w:val="00133571"/>
    <w:rsid w:val="001372D0"/>
    <w:rsid w:val="0013771D"/>
    <w:rsid w:val="001656FB"/>
    <w:rsid w:val="001853BC"/>
    <w:rsid w:val="00186275"/>
    <w:rsid w:val="00187015"/>
    <w:rsid w:val="00192575"/>
    <w:rsid w:val="001B083F"/>
    <w:rsid w:val="001B62F1"/>
    <w:rsid w:val="001D1458"/>
    <w:rsid w:val="001F667E"/>
    <w:rsid w:val="00202133"/>
    <w:rsid w:val="002058EA"/>
    <w:rsid w:val="00214183"/>
    <w:rsid w:val="00230C8A"/>
    <w:rsid w:val="0024045B"/>
    <w:rsid w:val="00245AEE"/>
    <w:rsid w:val="0024613D"/>
    <w:rsid w:val="00255882"/>
    <w:rsid w:val="00264DAF"/>
    <w:rsid w:val="002709C6"/>
    <w:rsid w:val="00271E09"/>
    <w:rsid w:val="002B422F"/>
    <w:rsid w:val="002B60BC"/>
    <w:rsid w:val="002C49DE"/>
    <w:rsid w:val="002D5E1E"/>
    <w:rsid w:val="00305CCF"/>
    <w:rsid w:val="003110D2"/>
    <w:rsid w:val="00312876"/>
    <w:rsid w:val="00315228"/>
    <w:rsid w:val="0032411A"/>
    <w:rsid w:val="00345E63"/>
    <w:rsid w:val="0036420B"/>
    <w:rsid w:val="00365CDE"/>
    <w:rsid w:val="00393A36"/>
    <w:rsid w:val="00397D59"/>
    <w:rsid w:val="003A36B2"/>
    <w:rsid w:val="003D719F"/>
    <w:rsid w:val="003F2EB1"/>
    <w:rsid w:val="004173CB"/>
    <w:rsid w:val="00452F35"/>
    <w:rsid w:val="00462231"/>
    <w:rsid w:val="004700D5"/>
    <w:rsid w:val="00472E51"/>
    <w:rsid w:val="00473FD2"/>
    <w:rsid w:val="004778A4"/>
    <w:rsid w:val="004B419F"/>
    <w:rsid w:val="004C151B"/>
    <w:rsid w:val="004E1675"/>
    <w:rsid w:val="004E6402"/>
    <w:rsid w:val="004F16B6"/>
    <w:rsid w:val="00513688"/>
    <w:rsid w:val="00524F46"/>
    <w:rsid w:val="00533C00"/>
    <w:rsid w:val="005370B2"/>
    <w:rsid w:val="005445C5"/>
    <w:rsid w:val="00557FF1"/>
    <w:rsid w:val="00562050"/>
    <w:rsid w:val="005713C4"/>
    <w:rsid w:val="005A0993"/>
    <w:rsid w:val="005A4BCD"/>
    <w:rsid w:val="005B62FA"/>
    <w:rsid w:val="005D57AD"/>
    <w:rsid w:val="005D649A"/>
    <w:rsid w:val="005E6BA9"/>
    <w:rsid w:val="005F340E"/>
    <w:rsid w:val="00602005"/>
    <w:rsid w:val="00616218"/>
    <w:rsid w:val="0061798C"/>
    <w:rsid w:val="00643F77"/>
    <w:rsid w:val="006710EB"/>
    <w:rsid w:val="00683149"/>
    <w:rsid w:val="00683265"/>
    <w:rsid w:val="006A34CB"/>
    <w:rsid w:val="006A7902"/>
    <w:rsid w:val="006B0CEA"/>
    <w:rsid w:val="006C2E0E"/>
    <w:rsid w:val="006C5392"/>
    <w:rsid w:val="006D576F"/>
    <w:rsid w:val="006E4834"/>
    <w:rsid w:val="006F11EB"/>
    <w:rsid w:val="0072216A"/>
    <w:rsid w:val="00724E33"/>
    <w:rsid w:val="00731ADC"/>
    <w:rsid w:val="0074403F"/>
    <w:rsid w:val="00744873"/>
    <w:rsid w:val="00747B5C"/>
    <w:rsid w:val="00785D08"/>
    <w:rsid w:val="00794592"/>
    <w:rsid w:val="007F32D7"/>
    <w:rsid w:val="007F64A2"/>
    <w:rsid w:val="00800208"/>
    <w:rsid w:val="008268D3"/>
    <w:rsid w:val="00854E0C"/>
    <w:rsid w:val="00876639"/>
    <w:rsid w:val="008A63C0"/>
    <w:rsid w:val="008D31F8"/>
    <w:rsid w:val="008D6F57"/>
    <w:rsid w:val="009017CA"/>
    <w:rsid w:val="00927713"/>
    <w:rsid w:val="00952981"/>
    <w:rsid w:val="00962308"/>
    <w:rsid w:val="009710C2"/>
    <w:rsid w:val="009C370F"/>
    <w:rsid w:val="009F5368"/>
    <w:rsid w:val="00A545F7"/>
    <w:rsid w:val="00A616E6"/>
    <w:rsid w:val="00A6436A"/>
    <w:rsid w:val="00A904D2"/>
    <w:rsid w:val="00A92FD1"/>
    <w:rsid w:val="00AA03CD"/>
    <w:rsid w:val="00AD1EB9"/>
    <w:rsid w:val="00AE2EFB"/>
    <w:rsid w:val="00AF42AB"/>
    <w:rsid w:val="00AF51DD"/>
    <w:rsid w:val="00B03238"/>
    <w:rsid w:val="00B20884"/>
    <w:rsid w:val="00B33169"/>
    <w:rsid w:val="00B352ED"/>
    <w:rsid w:val="00B62792"/>
    <w:rsid w:val="00B639AD"/>
    <w:rsid w:val="00B65A0D"/>
    <w:rsid w:val="00B76DB0"/>
    <w:rsid w:val="00B873A8"/>
    <w:rsid w:val="00BA0490"/>
    <w:rsid w:val="00BC456B"/>
    <w:rsid w:val="00BC48A8"/>
    <w:rsid w:val="00C30DA1"/>
    <w:rsid w:val="00C35238"/>
    <w:rsid w:val="00C363CB"/>
    <w:rsid w:val="00C47EEE"/>
    <w:rsid w:val="00C56D35"/>
    <w:rsid w:val="00C64470"/>
    <w:rsid w:val="00C64BF5"/>
    <w:rsid w:val="00C8114E"/>
    <w:rsid w:val="00C92129"/>
    <w:rsid w:val="00CC4390"/>
    <w:rsid w:val="00CC6C1D"/>
    <w:rsid w:val="00D2656B"/>
    <w:rsid w:val="00D34B23"/>
    <w:rsid w:val="00D42131"/>
    <w:rsid w:val="00D64010"/>
    <w:rsid w:val="00D713F7"/>
    <w:rsid w:val="00D777AE"/>
    <w:rsid w:val="00DA10C2"/>
    <w:rsid w:val="00E33770"/>
    <w:rsid w:val="00E433B6"/>
    <w:rsid w:val="00E50DB1"/>
    <w:rsid w:val="00E536F7"/>
    <w:rsid w:val="00E67765"/>
    <w:rsid w:val="00E86EC4"/>
    <w:rsid w:val="00E90AD2"/>
    <w:rsid w:val="00EA1C29"/>
    <w:rsid w:val="00EA59C5"/>
    <w:rsid w:val="00EC4457"/>
    <w:rsid w:val="00EC44C6"/>
    <w:rsid w:val="00EE7519"/>
    <w:rsid w:val="00F02D12"/>
    <w:rsid w:val="00F03E34"/>
    <w:rsid w:val="00F53D99"/>
    <w:rsid w:val="00F849E9"/>
    <w:rsid w:val="00FE2B0A"/>
    <w:rsid w:val="00FF1A4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0F28-DBCC-4A20-B7DA-2DFBB78D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Новоселова Ольга Леонидовна</cp:lastModifiedBy>
  <cp:revision>4</cp:revision>
  <cp:lastPrinted>2020-01-30T12:00:00Z</cp:lastPrinted>
  <dcterms:created xsi:type="dcterms:W3CDTF">2024-02-25T13:56:00Z</dcterms:created>
  <dcterms:modified xsi:type="dcterms:W3CDTF">2025-01-15T06:29:00Z</dcterms:modified>
</cp:coreProperties>
</file>