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A" w:rsidRPr="00345D83" w:rsidRDefault="004C7EAA" w:rsidP="004C7EAA">
      <w:pPr>
        <w:shd w:val="clear" w:color="auto" w:fill="FFFFFF"/>
        <w:spacing w:before="240" w:after="100" w:afterAutospacing="1" w:line="275" w:lineRule="atLeast"/>
        <w:jc w:val="center"/>
        <w:rPr>
          <w:bCs/>
        </w:rPr>
      </w:pPr>
      <w:r>
        <w:rPr>
          <w:bCs/>
        </w:rPr>
        <w:t xml:space="preserve">Информация о результатах проверок соблюдения трудового </w:t>
      </w:r>
      <w:r w:rsidRPr="00345D83">
        <w:rPr>
          <w:bCs/>
        </w:rPr>
        <w:t>законодательства и иных нормативных п</w:t>
      </w:r>
      <w:r>
        <w:rPr>
          <w:bCs/>
        </w:rPr>
        <w:t xml:space="preserve">равовых актов, </w:t>
      </w:r>
      <w:r>
        <w:rPr>
          <w:bCs/>
        </w:rPr>
        <w:br/>
        <w:t xml:space="preserve">содержащих нормы </w:t>
      </w:r>
      <w:r w:rsidRPr="00345D83">
        <w:rPr>
          <w:bCs/>
        </w:rPr>
        <w:t>трудового</w:t>
      </w:r>
      <w:r w:rsidR="00677C20">
        <w:rPr>
          <w:bCs/>
        </w:rPr>
        <w:t xml:space="preserve"> права, в 2024</w:t>
      </w:r>
      <w:r w:rsidRPr="00345D83">
        <w:rPr>
          <w:bCs/>
        </w:rPr>
        <w:t xml:space="preserve"> год</w:t>
      </w:r>
      <w:r w:rsidR="00EA56F2">
        <w:rPr>
          <w:bCs/>
        </w:rPr>
        <w:t>у</w:t>
      </w:r>
    </w:p>
    <w:tbl>
      <w:tblPr>
        <w:tblW w:w="5000" w:type="pct"/>
        <w:tblInd w:w="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019"/>
        <w:gridCol w:w="2218"/>
        <w:gridCol w:w="2632"/>
        <w:gridCol w:w="1657"/>
        <w:gridCol w:w="2077"/>
        <w:gridCol w:w="1798"/>
        <w:gridCol w:w="1798"/>
      </w:tblGrid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 xml:space="preserve">№ </w:t>
            </w:r>
            <w:proofErr w:type="gramStart"/>
            <w:r w:rsidRPr="002F5407">
              <w:rPr>
                <w:sz w:val="22"/>
                <w:szCs w:val="22"/>
              </w:rPr>
              <w:t>п</w:t>
            </w:r>
            <w:proofErr w:type="gramEnd"/>
            <w:r w:rsidRPr="002F5407">
              <w:rPr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подведомственной организации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Местонахождение подведомственной организации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Цель и основание проведения плановой проверки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C52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Дата начала и сроки проведения плановой проверки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органа, осуществляющего плановую проверку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AA" w:rsidRPr="004C7EAA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7EAA">
              <w:rPr>
                <w:bCs/>
                <w:sz w:val="22"/>
                <w:szCs w:val="22"/>
              </w:rPr>
              <w:t xml:space="preserve">Информация о результатах </w:t>
            </w:r>
            <w:r>
              <w:rPr>
                <w:bCs/>
                <w:sz w:val="22"/>
                <w:szCs w:val="22"/>
              </w:rPr>
              <w:t>проверки</w:t>
            </w:r>
          </w:p>
        </w:tc>
      </w:tr>
      <w:tr w:rsidR="004C7EAA" w:rsidRPr="002F5407" w:rsidTr="004C7EAA">
        <w:trPr>
          <w:trHeight w:val="70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F4682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2F5407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677C20" w:rsidRPr="00677C20" w:rsidRDefault="00677C20" w:rsidP="00677C20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Pr="00677C20">
              <w:rPr>
                <w:rFonts w:eastAsia="Calibri"/>
                <w:sz w:val="22"/>
                <w:szCs w:val="22"/>
              </w:rPr>
              <w:t>униципал</w:t>
            </w:r>
            <w:r>
              <w:rPr>
                <w:rFonts w:eastAsia="Calibri"/>
                <w:sz w:val="22"/>
                <w:szCs w:val="22"/>
              </w:rPr>
              <w:t>ьное казенное учреждение</w:t>
            </w:r>
          </w:p>
          <w:p w:rsidR="00BF4682" w:rsidRPr="00D95B57" w:rsidRDefault="00677C20" w:rsidP="00677C20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677C20">
              <w:rPr>
                <w:rFonts w:eastAsia="Calibri"/>
                <w:sz w:val="22"/>
                <w:szCs w:val="22"/>
              </w:rPr>
              <w:t>«Центр бухгалтерского учета Кондинского района»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628200,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Российская Федерация, Тюменская область, Ханты-Мансийский </w:t>
            </w:r>
            <w:proofErr w:type="gramStart"/>
            <w:r w:rsidRPr="00D95B57">
              <w:rPr>
                <w:rFonts w:eastAsia="Calibri"/>
                <w:sz w:val="22"/>
                <w:szCs w:val="22"/>
              </w:rPr>
              <w:t>автономный</w:t>
            </w:r>
            <w:proofErr w:type="gramEnd"/>
            <w:r w:rsidRPr="00D95B5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округ – Югра,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95B57">
              <w:rPr>
                <w:rFonts w:eastAsia="Calibri"/>
                <w:sz w:val="22"/>
                <w:szCs w:val="22"/>
              </w:rPr>
              <w:t>пгт</w:t>
            </w:r>
            <w:proofErr w:type="spellEnd"/>
            <w:r w:rsidRPr="00D95B57">
              <w:rPr>
                <w:rFonts w:eastAsia="Calibri"/>
                <w:sz w:val="22"/>
                <w:szCs w:val="22"/>
              </w:rPr>
              <w:t>. Меж</w:t>
            </w:r>
            <w:r w:rsidR="00677C20">
              <w:rPr>
                <w:rFonts w:eastAsia="Calibri"/>
                <w:sz w:val="22"/>
                <w:szCs w:val="22"/>
              </w:rPr>
              <w:t>дуреченский, ул. Титова, дом 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 xml:space="preserve">Проверка соблюдения трудового законодательства </w:t>
            </w:r>
          </w:p>
          <w:p w:rsidR="00BF4682" w:rsidRPr="00D95B57" w:rsidRDefault="00BF4682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 w:rsidRPr="00D95B57">
              <w:rPr>
                <w:rFonts w:eastAsia="Calibri"/>
                <w:sz w:val="22"/>
                <w:szCs w:val="22"/>
              </w:rPr>
              <w:t>и иных нормативных правовых актов, содержащих нормы трудового права, на основании распоряжения администрации Кондинского района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D95B57" w:rsidRDefault="00677C20" w:rsidP="0076187B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 01 по  22 ноября 2024</w:t>
            </w:r>
            <w:r w:rsidR="00BF4682" w:rsidRPr="00D95B57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2F5407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5407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F4682" w:rsidRPr="002F5407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F5407">
              <w:rPr>
                <w:sz w:val="22"/>
                <w:szCs w:val="22"/>
              </w:rPr>
              <w:t>дминистрация Кондинского района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682" w:rsidRDefault="00BF4682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</w:t>
            </w:r>
            <w:r w:rsidR="00677C20">
              <w:rPr>
                <w:sz w:val="22"/>
                <w:szCs w:val="22"/>
              </w:rPr>
              <w:t>н акт проверки от 22 ноября 2024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года № 1, предписание отсутствует</w:t>
            </w:r>
          </w:p>
        </w:tc>
      </w:tr>
    </w:tbl>
    <w:p w:rsidR="004C7EAA" w:rsidRDefault="004C7EAA" w:rsidP="004C7EAA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16C" w:rsidRDefault="0015416C"/>
    <w:sectPr w:rsidR="0015416C" w:rsidSect="004C7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C"/>
    <w:rsid w:val="00034410"/>
    <w:rsid w:val="0015416C"/>
    <w:rsid w:val="00363CE6"/>
    <w:rsid w:val="004C7EAA"/>
    <w:rsid w:val="00561017"/>
    <w:rsid w:val="00677C20"/>
    <w:rsid w:val="00B03180"/>
    <w:rsid w:val="00B828AC"/>
    <w:rsid w:val="00BF4682"/>
    <w:rsid w:val="00C52EA8"/>
    <w:rsid w:val="00CA7CD5"/>
    <w:rsid w:val="00D95B57"/>
    <w:rsid w:val="00EA56F2"/>
    <w:rsid w:val="00FA0427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Носова Татьяна Владимировна</cp:lastModifiedBy>
  <cp:revision>9</cp:revision>
  <dcterms:created xsi:type="dcterms:W3CDTF">2021-06-11T05:33:00Z</dcterms:created>
  <dcterms:modified xsi:type="dcterms:W3CDTF">2024-12-28T06:14:00Z</dcterms:modified>
</cp:coreProperties>
</file>