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0D43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Кондинского района Ханты-Мансийского а</w:t>
        </w:r>
        <w:r>
          <w:rPr>
            <w:rStyle w:val="a4"/>
            <w:b w:val="0"/>
            <w:bCs w:val="0"/>
          </w:rPr>
          <w:t>втономного округа - Югры от 24 июня 2025 г. N 718 "Об утверждении административного регламента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</w:t>
        </w:r>
        <w:r>
          <w:rPr>
            <w:rStyle w:val="a4"/>
            <w:b w:val="0"/>
            <w:bCs w:val="0"/>
          </w:rPr>
          <w:t>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Кондинского района, а также посадка (взлет) на расположенные в границах нас</w:t>
        </w:r>
        <w:r>
          <w:rPr>
            <w:rStyle w:val="a4"/>
            <w:b w:val="0"/>
            <w:bCs w:val="0"/>
          </w:rPr>
          <w:t>еленных пунктов Кондинского района площадки, сведения о которых не опубликованы в документах аэронавигационной ..." (с изменениями и дополнениями)</w:t>
        </w:r>
      </w:hyperlink>
    </w:p>
    <w:p w:rsidR="00000000" w:rsidRDefault="00E60D43">
      <w:pPr>
        <w:pStyle w:val="ac"/>
      </w:pPr>
      <w:r>
        <w:t>С изменениями и дополнениями от:</w:t>
      </w:r>
    </w:p>
    <w:p w:rsidR="00000000" w:rsidRDefault="00E60D4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16 сентября 2025 г.</w:t>
      </w:r>
    </w:p>
    <w:p w:rsidR="00000000" w:rsidRDefault="00E60D43"/>
    <w:p w:rsidR="00000000" w:rsidRDefault="00E60D43">
      <w:r>
        <w:t xml:space="preserve">В соответствии с федеральными законами </w:t>
      </w:r>
      <w:hyperlink r:id="rId8" w:history="1">
        <w:r>
          <w:rPr>
            <w:rStyle w:val="a4"/>
          </w:rPr>
          <w:t>от 06 октября 2003 года N 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9" w:history="1">
        <w:r>
          <w:rPr>
            <w:rStyle w:val="a4"/>
          </w:rPr>
          <w:t>от 27 и</w:t>
        </w:r>
        <w:r>
          <w:rPr>
            <w:rStyle w:val="a4"/>
          </w:rPr>
          <w:t>юля 2010 года N 210-ФЗ</w:t>
        </w:r>
      </w:hyperlink>
      <w:r>
        <w:t xml:space="preserve"> "Об организации предоставления государственных и муниципальных услуг", руководствуясь </w:t>
      </w:r>
      <w:hyperlink r:id="rId10" w:history="1">
        <w:r>
          <w:rPr>
            <w:rStyle w:val="a4"/>
          </w:rPr>
          <w:t>статьями 2</w:t>
        </w:r>
      </w:hyperlink>
      <w:r>
        <w:t xml:space="preserve">, </w:t>
      </w:r>
      <w:hyperlink r:id="rId11" w:history="1">
        <w:r>
          <w:rPr>
            <w:rStyle w:val="a4"/>
          </w:rPr>
          <w:t>11</w:t>
        </w:r>
      </w:hyperlink>
      <w:r>
        <w:t xml:space="preserve">, </w:t>
      </w:r>
      <w:hyperlink r:id="rId12" w:history="1">
        <w:r>
          <w:rPr>
            <w:rStyle w:val="a4"/>
          </w:rPr>
          <w:t>16</w:t>
        </w:r>
      </w:hyperlink>
      <w:r>
        <w:t xml:space="preserve"> Воздушного кодекса Российской Федерации, </w:t>
      </w:r>
      <w:hyperlink r:id="rId13" w:history="1">
        <w:r>
          <w:rPr>
            <w:rStyle w:val="a4"/>
          </w:rPr>
          <w:t>пунктом 49</w:t>
        </w:r>
      </w:hyperlink>
      <w:r>
        <w:t xml:space="preserve"> Федеральных правил использования воздушного п</w:t>
      </w:r>
      <w:r>
        <w:t xml:space="preserve">ространства Российской Федерации, утвержденных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марта 2010 года N 138, </w:t>
      </w:r>
      <w:hyperlink r:id="rId15" w:history="1">
        <w:r>
          <w:rPr>
            <w:rStyle w:val="a4"/>
          </w:rPr>
          <w:t>пунктом 40.5</w:t>
        </w:r>
      </w:hyperlink>
      <w:r>
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16" w:history="1">
        <w:r>
          <w:rPr>
            <w:rStyle w:val="a4"/>
          </w:rPr>
          <w:t>приказом</w:t>
        </w:r>
      </w:hyperlink>
      <w:r>
        <w:t xml:space="preserve"> Министерства Транспорта</w:t>
      </w:r>
      <w:r>
        <w:t xml:space="preserve"> Российской Федерации от 16 января 2012 года N 6, </w:t>
      </w:r>
      <w:hyperlink r:id="rId17" w:history="1">
        <w:r>
          <w:rPr>
            <w:rStyle w:val="a4"/>
          </w:rPr>
          <w:t>Уставом</w:t>
        </w:r>
      </w:hyperlink>
      <w:r>
        <w:t xml:space="preserve"> Кондинского района, администрация Кондинского района постановляет:</w:t>
      </w:r>
    </w:p>
    <w:p w:rsidR="00000000" w:rsidRDefault="00E60D43">
      <w:bookmarkStart w:id="0" w:name="sub_1"/>
      <w:r>
        <w:t>1. Утвердить административный регламент предоставления м</w:t>
      </w:r>
      <w:r>
        <w:t>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</w:t>
      </w:r>
      <w:r>
        <w:t xml:space="preserve">енее 0,25 кг), подъемов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</w:t>
      </w:r>
      <w:r>
        <w:t>информации"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E60D43">
      <w:bookmarkStart w:id="1" w:name="sub_2"/>
      <w:bookmarkEnd w:id="0"/>
      <w:r>
        <w:t>2. Признать утратившими силу постановления администрации Кондинского района:</w:t>
      </w:r>
    </w:p>
    <w:bookmarkStart w:id="2" w:name="sub_1128"/>
    <w:bookmarkEnd w:id="1"/>
    <w:p w:rsidR="00000000" w:rsidRDefault="00E60D43">
      <w:r>
        <w:fldChar w:fldCharType="begin"/>
      </w:r>
      <w:r>
        <w:instrText>HYPERLINK "https://internet.garant.ru/document/redirect/45287696/0"</w:instrText>
      </w:r>
      <w:r>
        <w:fldChar w:fldCharType="separate"/>
      </w:r>
      <w:r>
        <w:rPr>
          <w:rStyle w:val="a4"/>
        </w:rPr>
        <w:t>от 17 июня 2019 года N 1187</w:t>
      </w:r>
      <w:r>
        <w:fldChar w:fldCharType="end"/>
      </w:r>
      <w:r>
        <w:t xml:space="preserve"> "Об ут</w:t>
      </w:r>
      <w:r>
        <w:t>верждении административного регламента предоставления муниципальной услуги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</w:t>
      </w:r>
      <w:r>
        <w:t>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</w:t>
      </w:r>
      <w:r>
        <w:t>оторых не опубликованы в документах аэронавигационной информации";</w:t>
      </w:r>
    </w:p>
    <w:bookmarkStart w:id="3" w:name="sub_1129"/>
    <w:bookmarkEnd w:id="2"/>
    <w:p w:rsidR="00000000" w:rsidRDefault="00E60D43">
      <w:r>
        <w:fldChar w:fldCharType="begin"/>
      </w:r>
      <w:r>
        <w:instrText>HYPERLINK "https://internet.garant.ru/document/redirect/73900302/0"</w:instrText>
      </w:r>
      <w:r>
        <w:fldChar w:fldCharType="separate"/>
      </w:r>
      <w:r>
        <w:rPr>
          <w:rStyle w:val="a4"/>
        </w:rPr>
        <w:t>от 06 апреля 2020 года N 640</w:t>
      </w:r>
      <w:r>
        <w:fldChar w:fldCharType="end"/>
      </w:r>
      <w:r>
        <w:t xml:space="preserve"> "О внесении изменений в постановление администрации Кондинского района от </w:t>
      </w:r>
      <w:r>
        <w:t>17 июня 2019 года N 1187 "Об утверждении административного регламента предоставления муниципальной услуги на выдачу разрешения на выполнение авиационных работ, парашютных прыжков, демонстрационных полетов воздушных судов, полетов беспилотных летательных ап</w:t>
      </w:r>
      <w:r>
        <w:t>паратов,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</w:t>
      </w:r>
      <w:r>
        <w:t>ции";</w:t>
      </w:r>
    </w:p>
    <w:bookmarkStart w:id="4" w:name="sub_1130"/>
    <w:bookmarkEnd w:id="3"/>
    <w:p w:rsidR="00000000" w:rsidRDefault="00E60D43">
      <w:r>
        <w:fldChar w:fldCharType="begin"/>
      </w:r>
      <w:r>
        <w:instrText>HYPERLINK "https://internet.garant.ru/document/redirect/401406412/0"</w:instrText>
      </w:r>
      <w:r>
        <w:fldChar w:fldCharType="separate"/>
      </w:r>
      <w:r>
        <w:rPr>
          <w:rStyle w:val="a4"/>
        </w:rPr>
        <w:t>от 21 июня 2021 года N 1431</w:t>
      </w:r>
      <w:r>
        <w:fldChar w:fldCharType="end"/>
      </w:r>
      <w:r>
        <w:t xml:space="preserve"> "О внесении изменений в постановление администрации Кондинского района от 17 июня 2019 года N 1187 "Об утверждении административного ре</w:t>
      </w:r>
      <w:r>
        <w:t xml:space="preserve">гламента предоставления муниципальной услуги на выдачу разрешения на выполнение авиационных работ, </w:t>
      </w:r>
      <w:r>
        <w:lastRenderedPageBreak/>
        <w:t>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</w:t>
      </w:r>
      <w:r>
        <w:t>мальной взлетной массой менее 0,25 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</w:t>
      </w:r>
      <w:r>
        <w:t>ентах аэронавигационной информации";</w:t>
      </w:r>
    </w:p>
    <w:bookmarkStart w:id="5" w:name="sub_1131"/>
    <w:bookmarkEnd w:id="4"/>
    <w:p w:rsidR="00000000" w:rsidRDefault="00E60D43">
      <w:r>
        <w:fldChar w:fldCharType="begin"/>
      </w:r>
      <w:r>
        <w:instrText>HYPERLINK "https://internet.garant.ru/document/redirect/403053682/0"</w:instrText>
      </w:r>
      <w:r>
        <w:fldChar w:fldCharType="separate"/>
      </w:r>
      <w:r>
        <w:rPr>
          <w:rStyle w:val="a4"/>
        </w:rPr>
        <w:t>от 08 ноября 2021 года N 2544</w:t>
      </w:r>
      <w:r>
        <w:fldChar w:fldCharType="end"/>
      </w:r>
      <w:r>
        <w:t xml:space="preserve"> "О внесении изменений в постановление администрации Кондинского района от 17 июня 2019 года N 1187 "Об</w:t>
      </w:r>
      <w:r>
        <w:t xml:space="preserve"> утверждении административного регламента предоставления муниципальной услуги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</w:t>
      </w:r>
      <w:r>
        <w:t xml:space="preserve">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</w:t>
      </w:r>
      <w:r>
        <w:t>о которых не опубликованы в документах аэронавигационной информации";</w:t>
      </w:r>
    </w:p>
    <w:bookmarkStart w:id="6" w:name="sub_1132"/>
    <w:bookmarkEnd w:id="5"/>
    <w:p w:rsidR="00000000" w:rsidRDefault="00E60D43">
      <w:r>
        <w:fldChar w:fldCharType="begin"/>
      </w:r>
      <w:r>
        <w:instrText>HYPERLINK "https://internet.garant.ru/document/redirect/403786432/0"</w:instrText>
      </w:r>
      <w:r>
        <w:fldChar w:fldCharType="separate"/>
      </w:r>
      <w:r>
        <w:rPr>
          <w:rStyle w:val="a4"/>
        </w:rPr>
        <w:t>от 21 марта 2022 года N 440</w:t>
      </w:r>
      <w:r>
        <w:fldChar w:fldCharType="end"/>
      </w:r>
      <w:r>
        <w:t xml:space="preserve"> "О внесении изменения в постановление администрации Кондинского района </w:t>
      </w:r>
      <w:r>
        <w:t>от 17 июня 2019 года N 1187 "Об утверждении административного регламента предоставления муниципальной услуги на выдачу разрешения на выполнение авиационных работ, парашютных прыжков, демонстрационных полетов воздушных судов, полетов беспилотных воздушных с</w:t>
      </w:r>
      <w:r>
        <w:t>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</w:t>
      </w:r>
      <w:r>
        <w:t>кого района площадки, сведения о которых не опубликованы в документах аэронавигационной информации";</w:t>
      </w:r>
    </w:p>
    <w:bookmarkStart w:id="7" w:name="sub_1133"/>
    <w:bookmarkEnd w:id="6"/>
    <w:p w:rsidR="00000000" w:rsidRDefault="00E60D43">
      <w:r>
        <w:fldChar w:fldCharType="begin"/>
      </w:r>
      <w:r>
        <w:instrText>HYPERLINK "https://internet.garant.ru/document/redirect/404836823/0"</w:instrText>
      </w:r>
      <w:r>
        <w:fldChar w:fldCharType="separate"/>
      </w:r>
      <w:r>
        <w:rPr>
          <w:rStyle w:val="a4"/>
        </w:rPr>
        <w:t>от 06 июня 2022 года N 1245</w:t>
      </w:r>
      <w:r>
        <w:fldChar w:fldCharType="end"/>
      </w:r>
      <w:r>
        <w:t xml:space="preserve"> "О внесении изменений в постановление ад</w:t>
      </w:r>
      <w:r>
        <w:t xml:space="preserve">министрации Кондинского района от 17 июня 2019 года N 1187 "Об утверждении административного регламента предоставления муниципальной услуги на выдачу разрешения на выполнение авиационных работ, парашютных прыжков, демонстрационных полетов воздушных судов, </w:t>
      </w:r>
      <w:r>
        <w:t>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посадка (взлет) на расположенные в гран</w:t>
      </w:r>
      <w:r>
        <w:t>ицах населенных пунктов Кондинского района площадки, сведения о которых не опубликованы в документах аэронавигационной информации";</w:t>
      </w:r>
    </w:p>
    <w:bookmarkStart w:id="8" w:name="sub_1134"/>
    <w:bookmarkEnd w:id="7"/>
    <w:p w:rsidR="00000000" w:rsidRDefault="00E60D43">
      <w:r>
        <w:fldChar w:fldCharType="begin"/>
      </w:r>
      <w:r>
        <w:instrText>HYPERLINK "https://internet.garant.ru/document/redirect/408437307/0"</w:instrText>
      </w:r>
      <w:r>
        <w:fldChar w:fldCharType="separate"/>
      </w:r>
      <w:r>
        <w:rPr>
          <w:rStyle w:val="a4"/>
        </w:rPr>
        <w:t>от 24 января 2024 года N 76</w:t>
      </w:r>
      <w:r>
        <w:fldChar w:fldCharType="end"/>
      </w:r>
      <w:r>
        <w:t xml:space="preserve"> "О внесен</w:t>
      </w:r>
      <w:r>
        <w:t>ии изменения в постановление администрации Кондинского района от 17 июня 2019 года N 1187 "Об утверждении административного регламента предоставления муниципальной услуги на выдачу разрешения на выполнение авиационных работ, парашютных прыжков, демонстраци</w:t>
      </w:r>
      <w:r>
        <w:t xml:space="preserve">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посадка </w:t>
      </w:r>
      <w:r>
        <w:t>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информации".</w:t>
      </w:r>
    </w:p>
    <w:p w:rsidR="00000000" w:rsidRDefault="00E60D43">
      <w:bookmarkStart w:id="9" w:name="sub_3"/>
      <w:bookmarkEnd w:id="8"/>
      <w:r>
        <w:t xml:space="preserve">3. </w:t>
      </w:r>
      <w:hyperlink r:id="rId18" w:history="1">
        <w:r>
          <w:rPr>
            <w:rStyle w:val="a4"/>
          </w:rPr>
          <w:t>Обнародов</w:t>
        </w:r>
        <w:r>
          <w:rPr>
            <w:rStyle w:val="a4"/>
          </w:rPr>
          <w:t>ать</w:t>
        </w:r>
      </w:hyperlink>
      <w:r>
        <w:t xml:space="preserve"> постановление в соответствии с </w:t>
      </w:r>
      <w:hyperlink r:id="rId19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2017 года N 215 "Об утверждении Порядка опубликования (обнародования) муниципальных правовых актов и </w:t>
      </w:r>
      <w:r>
        <w:t xml:space="preserve">другой официальной информации органов местного самоуправления муниципального образования Кондинский район" и разместить на </w:t>
      </w:r>
      <w:hyperlink r:id="rId20" w:history="1">
        <w:r>
          <w:rPr>
            <w:rStyle w:val="a4"/>
          </w:rPr>
          <w:t>официальном сайте</w:t>
        </w:r>
      </w:hyperlink>
      <w:r>
        <w:t xml:space="preserve"> орга</w:t>
      </w:r>
      <w:r>
        <w:t>нов местного самоуправления Кондинского района.</w:t>
      </w:r>
    </w:p>
    <w:p w:rsidR="00000000" w:rsidRDefault="00E60D43">
      <w:bookmarkStart w:id="10" w:name="sub_4"/>
      <w:bookmarkEnd w:id="9"/>
      <w:r>
        <w:t xml:space="preserve">4. Постановление вступает в силу после его </w:t>
      </w:r>
      <w:hyperlink r:id="rId21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E60D43">
      <w:bookmarkStart w:id="11" w:name="sub_5"/>
      <w:bookmarkEnd w:id="10"/>
      <w:r>
        <w:t>5. Контроль за выполнением постановления возложить на замес</w:t>
      </w:r>
      <w:r>
        <w:t>тителя главы района Е.Е. Петрову.</w:t>
      </w:r>
    </w:p>
    <w:bookmarkEnd w:id="11"/>
    <w:p w:rsidR="00000000" w:rsidRDefault="00E60D4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60D43">
            <w:pPr>
              <w:pStyle w:val="ad"/>
            </w:pPr>
            <w:r>
              <w:t>Исполняющий обязанности главы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60D43">
            <w:pPr>
              <w:pStyle w:val="aa"/>
              <w:jc w:val="right"/>
            </w:pPr>
            <w:r>
              <w:t>А.В. Кривоногов</w:t>
            </w:r>
          </w:p>
        </w:tc>
      </w:tr>
    </w:tbl>
    <w:p w:rsidR="00000000" w:rsidRDefault="00E60D43"/>
    <w:p w:rsidR="00000000" w:rsidRDefault="00E60D43">
      <w:pPr>
        <w:jc w:val="right"/>
        <w:rPr>
          <w:rStyle w:val="a3"/>
          <w:rFonts w:ascii="Arial" w:hAnsi="Arial" w:cs="Arial"/>
        </w:rPr>
      </w:pPr>
      <w:bookmarkStart w:id="12" w:name="sub_10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24.06.2025 N 718</w:t>
      </w:r>
    </w:p>
    <w:bookmarkEnd w:id="12"/>
    <w:p w:rsidR="00000000" w:rsidRDefault="00E60D43"/>
    <w:p w:rsidR="00000000" w:rsidRDefault="00E60D43">
      <w:pPr>
        <w:pStyle w:val="1"/>
      </w:pPr>
      <w:r>
        <w:t xml:space="preserve">Административный регламент </w:t>
      </w:r>
      <w:r>
        <w:br/>
      </w:r>
      <w: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</w:t>
      </w:r>
      <w:r>
        <w:t>злетной массой менее 0,25 кг), подъемов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</w:t>
      </w:r>
      <w:bookmarkStart w:id="13" w:name="_GoBack"/>
      <w:bookmarkEnd w:id="13"/>
      <w:r>
        <w:t>ны в документах аэ</w:t>
      </w:r>
      <w:r>
        <w:t>ронавигационной информации</w:t>
      </w:r>
      <w:r>
        <w:br/>
        <w:t>(далее - Административный регламент)</w:t>
      </w:r>
    </w:p>
    <w:p w:rsidR="00000000" w:rsidRDefault="00E60D43">
      <w:pPr>
        <w:pStyle w:val="ac"/>
      </w:pPr>
      <w:r>
        <w:t>С изменениями и дополнениями от:</w:t>
      </w:r>
    </w:p>
    <w:p w:rsidR="00000000" w:rsidRDefault="00E60D4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16 сентября 2025 г.</w:t>
      </w:r>
    </w:p>
    <w:p w:rsidR="00000000" w:rsidRDefault="00E60D4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60D4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административных регламентах оказания муниц</w:t>
      </w:r>
      <w:r>
        <w:rPr>
          <w:shd w:val="clear" w:color="auto" w:fill="F0F0F0"/>
        </w:rPr>
        <w:t xml:space="preserve">ипальных услуг и исполнения муниципальных функций органами местного самоуправления муниципальных образований Ханты-Мансийского АО - Югры </w:t>
      </w:r>
    </w:p>
    <w:p w:rsidR="00000000" w:rsidRDefault="00E60D43">
      <w:pPr>
        <w:pStyle w:val="1"/>
      </w:pPr>
      <w:bookmarkStart w:id="14" w:name="sub_1001"/>
      <w:r>
        <w:t>Раздел I. Общие положения</w:t>
      </w:r>
    </w:p>
    <w:bookmarkEnd w:id="14"/>
    <w:p w:rsidR="00000000" w:rsidRDefault="00E60D43"/>
    <w:p w:rsidR="00000000" w:rsidRDefault="00E60D43">
      <w:bookmarkStart w:id="15" w:name="sub_101"/>
      <w:r>
        <w:t>1. Административный регламент устанавливает порядок и стандарт предо</w:t>
      </w:r>
      <w:r>
        <w:t>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</w:t>
      </w:r>
      <w:r>
        <w:t>ой массой менее 0,25 кг), подъемов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документах аэронав</w:t>
      </w:r>
      <w:r>
        <w:t>игационной информации (далее - Услуга).</w:t>
      </w:r>
    </w:p>
    <w:bookmarkEnd w:id="15"/>
    <w:p w:rsidR="00000000" w:rsidRDefault="00E60D43"/>
    <w:p w:rsidR="00000000" w:rsidRDefault="00E60D43">
      <w:pPr>
        <w:pStyle w:val="1"/>
      </w:pPr>
      <w:bookmarkStart w:id="16" w:name="sub_1093"/>
      <w:r>
        <w:t>Круг заявителей</w:t>
      </w:r>
    </w:p>
    <w:bookmarkEnd w:id="16"/>
    <w:p w:rsidR="00000000" w:rsidRDefault="00E60D43"/>
    <w:p w:rsidR="00000000" w:rsidRDefault="00E60D43">
      <w:bookmarkStart w:id="17" w:name="sub_102"/>
      <w:r>
        <w:t>2. Услуга предоставляется физическим лицам, юридическим лицам (далее - заявители), обратившимся лично или через представителя.</w:t>
      </w:r>
    </w:p>
    <w:bookmarkEnd w:id="17"/>
    <w:p w:rsidR="00000000" w:rsidRDefault="00E60D43"/>
    <w:p w:rsidR="00000000" w:rsidRDefault="00E60D43">
      <w:pPr>
        <w:pStyle w:val="1"/>
      </w:pPr>
      <w:bookmarkStart w:id="18" w:name="sub_1002"/>
      <w:r>
        <w:t>Раздел II. Стандарт предо</w:t>
      </w:r>
      <w:r>
        <w:t>ставления муниципальной услуги</w:t>
      </w:r>
    </w:p>
    <w:bookmarkEnd w:id="18"/>
    <w:p w:rsidR="00000000" w:rsidRDefault="00E60D43"/>
    <w:p w:rsidR="00000000" w:rsidRDefault="00E60D43">
      <w:pPr>
        <w:pStyle w:val="1"/>
      </w:pPr>
      <w:bookmarkStart w:id="19" w:name="sub_1094"/>
      <w:r>
        <w:t>Наименование муниципальной услуги</w:t>
      </w:r>
    </w:p>
    <w:bookmarkEnd w:id="19"/>
    <w:p w:rsidR="00000000" w:rsidRDefault="00E60D43"/>
    <w:p w:rsidR="00000000" w:rsidRDefault="00E60D43">
      <w:bookmarkStart w:id="20" w:name="sub_103"/>
      <w:r>
        <w:t>3. 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</w:t>
      </w:r>
      <w:r>
        <w:t xml:space="preserve">ключением полетов беспилотных воздушных судов с максимальной взлетной массой менее </w:t>
      </w:r>
      <w:r>
        <w:lastRenderedPageBreak/>
        <w:t>0,25 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</w:t>
      </w:r>
      <w:r>
        <w:t>йона площадки, сведения о которых не опубликованы в документах аэронавигационной информации.</w:t>
      </w:r>
    </w:p>
    <w:bookmarkEnd w:id="20"/>
    <w:p w:rsidR="00000000" w:rsidRDefault="00E60D43"/>
    <w:p w:rsidR="00000000" w:rsidRDefault="00E60D43">
      <w:pPr>
        <w:pStyle w:val="1"/>
      </w:pPr>
      <w:bookmarkStart w:id="21" w:name="sub_1095"/>
      <w:r>
        <w:t>Наименование органа, предоставляющего муниципальную услугу</w:t>
      </w:r>
    </w:p>
    <w:bookmarkEnd w:id="21"/>
    <w:p w:rsidR="00000000" w:rsidRDefault="00E60D43"/>
    <w:p w:rsidR="00000000" w:rsidRDefault="00E60D43">
      <w:bookmarkStart w:id="22" w:name="sub_1004"/>
      <w:r>
        <w:t>4. Услуга предоставляется комитетом по инвестициям, промышленности и се</w:t>
      </w:r>
      <w:r>
        <w:t>льскому хозяйству администрации Кондинского района (далее - уполномоченный орган).</w:t>
      </w:r>
    </w:p>
    <w:p w:rsidR="00000000" w:rsidRDefault="00E60D43">
      <w:bookmarkStart w:id="23" w:name="sub_1005"/>
      <w:bookmarkEnd w:id="22"/>
      <w:r>
        <w:t>5.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в поря</w:t>
      </w:r>
      <w:r>
        <w:t>дке, определенном соглашением о взаимодействии.</w:t>
      </w:r>
    </w:p>
    <w:bookmarkEnd w:id="23"/>
    <w:p w:rsidR="00000000" w:rsidRDefault="00E60D43">
      <w:r>
        <w:t xml:space="preserve"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- заявление) и документов и (или) </w:t>
      </w:r>
      <w:r>
        <w:t>информации, необходимых для ее предоставления.</w:t>
      </w:r>
    </w:p>
    <w:p w:rsidR="00000000" w:rsidRDefault="00E60D43"/>
    <w:p w:rsidR="00000000" w:rsidRDefault="00E60D43">
      <w:pPr>
        <w:pStyle w:val="1"/>
      </w:pPr>
      <w:bookmarkStart w:id="24" w:name="sub_1096"/>
      <w:r>
        <w:t>Результат предоставления муниципальной услуги</w:t>
      </w:r>
    </w:p>
    <w:bookmarkEnd w:id="24"/>
    <w:p w:rsidR="00000000" w:rsidRDefault="00E60D43"/>
    <w:p w:rsidR="00000000" w:rsidRDefault="00E60D43">
      <w:bookmarkStart w:id="25" w:name="sub_1006"/>
      <w:r>
        <w:t xml:space="preserve">6. При обращении заявителя за выдачей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</w:t>
      </w:r>
      <w:r>
        <w:t>массой менее 0,25 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результатами пр</w:t>
      </w:r>
      <w:r>
        <w:t>едоставления муниципальной услуги являются:</w:t>
      </w:r>
    </w:p>
    <w:p w:rsidR="00000000" w:rsidRDefault="00E60D43">
      <w:bookmarkStart w:id="26" w:name="sub_1097"/>
      <w:bookmarkEnd w:id="25"/>
      <w:r>
        <w:t>а)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</w:t>
      </w:r>
      <w:r>
        <w:t xml:space="preserve"> с максимальной взлетной массой менее 0,25 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</w:t>
      </w:r>
      <w:r>
        <w:t xml:space="preserve">формации (документ на бумажном носителе; документ в электронной форме, подписанный </w:t>
      </w:r>
      <w:hyperlink r:id="rId23" w:history="1">
        <w:r>
          <w:rPr>
            <w:rStyle w:val="a4"/>
          </w:rPr>
          <w:t>электронной подписью</w:t>
        </w:r>
      </w:hyperlink>
      <w:r>
        <w:t xml:space="preserve">) (в соответствии с формой, утвержденной </w:t>
      </w:r>
      <w:hyperlink w:anchor="sub_100" w:history="1">
        <w:r>
          <w:rPr>
            <w:rStyle w:val="a4"/>
          </w:rPr>
          <w:t>приложением 1</w:t>
        </w:r>
      </w:hyperlink>
      <w:r>
        <w:t xml:space="preserve"> к </w:t>
      </w:r>
      <w:r>
        <w:t>Административному регламенту);</w:t>
      </w:r>
    </w:p>
    <w:p w:rsidR="00000000" w:rsidRDefault="00E60D43">
      <w:bookmarkStart w:id="27" w:name="sub_1098"/>
      <w:bookmarkEnd w:id="26"/>
      <w:r>
        <w:t xml:space="preserve">б) решение об отказе в выдаче разрешения (документ на бумажном носителе, документ в электронной форме, подписанный </w:t>
      </w:r>
      <w:hyperlink r:id="rId24" w:history="1">
        <w:r>
          <w:rPr>
            <w:rStyle w:val="a4"/>
          </w:rPr>
          <w:t>электронной подписью</w:t>
        </w:r>
      </w:hyperlink>
      <w:r>
        <w:t>).</w:t>
      </w:r>
    </w:p>
    <w:bookmarkEnd w:id="27"/>
    <w:p w:rsidR="00000000" w:rsidRDefault="00E60D43">
      <w:r>
        <w:t>Формирование реестровой записи в качестве результата предоставления муниципальной услуги не предусмотрено.</w:t>
      </w:r>
    </w:p>
    <w:p w:rsidR="00000000" w:rsidRDefault="00E60D43">
      <w:r>
        <w:t>Документ, содержащий решение о предоставлении муниципальной услуги, Административным регламентом не предусмотрен.</w:t>
      </w:r>
    </w:p>
    <w:p w:rsidR="00000000" w:rsidRDefault="00E60D43">
      <w:bookmarkStart w:id="28" w:name="sub_1007"/>
      <w:r>
        <w:t>7. Результаты предо</w:t>
      </w:r>
      <w:r>
        <w:t>ставления муниципальной услуги могут быть получены в уполномоченном органе, посредством почтового отправления, посредством электронной почты, в МФЦ.</w:t>
      </w:r>
    </w:p>
    <w:bookmarkEnd w:id="28"/>
    <w:p w:rsidR="00000000" w:rsidRDefault="00E60D43"/>
    <w:p w:rsidR="00000000" w:rsidRDefault="00E60D43">
      <w:pPr>
        <w:pStyle w:val="1"/>
      </w:pPr>
      <w:bookmarkStart w:id="29" w:name="sub_1099"/>
      <w:r>
        <w:t>Срок предоставления муниципальной услуги</w:t>
      </w:r>
    </w:p>
    <w:bookmarkEnd w:id="29"/>
    <w:p w:rsidR="00000000" w:rsidRDefault="00E60D43"/>
    <w:p w:rsidR="00000000" w:rsidRDefault="00E60D43">
      <w:bookmarkStart w:id="30" w:name="sub_1008"/>
      <w:r>
        <w:t>8. Максимальный срок предоставле</w:t>
      </w:r>
      <w:r>
        <w:t>ния муниципальной услуги составляет 10 рабочих дней с даты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органе.</w:t>
      </w:r>
    </w:p>
    <w:bookmarkEnd w:id="30"/>
    <w:p w:rsidR="00000000" w:rsidRDefault="00E60D43">
      <w:r>
        <w:t>В случае обращения заявителя за получ</w:t>
      </w:r>
      <w:r>
        <w:t xml:space="preserve">ением муниципальной услуги в МФЦ срок </w:t>
      </w:r>
      <w:r>
        <w:lastRenderedPageBreak/>
        <w:t>предоставления муниципальной услуги исчисляется со дня передачи документов из МФЦ в уполномоченный орган.</w:t>
      </w:r>
    </w:p>
    <w:p w:rsidR="00000000" w:rsidRDefault="00E60D43">
      <w:r>
        <w:t>Предоставление результата муниципальной услуги осуществляется в срок, не превышающий 1 рабочего дня со дня приня</w:t>
      </w:r>
      <w:r>
        <w:t>тия решения о предоставлении муниципальной услуги.</w:t>
      </w:r>
    </w:p>
    <w:p w:rsidR="00000000" w:rsidRDefault="00E60D43"/>
    <w:p w:rsidR="00000000" w:rsidRDefault="00E60D43">
      <w:pPr>
        <w:pStyle w:val="1"/>
      </w:pPr>
      <w:bookmarkStart w:id="31" w:name="sub_1100"/>
      <w:r>
        <w:t>Исчерпывающий перечень документов, необходимых для предоставления муниципальной услуги</w:t>
      </w:r>
    </w:p>
    <w:bookmarkEnd w:id="31"/>
    <w:p w:rsidR="00000000" w:rsidRDefault="00E60D43"/>
    <w:p w:rsidR="00000000" w:rsidRDefault="00E60D4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E60D4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18 сентября 2025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16 сентября 2025 г. N 987</w:t>
      </w:r>
    </w:p>
    <w:p w:rsidR="00000000" w:rsidRDefault="00E60D43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E60D43">
      <w:r>
        <w:t>9.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000000" w:rsidRDefault="00E60D43">
      <w:r>
        <w:t>заявление о предоставл</w:t>
      </w:r>
      <w:r>
        <w:t xml:space="preserve">ении муниципальной услуги по форме, предусмотренной в </w:t>
      </w:r>
      <w:hyperlink w:anchor="sub_200" w:history="1">
        <w:r>
          <w:rPr>
            <w:rStyle w:val="a4"/>
          </w:rPr>
          <w:t>приложении 2</w:t>
        </w:r>
      </w:hyperlink>
      <w:r>
        <w:t xml:space="preserve"> к Административному регламенту;</w:t>
      </w:r>
    </w:p>
    <w:p w:rsidR="00000000" w:rsidRDefault="00E60D43">
      <w:bookmarkStart w:id="33" w:name="sub_93"/>
      <w:r>
        <w:t>документ, удостоверяющий личность (в случае если заявителем является физическое лицо).</w:t>
      </w:r>
    </w:p>
    <w:p w:rsidR="00000000" w:rsidRDefault="00E60D43">
      <w:bookmarkStart w:id="34" w:name="sub_94"/>
      <w:bookmarkEnd w:id="33"/>
      <w:r>
        <w:t>В целях предоставления госу</w:t>
      </w:r>
      <w:r>
        <w:t>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</w:t>
      </w:r>
      <w:r>
        <w:t xml:space="preserve">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27" w:history="1">
        <w:r>
          <w:rPr>
            <w:rStyle w:val="a4"/>
          </w:rPr>
          <w:t>статьями 9</w:t>
        </w:r>
      </w:hyperlink>
      <w:r>
        <w:t xml:space="preserve">, </w:t>
      </w:r>
      <w:hyperlink r:id="rId28" w:history="1">
        <w:r>
          <w:rPr>
            <w:rStyle w:val="a4"/>
          </w:rPr>
          <w:t>10</w:t>
        </w:r>
      </w:hyperlink>
      <w:r>
        <w:t xml:space="preserve"> и </w:t>
      </w:r>
      <w:hyperlink r:id="rId29" w:history="1">
        <w:r>
          <w:rPr>
            <w:rStyle w:val="a4"/>
          </w:rPr>
          <w:t>14</w:t>
        </w:r>
      </w:hyperlink>
      <w:r>
        <w:t xml:space="preserve"> Федерального закона от 29 декабря 2022 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</w:t>
      </w:r>
      <w:r>
        <w:t>изнании утратившими силу отдельных положений законодательных актов Российской Федерации;</w:t>
      </w:r>
    </w:p>
    <w:bookmarkEnd w:id="34"/>
    <w:p w:rsidR="00000000" w:rsidRDefault="00E60D43">
      <w:r>
        <w:t xml:space="preserve">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</w:t>
      </w:r>
      <w:r>
        <w:t>почтового отправления: копия документа, заверенная в порядке, установленном законодательством Российской Федерации: оригинал или копия, заверенная в порядке, установленном законодательством Российской Федерации посредством электронной почты: скан-копия док</w:t>
      </w:r>
      <w:r>
        <w:t>умента; в уполномоченном органе: оригинал или копия, заверенная в порядке, установленном законодательством Российской Федерации).</w:t>
      </w:r>
    </w:p>
    <w:p w:rsidR="00000000" w:rsidRDefault="00E60D43">
      <w:r>
        <w:t>выписка из Единого государственного реестра юридических лиц (далее - ЕГРЮЛ) либо выписка из Единого государственного реестра и</w:t>
      </w:r>
      <w:r>
        <w:t>ндивидуального предпринимателя (далее - ЕГРИП) (ФНС);</w:t>
      </w:r>
    </w:p>
    <w:p w:rsidR="00000000" w:rsidRDefault="00E60D43">
      <w:bookmarkStart w:id="35" w:name="sub_96"/>
      <w:r>
        <w:t xml:space="preserve">абзац исключен с 18 сентября 2025 г. - </w:t>
      </w:r>
      <w:hyperlink r:id="rId30" w:history="1">
        <w:r>
          <w:rPr>
            <w:rStyle w:val="a4"/>
          </w:rPr>
          <w:t>Постановление</w:t>
        </w:r>
      </w:hyperlink>
      <w:r>
        <w:t xml:space="preserve"> администрации Кондинского района Ханты-Мансийского автономного округа - </w:t>
      </w:r>
      <w:r>
        <w:t>Югры от 16 сентября 2025 г. N 987</w:t>
      </w:r>
    </w:p>
    <w:bookmarkEnd w:id="35"/>
    <w:p w:rsidR="00000000" w:rsidRDefault="00E60D4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60D43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60D43">
      <w:r>
        <w:t>заверенная копия правоустанавливающего документа на воздушное судно. В случае,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судном;</w:t>
      </w:r>
    </w:p>
    <w:p w:rsidR="00000000" w:rsidRDefault="00E60D43">
      <w:r>
        <w:t>копия сертифи</w:t>
      </w:r>
      <w:r>
        <w:t xml:space="preserve">ката летной годности (удостоверение о годности к полетам) и о занесении воздушного судна в Государственный реестр гражданских воздушных судов Российской </w:t>
      </w:r>
      <w:r>
        <w:lastRenderedPageBreak/>
        <w:t>Федерации;</w:t>
      </w:r>
    </w:p>
    <w:p w:rsidR="00000000" w:rsidRDefault="00E60D43">
      <w:r>
        <w:t>копия свидетельства о постановке на учет беспилотного воздушного судна.</w:t>
      </w:r>
    </w:p>
    <w:p w:rsidR="00000000" w:rsidRDefault="00E60D43">
      <w:bookmarkStart w:id="36" w:name="sub_1091"/>
      <w:r>
        <w:t>9.1. В завис</w:t>
      </w:r>
      <w:r>
        <w:t>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000000" w:rsidRDefault="00E60D43">
      <w:bookmarkStart w:id="37" w:name="sub_1101"/>
      <w:bookmarkEnd w:id="36"/>
      <w:r>
        <w:t>1) для получения разрешения на выполнение парашютных прыжков:</w:t>
      </w:r>
    </w:p>
    <w:bookmarkEnd w:id="37"/>
    <w:p w:rsidR="00000000" w:rsidRDefault="00E60D43">
      <w:r>
        <w:t>проект порядка выполнения десантирования</w:t>
      </w:r>
      <w:r>
        <w:t xml:space="preserve"> парашютистов с указанием времени, места, высоты выброски парашютистов, количества подъемов (заходов) воздушного судна, о маршрутах подхода и отхода к месту выполнения парашютных прыжков, проходящих над территорией муниципального образования Кондинский рай</w:t>
      </w:r>
      <w:r>
        <w:t>он;</w:t>
      </w:r>
    </w:p>
    <w:p w:rsidR="00000000" w:rsidRDefault="00E60D43">
      <w:bookmarkStart w:id="38" w:name="sub_1102"/>
      <w:r>
        <w:t>2) для получения разрешения на выполнение подъема привязного аэростата:</w:t>
      </w:r>
    </w:p>
    <w:bookmarkEnd w:id="38"/>
    <w:p w:rsidR="00000000" w:rsidRDefault="00E60D43">
      <w: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</w:t>
      </w:r>
      <w:r>
        <w:t>ыше 50 м;</w:t>
      </w:r>
    </w:p>
    <w:p w:rsidR="00000000" w:rsidRDefault="00E60D43">
      <w:bookmarkStart w:id="39" w:name="sub_1103"/>
      <w:r>
        <w:t>3) для получения разрешения на выполнение демонстрационных полетов:</w:t>
      </w:r>
    </w:p>
    <w:bookmarkEnd w:id="39"/>
    <w:p w:rsidR="00000000" w:rsidRDefault="00E60D43">
      <w:r>
        <w:t>проект порядка выполнения демонстрационных полетов с указанием времени, места (зонах выполнения), высоты полетов, маршрутах подхода и отхода к месту проведения де</w:t>
      </w:r>
      <w:r>
        <w:t>монстрационных полетов;</w:t>
      </w:r>
    </w:p>
    <w:p w:rsidR="00000000" w:rsidRDefault="00E60D43">
      <w:bookmarkStart w:id="40" w:name="sub_1104"/>
      <w:r>
        <w:t>4) для получения разрешения на выполнение полетов беспилотных воздушных судов (за исключением беспилотных воздушных судов с максимальной взлетной массой менее 0,25 кг):</w:t>
      </w:r>
    </w:p>
    <w:bookmarkEnd w:id="40"/>
    <w:p w:rsidR="00000000" w:rsidRDefault="00E60D43">
      <w:r>
        <w:t>проект плана выполнения полетов беспилотных воз</w:t>
      </w:r>
      <w:r>
        <w:t xml:space="preserve">душных судов (за исключением полетов беспилотных воздушных судов с максимальной взлетной массой менее 0,25 кг) с указанием названия, серийного номера, количества и типа двигателей, максимальная взлетная масса, дата, время, место (адрес) начала и окончания </w:t>
      </w:r>
      <w:r>
        <w:t>(точка взлета и посадки, центр зоны полетов и радиус полетов с привязкой к поисковой системе "Яндекс. Карты" - maps.yandex.ru), высота и длительность выполнения полетов, маршрут;</w:t>
      </w:r>
    </w:p>
    <w:p w:rsidR="00000000" w:rsidRDefault="00E60D43">
      <w:bookmarkStart w:id="41" w:name="sub_1105"/>
      <w:r>
        <w:t>5) для получения разрешения на выполнение посадки (взлета) на располо</w:t>
      </w:r>
      <w:r>
        <w:t>женные в границах территории Кондинского района площадки:</w:t>
      </w:r>
    </w:p>
    <w:bookmarkEnd w:id="41"/>
    <w:p w:rsidR="00000000" w:rsidRDefault="00E60D43">
      <w:r>
        <w:t>проект плана выполнения посадки (взлета) на расположенные в границах территории Кондинского района площадки с указанием места расположения площадки с указанием географических координат, врем</w:t>
      </w:r>
      <w:r>
        <w:t>ени полета, маршруте подхода и отхода к месту посадки (взлета);</w:t>
      </w:r>
    </w:p>
    <w:p w:rsidR="00000000" w:rsidRDefault="00E60D43">
      <w:bookmarkStart w:id="42" w:name="sub_1106"/>
      <w:r>
        <w:t>6) для получения разрешения на выполнение авиационных работ:</w:t>
      </w:r>
    </w:p>
    <w:bookmarkEnd w:id="42"/>
    <w:p w:rsidR="00000000" w:rsidRDefault="00E60D43">
      <w:r>
        <w:t>о районе выполнения авиационных работ с указанием географических координат, о маршрутах подхода и отхода к месту вы</w:t>
      </w:r>
      <w:r>
        <w:t>полнения авиационных работ, проходящих над территорией Кондинского района, о наряде сил и средств, выделяемых на выполнение авиационных работ.</w:t>
      </w:r>
    </w:p>
    <w:p w:rsidR="00000000" w:rsidRDefault="00E60D43">
      <w:bookmarkStart w:id="43" w:name="sub_1092"/>
      <w:r>
        <w:t>9.2. Для получения разрешения на выполнение авиационной деятельности заявителями, относящимися к государс</w:t>
      </w:r>
      <w:r>
        <w:t>твенной авиации:</w:t>
      </w:r>
    </w:p>
    <w:bookmarkEnd w:id="43"/>
    <w:p w:rsidR="00000000" w:rsidRDefault="00E60D43">
      <w:r>
        <w:t>заявление на предоставление муниципальной услуги по форме, утвержденной Порядком;</w:t>
      </w:r>
    </w:p>
    <w:p w:rsidR="00000000" w:rsidRDefault="00E60D43">
      <w: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</w:t>
      </w:r>
      <w:r>
        <w:t>ции);</w:t>
      </w:r>
    </w:p>
    <w:p w:rsidR="00000000" w:rsidRDefault="00E60D43">
      <w:r>
        <w:t>положение об организации парашютно-десантной службы на базе заявителя (по согласованию);</w:t>
      </w:r>
    </w:p>
    <w:p w:rsidR="00000000" w:rsidRDefault="00E60D43">
      <w: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</w:t>
      </w:r>
      <w:r>
        <w:t xml:space="preserve"> свыше 50 м.</w:t>
      </w:r>
    </w:p>
    <w:p w:rsidR="00000000" w:rsidRDefault="00E60D43">
      <w:r>
        <w:t>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000000" w:rsidRDefault="00E60D43"/>
    <w:p w:rsidR="00000000" w:rsidRDefault="00E60D43">
      <w:pPr>
        <w:pStyle w:val="1"/>
      </w:pPr>
      <w:bookmarkStart w:id="44" w:name="sub_1107"/>
      <w:r>
        <w:t>Исчерпываю</w:t>
      </w:r>
      <w:r>
        <w:t>щий перечень оснований для отказа в приеме заявления и документов, необходимых для предоставления муниципальной услуги</w:t>
      </w:r>
    </w:p>
    <w:bookmarkEnd w:id="44"/>
    <w:p w:rsidR="00000000" w:rsidRDefault="00E60D43"/>
    <w:p w:rsidR="00000000" w:rsidRDefault="00E60D43">
      <w:bookmarkStart w:id="45" w:name="sub_1010"/>
      <w:r>
        <w:t>10. Основания для отказа в приеме заявления и документов законодательством Российской Федерации не предусмотрены.</w:t>
      </w:r>
    </w:p>
    <w:bookmarkEnd w:id="45"/>
    <w:p w:rsidR="00000000" w:rsidRDefault="00E60D43"/>
    <w:p w:rsidR="00000000" w:rsidRDefault="00E60D43">
      <w:pPr>
        <w:pStyle w:val="1"/>
      </w:pPr>
      <w:bookmarkStart w:id="46" w:name="sub_1108"/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bookmarkEnd w:id="46"/>
    <w:p w:rsidR="00000000" w:rsidRDefault="00E60D43"/>
    <w:p w:rsidR="00000000" w:rsidRDefault="00E60D43">
      <w:bookmarkStart w:id="47" w:name="sub_1011"/>
      <w:r>
        <w:t>11.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00000" w:rsidRDefault="00E60D43">
      <w:bookmarkStart w:id="48" w:name="sub_1012"/>
      <w:bookmarkEnd w:id="47"/>
      <w:r>
        <w:t>12. Основания для отказа в предоставлении муниципальной услуги:</w:t>
      </w:r>
    </w:p>
    <w:p w:rsidR="00000000" w:rsidRDefault="00E60D43">
      <w:bookmarkStart w:id="49" w:name="sub_1109"/>
      <w:bookmarkEnd w:id="48"/>
      <w:r>
        <w:t>а) срок с момента подачи (регистр</w:t>
      </w:r>
      <w:r>
        <w:t>ации) заявления о выдаче разрешения до планируемого начала выполнения заявленного вида деятельности менее срока предоставления муниципальной услуги;</w:t>
      </w:r>
    </w:p>
    <w:p w:rsidR="00000000" w:rsidRDefault="00E60D43">
      <w:bookmarkStart w:id="50" w:name="sub_1110"/>
      <w:bookmarkEnd w:id="49"/>
      <w:r>
        <w:t>б) заявленный вид деятельности не является авиационными работами, парашютными прыжками, дем</w:t>
      </w:r>
      <w:r>
        <w:t>онстрационными полетами воздушных судов, полетами беспилотных воздушных судов (за исключением полетов беспилотных воздушных судов с максимальной массой менее 0,25 кг), подъемом привязных аэростатов, а также, если сведения о площадках посадки (взлета), расп</w:t>
      </w:r>
      <w:r>
        <w:t>оложенных на территории Кондинского района, опубликованы в документах аэронавигационной информации;</w:t>
      </w:r>
    </w:p>
    <w:p w:rsidR="00000000" w:rsidRDefault="00E60D43">
      <w:bookmarkStart w:id="51" w:name="sub_1111"/>
      <w:bookmarkEnd w:id="50"/>
      <w:r>
        <w:t>в) заявитель планирует выполнять заявленный вид деятельности не над территорией Кондинского района, а также если площадки посадки (взлета) р</w:t>
      </w:r>
      <w:r>
        <w:t>асположены вне границ Кондинского района;</w:t>
      </w:r>
    </w:p>
    <w:p w:rsidR="00000000" w:rsidRDefault="00E60D43">
      <w:bookmarkStart w:id="52" w:name="sub_1112"/>
      <w:bookmarkEnd w:id="51"/>
      <w:r>
        <w:t>г) наличие ранее выданного иным заявителям разрешения, в котором совпадает место, время и срок заявленного вида деятельности;</w:t>
      </w:r>
    </w:p>
    <w:p w:rsidR="00000000" w:rsidRDefault="00E60D43">
      <w:bookmarkStart w:id="53" w:name="sub_1113"/>
      <w:bookmarkEnd w:id="52"/>
      <w:r>
        <w:t>д) проведение в срок и в месте планируемого использовани</w:t>
      </w:r>
      <w:r>
        <w:t>я воздушного пространства над муниципальным образованием Кондинский район массовых мероприятий.</w:t>
      </w:r>
    </w:p>
    <w:bookmarkEnd w:id="53"/>
    <w:p w:rsidR="00000000" w:rsidRDefault="00E60D43"/>
    <w:p w:rsidR="00000000" w:rsidRDefault="00E60D43">
      <w:pPr>
        <w:pStyle w:val="1"/>
      </w:pPr>
      <w:bookmarkStart w:id="54" w:name="sub_1114"/>
      <w:r>
        <w:t>Размер платы, взимаемой с заявителя при предоставлении муниципальной услуги, и способы ее взимания</w:t>
      </w:r>
    </w:p>
    <w:bookmarkEnd w:id="54"/>
    <w:p w:rsidR="00000000" w:rsidRDefault="00E60D43"/>
    <w:p w:rsidR="00000000" w:rsidRDefault="00E60D43">
      <w:bookmarkStart w:id="55" w:name="sub_1013"/>
      <w:r>
        <w:t>13. Взимание государственно</w:t>
      </w:r>
      <w:r>
        <w:t>й пошлины или иной платы за предоставление муниципальной услуги законодательством Российской Федерации не предусмотрено.</w:t>
      </w:r>
    </w:p>
    <w:bookmarkEnd w:id="55"/>
    <w:p w:rsidR="00000000" w:rsidRDefault="00E60D43"/>
    <w:p w:rsidR="00000000" w:rsidRDefault="00E60D43">
      <w:pPr>
        <w:pStyle w:val="1"/>
      </w:pPr>
      <w:bookmarkStart w:id="56" w:name="sub_1115"/>
      <w:r>
        <w:t>Максимальный срок ожидания в очереди при подаче заявителем заявления и при получении результата предоставления муницип</w:t>
      </w:r>
      <w:r>
        <w:t>альной услуги</w:t>
      </w:r>
    </w:p>
    <w:bookmarkEnd w:id="56"/>
    <w:p w:rsidR="00000000" w:rsidRDefault="00E60D43"/>
    <w:p w:rsidR="00000000" w:rsidRDefault="00E60D43">
      <w:bookmarkStart w:id="57" w:name="sub_1014"/>
      <w:r>
        <w:t>14. Максимальный срок ожидания в очереди при подаче заявления составляет 15 минут.</w:t>
      </w:r>
    </w:p>
    <w:p w:rsidR="00000000" w:rsidRDefault="00E60D43">
      <w:bookmarkStart w:id="58" w:name="sub_1015"/>
      <w:bookmarkEnd w:id="57"/>
      <w:r>
        <w:t>15. Максимальный срок ожидания в очереди при получении результата муниципальной услуги составляет 15 минут.</w:t>
      </w:r>
    </w:p>
    <w:bookmarkEnd w:id="58"/>
    <w:p w:rsidR="00000000" w:rsidRDefault="00E60D43"/>
    <w:p w:rsidR="00000000" w:rsidRDefault="00E60D43">
      <w:pPr>
        <w:pStyle w:val="1"/>
      </w:pPr>
      <w:bookmarkStart w:id="59" w:name="sub_1116"/>
      <w:r>
        <w:t>С</w:t>
      </w:r>
      <w:r>
        <w:t>рок регистрации заявления</w:t>
      </w:r>
    </w:p>
    <w:bookmarkEnd w:id="59"/>
    <w:p w:rsidR="00000000" w:rsidRDefault="00E60D43"/>
    <w:p w:rsidR="00000000" w:rsidRDefault="00E60D43">
      <w:bookmarkStart w:id="60" w:name="sub_1016"/>
      <w:r>
        <w:t>16. Срок регистрации заявления и документов, необходимых для предоставления муниципальной услуги, в уполномоченном органе составляет 1 рабочий день с даты подачи заявления и документов, необходимых для предоставле</w:t>
      </w:r>
      <w:r>
        <w:t>ния муниципальной услуги.</w:t>
      </w:r>
    </w:p>
    <w:bookmarkEnd w:id="60"/>
    <w:p w:rsidR="00000000" w:rsidRDefault="00E60D43"/>
    <w:p w:rsidR="00000000" w:rsidRDefault="00E60D43">
      <w:pPr>
        <w:pStyle w:val="1"/>
      </w:pPr>
      <w:bookmarkStart w:id="61" w:name="sub_1117"/>
      <w:r>
        <w:lastRenderedPageBreak/>
        <w:t>Требования к помещениям, в которых предоставляется Услуга</w:t>
      </w:r>
    </w:p>
    <w:bookmarkEnd w:id="61"/>
    <w:p w:rsidR="00000000" w:rsidRDefault="00E60D43"/>
    <w:p w:rsidR="00000000" w:rsidRDefault="00E60D43">
      <w:bookmarkStart w:id="62" w:name="sub_1017"/>
      <w:r>
        <w:t xml:space="preserve">17. Требования к помещениям, в которых предоставляется Услуга, размещены на </w:t>
      </w:r>
      <w:hyperlink r:id="rId32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 https://admkonda.ru/ в информационно-телекоммуникационной сети "Интернет".</w:t>
      </w:r>
    </w:p>
    <w:bookmarkEnd w:id="62"/>
    <w:p w:rsidR="00000000" w:rsidRDefault="00E60D43"/>
    <w:p w:rsidR="00000000" w:rsidRDefault="00E60D43">
      <w:pPr>
        <w:pStyle w:val="1"/>
      </w:pPr>
      <w:bookmarkStart w:id="63" w:name="sub_1118"/>
      <w:r>
        <w:t>Показатели доступности и качества муниципальной услуги</w:t>
      </w:r>
    </w:p>
    <w:bookmarkEnd w:id="63"/>
    <w:p w:rsidR="00000000" w:rsidRDefault="00E60D43"/>
    <w:p w:rsidR="00000000" w:rsidRDefault="00E60D43">
      <w:bookmarkStart w:id="64" w:name="sub_1018"/>
      <w:r>
        <w:t>18. Показатели</w:t>
      </w:r>
      <w:r>
        <w:t xml:space="preserve"> доступности и качества муниципальной услуги размещены на </w:t>
      </w:r>
      <w:hyperlink r:id="rId33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 https://admkonda.ru/ в информационно-телекоммуникационной </w:t>
      </w:r>
      <w:r>
        <w:t>сети "Интернет".</w:t>
      </w:r>
    </w:p>
    <w:bookmarkEnd w:id="64"/>
    <w:p w:rsidR="00000000" w:rsidRDefault="00E60D43"/>
    <w:p w:rsidR="00000000" w:rsidRDefault="00E60D4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E60D4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дополнен подразделом с 18 сентября 2025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</w:t>
      </w:r>
      <w:r>
        <w:rPr>
          <w:shd w:val="clear" w:color="auto" w:fill="F0F0F0"/>
        </w:rPr>
        <w:t>ого района Ханты-Мансийского автономного округа - Югры от 16 сентября 2025 г. N 987</w:t>
      </w:r>
    </w:p>
    <w:p w:rsidR="00000000" w:rsidRDefault="00E60D43">
      <w:pPr>
        <w:pStyle w:val="1"/>
      </w:pPr>
      <w:r>
        <w:t>Организация предоставления государственных и муниципальных услуг в упреждающем (проактивном) режиме</w:t>
      </w:r>
    </w:p>
    <w:p w:rsidR="00000000" w:rsidRDefault="00E60D43"/>
    <w:p w:rsidR="00000000" w:rsidRDefault="00E60D43">
      <w:bookmarkStart w:id="66" w:name="sub_1181"/>
      <w:r>
        <w:t xml:space="preserve">18.1. Случаи предоставления муниципальной услуги в упреждающем </w:t>
      </w:r>
      <w:r>
        <w:t>(проактивном) режиме не предусмотрены.</w:t>
      </w:r>
    </w:p>
    <w:bookmarkEnd w:id="66"/>
    <w:p w:rsidR="00000000" w:rsidRDefault="00E60D43"/>
    <w:p w:rsidR="00000000" w:rsidRDefault="00E60D43">
      <w:pPr>
        <w:pStyle w:val="1"/>
      </w:pPr>
      <w:bookmarkStart w:id="67" w:name="sub_1119"/>
      <w:r>
        <w:t>Иные требования к предоставлению муниципальной услуги</w:t>
      </w:r>
    </w:p>
    <w:bookmarkEnd w:id="67"/>
    <w:p w:rsidR="00000000" w:rsidRDefault="00E60D43"/>
    <w:p w:rsidR="00000000" w:rsidRDefault="00E60D43">
      <w:bookmarkStart w:id="68" w:name="sub_1019"/>
      <w:r>
        <w:t>19. Муниципальные услуги, которые являются необходимыми и обязательными для предоставления муниципальной услуги, законодательство</w:t>
      </w:r>
      <w:r>
        <w:t>м Российской Федерации не предусмотрены.</w:t>
      </w:r>
    </w:p>
    <w:p w:rsidR="00000000" w:rsidRDefault="00E60D43">
      <w:bookmarkStart w:id="69" w:name="sub_1020"/>
      <w:bookmarkEnd w:id="68"/>
      <w:r>
        <w:t>20. Информационные системы, используемые для предоставления муниципальной услуги, Административным регламентом не предусмотрены.</w:t>
      </w:r>
    </w:p>
    <w:bookmarkEnd w:id="69"/>
    <w:p w:rsidR="00000000" w:rsidRDefault="00E60D43"/>
    <w:p w:rsidR="00000000" w:rsidRDefault="00E60D43">
      <w:pPr>
        <w:pStyle w:val="1"/>
      </w:pPr>
      <w:bookmarkStart w:id="70" w:name="sub_1003"/>
      <w:r>
        <w:t>Раздел III. Состав, последовательность и сроки выполн</w:t>
      </w:r>
      <w:r>
        <w:t>ения административных процедур</w:t>
      </w:r>
    </w:p>
    <w:bookmarkEnd w:id="70"/>
    <w:p w:rsidR="00000000" w:rsidRDefault="00E60D43"/>
    <w:p w:rsidR="00000000" w:rsidRDefault="00E60D43">
      <w:bookmarkStart w:id="71" w:name="sub_1021"/>
      <w:r>
        <w:t>21. Административные процедуры, осуществляемые при предоставлении муниципальной услуги в соответствии с данным вариантом:</w:t>
      </w:r>
    </w:p>
    <w:p w:rsidR="00000000" w:rsidRDefault="00E60D43">
      <w:bookmarkStart w:id="72" w:name="sub_1120"/>
      <w:bookmarkEnd w:id="71"/>
      <w:r>
        <w:t>а) прием заявления и документов и (или) информации, необходимых для пр</w:t>
      </w:r>
      <w:r>
        <w:t>едоставления муниципальной услуги;</w:t>
      </w:r>
    </w:p>
    <w:p w:rsidR="00000000" w:rsidRDefault="00E60D43">
      <w:bookmarkStart w:id="73" w:name="sub_1121"/>
      <w:bookmarkEnd w:id="72"/>
      <w:r>
        <w:t>б) принятие решения о предоставлении (об отказе в предоставлении) муниципальной услуги;</w:t>
      </w:r>
    </w:p>
    <w:p w:rsidR="00000000" w:rsidRDefault="00E60D43">
      <w:bookmarkStart w:id="74" w:name="sub_1122"/>
      <w:bookmarkEnd w:id="73"/>
      <w:r>
        <w:t>в) предоставление результата муниципальной услуги.</w:t>
      </w:r>
    </w:p>
    <w:p w:rsidR="00000000" w:rsidRDefault="00E60D43">
      <w:bookmarkStart w:id="75" w:name="sub_1022"/>
      <w:bookmarkEnd w:id="74"/>
      <w:r>
        <w:t>22. В предоставление муниципальной</w:t>
      </w:r>
      <w:r>
        <w:t xml:space="preserve"> услуги не приведены административные процедуры: межведомственное информационное взаимодействие, приостановление предоставления муниципальной услуги, поскольку они не предусмотрены законодательством Российской Федерации.</w:t>
      </w:r>
    </w:p>
    <w:bookmarkEnd w:id="75"/>
    <w:p w:rsidR="00000000" w:rsidRDefault="00E60D43"/>
    <w:p w:rsidR="00000000" w:rsidRDefault="00E60D43">
      <w:pPr>
        <w:pStyle w:val="1"/>
      </w:pPr>
      <w:bookmarkStart w:id="76" w:name="sub_1123"/>
      <w:r>
        <w:t xml:space="preserve">Прием заявления и </w:t>
      </w:r>
      <w:r>
        <w:t>документов и (или) информации, необходимых для предоставления муниципальной услуги</w:t>
      </w:r>
    </w:p>
    <w:bookmarkEnd w:id="76"/>
    <w:p w:rsidR="00000000" w:rsidRDefault="00E60D43"/>
    <w:p w:rsidR="00000000" w:rsidRDefault="00E60D43">
      <w:bookmarkStart w:id="77" w:name="sub_1023"/>
      <w:r>
        <w:t xml:space="preserve">23. Представление заявителем документов и заявления в соответствии с формой, предусмотренной в </w:t>
      </w:r>
      <w:hyperlink w:anchor="sub_200" w:history="1">
        <w:r>
          <w:rPr>
            <w:rStyle w:val="a4"/>
          </w:rPr>
          <w:t>приложении 2</w:t>
        </w:r>
      </w:hyperlink>
      <w:r>
        <w:t xml:space="preserve"> к Административному рег</w:t>
      </w:r>
      <w:r>
        <w:t>ламенту, осуществляется в уполномоченном органе, посредством почтового отправления, посредством электронной почты, в МФЦ.</w:t>
      </w:r>
    </w:p>
    <w:p w:rsidR="00000000" w:rsidRDefault="00E60D43">
      <w:bookmarkStart w:id="78" w:name="sub_1024"/>
      <w:bookmarkEnd w:id="77"/>
      <w:r>
        <w:t>24. Услуга предусматривает возможности приема заявления и документов, необходимых для предоставления муниципальной усл</w:t>
      </w:r>
      <w:r>
        <w:t>уги,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</w:p>
    <w:p w:rsidR="00000000" w:rsidRDefault="00E60D43">
      <w:bookmarkStart w:id="79" w:name="sub_1025"/>
      <w:bookmarkEnd w:id="78"/>
      <w:r>
        <w:t>25. Срок регистрации заявления и документов, необходимых для предоставления муниципальной ус</w:t>
      </w:r>
      <w:r>
        <w:t>луги, в органе местного самоуправления составляет 1 рабочий день с даты подачи заявления и документов, необходимых для предоставления муниципальной услуги.</w:t>
      </w:r>
    </w:p>
    <w:bookmarkEnd w:id="79"/>
    <w:p w:rsidR="00000000" w:rsidRDefault="00E60D43"/>
    <w:p w:rsidR="00000000" w:rsidRDefault="00E60D43">
      <w:pPr>
        <w:pStyle w:val="1"/>
      </w:pPr>
      <w:bookmarkStart w:id="80" w:name="sub_1124"/>
      <w:r>
        <w:t>Принятие решения о предоставлении (об отказе в предоставлении) муниципальной услуги</w:t>
      </w:r>
    </w:p>
    <w:bookmarkEnd w:id="80"/>
    <w:p w:rsidR="00000000" w:rsidRDefault="00E60D43"/>
    <w:p w:rsidR="00000000" w:rsidRDefault="00E60D43">
      <w:bookmarkStart w:id="81" w:name="sub_1026"/>
      <w:r>
        <w:t>26. Принятие решения о предоставлении муниципальной услуги осуществляется в срок, не превышающий 5 рабочих дней со дня поступления документов и всех сведений на комиссию для рассмотрения, необходимых для принятия решения.</w:t>
      </w:r>
    </w:p>
    <w:bookmarkEnd w:id="81"/>
    <w:p w:rsidR="00000000" w:rsidRDefault="00E60D43">
      <w:r>
        <w:t xml:space="preserve">Критерием принятия решения о выдаче разрешения является наличие документов, предусмотренных </w:t>
      </w:r>
      <w:hyperlink w:anchor="sub_1009" w:history="1">
        <w:r>
          <w:rPr>
            <w:rStyle w:val="a4"/>
          </w:rPr>
          <w:t>пунктом 9 раздела II</w:t>
        </w:r>
      </w:hyperlink>
      <w:r>
        <w:t xml:space="preserve"> Административного регламента, и отсутствие оснований для отказа в предоставлении муниципальной услуги, указанных в </w:t>
      </w:r>
      <w:hyperlink w:anchor="sub_1012" w:history="1">
        <w:r>
          <w:rPr>
            <w:rStyle w:val="a4"/>
          </w:rPr>
          <w:t>пункте 12 раздела II</w:t>
        </w:r>
      </w:hyperlink>
      <w:r>
        <w:t xml:space="preserve"> Административного регламента.</w:t>
      </w:r>
    </w:p>
    <w:p w:rsidR="00000000" w:rsidRDefault="00E60D43">
      <w:r>
        <w:t xml:space="preserve">Критерием принятия решения об отказе в выдаче разрешения является отсутствие документов, предусмотренных </w:t>
      </w:r>
      <w:hyperlink w:anchor="sub_1009" w:history="1">
        <w:r>
          <w:rPr>
            <w:rStyle w:val="a4"/>
          </w:rPr>
          <w:t>пунктом 9 раздела II</w:t>
        </w:r>
      </w:hyperlink>
      <w:r>
        <w:t xml:space="preserve"> административного регламента,</w:t>
      </w:r>
      <w:r>
        <w:t xml:space="preserve"> и наличие оснований для отказа в предоставлении муниципальной услуги, указанных в </w:t>
      </w:r>
      <w:hyperlink w:anchor="sub_1012" w:history="1">
        <w:r>
          <w:rPr>
            <w:rStyle w:val="a4"/>
          </w:rPr>
          <w:t>пункте 12 раздела II</w:t>
        </w:r>
      </w:hyperlink>
      <w:r>
        <w:t xml:space="preserve"> административного регламента.</w:t>
      </w:r>
    </w:p>
    <w:p w:rsidR="00000000" w:rsidRDefault="00E60D43">
      <w:r>
        <w:t>Результат административной процедуры: принятое комиссией протокольное решение о выдаче или об от</w:t>
      </w:r>
      <w:r>
        <w:t>казе в выдаче разрешения, которое в течение 1 рабочего дня подписывает председатель комиссии.</w:t>
      </w:r>
    </w:p>
    <w:p w:rsidR="00000000" w:rsidRDefault="00E60D43"/>
    <w:p w:rsidR="00000000" w:rsidRDefault="00E60D43">
      <w:pPr>
        <w:pStyle w:val="1"/>
      </w:pPr>
      <w:bookmarkStart w:id="82" w:name="sub_1125"/>
      <w:r>
        <w:t>Предоставление результата муниципальной услуги</w:t>
      </w:r>
    </w:p>
    <w:bookmarkEnd w:id="82"/>
    <w:p w:rsidR="00000000" w:rsidRDefault="00E60D43"/>
    <w:p w:rsidR="00000000" w:rsidRDefault="00E60D43">
      <w:bookmarkStart w:id="83" w:name="sub_1027"/>
      <w:r>
        <w:t>27. Способы получения результата предоставления муниципальной услуги:</w:t>
      </w:r>
    </w:p>
    <w:p w:rsidR="00000000" w:rsidRDefault="00E60D43">
      <w:bookmarkStart w:id="84" w:name="sub_1126"/>
      <w:bookmarkEnd w:id="83"/>
      <w:r>
        <w:t xml:space="preserve">а) </w:t>
      </w:r>
      <w:r>
        <w:t>посредством почтового отправления, посредством электронной почты, в МФЦ, в уполномоченном органе -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</w:t>
      </w:r>
      <w:r>
        <w:t xml:space="preserve"> полетов беспилотных воздушных судов с максимальной взлетной массой менее 0,25 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</w:t>
      </w:r>
      <w:r>
        <w:t>ны в документах аэронавигационной информации;</w:t>
      </w:r>
    </w:p>
    <w:p w:rsidR="00000000" w:rsidRDefault="00E60D43">
      <w:bookmarkStart w:id="85" w:name="sub_1127"/>
      <w:bookmarkEnd w:id="84"/>
      <w:r>
        <w:t>б) посредством почтового отправления, посредством электронной почты, в МФЦ, в уполномоченном органе - решение об отказе в выдаче разрешения.</w:t>
      </w:r>
    </w:p>
    <w:p w:rsidR="00000000" w:rsidRDefault="00E60D43">
      <w:bookmarkStart w:id="86" w:name="sub_1028"/>
      <w:bookmarkEnd w:id="85"/>
      <w:r>
        <w:t>28. Предоставление результата муницип</w:t>
      </w:r>
      <w:r>
        <w:t>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000000" w:rsidRDefault="00E60D43">
      <w:bookmarkStart w:id="87" w:name="sub_1029"/>
      <w:bookmarkEnd w:id="86"/>
      <w:r>
        <w:t>29. Результат предоставления муниципальной услуги не может быть предоставлен по выбору заявителя независимо от</w:t>
      </w:r>
      <w:r>
        <w:t xml:space="preserve"> его места жительства или места пребывания (для физических лиц) либо места нахождения (для юридических лиц).</w:t>
      </w:r>
    </w:p>
    <w:bookmarkEnd w:id="87"/>
    <w:p w:rsidR="00000000" w:rsidRDefault="00E60D43"/>
    <w:p w:rsidR="00000000" w:rsidRDefault="00E60D43">
      <w:pPr>
        <w:jc w:val="right"/>
        <w:rPr>
          <w:rStyle w:val="a3"/>
          <w:rFonts w:ascii="Arial" w:hAnsi="Arial" w:cs="Arial"/>
        </w:rPr>
      </w:pPr>
      <w:bookmarkStart w:id="88" w:name="sub_1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</w:p>
    <w:bookmarkEnd w:id="88"/>
    <w:p w:rsidR="00000000" w:rsidRDefault="00E60D43"/>
    <w:p w:rsidR="00000000" w:rsidRDefault="00E60D43">
      <w:pPr>
        <w:pStyle w:val="1"/>
      </w:pPr>
      <w:r>
        <w:t>Разрешение</w:t>
      </w:r>
      <w:r>
        <w:br/>
      </w:r>
      <w: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</w:t>
      </w:r>
      <w:r>
        <w:t>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000000" w:rsidRDefault="00E60D43"/>
    <w:p w:rsidR="00000000" w:rsidRDefault="00E60D43">
      <w:r>
        <w:t>от __________________ N __</w:t>
      </w:r>
      <w:r>
        <w:t>__________________</w:t>
      </w:r>
    </w:p>
    <w:p w:rsidR="00000000" w:rsidRDefault="00E60D43"/>
    <w:p w:rsidR="00000000" w:rsidRDefault="00E60D43">
      <w:r>
        <w:t xml:space="preserve">Рассмотрев заявление от "____" ___________ 20___ г., администрация Кондинского района в соответствии с </w:t>
      </w:r>
      <w:hyperlink r:id="rId35" w:history="1">
        <w:r>
          <w:rPr>
            <w:rStyle w:val="a4"/>
          </w:rPr>
          <w:t>пунктом 49</w:t>
        </w:r>
      </w:hyperlink>
      <w:r>
        <w:t xml:space="preserve"> Федеральных правил использования воздушного простр</w:t>
      </w:r>
      <w:r>
        <w:t xml:space="preserve">анства Российской Федерации, утвержденных </w:t>
      </w:r>
      <w:hyperlink r:id="rId3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марта 2010 года N 138, разрешает</w:t>
      </w:r>
    </w:p>
    <w:p w:rsidR="00000000" w:rsidRDefault="00E60D43">
      <w:r>
        <w:t>_________________________________________________________</w:t>
      </w:r>
      <w:r>
        <w:t>________________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>(наименование юридического лица; фамилия, имя, отчество физического лица)</w:t>
      </w:r>
    </w:p>
    <w:p w:rsidR="00000000" w:rsidRDefault="00E60D43">
      <w:r>
        <w:t>_________________________________________________________________________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адрес места нахождения (места жительства)</w:t>
      </w:r>
    </w:p>
    <w:p w:rsidR="00000000" w:rsidRDefault="00E60D43">
      <w:r>
        <w:t>выполнение над территорией _____________</w:t>
      </w:r>
      <w:r>
        <w:t>_________________________________________ (указать наименование муниципального образования в соответствии с уставом муниципального образования)</w:t>
      </w:r>
    </w:p>
    <w:p w:rsidR="00000000" w:rsidRDefault="00E60D43">
      <w:r>
        <w:t>_________________________________________________________________________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>(авиационных работ; парашютных прыжков</w:t>
      </w:r>
      <w:r>
        <w:rPr>
          <w:sz w:val="22"/>
          <w:szCs w:val="22"/>
        </w:rPr>
        <w:t>; демонстрационных полетов воздушных судов; полетов беспилотных воздушных судов (за исключением полетов беспилотных воздушных судов с максимальной взлетной массой менее 0,25 кг); подъемов привязных аэростатов; посадки (взлета) на расположенные в границах н</w:t>
      </w:r>
      <w:r>
        <w:rPr>
          <w:sz w:val="22"/>
          <w:szCs w:val="22"/>
        </w:rPr>
        <w:t>аселенных пунктов муниципального образования (наименование муниципального образования в соответствии с уставом муниципального образования) площадки, сведения о которых не опубликованы в документах аэронавигационной информации, - выбрать нужное)</w:t>
      </w:r>
    </w:p>
    <w:p w:rsidR="00000000" w:rsidRDefault="00E60D43">
      <w:r>
        <w:t>с целью ___</w:t>
      </w:r>
      <w:r>
        <w:t>________________________________________________________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(цель проведения заявленного вида деятельности)</w:t>
      </w:r>
    </w:p>
    <w:p w:rsidR="00000000" w:rsidRDefault="00E60D43">
      <w:r>
        <w:t>на воздушном судне (воздушных судах)</w:t>
      </w:r>
    </w:p>
    <w:p w:rsidR="00000000" w:rsidRDefault="00E60D43">
      <w:r>
        <w:t>__________________________________________________________________________.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(указать количество и т</w:t>
      </w:r>
      <w:r>
        <w:rPr>
          <w:sz w:val="22"/>
          <w:szCs w:val="22"/>
        </w:rPr>
        <w:t>ип воздушных судов)</w:t>
      </w:r>
    </w:p>
    <w:p w:rsidR="00000000" w:rsidRDefault="00E60D43">
      <w:r>
        <w:t>Государственный и (или) регистрационный опознавательный знак (при наличии):</w:t>
      </w:r>
    </w:p>
    <w:p w:rsidR="00000000" w:rsidRDefault="00E60D43">
      <w:r>
        <w:t>_________________________________________________________________________.</w:t>
      </w:r>
    </w:p>
    <w:p w:rsidR="00000000" w:rsidRDefault="00E60D43">
      <w:r>
        <w:t>Место использования воздушного пространства: ________________________________</w:t>
      </w:r>
    </w:p>
    <w:p w:rsidR="00000000" w:rsidRDefault="00E60D43">
      <w:r>
        <w:t>_______</w:t>
      </w:r>
      <w:r>
        <w:t>___________________________________________________________________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>(район проведения авиационных работ, демонстрационных полетов, полетов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>беспилотного летательного аппарата; взлетные (посадочные) площадки;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площадки приземления парашютистов; место подъема </w:t>
      </w:r>
      <w:r>
        <w:rPr>
          <w:sz w:val="22"/>
          <w:szCs w:val="22"/>
        </w:rPr>
        <w:t>привязного аэростата)</w:t>
      </w:r>
    </w:p>
    <w:p w:rsidR="00000000" w:rsidRDefault="00E60D43">
      <w:r>
        <w:t>Сроки использования воздушного пространства над территорией муниципального образования (наименование муниципального образования в соответствии с уставом муниципального образования):</w:t>
      </w:r>
    </w:p>
    <w:p w:rsidR="00000000" w:rsidRDefault="00E60D43">
      <w:r>
        <w:t>____________________________________________________</w:t>
      </w:r>
      <w:r>
        <w:t>______________________</w:t>
      </w:r>
    </w:p>
    <w:p w:rsidR="00000000" w:rsidRDefault="00E60D4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(дата (даты) и временной интервал проведения заявленного вида деятельности)</w:t>
      </w:r>
    </w:p>
    <w:p w:rsidR="00000000" w:rsidRDefault="00E60D43"/>
    <w:p w:rsidR="00000000" w:rsidRDefault="00E60D43">
      <w:r>
        <w:t>Ф.И.О., подпись уполномоченного должностного лица ____________________________</w:t>
      </w:r>
    </w:p>
    <w:p w:rsidR="00000000" w:rsidRDefault="00E60D43">
      <w:r>
        <w:t>М.П.</w:t>
      </w:r>
    </w:p>
    <w:p w:rsidR="00000000" w:rsidRDefault="00E60D43"/>
    <w:p w:rsidR="00000000" w:rsidRDefault="00E60D43">
      <w:pPr>
        <w:jc w:val="right"/>
        <w:rPr>
          <w:rStyle w:val="a3"/>
          <w:rFonts w:ascii="Arial" w:hAnsi="Arial" w:cs="Arial"/>
        </w:rPr>
      </w:pPr>
      <w:bookmarkStart w:id="89" w:name="sub_2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</w:t>
        </w:r>
        <w:r>
          <w:rPr>
            <w:rStyle w:val="a4"/>
            <w:rFonts w:ascii="Arial" w:hAnsi="Arial" w:cs="Arial"/>
          </w:rPr>
          <w:t>нту</w:t>
        </w:r>
      </w:hyperlink>
    </w:p>
    <w:bookmarkEnd w:id="89"/>
    <w:p w:rsidR="00000000" w:rsidRDefault="00E60D43"/>
    <w:p w:rsidR="00000000" w:rsidRDefault="00E60D43">
      <w:pPr>
        <w:pStyle w:val="1"/>
      </w:pPr>
      <w:r>
        <w:t>Заявление</w:t>
      </w:r>
      <w:r>
        <w:br/>
        <w:t>о предоставлении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</w:t>
      </w:r>
      <w:r>
        <w:t>шных судов с максимальной взлетной массой менее 0,25 кг), подъемов привязных аэростатов над населенными пунктами Кондинского района, а также на посадку (взлет) на расположенные в границах населенных пунктов Кондинского района площадки, сведения о которых н</w:t>
      </w:r>
      <w:r>
        <w:t>е опубликованы в документах аэронавигационной информации</w:t>
      </w:r>
    </w:p>
    <w:p w:rsidR="00000000" w:rsidRDefault="00E60D43"/>
    <w:p w:rsidR="00000000" w:rsidRDefault="00E60D43">
      <w:r>
        <w:t>Фамилия, имя, отчество (при наличии): _________________________________________</w:t>
      </w:r>
    </w:p>
    <w:p w:rsidR="00000000" w:rsidRDefault="00E60D43">
      <w:r>
        <w:t>Наименование организации-заявителя: ________________________________________</w:t>
      </w:r>
    </w:p>
    <w:p w:rsidR="00000000" w:rsidRDefault="00E60D43">
      <w:r>
        <w:t>_________________________________________</w:t>
      </w:r>
      <w:r>
        <w:t>_________________________________</w:t>
      </w:r>
    </w:p>
    <w:p w:rsidR="00000000" w:rsidRDefault="00E60D43">
      <w:r>
        <w:t>Наименование юридического лица: ___________________________________________</w:t>
      </w:r>
    </w:p>
    <w:p w:rsidR="00000000" w:rsidRDefault="00E60D43">
      <w:r>
        <w:t>Адрес места нахождения: ____________________________________________________</w:t>
      </w:r>
    </w:p>
    <w:p w:rsidR="00000000" w:rsidRDefault="00E60D43">
      <w:r>
        <w:t>_____________________________________________________________________</w:t>
      </w:r>
      <w:r>
        <w:t>_____</w:t>
      </w:r>
    </w:p>
    <w:p w:rsidR="00000000" w:rsidRDefault="00E60D43">
      <w:r>
        <w:t>Основной государственный регистрационный номер (ОГРН): ______________________</w:t>
      </w:r>
    </w:p>
    <w:p w:rsidR="00000000" w:rsidRDefault="00E60D43">
      <w:r>
        <w:t>__________________________________________________________________________</w:t>
      </w:r>
    </w:p>
    <w:p w:rsidR="00000000" w:rsidRDefault="00E60D43">
      <w:r>
        <w:t>Идентификационный номер налогоплательщика (ИНН): ___________________________</w:t>
      </w:r>
    </w:p>
    <w:p w:rsidR="00000000" w:rsidRDefault="00E60D43">
      <w:r>
        <w:t>Телефон: ________________________________________________________________</w:t>
      </w:r>
    </w:p>
    <w:p w:rsidR="00000000" w:rsidRDefault="00E60D43">
      <w:r>
        <w:t>Почтовый адрес и (или) адрес электронной (при наличии) почты для связи с заявителем</w:t>
      </w:r>
    </w:p>
    <w:p w:rsidR="00000000" w:rsidRDefault="00E60D43">
      <w:r>
        <w:t>_________________________________________________________________________</w:t>
      </w:r>
    </w:p>
    <w:p w:rsidR="00000000" w:rsidRDefault="00E60D43">
      <w:r>
        <w:t>Сведения о представителе</w:t>
      </w:r>
      <w:r>
        <w:t xml:space="preserve"> заявителя: ________________________________________</w:t>
      </w:r>
    </w:p>
    <w:p w:rsidR="00000000" w:rsidRDefault="00E60D43">
      <w:r>
        <w:t>Фамилия, имя, отчество (при наличии): _________________________________________</w:t>
      </w:r>
    </w:p>
    <w:p w:rsidR="00000000" w:rsidRDefault="00E60D43">
      <w:r>
        <w:t>_________________________________________________________________________</w:t>
      </w:r>
    </w:p>
    <w:p w:rsidR="00000000" w:rsidRDefault="00E60D43">
      <w:r>
        <w:t>Полномочия представителя: _______________________</w:t>
      </w:r>
      <w:r>
        <w:t>__________________________</w:t>
      </w:r>
    </w:p>
    <w:p w:rsidR="00000000" w:rsidRDefault="00E60D43">
      <w:r>
        <w:t>Документ, подтверждающий полномочия представителя заявителя: ________________</w:t>
      </w:r>
    </w:p>
    <w:p w:rsidR="00000000" w:rsidRDefault="00E60D43">
      <w:r>
        <w:t>Вид деятельности по использованию воздушного пространства: ___________________</w:t>
      </w:r>
    </w:p>
    <w:p w:rsidR="00000000" w:rsidRDefault="00E60D43">
      <w:r>
        <w:t>________________________________________________________________________</w:t>
      </w:r>
      <w:r>
        <w:t>_</w:t>
      </w:r>
    </w:p>
    <w:p w:rsidR="00000000" w:rsidRDefault="00E60D43">
      <w:r>
        <w:t>Цель выдачи разрешения:</w:t>
      </w:r>
    </w:p>
    <w:p w:rsidR="00000000" w:rsidRDefault="00E60D43">
      <w:r>
        <w:t>выполнение авиационных работ: ______________________________________________</w:t>
      </w:r>
    </w:p>
    <w:p w:rsidR="00000000" w:rsidRDefault="00E60D43">
      <w:r>
        <w:t>выполнение парашютных прыжков: ___________________________________________</w:t>
      </w:r>
    </w:p>
    <w:p w:rsidR="00000000" w:rsidRDefault="00E60D43">
      <w:r>
        <w:t>выполнение демонстрационных полетов воздушных судов: _______________________</w:t>
      </w:r>
    </w:p>
    <w:p w:rsidR="00000000" w:rsidRDefault="00E60D43">
      <w:r>
        <w:t>в</w:t>
      </w:r>
      <w:r>
        <w:t>ыполнение полетов беспилотных летательных аппаратов: ______________________</w:t>
      </w:r>
    </w:p>
    <w:p w:rsidR="00000000" w:rsidRDefault="00E60D43">
      <w:r>
        <w:t>выполнение подъемов привязных аэростатов: __________________________________</w:t>
      </w:r>
    </w:p>
    <w:p w:rsidR="00000000" w:rsidRDefault="00E60D43">
      <w:r>
        <w:t>выполнение посадки (взлета) на расположенные в границах населенных пунктов площадки, сведения о которых</w:t>
      </w:r>
      <w:r>
        <w:t xml:space="preserve"> не опубликованы в документах аэронавигационной информации: __________________________________________________________________</w:t>
      </w:r>
    </w:p>
    <w:p w:rsidR="00000000" w:rsidRDefault="00E60D43">
      <w:r>
        <w:t>Данные о воздушном судне:</w:t>
      </w:r>
    </w:p>
    <w:p w:rsidR="00000000" w:rsidRDefault="00E60D43">
      <w:r>
        <w:t>тип воздушного судна: _______________________________________________________</w:t>
      </w:r>
    </w:p>
    <w:p w:rsidR="00000000" w:rsidRDefault="00E60D43">
      <w:r>
        <w:t>государственный и (или) р</w:t>
      </w:r>
      <w:r>
        <w:t>егистрационный опознавательный знак (при наличии):</w:t>
      </w:r>
    </w:p>
    <w:p w:rsidR="00000000" w:rsidRDefault="00E60D43">
      <w:r>
        <w:t>____________________________________________</w:t>
      </w:r>
    </w:p>
    <w:p w:rsidR="00000000" w:rsidRDefault="00E60D43">
      <w:r>
        <w:t>количество воздушных судов: ________________________________________________</w:t>
      </w:r>
    </w:p>
    <w:p w:rsidR="00000000" w:rsidRDefault="00E60D43">
      <w:r>
        <w:t>Место использования воздушного пространства над населенным пунктом: ________</w:t>
      </w:r>
    </w:p>
    <w:p w:rsidR="00000000" w:rsidRDefault="00E60D43">
      <w:r>
        <w:t>______</w:t>
      </w:r>
      <w:r>
        <w:t>_______________________________________________________________</w:t>
      </w:r>
    </w:p>
    <w:p w:rsidR="00000000" w:rsidRDefault="00E60D43">
      <w:r>
        <w:t>Срок использования воздушного пространства над населенным пунктом: ___________</w:t>
      </w:r>
    </w:p>
    <w:p w:rsidR="00000000" w:rsidRDefault="00E60D43">
      <w:r>
        <w:lastRenderedPageBreak/>
        <w:t>начало срока использования: __.__________.____ г.</w:t>
      </w:r>
    </w:p>
    <w:p w:rsidR="00000000" w:rsidRDefault="00E60D43">
      <w:r>
        <w:t>окончание срока использования: __.__________.____ г.</w:t>
      </w:r>
    </w:p>
    <w:p w:rsidR="00000000" w:rsidRDefault="00E60D43">
      <w:r>
        <w:t>Время использования воздушного пространства над населенным пунктом: ________</w:t>
      </w:r>
    </w:p>
    <w:p w:rsidR="00000000" w:rsidRDefault="00E60D43">
      <w:r>
        <w:t>______________________________________________________________________</w:t>
      </w:r>
    </w:p>
    <w:p w:rsidR="00000000" w:rsidRDefault="00E60D43">
      <w:r>
        <w:t>Сведения о маршруте:</w:t>
      </w:r>
    </w:p>
    <w:p w:rsidR="00000000" w:rsidRDefault="00E60D43">
      <w:r>
        <w:t>диапазон используемых высот: __________________________________________</w:t>
      </w:r>
    </w:p>
    <w:p w:rsidR="00000000" w:rsidRDefault="00E60D43">
      <w:r>
        <w:t>Способ получени</w:t>
      </w:r>
      <w:r>
        <w:t>я результата муниципальной услуги:</w:t>
      </w:r>
    </w:p>
    <w:p w:rsidR="00000000" w:rsidRDefault="00E60D43">
      <w:r>
        <w:t xml:space="preserve">посредством почтового отправления: </w:t>
      </w:r>
      <w:r w:rsidR="00C43E90">
        <w:rPr>
          <w:noProof/>
        </w:rPr>
        <w:drawing>
          <wp:inline distT="0" distB="0" distL="0" distR="0">
            <wp:extent cx="1238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да, </w:t>
      </w:r>
      <w:r w:rsidR="00C43E90">
        <w:rPr>
          <w:noProof/>
        </w:rPr>
        <w:drawing>
          <wp:inline distT="0" distB="0" distL="0" distR="0">
            <wp:extent cx="1238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нет;</w:t>
      </w:r>
    </w:p>
    <w:p w:rsidR="00000000" w:rsidRDefault="00E60D43">
      <w:r>
        <w:t>в МФЦ: _______________________________________________________________</w:t>
      </w:r>
    </w:p>
    <w:p w:rsidR="00000000" w:rsidRDefault="00E60D43">
      <w:r>
        <w:t xml:space="preserve">в органе местного самоуправления: </w:t>
      </w:r>
      <w:r>
        <w:t>_______________________________________</w:t>
      </w:r>
    </w:p>
    <w:p w:rsidR="00000000" w:rsidRDefault="00E60D43">
      <w:r>
        <w:t>посредством электронной почты: __________________________________________</w:t>
      </w:r>
    </w:p>
    <w:p w:rsidR="00E60D43" w:rsidRDefault="00E60D43"/>
    <w:sectPr w:rsidR="00E60D43">
      <w:headerReference w:type="default" r:id="rId39"/>
      <w:footerReference w:type="default" r:id="rId4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43" w:rsidRDefault="00E60D43">
      <w:r>
        <w:separator/>
      </w:r>
    </w:p>
  </w:endnote>
  <w:endnote w:type="continuationSeparator" w:id="0">
    <w:p w:rsidR="00E60D43" w:rsidRDefault="00E6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60D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05.02.2026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D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D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E744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43E9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E744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43E90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43" w:rsidRDefault="00E60D43">
      <w:r>
        <w:separator/>
      </w:r>
    </w:p>
  </w:footnote>
  <w:footnote w:type="continuationSeparator" w:id="0">
    <w:p w:rsidR="00E60D43" w:rsidRDefault="00E6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0D4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Кондинского района Ханты-Мансийского автономного округа - Югры от 24 июня 2025…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4A"/>
    <w:rsid w:val="003E744A"/>
    <w:rsid w:val="00C43E90"/>
    <w:rsid w:val="00E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769F67-8AD8-4E79-8A3F-6CC46A36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97839/10049" TargetMode="External"/><Relationship Id="rId18" Type="http://schemas.openxmlformats.org/officeDocument/2006/relationships/hyperlink" Target="https://internet.garant.ru/document/redirect/412253861/0" TargetMode="External"/><Relationship Id="rId26" Type="http://schemas.openxmlformats.org/officeDocument/2006/relationships/hyperlink" Target="https://internet.garant.ru/document/redirect/30761037/1009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internet.garant.ru/document/redirect/412253861/0" TargetMode="External"/><Relationship Id="rId34" Type="http://schemas.openxmlformats.org/officeDocument/2006/relationships/hyperlink" Target="https://internet.garant.ru/document/redirect/412691857/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ternet.garant.ru/document/redirect/412253860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153546/0" TargetMode="External"/><Relationship Id="rId20" Type="http://schemas.openxmlformats.org/officeDocument/2006/relationships/hyperlink" Target="https://internet.garant.ru/document/redirect/29109202/30" TargetMode="External"/><Relationship Id="rId29" Type="http://schemas.openxmlformats.org/officeDocument/2006/relationships/hyperlink" Target="https://internet.garant.ru/document/redirect/406051675/1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200300/11" TargetMode="External"/><Relationship Id="rId24" Type="http://schemas.openxmlformats.org/officeDocument/2006/relationships/hyperlink" Target="https://internet.garant.ru/document/redirect/12184522/21" TargetMode="External"/><Relationship Id="rId32" Type="http://schemas.openxmlformats.org/officeDocument/2006/relationships/hyperlink" Target="https://internet.garant.ru/document/redirect/29109202/30" TargetMode="External"/><Relationship Id="rId37" Type="http://schemas.openxmlformats.org/officeDocument/2006/relationships/image" Target="media/image1.e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153546/405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406051675/10" TargetMode="External"/><Relationship Id="rId36" Type="http://schemas.openxmlformats.org/officeDocument/2006/relationships/hyperlink" Target="https://internet.garant.ru/document/redirect/197839/0" TargetMode="External"/><Relationship Id="rId10" Type="http://schemas.openxmlformats.org/officeDocument/2006/relationships/hyperlink" Target="https://internet.garant.ru/document/redirect/10200300/2" TargetMode="External"/><Relationship Id="rId19" Type="http://schemas.openxmlformats.org/officeDocument/2006/relationships/hyperlink" Target="https://internet.garant.ru/document/redirect/45234214/0" TargetMode="External"/><Relationship Id="rId31" Type="http://schemas.openxmlformats.org/officeDocument/2006/relationships/hyperlink" Target="https://internet.garant.ru/document/redirect/30761037/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hyperlink" Target="https://internet.garant.ru/document/redirect/197839/0" TargetMode="External"/><Relationship Id="rId22" Type="http://schemas.openxmlformats.org/officeDocument/2006/relationships/hyperlink" Target="https://internet.garant.ru/document/redirect/30717829/200" TargetMode="External"/><Relationship Id="rId27" Type="http://schemas.openxmlformats.org/officeDocument/2006/relationships/hyperlink" Target="https://internet.garant.ru/document/redirect/406051675/9" TargetMode="External"/><Relationship Id="rId30" Type="http://schemas.openxmlformats.org/officeDocument/2006/relationships/hyperlink" Target="https://internet.garant.ru/document/redirect/412691857/4" TargetMode="External"/><Relationship Id="rId35" Type="http://schemas.openxmlformats.org/officeDocument/2006/relationships/hyperlink" Target="https://internet.garant.ru/document/redirect/197839/10049" TargetMode="External"/><Relationship Id="rId8" Type="http://schemas.openxmlformats.org/officeDocument/2006/relationships/hyperlink" Target="https://internet.garant.ru/document/redirect/186367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0200300/16" TargetMode="External"/><Relationship Id="rId17" Type="http://schemas.openxmlformats.org/officeDocument/2006/relationships/hyperlink" Target="https://internet.garant.ru/document/redirect/29120444/0" TargetMode="External"/><Relationship Id="rId25" Type="http://schemas.openxmlformats.org/officeDocument/2006/relationships/hyperlink" Target="https://internet.garant.ru/document/redirect/412691857/2" TargetMode="External"/><Relationship Id="rId33" Type="http://schemas.openxmlformats.org/officeDocument/2006/relationships/hyperlink" Target="https://internet.garant.ru/document/redirect/29109202/30" TargetMode="External"/><Relationship Id="rId3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5520</Words>
  <Characters>31468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2</cp:revision>
  <dcterms:created xsi:type="dcterms:W3CDTF">2026-02-05T11:18:00Z</dcterms:created>
  <dcterms:modified xsi:type="dcterms:W3CDTF">2026-02-05T11:18:00Z</dcterms:modified>
</cp:coreProperties>
</file>