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9pt" o:ole="" o:preferrelative="t" stroked="f">
            <v:imagedata r:id="rId5" o:title=""/>
          </v:rect>
          <o:OLEObject Type="Embed" ProgID="StaticMetafile" ShapeID="rectole0000000000" DrawAspect="Content" ObjectID="_1532332403" r:id="rId6"/>
        </w:objec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(Ханты – Мансийский автономный округ – </w:t>
      </w:r>
      <w:proofErr w:type="spellStart"/>
      <w:r>
        <w:rPr>
          <w:rFonts w:ascii="Times New Roman" w:eastAsia="Times New Roman" w:hAnsi="Times New Roman" w:cs="Times New Roman"/>
          <w:sz w:val="24"/>
        </w:rPr>
        <w:t>Югра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7F1613" w:rsidRDefault="007F161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F1613" w:rsidRDefault="00AE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7F1613" w:rsidRDefault="007F16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F1613" w:rsidRPr="00523D3F" w:rsidRDefault="00AE47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D3F">
        <w:rPr>
          <w:rFonts w:ascii="Calibri" w:eastAsia="Calibri" w:hAnsi="Calibri" w:cs="Calibri"/>
          <w:sz w:val="28"/>
          <w:szCs w:val="28"/>
        </w:rPr>
        <w:t>от</w:t>
      </w:r>
      <w:r w:rsidRPr="00523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8C7">
        <w:rPr>
          <w:rFonts w:ascii="Times New Roman" w:eastAsia="Times New Roman" w:hAnsi="Times New Roman" w:cs="Times New Roman"/>
          <w:sz w:val="28"/>
          <w:szCs w:val="28"/>
        </w:rPr>
        <w:t xml:space="preserve">12 марта </w:t>
      </w:r>
      <w:r w:rsidRPr="00523D3F">
        <w:rPr>
          <w:rFonts w:ascii="Times New Roman" w:eastAsia="Times New Roman" w:hAnsi="Times New Roman" w:cs="Times New Roman"/>
          <w:sz w:val="28"/>
          <w:szCs w:val="28"/>
        </w:rPr>
        <w:t>2013 года</w:t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AE48C7">
        <w:rPr>
          <w:rFonts w:ascii="Times New Roman" w:eastAsia="Times New Roman" w:hAnsi="Times New Roman" w:cs="Times New Roman"/>
          <w:sz w:val="28"/>
          <w:szCs w:val="28"/>
        </w:rPr>
        <w:t xml:space="preserve">         №11</w:t>
      </w:r>
      <w:r w:rsidRPr="00523D3F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7F1613" w:rsidRPr="00523D3F" w:rsidRDefault="00AE4792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8"/>
          <w:szCs w:val="28"/>
        </w:rPr>
      </w:pPr>
      <w:proofErr w:type="spellStart"/>
      <w:r w:rsidRPr="00523D3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 w:rsidRPr="00523D3F">
        <w:rPr>
          <w:rFonts w:ascii="Times New Roman" w:eastAsia="TimesET" w:hAnsi="Times New Roman" w:cs="Times New Roman"/>
          <w:sz w:val="28"/>
          <w:szCs w:val="28"/>
        </w:rPr>
        <w:t>.</w:t>
      </w:r>
      <w:r w:rsidRPr="00523D3F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523D3F">
        <w:rPr>
          <w:rFonts w:ascii="Times New Roman" w:eastAsia="Calibri" w:hAnsi="Times New Roman" w:cs="Times New Roman"/>
          <w:sz w:val="28"/>
          <w:szCs w:val="28"/>
        </w:rPr>
        <w:t>еждуреченский</w:t>
      </w:r>
      <w:proofErr w:type="spellEnd"/>
    </w:p>
    <w:p w:rsidR="007F1613" w:rsidRPr="00523D3F" w:rsidRDefault="007F1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613" w:rsidRPr="00523D3F" w:rsidRDefault="00AE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награждении</w:t>
      </w:r>
    </w:p>
    <w:p w:rsidR="005C37D1" w:rsidRDefault="005C37D1" w:rsidP="005C3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Default="005C37D1" w:rsidP="005C3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 С изменениями, внесенными постановлением главы от 22.04.2013 № 19-п)</w:t>
      </w:r>
    </w:p>
    <w:p w:rsidR="005C37D1" w:rsidRPr="00523D3F" w:rsidRDefault="005C37D1" w:rsidP="005C3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Default="00AE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решением Думы Кондинского райо</w:t>
      </w:r>
      <w:r w:rsidR="0058265B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от 15 сентября 2011 года 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от </w:t>
      </w:r>
      <w:r w:rsidR="00AE4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 марта 2013 года № 7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представленных документов:</w:t>
      </w:r>
    </w:p>
    <w:p w:rsidR="00E54D34" w:rsidRDefault="00E54D34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 Наградить Почетной грамотой главы Кондинского района:</w:t>
      </w:r>
    </w:p>
    <w:p w:rsidR="00E54D34" w:rsidRDefault="00E54D34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1.1. За многолетний добросовестный труд, дости</w:t>
      </w:r>
      <w:r w:rsidR="00E335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гнутые профессиональные успехи,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активную жизненную позицию</w:t>
      </w:r>
      <w:r w:rsidR="00E335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в связи             </w:t>
      </w:r>
      <w:r w:rsidR="00ED7B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с празднованием Д</w:t>
      </w:r>
      <w:r w:rsidR="00E335DE">
        <w:rPr>
          <w:rFonts w:ascii="Times New Roman" w:eastAsia="Times New Roman" w:hAnsi="Times New Roman" w:cs="Times New Roman"/>
          <w:sz w:val="28"/>
          <w:shd w:val="clear" w:color="auto" w:fill="FFFFFF"/>
        </w:rPr>
        <w:t>ня работников торговли, бытового обслуживания населения и жилищно-коммунального хозяйства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E54D34" w:rsidRDefault="00E54D34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Коротееву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Марину Викторовну 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пекаря хлебопекарн</w:t>
      </w:r>
      <w:r w:rsidR="00E335DE">
        <w:rPr>
          <w:rFonts w:ascii="Times New Roman" w:eastAsia="Times New Roman" w:hAnsi="Times New Roman" w:cs="Times New Roman"/>
          <w:sz w:val="28"/>
          <w:shd w:val="clear" w:color="auto" w:fill="FFFFFF"/>
        </w:rPr>
        <w:t>и                              ИП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А.Г.Казанцев</w:t>
      </w:r>
      <w:r w:rsidR="00E335DE"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уговой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E54D34" w:rsidRDefault="00E54D34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Мухаметдинову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Фаину Дмитриевну  – </w:t>
      </w:r>
      <w:r w:rsidR="001B4D60">
        <w:rPr>
          <w:rFonts w:ascii="Times New Roman" w:eastAsia="Times New Roman" w:hAnsi="Times New Roman" w:cs="Times New Roman"/>
          <w:sz w:val="28"/>
          <w:shd w:val="clear" w:color="auto" w:fill="FFFFFF"/>
        </w:rPr>
        <w:t>заведующую магазином 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бщества с ограниченной ответственностью «Назарово», п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оловинка</w:t>
      </w:r>
      <w:r w:rsidR="00ED7B12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ED7B12" w:rsidRDefault="00ED7B12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1.2. </w:t>
      </w:r>
      <w:r w:rsidR="001B4D60" w:rsidRPr="001B4D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высокий профессионализм, добросовестное выполнение должностных обязанностей</w:t>
      </w:r>
      <w:r w:rsidR="001B4D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в связи с празднованием Дня работника культуры:</w:t>
      </w:r>
    </w:p>
    <w:p w:rsidR="001B4D60" w:rsidRDefault="001B4D60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Астраханскую Надежду Анатольевну – </w:t>
      </w:r>
      <w:r w:rsidRPr="001B4D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преподавателя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образовательного учреждения дополнительного образования детей «Детская школа искусств»,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1B4D60" w:rsidRDefault="001B4D60" w:rsidP="001B4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Баштову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Галину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Влагиленовну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художественного руководителя муниципального учреждения культуры «Районный Дворец культуры </w:t>
      </w:r>
      <w:r w:rsidR="00345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искусств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1B4D60" w:rsidRDefault="001B4D60" w:rsidP="001B4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Борблика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Леонида Сергеевича – </w:t>
      </w:r>
      <w:r w:rsidR="00345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режиссера-постановщика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учреждения культуры «Районный Дворец культуры</w:t>
      </w:r>
      <w:r w:rsidR="00345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искусств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F93EBB" w:rsidRDefault="00F93EBB" w:rsidP="00F93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Екимову Ирину Алексеевну – </w:t>
      </w:r>
      <w:r w:rsidRPr="001B4D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преподавателя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классу хореографии муниципального образовательного учреждения дополнительного образования детей «Детская школа искусств»,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F93EBB" w:rsidRDefault="00F93EBB" w:rsidP="00F93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Калинину Аллу Николаевну – </w:t>
      </w:r>
      <w:r w:rsidRPr="001B4D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преподавателя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образовательного учреждения дополнительного образования детей «Детская школа искусств»,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F93EBB" w:rsidRDefault="00F93EBB" w:rsidP="00F93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Кетову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Татьяну Михайловну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художественного руководителя бюджетного учреждения «Центр культуры и молодежи «Камертон»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F93EBB" w:rsidRDefault="00F93EBB" w:rsidP="00F93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Клочкову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Юлию Викторовну – </w:t>
      </w:r>
      <w:r w:rsidRPr="001B4D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преподавателя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образовательного учреждения дополнительного образования детей «Детская школа искусств»,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F93EBB" w:rsidRDefault="00F93EBB" w:rsidP="00F93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Коркишко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Марину Александровну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главного специалиста управления культуры и молодежной политики администрации Кондинского района,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F93EBB" w:rsidRDefault="00F93EBB" w:rsidP="00F93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Красова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Александра Васильевича – </w:t>
      </w:r>
      <w:r w:rsidRPr="001B4D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преподавателя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образовательного учреждения дополнительного образования детей «Детская музыкальная школа»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имени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А.В.Красова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пгт.Кондинское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F93EBB" w:rsidRDefault="00F93EBB" w:rsidP="00F93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Кротову Ирину Николаевну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заместителя директора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культурно-досуговой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деятельности бюджетного учреждения «Центр культуры </w:t>
      </w:r>
      <w:r w:rsidR="00345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молодежи «Камертон»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AE48C7" w:rsidRDefault="00AE48C7" w:rsidP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Крылову Галину Владиславовну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начальника управления культуры и молодежной политики администрации Кондинского района,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AE48C7" w:rsidRDefault="00AE48C7" w:rsidP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Кутыреву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Светлану Александровну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заместителя директора </w:t>
      </w:r>
      <w:r w:rsidR="00345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административно-хозяйственной работе муниципального учреждения культуры «Районный Дворец культуры и искусств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AE48C7" w:rsidRDefault="00AE48C7" w:rsidP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Мотышева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Михаила Валерьевича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концертме</w:t>
      </w:r>
      <w:r w:rsidR="00345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йстера в джазовом оркестре «ЮНОСТЬ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», пгт.Кондинское;</w:t>
      </w:r>
    </w:p>
    <w:p w:rsidR="00AE48C7" w:rsidRDefault="00AE48C7" w:rsidP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Соколовскую Галину Владимировну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заведующую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Морткинской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библиотекой-филиалом №6 муниципального учреждения культуры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Кондинская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межпоселенческая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централизованная библиотечная система»,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ортка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1B4D60" w:rsidRPr="00AE48C7" w:rsidRDefault="00AE48C7" w:rsidP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Тропашко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Татьяну Александровну – </w:t>
      </w:r>
      <w:r w:rsidRPr="00AE4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заместителя директора </w:t>
      </w:r>
      <w:r w:rsidR="00345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по учебно-воспитательной работе</w:t>
      </w:r>
      <w:r w:rsidRPr="00AE4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образовательного учреждения дополнительного образования детей «Детская школа искусств»,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E54D34" w:rsidRDefault="00E54D34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 Наградить Благодарственным письмом главы Кондинского района: </w:t>
      </w:r>
    </w:p>
    <w:p w:rsidR="00E54D34" w:rsidRDefault="00E54D34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2.1. За добросовестный труд, достигнутые профессиональные успехи</w:t>
      </w:r>
      <w:r w:rsidR="00E335DE" w:rsidRPr="00E335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345DCB">
        <w:rPr>
          <w:rFonts w:ascii="Times New Roman" w:eastAsia="Times New Roman" w:hAnsi="Times New Roman" w:cs="Times New Roman"/>
          <w:sz w:val="28"/>
          <w:shd w:val="clear" w:color="auto" w:fill="FFFFFF"/>
        </w:rPr>
        <w:t>и в связи с празднованием Д</w:t>
      </w:r>
      <w:r w:rsidR="00E335DE">
        <w:rPr>
          <w:rFonts w:ascii="Times New Roman" w:eastAsia="Times New Roman" w:hAnsi="Times New Roman" w:cs="Times New Roman"/>
          <w:sz w:val="28"/>
          <w:shd w:val="clear" w:color="auto" w:fill="FFFFFF"/>
        </w:rPr>
        <w:t>ня работников торговли, бытового обслуживания населения и жилищно-коммунального хозяйства:</w:t>
      </w:r>
    </w:p>
    <w:p w:rsidR="00E54D34" w:rsidRDefault="00E335DE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Бутченко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Тамару Сергеевну</w:t>
      </w:r>
      <w:r w:rsidR="00E54D3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-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индивидуального предпринимателя,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ортка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E335DE" w:rsidRDefault="00E335DE" w:rsidP="00E33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 xml:space="preserve">Урусову Наталью Владимировну </w:t>
      </w:r>
      <w:r w:rsidR="00ED7B1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345DCB">
        <w:rPr>
          <w:rFonts w:ascii="Times New Roman" w:eastAsia="Times New Roman" w:hAnsi="Times New Roman" w:cs="Times New Roman"/>
          <w:sz w:val="28"/>
          <w:shd w:val="clear" w:color="auto" w:fill="FFFFFF"/>
        </w:rPr>
        <w:t>продавца о</w:t>
      </w:r>
      <w:r w:rsidR="00ED7B12" w:rsidRPr="00ED7B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бщества </w:t>
      </w:r>
      <w:r w:rsidR="00345DC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</w:t>
      </w:r>
      <w:r w:rsidR="00ED7B12" w:rsidRPr="00ED7B12">
        <w:rPr>
          <w:rFonts w:ascii="Times New Roman" w:eastAsia="Times New Roman" w:hAnsi="Times New Roman" w:cs="Times New Roman"/>
          <w:sz w:val="28"/>
          <w:shd w:val="clear" w:color="auto" w:fill="FFFFFF"/>
        </w:rPr>
        <w:t>с ограниченной ответственностью «Сельскохозяйственное предприятие «</w:t>
      </w:r>
      <w:proofErr w:type="spellStart"/>
      <w:r w:rsidR="00ED7B12" w:rsidRPr="00ED7B12">
        <w:rPr>
          <w:rFonts w:ascii="Times New Roman" w:eastAsia="Times New Roman" w:hAnsi="Times New Roman" w:cs="Times New Roman"/>
          <w:sz w:val="28"/>
          <w:shd w:val="clear" w:color="auto" w:fill="FFFFFF"/>
        </w:rPr>
        <w:t>Юконда</w:t>
      </w:r>
      <w:proofErr w:type="spellEnd"/>
      <w:r w:rsidR="00ED7B12" w:rsidRPr="00ED7B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», </w:t>
      </w:r>
      <w:proofErr w:type="spellStart"/>
      <w:r w:rsidR="00ED7B12" w:rsidRPr="00ED7B12">
        <w:rPr>
          <w:rFonts w:ascii="Times New Roman" w:eastAsia="Times New Roman" w:hAnsi="Times New Roman" w:cs="Times New Roman"/>
          <w:sz w:val="28"/>
          <w:shd w:val="clear" w:color="auto" w:fill="FFFFFF"/>
        </w:rPr>
        <w:t>д</w:t>
      </w:r>
      <w:proofErr w:type="gramStart"/>
      <w:r w:rsidR="00ED7B12" w:rsidRPr="00ED7B12">
        <w:rPr>
          <w:rFonts w:ascii="Times New Roman" w:eastAsia="Times New Roman" w:hAnsi="Times New Roman" w:cs="Times New Roman"/>
          <w:sz w:val="28"/>
          <w:shd w:val="clear" w:color="auto" w:fill="FFFFFF"/>
        </w:rPr>
        <w:t>.Ш</w:t>
      </w:r>
      <w:proofErr w:type="gramEnd"/>
      <w:r w:rsidR="00ED7B12" w:rsidRPr="00ED7B12">
        <w:rPr>
          <w:rFonts w:ascii="Times New Roman" w:eastAsia="Times New Roman" w:hAnsi="Times New Roman" w:cs="Times New Roman"/>
          <w:sz w:val="28"/>
          <w:shd w:val="clear" w:color="auto" w:fill="FFFFFF"/>
        </w:rPr>
        <w:t>угур</w:t>
      </w:r>
      <w:proofErr w:type="spellEnd"/>
      <w:r w:rsidR="00ED7B12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ED7B12" w:rsidRDefault="00ED7B12" w:rsidP="00E33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2.2.</w:t>
      </w:r>
      <w:r w:rsidRPr="00ED7B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 добросовестный труд, активную жизненную позицию и в связи </w:t>
      </w:r>
      <w:r w:rsidR="00345DC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 празднованием Дня работников культуры:</w:t>
      </w:r>
    </w:p>
    <w:p w:rsidR="00ED7B12" w:rsidRDefault="005C37D1" w:rsidP="00E33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 w:rsidRPr="005C37D1">
        <w:rPr>
          <w:rFonts w:ascii="Times New Roman" w:eastAsia="Times New Roman" w:hAnsi="Times New Roman" w:cs="Times New Roman"/>
          <w:b/>
          <w:sz w:val="28"/>
          <w:szCs w:val="28"/>
        </w:rPr>
        <w:t>Голубкову</w:t>
      </w:r>
      <w:proofErr w:type="spellEnd"/>
      <w:r w:rsidRPr="005C37D1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Светлану Викторовну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ED7B1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– </w:t>
      </w:r>
      <w:r w:rsidR="00ED7B12">
        <w:rPr>
          <w:rFonts w:ascii="Times New Roman" w:eastAsia="Times New Roman" w:hAnsi="Times New Roman" w:cs="Times New Roman"/>
          <w:sz w:val="28"/>
          <w:shd w:val="clear" w:color="auto" w:fill="FFFFFF"/>
        </w:rPr>
        <w:t>преподавателя муниципального образовательного учреждения дополнительного образования детей «Детская музыкальная школа» городского поселения</w:t>
      </w:r>
      <w:r w:rsidR="00345DC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345DCB">
        <w:rPr>
          <w:rFonts w:ascii="Times New Roman" w:eastAsia="Times New Roman" w:hAnsi="Times New Roman" w:cs="Times New Roman"/>
          <w:sz w:val="28"/>
          <w:shd w:val="clear" w:color="auto" w:fill="FFFFFF"/>
        </w:rPr>
        <w:t>Кондинское</w:t>
      </w:r>
      <w:proofErr w:type="spellEnd"/>
      <w:r w:rsidR="00345DC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ED7B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имени </w:t>
      </w:r>
      <w:proofErr w:type="spellStart"/>
      <w:r w:rsidR="00ED7B12">
        <w:rPr>
          <w:rFonts w:ascii="Times New Roman" w:eastAsia="Times New Roman" w:hAnsi="Times New Roman" w:cs="Times New Roman"/>
          <w:sz w:val="28"/>
          <w:shd w:val="clear" w:color="auto" w:fill="FFFFFF"/>
        </w:rPr>
        <w:t>А.В.Красова</w:t>
      </w:r>
      <w:proofErr w:type="spellEnd"/>
      <w:r w:rsidR="00ED7B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="00ED7B12"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proofErr w:type="gramStart"/>
      <w:r w:rsidR="00ED7B12">
        <w:rPr>
          <w:rFonts w:ascii="Times New Roman" w:eastAsia="Times New Roman" w:hAnsi="Times New Roman" w:cs="Times New Roman"/>
          <w:sz w:val="28"/>
          <w:shd w:val="clear" w:color="auto" w:fill="FFFFFF"/>
        </w:rPr>
        <w:t>.Б</w:t>
      </w:r>
      <w:proofErr w:type="gramEnd"/>
      <w:r w:rsidR="00ED7B12">
        <w:rPr>
          <w:rFonts w:ascii="Times New Roman" w:eastAsia="Times New Roman" w:hAnsi="Times New Roman" w:cs="Times New Roman"/>
          <w:sz w:val="28"/>
          <w:shd w:val="clear" w:color="auto" w:fill="FFFFFF"/>
        </w:rPr>
        <w:t>олчары</w:t>
      </w:r>
      <w:proofErr w:type="spellEnd"/>
      <w:r w:rsidR="00ED7B12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E335DE" w:rsidRDefault="00ED7B12" w:rsidP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Нямикову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Людмилу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Молотовну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заведующую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Половинкинской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библиотекой-фил</w:t>
      </w:r>
      <w:r w:rsidR="00345DCB">
        <w:rPr>
          <w:rFonts w:ascii="Times New Roman" w:eastAsia="Times New Roman" w:hAnsi="Times New Roman" w:cs="Times New Roman"/>
          <w:sz w:val="28"/>
          <w:shd w:val="clear" w:color="auto" w:fill="FFFFFF"/>
        </w:rPr>
        <w:t>иалом №7 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униципального учреждения культуры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Кондинская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межпоселенческая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централизованная библиотечная система», п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оловинка</w:t>
      </w:r>
      <w:r w:rsidR="001B4D60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F1613" w:rsidRPr="00523D3F" w:rsidRDefault="00AE48C7" w:rsidP="00BB0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Настоящее постановление опубликовать </w:t>
      </w:r>
      <w:r w:rsid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газете «Кондинский вестник» 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разместить на официальном сайте органов местного самоуправления Кондинского района.</w:t>
      </w:r>
    </w:p>
    <w:p w:rsidR="001D7025" w:rsidRPr="00523D3F" w:rsidRDefault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1D7025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Настоящее постановление вступает в силу после подписания.</w:t>
      </w:r>
    </w:p>
    <w:p w:rsidR="007F1613" w:rsidRPr="00523D3F" w:rsidRDefault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58265B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</w:t>
      </w:r>
      <w:r w:rsidR="001D7025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собой. </w:t>
      </w:r>
    </w:p>
    <w:p w:rsidR="001C7782" w:rsidRPr="00523D3F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C7782" w:rsidRPr="00523D3F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53B51" w:rsidRDefault="00853B51" w:rsidP="00853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Pr="00523D3F" w:rsidRDefault="00AE4792" w:rsidP="00853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Глава Кондинского района                                                  </w:t>
      </w:r>
      <w:r w:rsidR="00853B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proofErr w:type="spellStart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А.Н.Поздеев</w:t>
      </w:r>
      <w:proofErr w:type="spellEnd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sectPr w:rsidR="007F1613" w:rsidRPr="00523D3F" w:rsidSect="001C77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67BC"/>
    <w:multiLevelType w:val="hybridMultilevel"/>
    <w:tmpl w:val="1A7EB8C4"/>
    <w:lvl w:ilvl="0" w:tplc="EB56E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613"/>
    <w:rsid w:val="00122E15"/>
    <w:rsid w:val="00191C63"/>
    <w:rsid w:val="001B4198"/>
    <w:rsid w:val="001B4D60"/>
    <w:rsid w:val="001C20E0"/>
    <w:rsid w:val="001C7782"/>
    <w:rsid w:val="001D7025"/>
    <w:rsid w:val="002770C2"/>
    <w:rsid w:val="00345DCB"/>
    <w:rsid w:val="00523D3F"/>
    <w:rsid w:val="0058265B"/>
    <w:rsid w:val="005A03C3"/>
    <w:rsid w:val="005C37D1"/>
    <w:rsid w:val="006258DE"/>
    <w:rsid w:val="007C18D7"/>
    <w:rsid w:val="007E190F"/>
    <w:rsid w:val="007F1613"/>
    <w:rsid w:val="00802CF2"/>
    <w:rsid w:val="00853B51"/>
    <w:rsid w:val="00A565E8"/>
    <w:rsid w:val="00AE4792"/>
    <w:rsid w:val="00AE48C7"/>
    <w:rsid w:val="00AE6D24"/>
    <w:rsid w:val="00B45152"/>
    <w:rsid w:val="00BB0B90"/>
    <w:rsid w:val="00BF71A9"/>
    <w:rsid w:val="00CE3357"/>
    <w:rsid w:val="00D63B07"/>
    <w:rsid w:val="00DE48BC"/>
    <w:rsid w:val="00E335DE"/>
    <w:rsid w:val="00E54D34"/>
    <w:rsid w:val="00ED7B12"/>
    <w:rsid w:val="00F65A5A"/>
    <w:rsid w:val="00F9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Трифанова Татьяна Петровна</dc:creator>
  <cp:lastModifiedBy>Трифанова Татьяна Петровна</cp:lastModifiedBy>
  <cp:revision>2</cp:revision>
  <cp:lastPrinted>2013-03-12T10:11:00Z</cp:lastPrinted>
  <dcterms:created xsi:type="dcterms:W3CDTF">2016-08-10T05:07:00Z</dcterms:created>
  <dcterms:modified xsi:type="dcterms:W3CDTF">2016-08-10T05:07:00Z</dcterms:modified>
</cp:coreProperties>
</file>