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93369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93369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93369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93369D">
        <w:rPr>
          <w:b/>
        </w:rPr>
        <w:t xml:space="preserve"> </w:t>
      </w:r>
      <w:r w:rsidRPr="00C22549">
        <w:rPr>
          <w:b/>
        </w:rPr>
        <w:t>автономного</w:t>
      </w:r>
      <w:r w:rsidR="0093369D">
        <w:rPr>
          <w:b/>
        </w:rPr>
        <w:t xml:space="preserve"> </w:t>
      </w:r>
      <w:r w:rsidRPr="00C22549">
        <w:rPr>
          <w:b/>
        </w:rPr>
        <w:t>округа</w:t>
      </w:r>
      <w:r w:rsidR="0093369D">
        <w:rPr>
          <w:b/>
        </w:rPr>
        <w:t xml:space="preserve"> </w:t>
      </w:r>
      <w:r w:rsidRPr="00C22549">
        <w:rPr>
          <w:b/>
        </w:rPr>
        <w:t>–</w:t>
      </w:r>
      <w:r w:rsidR="0093369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93369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93369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C0BF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C0BF2" w:rsidRDefault="00782CF2" w:rsidP="008D568A">
            <w:pPr>
              <w:rPr>
                <w:color w:val="000000"/>
              </w:rPr>
            </w:pPr>
            <w:r w:rsidRPr="007C0BF2">
              <w:rPr>
                <w:color w:val="000000"/>
              </w:rPr>
              <w:t>от</w:t>
            </w:r>
            <w:r w:rsidR="0093369D">
              <w:rPr>
                <w:color w:val="000000"/>
              </w:rPr>
              <w:t xml:space="preserve"> </w:t>
            </w:r>
            <w:r w:rsidR="001A6A20" w:rsidRPr="007C0BF2">
              <w:rPr>
                <w:color w:val="000000"/>
              </w:rPr>
              <w:t>13</w:t>
            </w:r>
            <w:r w:rsidR="0093369D">
              <w:rPr>
                <w:color w:val="000000"/>
              </w:rPr>
              <w:t xml:space="preserve"> </w:t>
            </w:r>
            <w:r w:rsidR="008D568A" w:rsidRPr="007C0BF2">
              <w:rPr>
                <w:color w:val="000000"/>
              </w:rPr>
              <w:t>января</w:t>
            </w:r>
            <w:r w:rsidR="0093369D">
              <w:rPr>
                <w:color w:val="000000"/>
              </w:rPr>
              <w:t xml:space="preserve"> </w:t>
            </w:r>
            <w:r w:rsidR="00287578" w:rsidRPr="007C0BF2">
              <w:rPr>
                <w:color w:val="000000"/>
              </w:rPr>
              <w:t>202</w:t>
            </w:r>
            <w:r w:rsidR="008D568A" w:rsidRPr="007C0BF2">
              <w:rPr>
                <w:color w:val="000000"/>
              </w:rPr>
              <w:t>5</w:t>
            </w:r>
            <w:r w:rsidR="0093369D">
              <w:rPr>
                <w:color w:val="000000"/>
              </w:rPr>
              <w:t xml:space="preserve"> </w:t>
            </w:r>
            <w:r w:rsidR="005C66B5" w:rsidRPr="007C0BF2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C0BF2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C0BF2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C0BF2" w:rsidRDefault="0016127B" w:rsidP="0016127B">
            <w:pPr>
              <w:jc w:val="right"/>
              <w:rPr>
                <w:color w:val="000000"/>
              </w:rPr>
            </w:pPr>
            <w:r w:rsidRPr="007C0BF2">
              <w:rPr>
                <w:color w:val="000000"/>
              </w:rPr>
              <w:t>№</w:t>
            </w:r>
            <w:r w:rsidR="0093369D">
              <w:rPr>
                <w:color w:val="000000"/>
              </w:rPr>
              <w:t xml:space="preserve"> </w:t>
            </w:r>
            <w:r w:rsidR="007C0BF2" w:rsidRPr="007C0BF2">
              <w:rPr>
                <w:color w:val="000000"/>
              </w:rPr>
              <w:t>21</w:t>
            </w:r>
            <w:r w:rsidR="00403BC8" w:rsidRPr="007C0BF2">
              <w:rPr>
                <w:color w:val="000000"/>
              </w:rPr>
              <w:t>-р</w:t>
            </w:r>
          </w:p>
        </w:tc>
      </w:tr>
      <w:tr w:rsidR="001A685C" w:rsidRPr="007C0BF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0BF2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C0BF2" w:rsidRDefault="001A685C" w:rsidP="00F862D9">
            <w:pPr>
              <w:jc w:val="center"/>
              <w:rPr>
                <w:color w:val="000000"/>
              </w:rPr>
            </w:pPr>
            <w:r w:rsidRPr="007C0BF2">
              <w:rPr>
                <w:color w:val="000000"/>
              </w:rPr>
              <w:t>пгт.</w:t>
            </w:r>
            <w:r w:rsidR="0093369D">
              <w:rPr>
                <w:color w:val="000000"/>
              </w:rPr>
              <w:t xml:space="preserve"> </w:t>
            </w:r>
            <w:r w:rsidRPr="007C0BF2">
              <w:rPr>
                <w:color w:val="000000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0BF2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7C0BF2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C0BF2" w:rsidTr="008D7C68">
        <w:tc>
          <w:tcPr>
            <w:tcW w:w="5778" w:type="dxa"/>
          </w:tcPr>
          <w:p w:rsidR="007C0BF2" w:rsidRPr="007C0BF2" w:rsidRDefault="007C0BF2" w:rsidP="007C0BF2">
            <w:r w:rsidRPr="007C0BF2">
              <w:t>Об</w:t>
            </w:r>
            <w:r w:rsidR="0093369D">
              <w:t xml:space="preserve"> </w:t>
            </w:r>
            <w:r w:rsidRPr="007C0BF2">
              <w:t>утверждении</w:t>
            </w:r>
            <w:r w:rsidR="0093369D">
              <w:t xml:space="preserve"> </w:t>
            </w:r>
            <w:r w:rsidRPr="007C0BF2">
              <w:t>Положения</w:t>
            </w:r>
            <w:r w:rsidR="0093369D">
              <w:t xml:space="preserve"> </w:t>
            </w:r>
            <w:r w:rsidRPr="007C0BF2">
              <w:t>о</w:t>
            </w:r>
            <w:r w:rsidR="0093369D">
              <w:t xml:space="preserve"> </w:t>
            </w:r>
            <w:r w:rsidRPr="007C0BF2">
              <w:t>комитете</w:t>
            </w:r>
            <w:r w:rsidR="0093369D">
              <w:t xml:space="preserve"> </w:t>
            </w:r>
          </w:p>
          <w:p w:rsidR="007C0BF2" w:rsidRPr="007C0BF2" w:rsidRDefault="007C0BF2" w:rsidP="007C0BF2">
            <w:r w:rsidRPr="007C0BF2">
              <w:t>по</w:t>
            </w:r>
            <w:r w:rsidR="0093369D">
              <w:t xml:space="preserve"> </w:t>
            </w:r>
            <w:r w:rsidRPr="007C0BF2">
              <w:t>инвестициям,</w:t>
            </w:r>
            <w:r w:rsidR="0093369D">
              <w:t xml:space="preserve"> </w:t>
            </w:r>
            <w:r w:rsidRPr="007C0BF2">
              <w:t>промышленности</w:t>
            </w:r>
            <w:r w:rsidR="0093369D">
              <w:t xml:space="preserve"> </w:t>
            </w:r>
            <w:r w:rsidRPr="007C0BF2">
              <w:t>и</w:t>
            </w:r>
            <w:r w:rsidR="0093369D">
              <w:t xml:space="preserve"> </w:t>
            </w:r>
            <w:r w:rsidRPr="007C0BF2">
              <w:t>сельскому</w:t>
            </w:r>
            <w:r w:rsidR="0093369D">
              <w:t xml:space="preserve"> </w:t>
            </w:r>
            <w:r w:rsidRPr="007C0BF2">
              <w:t>хозяйству</w:t>
            </w:r>
            <w:r w:rsidR="0093369D">
              <w:t xml:space="preserve"> </w:t>
            </w:r>
            <w:r w:rsidRPr="007C0BF2">
              <w:t>администрации</w:t>
            </w:r>
            <w:r w:rsidR="0093369D">
              <w:t xml:space="preserve"> </w:t>
            </w:r>
            <w:r w:rsidRPr="007C0BF2">
              <w:t>Кондинского</w:t>
            </w:r>
            <w:r w:rsidR="0093369D">
              <w:t xml:space="preserve"> </w:t>
            </w:r>
            <w:r w:rsidRPr="007C0BF2">
              <w:t>района</w:t>
            </w:r>
          </w:p>
          <w:p w:rsidR="00D514A7" w:rsidRPr="007C0BF2" w:rsidRDefault="00D514A7" w:rsidP="00AA2ECF">
            <w:pPr>
              <w:tabs>
                <w:tab w:val="left" w:pos="4111"/>
              </w:tabs>
            </w:pPr>
          </w:p>
        </w:tc>
      </w:tr>
    </w:tbl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В</w:t>
      </w:r>
      <w:r w:rsidR="0093369D">
        <w:t xml:space="preserve"> </w:t>
      </w:r>
      <w:r w:rsidRPr="007C0BF2">
        <w:t>соответствии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Указом</w:t>
      </w:r>
      <w:r w:rsidR="0093369D">
        <w:t xml:space="preserve"> </w:t>
      </w:r>
      <w:r w:rsidRPr="007C0BF2">
        <w:t>Президента</w:t>
      </w:r>
      <w:r w:rsidR="0093369D">
        <w:t xml:space="preserve"> </w:t>
      </w:r>
      <w:r w:rsidRPr="007C0BF2">
        <w:t>Российской</w:t>
      </w:r>
      <w:r w:rsidR="0093369D">
        <w:t xml:space="preserve"> </w:t>
      </w:r>
      <w:r w:rsidRPr="007C0BF2">
        <w:t>Федерации</w:t>
      </w:r>
      <w:r w:rsidR="0093369D">
        <w:t xml:space="preserve"> </w:t>
      </w:r>
      <w:r w:rsidRPr="007C0BF2">
        <w:t>от</w:t>
      </w:r>
      <w:r w:rsidR="0093369D">
        <w:t xml:space="preserve"> </w:t>
      </w:r>
      <w:r w:rsidRPr="007C0BF2">
        <w:t>21</w:t>
      </w:r>
      <w:r w:rsidR="0093369D">
        <w:t xml:space="preserve"> </w:t>
      </w:r>
      <w:r w:rsidRPr="007C0BF2">
        <w:t>декабря</w:t>
      </w:r>
      <w:r w:rsidR="0093369D">
        <w:t xml:space="preserve"> </w:t>
      </w:r>
      <w:r w:rsidRPr="007C0BF2">
        <w:t>2017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618</w:t>
      </w:r>
      <w:r w:rsidR="0093369D">
        <w:t xml:space="preserve"> </w:t>
      </w:r>
      <w:r w:rsidRPr="007C0BF2">
        <w:t>«Об</w:t>
      </w:r>
      <w:r w:rsidR="0093369D">
        <w:t xml:space="preserve"> </w:t>
      </w:r>
      <w:r w:rsidRPr="007C0BF2">
        <w:t>основных</w:t>
      </w:r>
      <w:r w:rsidR="0093369D">
        <w:t xml:space="preserve"> </w:t>
      </w:r>
      <w:r w:rsidRPr="007C0BF2">
        <w:t>направлениях</w:t>
      </w:r>
      <w:r w:rsidR="0093369D">
        <w:t xml:space="preserve"> </w:t>
      </w:r>
      <w:r w:rsidRPr="007C0BF2">
        <w:t>государственной</w:t>
      </w:r>
      <w:r w:rsidR="0093369D">
        <w:t xml:space="preserve"> </w:t>
      </w:r>
      <w:r w:rsidRPr="007C0BF2">
        <w:t>политики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развитию</w:t>
      </w:r>
      <w:r w:rsidR="0093369D">
        <w:t xml:space="preserve"> </w:t>
      </w:r>
      <w:r w:rsidRPr="007C0BF2">
        <w:t>конкуренции»,</w:t>
      </w:r>
      <w:r w:rsidR="0093369D">
        <w:t xml:space="preserve"> </w:t>
      </w:r>
      <w:r w:rsidRPr="007C0BF2">
        <w:t>статьей</w:t>
      </w:r>
      <w:r w:rsidR="0093369D">
        <w:t xml:space="preserve"> </w:t>
      </w:r>
      <w:r w:rsidRPr="007C0BF2">
        <w:t>26</w:t>
      </w:r>
      <w:r w:rsidR="0093369D">
        <w:t xml:space="preserve"> </w:t>
      </w:r>
      <w:r w:rsidRPr="007C0BF2">
        <w:t>Устава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района,</w:t>
      </w:r>
      <w:r w:rsidR="0093369D">
        <w:t xml:space="preserve"> </w:t>
      </w:r>
      <w:r w:rsidRPr="007C0BF2">
        <w:t>решением</w:t>
      </w:r>
      <w:r w:rsidR="0093369D">
        <w:t xml:space="preserve"> </w:t>
      </w:r>
      <w:r w:rsidRPr="007C0BF2">
        <w:t>Думы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от</w:t>
      </w:r>
      <w:r w:rsidR="0093369D">
        <w:t xml:space="preserve"> </w:t>
      </w:r>
      <w:r w:rsidRPr="007C0BF2">
        <w:t>29</w:t>
      </w:r>
      <w:r w:rsidR="0093369D">
        <w:t xml:space="preserve"> </w:t>
      </w:r>
      <w:r w:rsidRPr="007C0BF2">
        <w:t>августа</w:t>
      </w:r>
      <w:r w:rsidR="0093369D">
        <w:t xml:space="preserve"> </w:t>
      </w:r>
      <w:r w:rsidRPr="007C0BF2">
        <w:t>2024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1167</w:t>
      </w:r>
      <w:r w:rsidR="0093369D">
        <w:t xml:space="preserve"> </w:t>
      </w:r>
      <w:r w:rsidRPr="007C0BF2">
        <w:t>«О</w:t>
      </w:r>
      <w:r w:rsidR="0093369D">
        <w:t xml:space="preserve"> </w:t>
      </w:r>
      <w:r w:rsidRPr="007C0BF2">
        <w:t>внесении</w:t>
      </w:r>
      <w:r w:rsidR="0093369D">
        <w:t xml:space="preserve"> </w:t>
      </w:r>
      <w:r w:rsidRPr="007C0BF2">
        <w:t>изменений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решение</w:t>
      </w:r>
      <w:r w:rsidR="0093369D">
        <w:t xml:space="preserve"> </w:t>
      </w:r>
      <w:r w:rsidRPr="007C0BF2">
        <w:t>Думы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от</w:t>
      </w:r>
      <w:r w:rsidR="0093369D">
        <w:t xml:space="preserve"> </w:t>
      </w:r>
      <w:r w:rsidRPr="007C0BF2">
        <w:t>07</w:t>
      </w:r>
      <w:r w:rsidR="0093369D">
        <w:t xml:space="preserve"> </w:t>
      </w:r>
      <w:r w:rsidRPr="007C0BF2">
        <w:t>марта</w:t>
      </w:r>
      <w:r w:rsidR="0093369D">
        <w:t xml:space="preserve"> </w:t>
      </w:r>
      <w:r w:rsidRPr="007C0BF2">
        <w:t>2017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234</w:t>
      </w:r>
      <w:r w:rsidR="0093369D">
        <w:t xml:space="preserve"> </w:t>
      </w:r>
      <w:r w:rsidRPr="007C0BF2">
        <w:t>«Об</w:t>
      </w:r>
      <w:r w:rsidR="0093369D">
        <w:t xml:space="preserve"> </w:t>
      </w:r>
      <w:r w:rsidRPr="007C0BF2">
        <w:t>утверждении</w:t>
      </w:r>
      <w:r w:rsidR="0093369D">
        <w:t xml:space="preserve"> </w:t>
      </w:r>
      <w:r w:rsidRPr="007C0BF2">
        <w:t>структуры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района»,</w:t>
      </w:r>
      <w:r w:rsidR="0093369D">
        <w:t xml:space="preserve"> </w:t>
      </w:r>
      <w:r w:rsidRPr="007C0BF2">
        <w:t>распоряжением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от</w:t>
      </w:r>
      <w:r w:rsidR="0093369D">
        <w:t xml:space="preserve"> </w:t>
      </w:r>
      <w:r w:rsidRPr="007C0BF2">
        <w:t>09</w:t>
      </w:r>
      <w:r w:rsidR="0093369D">
        <w:t xml:space="preserve"> </w:t>
      </w:r>
      <w:r w:rsidRPr="007C0BF2">
        <w:t>октября</w:t>
      </w:r>
      <w:r w:rsidR="0093369D">
        <w:t xml:space="preserve"> </w:t>
      </w:r>
      <w:r w:rsidRPr="007C0BF2">
        <w:t>2024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634-р</w:t>
      </w:r>
      <w:r w:rsidR="0093369D">
        <w:t xml:space="preserve"> </w:t>
      </w:r>
      <w:r>
        <w:br/>
      </w:r>
      <w:r w:rsidRPr="007C0BF2">
        <w:t>«Об</w:t>
      </w:r>
      <w:r w:rsidR="0093369D">
        <w:t xml:space="preserve"> </w:t>
      </w:r>
      <w:r w:rsidRPr="007C0BF2">
        <w:t>организационно-штатных</w:t>
      </w:r>
      <w:r w:rsidR="0093369D">
        <w:t xml:space="preserve"> </w:t>
      </w:r>
      <w:r w:rsidRPr="007C0BF2">
        <w:t>мероприятиях»: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1.</w:t>
      </w:r>
      <w:r w:rsidR="0093369D">
        <w:t xml:space="preserve"> </w:t>
      </w:r>
      <w:r w:rsidRPr="007C0BF2">
        <w:t>Утвердить</w:t>
      </w:r>
      <w:r w:rsidR="0093369D">
        <w:t xml:space="preserve"> </w:t>
      </w:r>
      <w:r w:rsidRPr="007C0BF2">
        <w:t>Положение</w:t>
      </w:r>
      <w:r w:rsidR="0093369D">
        <w:t xml:space="preserve"> </w:t>
      </w:r>
      <w:r w:rsidRPr="007C0BF2">
        <w:t>о</w:t>
      </w:r>
      <w:r w:rsidR="0093369D">
        <w:t xml:space="preserve"> </w:t>
      </w:r>
      <w:r w:rsidRPr="007C0BF2">
        <w:t>комитете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инвестициям,</w:t>
      </w:r>
      <w:r w:rsidR="0093369D">
        <w:t xml:space="preserve"> </w:t>
      </w:r>
      <w:r w:rsidRPr="007C0BF2">
        <w:t>промышленности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сельскому</w:t>
      </w:r>
      <w:r w:rsidR="0093369D">
        <w:t xml:space="preserve"> </w:t>
      </w:r>
      <w:r w:rsidRPr="007C0BF2">
        <w:t>хозяйству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(приложение).</w:t>
      </w:r>
      <w:r w:rsidR="0093369D">
        <w:t xml:space="preserve"> 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2.</w:t>
      </w:r>
      <w:r w:rsidR="0093369D">
        <w:t xml:space="preserve"> </w:t>
      </w:r>
      <w:r w:rsidRPr="007C0BF2">
        <w:t>Признать</w:t>
      </w:r>
      <w:r w:rsidR="0093369D">
        <w:t xml:space="preserve"> </w:t>
      </w:r>
      <w:r w:rsidRPr="007C0BF2">
        <w:t>утратившими</w:t>
      </w:r>
      <w:r w:rsidR="0093369D">
        <w:t xml:space="preserve"> </w:t>
      </w:r>
      <w:r w:rsidRPr="007C0BF2">
        <w:t>силу</w:t>
      </w:r>
      <w:r w:rsidR="0093369D">
        <w:t xml:space="preserve"> </w:t>
      </w:r>
      <w:r w:rsidRPr="007C0BF2">
        <w:t>распоряжения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района: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от</w:t>
      </w:r>
      <w:r w:rsidR="0093369D">
        <w:t xml:space="preserve"> </w:t>
      </w:r>
      <w:r w:rsidRPr="007C0BF2">
        <w:t>29</w:t>
      </w:r>
      <w:r w:rsidR="0093369D">
        <w:t xml:space="preserve"> </w:t>
      </w:r>
      <w:r w:rsidRPr="007C0BF2">
        <w:t>октября</w:t>
      </w:r>
      <w:r w:rsidR="0093369D">
        <w:t xml:space="preserve"> </w:t>
      </w:r>
      <w:r w:rsidRPr="007C0BF2">
        <w:t>2019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728-р</w:t>
      </w:r>
      <w:r w:rsidR="0093369D">
        <w:t xml:space="preserve"> </w:t>
      </w:r>
      <w:r w:rsidRPr="007C0BF2">
        <w:t>«Об</w:t>
      </w:r>
      <w:r w:rsidR="0093369D">
        <w:t xml:space="preserve"> </w:t>
      </w:r>
      <w:r w:rsidRPr="007C0BF2">
        <w:t>утверждении</w:t>
      </w:r>
      <w:r w:rsidR="0093369D">
        <w:t xml:space="preserve"> </w:t>
      </w:r>
      <w:r w:rsidRPr="007C0BF2">
        <w:t>Положения</w:t>
      </w:r>
      <w:r w:rsidR="0093369D">
        <w:t xml:space="preserve"> </w:t>
      </w:r>
      <w:r w:rsidRPr="007C0BF2">
        <w:t>о</w:t>
      </w:r>
      <w:r w:rsidR="0093369D">
        <w:t xml:space="preserve"> </w:t>
      </w:r>
      <w:r w:rsidRPr="007C0BF2">
        <w:t>комитете</w:t>
      </w:r>
      <w:r w:rsidR="0093369D">
        <w:t xml:space="preserve"> </w:t>
      </w:r>
      <w:r w:rsidRPr="007C0BF2">
        <w:t>несырьевого</w:t>
      </w:r>
      <w:r w:rsidR="0093369D">
        <w:t xml:space="preserve"> </w:t>
      </w:r>
      <w:r w:rsidRPr="007C0BF2">
        <w:t>сектора</w:t>
      </w:r>
      <w:r w:rsidR="0093369D">
        <w:t xml:space="preserve"> </w:t>
      </w:r>
      <w:r w:rsidRPr="007C0BF2">
        <w:t>экономики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поддержки</w:t>
      </w:r>
      <w:r w:rsidR="0093369D">
        <w:t xml:space="preserve"> </w:t>
      </w:r>
      <w:r w:rsidRPr="007C0BF2">
        <w:t>предпринимательства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района»;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от</w:t>
      </w:r>
      <w:r w:rsidR="0093369D">
        <w:t xml:space="preserve"> </w:t>
      </w:r>
      <w:r w:rsidRPr="007C0BF2">
        <w:t>09</w:t>
      </w:r>
      <w:r w:rsidR="0093369D">
        <w:t xml:space="preserve"> </w:t>
      </w:r>
      <w:r w:rsidRPr="007C0BF2">
        <w:t>февраля</w:t>
      </w:r>
      <w:r w:rsidR="0093369D">
        <w:t xml:space="preserve"> </w:t>
      </w:r>
      <w:r w:rsidRPr="007C0BF2">
        <w:t>2022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115-р</w:t>
      </w:r>
      <w:r w:rsidR="0093369D">
        <w:t xml:space="preserve"> </w:t>
      </w:r>
      <w:r w:rsidRPr="007C0BF2">
        <w:t>«О</w:t>
      </w:r>
      <w:r w:rsidR="0093369D">
        <w:t xml:space="preserve"> </w:t>
      </w:r>
      <w:r w:rsidRPr="007C0BF2">
        <w:t>внесении</w:t>
      </w:r>
      <w:r w:rsidR="0093369D">
        <w:t xml:space="preserve"> </w:t>
      </w:r>
      <w:r w:rsidRPr="007C0BF2">
        <w:t>изменений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распоряжение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от</w:t>
      </w:r>
      <w:r w:rsidR="0093369D">
        <w:t xml:space="preserve"> </w:t>
      </w:r>
      <w:r w:rsidRPr="007C0BF2">
        <w:t>29</w:t>
      </w:r>
      <w:r w:rsidR="0093369D">
        <w:t xml:space="preserve"> </w:t>
      </w:r>
      <w:r w:rsidRPr="007C0BF2">
        <w:t>октября</w:t>
      </w:r>
      <w:r w:rsidR="0093369D">
        <w:t xml:space="preserve"> </w:t>
      </w:r>
      <w:r w:rsidRPr="007C0BF2">
        <w:t>2019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728-р</w:t>
      </w:r>
      <w:r w:rsidR="0093369D">
        <w:t xml:space="preserve"> </w:t>
      </w:r>
      <w:r w:rsidRPr="007C0BF2">
        <w:t>«Об</w:t>
      </w:r>
      <w:r w:rsidR="0093369D">
        <w:t xml:space="preserve"> </w:t>
      </w:r>
      <w:r w:rsidRPr="007C0BF2">
        <w:t>утверждении</w:t>
      </w:r>
      <w:r w:rsidR="0093369D">
        <w:t xml:space="preserve"> </w:t>
      </w:r>
      <w:r w:rsidRPr="007C0BF2">
        <w:t>Положения</w:t>
      </w:r>
      <w:r w:rsidR="0093369D">
        <w:t xml:space="preserve"> </w:t>
      </w:r>
      <w:r w:rsidRPr="007C0BF2">
        <w:t>о</w:t>
      </w:r>
      <w:r w:rsidR="0093369D">
        <w:t xml:space="preserve"> </w:t>
      </w:r>
      <w:r w:rsidRPr="007C0BF2">
        <w:t>комитете</w:t>
      </w:r>
      <w:r w:rsidR="0093369D">
        <w:t xml:space="preserve"> </w:t>
      </w:r>
      <w:r w:rsidRPr="007C0BF2">
        <w:t>несырьевого</w:t>
      </w:r>
      <w:r w:rsidR="0093369D">
        <w:t xml:space="preserve"> </w:t>
      </w:r>
      <w:r w:rsidRPr="007C0BF2">
        <w:t>сектора</w:t>
      </w:r>
      <w:r w:rsidR="0093369D">
        <w:t xml:space="preserve"> </w:t>
      </w:r>
      <w:r w:rsidRPr="007C0BF2">
        <w:t>экономики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поддержки</w:t>
      </w:r>
      <w:r w:rsidR="0093369D">
        <w:t xml:space="preserve"> </w:t>
      </w:r>
      <w:r w:rsidRPr="007C0BF2">
        <w:t>предпринимательства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района»;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от</w:t>
      </w:r>
      <w:r w:rsidR="0093369D">
        <w:t xml:space="preserve"> </w:t>
      </w:r>
      <w:r w:rsidRPr="007C0BF2">
        <w:t>09</w:t>
      </w:r>
      <w:r w:rsidR="0093369D">
        <w:t xml:space="preserve"> </w:t>
      </w:r>
      <w:r w:rsidRPr="007C0BF2">
        <w:t>августа</w:t>
      </w:r>
      <w:r w:rsidR="0093369D">
        <w:t xml:space="preserve"> </w:t>
      </w:r>
      <w:r w:rsidRPr="007C0BF2">
        <w:t>2023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447-р</w:t>
      </w:r>
      <w:r w:rsidR="0093369D">
        <w:t xml:space="preserve"> </w:t>
      </w:r>
      <w:r w:rsidRPr="007C0BF2">
        <w:t>«О</w:t>
      </w:r>
      <w:r w:rsidR="0093369D">
        <w:t xml:space="preserve"> </w:t>
      </w:r>
      <w:r w:rsidRPr="007C0BF2">
        <w:t>внесении</w:t>
      </w:r>
      <w:r w:rsidR="0093369D">
        <w:t xml:space="preserve"> </w:t>
      </w:r>
      <w:r w:rsidRPr="007C0BF2">
        <w:t>изменения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распоряжение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от</w:t>
      </w:r>
      <w:r w:rsidR="0093369D">
        <w:t xml:space="preserve"> </w:t>
      </w:r>
      <w:r w:rsidRPr="007C0BF2">
        <w:t>29</w:t>
      </w:r>
      <w:r w:rsidR="0093369D">
        <w:t xml:space="preserve"> </w:t>
      </w:r>
      <w:r w:rsidRPr="007C0BF2">
        <w:t>октября</w:t>
      </w:r>
      <w:r w:rsidR="0093369D">
        <w:t xml:space="preserve"> </w:t>
      </w:r>
      <w:r w:rsidRPr="007C0BF2">
        <w:t>2019</w:t>
      </w:r>
      <w:r w:rsidR="0093369D">
        <w:t xml:space="preserve"> </w:t>
      </w:r>
      <w:r w:rsidRPr="007C0BF2">
        <w:t>года</w:t>
      </w:r>
      <w:r w:rsidR="0093369D">
        <w:t xml:space="preserve"> </w:t>
      </w:r>
      <w:r w:rsidRPr="007C0BF2">
        <w:t>№</w:t>
      </w:r>
      <w:r w:rsidR="0093369D">
        <w:t xml:space="preserve"> </w:t>
      </w:r>
      <w:r w:rsidRPr="007C0BF2">
        <w:t>728-р</w:t>
      </w:r>
      <w:r w:rsidR="0093369D">
        <w:t xml:space="preserve"> </w:t>
      </w:r>
      <w:r w:rsidRPr="007C0BF2">
        <w:t>«Об</w:t>
      </w:r>
      <w:r w:rsidR="0093369D">
        <w:t xml:space="preserve"> </w:t>
      </w:r>
      <w:r w:rsidRPr="007C0BF2">
        <w:t>утверждении</w:t>
      </w:r>
      <w:r w:rsidR="0093369D">
        <w:t xml:space="preserve"> </w:t>
      </w:r>
      <w:r w:rsidRPr="007C0BF2">
        <w:t>Положения</w:t>
      </w:r>
      <w:r w:rsidR="0093369D">
        <w:t xml:space="preserve"> </w:t>
      </w:r>
      <w:r w:rsidRPr="007C0BF2">
        <w:t>о</w:t>
      </w:r>
      <w:r w:rsidR="0093369D">
        <w:t xml:space="preserve"> </w:t>
      </w:r>
      <w:r w:rsidRPr="007C0BF2">
        <w:t>комитете</w:t>
      </w:r>
      <w:r w:rsidR="0093369D">
        <w:t xml:space="preserve"> </w:t>
      </w:r>
      <w:r w:rsidRPr="007C0BF2">
        <w:t>несырьевого</w:t>
      </w:r>
      <w:r w:rsidR="0093369D">
        <w:t xml:space="preserve"> </w:t>
      </w:r>
      <w:r w:rsidRPr="007C0BF2">
        <w:t>сектора</w:t>
      </w:r>
      <w:r w:rsidR="0093369D">
        <w:t xml:space="preserve"> </w:t>
      </w:r>
      <w:r w:rsidRPr="007C0BF2">
        <w:t>экономики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поддержки</w:t>
      </w:r>
      <w:r w:rsidR="0093369D">
        <w:t xml:space="preserve"> </w:t>
      </w:r>
      <w:r w:rsidRPr="007C0BF2">
        <w:t>предпринимательства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района».</w:t>
      </w:r>
    </w:p>
    <w:p w:rsidR="007C0BF2" w:rsidRPr="007C0BF2" w:rsidRDefault="007C0BF2" w:rsidP="0093369D">
      <w:pPr>
        <w:ind w:firstLine="709"/>
        <w:jc w:val="both"/>
      </w:pPr>
      <w:r w:rsidRPr="007C0BF2">
        <w:t>3.</w:t>
      </w:r>
      <w:r w:rsidR="0093369D">
        <w:t xml:space="preserve"> </w:t>
      </w:r>
      <w:r w:rsidRPr="007C0BF2">
        <w:t>Контроль</w:t>
      </w:r>
      <w:r w:rsidR="0093369D">
        <w:t xml:space="preserve"> </w:t>
      </w:r>
      <w:r w:rsidRPr="007C0BF2">
        <w:t>за</w:t>
      </w:r>
      <w:r w:rsidR="0093369D">
        <w:t xml:space="preserve"> </w:t>
      </w:r>
      <w:r w:rsidRPr="007C0BF2">
        <w:t>выполнением</w:t>
      </w:r>
      <w:r w:rsidR="0093369D">
        <w:t xml:space="preserve"> </w:t>
      </w:r>
      <w:r w:rsidRPr="007C0BF2">
        <w:t>распоряжения</w:t>
      </w:r>
      <w:r w:rsidR="0093369D">
        <w:t xml:space="preserve"> </w:t>
      </w:r>
      <w:r w:rsidRPr="007C0BF2">
        <w:t>возложить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заместителя</w:t>
      </w:r>
      <w:r w:rsidR="0093369D">
        <w:t xml:space="preserve"> </w:t>
      </w:r>
      <w:r w:rsidRPr="007C0BF2">
        <w:t>главы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Е.Е.</w:t>
      </w:r>
      <w:r w:rsidR="0093369D">
        <w:t xml:space="preserve"> </w:t>
      </w:r>
      <w:r w:rsidRPr="007C0BF2">
        <w:t>Петрову.</w:t>
      </w:r>
    </w:p>
    <w:p w:rsidR="007C0BF2" w:rsidRPr="007C0BF2" w:rsidRDefault="0093369D" w:rsidP="007C0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 </w:t>
      </w:r>
    </w:p>
    <w:p w:rsidR="00AA362B" w:rsidRPr="007C0BF2" w:rsidRDefault="00AA362B" w:rsidP="003F6096">
      <w:pPr>
        <w:ind w:firstLine="709"/>
        <w:rPr>
          <w:color w:val="000000"/>
        </w:rPr>
      </w:pPr>
    </w:p>
    <w:p w:rsidR="00AA3AE1" w:rsidRPr="007C0BF2" w:rsidRDefault="00AA3AE1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7C0BF2" w:rsidTr="00936E49">
        <w:tc>
          <w:tcPr>
            <w:tcW w:w="4785" w:type="dxa"/>
          </w:tcPr>
          <w:p w:rsidR="00B75BF6" w:rsidRPr="007C0BF2" w:rsidRDefault="0058313B" w:rsidP="0058313B">
            <w:pPr>
              <w:jc w:val="both"/>
            </w:pPr>
            <w:r w:rsidRPr="007C0BF2">
              <w:t>Г</w:t>
            </w:r>
            <w:r w:rsidR="00B75BF6" w:rsidRPr="007C0BF2">
              <w:t>лав</w:t>
            </w:r>
            <w:r w:rsidRPr="007C0BF2">
              <w:t>а</w:t>
            </w:r>
            <w:r w:rsidR="0093369D">
              <w:t xml:space="preserve"> </w:t>
            </w:r>
            <w:r w:rsidR="00B75BF6" w:rsidRPr="007C0BF2">
              <w:t>района</w:t>
            </w:r>
          </w:p>
        </w:tc>
        <w:tc>
          <w:tcPr>
            <w:tcW w:w="1920" w:type="dxa"/>
          </w:tcPr>
          <w:p w:rsidR="00B75BF6" w:rsidRPr="007C0BF2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7C0BF2" w:rsidRDefault="00B75BF6" w:rsidP="00936E49">
            <w:pPr>
              <w:ind w:left="1335"/>
              <w:jc w:val="right"/>
            </w:pPr>
            <w:r w:rsidRPr="007C0BF2"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7C0BF2" w:rsidRDefault="007C0BF2">
      <w:pPr>
        <w:rPr>
          <w:color w:val="000000"/>
          <w:sz w:val="16"/>
        </w:rPr>
      </w:pPr>
    </w:p>
    <w:p w:rsidR="007C0BF2" w:rsidRDefault="007C0BF2">
      <w:pPr>
        <w:rPr>
          <w:color w:val="000000"/>
          <w:sz w:val="16"/>
        </w:rPr>
      </w:pPr>
    </w:p>
    <w:p w:rsidR="007C0BF2" w:rsidRDefault="007C0BF2">
      <w:pPr>
        <w:rPr>
          <w:color w:val="000000"/>
          <w:sz w:val="16"/>
        </w:rPr>
      </w:pPr>
    </w:p>
    <w:p w:rsidR="007C0BF2" w:rsidRDefault="007C0BF2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93369D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93369D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93369D">
        <w:t xml:space="preserve"> </w:t>
      </w:r>
      <w:r>
        <w:t>распоряжению</w:t>
      </w:r>
      <w:r w:rsidR="0093369D">
        <w:t xml:space="preserve"> </w:t>
      </w:r>
      <w:r w:rsidRPr="00953EC8">
        <w:t>администрации</w:t>
      </w:r>
      <w:r w:rsidR="0093369D">
        <w:t xml:space="preserve"> </w:t>
      </w:r>
      <w:r w:rsidRPr="00953EC8">
        <w:t>района</w:t>
      </w:r>
    </w:p>
    <w:p w:rsidR="00AA2ECF" w:rsidRDefault="00001931" w:rsidP="00AA2ECF">
      <w:pPr>
        <w:tabs>
          <w:tab w:val="left" w:pos="4962"/>
        </w:tabs>
        <w:ind w:left="4962"/>
      </w:pPr>
      <w:r>
        <w:t>от</w:t>
      </w:r>
      <w:r w:rsidR="0093369D">
        <w:t xml:space="preserve"> </w:t>
      </w:r>
      <w:r>
        <w:t>1</w:t>
      </w:r>
      <w:r w:rsidR="001A6A20">
        <w:t>3</w:t>
      </w:r>
      <w:r w:rsidR="00AA2ECF">
        <w:t>.01.2025</w:t>
      </w:r>
      <w:r w:rsidR="0093369D">
        <w:t xml:space="preserve"> </w:t>
      </w:r>
      <w:r w:rsidR="00AA2ECF">
        <w:t>№</w:t>
      </w:r>
      <w:r w:rsidR="0093369D">
        <w:t xml:space="preserve"> </w:t>
      </w:r>
      <w:r w:rsidR="007C0BF2">
        <w:t>21</w:t>
      </w:r>
      <w:r w:rsidR="00AA2ECF">
        <w:t>-р</w:t>
      </w:r>
    </w:p>
    <w:p w:rsidR="007C0BF2" w:rsidRPr="007C0BF2" w:rsidRDefault="007C0BF2" w:rsidP="00AA2ECF">
      <w:pPr>
        <w:tabs>
          <w:tab w:val="left" w:pos="4962"/>
        </w:tabs>
        <w:ind w:left="4962"/>
      </w:pPr>
    </w:p>
    <w:p w:rsidR="007C0BF2" w:rsidRPr="007C0BF2" w:rsidRDefault="007C0BF2" w:rsidP="007C0BF2">
      <w:pPr>
        <w:pStyle w:val="1"/>
        <w:rPr>
          <w:rFonts w:ascii="Times New Roman" w:hAnsi="Times New Roman"/>
          <w:sz w:val="24"/>
        </w:rPr>
      </w:pPr>
      <w:r w:rsidRPr="007C0BF2">
        <w:rPr>
          <w:rFonts w:ascii="Times New Roman" w:hAnsi="Times New Roman"/>
          <w:sz w:val="24"/>
        </w:rPr>
        <w:t>Положение</w:t>
      </w:r>
    </w:p>
    <w:p w:rsidR="007C0BF2" w:rsidRPr="007C0BF2" w:rsidRDefault="007C0BF2" w:rsidP="007C0BF2">
      <w:pPr>
        <w:pStyle w:val="1"/>
        <w:rPr>
          <w:rFonts w:ascii="Times New Roman" w:hAnsi="Times New Roman"/>
          <w:sz w:val="24"/>
          <w:lang w:val="ru-RU"/>
        </w:rPr>
      </w:pPr>
      <w:r w:rsidRPr="007C0BF2">
        <w:rPr>
          <w:rFonts w:ascii="Times New Roman" w:hAnsi="Times New Roman"/>
          <w:sz w:val="24"/>
        </w:rPr>
        <w:t>о</w:t>
      </w:r>
      <w:r w:rsidR="009336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</w:t>
      </w:r>
      <w:r>
        <w:rPr>
          <w:rFonts w:ascii="Times New Roman" w:hAnsi="Times New Roman"/>
          <w:sz w:val="24"/>
        </w:rPr>
        <w:t>омите</w:t>
      </w:r>
      <w:r w:rsidR="0093369D">
        <w:rPr>
          <w:rFonts w:ascii="Times New Roman" w:hAnsi="Times New Roman"/>
          <w:sz w:val="24"/>
        </w:rPr>
        <w:t xml:space="preserve"> </w:t>
      </w:r>
      <w:r w:rsidRPr="007C0BF2">
        <w:rPr>
          <w:rFonts w:ascii="Times New Roman" w:hAnsi="Times New Roman"/>
          <w:sz w:val="24"/>
          <w:lang w:val="ru-RU"/>
        </w:rPr>
        <w:t>по</w:t>
      </w:r>
      <w:r w:rsidR="0093369D">
        <w:rPr>
          <w:rFonts w:ascii="Times New Roman" w:hAnsi="Times New Roman"/>
          <w:sz w:val="24"/>
          <w:lang w:val="ru-RU"/>
        </w:rPr>
        <w:t xml:space="preserve"> </w:t>
      </w:r>
      <w:r w:rsidRPr="007C0BF2">
        <w:rPr>
          <w:rFonts w:ascii="Times New Roman" w:hAnsi="Times New Roman"/>
          <w:sz w:val="24"/>
          <w:lang w:val="ru-RU"/>
        </w:rPr>
        <w:t>инвестициям,</w:t>
      </w:r>
      <w:r w:rsidR="0093369D">
        <w:rPr>
          <w:rFonts w:ascii="Times New Roman" w:hAnsi="Times New Roman"/>
          <w:sz w:val="24"/>
          <w:lang w:val="ru-RU"/>
        </w:rPr>
        <w:t xml:space="preserve"> </w:t>
      </w:r>
      <w:r w:rsidRPr="007C0BF2">
        <w:rPr>
          <w:rFonts w:ascii="Times New Roman" w:hAnsi="Times New Roman"/>
          <w:sz w:val="24"/>
          <w:lang w:val="ru-RU"/>
        </w:rPr>
        <w:t>промышленности</w:t>
      </w:r>
      <w:r w:rsidR="0093369D">
        <w:rPr>
          <w:rFonts w:ascii="Times New Roman" w:hAnsi="Times New Roman"/>
          <w:sz w:val="24"/>
          <w:lang w:val="ru-RU"/>
        </w:rPr>
        <w:t xml:space="preserve"> </w:t>
      </w:r>
      <w:r w:rsidRPr="007C0BF2">
        <w:rPr>
          <w:rFonts w:ascii="Times New Roman" w:hAnsi="Times New Roman"/>
          <w:sz w:val="24"/>
          <w:lang w:val="ru-RU"/>
        </w:rPr>
        <w:t>и</w:t>
      </w:r>
      <w:r w:rsidR="0093369D">
        <w:rPr>
          <w:rFonts w:ascii="Times New Roman" w:hAnsi="Times New Roman"/>
          <w:sz w:val="24"/>
          <w:lang w:val="ru-RU"/>
        </w:rPr>
        <w:t xml:space="preserve"> </w:t>
      </w:r>
      <w:r w:rsidRPr="007C0BF2">
        <w:rPr>
          <w:rFonts w:ascii="Times New Roman" w:hAnsi="Times New Roman"/>
          <w:sz w:val="24"/>
          <w:lang w:val="ru-RU"/>
        </w:rPr>
        <w:t>сельскому</w:t>
      </w:r>
      <w:r w:rsidR="0093369D">
        <w:rPr>
          <w:rFonts w:ascii="Times New Roman" w:hAnsi="Times New Roman"/>
          <w:sz w:val="24"/>
          <w:lang w:val="ru-RU"/>
        </w:rPr>
        <w:t xml:space="preserve"> </w:t>
      </w:r>
      <w:r w:rsidRPr="007C0BF2">
        <w:rPr>
          <w:rFonts w:ascii="Times New Roman" w:hAnsi="Times New Roman"/>
          <w:sz w:val="24"/>
          <w:lang w:val="ru-RU"/>
        </w:rPr>
        <w:t>хозяйству</w:t>
      </w:r>
    </w:p>
    <w:p w:rsidR="007C0BF2" w:rsidRPr="007C0BF2" w:rsidRDefault="007C0BF2" w:rsidP="007C0BF2">
      <w:pPr>
        <w:pStyle w:val="1"/>
        <w:rPr>
          <w:rFonts w:ascii="Times New Roman" w:hAnsi="Times New Roman"/>
          <w:sz w:val="24"/>
        </w:rPr>
      </w:pPr>
      <w:r w:rsidRPr="007C0BF2">
        <w:rPr>
          <w:rFonts w:ascii="Times New Roman" w:hAnsi="Times New Roman"/>
          <w:sz w:val="24"/>
        </w:rPr>
        <w:t>администрации</w:t>
      </w:r>
      <w:r w:rsidR="0093369D">
        <w:rPr>
          <w:rFonts w:ascii="Times New Roman" w:hAnsi="Times New Roman"/>
          <w:sz w:val="24"/>
        </w:rPr>
        <w:t xml:space="preserve"> </w:t>
      </w:r>
      <w:r w:rsidRPr="007C0BF2">
        <w:rPr>
          <w:rFonts w:ascii="Times New Roman" w:hAnsi="Times New Roman"/>
          <w:sz w:val="24"/>
        </w:rPr>
        <w:t>Кондинского</w:t>
      </w:r>
      <w:r w:rsidR="0093369D">
        <w:rPr>
          <w:rFonts w:ascii="Times New Roman" w:hAnsi="Times New Roman"/>
          <w:sz w:val="24"/>
        </w:rPr>
        <w:t xml:space="preserve"> </w:t>
      </w:r>
      <w:r w:rsidRPr="007C0BF2">
        <w:rPr>
          <w:rFonts w:ascii="Times New Roman" w:hAnsi="Times New Roman"/>
          <w:sz w:val="24"/>
        </w:rPr>
        <w:t>района</w:t>
      </w:r>
    </w:p>
    <w:p w:rsidR="007C0BF2" w:rsidRPr="007C0BF2" w:rsidRDefault="007C0BF2" w:rsidP="007C0BF2">
      <w:pPr>
        <w:jc w:val="center"/>
      </w:pPr>
      <w:r w:rsidRPr="007C0BF2">
        <w:t>(далее</w:t>
      </w:r>
      <w:r w:rsidR="0093369D">
        <w:t xml:space="preserve"> </w:t>
      </w:r>
      <w:r w:rsidRPr="007C0BF2">
        <w:t>-</w:t>
      </w:r>
      <w:r w:rsidR="0093369D">
        <w:t xml:space="preserve"> </w:t>
      </w:r>
      <w:r w:rsidRPr="007C0BF2">
        <w:t>Положение)</w:t>
      </w:r>
    </w:p>
    <w:p w:rsidR="007C0BF2" w:rsidRPr="007C0BF2" w:rsidRDefault="007C0BF2" w:rsidP="007C0BF2">
      <w:pPr>
        <w:jc w:val="center"/>
      </w:pPr>
    </w:p>
    <w:p w:rsidR="007C0BF2" w:rsidRPr="007C0BF2" w:rsidRDefault="007C0BF2" w:rsidP="007C0BF2">
      <w:pPr>
        <w:jc w:val="center"/>
        <w:rPr>
          <w:bCs/>
        </w:rPr>
      </w:pPr>
      <w:r w:rsidRPr="007C0BF2">
        <w:rPr>
          <w:bCs/>
        </w:rPr>
        <w:t>Раздел</w:t>
      </w:r>
      <w:r w:rsidR="0093369D">
        <w:rPr>
          <w:bCs/>
        </w:rPr>
        <w:t xml:space="preserve"> </w:t>
      </w:r>
      <w:r w:rsidRPr="007C0BF2">
        <w:rPr>
          <w:bCs/>
          <w:lang w:val="en-US"/>
        </w:rPr>
        <w:t>I</w:t>
      </w:r>
      <w:r w:rsidRPr="007C0BF2">
        <w:rPr>
          <w:bCs/>
        </w:rPr>
        <w:t>.</w:t>
      </w:r>
      <w:r w:rsidR="0093369D">
        <w:rPr>
          <w:bCs/>
        </w:rPr>
        <w:t xml:space="preserve"> </w:t>
      </w:r>
      <w:r w:rsidRPr="007C0BF2">
        <w:rPr>
          <w:bCs/>
        </w:rPr>
        <w:t>Основные</w:t>
      </w:r>
      <w:r w:rsidR="0093369D">
        <w:rPr>
          <w:bCs/>
        </w:rPr>
        <w:t xml:space="preserve"> </w:t>
      </w:r>
      <w:r w:rsidRPr="007C0BF2">
        <w:rPr>
          <w:bCs/>
        </w:rPr>
        <w:t>положения</w:t>
      </w:r>
    </w:p>
    <w:p w:rsidR="007C0BF2" w:rsidRPr="007C0BF2" w:rsidRDefault="007C0BF2" w:rsidP="007C0BF2">
      <w:pPr>
        <w:rPr>
          <w:bCs/>
        </w:rPr>
      </w:pPr>
    </w:p>
    <w:p w:rsidR="007C0BF2" w:rsidRPr="007C0BF2" w:rsidRDefault="007C0BF2" w:rsidP="007C0BF2">
      <w:pPr>
        <w:ind w:firstLine="709"/>
        <w:jc w:val="both"/>
      </w:pPr>
      <w:r w:rsidRPr="007C0BF2">
        <w:t>1.1.</w:t>
      </w:r>
      <w:r w:rsidR="0093369D">
        <w:t xml:space="preserve"> </w:t>
      </w:r>
      <w:r w:rsidRPr="007C0BF2">
        <w:t>Комитет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инвестициям,</w:t>
      </w:r>
      <w:r w:rsidR="0093369D">
        <w:t xml:space="preserve"> </w:t>
      </w:r>
      <w:r w:rsidRPr="007C0BF2">
        <w:t>промышленности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сельскому</w:t>
      </w:r>
      <w:r w:rsidR="0093369D">
        <w:t xml:space="preserve"> </w:t>
      </w:r>
      <w:r w:rsidRPr="007C0BF2">
        <w:t>хозяйству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(далее</w:t>
      </w:r>
      <w:r w:rsidR="0093369D">
        <w:t xml:space="preserve"> </w:t>
      </w:r>
      <w:r w:rsidRPr="007C0BF2">
        <w:t>-</w:t>
      </w:r>
      <w:r w:rsidR="0093369D">
        <w:t xml:space="preserve"> </w:t>
      </w:r>
      <w:r w:rsidRPr="007C0BF2">
        <w:t>Комитет)</w:t>
      </w:r>
      <w:r w:rsidR="0093369D">
        <w:t xml:space="preserve"> </w:t>
      </w:r>
      <w:r w:rsidRPr="007C0BF2">
        <w:t>является</w:t>
      </w:r>
      <w:r w:rsidR="0093369D">
        <w:t xml:space="preserve"> </w:t>
      </w:r>
      <w:r w:rsidRPr="007C0BF2">
        <w:t>структурным</w:t>
      </w:r>
      <w:r w:rsidR="0093369D">
        <w:t xml:space="preserve"> </w:t>
      </w:r>
      <w:r w:rsidRPr="007C0BF2">
        <w:t>подразделением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>
        <w:t>Ханты-Мансийского</w:t>
      </w:r>
      <w:r w:rsidR="0093369D">
        <w:t xml:space="preserve"> </w:t>
      </w:r>
      <w:r>
        <w:t>автономного</w:t>
      </w:r>
      <w:r w:rsidR="0093369D">
        <w:t xml:space="preserve"> </w:t>
      </w:r>
      <w:r>
        <w:t>округа</w:t>
      </w:r>
      <w:r w:rsidR="0093369D">
        <w:t xml:space="preserve"> </w:t>
      </w:r>
      <w:r>
        <w:t>–</w:t>
      </w:r>
      <w:r w:rsidR="0093369D">
        <w:t xml:space="preserve"> </w:t>
      </w:r>
      <w:r>
        <w:t>Югры</w:t>
      </w:r>
      <w:r w:rsidRPr="007C0BF2">
        <w:t>,</w:t>
      </w:r>
      <w:r w:rsidR="0093369D">
        <w:t xml:space="preserve"> </w:t>
      </w:r>
      <w:r w:rsidRPr="007C0BF2">
        <w:t>осуществляющим</w:t>
      </w:r>
      <w:r w:rsidR="0093369D">
        <w:t xml:space="preserve"> </w:t>
      </w:r>
      <w:r w:rsidRPr="007C0BF2">
        <w:t>функции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развитию,</w:t>
      </w:r>
      <w:r w:rsidR="0093369D">
        <w:t xml:space="preserve"> </w:t>
      </w:r>
      <w:r w:rsidRPr="007C0BF2">
        <w:t>инвестиционной</w:t>
      </w:r>
      <w:r w:rsidR="0093369D">
        <w:t xml:space="preserve"> </w:t>
      </w:r>
      <w:r w:rsidRPr="007C0BF2">
        <w:t>деятельности,</w:t>
      </w:r>
      <w:r w:rsidR="0093369D">
        <w:t xml:space="preserve"> </w:t>
      </w:r>
      <w:r w:rsidRPr="007C0BF2">
        <w:t>промышленности</w:t>
      </w:r>
      <w:r w:rsidR="0093369D">
        <w:t xml:space="preserve"> </w:t>
      </w:r>
      <w:r w:rsidRPr="007C0BF2">
        <w:t>малого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среднего</w:t>
      </w:r>
      <w:r w:rsidR="0093369D">
        <w:t xml:space="preserve"> </w:t>
      </w:r>
      <w:r w:rsidRPr="007C0BF2">
        <w:t>предпринимательства,</w:t>
      </w:r>
      <w:r w:rsidR="0093369D">
        <w:t xml:space="preserve"> </w:t>
      </w:r>
      <w:r w:rsidRPr="007C0BF2">
        <w:t>агропромышленного</w:t>
      </w:r>
      <w:r w:rsidR="0093369D">
        <w:t xml:space="preserve"> </w:t>
      </w:r>
      <w:r w:rsidRPr="007C0BF2">
        <w:t>комплекса,</w:t>
      </w:r>
      <w:r w:rsidR="0093369D">
        <w:t xml:space="preserve"> </w:t>
      </w:r>
      <w:r w:rsidRPr="007C0BF2">
        <w:t>туризма,</w:t>
      </w:r>
      <w:r w:rsidR="0093369D">
        <w:t xml:space="preserve"> </w:t>
      </w:r>
      <w:r w:rsidRPr="007C0BF2">
        <w:t>торговли,</w:t>
      </w:r>
      <w:r w:rsidR="0093369D">
        <w:t xml:space="preserve"> </w:t>
      </w:r>
      <w:r w:rsidRPr="007C0BF2">
        <w:t>транспорта.</w:t>
      </w:r>
      <w:r w:rsidR="0093369D">
        <w:t xml:space="preserve"> </w:t>
      </w:r>
    </w:p>
    <w:p w:rsidR="007C0BF2" w:rsidRPr="007C0BF2" w:rsidRDefault="007C0BF2" w:rsidP="007C0BF2">
      <w:pPr>
        <w:pStyle w:val="a9"/>
        <w:ind w:left="0" w:firstLine="720"/>
        <w:rPr>
          <w:color w:val="auto"/>
          <w:sz w:val="24"/>
          <w:szCs w:val="24"/>
        </w:rPr>
      </w:pPr>
      <w:r w:rsidRPr="007C0BF2">
        <w:rPr>
          <w:color w:val="auto"/>
          <w:sz w:val="24"/>
          <w:szCs w:val="24"/>
        </w:rPr>
        <w:t>1.2.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В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структуру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Комитета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входят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отдел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поддержки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предпринимательства,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отдел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инвестиций,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отдел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промышленности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и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сельского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хозяйства,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сектор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транспорта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(приложение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1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к</w:t>
      </w:r>
      <w:r w:rsidR="0093369D">
        <w:rPr>
          <w:color w:val="auto"/>
          <w:sz w:val="24"/>
          <w:szCs w:val="24"/>
        </w:rPr>
        <w:t xml:space="preserve"> </w:t>
      </w:r>
      <w:r w:rsidRPr="007C0BF2">
        <w:rPr>
          <w:color w:val="auto"/>
          <w:sz w:val="24"/>
          <w:szCs w:val="24"/>
        </w:rPr>
        <w:t>Положению).</w:t>
      </w:r>
    </w:p>
    <w:p w:rsidR="007C0BF2" w:rsidRPr="007C0BF2" w:rsidRDefault="007C0BF2" w:rsidP="007C0BF2">
      <w:pPr>
        <w:ind w:firstLine="709"/>
        <w:jc w:val="both"/>
      </w:pPr>
      <w:r w:rsidRPr="007C0BF2">
        <w:t>1.3.</w:t>
      </w:r>
      <w:r w:rsidR="0093369D">
        <w:t xml:space="preserve"> </w:t>
      </w:r>
      <w:r w:rsidRPr="007C0BF2">
        <w:t>Комитет</w:t>
      </w:r>
      <w:r w:rsidR="0093369D">
        <w:t xml:space="preserve"> </w:t>
      </w:r>
      <w:r w:rsidRPr="007C0BF2">
        <w:t>находится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ведении</w:t>
      </w:r>
      <w:r w:rsidR="0093369D">
        <w:t xml:space="preserve"> </w:t>
      </w:r>
      <w:r w:rsidRPr="007C0BF2">
        <w:t>заместителя</w:t>
      </w:r>
      <w:r w:rsidR="0093369D">
        <w:t xml:space="preserve"> </w:t>
      </w:r>
      <w:r w:rsidRPr="007C0BF2">
        <w:t>главы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района,</w:t>
      </w:r>
      <w:r w:rsidR="0093369D">
        <w:t xml:space="preserve"> </w:t>
      </w:r>
      <w:r w:rsidRPr="007C0BF2">
        <w:t>курирующего</w:t>
      </w:r>
      <w:r w:rsidR="0093369D">
        <w:t xml:space="preserve"> </w:t>
      </w:r>
      <w:r w:rsidRPr="007C0BF2">
        <w:t>вопросы</w:t>
      </w:r>
      <w:r w:rsidR="0093369D">
        <w:t xml:space="preserve"> </w:t>
      </w:r>
      <w:r w:rsidRPr="007C0BF2">
        <w:t>инвестиций,</w:t>
      </w:r>
      <w:r w:rsidR="0093369D">
        <w:t xml:space="preserve"> </w:t>
      </w:r>
      <w:r w:rsidRPr="007C0BF2">
        <w:t>промышленности,</w:t>
      </w:r>
      <w:r w:rsidR="0093369D">
        <w:t xml:space="preserve"> </w:t>
      </w:r>
      <w:r w:rsidRPr="007C0BF2">
        <w:t>малого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среднего</w:t>
      </w:r>
      <w:r w:rsidR="0093369D">
        <w:t xml:space="preserve"> </w:t>
      </w:r>
      <w:r w:rsidRPr="007C0BF2">
        <w:t>предпринимательства,</w:t>
      </w:r>
      <w:r w:rsidR="0093369D">
        <w:t xml:space="preserve"> </w:t>
      </w:r>
      <w:r w:rsidRPr="007C0BF2">
        <w:t>туризма,</w:t>
      </w:r>
      <w:r w:rsidR="0093369D">
        <w:t xml:space="preserve"> </w:t>
      </w:r>
      <w:r w:rsidRPr="007C0BF2">
        <w:t>торговли,</w:t>
      </w:r>
      <w:r w:rsidR="0093369D">
        <w:t xml:space="preserve"> </w:t>
      </w:r>
      <w:r w:rsidRPr="007C0BF2">
        <w:t>транспорта.</w:t>
      </w:r>
      <w:r w:rsidR="0093369D">
        <w:t xml:space="preserve"> </w:t>
      </w:r>
    </w:p>
    <w:p w:rsidR="007C0BF2" w:rsidRPr="007C0BF2" w:rsidRDefault="007C0BF2" w:rsidP="007C0BF2">
      <w:pPr>
        <w:pStyle w:val="a9"/>
        <w:ind w:left="0" w:firstLine="720"/>
        <w:rPr>
          <w:sz w:val="24"/>
          <w:szCs w:val="24"/>
        </w:rPr>
      </w:pPr>
      <w:r w:rsidRPr="007C0BF2">
        <w:rPr>
          <w:sz w:val="24"/>
          <w:szCs w:val="24"/>
        </w:rPr>
        <w:t>1.4.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своей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руководствуется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Конституцией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Российской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Федерации,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федеральными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законами,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нормативными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правовыми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актами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Российской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Федерации,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законами</w:t>
      </w:r>
      <w:r w:rsidR="0093369D">
        <w:rPr>
          <w:sz w:val="24"/>
          <w:szCs w:val="24"/>
        </w:rPr>
        <w:t xml:space="preserve"> </w:t>
      </w:r>
      <w:r>
        <w:rPr>
          <w:sz w:val="24"/>
          <w:szCs w:val="24"/>
        </w:rPr>
        <w:t>Ханты-Мансийского</w:t>
      </w:r>
      <w:r w:rsidR="0093369D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автономного</w:t>
      </w:r>
      <w:r w:rsidR="0093369D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="0093369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3369D">
        <w:rPr>
          <w:sz w:val="24"/>
          <w:szCs w:val="24"/>
        </w:rPr>
        <w:t xml:space="preserve"> </w:t>
      </w:r>
      <w:r>
        <w:rPr>
          <w:sz w:val="24"/>
          <w:szCs w:val="24"/>
        </w:rPr>
        <w:t>Югры</w:t>
      </w:r>
      <w:r w:rsidRPr="007C0BF2">
        <w:rPr>
          <w:sz w:val="24"/>
          <w:szCs w:val="24"/>
        </w:rPr>
        <w:t>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нормативными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правовыми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актами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Ханты-Мансийского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автономного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округа</w:t>
      </w:r>
      <w:r w:rsidR="0093369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Югры,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Уставом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муниципального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образования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решениями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Думы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постановлениями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распоряжениями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также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Положением.</w:t>
      </w:r>
    </w:p>
    <w:p w:rsidR="007C0BF2" w:rsidRPr="007C0BF2" w:rsidRDefault="007C0BF2" w:rsidP="007C0BF2">
      <w:pPr>
        <w:pStyle w:val="a9"/>
        <w:ind w:left="0" w:firstLine="720"/>
        <w:rPr>
          <w:sz w:val="24"/>
          <w:szCs w:val="24"/>
        </w:rPr>
      </w:pPr>
      <w:r w:rsidRPr="007C0BF2">
        <w:rPr>
          <w:sz w:val="24"/>
          <w:szCs w:val="24"/>
        </w:rPr>
        <w:t>1.5.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свою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взаимодействии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исполнительной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власти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Ханты-Мансийского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автономного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округа</w:t>
      </w:r>
      <w:r w:rsidR="0093369D">
        <w:rPr>
          <w:sz w:val="24"/>
          <w:szCs w:val="24"/>
        </w:rPr>
        <w:t xml:space="preserve"> – </w:t>
      </w:r>
      <w:r w:rsidRPr="007C0BF2">
        <w:rPr>
          <w:sz w:val="24"/>
          <w:szCs w:val="24"/>
        </w:rPr>
        <w:t>Югры,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структурными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подразделениями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местного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самоуправления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муниципальных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образований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Ханты-Мансийского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автономного</w:t>
      </w:r>
      <w:r w:rsidR="0093369D">
        <w:rPr>
          <w:sz w:val="24"/>
          <w:szCs w:val="24"/>
        </w:rPr>
        <w:br/>
      </w:r>
      <w:r w:rsidRPr="007C0BF2">
        <w:rPr>
          <w:sz w:val="24"/>
          <w:szCs w:val="24"/>
        </w:rPr>
        <w:t>округа</w:t>
      </w:r>
      <w:r w:rsidR="0093369D">
        <w:rPr>
          <w:sz w:val="24"/>
          <w:szCs w:val="24"/>
        </w:rPr>
        <w:t xml:space="preserve"> – </w:t>
      </w:r>
      <w:r w:rsidRPr="007C0BF2">
        <w:rPr>
          <w:sz w:val="24"/>
          <w:szCs w:val="24"/>
        </w:rPr>
        <w:t>Югры,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общественными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организациями.</w:t>
      </w:r>
    </w:p>
    <w:p w:rsidR="007C0BF2" w:rsidRPr="007C0BF2" w:rsidRDefault="007C0BF2" w:rsidP="007C0BF2">
      <w:pPr>
        <w:pStyle w:val="a9"/>
        <w:ind w:left="0" w:firstLine="720"/>
        <w:rPr>
          <w:sz w:val="24"/>
          <w:szCs w:val="24"/>
        </w:rPr>
      </w:pPr>
      <w:r w:rsidRPr="007C0BF2">
        <w:rPr>
          <w:sz w:val="24"/>
          <w:szCs w:val="24"/>
        </w:rPr>
        <w:t>1.6.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является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юридическим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лицом,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имеет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фирменный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бланк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своим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наименованием,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круглую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(не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гербовую)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печать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штампы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(приложение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2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Положению).</w:t>
      </w:r>
      <w:r w:rsidR="0093369D">
        <w:rPr>
          <w:sz w:val="24"/>
          <w:szCs w:val="24"/>
        </w:rPr>
        <w:t xml:space="preserve"> </w:t>
      </w:r>
    </w:p>
    <w:p w:rsidR="007C0BF2" w:rsidRPr="007C0BF2" w:rsidRDefault="007C0BF2" w:rsidP="007C0BF2">
      <w:pPr>
        <w:pStyle w:val="a9"/>
        <w:ind w:left="0" w:firstLine="720"/>
        <w:rPr>
          <w:sz w:val="24"/>
          <w:szCs w:val="24"/>
        </w:rPr>
      </w:pPr>
      <w:r w:rsidRPr="007C0BF2">
        <w:rPr>
          <w:sz w:val="24"/>
          <w:szCs w:val="24"/>
        </w:rPr>
        <w:t>1.7.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Место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нахождения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Комитета:</w:t>
      </w:r>
      <w:r w:rsidR="0093369D">
        <w:rPr>
          <w:sz w:val="24"/>
          <w:szCs w:val="24"/>
        </w:rPr>
        <w:t xml:space="preserve"> ул. </w:t>
      </w:r>
      <w:r w:rsidRPr="007C0BF2">
        <w:rPr>
          <w:sz w:val="24"/>
          <w:szCs w:val="24"/>
        </w:rPr>
        <w:t>Волгоградская,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12,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пгт.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Междуреченский,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Ханты-Мансийский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автономный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округ</w:t>
      </w:r>
      <w:r w:rsidR="0093369D">
        <w:rPr>
          <w:sz w:val="24"/>
          <w:szCs w:val="24"/>
        </w:rPr>
        <w:t xml:space="preserve"> – </w:t>
      </w:r>
      <w:r w:rsidRPr="007C0BF2">
        <w:rPr>
          <w:sz w:val="24"/>
          <w:szCs w:val="24"/>
        </w:rPr>
        <w:t>Югра,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Тюменская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область,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628200.</w:t>
      </w:r>
    </w:p>
    <w:p w:rsidR="007C0BF2" w:rsidRPr="007C0BF2" w:rsidRDefault="007C0BF2" w:rsidP="007C0BF2">
      <w:pPr>
        <w:pStyle w:val="a9"/>
        <w:ind w:left="0" w:firstLine="0"/>
        <w:rPr>
          <w:sz w:val="24"/>
          <w:szCs w:val="24"/>
        </w:rPr>
      </w:pP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0"/>
        <w:jc w:val="center"/>
        <w:rPr>
          <w:bCs/>
          <w:sz w:val="24"/>
          <w:szCs w:val="24"/>
        </w:rPr>
      </w:pPr>
      <w:r w:rsidRPr="007C0BF2">
        <w:rPr>
          <w:bCs/>
          <w:sz w:val="24"/>
          <w:szCs w:val="24"/>
        </w:rPr>
        <w:t>Раздел</w:t>
      </w:r>
      <w:r w:rsidR="0093369D">
        <w:rPr>
          <w:bCs/>
          <w:sz w:val="24"/>
          <w:szCs w:val="24"/>
        </w:rPr>
        <w:t xml:space="preserve"> </w:t>
      </w:r>
      <w:r w:rsidRPr="007C0BF2">
        <w:rPr>
          <w:bCs/>
          <w:sz w:val="24"/>
          <w:szCs w:val="24"/>
          <w:lang w:val="en-US"/>
        </w:rPr>
        <w:t>II</w:t>
      </w:r>
      <w:r w:rsidRPr="007C0BF2">
        <w:rPr>
          <w:bCs/>
          <w:sz w:val="24"/>
          <w:szCs w:val="24"/>
        </w:rPr>
        <w:t>.</w:t>
      </w:r>
      <w:r w:rsidR="0093369D">
        <w:rPr>
          <w:bCs/>
          <w:sz w:val="24"/>
          <w:szCs w:val="24"/>
        </w:rPr>
        <w:t xml:space="preserve"> </w:t>
      </w:r>
      <w:r w:rsidRPr="007C0BF2">
        <w:rPr>
          <w:bCs/>
          <w:sz w:val="24"/>
          <w:szCs w:val="24"/>
        </w:rPr>
        <w:t>Полномочия</w:t>
      </w:r>
      <w:r w:rsidR="0093369D">
        <w:rPr>
          <w:bCs/>
          <w:sz w:val="24"/>
          <w:szCs w:val="24"/>
        </w:rPr>
        <w:t xml:space="preserve"> </w:t>
      </w:r>
      <w:r w:rsidRPr="007C0BF2">
        <w:rPr>
          <w:bCs/>
          <w:sz w:val="24"/>
          <w:szCs w:val="24"/>
        </w:rPr>
        <w:t>комитета</w:t>
      </w:r>
    </w:p>
    <w:p w:rsidR="007C0BF2" w:rsidRPr="007C0BF2" w:rsidRDefault="0093369D" w:rsidP="007C0BF2">
      <w:pPr>
        <w:pStyle w:val="a9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Комитет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следующие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полномочия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установленной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сфере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деятельности: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2.1.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Подготавливает,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согласовывает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представляет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установленном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порядке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проекты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решений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Думы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проекты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постановлений,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распоряжений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вопросам,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отнесенным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ведению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2.2.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Организовывает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проводит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конференции,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совещания,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семинары,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конкурсы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другие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мероприятия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вопросам,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отнесенным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ведению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2.3.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Инициирует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создание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рабочих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групп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комиссий,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научно-консультативных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экспертных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советов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для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проработки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вопросов,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отнесенных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сфере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2.4.</w:t>
      </w:r>
      <w:r w:rsidR="0093369D">
        <w:t xml:space="preserve"> </w:t>
      </w:r>
      <w:r w:rsidRPr="007C0BF2">
        <w:t>Представляет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установленном</w:t>
      </w:r>
      <w:r w:rsidR="0093369D">
        <w:t xml:space="preserve"> </w:t>
      </w:r>
      <w:r w:rsidRPr="007C0BF2">
        <w:t>порядке</w:t>
      </w:r>
      <w:r w:rsidR="0093369D">
        <w:t xml:space="preserve"> </w:t>
      </w:r>
      <w:r w:rsidRPr="007C0BF2">
        <w:t>интересы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федеральных,</w:t>
      </w:r>
      <w:r w:rsidR="0093369D">
        <w:t xml:space="preserve"> </w:t>
      </w:r>
      <w:r w:rsidRPr="007C0BF2">
        <w:t>окружных</w:t>
      </w:r>
      <w:r w:rsidR="0093369D">
        <w:t xml:space="preserve"> </w:t>
      </w:r>
      <w:r w:rsidRPr="007C0BF2">
        <w:t>органах</w:t>
      </w:r>
      <w:r w:rsidR="0093369D">
        <w:t xml:space="preserve"> </w:t>
      </w:r>
      <w:r w:rsidRPr="007C0BF2">
        <w:t>государственной</w:t>
      </w:r>
      <w:r w:rsidR="0093369D">
        <w:t xml:space="preserve"> </w:t>
      </w:r>
      <w:r w:rsidRPr="007C0BF2">
        <w:t>власти,</w:t>
      </w:r>
      <w:r w:rsidR="0093369D">
        <w:t xml:space="preserve"> </w:t>
      </w:r>
      <w:r w:rsidRPr="007C0BF2">
        <w:t>органах</w:t>
      </w:r>
      <w:r w:rsidR="0093369D">
        <w:t xml:space="preserve"> </w:t>
      </w:r>
      <w:r w:rsidRPr="007C0BF2">
        <w:t>местного</w:t>
      </w:r>
      <w:r w:rsidR="0093369D">
        <w:t xml:space="preserve"> </w:t>
      </w:r>
      <w:r w:rsidRPr="007C0BF2">
        <w:lastRenderedPageBreak/>
        <w:t>самоуправления,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судах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иных</w:t>
      </w:r>
      <w:r w:rsidR="0093369D">
        <w:t xml:space="preserve"> </w:t>
      </w:r>
      <w:r w:rsidRPr="007C0BF2">
        <w:t>органах</w:t>
      </w:r>
      <w:r w:rsidR="0093369D">
        <w:t xml:space="preserve"> </w:t>
      </w:r>
      <w:r w:rsidRPr="007C0BF2">
        <w:t>государственной</w:t>
      </w:r>
      <w:r w:rsidR="0093369D">
        <w:t xml:space="preserve"> </w:t>
      </w:r>
      <w:r w:rsidRPr="007C0BF2">
        <w:t>власти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вопросам,</w:t>
      </w:r>
      <w:r w:rsidR="0093369D">
        <w:t xml:space="preserve"> </w:t>
      </w:r>
      <w:r w:rsidRPr="007C0BF2">
        <w:t>находящимся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ведении</w:t>
      </w:r>
      <w:r w:rsidR="0093369D">
        <w:t xml:space="preserve"> </w:t>
      </w:r>
      <w:r w:rsidRPr="007C0BF2">
        <w:t>Комитета.</w:t>
      </w:r>
      <w:r w:rsidR="0093369D">
        <w:t xml:space="preserve">  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2.5.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Взаимодействует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установленном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порядке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пределах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компетенции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государственной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власти,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местного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самоуправления,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предприятиями,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организациями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всех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форм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собственности,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осуществляющими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территории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</w:t>
      </w:r>
      <w:r w:rsidR="0093369D">
        <w:rPr>
          <w:sz w:val="24"/>
          <w:szCs w:val="24"/>
        </w:rPr>
        <w:t>ак</w:t>
      </w:r>
      <w:r w:rsidRPr="007C0BF2">
        <w:rPr>
          <w:sz w:val="24"/>
          <w:szCs w:val="24"/>
        </w:rPr>
        <w:t>же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должностными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лицами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гражданами.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2.6.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Обеспечивает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открытость,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доступность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информации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ind w:firstLine="709"/>
        <w:jc w:val="both"/>
      </w:pPr>
      <w:r w:rsidRPr="007C0BF2">
        <w:t>2.7.</w:t>
      </w:r>
      <w:r w:rsidR="0093369D">
        <w:t xml:space="preserve"> </w:t>
      </w:r>
      <w:r w:rsidRPr="007C0BF2">
        <w:t>Осуществляет</w:t>
      </w:r>
      <w:r w:rsidR="0093369D">
        <w:t xml:space="preserve"> </w:t>
      </w:r>
      <w:r w:rsidRPr="007C0BF2">
        <w:t>функции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координации</w:t>
      </w:r>
      <w:r w:rsidR="0093369D">
        <w:t xml:space="preserve"> </w:t>
      </w:r>
      <w:r w:rsidRPr="007C0BF2">
        <w:t>инвестиционной</w:t>
      </w:r>
      <w:r w:rsidR="0093369D">
        <w:t xml:space="preserve"> </w:t>
      </w:r>
      <w:r w:rsidRPr="007C0BF2">
        <w:t>политики,</w:t>
      </w:r>
      <w:r w:rsidR="0093369D">
        <w:t xml:space="preserve"> </w:t>
      </w:r>
      <w:r w:rsidRPr="007C0BF2">
        <w:t>развития</w:t>
      </w:r>
      <w:r w:rsidR="0093369D">
        <w:t xml:space="preserve"> </w:t>
      </w:r>
      <w:r w:rsidRPr="007C0BF2">
        <w:t>малого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среднего</w:t>
      </w:r>
      <w:r w:rsidR="0093369D">
        <w:t xml:space="preserve"> </w:t>
      </w:r>
      <w:r w:rsidRPr="007C0BF2">
        <w:t>предпринимательства,</w:t>
      </w:r>
      <w:r w:rsidR="0093369D">
        <w:t xml:space="preserve"> </w:t>
      </w:r>
      <w:r w:rsidRPr="007C0BF2">
        <w:t>торговли,</w:t>
      </w:r>
      <w:r w:rsidR="0093369D">
        <w:t xml:space="preserve"> </w:t>
      </w:r>
      <w:r w:rsidRPr="007C0BF2">
        <w:t>транспорта,</w:t>
      </w:r>
      <w:r w:rsidR="0093369D">
        <w:t xml:space="preserve"> </w:t>
      </w:r>
      <w:r w:rsidRPr="007C0BF2">
        <w:t>промышленности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туризма: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2.7.1.</w:t>
      </w:r>
      <w:r w:rsidR="0093369D">
        <w:t xml:space="preserve"> </w:t>
      </w:r>
      <w:r w:rsidRPr="007C0BF2">
        <w:t>Разрабатывает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реализует</w:t>
      </w:r>
      <w:r w:rsidR="0093369D">
        <w:t xml:space="preserve"> </w:t>
      </w:r>
      <w:r w:rsidRPr="007C0BF2">
        <w:t>мероприятия</w:t>
      </w:r>
      <w:r w:rsidR="0093369D">
        <w:t xml:space="preserve"> </w:t>
      </w:r>
      <w:r w:rsidRPr="007C0BF2">
        <w:t>муниципальных</w:t>
      </w:r>
      <w:r w:rsidR="0093369D">
        <w:t xml:space="preserve"> </w:t>
      </w:r>
      <w:r w:rsidRPr="007C0BF2">
        <w:t>программ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развитию</w:t>
      </w:r>
      <w:r w:rsidR="0093369D">
        <w:t xml:space="preserve"> </w:t>
      </w:r>
      <w:r w:rsidRPr="007C0BF2">
        <w:t>малого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среднего</w:t>
      </w:r>
      <w:r w:rsidR="0093369D">
        <w:t xml:space="preserve"> </w:t>
      </w:r>
      <w:r w:rsidRPr="007C0BF2">
        <w:t>предпринимательства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Кондинском</w:t>
      </w:r>
      <w:r w:rsidR="0093369D">
        <w:t xml:space="preserve"> </w:t>
      </w:r>
      <w:r w:rsidRPr="007C0BF2">
        <w:t>районе,</w:t>
      </w:r>
      <w:r w:rsidR="0093369D">
        <w:t xml:space="preserve"> </w:t>
      </w:r>
      <w:r w:rsidRPr="007C0BF2">
        <w:t>промышленности,</w:t>
      </w:r>
      <w:r w:rsidR="0093369D">
        <w:t xml:space="preserve"> </w:t>
      </w:r>
      <w:r w:rsidRPr="007C0BF2">
        <w:t>агропромышленного</w:t>
      </w:r>
      <w:r w:rsidR="0093369D">
        <w:t xml:space="preserve"> </w:t>
      </w:r>
      <w:r w:rsidRPr="007C0BF2">
        <w:t>комплекса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рынков</w:t>
      </w:r>
      <w:r w:rsidR="0093369D">
        <w:t xml:space="preserve"> </w:t>
      </w:r>
      <w:r w:rsidRPr="007C0BF2">
        <w:t>сельскохозяйственной</w:t>
      </w:r>
      <w:r w:rsidR="0093369D">
        <w:t xml:space="preserve"> </w:t>
      </w:r>
      <w:r w:rsidRPr="007C0BF2">
        <w:t>продукции,</w:t>
      </w:r>
      <w:r w:rsidR="0093369D">
        <w:t xml:space="preserve"> </w:t>
      </w:r>
      <w:r w:rsidRPr="007C0BF2">
        <w:t>сырья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продовольствия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Кондинском</w:t>
      </w:r>
      <w:r w:rsidR="0093369D">
        <w:t xml:space="preserve"> </w:t>
      </w:r>
      <w:r w:rsidRPr="007C0BF2">
        <w:t>районе,</w:t>
      </w:r>
      <w:r w:rsidR="0093369D">
        <w:t xml:space="preserve"> </w:t>
      </w:r>
      <w:r w:rsidRPr="007C0BF2">
        <w:t>комплексному</w:t>
      </w:r>
      <w:r w:rsidR="0093369D">
        <w:t xml:space="preserve"> </w:t>
      </w:r>
      <w:r w:rsidRPr="007C0BF2">
        <w:t>социально-экономическому</w:t>
      </w:r>
      <w:r w:rsidR="0093369D">
        <w:t xml:space="preserve"> </w:t>
      </w:r>
      <w:r w:rsidRPr="007C0BF2">
        <w:t>развитию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района,</w:t>
      </w:r>
      <w:r w:rsidR="0093369D">
        <w:t xml:space="preserve"> </w:t>
      </w:r>
      <w:r w:rsidRPr="007C0BF2">
        <w:t>развитию</w:t>
      </w:r>
      <w:r w:rsidR="0093369D">
        <w:t xml:space="preserve"> </w:t>
      </w:r>
      <w:r w:rsidRPr="007C0BF2">
        <w:t>транспортной</w:t>
      </w:r>
      <w:r w:rsidR="0093369D">
        <w:t xml:space="preserve"> </w:t>
      </w:r>
      <w:r w:rsidRPr="007C0BF2">
        <w:t>системы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района.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2.7.2.</w:t>
      </w:r>
      <w:r w:rsidR="0093369D">
        <w:t xml:space="preserve"> </w:t>
      </w:r>
      <w:r w:rsidRPr="007C0BF2">
        <w:t>Ведет</w:t>
      </w:r>
      <w:r w:rsidR="0093369D">
        <w:t xml:space="preserve"> </w:t>
      </w:r>
      <w:r w:rsidRPr="007C0BF2">
        <w:t>мониторинг</w:t>
      </w:r>
      <w:r w:rsidR="0093369D">
        <w:t xml:space="preserve"> </w:t>
      </w:r>
      <w:r w:rsidRPr="007C0BF2">
        <w:t>состояния</w:t>
      </w:r>
      <w:r w:rsidR="0093369D">
        <w:t xml:space="preserve"> </w:t>
      </w:r>
      <w:r w:rsidRPr="007C0BF2">
        <w:t>отраслей</w:t>
      </w:r>
      <w:r w:rsidR="0093369D">
        <w:t xml:space="preserve"> </w:t>
      </w:r>
      <w:r w:rsidRPr="007C0BF2">
        <w:t>промышленности,</w:t>
      </w:r>
      <w:r w:rsidR="0093369D">
        <w:t xml:space="preserve"> </w:t>
      </w:r>
      <w:r w:rsidRPr="007C0BF2">
        <w:t>программ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проектов,</w:t>
      </w:r>
      <w:r w:rsidR="0093369D">
        <w:t xml:space="preserve"> </w:t>
      </w:r>
      <w:r w:rsidRPr="007C0BF2">
        <w:t>реализуемых</w:t>
      </w:r>
      <w:r w:rsidR="0093369D">
        <w:t xml:space="preserve"> </w:t>
      </w:r>
      <w:r w:rsidRPr="007C0BF2">
        <w:t>предприятиями</w:t>
      </w:r>
      <w:r w:rsidR="0093369D">
        <w:t xml:space="preserve"> </w:t>
      </w:r>
      <w:r w:rsidRPr="007C0BF2">
        <w:t>промышленности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том</w:t>
      </w:r>
      <w:r w:rsidR="0093369D">
        <w:t xml:space="preserve"> </w:t>
      </w:r>
      <w:r w:rsidRPr="007C0BF2">
        <w:t>числе,</w:t>
      </w:r>
      <w:r w:rsidR="0093369D">
        <w:t xml:space="preserve"> </w:t>
      </w:r>
      <w:r w:rsidRPr="007C0BF2">
        <w:t>прогнозирование</w:t>
      </w:r>
      <w:r w:rsidR="0093369D">
        <w:t xml:space="preserve"> </w:t>
      </w:r>
      <w:r w:rsidRPr="007C0BF2">
        <w:t>их</w:t>
      </w:r>
      <w:r w:rsidR="0093369D">
        <w:t xml:space="preserve"> </w:t>
      </w:r>
      <w:r w:rsidRPr="007C0BF2">
        <w:t>развития.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2.7.3.</w:t>
      </w:r>
      <w:r w:rsidR="0093369D">
        <w:t xml:space="preserve"> </w:t>
      </w:r>
      <w:r w:rsidRPr="007C0BF2">
        <w:t>Определяет</w:t>
      </w:r>
      <w:r w:rsidR="0093369D">
        <w:t xml:space="preserve"> </w:t>
      </w:r>
      <w:r w:rsidRPr="007C0BF2">
        <w:t>приоритетные</w:t>
      </w:r>
      <w:r w:rsidR="0093369D">
        <w:t xml:space="preserve"> </w:t>
      </w:r>
      <w:r w:rsidRPr="007C0BF2">
        <w:t>направления</w:t>
      </w:r>
      <w:r w:rsidR="0093369D">
        <w:t xml:space="preserve"> </w:t>
      </w:r>
      <w:r w:rsidRPr="007C0BF2">
        <w:t>развития</w:t>
      </w:r>
      <w:r w:rsidR="0093369D">
        <w:t xml:space="preserve"> </w:t>
      </w:r>
      <w:r w:rsidRPr="007C0BF2">
        <w:t>промышленности</w:t>
      </w:r>
      <w:r w:rsidR="0093369D">
        <w:t xml:space="preserve"> </w:t>
      </w:r>
      <w:r w:rsidRPr="007C0BF2">
        <w:t>Кондинском</w:t>
      </w:r>
      <w:r w:rsidR="0093369D">
        <w:t xml:space="preserve"> </w:t>
      </w:r>
      <w:r w:rsidRPr="007C0BF2">
        <w:t>районе.</w:t>
      </w:r>
    </w:p>
    <w:p w:rsidR="007C0BF2" w:rsidRPr="007C0BF2" w:rsidRDefault="007C0BF2" w:rsidP="007C0BF2">
      <w:pPr>
        <w:ind w:firstLine="709"/>
        <w:jc w:val="both"/>
        <w:rPr>
          <w:highlight w:val="yellow"/>
        </w:rPr>
      </w:pPr>
      <w:r w:rsidRPr="007C0BF2">
        <w:t>2.7.4.</w:t>
      </w:r>
      <w:r w:rsidR="0093369D">
        <w:t xml:space="preserve"> </w:t>
      </w:r>
      <w:r w:rsidRPr="007C0BF2">
        <w:t>Оказывает</w:t>
      </w:r>
      <w:r w:rsidR="0093369D">
        <w:t xml:space="preserve"> </w:t>
      </w:r>
      <w:r w:rsidRPr="007C0BF2">
        <w:t>содействие</w:t>
      </w:r>
      <w:r w:rsidR="0093369D">
        <w:t xml:space="preserve"> </w:t>
      </w:r>
      <w:r w:rsidRPr="007C0BF2">
        <w:t>расширению</w:t>
      </w:r>
      <w:r w:rsidR="0093369D">
        <w:t xml:space="preserve"> </w:t>
      </w:r>
      <w:r w:rsidRPr="007C0BF2">
        <w:t>рынка</w:t>
      </w:r>
      <w:r w:rsidR="0093369D">
        <w:t xml:space="preserve"> </w:t>
      </w:r>
      <w:r w:rsidRPr="007C0BF2">
        <w:t>сельскохозяйственной</w:t>
      </w:r>
      <w:r w:rsidR="0093369D">
        <w:t xml:space="preserve"> </w:t>
      </w:r>
      <w:r w:rsidRPr="007C0BF2">
        <w:t>продукции,</w:t>
      </w:r>
      <w:r w:rsidR="0093369D">
        <w:t xml:space="preserve"> </w:t>
      </w:r>
      <w:r w:rsidRPr="007C0BF2">
        <w:t>сырья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продовольствия.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2.7.5.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Проводит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информационно-аналитическое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наблюдение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за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состоянием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рынка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определенных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товаров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осуществлением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торговой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территории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2.7.6.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Разрабатывает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реализует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мероприятия,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содействующие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развитию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торговой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территории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2.7.7.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Размещает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официальном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сайте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местного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самоуправления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Ханты-Мансийского автономного округа – Югры</w:t>
      </w:r>
      <w:r w:rsidRPr="007C0BF2">
        <w:rPr>
          <w:sz w:val="24"/>
          <w:szCs w:val="24"/>
        </w:rPr>
        <w:t>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информационно-телекоммуникационной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сети</w:t>
      </w:r>
      <w:r w:rsidR="0093369D">
        <w:rPr>
          <w:sz w:val="24"/>
          <w:szCs w:val="24"/>
        </w:rPr>
        <w:t xml:space="preserve"> «</w:t>
      </w:r>
      <w:r w:rsidRPr="007C0BF2">
        <w:rPr>
          <w:sz w:val="24"/>
          <w:szCs w:val="24"/>
        </w:rPr>
        <w:t>Интернет</w:t>
      </w:r>
      <w:r w:rsidR="0093369D">
        <w:rPr>
          <w:sz w:val="24"/>
          <w:szCs w:val="24"/>
        </w:rPr>
        <w:t xml:space="preserve">» </w:t>
      </w:r>
      <w:r w:rsidRPr="007C0BF2">
        <w:rPr>
          <w:sz w:val="24"/>
          <w:szCs w:val="24"/>
        </w:rPr>
        <w:t>информацию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схемах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размещения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нестационарных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торговых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объектов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вносимых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них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изменений.</w:t>
      </w:r>
    </w:p>
    <w:p w:rsidR="007C0BF2" w:rsidRPr="007C0BF2" w:rsidRDefault="007C0BF2" w:rsidP="0093369D">
      <w:pPr>
        <w:ind w:firstLine="709"/>
        <w:jc w:val="both"/>
      </w:pPr>
      <w:r w:rsidRPr="007C0BF2">
        <w:t>2.7.8.</w:t>
      </w:r>
      <w:r w:rsidR="0093369D">
        <w:t xml:space="preserve"> </w:t>
      </w:r>
      <w:r w:rsidRPr="007C0BF2">
        <w:t>Ведет</w:t>
      </w:r>
      <w:r w:rsidR="0093369D">
        <w:t xml:space="preserve"> </w:t>
      </w:r>
      <w:r w:rsidRPr="007C0BF2">
        <w:t>реестр</w:t>
      </w:r>
      <w:r w:rsidR="0093369D">
        <w:t xml:space="preserve"> </w:t>
      </w:r>
      <w:r w:rsidRPr="007C0BF2">
        <w:t>рынков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территории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2.7.9.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Содействует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некоммерческих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организаций,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выражающих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интересы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субъектов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структурных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подразделений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указанных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организаций.</w:t>
      </w:r>
    </w:p>
    <w:p w:rsidR="007C0BF2" w:rsidRPr="007C0BF2" w:rsidRDefault="007C0BF2" w:rsidP="007C0BF2">
      <w:pPr>
        <w:ind w:firstLine="709"/>
        <w:jc w:val="both"/>
      </w:pPr>
      <w:r w:rsidRPr="007C0BF2">
        <w:t>2.7.10.</w:t>
      </w:r>
      <w:r w:rsidR="0093369D">
        <w:t xml:space="preserve"> </w:t>
      </w:r>
      <w:r w:rsidRPr="007C0BF2">
        <w:t>Анализирует</w:t>
      </w:r>
      <w:r w:rsidR="0093369D">
        <w:t xml:space="preserve"> </w:t>
      </w:r>
      <w:r w:rsidRPr="007C0BF2">
        <w:t>финансовые,</w:t>
      </w:r>
      <w:r w:rsidR="0093369D">
        <w:t xml:space="preserve"> </w:t>
      </w:r>
      <w:r w:rsidRPr="007C0BF2">
        <w:t>экономические,</w:t>
      </w:r>
      <w:r w:rsidR="0093369D">
        <w:t xml:space="preserve"> </w:t>
      </w:r>
      <w:r w:rsidRPr="007C0BF2">
        <w:t>социальные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иные</w:t>
      </w:r>
      <w:r w:rsidR="0093369D">
        <w:t xml:space="preserve"> </w:t>
      </w:r>
      <w:r w:rsidRPr="007C0BF2">
        <w:t>показатели</w:t>
      </w:r>
      <w:r w:rsidR="0093369D">
        <w:t xml:space="preserve"> </w:t>
      </w:r>
      <w:r w:rsidRPr="007C0BF2">
        <w:t>развития</w:t>
      </w:r>
      <w:r w:rsidR="0093369D">
        <w:t xml:space="preserve"> </w:t>
      </w:r>
      <w:r w:rsidRPr="007C0BF2">
        <w:t>малого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среднего</w:t>
      </w:r>
      <w:r w:rsidR="0093369D">
        <w:t xml:space="preserve"> </w:t>
      </w:r>
      <w:r w:rsidRPr="007C0BF2">
        <w:t>предпринимательства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эффективности</w:t>
      </w:r>
      <w:r w:rsidR="0093369D">
        <w:t xml:space="preserve"> </w:t>
      </w:r>
      <w:r w:rsidRPr="007C0BF2">
        <w:t>применения</w:t>
      </w:r>
      <w:r w:rsidR="0093369D">
        <w:t xml:space="preserve"> </w:t>
      </w:r>
      <w:r w:rsidRPr="007C0BF2">
        <w:t>мер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его</w:t>
      </w:r>
      <w:r w:rsidR="0093369D">
        <w:t xml:space="preserve"> </w:t>
      </w:r>
      <w:r w:rsidRPr="007C0BF2">
        <w:t>развитию,</w:t>
      </w:r>
      <w:r w:rsidR="0093369D">
        <w:t xml:space="preserve"> </w:t>
      </w:r>
      <w:r w:rsidRPr="007C0BF2">
        <w:t>составляет</w:t>
      </w:r>
      <w:r w:rsidR="0093369D">
        <w:t xml:space="preserve"> </w:t>
      </w:r>
      <w:r w:rsidRPr="007C0BF2">
        <w:t>прогноз</w:t>
      </w:r>
      <w:r w:rsidR="0093369D">
        <w:t xml:space="preserve"> </w:t>
      </w:r>
      <w:r w:rsidRPr="007C0BF2">
        <w:t>развития</w:t>
      </w:r>
      <w:r w:rsidR="0093369D">
        <w:t xml:space="preserve"> </w:t>
      </w:r>
      <w:r w:rsidRPr="007C0BF2">
        <w:t>малого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среднего</w:t>
      </w:r>
      <w:r w:rsidR="0093369D">
        <w:t xml:space="preserve"> </w:t>
      </w:r>
      <w:r w:rsidRPr="007C0BF2">
        <w:t>предпринимательства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Кондинском</w:t>
      </w:r>
      <w:r w:rsidR="0093369D">
        <w:t xml:space="preserve"> </w:t>
      </w:r>
      <w:r w:rsidRPr="007C0BF2">
        <w:t>районе.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2.7.11.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Ведет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реестр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субъектов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-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получателей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поддержки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Ханты-Мансийском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автономном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округе</w:t>
      </w:r>
      <w:r w:rsidR="0093369D">
        <w:rPr>
          <w:sz w:val="24"/>
          <w:szCs w:val="24"/>
        </w:rPr>
        <w:t xml:space="preserve"> – </w:t>
      </w:r>
      <w:r w:rsidRPr="007C0BF2">
        <w:rPr>
          <w:sz w:val="24"/>
          <w:szCs w:val="24"/>
        </w:rPr>
        <w:t>Югре.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2.7.12.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Совместно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экономического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развития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организует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Совета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главе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развитию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инвестиционной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предпринимательства.</w:t>
      </w:r>
      <w:r w:rsidR="0093369D">
        <w:rPr>
          <w:sz w:val="24"/>
          <w:szCs w:val="24"/>
        </w:rPr>
        <w:t xml:space="preserve"> 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2.7.13.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пропаганду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популяризацию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предпринимательской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содействует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развитию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конкуренции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субъектов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2.7.14.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мониторинг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проведенных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проверок,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выявленных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нарушений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примененных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отношении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субъектов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штрафных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санкций,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негативного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влияния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административных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барьеров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субъектов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разрабатывает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предложения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оптимизации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системы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государственного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регулирования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предпринимательской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деятельности.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2.7.15.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Содействует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участию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субъектов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адресных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инвестиционных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программах,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конкурсах.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lastRenderedPageBreak/>
        <w:t>2.7.16.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Формирует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торговый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реестр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соответствии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утвержденной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формой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порядком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формирования.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2.7.17.</w:t>
      </w:r>
      <w:r w:rsidR="0093369D">
        <w:t xml:space="preserve"> </w:t>
      </w:r>
      <w:r w:rsidRPr="007C0BF2">
        <w:t>Проводит</w:t>
      </w:r>
      <w:r w:rsidR="0093369D">
        <w:t xml:space="preserve"> </w:t>
      </w:r>
      <w:r w:rsidRPr="007C0BF2">
        <w:t>мониторинг</w:t>
      </w:r>
      <w:r w:rsidR="0093369D">
        <w:t xml:space="preserve"> </w:t>
      </w:r>
      <w:r w:rsidRPr="007C0BF2">
        <w:t>обеспеченности</w:t>
      </w:r>
      <w:r w:rsidR="0093369D">
        <w:t xml:space="preserve"> </w:t>
      </w:r>
      <w:r w:rsidRPr="007C0BF2">
        <w:t>населения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торговыми</w:t>
      </w:r>
      <w:r w:rsidR="0093369D">
        <w:t xml:space="preserve"> </w:t>
      </w:r>
      <w:r w:rsidRPr="007C0BF2">
        <w:t>площадями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выявлением</w:t>
      </w:r>
      <w:r w:rsidR="0093369D">
        <w:t xml:space="preserve"> </w:t>
      </w:r>
      <w:r w:rsidRPr="007C0BF2">
        <w:t>проблемных</w:t>
      </w:r>
      <w:r w:rsidR="0093369D">
        <w:t xml:space="preserve"> </w:t>
      </w:r>
      <w:r w:rsidRPr="007C0BF2">
        <w:t>зон.</w:t>
      </w:r>
    </w:p>
    <w:p w:rsidR="007C0BF2" w:rsidRPr="007C0BF2" w:rsidRDefault="007C0BF2" w:rsidP="007C0BF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C0BF2">
        <w:t>2.7.18.</w:t>
      </w:r>
      <w:r w:rsidR="0093369D">
        <w:t xml:space="preserve"> </w:t>
      </w:r>
      <w:r w:rsidRPr="007C0BF2">
        <w:t>Формирует</w:t>
      </w:r>
      <w:r w:rsidR="0093369D">
        <w:t xml:space="preserve"> </w:t>
      </w:r>
      <w:r w:rsidRPr="007C0BF2">
        <w:t>базу</w:t>
      </w:r>
      <w:r w:rsidR="0093369D">
        <w:t xml:space="preserve"> </w:t>
      </w:r>
      <w:r w:rsidRPr="007C0BF2">
        <w:t>данных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объектам</w:t>
      </w:r>
      <w:r w:rsidR="0093369D">
        <w:t xml:space="preserve"> </w:t>
      </w:r>
      <w:r w:rsidRPr="007C0BF2">
        <w:t>потребительского</w:t>
      </w:r>
      <w:r w:rsidR="0093369D">
        <w:t xml:space="preserve"> </w:t>
      </w:r>
      <w:r w:rsidRPr="007C0BF2">
        <w:t>рынка,</w:t>
      </w:r>
      <w:r w:rsidR="0093369D">
        <w:t xml:space="preserve"> </w:t>
      </w:r>
      <w:r w:rsidRPr="007C0BF2">
        <w:t>расположенным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территории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района.</w:t>
      </w:r>
    </w:p>
    <w:p w:rsidR="007C0BF2" w:rsidRPr="007C0BF2" w:rsidRDefault="007C0BF2" w:rsidP="007C0BF2">
      <w:pPr>
        <w:ind w:firstLine="709"/>
        <w:jc w:val="both"/>
      </w:pPr>
      <w:r w:rsidRPr="007C0BF2">
        <w:t>2.7.19.</w:t>
      </w:r>
      <w:r w:rsidR="0093369D">
        <w:t xml:space="preserve"> </w:t>
      </w:r>
      <w:r w:rsidRPr="007C0BF2">
        <w:t>Проводит</w:t>
      </w:r>
      <w:r w:rsidR="0093369D">
        <w:t xml:space="preserve"> </w:t>
      </w:r>
      <w:r w:rsidRPr="007C0BF2">
        <w:t>работу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подготовке</w:t>
      </w:r>
      <w:r w:rsidR="0093369D">
        <w:t xml:space="preserve"> </w:t>
      </w:r>
      <w:r w:rsidRPr="007C0BF2">
        <w:t>организации</w:t>
      </w:r>
      <w:r w:rsidR="0093369D">
        <w:t xml:space="preserve"> </w:t>
      </w:r>
      <w:r w:rsidRPr="007C0BF2">
        <w:t>нормированного</w:t>
      </w:r>
      <w:r w:rsidR="0093369D">
        <w:t xml:space="preserve"> </w:t>
      </w:r>
      <w:r w:rsidRPr="007C0BF2">
        <w:t>снабжения</w:t>
      </w:r>
      <w:r w:rsidR="0093369D">
        <w:t xml:space="preserve"> </w:t>
      </w:r>
      <w:r w:rsidRPr="007C0BF2">
        <w:t>населения.</w:t>
      </w:r>
    </w:p>
    <w:p w:rsidR="007C0BF2" w:rsidRPr="007C0BF2" w:rsidRDefault="007C0BF2" w:rsidP="007C0BF2">
      <w:pPr>
        <w:ind w:firstLine="709"/>
        <w:jc w:val="both"/>
      </w:pPr>
      <w:r w:rsidRPr="007C0BF2">
        <w:t>2.7.20.</w:t>
      </w:r>
      <w:r w:rsidR="0093369D">
        <w:t xml:space="preserve"> </w:t>
      </w:r>
      <w:r w:rsidRPr="007C0BF2">
        <w:t>Организует</w:t>
      </w:r>
      <w:r w:rsidR="0093369D">
        <w:t xml:space="preserve"> </w:t>
      </w:r>
      <w:r w:rsidRPr="007C0BF2">
        <w:t>деятельность</w:t>
      </w:r>
      <w:r w:rsidR="0093369D">
        <w:t xml:space="preserve"> </w:t>
      </w:r>
      <w:r w:rsidRPr="007C0BF2">
        <w:t>спасательной</w:t>
      </w:r>
      <w:r w:rsidR="0093369D">
        <w:t xml:space="preserve"> </w:t>
      </w:r>
      <w:r w:rsidRPr="007C0BF2">
        <w:t>службы</w:t>
      </w:r>
      <w:r w:rsidR="0093369D">
        <w:t xml:space="preserve"> </w:t>
      </w:r>
      <w:r w:rsidRPr="007C0BF2">
        <w:t>торговли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питания</w:t>
      </w:r>
      <w:r w:rsidR="0093369D">
        <w:t xml:space="preserve"> </w:t>
      </w:r>
      <w:r w:rsidRPr="007C0BF2">
        <w:t>гражданской</w:t>
      </w:r>
      <w:r w:rsidR="0093369D">
        <w:t xml:space="preserve"> </w:t>
      </w:r>
      <w:r w:rsidRPr="007C0BF2">
        <w:t>обороны,</w:t>
      </w:r>
      <w:r w:rsidR="0093369D">
        <w:t xml:space="preserve"> </w:t>
      </w:r>
      <w:r w:rsidRPr="007C0BF2">
        <w:t>спасательной</w:t>
      </w:r>
      <w:r w:rsidR="0093369D">
        <w:t xml:space="preserve"> </w:t>
      </w:r>
      <w:r w:rsidRPr="007C0BF2">
        <w:t>службы</w:t>
      </w:r>
      <w:r w:rsidR="0093369D">
        <w:t xml:space="preserve"> </w:t>
      </w:r>
      <w:r w:rsidRPr="007C0BF2">
        <w:t>защиты</w:t>
      </w:r>
      <w:r w:rsidR="0093369D">
        <w:t xml:space="preserve"> </w:t>
      </w:r>
      <w:r w:rsidRPr="007C0BF2">
        <w:t>животных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растений</w:t>
      </w:r>
      <w:r w:rsidR="0093369D">
        <w:t xml:space="preserve"> </w:t>
      </w:r>
      <w:r w:rsidRPr="007C0BF2">
        <w:t>гражданской</w:t>
      </w:r>
      <w:r w:rsidR="0093369D">
        <w:t xml:space="preserve"> </w:t>
      </w:r>
      <w:r w:rsidRPr="007C0BF2">
        <w:t>обороны,</w:t>
      </w:r>
      <w:r w:rsidR="0093369D">
        <w:t xml:space="preserve"> </w:t>
      </w:r>
      <w:r w:rsidRPr="007C0BF2">
        <w:t>транспортной</w:t>
      </w:r>
      <w:r w:rsidR="0093369D">
        <w:t xml:space="preserve"> </w:t>
      </w:r>
      <w:r w:rsidRPr="007C0BF2">
        <w:t>спасательной</w:t>
      </w:r>
      <w:r w:rsidR="0093369D">
        <w:t xml:space="preserve"> </w:t>
      </w:r>
      <w:r w:rsidRPr="007C0BF2">
        <w:t>службы</w:t>
      </w:r>
      <w:r w:rsidR="0093369D">
        <w:t xml:space="preserve"> </w:t>
      </w:r>
      <w:r w:rsidRPr="007C0BF2">
        <w:t>гражданской</w:t>
      </w:r>
      <w:r w:rsidR="0093369D">
        <w:t xml:space="preserve"> </w:t>
      </w:r>
      <w:r w:rsidRPr="007C0BF2">
        <w:t>обороны.</w:t>
      </w:r>
    </w:p>
    <w:p w:rsidR="007C0BF2" w:rsidRPr="007C0BF2" w:rsidRDefault="007C0BF2" w:rsidP="007C0BF2">
      <w:pPr>
        <w:ind w:firstLine="709"/>
        <w:jc w:val="both"/>
      </w:pPr>
      <w:r w:rsidRPr="007C0BF2">
        <w:t>2.7.21.</w:t>
      </w:r>
      <w:r w:rsidR="0093369D">
        <w:t xml:space="preserve"> </w:t>
      </w:r>
      <w:r w:rsidRPr="007C0BF2">
        <w:t>Координирует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проводит</w:t>
      </w:r>
      <w:r w:rsidR="0093369D">
        <w:t xml:space="preserve"> </w:t>
      </w:r>
      <w:r w:rsidRPr="007C0BF2">
        <w:t>единую</w:t>
      </w:r>
      <w:r w:rsidR="0093369D">
        <w:t xml:space="preserve"> </w:t>
      </w:r>
      <w:r w:rsidRPr="007C0BF2">
        <w:t>политику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развитию</w:t>
      </w:r>
      <w:r w:rsidR="0093369D">
        <w:t xml:space="preserve"> </w:t>
      </w:r>
      <w:r w:rsidRPr="007C0BF2">
        <w:t>внутреннего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въездного</w:t>
      </w:r>
      <w:r w:rsidR="0093369D">
        <w:t xml:space="preserve"> </w:t>
      </w:r>
      <w:r w:rsidRPr="007C0BF2">
        <w:t>туризма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территории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района.</w:t>
      </w:r>
    </w:p>
    <w:p w:rsidR="007C0BF2" w:rsidRPr="007C0BF2" w:rsidRDefault="007C0BF2" w:rsidP="007C0BF2">
      <w:pPr>
        <w:ind w:firstLine="709"/>
        <w:jc w:val="both"/>
      </w:pPr>
      <w:r w:rsidRPr="007C0BF2">
        <w:t>2.7.22.</w:t>
      </w:r>
      <w:r w:rsidR="0093369D">
        <w:t xml:space="preserve"> </w:t>
      </w:r>
      <w:r w:rsidRPr="007C0BF2">
        <w:t>Формирует</w:t>
      </w:r>
      <w:r w:rsidR="0093369D">
        <w:t xml:space="preserve"> </w:t>
      </w:r>
      <w:r w:rsidRPr="007C0BF2">
        <w:t>реестр</w:t>
      </w:r>
      <w:r w:rsidR="0093369D">
        <w:t xml:space="preserve"> </w:t>
      </w:r>
      <w:r w:rsidRPr="007C0BF2">
        <w:t>организаций,</w:t>
      </w:r>
      <w:r w:rsidR="0093369D">
        <w:t xml:space="preserve"> </w:t>
      </w:r>
      <w:r w:rsidRPr="007C0BF2">
        <w:t>занимающихся</w:t>
      </w:r>
      <w:r w:rsidR="0093369D">
        <w:t xml:space="preserve"> </w:t>
      </w:r>
      <w:r w:rsidRPr="007C0BF2">
        <w:t>внутренним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въездным</w:t>
      </w:r>
      <w:r w:rsidR="0093369D">
        <w:t xml:space="preserve"> </w:t>
      </w:r>
      <w:r w:rsidRPr="007C0BF2">
        <w:t>туризмом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территории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района.</w:t>
      </w:r>
    </w:p>
    <w:p w:rsidR="007C0BF2" w:rsidRPr="007C0BF2" w:rsidRDefault="007C0BF2" w:rsidP="007C0BF2">
      <w:pPr>
        <w:ind w:firstLine="709"/>
        <w:jc w:val="both"/>
      </w:pPr>
      <w:r w:rsidRPr="007C0BF2">
        <w:t>2.7.23.</w:t>
      </w:r>
      <w:r w:rsidR="0093369D">
        <w:t xml:space="preserve"> </w:t>
      </w:r>
      <w:r w:rsidRPr="007C0BF2">
        <w:t>Осуществляет</w:t>
      </w:r>
      <w:r w:rsidR="0093369D">
        <w:t xml:space="preserve"> </w:t>
      </w:r>
      <w:r w:rsidRPr="007C0BF2">
        <w:t>сбор,</w:t>
      </w:r>
      <w:r w:rsidR="0093369D">
        <w:t xml:space="preserve"> </w:t>
      </w:r>
      <w:r w:rsidRPr="007C0BF2">
        <w:t>обобщение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учет</w:t>
      </w:r>
      <w:r w:rsidR="0093369D">
        <w:t xml:space="preserve"> </w:t>
      </w:r>
      <w:r w:rsidRPr="007C0BF2">
        <w:t>информации</w:t>
      </w:r>
      <w:r w:rsidR="0093369D">
        <w:t xml:space="preserve"> </w:t>
      </w:r>
      <w:r w:rsidRPr="007C0BF2">
        <w:t>о</w:t>
      </w:r>
      <w:r w:rsidR="0093369D">
        <w:t xml:space="preserve"> </w:t>
      </w:r>
      <w:r w:rsidRPr="007C0BF2">
        <w:t>реализации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торговых</w:t>
      </w:r>
      <w:r w:rsidR="0093369D">
        <w:t xml:space="preserve"> </w:t>
      </w:r>
      <w:r w:rsidRPr="007C0BF2">
        <w:t>объектах</w:t>
      </w:r>
      <w:r w:rsidR="0093369D">
        <w:t xml:space="preserve"> </w:t>
      </w:r>
      <w:r w:rsidRPr="007C0BF2">
        <w:t>(независимо</w:t>
      </w:r>
      <w:r w:rsidR="0093369D">
        <w:t xml:space="preserve"> </w:t>
      </w:r>
      <w:r w:rsidRPr="007C0BF2">
        <w:t>от</w:t>
      </w:r>
      <w:r w:rsidR="0093369D">
        <w:t xml:space="preserve"> </w:t>
      </w:r>
      <w:r w:rsidRPr="007C0BF2">
        <w:t>их</w:t>
      </w:r>
      <w:r w:rsidR="0093369D">
        <w:t xml:space="preserve"> </w:t>
      </w:r>
      <w:r w:rsidRPr="007C0BF2">
        <w:t>организационно-правовой</w:t>
      </w:r>
      <w:r w:rsidR="0093369D">
        <w:t xml:space="preserve"> </w:t>
      </w:r>
      <w:r w:rsidRPr="007C0BF2">
        <w:t>формы</w:t>
      </w:r>
      <w:r w:rsidR="0093369D">
        <w:t xml:space="preserve"> </w:t>
      </w:r>
      <w:r w:rsidRPr="007C0BF2">
        <w:t>собственности),</w:t>
      </w:r>
      <w:r w:rsidR="0093369D">
        <w:t xml:space="preserve"> </w:t>
      </w:r>
      <w:r w:rsidRPr="007C0BF2">
        <w:t>расположенных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муниципальном</w:t>
      </w:r>
      <w:r w:rsidR="0093369D">
        <w:t xml:space="preserve"> </w:t>
      </w:r>
      <w:r w:rsidRPr="007C0BF2">
        <w:t>образовании</w:t>
      </w:r>
      <w:r w:rsidR="0093369D">
        <w:t xml:space="preserve"> </w:t>
      </w:r>
      <w:r w:rsidRPr="007C0BF2">
        <w:t>Кондинский</w:t>
      </w:r>
      <w:r w:rsidR="0093369D">
        <w:t xml:space="preserve"> </w:t>
      </w:r>
      <w:r w:rsidRPr="007C0BF2">
        <w:t>район,</w:t>
      </w:r>
      <w:r w:rsidR="0093369D">
        <w:t xml:space="preserve"> </w:t>
      </w:r>
      <w:r w:rsidRPr="007C0BF2">
        <w:t>требований</w:t>
      </w:r>
      <w:r w:rsidR="0093369D">
        <w:t xml:space="preserve"> </w:t>
      </w:r>
      <w:r w:rsidRPr="007C0BF2">
        <w:t>к</w:t>
      </w:r>
      <w:r w:rsidR="0093369D">
        <w:t xml:space="preserve"> </w:t>
      </w:r>
      <w:r w:rsidRPr="007C0BF2">
        <w:t>антитеррористической</w:t>
      </w:r>
      <w:r w:rsidR="0093369D">
        <w:t xml:space="preserve"> </w:t>
      </w:r>
      <w:r w:rsidRPr="007C0BF2">
        <w:t>защищенности,</w:t>
      </w:r>
      <w:r w:rsidR="0093369D">
        <w:t xml:space="preserve"> </w:t>
      </w:r>
      <w:r w:rsidRPr="007C0BF2">
        <w:t>включая</w:t>
      </w:r>
      <w:r w:rsidR="0093369D">
        <w:t xml:space="preserve"> </w:t>
      </w:r>
      <w:r w:rsidRPr="007C0BF2">
        <w:t>вопросы</w:t>
      </w:r>
      <w:r w:rsidR="0093369D">
        <w:t xml:space="preserve"> </w:t>
      </w:r>
      <w:r w:rsidRPr="007C0BF2">
        <w:t>категорирования,</w:t>
      </w:r>
      <w:r w:rsidR="0093369D">
        <w:t xml:space="preserve"> </w:t>
      </w:r>
      <w:r w:rsidRPr="007C0BF2">
        <w:t>паспортизации,</w:t>
      </w:r>
      <w:r w:rsidR="0093369D">
        <w:t xml:space="preserve"> </w:t>
      </w:r>
      <w:r w:rsidRPr="007C0BF2">
        <w:t>инженерно-технической</w:t>
      </w:r>
      <w:r w:rsidR="0093369D">
        <w:t xml:space="preserve"> </w:t>
      </w:r>
      <w:r w:rsidRPr="007C0BF2">
        <w:t>укрепленности,</w:t>
      </w:r>
      <w:r w:rsidR="0093369D">
        <w:t xml:space="preserve"> </w:t>
      </w:r>
      <w:r w:rsidRPr="007C0BF2">
        <w:t>оснащения</w:t>
      </w:r>
      <w:r w:rsidR="0093369D">
        <w:t xml:space="preserve"> </w:t>
      </w:r>
      <w:r w:rsidRPr="007C0BF2">
        <w:t>их</w:t>
      </w:r>
      <w:r w:rsidR="0093369D">
        <w:t xml:space="preserve"> </w:t>
      </w:r>
      <w:r w:rsidRPr="007C0BF2">
        <w:t>техническими</w:t>
      </w:r>
      <w:r w:rsidR="0093369D">
        <w:t xml:space="preserve"> </w:t>
      </w:r>
      <w:r w:rsidRPr="007C0BF2">
        <w:t>средствами</w:t>
      </w:r>
      <w:r w:rsidR="0093369D">
        <w:t xml:space="preserve"> </w:t>
      </w:r>
      <w:r w:rsidRPr="007C0BF2">
        <w:t>охраны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соответствии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требованиями.</w:t>
      </w:r>
    </w:p>
    <w:p w:rsidR="007C0BF2" w:rsidRPr="007C0BF2" w:rsidRDefault="007C0BF2" w:rsidP="007C0BF2">
      <w:pPr>
        <w:ind w:firstLine="709"/>
        <w:jc w:val="both"/>
      </w:pPr>
      <w:r w:rsidRPr="007C0BF2">
        <w:t>2.7.24.</w:t>
      </w:r>
      <w:r w:rsidR="0093369D">
        <w:t xml:space="preserve"> </w:t>
      </w:r>
      <w:r w:rsidRPr="007C0BF2">
        <w:t>Осуществляет</w:t>
      </w:r>
      <w:r w:rsidR="0093369D">
        <w:t xml:space="preserve"> </w:t>
      </w:r>
      <w:r w:rsidRPr="007C0BF2">
        <w:t>сбор,</w:t>
      </w:r>
      <w:r w:rsidR="0093369D">
        <w:t xml:space="preserve"> </w:t>
      </w:r>
      <w:r w:rsidRPr="007C0BF2">
        <w:t>обобщение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учет</w:t>
      </w:r>
      <w:r w:rsidR="0093369D">
        <w:t xml:space="preserve"> </w:t>
      </w:r>
      <w:r w:rsidRPr="007C0BF2">
        <w:t>информации</w:t>
      </w:r>
      <w:r w:rsidR="0093369D">
        <w:t xml:space="preserve"> </w:t>
      </w:r>
      <w:r w:rsidRPr="007C0BF2">
        <w:t>о</w:t>
      </w:r>
      <w:r w:rsidR="0093369D">
        <w:t xml:space="preserve"> </w:t>
      </w:r>
      <w:r w:rsidRPr="007C0BF2">
        <w:t>реализации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гостиницах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иных</w:t>
      </w:r>
      <w:r w:rsidR="0093369D">
        <w:t xml:space="preserve"> </w:t>
      </w:r>
      <w:r w:rsidRPr="007C0BF2">
        <w:t>местах</w:t>
      </w:r>
      <w:r w:rsidR="0093369D">
        <w:t xml:space="preserve"> </w:t>
      </w:r>
      <w:r w:rsidRPr="007C0BF2">
        <w:t>размещения,</w:t>
      </w:r>
      <w:r w:rsidR="0093369D">
        <w:t xml:space="preserve"> </w:t>
      </w:r>
      <w:r w:rsidRPr="007C0BF2">
        <w:t>расположенных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муниципальных</w:t>
      </w:r>
      <w:r w:rsidR="0093369D">
        <w:t xml:space="preserve"> </w:t>
      </w:r>
      <w:r w:rsidRPr="007C0BF2">
        <w:t>образованиях,</w:t>
      </w:r>
      <w:r w:rsidR="0093369D">
        <w:t xml:space="preserve"> </w:t>
      </w:r>
      <w:r w:rsidRPr="007C0BF2">
        <w:t>требований</w:t>
      </w:r>
      <w:r w:rsidR="0093369D">
        <w:t xml:space="preserve"> </w:t>
      </w:r>
      <w:r w:rsidRPr="007C0BF2">
        <w:t>к</w:t>
      </w:r>
      <w:r w:rsidR="0093369D">
        <w:t xml:space="preserve"> </w:t>
      </w:r>
      <w:r w:rsidRPr="007C0BF2">
        <w:t>антитеррористической</w:t>
      </w:r>
      <w:r w:rsidR="0093369D">
        <w:t xml:space="preserve"> </w:t>
      </w:r>
      <w:r w:rsidRPr="007C0BF2">
        <w:t>защищенности,</w:t>
      </w:r>
      <w:r w:rsidR="0093369D">
        <w:t xml:space="preserve"> </w:t>
      </w:r>
      <w:r w:rsidRPr="007C0BF2">
        <w:t>включая</w:t>
      </w:r>
      <w:r w:rsidR="0093369D">
        <w:t xml:space="preserve"> </w:t>
      </w:r>
      <w:r w:rsidRPr="007C0BF2">
        <w:t>вопросы</w:t>
      </w:r>
      <w:r w:rsidR="0093369D">
        <w:t xml:space="preserve"> </w:t>
      </w:r>
      <w:r w:rsidRPr="007C0BF2">
        <w:t>категорирования,</w:t>
      </w:r>
      <w:r w:rsidR="0093369D">
        <w:t xml:space="preserve"> </w:t>
      </w:r>
      <w:r w:rsidRPr="007C0BF2">
        <w:t>паспортизации,</w:t>
      </w:r>
      <w:r w:rsidR="0093369D">
        <w:t xml:space="preserve"> </w:t>
      </w:r>
      <w:r w:rsidRPr="007C0BF2">
        <w:t>инженерно-технической</w:t>
      </w:r>
      <w:r w:rsidR="0093369D">
        <w:t xml:space="preserve"> </w:t>
      </w:r>
      <w:r w:rsidRPr="007C0BF2">
        <w:t>укрепленности,</w:t>
      </w:r>
      <w:r w:rsidR="0093369D">
        <w:t xml:space="preserve"> </w:t>
      </w:r>
      <w:r w:rsidRPr="007C0BF2">
        <w:t>оснащения</w:t>
      </w:r>
      <w:r w:rsidR="0093369D">
        <w:t xml:space="preserve"> </w:t>
      </w:r>
      <w:r w:rsidRPr="007C0BF2">
        <w:t>их</w:t>
      </w:r>
      <w:r w:rsidR="0093369D">
        <w:t xml:space="preserve"> </w:t>
      </w:r>
      <w:r w:rsidRPr="007C0BF2">
        <w:t>техническими</w:t>
      </w:r>
      <w:r w:rsidR="0093369D">
        <w:t xml:space="preserve"> </w:t>
      </w:r>
      <w:r w:rsidRPr="007C0BF2">
        <w:t>средствами</w:t>
      </w:r>
      <w:r w:rsidR="0093369D">
        <w:t xml:space="preserve"> </w:t>
      </w:r>
      <w:r w:rsidRPr="007C0BF2">
        <w:t>охраны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соответствии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требованиями.</w:t>
      </w:r>
    </w:p>
    <w:p w:rsidR="007C0BF2" w:rsidRPr="007C0BF2" w:rsidRDefault="007C0BF2" w:rsidP="007C0BF2">
      <w:pPr>
        <w:ind w:firstLine="709"/>
        <w:jc w:val="both"/>
      </w:pPr>
      <w:r w:rsidRPr="007C0BF2">
        <w:t>2.7.25.</w:t>
      </w:r>
      <w:r w:rsidR="0093369D">
        <w:t xml:space="preserve"> </w:t>
      </w:r>
      <w:r w:rsidRPr="007C0BF2">
        <w:t>Обеспечивает</w:t>
      </w:r>
      <w:r w:rsidR="0093369D">
        <w:t xml:space="preserve"> </w:t>
      </w:r>
      <w:r w:rsidRPr="007C0BF2">
        <w:t>при</w:t>
      </w:r>
      <w:r w:rsidR="0093369D">
        <w:t xml:space="preserve"> </w:t>
      </w:r>
      <w:r w:rsidRPr="007C0BF2">
        <w:t>реализации</w:t>
      </w:r>
      <w:r w:rsidR="0093369D">
        <w:t xml:space="preserve"> </w:t>
      </w:r>
      <w:r w:rsidRPr="007C0BF2">
        <w:t>своих</w:t>
      </w:r>
      <w:r w:rsidR="0093369D">
        <w:t xml:space="preserve"> </w:t>
      </w:r>
      <w:r w:rsidRPr="007C0BF2">
        <w:t>полномочий</w:t>
      </w:r>
      <w:r w:rsidR="0093369D">
        <w:t xml:space="preserve"> </w:t>
      </w:r>
      <w:r w:rsidRPr="007C0BF2">
        <w:t>приоритет</w:t>
      </w:r>
      <w:r w:rsidR="0093369D">
        <w:t xml:space="preserve"> </w:t>
      </w:r>
      <w:r w:rsidRPr="007C0BF2">
        <w:t>целей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задач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развитию</w:t>
      </w:r>
      <w:r w:rsidR="0093369D">
        <w:t xml:space="preserve"> </w:t>
      </w:r>
      <w:r w:rsidRPr="007C0BF2">
        <w:t>конкуренции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товарных</w:t>
      </w:r>
      <w:r w:rsidR="0093369D">
        <w:t xml:space="preserve"> </w:t>
      </w:r>
      <w:r w:rsidRPr="007C0BF2">
        <w:t>рынках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установленной</w:t>
      </w:r>
      <w:r w:rsidR="0093369D">
        <w:t xml:space="preserve"> </w:t>
      </w:r>
      <w:r w:rsidRPr="007C0BF2">
        <w:t>сфере</w:t>
      </w:r>
      <w:r w:rsidR="0093369D">
        <w:t xml:space="preserve"> </w:t>
      </w:r>
      <w:r w:rsidRPr="007C0BF2">
        <w:t>деятельности.</w:t>
      </w:r>
    </w:p>
    <w:p w:rsidR="007C0BF2" w:rsidRPr="007C0BF2" w:rsidRDefault="007C0BF2" w:rsidP="007C0BF2">
      <w:pPr>
        <w:ind w:firstLine="709"/>
        <w:jc w:val="both"/>
      </w:pPr>
      <w:r w:rsidRPr="007C0BF2">
        <w:t>2.7.26.</w:t>
      </w:r>
      <w:r w:rsidR="0093369D">
        <w:t xml:space="preserve"> </w:t>
      </w:r>
      <w:r w:rsidRPr="007C0BF2">
        <w:t>Осуществляет</w:t>
      </w:r>
      <w:r w:rsidR="0093369D">
        <w:t xml:space="preserve"> </w:t>
      </w:r>
      <w:r w:rsidRPr="007C0BF2">
        <w:t>мониторинг</w:t>
      </w:r>
      <w:r w:rsidR="0093369D">
        <w:t xml:space="preserve"> </w:t>
      </w:r>
      <w:r w:rsidRPr="007C0BF2">
        <w:t>общественно-политических,</w:t>
      </w:r>
      <w:r w:rsidR="0093369D">
        <w:t xml:space="preserve"> </w:t>
      </w:r>
      <w:r w:rsidRPr="007C0BF2">
        <w:t>социально-экономических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иных</w:t>
      </w:r>
      <w:r w:rsidR="0093369D">
        <w:t xml:space="preserve"> </w:t>
      </w:r>
      <w:r w:rsidRPr="007C0BF2">
        <w:t>процессов,</w:t>
      </w:r>
      <w:r w:rsidR="0093369D">
        <w:t xml:space="preserve"> </w:t>
      </w:r>
      <w:r w:rsidRPr="007C0BF2">
        <w:t>оказывающих</w:t>
      </w:r>
      <w:r w:rsidR="0093369D">
        <w:t xml:space="preserve"> </w:t>
      </w:r>
      <w:r w:rsidRPr="007C0BF2">
        <w:t>влияние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ситуацию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сфере</w:t>
      </w:r>
      <w:r w:rsidR="0093369D">
        <w:t xml:space="preserve"> </w:t>
      </w:r>
      <w:r w:rsidRPr="007C0BF2">
        <w:t>противодействия</w:t>
      </w:r>
      <w:r w:rsidR="0093369D">
        <w:t xml:space="preserve"> </w:t>
      </w:r>
      <w:r w:rsidRPr="007C0BF2">
        <w:t>терроризму.</w:t>
      </w:r>
    </w:p>
    <w:p w:rsidR="007C0BF2" w:rsidRPr="007C0BF2" w:rsidRDefault="007C0BF2" w:rsidP="007C0BF2">
      <w:pPr>
        <w:ind w:firstLine="709"/>
        <w:jc w:val="both"/>
      </w:pPr>
      <w:r w:rsidRPr="007C0BF2">
        <w:t>2.7.27.</w:t>
      </w:r>
      <w:r w:rsidR="0093369D">
        <w:t xml:space="preserve"> </w:t>
      </w:r>
      <w:r w:rsidRPr="007C0BF2">
        <w:t>Участвует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разработке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осуществлении</w:t>
      </w:r>
      <w:r w:rsidR="0093369D">
        <w:t xml:space="preserve"> </w:t>
      </w:r>
      <w:r w:rsidRPr="007C0BF2">
        <w:t>мер,</w:t>
      </w:r>
      <w:r w:rsidR="0093369D">
        <w:t xml:space="preserve"> </w:t>
      </w:r>
      <w:r w:rsidRPr="007C0BF2">
        <w:t>направленных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реализацию</w:t>
      </w:r>
      <w:r w:rsidR="0093369D">
        <w:t xml:space="preserve"> </w:t>
      </w:r>
      <w:r w:rsidRPr="007C0BF2">
        <w:t>прав</w:t>
      </w:r>
      <w:r w:rsidR="0093369D">
        <w:t xml:space="preserve"> </w:t>
      </w:r>
      <w:r w:rsidRPr="007C0BF2">
        <w:t>коренных</w:t>
      </w:r>
      <w:r w:rsidR="0093369D">
        <w:t xml:space="preserve"> </w:t>
      </w:r>
      <w:r w:rsidRPr="007C0BF2">
        <w:t>малочисленных</w:t>
      </w:r>
      <w:r w:rsidR="0093369D">
        <w:t xml:space="preserve"> </w:t>
      </w:r>
      <w:r w:rsidRPr="007C0BF2">
        <w:t>народов</w:t>
      </w:r>
      <w:r w:rsidR="0093369D">
        <w:t xml:space="preserve"> </w:t>
      </w:r>
      <w:r w:rsidRPr="007C0BF2">
        <w:t>Севера,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рамках</w:t>
      </w:r>
      <w:r w:rsidR="0093369D">
        <w:t xml:space="preserve"> </w:t>
      </w:r>
      <w:r w:rsidRPr="007C0BF2">
        <w:t>исполняемых</w:t>
      </w:r>
      <w:r w:rsidR="0093369D">
        <w:t xml:space="preserve"> </w:t>
      </w:r>
      <w:r w:rsidRPr="007C0BF2">
        <w:t>Комитетом</w:t>
      </w:r>
      <w:r w:rsidR="0093369D">
        <w:t xml:space="preserve"> </w:t>
      </w:r>
      <w:r w:rsidRPr="007C0BF2">
        <w:t>полномочий.</w:t>
      </w:r>
    </w:p>
    <w:p w:rsidR="007C0BF2" w:rsidRPr="007C0BF2" w:rsidRDefault="007C0BF2" w:rsidP="007C0BF2">
      <w:pPr>
        <w:ind w:firstLine="709"/>
        <w:jc w:val="both"/>
      </w:pPr>
      <w:r w:rsidRPr="007C0BF2">
        <w:t>2.7.28.</w:t>
      </w:r>
      <w:r w:rsidR="0093369D">
        <w:t xml:space="preserve"> </w:t>
      </w:r>
      <w:r w:rsidRPr="007C0BF2">
        <w:t>Участвует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развитии</w:t>
      </w:r>
      <w:r w:rsidR="0093369D">
        <w:t xml:space="preserve"> </w:t>
      </w:r>
      <w:r w:rsidRPr="007C0BF2">
        <w:t>креативных</w:t>
      </w:r>
      <w:r w:rsidR="0093369D">
        <w:t xml:space="preserve"> </w:t>
      </w:r>
      <w:r w:rsidRPr="007C0BF2">
        <w:t>индустрий.</w:t>
      </w:r>
    </w:p>
    <w:p w:rsidR="007C0BF2" w:rsidRPr="007C0BF2" w:rsidRDefault="007C0BF2" w:rsidP="007C0BF2">
      <w:pPr>
        <w:ind w:firstLine="709"/>
        <w:jc w:val="both"/>
      </w:pPr>
      <w:r w:rsidRPr="007C0BF2">
        <w:t>2.8.</w:t>
      </w:r>
      <w:r w:rsidR="0093369D">
        <w:t xml:space="preserve"> </w:t>
      </w:r>
      <w:r w:rsidRPr="007C0BF2">
        <w:t>Осуществляет</w:t>
      </w:r>
      <w:r w:rsidR="0093369D">
        <w:t xml:space="preserve"> </w:t>
      </w:r>
      <w:r w:rsidRPr="007C0BF2">
        <w:t>функции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сфере</w:t>
      </w:r>
      <w:r w:rsidR="0093369D">
        <w:t xml:space="preserve"> </w:t>
      </w:r>
      <w:r w:rsidRPr="007C0BF2">
        <w:t>транспорта:</w:t>
      </w:r>
    </w:p>
    <w:p w:rsidR="007C0BF2" w:rsidRPr="007C0BF2" w:rsidRDefault="007C0BF2" w:rsidP="007C0BF2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noProof/>
        </w:rPr>
      </w:pPr>
      <w:r w:rsidRPr="007C0BF2">
        <w:t>2.8.1.</w:t>
      </w:r>
      <w:r w:rsidR="0093369D">
        <w:t xml:space="preserve"> </w:t>
      </w:r>
      <w:r w:rsidRPr="007C0BF2">
        <w:t>Создает</w:t>
      </w:r>
      <w:r w:rsidR="0093369D">
        <w:t xml:space="preserve"> </w:t>
      </w:r>
      <w:r w:rsidRPr="007C0BF2">
        <w:t>условия</w:t>
      </w:r>
      <w:r w:rsidR="0093369D">
        <w:t xml:space="preserve"> </w:t>
      </w:r>
      <w:r w:rsidRPr="007C0BF2">
        <w:t>для</w:t>
      </w:r>
      <w:r w:rsidR="0093369D">
        <w:t xml:space="preserve"> </w:t>
      </w:r>
      <w:r w:rsidRPr="007C0BF2">
        <w:t>предоставления</w:t>
      </w:r>
      <w:r w:rsidR="0093369D">
        <w:t xml:space="preserve"> </w:t>
      </w:r>
      <w:r w:rsidRPr="007C0BF2">
        <w:t>транспортных</w:t>
      </w:r>
      <w:r w:rsidR="0093369D">
        <w:t xml:space="preserve"> </w:t>
      </w:r>
      <w:r w:rsidRPr="007C0BF2">
        <w:t>услуг</w:t>
      </w:r>
      <w:r w:rsidR="0093369D">
        <w:t xml:space="preserve"> </w:t>
      </w:r>
      <w:r w:rsidRPr="007C0BF2">
        <w:t>населению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организаци</w:t>
      </w:r>
      <w:r w:rsidR="0093369D">
        <w:t xml:space="preserve">и </w:t>
      </w:r>
      <w:r w:rsidRPr="007C0BF2">
        <w:t>транспортного</w:t>
      </w:r>
      <w:r w:rsidR="0093369D">
        <w:t xml:space="preserve"> </w:t>
      </w:r>
      <w:r w:rsidRPr="007C0BF2">
        <w:t>обслуживания</w:t>
      </w:r>
      <w:r w:rsidR="0093369D">
        <w:t xml:space="preserve"> </w:t>
      </w:r>
      <w:r w:rsidRPr="007C0BF2">
        <w:t>населения</w:t>
      </w:r>
      <w:r w:rsidR="0093369D">
        <w:t xml:space="preserve"> </w:t>
      </w:r>
      <w:r w:rsidRPr="007C0BF2">
        <w:t>между</w:t>
      </w:r>
      <w:r w:rsidR="0093369D">
        <w:t xml:space="preserve"> </w:t>
      </w:r>
      <w:r w:rsidRPr="007C0BF2">
        <w:t>поселениями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границах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пределах</w:t>
      </w:r>
      <w:r w:rsidR="0093369D">
        <w:t xml:space="preserve"> </w:t>
      </w:r>
      <w:r w:rsidRPr="007C0BF2">
        <w:t>полномочий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района.</w:t>
      </w:r>
    </w:p>
    <w:p w:rsidR="007C0BF2" w:rsidRPr="007C0BF2" w:rsidRDefault="007C0BF2" w:rsidP="007C0BF2">
      <w:pPr>
        <w:ind w:firstLine="708"/>
        <w:jc w:val="both"/>
      </w:pPr>
      <w:r w:rsidRPr="007C0BF2">
        <w:t>2.8.2.</w:t>
      </w:r>
      <w:r w:rsidR="0093369D">
        <w:t xml:space="preserve"> </w:t>
      </w:r>
      <w:r w:rsidRPr="007C0BF2">
        <w:t>Разрабатывает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реализует</w:t>
      </w:r>
      <w:r w:rsidR="0093369D">
        <w:t xml:space="preserve"> </w:t>
      </w:r>
      <w:r w:rsidRPr="007C0BF2">
        <w:t>мероприятия</w:t>
      </w:r>
      <w:r w:rsidR="0093369D">
        <w:t xml:space="preserve"> </w:t>
      </w:r>
      <w:r w:rsidRPr="007C0BF2">
        <w:t>муниципальных</w:t>
      </w:r>
      <w:r w:rsidR="0093369D">
        <w:t xml:space="preserve"> </w:t>
      </w:r>
      <w:r w:rsidRPr="007C0BF2">
        <w:t>программ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области</w:t>
      </w:r>
      <w:r w:rsidR="0093369D">
        <w:t xml:space="preserve"> </w:t>
      </w:r>
      <w:r w:rsidRPr="007C0BF2">
        <w:t>развития</w:t>
      </w:r>
      <w:r w:rsidR="0093369D">
        <w:t xml:space="preserve"> </w:t>
      </w:r>
      <w:r w:rsidRPr="007C0BF2">
        <w:t>транспорта.</w:t>
      </w:r>
    </w:p>
    <w:p w:rsidR="007C0BF2" w:rsidRPr="007C0BF2" w:rsidRDefault="007C0BF2" w:rsidP="007C0BF2">
      <w:pPr>
        <w:ind w:firstLine="708"/>
        <w:jc w:val="both"/>
      </w:pPr>
      <w:r w:rsidRPr="007C0BF2">
        <w:t>2.8.3.</w:t>
      </w:r>
      <w:r w:rsidR="0093369D">
        <w:t xml:space="preserve"> </w:t>
      </w:r>
      <w:r w:rsidRPr="007C0BF2">
        <w:t>Формирует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предоставляет</w:t>
      </w:r>
      <w:r w:rsidR="0093369D">
        <w:t xml:space="preserve"> </w:t>
      </w:r>
      <w:r w:rsidRPr="007C0BF2">
        <w:t>различные</w:t>
      </w:r>
      <w:r w:rsidR="0093369D">
        <w:t xml:space="preserve"> </w:t>
      </w:r>
      <w:r w:rsidRPr="007C0BF2">
        <w:t>формы</w:t>
      </w:r>
      <w:r w:rsidR="0093369D">
        <w:t xml:space="preserve"> </w:t>
      </w:r>
      <w:r w:rsidRPr="007C0BF2">
        <w:t>отчетов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информации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государственные</w:t>
      </w:r>
      <w:r w:rsidR="0093369D">
        <w:t xml:space="preserve"> </w:t>
      </w:r>
      <w:r w:rsidRPr="007C0BF2">
        <w:t>органы,</w:t>
      </w:r>
      <w:r w:rsidR="0093369D">
        <w:t xml:space="preserve"> </w:t>
      </w:r>
      <w:r w:rsidRPr="007C0BF2">
        <w:t>органы</w:t>
      </w:r>
      <w:r w:rsidR="0093369D">
        <w:t xml:space="preserve"> </w:t>
      </w:r>
      <w:r w:rsidRPr="007C0BF2">
        <w:t>исполнительной</w:t>
      </w:r>
      <w:r w:rsidR="0093369D">
        <w:t xml:space="preserve"> </w:t>
      </w:r>
      <w:r w:rsidRPr="007C0BF2">
        <w:t>власти</w:t>
      </w:r>
      <w:r w:rsidR="0093369D">
        <w:t xml:space="preserve"> </w:t>
      </w:r>
      <w:r w:rsidRPr="007C0BF2">
        <w:t>Ханты-Мансийского</w:t>
      </w:r>
      <w:r w:rsidR="0093369D">
        <w:t xml:space="preserve"> </w:t>
      </w:r>
      <w:r w:rsidRPr="007C0BF2">
        <w:t>автономного</w:t>
      </w:r>
      <w:r w:rsidR="0093369D">
        <w:t xml:space="preserve"> </w:t>
      </w:r>
      <w:r w:rsidRPr="007C0BF2">
        <w:t>округа</w:t>
      </w:r>
      <w:r w:rsidR="0093369D">
        <w:t xml:space="preserve"> – </w:t>
      </w:r>
      <w:r w:rsidRPr="007C0BF2">
        <w:t>Югры,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структурные</w:t>
      </w:r>
      <w:r w:rsidR="0093369D">
        <w:t xml:space="preserve"> </w:t>
      </w:r>
      <w:r w:rsidRPr="007C0BF2">
        <w:t>подразделения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соответствии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правовыми</w:t>
      </w:r>
      <w:r w:rsidR="0093369D">
        <w:t xml:space="preserve"> </w:t>
      </w:r>
      <w:r w:rsidRPr="007C0BF2">
        <w:t>актами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поступающими</w:t>
      </w:r>
      <w:r w:rsidR="0093369D">
        <w:t xml:space="preserve"> </w:t>
      </w:r>
      <w:r w:rsidRPr="007C0BF2">
        <w:t>запросами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сфере</w:t>
      </w:r>
      <w:r w:rsidR="0093369D">
        <w:t xml:space="preserve"> </w:t>
      </w:r>
      <w:r w:rsidRPr="007C0BF2">
        <w:t>транспорта.</w:t>
      </w:r>
    </w:p>
    <w:p w:rsidR="007C0BF2" w:rsidRPr="007C0BF2" w:rsidRDefault="007C0BF2" w:rsidP="007C0BF2">
      <w:pPr>
        <w:ind w:firstLine="708"/>
        <w:jc w:val="both"/>
      </w:pPr>
      <w:r w:rsidRPr="007C0BF2">
        <w:t>2.8.4.</w:t>
      </w:r>
      <w:r w:rsidR="0093369D">
        <w:t xml:space="preserve"> </w:t>
      </w:r>
      <w:r w:rsidRPr="007C0BF2">
        <w:t>Готовит</w:t>
      </w:r>
      <w:r w:rsidR="0093369D">
        <w:t xml:space="preserve"> </w:t>
      </w:r>
      <w:r w:rsidRPr="007C0BF2">
        <w:t>необходимые</w:t>
      </w:r>
      <w:r w:rsidR="0093369D">
        <w:t xml:space="preserve"> </w:t>
      </w:r>
      <w:r w:rsidRPr="007C0BF2">
        <w:t>проекты</w:t>
      </w:r>
      <w:r w:rsidR="0093369D">
        <w:t xml:space="preserve"> </w:t>
      </w:r>
      <w:r w:rsidRPr="007C0BF2">
        <w:t>нормативных</w:t>
      </w:r>
      <w:r w:rsidR="0093369D">
        <w:t xml:space="preserve"> </w:t>
      </w:r>
      <w:r w:rsidRPr="007C0BF2">
        <w:t>правовых</w:t>
      </w:r>
      <w:r w:rsidR="0093369D">
        <w:t xml:space="preserve"> </w:t>
      </w:r>
      <w:r w:rsidRPr="007C0BF2">
        <w:t>актов</w:t>
      </w:r>
      <w:r w:rsidR="0093369D">
        <w:t xml:space="preserve"> </w:t>
      </w:r>
      <w:r w:rsidRPr="007C0BF2">
        <w:t>Думы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проекты</w:t>
      </w:r>
      <w:r w:rsidR="0093369D">
        <w:t xml:space="preserve"> </w:t>
      </w:r>
      <w:r w:rsidRPr="007C0BF2">
        <w:t>нормативных</w:t>
      </w:r>
      <w:r w:rsidR="0093369D">
        <w:t xml:space="preserve"> </w:t>
      </w:r>
      <w:r w:rsidRPr="007C0BF2">
        <w:t>правовых</w:t>
      </w:r>
      <w:r w:rsidR="0093369D">
        <w:t xml:space="preserve"> </w:t>
      </w:r>
      <w:r w:rsidRPr="007C0BF2">
        <w:t>актов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пределах</w:t>
      </w:r>
      <w:r w:rsidR="0093369D">
        <w:t xml:space="preserve"> </w:t>
      </w:r>
      <w:r w:rsidRPr="007C0BF2">
        <w:t>своей</w:t>
      </w:r>
      <w:r w:rsidR="0093369D">
        <w:t xml:space="preserve"> </w:t>
      </w:r>
      <w:r w:rsidRPr="007C0BF2">
        <w:t>компетенции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сфере</w:t>
      </w:r>
      <w:r w:rsidR="0093369D">
        <w:t xml:space="preserve"> </w:t>
      </w:r>
      <w:r w:rsidRPr="007C0BF2">
        <w:t>транспортного</w:t>
      </w:r>
      <w:r w:rsidR="0093369D">
        <w:t xml:space="preserve"> </w:t>
      </w:r>
      <w:r w:rsidRPr="007C0BF2">
        <w:t>обслуживания</w:t>
      </w:r>
      <w:r w:rsidR="0093369D">
        <w:t xml:space="preserve"> </w:t>
      </w:r>
      <w:r w:rsidRPr="007C0BF2">
        <w:t>населения.</w:t>
      </w:r>
      <w:r w:rsidR="0093369D">
        <w:t xml:space="preserve">  </w:t>
      </w:r>
    </w:p>
    <w:p w:rsidR="007C0BF2" w:rsidRPr="007C0BF2" w:rsidRDefault="007C0BF2" w:rsidP="007C0BF2">
      <w:pPr>
        <w:ind w:firstLine="708"/>
        <w:jc w:val="both"/>
      </w:pPr>
      <w:r w:rsidRPr="007C0BF2">
        <w:t>2.8.5.</w:t>
      </w:r>
      <w:r w:rsidR="0093369D">
        <w:t xml:space="preserve"> </w:t>
      </w:r>
      <w:r w:rsidRPr="007C0BF2">
        <w:t>Рассматривает</w:t>
      </w:r>
      <w:r w:rsidR="0093369D">
        <w:t xml:space="preserve"> </w:t>
      </w:r>
      <w:r w:rsidRPr="007C0BF2">
        <w:t>обращения</w:t>
      </w:r>
      <w:r w:rsidR="0093369D">
        <w:t xml:space="preserve"> </w:t>
      </w:r>
      <w:r w:rsidRPr="007C0BF2">
        <w:t>граждан,</w:t>
      </w:r>
      <w:r w:rsidR="0093369D">
        <w:t xml:space="preserve"> </w:t>
      </w:r>
      <w:r w:rsidRPr="007C0BF2">
        <w:t>общественных</w:t>
      </w:r>
      <w:r w:rsidR="0093369D">
        <w:t xml:space="preserve"> </w:t>
      </w:r>
      <w:r w:rsidRPr="007C0BF2">
        <w:t>объединений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вопросам</w:t>
      </w:r>
      <w:r w:rsidR="0093369D">
        <w:t xml:space="preserve"> </w:t>
      </w:r>
      <w:r w:rsidRPr="007C0BF2">
        <w:t>развития</w:t>
      </w:r>
      <w:r w:rsidR="0093369D">
        <w:t xml:space="preserve"> </w:t>
      </w:r>
      <w:r w:rsidRPr="007C0BF2">
        <w:t>транспортной</w:t>
      </w:r>
      <w:r w:rsidR="0093369D">
        <w:t xml:space="preserve"> </w:t>
      </w:r>
      <w:r w:rsidRPr="007C0BF2">
        <w:t>системы.</w:t>
      </w:r>
    </w:p>
    <w:p w:rsidR="007C0BF2" w:rsidRPr="007C0BF2" w:rsidRDefault="007C0BF2" w:rsidP="007C0BF2">
      <w:pPr>
        <w:ind w:firstLine="708"/>
        <w:jc w:val="both"/>
      </w:pPr>
      <w:r w:rsidRPr="007C0BF2">
        <w:t>2.8.6.</w:t>
      </w:r>
      <w:r w:rsidR="0093369D">
        <w:t xml:space="preserve"> </w:t>
      </w:r>
      <w:r w:rsidRPr="007C0BF2">
        <w:t>Координирует</w:t>
      </w:r>
      <w:r w:rsidR="0093369D">
        <w:t xml:space="preserve"> </w:t>
      </w:r>
      <w:r w:rsidRPr="007C0BF2">
        <w:t>взаимодействие</w:t>
      </w:r>
      <w:r w:rsidR="0093369D">
        <w:t xml:space="preserve"> </w:t>
      </w:r>
      <w:r w:rsidRPr="007C0BF2">
        <w:t>транспортных</w:t>
      </w:r>
      <w:r w:rsidR="0093369D">
        <w:t xml:space="preserve"> </w:t>
      </w:r>
      <w:r w:rsidRPr="007C0BF2">
        <w:t>предприятий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администрацией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решении</w:t>
      </w:r>
      <w:r w:rsidR="0093369D">
        <w:t xml:space="preserve"> </w:t>
      </w:r>
      <w:r w:rsidRPr="007C0BF2">
        <w:t>поставленных</w:t>
      </w:r>
      <w:r w:rsidR="0093369D">
        <w:t xml:space="preserve"> </w:t>
      </w:r>
      <w:r w:rsidRPr="007C0BF2">
        <w:t>задач.</w:t>
      </w:r>
    </w:p>
    <w:p w:rsidR="007C0BF2" w:rsidRPr="007C0BF2" w:rsidRDefault="007C0BF2" w:rsidP="007C0BF2">
      <w:pPr>
        <w:ind w:firstLine="708"/>
        <w:jc w:val="both"/>
      </w:pPr>
      <w:r w:rsidRPr="007C0BF2">
        <w:lastRenderedPageBreak/>
        <w:t>2.8.7.</w:t>
      </w:r>
      <w:r w:rsidR="0093369D">
        <w:t xml:space="preserve"> </w:t>
      </w:r>
      <w:r w:rsidRPr="007C0BF2">
        <w:t>Участвует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разработке</w:t>
      </w:r>
      <w:r w:rsidR="0093369D">
        <w:t xml:space="preserve"> </w:t>
      </w:r>
      <w:r w:rsidRPr="007C0BF2">
        <w:t>инвестиционных</w:t>
      </w:r>
      <w:r w:rsidR="0093369D">
        <w:t xml:space="preserve"> </w:t>
      </w:r>
      <w:r w:rsidRPr="007C0BF2">
        <w:t>проектов,</w:t>
      </w:r>
      <w:r w:rsidR="0093369D">
        <w:t xml:space="preserve"> </w:t>
      </w:r>
      <w:r w:rsidRPr="007C0BF2">
        <w:t>планов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программ</w:t>
      </w:r>
      <w:r w:rsidR="0093369D">
        <w:t xml:space="preserve"> </w:t>
      </w:r>
      <w:r w:rsidRPr="007C0BF2">
        <w:t>социально-экономического</w:t>
      </w:r>
      <w:r w:rsidR="0093369D">
        <w:t xml:space="preserve"> </w:t>
      </w:r>
      <w:r w:rsidRPr="007C0BF2">
        <w:t>развития</w:t>
      </w:r>
      <w:r w:rsidR="0093369D">
        <w:t xml:space="preserve"> </w:t>
      </w:r>
      <w:r w:rsidRPr="007C0BF2">
        <w:t>муниципального</w:t>
      </w:r>
      <w:r w:rsidR="0093369D">
        <w:t xml:space="preserve"> </w:t>
      </w:r>
      <w:r w:rsidRPr="007C0BF2">
        <w:t>образования</w:t>
      </w:r>
      <w:r w:rsidR="0093369D">
        <w:t xml:space="preserve"> </w:t>
      </w:r>
      <w:r w:rsidRPr="007C0BF2">
        <w:t>Кондинский</w:t>
      </w:r>
      <w:r w:rsidR="0093369D">
        <w:t xml:space="preserve"> </w:t>
      </w:r>
      <w:r w:rsidRPr="007C0BF2">
        <w:t>район.</w:t>
      </w:r>
    </w:p>
    <w:p w:rsidR="007C0BF2" w:rsidRPr="007C0BF2" w:rsidRDefault="007C0BF2" w:rsidP="007C0BF2">
      <w:pPr>
        <w:ind w:firstLine="708"/>
        <w:jc w:val="both"/>
      </w:pPr>
      <w:r w:rsidRPr="007C0BF2">
        <w:t>2.8.8.</w:t>
      </w:r>
      <w:r w:rsidR="0093369D">
        <w:t xml:space="preserve"> </w:t>
      </w:r>
      <w:r w:rsidRPr="007C0BF2">
        <w:t>Осуществляет</w:t>
      </w:r>
      <w:r w:rsidR="0093369D">
        <w:t xml:space="preserve"> </w:t>
      </w:r>
      <w:r w:rsidRPr="007C0BF2">
        <w:t>сбор</w:t>
      </w:r>
      <w:r w:rsidR="0093369D">
        <w:t xml:space="preserve"> </w:t>
      </w:r>
      <w:r w:rsidRPr="007C0BF2">
        <w:t>необходимой</w:t>
      </w:r>
      <w:r w:rsidR="0093369D">
        <w:t xml:space="preserve"> </w:t>
      </w:r>
      <w:r w:rsidRPr="007C0BF2">
        <w:t>информации</w:t>
      </w:r>
      <w:r w:rsidR="0093369D">
        <w:t xml:space="preserve"> </w:t>
      </w:r>
      <w:r w:rsidRPr="007C0BF2">
        <w:t>о</w:t>
      </w:r>
      <w:r w:rsidR="0093369D">
        <w:t xml:space="preserve"> </w:t>
      </w:r>
      <w:r w:rsidRPr="007C0BF2">
        <w:t>работе</w:t>
      </w:r>
      <w:r w:rsidR="0093369D">
        <w:t xml:space="preserve"> </w:t>
      </w:r>
      <w:r w:rsidRPr="007C0BF2">
        <w:t>транспорта</w:t>
      </w:r>
      <w:r w:rsidR="0093369D">
        <w:t xml:space="preserve"> </w:t>
      </w:r>
      <w:r w:rsidRPr="007C0BF2">
        <w:t>общего</w:t>
      </w:r>
      <w:r w:rsidR="0093369D">
        <w:t xml:space="preserve"> </w:t>
      </w:r>
      <w:r w:rsidRPr="007C0BF2">
        <w:t>пользования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Кондинском</w:t>
      </w:r>
      <w:r w:rsidR="0093369D">
        <w:t xml:space="preserve"> </w:t>
      </w:r>
      <w:r w:rsidRPr="007C0BF2">
        <w:t>районе,</w:t>
      </w:r>
      <w:r w:rsidR="0093369D">
        <w:t xml:space="preserve"> </w:t>
      </w:r>
      <w:r w:rsidRPr="007C0BF2">
        <w:t>проводит</w:t>
      </w:r>
      <w:r w:rsidR="0093369D">
        <w:t xml:space="preserve"> </w:t>
      </w:r>
      <w:r w:rsidRPr="007C0BF2">
        <w:t>технико-экономический</w:t>
      </w:r>
      <w:r w:rsidR="0093369D">
        <w:t xml:space="preserve"> </w:t>
      </w:r>
      <w:r w:rsidRPr="007C0BF2">
        <w:t>анализ</w:t>
      </w:r>
      <w:r w:rsidR="0093369D">
        <w:t xml:space="preserve"> </w:t>
      </w:r>
      <w:r w:rsidRPr="007C0BF2">
        <w:t>деятельности</w:t>
      </w:r>
      <w:r w:rsidR="0093369D">
        <w:t xml:space="preserve"> </w:t>
      </w:r>
      <w:r w:rsidRPr="007C0BF2">
        <w:t>предприятий</w:t>
      </w:r>
      <w:r w:rsidR="0093369D">
        <w:t xml:space="preserve"> </w:t>
      </w:r>
      <w:r w:rsidRPr="007C0BF2">
        <w:t>транспорта</w:t>
      </w:r>
      <w:r w:rsidR="0093369D">
        <w:t xml:space="preserve"> </w:t>
      </w:r>
      <w:r w:rsidRPr="007C0BF2">
        <w:t>общего</w:t>
      </w:r>
      <w:r w:rsidR="0093369D">
        <w:t xml:space="preserve"> </w:t>
      </w:r>
      <w:r w:rsidRPr="007C0BF2">
        <w:t>пользования.</w:t>
      </w:r>
    </w:p>
    <w:p w:rsidR="007C0BF2" w:rsidRPr="007C0BF2" w:rsidRDefault="007C0BF2" w:rsidP="007C0BF2">
      <w:pPr>
        <w:ind w:firstLine="708"/>
        <w:jc w:val="both"/>
      </w:pPr>
      <w:r w:rsidRPr="007C0BF2">
        <w:t>2.8.9.</w:t>
      </w:r>
      <w:r w:rsidR="0093369D">
        <w:t xml:space="preserve"> </w:t>
      </w:r>
      <w:r w:rsidRPr="007C0BF2">
        <w:t>Участвует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работе</w:t>
      </w:r>
      <w:r w:rsidR="0093369D">
        <w:t xml:space="preserve"> </w:t>
      </w:r>
      <w:r w:rsidRPr="007C0BF2">
        <w:t>комиссии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обследованию</w:t>
      </w:r>
      <w:r w:rsidR="0093369D">
        <w:t xml:space="preserve"> </w:t>
      </w:r>
      <w:r w:rsidRPr="007C0BF2">
        <w:t>маршрутов</w:t>
      </w:r>
      <w:r w:rsidR="0093369D">
        <w:t xml:space="preserve"> </w:t>
      </w:r>
      <w:r w:rsidRPr="007C0BF2">
        <w:t>транспорта</w:t>
      </w:r>
      <w:r w:rsidR="0093369D">
        <w:t xml:space="preserve"> </w:t>
      </w:r>
      <w:r w:rsidRPr="007C0BF2">
        <w:t>общего</w:t>
      </w:r>
      <w:r w:rsidR="0093369D">
        <w:t xml:space="preserve"> </w:t>
      </w:r>
      <w:r w:rsidRPr="007C0BF2">
        <w:t>пользования</w:t>
      </w:r>
      <w:r w:rsidR="0093369D">
        <w:t xml:space="preserve"> </w:t>
      </w:r>
      <w:r w:rsidRPr="007C0BF2">
        <w:t>на</w:t>
      </w:r>
      <w:r w:rsidR="0093369D">
        <w:t xml:space="preserve"> </w:t>
      </w:r>
      <w:r w:rsidRPr="007C0BF2">
        <w:t>соответствие</w:t>
      </w:r>
      <w:r w:rsidR="0093369D">
        <w:t xml:space="preserve"> </w:t>
      </w:r>
      <w:r w:rsidRPr="007C0BF2">
        <w:t>требованиям</w:t>
      </w:r>
      <w:r w:rsidR="0093369D">
        <w:t xml:space="preserve"> </w:t>
      </w:r>
      <w:r w:rsidRPr="007C0BF2">
        <w:t>безопасности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соответствии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законодательством</w:t>
      </w:r>
      <w:r w:rsidR="0093369D">
        <w:t xml:space="preserve"> </w:t>
      </w:r>
      <w:r w:rsidRPr="007C0BF2">
        <w:t>Российской</w:t>
      </w:r>
      <w:r w:rsidR="0093369D">
        <w:t xml:space="preserve"> </w:t>
      </w:r>
      <w:r w:rsidRPr="007C0BF2">
        <w:t>Федерации.</w:t>
      </w:r>
    </w:p>
    <w:p w:rsidR="007C0BF2" w:rsidRPr="007C0BF2" w:rsidRDefault="007C0BF2" w:rsidP="007C0BF2">
      <w:pPr>
        <w:ind w:firstLine="708"/>
        <w:jc w:val="both"/>
      </w:pPr>
      <w:r w:rsidRPr="007C0BF2">
        <w:t>2.8.10.</w:t>
      </w:r>
      <w:r w:rsidR="0093369D">
        <w:t xml:space="preserve"> </w:t>
      </w:r>
      <w:r w:rsidRPr="007C0BF2">
        <w:t>Взаимодействует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судоходной</w:t>
      </w:r>
      <w:r w:rsidR="0093369D">
        <w:t xml:space="preserve"> </w:t>
      </w:r>
      <w:r w:rsidRPr="007C0BF2">
        <w:t>инспекцией,</w:t>
      </w:r>
      <w:r w:rsidR="0093369D">
        <w:t xml:space="preserve"> </w:t>
      </w:r>
      <w:r w:rsidRPr="007C0BF2">
        <w:t>транспортной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государственной</w:t>
      </w:r>
      <w:r w:rsidR="0093369D">
        <w:t xml:space="preserve"> </w:t>
      </w:r>
      <w:r w:rsidRPr="007C0BF2">
        <w:t>автоинспекцией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вопросам</w:t>
      </w:r>
      <w:r w:rsidR="0093369D">
        <w:t xml:space="preserve"> </w:t>
      </w:r>
      <w:r w:rsidRPr="007C0BF2">
        <w:t>требуемой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рамках</w:t>
      </w:r>
      <w:r w:rsidR="0093369D">
        <w:t xml:space="preserve"> </w:t>
      </w:r>
      <w:r w:rsidRPr="007C0BF2">
        <w:t>действующего</w:t>
      </w:r>
      <w:r w:rsidR="0093369D">
        <w:t xml:space="preserve"> </w:t>
      </w:r>
      <w:r w:rsidRPr="007C0BF2">
        <w:t>законодательства</w:t>
      </w:r>
      <w:r w:rsidR="0093369D">
        <w:t xml:space="preserve"> </w:t>
      </w:r>
      <w:r w:rsidRPr="007C0BF2">
        <w:t>эксплуатации</w:t>
      </w:r>
      <w:r w:rsidR="0093369D">
        <w:t xml:space="preserve"> </w:t>
      </w:r>
      <w:r w:rsidRPr="007C0BF2">
        <w:t>транспортных</w:t>
      </w:r>
      <w:r w:rsidR="0093369D">
        <w:t xml:space="preserve"> </w:t>
      </w:r>
      <w:r w:rsidRPr="007C0BF2">
        <w:t>средств.</w:t>
      </w:r>
    </w:p>
    <w:p w:rsidR="007C0BF2" w:rsidRPr="007C0BF2" w:rsidRDefault="007C0BF2" w:rsidP="007C0BF2">
      <w:pPr>
        <w:ind w:firstLine="708"/>
        <w:jc w:val="both"/>
      </w:pPr>
      <w:r w:rsidRPr="007C0BF2">
        <w:t>2.8.11.</w:t>
      </w:r>
      <w:r w:rsidR="0093369D">
        <w:t xml:space="preserve"> </w:t>
      </w:r>
      <w:r w:rsidRPr="007C0BF2">
        <w:t>Организует</w:t>
      </w:r>
      <w:r w:rsidR="0093369D">
        <w:t xml:space="preserve"> </w:t>
      </w:r>
      <w:r w:rsidRPr="007C0BF2">
        <w:t>обеспечение</w:t>
      </w:r>
      <w:r w:rsidR="0093369D">
        <w:t xml:space="preserve"> </w:t>
      </w:r>
      <w:r w:rsidRPr="007C0BF2">
        <w:t>горюче-смазочными</w:t>
      </w:r>
      <w:r w:rsidR="0093369D">
        <w:t xml:space="preserve"> </w:t>
      </w:r>
      <w:r w:rsidRPr="007C0BF2">
        <w:t>материалами</w:t>
      </w:r>
      <w:r w:rsidR="0093369D">
        <w:t xml:space="preserve"> </w:t>
      </w:r>
      <w:r w:rsidRPr="007C0BF2">
        <w:t>предприятия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бюджетные</w:t>
      </w:r>
      <w:r w:rsidR="0093369D">
        <w:t xml:space="preserve"> </w:t>
      </w:r>
      <w:r w:rsidRPr="007C0BF2">
        <w:t>организации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</w:t>
      </w:r>
      <w:r w:rsidR="0093369D">
        <w:t xml:space="preserve"> </w:t>
      </w:r>
      <w:r w:rsidRPr="007C0BF2">
        <w:t>по</w:t>
      </w:r>
      <w:r w:rsidR="0093369D">
        <w:t xml:space="preserve"> </w:t>
      </w:r>
      <w:r w:rsidRPr="007C0BF2">
        <w:t>программе</w:t>
      </w:r>
      <w:r w:rsidR="0093369D">
        <w:t xml:space="preserve"> </w:t>
      </w:r>
      <w:r w:rsidRPr="007C0BF2">
        <w:t>досрочного</w:t>
      </w:r>
      <w:r w:rsidR="0093369D">
        <w:t xml:space="preserve"> </w:t>
      </w:r>
      <w:r w:rsidRPr="007C0BF2">
        <w:t>завоза.</w:t>
      </w:r>
      <w:r w:rsidR="0093369D">
        <w:t xml:space="preserve"> 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</w:t>
      </w:r>
      <w:r w:rsidR="0019366D">
        <w:rPr>
          <w:color w:val="000000"/>
        </w:rPr>
        <w:t xml:space="preserve"> </w:t>
      </w:r>
      <w:r w:rsidRPr="007C0BF2">
        <w:rPr>
          <w:color w:val="000000"/>
        </w:rPr>
        <w:t>Осуществляет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функции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инвестиционной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деятельности: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2.9.1.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Координирует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единую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информационную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базу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площадок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объектов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осуществляемую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инвестиционную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деятельность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на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них.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2.9.2.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Готовит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предложения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мерам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поддержки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хозяйствующих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субъектов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для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повышения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инвестиционной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привлекательности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района.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2.9.3.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Взаимодействует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предприятиями,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учреждениями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организациями,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осуществляющими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привлечение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экономику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района.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2.9.4.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Формирует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реестр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приоритетных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проектов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района.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2.9.5.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Проводит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экспертизу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проектов,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представленных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инвесторами,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претендующими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на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получение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поддержки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формах,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предусмотренных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муниципальными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программами.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2.9.6.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Организует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деятельность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Совета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главе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вопросам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развития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инвестиционной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деятельности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Кондинском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районе.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2.9.7.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Ведет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раздел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«Инвестиционная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деятельность»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на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официальном</w:t>
      </w:r>
      <w:r w:rsidR="0093369D">
        <w:rPr>
          <w:color w:val="000000"/>
        </w:rPr>
        <w:t xml:space="preserve"> </w:t>
      </w:r>
      <w:r w:rsidR="0019366D">
        <w:rPr>
          <w:color w:val="000000"/>
        </w:rPr>
        <w:t>сайте органов местного самоуправления Кондинского района</w:t>
      </w:r>
      <w:r w:rsidRPr="007C0BF2">
        <w:rPr>
          <w:color w:val="000000"/>
        </w:rPr>
        <w:t>.</w:t>
      </w:r>
      <w:r w:rsidR="0093369D">
        <w:rPr>
          <w:color w:val="000000"/>
        </w:rPr>
        <w:t xml:space="preserve"> 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2.9.8.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Осуществляет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разработку,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мониторинг,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корректировку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Комплексного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плана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развития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муниципального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образования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Кондинский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2.9.9.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Разрабатывает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внедряет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Стандарт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деятельности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органов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местного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самоуправления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обеспечению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благоприятного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климата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муниципальном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образовании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Кондинский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2.9.10.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Организует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сбор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подготовку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материалов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заседаниям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режиме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видеоконференции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Совета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Правительстве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Ханты-Мансийского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автономного</w:t>
      </w:r>
      <w:r w:rsidR="0019366D">
        <w:rPr>
          <w:color w:val="000000"/>
        </w:rPr>
        <w:br/>
      </w:r>
      <w:r w:rsidRPr="007C0BF2">
        <w:rPr>
          <w:color w:val="000000"/>
        </w:rPr>
        <w:t>округа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–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Югры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вопросам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развития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инвестиционной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деятельности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Ханты-Мансийском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автономном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округе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–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Югре.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2.9.11.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Взаимодействует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Департаментом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экономического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развития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Ханты-Мансийского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автономного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округа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–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Югры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вопросам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внедрения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лучших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практик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улучшения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предпринимательской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среды,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устранения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административных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барьеров.</w:t>
      </w:r>
      <w:r w:rsidR="0093369D">
        <w:rPr>
          <w:color w:val="000000"/>
        </w:rPr>
        <w:t xml:space="preserve"> </w:t>
      </w:r>
    </w:p>
    <w:p w:rsidR="007C0BF2" w:rsidRPr="007C0BF2" w:rsidRDefault="007C0BF2" w:rsidP="007C0BF2">
      <w:pPr>
        <w:tabs>
          <w:tab w:val="left" w:pos="426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7C0BF2">
        <w:rPr>
          <w:color w:val="000000"/>
        </w:rPr>
        <w:t>2.9.12.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Готовит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ежегодный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доклад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главы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Кондинского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района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взаимодействии</w:t>
      </w:r>
      <w:r w:rsidR="0093369D">
        <w:rPr>
          <w:color w:val="000000"/>
        </w:rPr>
        <w:t xml:space="preserve"> </w:t>
      </w:r>
      <w:r w:rsidR="0019366D">
        <w:rPr>
          <w:color w:val="000000"/>
        </w:rPr>
        <w:br/>
      </w:r>
      <w:r w:rsidRPr="007C0BF2">
        <w:rPr>
          <w:color w:val="000000"/>
        </w:rPr>
        <w:t>с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инвесторами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по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вопросам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реализации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инвестиционных</w:t>
      </w:r>
      <w:r w:rsidR="0093369D">
        <w:rPr>
          <w:color w:val="000000"/>
        </w:rPr>
        <w:t xml:space="preserve"> </w:t>
      </w:r>
      <w:r w:rsidRPr="007C0BF2">
        <w:rPr>
          <w:color w:val="000000"/>
        </w:rPr>
        <w:t>проектов.</w:t>
      </w:r>
    </w:p>
    <w:p w:rsidR="007C0BF2" w:rsidRPr="007C0BF2" w:rsidRDefault="007C0BF2" w:rsidP="007C0BF2">
      <w:pPr>
        <w:pStyle w:val="a9"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2.10.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Исполняет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полномочия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Уполномоченного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предоставлению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субсидий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рамках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реализации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подпрограмм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«Развитие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малого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предпринимательства»,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«Организация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транспортного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обслуживания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населения»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муниципальной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программы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«Развитие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экономического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потенциала»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отдельных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мероприятий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муниципальной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программы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«Развитие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агропромышленного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комплекса».</w:t>
      </w:r>
    </w:p>
    <w:p w:rsidR="007C0BF2" w:rsidRPr="007C0BF2" w:rsidRDefault="007C0BF2" w:rsidP="0019366D">
      <w:pPr>
        <w:ind w:firstLine="709"/>
        <w:jc w:val="both"/>
      </w:pPr>
      <w:bookmarkStart w:id="0" w:name="sub_7462"/>
      <w:r w:rsidRPr="007C0BF2">
        <w:t>2.11.</w:t>
      </w:r>
      <w:r w:rsidR="0093369D">
        <w:t xml:space="preserve"> </w:t>
      </w:r>
      <w:r w:rsidRPr="007C0BF2">
        <w:t>Исполняет</w:t>
      </w:r>
      <w:r w:rsidR="0093369D">
        <w:t xml:space="preserve"> </w:t>
      </w:r>
      <w:r w:rsidRPr="007C0BF2">
        <w:t>иные</w:t>
      </w:r>
      <w:r w:rsidR="0093369D">
        <w:t xml:space="preserve"> </w:t>
      </w:r>
      <w:r w:rsidRPr="007C0BF2">
        <w:t>полномочия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задачи</w:t>
      </w:r>
      <w:r w:rsidR="0093369D">
        <w:t xml:space="preserve"> </w:t>
      </w:r>
      <w:r w:rsidRPr="007C0BF2">
        <w:t>в</w:t>
      </w:r>
      <w:r w:rsidR="0093369D">
        <w:t xml:space="preserve"> </w:t>
      </w:r>
      <w:r w:rsidRPr="007C0BF2">
        <w:t>соответствии</w:t>
      </w:r>
      <w:r w:rsidR="0093369D">
        <w:t xml:space="preserve"> </w:t>
      </w:r>
      <w:r w:rsidRPr="007C0BF2">
        <w:t>с</w:t>
      </w:r>
      <w:r w:rsidR="0093369D">
        <w:t xml:space="preserve"> </w:t>
      </w:r>
      <w:r w:rsidRPr="007C0BF2">
        <w:t>федеральными</w:t>
      </w:r>
      <w:r w:rsidR="0093369D">
        <w:t xml:space="preserve"> </w:t>
      </w:r>
      <w:r w:rsidRPr="007C0BF2">
        <w:t>законами,</w:t>
      </w:r>
      <w:r w:rsidR="0093369D">
        <w:t xml:space="preserve"> </w:t>
      </w:r>
      <w:r w:rsidRPr="007C0BF2">
        <w:t>законами</w:t>
      </w:r>
      <w:r w:rsidR="0093369D">
        <w:t xml:space="preserve"> </w:t>
      </w:r>
      <w:r w:rsidRPr="007C0BF2">
        <w:t>Ханты-Мансийского</w:t>
      </w:r>
      <w:r w:rsidR="0093369D">
        <w:t xml:space="preserve"> </w:t>
      </w:r>
      <w:r w:rsidRPr="007C0BF2">
        <w:t>автономного</w:t>
      </w:r>
      <w:r w:rsidR="0093369D">
        <w:t xml:space="preserve"> </w:t>
      </w:r>
      <w:r w:rsidRPr="007C0BF2">
        <w:t>округа</w:t>
      </w:r>
      <w:r w:rsidR="0019366D">
        <w:t xml:space="preserve"> – </w:t>
      </w:r>
      <w:r w:rsidRPr="007C0BF2">
        <w:t>Югры,</w:t>
      </w:r>
      <w:r w:rsidR="0093369D">
        <w:t xml:space="preserve"> </w:t>
      </w:r>
      <w:r w:rsidRPr="007C0BF2">
        <w:t>решениями</w:t>
      </w:r>
      <w:r w:rsidR="0093369D">
        <w:t xml:space="preserve"> </w:t>
      </w:r>
      <w:r w:rsidRPr="007C0BF2">
        <w:t>Думы</w:t>
      </w:r>
      <w:r w:rsidR="0093369D">
        <w:t xml:space="preserve"> </w:t>
      </w:r>
      <w:r w:rsidRPr="007C0BF2">
        <w:t>Кондинского</w:t>
      </w:r>
      <w:r w:rsidR="0093369D">
        <w:t xml:space="preserve"> </w:t>
      </w:r>
      <w:r w:rsidRPr="007C0BF2">
        <w:t>района,</w:t>
      </w:r>
      <w:r w:rsidR="0093369D">
        <w:t xml:space="preserve"> </w:t>
      </w:r>
      <w:r w:rsidRPr="007C0BF2">
        <w:t>постановлениями</w:t>
      </w:r>
      <w:r w:rsidR="0093369D">
        <w:t xml:space="preserve"> </w:t>
      </w:r>
      <w:r w:rsidRPr="007C0BF2">
        <w:t>и</w:t>
      </w:r>
      <w:r w:rsidR="0093369D">
        <w:t xml:space="preserve"> </w:t>
      </w:r>
      <w:r w:rsidRPr="007C0BF2">
        <w:t>распоряжениями</w:t>
      </w:r>
      <w:r w:rsidR="0093369D">
        <w:t xml:space="preserve"> </w:t>
      </w:r>
      <w:r w:rsidRPr="007C0BF2">
        <w:t>администрации</w:t>
      </w:r>
      <w:r w:rsidR="0093369D">
        <w:t xml:space="preserve"> </w:t>
      </w:r>
      <w:r w:rsidRPr="007C0BF2">
        <w:t>района.</w:t>
      </w:r>
    </w:p>
    <w:bookmarkEnd w:id="0"/>
    <w:p w:rsidR="007C0BF2" w:rsidRDefault="007C0BF2" w:rsidP="007C0BF2">
      <w:pPr>
        <w:pStyle w:val="a9"/>
        <w:ind w:left="0" w:firstLine="0"/>
        <w:rPr>
          <w:bCs/>
          <w:sz w:val="24"/>
          <w:szCs w:val="24"/>
        </w:rPr>
      </w:pPr>
    </w:p>
    <w:p w:rsidR="0019366D" w:rsidRPr="007C0BF2" w:rsidRDefault="0019366D" w:rsidP="007C0BF2">
      <w:pPr>
        <w:pStyle w:val="a9"/>
        <w:ind w:left="0" w:firstLine="0"/>
        <w:rPr>
          <w:bCs/>
          <w:sz w:val="24"/>
          <w:szCs w:val="24"/>
        </w:rPr>
      </w:pPr>
    </w:p>
    <w:p w:rsidR="007C0BF2" w:rsidRPr="007C0BF2" w:rsidRDefault="0093369D" w:rsidP="007C0BF2">
      <w:pPr>
        <w:pStyle w:val="a9"/>
        <w:ind w:left="0" w:firstLine="0"/>
        <w:jc w:val="center"/>
        <w:rPr>
          <w:bCs/>
          <w:sz w:val="24"/>
          <w:szCs w:val="24"/>
        </w:rPr>
      </w:pPr>
      <w:r w:rsidRPr="007C0BF2">
        <w:rPr>
          <w:bCs/>
          <w:sz w:val="24"/>
          <w:szCs w:val="24"/>
        </w:rPr>
        <w:lastRenderedPageBreak/>
        <w:t>Раздел</w:t>
      </w:r>
      <w:r>
        <w:rPr>
          <w:bCs/>
          <w:sz w:val="24"/>
          <w:szCs w:val="24"/>
        </w:rPr>
        <w:t xml:space="preserve"> </w:t>
      </w:r>
      <w:r w:rsidRPr="007C0BF2">
        <w:rPr>
          <w:bCs/>
          <w:sz w:val="24"/>
          <w:szCs w:val="24"/>
          <w:lang w:val="en-US"/>
        </w:rPr>
        <w:t>III</w:t>
      </w:r>
      <w:r w:rsidRPr="007C0BF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7C0BF2" w:rsidRPr="007C0BF2">
        <w:rPr>
          <w:bCs/>
          <w:sz w:val="24"/>
          <w:szCs w:val="24"/>
        </w:rPr>
        <w:t>Организация</w:t>
      </w:r>
      <w:r>
        <w:rPr>
          <w:bCs/>
          <w:sz w:val="24"/>
          <w:szCs w:val="24"/>
        </w:rPr>
        <w:t xml:space="preserve"> </w:t>
      </w:r>
      <w:r w:rsidR="007C0BF2" w:rsidRPr="007C0BF2">
        <w:rPr>
          <w:bCs/>
          <w:sz w:val="24"/>
          <w:szCs w:val="24"/>
        </w:rPr>
        <w:t>деятельности</w:t>
      </w:r>
      <w:r>
        <w:rPr>
          <w:bCs/>
          <w:sz w:val="24"/>
          <w:szCs w:val="24"/>
        </w:rPr>
        <w:t xml:space="preserve"> </w:t>
      </w:r>
      <w:r w:rsidR="007C0BF2" w:rsidRPr="007C0BF2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="007C0BF2" w:rsidRPr="007C0BF2">
        <w:rPr>
          <w:bCs/>
          <w:sz w:val="24"/>
          <w:szCs w:val="24"/>
        </w:rPr>
        <w:t>управление</w:t>
      </w:r>
      <w:r>
        <w:rPr>
          <w:bCs/>
          <w:sz w:val="24"/>
          <w:szCs w:val="24"/>
        </w:rPr>
        <w:t xml:space="preserve"> </w:t>
      </w:r>
      <w:r w:rsidR="007C0BF2" w:rsidRPr="007C0BF2">
        <w:rPr>
          <w:bCs/>
          <w:sz w:val="24"/>
          <w:szCs w:val="24"/>
        </w:rPr>
        <w:t>комитетом</w:t>
      </w:r>
    </w:p>
    <w:p w:rsidR="007C0BF2" w:rsidRPr="007C0BF2" w:rsidRDefault="007C0BF2" w:rsidP="007C0BF2">
      <w:pPr>
        <w:pStyle w:val="a9"/>
        <w:ind w:left="720" w:hanging="720"/>
        <w:rPr>
          <w:sz w:val="24"/>
          <w:szCs w:val="24"/>
        </w:rPr>
      </w:pP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3.1.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возглавляет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председатель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назначаемый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должность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освобождаемый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должности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главой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установленном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порядке.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3.2.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период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временного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отсутствия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председателя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полномочия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исполняет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один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из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начальников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отдела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соответствии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действующим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положением.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Председатель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Комитета: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3.3.1.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руководство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деятельностью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несет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персональную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ответственность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за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обеспечение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выполнения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полномочий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3.3.2.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Распределяет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функциональные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обязанности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между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начальниками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отделов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специалистами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3.3.3.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поручения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указания,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обязательные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для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выполнения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муниципальными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служащими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работниками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организует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исполнение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контроль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за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исполнением.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3.3.4.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Вносит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предложения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установленном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порядке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изменению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структуры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штатного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расписания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3.3.5.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Согласовывает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должностные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инструкции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муниципальных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служащих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работников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  <w:r w:rsidR="0093369D">
        <w:rPr>
          <w:sz w:val="24"/>
          <w:szCs w:val="24"/>
        </w:rPr>
        <w:t xml:space="preserve"> 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3.3.6.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Обеспечивает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соблюдение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муниципальными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служащими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работниками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дисциплины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труда,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правил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внутреннего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трудового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распорядка.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3.3.7.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Обеспечивает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сохранность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средств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материальных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ценностей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3.3.8.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Представляет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рассмотрение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согласование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установленном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порядке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проекты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решений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Думы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проекты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постановлений,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распоряжений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вопросам,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отнесенным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ведению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3.3.9.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Принимает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участие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заседаниях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совещаниях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при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главе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иных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органов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администрации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Кондинского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района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вопросам,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отнесенным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ведению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Комитета.</w:t>
      </w:r>
    </w:p>
    <w:p w:rsidR="007C0BF2" w:rsidRPr="007C0BF2" w:rsidRDefault="007C0BF2" w:rsidP="007C0BF2">
      <w:pPr>
        <w:pStyle w:val="a9"/>
        <w:shd w:val="clear" w:color="auto" w:fill="auto"/>
        <w:autoSpaceDE/>
        <w:autoSpaceDN/>
        <w:adjustRightInd/>
        <w:ind w:left="0" w:firstLine="709"/>
        <w:rPr>
          <w:sz w:val="24"/>
          <w:szCs w:val="24"/>
        </w:rPr>
      </w:pPr>
      <w:r w:rsidRPr="007C0BF2">
        <w:rPr>
          <w:sz w:val="24"/>
          <w:szCs w:val="24"/>
        </w:rPr>
        <w:t>3.3.10.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Осуществляет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иные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полномочия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в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соответствии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с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действующим</w:t>
      </w:r>
      <w:r w:rsidR="0093369D">
        <w:rPr>
          <w:sz w:val="24"/>
          <w:szCs w:val="24"/>
        </w:rPr>
        <w:t xml:space="preserve"> </w:t>
      </w:r>
      <w:r w:rsidRPr="007C0BF2">
        <w:rPr>
          <w:sz w:val="24"/>
          <w:szCs w:val="24"/>
        </w:rPr>
        <w:t>законодательством.</w:t>
      </w:r>
    </w:p>
    <w:p w:rsidR="007C0BF2" w:rsidRPr="00325162" w:rsidRDefault="007C0BF2" w:rsidP="007C0BF2">
      <w:pPr>
        <w:pStyle w:val="a9"/>
        <w:ind w:left="0" w:firstLine="709"/>
        <w:rPr>
          <w:sz w:val="24"/>
          <w:szCs w:val="24"/>
        </w:rPr>
      </w:pPr>
      <w:r w:rsidRPr="00325162">
        <w:rPr>
          <w:sz w:val="24"/>
          <w:szCs w:val="24"/>
        </w:rPr>
        <w:t>3.4.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Делопроизводство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Комитете:</w:t>
      </w:r>
    </w:p>
    <w:p w:rsidR="007C0BF2" w:rsidRPr="00325162" w:rsidRDefault="007C0BF2" w:rsidP="007C0BF2">
      <w:pPr>
        <w:pStyle w:val="a9"/>
        <w:tabs>
          <w:tab w:val="left" w:pos="720"/>
        </w:tabs>
        <w:ind w:left="0" w:firstLine="709"/>
        <w:rPr>
          <w:sz w:val="24"/>
          <w:szCs w:val="24"/>
        </w:rPr>
      </w:pPr>
      <w:r w:rsidRPr="00325162">
        <w:rPr>
          <w:sz w:val="24"/>
          <w:szCs w:val="24"/>
        </w:rPr>
        <w:t>3.4.1.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Входящая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документация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после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рассмотрения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председателем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Комитета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либо</w:t>
      </w:r>
      <w:r w:rsidR="0093369D" w:rsidRPr="00325162">
        <w:rPr>
          <w:sz w:val="24"/>
          <w:szCs w:val="24"/>
        </w:rPr>
        <w:t xml:space="preserve"> </w:t>
      </w:r>
      <w:r w:rsidR="0019366D" w:rsidRPr="00325162">
        <w:rPr>
          <w:sz w:val="24"/>
          <w:szCs w:val="24"/>
        </w:rPr>
        <w:br/>
      </w:r>
      <w:r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его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отсутствие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исполняющим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обязанности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председателя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Комитета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проходит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регистрацию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Системе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автоматизации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делопроизводства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документооборота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«ДЕЛО»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или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журнале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входящей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документации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Комитета.</w:t>
      </w:r>
    </w:p>
    <w:p w:rsidR="007C0BF2" w:rsidRPr="00325162" w:rsidRDefault="007C0BF2" w:rsidP="007C0BF2">
      <w:pPr>
        <w:pStyle w:val="a9"/>
        <w:tabs>
          <w:tab w:val="left" w:pos="720"/>
        </w:tabs>
        <w:ind w:left="0" w:firstLine="709"/>
        <w:rPr>
          <w:sz w:val="24"/>
          <w:szCs w:val="24"/>
        </w:rPr>
      </w:pPr>
      <w:r w:rsidRPr="00325162">
        <w:rPr>
          <w:sz w:val="24"/>
          <w:szCs w:val="24"/>
        </w:rPr>
        <w:t>3.4.2.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Исходящая</w:t>
      </w:r>
      <w:r w:rsidR="0093369D" w:rsidRPr="00325162">
        <w:rPr>
          <w:sz w:val="24"/>
          <w:szCs w:val="24"/>
        </w:rPr>
        <w:t xml:space="preserve"> </w:t>
      </w:r>
      <w:r w:rsidR="0019366D" w:rsidRPr="00325162">
        <w:rPr>
          <w:sz w:val="24"/>
          <w:szCs w:val="24"/>
        </w:rPr>
        <w:t>в</w:t>
      </w:r>
      <w:r w:rsidRPr="00325162">
        <w:rPr>
          <w:sz w:val="24"/>
          <w:szCs w:val="24"/>
        </w:rPr>
        <w:t>нутренняя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документация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проходит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регистрацию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Системе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автоматизации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делопроизводства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документооборота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«ДЕЛО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или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журнале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исходящей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документации,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оформляется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на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фирменном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бланке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Комитета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за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подписью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председателя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Комитета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либо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его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отсутствие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исполняющим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обязанности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председателя</w:t>
      </w:r>
      <w:r w:rsidR="0093369D" w:rsidRPr="00325162">
        <w:rPr>
          <w:sz w:val="24"/>
          <w:szCs w:val="24"/>
        </w:rPr>
        <w:t xml:space="preserve"> </w:t>
      </w:r>
      <w:r w:rsidRPr="00325162">
        <w:rPr>
          <w:sz w:val="24"/>
          <w:szCs w:val="24"/>
        </w:rPr>
        <w:t>Комитета</w:t>
      </w:r>
      <w:r w:rsidR="00D93718">
        <w:rPr>
          <w:sz w:val="24"/>
          <w:szCs w:val="24"/>
        </w:rPr>
        <w:t>.</w:t>
      </w:r>
      <w:bookmarkStart w:id="1" w:name="_GoBack"/>
      <w:bookmarkEnd w:id="1"/>
    </w:p>
    <w:p w:rsidR="007C0BF2" w:rsidRPr="00325162" w:rsidRDefault="00D93718" w:rsidP="007C0BF2">
      <w:pPr>
        <w:pStyle w:val="a9"/>
        <w:tabs>
          <w:tab w:val="left" w:pos="72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3.4.3</w:t>
      </w:r>
      <w:r w:rsidR="007C0BF2" w:rsidRPr="00325162">
        <w:rPr>
          <w:sz w:val="24"/>
          <w:szCs w:val="24"/>
        </w:rPr>
        <w:t>.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Исходящая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документация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проходит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регистрацию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Системе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автоматизации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делопроизводства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документооборота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«ДЕЛО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или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журнале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исходящей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документации,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оформляется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на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фирменном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бланке</w:t>
      </w:r>
      <w:r w:rsidR="0093369D" w:rsidRPr="00325162">
        <w:rPr>
          <w:sz w:val="24"/>
          <w:szCs w:val="24"/>
        </w:rPr>
        <w:t xml:space="preserve"> </w:t>
      </w:r>
      <w:r w:rsidR="0019366D" w:rsidRPr="00325162">
        <w:rPr>
          <w:sz w:val="24"/>
          <w:szCs w:val="24"/>
        </w:rPr>
        <w:t>а</w:t>
      </w:r>
      <w:r w:rsidR="007C0BF2" w:rsidRPr="00325162">
        <w:rPr>
          <w:sz w:val="24"/>
          <w:szCs w:val="24"/>
        </w:rPr>
        <w:t>дминистрации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Кондинского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района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или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Комитета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за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подписью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председателя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Комитета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либо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его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отсутствие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исполняющим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обязанности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председателя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Комитета.</w:t>
      </w:r>
      <w:r w:rsidR="0093369D" w:rsidRPr="00325162">
        <w:rPr>
          <w:sz w:val="24"/>
          <w:szCs w:val="24"/>
        </w:rPr>
        <w:t xml:space="preserve"> </w:t>
      </w:r>
    </w:p>
    <w:p w:rsidR="007C0BF2" w:rsidRPr="00325162" w:rsidRDefault="00D93718" w:rsidP="007C0BF2">
      <w:pPr>
        <w:pStyle w:val="a9"/>
        <w:tabs>
          <w:tab w:val="left" w:pos="72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3.4.4</w:t>
      </w:r>
      <w:r w:rsidR="007C0BF2" w:rsidRPr="00325162">
        <w:rPr>
          <w:sz w:val="24"/>
          <w:szCs w:val="24"/>
        </w:rPr>
        <w:t>.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Подготовка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проектов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постановлений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распоряжений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главы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Кондинского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района,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проектов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решений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Думы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Кондинского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района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других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проектов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документов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осуществляется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отделами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Комитета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в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соответствии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с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компетенцией,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предусмотренной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Положением,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с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последующим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рассмотрением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и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согласованием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председателя</w:t>
      </w:r>
      <w:r w:rsidR="0093369D" w:rsidRPr="00325162">
        <w:rPr>
          <w:sz w:val="24"/>
          <w:szCs w:val="24"/>
        </w:rPr>
        <w:t xml:space="preserve"> </w:t>
      </w:r>
      <w:r w:rsidR="007C0BF2" w:rsidRPr="00325162">
        <w:rPr>
          <w:sz w:val="24"/>
          <w:szCs w:val="24"/>
        </w:rPr>
        <w:t>Комитета.</w:t>
      </w:r>
    </w:p>
    <w:p w:rsidR="007C0BF2" w:rsidRPr="007C0BF2" w:rsidRDefault="007C0BF2" w:rsidP="007C0BF2">
      <w:pPr>
        <w:rPr>
          <w:color w:val="000000"/>
        </w:rPr>
        <w:sectPr w:rsidR="007C0BF2" w:rsidRPr="007C0BF2" w:rsidSect="0019366D">
          <w:headerReference w:type="even" r:id="rId9"/>
          <w:headerReference w:type="default" r:id="rId10"/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7C0BF2" w:rsidRPr="007C0BF2" w:rsidRDefault="007C0BF2" w:rsidP="0093369D">
      <w:pPr>
        <w:ind w:left="4962"/>
      </w:pPr>
      <w:r w:rsidRPr="007C0BF2">
        <w:lastRenderedPageBreak/>
        <w:t>Приложение</w:t>
      </w:r>
      <w:r w:rsidR="0093369D">
        <w:t xml:space="preserve"> </w:t>
      </w:r>
      <w:r w:rsidRPr="007C0BF2">
        <w:t>1</w:t>
      </w:r>
      <w:r w:rsidR="0093369D">
        <w:t xml:space="preserve"> </w:t>
      </w:r>
      <w:r w:rsidRPr="007C0BF2">
        <w:t>к</w:t>
      </w:r>
      <w:r w:rsidR="0093369D">
        <w:t xml:space="preserve"> </w:t>
      </w:r>
      <w:r w:rsidRPr="007C0BF2">
        <w:t>Положению</w:t>
      </w:r>
    </w:p>
    <w:p w:rsidR="007C0BF2" w:rsidRPr="007C0BF2" w:rsidRDefault="007C0BF2" w:rsidP="007C0BF2"/>
    <w:p w:rsidR="007C0BF2" w:rsidRPr="007C0BF2" w:rsidRDefault="007C0BF2" w:rsidP="007C0BF2">
      <w:pPr>
        <w:keepNext/>
        <w:suppressAutoHyphens/>
        <w:jc w:val="center"/>
        <w:outlineLvl w:val="0"/>
        <w:rPr>
          <w:lang w:val="x-none" w:eastAsia="x-none"/>
        </w:rPr>
      </w:pPr>
      <w:r w:rsidRPr="007C0BF2">
        <w:rPr>
          <w:lang w:val="x-none" w:eastAsia="x-none"/>
        </w:rPr>
        <w:t>Структура</w:t>
      </w:r>
    </w:p>
    <w:p w:rsidR="007C0BF2" w:rsidRPr="007C0BF2" w:rsidRDefault="0019366D" w:rsidP="007C0BF2">
      <w:pPr>
        <w:keepNext/>
        <w:suppressAutoHyphens/>
        <w:jc w:val="center"/>
        <w:outlineLvl w:val="0"/>
        <w:rPr>
          <w:lang w:eastAsia="x-none"/>
        </w:rPr>
      </w:pPr>
      <w:r>
        <w:rPr>
          <w:lang w:eastAsia="x-none"/>
        </w:rPr>
        <w:t>к</w:t>
      </w:r>
      <w:r w:rsidR="007C0BF2" w:rsidRPr="007C0BF2">
        <w:rPr>
          <w:lang w:val="x-none" w:eastAsia="x-none"/>
        </w:rPr>
        <w:t>омитета</w:t>
      </w:r>
      <w:r w:rsidR="0093369D">
        <w:rPr>
          <w:lang w:val="x-none" w:eastAsia="x-none"/>
        </w:rPr>
        <w:t xml:space="preserve"> </w:t>
      </w:r>
      <w:r w:rsidR="007C0BF2" w:rsidRPr="007C0BF2">
        <w:rPr>
          <w:lang w:eastAsia="x-none"/>
        </w:rPr>
        <w:t>по</w:t>
      </w:r>
      <w:r w:rsidR="0093369D">
        <w:rPr>
          <w:lang w:eastAsia="x-none"/>
        </w:rPr>
        <w:t xml:space="preserve"> </w:t>
      </w:r>
      <w:r w:rsidR="007C0BF2" w:rsidRPr="007C0BF2">
        <w:rPr>
          <w:lang w:eastAsia="x-none"/>
        </w:rPr>
        <w:t>инвестициям,</w:t>
      </w:r>
      <w:r w:rsidR="0093369D">
        <w:rPr>
          <w:lang w:eastAsia="x-none"/>
        </w:rPr>
        <w:t xml:space="preserve"> </w:t>
      </w:r>
      <w:r w:rsidR="007C0BF2" w:rsidRPr="007C0BF2">
        <w:rPr>
          <w:lang w:eastAsia="x-none"/>
        </w:rPr>
        <w:t>промышленности</w:t>
      </w:r>
      <w:r w:rsidR="0093369D">
        <w:rPr>
          <w:lang w:eastAsia="x-none"/>
        </w:rPr>
        <w:t xml:space="preserve"> </w:t>
      </w:r>
      <w:r w:rsidR="007C0BF2" w:rsidRPr="007C0BF2">
        <w:rPr>
          <w:lang w:eastAsia="x-none"/>
        </w:rPr>
        <w:t>и</w:t>
      </w:r>
      <w:r w:rsidR="0093369D">
        <w:rPr>
          <w:lang w:eastAsia="x-none"/>
        </w:rPr>
        <w:t xml:space="preserve"> </w:t>
      </w:r>
      <w:r w:rsidR="007C0BF2" w:rsidRPr="007C0BF2">
        <w:rPr>
          <w:lang w:eastAsia="x-none"/>
        </w:rPr>
        <w:t>сельскому</w:t>
      </w:r>
      <w:r w:rsidR="0093369D">
        <w:rPr>
          <w:lang w:eastAsia="x-none"/>
        </w:rPr>
        <w:t xml:space="preserve"> </w:t>
      </w:r>
      <w:r w:rsidR="007C0BF2" w:rsidRPr="007C0BF2">
        <w:rPr>
          <w:lang w:eastAsia="x-none"/>
        </w:rPr>
        <w:t>хозяйству</w:t>
      </w:r>
    </w:p>
    <w:p w:rsidR="007C0BF2" w:rsidRDefault="007C0BF2" w:rsidP="007C0BF2">
      <w:pPr>
        <w:keepNext/>
        <w:suppressAutoHyphens/>
        <w:jc w:val="center"/>
        <w:outlineLvl w:val="0"/>
        <w:rPr>
          <w:lang w:val="x-none" w:eastAsia="x-none"/>
        </w:rPr>
      </w:pPr>
      <w:r w:rsidRPr="007C0BF2">
        <w:rPr>
          <w:lang w:val="x-none" w:eastAsia="x-none"/>
        </w:rPr>
        <w:t>администрации</w:t>
      </w:r>
      <w:r w:rsidR="0093369D">
        <w:rPr>
          <w:lang w:val="x-none" w:eastAsia="x-none"/>
        </w:rPr>
        <w:t xml:space="preserve"> </w:t>
      </w:r>
      <w:r w:rsidRPr="007C0BF2">
        <w:rPr>
          <w:lang w:val="x-none" w:eastAsia="x-none"/>
        </w:rPr>
        <w:t>Кондинского</w:t>
      </w:r>
      <w:r w:rsidR="0093369D">
        <w:rPr>
          <w:lang w:val="x-none" w:eastAsia="x-none"/>
        </w:rPr>
        <w:t xml:space="preserve"> </w:t>
      </w:r>
      <w:r w:rsidRPr="007C0BF2">
        <w:rPr>
          <w:lang w:val="x-none" w:eastAsia="x-none"/>
        </w:rPr>
        <w:t>района</w:t>
      </w:r>
    </w:p>
    <w:p w:rsidR="007C0BF2" w:rsidRPr="007C0BF2" w:rsidRDefault="007C0BF2" w:rsidP="007C0BF2">
      <w:pPr>
        <w:rPr>
          <w:lang w:eastAsia="x-none"/>
        </w:rPr>
      </w:pPr>
    </w:p>
    <w:p w:rsidR="007C0BF2" w:rsidRPr="007C0BF2" w:rsidRDefault="007C0BF2" w:rsidP="007C0BF2">
      <w:pPr>
        <w:rPr>
          <w:lang w:eastAsia="x-none"/>
        </w:rPr>
      </w:pPr>
      <w:r w:rsidRPr="007C0BF2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114300</wp:posOffset>
                </wp:positionV>
                <wp:extent cx="3162300" cy="723900"/>
                <wp:effectExtent l="9525" t="5080" r="952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Default="0093369D" w:rsidP="007C0B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369D" w:rsidRPr="004D7578" w:rsidRDefault="0093369D" w:rsidP="007C0BF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D7578">
                              <w:rPr>
                                <w:sz w:val="26"/>
                                <w:szCs w:val="26"/>
                              </w:rPr>
                              <w:t>Председатель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20.45pt;margin-top:9pt;width:249pt;height:5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GPTAIAAFoEAAAOAAAAZHJzL2Uyb0RvYy54bWysVM2O0zAQviPxDpbvNG3a7m6jpqtVlyKk&#10;BVZaeADXcRILxzZjt+lyQuKKxCPwEFwQP/sM6RsxcdrSBU6IHCyPZ/x55vtmMj3fVIqsBThpdEoH&#10;vT4lQnOTSV2k9NXLxaMzSpxnOmPKaJHSW+Ho+ezhg2ltExGb0qhMAEEQ7ZLaprT03iZR5HgpKuZ6&#10;xgqNztxAxTyaUEQZsBrRKxXF/f5JVBvILBgunMPTy85JZwE/zwX3L/LcCU9USjE3H1YI67Jdo9mU&#10;JQUwW0q+S4P9QxYVkxofPUBdMs/ICuQfUJXkYJzJfY+bKjJ5LrkINWA1g/5v1dyUzIpQC5Lj7IEm&#10;9/9g+fP1NRCZoXYDSjSrUKPm0/bd9mPzvbnbvm8+N3fNt+2H5kfzpflKMAgZq61L8OKNvYa2Zmev&#10;DH/tiDbzkulCXACYuhQswzxDfHTvQms4vEqW9TOT4Xts5U0gb5ND1QIiLWQTNLo9aCQ2nnA8HA5O&#10;4mEfpeToO42HE9xjShFL9rctOP9EmIq0m5QC9kBAZ+sr57vQfUjI3iiZLaRSwYBiOVdA1gz7ZRG+&#10;Hbo7DlOa1CmdjONxQL7nc8cQ/fD9DaKSHhtfySqlZ4cglrS0PdZZaEvPpOr2WJ3SWOSeuk4Cv1lu&#10;dmosTXaLjILpGhwHEjelgbeU1NjcKXVvVgwEJeqpRlUmg9GonYZgjManMRpw7Fkee5jmCJVST0m3&#10;nftuglYWZFHiS4NAgzYXqGQuA8ltql1Wu7yxgYNMu2FrJ+TYDlG/fgmznwAAAP//AwBQSwMEFAAG&#10;AAgAAAAhANjNtOfdAAAACgEAAA8AAABkcnMvZG93bnJldi54bWxMj8FOwzAQRO9I/IO1SNyoTYIg&#10;DXEqBCoSxza9cHPiJQnE6yh22sDXs5zKcWeeZmeKzeIGccQp9J403K4UCKTG255aDYdqe5OBCNGQ&#10;NYMn1PCNATbl5UVhcutPtMPjPraCQyjkRkMX45hLGZoOnQkrPyKx9+EnZyKfUyvtZE4c7gaZKHUv&#10;nemJP3RmxOcOm6/97DTUfXIwP7vqVbn1No1vS/U5v79ofX21PD2CiLjEMwx/9bk6lNyp9jPZIAYN&#10;yZ1aM8pGxpsYeEgzFmoW0kSBLAv5f0L5CwAA//8DAFBLAQItABQABgAIAAAAIQC2gziS/gAAAOEB&#10;AAATAAAAAAAAAAAAAAAAAAAAAABbQ29udGVudF9UeXBlc10ueG1sUEsBAi0AFAAGAAgAAAAhADj9&#10;If/WAAAAlAEAAAsAAAAAAAAAAAAAAAAALwEAAF9yZWxzLy5yZWxzUEsBAi0AFAAGAAgAAAAhAPuN&#10;8Y9MAgAAWgQAAA4AAAAAAAAAAAAAAAAALgIAAGRycy9lMm9Eb2MueG1sUEsBAi0AFAAGAAgAAAAh&#10;ANjNtOfdAAAACgEAAA8AAAAAAAAAAAAAAAAApgQAAGRycy9kb3ducmV2LnhtbFBLBQYAAAAABAAE&#10;APMAAACwBQAAAAA=&#10;">
                <v:textbox>
                  <w:txbxContent>
                    <w:p w:rsidR="0093369D" w:rsidRDefault="0093369D" w:rsidP="007C0B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3369D" w:rsidRPr="004D7578" w:rsidRDefault="0093369D" w:rsidP="007C0BF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D7578">
                        <w:rPr>
                          <w:sz w:val="26"/>
                          <w:szCs w:val="26"/>
                        </w:rPr>
                        <w:t>Председатель Комитета</w:t>
                      </w:r>
                    </w:p>
                  </w:txbxContent>
                </v:textbox>
              </v:rect>
            </w:pict>
          </mc:Fallback>
        </mc:AlternateContent>
      </w:r>
      <w:r w:rsidR="0093369D">
        <w:rPr>
          <w:lang w:eastAsia="x-none"/>
        </w:rPr>
        <w:t xml:space="preserve">                                                       </w:t>
      </w:r>
    </w:p>
    <w:p w:rsidR="007C0BF2" w:rsidRPr="007C0BF2" w:rsidRDefault="007C0BF2" w:rsidP="007C0BF2">
      <w:pPr>
        <w:rPr>
          <w:lang w:eastAsia="x-none"/>
        </w:rPr>
      </w:pPr>
    </w:p>
    <w:p w:rsidR="007C0BF2" w:rsidRPr="007C0BF2" w:rsidRDefault="007C0BF2" w:rsidP="007C0BF2">
      <w:pPr>
        <w:jc w:val="center"/>
        <w:rPr>
          <w:b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AD7FB4" w:rsidP="007C0BF2">
      <w:pPr>
        <w:rPr>
          <w:color w:val="000000"/>
        </w:rPr>
      </w:pPr>
      <w:r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4E981F" wp14:editId="4B2ED140">
                <wp:simplePos x="0" y="0"/>
                <wp:positionH relativeFrom="column">
                  <wp:posOffset>4187190</wp:posOffset>
                </wp:positionH>
                <wp:positionV relativeFrom="paragraph">
                  <wp:posOffset>58420</wp:posOffset>
                </wp:positionV>
                <wp:extent cx="981075" cy="950595"/>
                <wp:effectExtent l="0" t="0" r="47625" b="590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950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5D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29.7pt;margin-top:4.6pt;width:77.25pt;height:7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2hYwIAAHoEAAAOAAAAZHJzL2Uyb0RvYy54bWysVEtu2zAQ3RfoHQjuHUmundhC5KCQ7G7S&#10;1kDSA9AkZRGlSIFkLBtFgTQXyBF6hW666Ac5g3yjDulPm3ZTFNWCGoozb97MPOr8Yl1LtOLGCq0y&#10;nJzEGHFFNRNqmeE317PeCCPriGJEasUzvOEWX0yePjlvm5T3daUl4wYBiLJp22S4cq5Jo8jSitfE&#10;nuiGKzgstamJg61ZRsyQFtBrGfXj+DRqtWGN0ZRbC1+L3SGeBPyy5NS9LkvLHZIZBm4urCasC79G&#10;k3OSLg1pKkH3NMg/sKiJUJD0CFUQR9CNEX9A1YIabXXpTqiuI12WgvJQA1STxL9Vc1WRhodaoDm2&#10;ObbJ/j9Y+mo1N0iwDMOgFKlhRN3H7e32vvvefdreo+2H7gGW7d32tvvcfeu+dg/dFzTyfWsbm0J4&#10;rubGV07X6qq51PStRUrnFVFLHvhfbxoATXxE9CjEb2wD2RftS83Ah9w4HZq4Lk3tIaE9aB1mtTnO&#10;iq8dovBxPErisyFGFI7Gw3g4HoYMJD0EN8a6F1zXyBsZts4QsaxcrpUCVWiThFRkdWmdp0bSQ4DP&#10;rPRMSBnEIRVqfYr+MARYLQXzh97NmuUilwatiJdXePYsHrkZfaNYAKs4YdO97YiQYCMXGuSMgJZJ&#10;jn22mjOMJIcb5a0dPal8RigfCO+tncLejePxdDQdDXqD/um0N4iLovd8lg96p7PkbFg8K/K8SN57&#10;8skgrQRjXHn+B7Ung79T0/7e7XR61PuxUdFj9NBRIHt4B9Jh/n7kO/EsNNvMja/OSwEEHpz3l9Hf&#10;oF/3wevnL2PyAwAA//8DAFBLAwQUAAYACAAAACEAbYCVfOAAAAAJAQAADwAAAGRycy9kb3ducmV2&#10;LnhtbEyPwU7DMBBE70j8g7VI3KjTQqM4xKmACpELSLQIcXTjJbaI7Sh225SvZznBcTVPM2+r1eR6&#10;dsAx2uAlzGcZMPRt0NZ3Et62j1cFsJiU16oPHiWcMMKqPj+rVKnD0b/iYZM6RiU+lkqCSWkoOY+t&#10;QafiLAzoKfsMo1OJzrHjelRHKnc9X2RZzp2ynhaMGvDBYPu12TsJaf1xMvl7ey/sy/bpObffTdOs&#10;pby8mO5ugSWc0h8Mv/qkDjU57cLe68h6CflS3BAqQSyAUV7MrwWwHYHLQgCvK/7/g/oHAAD//wMA&#10;UEsBAi0AFAAGAAgAAAAhALaDOJL+AAAA4QEAABMAAAAAAAAAAAAAAAAAAAAAAFtDb250ZW50X1R5&#10;cGVzXS54bWxQSwECLQAUAAYACAAAACEAOP0h/9YAAACUAQAACwAAAAAAAAAAAAAAAAAvAQAAX3Jl&#10;bHMvLnJlbHNQSwECLQAUAAYACAAAACEAUICNoWMCAAB6BAAADgAAAAAAAAAAAAAAAAAuAgAAZHJz&#10;L2Uyb0RvYy54bWxQSwECLQAUAAYACAAAACEAbYCVf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905D9" wp14:editId="06A23FC9">
                <wp:simplePos x="0" y="0"/>
                <wp:positionH relativeFrom="column">
                  <wp:posOffset>834389</wp:posOffset>
                </wp:positionH>
                <wp:positionV relativeFrom="paragraph">
                  <wp:posOffset>58420</wp:posOffset>
                </wp:positionV>
                <wp:extent cx="1238885" cy="1009650"/>
                <wp:effectExtent l="38100" t="0" r="1841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88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E69C" id="Прямая со стрелкой 7" o:spid="_x0000_s1026" type="#_x0000_t32" style="position:absolute;margin-left:65.7pt;margin-top:4.6pt;width:97.55pt;height:7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z6bwIAAIYEAAAOAAAAZHJzL2Uyb0RvYy54bWysVEtu2zAQ3RfoHQjuHUmO7dhC5KKQ7HaR&#10;tgGSHoAWKYsoRRIkY9koCqS9QI7QK3TTRT/IGeQbdUg7TtJuiqJaUEMN582bmUedPls3Aq2YsVzJ&#10;DCdHMUZMlopyuczw28t5b4yRdURSIpRkGd4wi59Nnz45bXXK+qpWgjKDAETatNUZrp3TaRTZsmYN&#10;sUdKMwnOSpmGONiaZUQNaQG9EVE/jkdRqwzVRpXMWvha7Jx4GvCripXuTVVZ5pDIMHBzYTVhXfg1&#10;mp6SdGmIrnm5p0H+gUVDuISkB6iCOIKuDP8DquGlUVZV7qhUTaSqipcs1ADVJPFv1VzURLNQCzTH&#10;6kOb7P+DLV+vzg3iNMMnGEnSwIi6z9vr7U33s/uyvUHbj90tLNtP2+vua/ej+97ddt/Qie9bq20K&#10;4bk8N77yci0v9Jkq31kkVV4TuWSB/+VGA2jiI6JHIX5jNWRftK8UhTPkyqnQxHVlGlQJrl/6QA8O&#10;jULrMLXNYWps7VAJH5P+8Xg8HmJUgi+J48loGOYakdQD+XBtrHvBVIO8kWHrDOHL2uVKSlCIMrsk&#10;ZHVmnad5H+CDpZpzIYJQhERthifD/jCwskpw6p3+mDXLRS4MWhEvtfCEmsHz8JhRV5IGsJoROtvb&#10;jnABNnKhWc5waJ9g2GdrGMVIMLhd3trRE9JnhAYA4b21U9v7STyZjWfjQW/QH816g7goes/n+aA3&#10;micnw+K4yPMi+eDJJ4O05pQy6fnfKT8Z/J2y9ndwp9mD9g+Nih6jh44C2bt3IB204Me/E9JC0c25&#10;8dV5WYDYw+H9xfS36eE+nLr/fUx/AQAA//8DAFBLAwQUAAYACAAAACEAehclXt8AAAAJAQAADwAA&#10;AGRycy9kb3ducmV2LnhtbEyPQU+DQBCF7yb+h82YeDHtUmoJIktj1OrJNNJ637IjkLKzhN228O8d&#10;T3p8+V7efJOvR9uJMw6+daRgMY9AIFXOtFQr2O82sxSED5qM7hyhggk9rIvrq1xnxl3oE89lqAWP&#10;kM+0giaEPpPSVw1a7eeuR2L27QarA8ehlmbQFx63nYyjKJFWt8QXGt3jc4PVsTxZBS/ldrX5utuP&#10;8VS9f5Rv6XFL06tStzfj0yOIgGP4K8OvPqtDwU4HdyLjRcd5ubjnqoKHGATzZZysQBwYJGkMssjl&#10;/w+KHwAAAP//AwBQSwECLQAUAAYACAAAACEAtoM4kv4AAADhAQAAEwAAAAAAAAAAAAAAAAAAAAAA&#10;W0NvbnRlbnRfVHlwZXNdLnhtbFBLAQItABQABgAIAAAAIQA4/SH/1gAAAJQBAAALAAAAAAAAAAAA&#10;AAAAAC8BAABfcmVscy8ucmVsc1BLAQItABQABgAIAAAAIQCd1xz6bwIAAIYEAAAOAAAAAAAAAAAA&#10;AAAAAC4CAABkcnMvZTJvRG9jLnhtbFBLAQItABQABgAIAAAAIQB6FyVe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688F0" wp14:editId="59205546">
                <wp:simplePos x="0" y="0"/>
                <wp:positionH relativeFrom="column">
                  <wp:posOffset>2303253</wp:posOffset>
                </wp:positionH>
                <wp:positionV relativeFrom="paragraph">
                  <wp:posOffset>50141</wp:posOffset>
                </wp:positionV>
                <wp:extent cx="0" cy="960120"/>
                <wp:effectExtent l="57150" t="13970" r="57150" b="165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A5AA" id="Прямая со стрелкой 12" o:spid="_x0000_s1026" type="#_x0000_t32" style="position:absolute;margin-left:181.35pt;margin-top:3.95pt;width:0;height:7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l5YQIAAHcEAAAOAAAAZHJzL2Uyb0RvYy54bWysVM1uEzEQviPxDpbv6e6GNKSrJhXaTbgU&#10;qNTyAI7tzVp4bct2s4kQUukL9BF4BS4c+FGfYfNGjJ0fWrggRA7O2J755puZz3t6tmokWnLrhFZj&#10;nB2lGHFFNRNqMcZvr2a9EUbOE8WI1IqP8Zo7fDZ5+uS0NTnv61pLxi0CEOXy1oxx7b3Jk8TRmjfE&#10;HWnDFVxW2jbEw9YuEmZJC+iNTPppOkxabZmxmnLn4LTcXuJJxK8qTv2bqnLcIznGwM3H1cZ1HtZk&#10;ckryhSWmFnRHg/wDi4YIBUkPUCXxBF1b8QdUI6jVTlf+iOom0VUlKI81QDVZ+ls1lzUxPNYCzXHm&#10;0Cb3/2Dp6+WFRYLB7PoYKdLAjLpPm5vNXfej+7y5Q5uP3T0sm9vNTfel+9596+67rwicoXOtcTkA&#10;FOrChtrpSl2ac03fOaR0URO14LGCq7UB1CxEJI9CwsYZyD9vX2kGPuTa69jGVWWbAAkNQqs4rfVh&#10;WnzlEd0eUjg9GaZZPw4yIfk+zljnX3LdoGCMsfOWiEXtC60USELbLGYhy3PnAyuS7wNCUqVnQsqo&#10;DKlQCymO+8cxwGkpWLgMbs4u5oW0aEmCtuIvlgg3D92svlYsgtWcsOnO9kRIsJGPvfFWQLckxyFb&#10;wxlGksNzCtaWnlQhI1QOhHfWVl7vT9KT6Wg6GvQG/eG0N0jLsvdiVgx6w1n2/Lh8VhZFmX0I5LNB&#10;XgvGuAr891LPBn8npd2j24r0IPZDo5LH6LGjQHb/H0nH0Ydpb3Uz12x9YUN1QQWg7ui8e4nh+Tzc&#10;R69f34vJTwAAAP//AwBQSwMEFAAGAAgAAAAhADjM58rfAAAACQEAAA8AAABkcnMvZG93bnJldi54&#10;bWxMj0FLw0AQhe+C/2EZwZvdtGJqYjZFLWIuCrYiHrfZMVnMzobstk376x3xUI+P9/Hmm2Ixuk7s&#10;cAjWk4LpJAGBVHtjqVHwvn66ugURoiajO0+o4IABFuX5WaFz4/f0hrtVbASPUMi1gjbGPpcy1C06&#10;HSa+R+Luyw9OR45DI82g9zzuOjlLklQ6bYkvtLrHxxbr79XWKYjLz0ObftQPmX1dP7+k9lhV1VKp&#10;y4vx/g5ExDGeYPjVZ3Uo2Wnjt2SC6BRcp7M5owrmGQju//KGwZtsCrIs5P8Pyh8AAAD//wMAUEsB&#10;Ai0AFAAGAAgAAAAhALaDOJL+AAAA4QEAABMAAAAAAAAAAAAAAAAAAAAAAFtDb250ZW50X1R5cGVz&#10;XS54bWxQSwECLQAUAAYACAAAACEAOP0h/9YAAACUAQAACwAAAAAAAAAAAAAAAAAvAQAAX3JlbHMv&#10;LnJlbHNQSwECLQAUAAYACAAAACEA/dAZeWECAAB3BAAADgAAAAAAAAAAAAAAAAAuAgAAZHJzL2Uy&#10;b0RvYy54bWxQSwECLQAUAAYACAAAACEAOMznyt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7C0BF2"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8475FD" wp14:editId="11AF46C7">
                <wp:simplePos x="0" y="0"/>
                <wp:positionH relativeFrom="column">
                  <wp:posOffset>3644265</wp:posOffset>
                </wp:positionH>
                <wp:positionV relativeFrom="paragraph">
                  <wp:posOffset>49530</wp:posOffset>
                </wp:positionV>
                <wp:extent cx="0" cy="960120"/>
                <wp:effectExtent l="57150" t="13970" r="57150" b="165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B34C" id="Прямая со стрелкой 9" o:spid="_x0000_s1026" type="#_x0000_t32" style="position:absolute;margin-left:286.95pt;margin-top:3.9pt;width:0;height:7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B0YAIAAHUEAAAOAAAAZHJzL2Uyb0RvYy54bWysVEtu2zAQ3RfoHQjuHUmu48aC5aCQ7G7S&#10;NkDSA9AkZRGlSIGkLRtFgTQXyBF6hW666Ac5g3yjDulPk3ZTFPWCHpIzb97MPGp8vq4lWnFjhVYZ&#10;Tk5ijLiimgm1yPDb61nvDCPriGJEasUzvOEWn0+ePhm3Tcr7utKScYMARNm0bTJcOdekUWRpxWti&#10;T3TDFVyW2tTEwdYsImZIC+i1jPpxPIxabVhjNOXWwmmxu8STgF+WnLo3ZWm5QzLDwM2F1YR17tdo&#10;MibpwpCmEnRPg/wDi5oIBUmPUAVxBC2N+AOqFtRoq0t3QnUd6bIUlIcaoJok/q2aq4o0PNQCzbHN&#10;sU32/8HS16tLgwTL8AgjRWoYUfdpe7O96350n7d3aPuxu4dle7u96b5037tv3X33FY1839rGphCe&#10;q0vjK6drddVcaPrOIqXziqgFD/yvNw2AJj4iehTiN7aB7PP2lWbgQ5ZOhyauS1N7SGgPWodZbY6z&#10;4muH6O6QwuloGCf9MMaIpIe4xlj3kusaeSPD1hkiFpXLtVIgCG2SkIWsLqzzrEh6CPBJlZ4JKYMu&#10;pEItpDjtn4YAq6Vg/tK7WbOY59KgFfHKCr9QItw8dDN6qVgAqzhh073tiJBgIxd644yAbkmOfbaa&#10;M4wkh8fkrR09qXxGqBwI762duN6P4tH0bHo26A36w2lvEBdF78UsH/SGs+T5afGsyPMi+eDJJ4O0&#10;Eoxx5fkfhJ4M/k5I+ye3k+hR6sdGRY/RQ0eB7OE/kA6j99Pe6Wau2ebS+Oq8CkDbwXn/Dv3jebgP&#10;Xr++FpOfAAAA//8DAFBLAwQUAAYACAAAACEAzi8p6t4AAAAJAQAADwAAAGRycy9kb3ducmV2Lnht&#10;bEyPQUvDQBSE74L/YXmCN7tRadrEbIpaxFwq2BbxuM0+k8Xs25Ddtqm/3ice9DjMMPNNsRhdJw44&#10;BOtJwfUkAYFUe2OpUbDdPF3NQYSoyejOEyo4YYBFeX5W6Nz4I73iYR0bwSUUcq2gjbHPpQx1i06H&#10;ie+R2Pvwg9OR5dBIM+gjl7tO3iRJKp22xAut7vGxxfpzvXcK4vL91KZv9UNmXzbPq9R+VVW1VOry&#10;Yry/AxFxjH9h+MFndCiZaef3ZILoFExntxlHFcz4Afu/esfBaZaALAv5/0H5DQAA//8DAFBLAQIt&#10;ABQABgAIAAAAIQC2gziS/gAAAOEBAAATAAAAAAAAAAAAAAAAAAAAAABbQ29udGVudF9UeXBlc10u&#10;eG1sUEsBAi0AFAAGAAgAAAAhADj9If/WAAAAlAEAAAsAAAAAAAAAAAAAAAAALwEAAF9yZWxzLy5y&#10;ZWxzUEsBAi0AFAAGAAgAAAAhAEBr8HRgAgAAdQQAAA4AAAAAAAAAAAAAAAAALgIAAGRycy9lMm9E&#10;b2MueG1sUEsBAi0AFAAGAAgAAAAhAM4vKer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C0BF2" w:rsidRPr="007C0BF2" w:rsidRDefault="0093369D" w:rsidP="007C0BF2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C0BF2" w:rsidRPr="007C0BF2" w:rsidRDefault="0093369D" w:rsidP="007C0BF2">
      <w:pPr>
        <w:rPr>
          <w:color w:val="000000"/>
        </w:rPr>
      </w:pPr>
      <w:r>
        <w:rPr>
          <w:color w:val="000000"/>
        </w:rPr>
        <w:t xml:space="preserve">       </w:t>
      </w: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  <w:r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75565</wp:posOffset>
                </wp:positionV>
                <wp:extent cx="1123950" cy="942975"/>
                <wp:effectExtent l="9525" t="12700" r="952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Pr="00233F5D" w:rsidRDefault="0093369D" w:rsidP="007C0BF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3F5D">
                              <w:rPr>
                                <w:sz w:val="26"/>
                                <w:szCs w:val="26"/>
                              </w:rPr>
                              <w:t xml:space="preserve">Отдел инвестиций </w:t>
                            </w:r>
                          </w:p>
                          <w:p w:rsidR="0093369D" w:rsidRDefault="0093369D" w:rsidP="007C0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.2pt;margin-top:5.95pt;width:88.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2dTwIAAF8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HRIiWY1tqj9vH2//dT+aG+2H9ov7U37ffux/dl+bb+RYeCrsS5Dt2t7BaFiZy8N&#10;f+OINtOK6YU4BzBNJViBWabBPrnnEASHrmTePDcFhmNLbyJ16xLqAIikkHXs0ObQIbH2hONjmvYe&#10;jwbYSI66Ub83OhnEECy79bbg/FNhahIuOQWcgIjOVpfOh2xYdmsSszdKFjOpVBRgMZ8qICuG0zKL&#10;3x7dHZspTRqMPugNIvI9nTuG6MbvbxC19Dj2StY5PT0YsSzQ9kQXcSg9k2p3x5SV3vMYqNu1wK/n&#10;69i4SHKgdW6KDRILZjfluJV4qQy8o6TBCc+pe7tkIChRzzQ2Z5T2+2ElotAfnPRQgGPN/FjDNEeo&#10;nHpKdtep363R0oJcVBgpjWxoc44NLWXk+i6rffo4xbEF+40La3IsR6u7/8LkFwAAAP//AwBQSwME&#10;FAAGAAgAAAAhAKhAsnzdAAAACAEAAA8AAABkcnMvZG93bnJldi54bWxMj0FPwzAMhe9I/IfISNxY&#10;sjINWppOCDQkjlt34ZY2pi00TtWkW+HX453YzX7v6flzvpldL444hs6ThuVCgUCqve2o0XAot3eP&#10;IEI0ZE3vCTX8YIBNcX2Vm8z6E+3wuI+N4BIKmdHQxjhkUoa6RWfCwg9I7H360ZnI69hIO5oTl7te&#10;JkqtpTMd8YXWDPjSYv29n5yGqksO5ndXvimXbu/j+1x+TR+vWt/ezM9PICLO8T8MZ3xGh4KZKj+R&#10;DaLXkKw4yPIyBXG2H1IWKh7WagWyyOXlA8UfAAAA//8DAFBLAQItABQABgAIAAAAIQC2gziS/gAA&#10;AOEBAAATAAAAAAAAAAAAAAAAAAAAAABbQ29udGVudF9UeXBlc10ueG1sUEsBAi0AFAAGAAgAAAAh&#10;ADj9If/WAAAAlAEAAAsAAAAAAAAAAAAAAAAALwEAAF9yZWxzLy5yZWxzUEsBAi0AFAAGAAgAAAAh&#10;AFXm/Z1PAgAAXwQAAA4AAAAAAAAAAAAAAAAALgIAAGRycy9lMm9Eb2MueG1sUEsBAi0AFAAGAAgA&#10;AAAhAKhAsnzdAAAACAEAAA8AAAAAAAAAAAAAAAAAqQQAAGRycy9kb3ducmV2LnhtbFBLBQYAAAAA&#10;BAAEAPMAAACzBQAAAAA=&#10;">
                <v:textbox>
                  <w:txbxContent>
                    <w:p w:rsidR="0093369D" w:rsidRPr="00233F5D" w:rsidRDefault="0093369D" w:rsidP="007C0BF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33F5D">
                        <w:rPr>
                          <w:sz w:val="26"/>
                          <w:szCs w:val="26"/>
                        </w:rPr>
                        <w:t xml:space="preserve">Отдел инвестиций </w:t>
                      </w:r>
                    </w:p>
                    <w:p w:rsidR="0093369D" w:rsidRDefault="0093369D" w:rsidP="007C0BF2"/>
                  </w:txbxContent>
                </v:textbox>
              </v:rect>
            </w:pict>
          </mc:Fallback>
        </mc:AlternateContent>
      </w:r>
      <w:r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75565</wp:posOffset>
                </wp:positionV>
                <wp:extent cx="1771650" cy="942975"/>
                <wp:effectExtent l="9525" t="12700" r="952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Default="0093369D" w:rsidP="007C0BF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3F5D">
                              <w:rPr>
                                <w:sz w:val="26"/>
                                <w:szCs w:val="26"/>
                              </w:rPr>
                              <w:t xml:space="preserve">Отдел </w:t>
                            </w:r>
                          </w:p>
                          <w:p w:rsidR="0093369D" w:rsidRPr="00233F5D" w:rsidRDefault="0093369D" w:rsidP="007C0BF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3F5D">
                              <w:rPr>
                                <w:sz w:val="26"/>
                                <w:szCs w:val="26"/>
                              </w:rPr>
                              <w:t>поддержки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229.95pt;margin-top:5.95pt;width:139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QWUAIAAF8EAAAOAAAAZHJzL2Uyb0RvYy54bWysVM2O0zAQviPxDpbvNE3VbrfRpqvVLouQ&#10;Flhp4QEcx2ksHNuM3ablhMQViUfgIbggfvYZ0jdi7HRLFzghcrA8nvHnme+bycnpulFkJcBJo3Oa&#10;DoaUCM1NKfUip69eXj46psR5pkumjBY53QhHT+cPH5y0NhMjUxtVCiAIol3W2pzW3tssSRyvRcPc&#10;wFih0VkZaJhHExZJCaxF9EYlo+HwKGkNlBYMF87h6UXvpPOIX1WC+xdV5YQnKqeYm48rxLUIazI/&#10;YdkCmK0l36XB/iGLhkmNj+6hLphnZAnyD6hGcjDOVH7ATZOYqpJcxBqwmnT4WzU3NbMi1oLkOLun&#10;yf0/WP58dQ1EljmdUKJZgxJ1n7bvth+7793t9n33ubvtvm0/dD+6L91XMgl8tdZleO3GXkOo2Nkr&#10;w187os15zfRCnAGYthasxCzTEJ/cuxAMh1dJ0T4zJT7Hlt5E6tYVNAEQSSHrqNBmr5BYe8LxMJ1O&#10;06MJCsnRNxuPZtOYUsKyu9sWnH8iTEPCJqeAHRDR2erK+ZANy+5CYvZGyfJSKhUNWBTnCsiKYbdc&#10;xi8WgEUehilNWnx9MppE5Hs+dwgxjN/fIBrpse2VbHJ6vA9iWaDtsS5jU3omVb/HlJXe8Rio6yXw&#10;62IdhRvdiVKYcoPEgum7HKcSN7WBt5S02OE5dW+WDAQl6qlGcWbpeBxGIhrjyXSEBhx6ikMP0xyh&#10;cuop6bfnvh+jpQW5qPGlNLKhzRkKWsnIdRC7z2qXPnZxlGA3cWFMDu0Y9eu/MP8JAAD//wMAUEsD&#10;BBQABgAIAAAAIQCipjT83wAAAAoBAAAPAAAAZHJzL2Rvd25yZXYueG1sTI/LTsMwEEX3SPyDNUjs&#10;qN0HpQlxKgQqEss23bBz4iEJxOModtrA1zOsymoe9+rOmWw7uU6ccAitJw3zmQKBVHnbUq3hWOzu&#10;NiBCNGRN5wk1fGOAbX59lZnU+jPt8XSIteAQCqnR0MTYp1KGqkFnwsz3SKx9+MGZyONQSzuYM4e7&#10;Ti6UWktnWuILjenxucHq6zA6DWW7OJqfffGqXLJbxrep+BzfX7S+vZmeHkFEnOLFDH/4jA45M5V+&#10;JBtEp2F1nyRsZWHOlQ0Pyw03JS/WagUyz+T/F/JfAAAA//8DAFBLAQItABQABgAIAAAAIQC2gziS&#10;/gAAAOEBAAATAAAAAAAAAAAAAAAAAAAAAABbQ29udGVudF9UeXBlc10ueG1sUEsBAi0AFAAGAAgA&#10;AAAhADj9If/WAAAAlAEAAAsAAAAAAAAAAAAAAAAALwEAAF9yZWxzLy5yZWxzUEsBAi0AFAAGAAgA&#10;AAAhAJnBlBZQAgAAXwQAAA4AAAAAAAAAAAAAAAAALgIAAGRycy9lMm9Eb2MueG1sUEsBAi0AFAAG&#10;AAgAAAAhAKKmNPzfAAAACgEAAA8AAAAAAAAAAAAAAAAAqgQAAGRycy9kb3ducmV2LnhtbFBLBQYA&#10;AAAABAAEAPMAAAC2BQAAAAA=&#10;">
                <v:textbox>
                  <w:txbxContent>
                    <w:p w:rsidR="0093369D" w:rsidRDefault="0093369D" w:rsidP="007C0BF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33F5D">
                        <w:rPr>
                          <w:sz w:val="26"/>
                          <w:szCs w:val="26"/>
                        </w:rPr>
                        <w:t xml:space="preserve">Отдел </w:t>
                      </w:r>
                    </w:p>
                    <w:p w:rsidR="0093369D" w:rsidRPr="00233F5D" w:rsidRDefault="0093369D" w:rsidP="007C0BF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33F5D">
                        <w:rPr>
                          <w:sz w:val="26"/>
                          <w:szCs w:val="26"/>
                        </w:rPr>
                        <w:t>поддержки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75565</wp:posOffset>
                </wp:positionV>
                <wp:extent cx="1276350" cy="942975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Pr="00233F5D" w:rsidRDefault="0093369D" w:rsidP="007C0BF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3F5D">
                              <w:rPr>
                                <w:sz w:val="26"/>
                                <w:szCs w:val="26"/>
                              </w:rPr>
                              <w:t>Сектор транспорта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380.7pt;margin-top:5.95pt;width:100.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zsUAIAAF8EAAAOAAAAZHJzL2Uyb0RvYy54bWysVM1uEzEQviPxDpbvZJNt0jarbKoqJQip&#10;QKXCAzheb9bCa5uxk004IfWKxCPwEFwQP32GzRsxdtI0BU6IPVgez8w3M9/M7OhsVSuyFOCk0Tnt&#10;dbqUCM1NIfU8p29eT5+cUuI80wVTRoucroWjZ+PHj0aNzURqKqMKAQRBtMsam9PKe5slieOVqJnr&#10;GCs0KksDNfMowjwpgDWIXqsk7XaPk8ZAYcFw4Ry+XmyVdBzxy1Jw/6osnfBE5RRz8/GEeM7CmYxH&#10;LJsDs5XkuzTYP2RRM6kx6B7qgnlGFiD/gKolB+NM6Tvc1IkpS8lFrAGr6XV/q+a6YlbEWpAcZ/c0&#10;uf8Hy18ur4DIIqd9SjSrsUXt582Hzaf2R3u7uWm/tLft983H9mf7tf1G+oGvxroM3a7tFYSKnb00&#10;/K0j2kwqpufiHMA0lWAFZtkL9skDhyA4dCWz5oUpMBxbeBOpW5VQB0Akhaxih9b7DomVJxwfe+nJ&#10;8dEAG8lRN+ynw5NBDMGyO28Lzj8TpibhklPACYjobHnpfMiGZXcmMXujZDGVSkUB5rOJArJkOC3T&#10;+O3Q3aGZ0qTB6IN0EJEf6NwhRDd+f4OopcexV7LO6eneiGWBtqe6iEPpmVTbO6as9I7HQN22BX41&#10;W8XGHYUAgdaZKdZILJjtlONW4qUy8J6SBic8p+7dgoGgRD3X2Jxhr98PKxGF/uAkRQEONbNDDdMc&#10;oXLqKdleJ367RgsLcl5hpF5kQ5tzbGgpI9f3We3SxymOLdhtXFiTQzla3f8Xxr8AAAD//wMAUEsD&#10;BBQABgAIAAAAIQBGQerr3gAAAAoBAAAPAAAAZHJzL2Rvd25yZXYueG1sTI9BT4NAEIXvJv6HzZh4&#10;s7tgg0JZGqOpiceWXrwtMAWUnSXs0qK/3vGkx3nvy5v38u1iB3HGyfeONEQrBQKpdk1PrYZjubt7&#10;BOGDocYMjlDDF3rYFtdXuckad6E9ng+hFRxCPjMauhDGTEpfd2iNX7kRib2Tm6wJfE6tbCZz4XA7&#10;yFipRFrTE3/ozIjPHdafh9lqqPr4aL735auy6e4+vC3lx/z+ovXtzfK0ARFwCX8w/Nbn6lBwp8rN&#10;1HgxaHhIojWjbEQpCAbSJGahYiFRa5BFLv9PKH4AAAD//wMAUEsBAi0AFAAGAAgAAAAhALaDOJL+&#10;AAAA4QEAABMAAAAAAAAAAAAAAAAAAAAAAFtDb250ZW50X1R5cGVzXS54bWxQSwECLQAUAAYACAAA&#10;ACEAOP0h/9YAAACUAQAACwAAAAAAAAAAAAAAAAAvAQAAX3JlbHMvLnJlbHNQSwECLQAUAAYACAAA&#10;ACEA+CDs7FACAABfBAAADgAAAAAAAAAAAAAAAAAuAgAAZHJzL2Uyb0RvYy54bWxQSwECLQAUAAYA&#10;CAAAACEARkHq694AAAAKAQAADwAAAAAAAAAAAAAAAACqBAAAZHJzL2Rvd25yZXYueG1sUEsFBgAA&#10;AAAEAAQA8wAAALUFAAAAAA==&#10;">
                <v:textbox>
                  <w:txbxContent>
                    <w:p w:rsidR="0093369D" w:rsidRPr="00233F5D" w:rsidRDefault="0093369D" w:rsidP="007C0BF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33F5D">
                        <w:rPr>
                          <w:sz w:val="26"/>
                          <w:szCs w:val="26"/>
                        </w:rPr>
                        <w:t>Сектор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Pr="007C0BF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75565</wp:posOffset>
                </wp:positionV>
                <wp:extent cx="1514475" cy="942975"/>
                <wp:effectExtent l="9525" t="1270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Pr="00116848" w:rsidRDefault="0093369D" w:rsidP="007C0BF2">
                            <w:pPr>
                              <w:tabs>
                                <w:tab w:val="left" w:pos="3073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16848">
                              <w:rPr>
                                <w:sz w:val="26"/>
                                <w:szCs w:val="26"/>
                              </w:rPr>
                              <w:t xml:space="preserve">Отдел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промышленности</w:t>
                            </w:r>
                          </w:p>
                          <w:p w:rsidR="0093369D" w:rsidRDefault="0093369D" w:rsidP="007C0BF2">
                            <w:pPr>
                              <w:jc w:val="center"/>
                            </w:pPr>
                            <w:r w:rsidRPr="00116848">
                              <w:rPr>
                                <w:sz w:val="26"/>
                                <w:szCs w:val="26"/>
                              </w:rPr>
                              <w:t>и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99.45pt;margin-top:5.95pt;width:119.2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GdTgIAAF8EAAAOAAAAZHJzL2Uyb0RvYy54bWysVM1uEzEQviPxDpbvZJM0oc0qm6pKCUIq&#10;UKnwAF6vN2vhtc3YyaackLgi8Qg8BBfET59h80aMvWmaAifEHqwZz/ibmW9mdnq6qRVZC3DS6IwO&#10;en1KhOamkHqZ0devFo9OKHGe6YIpo0VGr4Wjp7OHD6aNTcXQVEYVAgiCaJc2NqOV9zZNEscrUTPX&#10;M1ZoNJYGauZRhWVSAGsQvVbJsN9/nDQGCguGC+fw9rwz0lnEL0vB/cuydMITlVHMzccT4pmHM5lN&#10;WboEZivJd2mwf8iiZlJj0D3UOfOMrED+AVVLDsaZ0ve4qRNTlpKLWANWM+j/Vs1VxayItSA5zu5p&#10;cv8Plr9YXwKRRUaPKNGsxha1n7fvt5/aH+3N9kP7pb1pv28/tj/br+03chT4aqxL8dmVvYRQsbMX&#10;hr9xRJt5xfRSnAGYphKswCwHwT+59yAoDp+SvHluCgzHVt5E6jYl1AEQSSGb2KHrfYfExhOOl4Px&#10;YDQ6HlPC0TYZDScohxAsvX1twfmnwtQkCBkFnICIztYXzneuty4xe6NksZBKRQWW+VwBWTOclkX8&#10;duju0E1p0mD08XAcke/Z3CFEP35/g6ilx7FXss7oyd6JpYG2J7rANFnqmVSdjNUpveMxUNe1wG/y&#10;TWzcKAQItOamuEZiwXRTjluJQmXgHSUNTnhG3dsVA0GJeqaxOROkMqxEVEbj4yEqcGjJDy1Mc4TK&#10;qKekE+e+W6OVBbmsMNIgsqHNGTa0lJHru6x26eMUx27tNi6syaEeve7+C7NfAAAA//8DAFBLAwQU&#10;AAYACAAAACEADwprjt4AAAAKAQAADwAAAGRycy9kb3ducmV2LnhtbEyPQU/DMAyF70j8h8hI3Fiy&#10;rRpraToh0JA4bt2Fm9uYttAkVZNuhV+POcHJfvbT8+d8N9tenGkMnXcalgsFglztTecaDadyf7cF&#10;ESI6g713pOGLAuyK66scM+Mv7kDnY2wEh7iQoYY2xiGTMtQtWQwLP5Dj3bsfLUaWYyPNiBcOt71c&#10;KbWRFjvHF1oc6Kml+vM4WQ1Vtzrh96F8UTbdr+PrXH5Mb89a397Mjw8gIs3xzwy/+IwOBTNVfnIm&#10;iJ51uk3Zys2SKxuS9X0CouLBRiUgi1z+f6H4AQAA//8DAFBLAQItABQABgAIAAAAIQC2gziS/gAA&#10;AOEBAAATAAAAAAAAAAAAAAAAAAAAAABbQ29udGVudF9UeXBlc10ueG1sUEsBAi0AFAAGAAgAAAAh&#10;ADj9If/WAAAAlAEAAAsAAAAAAAAAAAAAAAAALwEAAF9yZWxzLy5yZWxzUEsBAi0AFAAGAAgAAAAh&#10;ABneQZ1OAgAAXwQAAA4AAAAAAAAAAAAAAAAALgIAAGRycy9lMm9Eb2MueG1sUEsBAi0AFAAGAAgA&#10;AAAhAA8Ka47eAAAACgEAAA8AAAAAAAAAAAAAAAAAqAQAAGRycy9kb3ducmV2LnhtbFBLBQYAAAAA&#10;BAAEAPMAAACzBQAAAAA=&#10;">
                <v:textbox>
                  <w:txbxContent>
                    <w:p w:rsidR="0093369D" w:rsidRPr="00116848" w:rsidRDefault="0093369D" w:rsidP="007C0BF2">
                      <w:pPr>
                        <w:tabs>
                          <w:tab w:val="left" w:pos="3073"/>
                        </w:tabs>
                        <w:jc w:val="center"/>
                        <w:rPr>
                          <w:sz w:val="26"/>
                          <w:szCs w:val="26"/>
                        </w:rPr>
                      </w:pPr>
                      <w:r w:rsidRPr="00116848">
                        <w:rPr>
                          <w:sz w:val="26"/>
                          <w:szCs w:val="26"/>
                        </w:rPr>
                        <w:t xml:space="preserve">Отдел </w:t>
                      </w:r>
                      <w:r>
                        <w:rPr>
                          <w:sz w:val="26"/>
                          <w:szCs w:val="26"/>
                        </w:rPr>
                        <w:t>промышленности</w:t>
                      </w:r>
                    </w:p>
                    <w:p w:rsidR="0093369D" w:rsidRDefault="0093369D" w:rsidP="007C0BF2">
                      <w:pPr>
                        <w:jc w:val="center"/>
                      </w:pPr>
                      <w:r w:rsidRPr="00116848">
                        <w:rPr>
                          <w:sz w:val="26"/>
                          <w:szCs w:val="26"/>
                        </w:rPr>
                        <w:t>и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93369D" w:rsidP="007C0BF2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</w:pPr>
    </w:p>
    <w:p w:rsidR="007C0BF2" w:rsidRPr="007C0BF2" w:rsidRDefault="007C0BF2" w:rsidP="007C0BF2">
      <w:pPr>
        <w:rPr>
          <w:color w:val="000000"/>
        </w:rPr>
        <w:sectPr w:rsidR="007C0BF2" w:rsidRPr="007C0BF2" w:rsidSect="0093369D"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7C0BF2" w:rsidRPr="003C1083" w:rsidRDefault="007C0BF2" w:rsidP="0093369D">
      <w:pPr>
        <w:pStyle w:val="af0"/>
        <w:ind w:left="4962"/>
        <w:rPr>
          <w:rFonts w:ascii="Times New Roman" w:hAnsi="Times New Roman"/>
          <w:sz w:val="24"/>
          <w:szCs w:val="24"/>
        </w:rPr>
      </w:pPr>
      <w:r w:rsidRPr="003C108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33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93369D">
        <w:rPr>
          <w:rFonts w:ascii="Times New Roman" w:hAnsi="Times New Roman"/>
          <w:sz w:val="24"/>
          <w:szCs w:val="24"/>
        </w:rPr>
        <w:t xml:space="preserve"> </w:t>
      </w:r>
      <w:r w:rsidRPr="003C1083">
        <w:rPr>
          <w:rFonts w:ascii="Times New Roman" w:hAnsi="Times New Roman"/>
          <w:sz w:val="24"/>
          <w:szCs w:val="24"/>
        </w:rPr>
        <w:t>к</w:t>
      </w:r>
      <w:r w:rsidR="0093369D">
        <w:rPr>
          <w:rFonts w:ascii="Times New Roman" w:hAnsi="Times New Roman"/>
          <w:sz w:val="24"/>
          <w:szCs w:val="24"/>
        </w:rPr>
        <w:t xml:space="preserve"> </w:t>
      </w:r>
      <w:r w:rsidRPr="003C1083">
        <w:rPr>
          <w:rFonts w:ascii="Times New Roman" w:hAnsi="Times New Roman"/>
          <w:sz w:val="24"/>
          <w:szCs w:val="24"/>
        </w:rPr>
        <w:t>Положению</w:t>
      </w:r>
    </w:p>
    <w:p w:rsidR="007C0BF2" w:rsidRPr="00184B07" w:rsidRDefault="007C0BF2" w:rsidP="007C0BF2">
      <w:pPr>
        <w:rPr>
          <w:color w:val="000000"/>
        </w:rPr>
      </w:pPr>
    </w:p>
    <w:p w:rsidR="007C0BF2" w:rsidRPr="00C83F22" w:rsidRDefault="007C0BF2" w:rsidP="007C0BF2">
      <w:pPr>
        <w:pStyle w:val="1"/>
        <w:rPr>
          <w:rFonts w:ascii="Calibri" w:hAnsi="Calibri"/>
          <w:sz w:val="26"/>
          <w:szCs w:val="26"/>
          <w:lang w:val="ru-RU"/>
        </w:rPr>
      </w:pPr>
      <w:r w:rsidRPr="00233F5D">
        <w:rPr>
          <w:rFonts w:ascii="Times New Roman" w:hAnsi="Times New Roman"/>
          <w:sz w:val="26"/>
          <w:szCs w:val="26"/>
        </w:rPr>
        <w:t>Образцы</w:t>
      </w:r>
      <w:r w:rsidR="0093369D">
        <w:rPr>
          <w:rFonts w:ascii="Times New Roman" w:hAnsi="Times New Roman"/>
          <w:sz w:val="26"/>
          <w:szCs w:val="26"/>
        </w:rPr>
        <w:t xml:space="preserve"> </w:t>
      </w:r>
      <w:r w:rsidRPr="00233F5D">
        <w:rPr>
          <w:rFonts w:ascii="Times New Roman" w:hAnsi="Times New Roman"/>
          <w:sz w:val="26"/>
          <w:szCs w:val="26"/>
        </w:rPr>
        <w:t>бланка,</w:t>
      </w:r>
      <w:r w:rsidR="0093369D">
        <w:rPr>
          <w:rFonts w:ascii="Times New Roman" w:hAnsi="Times New Roman"/>
          <w:sz w:val="26"/>
          <w:szCs w:val="26"/>
        </w:rPr>
        <w:t xml:space="preserve"> </w:t>
      </w:r>
      <w:r w:rsidRPr="00233F5D">
        <w:rPr>
          <w:rFonts w:ascii="Times New Roman" w:hAnsi="Times New Roman"/>
          <w:sz w:val="26"/>
          <w:szCs w:val="26"/>
        </w:rPr>
        <w:t>печати</w:t>
      </w:r>
      <w:r w:rsidR="0093369D">
        <w:rPr>
          <w:rFonts w:ascii="Times New Roman" w:hAnsi="Times New Roman"/>
          <w:sz w:val="26"/>
          <w:szCs w:val="26"/>
        </w:rPr>
        <w:t xml:space="preserve"> </w:t>
      </w:r>
      <w:r w:rsidRPr="00233F5D">
        <w:rPr>
          <w:rFonts w:ascii="Times New Roman" w:hAnsi="Times New Roman"/>
          <w:sz w:val="26"/>
          <w:szCs w:val="26"/>
        </w:rPr>
        <w:t>и</w:t>
      </w:r>
      <w:r w:rsidR="0093369D">
        <w:rPr>
          <w:rFonts w:ascii="Times New Roman" w:hAnsi="Times New Roman"/>
          <w:sz w:val="26"/>
          <w:szCs w:val="26"/>
        </w:rPr>
        <w:t xml:space="preserve"> </w:t>
      </w:r>
      <w:r w:rsidRPr="00233F5D">
        <w:rPr>
          <w:rFonts w:ascii="Times New Roman" w:hAnsi="Times New Roman"/>
          <w:sz w:val="26"/>
          <w:szCs w:val="26"/>
        </w:rPr>
        <w:t>штампов</w:t>
      </w:r>
      <w:r w:rsidR="0093369D">
        <w:rPr>
          <w:sz w:val="26"/>
          <w:szCs w:val="26"/>
        </w:rPr>
        <w:t xml:space="preserve"> </w:t>
      </w:r>
    </w:p>
    <w:p w:rsidR="007C0BF2" w:rsidRPr="00233F5D" w:rsidRDefault="0019366D" w:rsidP="007C0BF2">
      <w:pPr>
        <w:pStyle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="007C0BF2" w:rsidRPr="00233F5D">
        <w:rPr>
          <w:rFonts w:ascii="Times New Roman" w:hAnsi="Times New Roman"/>
          <w:sz w:val="26"/>
          <w:szCs w:val="26"/>
        </w:rPr>
        <w:t>омитета</w:t>
      </w:r>
      <w:r w:rsidR="0093369D">
        <w:rPr>
          <w:rFonts w:ascii="Times New Roman" w:hAnsi="Times New Roman"/>
          <w:sz w:val="26"/>
          <w:szCs w:val="26"/>
        </w:rPr>
        <w:t xml:space="preserve"> </w:t>
      </w:r>
      <w:r w:rsidR="007C0BF2" w:rsidRPr="00233F5D">
        <w:rPr>
          <w:rFonts w:ascii="Times New Roman" w:hAnsi="Times New Roman"/>
          <w:sz w:val="26"/>
          <w:szCs w:val="26"/>
          <w:lang w:val="ru-RU"/>
        </w:rPr>
        <w:t>по</w:t>
      </w:r>
      <w:r w:rsidR="0093369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0BF2" w:rsidRPr="00233F5D">
        <w:rPr>
          <w:rFonts w:ascii="Times New Roman" w:hAnsi="Times New Roman"/>
          <w:sz w:val="26"/>
          <w:szCs w:val="26"/>
          <w:lang w:val="ru-RU"/>
        </w:rPr>
        <w:t>инвестициям,</w:t>
      </w:r>
      <w:r w:rsidR="0093369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0BF2" w:rsidRPr="00233F5D">
        <w:rPr>
          <w:rFonts w:ascii="Times New Roman" w:hAnsi="Times New Roman"/>
          <w:sz w:val="26"/>
          <w:szCs w:val="26"/>
          <w:lang w:val="ru-RU"/>
        </w:rPr>
        <w:t>промышленности</w:t>
      </w:r>
      <w:r w:rsidR="009336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C0BF2" w:rsidRPr="00233F5D" w:rsidRDefault="007C0BF2" w:rsidP="007C0BF2">
      <w:pPr>
        <w:pStyle w:val="1"/>
        <w:rPr>
          <w:rFonts w:ascii="Times New Roman" w:hAnsi="Times New Roman"/>
          <w:sz w:val="26"/>
          <w:szCs w:val="26"/>
        </w:rPr>
      </w:pPr>
      <w:r w:rsidRPr="00233F5D">
        <w:rPr>
          <w:rFonts w:ascii="Times New Roman" w:hAnsi="Times New Roman"/>
          <w:sz w:val="26"/>
          <w:szCs w:val="26"/>
          <w:lang w:val="ru-RU"/>
        </w:rPr>
        <w:t>и</w:t>
      </w:r>
      <w:r w:rsidR="009336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33F5D">
        <w:rPr>
          <w:rFonts w:ascii="Times New Roman" w:hAnsi="Times New Roman"/>
          <w:sz w:val="26"/>
          <w:szCs w:val="26"/>
          <w:lang w:val="ru-RU"/>
        </w:rPr>
        <w:t>сельскому</w:t>
      </w:r>
      <w:r w:rsidR="0093369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33F5D">
        <w:rPr>
          <w:rFonts w:ascii="Times New Roman" w:hAnsi="Times New Roman"/>
          <w:sz w:val="26"/>
          <w:szCs w:val="26"/>
          <w:lang w:val="ru-RU"/>
        </w:rPr>
        <w:t>хозяйству</w:t>
      </w:r>
      <w:r w:rsidR="00AD7F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33F5D">
        <w:rPr>
          <w:rFonts w:ascii="Times New Roman" w:hAnsi="Times New Roman"/>
          <w:sz w:val="26"/>
          <w:szCs w:val="26"/>
        </w:rPr>
        <w:t>администрации</w:t>
      </w:r>
      <w:r w:rsidR="0093369D">
        <w:rPr>
          <w:rFonts w:ascii="Times New Roman" w:hAnsi="Times New Roman"/>
          <w:sz w:val="26"/>
          <w:szCs w:val="26"/>
        </w:rPr>
        <w:t xml:space="preserve"> </w:t>
      </w:r>
      <w:r w:rsidRPr="00233F5D">
        <w:rPr>
          <w:rFonts w:ascii="Times New Roman" w:hAnsi="Times New Roman"/>
          <w:sz w:val="26"/>
          <w:szCs w:val="26"/>
        </w:rPr>
        <w:t>Кондинского</w:t>
      </w:r>
      <w:r w:rsidR="0093369D">
        <w:rPr>
          <w:rFonts w:ascii="Times New Roman" w:hAnsi="Times New Roman"/>
          <w:sz w:val="26"/>
          <w:szCs w:val="26"/>
        </w:rPr>
        <w:t xml:space="preserve"> </w:t>
      </w:r>
      <w:r w:rsidRPr="00233F5D">
        <w:rPr>
          <w:rFonts w:ascii="Times New Roman" w:hAnsi="Times New Roman"/>
          <w:sz w:val="26"/>
          <w:szCs w:val="26"/>
        </w:rPr>
        <w:t>района</w:t>
      </w:r>
    </w:p>
    <w:p w:rsidR="007C0BF2" w:rsidRPr="00233F5D" w:rsidRDefault="007C0BF2" w:rsidP="007C0BF2">
      <w:pPr>
        <w:rPr>
          <w:sz w:val="26"/>
          <w:szCs w:val="26"/>
        </w:rPr>
      </w:pPr>
    </w:p>
    <w:p w:rsidR="007C0BF2" w:rsidRDefault="007C0BF2" w:rsidP="007C0BF2">
      <w:pPr>
        <w:ind w:firstLine="709"/>
        <w:jc w:val="both"/>
      </w:pPr>
      <w:r>
        <w:t>1.</w:t>
      </w:r>
      <w:r w:rsidR="0093369D">
        <w:t xml:space="preserve"> </w:t>
      </w:r>
      <w:r>
        <w:t>Образец</w:t>
      </w:r>
      <w:r w:rsidR="0093369D">
        <w:t xml:space="preserve"> </w:t>
      </w:r>
      <w:r>
        <w:t>бланка</w:t>
      </w:r>
      <w:r w:rsidR="0093369D">
        <w:t xml:space="preserve"> </w:t>
      </w:r>
      <w:r w:rsidR="00AD7FB4">
        <w:t>к</w:t>
      </w:r>
      <w:r>
        <w:t>омитета</w:t>
      </w:r>
      <w:r w:rsidR="0093369D">
        <w:t xml:space="preserve"> </w:t>
      </w:r>
      <w:r>
        <w:t>по</w:t>
      </w:r>
      <w:r w:rsidR="0093369D">
        <w:t xml:space="preserve"> </w:t>
      </w:r>
      <w:r>
        <w:t>инвестициям,</w:t>
      </w:r>
      <w:r w:rsidR="0093369D">
        <w:t xml:space="preserve"> </w:t>
      </w:r>
      <w:r>
        <w:t>промышленности</w:t>
      </w:r>
      <w:r w:rsidR="0093369D">
        <w:t xml:space="preserve"> </w:t>
      </w:r>
      <w:r>
        <w:t>и</w:t>
      </w:r>
      <w:r w:rsidR="0093369D">
        <w:t xml:space="preserve"> </w:t>
      </w:r>
      <w:r>
        <w:t>сельскому</w:t>
      </w:r>
      <w:r w:rsidR="0093369D">
        <w:t xml:space="preserve"> </w:t>
      </w:r>
      <w:r>
        <w:t>хозяйству</w:t>
      </w:r>
      <w:r w:rsidR="00AD7FB4">
        <w:t xml:space="preserve"> </w:t>
      </w:r>
      <w:r>
        <w:t>администрации</w:t>
      </w:r>
      <w:r w:rsidR="0093369D">
        <w:t xml:space="preserve"> </w:t>
      </w:r>
      <w:r>
        <w:t>Кондинского</w:t>
      </w:r>
      <w:r w:rsidR="0093369D">
        <w:t xml:space="preserve"> </w:t>
      </w:r>
      <w:r>
        <w:t>района</w:t>
      </w:r>
    </w:p>
    <w:p w:rsidR="007C0BF2" w:rsidRDefault="007C0BF2" w:rsidP="007C0BF2">
      <w:pPr>
        <w:ind w:left="720"/>
      </w:pPr>
    </w:p>
    <w:tbl>
      <w:tblPr>
        <w:tblW w:w="5637" w:type="dxa"/>
        <w:tblLayout w:type="fixed"/>
        <w:tblLook w:val="01E0" w:firstRow="1" w:lastRow="1" w:firstColumn="1" w:lastColumn="1" w:noHBand="0" w:noVBand="0"/>
      </w:tblPr>
      <w:tblGrid>
        <w:gridCol w:w="5637"/>
      </w:tblGrid>
      <w:tr w:rsidR="007C0BF2" w:rsidRPr="001E02C5" w:rsidTr="0093369D">
        <w:trPr>
          <w:trHeight w:val="1767"/>
        </w:trPr>
        <w:tc>
          <w:tcPr>
            <w:tcW w:w="5637" w:type="dxa"/>
            <w:vMerge w:val="restart"/>
          </w:tcPr>
          <w:p w:rsidR="007C0BF2" w:rsidRPr="001E02C5" w:rsidRDefault="007C0BF2" w:rsidP="0093369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Герб</w:t>
            </w:r>
            <w:r w:rsidR="0093369D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Кондинского</w:t>
            </w:r>
            <w:r w:rsidR="0093369D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района</w:t>
            </w:r>
          </w:p>
          <w:p w:rsidR="007C0BF2" w:rsidRPr="001E02C5" w:rsidRDefault="007C0BF2" w:rsidP="0093369D">
            <w:pPr>
              <w:jc w:val="center"/>
              <w:rPr>
                <w:b/>
                <w:szCs w:val="22"/>
              </w:rPr>
            </w:pPr>
            <w:r w:rsidRPr="001E02C5">
              <w:rPr>
                <w:b/>
                <w:sz w:val="22"/>
                <w:szCs w:val="22"/>
              </w:rPr>
              <w:t>Муниципальное</w:t>
            </w:r>
            <w:r w:rsidR="0093369D">
              <w:rPr>
                <w:b/>
                <w:sz w:val="22"/>
                <w:szCs w:val="22"/>
              </w:rPr>
              <w:t xml:space="preserve"> </w:t>
            </w:r>
            <w:r w:rsidRPr="001E02C5">
              <w:rPr>
                <w:b/>
                <w:sz w:val="22"/>
                <w:szCs w:val="22"/>
              </w:rPr>
              <w:t>образование</w:t>
            </w:r>
          </w:p>
          <w:p w:rsidR="007C0BF2" w:rsidRPr="001E02C5" w:rsidRDefault="007C0BF2" w:rsidP="0093369D">
            <w:pPr>
              <w:jc w:val="center"/>
              <w:rPr>
                <w:b/>
              </w:rPr>
            </w:pPr>
            <w:r w:rsidRPr="001E02C5">
              <w:rPr>
                <w:b/>
                <w:sz w:val="22"/>
                <w:szCs w:val="22"/>
              </w:rPr>
              <w:t>Кондинский</w:t>
            </w:r>
            <w:r w:rsidR="0093369D">
              <w:rPr>
                <w:b/>
                <w:sz w:val="22"/>
                <w:szCs w:val="22"/>
              </w:rPr>
              <w:t xml:space="preserve"> </w:t>
            </w:r>
            <w:r w:rsidRPr="001E02C5">
              <w:rPr>
                <w:b/>
                <w:sz w:val="22"/>
                <w:szCs w:val="22"/>
              </w:rPr>
              <w:t>район</w:t>
            </w:r>
          </w:p>
          <w:p w:rsidR="007C0BF2" w:rsidRDefault="007C0BF2" w:rsidP="0093369D">
            <w:pPr>
              <w:jc w:val="center"/>
              <w:rPr>
                <w:b/>
                <w:sz w:val="18"/>
                <w:szCs w:val="18"/>
              </w:rPr>
            </w:pPr>
            <w:r w:rsidRPr="00096091">
              <w:rPr>
                <w:b/>
                <w:sz w:val="18"/>
                <w:szCs w:val="18"/>
              </w:rPr>
              <w:t>Ханты-Мансийск</w:t>
            </w:r>
            <w:r>
              <w:rPr>
                <w:b/>
                <w:sz w:val="18"/>
                <w:szCs w:val="18"/>
              </w:rPr>
              <w:t>ого</w:t>
            </w:r>
            <w:r w:rsidR="0093369D">
              <w:rPr>
                <w:b/>
                <w:sz w:val="18"/>
                <w:szCs w:val="18"/>
              </w:rPr>
              <w:t xml:space="preserve"> </w:t>
            </w:r>
            <w:r w:rsidRPr="00096091">
              <w:rPr>
                <w:b/>
                <w:sz w:val="18"/>
                <w:szCs w:val="18"/>
              </w:rPr>
              <w:t>автономн</w:t>
            </w:r>
            <w:r>
              <w:rPr>
                <w:b/>
                <w:sz w:val="18"/>
                <w:szCs w:val="18"/>
              </w:rPr>
              <w:t>ого</w:t>
            </w:r>
            <w:r w:rsidR="0093369D">
              <w:rPr>
                <w:b/>
                <w:sz w:val="18"/>
                <w:szCs w:val="18"/>
              </w:rPr>
              <w:t xml:space="preserve"> </w:t>
            </w:r>
            <w:r w:rsidRPr="00096091">
              <w:rPr>
                <w:b/>
                <w:sz w:val="18"/>
                <w:szCs w:val="18"/>
              </w:rPr>
              <w:t>округ</w:t>
            </w:r>
            <w:r>
              <w:rPr>
                <w:b/>
                <w:sz w:val="18"/>
                <w:szCs w:val="18"/>
              </w:rPr>
              <w:t>а</w:t>
            </w:r>
            <w:r w:rsidRPr="00096091">
              <w:rPr>
                <w:b/>
                <w:sz w:val="18"/>
                <w:szCs w:val="18"/>
              </w:rPr>
              <w:t>-</w:t>
            </w:r>
            <w:r w:rsidR="0093369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Югры</w:t>
            </w:r>
          </w:p>
          <w:p w:rsidR="007C0BF2" w:rsidRPr="001E02C5" w:rsidRDefault="007C0BF2" w:rsidP="0093369D">
            <w:pPr>
              <w:jc w:val="center"/>
              <w:rPr>
                <w:sz w:val="16"/>
                <w:szCs w:val="16"/>
              </w:rPr>
            </w:pPr>
          </w:p>
          <w:p w:rsidR="007C0BF2" w:rsidRPr="007B2DE3" w:rsidRDefault="007C0BF2" w:rsidP="0093369D">
            <w:pPr>
              <w:keepNext/>
              <w:suppressAutoHyphens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7B2DE3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7C0BF2" w:rsidRPr="007B2DE3" w:rsidRDefault="007C0BF2" w:rsidP="0093369D">
            <w:pPr>
              <w:jc w:val="center"/>
              <w:rPr>
                <w:b/>
                <w:bCs/>
              </w:rPr>
            </w:pPr>
            <w:r w:rsidRPr="007B2DE3">
              <w:rPr>
                <w:b/>
                <w:bCs/>
                <w:sz w:val="26"/>
                <w:szCs w:val="26"/>
              </w:rPr>
              <w:t>КОНДИНСКОГО</w:t>
            </w:r>
            <w:r w:rsidR="0093369D">
              <w:rPr>
                <w:b/>
                <w:bCs/>
                <w:sz w:val="26"/>
                <w:szCs w:val="26"/>
              </w:rPr>
              <w:t xml:space="preserve"> </w:t>
            </w:r>
            <w:r w:rsidRPr="007B2DE3">
              <w:rPr>
                <w:b/>
                <w:bCs/>
                <w:sz w:val="26"/>
                <w:szCs w:val="26"/>
              </w:rPr>
              <w:t>РАЙОНА</w:t>
            </w:r>
          </w:p>
          <w:p w:rsidR="007C0BF2" w:rsidRPr="007B2DE3" w:rsidRDefault="007C0BF2" w:rsidP="0093369D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7C0BF2" w:rsidRPr="007B2DE3" w:rsidRDefault="007C0BF2" w:rsidP="0093369D">
            <w:pPr>
              <w:jc w:val="center"/>
              <w:rPr>
                <w:b/>
                <w:bCs/>
                <w:szCs w:val="20"/>
              </w:rPr>
            </w:pPr>
            <w:r w:rsidRPr="007B2DE3">
              <w:rPr>
                <w:b/>
                <w:bCs/>
                <w:szCs w:val="20"/>
              </w:rPr>
              <w:t>Комитет</w:t>
            </w:r>
            <w:r w:rsidR="0093369D">
              <w:rPr>
                <w:b/>
                <w:bCs/>
                <w:szCs w:val="20"/>
              </w:rPr>
              <w:t xml:space="preserve"> </w:t>
            </w:r>
            <w:r w:rsidRPr="007B2DE3">
              <w:rPr>
                <w:b/>
                <w:bCs/>
                <w:szCs w:val="20"/>
              </w:rPr>
              <w:t>по</w:t>
            </w:r>
            <w:r w:rsidR="0093369D">
              <w:rPr>
                <w:b/>
                <w:bCs/>
                <w:szCs w:val="20"/>
              </w:rPr>
              <w:t xml:space="preserve"> </w:t>
            </w:r>
            <w:r w:rsidRPr="007B2DE3">
              <w:rPr>
                <w:b/>
                <w:bCs/>
                <w:szCs w:val="20"/>
              </w:rPr>
              <w:t>инвестициям,</w:t>
            </w:r>
            <w:r w:rsidR="0093369D">
              <w:rPr>
                <w:b/>
                <w:bCs/>
                <w:szCs w:val="20"/>
              </w:rPr>
              <w:t xml:space="preserve"> </w:t>
            </w:r>
            <w:r w:rsidRPr="007B2DE3">
              <w:rPr>
                <w:b/>
                <w:bCs/>
                <w:szCs w:val="20"/>
              </w:rPr>
              <w:t>промышленности</w:t>
            </w:r>
            <w:r w:rsidR="0093369D">
              <w:rPr>
                <w:b/>
                <w:bCs/>
                <w:szCs w:val="20"/>
              </w:rPr>
              <w:t xml:space="preserve"> </w:t>
            </w:r>
          </w:p>
          <w:p w:rsidR="007C0BF2" w:rsidRPr="007B2DE3" w:rsidRDefault="007C0BF2" w:rsidP="0093369D">
            <w:pPr>
              <w:jc w:val="center"/>
              <w:rPr>
                <w:b/>
                <w:bCs/>
              </w:rPr>
            </w:pPr>
            <w:r w:rsidRPr="007B2DE3">
              <w:rPr>
                <w:b/>
                <w:bCs/>
                <w:szCs w:val="20"/>
              </w:rPr>
              <w:t>и</w:t>
            </w:r>
            <w:r w:rsidR="0093369D">
              <w:rPr>
                <w:b/>
                <w:bCs/>
                <w:szCs w:val="20"/>
              </w:rPr>
              <w:t xml:space="preserve"> </w:t>
            </w:r>
            <w:r w:rsidRPr="007B2DE3">
              <w:rPr>
                <w:b/>
                <w:bCs/>
                <w:szCs w:val="20"/>
              </w:rPr>
              <w:t>сельскому</w:t>
            </w:r>
            <w:r w:rsidR="0093369D">
              <w:rPr>
                <w:b/>
                <w:bCs/>
                <w:szCs w:val="20"/>
              </w:rPr>
              <w:t xml:space="preserve"> </w:t>
            </w:r>
            <w:r w:rsidRPr="007B2DE3">
              <w:rPr>
                <w:b/>
                <w:bCs/>
                <w:szCs w:val="20"/>
              </w:rPr>
              <w:t>хозяйству</w:t>
            </w:r>
          </w:p>
          <w:p w:rsidR="007C0BF2" w:rsidRPr="001E02C5" w:rsidRDefault="007C0BF2" w:rsidP="0093369D">
            <w:pPr>
              <w:jc w:val="center"/>
              <w:rPr>
                <w:sz w:val="8"/>
                <w:szCs w:val="8"/>
              </w:rPr>
            </w:pPr>
          </w:p>
        </w:tc>
      </w:tr>
      <w:tr w:rsidR="007C0BF2" w:rsidRPr="001E02C5" w:rsidTr="0093369D">
        <w:trPr>
          <w:trHeight w:val="600"/>
        </w:trPr>
        <w:tc>
          <w:tcPr>
            <w:tcW w:w="5637" w:type="dxa"/>
            <w:vMerge/>
          </w:tcPr>
          <w:p w:rsidR="007C0BF2" w:rsidRPr="001E02C5" w:rsidRDefault="007C0BF2" w:rsidP="0093369D">
            <w:pPr>
              <w:jc w:val="center"/>
              <w:rPr>
                <w:sz w:val="26"/>
                <w:szCs w:val="26"/>
              </w:rPr>
            </w:pPr>
          </w:p>
        </w:tc>
      </w:tr>
      <w:tr w:rsidR="007C0BF2" w:rsidRPr="001E02C5" w:rsidTr="0093369D">
        <w:trPr>
          <w:trHeight w:val="174"/>
        </w:trPr>
        <w:tc>
          <w:tcPr>
            <w:tcW w:w="5637" w:type="dxa"/>
          </w:tcPr>
          <w:p w:rsidR="007C0BF2" w:rsidRPr="001E02C5" w:rsidRDefault="007C0BF2" w:rsidP="0093369D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</w:rPr>
              <w:t>Волгоградская</w:t>
            </w:r>
            <w:r w:rsidR="0093369D">
              <w:rPr>
                <w:iCs/>
                <w:sz w:val="18"/>
              </w:rPr>
              <w:t xml:space="preserve"> </w:t>
            </w:r>
            <w:r w:rsidRPr="001E02C5">
              <w:rPr>
                <w:iCs/>
                <w:sz w:val="18"/>
              </w:rPr>
              <w:t>ул.,</w:t>
            </w:r>
            <w:r w:rsidR="0093369D">
              <w:rPr>
                <w:iCs/>
                <w:sz w:val="18"/>
              </w:rPr>
              <w:t xml:space="preserve"> </w:t>
            </w:r>
            <w:r w:rsidRPr="001E02C5">
              <w:rPr>
                <w:iCs/>
                <w:sz w:val="18"/>
              </w:rPr>
              <w:t>д.</w:t>
            </w:r>
            <w:r w:rsidR="0093369D">
              <w:rPr>
                <w:iCs/>
                <w:sz w:val="18"/>
              </w:rPr>
              <w:t xml:space="preserve"> </w:t>
            </w:r>
            <w:r>
              <w:rPr>
                <w:iCs/>
                <w:sz w:val="18"/>
              </w:rPr>
              <w:t>12</w:t>
            </w:r>
            <w:r w:rsidRPr="001E02C5">
              <w:rPr>
                <w:iCs/>
                <w:sz w:val="18"/>
              </w:rPr>
              <w:t>,</w:t>
            </w:r>
            <w:r w:rsidR="0093369D">
              <w:rPr>
                <w:iCs/>
                <w:sz w:val="18"/>
              </w:rPr>
              <w:t xml:space="preserve"> </w:t>
            </w:r>
            <w:r w:rsidRPr="001E02C5">
              <w:rPr>
                <w:iCs/>
                <w:sz w:val="18"/>
              </w:rPr>
              <w:t>Междуреченский</w:t>
            </w:r>
            <w:r w:rsidRPr="001E02C5">
              <w:rPr>
                <w:i/>
                <w:sz w:val="18"/>
              </w:rPr>
              <w:t>,</w:t>
            </w:r>
          </w:p>
        </w:tc>
      </w:tr>
      <w:tr w:rsidR="007C0BF2" w:rsidRPr="001E02C5" w:rsidTr="0093369D">
        <w:trPr>
          <w:trHeight w:val="174"/>
        </w:trPr>
        <w:tc>
          <w:tcPr>
            <w:tcW w:w="5637" w:type="dxa"/>
          </w:tcPr>
          <w:p w:rsidR="007C0BF2" w:rsidRPr="001E02C5" w:rsidRDefault="007C0BF2" w:rsidP="0093369D">
            <w:pPr>
              <w:jc w:val="center"/>
              <w:rPr>
                <w:sz w:val="18"/>
                <w:szCs w:val="18"/>
              </w:rPr>
            </w:pPr>
            <w:r w:rsidRPr="001E02C5">
              <w:rPr>
                <w:sz w:val="18"/>
              </w:rPr>
              <w:t>Кондинский</w:t>
            </w:r>
            <w:r w:rsidR="0093369D">
              <w:rPr>
                <w:sz w:val="18"/>
              </w:rPr>
              <w:t xml:space="preserve"> </w:t>
            </w:r>
            <w:r w:rsidRPr="001E02C5">
              <w:rPr>
                <w:sz w:val="18"/>
              </w:rPr>
              <w:t>район,</w:t>
            </w:r>
            <w:r w:rsidR="0093369D">
              <w:rPr>
                <w:sz w:val="18"/>
              </w:rPr>
              <w:t xml:space="preserve"> </w:t>
            </w:r>
            <w:r w:rsidRPr="001E02C5">
              <w:rPr>
                <w:sz w:val="18"/>
              </w:rPr>
              <w:t>Ханты-Мансийский</w:t>
            </w:r>
          </w:p>
        </w:tc>
      </w:tr>
      <w:tr w:rsidR="007C0BF2" w:rsidRPr="001E02C5" w:rsidTr="0093369D">
        <w:trPr>
          <w:trHeight w:val="174"/>
        </w:trPr>
        <w:tc>
          <w:tcPr>
            <w:tcW w:w="5637" w:type="dxa"/>
          </w:tcPr>
          <w:p w:rsidR="007C0BF2" w:rsidRPr="001E02C5" w:rsidRDefault="007C0BF2" w:rsidP="0093369D">
            <w:pPr>
              <w:jc w:val="center"/>
              <w:rPr>
                <w:sz w:val="18"/>
                <w:szCs w:val="18"/>
              </w:rPr>
            </w:pPr>
            <w:r w:rsidRPr="001E02C5">
              <w:rPr>
                <w:sz w:val="18"/>
              </w:rPr>
              <w:t>автономный</w:t>
            </w:r>
            <w:r w:rsidR="0093369D">
              <w:rPr>
                <w:sz w:val="18"/>
              </w:rPr>
              <w:t xml:space="preserve"> </w:t>
            </w:r>
            <w:r w:rsidRPr="001E02C5">
              <w:rPr>
                <w:sz w:val="18"/>
              </w:rPr>
              <w:t>округ</w:t>
            </w:r>
            <w:r w:rsidR="0093369D">
              <w:rPr>
                <w:sz w:val="18"/>
              </w:rPr>
              <w:t xml:space="preserve"> </w:t>
            </w:r>
            <w:r w:rsidRPr="001E02C5">
              <w:rPr>
                <w:sz w:val="18"/>
              </w:rPr>
              <w:t>-</w:t>
            </w:r>
            <w:r w:rsidR="0093369D">
              <w:rPr>
                <w:sz w:val="18"/>
              </w:rPr>
              <w:t xml:space="preserve"> </w:t>
            </w:r>
            <w:r w:rsidRPr="001E02C5">
              <w:rPr>
                <w:sz w:val="18"/>
              </w:rPr>
              <w:t>Югра,</w:t>
            </w:r>
            <w:r w:rsidR="0093369D">
              <w:rPr>
                <w:sz w:val="18"/>
              </w:rPr>
              <w:t xml:space="preserve"> </w:t>
            </w:r>
            <w:r w:rsidRPr="001E02C5">
              <w:rPr>
                <w:sz w:val="18"/>
              </w:rPr>
              <w:t>628200</w:t>
            </w:r>
          </w:p>
        </w:tc>
      </w:tr>
      <w:tr w:rsidR="007C0BF2" w:rsidRPr="001E02C5" w:rsidTr="0093369D">
        <w:trPr>
          <w:trHeight w:val="174"/>
        </w:trPr>
        <w:tc>
          <w:tcPr>
            <w:tcW w:w="5637" w:type="dxa"/>
          </w:tcPr>
          <w:p w:rsidR="007C0BF2" w:rsidRPr="001E02C5" w:rsidRDefault="007C0BF2" w:rsidP="00933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Телефон</w:t>
            </w:r>
            <w:r w:rsidR="0093369D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 w:rsidR="0093369D">
              <w:rPr>
                <w:sz w:val="18"/>
              </w:rPr>
              <w:t xml:space="preserve"> </w:t>
            </w:r>
            <w:r>
              <w:rPr>
                <w:sz w:val="18"/>
              </w:rPr>
              <w:t>факс</w:t>
            </w:r>
            <w:r w:rsidR="0093369D">
              <w:rPr>
                <w:sz w:val="18"/>
              </w:rPr>
              <w:t xml:space="preserve"> </w:t>
            </w:r>
            <w:r>
              <w:rPr>
                <w:sz w:val="18"/>
              </w:rPr>
              <w:t>(34677)</w:t>
            </w:r>
            <w:r w:rsidR="0093369D">
              <w:rPr>
                <w:sz w:val="18"/>
              </w:rPr>
              <w:t xml:space="preserve"> </w:t>
            </w:r>
            <w:r>
              <w:rPr>
                <w:sz w:val="18"/>
              </w:rPr>
              <w:t>32-122</w:t>
            </w:r>
          </w:p>
        </w:tc>
      </w:tr>
      <w:tr w:rsidR="007C0BF2" w:rsidRPr="00D93718" w:rsidTr="0093369D">
        <w:trPr>
          <w:trHeight w:val="174"/>
        </w:trPr>
        <w:tc>
          <w:tcPr>
            <w:tcW w:w="5637" w:type="dxa"/>
          </w:tcPr>
          <w:p w:rsidR="007C0BF2" w:rsidRPr="00F069E8" w:rsidRDefault="007C0BF2" w:rsidP="0093369D">
            <w:pPr>
              <w:jc w:val="center"/>
              <w:rPr>
                <w:sz w:val="18"/>
                <w:szCs w:val="18"/>
                <w:lang w:val="en-US"/>
              </w:rPr>
            </w:pPr>
            <w:r w:rsidRPr="00F47435">
              <w:rPr>
                <w:sz w:val="18"/>
                <w:szCs w:val="20"/>
                <w:lang w:val="en-US"/>
              </w:rPr>
              <w:t>E</w:t>
            </w:r>
            <w:r w:rsidRPr="00C76034">
              <w:rPr>
                <w:sz w:val="18"/>
                <w:szCs w:val="20"/>
                <w:lang w:val="en-US"/>
              </w:rPr>
              <w:t>-</w:t>
            </w:r>
            <w:r w:rsidRPr="00F47435">
              <w:rPr>
                <w:sz w:val="18"/>
                <w:szCs w:val="20"/>
                <w:lang w:val="en-US"/>
              </w:rPr>
              <w:t>mail</w:t>
            </w:r>
            <w:r w:rsidRPr="00C76034">
              <w:rPr>
                <w:sz w:val="18"/>
                <w:szCs w:val="20"/>
                <w:lang w:val="en-US"/>
              </w:rPr>
              <w:t>:</w:t>
            </w:r>
            <w:r w:rsidR="0093369D">
              <w:rPr>
                <w:sz w:val="18"/>
                <w:szCs w:val="20"/>
                <w:lang w:val="en-US"/>
              </w:rPr>
              <w:t xml:space="preserve"> </w:t>
            </w:r>
            <w:r w:rsidRPr="007D347E">
              <w:rPr>
                <w:color w:val="0070C0"/>
                <w:sz w:val="18"/>
                <w:szCs w:val="20"/>
                <w:u w:val="single"/>
                <w:lang w:val="en-US"/>
              </w:rPr>
              <w:t>kominvest@adm</w:t>
            </w:r>
            <w:hyperlink r:id="rId11" w:history="1">
              <w:r w:rsidRPr="007D347E">
                <w:rPr>
                  <w:color w:val="0070C0"/>
                  <w:sz w:val="18"/>
                  <w:szCs w:val="20"/>
                  <w:u w:val="single"/>
                  <w:lang w:val="en-US"/>
                </w:rPr>
                <w:t>konda.ru</w:t>
              </w:r>
            </w:hyperlink>
          </w:p>
        </w:tc>
      </w:tr>
      <w:tr w:rsidR="007C0BF2" w:rsidRPr="001E02C5" w:rsidTr="0093369D">
        <w:trPr>
          <w:trHeight w:val="174"/>
        </w:trPr>
        <w:tc>
          <w:tcPr>
            <w:tcW w:w="5637" w:type="dxa"/>
          </w:tcPr>
          <w:p w:rsidR="007C0BF2" w:rsidRPr="001E02C5" w:rsidRDefault="00D93718" w:rsidP="0093369D">
            <w:pPr>
              <w:jc w:val="center"/>
              <w:rPr>
                <w:sz w:val="18"/>
                <w:szCs w:val="18"/>
                <w:lang w:val="en-US"/>
              </w:rPr>
            </w:pPr>
            <w:hyperlink r:id="rId12" w:history="1">
              <w:r w:rsidR="007C0BF2" w:rsidRPr="001E02C5">
                <w:rPr>
                  <w:sz w:val="18"/>
                  <w:u w:val="single"/>
                  <w:lang w:val="en-US"/>
                </w:rPr>
                <w:t>http</w:t>
              </w:r>
              <w:r w:rsidR="007C0BF2" w:rsidRPr="001E02C5">
                <w:rPr>
                  <w:sz w:val="18"/>
                  <w:u w:val="single"/>
                </w:rPr>
                <w:t>://</w:t>
              </w:r>
              <w:r w:rsidR="007C0BF2" w:rsidRPr="001E02C5">
                <w:rPr>
                  <w:sz w:val="18"/>
                  <w:u w:val="single"/>
                  <w:lang w:val="en-US"/>
                </w:rPr>
                <w:t>www</w:t>
              </w:r>
              <w:r w:rsidR="007C0BF2" w:rsidRPr="001E02C5">
                <w:rPr>
                  <w:sz w:val="18"/>
                  <w:u w:val="single"/>
                </w:rPr>
                <w:t>.</w:t>
              </w:r>
              <w:r w:rsidR="007C0BF2" w:rsidRPr="001E02C5">
                <w:rPr>
                  <w:sz w:val="18"/>
                  <w:u w:val="single"/>
                  <w:lang w:val="en-US"/>
                </w:rPr>
                <w:t>admkonda.ru</w:t>
              </w:r>
            </w:hyperlink>
          </w:p>
        </w:tc>
      </w:tr>
      <w:tr w:rsidR="007C0BF2" w:rsidRPr="001E02C5" w:rsidTr="0093369D">
        <w:trPr>
          <w:trHeight w:val="174"/>
        </w:trPr>
        <w:tc>
          <w:tcPr>
            <w:tcW w:w="5637" w:type="dxa"/>
          </w:tcPr>
          <w:p w:rsidR="007C0BF2" w:rsidRPr="001E02C5" w:rsidRDefault="007C0BF2" w:rsidP="0093369D">
            <w:pPr>
              <w:jc w:val="both"/>
              <w:rPr>
                <w:sz w:val="20"/>
              </w:rPr>
            </w:pPr>
          </w:p>
          <w:p w:rsidR="007C0BF2" w:rsidRPr="001E02C5" w:rsidRDefault="007C0BF2" w:rsidP="0093369D">
            <w:pPr>
              <w:jc w:val="center"/>
            </w:pPr>
            <w:r>
              <w:t>________</w:t>
            </w:r>
            <w:r w:rsidR="0093369D">
              <w:t xml:space="preserve">  </w:t>
            </w:r>
            <w:r>
              <w:t>№</w:t>
            </w:r>
            <w:r w:rsidR="0093369D">
              <w:t xml:space="preserve">  </w:t>
            </w:r>
            <w:r>
              <w:t>_______</w:t>
            </w:r>
          </w:p>
        </w:tc>
      </w:tr>
      <w:tr w:rsidR="007C0BF2" w:rsidRPr="003660DF" w:rsidTr="0093369D">
        <w:trPr>
          <w:trHeight w:val="174"/>
        </w:trPr>
        <w:tc>
          <w:tcPr>
            <w:tcW w:w="5637" w:type="dxa"/>
          </w:tcPr>
          <w:p w:rsidR="007C0BF2" w:rsidRPr="003660DF" w:rsidRDefault="0093369D" w:rsidP="0093369D">
            <w:r>
              <w:t xml:space="preserve">                          </w:t>
            </w:r>
            <w:r w:rsidR="007C0BF2">
              <w:t>на</w:t>
            </w:r>
            <w:r>
              <w:t xml:space="preserve"> </w:t>
            </w:r>
            <w:r w:rsidR="007C0BF2">
              <w:t>№</w:t>
            </w:r>
            <w:r>
              <w:t xml:space="preserve">               </w:t>
            </w:r>
            <w:r w:rsidR="007C0BF2" w:rsidRPr="001E02C5">
              <w:t>от</w:t>
            </w:r>
            <w:r>
              <w:t xml:space="preserve"> </w:t>
            </w:r>
          </w:p>
        </w:tc>
      </w:tr>
    </w:tbl>
    <w:p w:rsidR="007C0BF2" w:rsidRDefault="007C0BF2" w:rsidP="007C0BF2">
      <w:pPr>
        <w:ind w:left="720"/>
      </w:pPr>
    </w:p>
    <w:p w:rsidR="007C0BF2" w:rsidRDefault="007C0BF2" w:rsidP="007C0BF2">
      <w:pPr>
        <w:ind w:firstLine="709"/>
        <w:jc w:val="both"/>
      </w:pPr>
      <w:r>
        <w:t>2.</w:t>
      </w:r>
      <w:r w:rsidR="0093369D">
        <w:t xml:space="preserve"> </w:t>
      </w:r>
      <w:r w:rsidRPr="0078756A">
        <w:t>Образец</w:t>
      </w:r>
      <w:r w:rsidR="0093369D">
        <w:t xml:space="preserve"> </w:t>
      </w:r>
      <w:r w:rsidRPr="0078756A">
        <w:t>круглой</w:t>
      </w:r>
      <w:r w:rsidR="0093369D">
        <w:t xml:space="preserve"> </w:t>
      </w:r>
      <w:r w:rsidRPr="0078756A">
        <w:t>(не</w:t>
      </w:r>
      <w:r w:rsidR="0093369D">
        <w:t xml:space="preserve"> </w:t>
      </w:r>
      <w:r w:rsidRPr="0078756A">
        <w:t>гербовой)</w:t>
      </w:r>
      <w:r w:rsidR="0093369D">
        <w:t xml:space="preserve"> </w:t>
      </w:r>
      <w:r w:rsidRPr="0078756A">
        <w:t>печати</w:t>
      </w:r>
      <w:r w:rsidR="0093369D">
        <w:rPr>
          <w:rFonts w:ascii="Calibri" w:hAnsi="Calibri" w:cs="Calibri"/>
        </w:rPr>
        <w:t xml:space="preserve"> </w:t>
      </w:r>
      <w:r w:rsidR="00AD7FB4">
        <w:rPr>
          <w:rFonts w:ascii="Calibri" w:hAnsi="Calibri" w:cs="Calibri"/>
        </w:rPr>
        <w:t>к</w:t>
      </w:r>
      <w:r>
        <w:t>омитета</w:t>
      </w:r>
      <w:r w:rsidR="0093369D">
        <w:t xml:space="preserve"> </w:t>
      </w:r>
      <w:r>
        <w:t>по</w:t>
      </w:r>
      <w:r w:rsidR="0093369D">
        <w:t xml:space="preserve"> </w:t>
      </w:r>
      <w:r>
        <w:t>инвестициям,</w:t>
      </w:r>
      <w:r w:rsidR="0093369D">
        <w:t xml:space="preserve"> </w:t>
      </w:r>
      <w:r>
        <w:t>промышленности</w:t>
      </w:r>
      <w:r w:rsidR="0093369D">
        <w:t xml:space="preserve"> </w:t>
      </w:r>
      <w:r>
        <w:t>и</w:t>
      </w:r>
      <w:r w:rsidR="0093369D">
        <w:t xml:space="preserve"> </w:t>
      </w:r>
      <w:r>
        <w:t>сельскому</w:t>
      </w:r>
      <w:r w:rsidR="0093369D">
        <w:t xml:space="preserve"> </w:t>
      </w:r>
      <w:r>
        <w:t>хозяйству</w:t>
      </w:r>
      <w:r w:rsidR="0093369D">
        <w:t xml:space="preserve"> </w:t>
      </w:r>
      <w:r>
        <w:t>администрации</w:t>
      </w:r>
      <w:r w:rsidR="0093369D">
        <w:t xml:space="preserve"> </w:t>
      </w:r>
      <w:r>
        <w:t>Кондинского</w:t>
      </w:r>
      <w:r w:rsidR="0093369D">
        <w:t xml:space="preserve"> </w:t>
      </w:r>
      <w:r>
        <w:t>района:</w:t>
      </w:r>
    </w:p>
    <w:p w:rsidR="007C0BF2" w:rsidRPr="007D6009" w:rsidRDefault="007C0BF2" w:rsidP="007C0BF2">
      <w:pPr>
        <w:widowControl w:val="0"/>
        <w:autoSpaceDE w:val="0"/>
        <w:autoSpaceDN w:val="0"/>
        <w:adjustRightInd w:val="0"/>
        <w:ind w:firstLine="709"/>
        <w:jc w:val="both"/>
      </w:pPr>
      <w:r w:rsidRPr="007D6009">
        <w:t>Образец</w:t>
      </w:r>
      <w:r w:rsidR="0093369D">
        <w:t xml:space="preserve"> </w:t>
      </w:r>
      <w:r w:rsidRPr="007D6009">
        <w:t>печати</w:t>
      </w:r>
      <w:r w:rsidR="0093369D">
        <w:t xml:space="preserve"> </w:t>
      </w:r>
      <w:r w:rsidRPr="007D6009">
        <w:t>не</w:t>
      </w:r>
      <w:r w:rsidR="0093369D">
        <w:t xml:space="preserve"> </w:t>
      </w:r>
      <w:r w:rsidRPr="007D6009">
        <w:t>приводится.</w:t>
      </w:r>
    </w:p>
    <w:p w:rsidR="007C0BF2" w:rsidRDefault="007C0BF2" w:rsidP="007C0BF2">
      <w:pPr>
        <w:ind w:firstLine="709"/>
        <w:jc w:val="both"/>
      </w:pPr>
      <w:r>
        <w:t>3.</w:t>
      </w:r>
      <w:r w:rsidR="0093369D">
        <w:t xml:space="preserve"> </w:t>
      </w:r>
      <w:r>
        <w:t>Образы</w:t>
      </w:r>
      <w:r w:rsidR="0093369D">
        <w:t xml:space="preserve"> </w:t>
      </w:r>
      <w:r>
        <w:t>штампов</w:t>
      </w:r>
      <w:r w:rsidR="0093369D">
        <w:t xml:space="preserve"> </w:t>
      </w:r>
      <w:r w:rsidR="00AD7FB4">
        <w:t>к</w:t>
      </w:r>
      <w:r w:rsidRPr="0007659D">
        <w:t>омитета</w:t>
      </w:r>
      <w:r w:rsidR="0093369D">
        <w:t xml:space="preserve"> </w:t>
      </w:r>
      <w:r>
        <w:t>по</w:t>
      </w:r>
      <w:r w:rsidR="0093369D">
        <w:t xml:space="preserve"> </w:t>
      </w:r>
      <w:r>
        <w:t>инвестициям,</w:t>
      </w:r>
      <w:r w:rsidR="0093369D">
        <w:t xml:space="preserve"> </w:t>
      </w:r>
      <w:r>
        <w:t>промышленности</w:t>
      </w:r>
      <w:r w:rsidR="0093369D">
        <w:t xml:space="preserve"> </w:t>
      </w:r>
      <w:r>
        <w:t>и</w:t>
      </w:r>
      <w:r w:rsidR="0093369D">
        <w:t xml:space="preserve"> </w:t>
      </w:r>
      <w:r>
        <w:t>сельскому</w:t>
      </w:r>
      <w:r w:rsidR="0093369D">
        <w:t xml:space="preserve"> </w:t>
      </w:r>
      <w:r>
        <w:t>хозяйству</w:t>
      </w:r>
      <w:r w:rsidR="0093369D">
        <w:t xml:space="preserve"> </w:t>
      </w:r>
      <w:r>
        <w:t>администрации</w:t>
      </w:r>
      <w:r w:rsidR="0093369D">
        <w:t xml:space="preserve"> </w:t>
      </w:r>
      <w:r>
        <w:t>Кондинского</w:t>
      </w:r>
      <w:r w:rsidR="0093369D">
        <w:t xml:space="preserve"> </w:t>
      </w:r>
      <w:r>
        <w:t>района:</w:t>
      </w:r>
    </w:p>
    <w:p w:rsidR="007C0BF2" w:rsidRDefault="007C0BF2" w:rsidP="007C0BF2">
      <w:pPr>
        <w:pStyle w:val="a9"/>
        <w:ind w:left="0" w:firstLine="709"/>
        <w:rPr>
          <w:sz w:val="24"/>
          <w:szCs w:val="24"/>
        </w:rPr>
      </w:pPr>
    </w:p>
    <w:p w:rsidR="007C0BF2" w:rsidRDefault="007C0BF2" w:rsidP="007C0BF2">
      <w:pPr>
        <w:pStyle w:val="a9"/>
        <w:ind w:left="72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990205</wp:posOffset>
                </wp:positionH>
                <wp:positionV relativeFrom="paragraph">
                  <wp:posOffset>42569</wp:posOffset>
                </wp:positionV>
                <wp:extent cx="3506637" cy="1388745"/>
                <wp:effectExtent l="0" t="0" r="17780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637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9D" w:rsidRDefault="0093369D" w:rsidP="007C0BF2">
                            <w:pPr>
                              <w:jc w:val="center"/>
                            </w:pPr>
                            <w:r>
                              <w:t xml:space="preserve">Комитет по инвестициям, промышленности </w:t>
                            </w:r>
                          </w:p>
                          <w:p w:rsidR="0093369D" w:rsidRDefault="0093369D" w:rsidP="007C0BF2">
                            <w:pPr>
                              <w:jc w:val="center"/>
                            </w:pPr>
                            <w:r>
                              <w:t>и сельскому хозяйству</w:t>
                            </w:r>
                          </w:p>
                          <w:p w:rsidR="0093369D" w:rsidRDefault="0093369D" w:rsidP="007C0BF2">
                            <w:pPr>
                              <w:jc w:val="center"/>
                            </w:pPr>
                            <w:r w:rsidRPr="00C63420">
                              <w:t xml:space="preserve"> </w:t>
                            </w:r>
                            <w:r>
                              <w:t>Администрация Кондинского района</w:t>
                            </w:r>
                          </w:p>
                          <w:p w:rsidR="0093369D" w:rsidRDefault="00AD7FB4" w:rsidP="007C0BF2">
                            <w:pPr>
                              <w:jc w:val="center"/>
                            </w:pPr>
                            <w:r>
                              <w:t>Ханты-Мансийского автономного округа – Югры</w:t>
                            </w:r>
                          </w:p>
                          <w:p w:rsidR="0093369D" w:rsidRDefault="0093369D" w:rsidP="007C0BF2">
                            <w:pPr>
                              <w:jc w:val="center"/>
                            </w:pPr>
                          </w:p>
                          <w:p w:rsidR="0093369D" w:rsidRDefault="0093369D" w:rsidP="007C0BF2">
                            <w:pPr>
                              <w:jc w:val="center"/>
                            </w:pPr>
                            <w:r>
                              <w:t>вх. №</w:t>
                            </w:r>
                            <w:r w:rsidR="00AD7FB4">
                              <w:t xml:space="preserve"> </w:t>
                            </w:r>
                            <w:r>
                              <w:t>______________</w:t>
                            </w:r>
                            <w:r w:rsidR="00AD7FB4">
                              <w:t xml:space="preserve"> </w:t>
                            </w:r>
                            <w:r>
                              <w:t>на ____</w:t>
                            </w:r>
                            <w:r w:rsidR="00AD7FB4">
                              <w:t xml:space="preserve"> </w:t>
                            </w:r>
                            <w:r>
                              <w:t>л.</w:t>
                            </w:r>
                          </w:p>
                          <w:p w:rsidR="0093369D" w:rsidRDefault="0093369D" w:rsidP="007C0BF2">
                            <w:pPr>
                              <w:jc w:val="center"/>
                            </w:pPr>
                            <w:r>
                              <w:t>от «____»</w:t>
                            </w:r>
                            <w:r w:rsidR="00AD7FB4">
                              <w:t xml:space="preserve"> </w:t>
                            </w:r>
                            <w:r>
                              <w:t>________________20__</w:t>
                            </w:r>
                            <w:r w:rsidR="00AD7FB4">
                              <w:t xml:space="preserve"> 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77.95pt;margin-top:3.35pt;width:276.1pt;height:10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oAUAIAAGAEAAAOAAAAZHJzL2Uyb0RvYy54bWysVM1uEzEQviPxDpbvZPPfdJVNVaUEIRWo&#10;VHgAx+vNWnhtM3ayCSekXpF4BB6CC+Knz7B5I8ZOmqbACbEHy+MZf/7mm5kdn60rRVYCnDQ6o51W&#10;mxKhucmlXmT0zevZkxElzjOdM2W0yOhGOHo2efxoXNtUdE1pVC6AIIh2aW0zWnpv0yRxvBQVcy1j&#10;hUZnYaBiHk1YJDmwGtErlXTb7WFSG8gtGC6cw9OLnZNOIn5RCO5fFYUTnqiMIjcfV4jrPKzJZMzS&#10;BTBbSr6nwf6BRcWkxkcPUBfMM7IE+QdUJTkYZwrf4qZKTFFILmIOmE2n/Vs21yWzIuaC4jh7kMn9&#10;P1j+cnUFROYZ7VKiWYUlaj5vP2w/NT+a2+1N86W5bb5vPzY/m6/NN9INetXWpXjt2l5ByNjZS8Pf&#10;OqLNtGR6Ic4BTF0KliPLTohPHlwIhsOrZF6/MDk+x5beROnWBVQBEEUh61ihzaFCYu0Jx8PeoD0c&#10;9k4o4ejr9Eajk/4gvsHSu+sWnH8mTEXCJqOALRDh2erS+UCHpXchkb5RMp9JpaIBi/lUAVkxbJdZ&#10;/Pbo7jhMaVJn9HTQHUTkBz53DNGO398gKumx75WsMjo6BLE06PZU57ErPZNqt0fKSu+FDNrtauDX&#10;83WsXFQg6Do3+QaVBbNrcxxL3JQG3lNSY4tn1L1bMhCUqOcaq3Pa6ffDTESjPzjpogHHnvmxh2mO&#10;UBn1lOy2U7+bo6UFuSjxpU5UQ5tzrGgho9b3rPb0sY1jCfYjF+bk2I5R9z+GyS8AAAD//wMAUEsD&#10;BBQABgAIAAAAIQCg6RE13wAAAAkBAAAPAAAAZHJzL2Rvd25yZXYueG1sTI/NTsMwEITvSLyDtUjc&#10;qNNA+pPGqRCoSBzb9MJtEy9JSmxHsdMGnp7tCY6jGc18k20n04kzDb51VsF8FoEgWznd2lrBsdg9&#10;rED4gFZj5ywp+CYP2/z2JsNUu4vd0/kQasEl1qeooAmhT6X0VUMG/cz1ZNn7dIPBwHKopR7wwuWm&#10;k3EULaTB1vJCgz29NFR9HUajoGzjI/7si7fIrHeP4X0qTuPHq1L3d9PzBkSgKfyF4YrP6JAzU+lG&#10;q73oWCfJmqMKFksQ7C+j1RxEqSCOkyeQeSb/P8h/AQAA//8DAFBLAQItABQABgAIAAAAIQC2gziS&#10;/gAAAOEBAAATAAAAAAAAAAAAAAAAAAAAAABbQ29udGVudF9UeXBlc10ueG1sUEsBAi0AFAAGAAgA&#10;AAAhADj9If/WAAAAlAEAAAsAAAAAAAAAAAAAAAAALwEAAF9yZWxzLy5yZWxzUEsBAi0AFAAGAAgA&#10;AAAhAGLmOgBQAgAAYAQAAA4AAAAAAAAAAAAAAAAALgIAAGRycy9lMm9Eb2MueG1sUEsBAi0AFAAG&#10;AAgAAAAhAKDpETXfAAAACQEAAA8AAAAAAAAAAAAAAAAAqgQAAGRycy9kb3ducmV2LnhtbFBLBQYA&#10;AAAABAAEAPMAAAC2BQAAAAA=&#10;">
                <v:textbox>
                  <w:txbxContent>
                    <w:p w:rsidR="0093369D" w:rsidRDefault="0093369D" w:rsidP="007C0BF2">
                      <w:pPr>
                        <w:jc w:val="center"/>
                      </w:pPr>
                      <w:r>
                        <w:t xml:space="preserve">Комитет по инвестициям, промышленности </w:t>
                      </w:r>
                    </w:p>
                    <w:p w:rsidR="0093369D" w:rsidRDefault="0093369D" w:rsidP="007C0BF2">
                      <w:pPr>
                        <w:jc w:val="center"/>
                      </w:pPr>
                      <w:r>
                        <w:t>и сельскому хозяйству</w:t>
                      </w:r>
                    </w:p>
                    <w:p w:rsidR="0093369D" w:rsidRDefault="0093369D" w:rsidP="007C0BF2">
                      <w:pPr>
                        <w:jc w:val="center"/>
                      </w:pPr>
                      <w:r w:rsidRPr="00C63420">
                        <w:t xml:space="preserve"> </w:t>
                      </w:r>
                      <w:r>
                        <w:t>Администрация Кондинского района</w:t>
                      </w:r>
                    </w:p>
                    <w:p w:rsidR="0093369D" w:rsidRDefault="00AD7FB4" w:rsidP="007C0BF2">
                      <w:pPr>
                        <w:jc w:val="center"/>
                      </w:pPr>
                      <w:r>
                        <w:t>Ханты-Мансийского автономного округа – Югры</w:t>
                      </w:r>
                    </w:p>
                    <w:p w:rsidR="0093369D" w:rsidRDefault="0093369D" w:rsidP="007C0BF2">
                      <w:pPr>
                        <w:jc w:val="center"/>
                      </w:pPr>
                    </w:p>
                    <w:p w:rsidR="0093369D" w:rsidRDefault="0093369D" w:rsidP="007C0BF2">
                      <w:pPr>
                        <w:jc w:val="center"/>
                      </w:pPr>
                      <w:r>
                        <w:t>вх. №</w:t>
                      </w:r>
                      <w:r w:rsidR="00AD7FB4">
                        <w:t xml:space="preserve"> </w:t>
                      </w:r>
                      <w:r>
                        <w:t>______________</w:t>
                      </w:r>
                      <w:r w:rsidR="00AD7FB4">
                        <w:t xml:space="preserve"> </w:t>
                      </w:r>
                      <w:r>
                        <w:t>на ____</w:t>
                      </w:r>
                      <w:r w:rsidR="00AD7FB4">
                        <w:t xml:space="preserve"> </w:t>
                      </w:r>
                      <w:r>
                        <w:t>л.</w:t>
                      </w:r>
                    </w:p>
                    <w:p w:rsidR="0093369D" w:rsidRDefault="0093369D" w:rsidP="007C0BF2">
                      <w:pPr>
                        <w:jc w:val="center"/>
                      </w:pPr>
                      <w:r>
                        <w:t>от «____»</w:t>
                      </w:r>
                      <w:r w:rsidR="00AD7FB4">
                        <w:t xml:space="preserve"> </w:t>
                      </w:r>
                      <w:r>
                        <w:t>________________20__</w:t>
                      </w:r>
                      <w:r w:rsidR="00AD7FB4">
                        <w:t xml:space="preserve"> </w:t>
                      </w:r>
                      <w: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7C0BF2" w:rsidRDefault="007C0BF2" w:rsidP="007C0BF2">
      <w:pPr>
        <w:pStyle w:val="a9"/>
        <w:ind w:left="720" w:firstLine="0"/>
        <w:rPr>
          <w:sz w:val="24"/>
          <w:szCs w:val="24"/>
        </w:rPr>
      </w:pPr>
    </w:p>
    <w:p w:rsidR="007C0BF2" w:rsidRDefault="007C0BF2" w:rsidP="007C0BF2">
      <w:pPr>
        <w:pStyle w:val="a9"/>
        <w:ind w:left="720" w:firstLine="0"/>
        <w:rPr>
          <w:sz w:val="24"/>
          <w:szCs w:val="24"/>
        </w:rPr>
      </w:pPr>
    </w:p>
    <w:p w:rsidR="007C0BF2" w:rsidRDefault="007C0BF2" w:rsidP="007C0BF2">
      <w:pPr>
        <w:pStyle w:val="a9"/>
        <w:ind w:left="720" w:firstLine="0"/>
        <w:rPr>
          <w:sz w:val="24"/>
          <w:szCs w:val="24"/>
        </w:rPr>
      </w:pPr>
    </w:p>
    <w:p w:rsidR="007C0BF2" w:rsidRDefault="007C0BF2" w:rsidP="007C0BF2">
      <w:pPr>
        <w:pStyle w:val="a9"/>
        <w:ind w:left="720" w:firstLine="0"/>
        <w:rPr>
          <w:sz w:val="24"/>
          <w:szCs w:val="24"/>
        </w:rPr>
      </w:pPr>
    </w:p>
    <w:p w:rsidR="007C0BF2" w:rsidRDefault="007C0BF2" w:rsidP="007C0BF2">
      <w:pPr>
        <w:pStyle w:val="a9"/>
        <w:ind w:left="720" w:firstLine="0"/>
        <w:rPr>
          <w:sz w:val="24"/>
          <w:szCs w:val="24"/>
        </w:rPr>
      </w:pPr>
    </w:p>
    <w:p w:rsidR="007C0BF2" w:rsidRDefault="007C0BF2" w:rsidP="007C0BF2">
      <w:pPr>
        <w:pStyle w:val="a9"/>
        <w:ind w:left="720" w:firstLine="0"/>
        <w:rPr>
          <w:sz w:val="24"/>
          <w:szCs w:val="24"/>
        </w:rPr>
      </w:pPr>
    </w:p>
    <w:p w:rsidR="007C0BF2" w:rsidRDefault="007C0BF2" w:rsidP="007C0BF2">
      <w:pPr>
        <w:pStyle w:val="a9"/>
        <w:shd w:val="clear" w:color="auto" w:fill="auto"/>
        <w:ind w:left="0" w:firstLine="0"/>
        <w:rPr>
          <w:sz w:val="24"/>
          <w:szCs w:val="24"/>
        </w:rPr>
      </w:pPr>
    </w:p>
    <w:p w:rsidR="007C0BF2" w:rsidRDefault="007C0BF2" w:rsidP="007C0BF2">
      <w:pPr>
        <w:pStyle w:val="a9"/>
        <w:shd w:val="clear" w:color="auto" w:fill="auto"/>
        <w:ind w:left="0" w:firstLine="0"/>
        <w:rPr>
          <w:sz w:val="24"/>
          <w:szCs w:val="24"/>
        </w:rPr>
      </w:pPr>
    </w:p>
    <w:p w:rsidR="007C0BF2" w:rsidRDefault="007C0BF2" w:rsidP="007C0BF2">
      <w:pPr>
        <w:pStyle w:val="a9"/>
        <w:shd w:val="clear" w:color="auto" w:fill="auto"/>
        <w:ind w:left="0" w:firstLine="0"/>
        <w:rPr>
          <w:sz w:val="24"/>
          <w:szCs w:val="24"/>
        </w:rPr>
      </w:pPr>
    </w:p>
    <w:tbl>
      <w:tblPr>
        <w:tblpPr w:leftFromText="180" w:rightFromText="180" w:vertAnchor="text" w:horzAnchor="page" w:tblpX="346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7C0BF2" w:rsidRPr="00AC5151" w:rsidTr="0093369D">
        <w:tc>
          <w:tcPr>
            <w:tcW w:w="1843" w:type="dxa"/>
          </w:tcPr>
          <w:p w:rsidR="007C0BF2" w:rsidRPr="00B87DFC" w:rsidRDefault="007C0BF2" w:rsidP="0093369D">
            <w:pPr>
              <w:pStyle w:val="a9"/>
              <w:shd w:val="clear" w:color="auto" w:fill="auto"/>
              <w:ind w:left="0" w:firstLine="0"/>
              <w:jc w:val="center"/>
              <w:rPr>
                <w:sz w:val="26"/>
                <w:szCs w:val="24"/>
              </w:rPr>
            </w:pPr>
            <w:r w:rsidRPr="00B87DFC">
              <w:rPr>
                <w:sz w:val="26"/>
                <w:szCs w:val="24"/>
              </w:rPr>
              <w:t>Копия</w:t>
            </w:r>
            <w:r w:rsidR="0093369D">
              <w:rPr>
                <w:sz w:val="26"/>
                <w:szCs w:val="24"/>
              </w:rPr>
              <w:t xml:space="preserve"> </w:t>
            </w:r>
            <w:r w:rsidRPr="00B87DFC">
              <w:rPr>
                <w:sz w:val="26"/>
                <w:szCs w:val="24"/>
              </w:rPr>
              <w:t>верна</w:t>
            </w:r>
          </w:p>
        </w:tc>
      </w:tr>
    </w:tbl>
    <w:p w:rsidR="007C0BF2" w:rsidRDefault="007C0BF2" w:rsidP="007C0BF2">
      <w:pPr>
        <w:pStyle w:val="a9"/>
        <w:shd w:val="clear" w:color="auto" w:fill="auto"/>
        <w:ind w:left="0" w:firstLine="0"/>
        <w:rPr>
          <w:sz w:val="24"/>
          <w:szCs w:val="24"/>
        </w:rPr>
      </w:pPr>
    </w:p>
    <w:p w:rsidR="007C0BF2" w:rsidRDefault="007C0BF2" w:rsidP="007C0BF2">
      <w:pPr>
        <w:pStyle w:val="a9"/>
        <w:shd w:val="clear" w:color="auto" w:fill="auto"/>
        <w:ind w:left="0" w:firstLine="0"/>
        <w:rPr>
          <w:sz w:val="24"/>
          <w:szCs w:val="24"/>
        </w:rPr>
      </w:pPr>
    </w:p>
    <w:tbl>
      <w:tblPr>
        <w:tblpPr w:leftFromText="180" w:rightFromText="180" w:vertAnchor="text" w:horzAnchor="page" w:tblpX="34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7C0BF2" w:rsidRPr="00AC5151" w:rsidTr="0093369D">
        <w:tc>
          <w:tcPr>
            <w:tcW w:w="1843" w:type="dxa"/>
          </w:tcPr>
          <w:p w:rsidR="007C0BF2" w:rsidRPr="00B87DFC" w:rsidRDefault="007C0BF2" w:rsidP="0093369D">
            <w:pPr>
              <w:pStyle w:val="a9"/>
              <w:shd w:val="clear" w:color="auto" w:fill="auto"/>
              <w:ind w:left="0" w:firstLine="0"/>
              <w:jc w:val="center"/>
              <w:rPr>
                <w:sz w:val="26"/>
                <w:szCs w:val="24"/>
              </w:rPr>
            </w:pPr>
            <w:r w:rsidRPr="00B87DFC">
              <w:rPr>
                <w:sz w:val="26"/>
                <w:szCs w:val="24"/>
              </w:rPr>
              <w:t>КОПИЯ</w:t>
            </w:r>
          </w:p>
        </w:tc>
      </w:tr>
    </w:tbl>
    <w:p w:rsidR="007C0BF2" w:rsidRDefault="007C0BF2" w:rsidP="007C0BF2">
      <w:pPr>
        <w:pStyle w:val="a9"/>
        <w:shd w:val="clear" w:color="auto" w:fill="auto"/>
        <w:ind w:left="0" w:firstLine="0"/>
        <w:rPr>
          <w:sz w:val="24"/>
          <w:szCs w:val="24"/>
        </w:rPr>
      </w:pPr>
    </w:p>
    <w:p w:rsidR="007C0BF2" w:rsidRDefault="007C0BF2" w:rsidP="007C0BF2">
      <w:pPr>
        <w:pStyle w:val="a9"/>
        <w:shd w:val="clear" w:color="auto" w:fill="auto"/>
        <w:ind w:left="0" w:firstLine="0"/>
        <w:rPr>
          <w:sz w:val="24"/>
          <w:szCs w:val="24"/>
        </w:rPr>
      </w:pPr>
    </w:p>
    <w:p w:rsidR="007C0BF2" w:rsidRPr="00811758" w:rsidRDefault="007C0BF2" w:rsidP="007C0BF2">
      <w:pPr>
        <w:rPr>
          <w:sz w:val="20"/>
          <w:szCs w:val="20"/>
        </w:rPr>
      </w:pPr>
    </w:p>
    <w:p w:rsidR="007C0BF2" w:rsidRDefault="007C0BF2" w:rsidP="00AA2ECF">
      <w:pPr>
        <w:tabs>
          <w:tab w:val="left" w:pos="4962"/>
        </w:tabs>
        <w:ind w:left="4962"/>
      </w:pPr>
    </w:p>
    <w:sectPr w:rsidR="007C0BF2" w:rsidSect="0093369D">
      <w:headerReference w:type="even" r:id="rId13"/>
      <w:headerReference w:type="default" r:id="rId14"/>
      <w:pgSz w:w="11906" w:h="16838" w:code="9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9D" w:rsidRDefault="0093369D">
      <w:r>
        <w:separator/>
      </w:r>
    </w:p>
  </w:endnote>
  <w:endnote w:type="continuationSeparator" w:id="0">
    <w:p w:rsidR="0093369D" w:rsidRDefault="0093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9D" w:rsidRDefault="0093369D">
      <w:r>
        <w:separator/>
      </w:r>
    </w:p>
  </w:footnote>
  <w:footnote w:type="continuationSeparator" w:id="0">
    <w:p w:rsidR="0093369D" w:rsidRDefault="0093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9D" w:rsidRDefault="009336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369D" w:rsidRDefault="0093369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9D" w:rsidRDefault="0093369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3718">
      <w:rPr>
        <w:noProof/>
      </w:rPr>
      <w:t>6</w:t>
    </w:r>
    <w:r>
      <w:fldChar w:fldCharType="end"/>
    </w:r>
  </w:p>
  <w:p w:rsidR="0093369D" w:rsidRDefault="0093369D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9D" w:rsidRDefault="009336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369D" w:rsidRDefault="0093369D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93369D" w:rsidRDefault="009336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718">
          <w:rPr>
            <w:noProof/>
          </w:rPr>
          <w:t>8</w:t>
        </w:r>
        <w:r>
          <w:fldChar w:fldCharType="end"/>
        </w:r>
      </w:p>
    </w:sdtContent>
  </w:sdt>
  <w:p w:rsidR="0093369D" w:rsidRDefault="0093369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66D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162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BF2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69D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D7FB4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06D2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3718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37AA4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n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d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6597-A301-47AE-8D4F-9EAE0502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2024-04-10T05:30:00Z</cp:lastPrinted>
  <dcterms:created xsi:type="dcterms:W3CDTF">2025-01-13T11:43:00Z</dcterms:created>
  <dcterms:modified xsi:type="dcterms:W3CDTF">2025-01-14T11:18:00Z</dcterms:modified>
</cp:coreProperties>
</file>