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625C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625C7" w:rsidRDefault="00782CF2" w:rsidP="008D568A">
            <w:pPr>
              <w:rPr>
                <w:color w:val="000000"/>
              </w:rPr>
            </w:pPr>
            <w:r w:rsidRPr="002625C7">
              <w:rPr>
                <w:color w:val="000000"/>
              </w:rPr>
              <w:t>от</w:t>
            </w:r>
            <w:r w:rsidR="0016127B" w:rsidRPr="002625C7">
              <w:rPr>
                <w:color w:val="000000"/>
              </w:rPr>
              <w:t xml:space="preserve"> </w:t>
            </w:r>
            <w:r w:rsidR="001A6A20" w:rsidRPr="002625C7">
              <w:rPr>
                <w:color w:val="000000"/>
              </w:rPr>
              <w:t>13</w:t>
            </w:r>
            <w:r w:rsidR="0016127B" w:rsidRPr="002625C7">
              <w:rPr>
                <w:color w:val="000000"/>
              </w:rPr>
              <w:t xml:space="preserve"> </w:t>
            </w:r>
            <w:r w:rsidR="008D568A" w:rsidRPr="002625C7">
              <w:rPr>
                <w:color w:val="000000"/>
              </w:rPr>
              <w:t>января</w:t>
            </w:r>
            <w:r w:rsidR="0016127B" w:rsidRPr="002625C7">
              <w:rPr>
                <w:color w:val="000000"/>
              </w:rPr>
              <w:t xml:space="preserve"> </w:t>
            </w:r>
            <w:r w:rsidR="00287578" w:rsidRPr="002625C7">
              <w:rPr>
                <w:color w:val="000000"/>
              </w:rPr>
              <w:t>202</w:t>
            </w:r>
            <w:r w:rsidR="008D568A" w:rsidRPr="002625C7">
              <w:rPr>
                <w:color w:val="000000"/>
              </w:rPr>
              <w:t>5</w:t>
            </w:r>
            <w:r w:rsidR="0016127B" w:rsidRPr="002625C7">
              <w:rPr>
                <w:color w:val="000000"/>
              </w:rPr>
              <w:t xml:space="preserve"> </w:t>
            </w:r>
            <w:r w:rsidR="005C66B5" w:rsidRPr="002625C7">
              <w:rPr>
                <w:color w:val="000000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625C7" w:rsidRDefault="005C66B5" w:rsidP="00F862D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625C7" w:rsidRDefault="005C66B5" w:rsidP="00F862D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625C7" w:rsidRDefault="0016127B" w:rsidP="0016127B">
            <w:pPr>
              <w:jc w:val="right"/>
              <w:rPr>
                <w:color w:val="000000"/>
              </w:rPr>
            </w:pPr>
            <w:r w:rsidRPr="002625C7">
              <w:rPr>
                <w:color w:val="000000"/>
              </w:rPr>
              <w:t xml:space="preserve">№ </w:t>
            </w:r>
            <w:r w:rsidR="002625C7" w:rsidRPr="002625C7">
              <w:rPr>
                <w:color w:val="000000"/>
              </w:rPr>
              <w:t>22</w:t>
            </w:r>
            <w:r w:rsidR="00403BC8" w:rsidRPr="002625C7">
              <w:rPr>
                <w:color w:val="000000"/>
              </w:rPr>
              <w:t>-р</w:t>
            </w:r>
          </w:p>
        </w:tc>
      </w:tr>
      <w:tr w:rsidR="001A685C" w:rsidRPr="002625C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625C7" w:rsidRDefault="001A685C" w:rsidP="00F862D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625C7" w:rsidRDefault="001A685C" w:rsidP="00F862D9">
            <w:pPr>
              <w:jc w:val="center"/>
              <w:rPr>
                <w:color w:val="000000"/>
              </w:rPr>
            </w:pPr>
            <w:r w:rsidRPr="002625C7">
              <w:rPr>
                <w:color w:val="000000"/>
              </w:rPr>
              <w:t>пгт.</w:t>
            </w:r>
            <w:r w:rsidR="0016127B" w:rsidRPr="002625C7">
              <w:rPr>
                <w:color w:val="000000"/>
              </w:rPr>
              <w:t xml:space="preserve"> </w:t>
            </w:r>
            <w:r w:rsidRPr="002625C7">
              <w:rPr>
                <w:color w:val="000000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625C7" w:rsidRDefault="001A685C" w:rsidP="00F862D9">
            <w:pPr>
              <w:jc w:val="right"/>
              <w:rPr>
                <w:color w:val="000000"/>
              </w:rPr>
            </w:pPr>
          </w:p>
        </w:tc>
      </w:tr>
    </w:tbl>
    <w:p w:rsidR="001A685C" w:rsidRPr="002625C7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625C7" w:rsidTr="008D7C68">
        <w:tc>
          <w:tcPr>
            <w:tcW w:w="5778" w:type="dxa"/>
          </w:tcPr>
          <w:p w:rsidR="002625C7" w:rsidRPr="002625C7" w:rsidRDefault="002625C7" w:rsidP="002625C7">
            <w:pPr>
              <w:shd w:val="clear" w:color="auto" w:fill="FFFFFF"/>
              <w:autoSpaceDE w:val="0"/>
              <w:autoSpaceDN w:val="0"/>
              <w:adjustRightInd w:val="0"/>
            </w:pPr>
            <w:r w:rsidRPr="002625C7">
              <w:t>Об утверждении Положения об отделе поддержки предпринимател</w:t>
            </w:r>
            <w:r>
              <w:t>ьства к</w:t>
            </w:r>
            <w:r w:rsidRPr="002625C7">
              <w:t>омитета по инвестициям, промышленности и сельскому хозяйству администрации Кондинского района</w:t>
            </w:r>
          </w:p>
          <w:p w:rsidR="00D514A7" w:rsidRPr="002625C7" w:rsidRDefault="00D514A7" w:rsidP="00AA2ECF">
            <w:pPr>
              <w:tabs>
                <w:tab w:val="left" w:pos="4111"/>
              </w:tabs>
            </w:pPr>
          </w:p>
        </w:tc>
      </w:tr>
    </w:tbl>
    <w:p w:rsidR="00961D75" w:rsidRPr="002625C7" w:rsidRDefault="00961D75" w:rsidP="002625C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625C7">
        <w:t>В соответствии с Уставом Кондинского района, решением Думы Кондинского района от 29 августа 2024 года № 1167 «О внесении изменений в решение Думы Кондинского района от 07 марта 2017 года № 234 «Об утверждении структуры администрации Кондинского района», распоряжением администрации Кондинского района от 09 октября 2024 года № 634-р «Об организационно-штатных мероприятиях»:</w:t>
      </w:r>
    </w:p>
    <w:p w:rsidR="00961D75" w:rsidRPr="002625C7" w:rsidRDefault="00961D75" w:rsidP="002625C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25C7">
        <w:t>1. Утвердить Положение об отделе поддержки предпринимательства комитета по инвестициям, промышленности и сельскому хозяйству администрации Кондинского района (приложение).</w:t>
      </w:r>
    </w:p>
    <w:p w:rsidR="00961D75" w:rsidRPr="002625C7" w:rsidRDefault="00961D75" w:rsidP="002625C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625C7">
        <w:t>2. Признать утратившими силу распоряжения администрации Кондинского района:</w:t>
      </w:r>
    </w:p>
    <w:p w:rsidR="00961D75" w:rsidRPr="002625C7" w:rsidRDefault="002625C7" w:rsidP="002625C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от 29 октября 2019</w:t>
      </w:r>
      <w:r w:rsidR="00961D75" w:rsidRPr="002625C7">
        <w:t xml:space="preserve"> года № 729-р «Об утверждении Положения об отделе несырьевого сектора экономики и поддержки предпринимательства комитета несырьевого сектора экономики и поддержки предпринимательства администрации Кондинского района»;</w:t>
      </w:r>
    </w:p>
    <w:p w:rsidR="00961D75" w:rsidRPr="002625C7" w:rsidRDefault="00961D75" w:rsidP="002625C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625C7">
        <w:t>от 13 января 2022 года № 26-р «О внесении изменений в распоряжение администрации Кондинского района от 29 октября 2019 года № 729-р «Об утверждении Положения об отделе несырьевого сектора экономики и поддержки предпринимательства комитета несырьевого сектора экономики и поддержки предпринимательства администрации Кондинского района»;</w:t>
      </w:r>
    </w:p>
    <w:p w:rsidR="00961D75" w:rsidRPr="002625C7" w:rsidRDefault="00961D75" w:rsidP="002625C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625C7">
        <w:t>от 09 августа 2023 года № 448-р «О внесении изменений в распоряжение администрации Кондинского района от 29 октября 2019 года № 729-р «Об утверждении Положения об отделе несырьевого сектора экономики и поддержки предпринимательства комитета несырьевого сектора экономики и поддержки предпринимательства администрации Кондинского района».</w:t>
      </w:r>
    </w:p>
    <w:p w:rsidR="002625C7" w:rsidRPr="002625C7" w:rsidRDefault="00961D75" w:rsidP="002625C7">
      <w:pPr>
        <w:ind w:firstLine="709"/>
        <w:jc w:val="both"/>
      </w:pPr>
      <w:r w:rsidRPr="002625C7">
        <w:t xml:space="preserve">3. </w:t>
      </w:r>
      <w:r w:rsidR="002625C7" w:rsidRPr="002625C7">
        <w:t>Контроль за выполнением распоряжения возложить на заместителя главы района Е.Е. Петрову.</w:t>
      </w:r>
    </w:p>
    <w:p w:rsidR="00961D75" w:rsidRPr="002625C7" w:rsidRDefault="002625C7" w:rsidP="002625C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25C7">
        <w:t xml:space="preserve"> </w:t>
      </w:r>
    </w:p>
    <w:p w:rsidR="00AA362B" w:rsidRPr="002625C7" w:rsidRDefault="00AA362B" w:rsidP="003F6096">
      <w:pPr>
        <w:ind w:firstLine="709"/>
        <w:rPr>
          <w:color w:val="000000"/>
        </w:rPr>
      </w:pPr>
    </w:p>
    <w:p w:rsidR="00AA3AE1" w:rsidRPr="002625C7" w:rsidRDefault="00AA3AE1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9"/>
        <w:gridCol w:w="3348"/>
      </w:tblGrid>
      <w:tr w:rsidR="00B75BF6" w:rsidRPr="002625C7" w:rsidTr="00936E49">
        <w:tc>
          <w:tcPr>
            <w:tcW w:w="4785" w:type="dxa"/>
          </w:tcPr>
          <w:p w:rsidR="00B75BF6" w:rsidRPr="002625C7" w:rsidRDefault="0058313B" w:rsidP="0058313B">
            <w:pPr>
              <w:jc w:val="both"/>
            </w:pPr>
            <w:r w:rsidRPr="002625C7">
              <w:t>Г</w:t>
            </w:r>
            <w:r w:rsidR="00B75BF6" w:rsidRPr="002625C7">
              <w:t>лав</w:t>
            </w:r>
            <w:r w:rsidRPr="002625C7">
              <w:t>а</w:t>
            </w:r>
            <w:r w:rsidR="0016127B" w:rsidRPr="002625C7">
              <w:t xml:space="preserve"> </w:t>
            </w:r>
            <w:r w:rsidR="00B75BF6" w:rsidRPr="002625C7">
              <w:t>района</w:t>
            </w:r>
          </w:p>
        </w:tc>
        <w:tc>
          <w:tcPr>
            <w:tcW w:w="1920" w:type="dxa"/>
          </w:tcPr>
          <w:p w:rsidR="00B75BF6" w:rsidRPr="002625C7" w:rsidRDefault="00B75BF6" w:rsidP="00936E49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625C7" w:rsidRDefault="00B75BF6" w:rsidP="00936E49">
            <w:pPr>
              <w:ind w:left="1335"/>
              <w:jc w:val="right"/>
            </w:pPr>
            <w:r w:rsidRPr="002625C7"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AA2ECF" w:rsidRDefault="00001931" w:rsidP="00AA2ECF">
      <w:pPr>
        <w:tabs>
          <w:tab w:val="left" w:pos="4962"/>
        </w:tabs>
        <w:ind w:left="4962"/>
      </w:pPr>
      <w:r>
        <w:t>от 1</w:t>
      </w:r>
      <w:r w:rsidR="001A6A20">
        <w:t>3</w:t>
      </w:r>
      <w:r w:rsidR="00AA2ECF">
        <w:t xml:space="preserve">.01.2025 № </w:t>
      </w:r>
      <w:r w:rsidR="002625C7">
        <w:t>22</w:t>
      </w:r>
      <w:r w:rsidR="00AA2ECF">
        <w:t>-р</w:t>
      </w:r>
    </w:p>
    <w:p w:rsidR="00961D75" w:rsidRPr="005F4D8D" w:rsidRDefault="00961D75" w:rsidP="00961D75">
      <w:pPr>
        <w:tabs>
          <w:tab w:val="left" w:pos="4962"/>
        </w:tabs>
        <w:ind w:left="4962"/>
      </w:pPr>
    </w:p>
    <w:p w:rsidR="00961D75" w:rsidRDefault="00961D75" w:rsidP="00961D75">
      <w:pPr>
        <w:shd w:val="clear" w:color="auto" w:fill="FFFFFF"/>
        <w:autoSpaceDE w:val="0"/>
        <w:autoSpaceDN w:val="0"/>
        <w:adjustRightInd w:val="0"/>
        <w:jc w:val="center"/>
      </w:pPr>
      <w:r>
        <w:t>П</w:t>
      </w:r>
      <w:r w:rsidRPr="002B03C7">
        <w:t>оложение</w:t>
      </w:r>
      <w:r>
        <w:t xml:space="preserve"> </w:t>
      </w:r>
      <w:r w:rsidRPr="002B03C7">
        <w:t xml:space="preserve">об отделе поддержки предпринимательства </w:t>
      </w:r>
    </w:p>
    <w:p w:rsidR="00961D75" w:rsidRDefault="002625C7" w:rsidP="00961D75">
      <w:pPr>
        <w:shd w:val="clear" w:color="auto" w:fill="FFFFFF"/>
        <w:autoSpaceDE w:val="0"/>
        <w:autoSpaceDN w:val="0"/>
        <w:adjustRightInd w:val="0"/>
        <w:jc w:val="center"/>
      </w:pPr>
      <w:r>
        <w:t>к</w:t>
      </w:r>
      <w:r w:rsidR="00961D75" w:rsidRPr="002B03C7">
        <w:t xml:space="preserve">омитета </w:t>
      </w:r>
      <w:r w:rsidR="00961D75" w:rsidRPr="008A5B5A">
        <w:t>по инвестициям, промышленности и сельскому хозяйству</w:t>
      </w:r>
    </w:p>
    <w:p w:rsidR="00961D75" w:rsidRDefault="00961D75" w:rsidP="00961D75">
      <w:pPr>
        <w:shd w:val="clear" w:color="auto" w:fill="FFFFFF"/>
        <w:autoSpaceDE w:val="0"/>
        <w:autoSpaceDN w:val="0"/>
        <w:adjustRightInd w:val="0"/>
        <w:jc w:val="center"/>
      </w:pPr>
      <w:r w:rsidRPr="002B03C7">
        <w:t>администрации Кондинского района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jc w:val="center"/>
      </w:pPr>
      <w:r w:rsidRPr="002B03C7">
        <w:t>(далее - Положение)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jc w:val="center"/>
      </w:pPr>
    </w:p>
    <w:p w:rsidR="00961D75" w:rsidRDefault="002625C7" w:rsidP="00961D75">
      <w:pPr>
        <w:pStyle w:val="af7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1D75">
        <w:rPr>
          <w:rFonts w:ascii="Times New Roman" w:hAnsi="Times New Roman" w:cs="Times New Roman"/>
          <w:sz w:val="24"/>
          <w:szCs w:val="24"/>
        </w:rPr>
        <w:t xml:space="preserve"> </w:t>
      </w:r>
      <w:r w:rsidR="00961D75" w:rsidRPr="002B03C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61D75" w:rsidRPr="002B03C7" w:rsidRDefault="00961D75" w:rsidP="00961D75">
      <w:pPr>
        <w:pStyle w:val="af7"/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03C7">
        <w:t xml:space="preserve">1.1. Отдел </w:t>
      </w:r>
      <w:r>
        <w:t xml:space="preserve">поддержки предпринимательства </w:t>
      </w:r>
      <w:r w:rsidR="002625C7">
        <w:t>к</w:t>
      </w:r>
      <w:r w:rsidRPr="002B03C7">
        <w:t xml:space="preserve">омитета </w:t>
      </w:r>
      <w:r w:rsidRPr="008A5B5A">
        <w:t>по инвестициям, промышленности и сельскому хозяйству</w:t>
      </w:r>
      <w:r w:rsidRPr="002B03C7">
        <w:t xml:space="preserve"> администрации Кондинского района (далее - отдел) является структурным подразделением </w:t>
      </w:r>
      <w:r w:rsidR="002625C7">
        <w:t>к</w:t>
      </w:r>
      <w:r w:rsidRPr="002B03C7">
        <w:t xml:space="preserve">омитета </w:t>
      </w:r>
      <w:r w:rsidRPr="008A5B5A">
        <w:t>по инвестициям, промышленности и сельскому хозяйству</w:t>
      </w:r>
      <w:r w:rsidRPr="002B03C7">
        <w:t xml:space="preserve"> администрации Кондинского района, </w:t>
      </w:r>
      <w:r w:rsidRPr="002B03C7">
        <w:rPr>
          <w:color w:val="000000"/>
        </w:rPr>
        <w:t>осуществляющим функции по развитию малого и среднего предпринимательст</w:t>
      </w:r>
      <w:r>
        <w:rPr>
          <w:color w:val="000000"/>
        </w:rPr>
        <w:t xml:space="preserve">ва. 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2B03C7">
        <w:t>1.2.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федеральных исполнительных органов государственной власти, законами Ханты-</w:t>
      </w:r>
      <w:r w:rsidR="002625C7">
        <w:t xml:space="preserve">Мансийского автономного округа – </w:t>
      </w:r>
      <w:r w:rsidRPr="002B03C7">
        <w:t xml:space="preserve">Югры, постановлениями и распоряжениями Губернатора Ханты-Мансийского автономного </w:t>
      </w:r>
      <w:r>
        <w:br/>
      </w:r>
      <w:r w:rsidRPr="002B03C7">
        <w:t xml:space="preserve">округа </w:t>
      </w:r>
      <w:r w:rsidR="002625C7">
        <w:t>–</w:t>
      </w:r>
      <w:r w:rsidRPr="002B03C7">
        <w:t xml:space="preserve"> Югры, Уставом Кондинского района, решениями Думы Кондинского района, правовыми актами администрации Кондинского района, а также Положением.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 xml:space="preserve">1.3. Отдел осуществляет свою деятельность во взаимодействии с органами исполнительной власти Ханты-Мансийского автономного округа </w:t>
      </w:r>
      <w:r w:rsidR="002625C7">
        <w:t>–</w:t>
      </w:r>
      <w:r w:rsidRPr="002B03C7">
        <w:t xml:space="preserve"> Югры (далее - автономный округ), органами местного самоуправления муниципальных образований автономного округа, органами местного самоуправления муниципальных образований района, общественными и иными организациями.</w:t>
      </w:r>
    </w:p>
    <w:p w:rsidR="00961D75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 xml:space="preserve">1.4. Отдел подчинен председателю </w:t>
      </w:r>
      <w:r w:rsidR="002625C7">
        <w:t>к</w:t>
      </w:r>
      <w:r w:rsidRPr="002B03C7">
        <w:t xml:space="preserve">омитета </w:t>
      </w:r>
      <w:r w:rsidRPr="008A5B5A">
        <w:t>по инвестициям, промышленности и сельскому хозяйству</w:t>
      </w:r>
      <w:r w:rsidRPr="002B03C7">
        <w:t xml:space="preserve"> администрации Кондинского района (далее - Комитет), </w:t>
      </w:r>
      <w:r>
        <w:t>заместителю главы</w:t>
      </w:r>
      <w:r w:rsidRPr="002B03C7">
        <w:t xml:space="preserve"> Кондинского района, курирующему вопросы </w:t>
      </w:r>
      <w:r>
        <w:t>инвестиций, промышленности и сельского хозяйства.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>1.5. Отдел не является юридическим лицом, имеет фирменный бланк и штампы Комитета.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>1.6. Место нахож</w:t>
      </w:r>
      <w:r>
        <w:t>дения о</w:t>
      </w:r>
      <w:r w:rsidRPr="002B03C7">
        <w:t xml:space="preserve">тдела: </w:t>
      </w:r>
      <w:r w:rsidR="002625C7">
        <w:t>ул. Волгоградская</w:t>
      </w:r>
      <w:r w:rsidRPr="002B03C7">
        <w:t xml:space="preserve">, 12, пгт. Междуреченский, Кондинский район, Ханты-Мансийский автономный округ </w:t>
      </w:r>
      <w:r w:rsidR="002625C7">
        <w:t>–</w:t>
      </w:r>
      <w:r w:rsidRPr="002B03C7">
        <w:t xml:space="preserve"> Югра, Тюменская область, 628200.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61D75" w:rsidRPr="002B03C7" w:rsidRDefault="002625C7" w:rsidP="00961D75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Раздел </w:t>
      </w:r>
      <w:r>
        <w:rPr>
          <w:lang w:val="en-US"/>
        </w:rPr>
        <w:t>II</w:t>
      </w:r>
      <w:r w:rsidR="00961D75" w:rsidRPr="002B03C7">
        <w:t>. Полномочия</w:t>
      </w:r>
    </w:p>
    <w:p w:rsidR="00961D75" w:rsidRPr="002B03C7" w:rsidRDefault="00961D75" w:rsidP="00961D75">
      <w:pPr>
        <w:widowControl w:val="0"/>
        <w:autoSpaceDE w:val="0"/>
        <w:autoSpaceDN w:val="0"/>
        <w:adjustRightInd w:val="0"/>
      </w:pPr>
    </w:p>
    <w:p w:rsidR="00961D75" w:rsidRPr="002B03C7" w:rsidRDefault="00961D75" w:rsidP="00961D75">
      <w:pPr>
        <w:widowControl w:val="0"/>
        <w:autoSpaceDE w:val="0"/>
        <w:autoSpaceDN w:val="0"/>
        <w:adjustRightInd w:val="0"/>
        <w:ind w:firstLine="709"/>
        <w:jc w:val="both"/>
      </w:pPr>
      <w:r w:rsidRPr="002B03C7">
        <w:t>Отдел осуществляет следующие полномочия в установленной сфере деятельности:</w:t>
      </w:r>
    </w:p>
    <w:p w:rsidR="00961D75" w:rsidRPr="002B03C7" w:rsidRDefault="00961D75" w:rsidP="00961D75">
      <w:pPr>
        <w:pStyle w:val="a9"/>
        <w:ind w:left="0" w:firstLine="709"/>
        <w:rPr>
          <w:sz w:val="24"/>
          <w:szCs w:val="24"/>
        </w:rPr>
      </w:pPr>
      <w:r w:rsidRPr="002B03C7">
        <w:rPr>
          <w:sz w:val="24"/>
          <w:szCs w:val="24"/>
        </w:rPr>
        <w:t>2.1. Подготавливает, согласовывает и представляет в установленном порядке проекты решений Думы</w:t>
      </w:r>
      <w:r w:rsidR="002625C7">
        <w:rPr>
          <w:sz w:val="24"/>
          <w:szCs w:val="24"/>
        </w:rPr>
        <w:t xml:space="preserve"> Кондинского </w:t>
      </w:r>
      <w:r w:rsidRPr="002B03C7">
        <w:rPr>
          <w:sz w:val="24"/>
          <w:szCs w:val="24"/>
        </w:rPr>
        <w:t xml:space="preserve">района, проекты постановлений, распоряжений администрации Кондинского района по </w:t>
      </w:r>
      <w:r>
        <w:rPr>
          <w:sz w:val="24"/>
          <w:szCs w:val="24"/>
        </w:rPr>
        <w:t>вопросам, отнесенным к ведению отдела</w:t>
      </w:r>
      <w:r w:rsidRPr="002B03C7">
        <w:rPr>
          <w:sz w:val="24"/>
          <w:szCs w:val="24"/>
        </w:rPr>
        <w:t xml:space="preserve"> Положением.</w:t>
      </w:r>
    </w:p>
    <w:p w:rsidR="00961D75" w:rsidRPr="002B03C7" w:rsidRDefault="00961D75" w:rsidP="00961D75">
      <w:pPr>
        <w:pStyle w:val="a9"/>
        <w:ind w:left="0" w:firstLine="709"/>
        <w:rPr>
          <w:sz w:val="24"/>
          <w:szCs w:val="24"/>
        </w:rPr>
      </w:pPr>
      <w:r w:rsidRPr="002B03C7">
        <w:rPr>
          <w:sz w:val="24"/>
          <w:szCs w:val="24"/>
        </w:rPr>
        <w:t>2.2. Организует и проводит конференции, совещания, семинары, конкурсы и другие мероприятия по</w:t>
      </w:r>
      <w:r>
        <w:rPr>
          <w:sz w:val="24"/>
          <w:szCs w:val="24"/>
        </w:rPr>
        <w:t xml:space="preserve"> вопросам, отнесенным к ведению о</w:t>
      </w:r>
      <w:r w:rsidRPr="002B03C7">
        <w:rPr>
          <w:sz w:val="24"/>
          <w:szCs w:val="24"/>
        </w:rPr>
        <w:t>тдела.</w:t>
      </w:r>
    </w:p>
    <w:p w:rsidR="00961D75" w:rsidRPr="002B03C7" w:rsidRDefault="00961D75" w:rsidP="00961D75">
      <w:pPr>
        <w:pStyle w:val="a9"/>
        <w:ind w:left="0" w:firstLine="709"/>
        <w:rPr>
          <w:sz w:val="24"/>
          <w:szCs w:val="24"/>
        </w:rPr>
      </w:pPr>
      <w:r w:rsidRPr="002B03C7">
        <w:rPr>
          <w:sz w:val="24"/>
          <w:szCs w:val="24"/>
        </w:rPr>
        <w:t>2.3. Инициирует создание рабочих групп и комиссий, научно-консультативных и экспертных советов для проработки вопросов, о</w:t>
      </w:r>
      <w:r>
        <w:rPr>
          <w:sz w:val="24"/>
          <w:szCs w:val="24"/>
        </w:rPr>
        <w:t>тнесенных к сфере деятельности о</w:t>
      </w:r>
      <w:r w:rsidRPr="002B03C7">
        <w:rPr>
          <w:sz w:val="24"/>
          <w:szCs w:val="24"/>
        </w:rPr>
        <w:t>тдела.</w:t>
      </w:r>
    </w:p>
    <w:p w:rsidR="00961D75" w:rsidRPr="002B03C7" w:rsidRDefault="00961D75" w:rsidP="00961D75">
      <w:pPr>
        <w:pStyle w:val="a9"/>
        <w:ind w:left="0" w:firstLine="709"/>
        <w:rPr>
          <w:sz w:val="24"/>
          <w:szCs w:val="24"/>
        </w:rPr>
      </w:pPr>
      <w:r w:rsidRPr="002B03C7">
        <w:rPr>
          <w:sz w:val="24"/>
          <w:szCs w:val="24"/>
        </w:rPr>
        <w:t xml:space="preserve">2.4. Взаимодействует в установленном </w:t>
      </w:r>
      <w:r>
        <w:rPr>
          <w:sz w:val="24"/>
          <w:szCs w:val="24"/>
        </w:rPr>
        <w:t>порядке в пределах компетенции о</w:t>
      </w:r>
      <w:r w:rsidRPr="002B03C7">
        <w:rPr>
          <w:sz w:val="24"/>
          <w:szCs w:val="24"/>
        </w:rPr>
        <w:t xml:space="preserve">тдела с органами государственной власти, органами местного самоуправления, предприятиями, </w:t>
      </w:r>
      <w:r w:rsidRPr="002B03C7">
        <w:rPr>
          <w:sz w:val="24"/>
          <w:szCs w:val="24"/>
        </w:rPr>
        <w:lastRenderedPageBreak/>
        <w:t>организациями всех форм собственности, осуществляющими деятельность на территории Кондинского района, а также должностными лицами и гражданами.</w:t>
      </w:r>
    </w:p>
    <w:p w:rsidR="00961D75" w:rsidRPr="002B03C7" w:rsidRDefault="00961D75" w:rsidP="00961D75">
      <w:pPr>
        <w:pStyle w:val="a9"/>
        <w:ind w:left="0" w:firstLine="709"/>
        <w:rPr>
          <w:sz w:val="24"/>
          <w:szCs w:val="24"/>
        </w:rPr>
      </w:pPr>
      <w:r w:rsidRPr="002B03C7">
        <w:rPr>
          <w:sz w:val="24"/>
          <w:szCs w:val="24"/>
        </w:rPr>
        <w:t>2.5. Обеспечивает открытость, доступн</w:t>
      </w:r>
      <w:r>
        <w:rPr>
          <w:sz w:val="24"/>
          <w:szCs w:val="24"/>
        </w:rPr>
        <w:t>ость информации о деятельности о</w:t>
      </w:r>
      <w:r w:rsidRPr="002B03C7">
        <w:rPr>
          <w:sz w:val="24"/>
          <w:szCs w:val="24"/>
        </w:rPr>
        <w:t>тдела.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>2.6. Разрабатывает и реа</w:t>
      </w:r>
      <w:r>
        <w:t>лизует мероприятия муниципальной</w:t>
      </w:r>
      <w:r w:rsidRPr="002B03C7">
        <w:t xml:space="preserve"> программ</w:t>
      </w:r>
      <w:r>
        <w:t>ы</w:t>
      </w:r>
      <w:r w:rsidRPr="002B03C7">
        <w:t xml:space="preserve"> по развитию</w:t>
      </w:r>
      <w:r w:rsidR="002625C7">
        <w:t xml:space="preserve"> </w:t>
      </w:r>
      <w:r>
        <w:t xml:space="preserve">и поддержке </w:t>
      </w:r>
      <w:r w:rsidRPr="002B03C7">
        <w:t>малого и среднего предпринимательства в Кондинском районе</w:t>
      </w:r>
      <w:r>
        <w:t>.</w:t>
      </w:r>
    </w:p>
    <w:p w:rsidR="00961D75" w:rsidRPr="002B03C7" w:rsidRDefault="002625C7" w:rsidP="00961D75">
      <w:pPr>
        <w:ind w:firstLine="709"/>
        <w:jc w:val="both"/>
      </w:pPr>
      <w:r>
        <w:t>2.7.</w:t>
      </w:r>
      <w:r w:rsidR="00961D75" w:rsidRPr="002B03C7">
        <w:t xml:space="preserve">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961D75" w:rsidRPr="00607158" w:rsidRDefault="00961D75" w:rsidP="00961D75">
      <w:pPr>
        <w:pStyle w:val="a9"/>
        <w:ind w:left="0" w:firstLine="709"/>
        <w:rPr>
          <w:sz w:val="24"/>
          <w:szCs w:val="24"/>
        </w:rPr>
      </w:pPr>
      <w:r>
        <w:rPr>
          <w:sz w:val="24"/>
          <w:szCs w:val="24"/>
        </w:rPr>
        <w:t>2.8. Осуществляет фу</w:t>
      </w:r>
      <w:r w:rsidRPr="002B03C7">
        <w:rPr>
          <w:sz w:val="24"/>
          <w:szCs w:val="24"/>
        </w:rPr>
        <w:t>нкции по координации развития малого и среднего предпринимательства</w:t>
      </w:r>
      <w:r>
        <w:rPr>
          <w:sz w:val="24"/>
          <w:szCs w:val="24"/>
        </w:rPr>
        <w:t>,</w:t>
      </w:r>
      <w:r w:rsidR="002625C7">
        <w:rPr>
          <w:sz w:val="24"/>
          <w:szCs w:val="24"/>
        </w:rPr>
        <w:t xml:space="preserve"> </w:t>
      </w:r>
      <w:r w:rsidRPr="002B03C7">
        <w:rPr>
          <w:sz w:val="24"/>
          <w:szCs w:val="24"/>
        </w:rPr>
        <w:t>торговли</w:t>
      </w:r>
      <w:r>
        <w:rPr>
          <w:sz w:val="24"/>
          <w:szCs w:val="24"/>
        </w:rPr>
        <w:t>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>2.9. Определяет приоритетные направления развития</w:t>
      </w:r>
      <w:r w:rsidRPr="00607158">
        <w:t xml:space="preserve"> </w:t>
      </w:r>
      <w:r w:rsidRPr="002B03C7">
        <w:t>малого и среднего предпринимательства</w:t>
      </w:r>
      <w:r>
        <w:t xml:space="preserve"> в</w:t>
      </w:r>
      <w:r w:rsidRPr="002B03C7">
        <w:t xml:space="preserve"> Кондинском районе.</w:t>
      </w:r>
    </w:p>
    <w:p w:rsidR="00961D75" w:rsidRPr="002B03C7" w:rsidRDefault="00961D75" w:rsidP="00961D75">
      <w:pPr>
        <w:ind w:firstLine="709"/>
        <w:jc w:val="both"/>
      </w:pPr>
      <w:r w:rsidRPr="002B03C7">
        <w:t>2.10. Оказывает содействие расширению рынка</w:t>
      </w:r>
      <w:r>
        <w:t xml:space="preserve"> сельскохозяйственной продукции.</w:t>
      </w:r>
      <w:r w:rsidRPr="002B03C7">
        <w:t xml:space="preserve"> </w:t>
      </w:r>
    </w:p>
    <w:p w:rsidR="00961D75" w:rsidRPr="002B03C7" w:rsidRDefault="00961D75" w:rsidP="00961D75">
      <w:pPr>
        <w:pStyle w:val="a9"/>
        <w:ind w:left="0" w:firstLine="709"/>
        <w:rPr>
          <w:sz w:val="24"/>
          <w:szCs w:val="24"/>
          <w:highlight w:val="yellow"/>
        </w:rPr>
      </w:pPr>
      <w:r w:rsidRPr="002B03C7">
        <w:rPr>
          <w:sz w:val="24"/>
          <w:szCs w:val="24"/>
        </w:rPr>
        <w:t>2.11. Осуществляет пропаганду и популяризацию предпринимательской деятельности, содействует развитию конкуренции среди субъектов малого и среднего предпринимательства.</w:t>
      </w:r>
    </w:p>
    <w:p w:rsidR="00961D75" w:rsidRPr="002B03C7" w:rsidRDefault="00961D75" w:rsidP="00961D75">
      <w:pPr>
        <w:pStyle w:val="a9"/>
        <w:ind w:left="0" w:firstLine="709"/>
        <w:rPr>
          <w:sz w:val="24"/>
          <w:szCs w:val="24"/>
        </w:rPr>
      </w:pPr>
      <w:r w:rsidRPr="002B03C7">
        <w:rPr>
          <w:sz w:val="24"/>
          <w:szCs w:val="24"/>
        </w:rPr>
        <w:t>2.11.1. Проводит информационно-аналитическое наблюдение за состоянием рынка определенных товаров и осуществлением торговой деятельности на территории Кондинского района.</w:t>
      </w:r>
    </w:p>
    <w:p w:rsidR="00961D75" w:rsidRPr="002B03C7" w:rsidRDefault="00961D75" w:rsidP="00961D75">
      <w:pPr>
        <w:pStyle w:val="a9"/>
        <w:ind w:left="0" w:firstLine="709"/>
        <w:rPr>
          <w:sz w:val="24"/>
          <w:szCs w:val="24"/>
        </w:rPr>
      </w:pPr>
      <w:r w:rsidRPr="002B03C7">
        <w:rPr>
          <w:sz w:val="24"/>
          <w:szCs w:val="24"/>
        </w:rPr>
        <w:t>2.11.2. Разрабатывает и реализует мероприятия, содействующие развитию торговой деятельности на территории Кондинского района.</w:t>
      </w:r>
    </w:p>
    <w:p w:rsidR="00961D75" w:rsidRPr="002B03C7" w:rsidRDefault="00961D75" w:rsidP="00961D75">
      <w:pPr>
        <w:ind w:firstLine="709"/>
        <w:jc w:val="both"/>
      </w:pPr>
      <w:r w:rsidRPr="002B03C7">
        <w:t xml:space="preserve">2.11.3. Размещает на официальном </w:t>
      </w:r>
      <w:r w:rsidR="002625C7">
        <w:t>сайте органов местного самоуправления Кондинского района</w:t>
      </w:r>
      <w:r w:rsidRPr="002B03C7">
        <w:t xml:space="preserve"> в информационно-телекоммуникационной сети </w:t>
      </w:r>
      <w:r>
        <w:t>«</w:t>
      </w:r>
      <w:r w:rsidRPr="002B03C7">
        <w:t>Интернет</w:t>
      </w:r>
      <w:r>
        <w:t>»</w:t>
      </w:r>
      <w:r w:rsidRPr="002B03C7">
        <w:t xml:space="preserve"> информацию о схемах размещения нестационарных торговых объектов и вносимых в них изменений.</w:t>
      </w:r>
    </w:p>
    <w:p w:rsidR="00961D75" w:rsidRPr="002B03C7" w:rsidRDefault="00961D75" w:rsidP="00961D75">
      <w:pPr>
        <w:ind w:firstLine="709"/>
        <w:jc w:val="both"/>
      </w:pPr>
      <w:r w:rsidRPr="002B03C7">
        <w:t>2.11.4. Ведет реестр рынков на территории Кондинского района.</w:t>
      </w:r>
    </w:p>
    <w:p w:rsidR="00961D75" w:rsidRPr="002B03C7" w:rsidRDefault="00961D75" w:rsidP="00961D75">
      <w:pPr>
        <w:pStyle w:val="a9"/>
        <w:ind w:left="0" w:firstLine="709"/>
        <w:rPr>
          <w:sz w:val="24"/>
          <w:szCs w:val="24"/>
        </w:rPr>
      </w:pPr>
      <w:r w:rsidRPr="002B03C7">
        <w:rPr>
          <w:sz w:val="24"/>
          <w:szCs w:val="24"/>
        </w:rPr>
        <w:t>2.11.5.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961D75" w:rsidRPr="002B03C7" w:rsidRDefault="00961D75" w:rsidP="00961D75">
      <w:pPr>
        <w:ind w:firstLine="709"/>
        <w:jc w:val="both"/>
      </w:pPr>
      <w:r w:rsidRPr="002B03C7">
        <w:t>2.11.6. Анализирует финансовые, экономические, социальные и иные показатели развития малого и среднего предпринимательства и эффективности применения мер по его развитию, составляет прогноз развития малого и среднего предпринимательства в Кондинском районе.</w:t>
      </w:r>
    </w:p>
    <w:p w:rsidR="00961D75" w:rsidRPr="002B03C7" w:rsidRDefault="00961D75" w:rsidP="00961D75">
      <w:pPr>
        <w:pStyle w:val="a9"/>
        <w:ind w:left="0" w:firstLine="709"/>
        <w:rPr>
          <w:sz w:val="24"/>
          <w:szCs w:val="24"/>
        </w:rPr>
      </w:pPr>
      <w:r w:rsidRPr="002B03C7">
        <w:rPr>
          <w:sz w:val="24"/>
          <w:szCs w:val="24"/>
        </w:rPr>
        <w:t>2.11.7. Ведет реестр субъектов малого и среднего предпринимательства - получателей поддержки в автономном округе.</w:t>
      </w:r>
    </w:p>
    <w:p w:rsidR="00961D75" w:rsidRPr="002B03C7" w:rsidRDefault="00961D75" w:rsidP="002625C7">
      <w:pPr>
        <w:ind w:firstLine="709"/>
        <w:jc w:val="both"/>
      </w:pPr>
      <w:r w:rsidRPr="002B03C7">
        <w:t>2.11.</w:t>
      </w:r>
      <w:r>
        <w:t>8</w:t>
      </w:r>
      <w:r w:rsidRPr="002B03C7">
        <w:t>.</w:t>
      </w:r>
      <w:r>
        <w:t xml:space="preserve"> </w:t>
      </w:r>
      <w:r w:rsidRPr="002B03C7">
        <w:t xml:space="preserve">Организует деятельность комиссии по </w:t>
      </w:r>
      <w:r w:rsidRPr="002B03C7">
        <w:rPr>
          <w:color w:val="000000"/>
        </w:rPr>
        <w:t>предоставлению финансовой поддержке в форме субсидий субъектам малого</w:t>
      </w:r>
      <w:r w:rsidRPr="002B03C7">
        <w:t xml:space="preserve"> </w:t>
      </w:r>
      <w:r w:rsidRPr="002B03C7">
        <w:rPr>
          <w:color w:val="000000"/>
        </w:rPr>
        <w:t>и среднего предпринимательства</w:t>
      </w:r>
      <w:r>
        <w:rPr>
          <w:color w:val="000000"/>
        </w:rPr>
        <w:t>.</w:t>
      </w:r>
      <w:r w:rsidRPr="002B03C7">
        <w:rPr>
          <w:color w:val="000000"/>
        </w:rPr>
        <w:t xml:space="preserve"> </w:t>
      </w:r>
    </w:p>
    <w:p w:rsidR="00961D75" w:rsidRPr="002B03C7" w:rsidRDefault="00961D75" w:rsidP="00961D75">
      <w:pPr>
        <w:pStyle w:val="a9"/>
        <w:ind w:left="0" w:firstLine="709"/>
        <w:rPr>
          <w:sz w:val="24"/>
          <w:szCs w:val="24"/>
        </w:rPr>
      </w:pPr>
      <w:r w:rsidRPr="002B03C7">
        <w:rPr>
          <w:sz w:val="24"/>
          <w:szCs w:val="24"/>
        </w:rPr>
        <w:t>2.11.</w:t>
      </w:r>
      <w:r>
        <w:rPr>
          <w:sz w:val="24"/>
          <w:szCs w:val="24"/>
        </w:rPr>
        <w:t>9</w:t>
      </w:r>
      <w:r w:rsidRPr="002B03C7">
        <w:rPr>
          <w:sz w:val="24"/>
          <w:szCs w:val="24"/>
        </w:rPr>
        <w:t>. Содействует участию субъектов малого предпринимательства в адресных инвестиционных программах, конкурсах.</w:t>
      </w:r>
    </w:p>
    <w:p w:rsidR="00961D75" w:rsidRPr="002B03C7" w:rsidRDefault="00961D75" w:rsidP="00961D75">
      <w:pPr>
        <w:pStyle w:val="a9"/>
        <w:ind w:left="0" w:firstLine="709"/>
        <w:rPr>
          <w:sz w:val="24"/>
          <w:szCs w:val="24"/>
        </w:rPr>
      </w:pPr>
      <w:r w:rsidRPr="002B03C7">
        <w:rPr>
          <w:sz w:val="24"/>
          <w:szCs w:val="24"/>
        </w:rPr>
        <w:t>2.11.1</w:t>
      </w:r>
      <w:r>
        <w:rPr>
          <w:sz w:val="24"/>
          <w:szCs w:val="24"/>
        </w:rPr>
        <w:t>0</w:t>
      </w:r>
      <w:r w:rsidRPr="002B03C7">
        <w:rPr>
          <w:sz w:val="24"/>
          <w:szCs w:val="24"/>
        </w:rPr>
        <w:t>. Формирует торговый реестр в соответствии с утвержденной формой и порядком его формирования.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>2.11.1</w:t>
      </w:r>
      <w:r>
        <w:t>1</w:t>
      </w:r>
      <w:r w:rsidRPr="002B03C7">
        <w:t>. Проводит мониторинг обеспеченности населения Кондинского района торговыми площадями с выявлением проблемных зон.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>2.11.1</w:t>
      </w:r>
      <w:r>
        <w:t>2</w:t>
      </w:r>
      <w:r w:rsidRPr="002B03C7">
        <w:t>. Формирует базу данных по объектам потребительского рынка, расположенным на территории Кондинского района.</w:t>
      </w:r>
    </w:p>
    <w:p w:rsidR="00961D75" w:rsidRPr="002B03C7" w:rsidRDefault="00961D75" w:rsidP="00961D75">
      <w:pPr>
        <w:pStyle w:val="a9"/>
        <w:ind w:left="0" w:firstLine="709"/>
        <w:rPr>
          <w:sz w:val="24"/>
          <w:szCs w:val="24"/>
        </w:rPr>
      </w:pPr>
      <w:r w:rsidRPr="002B03C7">
        <w:rPr>
          <w:sz w:val="24"/>
          <w:szCs w:val="24"/>
        </w:rPr>
        <w:t>2.11.1</w:t>
      </w:r>
      <w:r>
        <w:rPr>
          <w:sz w:val="24"/>
          <w:szCs w:val="24"/>
        </w:rPr>
        <w:t>3</w:t>
      </w:r>
      <w:r w:rsidRPr="002B03C7">
        <w:rPr>
          <w:sz w:val="24"/>
          <w:szCs w:val="24"/>
        </w:rPr>
        <w:t>. Проводит мониторинг проведенных проверок, выявленных нарушений и примененных в отношении субъектов малого и среднего предпринимательства штрафных санкций, негативного влияния административных барьеров на деятельность субъектов малого и среднего предпринимательства, разрабатывает предложения по оптимизации системы государственного регулирования предпринимательской деятельности.</w:t>
      </w:r>
    </w:p>
    <w:p w:rsidR="00961D75" w:rsidRPr="002B03C7" w:rsidRDefault="00961D75" w:rsidP="00961D75">
      <w:pPr>
        <w:ind w:firstLine="709"/>
        <w:jc w:val="both"/>
      </w:pPr>
      <w:r w:rsidRPr="002B03C7">
        <w:t>2.11.1</w:t>
      </w:r>
      <w:r>
        <w:t>4</w:t>
      </w:r>
      <w:r w:rsidRPr="002B03C7">
        <w:t>. Проводит работу по подготовке организации нормированного снабжения населения.</w:t>
      </w:r>
    </w:p>
    <w:p w:rsidR="00961D75" w:rsidRPr="002B03C7" w:rsidRDefault="00961D75" w:rsidP="00961D75">
      <w:pPr>
        <w:ind w:firstLine="709"/>
        <w:jc w:val="both"/>
      </w:pPr>
      <w:r w:rsidRPr="002B03C7">
        <w:lastRenderedPageBreak/>
        <w:t>2.11.1</w:t>
      </w:r>
      <w:r>
        <w:t>5</w:t>
      </w:r>
      <w:r w:rsidRPr="002B03C7">
        <w:t>. Организует деятельность спасательной службы торговли и питания гражданской обороны, спасательной службы защиты животных и растений гражданской обороны.</w:t>
      </w:r>
    </w:p>
    <w:p w:rsidR="00961D75" w:rsidRPr="002B03C7" w:rsidRDefault="00961D75" w:rsidP="00961D75">
      <w:pPr>
        <w:ind w:firstLine="709"/>
        <w:jc w:val="both"/>
      </w:pPr>
      <w:r w:rsidRPr="002B03C7">
        <w:t>2.11.1</w:t>
      </w:r>
      <w:r>
        <w:t>6</w:t>
      </w:r>
      <w:r w:rsidRPr="002B03C7">
        <w:t xml:space="preserve">. Осуществляет </w:t>
      </w:r>
      <w:r w:rsidRPr="002B03C7">
        <w:rPr>
          <w:color w:val="000000"/>
          <w:shd w:val="clear" w:color="auto" w:fill="FFFFFF"/>
        </w:rPr>
        <w:t>сбор, обобщение и учет информации о реализации на торговых объектах</w:t>
      </w:r>
      <w:r w:rsidRPr="002B03C7">
        <w:rPr>
          <w:rStyle w:val="aff0"/>
          <w:rFonts w:eastAsia="Courier New"/>
          <w:color w:val="000000"/>
        </w:rPr>
        <w:t> </w:t>
      </w:r>
      <w:r w:rsidRPr="002B03C7">
        <w:rPr>
          <w:rStyle w:val="aff0"/>
          <w:rFonts w:eastAsia="Courier New"/>
          <w:i w:val="0"/>
          <w:color w:val="000000"/>
        </w:rPr>
        <w:t>(независимо от их организационно-правовой формы собственности)</w:t>
      </w:r>
      <w:r w:rsidRPr="002B03C7">
        <w:rPr>
          <w:color w:val="000000"/>
          <w:shd w:val="clear" w:color="auto" w:fill="FFFFFF"/>
        </w:rPr>
        <w:t>, расположенных в муниципальном образовании Кондинский район, требований к антитеррористической защищенности, включая вопросы категорирования, паспортизации, инженерно-технической укрепленности, оснащения их техническими средствами охраны в соответствии с требованиями.</w:t>
      </w:r>
    </w:p>
    <w:p w:rsidR="00961D75" w:rsidRPr="002B03C7" w:rsidRDefault="00961D75" w:rsidP="00961D7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03C7">
        <w:t>2.12. В соответствии с соглашением о передаче осуществления части полномочий органов местного самоуправления городского поселения Междуреченский органам местного самоуправления Кондинский район:</w:t>
      </w:r>
    </w:p>
    <w:p w:rsidR="00961D75" w:rsidRPr="002B03C7" w:rsidRDefault="00961D75" w:rsidP="00961D7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03C7">
        <w:rPr>
          <w:color w:val="000000"/>
        </w:rPr>
        <w:t>2.1</w:t>
      </w:r>
      <w:r>
        <w:rPr>
          <w:color w:val="000000"/>
        </w:rPr>
        <w:t>2.1.</w:t>
      </w:r>
      <w:r w:rsidRPr="002B03C7">
        <w:rPr>
          <w:color w:val="000000"/>
        </w:rPr>
        <w:t xml:space="preserve"> Проводит выдачу разрешений на право организации розничного рынка, продления, приостановления срока его действия, возобновления, переоформления, подачи заявления об аннулировании разрешения.</w:t>
      </w:r>
    </w:p>
    <w:p w:rsidR="00961D75" w:rsidRPr="002B03C7" w:rsidRDefault="00961D75" w:rsidP="00961D7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03C7">
        <w:rPr>
          <w:color w:val="000000"/>
        </w:rPr>
        <w:t>2.1</w:t>
      </w:r>
      <w:r>
        <w:rPr>
          <w:color w:val="000000"/>
        </w:rPr>
        <w:t>2.2</w:t>
      </w:r>
      <w:r w:rsidRPr="002B03C7">
        <w:rPr>
          <w:color w:val="000000"/>
        </w:rPr>
        <w:t>. Ведет контроль за организацией и осуществлением деятельности по продаже товаров (выполнению работ, оказанию услуг) на розничном рынке.</w:t>
      </w:r>
    </w:p>
    <w:p w:rsidR="00961D75" w:rsidRPr="002B03C7" w:rsidRDefault="00961D75" w:rsidP="00961D7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03C7">
        <w:rPr>
          <w:color w:val="000000"/>
        </w:rPr>
        <w:t>2.1</w:t>
      </w:r>
      <w:r>
        <w:rPr>
          <w:color w:val="000000"/>
        </w:rPr>
        <w:t>2</w:t>
      </w:r>
      <w:r w:rsidRPr="002B03C7">
        <w:rPr>
          <w:color w:val="000000"/>
        </w:rPr>
        <w:t>.3. Организует проведения публичных мероприятий (выставок, ярмарок, конкурсов) с участием субъектов малого и среднего предпринимательства.</w:t>
      </w:r>
    </w:p>
    <w:p w:rsidR="00961D75" w:rsidRPr="002B03C7" w:rsidRDefault="00961D75" w:rsidP="00961D7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03C7">
        <w:rPr>
          <w:color w:val="000000"/>
        </w:rPr>
        <w:t>2.1</w:t>
      </w:r>
      <w:r>
        <w:rPr>
          <w:color w:val="000000"/>
        </w:rPr>
        <w:t>2</w:t>
      </w:r>
      <w:r w:rsidRPr="002B03C7">
        <w:rPr>
          <w:color w:val="000000"/>
        </w:rPr>
        <w:t>.4. Ведет реестр дислокации торговых предприятий, предприятий общественного питания, хлебопечения, бытового обслуживания (каждый квартал).</w:t>
      </w:r>
    </w:p>
    <w:p w:rsidR="00961D75" w:rsidRPr="002B03C7" w:rsidRDefault="00961D75" w:rsidP="00961D7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2.12</w:t>
      </w:r>
      <w:r w:rsidRPr="002B03C7">
        <w:rPr>
          <w:color w:val="000000"/>
        </w:rPr>
        <w:t>.5. Выдает разрешения на проведение вые</w:t>
      </w:r>
      <w:r>
        <w:rPr>
          <w:color w:val="000000"/>
        </w:rPr>
        <w:t>здных ярмарок, выставок-</w:t>
      </w:r>
      <w:r w:rsidRPr="002B03C7">
        <w:rPr>
          <w:color w:val="000000"/>
        </w:rPr>
        <w:t>продаж.</w:t>
      </w:r>
    </w:p>
    <w:p w:rsidR="00961D75" w:rsidRPr="002B03C7" w:rsidRDefault="00961D75" w:rsidP="00961D7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2.12.6</w:t>
      </w:r>
      <w:r w:rsidRPr="002B03C7">
        <w:rPr>
          <w:color w:val="000000"/>
        </w:rPr>
        <w:t>. Исполняет иные полномочия, предусмотренные законодательством Российской Федерации и а</w:t>
      </w:r>
      <w:r w:rsidR="002625C7">
        <w:rPr>
          <w:color w:val="000000"/>
        </w:rPr>
        <w:t>втономного округа</w:t>
      </w:r>
      <w:r w:rsidRPr="002B03C7">
        <w:rPr>
          <w:color w:val="000000"/>
        </w:rPr>
        <w:t xml:space="preserve">. </w:t>
      </w:r>
    </w:p>
    <w:p w:rsidR="00961D75" w:rsidRPr="002B03C7" w:rsidRDefault="00961D75" w:rsidP="00961D75">
      <w:pPr>
        <w:pStyle w:val="a9"/>
        <w:ind w:left="0" w:firstLine="709"/>
        <w:rPr>
          <w:sz w:val="24"/>
          <w:szCs w:val="24"/>
        </w:rPr>
      </w:pPr>
      <w:r w:rsidRPr="002B03C7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2B03C7">
        <w:rPr>
          <w:sz w:val="24"/>
          <w:szCs w:val="24"/>
        </w:rPr>
        <w:t>. Исполняет полномочия по предоставлению субсидий субъектам малого и среднего предпринимательства, субъектов малого и среднего предпринимательства в рамках реализации мероприятий муниципальных программ по развитию малого и среднего предпринимательства в Кондинском районе</w:t>
      </w:r>
      <w:r>
        <w:rPr>
          <w:sz w:val="24"/>
          <w:szCs w:val="24"/>
        </w:rPr>
        <w:t>.</w:t>
      </w:r>
    </w:p>
    <w:p w:rsidR="00961D75" w:rsidRPr="002B03C7" w:rsidRDefault="00961D75" w:rsidP="00961D75">
      <w:pPr>
        <w:ind w:firstLine="709"/>
        <w:jc w:val="both"/>
      </w:pPr>
      <w:r w:rsidRPr="002B03C7">
        <w:rPr>
          <w:color w:val="000000"/>
        </w:rPr>
        <w:t>2.1</w:t>
      </w:r>
      <w:r>
        <w:rPr>
          <w:color w:val="000000"/>
        </w:rPr>
        <w:t>3</w:t>
      </w:r>
      <w:r w:rsidRPr="002B03C7">
        <w:rPr>
          <w:color w:val="000000"/>
        </w:rPr>
        <w:t xml:space="preserve">.1. </w:t>
      </w:r>
      <w:r w:rsidRPr="002B03C7">
        <w:t xml:space="preserve">Проводит прием документов на получение Субсидий и подготовку мотивированного заключения о наличии, либо отсутствии оснований предоставления Субсидии Субъекту и ее размере. </w:t>
      </w:r>
    </w:p>
    <w:p w:rsidR="00961D75" w:rsidRPr="002B03C7" w:rsidRDefault="00961D75" w:rsidP="00961D75">
      <w:pPr>
        <w:ind w:firstLine="709"/>
        <w:jc w:val="both"/>
      </w:pPr>
      <w:r w:rsidRPr="002B03C7">
        <w:t>2.1</w:t>
      </w:r>
      <w:r>
        <w:t>3</w:t>
      </w:r>
      <w:r w:rsidRPr="002B03C7">
        <w:t xml:space="preserve">.2. Готовит проекты </w:t>
      </w:r>
      <w:r>
        <w:t>постановлений</w:t>
      </w:r>
      <w:r w:rsidRPr="002B03C7">
        <w:t xml:space="preserve"> на перечисление субсидий.</w:t>
      </w:r>
    </w:p>
    <w:p w:rsidR="00961D75" w:rsidRPr="002B03C7" w:rsidRDefault="00961D75" w:rsidP="00961D7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</w:pPr>
      <w:r w:rsidRPr="002B03C7">
        <w:rPr>
          <w:color w:val="000000"/>
        </w:rPr>
        <w:t>2.1</w:t>
      </w:r>
      <w:r>
        <w:rPr>
          <w:color w:val="000000"/>
        </w:rPr>
        <w:t>3</w:t>
      </w:r>
      <w:r w:rsidRPr="002B03C7">
        <w:rPr>
          <w:color w:val="000000"/>
        </w:rPr>
        <w:t>.3.</w:t>
      </w:r>
      <w:r>
        <w:rPr>
          <w:color w:val="000000"/>
        </w:rPr>
        <w:t xml:space="preserve"> </w:t>
      </w:r>
      <w:r w:rsidRPr="002B03C7">
        <w:t>Осуществляет контроль за использованием средств получателями субсидий.</w:t>
      </w:r>
    </w:p>
    <w:p w:rsidR="00961D75" w:rsidRPr="002B03C7" w:rsidRDefault="00961D75" w:rsidP="00961D75">
      <w:pPr>
        <w:widowControl w:val="0"/>
        <w:autoSpaceDE w:val="0"/>
        <w:autoSpaceDN w:val="0"/>
        <w:adjustRightInd w:val="0"/>
        <w:ind w:firstLine="709"/>
        <w:jc w:val="both"/>
      </w:pPr>
      <w:r w:rsidRPr="002B03C7">
        <w:rPr>
          <w:color w:val="000000"/>
        </w:rPr>
        <w:t>2.1</w:t>
      </w:r>
      <w:r>
        <w:rPr>
          <w:color w:val="000000"/>
        </w:rPr>
        <w:t>3</w:t>
      </w:r>
      <w:r w:rsidRPr="002B03C7">
        <w:rPr>
          <w:color w:val="000000"/>
        </w:rPr>
        <w:t>.4. Отдел вправе п</w:t>
      </w:r>
      <w:r w:rsidRPr="002B03C7">
        <w:t>роводить в случаях и порядке, установленных законодательством Российской Федерации и иными нормативными правовыми актами, проверки, ревизии, обследования в отношении получателей субсидий.</w:t>
      </w:r>
    </w:p>
    <w:p w:rsidR="00961D75" w:rsidRPr="002B03C7" w:rsidRDefault="00961D75" w:rsidP="00961D75">
      <w:pPr>
        <w:tabs>
          <w:tab w:val="left" w:pos="426"/>
          <w:tab w:val="left" w:pos="709"/>
          <w:tab w:val="left" w:pos="993"/>
          <w:tab w:val="left" w:pos="1080"/>
          <w:tab w:val="left" w:pos="1440"/>
        </w:tabs>
        <w:ind w:firstLine="709"/>
        <w:jc w:val="both"/>
      </w:pPr>
      <w:r w:rsidRPr="002B03C7">
        <w:rPr>
          <w:color w:val="000000"/>
        </w:rPr>
        <w:t>2.1</w:t>
      </w:r>
      <w:r>
        <w:rPr>
          <w:color w:val="000000"/>
        </w:rPr>
        <w:t>4</w:t>
      </w:r>
      <w:r w:rsidRPr="002B03C7">
        <w:rPr>
          <w:color w:val="000000"/>
        </w:rPr>
        <w:t xml:space="preserve">. </w:t>
      </w:r>
      <w:r w:rsidRPr="002B03C7">
        <w:t>Осуществляет мониторинг, составляет отчетность и анализ по исполнению полномочий отдела.</w:t>
      </w:r>
    </w:p>
    <w:p w:rsidR="00961D75" w:rsidRPr="002B03C7" w:rsidRDefault="00961D75" w:rsidP="00961D75">
      <w:pPr>
        <w:tabs>
          <w:tab w:val="left" w:pos="1560"/>
        </w:tabs>
        <w:spacing w:line="240" w:lineRule="atLeast"/>
        <w:ind w:firstLine="708"/>
        <w:jc w:val="both"/>
      </w:pPr>
      <w:r w:rsidRPr="002B03C7">
        <w:t>2.1</w:t>
      </w:r>
      <w:r>
        <w:t>5</w:t>
      </w:r>
      <w:r w:rsidRPr="002B03C7">
        <w:t>. Готовит проекты ответов на поступающие запросы, осуществляет ведение различной переписки, в том числе, по контрольным картам, поручениям админи</w:t>
      </w:r>
      <w:r>
        <w:t>страции Кондинского района,</w:t>
      </w:r>
      <w:r w:rsidRPr="002B03C7">
        <w:t xml:space="preserve"> обращениям граждан.</w:t>
      </w:r>
    </w:p>
    <w:p w:rsidR="00961D75" w:rsidRPr="002B03C7" w:rsidRDefault="00961D75" w:rsidP="00961D75">
      <w:pPr>
        <w:widowControl w:val="0"/>
        <w:autoSpaceDE w:val="0"/>
        <w:autoSpaceDN w:val="0"/>
        <w:adjustRightInd w:val="0"/>
        <w:ind w:firstLine="709"/>
        <w:jc w:val="both"/>
      </w:pPr>
      <w:r w:rsidRPr="002B03C7">
        <w:rPr>
          <w:color w:val="000000"/>
        </w:rPr>
        <w:t>2.1</w:t>
      </w:r>
      <w:r>
        <w:rPr>
          <w:color w:val="000000"/>
        </w:rPr>
        <w:t>6</w:t>
      </w:r>
      <w:r w:rsidRPr="002B03C7">
        <w:rPr>
          <w:color w:val="000000"/>
        </w:rPr>
        <w:t xml:space="preserve">. </w:t>
      </w:r>
      <w:r w:rsidRPr="002B03C7">
        <w:t>Вносит главе Кондинского района проекты правовых и нормативных правовых актов по вопросам, отнесенным к установленной сфере деятельности.</w:t>
      </w:r>
    </w:p>
    <w:p w:rsidR="00961D75" w:rsidRPr="002B03C7" w:rsidRDefault="00961D75" w:rsidP="00961D75">
      <w:pPr>
        <w:widowControl w:val="0"/>
        <w:autoSpaceDE w:val="0"/>
        <w:autoSpaceDN w:val="0"/>
        <w:adjustRightInd w:val="0"/>
        <w:ind w:firstLine="709"/>
        <w:jc w:val="both"/>
      </w:pPr>
      <w:r w:rsidRPr="002B03C7">
        <w:t>2.1</w:t>
      </w:r>
      <w:r>
        <w:t>7</w:t>
      </w:r>
      <w:r w:rsidRPr="002B03C7">
        <w:t>. Обеспечивает соответствующий режим хранения и защиты полу</w:t>
      </w:r>
      <w:r>
        <w:t>ченной в процессе деятельности о</w:t>
      </w:r>
      <w:r w:rsidRPr="002B03C7">
        <w:t>тдела информации, составляющей государственную, служебную тайну, и иной конфиденциальной информации.</w:t>
      </w:r>
    </w:p>
    <w:p w:rsidR="00961D75" w:rsidRPr="002B03C7" w:rsidRDefault="00961D75" w:rsidP="00961D75">
      <w:pPr>
        <w:widowControl w:val="0"/>
        <w:autoSpaceDE w:val="0"/>
        <w:autoSpaceDN w:val="0"/>
        <w:adjustRightInd w:val="0"/>
        <w:ind w:firstLine="709"/>
        <w:jc w:val="both"/>
      </w:pPr>
      <w:r w:rsidRPr="002B03C7">
        <w:rPr>
          <w:color w:val="000000"/>
        </w:rPr>
        <w:t>2.1</w:t>
      </w:r>
      <w:r>
        <w:rPr>
          <w:color w:val="000000"/>
        </w:rPr>
        <w:t>8</w:t>
      </w:r>
      <w:r w:rsidRPr="002B03C7">
        <w:rPr>
          <w:color w:val="000000"/>
        </w:rPr>
        <w:t xml:space="preserve">. </w:t>
      </w:r>
      <w:r w:rsidRPr="002B03C7">
        <w:t>Запрашивает и получает в установленном порядке от органов исполнительной власти, органов муниципальной власти района, органов (должностных лиц) местного самоуправления муниципальных образований района, организаций, физических лиц документы и информацию, необход</w:t>
      </w:r>
      <w:r>
        <w:t>имые для реализации полномочий о</w:t>
      </w:r>
      <w:r w:rsidRPr="002B03C7">
        <w:t>тдела в установленной сфере деятельности.</w:t>
      </w:r>
    </w:p>
    <w:p w:rsidR="00961D75" w:rsidRPr="002B03C7" w:rsidRDefault="00961D75" w:rsidP="00961D75">
      <w:pPr>
        <w:widowControl w:val="0"/>
        <w:autoSpaceDE w:val="0"/>
        <w:autoSpaceDN w:val="0"/>
        <w:adjustRightInd w:val="0"/>
        <w:ind w:firstLine="709"/>
        <w:jc w:val="both"/>
      </w:pPr>
      <w:r w:rsidRPr="002B03C7">
        <w:t>2.</w:t>
      </w:r>
      <w:r>
        <w:t>19</w:t>
      </w:r>
      <w:r w:rsidRPr="002B03C7">
        <w:t xml:space="preserve">. Принимает участие в заседаниях межведомственных комиссий, советов и других </w:t>
      </w:r>
      <w:r w:rsidRPr="002B03C7">
        <w:lastRenderedPageBreak/>
        <w:t>коллегиальных органов, образуемых при главе Кондинского района, по вопросам, отнесенным к установленной сфере деятельности.</w:t>
      </w:r>
    </w:p>
    <w:p w:rsidR="00961D75" w:rsidRPr="002B03C7" w:rsidRDefault="00961D75" w:rsidP="00961D75">
      <w:pPr>
        <w:widowControl w:val="0"/>
        <w:autoSpaceDE w:val="0"/>
        <w:autoSpaceDN w:val="0"/>
        <w:adjustRightInd w:val="0"/>
        <w:ind w:firstLine="709"/>
        <w:jc w:val="both"/>
      </w:pPr>
      <w:r w:rsidRPr="002B03C7">
        <w:t>2.2</w:t>
      </w:r>
      <w:r>
        <w:t>0</w:t>
      </w:r>
      <w:r w:rsidRPr="002B03C7">
        <w:t>. Организовывает и проводит совещания, семинары, другие мероприятия по вопросам, отнесенным к установленной сфере деятельности.</w:t>
      </w:r>
    </w:p>
    <w:p w:rsidR="00961D75" w:rsidRPr="002B03C7" w:rsidRDefault="00961D75" w:rsidP="00961D75">
      <w:pPr>
        <w:widowControl w:val="0"/>
        <w:autoSpaceDE w:val="0"/>
        <w:autoSpaceDN w:val="0"/>
        <w:adjustRightInd w:val="0"/>
        <w:ind w:firstLine="709"/>
        <w:jc w:val="both"/>
      </w:pPr>
      <w:r w:rsidRPr="002B03C7">
        <w:t>2.2</w:t>
      </w:r>
      <w:r>
        <w:t>1</w:t>
      </w:r>
      <w:r w:rsidRPr="002B03C7">
        <w:t xml:space="preserve">. Ведет делопроизводство в пределах компетенции </w:t>
      </w:r>
      <w:r>
        <w:t>о</w:t>
      </w:r>
      <w:r w:rsidRPr="002B03C7">
        <w:t>тдела, передает документы постоянного хранения в архивный отдел администрации Кондинского района.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>2.2</w:t>
      </w:r>
      <w:r>
        <w:t>2</w:t>
      </w:r>
      <w:r w:rsidRPr="002B03C7">
        <w:t>. Осуществляет иные права и полномочия, предусмотренные действующим законодательством, необходимы</w:t>
      </w:r>
      <w:r>
        <w:t>е для выполнения стоящих перед о</w:t>
      </w:r>
      <w:r w:rsidRPr="002B03C7">
        <w:t>тделом задач и </w:t>
      </w:r>
      <w:r>
        <w:t>функций в пределах компетенции о</w:t>
      </w:r>
      <w:r w:rsidRPr="002B03C7">
        <w:t>тдела.</w:t>
      </w:r>
    </w:p>
    <w:p w:rsidR="00961D75" w:rsidRPr="002B03C7" w:rsidRDefault="00961D75" w:rsidP="00961D75">
      <w:pPr>
        <w:tabs>
          <w:tab w:val="left" w:pos="1320"/>
        </w:tabs>
        <w:ind w:firstLine="709"/>
        <w:jc w:val="both"/>
      </w:pPr>
      <w:r w:rsidRPr="002B03C7">
        <w:t>2.2</w:t>
      </w:r>
      <w:r>
        <w:t>3</w:t>
      </w:r>
      <w:r w:rsidRPr="002B03C7">
        <w:t>. Исполняет иные полномочия и задачи в соответствии с федеральными законами, законами автономного округа, решениями Думы Кондинского района, постановлениями и распоряжениями администрации</w:t>
      </w:r>
      <w:r>
        <w:t xml:space="preserve"> Кондинского</w:t>
      </w:r>
      <w:r w:rsidRPr="002B03C7">
        <w:t xml:space="preserve"> района.</w:t>
      </w:r>
    </w:p>
    <w:p w:rsidR="00961D75" w:rsidRDefault="00961D75" w:rsidP="00961D75">
      <w:pPr>
        <w:pStyle w:val="af7"/>
        <w:tabs>
          <w:tab w:val="left" w:pos="709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61D75" w:rsidRPr="002B03C7" w:rsidRDefault="002625C7" w:rsidP="00961D75">
      <w:pPr>
        <w:pStyle w:val="af7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3C7">
        <w:t xml:space="preserve">. </w:t>
      </w:r>
      <w:r w:rsidR="00961D75" w:rsidRPr="002B03C7">
        <w:rPr>
          <w:rFonts w:ascii="Times New Roman" w:hAnsi="Times New Roman" w:cs="Times New Roman"/>
          <w:sz w:val="24"/>
          <w:szCs w:val="24"/>
        </w:rPr>
        <w:t xml:space="preserve"> Организация деятельности</w:t>
      </w:r>
    </w:p>
    <w:p w:rsidR="00961D75" w:rsidRPr="002B03C7" w:rsidRDefault="00961D75" w:rsidP="00961D75">
      <w:pPr>
        <w:widowControl w:val="0"/>
        <w:autoSpaceDE w:val="0"/>
        <w:autoSpaceDN w:val="0"/>
        <w:adjustRightInd w:val="0"/>
        <w:ind w:firstLine="540"/>
        <w:jc w:val="both"/>
      </w:pP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3.1. </w:t>
      </w:r>
      <w:r w:rsidRPr="002B03C7">
        <w:t xml:space="preserve">Отдел возглавляет начальник </w:t>
      </w:r>
      <w:r>
        <w:t>отдела</w:t>
      </w:r>
      <w:r w:rsidRPr="002B03C7">
        <w:t xml:space="preserve"> поддержки предпринимательства (далее - начальник отдела), назначаемый на должность и освобождаемый от должности в установленном порядке.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>3.2. Начальник отдела осуществляет руководство порученной ему сферой деятельности, несет персональную ответственност</w:t>
      </w:r>
      <w:r>
        <w:t>ь за выполнение возложенных на о</w:t>
      </w:r>
      <w:r w:rsidRPr="002B03C7">
        <w:t>тдел полномочий.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>3.3. Начальник отдела: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3.3.1. Руководит деятельностью о</w:t>
      </w:r>
      <w:r w:rsidRPr="002B03C7">
        <w:t>тдела.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>3.3.2. Дает поручения и указания, обязательные для выпол</w:t>
      </w:r>
      <w:r>
        <w:t>нения муниципальными служащими о</w:t>
      </w:r>
      <w:r w:rsidRPr="002B03C7">
        <w:t>тдела, организует их исполнение и контроль за исполнением.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 xml:space="preserve">3.3.3. Распределяет обязанности </w:t>
      </w:r>
      <w:r>
        <w:t>между муниципальными служащими о</w:t>
      </w:r>
      <w:r w:rsidRPr="002B03C7">
        <w:t>тдела.</w:t>
      </w:r>
    </w:p>
    <w:p w:rsidR="00961D75" w:rsidRPr="002B03C7" w:rsidRDefault="00961D75" w:rsidP="00961D75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2B03C7">
        <w:t>3.3.4. Разрабатывает должностные инс</w:t>
      </w:r>
      <w:r>
        <w:t>трукции муниципальных служащих о</w:t>
      </w:r>
      <w:r w:rsidRPr="002B03C7">
        <w:t>тдела.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>3.3.5. Осуществляет контроль за сохранностью имущ</w:t>
      </w:r>
      <w:r>
        <w:t>ества и материальных ценностей о</w:t>
      </w:r>
      <w:r w:rsidRPr="002B03C7">
        <w:t>тдела.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>3.3.6. Организует контроль по размещению актуал</w:t>
      </w:r>
      <w:r>
        <w:t>ьной информации о деятельности о</w:t>
      </w:r>
      <w:r w:rsidRPr="002B03C7">
        <w:t xml:space="preserve">тдела на официальном </w:t>
      </w:r>
      <w:r w:rsidR="002625C7">
        <w:t>сайте органов местного самоуправления Кондинского района</w:t>
      </w:r>
      <w:r w:rsidRPr="002B03C7">
        <w:t>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>3.3.7. Представляет на рассмотрен</w:t>
      </w:r>
      <w:r>
        <w:t>ие и согласование председателю К</w:t>
      </w:r>
      <w:r w:rsidRPr="002B03C7">
        <w:t>омитета проекты постановлений и распоряжений администрации Кондинского района, решений Думы Кондинского района и проекты других документов в ус</w:t>
      </w:r>
      <w:r>
        <w:t>тановленной сфере деятельности о</w:t>
      </w:r>
      <w:r w:rsidRPr="002B03C7">
        <w:t>тдела.</w:t>
      </w:r>
    </w:p>
    <w:p w:rsidR="00961D75" w:rsidRPr="002B03C7" w:rsidRDefault="00961D75" w:rsidP="00961D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B03C7">
        <w:t>3.3.8. Осуществляет иные фун</w:t>
      </w:r>
      <w:r>
        <w:t>кции для реализации полномочий о</w:t>
      </w:r>
      <w:r w:rsidRPr="002B03C7">
        <w:t>тдела.</w:t>
      </w:r>
    </w:p>
    <w:p w:rsidR="00961D75" w:rsidRDefault="00961D75" w:rsidP="00961D75">
      <w:pPr>
        <w:rPr>
          <w:color w:val="000000"/>
          <w:sz w:val="16"/>
        </w:rPr>
      </w:pPr>
    </w:p>
    <w:p w:rsidR="00961D75" w:rsidRDefault="00961D75" w:rsidP="00AA2ECF">
      <w:pPr>
        <w:tabs>
          <w:tab w:val="left" w:pos="4962"/>
        </w:tabs>
        <w:ind w:left="4962"/>
      </w:pPr>
    </w:p>
    <w:sectPr w:rsidR="00961D75" w:rsidSect="00AA2ECF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00" w:rsidRDefault="00BA1400">
      <w:r>
        <w:separator/>
      </w:r>
    </w:p>
  </w:endnote>
  <w:endnote w:type="continuationSeparator" w:id="0">
    <w:p w:rsidR="00BA1400" w:rsidRDefault="00BA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00" w:rsidRDefault="00BA1400">
      <w:r>
        <w:separator/>
      </w:r>
    </w:p>
  </w:footnote>
  <w:footnote w:type="continuationSeparator" w:id="0">
    <w:p w:rsidR="00BA1400" w:rsidRDefault="00BA1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720344"/>
      <w:docPartObj>
        <w:docPartGallery w:val="Page Numbers (Top of Page)"/>
        <w:docPartUnique/>
      </w:docPartObj>
    </w:sdtPr>
    <w:sdtEndPr/>
    <w:sdtContent>
      <w:p w:rsidR="00AA2ECF" w:rsidRDefault="00AA2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ED7">
          <w:rPr>
            <w:noProof/>
          </w:rPr>
          <w:t>5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5C7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1BD0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1D75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E7ED7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400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99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  <w:style w:type="character" w:styleId="aff0">
    <w:name w:val="Emphasis"/>
    <w:uiPriority w:val="20"/>
    <w:qFormat/>
    <w:rsid w:val="00961D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99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  <w:style w:type="character" w:styleId="aff0">
    <w:name w:val="Emphasis"/>
    <w:uiPriority w:val="20"/>
    <w:qFormat/>
    <w:rsid w:val="00961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3FD0-5E34-4C86-9C1E-7C0F9DDB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Харитончик Татьяна Борисовна</cp:lastModifiedBy>
  <cp:revision>2</cp:revision>
  <cp:lastPrinted>2024-04-10T05:30:00Z</cp:lastPrinted>
  <dcterms:created xsi:type="dcterms:W3CDTF">2025-01-15T06:34:00Z</dcterms:created>
  <dcterms:modified xsi:type="dcterms:W3CDTF">2025-01-15T06:34:00Z</dcterms:modified>
</cp:coreProperties>
</file>