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019A">
        <w:rPr>
          <w:rFonts w:ascii="Times New Roman" w:hAnsi="Times New Roman" w:cs="Times New Roman"/>
        </w:rPr>
        <w:t>Приложение 2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 xml:space="preserve">УТВЕРЖДЁН: 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>п. 3.1.  протокола заседания Антинаркотической комиссии Кондинского района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 xml:space="preserve"> от </w:t>
      </w:r>
      <w:r w:rsidR="00AC2E25">
        <w:rPr>
          <w:rFonts w:ascii="Times New Roman" w:hAnsi="Times New Roman" w:cs="Times New Roman"/>
        </w:rPr>
        <w:t>16</w:t>
      </w:r>
      <w:r w:rsidRPr="003D019A">
        <w:rPr>
          <w:rFonts w:ascii="Times New Roman" w:hAnsi="Times New Roman" w:cs="Times New Roman"/>
        </w:rPr>
        <w:t xml:space="preserve"> </w:t>
      </w:r>
      <w:r w:rsidR="008E0723">
        <w:rPr>
          <w:rFonts w:ascii="Times New Roman" w:hAnsi="Times New Roman" w:cs="Times New Roman"/>
        </w:rPr>
        <w:t xml:space="preserve"> </w:t>
      </w:r>
      <w:r w:rsidRPr="003D019A">
        <w:rPr>
          <w:rFonts w:ascii="Times New Roman" w:hAnsi="Times New Roman" w:cs="Times New Roman"/>
        </w:rPr>
        <w:t xml:space="preserve"> декабря 202</w:t>
      </w:r>
      <w:r w:rsidR="008E0723">
        <w:rPr>
          <w:rFonts w:ascii="Times New Roman" w:hAnsi="Times New Roman" w:cs="Times New Roman"/>
        </w:rPr>
        <w:t>4</w:t>
      </w:r>
      <w:r w:rsidRPr="003D019A">
        <w:rPr>
          <w:rFonts w:ascii="Times New Roman" w:hAnsi="Times New Roman" w:cs="Times New Roman"/>
        </w:rPr>
        <w:t xml:space="preserve">  года  №4 </w:t>
      </w:r>
    </w:p>
    <w:p w:rsidR="00AB1438" w:rsidRDefault="00AB1438" w:rsidP="00AB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956" w:rsidRPr="006D3956" w:rsidRDefault="006D3956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956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мероприятий по профилактике наркомании </w:t>
      </w:r>
    </w:p>
    <w:p w:rsidR="006D3956" w:rsidRDefault="006D3956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D3956">
        <w:rPr>
          <w:rFonts w:ascii="Times New Roman" w:eastAsia="Times New Roman" w:hAnsi="Times New Roman" w:cs="Times New Roman"/>
          <w:sz w:val="28"/>
          <w:szCs w:val="28"/>
        </w:rPr>
        <w:t>и формированию здорового образа жизни на 20</w:t>
      </w:r>
      <w:r w:rsidR="009D73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E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39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84E9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D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36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Кондинском районе</w:t>
      </w:r>
    </w:p>
    <w:p w:rsidR="00C569F3" w:rsidRPr="006D3956" w:rsidRDefault="00C569F3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W w:w="14654" w:type="dxa"/>
        <w:jc w:val="center"/>
        <w:tblInd w:w="2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998"/>
        <w:gridCol w:w="1538"/>
        <w:gridCol w:w="2493"/>
        <w:gridCol w:w="877"/>
        <w:gridCol w:w="1848"/>
        <w:gridCol w:w="2274"/>
        <w:gridCol w:w="2126"/>
      </w:tblGrid>
      <w:tr w:rsidR="0004272A" w:rsidRPr="001D1CB8" w:rsidTr="00570CC1">
        <w:trPr>
          <w:trHeight w:val="15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930D5A" w:rsidRDefault="0004272A" w:rsidP="000661C1">
            <w:pPr>
              <w:spacing w:after="0" w:line="240" w:lineRule="auto"/>
              <w:ind w:left="429" w:hanging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</w:t>
            </w: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(период)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проведения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D6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Кол-во участников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участников, возраст</w:t>
            </w: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ые исполнители </w:t>
            </w:r>
          </w:p>
        </w:tc>
      </w:tr>
      <w:tr w:rsidR="0004272A" w:rsidRPr="00EC38C9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3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 лыжная гонка</w:t>
            </w:r>
          </w:p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«Лыжня России-202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 </w:t>
            </w:r>
          </w:p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п. Мортка</w:t>
            </w:r>
          </w:p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  <w:p w:rsidR="0004272A" w:rsidRPr="00140E32" w:rsidRDefault="0004272A" w:rsidP="0037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 по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Кондинского района </w:t>
            </w:r>
          </w:p>
          <w:p w:rsidR="0004272A" w:rsidRPr="00140E32" w:rsidRDefault="0004272A" w:rsidP="00A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1D1CB8" w:rsidTr="0004272A">
        <w:trPr>
          <w:trHeight w:val="189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30D5A">
            <w:pPr>
              <w:spacing w:after="0" w:line="240" w:lineRule="auto"/>
              <w:ind w:left="711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A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Всероссийская 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поколение</w:t>
            </w: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 ОО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30D5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фотоматериалы на сайтах ОО, на сайте «Образование Конды»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Кондинского района</w:t>
            </w:r>
          </w:p>
          <w:p w:rsidR="0004272A" w:rsidRPr="009F6EB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1D1CB8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акции Всемирного дня без табака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4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2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A6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 ОО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6573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фотоматериалы на сайтах ОО, на сайте «Образование Конды»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8E0723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04272A" w:rsidRPr="00140E32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272A" w:rsidRPr="00EC4E30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акций, посвященных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«Международному дню отказа от курения»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8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54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12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МУК РДКИ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«Конда»</w:t>
            </w:r>
          </w:p>
          <w:p w:rsidR="0004272A" w:rsidRPr="00140E32" w:rsidRDefault="005808D5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140E32" w:rsidRDefault="0004272A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140E32" w:rsidRDefault="005808D5" w:rsidP="004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8E0723" w:rsidRDefault="0004272A" w:rsidP="00D5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Кондинского района</w:t>
            </w:r>
          </w:p>
        </w:tc>
      </w:tr>
      <w:tr w:rsidR="0004272A" w:rsidRPr="001D1CB8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защиты детей»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площадь,</w:t>
            </w: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54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B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воспитанники лагерей с дневным пребыванием детей</w:t>
            </w:r>
          </w:p>
          <w:p w:rsidR="0004272A" w:rsidRPr="00140E32" w:rsidRDefault="0004272A" w:rsidP="00B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МУК РДКИ «Конда»</w:t>
            </w:r>
          </w:p>
          <w:p w:rsidR="0004272A" w:rsidRPr="00140E32" w:rsidRDefault="005808D5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140E32" w:rsidRDefault="005808D5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04272A" w:rsidRPr="00140E32" w:rsidRDefault="0004272A" w:rsidP="0074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официальных  школьных сайтах и в школьных группах ВКонтакте  </w:t>
            </w:r>
          </w:p>
          <w:p w:rsidR="0004272A" w:rsidRPr="00140E32" w:rsidRDefault="0004272A" w:rsidP="0074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Кондинского района </w:t>
            </w:r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1D1CB8" w:rsidTr="0004272A">
        <w:trPr>
          <w:trHeight w:val="3112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1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месячник антинаркотической направленности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80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лагерей с дневным пребыванием детей</w:t>
            </w: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сайтах образовательных учреждений, сайте «Образование Конды»;</w:t>
            </w:r>
          </w:p>
          <w:p w:rsidR="0004272A" w:rsidRPr="004F3EE4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итоговой информации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фотоматериалов по итогам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1D1CB8" w:rsidTr="0004272A">
        <w:trPr>
          <w:trHeight w:val="463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ind w:left="711" w:hanging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о проведении Волонтерской акции «Нет наркотикам!»:</w:t>
            </w:r>
          </w:p>
          <w:p w:rsidR="0004272A" w:rsidRPr="004F3EE4" w:rsidRDefault="005808D5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5808D5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 Кондинск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4272A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72A" w:rsidRPr="001D1CB8" w:rsidTr="0004272A">
        <w:trPr>
          <w:trHeight w:val="241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ind w:left="711" w:hanging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РДЮСШ гп. Междуреченский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посещающие летние оздоровительн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ые лагеря в возрасте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7-12 лет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муниципальных СМИ, на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Кондинского района, </w:t>
            </w:r>
          </w:p>
          <w:p w:rsidR="0004272A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72A" w:rsidRPr="001D1CB8" w:rsidTr="0004272A">
        <w:trPr>
          <w:trHeight w:val="241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F36942">
            <w:pPr>
              <w:spacing w:after="0" w:line="240" w:lineRule="auto"/>
              <w:ind w:left="711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C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летней оздоровительной кампании (конкурс рисунков, минутка здоровья, спортивные мероприятия,  квест-игры)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41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лагерей с дневным пребыванием детей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сайтах и в школьных группах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4F3EE4" w:rsidTr="0004272A">
        <w:trPr>
          <w:trHeight w:val="3060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организации отдыха, оздоровления и занятости детей, подростков и молодежи «Клуб инициативной молодежи</w:t>
            </w:r>
          </w:p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Юниленд»</w:t>
            </w:r>
          </w:p>
          <w:p w:rsidR="0004272A" w:rsidRPr="004F3EE4" w:rsidRDefault="0004272A" w:rsidP="008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площадки МУК РДКИ «Конда»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МУК РДКИ «Конда»</w:t>
            </w:r>
          </w:p>
          <w:p w:rsidR="0004272A" w:rsidRPr="004F3EE4" w:rsidRDefault="005808D5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4F3EE4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4F3EE4" w:rsidRDefault="005808D5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4F3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8E0723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Кондинского района</w:t>
            </w:r>
          </w:p>
        </w:tc>
      </w:tr>
      <w:tr w:rsidR="0004272A" w:rsidRPr="004F3EE4" w:rsidTr="0004272A">
        <w:trPr>
          <w:trHeight w:val="3389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пришкольных лагерей, посвященная Дню борьбы с наркоманией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посещающие летние оздоровительные лагеря в возрасте от 7-12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Кондинского района, </w:t>
            </w:r>
          </w:p>
          <w:p w:rsidR="0004272A" w:rsidRPr="00140E32" w:rsidRDefault="0004272A" w:rsidP="0014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рская акция  «Закрась меня!» по устранению стеновой рекламы негативного характера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планового периода, но не реже раза в квартал.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и молодежь от 14 до 30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</w:t>
            </w:r>
          </w:p>
          <w:p w:rsidR="0004272A" w:rsidRPr="004F3EE4" w:rsidRDefault="005808D5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5808D5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Pr="004F3EE4" w:rsidRDefault="0004272A" w:rsidP="009A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органов местного самоуправления Кондинский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</w:p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Кинопоказы, демонстрация социальных роликов перед киносеансами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Междуреченский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Кондинское,                пгт. Мортка,</w:t>
            </w:r>
          </w:p>
          <w:p w:rsidR="0004272A" w:rsidRPr="004F3EE4" w:rsidRDefault="0004272A" w:rsidP="0037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Куминский,</w:t>
            </w:r>
          </w:p>
          <w:p w:rsidR="0004272A" w:rsidRPr="004F3EE4" w:rsidRDefault="0004272A" w:rsidP="0071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Болчары,                    д. Ушья,                            п. Мулымья,</w:t>
            </w:r>
          </w:p>
          <w:p w:rsidR="0004272A" w:rsidRPr="004F3EE4" w:rsidRDefault="0004272A" w:rsidP="001D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Ягодный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Кондинского района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«Кросс нации-202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2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Междуреченский, пгт. Мортка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  <w:p w:rsidR="0004272A" w:rsidRPr="00140E32" w:rsidRDefault="0004272A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Совместные рейды с ОМВД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 xml:space="preserve"> по Кондинскому району по выявлению продажи алкогольной продукции несовершеннолетним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</w:t>
            </w:r>
          </w:p>
          <w:p w:rsidR="0004272A" w:rsidRPr="004F3EE4" w:rsidRDefault="005808D5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5808D5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органов местного самоуправления Кондинский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88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</w:t>
            </w:r>
            <w:r w:rsidRPr="0014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Дня борьбы со СПИДом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ОО в возрасте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13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65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официальных 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школьных сайтах и в школьных группах ВКонтакте  </w:t>
            </w:r>
          </w:p>
          <w:p w:rsidR="0004272A" w:rsidRPr="00140E32" w:rsidRDefault="0004272A" w:rsidP="0065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4272A" w:rsidRPr="009F6EB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Кондинского района</w:t>
            </w:r>
          </w:p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2D6" w:rsidRPr="004F3EE4" w:rsidRDefault="00BD32D6" w:rsidP="009A6FF5">
      <w:pPr>
        <w:spacing w:after="0" w:line="240" w:lineRule="auto"/>
        <w:rPr>
          <w:sz w:val="24"/>
          <w:szCs w:val="24"/>
        </w:rPr>
      </w:pPr>
    </w:p>
    <w:sectPr w:rsidR="00BD32D6" w:rsidRPr="004F3EE4" w:rsidSect="009053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48"/>
    <w:rsid w:val="00016331"/>
    <w:rsid w:val="0004272A"/>
    <w:rsid w:val="00050456"/>
    <w:rsid w:val="00050AA1"/>
    <w:rsid w:val="00056B15"/>
    <w:rsid w:val="000661C1"/>
    <w:rsid w:val="00091DF0"/>
    <w:rsid w:val="000A30A8"/>
    <w:rsid w:val="000E0ABE"/>
    <w:rsid w:val="00100358"/>
    <w:rsid w:val="0012053B"/>
    <w:rsid w:val="00140E32"/>
    <w:rsid w:val="00163B51"/>
    <w:rsid w:val="0018254C"/>
    <w:rsid w:val="00185EB1"/>
    <w:rsid w:val="0019695D"/>
    <w:rsid w:val="001C635E"/>
    <w:rsid w:val="001C7346"/>
    <w:rsid w:val="001D1CB8"/>
    <w:rsid w:val="001F3B85"/>
    <w:rsid w:val="00200C90"/>
    <w:rsid w:val="00204E7E"/>
    <w:rsid w:val="00254A09"/>
    <w:rsid w:val="0025754C"/>
    <w:rsid w:val="00261548"/>
    <w:rsid w:val="00265E83"/>
    <w:rsid w:val="00276F40"/>
    <w:rsid w:val="00293086"/>
    <w:rsid w:val="002B5405"/>
    <w:rsid w:val="002C1176"/>
    <w:rsid w:val="002C531D"/>
    <w:rsid w:val="002C7259"/>
    <w:rsid w:val="002E5541"/>
    <w:rsid w:val="002F27C3"/>
    <w:rsid w:val="003037FE"/>
    <w:rsid w:val="003107FA"/>
    <w:rsid w:val="00361FA1"/>
    <w:rsid w:val="003730ED"/>
    <w:rsid w:val="00376E1B"/>
    <w:rsid w:val="0038240A"/>
    <w:rsid w:val="003862B2"/>
    <w:rsid w:val="00392FAD"/>
    <w:rsid w:val="00395E39"/>
    <w:rsid w:val="003D019A"/>
    <w:rsid w:val="003F5B5C"/>
    <w:rsid w:val="00416F8C"/>
    <w:rsid w:val="00422A4D"/>
    <w:rsid w:val="00450D08"/>
    <w:rsid w:val="00455156"/>
    <w:rsid w:val="00471C41"/>
    <w:rsid w:val="00484E92"/>
    <w:rsid w:val="0049063E"/>
    <w:rsid w:val="004B2839"/>
    <w:rsid w:val="004F3EE4"/>
    <w:rsid w:val="00502594"/>
    <w:rsid w:val="00506524"/>
    <w:rsid w:val="00540975"/>
    <w:rsid w:val="005808D5"/>
    <w:rsid w:val="005972BA"/>
    <w:rsid w:val="005A12C2"/>
    <w:rsid w:val="005E2AF2"/>
    <w:rsid w:val="00613DDE"/>
    <w:rsid w:val="006573C4"/>
    <w:rsid w:val="006C7D8A"/>
    <w:rsid w:val="006D3956"/>
    <w:rsid w:val="006E1829"/>
    <w:rsid w:val="00713E65"/>
    <w:rsid w:val="00717985"/>
    <w:rsid w:val="00741B5A"/>
    <w:rsid w:val="00744782"/>
    <w:rsid w:val="0075280B"/>
    <w:rsid w:val="00763233"/>
    <w:rsid w:val="007712B8"/>
    <w:rsid w:val="00795062"/>
    <w:rsid w:val="007E1847"/>
    <w:rsid w:val="007E468E"/>
    <w:rsid w:val="008015B5"/>
    <w:rsid w:val="00803A4C"/>
    <w:rsid w:val="0082096D"/>
    <w:rsid w:val="00831253"/>
    <w:rsid w:val="00844113"/>
    <w:rsid w:val="0087239B"/>
    <w:rsid w:val="0088370C"/>
    <w:rsid w:val="00887EE9"/>
    <w:rsid w:val="008A21AC"/>
    <w:rsid w:val="008E0723"/>
    <w:rsid w:val="008E66D2"/>
    <w:rsid w:val="008F61DB"/>
    <w:rsid w:val="009044A5"/>
    <w:rsid w:val="0090532F"/>
    <w:rsid w:val="00930D5A"/>
    <w:rsid w:val="009578C1"/>
    <w:rsid w:val="00964EFF"/>
    <w:rsid w:val="0097613A"/>
    <w:rsid w:val="00986AC2"/>
    <w:rsid w:val="009A4B50"/>
    <w:rsid w:val="009A6FF5"/>
    <w:rsid w:val="009C0C6C"/>
    <w:rsid w:val="009D1BB5"/>
    <w:rsid w:val="009D736D"/>
    <w:rsid w:val="009F4A41"/>
    <w:rsid w:val="009F6EBA"/>
    <w:rsid w:val="00A11973"/>
    <w:rsid w:val="00A475C6"/>
    <w:rsid w:val="00A5402F"/>
    <w:rsid w:val="00A60319"/>
    <w:rsid w:val="00AB1438"/>
    <w:rsid w:val="00AC2E25"/>
    <w:rsid w:val="00B05EC3"/>
    <w:rsid w:val="00B4212D"/>
    <w:rsid w:val="00B72E7D"/>
    <w:rsid w:val="00B96FB3"/>
    <w:rsid w:val="00BB5433"/>
    <w:rsid w:val="00BD32D6"/>
    <w:rsid w:val="00BE3B2D"/>
    <w:rsid w:val="00C07CC2"/>
    <w:rsid w:val="00C569F3"/>
    <w:rsid w:val="00C709FD"/>
    <w:rsid w:val="00C93CDB"/>
    <w:rsid w:val="00D02024"/>
    <w:rsid w:val="00D10ABE"/>
    <w:rsid w:val="00D3263A"/>
    <w:rsid w:val="00D36744"/>
    <w:rsid w:val="00D43000"/>
    <w:rsid w:val="00D51F24"/>
    <w:rsid w:val="00D570BB"/>
    <w:rsid w:val="00D60302"/>
    <w:rsid w:val="00D62735"/>
    <w:rsid w:val="00D628E2"/>
    <w:rsid w:val="00D659AD"/>
    <w:rsid w:val="00D73EFC"/>
    <w:rsid w:val="00D83F4C"/>
    <w:rsid w:val="00D94853"/>
    <w:rsid w:val="00D95DCC"/>
    <w:rsid w:val="00DC49B0"/>
    <w:rsid w:val="00DD6C3F"/>
    <w:rsid w:val="00DF65BE"/>
    <w:rsid w:val="00E02C3E"/>
    <w:rsid w:val="00E27F50"/>
    <w:rsid w:val="00E4732F"/>
    <w:rsid w:val="00EC38C9"/>
    <w:rsid w:val="00EC4E30"/>
    <w:rsid w:val="00EE700B"/>
    <w:rsid w:val="00EF47C9"/>
    <w:rsid w:val="00F10FB8"/>
    <w:rsid w:val="00F24728"/>
    <w:rsid w:val="00F36942"/>
    <w:rsid w:val="00F43B5E"/>
    <w:rsid w:val="00F72BFA"/>
    <w:rsid w:val="00FB6C9C"/>
    <w:rsid w:val="00FC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72E7D"/>
  </w:style>
  <w:style w:type="paragraph" w:customStyle="1" w:styleId="ConsPlusNonformat">
    <w:name w:val="ConsPlusNonformat"/>
    <w:rsid w:val="001C6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1C635E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C63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635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5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063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72E7D"/>
  </w:style>
  <w:style w:type="paragraph" w:customStyle="1" w:styleId="ConsPlusNonformat">
    <w:name w:val="ConsPlusNonformat"/>
    <w:rsid w:val="001C6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1C635E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C63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635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5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063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ki-konda.ru" TargetMode="External"/><Relationship Id="rId13" Type="http://schemas.openxmlformats.org/officeDocument/2006/relationships/hyperlink" Target="http://vk.com/rdki%20_konda_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rdki%20_konda_" TargetMode="External"/><Relationship Id="rId12" Type="http://schemas.openxmlformats.org/officeDocument/2006/relationships/hyperlink" Target="http://www.rdki-konda.ru" TargetMode="External"/><Relationship Id="rId17" Type="http://schemas.openxmlformats.org/officeDocument/2006/relationships/hyperlink" Target="https://vk.com/molkon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entr_orient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dki-konda.ru" TargetMode="External"/><Relationship Id="rId11" Type="http://schemas.openxmlformats.org/officeDocument/2006/relationships/hyperlink" Target="https://vk.com/molko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lkonda" TargetMode="External"/><Relationship Id="rId10" Type="http://schemas.openxmlformats.org/officeDocument/2006/relationships/hyperlink" Target="https://vk.com/centr_orienti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k.com/rdki%20_konda_" TargetMode="External"/><Relationship Id="rId14" Type="http://schemas.openxmlformats.org/officeDocument/2006/relationships/hyperlink" Target="https://vk.com/centr_orien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5ACE-B302-438B-B08D-F9D63616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DavletbaginMG</dc:creator>
  <cp:lastModifiedBy>Тучина Евгения Александровна</cp:lastModifiedBy>
  <cp:revision>29</cp:revision>
  <cp:lastPrinted>2024-12-13T04:45:00Z</cp:lastPrinted>
  <dcterms:created xsi:type="dcterms:W3CDTF">2021-12-22T04:26:00Z</dcterms:created>
  <dcterms:modified xsi:type="dcterms:W3CDTF">2024-12-13T04:45:00Z</dcterms:modified>
</cp:coreProperties>
</file>