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25AD9" w:rsidRDefault="00925AD9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955788" w:rsidRDefault="00925AD9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3634">
        <w:rPr>
          <w:rFonts w:ascii="Times New Roman" w:hAnsi="Times New Roman" w:cs="Times New Roman"/>
          <w:sz w:val="24"/>
          <w:szCs w:val="24"/>
        </w:rPr>
        <w:t xml:space="preserve"> </w:t>
      </w:r>
      <w:r w:rsidR="0093510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3510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35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925AD9">
        <w:rPr>
          <w:rFonts w:ascii="Times New Roman" w:hAnsi="Times New Roman" w:cs="Times New Roman"/>
          <w:sz w:val="24"/>
          <w:szCs w:val="24"/>
        </w:rPr>
        <w:t>Е.С.Васильева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AB589D">
        <w:rPr>
          <w:rFonts w:ascii="Times New Roman" w:hAnsi="Times New Roman" w:cs="Times New Roman"/>
          <w:sz w:val="24"/>
          <w:szCs w:val="24"/>
        </w:rPr>
        <w:t xml:space="preserve"> </w:t>
      </w:r>
      <w:r w:rsidR="006C5099">
        <w:rPr>
          <w:rFonts w:ascii="Times New Roman" w:hAnsi="Times New Roman" w:cs="Times New Roman"/>
          <w:sz w:val="24"/>
          <w:szCs w:val="24"/>
        </w:rPr>
        <w:t xml:space="preserve"> </w:t>
      </w:r>
      <w:r w:rsidR="00BA430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AB58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AB589D" w:rsidRPr="00AB589D" w:rsidRDefault="00AB589D" w:rsidP="00AB589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Заседания комиссии </w:t>
      </w: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распределению, использованию и возврату кредитных ресурсов </w:t>
      </w:r>
      <w:proofErr w:type="gramStart"/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935105" w:rsidRDefault="00AB589D" w:rsidP="00AB5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9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северного завоза продукции (товаров) в связи с ограниченными сроками доставки в населенные пункты Кондинского района</w:t>
      </w:r>
    </w:p>
    <w:p w:rsidR="00935105" w:rsidRDefault="00BA430B" w:rsidP="00935105">
      <w:pPr>
        <w:pStyle w:val="2"/>
        <w:ind w:firstLine="0"/>
        <w:jc w:val="left"/>
        <w:rPr>
          <w:b/>
        </w:rPr>
      </w:pPr>
      <w:r>
        <w:t>«</w:t>
      </w:r>
      <w:r w:rsidR="004122AA">
        <w:t>0</w:t>
      </w:r>
      <w:r w:rsidR="001104B6">
        <w:t>6</w:t>
      </w:r>
      <w:r>
        <w:t>»_</w:t>
      </w:r>
      <w:r w:rsidR="004122AA">
        <w:t>июня</w:t>
      </w:r>
      <w:r>
        <w:t>_</w:t>
      </w:r>
      <w:r w:rsidR="00303ED8">
        <w:t xml:space="preserve"> </w:t>
      </w:r>
      <w:r w:rsidR="00935105" w:rsidRPr="00BB17EE">
        <w:t xml:space="preserve"> 20</w:t>
      </w:r>
      <w:r w:rsidR="008362D7">
        <w:t>2</w:t>
      </w:r>
      <w:r w:rsidR="00AB589D">
        <w:t>5</w:t>
      </w:r>
      <w:r w:rsidR="00935105" w:rsidRPr="00BB17EE">
        <w:t xml:space="preserve"> года</w:t>
      </w:r>
      <w:r w:rsidR="00935105" w:rsidRPr="00BB17E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 w:rsidRPr="00C01C6C">
        <w:t>10</w:t>
      </w:r>
      <w:r w:rsidR="00935105" w:rsidRPr="00C01C6C">
        <w:t>:</w:t>
      </w:r>
      <w:r w:rsidR="009B3718" w:rsidRPr="00C01C6C">
        <w:t>0</w:t>
      </w:r>
      <w:r w:rsidR="00935105" w:rsidRPr="00C01C6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35105" w:rsidRPr="004122AA" w:rsidRDefault="004122AA" w:rsidP="004122AA">
            <w:pPr>
              <w:pStyle w:val="a3"/>
              <w:rPr>
                <w:rFonts w:ascii="Times New Roman" w:hAnsi="Times New Roman" w:cs="Times New Roman"/>
              </w:rPr>
            </w:pPr>
            <w:r w:rsidRPr="004122AA">
              <w:rPr>
                <w:rFonts w:ascii="Times New Roman" w:hAnsi="Times New Roman" w:cs="Times New Roman"/>
              </w:rPr>
              <w:t>Елена Сергеевна Васильева</w:t>
            </w:r>
          </w:p>
        </w:tc>
        <w:tc>
          <w:tcPr>
            <w:tcW w:w="6768" w:type="dxa"/>
          </w:tcPr>
          <w:p w:rsidR="00955788" w:rsidRDefault="004122AA" w:rsidP="00955788">
            <w:pPr>
              <w:pStyle w:val="2"/>
              <w:ind w:left="34" w:firstLine="0"/>
            </w:pPr>
            <w:r>
              <w:t xml:space="preserve"> Исполняющий обязанности з</w:t>
            </w:r>
            <w:r w:rsidR="00955788">
              <w:t>аместител</w:t>
            </w:r>
            <w:r>
              <w:t>я</w:t>
            </w:r>
            <w:r w:rsidR="00955788">
              <w:t xml:space="preserve"> главы </w:t>
            </w:r>
            <w:proofErr w:type="spellStart"/>
            <w:r w:rsidR="00955788">
              <w:t>Кондинского</w:t>
            </w:r>
            <w:proofErr w:type="spellEnd"/>
            <w:r w:rsidR="00955788">
              <w:t xml:space="preserve">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AB589D" w:rsidRPr="00BB17EE" w:rsidTr="00C01C6C">
        <w:trPr>
          <w:trHeight w:val="565"/>
        </w:trPr>
        <w:tc>
          <w:tcPr>
            <w:tcW w:w="3051" w:type="dxa"/>
          </w:tcPr>
          <w:p w:rsidR="00AB589D" w:rsidRDefault="00D44720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3F30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Олегович Сем</w:t>
            </w:r>
            <w:r w:rsidR="003F30A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  <w:p w:rsidR="00BB33BF" w:rsidRDefault="00BB33BF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F" w:rsidRDefault="001C5FAC" w:rsidP="001C5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Юрьевич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</w:t>
            </w:r>
            <w:proofErr w:type="spellEnd"/>
          </w:p>
        </w:tc>
        <w:tc>
          <w:tcPr>
            <w:tcW w:w="6980" w:type="dxa"/>
          </w:tcPr>
          <w:p w:rsidR="00AB589D" w:rsidRDefault="001E0BD7" w:rsidP="00D44720">
            <w:pPr>
              <w:pStyle w:val="2"/>
              <w:ind w:left="34" w:firstLine="0"/>
            </w:pPr>
            <w:r>
              <w:t>Н</w:t>
            </w:r>
            <w:r w:rsidR="00AB589D" w:rsidRPr="00AB589D">
              <w:t xml:space="preserve">ачальник </w:t>
            </w:r>
            <w:proofErr w:type="spellStart"/>
            <w:r w:rsidR="00AB589D" w:rsidRPr="00AB589D">
              <w:t>юридическо</w:t>
            </w:r>
            <w:proofErr w:type="spellEnd"/>
            <w:r w:rsidR="00AB589D" w:rsidRPr="00AB589D">
              <w:t xml:space="preserve"> – правового управления администрации Кондинского района</w:t>
            </w:r>
          </w:p>
          <w:p w:rsidR="00BB33BF" w:rsidRDefault="004122AA" w:rsidP="004122AA">
            <w:pPr>
              <w:pStyle w:val="2"/>
              <w:ind w:left="34" w:firstLine="0"/>
            </w:pPr>
            <w:r>
              <w:t xml:space="preserve">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BB33BF" w:rsidRPr="00BB33BF">
              <w:t>редседател</w:t>
            </w:r>
            <w:r>
              <w:t>я</w:t>
            </w:r>
            <w:r w:rsidR="00BB33BF" w:rsidRPr="00BB33BF">
              <w:t xml:space="preserve"> комитета по управлению муниципальным имуществом администрации Кондинского района</w:t>
            </w:r>
          </w:p>
        </w:tc>
      </w:tr>
      <w:tr w:rsidR="00AB589D" w:rsidRPr="00BB17EE" w:rsidTr="00C01C6C">
        <w:trPr>
          <w:trHeight w:val="565"/>
        </w:trPr>
        <w:tc>
          <w:tcPr>
            <w:tcW w:w="3051" w:type="dxa"/>
          </w:tcPr>
          <w:p w:rsidR="00C70025" w:rsidRDefault="00AB589D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  <w:p w:rsidR="00C70025" w:rsidRDefault="00C70025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  <w:p w:rsidR="00C70025" w:rsidRPr="00AB589D" w:rsidRDefault="00C70025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6980" w:type="dxa"/>
          </w:tcPr>
          <w:p w:rsidR="00C70025" w:rsidRDefault="0091301B" w:rsidP="00C70025">
            <w:pPr>
              <w:pStyle w:val="2"/>
              <w:ind w:left="34" w:firstLine="0"/>
            </w:pPr>
            <w:r w:rsidRPr="0091301B">
              <w:t>Председатель комитета  по инвестициям, промышленности и сельскому хозяйству администрации Кондинского района</w:t>
            </w:r>
          </w:p>
          <w:p w:rsidR="00C70025" w:rsidRPr="00AB589D" w:rsidRDefault="00C70025" w:rsidP="00C70025">
            <w:pPr>
              <w:pStyle w:val="2"/>
              <w:ind w:left="34" w:firstLine="0"/>
            </w:pPr>
            <w:r>
              <w:t xml:space="preserve">Заместитель </w:t>
            </w:r>
            <w:proofErr w:type="gramStart"/>
            <w:r>
              <w:t>председателя-начальник</w:t>
            </w:r>
            <w:proofErr w:type="gramEnd"/>
            <w:r>
              <w:t xml:space="preserve"> отдела учета и отчетности комитета по финансам и налоговой политике  администрации Кондинского район</w:t>
            </w:r>
          </w:p>
        </w:tc>
      </w:tr>
      <w:tr w:rsidR="00935105" w:rsidRPr="00BB17EE" w:rsidTr="00C01C6C">
        <w:trPr>
          <w:trHeight w:val="93"/>
        </w:trPr>
        <w:tc>
          <w:tcPr>
            <w:tcW w:w="3051" w:type="dxa"/>
          </w:tcPr>
          <w:p w:rsidR="00B0691C" w:rsidRDefault="00410F43" w:rsidP="0091301B">
            <w:pPr>
              <w:pStyle w:val="2"/>
              <w:ind w:firstLine="0"/>
              <w:jc w:val="left"/>
            </w:pPr>
            <w:r>
              <w:t>Зоя Ивановна Маркова</w:t>
            </w:r>
          </w:p>
        </w:tc>
        <w:tc>
          <w:tcPr>
            <w:tcW w:w="6980" w:type="dxa"/>
          </w:tcPr>
          <w:p w:rsidR="003042A1" w:rsidRPr="006A7927" w:rsidRDefault="00410F43" w:rsidP="0091301B">
            <w:pPr>
              <w:pStyle w:val="2"/>
              <w:ind w:left="34" w:firstLine="0"/>
            </w:pPr>
            <w:r>
              <w:t>Главный специалист отдела учета и отчетности комитета по финансам и налоговой политике администрации Кондинского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25" w:rsidRDefault="00C70025" w:rsidP="000D0C6C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0C6C">
        <w:rPr>
          <w:rFonts w:ascii="Times New Roman" w:hAnsi="Times New Roman"/>
          <w:b/>
          <w:sz w:val="24"/>
          <w:szCs w:val="24"/>
        </w:rPr>
        <w:t xml:space="preserve"> </w:t>
      </w:r>
      <w:r w:rsidR="000D0C6C" w:rsidRPr="000D0C6C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0D0C6C" w:rsidRPr="000D0C6C">
        <w:rPr>
          <w:rFonts w:ascii="Times New Roman" w:hAnsi="Times New Roman"/>
          <w:b/>
          <w:sz w:val="24"/>
          <w:szCs w:val="24"/>
        </w:rPr>
        <w:t>О предоставлении или отказе в предоставлении бюджетного кредита ООО «</w:t>
      </w:r>
      <w:proofErr w:type="spellStart"/>
      <w:r w:rsidR="000D0C6C" w:rsidRPr="000D0C6C">
        <w:rPr>
          <w:rFonts w:ascii="Times New Roman" w:hAnsi="Times New Roman"/>
          <w:b/>
          <w:sz w:val="24"/>
          <w:szCs w:val="24"/>
        </w:rPr>
        <w:t>Болчары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 xml:space="preserve"> торг» (</w:t>
      </w:r>
      <w:proofErr w:type="spellStart"/>
      <w:r w:rsidR="000D0C6C" w:rsidRPr="000D0C6C">
        <w:rPr>
          <w:rFonts w:ascii="Times New Roman" w:hAnsi="Times New Roman"/>
          <w:b/>
          <w:sz w:val="24"/>
          <w:szCs w:val="24"/>
        </w:rPr>
        <w:t>сп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D0C6C" w:rsidRPr="000D0C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0C6C" w:rsidRPr="000D0C6C">
        <w:rPr>
          <w:rFonts w:ascii="Times New Roman" w:hAnsi="Times New Roman"/>
          <w:b/>
          <w:sz w:val="24"/>
          <w:szCs w:val="24"/>
        </w:rPr>
        <w:t>Болчары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>),  ООО «Акцепт» (</w:t>
      </w:r>
      <w:proofErr w:type="spellStart"/>
      <w:r w:rsidR="000D0C6C" w:rsidRPr="000D0C6C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>.</w:t>
      </w:r>
      <w:r w:rsidR="00B12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0D0C6C" w:rsidRPr="000D0C6C"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 xml:space="preserve">) для северного завоза продукции (товаров) в связи с ограниченными сроками доставки в населенные пункты </w:t>
      </w:r>
      <w:proofErr w:type="spellStart"/>
      <w:r w:rsidR="000D0C6C" w:rsidRPr="000D0C6C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0D0C6C" w:rsidRPr="000D0C6C">
        <w:rPr>
          <w:rFonts w:ascii="Times New Roman" w:hAnsi="Times New Roman"/>
          <w:b/>
          <w:sz w:val="24"/>
          <w:szCs w:val="24"/>
        </w:rPr>
        <w:t xml:space="preserve"> района.</w:t>
      </w:r>
      <w:proofErr w:type="gramEnd"/>
    </w:p>
    <w:p w:rsidR="00C70025" w:rsidRPr="006234B7" w:rsidRDefault="00C70025" w:rsidP="006234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0025" w:rsidRDefault="00C70025" w:rsidP="00C700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0DA1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E61C70" w:rsidRDefault="00E61C70" w:rsidP="00E61C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Светлана Алексеевна  Назарова  </w:t>
      </w:r>
      <w:r w:rsidRPr="00E61C7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Заместитель председателя – начальник отдела учета и  </w:t>
      </w:r>
    </w:p>
    <w:p w:rsidR="008473E2" w:rsidRDefault="00E61C70" w:rsidP="00E61C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Отчетности комитета по финансам</w:t>
      </w:r>
    </w:p>
    <w:p w:rsidR="00E61C70" w:rsidRDefault="00E61C70" w:rsidP="00E61C70">
      <w:pPr>
        <w:spacing w:after="0" w:line="240" w:lineRule="auto"/>
        <w:jc w:val="right"/>
      </w:pPr>
    </w:p>
    <w:sectPr w:rsidR="00E61C70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0C6C"/>
    <w:rsid w:val="000D7210"/>
    <w:rsid w:val="000D7B4A"/>
    <w:rsid w:val="000F5833"/>
    <w:rsid w:val="000F644E"/>
    <w:rsid w:val="001015C4"/>
    <w:rsid w:val="001104B6"/>
    <w:rsid w:val="00131139"/>
    <w:rsid w:val="0013598F"/>
    <w:rsid w:val="00160789"/>
    <w:rsid w:val="001C4D6F"/>
    <w:rsid w:val="001C5FAC"/>
    <w:rsid w:val="001E0BD7"/>
    <w:rsid w:val="001E1652"/>
    <w:rsid w:val="00211055"/>
    <w:rsid w:val="00232A8F"/>
    <w:rsid w:val="002378D5"/>
    <w:rsid w:val="00263B58"/>
    <w:rsid w:val="00266BB5"/>
    <w:rsid w:val="00270438"/>
    <w:rsid w:val="002C11A5"/>
    <w:rsid w:val="002D5CB9"/>
    <w:rsid w:val="00303ED8"/>
    <w:rsid w:val="003042A1"/>
    <w:rsid w:val="003701D0"/>
    <w:rsid w:val="003712C1"/>
    <w:rsid w:val="003B119C"/>
    <w:rsid w:val="003B18C5"/>
    <w:rsid w:val="003B1B70"/>
    <w:rsid w:val="003E22C9"/>
    <w:rsid w:val="003F30AF"/>
    <w:rsid w:val="003F3B2F"/>
    <w:rsid w:val="003F412B"/>
    <w:rsid w:val="00410F43"/>
    <w:rsid w:val="004122AA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234B7"/>
    <w:rsid w:val="00643A8E"/>
    <w:rsid w:val="00652529"/>
    <w:rsid w:val="0067519B"/>
    <w:rsid w:val="00691F73"/>
    <w:rsid w:val="006979F1"/>
    <w:rsid w:val="006C124B"/>
    <w:rsid w:val="006C5099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83A99"/>
    <w:rsid w:val="008D4F7E"/>
    <w:rsid w:val="008F05CA"/>
    <w:rsid w:val="0091301B"/>
    <w:rsid w:val="00925AD9"/>
    <w:rsid w:val="00935105"/>
    <w:rsid w:val="00955788"/>
    <w:rsid w:val="009665F8"/>
    <w:rsid w:val="00973A9C"/>
    <w:rsid w:val="00984E71"/>
    <w:rsid w:val="00992A58"/>
    <w:rsid w:val="009A7CBF"/>
    <w:rsid w:val="009B3718"/>
    <w:rsid w:val="00A036D6"/>
    <w:rsid w:val="00A2633B"/>
    <w:rsid w:val="00A307DB"/>
    <w:rsid w:val="00A33C98"/>
    <w:rsid w:val="00A80ADD"/>
    <w:rsid w:val="00A81C38"/>
    <w:rsid w:val="00AB589D"/>
    <w:rsid w:val="00B0691C"/>
    <w:rsid w:val="00B12F66"/>
    <w:rsid w:val="00B82131"/>
    <w:rsid w:val="00B93268"/>
    <w:rsid w:val="00B97E01"/>
    <w:rsid w:val="00BA430B"/>
    <w:rsid w:val="00BB33BF"/>
    <w:rsid w:val="00BB50D0"/>
    <w:rsid w:val="00BC6701"/>
    <w:rsid w:val="00BC78AB"/>
    <w:rsid w:val="00BD3579"/>
    <w:rsid w:val="00BF47C1"/>
    <w:rsid w:val="00C01C6C"/>
    <w:rsid w:val="00C21447"/>
    <w:rsid w:val="00C435DD"/>
    <w:rsid w:val="00C70025"/>
    <w:rsid w:val="00C70668"/>
    <w:rsid w:val="00CB4F6A"/>
    <w:rsid w:val="00CC0ADA"/>
    <w:rsid w:val="00CE27BE"/>
    <w:rsid w:val="00CE359F"/>
    <w:rsid w:val="00D44720"/>
    <w:rsid w:val="00D667F5"/>
    <w:rsid w:val="00D8292F"/>
    <w:rsid w:val="00DB53CB"/>
    <w:rsid w:val="00DF3447"/>
    <w:rsid w:val="00E014C1"/>
    <w:rsid w:val="00E23E62"/>
    <w:rsid w:val="00E44B86"/>
    <w:rsid w:val="00E61C70"/>
    <w:rsid w:val="00E65FD6"/>
    <w:rsid w:val="00E70A70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022245</cp:lastModifiedBy>
  <cp:revision>94</cp:revision>
  <cp:lastPrinted>2025-06-25T11:13:00Z</cp:lastPrinted>
  <dcterms:created xsi:type="dcterms:W3CDTF">2017-05-12T11:58:00Z</dcterms:created>
  <dcterms:modified xsi:type="dcterms:W3CDTF">2025-06-25T11:13:00Z</dcterms:modified>
</cp:coreProperties>
</file>