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34C5">
        <w:rPr>
          <w:rFonts w:ascii="Times New Roman" w:hAnsi="Times New Roman" w:cs="Times New Roman"/>
          <w:b/>
          <w:sz w:val="26"/>
          <w:szCs w:val="26"/>
        </w:rPr>
        <w:t>1</w:t>
      </w:r>
    </w:p>
    <w:p w:rsidR="00983651" w:rsidRPr="003E765B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з</w:t>
      </w:r>
      <w:r w:rsidR="00983651" w:rsidRPr="003E765B">
        <w:rPr>
          <w:rFonts w:ascii="Times New Roman" w:hAnsi="Times New Roman" w:cs="Times New Roman"/>
          <w:sz w:val="26"/>
          <w:szCs w:val="26"/>
        </w:rPr>
        <w:t>аседания Межведомственной комиссии по проблемам оплаты труда</w:t>
      </w:r>
    </w:p>
    <w:p w:rsidR="00E90951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E765B">
        <w:rPr>
          <w:rFonts w:ascii="Times New Roman" w:hAnsi="Times New Roman" w:cs="Times New Roman"/>
          <w:sz w:val="26"/>
          <w:szCs w:val="26"/>
        </w:rPr>
        <w:t>администрац</w:t>
      </w:r>
      <w:r w:rsidR="001C65E5" w:rsidRPr="003E765B">
        <w:rPr>
          <w:rFonts w:ascii="Times New Roman" w:hAnsi="Times New Roman" w:cs="Times New Roman"/>
          <w:sz w:val="26"/>
          <w:szCs w:val="26"/>
        </w:rPr>
        <w:t>ии Кондинского района</w:t>
      </w:r>
      <w:r w:rsidR="00D47E72">
        <w:rPr>
          <w:rFonts w:ascii="Times New Roman" w:hAnsi="Times New Roman" w:cs="Times New Roman"/>
          <w:sz w:val="26"/>
          <w:szCs w:val="26"/>
        </w:rPr>
        <w:t xml:space="preserve"> </w:t>
      </w:r>
      <w:r w:rsidR="00E90951" w:rsidRPr="003E765B">
        <w:rPr>
          <w:rFonts w:ascii="Times New Roman" w:hAnsi="Times New Roman" w:cs="Times New Roman"/>
          <w:sz w:val="26"/>
          <w:szCs w:val="26"/>
        </w:rPr>
        <w:t>(далее - комиссия)</w:t>
      </w:r>
    </w:p>
    <w:p w:rsidR="0077644D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заочной форме</w:t>
      </w:r>
    </w:p>
    <w:p w:rsidR="009053E5" w:rsidRDefault="009053E5" w:rsidP="00F801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31EF9" w:rsidRPr="0068364D" w:rsidRDefault="00EB383B" w:rsidP="006C5B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595A" w:rsidRPr="000A7C79">
        <w:rPr>
          <w:rFonts w:ascii="Times New Roman" w:hAnsi="Times New Roman" w:cs="Times New Roman"/>
          <w:sz w:val="26"/>
          <w:szCs w:val="26"/>
        </w:rPr>
        <w:t xml:space="preserve">от  </w:t>
      </w:r>
      <w:r w:rsidR="004B47F0">
        <w:rPr>
          <w:rFonts w:ascii="Times New Roman" w:hAnsi="Times New Roman" w:cs="Times New Roman"/>
          <w:sz w:val="26"/>
          <w:szCs w:val="26"/>
        </w:rPr>
        <w:t>6</w:t>
      </w:r>
      <w:r w:rsidR="000853E4" w:rsidRPr="000A7C79">
        <w:rPr>
          <w:rFonts w:ascii="Times New Roman" w:hAnsi="Times New Roman" w:cs="Times New Roman"/>
          <w:sz w:val="26"/>
          <w:szCs w:val="26"/>
        </w:rPr>
        <w:t xml:space="preserve"> </w:t>
      </w:r>
      <w:r w:rsidR="00655268" w:rsidRPr="000A7C79">
        <w:rPr>
          <w:rFonts w:ascii="Times New Roman" w:hAnsi="Times New Roman" w:cs="Times New Roman"/>
          <w:sz w:val="26"/>
          <w:szCs w:val="26"/>
        </w:rPr>
        <w:t xml:space="preserve"> июня 2024</w:t>
      </w:r>
      <w:r w:rsidR="00AA595A" w:rsidRPr="000853E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8364D">
        <w:rPr>
          <w:rFonts w:ascii="Times New Roman" w:hAnsi="Times New Roman" w:cs="Times New Roman"/>
          <w:sz w:val="26"/>
          <w:szCs w:val="26"/>
        </w:rPr>
        <w:t xml:space="preserve"> </w:t>
      </w:r>
      <w:r w:rsidR="00AA479B"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E08E1">
        <w:rPr>
          <w:rFonts w:ascii="Times New Roman" w:hAnsi="Times New Roman" w:cs="Times New Roman"/>
          <w:sz w:val="26"/>
          <w:szCs w:val="26"/>
        </w:rPr>
        <w:t xml:space="preserve">    </w:t>
      </w:r>
      <w:r w:rsidR="0042234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A595A">
        <w:rPr>
          <w:rFonts w:ascii="Times New Roman" w:hAnsi="Times New Roman" w:cs="Times New Roman"/>
          <w:sz w:val="26"/>
          <w:szCs w:val="26"/>
        </w:rPr>
        <w:t xml:space="preserve"> </w:t>
      </w:r>
      <w:r w:rsidR="004B47F0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="00B60593" w:rsidRPr="0068364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B60593" w:rsidRPr="0068364D">
        <w:rPr>
          <w:rFonts w:ascii="Times New Roman" w:hAnsi="Times New Roman" w:cs="Times New Roman"/>
          <w:sz w:val="26"/>
          <w:szCs w:val="26"/>
        </w:rPr>
        <w:t>.</w:t>
      </w:r>
      <w:r w:rsidR="00245D4D">
        <w:rPr>
          <w:rFonts w:ascii="Times New Roman" w:hAnsi="Times New Roman" w:cs="Times New Roman"/>
          <w:sz w:val="26"/>
          <w:szCs w:val="26"/>
        </w:rPr>
        <w:t xml:space="preserve"> </w:t>
      </w:r>
      <w:r w:rsidR="00B60593" w:rsidRPr="0068364D">
        <w:rPr>
          <w:rFonts w:ascii="Times New Roman" w:hAnsi="Times New Roman" w:cs="Times New Roman"/>
          <w:sz w:val="26"/>
          <w:szCs w:val="26"/>
        </w:rPr>
        <w:t>Междуреченский</w:t>
      </w:r>
    </w:p>
    <w:p w:rsidR="009053E5" w:rsidRPr="0068364D" w:rsidRDefault="009053E5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A2858" w:rsidRDefault="00BA2858" w:rsidP="00A654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654F7" w:rsidRPr="003B5FF2" w:rsidRDefault="00A654F7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5FF2">
        <w:rPr>
          <w:rFonts w:ascii="Times New Roman" w:hAnsi="Times New Roman" w:cs="Times New Roman"/>
          <w:b/>
          <w:sz w:val="26"/>
          <w:szCs w:val="26"/>
          <w:u w:val="single"/>
        </w:rPr>
        <w:t>Председательствовал:</w:t>
      </w:r>
    </w:p>
    <w:p w:rsidR="00A654F7" w:rsidRPr="003B5FF2" w:rsidRDefault="002200A8" w:rsidP="006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FF2">
        <w:rPr>
          <w:rFonts w:ascii="Times New Roman" w:hAnsi="Times New Roman" w:cs="Times New Roman"/>
          <w:sz w:val="26"/>
          <w:szCs w:val="26"/>
        </w:rPr>
        <w:t>Кулиниченко Светлана Петровна</w:t>
      </w:r>
      <w:r w:rsidR="00A734C5" w:rsidRPr="003B5FF2">
        <w:rPr>
          <w:rFonts w:ascii="Times New Roman" w:hAnsi="Times New Roman" w:cs="Times New Roman"/>
          <w:sz w:val="26"/>
          <w:szCs w:val="26"/>
        </w:rPr>
        <w:t xml:space="preserve"> –</w:t>
      </w:r>
      <w:r w:rsidRPr="003B5FF2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 w:rsidR="00245D4D" w:rsidRPr="003B5FF2">
        <w:rPr>
          <w:rFonts w:ascii="Times New Roman" w:hAnsi="Times New Roman" w:cs="Times New Roman"/>
          <w:sz w:val="26"/>
          <w:szCs w:val="26"/>
        </w:rPr>
        <w:t xml:space="preserve"> главы Кондинского района</w:t>
      </w:r>
      <w:r w:rsidR="00A654F7" w:rsidRPr="003B5FF2">
        <w:rPr>
          <w:rFonts w:ascii="Times New Roman" w:hAnsi="Times New Roman" w:cs="Times New Roman"/>
          <w:sz w:val="26"/>
          <w:szCs w:val="26"/>
        </w:rPr>
        <w:t>, председатель комиссии</w:t>
      </w:r>
    </w:p>
    <w:p w:rsidR="00A654F7" w:rsidRPr="003B5FF2" w:rsidRDefault="00A654F7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145E02" w:rsidRPr="003B5FF2" w:rsidRDefault="00A654F7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5FF2">
        <w:rPr>
          <w:rFonts w:ascii="Times New Roman" w:hAnsi="Times New Roman" w:cs="Times New Roman"/>
          <w:b/>
          <w:sz w:val="26"/>
          <w:szCs w:val="26"/>
          <w:u w:val="single"/>
        </w:rPr>
        <w:t>Присутствовали:</w:t>
      </w:r>
    </w:p>
    <w:p w:rsidR="00E877C8" w:rsidRDefault="00E877C8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5FF2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:rsidR="00227DB0" w:rsidRPr="003B5FF2" w:rsidRDefault="00227DB0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3B5FF2" w:rsidTr="000D093F">
        <w:tc>
          <w:tcPr>
            <w:tcW w:w="3227" w:type="dxa"/>
          </w:tcPr>
          <w:p w:rsidR="002200A8" w:rsidRPr="003B5FF2" w:rsidRDefault="007558A6" w:rsidP="0066601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Минина </w:t>
            </w:r>
            <w:r w:rsidR="00A734C5" w:rsidRPr="003B5FF2">
              <w:rPr>
                <w:rFonts w:ascii="Times New Roman" w:hAnsi="Times New Roman" w:cs="Times New Roman"/>
                <w:sz w:val="26"/>
                <w:szCs w:val="26"/>
              </w:rPr>
              <w:t>Марина Анатольевна</w:t>
            </w:r>
          </w:p>
          <w:p w:rsidR="002200A8" w:rsidRPr="003B5FF2" w:rsidRDefault="002200A8" w:rsidP="0066601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02F1" w:rsidRPr="003B5FF2" w:rsidRDefault="00227DB0" w:rsidP="0066601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Каспшицкая Татьяна Вениаминовна</w:t>
            </w:r>
            <w:r w:rsidR="00A734C5"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200A8" w:rsidRPr="003B5FF2" w:rsidRDefault="002200A8" w:rsidP="00666014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734C5" w:rsidRPr="003B5FF2" w:rsidRDefault="00A734C5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заместитель</w:t>
            </w:r>
            <w:r w:rsidR="00B602F1"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 главы Кондинского района</w:t>
            </w:r>
            <w:r w:rsidR="00D76CAC"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5463A" w:rsidRPr="003B5FF2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  <w:p w:rsidR="002200A8" w:rsidRPr="003B5FF2" w:rsidRDefault="002200A8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0A8" w:rsidRDefault="006013DF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 обязанности</w:t>
            </w:r>
            <w:r w:rsidR="00227DB0">
              <w:rPr>
                <w:rFonts w:ascii="Times New Roman" w:hAnsi="Times New Roman" w:cs="Times New Roman"/>
                <w:sz w:val="26"/>
                <w:szCs w:val="26"/>
              </w:rPr>
              <w:t xml:space="preserve"> председателя</w:t>
            </w:r>
            <w:r w:rsidR="002200A8"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экономического развития администрации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ондинского района</w:t>
            </w:r>
          </w:p>
          <w:p w:rsidR="00A93FE9" w:rsidRPr="003B5FF2" w:rsidRDefault="00A93FE9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54F7" w:rsidRPr="003B5FF2" w:rsidTr="000D093F">
        <w:tc>
          <w:tcPr>
            <w:tcW w:w="3227" w:type="dxa"/>
          </w:tcPr>
          <w:p w:rsidR="00D76CAC" w:rsidRPr="003B5FF2" w:rsidRDefault="007558A6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Носова </w:t>
            </w:r>
            <w:r w:rsidR="00A734C5"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Татьяна Владимировна </w:t>
            </w:r>
          </w:p>
          <w:p w:rsidR="002200A8" w:rsidRPr="003B5FF2" w:rsidRDefault="002200A8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0A8" w:rsidRPr="003B5FF2" w:rsidRDefault="002200A8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Урубаева Светлана Александровна</w:t>
            </w:r>
          </w:p>
          <w:p w:rsidR="002200A8" w:rsidRPr="003B5FF2" w:rsidRDefault="002200A8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D76CAC" w:rsidRDefault="00A734C5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A654F7" w:rsidRPr="003B5FF2">
              <w:rPr>
                <w:rFonts w:ascii="Times New Roman" w:hAnsi="Times New Roman" w:cs="Times New Roman"/>
                <w:sz w:val="26"/>
                <w:szCs w:val="26"/>
              </w:rPr>
              <w:t>отдела по труду комитета экономического развития ад</w:t>
            </w:r>
            <w:r w:rsidR="00E877C8" w:rsidRPr="003B5FF2">
              <w:rPr>
                <w:rFonts w:ascii="Times New Roman" w:hAnsi="Times New Roman" w:cs="Times New Roman"/>
                <w:sz w:val="26"/>
                <w:szCs w:val="26"/>
              </w:rPr>
              <w:t>министрации Кондинского района</w:t>
            </w:r>
          </w:p>
          <w:p w:rsidR="006013DF" w:rsidRDefault="006013DF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00A8" w:rsidRPr="003B5FF2" w:rsidRDefault="002200A8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 отдела по труду комитета экономического развития администрации Кондинского района, секретарь комиссии</w:t>
            </w:r>
          </w:p>
          <w:p w:rsidR="002200A8" w:rsidRPr="003B5FF2" w:rsidRDefault="002200A8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212" w:rsidRPr="003B5FF2" w:rsidTr="000D093F">
        <w:tc>
          <w:tcPr>
            <w:tcW w:w="3227" w:type="dxa"/>
          </w:tcPr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Зобнина Марина Михайловна</w:t>
            </w:r>
          </w:p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B721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руководитель Межрайонной инспекции Федеральной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налоговой службы России № 2 по</w:t>
            </w: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 Ханты-Мансийскому автономному округу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Югре</w:t>
            </w:r>
          </w:p>
          <w:p w:rsidR="00CB7212" w:rsidRPr="003B5FF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212" w:rsidRPr="003B5FF2" w:rsidTr="000D093F">
        <w:tc>
          <w:tcPr>
            <w:tcW w:w="3227" w:type="dxa"/>
          </w:tcPr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Ставицкая</w:t>
            </w:r>
          </w:p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Татьяна Анатольевна</w:t>
            </w:r>
          </w:p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B721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руководитель Клиентской службы (на правах отдела) в Кондинском районе Управления организации работы клиентских служб отделения Фонда пенсионного и социального страхования Российской Федерации по Ханты-Мансийскому автономному округу – Югре</w:t>
            </w:r>
          </w:p>
          <w:p w:rsidR="00CB7212" w:rsidRPr="003B5FF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212" w:rsidRPr="003B5FF2" w:rsidTr="000D093F">
        <w:tc>
          <w:tcPr>
            <w:tcW w:w="3227" w:type="dxa"/>
          </w:tcPr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CB7212" w:rsidRPr="003B5FF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212" w:rsidRPr="003B5FF2" w:rsidTr="000D093F">
        <w:trPr>
          <w:trHeight w:val="876"/>
        </w:trPr>
        <w:tc>
          <w:tcPr>
            <w:tcW w:w="3227" w:type="dxa"/>
          </w:tcPr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Куцаев Виктор Николаевич</w:t>
            </w:r>
          </w:p>
        </w:tc>
        <w:tc>
          <w:tcPr>
            <w:tcW w:w="6237" w:type="dxa"/>
          </w:tcPr>
          <w:p w:rsidR="00CB721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начальник отдела участковых уполномоченных полиции  и по делам несовершеннолетних отдела Министерства внутренних дел России по Кондинскому району</w:t>
            </w:r>
          </w:p>
          <w:p w:rsidR="00CB7212" w:rsidRPr="003B5FF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212" w:rsidRPr="003B5FF2" w:rsidTr="000D093F">
        <w:trPr>
          <w:trHeight w:val="613"/>
        </w:trPr>
        <w:tc>
          <w:tcPr>
            <w:tcW w:w="3227" w:type="dxa"/>
          </w:tcPr>
          <w:p w:rsidR="00CB7212" w:rsidRPr="003B5FF2" w:rsidRDefault="00CB7212" w:rsidP="0066601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Камышева Екатерина Сергеевна</w:t>
            </w:r>
          </w:p>
        </w:tc>
        <w:tc>
          <w:tcPr>
            <w:tcW w:w="6237" w:type="dxa"/>
          </w:tcPr>
          <w:p w:rsidR="00CB7212" w:rsidRPr="003B5FF2" w:rsidRDefault="00CB7212" w:rsidP="0066601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B5FF2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некоммерческого партнерства «Союз предпринимателей  Кондинского района»</w:t>
            </w:r>
          </w:p>
        </w:tc>
      </w:tr>
    </w:tbl>
    <w:p w:rsidR="00EB358F" w:rsidRDefault="00EB358F" w:rsidP="0066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A2C1F" w:rsidRPr="003B5FF2" w:rsidRDefault="003D58C1" w:rsidP="0066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B5FF2">
        <w:rPr>
          <w:rFonts w:ascii="Times New Roman" w:hAnsi="Times New Roman" w:cs="Times New Roman"/>
          <w:sz w:val="26"/>
          <w:szCs w:val="26"/>
        </w:rPr>
        <w:t>1</w:t>
      </w:r>
      <w:r w:rsidR="00CF0041" w:rsidRPr="003B5FF2">
        <w:rPr>
          <w:rFonts w:ascii="Times New Roman" w:hAnsi="Times New Roman" w:cs="Times New Roman"/>
          <w:sz w:val="26"/>
          <w:szCs w:val="26"/>
        </w:rPr>
        <w:t>.</w:t>
      </w:r>
      <w:r w:rsidR="00665DA7" w:rsidRPr="003B5FF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86F9B" w:rsidRPr="003B5FF2">
        <w:rPr>
          <w:rFonts w:ascii="Times New Roman" w:hAnsi="Times New Roman" w:cs="Times New Roman"/>
          <w:sz w:val="26"/>
          <w:szCs w:val="26"/>
        </w:rPr>
        <w:t>О контрольных показателях по снижени</w:t>
      </w:r>
      <w:r w:rsidR="00765B33">
        <w:rPr>
          <w:rFonts w:ascii="Times New Roman" w:hAnsi="Times New Roman" w:cs="Times New Roman"/>
          <w:sz w:val="26"/>
          <w:szCs w:val="26"/>
        </w:rPr>
        <w:t xml:space="preserve">ю нелегальной </w:t>
      </w:r>
      <w:r w:rsidR="00D541B0" w:rsidRPr="003B5FF2">
        <w:rPr>
          <w:rFonts w:ascii="Times New Roman" w:hAnsi="Times New Roman" w:cs="Times New Roman"/>
          <w:sz w:val="26"/>
          <w:szCs w:val="26"/>
        </w:rPr>
        <w:t xml:space="preserve"> занятости на 2024</w:t>
      </w:r>
      <w:r w:rsidR="00886F9B" w:rsidRPr="003B5FF2">
        <w:rPr>
          <w:rFonts w:ascii="Times New Roman" w:hAnsi="Times New Roman" w:cs="Times New Roman"/>
          <w:sz w:val="26"/>
          <w:szCs w:val="26"/>
        </w:rPr>
        <w:t xml:space="preserve"> год</w:t>
      </w:r>
      <w:r w:rsidR="00765B33">
        <w:rPr>
          <w:rFonts w:ascii="Times New Roman" w:hAnsi="Times New Roman" w:cs="Times New Roman"/>
          <w:sz w:val="26"/>
          <w:szCs w:val="26"/>
        </w:rPr>
        <w:t xml:space="preserve"> и об изменениях в законодательстве в области противодействия нелегальной занятости</w:t>
      </w:r>
    </w:p>
    <w:p w:rsidR="00036726" w:rsidRPr="003B5FF2" w:rsidRDefault="00036726" w:rsidP="0066601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FF2">
        <w:rPr>
          <w:rFonts w:ascii="Times New Roman" w:hAnsi="Times New Roman" w:cs="Times New Roman"/>
          <w:sz w:val="26"/>
          <w:szCs w:val="26"/>
        </w:rPr>
        <w:t>___________________________________________________________</w:t>
      </w:r>
      <w:r w:rsidR="001B3FBC" w:rsidRPr="003B5FF2">
        <w:rPr>
          <w:rFonts w:ascii="Times New Roman" w:hAnsi="Times New Roman" w:cs="Times New Roman"/>
          <w:sz w:val="26"/>
          <w:szCs w:val="26"/>
        </w:rPr>
        <w:t>_____</w:t>
      </w:r>
      <w:r w:rsidR="0068364D" w:rsidRPr="003B5FF2">
        <w:rPr>
          <w:rFonts w:ascii="Times New Roman" w:hAnsi="Times New Roman" w:cs="Times New Roman"/>
          <w:sz w:val="26"/>
          <w:szCs w:val="26"/>
        </w:rPr>
        <w:t>__________</w:t>
      </w:r>
    </w:p>
    <w:p w:rsidR="008D2DD4" w:rsidRPr="003B5FF2" w:rsidRDefault="00665DA7" w:rsidP="00666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5FF2">
        <w:rPr>
          <w:rFonts w:ascii="Times New Roman" w:hAnsi="Times New Roman" w:cs="Times New Roman"/>
          <w:sz w:val="26"/>
          <w:szCs w:val="26"/>
        </w:rPr>
        <w:t>(</w:t>
      </w:r>
      <w:r w:rsidR="00CC446A">
        <w:rPr>
          <w:rFonts w:ascii="Times New Roman" w:hAnsi="Times New Roman" w:cs="Times New Roman"/>
          <w:sz w:val="26"/>
          <w:szCs w:val="26"/>
        </w:rPr>
        <w:t>Т.В.Каспшицкая</w:t>
      </w:r>
      <w:r w:rsidR="00276AAA" w:rsidRPr="003B5FF2">
        <w:rPr>
          <w:rFonts w:ascii="Times New Roman" w:hAnsi="Times New Roman" w:cs="Times New Roman"/>
          <w:sz w:val="26"/>
          <w:szCs w:val="26"/>
        </w:rPr>
        <w:t>)</w:t>
      </w:r>
    </w:p>
    <w:p w:rsidR="0004425D" w:rsidRPr="003B5FF2" w:rsidRDefault="0004425D" w:rsidP="006660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5224" w:rsidRPr="003B5FF2" w:rsidRDefault="00036726" w:rsidP="0066601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5FF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B108F2" w:rsidRDefault="003D58C1" w:rsidP="006660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FF2">
        <w:rPr>
          <w:rFonts w:ascii="Times New Roman" w:hAnsi="Times New Roman" w:cs="Times New Roman"/>
          <w:sz w:val="26"/>
          <w:szCs w:val="26"/>
        </w:rPr>
        <w:t>1</w:t>
      </w:r>
      <w:r w:rsidR="00CF0041" w:rsidRPr="003B5FF2">
        <w:rPr>
          <w:rFonts w:ascii="Times New Roman" w:hAnsi="Times New Roman" w:cs="Times New Roman"/>
          <w:sz w:val="26"/>
          <w:szCs w:val="26"/>
        </w:rPr>
        <w:t>.1.</w:t>
      </w:r>
      <w:r w:rsidR="00A35F61" w:rsidRPr="003B5FF2">
        <w:rPr>
          <w:rFonts w:ascii="Times New Roman" w:hAnsi="Times New Roman" w:cs="Times New Roman"/>
          <w:sz w:val="26"/>
          <w:szCs w:val="26"/>
        </w:rPr>
        <w:t xml:space="preserve"> </w:t>
      </w:r>
      <w:r w:rsidR="00B108F2" w:rsidRPr="003B5FF2">
        <w:rPr>
          <w:rFonts w:ascii="Times New Roman" w:hAnsi="Times New Roman" w:cs="Times New Roman"/>
          <w:bCs/>
          <w:sz w:val="26"/>
          <w:szCs w:val="26"/>
        </w:rPr>
        <w:t>Принять к</w:t>
      </w:r>
      <w:r w:rsidR="00A4622D" w:rsidRPr="003B5FF2">
        <w:rPr>
          <w:rFonts w:ascii="Times New Roman" w:hAnsi="Times New Roman" w:cs="Times New Roman"/>
          <w:bCs/>
          <w:sz w:val="26"/>
          <w:szCs w:val="26"/>
        </w:rPr>
        <w:t xml:space="preserve"> сведению информацию </w:t>
      </w:r>
      <w:r w:rsidR="00AE02F8">
        <w:rPr>
          <w:rFonts w:ascii="Times New Roman" w:hAnsi="Times New Roman" w:cs="Times New Roman"/>
          <w:bCs/>
          <w:sz w:val="26"/>
          <w:szCs w:val="26"/>
        </w:rPr>
        <w:t>исполняющего обязанности</w:t>
      </w:r>
      <w:r w:rsidR="002D43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108F2" w:rsidRPr="003B5FF2">
        <w:rPr>
          <w:rFonts w:ascii="Times New Roman" w:hAnsi="Times New Roman" w:cs="Times New Roman"/>
          <w:bCs/>
          <w:sz w:val="26"/>
          <w:szCs w:val="26"/>
        </w:rPr>
        <w:t>председателя комитета экономического развития администрации К</w:t>
      </w:r>
      <w:r w:rsidR="002D43A6">
        <w:rPr>
          <w:rFonts w:ascii="Times New Roman" w:hAnsi="Times New Roman" w:cs="Times New Roman"/>
          <w:bCs/>
          <w:sz w:val="26"/>
          <w:szCs w:val="26"/>
        </w:rPr>
        <w:t>ондинского района Т.В.Каспшицкой</w:t>
      </w:r>
      <w:r w:rsidR="00B108F2" w:rsidRPr="003B5FF2">
        <w:rPr>
          <w:rFonts w:ascii="Times New Roman" w:hAnsi="Times New Roman" w:cs="Times New Roman"/>
          <w:bCs/>
          <w:sz w:val="26"/>
          <w:szCs w:val="26"/>
        </w:rPr>
        <w:t>.</w:t>
      </w:r>
    </w:p>
    <w:p w:rsidR="00125E44" w:rsidRDefault="00F830C4" w:rsidP="00125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 w:rsidR="00125E44" w:rsidRPr="00AE2019">
        <w:rPr>
          <w:rFonts w:ascii="Times New Roman" w:eastAsia="Times New Roman" w:hAnsi="Times New Roman" w:cs="Times New Roman"/>
          <w:sz w:val="26"/>
          <w:szCs w:val="26"/>
        </w:rPr>
        <w:t>.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 xml:space="preserve"> Рекомендовать главам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городских и сельских 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 xml:space="preserve">поселений </w:t>
      </w:r>
      <w:r w:rsidR="00AC0BC2">
        <w:rPr>
          <w:rFonts w:ascii="Times New Roman" w:eastAsia="Times New Roman" w:hAnsi="Times New Roman" w:cs="Times New Roman"/>
          <w:sz w:val="26"/>
          <w:szCs w:val="26"/>
        </w:rPr>
        <w:t>Кондинского района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 xml:space="preserve"> информировать членов рабочей</w:t>
      </w:r>
      <w:r w:rsidR="00125E44" w:rsidRPr="00AE2019">
        <w:rPr>
          <w:rFonts w:ascii="Times New Roman" w:eastAsia="Times New Roman" w:hAnsi="Times New Roman" w:cs="Times New Roman"/>
          <w:sz w:val="26"/>
          <w:szCs w:val="26"/>
        </w:rPr>
        <w:t xml:space="preserve"> групп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>ы администрации поселения</w:t>
      </w:r>
      <w:r w:rsidR="004007F2">
        <w:rPr>
          <w:rFonts w:ascii="Times New Roman" w:eastAsia="Times New Roman" w:hAnsi="Times New Roman" w:cs="Times New Roman"/>
          <w:sz w:val="26"/>
          <w:szCs w:val="26"/>
        </w:rPr>
        <w:t xml:space="preserve"> по снижению уровня теневой занятости и легализации трудовых отношений (далее – рабочая группа администрации поселения)</w:t>
      </w:r>
      <w:r w:rsidR="00125E44" w:rsidRPr="00AE2019">
        <w:rPr>
          <w:rFonts w:ascii="Times New Roman" w:eastAsia="Times New Roman" w:hAnsi="Times New Roman" w:cs="Times New Roman"/>
          <w:sz w:val="26"/>
          <w:szCs w:val="26"/>
        </w:rPr>
        <w:t xml:space="preserve"> об изменениях в законодательстве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 xml:space="preserve"> в области  противодействия </w:t>
      </w:r>
      <w:r w:rsidR="00125E44" w:rsidRPr="00AE2019">
        <w:rPr>
          <w:rFonts w:ascii="Times New Roman" w:eastAsia="Times New Roman" w:hAnsi="Times New Roman" w:cs="Times New Roman"/>
          <w:sz w:val="26"/>
          <w:szCs w:val="26"/>
        </w:rPr>
        <w:t xml:space="preserve"> нелегальной занятости в Российской Федерации. </w:t>
      </w:r>
    </w:p>
    <w:p w:rsidR="00AC0BC2" w:rsidRDefault="006B78EB" w:rsidP="00AC0B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 исполнения: до 20 июня</w:t>
      </w:r>
      <w:r w:rsidR="00AC0BC2" w:rsidRPr="00256491"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 w:rsidR="00125E44" w:rsidRPr="00AE2019" w:rsidRDefault="00125E44" w:rsidP="00125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01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211302">
        <w:rPr>
          <w:rFonts w:ascii="Times New Roman" w:eastAsia="Times New Roman" w:hAnsi="Times New Roman" w:cs="Times New Roman"/>
          <w:sz w:val="26"/>
          <w:szCs w:val="26"/>
        </w:rPr>
        <w:t>3</w:t>
      </w:r>
      <w:r w:rsidR="00BB0E5F" w:rsidRPr="00AE2019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Главам 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 xml:space="preserve">городских поселений (Мортка, 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>Кондинское,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 xml:space="preserve"> Луговой), сельских поселений 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>Мулымь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>я, Половинка)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взять по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>д личный контроль работу рабочей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групп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поселения 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>по достижению плановых значений контрольных пока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>зателей по снижению нелегальной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94BD2" w:rsidRPr="00AE201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2019">
        <w:rPr>
          <w:rFonts w:ascii="Times New Roman" w:eastAsia="Times New Roman" w:hAnsi="Times New Roman" w:cs="Times New Roman"/>
          <w:sz w:val="26"/>
          <w:szCs w:val="26"/>
        </w:rPr>
        <w:t>занятости в 2024 году.</w:t>
      </w:r>
    </w:p>
    <w:p w:rsidR="00125E44" w:rsidRPr="00AE2019" w:rsidRDefault="00125E44" w:rsidP="00125E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2019">
        <w:rPr>
          <w:rFonts w:ascii="Times New Roman" w:eastAsia="Times New Roman" w:hAnsi="Times New Roman" w:cs="Times New Roman"/>
          <w:sz w:val="26"/>
          <w:szCs w:val="26"/>
        </w:rPr>
        <w:t>Срок исполнения: до 31 декабря 2024 года.</w:t>
      </w:r>
    </w:p>
    <w:p w:rsidR="00F702A4" w:rsidRPr="00125E44" w:rsidRDefault="00BB0E5F" w:rsidP="00DF03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2019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</w:p>
    <w:p w:rsidR="00267EAF" w:rsidRPr="003B5FF2" w:rsidRDefault="00267EAF" w:rsidP="0066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FF2">
        <w:rPr>
          <w:rFonts w:ascii="Times New Roman" w:eastAsia="Times New Roman" w:hAnsi="Times New Roman" w:cs="Times New Roman"/>
          <w:sz w:val="26"/>
          <w:szCs w:val="26"/>
        </w:rPr>
        <w:t xml:space="preserve">            2. О результатах мониторинга соблюдения работодателями трудового законодательства в 2023 году по выплате заработной платы  работникам не ниже установленного минимального размера оплаты труда</w:t>
      </w:r>
    </w:p>
    <w:p w:rsidR="00267EAF" w:rsidRPr="003B5FF2" w:rsidRDefault="00267EAF" w:rsidP="006660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B5FF2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267EAF" w:rsidRPr="003B5FF2" w:rsidRDefault="00267EAF" w:rsidP="0066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B5FF2">
        <w:rPr>
          <w:rFonts w:ascii="Times New Roman" w:eastAsia="Times New Roman" w:hAnsi="Times New Roman" w:cs="Times New Roman"/>
          <w:sz w:val="26"/>
          <w:szCs w:val="26"/>
        </w:rPr>
        <w:t>(М.М.Зобнина)</w:t>
      </w:r>
    </w:p>
    <w:p w:rsidR="00267EAF" w:rsidRPr="003B5FF2" w:rsidRDefault="00267EAF" w:rsidP="006660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B5FF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Решили:</w:t>
      </w:r>
    </w:p>
    <w:p w:rsidR="00267EAF" w:rsidRPr="00DE6544" w:rsidRDefault="00267EAF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6544">
        <w:rPr>
          <w:rFonts w:ascii="Times New Roman" w:eastAsia="Times New Roman" w:hAnsi="Times New Roman" w:cs="Times New Roman"/>
          <w:sz w:val="26"/>
          <w:szCs w:val="26"/>
        </w:rPr>
        <w:t xml:space="preserve">2.1. Принять к сведению информацию начальника </w:t>
      </w:r>
      <w:r w:rsidRPr="00DE6544">
        <w:rPr>
          <w:rFonts w:ascii="Times New Roman" w:eastAsia="Times New Roman" w:hAnsi="Times New Roman" w:cs="Times New Roman"/>
          <w:bCs/>
          <w:sz w:val="26"/>
          <w:szCs w:val="26"/>
        </w:rPr>
        <w:t>Межрайонной инспекции Федеральной налогово</w:t>
      </w:r>
      <w:r w:rsidR="008C7530">
        <w:rPr>
          <w:rFonts w:ascii="Times New Roman" w:eastAsia="Times New Roman" w:hAnsi="Times New Roman" w:cs="Times New Roman"/>
          <w:bCs/>
          <w:sz w:val="26"/>
          <w:szCs w:val="26"/>
        </w:rPr>
        <w:t xml:space="preserve">й службы России № 2 по Ханты-Мансийскому автономному округу-Югре </w:t>
      </w:r>
      <w:r w:rsidRPr="00DE6544">
        <w:rPr>
          <w:rFonts w:ascii="Times New Roman" w:eastAsia="Times New Roman" w:hAnsi="Times New Roman" w:cs="Times New Roman"/>
          <w:bCs/>
          <w:sz w:val="26"/>
          <w:szCs w:val="26"/>
        </w:rPr>
        <w:t xml:space="preserve"> М.М.Зобниной.</w:t>
      </w:r>
    </w:p>
    <w:p w:rsidR="00B939E0" w:rsidRDefault="00267EAF" w:rsidP="00C9745C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E6544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6C2A1A" w:rsidRPr="003B5FF2" w:rsidRDefault="00A4622D" w:rsidP="006660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FF2">
        <w:rPr>
          <w:rFonts w:ascii="Times New Roman" w:hAnsi="Times New Roman" w:cs="Times New Roman"/>
          <w:bCs/>
          <w:sz w:val="26"/>
          <w:szCs w:val="26"/>
        </w:rPr>
        <w:t>3</w:t>
      </w:r>
      <w:r w:rsidR="003E0A2B" w:rsidRPr="003B5FF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F4715B">
        <w:rPr>
          <w:rFonts w:ascii="Times New Roman" w:hAnsi="Times New Roman" w:cs="Times New Roman"/>
          <w:bCs/>
          <w:sz w:val="26"/>
          <w:szCs w:val="26"/>
        </w:rPr>
        <w:t>Об исполнении решений протокола</w:t>
      </w:r>
      <w:r w:rsidR="003E0A2B" w:rsidRPr="003B5FF2">
        <w:rPr>
          <w:rFonts w:ascii="Times New Roman" w:hAnsi="Times New Roman" w:cs="Times New Roman"/>
          <w:bCs/>
          <w:sz w:val="26"/>
          <w:szCs w:val="26"/>
        </w:rPr>
        <w:t xml:space="preserve"> Межведомственной комиссии</w:t>
      </w:r>
      <w:r w:rsidRPr="003B5FF2">
        <w:rPr>
          <w:rFonts w:ascii="Times New Roman" w:hAnsi="Times New Roman" w:cs="Times New Roman"/>
          <w:bCs/>
          <w:sz w:val="26"/>
          <w:szCs w:val="26"/>
        </w:rPr>
        <w:t xml:space="preserve"> по проблемам оплаты</w:t>
      </w:r>
      <w:r w:rsidR="00F4715B">
        <w:rPr>
          <w:rFonts w:ascii="Times New Roman" w:hAnsi="Times New Roman" w:cs="Times New Roman"/>
          <w:bCs/>
          <w:sz w:val="26"/>
          <w:szCs w:val="26"/>
        </w:rPr>
        <w:t xml:space="preserve"> труда </w:t>
      </w:r>
      <w:r w:rsidRPr="003B5FF2">
        <w:rPr>
          <w:rFonts w:ascii="Times New Roman" w:hAnsi="Times New Roman" w:cs="Times New Roman"/>
          <w:bCs/>
          <w:sz w:val="26"/>
          <w:szCs w:val="26"/>
        </w:rPr>
        <w:t xml:space="preserve"> от 30 ноября 2023</w:t>
      </w:r>
      <w:r w:rsidR="003E0A2B" w:rsidRPr="003B5FF2">
        <w:rPr>
          <w:rFonts w:ascii="Times New Roman" w:hAnsi="Times New Roman" w:cs="Times New Roman"/>
          <w:bCs/>
          <w:sz w:val="26"/>
          <w:szCs w:val="26"/>
        </w:rPr>
        <w:t xml:space="preserve"> года № 2</w:t>
      </w:r>
    </w:p>
    <w:p w:rsidR="003E0A2B" w:rsidRPr="003B5FF2" w:rsidRDefault="003E0A2B" w:rsidP="006660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B5FF2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</w:t>
      </w:r>
    </w:p>
    <w:p w:rsidR="003E0A2B" w:rsidRPr="003B5FF2" w:rsidRDefault="003E0A2B" w:rsidP="00666014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B5FF2">
        <w:rPr>
          <w:rFonts w:ascii="Times New Roman" w:hAnsi="Times New Roman" w:cs="Times New Roman"/>
          <w:bCs/>
          <w:sz w:val="26"/>
          <w:szCs w:val="26"/>
        </w:rPr>
        <w:t>(Т.В.Носова)</w:t>
      </w:r>
    </w:p>
    <w:p w:rsidR="006C2A1A" w:rsidRPr="003B5FF2" w:rsidRDefault="006C2A1A" w:rsidP="006660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B5FF2">
        <w:rPr>
          <w:rFonts w:ascii="Times New Roman" w:hAnsi="Times New Roman" w:cs="Times New Roman"/>
          <w:b/>
          <w:sz w:val="26"/>
          <w:szCs w:val="26"/>
          <w:u w:val="single"/>
        </w:rPr>
        <w:t>Решили:</w:t>
      </w:r>
    </w:p>
    <w:p w:rsidR="00FA13D1" w:rsidRDefault="00A4622D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87D">
        <w:rPr>
          <w:rFonts w:ascii="Times New Roman" w:hAnsi="Times New Roman" w:cs="Times New Roman"/>
          <w:sz w:val="26"/>
          <w:szCs w:val="26"/>
        </w:rPr>
        <w:t>3</w:t>
      </w:r>
      <w:r w:rsidR="006C2A1A" w:rsidRPr="002B387D">
        <w:rPr>
          <w:rFonts w:ascii="Times New Roman" w:hAnsi="Times New Roman" w:cs="Times New Roman"/>
          <w:sz w:val="26"/>
          <w:szCs w:val="26"/>
        </w:rPr>
        <w:t xml:space="preserve">.1.  </w:t>
      </w:r>
      <w:r w:rsidR="003E0A2B" w:rsidRPr="002B387D">
        <w:rPr>
          <w:rFonts w:ascii="Times New Roman" w:hAnsi="Times New Roman" w:cs="Times New Roman"/>
          <w:sz w:val="26"/>
          <w:szCs w:val="26"/>
        </w:rPr>
        <w:t>Снять с контроля по</w:t>
      </w:r>
      <w:r w:rsidR="00FA13D1" w:rsidRPr="002B387D">
        <w:rPr>
          <w:rFonts w:ascii="Times New Roman" w:hAnsi="Times New Roman" w:cs="Times New Roman"/>
          <w:sz w:val="26"/>
          <w:szCs w:val="26"/>
        </w:rPr>
        <w:t>ручения, предусмотренные</w:t>
      </w:r>
      <w:r w:rsidR="00256491">
        <w:rPr>
          <w:rFonts w:ascii="Times New Roman" w:hAnsi="Times New Roman" w:cs="Times New Roman"/>
          <w:sz w:val="26"/>
          <w:szCs w:val="26"/>
        </w:rPr>
        <w:t xml:space="preserve"> пунктом 1.2</w:t>
      </w:r>
      <w:r w:rsidR="00AF7E85">
        <w:rPr>
          <w:rFonts w:ascii="Times New Roman" w:hAnsi="Times New Roman" w:cs="Times New Roman"/>
          <w:sz w:val="26"/>
          <w:szCs w:val="26"/>
        </w:rPr>
        <w:t xml:space="preserve">., подпунктом 3.2.2. пункта 3.2., пунктом 4.2. </w:t>
      </w:r>
      <w:r w:rsidR="00FA13D1" w:rsidRPr="002B387D">
        <w:rPr>
          <w:rFonts w:ascii="Times New Roman" w:eastAsia="Times New Roman" w:hAnsi="Times New Roman" w:cs="Times New Roman"/>
          <w:sz w:val="26"/>
          <w:szCs w:val="26"/>
        </w:rPr>
        <w:t xml:space="preserve"> протокола заседания Межведомственной комиссии по проблемам оплаты труда</w:t>
      </w:r>
      <w:r w:rsidR="00FA13D1" w:rsidRPr="002B38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FA13D1" w:rsidRPr="002B387D">
        <w:rPr>
          <w:rFonts w:ascii="Times New Roman" w:eastAsia="Times New Roman" w:hAnsi="Times New Roman" w:cs="Times New Roman"/>
          <w:sz w:val="26"/>
          <w:szCs w:val="26"/>
        </w:rPr>
        <w:t>от 30 ноября  2023 года № 2.</w:t>
      </w:r>
    </w:p>
    <w:p w:rsidR="00182BB9" w:rsidRDefault="00182BB9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54908" w:rsidRDefault="00D31E36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 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8B0E55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 xml:space="preserve">пункту 2.3.1. пункта 2.3. </w:t>
      </w:r>
      <w:r w:rsidR="004C2DF6" w:rsidRPr="002B387D">
        <w:rPr>
          <w:rFonts w:ascii="Times New Roman" w:eastAsia="Times New Roman" w:hAnsi="Times New Roman" w:cs="Times New Roman"/>
          <w:sz w:val="26"/>
          <w:szCs w:val="26"/>
        </w:rPr>
        <w:t>протокола заседания Межведомственной комиссии по проблемам оплаты труда</w:t>
      </w:r>
      <w:r w:rsidR="004C2DF6" w:rsidRPr="002B387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>от 30 ноября  2023 года № 2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дминистрациям  городских и сельских поселений  </w:t>
      </w:r>
      <w:r w:rsidR="00F54908">
        <w:rPr>
          <w:rFonts w:ascii="Times New Roman" w:eastAsia="Times New Roman" w:hAnsi="Times New Roman" w:cs="Times New Roman"/>
          <w:sz w:val="26"/>
          <w:szCs w:val="26"/>
        </w:rPr>
        <w:t xml:space="preserve">Кондинского района 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>активизировать информационно</w:t>
      </w:r>
      <w:r w:rsidR="00F5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>-</w:t>
      </w:r>
      <w:r w:rsidR="00F5490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 xml:space="preserve">разъяснительную  работу </w:t>
      </w:r>
      <w:r w:rsidR="00566D95">
        <w:rPr>
          <w:rFonts w:ascii="Times New Roman" w:eastAsia="Times New Roman" w:hAnsi="Times New Roman" w:cs="Times New Roman"/>
          <w:sz w:val="26"/>
          <w:szCs w:val="26"/>
        </w:rPr>
        <w:t>по снижен</w:t>
      </w:r>
      <w:r w:rsidR="00F54908">
        <w:rPr>
          <w:rFonts w:ascii="Times New Roman" w:eastAsia="Times New Roman" w:hAnsi="Times New Roman" w:cs="Times New Roman"/>
          <w:sz w:val="26"/>
          <w:szCs w:val="26"/>
        </w:rPr>
        <w:t>ию уровня нелегальной занятости:</w:t>
      </w:r>
    </w:p>
    <w:p w:rsidR="00F54908" w:rsidRDefault="00F54908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3.2.1</w:t>
      </w:r>
      <w:r w:rsidR="00E21B86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Ч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>ерез официальные аккаунты в социальных сетях «ВКонтакте», «Одноклассники»</w:t>
      </w:r>
      <w:r w:rsidR="00566D95">
        <w:rPr>
          <w:rFonts w:ascii="Times New Roman" w:eastAsia="Times New Roman" w:hAnsi="Times New Roman" w:cs="Times New Roman"/>
          <w:sz w:val="26"/>
          <w:szCs w:val="26"/>
        </w:rPr>
        <w:t xml:space="preserve"> и на оф</w:t>
      </w:r>
      <w:r w:rsidR="00D52B27">
        <w:rPr>
          <w:rFonts w:ascii="Times New Roman" w:eastAsia="Times New Roman" w:hAnsi="Times New Roman" w:cs="Times New Roman"/>
          <w:sz w:val="26"/>
          <w:szCs w:val="26"/>
        </w:rPr>
        <w:t>ициальном сайте</w:t>
      </w:r>
      <w:r w:rsidR="004C2DF6">
        <w:rPr>
          <w:rFonts w:ascii="Times New Roman" w:eastAsia="Times New Roman" w:hAnsi="Times New Roman" w:cs="Times New Roman"/>
          <w:sz w:val="26"/>
          <w:szCs w:val="26"/>
        </w:rPr>
        <w:t xml:space="preserve"> ад</w:t>
      </w:r>
      <w:r w:rsidR="00D52B27">
        <w:rPr>
          <w:rFonts w:ascii="Times New Roman" w:eastAsia="Times New Roman" w:hAnsi="Times New Roman" w:cs="Times New Roman"/>
          <w:sz w:val="26"/>
          <w:szCs w:val="26"/>
        </w:rPr>
        <w:t>министрации поселения</w:t>
      </w:r>
      <w:r w:rsidR="00313E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31E36" w:rsidRPr="002B387D" w:rsidRDefault="00F54908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3.2.2.</w:t>
      </w:r>
      <w:r w:rsidR="00461404">
        <w:rPr>
          <w:rFonts w:ascii="Times New Roman" w:eastAsia="Times New Roman" w:hAnsi="Times New Roman" w:cs="Times New Roman"/>
          <w:sz w:val="26"/>
          <w:szCs w:val="26"/>
        </w:rPr>
        <w:t>Посредством распространения</w:t>
      </w:r>
      <w:r w:rsidR="00976C01">
        <w:rPr>
          <w:rFonts w:ascii="Times New Roman" w:eastAsia="Times New Roman" w:hAnsi="Times New Roman" w:cs="Times New Roman"/>
          <w:sz w:val="26"/>
          <w:szCs w:val="26"/>
        </w:rPr>
        <w:t xml:space="preserve"> раздаточных полигр</w:t>
      </w:r>
      <w:r w:rsidR="00461404">
        <w:rPr>
          <w:rFonts w:ascii="Times New Roman" w:eastAsia="Times New Roman" w:hAnsi="Times New Roman" w:cs="Times New Roman"/>
          <w:sz w:val="26"/>
          <w:szCs w:val="26"/>
        </w:rPr>
        <w:t>афических материалов, проведения совещаний</w:t>
      </w:r>
      <w:r w:rsidR="00091CE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90B9B" w:rsidRPr="002B387D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</w:t>
      </w:r>
      <w:r w:rsidR="0070644C" w:rsidRPr="002B387D">
        <w:rPr>
          <w:rFonts w:ascii="Times New Roman" w:eastAsia="Times New Roman" w:hAnsi="Times New Roman" w:cs="Times New Roman"/>
          <w:sz w:val="26"/>
          <w:szCs w:val="26"/>
        </w:rPr>
        <w:t>. У</w:t>
      </w:r>
      <w:r w:rsidR="00896B8B" w:rsidRPr="002B387D">
        <w:rPr>
          <w:rFonts w:ascii="Times New Roman" w:eastAsia="Times New Roman" w:hAnsi="Times New Roman" w:cs="Times New Roman"/>
          <w:sz w:val="26"/>
          <w:szCs w:val="26"/>
        </w:rPr>
        <w:t>правлению образования администрации Конд</w:t>
      </w:r>
      <w:r w:rsidR="00C7345D" w:rsidRPr="002B387D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96B8B" w:rsidRPr="002B387D">
        <w:rPr>
          <w:rFonts w:ascii="Times New Roman" w:eastAsia="Times New Roman" w:hAnsi="Times New Roman" w:cs="Times New Roman"/>
          <w:sz w:val="26"/>
          <w:szCs w:val="26"/>
        </w:rPr>
        <w:t>нского района, комитету физической культуры и спорта администрации Кондинского района, управлению культуры администрации Кондинского района</w:t>
      </w:r>
      <w:r w:rsidR="0070644C" w:rsidRPr="002B387D">
        <w:rPr>
          <w:rFonts w:ascii="Times New Roman" w:eastAsia="Times New Roman" w:hAnsi="Times New Roman" w:cs="Times New Roman"/>
          <w:sz w:val="26"/>
          <w:szCs w:val="26"/>
        </w:rPr>
        <w:t xml:space="preserve"> рекомендовать</w:t>
      </w:r>
      <w:r w:rsidR="00490B9B" w:rsidRPr="002B387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E3928" w:rsidRPr="002B387D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</w:t>
      </w:r>
      <w:r w:rsidR="00F91C09" w:rsidRPr="002B387D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367AA0" w:rsidRPr="002B38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7881" w:rsidRPr="002B387D">
        <w:rPr>
          <w:rFonts w:ascii="Times New Roman" w:eastAsia="Times New Roman" w:hAnsi="Times New Roman" w:cs="Times New Roman"/>
          <w:sz w:val="26"/>
          <w:szCs w:val="26"/>
        </w:rPr>
        <w:t>Р</w:t>
      </w:r>
      <w:r w:rsidR="0070644C" w:rsidRPr="002B387D">
        <w:rPr>
          <w:rFonts w:ascii="Times New Roman" w:eastAsia="Times New Roman" w:hAnsi="Times New Roman" w:cs="Times New Roman"/>
          <w:sz w:val="26"/>
          <w:szCs w:val="26"/>
        </w:rPr>
        <w:t>азработать положение о ведомственном контроле за соблюдением трудового законодательства и иных нормативных правовых актов, содержащих нормы трудового права</w:t>
      </w:r>
      <w:r w:rsidR="006C7C41">
        <w:rPr>
          <w:rFonts w:ascii="Times New Roman" w:eastAsia="Times New Roman" w:hAnsi="Times New Roman" w:cs="Times New Roman"/>
          <w:sz w:val="26"/>
          <w:szCs w:val="26"/>
        </w:rPr>
        <w:t>,</w:t>
      </w:r>
      <w:r w:rsidR="004E3928" w:rsidRPr="002B387D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законом Ханты-Мансийского автономного округа – Югры  от 20 сентября 2010 года № 142-оз «О ведомственном контроле за соблюдением трудового законодательства и иных нормативных правовых актов, содержащих нормы трудового права» (далее </w:t>
      </w:r>
      <w:r w:rsidR="006C7C41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4E3928" w:rsidRPr="002B387D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6C7C41">
        <w:rPr>
          <w:rFonts w:ascii="Times New Roman" w:eastAsia="Times New Roman" w:hAnsi="Times New Roman" w:cs="Times New Roman"/>
          <w:sz w:val="26"/>
          <w:szCs w:val="26"/>
        </w:rPr>
        <w:t xml:space="preserve"> 142-оз</w:t>
      </w:r>
      <w:r w:rsidR="004E3928" w:rsidRPr="002B387D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4E3928" w:rsidRPr="002B387D" w:rsidRDefault="00743502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387D">
        <w:rPr>
          <w:rFonts w:ascii="Times New Roman" w:eastAsia="Times New Roman" w:hAnsi="Times New Roman" w:cs="Times New Roman"/>
          <w:sz w:val="26"/>
          <w:szCs w:val="26"/>
        </w:rPr>
        <w:t>Срок исполнения: до 1 июля</w:t>
      </w:r>
      <w:r w:rsidR="004E3928" w:rsidRPr="002B387D">
        <w:rPr>
          <w:rFonts w:ascii="Times New Roman" w:eastAsia="Times New Roman" w:hAnsi="Times New Roman" w:cs="Times New Roman"/>
          <w:sz w:val="26"/>
          <w:szCs w:val="26"/>
        </w:rPr>
        <w:t xml:space="preserve"> 2024 года.</w:t>
      </w:r>
    </w:p>
    <w:p w:rsidR="00DA7881" w:rsidRPr="002B387D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3.3</w:t>
      </w:r>
      <w:r w:rsidR="00F91C09" w:rsidRPr="002B387D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DA7881" w:rsidRPr="002B387D">
        <w:rPr>
          <w:rFonts w:ascii="Times New Roman" w:eastAsia="Times New Roman" w:hAnsi="Times New Roman" w:cs="Times New Roman"/>
          <w:sz w:val="26"/>
          <w:szCs w:val="26"/>
        </w:rPr>
        <w:t xml:space="preserve"> Информацию о результатах проверок соблюдения трудового законодательства и иных нормативных правовых актов, содержащих нормы трудового права</w:t>
      </w:r>
      <w:r w:rsidR="00BF02EC">
        <w:rPr>
          <w:rFonts w:ascii="Times New Roman" w:eastAsia="Times New Roman" w:hAnsi="Times New Roman" w:cs="Times New Roman"/>
          <w:sz w:val="26"/>
          <w:szCs w:val="26"/>
        </w:rPr>
        <w:t>,</w:t>
      </w:r>
      <w:r w:rsidR="00DA7881" w:rsidRPr="002B387D">
        <w:rPr>
          <w:rFonts w:ascii="Times New Roman" w:eastAsia="Times New Roman" w:hAnsi="Times New Roman" w:cs="Times New Roman"/>
          <w:sz w:val="26"/>
          <w:szCs w:val="26"/>
        </w:rPr>
        <w:t xml:space="preserve">  размещать на официальном сайте органов местного самоуправления муниципального образования Кондинский район  в соответствии с пунктом 5 </w:t>
      </w:r>
      <w:r w:rsidR="00367AA0" w:rsidRPr="002B387D">
        <w:rPr>
          <w:rFonts w:ascii="Times New Roman" w:eastAsia="Times New Roman" w:hAnsi="Times New Roman" w:cs="Times New Roman"/>
          <w:sz w:val="26"/>
          <w:szCs w:val="26"/>
        </w:rPr>
        <w:t xml:space="preserve">              статьи 13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самоуправления». </w:t>
      </w:r>
    </w:p>
    <w:p w:rsidR="00367AA0" w:rsidRPr="002B387D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490B9B" w:rsidRPr="002B387D">
        <w:rPr>
          <w:rFonts w:ascii="Times New Roman" w:eastAsia="Times New Roman" w:hAnsi="Times New Roman" w:cs="Times New Roman"/>
          <w:sz w:val="26"/>
          <w:szCs w:val="26"/>
        </w:rPr>
        <w:t xml:space="preserve">. Управлению образования администрации </w:t>
      </w:r>
      <w:r w:rsidR="00367AA0" w:rsidRPr="002B387D">
        <w:rPr>
          <w:rFonts w:ascii="Times New Roman" w:eastAsia="Times New Roman" w:hAnsi="Times New Roman" w:cs="Times New Roman"/>
          <w:sz w:val="26"/>
          <w:szCs w:val="26"/>
        </w:rPr>
        <w:t>Кондинского района:</w:t>
      </w:r>
    </w:p>
    <w:p w:rsidR="00490B9B" w:rsidRPr="00256491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367AA0" w:rsidRPr="00256491">
        <w:rPr>
          <w:rFonts w:ascii="Times New Roman" w:eastAsia="Times New Roman" w:hAnsi="Times New Roman" w:cs="Times New Roman"/>
          <w:sz w:val="26"/>
          <w:szCs w:val="26"/>
        </w:rPr>
        <w:t xml:space="preserve">.1. Соблюдать требования пункта 2 статьи 4 закона </w:t>
      </w:r>
      <w:r w:rsidR="00BF02EC" w:rsidRPr="00256491">
        <w:rPr>
          <w:rFonts w:ascii="Times New Roman" w:eastAsia="Times New Roman" w:hAnsi="Times New Roman" w:cs="Times New Roman"/>
          <w:sz w:val="26"/>
          <w:szCs w:val="26"/>
        </w:rPr>
        <w:t xml:space="preserve">142-оз </w:t>
      </w:r>
      <w:r w:rsidR="00367AA0" w:rsidRPr="00256491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BF02EC" w:rsidRPr="00256491">
        <w:rPr>
          <w:rFonts w:ascii="Times New Roman" w:eastAsia="Times New Roman" w:hAnsi="Times New Roman" w:cs="Times New Roman"/>
          <w:sz w:val="26"/>
          <w:szCs w:val="26"/>
        </w:rPr>
        <w:t xml:space="preserve"> утверждении</w:t>
      </w:r>
      <w:r w:rsidR="00367AA0" w:rsidRPr="00256491">
        <w:rPr>
          <w:rFonts w:ascii="Times New Roman" w:eastAsia="Times New Roman" w:hAnsi="Times New Roman" w:cs="Times New Roman"/>
          <w:sz w:val="26"/>
          <w:szCs w:val="26"/>
        </w:rPr>
        <w:t xml:space="preserve"> плана проведения плановых проверок соблюдения трудового законодательства и иных нормативных правовых актов, содержащих нормы трудового  права</w:t>
      </w:r>
      <w:r w:rsidR="00AE7D99" w:rsidRPr="00256491">
        <w:rPr>
          <w:rFonts w:ascii="Times New Roman" w:eastAsia="Times New Roman" w:hAnsi="Times New Roman" w:cs="Times New Roman"/>
          <w:sz w:val="26"/>
          <w:szCs w:val="26"/>
        </w:rPr>
        <w:t xml:space="preserve"> (далее – план проведения плановых проверок).</w:t>
      </w:r>
    </w:p>
    <w:p w:rsidR="0069316D" w:rsidRPr="00256491" w:rsidRDefault="00B67A1C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3.4</w:t>
      </w:r>
      <w:r w:rsidR="00F91C09" w:rsidRPr="00256491">
        <w:rPr>
          <w:rFonts w:ascii="Times New Roman" w:eastAsia="Times New Roman" w:hAnsi="Times New Roman" w:cs="Times New Roman"/>
          <w:sz w:val="26"/>
          <w:szCs w:val="26"/>
        </w:rPr>
        <w:t>.2</w:t>
      </w:r>
      <w:r w:rsidR="00254E04" w:rsidRPr="00256491">
        <w:rPr>
          <w:rFonts w:ascii="Times New Roman" w:eastAsia="Times New Roman" w:hAnsi="Times New Roman" w:cs="Times New Roman"/>
          <w:sz w:val="26"/>
          <w:szCs w:val="26"/>
        </w:rPr>
        <w:t>. Представить в комитет экономического развития</w:t>
      </w:r>
      <w:r w:rsidR="006F35AA" w:rsidRPr="002564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7AA0" w:rsidRPr="00256491">
        <w:rPr>
          <w:rFonts w:ascii="Times New Roman" w:eastAsia="Times New Roman" w:hAnsi="Times New Roman" w:cs="Times New Roman"/>
          <w:sz w:val="26"/>
          <w:szCs w:val="26"/>
        </w:rPr>
        <w:t>администра</w:t>
      </w:r>
      <w:r w:rsidR="0069316D" w:rsidRPr="00256491">
        <w:rPr>
          <w:rFonts w:ascii="Times New Roman" w:eastAsia="Times New Roman" w:hAnsi="Times New Roman" w:cs="Times New Roman"/>
          <w:sz w:val="26"/>
          <w:szCs w:val="26"/>
        </w:rPr>
        <w:t xml:space="preserve">ции Кондинского района  </w:t>
      </w:r>
      <w:r w:rsidR="00404D17" w:rsidRPr="00256491">
        <w:rPr>
          <w:rFonts w:ascii="Times New Roman" w:eastAsia="Times New Roman" w:hAnsi="Times New Roman" w:cs="Times New Roman"/>
          <w:sz w:val="26"/>
          <w:szCs w:val="26"/>
        </w:rPr>
        <w:t xml:space="preserve">копию </w:t>
      </w:r>
      <w:r w:rsidR="00AE7D99" w:rsidRPr="00256491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404D17" w:rsidRPr="00256491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E7D99" w:rsidRPr="00256491">
        <w:rPr>
          <w:rFonts w:ascii="Times New Roman" w:eastAsia="Times New Roman" w:hAnsi="Times New Roman" w:cs="Times New Roman"/>
          <w:sz w:val="26"/>
          <w:szCs w:val="26"/>
        </w:rPr>
        <w:t xml:space="preserve"> управления образования об утверждении плана проведения плановых проверок   на 2025 год.</w:t>
      </w:r>
    </w:p>
    <w:p w:rsidR="00254E04" w:rsidRDefault="00254E04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56491">
        <w:rPr>
          <w:rFonts w:ascii="Times New Roman" w:eastAsia="Times New Roman" w:hAnsi="Times New Roman" w:cs="Times New Roman"/>
          <w:sz w:val="26"/>
          <w:szCs w:val="26"/>
        </w:rPr>
        <w:t>Срок исполнения: до 8 ноября 2024 года.</w:t>
      </w:r>
    </w:p>
    <w:p w:rsidR="00254E04" w:rsidRPr="00FA13D1" w:rsidRDefault="00254E04" w:rsidP="00666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13D1" w:rsidRDefault="00FA13D1" w:rsidP="00FA1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2EC" w:rsidRDefault="00BF02EC" w:rsidP="00FA1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B3F" w:rsidRDefault="00C02B3F" w:rsidP="00FA1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B3F" w:rsidRDefault="00C02B3F" w:rsidP="00FA1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2B3F" w:rsidRPr="00FA13D1" w:rsidRDefault="00C02B3F" w:rsidP="00FA1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622D" w:rsidRDefault="00A4622D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9B714E">
        <w:rPr>
          <w:rFonts w:ascii="Times New Roman" w:hAnsi="Times New Roman" w:cs="Times New Roman"/>
          <w:sz w:val="26"/>
          <w:szCs w:val="26"/>
        </w:rPr>
        <w:t xml:space="preserve"> главы района</w:t>
      </w:r>
      <w:r w:rsidR="003E0A2B">
        <w:rPr>
          <w:rFonts w:ascii="Times New Roman" w:hAnsi="Times New Roman" w:cs="Times New Roman"/>
          <w:sz w:val="26"/>
          <w:szCs w:val="26"/>
        </w:rPr>
        <w:t>,</w:t>
      </w:r>
      <w:r w:rsidRPr="00A462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</w:p>
    <w:p w:rsidR="00E6141E" w:rsidRPr="0068364D" w:rsidRDefault="00F946FC" w:rsidP="003D5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="00E6141E" w:rsidRPr="0068364D">
        <w:rPr>
          <w:rFonts w:ascii="Times New Roman" w:hAnsi="Times New Roman" w:cs="Times New Roman"/>
          <w:sz w:val="26"/>
          <w:szCs w:val="26"/>
        </w:rPr>
        <w:t>омиссии</w:t>
      </w:r>
      <w:r w:rsidR="007544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="00726BB1">
        <w:rPr>
          <w:rFonts w:ascii="Times New Roman" w:hAnsi="Times New Roman" w:cs="Times New Roman"/>
          <w:sz w:val="26"/>
          <w:szCs w:val="26"/>
        </w:rPr>
        <w:t>С.П.Кулиниченко</w:t>
      </w:r>
      <w:proofErr w:type="spellEnd"/>
    </w:p>
    <w:p w:rsidR="003D5073" w:rsidRPr="0068364D" w:rsidRDefault="003E5484" w:rsidP="00E263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364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68364D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</w:p>
    <w:sectPr w:rsidR="003D5073" w:rsidRPr="0068364D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218"/>
    <w:rsid w:val="00047CE4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53E4"/>
    <w:rsid w:val="00085F1D"/>
    <w:rsid w:val="00086359"/>
    <w:rsid w:val="000863A9"/>
    <w:rsid w:val="00086D86"/>
    <w:rsid w:val="00086E89"/>
    <w:rsid w:val="00087322"/>
    <w:rsid w:val="00087797"/>
    <w:rsid w:val="0009059F"/>
    <w:rsid w:val="00090D9F"/>
    <w:rsid w:val="00091CE8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C79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B46"/>
    <w:rsid w:val="000C5EA6"/>
    <w:rsid w:val="000C6B99"/>
    <w:rsid w:val="000C6FDF"/>
    <w:rsid w:val="000C737C"/>
    <w:rsid w:val="000D093F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5EC"/>
    <w:rsid w:val="000F1E99"/>
    <w:rsid w:val="000F25A1"/>
    <w:rsid w:val="000F3004"/>
    <w:rsid w:val="000F3022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466"/>
    <w:rsid w:val="00107E83"/>
    <w:rsid w:val="0011011D"/>
    <w:rsid w:val="00110711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5E44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9DD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7003"/>
    <w:rsid w:val="001804B4"/>
    <w:rsid w:val="00182BB9"/>
    <w:rsid w:val="00185F5F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3D4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302"/>
    <w:rsid w:val="002119C1"/>
    <w:rsid w:val="00211D8B"/>
    <w:rsid w:val="00212247"/>
    <w:rsid w:val="00214AC8"/>
    <w:rsid w:val="0021576F"/>
    <w:rsid w:val="00216928"/>
    <w:rsid w:val="00217E68"/>
    <w:rsid w:val="002200A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27DB0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4E04"/>
    <w:rsid w:val="00255372"/>
    <w:rsid w:val="002556DF"/>
    <w:rsid w:val="00255B3F"/>
    <w:rsid w:val="00256491"/>
    <w:rsid w:val="00257E67"/>
    <w:rsid w:val="00257E7C"/>
    <w:rsid w:val="002609E0"/>
    <w:rsid w:val="00262074"/>
    <w:rsid w:val="00263B52"/>
    <w:rsid w:val="00264BCC"/>
    <w:rsid w:val="00265E3C"/>
    <w:rsid w:val="0026610F"/>
    <w:rsid w:val="0026639F"/>
    <w:rsid w:val="002666BC"/>
    <w:rsid w:val="00266C50"/>
    <w:rsid w:val="00267EAF"/>
    <w:rsid w:val="00271C79"/>
    <w:rsid w:val="0027305C"/>
    <w:rsid w:val="00273252"/>
    <w:rsid w:val="002757E3"/>
    <w:rsid w:val="00275B7C"/>
    <w:rsid w:val="00275F65"/>
    <w:rsid w:val="00276081"/>
    <w:rsid w:val="00276237"/>
    <w:rsid w:val="00276AAA"/>
    <w:rsid w:val="002802AC"/>
    <w:rsid w:val="00280833"/>
    <w:rsid w:val="00280C70"/>
    <w:rsid w:val="00281296"/>
    <w:rsid w:val="00282430"/>
    <w:rsid w:val="00282971"/>
    <w:rsid w:val="00283641"/>
    <w:rsid w:val="002838B0"/>
    <w:rsid w:val="00284188"/>
    <w:rsid w:val="00284523"/>
    <w:rsid w:val="00284A59"/>
    <w:rsid w:val="00285964"/>
    <w:rsid w:val="00287381"/>
    <w:rsid w:val="002902D6"/>
    <w:rsid w:val="00291A3E"/>
    <w:rsid w:val="002920A1"/>
    <w:rsid w:val="00292EDA"/>
    <w:rsid w:val="00293C9E"/>
    <w:rsid w:val="002940F9"/>
    <w:rsid w:val="002944DF"/>
    <w:rsid w:val="002948DD"/>
    <w:rsid w:val="00294BD2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87D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0A93"/>
    <w:rsid w:val="002D256D"/>
    <w:rsid w:val="002D2893"/>
    <w:rsid w:val="002D28D0"/>
    <w:rsid w:val="002D291D"/>
    <w:rsid w:val="002D2B6D"/>
    <w:rsid w:val="002D3B52"/>
    <w:rsid w:val="002D43A6"/>
    <w:rsid w:val="002D4B5E"/>
    <w:rsid w:val="002D50DC"/>
    <w:rsid w:val="002D657C"/>
    <w:rsid w:val="002D6F29"/>
    <w:rsid w:val="002E0816"/>
    <w:rsid w:val="002E0C45"/>
    <w:rsid w:val="002E136D"/>
    <w:rsid w:val="002E1CE8"/>
    <w:rsid w:val="002E475D"/>
    <w:rsid w:val="002E4BAA"/>
    <w:rsid w:val="002E6FE9"/>
    <w:rsid w:val="002F01D6"/>
    <w:rsid w:val="002F1811"/>
    <w:rsid w:val="002F1E3D"/>
    <w:rsid w:val="002F285F"/>
    <w:rsid w:val="002F31C4"/>
    <w:rsid w:val="002F49D2"/>
    <w:rsid w:val="002F55CF"/>
    <w:rsid w:val="002F56AE"/>
    <w:rsid w:val="002F5843"/>
    <w:rsid w:val="002F657A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3E53"/>
    <w:rsid w:val="003142F7"/>
    <w:rsid w:val="00314630"/>
    <w:rsid w:val="003147E4"/>
    <w:rsid w:val="00314E89"/>
    <w:rsid w:val="00315763"/>
    <w:rsid w:val="00315EAB"/>
    <w:rsid w:val="0031619E"/>
    <w:rsid w:val="003164F0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3A93"/>
    <w:rsid w:val="00325680"/>
    <w:rsid w:val="00325963"/>
    <w:rsid w:val="00327216"/>
    <w:rsid w:val="0032785D"/>
    <w:rsid w:val="00327981"/>
    <w:rsid w:val="00330F13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481C"/>
    <w:rsid w:val="00354C5B"/>
    <w:rsid w:val="00354C8D"/>
    <w:rsid w:val="00355DEE"/>
    <w:rsid w:val="0035707B"/>
    <w:rsid w:val="00357302"/>
    <w:rsid w:val="00360DA2"/>
    <w:rsid w:val="003627C0"/>
    <w:rsid w:val="00362AC8"/>
    <w:rsid w:val="00362FB5"/>
    <w:rsid w:val="00363CE3"/>
    <w:rsid w:val="00364880"/>
    <w:rsid w:val="00364C30"/>
    <w:rsid w:val="00364CFB"/>
    <w:rsid w:val="00365DC9"/>
    <w:rsid w:val="0036639F"/>
    <w:rsid w:val="00367AA0"/>
    <w:rsid w:val="003702AC"/>
    <w:rsid w:val="00370D8E"/>
    <w:rsid w:val="00372EA5"/>
    <w:rsid w:val="00372F13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5EE1"/>
    <w:rsid w:val="003861A5"/>
    <w:rsid w:val="00386455"/>
    <w:rsid w:val="00386523"/>
    <w:rsid w:val="00386C8D"/>
    <w:rsid w:val="0038757D"/>
    <w:rsid w:val="003876C7"/>
    <w:rsid w:val="00387C90"/>
    <w:rsid w:val="0039367C"/>
    <w:rsid w:val="003A09A3"/>
    <w:rsid w:val="003A14DB"/>
    <w:rsid w:val="003A1F54"/>
    <w:rsid w:val="003A3A71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5FF2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0A2B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07F2"/>
    <w:rsid w:val="00401542"/>
    <w:rsid w:val="00401A03"/>
    <w:rsid w:val="00401AFF"/>
    <w:rsid w:val="00403E9C"/>
    <w:rsid w:val="00404B3B"/>
    <w:rsid w:val="00404BC1"/>
    <w:rsid w:val="00404D17"/>
    <w:rsid w:val="0040520D"/>
    <w:rsid w:val="00405511"/>
    <w:rsid w:val="00405DAF"/>
    <w:rsid w:val="00410130"/>
    <w:rsid w:val="00410D14"/>
    <w:rsid w:val="00411FDE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139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0FAD"/>
    <w:rsid w:val="00461331"/>
    <w:rsid w:val="00461404"/>
    <w:rsid w:val="00464F83"/>
    <w:rsid w:val="00466985"/>
    <w:rsid w:val="00466D71"/>
    <w:rsid w:val="00470035"/>
    <w:rsid w:val="00470414"/>
    <w:rsid w:val="00470955"/>
    <w:rsid w:val="00470FB1"/>
    <w:rsid w:val="00471649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38C"/>
    <w:rsid w:val="00485F8F"/>
    <w:rsid w:val="004864A4"/>
    <w:rsid w:val="004873FC"/>
    <w:rsid w:val="004901C9"/>
    <w:rsid w:val="0049069E"/>
    <w:rsid w:val="00490B9B"/>
    <w:rsid w:val="00491E08"/>
    <w:rsid w:val="00492394"/>
    <w:rsid w:val="00492AB1"/>
    <w:rsid w:val="00492EDA"/>
    <w:rsid w:val="00493A3D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47F0"/>
    <w:rsid w:val="004B4C10"/>
    <w:rsid w:val="004B51D7"/>
    <w:rsid w:val="004B5C23"/>
    <w:rsid w:val="004B6D04"/>
    <w:rsid w:val="004C0B7F"/>
    <w:rsid w:val="004C1CB3"/>
    <w:rsid w:val="004C2DF6"/>
    <w:rsid w:val="004C2E75"/>
    <w:rsid w:val="004C373C"/>
    <w:rsid w:val="004C7062"/>
    <w:rsid w:val="004C70A5"/>
    <w:rsid w:val="004C745D"/>
    <w:rsid w:val="004C7EC6"/>
    <w:rsid w:val="004D14E8"/>
    <w:rsid w:val="004D26CB"/>
    <w:rsid w:val="004D64A3"/>
    <w:rsid w:val="004D7123"/>
    <w:rsid w:val="004E12CE"/>
    <w:rsid w:val="004E145A"/>
    <w:rsid w:val="004E23EE"/>
    <w:rsid w:val="004E27DA"/>
    <w:rsid w:val="004E2D4D"/>
    <w:rsid w:val="004E3928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4D62"/>
    <w:rsid w:val="004F561F"/>
    <w:rsid w:val="004F686C"/>
    <w:rsid w:val="004F6CFB"/>
    <w:rsid w:val="004F6E30"/>
    <w:rsid w:val="004F79A4"/>
    <w:rsid w:val="004F79CF"/>
    <w:rsid w:val="005001E2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6EA7"/>
    <w:rsid w:val="00537A1A"/>
    <w:rsid w:val="0054311F"/>
    <w:rsid w:val="00543187"/>
    <w:rsid w:val="005434B2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66D95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21C3"/>
    <w:rsid w:val="005937F9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16"/>
    <w:rsid w:val="005C446A"/>
    <w:rsid w:val="005C4852"/>
    <w:rsid w:val="005C60D9"/>
    <w:rsid w:val="005C6AEA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6309"/>
    <w:rsid w:val="005F0B20"/>
    <w:rsid w:val="005F0F57"/>
    <w:rsid w:val="005F3E0D"/>
    <w:rsid w:val="005F5409"/>
    <w:rsid w:val="005F5563"/>
    <w:rsid w:val="005F565C"/>
    <w:rsid w:val="005F577D"/>
    <w:rsid w:val="005F62D0"/>
    <w:rsid w:val="005F70AD"/>
    <w:rsid w:val="005F7165"/>
    <w:rsid w:val="006000E7"/>
    <w:rsid w:val="006013DF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268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C54"/>
    <w:rsid w:val="00665DA7"/>
    <w:rsid w:val="00666014"/>
    <w:rsid w:val="00666651"/>
    <w:rsid w:val="00666CAB"/>
    <w:rsid w:val="0067019F"/>
    <w:rsid w:val="00670A14"/>
    <w:rsid w:val="00670BCC"/>
    <w:rsid w:val="00670DEE"/>
    <w:rsid w:val="00671B83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D39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316D"/>
    <w:rsid w:val="00694E4D"/>
    <w:rsid w:val="00694F5F"/>
    <w:rsid w:val="00695E4B"/>
    <w:rsid w:val="006A1892"/>
    <w:rsid w:val="006A2975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1F4C"/>
    <w:rsid w:val="006B2FBC"/>
    <w:rsid w:val="006B2FED"/>
    <w:rsid w:val="006B43DA"/>
    <w:rsid w:val="006B4E78"/>
    <w:rsid w:val="006B5105"/>
    <w:rsid w:val="006B55D0"/>
    <w:rsid w:val="006B6618"/>
    <w:rsid w:val="006B6818"/>
    <w:rsid w:val="006B78EB"/>
    <w:rsid w:val="006C2A1A"/>
    <w:rsid w:val="006C2ACF"/>
    <w:rsid w:val="006C3578"/>
    <w:rsid w:val="006C3F44"/>
    <w:rsid w:val="006C4464"/>
    <w:rsid w:val="006C49C8"/>
    <w:rsid w:val="006C5264"/>
    <w:rsid w:val="006C569D"/>
    <w:rsid w:val="006C5B43"/>
    <w:rsid w:val="006C7C41"/>
    <w:rsid w:val="006C7EA4"/>
    <w:rsid w:val="006D0069"/>
    <w:rsid w:val="006D0594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C79"/>
    <w:rsid w:val="006F206E"/>
    <w:rsid w:val="006F3247"/>
    <w:rsid w:val="006F35AA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19C3"/>
    <w:rsid w:val="007025E0"/>
    <w:rsid w:val="00703680"/>
    <w:rsid w:val="00703DAE"/>
    <w:rsid w:val="00704D99"/>
    <w:rsid w:val="007052E2"/>
    <w:rsid w:val="00705B7A"/>
    <w:rsid w:val="00706248"/>
    <w:rsid w:val="0070644C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B1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0E6"/>
    <w:rsid w:val="00734447"/>
    <w:rsid w:val="00735025"/>
    <w:rsid w:val="00736A02"/>
    <w:rsid w:val="00741B25"/>
    <w:rsid w:val="00743502"/>
    <w:rsid w:val="00744D79"/>
    <w:rsid w:val="00745226"/>
    <w:rsid w:val="007467C8"/>
    <w:rsid w:val="00747B7B"/>
    <w:rsid w:val="00747DDA"/>
    <w:rsid w:val="00753341"/>
    <w:rsid w:val="00753EC3"/>
    <w:rsid w:val="00754400"/>
    <w:rsid w:val="007558A6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5B33"/>
    <w:rsid w:val="00766F5E"/>
    <w:rsid w:val="0076700C"/>
    <w:rsid w:val="00771866"/>
    <w:rsid w:val="00771B13"/>
    <w:rsid w:val="00773055"/>
    <w:rsid w:val="007740B2"/>
    <w:rsid w:val="00774F28"/>
    <w:rsid w:val="0077644D"/>
    <w:rsid w:val="00777365"/>
    <w:rsid w:val="007778BE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3D75"/>
    <w:rsid w:val="00795E4F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2D21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D731E"/>
    <w:rsid w:val="007E025E"/>
    <w:rsid w:val="007E123F"/>
    <w:rsid w:val="007E1757"/>
    <w:rsid w:val="007E1979"/>
    <w:rsid w:val="007E209F"/>
    <w:rsid w:val="007E294D"/>
    <w:rsid w:val="007E2CB4"/>
    <w:rsid w:val="007E2D86"/>
    <w:rsid w:val="007E35B7"/>
    <w:rsid w:val="007E3A4B"/>
    <w:rsid w:val="007E3B60"/>
    <w:rsid w:val="007E438A"/>
    <w:rsid w:val="007E45E5"/>
    <w:rsid w:val="007E4787"/>
    <w:rsid w:val="007E5F5C"/>
    <w:rsid w:val="007E6C30"/>
    <w:rsid w:val="007E74D6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449F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5DC"/>
    <w:rsid w:val="0082588C"/>
    <w:rsid w:val="00825A50"/>
    <w:rsid w:val="00825E0E"/>
    <w:rsid w:val="008269C4"/>
    <w:rsid w:val="00827865"/>
    <w:rsid w:val="00830D6E"/>
    <w:rsid w:val="008313DB"/>
    <w:rsid w:val="00831B51"/>
    <w:rsid w:val="00831E98"/>
    <w:rsid w:val="00831EF9"/>
    <w:rsid w:val="00832962"/>
    <w:rsid w:val="008337E9"/>
    <w:rsid w:val="00834502"/>
    <w:rsid w:val="0083557C"/>
    <w:rsid w:val="00835D56"/>
    <w:rsid w:val="00836115"/>
    <w:rsid w:val="0083644C"/>
    <w:rsid w:val="008365CC"/>
    <w:rsid w:val="00836AF5"/>
    <w:rsid w:val="00836B72"/>
    <w:rsid w:val="00836E0D"/>
    <w:rsid w:val="0083791E"/>
    <w:rsid w:val="00837A15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3B77"/>
    <w:rsid w:val="00867341"/>
    <w:rsid w:val="00867D9A"/>
    <w:rsid w:val="00871831"/>
    <w:rsid w:val="00871910"/>
    <w:rsid w:val="0087354C"/>
    <w:rsid w:val="00873CFE"/>
    <w:rsid w:val="00874483"/>
    <w:rsid w:val="00875195"/>
    <w:rsid w:val="00877526"/>
    <w:rsid w:val="00883FCC"/>
    <w:rsid w:val="00884BC9"/>
    <w:rsid w:val="00885F7E"/>
    <w:rsid w:val="00886F9B"/>
    <w:rsid w:val="008920D9"/>
    <w:rsid w:val="008922A7"/>
    <w:rsid w:val="00892D82"/>
    <w:rsid w:val="00893C7D"/>
    <w:rsid w:val="00894196"/>
    <w:rsid w:val="00894F3D"/>
    <w:rsid w:val="008955D9"/>
    <w:rsid w:val="008955ED"/>
    <w:rsid w:val="00896B8B"/>
    <w:rsid w:val="008970DD"/>
    <w:rsid w:val="008A1A7B"/>
    <w:rsid w:val="008A1E7E"/>
    <w:rsid w:val="008A2916"/>
    <w:rsid w:val="008A400B"/>
    <w:rsid w:val="008A7984"/>
    <w:rsid w:val="008B0E55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1B9"/>
    <w:rsid w:val="008C7530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223C"/>
    <w:rsid w:val="008F49DD"/>
    <w:rsid w:val="008F4ED4"/>
    <w:rsid w:val="008F52DE"/>
    <w:rsid w:val="008F5CB3"/>
    <w:rsid w:val="008F601E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4A9"/>
    <w:rsid w:val="00924C25"/>
    <w:rsid w:val="009253FD"/>
    <w:rsid w:val="009261CC"/>
    <w:rsid w:val="00927E2B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1DDF"/>
    <w:rsid w:val="00943385"/>
    <w:rsid w:val="009440FE"/>
    <w:rsid w:val="009443C6"/>
    <w:rsid w:val="00944F2E"/>
    <w:rsid w:val="0094613F"/>
    <w:rsid w:val="00947400"/>
    <w:rsid w:val="00947B46"/>
    <w:rsid w:val="00947F1D"/>
    <w:rsid w:val="00951CF9"/>
    <w:rsid w:val="00952FD9"/>
    <w:rsid w:val="00953683"/>
    <w:rsid w:val="00953B81"/>
    <w:rsid w:val="00953BBF"/>
    <w:rsid w:val="00953C3F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6FD7"/>
    <w:rsid w:val="00967CF3"/>
    <w:rsid w:val="009704C9"/>
    <w:rsid w:val="00970A24"/>
    <w:rsid w:val="0097197F"/>
    <w:rsid w:val="009739DD"/>
    <w:rsid w:val="00973DF2"/>
    <w:rsid w:val="0097406E"/>
    <w:rsid w:val="0097566B"/>
    <w:rsid w:val="00975E0D"/>
    <w:rsid w:val="009765BC"/>
    <w:rsid w:val="00976C01"/>
    <w:rsid w:val="00976F99"/>
    <w:rsid w:val="009771EE"/>
    <w:rsid w:val="0097752A"/>
    <w:rsid w:val="00977A90"/>
    <w:rsid w:val="0098027B"/>
    <w:rsid w:val="0098115D"/>
    <w:rsid w:val="009825B5"/>
    <w:rsid w:val="00983651"/>
    <w:rsid w:val="00983FAA"/>
    <w:rsid w:val="0098466B"/>
    <w:rsid w:val="00985CC0"/>
    <w:rsid w:val="00990181"/>
    <w:rsid w:val="00990C25"/>
    <w:rsid w:val="00990F14"/>
    <w:rsid w:val="00992C48"/>
    <w:rsid w:val="00992D14"/>
    <w:rsid w:val="00993766"/>
    <w:rsid w:val="00993EA1"/>
    <w:rsid w:val="009942D0"/>
    <w:rsid w:val="00996F58"/>
    <w:rsid w:val="009A1588"/>
    <w:rsid w:val="009A4524"/>
    <w:rsid w:val="009A4864"/>
    <w:rsid w:val="009A4C62"/>
    <w:rsid w:val="009A519F"/>
    <w:rsid w:val="009A715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3F6C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5CF"/>
    <w:rsid w:val="00A4498B"/>
    <w:rsid w:val="00A44FEB"/>
    <w:rsid w:val="00A4622D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08B3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3338"/>
    <w:rsid w:val="00A734C5"/>
    <w:rsid w:val="00A7373B"/>
    <w:rsid w:val="00A76DB2"/>
    <w:rsid w:val="00A776E3"/>
    <w:rsid w:val="00A808E3"/>
    <w:rsid w:val="00A8113E"/>
    <w:rsid w:val="00A811C9"/>
    <w:rsid w:val="00A8196C"/>
    <w:rsid w:val="00A81A7F"/>
    <w:rsid w:val="00A83F0B"/>
    <w:rsid w:val="00A8459C"/>
    <w:rsid w:val="00A90CF0"/>
    <w:rsid w:val="00A9109E"/>
    <w:rsid w:val="00A91A43"/>
    <w:rsid w:val="00A9237B"/>
    <w:rsid w:val="00A93697"/>
    <w:rsid w:val="00A9373B"/>
    <w:rsid w:val="00A93FE9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0BC2"/>
    <w:rsid w:val="00AC22AB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2F8"/>
    <w:rsid w:val="00AE09E9"/>
    <w:rsid w:val="00AE1316"/>
    <w:rsid w:val="00AE2019"/>
    <w:rsid w:val="00AE2ABB"/>
    <w:rsid w:val="00AE5A9E"/>
    <w:rsid w:val="00AE629C"/>
    <w:rsid w:val="00AE7D99"/>
    <w:rsid w:val="00AE7E41"/>
    <w:rsid w:val="00AF014B"/>
    <w:rsid w:val="00AF0376"/>
    <w:rsid w:val="00AF04D9"/>
    <w:rsid w:val="00AF1112"/>
    <w:rsid w:val="00AF5306"/>
    <w:rsid w:val="00AF6436"/>
    <w:rsid w:val="00AF7E85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8F2"/>
    <w:rsid w:val="00B109A0"/>
    <w:rsid w:val="00B10A02"/>
    <w:rsid w:val="00B10CB1"/>
    <w:rsid w:val="00B11F16"/>
    <w:rsid w:val="00B124B5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C17"/>
    <w:rsid w:val="00B263D4"/>
    <w:rsid w:val="00B26736"/>
    <w:rsid w:val="00B27DD7"/>
    <w:rsid w:val="00B30593"/>
    <w:rsid w:val="00B31C7F"/>
    <w:rsid w:val="00B3327A"/>
    <w:rsid w:val="00B33C03"/>
    <w:rsid w:val="00B3430C"/>
    <w:rsid w:val="00B35824"/>
    <w:rsid w:val="00B369A1"/>
    <w:rsid w:val="00B3798B"/>
    <w:rsid w:val="00B40839"/>
    <w:rsid w:val="00B415F6"/>
    <w:rsid w:val="00B438A0"/>
    <w:rsid w:val="00B44076"/>
    <w:rsid w:val="00B44535"/>
    <w:rsid w:val="00B44FF6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67A1C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39E0"/>
    <w:rsid w:val="00B95B24"/>
    <w:rsid w:val="00B97F3A"/>
    <w:rsid w:val="00BA101A"/>
    <w:rsid w:val="00BA1CE5"/>
    <w:rsid w:val="00BA2858"/>
    <w:rsid w:val="00BA335F"/>
    <w:rsid w:val="00BA5511"/>
    <w:rsid w:val="00BA5BE1"/>
    <w:rsid w:val="00BA78DA"/>
    <w:rsid w:val="00BB06D7"/>
    <w:rsid w:val="00BB0A9C"/>
    <w:rsid w:val="00BB0E5F"/>
    <w:rsid w:val="00BB1BB2"/>
    <w:rsid w:val="00BB1DB4"/>
    <w:rsid w:val="00BB30E6"/>
    <w:rsid w:val="00BB3F25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0A0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02EC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2B3F"/>
    <w:rsid w:val="00C03547"/>
    <w:rsid w:val="00C048DB"/>
    <w:rsid w:val="00C0533E"/>
    <w:rsid w:val="00C05BEC"/>
    <w:rsid w:val="00C06BC1"/>
    <w:rsid w:val="00C07125"/>
    <w:rsid w:val="00C1093C"/>
    <w:rsid w:val="00C115DD"/>
    <w:rsid w:val="00C128E3"/>
    <w:rsid w:val="00C12BA8"/>
    <w:rsid w:val="00C1372D"/>
    <w:rsid w:val="00C13DD4"/>
    <w:rsid w:val="00C143C9"/>
    <w:rsid w:val="00C15B72"/>
    <w:rsid w:val="00C16D08"/>
    <w:rsid w:val="00C17363"/>
    <w:rsid w:val="00C17D96"/>
    <w:rsid w:val="00C20CB2"/>
    <w:rsid w:val="00C222D7"/>
    <w:rsid w:val="00C256DA"/>
    <w:rsid w:val="00C25BB9"/>
    <w:rsid w:val="00C31E4C"/>
    <w:rsid w:val="00C33A22"/>
    <w:rsid w:val="00C348F0"/>
    <w:rsid w:val="00C35CA9"/>
    <w:rsid w:val="00C3609E"/>
    <w:rsid w:val="00C368E3"/>
    <w:rsid w:val="00C36A40"/>
    <w:rsid w:val="00C41540"/>
    <w:rsid w:val="00C43271"/>
    <w:rsid w:val="00C439C8"/>
    <w:rsid w:val="00C43EB4"/>
    <w:rsid w:val="00C4796D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C03"/>
    <w:rsid w:val="00C64E4E"/>
    <w:rsid w:val="00C65E91"/>
    <w:rsid w:val="00C70CF0"/>
    <w:rsid w:val="00C71402"/>
    <w:rsid w:val="00C72C98"/>
    <w:rsid w:val="00C7345D"/>
    <w:rsid w:val="00C74D9F"/>
    <w:rsid w:val="00C75461"/>
    <w:rsid w:val="00C7743D"/>
    <w:rsid w:val="00C81C5F"/>
    <w:rsid w:val="00C81EAD"/>
    <w:rsid w:val="00C82BDF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72A2"/>
    <w:rsid w:val="00C9745C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B7212"/>
    <w:rsid w:val="00CC07D6"/>
    <w:rsid w:val="00CC0AEA"/>
    <w:rsid w:val="00CC13CB"/>
    <w:rsid w:val="00CC1603"/>
    <w:rsid w:val="00CC1852"/>
    <w:rsid w:val="00CC1C6F"/>
    <w:rsid w:val="00CC2FC5"/>
    <w:rsid w:val="00CC401F"/>
    <w:rsid w:val="00CC446A"/>
    <w:rsid w:val="00CC45F0"/>
    <w:rsid w:val="00CC6900"/>
    <w:rsid w:val="00CC6FFB"/>
    <w:rsid w:val="00CC7847"/>
    <w:rsid w:val="00CD299B"/>
    <w:rsid w:val="00CD2CE0"/>
    <w:rsid w:val="00CD2EB6"/>
    <w:rsid w:val="00CD431B"/>
    <w:rsid w:val="00CD54F5"/>
    <w:rsid w:val="00CD5A45"/>
    <w:rsid w:val="00CD5D7C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078AE"/>
    <w:rsid w:val="00D10816"/>
    <w:rsid w:val="00D14478"/>
    <w:rsid w:val="00D17712"/>
    <w:rsid w:val="00D211EA"/>
    <w:rsid w:val="00D22A9F"/>
    <w:rsid w:val="00D22EF3"/>
    <w:rsid w:val="00D2375D"/>
    <w:rsid w:val="00D242E5"/>
    <w:rsid w:val="00D2454D"/>
    <w:rsid w:val="00D2549A"/>
    <w:rsid w:val="00D26AEC"/>
    <w:rsid w:val="00D26FAB"/>
    <w:rsid w:val="00D27C9F"/>
    <w:rsid w:val="00D31398"/>
    <w:rsid w:val="00D31C3A"/>
    <w:rsid w:val="00D31E36"/>
    <w:rsid w:val="00D32C1E"/>
    <w:rsid w:val="00D33F79"/>
    <w:rsid w:val="00D34820"/>
    <w:rsid w:val="00D351AE"/>
    <w:rsid w:val="00D352DC"/>
    <w:rsid w:val="00D35CC8"/>
    <w:rsid w:val="00D35D3E"/>
    <w:rsid w:val="00D42517"/>
    <w:rsid w:val="00D42BCC"/>
    <w:rsid w:val="00D42C7B"/>
    <w:rsid w:val="00D44297"/>
    <w:rsid w:val="00D47E72"/>
    <w:rsid w:val="00D504FC"/>
    <w:rsid w:val="00D5241B"/>
    <w:rsid w:val="00D52B27"/>
    <w:rsid w:val="00D531A2"/>
    <w:rsid w:val="00D534F2"/>
    <w:rsid w:val="00D534FF"/>
    <w:rsid w:val="00D541B0"/>
    <w:rsid w:val="00D5463A"/>
    <w:rsid w:val="00D6011B"/>
    <w:rsid w:val="00D60785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9044C"/>
    <w:rsid w:val="00D906B3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A7881"/>
    <w:rsid w:val="00DB0BAE"/>
    <w:rsid w:val="00DB3533"/>
    <w:rsid w:val="00DB4C08"/>
    <w:rsid w:val="00DB6BAE"/>
    <w:rsid w:val="00DB726F"/>
    <w:rsid w:val="00DB7E1B"/>
    <w:rsid w:val="00DB7FB6"/>
    <w:rsid w:val="00DC298E"/>
    <w:rsid w:val="00DC36FE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544"/>
    <w:rsid w:val="00DE6DD3"/>
    <w:rsid w:val="00DE719E"/>
    <w:rsid w:val="00DF03C1"/>
    <w:rsid w:val="00DF1C5A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1B86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024"/>
    <w:rsid w:val="00E321B2"/>
    <w:rsid w:val="00E33630"/>
    <w:rsid w:val="00E347D6"/>
    <w:rsid w:val="00E34E1F"/>
    <w:rsid w:val="00E34E38"/>
    <w:rsid w:val="00E36054"/>
    <w:rsid w:val="00E423F6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8F8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302"/>
    <w:rsid w:val="00E726D9"/>
    <w:rsid w:val="00E761D7"/>
    <w:rsid w:val="00E804CF"/>
    <w:rsid w:val="00E8190F"/>
    <w:rsid w:val="00E81A74"/>
    <w:rsid w:val="00E81C48"/>
    <w:rsid w:val="00E81DCF"/>
    <w:rsid w:val="00E82A9A"/>
    <w:rsid w:val="00E83127"/>
    <w:rsid w:val="00E85B5B"/>
    <w:rsid w:val="00E85C33"/>
    <w:rsid w:val="00E85FEB"/>
    <w:rsid w:val="00E86377"/>
    <w:rsid w:val="00E86B78"/>
    <w:rsid w:val="00E877C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D70"/>
    <w:rsid w:val="00EA6E16"/>
    <w:rsid w:val="00EA7281"/>
    <w:rsid w:val="00EA756D"/>
    <w:rsid w:val="00EA7A33"/>
    <w:rsid w:val="00EB05E2"/>
    <w:rsid w:val="00EB15F3"/>
    <w:rsid w:val="00EB2933"/>
    <w:rsid w:val="00EB358F"/>
    <w:rsid w:val="00EB383B"/>
    <w:rsid w:val="00EB477E"/>
    <w:rsid w:val="00EB4BA5"/>
    <w:rsid w:val="00EB53DA"/>
    <w:rsid w:val="00EB61B5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5E79"/>
    <w:rsid w:val="00F46273"/>
    <w:rsid w:val="00F4715B"/>
    <w:rsid w:val="00F47852"/>
    <w:rsid w:val="00F478EF"/>
    <w:rsid w:val="00F50529"/>
    <w:rsid w:val="00F516F0"/>
    <w:rsid w:val="00F51B0B"/>
    <w:rsid w:val="00F5211F"/>
    <w:rsid w:val="00F527BA"/>
    <w:rsid w:val="00F5470F"/>
    <w:rsid w:val="00F54908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5D07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30C4"/>
    <w:rsid w:val="00F841FF"/>
    <w:rsid w:val="00F84DF5"/>
    <w:rsid w:val="00F85514"/>
    <w:rsid w:val="00F85881"/>
    <w:rsid w:val="00F86F67"/>
    <w:rsid w:val="00F906FA"/>
    <w:rsid w:val="00F91C09"/>
    <w:rsid w:val="00F93518"/>
    <w:rsid w:val="00F946FC"/>
    <w:rsid w:val="00F94D00"/>
    <w:rsid w:val="00F96114"/>
    <w:rsid w:val="00F9730C"/>
    <w:rsid w:val="00FA03F6"/>
    <w:rsid w:val="00FA13D1"/>
    <w:rsid w:val="00FA2456"/>
    <w:rsid w:val="00FA354F"/>
    <w:rsid w:val="00FA39CC"/>
    <w:rsid w:val="00FA41E4"/>
    <w:rsid w:val="00FA465A"/>
    <w:rsid w:val="00FA4C9E"/>
    <w:rsid w:val="00FA5ED3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68A6-4400-4244-9F1B-C93CB0CB0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Чечетина Ольга Витальевна</cp:lastModifiedBy>
  <cp:revision>249</cp:revision>
  <cp:lastPrinted>2024-05-31T10:22:00Z</cp:lastPrinted>
  <dcterms:created xsi:type="dcterms:W3CDTF">2022-12-05T08:57:00Z</dcterms:created>
  <dcterms:modified xsi:type="dcterms:W3CDTF">2024-06-03T05:05:00Z</dcterms:modified>
</cp:coreProperties>
</file>