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A" w:rsidRPr="000E2648" w:rsidRDefault="00B001ED" w:rsidP="000E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9810A6">
        <w:rPr>
          <w:rFonts w:ascii="Times New Roman" w:hAnsi="Times New Roman" w:cs="Times New Roman"/>
          <w:b/>
          <w:sz w:val="28"/>
          <w:szCs w:val="28"/>
        </w:rPr>
        <w:t>ла</w:t>
      </w:r>
      <w:r w:rsidR="000E2648">
        <w:rPr>
          <w:rFonts w:ascii="Times New Roman" w:hAnsi="Times New Roman" w:cs="Times New Roman"/>
          <w:b/>
          <w:sz w:val="28"/>
          <w:szCs w:val="28"/>
        </w:rPr>
        <w:t>герей Кондинского района на 2021</w:t>
      </w:r>
      <w:r w:rsidRPr="009810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01ED" w:rsidRPr="00D0355B" w:rsidRDefault="00B83CDB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33 Лагеря</w:t>
      </w:r>
      <w:r w:rsidR="00B001ED" w:rsidRPr="00D0355B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пребыванием; охват </w:t>
      </w:r>
      <w:r w:rsidR="00BA564A" w:rsidRPr="00D0355B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2027</w:t>
      </w:r>
      <w:r w:rsidR="00BA564A" w:rsidRPr="00D0355B">
        <w:rPr>
          <w:rFonts w:ascii="Times New Roman" w:hAnsi="Times New Roman" w:cs="Times New Roman"/>
          <w:b/>
          <w:sz w:val="28"/>
          <w:szCs w:val="28"/>
        </w:rPr>
        <w:t xml:space="preserve"> , в том числе:</w:t>
      </w:r>
    </w:p>
    <w:p w:rsidR="00BA564A" w:rsidRPr="00D0355B" w:rsidRDefault="00B83CDB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– 1537</w:t>
      </w:r>
    </w:p>
    <w:p w:rsidR="00BA564A" w:rsidRPr="00D0355B" w:rsidRDefault="00D0355B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 – 230</w:t>
      </w:r>
    </w:p>
    <w:p w:rsidR="00BA564A" w:rsidRPr="00D0355B" w:rsidRDefault="00EA0960" w:rsidP="00B00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55B">
        <w:rPr>
          <w:rFonts w:ascii="Times New Roman" w:hAnsi="Times New Roman" w:cs="Times New Roman"/>
          <w:b/>
          <w:sz w:val="28"/>
          <w:szCs w:val="28"/>
        </w:rPr>
        <w:t>ЛКШИ – 90</w:t>
      </w:r>
    </w:p>
    <w:p w:rsidR="00C84966" w:rsidRDefault="00BA564A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55B">
        <w:rPr>
          <w:rFonts w:ascii="Times New Roman" w:hAnsi="Times New Roman" w:cs="Times New Roman"/>
          <w:b/>
          <w:sz w:val="28"/>
          <w:szCs w:val="28"/>
        </w:rPr>
        <w:t xml:space="preserve">КЦСОН  Фортуна </w:t>
      </w:r>
      <w:r w:rsidR="006241A6" w:rsidRPr="00D0355B">
        <w:rPr>
          <w:rFonts w:ascii="Times New Roman" w:hAnsi="Times New Roman" w:cs="Times New Roman"/>
          <w:b/>
          <w:sz w:val="28"/>
          <w:szCs w:val="28"/>
        </w:rPr>
        <w:t>–</w:t>
      </w:r>
      <w:r w:rsidRPr="00D0355B">
        <w:rPr>
          <w:rFonts w:ascii="Times New Roman" w:hAnsi="Times New Roman" w:cs="Times New Roman"/>
          <w:b/>
          <w:sz w:val="28"/>
          <w:szCs w:val="28"/>
        </w:rPr>
        <w:t xml:space="preserve"> 150</w:t>
      </w:r>
    </w:p>
    <w:p w:rsidR="00D0355B" w:rsidRPr="00D0355B" w:rsidRDefault="00D0355B" w:rsidP="00C84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НКО </w:t>
      </w:r>
      <w:r w:rsidR="000B09D0">
        <w:rPr>
          <w:rFonts w:ascii="Times New Roman" w:hAnsi="Times New Roman" w:cs="Times New Roman"/>
          <w:b/>
          <w:sz w:val="28"/>
          <w:szCs w:val="28"/>
        </w:rPr>
        <w:t>(Лобов К.А.)</w:t>
      </w:r>
      <w:r>
        <w:rPr>
          <w:rFonts w:ascii="Times New Roman" w:hAnsi="Times New Roman" w:cs="Times New Roman"/>
          <w:b/>
          <w:sz w:val="28"/>
          <w:szCs w:val="28"/>
        </w:rPr>
        <w:t>- 20</w:t>
      </w:r>
    </w:p>
    <w:p w:rsidR="00B001ED" w:rsidRPr="006E6D53" w:rsidRDefault="00B001ED" w:rsidP="00B001ED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4566" w:type="dxa"/>
        <w:tblLayout w:type="fixed"/>
        <w:tblLook w:val="04A0"/>
      </w:tblPr>
      <w:tblGrid>
        <w:gridCol w:w="817"/>
        <w:gridCol w:w="3969"/>
        <w:gridCol w:w="2693"/>
        <w:gridCol w:w="1985"/>
        <w:gridCol w:w="2551"/>
        <w:gridCol w:w="2551"/>
      </w:tblGrid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– 26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– 22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3смена</w:t>
            </w:r>
          </w:p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26.07-18.0</w:t>
            </w:r>
            <w:r w:rsidR="00AE1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  <w:proofErr w:type="gram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 – Корпус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Pr="00AD27AC" w:rsidRDefault="000B09D0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AD27AC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-  Корпус 2</w:t>
            </w:r>
          </w:p>
        </w:tc>
        <w:tc>
          <w:tcPr>
            <w:tcW w:w="1985" w:type="dxa"/>
          </w:tcPr>
          <w:p w:rsidR="000B09D0" w:rsidRDefault="000B09D0" w:rsidP="0033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2551" w:type="dxa"/>
          </w:tcPr>
          <w:p w:rsidR="000B09D0" w:rsidRPr="00AD27AC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rPr>
          <w:trHeight w:val="315"/>
        </w:trPr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Мулымская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Чантырская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3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Шугурская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Юмасинская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5A7655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 w:rsidRPr="002E10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Алтайская  СОШ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0B09D0" w:rsidRPr="002E107C" w:rsidRDefault="000B09D0" w:rsidP="00A7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B09D0" w:rsidRPr="002E107C" w:rsidRDefault="000B09D0" w:rsidP="00A7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д. Кама</w:t>
            </w:r>
          </w:p>
        </w:tc>
        <w:tc>
          <w:tcPr>
            <w:tcW w:w="1985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  </w:t>
            </w:r>
          </w:p>
        </w:tc>
        <w:tc>
          <w:tcPr>
            <w:tcW w:w="2551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Pr="002E107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Pr="009428F4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B83C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B09D0" w:rsidRPr="009428F4" w:rsidRDefault="000B09D0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2551" w:type="dxa"/>
          </w:tcPr>
          <w:p w:rsidR="000B09D0" w:rsidRDefault="000B09D0" w:rsidP="005A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ДСДЮШОР по дзюдо</w:t>
            </w:r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РДЮСШ</w:t>
            </w:r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РДЮСШ Ягодный</w:t>
            </w:r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РДЮСШ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«Территория спорта»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bCs/>
                <w:sz w:val="28"/>
                <w:szCs w:val="28"/>
              </w:rPr>
              <w:t>СДЮШ олимпийского резерва по биатлону</w:t>
            </w:r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7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(РДЮСШ п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еждуреченский)</w:t>
            </w:r>
          </w:p>
        </w:tc>
        <w:tc>
          <w:tcPr>
            <w:tcW w:w="1985" w:type="dxa"/>
          </w:tcPr>
          <w:p w:rsidR="000B09D0" w:rsidRPr="00DF7E17" w:rsidRDefault="00B83CD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0B09D0" w:rsidRPr="00DF7E17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ЦДО (спортивный комплекс РДЮСШ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олчары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B09D0" w:rsidRDefault="00B83CDB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0B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ЦДО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  <w:gridSpan w:val="2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НКО (ИП Лобов)</w:t>
            </w:r>
          </w:p>
        </w:tc>
        <w:tc>
          <w:tcPr>
            <w:tcW w:w="1985" w:type="dxa"/>
          </w:tcPr>
          <w:p w:rsidR="000B09D0" w:rsidRPr="008F2D31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Pr="00C84966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8F2D31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Pr="008F2D31" w:rsidRDefault="00D9222E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2551" w:type="dxa"/>
          </w:tcPr>
          <w:p w:rsidR="000B09D0" w:rsidRPr="008F2D31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D922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</w:t>
            </w:r>
            <w:r w:rsidRPr="008F2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0B09D0" w:rsidRPr="008F2D31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922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83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B09D0" w:rsidRPr="008F2D31" w:rsidRDefault="00D9222E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="000B09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A2274" w:rsidRPr="006E6D53" w:rsidTr="003D00A7">
        <w:tc>
          <w:tcPr>
            <w:tcW w:w="14566" w:type="dxa"/>
            <w:gridSpan w:val="6"/>
          </w:tcPr>
          <w:p w:rsidR="001A2274" w:rsidRPr="000B3A8B" w:rsidRDefault="001A2274" w:rsidP="00902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8B">
              <w:rPr>
                <w:rFonts w:ascii="Times New Roman" w:hAnsi="Times New Roman" w:cs="Times New Roman"/>
                <w:b/>
                <w:sz w:val="28"/>
                <w:szCs w:val="28"/>
              </w:rPr>
              <w:t>Лагерь труда и отдыха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</w:t>
            </w:r>
          </w:p>
          <w:p w:rsidR="001A2274" w:rsidRPr="000B3A8B" w:rsidRDefault="001A2274" w:rsidP="00902B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Pr="002E107C" w:rsidRDefault="000B09D0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B09D0" w:rsidRDefault="000B09D0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 – 26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2551" w:type="dxa"/>
          </w:tcPr>
          <w:p w:rsidR="000B09D0" w:rsidRPr="002E107C" w:rsidRDefault="000B09D0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B09D0" w:rsidRDefault="000B09D0" w:rsidP="00BE2F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 – 22</w:t>
            </w:r>
            <w:r w:rsidRPr="002E107C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551" w:type="dxa"/>
          </w:tcPr>
          <w:p w:rsidR="000B09D0" w:rsidRPr="002E107C" w:rsidRDefault="000B09D0" w:rsidP="00B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Болчаровская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</w:tcPr>
          <w:p w:rsidR="000B09D0" w:rsidRPr="002E107C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Морткинская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Леушинская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Междуреченская СОШ № 1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  <w:gridSpan w:val="2"/>
          </w:tcPr>
          <w:p w:rsidR="000B09D0" w:rsidRDefault="000B09D0" w:rsidP="00BE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C5011">
        <w:tc>
          <w:tcPr>
            <w:tcW w:w="817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Pr="00C81336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3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gridSpan w:val="2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2551" w:type="dxa"/>
          </w:tcPr>
          <w:p w:rsidR="000B09D0" w:rsidRDefault="000B09D0" w:rsidP="00CD2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12015" w:type="dxa"/>
            <w:gridSpan w:val="5"/>
          </w:tcPr>
          <w:p w:rsidR="000B09D0" w:rsidRPr="00BB326E" w:rsidRDefault="000B09D0" w:rsidP="00C849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BB326E" w:rsidRDefault="000B09D0" w:rsidP="00C849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Pr="00AD27A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7AC">
              <w:rPr>
                <w:rFonts w:ascii="Times New Roman" w:hAnsi="Times New Roman" w:cs="Times New Roman"/>
                <w:sz w:val="28"/>
                <w:szCs w:val="28"/>
              </w:rPr>
              <w:t>ЛКШИ</w:t>
            </w:r>
          </w:p>
        </w:tc>
        <w:tc>
          <w:tcPr>
            <w:tcW w:w="1985" w:type="dxa"/>
          </w:tcPr>
          <w:p w:rsidR="000B09D0" w:rsidRPr="00C84966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966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B09D0" w:rsidRPr="00AD27AC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09D0" w:rsidRPr="00C84966" w:rsidRDefault="000B09D0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09D0" w:rsidRPr="00EA0960" w:rsidRDefault="000B09D0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0B09D0" w:rsidRPr="006E6D53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01.06. – 30.06.</w:t>
            </w:r>
          </w:p>
        </w:tc>
        <w:tc>
          <w:tcPr>
            <w:tcW w:w="1985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 – 30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 – 30</w:t>
            </w: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ондинское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КЦСОН п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еждуреченский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КЦСОН </w:t>
            </w:r>
            <w:proofErr w:type="spell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9D0" w:rsidRPr="006E6D53" w:rsidTr="000B09D0">
        <w:tc>
          <w:tcPr>
            <w:tcW w:w="817" w:type="dxa"/>
          </w:tcPr>
          <w:p w:rsidR="000B09D0" w:rsidRPr="00EA0960" w:rsidRDefault="000B09D0" w:rsidP="00E5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B09D0" w:rsidRPr="00330F21" w:rsidRDefault="000B09D0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9D0" w:rsidRPr="00330F21" w:rsidRDefault="000B09D0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0B09D0" w:rsidRPr="00330F21" w:rsidRDefault="000B09D0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B09D0" w:rsidRPr="00330F21" w:rsidRDefault="000B09D0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F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0B09D0" w:rsidRPr="00330F21" w:rsidRDefault="000B09D0" w:rsidP="00E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DC1" w:rsidRPr="006E6D53" w:rsidRDefault="00C66DC1" w:rsidP="00E5426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6DC1" w:rsidRPr="00EA0960" w:rsidRDefault="00C66DC1" w:rsidP="00C66DC1">
      <w:pPr>
        <w:rPr>
          <w:rFonts w:ascii="Times New Roman" w:hAnsi="Times New Roman" w:cs="Times New Roman"/>
          <w:b/>
          <w:sz w:val="28"/>
          <w:szCs w:val="28"/>
        </w:rPr>
      </w:pPr>
      <w:r w:rsidRPr="00EA0960">
        <w:rPr>
          <w:rFonts w:ascii="Times New Roman" w:hAnsi="Times New Roman" w:cs="Times New Roman"/>
          <w:b/>
          <w:sz w:val="28"/>
          <w:szCs w:val="28"/>
        </w:rPr>
        <w:t>ИТОГО: 1 Загородный о</w:t>
      </w:r>
      <w:r w:rsidR="009428F4">
        <w:rPr>
          <w:rFonts w:ascii="Times New Roman" w:hAnsi="Times New Roman" w:cs="Times New Roman"/>
          <w:b/>
          <w:sz w:val="28"/>
          <w:szCs w:val="28"/>
        </w:rPr>
        <w:t xml:space="preserve">здоровительный лагерь; охват </w:t>
      </w:r>
      <w:r w:rsidR="00330F21">
        <w:rPr>
          <w:rFonts w:ascii="Times New Roman" w:hAnsi="Times New Roman" w:cs="Times New Roman"/>
          <w:b/>
          <w:sz w:val="28"/>
          <w:szCs w:val="28"/>
        </w:rPr>
        <w:t>164</w:t>
      </w:r>
    </w:p>
    <w:tbl>
      <w:tblPr>
        <w:tblStyle w:val="a3"/>
        <w:tblW w:w="0" w:type="auto"/>
        <w:tblLook w:val="04A0"/>
      </w:tblPr>
      <w:tblGrid>
        <w:gridCol w:w="815"/>
        <w:gridCol w:w="4088"/>
        <w:gridCol w:w="2444"/>
        <w:gridCol w:w="2444"/>
        <w:gridCol w:w="2445"/>
        <w:gridCol w:w="2189"/>
      </w:tblGrid>
      <w:tr w:rsidR="00C30A1B" w:rsidRPr="00F83814" w:rsidTr="001A2274">
        <w:tc>
          <w:tcPr>
            <w:tcW w:w="815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8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44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28.05. – 17.06.</w:t>
            </w:r>
          </w:p>
        </w:tc>
        <w:tc>
          <w:tcPr>
            <w:tcW w:w="2444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20.06. – 10.07.</w:t>
            </w:r>
          </w:p>
        </w:tc>
        <w:tc>
          <w:tcPr>
            <w:tcW w:w="2445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</w:p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13.07. – 02.08.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4 смена</w:t>
            </w:r>
          </w:p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05.08. – 25.08.</w:t>
            </w:r>
          </w:p>
        </w:tc>
      </w:tr>
      <w:tr w:rsidR="00C30A1B" w:rsidRPr="00F83814" w:rsidTr="001A2274">
        <w:tc>
          <w:tcPr>
            <w:tcW w:w="815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 детский оздоровительно-образовательный (профильный) центр «Юбилейный»</w:t>
            </w:r>
          </w:p>
        </w:tc>
        <w:tc>
          <w:tcPr>
            <w:tcW w:w="2444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4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30A1B" w:rsidRPr="00F83814" w:rsidTr="001A2274">
        <w:tc>
          <w:tcPr>
            <w:tcW w:w="815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2444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4" w:type="dxa"/>
          </w:tcPr>
          <w:p w:rsidR="00C30A1B" w:rsidRPr="00935DE4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30A1B" w:rsidRPr="00C84966" w:rsidRDefault="00C30A1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C30A1B" w:rsidRPr="00935DE4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A1B" w:rsidRPr="00935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A1B" w:rsidRPr="00F83814" w:rsidTr="001A2274">
        <w:tc>
          <w:tcPr>
            <w:tcW w:w="4903" w:type="dxa"/>
            <w:gridSpan w:val="2"/>
          </w:tcPr>
          <w:p w:rsidR="00C30A1B" w:rsidRPr="00EA0960" w:rsidRDefault="00C30A1B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44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44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45" w:type="dxa"/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C30A1B" w:rsidRPr="00EA0960" w:rsidRDefault="00935DE4" w:rsidP="00CD2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</w:tbl>
    <w:p w:rsidR="00485754" w:rsidRDefault="00485754" w:rsidP="00C66DC1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9404D" w:rsidRDefault="00993049">
      <w:pPr>
        <w:rPr>
          <w:sz w:val="28"/>
          <w:szCs w:val="28"/>
        </w:rPr>
      </w:pPr>
      <w:r w:rsidRPr="00993049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B83CDB">
        <w:rPr>
          <w:rFonts w:ascii="Times New Roman" w:hAnsi="Times New Roman" w:cs="Times New Roman"/>
          <w:sz w:val="28"/>
          <w:szCs w:val="28"/>
        </w:rPr>
        <w:t>всего: 2311</w:t>
      </w:r>
      <w:r w:rsidR="000B09D0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sectPr w:rsidR="0029404D" w:rsidSect="00B001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1ED"/>
    <w:rsid w:val="00045134"/>
    <w:rsid w:val="000511CD"/>
    <w:rsid w:val="00090902"/>
    <w:rsid w:val="00093157"/>
    <w:rsid w:val="000B09D0"/>
    <w:rsid w:val="000B3A8B"/>
    <w:rsid w:val="000E2648"/>
    <w:rsid w:val="0012725C"/>
    <w:rsid w:val="00163D62"/>
    <w:rsid w:val="0016638F"/>
    <w:rsid w:val="001922B5"/>
    <w:rsid w:val="001A2274"/>
    <w:rsid w:val="001E08EA"/>
    <w:rsid w:val="00214CEE"/>
    <w:rsid w:val="00231541"/>
    <w:rsid w:val="002452E5"/>
    <w:rsid w:val="00246EC6"/>
    <w:rsid w:val="00260FA2"/>
    <w:rsid w:val="00281EC6"/>
    <w:rsid w:val="00286E25"/>
    <w:rsid w:val="0029404D"/>
    <w:rsid w:val="00294D44"/>
    <w:rsid w:val="002E107C"/>
    <w:rsid w:val="002F22D7"/>
    <w:rsid w:val="00330F21"/>
    <w:rsid w:val="00331955"/>
    <w:rsid w:val="00377172"/>
    <w:rsid w:val="003F1F22"/>
    <w:rsid w:val="00415524"/>
    <w:rsid w:val="00443782"/>
    <w:rsid w:val="0048391A"/>
    <w:rsid w:val="00485754"/>
    <w:rsid w:val="004B50F3"/>
    <w:rsid w:val="004C228C"/>
    <w:rsid w:val="00536CB6"/>
    <w:rsid w:val="00553E77"/>
    <w:rsid w:val="005A7655"/>
    <w:rsid w:val="005D4CE7"/>
    <w:rsid w:val="00600C8C"/>
    <w:rsid w:val="006036FB"/>
    <w:rsid w:val="006241A6"/>
    <w:rsid w:val="0062439D"/>
    <w:rsid w:val="006315FC"/>
    <w:rsid w:val="00636747"/>
    <w:rsid w:val="00643D7F"/>
    <w:rsid w:val="006520C1"/>
    <w:rsid w:val="00690040"/>
    <w:rsid w:val="006E6D53"/>
    <w:rsid w:val="006F7906"/>
    <w:rsid w:val="007160E4"/>
    <w:rsid w:val="00731CFB"/>
    <w:rsid w:val="007467C2"/>
    <w:rsid w:val="00757810"/>
    <w:rsid w:val="00760B8A"/>
    <w:rsid w:val="008203C3"/>
    <w:rsid w:val="00820765"/>
    <w:rsid w:val="008B5907"/>
    <w:rsid w:val="008C28A1"/>
    <w:rsid w:val="008D0EC1"/>
    <w:rsid w:val="008E4018"/>
    <w:rsid w:val="008F2D31"/>
    <w:rsid w:val="00902BE1"/>
    <w:rsid w:val="00912757"/>
    <w:rsid w:val="00917D02"/>
    <w:rsid w:val="00935DE4"/>
    <w:rsid w:val="009428F4"/>
    <w:rsid w:val="009719E0"/>
    <w:rsid w:val="00993049"/>
    <w:rsid w:val="009A35D0"/>
    <w:rsid w:val="009B3B4C"/>
    <w:rsid w:val="009B5556"/>
    <w:rsid w:val="009E5986"/>
    <w:rsid w:val="00A06726"/>
    <w:rsid w:val="00A144FA"/>
    <w:rsid w:val="00A7140C"/>
    <w:rsid w:val="00AC1374"/>
    <w:rsid w:val="00AD27AC"/>
    <w:rsid w:val="00AE1C6E"/>
    <w:rsid w:val="00B001ED"/>
    <w:rsid w:val="00B77DED"/>
    <w:rsid w:val="00B81EE7"/>
    <w:rsid w:val="00B83CDB"/>
    <w:rsid w:val="00BA564A"/>
    <w:rsid w:val="00BB326E"/>
    <w:rsid w:val="00BE2F0E"/>
    <w:rsid w:val="00BE6A06"/>
    <w:rsid w:val="00C30A1B"/>
    <w:rsid w:val="00C66DC1"/>
    <w:rsid w:val="00C81336"/>
    <w:rsid w:val="00C84966"/>
    <w:rsid w:val="00C9408B"/>
    <w:rsid w:val="00D0355B"/>
    <w:rsid w:val="00D9222E"/>
    <w:rsid w:val="00D95412"/>
    <w:rsid w:val="00DC74B2"/>
    <w:rsid w:val="00DF6D4E"/>
    <w:rsid w:val="00DF7E17"/>
    <w:rsid w:val="00E0031F"/>
    <w:rsid w:val="00E44B8F"/>
    <w:rsid w:val="00E54265"/>
    <w:rsid w:val="00EA0960"/>
    <w:rsid w:val="00EB4076"/>
    <w:rsid w:val="00EC2DD8"/>
    <w:rsid w:val="00F34E46"/>
    <w:rsid w:val="00F57233"/>
    <w:rsid w:val="00F70A05"/>
    <w:rsid w:val="00F81521"/>
    <w:rsid w:val="00F83814"/>
    <w:rsid w:val="00FA73D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021928</dc:creator>
  <cp:lastModifiedBy>021940</cp:lastModifiedBy>
  <cp:revision>10</cp:revision>
  <cp:lastPrinted>2021-03-04T05:29:00Z</cp:lastPrinted>
  <dcterms:created xsi:type="dcterms:W3CDTF">2021-02-11T11:54:00Z</dcterms:created>
  <dcterms:modified xsi:type="dcterms:W3CDTF">2021-03-04T05:29:00Z</dcterms:modified>
</cp:coreProperties>
</file>