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6" w:rsidRPr="00563CA5" w:rsidRDefault="00630BDD" w:rsidP="00563CA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7276FC" w:rsidRPr="007276FC" w:rsidRDefault="00827C52" w:rsidP="007276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276FC" w:rsidRPr="007276FC" w:rsidRDefault="007276FC" w:rsidP="007276F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 w:rsidRPr="007276FC">
        <w:rPr>
          <w:rFonts w:ascii="Times New Roman" w:hAnsi="Times New Roman" w:cs="Times New Roman"/>
        </w:rPr>
        <w:t xml:space="preserve">                     </w:t>
      </w:r>
      <w:r w:rsidRPr="007276FC">
        <w:rPr>
          <w:rFonts w:ascii="Times New Roman" w:hAnsi="Times New Roman" w:cs="Times New Roman"/>
        </w:rPr>
        <w:tab/>
      </w:r>
      <w:r w:rsidRPr="007276FC">
        <w:rPr>
          <w:rFonts w:ascii="Times New Roman" w:hAnsi="Times New Roman" w:cs="Times New Roman"/>
        </w:rPr>
        <w:tab/>
      </w:r>
      <w:r w:rsidRPr="007276FC">
        <w:rPr>
          <w:rFonts w:ascii="Times New Roman" w:hAnsi="Times New Roman" w:cs="Times New Roman"/>
        </w:rPr>
        <w:tab/>
      </w:r>
      <w:r w:rsidRPr="007276FC">
        <w:rPr>
          <w:rFonts w:ascii="Times New Roman" w:hAnsi="Times New Roman" w:cs="Times New Roman"/>
        </w:rPr>
        <w:tab/>
      </w:r>
      <w:r w:rsidRPr="007276FC">
        <w:rPr>
          <w:rFonts w:ascii="Times New Roman" w:hAnsi="Times New Roman" w:cs="Times New Roman"/>
        </w:rPr>
        <w:tab/>
      </w:r>
      <w:r w:rsidRPr="007276FC">
        <w:rPr>
          <w:rFonts w:ascii="Times New Roman" w:hAnsi="Times New Roman" w:cs="Times New Roman"/>
        </w:rPr>
        <w:tab/>
      </w:r>
      <w:r w:rsidRPr="007276FC">
        <w:rPr>
          <w:rFonts w:ascii="Times New Roman" w:hAnsi="Times New Roman" w:cs="Times New Roman"/>
        </w:rPr>
        <w:tab/>
      </w:r>
      <w:r w:rsidRPr="007276FC">
        <w:rPr>
          <w:rFonts w:ascii="Times New Roman" w:hAnsi="Times New Roman" w:cs="Times New Roman"/>
        </w:rPr>
        <w:tab/>
        <w:t xml:space="preserve">           </w:t>
      </w:r>
      <w:r w:rsidR="000045EB">
        <w:rPr>
          <w:rFonts w:ascii="Times New Roman" w:hAnsi="Times New Roman" w:cs="Times New Roman"/>
        </w:rPr>
        <w:t xml:space="preserve">  утверждено  протоколом №</w:t>
      </w:r>
      <w:r w:rsidR="00717A5E">
        <w:rPr>
          <w:rFonts w:ascii="Times New Roman" w:hAnsi="Times New Roman" w:cs="Times New Roman"/>
        </w:rPr>
        <w:t xml:space="preserve"> 1 от _____</w:t>
      </w:r>
      <w:r w:rsidRPr="007276FC">
        <w:rPr>
          <w:rFonts w:ascii="Times New Roman" w:hAnsi="Times New Roman" w:cs="Times New Roman"/>
        </w:rPr>
        <w:t>202</w:t>
      </w:r>
      <w:r w:rsidR="00717A5E">
        <w:rPr>
          <w:rFonts w:ascii="Times New Roman" w:hAnsi="Times New Roman" w:cs="Times New Roman"/>
        </w:rPr>
        <w:t>5</w:t>
      </w:r>
      <w:r w:rsidRPr="007276FC">
        <w:rPr>
          <w:rFonts w:ascii="Times New Roman" w:hAnsi="Times New Roman" w:cs="Times New Roman"/>
        </w:rPr>
        <w:t xml:space="preserve"> года</w:t>
      </w:r>
    </w:p>
    <w:p w:rsidR="007276FC" w:rsidRPr="007276FC" w:rsidRDefault="007276FC" w:rsidP="007276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76FC">
        <w:rPr>
          <w:rFonts w:ascii="Times New Roman" w:hAnsi="Times New Roman" w:cs="Times New Roman"/>
        </w:rPr>
        <w:t xml:space="preserve">Муниципальной межведомственной комиссии </w:t>
      </w:r>
    </w:p>
    <w:p w:rsidR="007276FC" w:rsidRPr="007276FC" w:rsidRDefault="007276FC" w:rsidP="007276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76FC">
        <w:rPr>
          <w:rFonts w:ascii="Times New Roman" w:hAnsi="Times New Roman" w:cs="Times New Roman"/>
        </w:rPr>
        <w:t xml:space="preserve">по организации отдыха, оздоровления, занятости </w:t>
      </w:r>
    </w:p>
    <w:p w:rsidR="007276FC" w:rsidRPr="007276FC" w:rsidRDefault="007276FC" w:rsidP="007276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76FC">
        <w:rPr>
          <w:rFonts w:ascii="Times New Roman" w:hAnsi="Times New Roman" w:cs="Times New Roman"/>
        </w:rPr>
        <w:t>детей Кондинского района</w:t>
      </w:r>
    </w:p>
    <w:p w:rsidR="00AB5E4F" w:rsidRPr="000045EB" w:rsidRDefault="00682302" w:rsidP="00727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5EB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муниципальной межведомственной комиссии по организации отдыха, оздоровления, занятости </w:t>
      </w:r>
      <w:r w:rsidR="00717A5E">
        <w:rPr>
          <w:rFonts w:ascii="Times New Roman" w:hAnsi="Times New Roman" w:cs="Times New Roman"/>
          <w:b/>
          <w:sz w:val="24"/>
          <w:szCs w:val="24"/>
        </w:rPr>
        <w:t>детей Кондинского района на 2025</w:t>
      </w:r>
      <w:r w:rsidRPr="000045EB">
        <w:rPr>
          <w:rFonts w:ascii="Times New Roman" w:hAnsi="Times New Roman" w:cs="Times New Roman"/>
          <w:b/>
          <w:sz w:val="24"/>
          <w:szCs w:val="24"/>
        </w:rPr>
        <w:t xml:space="preserve"> год (далее – Межведомственная комиссия)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581"/>
        <w:gridCol w:w="63"/>
        <w:gridCol w:w="5811"/>
        <w:gridCol w:w="80"/>
        <w:gridCol w:w="3611"/>
      </w:tblGrid>
      <w:tr w:rsidR="00630BDD" w:rsidRPr="000045EB" w:rsidTr="000A6AE6">
        <w:tc>
          <w:tcPr>
            <w:tcW w:w="426" w:type="dxa"/>
          </w:tcPr>
          <w:p w:rsidR="00630BDD" w:rsidRPr="000045EB" w:rsidRDefault="00630BDD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630BDD" w:rsidRPr="000045EB" w:rsidRDefault="00630BDD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5811" w:type="dxa"/>
          </w:tcPr>
          <w:p w:rsidR="00630BDD" w:rsidRPr="000045EB" w:rsidRDefault="00500715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3691" w:type="dxa"/>
            <w:gridSpan w:val="2"/>
          </w:tcPr>
          <w:p w:rsidR="00630BDD" w:rsidRPr="000045EB" w:rsidRDefault="00500715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353F5" w:rsidRPr="000045EB" w:rsidTr="000A6AE6">
        <w:tc>
          <w:tcPr>
            <w:tcW w:w="14572" w:type="dxa"/>
            <w:gridSpan w:val="6"/>
          </w:tcPr>
          <w:p w:rsidR="00A353F5" w:rsidRPr="000045EB" w:rsidRDefault="00B83846" w:rsidP="00682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1: март 2025</w:t>
            </w:r>
            <w:r w:rsidR="00E512B1"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53F5"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175592" w:rsidRPr="000045EB" w:rsidTr="000A6AE6">
        <w:tc>
          <w:tcPr>
            <w:tcW w:w="426" w:type="dxa"/>
          </w:tcPr>
          <w:p w:rsidR="00175592" w:rsidRPr="000045EB" w:rsidRDefault="0054500F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592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175592" w:rsidRPr="000045EB" w:rsidRDefault="00175592" w:rsidP="00175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в 202</w:t>
            </w:r>
            <w:r w:rsidR="00717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175592" w:rsidRPr="000045EB" w:rsidRDefault="00175592" w:rsidP="00175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- определение задач</w:t>
            </w:r>
          </w:p>
          <w:p w:rsidR="00175592" w:rsidRDefault="00175592" w:rsidP="00175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Плана работы муниципальной межведомственной комиссии по организации отдыха, оздоровления, занятости детей </w:t>
            </w:r>
            <w:r w:rsidR="00717A5E">
              <w:rPr>
                <w:rFonts w:ascii="Times New Roman" w:hAnsi="Times New Roman" w:cs="Times New Roman"/>
                <w:sz w:val="24"/>
                <w:szCs w:val="24"/>
              </w:rPr>
              <w:t>Кондинского района на 2025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4FEC" w:rsidRPr="004E4FEC" w:rsidRDefault="004E4FEC" w:rsidP="00175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68">
              <w:rPr>
                <w:sz w:val="23"/>
                <w:szCs w:val="23"/>
              </w:rPr>
              <w:t xml:space="preserve"> </w:t>
            </w:r>
            <w:r w:rsidRPr="004E4FEC">
              <w:rPr>
                <w:rFonts w:ascii="Times New Roman" w:hAnsi="Times New Roman" w:cs="Times New Roman"/>
                <w:sz w:val="24"/>
                <w:szCs w:val="24"/>
              </w:rPr>
              <w:t>утверждение реестра организаций отдыха и оздоровления детей, проживающих на территории  Кондинского района в 2025 году</w:t>
            </w:r>
          </w:p>
          <w:p w:rsidR="00175592" w:rsidRPr="00B83846" w:rsidRDefault="00175592" w:rsidP="00B83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4" w:type="dxa"/>
            <w:gridSpan w:val="3"/>
          </w:tcPr>
          <w:p w:rsidR="00175592" w:rsidRPr="000045EB" w:rsidRDefault="00175592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муниципальной межведомственной комиссии</w:t>
            </w:r>
          </w:p>
        </w:tc>
        <w:tc>
          <w:tcPr>
            <w:tcW w:w="3611" w:type="dxa"/>
          </w:tcPr>
          <w:p w:rsidR="006A16EB" w:rsidRPr="000045EB" w:rsidRDefault="006A16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Субъекты системы организации летнего отдыха</w:t>
            </w:r>
          </w:p>
          <w:p w:rsidR="006A16EB" w:rsidRPr="000045EB" w:rsidRDefault="006A16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EB" w:rsidRPr="000045EB" w:rsidRDefault="006A16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Организации отдыха и оздоровления</w:t>
            </w:r>
          </w:p>
          <w:p w:rsidR="00175592" w:rsidRPr="000045EB" w:rsidRDefault="00175592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45" w:rsidRPr="000045EB" w:rsidRDefault="00AB4645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45" w:rsidRPr="000045EB" w:rsidTr="000A6AE6">
        <w:tc>
          <w:tcPr>
            <w:tcW w:w="426" w:type="dxa"/>
          </w:tcPr>
          <w:p w:rsidR="00AB4645" w:rsidRPr="000045EB" w:rsidRDefault="0054500F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645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AB4645" w:rsidRPr="000045EB" w:rsidRDefault="00AB4645" w:rsidP="000045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A07BA"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45EB" w:rsidRPr="000045EB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трудоустройству несовершеннолетних граждан и молодежи на террит</w:t>
            </w:r>
            <w:r w:rsidR="00717A5E">
              <w:rPr>
                <w:rFonts w:ascii="Times New Roman" w:hAnsi="Times New Roman" w:cs="Times New Roman"/>
                <w:sz w:val="24"/>
                <w:szCs w:val="24"/>
              </w:rPr>
              <w:t>ории района в летний период 2025</w:t>
            </w:r>
            <w:r w:rsidR="000045EB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B4645" w:rsidRPr="000045EB" w:rsidRDefault="00AB4645" w:rsidP="00AB4645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4645" w:rsidRPr="000045EB" w:rsidRDefault="00AB4645" w:rsidP="00AB46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4645" w:rsidRPr="000045EB" w:rsidRDefault="00AB4645" w:rsidP="00175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AB4645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начальник отдела  молодежной политики.</w:t>
            </w:r>
          </w:p>
        </w:tc>
        <w:tc>
          <w:tcPr>
            <w:tcW w:w="3611" w:type="dxa"/>
          </w:tcPr>
          <w:p w:rsidR="00AB4645" w:rsidRPr="000045EB" w:rsidRDefault="00AB4645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EB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отдел  молодежной политики.</w:t>
            </w:r>
          </w:p>
        </w:tc>
      </w:tr>
      <w:tr w:rsidR="000045EB" w:rsidRPr="000045EB" w:rsidTr="000A6AE6">
        <w:tc>
          <w:tcPr>
            <w:tcW w:w="426" w:type="dxa"/>
          </w:tcPr>
          <w:p w:rsidR="000045EB" w:rsidRPr="000045EB" w:rsidRDefault="00D42B7E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1" w:type="dxa"/>
          </w:tcPr>
          <w:p w:rsidR="000045EB" w:rsidRPr="000045EB" w:rsidRDefault="000045EB" w:rsidP="000045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мерах по </w:t>
            </w:r>
            <w:r w:rsidR="00717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обеспечению безопасности жизни </w:t>
            </w: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здоровья детей в период их пребывания в организациях отдыха детей </w:t>
            </w:r>
            <w:r w:rsidR="00717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их оздоровления в 2025 </w:t>
            </w: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>году:</w:t>
            </w:r>
          </w:p>
          <w:p w:rsidR="000045EB" w:rsidRPr="000045EB" w:rsidRDefault="000045EB" w:rsidP="000045EB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 требованиях к обеспечению противопожарной безопасности организаций отдыха детей и их </w:t>
            </w: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оздоровления.</w:t>
            </w:r>
          </w:p>
          <w:p w:rsidR="006F34A4" w:rsidRPr="006F34A4" w:rsidRDefault="000045EB" w:rsidP="000045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045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 антитеррористической защищенности организаций отдыха детей и их оздоровления</w:t>
            </w:r>
            <w:r w:rsidR="00F70F6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F3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gridSpan w:val="3"/>
          </w:tcPr>
          <w:p w:rsidR="000045EB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 по Кондинскому району</w:t>
            </w:r>
          </w:p>
          <w:p w:rsidR="000045EB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EB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11" w:type="dxa"/>
          </w:tcPr>
          <w:p w:rsidR="000045EB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Субъекты системы организации летнего отдыха</w:t>
            </w:r>
          </w:p>
          <w:p w:rsidR="000045EB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F1" w:rsidRPr="000045EB" w:rsidTr="000A6AE6">
        <w:tc>
          <w:tcPr>
            <w:tcW w:w="426" w:type="dxa"/>
          </w:tcPr>
          <w:p w:rsidR="000C6FF1" w:rsidRDefault="000C6FF1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81" w:type="dxa"/>
          </w:tcPr>
          <w:p w:rsidR="000C6FF1" w:rsidRPr="000045EB" w:rsidRDefault="000C6FF1" w:rsidP="000045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санитарного законодательства в оздоровительных учреждениях, организациях. Актуальные нормативно-правовые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2025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5954" w:type="dxa"/>
            <w:gridSpan w:val="3"/>
          </w:tcPr>
          <w:p w:rsidR="000C6FF1" w:rsidRPr="000045EB" w:rsidRDefault="000C6FF1" w:rsidP="000C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по ХМАО - Югре в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0C6FF1" w:rsidRPr="000045EB" w:rsidRDefault="000C6FF1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0C6FF1" w:rsidRPr="000045EB" w:rsidRDefault="000C6FF1" w:rsidP="000C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по ХМАО - Югре в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0C6FF1" w:rsidRPr="000045EB" w:rsidRDefault="000C6FF1" w:rsidP="000C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C6FF1" w:rsidRPr="000045EB" w:rsidRDefault="000C6FF1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BE" w:rsidRPr="000045EB" w:rsidTr="000A6AE6">
        <w:tc>
          <w:tcPr>
            <w:tcW w:w="426" w:type="dxa"/>
          </w:tcPr>
          <w:p w:rsidR="001F07BE" w:rsidRDefault="001F07BE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1" w:type="dxa"/>
          </w:tcPr>
          <w:p w:rsidR="001F07BE" w:rsidRPr="000045EB" w:rsidRDefault="001F07BE" w:rsidP="0000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проведение мероприятий по дезинсекции и дератизации, акарицидной обработке </w:t>
            </w:r>
          </w:p>
        </w:tc>
        <w:tc>
          <w:tcPr>
            <w:tcW w:w="5954" w:type="dxa"/>
            <w:gridSpan w:val="3"/>
          </w:tcPr>
          <w:p w:rsidR="001F07BE" w:rsidRPr="000045EB" w:rsidRDefault="001F07BE" w:rsidP="000C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3611" w:type="dxa"/>
          </w:tcPr>
          <w:p w:rsidR="001F07BE" w:rsidRPr="000045EB" w:rsidRDefault="001F07BE" w:rsidP="000C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465B44" w:rsidRPr="000045EB" w:rsidTr="000A6AE6">
        <w:tc>
          <w:tcPr>
            <w:tcW w:w="14572" w:type="dxa"/>
            <w:gridSpan w:val="6"/>
          </w:tcPr>
          <w:p w:rsidR="00465B44" w:rsidRPr="000045EB" w:rsidRDefault="00465B44" w:rsidP="0000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2: </w:t>
            </w:r>
            <w:r w:rsidR="00B83846"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2025</w:t>
            </w:r>
            <w:r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00502" w:rsidRPr="000045EB" w:rsidTr="000A6AE6">
        <w:tc>
          <w:tcPr>
            <w:tcW w:w="426" w:type="dxa"/>
          </w:tcPr>
          <w:p w:rsidR="00600502" w:rsidRPr="000045EB" w:rsidRDefault="00FE33C1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1" w:type="dxa"/>
          </w:tcPr>
          <w:p w:rsidR="00600502" w:rsidRPr="000045EB" w:rsidRDefault="00600502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решений заседания Межведомственной комиссии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  <w:gridSpan w:val="3"/>
          </w:tcPr>
          <w:p w:rsidR="00600502" w:rsidRPr="000045EB" w:rsidRDefault="00FE33C1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3611" w:type="dxa"/>
          </w:tcPr>
          <w:p w:rsidR="00600502" w:rsidRPr="000045EB" w:rsidRDefault="00600502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02" w:rsidRPr="000045EB" w:rsidTr="001F5B51">
        <w:trPr>
          <w:trHeight w:val="1558"/>
        </w:trPr>
        <w:tc>
          <w:tcPr>
            <w:tcW w:w="426" w:type="dxa"/>
          </w:tcPr>
          <w:p w:rsidR="00600502" w:rsidRPr="000045EB" w:rsidRDefault="00FE33C1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1" w:type="dxa"/>
          </w:tcPr>
          <w:p w:rsidR="00600502" w:rsidRPr="000045EB" w:rsidRDefault="00600502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 сроках и требованиях к приемке оздоровительных организаций и образовательных учреждений к проведению летн</w:t>
            </w:r>
            <w:r w:rsidR="00B83846">
              <w:rPr>
                <w:rFonts w:ascii="Times New Roman" w:hAnsi="Times New Roman" w:cs="Times New Roman"/>
                <w:sz w:val="24"/>
                <w:szCs w:val="24"/>
              </w:rPr>
              <w:t>ей оздоровительной кампании 2025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5954" w:type="dxa"/>
            <w:gridSpan w:val="3"/>
          </w:tcPr>
          <w:p w:rsidR="00600502" w:rsidRPr="000045EB" w:rsidRDefault="00E512B1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2820" w:rsidRPr="000045EB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</w:tc>
        <w:tc>
          <w:tcPr>
            <w:tcW w:w="3611" w:type="dxa"/>
          </w:tcPr>
          <w:p w:rsidR="00600502" w:rsidRPr="000045EB" w:rsidRDefault="00FC1D3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2820" w:rsidRPr="000045EB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="00600502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00502" w:rsidRPr="000045EB" w:rsidTr="000A6AE6">
        <w:tc>
          <w:tcPr>
            <w:tcW w:w="426" w:type="dxa"/>
          </w:tcPr>
          <w:p w:rsidR="00600502" w:rsidRPr="000045EB" w:rsidRDefault="00FE33C1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1" w:type="dxa"/>
          </w:tcPr>
          <w:p w:rsidR="00600502" w:rsidRPr="000045EB" w:rsidRDefault="00600502" w:rsidP="005C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обеспечении комплексной безопасности и правопорядка в оздоровитель</w:t>
            </w:r>
            <w:r w:rsidR="005C2889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организациях и учреждениях, 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 и правонарушений среди н</w:t>
            </w:r>
            <w:r w:rsidR="001558A8" w:rsidRPr="000045EB">
              <w:rPr>
                <w:rFonts w:ascii="Times New Roman" w:hAnsi="Times New Roman" w:cs="Times New Roman"/>
                <w:sz w:val="24"/>
                <w:szCs w:val="24"/>
              </w:rPr>
              <w:t>есовершеннолетних в летний</w:t>
            </w:r>
            <w:r w:rsidR="005C2889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период, планируемые профилактические мероприятия. </w:t>
            </w:r>
          </w:p>
        </w:tc>
        <w:tc>
          <w:tcPr>
            <w:tcW w:w="5954" w:type="dxa"/>
            <w:gridSpan w:val="3"/>
          </w:tcPr>
          <w:p w:rsidR="00FE33C1" w:rsidRPr="000045EB" w:rsidRDefault="00FE33C1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Отдел  надзорной деятельн</w:t>
            </w:r>
            <w:r w:rsidR="00B83846">
              <w:rPr>
                <w:rFonts w:ascii="Times New Roman" w:hAnsi="Times New Roman" w:cs="Times New Roman"/>
                <w:sz w:val="24"/>
                <w:szCs w:val="24"/>
              </w:rPr>
              <w:t xml:space="preserve">ости по Кондинскому району 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МЧС России по Ханты-Мансийскому автономному округу – Югре</w:t>
            </w:r>
          </w:p>
          <w:p w:rsidR="00600502" w:rsidRPr="000045EB" w:rsidRDefault="00FE33C1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ОМВД по Кондинскому району</w:t>
            </w:r>
          </w:p>
        </w:tc>
        <w:tc>
          <w:tcPr>
            <w:tcW w:w="3611" w:type="dxa"/>
          </w:tcPr>
          <w:p w:rsidR="00600502" w:rsidRPr="000045EB" w:rsidRDefault="001F5B51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Представители контрольно- надзорных органов</w:t>
            </w:r>
          </w:p>
        </w:tc>
      </w:tr>
      <w:tr w:rsidR="005C4FFA" w:rsidRPr="000045EB" w:rsidTr="000A6AE6">
        <w:tc>
          <w:tcPr>
            <w:tcW w:w="426" w:type="dxa"/>
          </w:tcPr>
          <w:p w:rsidR="005C4FFA" w:rsidRPr="000045EB" w:rsidRDefault="000C6FF1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5C4FFA" w:rsidRPr="000045EB" w:rsidRDefault="00F9335A" w:rsidP="0015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курсовой подготовки сотрудников,   планирующих работать в </w:t>
            </w:r>
            <w:r w:rsidR="001558A8" w:rsidRPr="000045EB">
              <w:rPr>
                <w:rFonts w:ascii="Times New Roman" w:hAnsi="Times New Roman" w:cs="Times New Roman"/>
                <w:sz w:val="24"/>
                <w:szCs w:val="24"/>
              </w:rPr>
              <w:t>организациях отдыха детей.</w:t>
            </w:r>
          </w:p>
        </w:tc>
        <w:tc>
          <w:tcPr>
            <w:tcW w:w="5954" w:type="dxa"/>
            <w:gridSpan w:val="3"/>
          </w:tcPr>
          <w:p w:rsidR="005C4FFA" w:rsidRPr="000045EB" w:rsidRDefault="0054544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комиссии</w:t>
            </w:r>
          </w:p>
        </w:tc>
        <w:tc>
          <w:tcPr>
            <w:tcW w:w="3611" w:type="dxa"/>
          </w:tcPr>
          <w:p w:rsidR="005C4FFA" w:rsidRPr="000045EB" w:rsidRDefault="001558A8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0C6FF1" w:rsidP="0011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6F34A4" w:rsidP="0011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и оздоровления в период весенних каникул.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F34A4" w:rsidRPr="000045EB" w:rsidTr="000A6AE6">
        <w:tc>
          <w:tcPr>
            <w:tcW w:w="426" w:type="dxa"/>
          </w:tcPr>
          <w:p w:rsidR="006F34A4" w:rsidRDefault="000C6FF1" w:rsidP="0011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1" w:type="dxa"/>
          </w:tcPr>
          <w:p w:rsidR="006F34A4" w:rsidRDefault="006F34A4" w:rsidP="0011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задачах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организации занятости несовершеннолетних, 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учете в КДН, ПДН.</w:t>
            </w:r>
          </w:p>
        </w:tc>
        <w:tc>
          <w:tcPr>
            <w:tcW w:w="5954" w:type="dxa"/>
            <w:gridSpan w:val="3"/>
          </w:tcPr>
          <w:p w:rsidR="006F34A4" w:rsidRPr="000045EB" w:rsidRDefault="006F34A4" w:rsidP="006F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организации деятельности комиссии по делам несовершеннолетних и защите их 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администрации Кондинского района</w:t>
            </w:r>
          </w:p>
          <w:p w:rsidR="006F34A4" w:rsidRPr="000045EB" w:rsidRDefault="006F34A4" w:rsidP="006F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3611" w:type="dxa"/>
          </w:tcPr>
          <w:p w:rsidR="006F34A4" w:rsidRPr="000045EB" w:rsidRDefault="006F34A4" w:rsidP="006F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КДН и ЗП</w:t>
            </w:r>
          </w:p>
          <w:p w:rsidR="006F34A4" w:rsidRPr="000045EB" w:rsidRDefault="006F34A4" w:rsidP="006F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F9335A" w:rsidRPr="000045EB" w:rsidTr="00F9563E">
        <w:tc>
          <w:tcPr>
            <w:tcW w:w="426" w:type="dxa"/>
          </w:tcPr>
          <w:p w:rsidR="00F9335A" w:rsidRPr="000045EB" w:rsidRDefault="00F9335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6" w:type="dxa"/>
            <w:gridSpan w:val="5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3: май 202</w:t>
            </w:r>
            <w:r w:rsidR="00B83846"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83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F9335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1" w:type="dxa"/>
          </w:tcPr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решений заседания Межведомственной комиссии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6F34A4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 ходе подготовки оздоровительных организаций и образовательных учреждений к проведению летн</w:t>
            </w:r>
            <w:r w:rsidR="001558A8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ей оздоровительной </w:t>
            </w:r>
            <w:r w:rsidR="00B83846">
              <w:rPr>
                <w:rFonts w:ascii="Times New Roman" w:hAnsi="Times New Roman" w:cs="Times New Roman"/>
                <w:sz w:val="24"/>
                <w:szCs w:val="24"/>
              </w:rPr>
              <w:t>кампании 2025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года, в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. подготовка кадрового состава для оздоровительных лагерей (воспитатели, вожатые, повара и др.)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9335A" w:rsidRPr="000045EB" w:rsidRDefault="00B83846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  <w:p w:rsidR="00B83846" w:rsidRPr="000045EB" w:rsidRDefault="00B83846" w:rsidP="00B8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Отдел  надзорной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МЧС России по Ханты-Мансийскому автономному округу – Югре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по ХМАО - Югре в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6F34A4" w:rsidRPr="000045EB" w:rsidRDefault="006F34A4" w:rsidP="006F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опеки и попечительства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F9335A" w:rsidRPr="000045EB" w:rsidRDefault="006F34A4" w:rsidP="006F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КОУ «Леушинская коррекционная школа</w:t>
            </w:r>
            <w:r w:rsidR="00C1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- интернат»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Субъекты системы организации летнего отдыха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6F34A4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F9335A" w:rsidP="00B6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 планах работы учреждений культуры Кондинского района в рамках летней оздоровительной кампании, планируемых мероприятиях.</w:t>
            </w:r>
          </w:p>
        </w:tc>
        <w:tc>
          <w:tcPr>
            <w:tcW w:w="5954" w:type="dxa"/>
            <w:gridSpan w:val="3"/>
          </w:tcPr>
          <w:p w:rsidR="00F9335A" w:rsidRPr="000045EB" w:rsidRDefault="00B83846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</w:t>
            </w:r>
          </w:p>
        </w:tc>
        <w:tc>
          <w:tcPr>
            <w:tcW w:w="3611" w:type="dxa"/>
          </w:tcPr>
          <w:p w:rsidR="00F9335A" w:rsidRPr="000045EB" w:rsidRDefault="00B83846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6F34A4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организации медицинского обеспечения детск</w:t>
            </w:r>
            <w:r w:rsidR="00B83846">
              <w:rPr>
                <w:rFonts w:ascii="Times New Roman" w:hAnsi="Times New Roman" w:cs="Times New Roman"/>
                <w:sz w:val="24"/>
                <w:szCs w:val="24"/>
              </w:rPr>
              <w:t>ой оздоровительной кампании 2025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Кондинского района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Руководители медицинских учреждений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Центр «ОВП» </w:t>
            </w:r>
            <w:proofErr w:type="spell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улымья</w:t>
            </w:r>
            <w:proofErr w:type="spellEnd"/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6F34A4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F9335A" w:rsidP="00155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 готовности к началу летней кампании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8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МБУ ДО ООЦ  «Юбилейный»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Директор МБУ ДО ООЦ «Юбилейный»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МБУ ДО  ООЦ «Юбилейный»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6F34A4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обеспечении охраны учреждений, на базе которых планируется организация отдыха и оздоровления детей в каникулярное время.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846">
              <w:rPr>
                <w:rFonts w:ascii="Times New Roman" w:hAnsi="Times New Roman" w:cs="Times New Roman"/>
                <w:sz w:val="24"/>
                <w:szCs w:val="24"/>
              </w:rPr>
              <w:t>ачальники управлений и отделов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Субъекты системы организации летнего отдыха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F9335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F9335A" w:rsidRPr="000045EB" w:rsidRDefault="00F9335A" w:rsidP="00CE6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4: </w:t>
            </w:r>
            <w:r w:rsidR="001558A8" w:rsidRPr="0066661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B83846" w:rsidRPr="0066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Pr="0066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F9335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1" w:type="dxa"/>
          </w:tcPr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решений заседания Межведомственной комиссии</w:t>
            </w:r>
            <w:r w:rsidR="0054544B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54544B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F9335A" w:rsidP="00B6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</w:t>
            </w:r>
            <w:r w:rsidR="00B83846">
              <w:rPr>
                <w:rFonts w:ascii="Times New Roman" w:hAnsi="Times New Roman" w:cs="Times New Roman"/>
                <w:sz w:val="24"/>
                <w:szCs w:val="24"/>
              </w:rPr>
              <w:t xml:space="preserve">итогах проведения первой  смены  летней оздоровительной </w:t>
            </w:r>
            <w:r w:rsidR="00527E3E">
              <w:rPr>
                <w:rFonts w:ascii="Times New Roman" w:hAnsi="Times New Roman" w:cs="Times New Roman"/>
                <w:sz w:val="24"/>
                <w:szCs w:val="24"/>
              </w:rPr>
              <w:t xml:space="preserve">кампании </w:t>
            </w:r>
            <w:r w:rsidR="00B83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Начальники структур и управлений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9335A" w:rsidRPr="000045EB" w:rsidRDefault="0066661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молодёжной политики</w:t>
            </w:r>
          </w:p>
          <w:p w:rsidR="00F9335A" w:rsidRPr="000045EB" w:rsidRDefault="00527E3E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</w:t>
            </w:r>
          </w:p>
          <w:p w:rsidR="00F9335A" w:rsidRPr="000045EB" w:rsidRDefault="00527E3E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 w:rsidR="0066661A">
              <w:rPr>
                <w:rFonts w:ascii="Times New Roman" w:hAnsi="Times New Roman" w:cs="Times New Roman"/>
                <w:sz w:val="24"/>
                <w:szCs w:val="24"/>
              </w:rPr>
              <w:t xml:space="preserve">, опеки и попечительства по </w:t>
            </w:r>
            <w:proofErr w:type="spellStart"/>
            <w:r w:rsidR="0066661A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="0066661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КОУ «Леушинская коррекционная школ</w:t>
            </w:r>
            <w:proofErr w:type="gram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интернат»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D42B7E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66661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б организации  работы детских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площадок по месту жительства.</w:t>
            </w:r>
          </w:p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Начальник отдела молодежной политики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Отдел  молодежной политики</w:t>
            </w:r>
          </w:p>
        </w:tc>
      </w:tr>
      <w:tr w:rsidR="000045EB" w:rsidRPr="000045EB" w:rsidTr="000A6AE6">
        <w:tc>
          <w:tcPr>
            <w:tcW w:w="426" w:type="dxa"/>
          </w:tcPr>
          <w:p w:rsidR="000045EB" w:rsidRPr="000045EB" w:rsidRDefault="00D42B7E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1" w:type="dxa"/>
          </w:tcPr>
          <w:p w:rsidR="000045EB" w:rsidRPr="000045EB" w:rsidRDefault="000045EB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районного конкурса вариативных программ в сфере летнего отдыха, оздоровления и занятости детей и подростков и молодежи в Кондинском районе.</w:t>
            </w:r>
            <w:r w:rsidRPr="00004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</w:t>
            </w:r>
            <w:r w:rsidRPr="0000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3"/>
          </w:tcPr>
          <w:p w:rsidR="000045EB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Начальник отдела молодежной политики</w:t>
            </w:r>
          </w:p>
        </w:tc>
        <w:tc>
          <w:tcPr>
            <w:tcW w:w="3611" w:type="dxa"/>
          </w:tcPr>
          <w:p w:rsidR="000045EB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Отдел  молодежной политики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F9335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F9335A" w:rsidRPr="000045EB" w:rsidRDefault="00F9335A" w:rsidP="00CE6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F9335A" w:rsidRPr="000045EB" w:rsidRDefault="00D42B7E" w:rsidP="00D4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1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5: сентябрь 202</w:t>
            </w:r>
            <w:r w:rsidR="000A0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335A" w:rsidRPr="0066661A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F9335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1" w:type="dxa"/>
          </w:tcPr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решений заседания Межведомственной комиссии</w:t>
            </w:r>
            <w:r w:rsidR="00CF6CBB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F9335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1" w:type="dxa"/>
          </w:tcPr>
          <w:p w:rsidR="00F9335A" w:rsidRPr="000045EB" w:rsidRDefault="00F9335A" w:rsidP="00155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основных итогах проведения летней</w:t>
            </w:r>
            <w:r w:rsidR="0066661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кампании в 2025</w:t>
            </w:r>
            <w:r w:rsidR="001558A8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Начальники структур и управлений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9335A" w:rsidRPr="000045EB" w:rsidRDefault="0066661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молодёжной политики</w:t>
            </w:r>
          </w:p>
          <w:p w:rsidR="00F9335A" w:rsidRPr="000045EB" w:rsidRDefault="0066661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</w:t>
            </w:r>
          </w:p>
          <w:p w:rsidR="00F9335A" w:rsidRPr="000045EB" w:rsidRDefault="0066661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 w:rsidR="0066661A">
              <w:rPr>
                <w:rFonts w:ascii="Times New Roman" w:hAnsi="Times New Roman" w:cs="Times New Roman"/>
                <w:sz w:val="24"/>
                <w:szCs w:val="24"/>
              </w:rPr>
              <w:t xml:space="preserve">, опеки и попечительства по </w:t>
            </w:r>
            <w:proofErr w:type="spellStart"/>
            <w:r w:rsidR="0066661A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="0066661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КОУ «Леушинская Коррекционная школ</w:t>
            </w:r>
            <w:proofErr w:type="gramStart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045EB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интернат»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A90AAB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</w:t>
            </w:r>
            <w:r w:rsidR="004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итогах </w:t>
            </w:r>
            <w:r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обеспечении 100% занятостью,  детей, признанных  находящимися в социально опасном положении и детей, состоящих на учете ОМВД  по Кондинскому району</w:t>
            </w:r>
            <w:r w:rsidR="00CF6CBB"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045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ачальник отдела по организации деятельности комиссии по делам несовершеннолетних и защите их прав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ОМВД России по Кондинскому району</w:t>
            </w:r>
            <w:r w:rsidRPr="00004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Отдел КДН и ЗП</w:t>
            </w:r>
          </w:p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ОМВД по Кондинскому району</w:t>
            </w:r>
          </w:p>
        </w:tc>
      </w:tr>
      <w:tr w:rsidR="0066661A" w:rsidRPr="000045EB" w:rsidTr="000A6AE6">
        <w:tc>
          <w:tcPr>
            <w:tcW w:w="426" w:type="dxa"/>
          </w:tcPr>
          <w:p w:rsidR="0066661A" w:rsidRDefault="0066661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81" w:type="dxa"/>
          </w:tcPr>
          <w:p w:rsidR="0066661A" w:rsidRPr="000045EB" w:rsidRDefault="0066661A" w:rsidP="00F16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реализации программы победителя конкурса вариативных программ в сфере летнего отдыха, оздоровления и занятости детей и подростков и молодежи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954" w:type="dxa"/>
            <w:gridSpan w:val="3"/>
          </w:tcPr>
          <w:p w:rsidR="0066661A" w:rsidRPr="000045EB" w:rsidRDefault="0066661A" w:rsidP="00004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Начальник отдела молодежной политики</w:t>
            </w:r>
          </w:p>
        </w:tc>
        <w:tc>
          <w:tcPr>
            <w:tcW w:w="3611" w:type="dxa"/>
          </w:tcPr>
          <w:p w:rsidR="0066661A" w:rsidRPr="000045EB" w:rsidRDefault="0066661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Отдел  молодежной политики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F9335A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F9335A" w:rsidRPr="000045EB" w:rsidRDefault="00F9335A" w:rsidP="00CE6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="00B64294">
              <w:rPr>
                <w:rFonts w:ascii="Times New Roman" w:hAnsi="Times New Roman" w:cs="Times New Roman"/>
                <w:b/>
                <w:sz w:val="24"/>
                <w:szCs w:val="24"/>
              </w:rPr>
              <w:t>6: декабрь</w:t>
            </w:r>
            <w:r w:rsidRPr="00B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55E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611" w:type="dxa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821C4B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CBB" w:rsidRPr="0000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1" w:type="dxa"/>
          </w:tcPr>
          <w:p w:rsidR="00F9335A" w:rsidRPr="000045EB" w:rsidRDefault="000045EB" w:rsidP="0000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решений заседания Межведомственной комиссии.</w:t>
            </w:r>
          </w:p>
        </w:tc>
        <w:tc>
          <w:tcPr>
            <w:tcW w:w="5954" w:type="dxa"/>
            <w:gridSpan w:val="3"/>
          </w:tcPr>
          <w:p w:rsidR="00F9335A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3611" w:type="dxa"/>
          </w:tcPr>
          <w:p w:rsidR="00F9335A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9335A" w:rsidRPr="000045EB" w:rsidTr="000A6AE6">
        <w:tc>
          <w:tcPr>
            <w:tcW w:w="426" w:type="dxa"/>
          </w:tcPr>
          <w:p w:rsidR="00F9335A" w:rsidRPr="000045EB" w:rsidRDefault="00821C4B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1" w:type="dxa"/>
          </w:tcPr>
          <w:p w:rsidR="00F9335A" w:rsidRPr="000045EB" w:rsidRDefault="00F9335A" w:rsidP="00F1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планов по временной занятости несовершеннолетних граждан в</w:t>
            </w:r>
            <w:r w:rsidR="00B55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возрасте от 14 до 18 лет в 2025</w:t>
            </w:r>
            <w:r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5954" w:type="dxa"/>
            <w:gridSpan w:val="3"/>
          </w:tcPr>
          <w:p w:rsidR="00F9335A" w:rsidRPr="000045EB" w:rsidRDefault="00F9335A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молодежной политики</w:t>
            </w:r>
          </w:p>
        </w:tc>
        <w:tc>
          <w:tcPr>
            <w:tcW w:w="3611" w:type="dxa"/>
          </w:tcPr>
          <w:p w:rsidR="00F9335A" w:rsidRPr="000045EB" w:rsidRDefault="000152D0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35A" w:rsidRPr="000045EB">
              <w:rPr>
                <w:rFonts w:ascii="Times New Roman" w:hAnsi="Times New Roman" w:cs="Times New Roman"/>
                <w:sz w:val="24"/>
                <w:szCs w:val="24"/>
              </w:rPr>
              <w:t>тдел молодежной политики</w:t>
            </w:r>
          </w:p>
        </w:tc>
      </w:tr>
      <w:tr w:rsidR="00B64294" w:rsidRPr="000045EB" w:rsidTr="000A6AE6">
        <w:tc>
          <w:tcPr>
            <w:tcW w:w="426" w:type="dxa"/>
          </w:tcPr>
          <w:p w:rsidR="00B64294" w:rsidRPr="000045EB" w:rsidRDefault="00B64294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1" w:type="dxa"/>
          </w:tcPr>
          <w:p w:rsidR="00B64294" w:rsidRPr="000045EB" w:rsidRDefault="00B64294" w:rsidP="00F16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2026 год</w:t>
            </w:r>
          </w:p>
        </w:tc>
        <w:tc>
          <w:tcPr>
            <w:tcW w:w="5954" w:type="dxa"/>
            <w:gridSpan w:val="3"/>
          </w:tcPr>
          <w:p w:rsidR="00B64294" w:rsidRPr="000045EB" w:rsidRDefault="00B64294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B64294" w:rsidRPr="000045EB" w:rsidRDefault="00B64294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0F" w:rsidRPr="000045EB" w:rsidTr="000A6AE6">
        <w:tc>
          <w:tcPr>
            <w:tcW w:w="426" w:type="dxa"/>
          </w:tcPr>
          <w:p w:rsidR="00CC1B0F" w:rsidRPr="000045EB" w:rsidRDefault="00B64294" w:rsidP="0068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1" w:type="dxa"/>
          </w:tcPr>
          <w:p w:rsidR="00CC1B0F" w:rsidRPr="000045EB" w:rsidRDefault="00CC1B0F" w:rsidP="00F16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</w:t>
            </w:r>
            <w:r w:rsidR="00D42B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3"/>
          </w:tcPr>
          <w:p w:rsidR="00CC1B0F" w:rsidRPr="000045EB" w:rsidRDefault="00D42B7E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5EB" w:rsidRPr="000045EB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  <w:tc>
          <w:tcPr>
            <w:tcW w:w="3611" w:type="dxa"/>
          </w:tcPr>
          <w:p w:rsidR="00CC1B0F" w:rsidRPr="000045EB" w:rsidRDefault="000045EB" w:rsidP="0000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EB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</w:tr>
    </w:tbl>
    <w:p w:rsidR="00682302" w:rsidRPr="000045EB" w:rsidRDefault="00682302" w:rsidP="008050D9">
      <w:pPr>
        <w:rPr>
          <w:rFonts w:ascii="Times New Roman" w:hAnsi="Times New Roman" w:cs="Times New Roman"/>
          <w:b/>
          <w:sz w:val="24"/>
          <w:szCs w:val="24"/>
        </w:rPr>
      </w:pPr>
    </w:p>
    <w:sectPr w:rsidR="00682302" w:rsidRPr="000045EB" w:rsidSect="00897E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8D6"/>
    <w:rsid w:val="00000D67"/>
    <w:rsid w:val="000045EB"/>
    <w:rsid w:val="000152D0"/>
    <w:rsid w:val="00026CFF"/>
    <w:rsid w:val="00030992"/>
    <w:rsid w:val="00043AFC"/>
    <w:rsid w:val="000A0282"/>
    <w:rsid w:val="000A6AE6"/>
    <w:rsid w:val="000A7A9C"/>
    <w:rsid w:val="000C6FF1"/>
    <w:rsid w:val="0012057B"/>
    <w:rsid w:val="001558A8"/>
    <w:rsid w:val="001745E3"/>
    <w:rsid w:val="00175038"/>
    <w:rsid w:val="00175592"/>
    <w:rsid w:val="00195FC0"/>
    <w:rsid w:val="001A6A18"/>
    <w:rsid w:val="001B7C01"/>
    <w:rsid w:val="001C7E26"/>
    <w:rsid w:val="001F07BE"/>
    <w:rsid w:val="001F5B51"/>
    <w:rsid w:val="002071A9"/>
    <w:rsid w:val="00283018"/>
    <w:rsid w:val="002919E4"/>
    <w:rsid w:val="0029387F"/>
    <w:rsid w:val="00294853"/>
    <w:rsid w:val="002A0766"/>
    <w:rsid w:val="002A6343"/>
    <w:rsid w:val="002B4E64"/>
    <w:rsid w:val="00317B1A"/>
    <w:rsid w:val="0032027C"/>
    <w:rsid w:val="00325C75"/>
    <w:rsid w:val="00377659"/>
    <w:rsid w:val="003A0B6A"/>
    <w:rsid w:val="003D25FC"/>
    <w:rsid w:val="003E6E6F"/>
    <w:rsid w:val="00427A72"/>
    <w:rsid w:val="0043281D"/>
    <w:rsid w:val="00445A20"/>
    <w:rsid w:val="00465B44"/>
    <w:rsid w:val="00471F4B"/>
    <w:rsid w:val="0047329C"/>
    <w:rsid w:val="00484C0B"/>
    <w:rsid w:val="004C27D8"/>
    <w:rsid w:val="004E472A"/>
    <w:rsid w:val="004E4FEC"/>
    <w:rsid w:val="004E5ABD"/>
    <w:rsid w:val="00500715"/>
    <w:rsid w:val="00526FB3"/>
    <w:rsid w:val="00527E3E"/>
    <w:rsid w:val="0054500F"/>
    <w:rsid w:val="0054544B"/>
    <w:rsid w:val="00563CA5"/>
    <w:rsid w:val="00576743"/>
    <w:rsid w:val="005C2889"/>
    <w:rsid w:val="005C4FFA"/>
    <w:rsid w:val="005F13E6"/>
    <w:rsid w:val="005F61D0"/>
    <w:rsid w:val="00600502"/>
    <w:rsid w:val="0060402F"/>
    <w:rsid w:val="00607A59"/>
    <w:rsid w:val="006145EC"/>
    <w:rsid w:val="00630BDD"/>
    <w:rsid w:val="00650F85"/>
    <w:rsid w:val="006514DA"/>
    <w:rsid w:val="00661AA9"/>
    <w:rsid w:val="0066661A"/>
    <w:rsid w:val="00682302"/>
    <w:rsid w:val="00693ECC"/>
    <w:rsid w:val="006A16EB"/>
    <w:rsid w:val="006A3637"/>
    <w:rsid w:val="006B5660"/>
    <w:rsid w:val="006B61DE"/>
    <w:rsid w:val="006E33FA"/>
    <w:rsid w:val="006F34A4"/>
    <w:rsid w:val="00717A5E"/>
    <w:rsid w:val="007276FC"/>
    <w:rsid w:val="00796705"/>
    <w:rsid w:val="007A475B"/>
    <w:rsid w:val="007B0DDD"/>
    <w:rsid w:val="008050D9"/>
    <w:rsid w:val="00816E6E"/>
    <w:rsid w:val="00821C4B"/>
    <w:rsid w:val="00823DD8"/>
    <w:rsid w:val="00824753"/>
    <w:rsid w:val="00827C52"/>
    <w:rsid w:val="00847093"/>
    <w:rsid w:val="00860C17"/>
    <w:rsid w:val="008633DD"/>
    <w:rsid w:val="00897E26"/>
    <w:rsid w:val="008A4D54"/>
    <w:rsid w:val="008D6E6E"/>
    <w:rsid w:val="00913794"/>
    <w:rsid w:val="00931FFE"/>
    <w:rsid w:val="00936F46"/>
    <w:rsid w:val="0097501B"/>
    <w:rsid w:val="00980C4F"/>
    <w:rsid w:val="009F6308"/>
    <w:rsid w:val="00A244C3"/>
    <w:rsid w:val="00A353F5"/>
    <w:rsid w:val="00A90AAB"/>
    <w:rsid w:val="00AB4645"/>
    <w:rsid w:val="00AB5E4F"/>
    <w:rsid w:val="00AD45E3"/>
    <w:rsid w:val="00AF0D70"/>
    <w:rsid w:val="00B122DB"/>
    <w:rsid w:val="00B12548"/>
    <w:rsid w:val="00B163C8"/>
    <w:rsid w:val="00B27C62"/>
    <w:rsid w:val="00B505CD"/>
    <w:rsid w:val="00B523B6"/>
    <w:rsid w:val="00B55EBF"/>
    <w:rsid w:val="00B64294"/>
    <w:rsid w:val="00B647BF"/>
    <w:rsid w:val="00B64D4F"/>
    <w:rsid w:val="00B70666"/>
    <w:rsid w:val="00B83846"/>
    <w:rsid w:val="00C139F0"/>
    <w:rsid w:val="00C2295B"/>
    <w:rsid w:val="00C46FC7"/>
    <w:rsid w:val="00C478D6"/>
    <w:rsid w:val="00C93732"/>
    <w:rsid w:val="00CA07BA"/>
    <w:rsid w:val="00CB53D6"/>
    <w:rsid w:val="00CC1B0F"/>
    <w:rsid w:val="00CD2A04"/>
    <w:rsid w:val="00CE6998"/>
    <w:rsid w:val="00CF6CBB"/>
    <w:rsid w:val="00D01B26"/>
    <w:rsid w:val="00D07960"/>
    <w:rsid w:val="00D27307"/>
    <w:rsid w:val="00D42B7E"/>
    <w:rsid w:val="00D62820"/>
    <w:rsid w:val="00DA3304"/>
    <w:rsid w:val="00DD235B"/>
    <w:rsid w:val="00DD77DA"/>
    <w:rsid w:val="00DE0760"/>
    <w:rsid w:val="00DF2301"/>
    <w:rsid w:val="00E26D7E"/>
    <w:rsid w:val="00E512B1"/>
    <w:rsid w:val="00E57B8A"/>
    <w:rsid w:val="00E81EF1"/>
    <w:rsid w:val="00E84A00"/>
    <w:rsid w:val="00E96766"/>
    <w:rsid w:val="00EB3EBE"/>
    <w:rsid w:val="00EC65C4"/>
    <w:rsid w:val="00EE6E90"/>
    <w:rsid w:val="00F7069F"/>
    <w:rsid w:val="00F70F6F"/>
    <w:rsid w:val="00F81C6F"/>
    <w:rsid w:val="00F9335A"/>
    <w:rsid w:val="00FA4A70"/>
    <w:rsid w:val="00FB472D"/>
    <w:rsid w:val="00FC1D3B"/>
    <w:rsid w:val="00FE33C1"/>
    <w:rsid w:val="00FF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7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6E6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64B5-8585-4907-91DA-9DF593ED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Суслова Наталья Игоревна</dc:creator>
  <cp:lastModifiedBy>021928</cp:lastModifiedBy>
  <cp:revision>73</cp:revision>
  <cp:lastPrinted>2022-02-24T09:35:00Z</cp:lastPrinted>
  <dcterms:created xsi:type="dcterms:W3CDTF">2020-03-06T08:10:00Z</dcterms:created>
  <dcterms:modified xsi:type="dcterms:W3CDTF">2025-03-24T08:59:00Z</dcterms:modified>
</cp:coreProperties>
</file>