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AB" w:rsidRPr="006C0633" w:rsidRDefault="00E75641" w:rsidP="00F10A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06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Вопрос </w:t>
      </w:r>
      <w:r w:rsidR="00BF79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F10AAB" w:rsidRPr="006C06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Об исполнении протокольных поручений</w:t>
      </w:r>
    </w:p>
    <w:p w:rsidR="00F10AAB" w:rsidRDefault="00F10AAB" w:rsidP="00B947E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BF79F4" w:rsidRPr="00174813" w:rsidRDefault="00F10AAB" w:rsidP="0017481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8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7D26" w:rsidRPr="00174813">
        <w:rPr>
          <w:rFonts w:ascii="Times New Roman" w:eastAsia="Times New Roman" w:hAnsi="Times New Roman" w:cs="Times New Roman"/>
          <w:sz w:val="28"/>
          <w:szCs w:val="28"/>
        </w:rPr>
        <w:t xml:space="preserve">о итогам </w:t>
      </w:r>
      <w:proofErr w:type="gramStart"/>
      <w:r w:rsidR="00C0737B" w:rsidRPr="00174813">
        <w:rPr>
          <w:rFonts w:ascii="Times New Roman" w:eastAsia="Times New Roman" w:hAnsi="Times New Roman" w:cs="Times New Roman"/>
          <w:sz w:val="28"/>
          <w:szCs w:val="28"/>
        </w:rPr>
        <w:t xml:space="preserve">заседаний </w:t>
      </w:r>
      <w:r w:rsidR="00C0737B" w:rsidRPr="00174813">
        <w:rPr>
          <w:rFonts w:ascii="Times New Roman" w:hAnsi="Times New Roman" w:cs="Times New Roman"/>
          <w:sz w:val="28"/>
          <w:szCs w:val="28"/>
        </w:rPr>
        <w:t>Комиссий,</w:t>
      </w:r>
      <w:r w:rsidR="00C0737B" w:rsidRPr="00174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D26" w:rsidRPr="00174813">
        <w:rPr>
          <w:rFonts w:ascii="Times New Roman" w:eastAsia="Times New Roman" w:hAnsi="Times New Roman" w:cs="Times New Roman"/>
          <w:sz w:val="28"/>
          <w:szCs w:val="28"/>
        </w:rPr>
        <w:t>проведенных в 2023</w:t>
      </w:r>
      <w:r w:rsidR="00BF79F4" w:rsidRPr="00174813">
        <w:rPr>
          <w:rFonts w:ascii="Times New Roman" w:eastAsia="Times New Roman" w:hAnsi="Times New Roman" w:cs="Times New Roman"/>
          <w:sz w:val="28"/>
          <w:szCs w:val="28"/>
        </w:rPr>
        <w:t xml:space="preserve"> и 2024</w:t>
      </w:r>
      <w:r w:rsidR="00B947E3" w:rsidRPr="00174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592" w:rsidRPr="0017481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947E3" w:rsidRPr="00174813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F79F4" w:rsidRPr="00174813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174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813">
        <w:rPr>
          <w:rFonts w:ascii="Times New Roman" w:hAnsi="Times New Roman" w:cs="Times New Roman"/>
          <w:sz w:val="28"/>
          <w:szCs w:val="28"/>
        </w:rPr>
        <w:t>на контроле находится</w:t>
      </w:r>
      <w:proofErr w:type="gramEnd"/>
      <w:r w:rsidR="00BF79F4" w:rsidRPr="00174813">
        <w:rPr>
          <w:rFonts w:ascii="Times New Roman" w:hAnsi="Times New Roman" w:cs="Times New Roman"/>
          <w:sz w:val="28"/>
          <w:szCs w:val="28"/>
        </w:rPr>
        <w:t>:</w:t>
      </w:r>
    </w:p>
    <w:p w:rsidR="00373863" w:rsidRPr="00174813" w:rsidRDefault="00174813" w:rsidP="0017481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10AAB" w:rsidRPr="00174813">
        <w:rPr>
          <w:rFonts w:ascii="Times New Roman" w:hAnsi="Times New Roman" w:cs="Times New Roman"/>
          <w:sz w:val="28"/>
          <w:szCs w:val="28"/>
        </w:rPr>
        <w:t xml:space="preserve"> протокольных поручений</w:t>
      </w:r>
      <w:r w:rsidR="00B947E3" w:rsidRPr="00174813">
        <w:rPr>
          <w:rFonts w:ascii="Times New Roman" w:hAnsi="Times New Roman" w:cs="Times New Roman"/>
          <w:sz w:val="28"/>
          <w:szCs w:val="28"/>
        </w:rPr>
        <w:t xml:space="preserve"> – с постоянным сроком исполнения.</w:t>
      </w:r>
      <w:r w:rsidR="00F10AAB" w:rsidRPr="001748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50A3C" w:rsidRPr="00174813" w:rsidRDefault="00B947E3" w:rsidP="00174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4813">
        <w:rPr>
          <w:rFonts w:ascii="Times New Roman" w:hAnsi="Times New Roman" w:cs="Times New Roman"/>
          <w:sz w:val="28"/>
          <w:szCs w:val="28"/>
          <w:lang w:eastAsia="en-US"/>
        </w:rPr>
        <w:t>Основные направления</w:t>
      </w:r>
      <w:r w:rsidR="00350A3C" w:rsidRPr="00174813">
        <w:rPr>
          <w:rFonts w:ascii="Times New Roman" w:hAnsi="Times New Roman" w:cs="Times New Roman"/>
          <w:sz w:val="28"/>
          <w:szCs w:val="28"/>
          <w:lang w:eastAsia="en-US"/>
        </w:rPr>
        <w:t xml:space="preserve"> касаются:</w:t>
      </w:r>
    </w:p>
    <w:p w:rsidR="00B947E3" w:rsidRPr="00174813" w:rsidRDefault="00350A3C" w:rsidP="0017481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4813">
        <w:rPr>
          <w:rFonts w:ascii="Times New Roman" w:hAnsi="Times New Roman" w:cs="Times New Roman"/>
          <w:sz w:val="28"/>
          <w:szCs w:val="28"/>
          <w:lang w:eastAsia="en-US"/>
        </w:rPr>
        <w:t>- сферы</w:t>
      </w:r>
      <w:r w:rsidR="00B947E3" w:rsidRPr="0017481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947E3" w:rsidRPr="00174813">
        <w:rPr>
          <w:rFonts w:ascii="Times New Roman" w:hAnsi="Times New Roman"/>
          <w:sz w:val="28"/>
          <w:szCs w:val="28"/>
          <w:highlight w:val="white"/>
        </w:rPr>
        <w:t>незаконный</w:t>
      </w:r>
      <w:r w:rsidR="00B947E3" w:rsidRPr="00174813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оборота табачной и </w:t>
      </w:r>
      <w:proofErr w:type="spellStart"/>
      <w:r w:rsidR="00B947E3" w:rsidRPr="00174813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никотинсодержащей</w:t>
      </w:r>
      <w:proofErr w:type="spellEnd"/>
      <w:r w:rsidR="00B947E3" w:rsidRPr="00174813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продукции</w:t>
      </w:r>
      <w:r w:rsidR="00B947E3" w:rsidRPr="0017481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947E3" w:rsidRPr="00174813">
        <w:rPr>
          <w:rFonts w:ascii="Times New Roman" w:hAnsi="Times New Roman" w:cs="Times New Roman"/>
          <w:sz w:val="28"/>
          <w:szCs w:val="28"/>
        </w:rPr>
        <w:t>розничн</w:t>
      </w:r>
      <w:r w:rsidRPr="00174813">
        <w:rPr>
          <w:rFonts w:ascii="Times New Roman" w:hAnsi="Times New Roman" w:cs="Times New Roman"/>
          <w:sz w:val="28"/>
          <w:szCs w:val="28"/>
        </w:rPr>
        <w:t>ой</w:t>
      </w:r>
      <w:r w:rsidR="00B947E3" w:rsidRPr="00174813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Pr="00174813">
        <w:rPr>
          <w:rFonts w:ascii="Times New Roman" w:hAnsi="Times New Roman" w:cs="Times New Roman"/>
          <w:sz w:val="28"/>
          <w:szCs w:val="28"/>
        </w:rPr>
        <w:t>и</w:t>
      </w:r>
      <w:r w:rsidR="00B947E3" w:rsidRPr="00174813"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</w:t>
      </w:r>
    </w:p>
    <w:p w:rsidR="00B947E3" w:rsidRPr="00174813" w:rsidRDefault="00350A3C" w:rsidP="00174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4813">
        <w:rPr>
          <w:rFonts w:ascii="Times New Roman" w:hAnsi="Times New Roman" w:cs="Times New Roman"/>
          <w:sz w:val="28"/>
          <w:szCs w:val="28"/>
          <w:lang w:eastAsia="en-US"/>
        </w:rPr>
        <w:t xml:space="preserve">- сферы </w:t>
      </w:r>
      <w:r w:rsidRPr="00174813">
        <w:rPr>
          <w:rFonts w:ascii="Times New Roman" w:hAnsi="Times New Roman"/>
          <w:sz w:val="28"/>
          <w:szCs w:val="28"/>
          <w:highlight w:val="white"/>
        </w:rPr>
        <w:t>незаконн</w:t>
      </w:r>
      <w:r w:rsidR="003D27D5">
        <w:rPr>
          <w:rFonts w:ascii="Times New Roman" w:hAnsi="Times New Roman"/>
          <w:sz w:val="28"/>
          <w:szCs w:val="28"/>
        </w:rPr>
        <w:t>ого</w:t>
      </w:r>
      <w:r w:rsidR="00B947E3" w:rsidRPr="00174813">
        <w:rPr>
          <w:rFonts w:ascii="Times New Roman" w:hAnsi="Times New Roman" w:cs="Times New Roman"/>
          <w:sz w:val="28"/>
          <w:szCs w:val="28"/>
          <w:lang w:eastAsia="en-US"/>
        </w:rPr>
        <w:t xml:space="preserve"> оборота водных биологических ресурсов</w:t>
      </w:r>
    </w:p>
    <w:p w:rsidR="00B947E3" w:rsidRPr="00174813" w:rsidRDefault="00B947E3" w:rsidP="00174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4813">
        <w:rPr>
          <w:rFonts w:ascii="Times New Roman" w:hAnsi="Times New Roman" w:cs="Times New Roman"/>
          <w:sz w:val="28"/>
          <w:szCs w:val="28"/>
          <w:lang w:eastAsia="en-US"/>
        </w:rPr>
        <w:t>- соблюдение обязательных требований по маркированию товаров, через систему Честный знак</w:t>
      </w:r>
    </w:p>
    <w:p w:rsidR="00B947E3" w:rsidRPr="00174813" w:rsidRDefault="00174813" w:rsidP="00174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813">
        <w:rPr>
          <w:rFonts w:ascii="Times New Roman" w:hAnsi="Times New Roman" w:cs="Times New Roman"/>
          <w:sz w:val="28"/>
          <w:szCs w:val="28"/>
        </w:rPr>
        <w:t xml:space="preserve">- </w:t>
      </w:r>
      <w:r w:rsidRPr="001748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осуществления входного контроля за качеством </w:t>
      </w:r>
      <w:r w:rsidRPr="00174813">
        <w:rPr>
          <w:rFonts w:ascii="Times New Roman" w:hAnsi="Times New Roman" w:cs="Times New Roman"/>
          <w:sz w:val="28"/>
          <w:szCs w:val="28"/>
        </w:rPr>
        <w:t>лекарственных препаратов и медицинских изделий</w:t>
      </w:r>
      <w:r w:rsidRPr="00174813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поставляемой для нужд м</w:t>
      </w:r>
      <w:r w:rsidRPr="001748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едицинской организации</w:t>
      </w:r>
    </w:p>
    <w:p w:rsidR="00B947E3" w:rsidRPr="00174813" w:rsidRDefault="00174813" w:rsidP="00174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813">
        <w:rPr>
          <w:rFonts w:ascii="Times New Roman" w:hAnsi="Times New Roman" w:cs="Times New Roman"/>
          <w:sz w:val="28"/>
          <w:szCs w:val="28"/>
        </w:rPr>
        <w:t>-</w:t>
      </w:r>
      <w:r w:rsidRPr="001748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осуществлению контроля за качеством пищевой продукции, поставляемой в учреждения социальной сферы Кондинского района</w:t>
      </w:r>
    </w:p>
    <w:p w:rsidR="00174813" w:rsidRPr="00174813" w:rsidRDefault="00174813" w:rsidP="00174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9F4" w:rsidRPr="00174813" w:rsidRDefault="00BF79F4" w:rsidP="00174813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813">
        <w:rPr>
          <w:rFonts w:ascii="Times New Roman" w:hAnsi="Times New Roman" w:cs="Times New Roman"/>
          <w:sz w:val="28"/>
          <w:szCs w:val="28"/>
        </w:rPr>
        <w:t>Рекомендовать ответственным структурам продолжить исполнение: пунктов 1.2., 1.3., 3.2. 5.4. протокола  от 21.02.2023г. №1;  пункта 3.2. протокола  от  31.10.2023г.  № 2; пунктов 1.2., 2.2., 3.2., 4.2., 5.2., 6.2., 7.2., 7.3. протокола  от  28.12.2023г.  №3; пунктов 1.2., 2.2. протокола от  15.04.2024г.  № 1</w:t>
      </w:r>
      <w:r w:rsidR="00174813">
        <w:rPr>
          <w:rFonts w:ascii="Times New Roman" w:hAnsi="Times New Roman" w:cs="Times New Roman"/>
          <w:sz w:val="28"/>
          <w:szCs w:val="28"/>
        </w:rPr>
        <w:t>, пунктов 1.2., 2.3., 3.1. протокола от 05.12.2024г. № 3</w:t>
      </w:r>
      <w:proofErr w:type="gramEnd"/>
    </w:p>
    <w:p w:rsidR="00174813" w:rsidRPr="0024679A" w:rsidRDefault="00174813" w:rsidP="0024679A">
      <w:pPr>
        <w:ind w:firstLine="709"/>
        <w:jc w:val="both"/>
        <w:rPr>
          <w:sz w:val="28"/>
          <w:szCs w:val="28"/>
        </w:rPr>
      </w:pPr>
      <w:r w:rsidRPr="0024679A">
        <w:rPr>
          <w:rFonts w:ascii="Times New Roman" w:hAnsi="Times New Roman" w:cs="Times New Roman"/>
          <w:sz w:val="28"/>
          <w:szCs w:val="28"/>
        </w:rPr>
        <w:t>И один пункт 2.4. протокола от 05.12.2024 № 3 проси</w:t>
      </w:r>
      <w:r w:rsidR="0024679A" w:rsidRPr="0024679A">
        <w:rPr>
          <w:rFonts w:ascii="Times New Roman" w:hAnsi="Times New Roman" w:cs="Times New Roman"/>
          <w:sz w:val="28"/>
          <w:szCs w:val="28"/>
        </w:rPr>
        <w:t>м продлить до 15 июня 2025 года.</w:t>
      </w:r>
      <w:r w:rsidR="0024679A">
        <w:rPr>
          <w:sz w:val="28"/>
          <w:szCs w:val="28"/>
        </w:rPr>
        <w:t xml:space="preserve"> </w:t>
      </w:r>
      <w:bookmarkStart w:id="0" w:name="_GoBack"/>
      <w:bookmarkEnd w:id="0"/>
      <w:r w:rsidR="0024679A">
        <w:rPr>
          <w:sz w:val="28"/>
          <w:szCs w:val="28"/>
        </w:rPr>
        <w:t>(П</w:t>
      </w:r>
      <w:r w:rsidRPr="00BC44CD">
        <w:rPr>
          <w:rFonts w:ascii="Times New Roman" w:hAnsi="Times New Roman" w:cs="Times New Roman"/>
          <w:sz w:val="26"/>
          <w:szCs w:val="26"/>
        </w:rPr>
        <w:t xml:space="preserve">ровести контрольное мероприятие по осуществлению сверки данных, </w:t>
      </w:r>
      <w:r w:rsidRPr="00BC44CD">
        <w:rPr>
          <w:rFonts w:ascii="Times New Roman" w:eastAsia="Calibri" w:hAnsi="Times New Roman" w:cs="Calibri"/>
          <w:sz w:val="26"/>
          <w:szCs w:val="26"/>
          <w:lang w:eastAsia="zh-CN"/>
        </w:rPr>
        <w:t>представляемых хозяйствующими субъектами в систему ФГИС «Меркурий», на предмет наличия расхождения сведений об объемах добычи (вылова) водных биоресурсов, отраженных в отчетах о добыче (вылове)</w:t>
      </w:r>
      <w:r w:rsidR="0024679A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водных биоресурсов за 2024 год).</w:t>
      </w:r>
      <w:r w:rsidRPr="00BC44CD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</w:t>
      </w:r>
    </w:p>
    <w:p w:rsidR="00174813" w:rsidRPr="00174813" w:rsidRDefault="00174813" w:rsidP="00174813">
      <w:pPr>
        <w:ind w:firstLine="709"/>
        <w:rPr>
          <w:sz w:val="28"/>
          <w:szCs w:val="28"/>
        </w:rPr>
      </w:pPr>
    </w:p>
    <w:sectPr w:rsidR="00174813" w:rsidRPr="00174813" w:rsidSect="00A715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2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EC3612D"/>
    <w:multiLevelType w:val="hybridMultilevel"/>
    <w:tmpl w:val="42042062"/>
    <w:lvl w:ilvl="0" w:tplc="9D8EC8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7">
    <w:nsid w:val="58975659"/>
    <w:multiLevelType w:val="hybridMultilevel"/>
    <w:tmpl w:val="C958AC42"/>
    <w:lvl w:ilvl="0" w:tplc="B3F06A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BB649BD"/>
    <w:multiLevelType w:val="hybridMultilevel"/>
    <w:tmpl w:val="75107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91"/>
    <w:rsid w:val="00003434"/>
    <w:rsid w:val="000042A3"/>
    <w:rsid w:val="000214D2"/>
    <w:rsid w:val="00026384"/>
    <w:rsid w:val="000320E3"/>
    <w:rsid w:val="000401C2"/>
    <w:rsid w:val="00040E9D"/>
    <w:rsid w:val="000416C3"/>
    <w:rsid w:val="00045BA1"/>
    <w:rsid w:val="000604F5"/>
    <w:rsid w:val="00064F9C"/>
    <w:rsid w:val="0006535D"/>
    <w:rsid w:val="00065488"/>
    <w:rsid w:val="000913E4"/>
    <w:rsid w:val="000922DF"/>
    <w:rsid w:val="000C162C"/>
    <w:rsid w:val="000C3B2A"/>
    <w:rsid w:val="000D6F9D"/>
    <w:rsid w:val="000E678E"/>
    <w:rsid w:val="000F7DEA"/>
    <w:rsid w:val="00101985"/>
    <w:rsid w:val="001136E1"/>
    <w:rsid w:val="00125A0B"/>
    <w:rsid w:val="00131A84"/>
    <w:rsid w:val="00137D26"/>
    <w:rsid w:val="00141816"/>
    <w:rsid w:val="001528FD"/>
    <w:rsid w:val="00153BB7"/>
    <w:rsid w:val="00161D2B"/>
    <w:rsid w:val="001631DD"/>
    <w:rsid w:val="00174813"/>
    <w:rsid w:val="00175A06"/>
    <w:rsid w:val="0018307D"/>
    <w:rsid w:val="001926EA"/>
    <w:rsid w:val="00193D34"/>
    <w:rsid w:val="001A061E"/>
    <w:rsid w:val="001A2007"/>
    <w:rsid w:val="001A2B89"/>
    <w:rsid w:val="001A53DC"/>
    <w:rsid w:val="001C5C7E"/>
    <w:rsid w:val="002037A5"/>
    <w:rsid w:val="00205C28"/>
    <w:rsid w:val="00207553"/>
    <w:rsid w:val="00217574"/>
    <w:rsid w:val="00227498"/>
    <w:rsid w:val="00230060"/>
    <w:rsid w:val="0024679A"/>
    <w:rsid w:val="00281679"/>
    <w:rsid w:val="002940FF"/>
    <w:rsid w:val="002B05E9"/>
    <w:rsid w:val="002B2592"/>
    <w:rsid w:val="002E2EDB"/>
    <w:rsid w:val="002E6646"/>
    <w:rsid w:val="002F2772"/>
    <w:rsid w:val="002F7F5B"/>
    <w:rsid w:val="00330A53"/>
    <w:rsid w:val="00336D8C"/>
    <w:rsid w:val="00347D90"/>
    <w:rsid w:val="00350A3C"/>
    <w:rsid w:val="0036051D"/>
    <w:rsid w:val="003711BF"/>
    <w:rsid w:val="00373863"/>
    <w:rsid w:val="00375C9C"/>
    <w:rsid w:val="0038581F"/>
    <w:rsid w:val="00386A7F"/>
    <w:rsid w:val="00386D13"/>
    <w:rsid w:val="003A21DC"/>
    <w:rsid w:val="003C0267"/>
    <w:rsid w:val="003C62BF"/>
    <w:rsid w:val="003D27D5"/>
    <w:rsid w:val="003D4C75"/>
    <w:rsid w:val="003E0191"/>
    <w:rsid w:val="003E5D9B"/>
    <w:rsid w:val="004012A8"/>
    <w:rsid w:val="004020CD"/>
    <w:rsid w:val="00402E5E"/>
    <w:rsid w:val="004063A3"/>
    <w:rsid w:val="00410E4E"/>
    <w:rsid w:val="0042095C"/>
    <w:rsid w:val="00424BAC"/>
    <w:rsid w:val="00444B6B"/>
    <w:rsid w:val="004451CD"/>
    <w:rsid w:val="00451703"/>
    <w:rsid w:val="0045496F"/>
    <w:rsid w:val="00454B98"/>
    <w:rsid w:val="0045600C"/>
    <w:rsid w:val="00456276"/>
    <w:rsid w:val="00462749"/>
    <w:rsid w:val="00470998"/>
    <w:rsid w:val="0047438E"/>
    <w:rsid w:val="00474725"/>
    <w:rsid w:val="004800D1"/>
    <w:rsid w:val="004807F1"/>
    <w:rsid w:val="0048535E"/>
    <w:rsid w:val="00494263"/>
    <w:rsid w:val="004B4E2D"/>
    <w:rsid w:val="004B7EA3"/>
    <w:rsid w:val="004C6CAF"/>
    <w:rsid w:val="004F000B"/>
    <w:rsid w:val="004F68D9"/>
    <w:rsid w:val="005004B1"/>
    <w:rsid w:val="00512CB8"/>
    <w:rsid w:val="00513F74"/>
    <w:rsid w:val="00543E13"/>
    <w:rsid w:val="005553A2"/>
    <w:rsid w:val="0055746C"/>
    <w:rsid w:val="00575B9B"/>
    <w:rsid w:val="00575E22"/>
    <w:rsid w:val="0058439C"/>
    <w:rsid w:val="00590370"/>
    <w:rsid w:val="005C75D8"/>
    <w:rsid w:val="005D4C01"/>
    <w:rsid w:val="005D77D2"/>
    <w:rsid w:val="005E4389"/>
    <w:rsid w:val="005E4774"/>
    <w:rsid w:val="005F5602"/>
    <w:rsid w:val="00603065"/>
    <w:rsid w:val="00624D1B"/>
    <w:rsid w:val="006346E6"/>
    <w:rsid w:val="0063718D"/>
    <w:rsid w:val="00642D84"/>
    <w:rsid w:val="006443F9"/>
    <w:rsid w:val="00646C9F"/>
    <w:rsid w:val="006474F2"/>
    <w:rsid w:val="00650F93"/>
    <w:rsid w:val="00651C2D"/>
    <w:rsid w:val="00657702"/>
    <w:rsid w:val="006603FE"/>
    <w:rsid w:val="006670DE"/>
    <w:rsid w:val="00667B6D"/>
    <w:rsid w:val="00682F85"/>
    <w:rsid w:val="00685D74"/>
    <w:rsid w:val="00691496"/>
    <w:rsid w:val="006A1BD3"/>
    <w:rsid w:val="006A43E2"/>
    <w:rsid w:val="006B055E"/>
    <w:rsid w:val="006B6663"/>
    <w:rsid w:val="006B676F"/>
    <w:rsid w:val="006C0633"/>
    <w:rsid w:val="006C4F74"/>
    <w:rsid w:val="006E073A"/>
    <w:rsid w:val="006E0B3E"/>
    <w:rsid w:val="006E3C85"/>
    <w:rsid w:val="00700532"/>
    <w:rsid w:val="00701561"/>
    <w:rsid w:val="00712DA9"/>
    <w:rsid w:val="0071534C"/>
    <w:rsid w:val="00725DC0"/>
    <w:rsid w:val="00730B1F"/>
    <w:rsid w:val="007402EF"/>
    <w:rsid w:val="0074231D"/>
    <w:rsid w:val="007468BC"/>
    <w:rsid w:val="00753CE6"/>
    <w:rsid w:val="007602F1"/>
    <w:rsid w:val="00775CA9"/>
    <w:rsid w:val="00785DD3"/>
    <w:rsid w:val="00786358"/>
    <w:rsid w:val="00793357"/>
    <w:rsid w:val="0079509A"/>
    <w:rsid w:val="00796418"/>
    <w:rsid w:val="007A7D9C"/>
    <w:rsid w:val="007C02D7"/>
    <w:rsid w:val="007D0F6D"/>
    <w:rsid w:val="007E7F50"/>
    <w:rsid w:val="007F2926"/>
    <w:rsid w:val="007F3329"/>
    <w:rsid w:val="00804D70"/>
    <w:rsid w:val="0081047B"/>
    <w:rsid w:val="00824AEE"/>
    <w:rsid w:val="00837CC6"/>
    <w:rsid w:val="00842B91"/>
    <w:rsid w:val="00843A55"/>
    <w:rsid w:val="00843AAF"/>
    <w:rsid w:val="00862D17"/>
    <w:rsid w:val="008717EC"/>
    <w:rsid w:val="0087570F"/>
    <w:rsid w:val="0088179F"/>
    <w:rsid w:val="008872BF"/>
    <w:rsid w:val="00897399"/>
    <w:rsid w:val="008A0144"/>
    <w:rsid w:val="008A2911"/>
    <w:rsid w:val="008A6A9A"/>
    <w:rsid w:val="008B236F"/>
    <w:rsid w:val="008C3BAD"/>
    <w:rsid w:val="008E44DB"/>
    <w:rsid w:val="008E7CEA"/>
    <w:rsid w:val="008F20D0"/>
    <w:rsid w:val="00914857"/>
    <w:rsid w:val="00921EC4"/>
    <w:rsid w:val="00926AAB"/>
    <w:rsid w:val="00927FFD"/>
    <w:rsid w:val="0093417C"/>
    <w:rsid w:val="00954FA3"/>
    <w:rsid w:val="009668FD"/>
    <w:rsid w:val="00974D10"/>
    <w:rsid w:val="009842C1"/>
    <w:rsid w:val="0099236B"/>
    <w:rsid w:val="009B2795"/>
    <w:rsid w:val="009B6EBB"/>
    <w:rsid w:val="009C24EB"/>
    <w:rsid w:val="009C6982"/>
    <w:rsid w:val="009E172C"/>
    <w:rsid w:val="009F4D56"/>
    <w:rsid w:val="009F6216"/>
    <w:rsid w:val="00A0173A"/>
    <w:rsid w:val="00A031E1"/>
    <w:rsid w:val="00A057E0"/>
    <w:rsid w:val="00A12750"/>
    <w:rsid w:val="00A12DEB"/>
    <w:rsid w:val="00A20CC2"/>
    <w:rsid w:val="00A235F7"/>
    <w:rsid w:val="00A24686"/>
    <w:rsid w:val="00A315B3"/>
    <w:rsid w:val="00A36AD3"/>
    <w:rsid w:val="00A5481F"/>
    <w:rsid w:val="00A54CBD"/>
    <w:rsid w:val="00A610C1"/>
    <w:rsid w:val="00A640EE"/>
    <w:rsid w:val="00A70129"/>
    <w:rsid w:val="00A71544"/>
    <w:rsid w:val="00A74173"/>
    <w:rsid w:val="00A74255"/>
    <w:rsid w:val="00A822F4"/>
    <w:rsid w:val="00A95248"/>
    <w:rsid w:val="00A97893"/>
    <w:rsid w:val="00AA63FE"/>
    <w:rsid w:val="00AD171C"/>
    <w:rsid w:val="00AD5ACA"/>
    <w:rsid w:val="00AF05AB"/>
    <w:rsid w:val="00AF2492"/>
    <w:rsid w:val="00AF4899"/>
    <w:rsid w:val="00B10B7D"/>
    <w:rsid w:val="00B11C3C"/>
    <w:rsid w:val="00B23B4D"/>
    <w:rsid w:val="00B3781A"/>
    <w:rsid w:val="00B50CFE"/>
    <w:rsid w:val="00B571BF"/>
    <w:rsid w:val="00B834A5"/>
    <w:rsid w:val="00B92822"/>
    <w:rsid w:val="00B947E3"/>
    <w:rsid w:val="00BA646C"/>
    <w:rsid w:val="00BA7E78"/>
    <w:rsid w:val="00BB3E8A"/>
    <w:rsid w:val="00BD45A3"/>
    <w:rsid w:val="00BE1A5C"/>
    <w:rsid w:val="00BE44AB"/>
    <w:rsid w:val="00BE503F"/>
    <w:rsid w:val="00BF0D14"/>
    <w:rsid w:val="00BF79F4"/>
    <w:rsid w:val="00C0737B"/>
    <w:rsid w:val="00C11FF7"/>
    <w:rsid w:val="00C121A5"/>
    <w:rsid w:val="00C1767E"/>
    <w:rsid w:val="00C25498"/>
    <w:rsid w:val="00C27E2F"/>
    <w:rsid w:val="00C308B3"/>
    <w:rsid w:val="00C35DD8"/>
    <w:rsid w:val="00C36C5B"/>
    <w:rsid w:val="00C52080"/>
    <w:rsid w:val="00C555EA"/>
    <w:rsid w:val="00C5590D"/>
    <w:rsid w:val="00C55D4D"/>
    <w:rsid w:val="00C6636A"/>
    <w:rsid w:val="00C705F6"/>
    <w:rsid w:val="00C80B15"/>
    <w:rsid w:val="00CA6886"/>
    <w:rsid w:val="00CA7891"/>
    <w:rsid w:val="00CA7EC5"/>
    <w:rsid w:val="00CC0EFD"/>
    <w:rsid w:val="00CC2382"/>
    <w:rsid w:val="00CE1BDB"/>
    <w:rsid w:val="00CE1FE0"/>
    <w:rsid w:val="00CE4759"/>
    <w:rsid w:val="00CF0D3E"/>
    <w:rsid w:val="00CF6D6E"/>
    <w:rsid w:val="00CF708E"/>
    <w:rsid w:val="00D020DF"/>
    <w:rsid w:val="00D05A76"/>
    <w:rsid w:val="00D14B1F"/>
    <w:rsid w:val="00D14CE2"/>
    <w:rsid w:val="00D20E49"/>
    <w:rsid w:val="00D233BF"/>
    <w:rsid w:val="00D43A6E"/>
    <w:rsid w:val="00D524F6"/>
    <w:rsid w:val="00D6366D"/>
    <w:rsid w:val="00D71125"/>
    <w:rsid w:val="00D76863"/>
    <w:rsid w:val="00D83DA5"/>
    <w:rsid w:val="00D95A3D"/>
    <w:rsid w:val="00D97B6D"/>
    <w:rsid w:val="00DA0B9E"/>
    <w:rsid w:val="00DA3D8D"/>
    <w:rsid w:val="00DA7834"/>
    <w:rsid w:val="00DB2369"/>
    <w:rsid w:val="00DB2EA4"/>
    <w:rsid w:val="00DB7E34"/>
    <w:rsid w:val="00DC20D7"/>
    <w:rsid w:val="00DD0B3A"/>
    <w:rsid w:val="00DD15EB"/>
    <w:rsid w:val="00DD36DF"/>
    <w:rsid w:val="00DD3D9E"/>
    <w:rsid w:val="00DD6BC9"/>
    <w:rsid w:val="00DE4C99"/>
    <w:rsid w:val="00DF375E"/>
    <w:rsid w:val="00DF665D"/>
    <w:rsid w:val="00E14C43"/>
    <w:rsid w:val="00E17A08"/>
    <w:rsid w:val="00E257A3"/>
    <w:rsid w:val="00E35B98"/>
    <w:rsid w:val="00E51190"/>
    <w:rsid w:val="00E533CD"/>
    <w:rsid w:val="00E75641"/>
    <w:rsid w:val="00E80DCD"/>
    <w:rsid w:val="00E84F3A"/>
    <w:rsid w:val="00E97EC5"/>
    <w:rsid w:val="00EA48F9"/>
    <w:rsid w:val="00EA60D0"/>
    <w:rsid w:val="00EA6314"/>
    <w:rsid w:val="00EB044F"/>
    <w:rsid w:val="00EC2774"/>
    <w:rsid w:val="00EC40A6"/>
    <w:rsid w:val="00ED4636"/>
    <w:rsid w:val="00EE5AF2"/>
    <w:rsid w:val="00F004E2"/>
    <w:rsid w:val="00F10AAB"/>
    <w:rsid w:val="00F12754"/>
    <w:rsid w:val="00F25800"/>
    <w:rsid w:val="00F26472"/>
    <w:rsid w:val="00F374F7"/>
    <w:rsid w:val="00F45910"/>
    <w:rsid w:val="00F53678"/>
    <w:rsid w:val="00F90DC1"/>
    <w:rsid w:val="00FA2C39"/>
    <w:rsid w:val="00FC7704"/>
    <w:rsid w:val="00FE2C1A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474F2"/>
    <w:pPr>
      <w:ind w:left="720"/>
      <w:contextualSpacing/>
    </w:pPr>
  </w:style>
  <w:style w:type="character" w:styleId="a6">
    <w:name w:val="Emphasis"/>
    <w:basedOn w:val="a0"/>
    <w:uiPriority w:val="20"/>
    <w:qFormat/>
    <w:rsid w:val="006474F2"/>
    <w:rPr>
      <w:i/>
      <w:iCs/>
    </w:rPr>
  </w:style>
  <w:style w:type="paragraph" w:customStyle="1" w:styleId="Default">
    <w:name w:val="Default"/>
    <w:rsid w:val="0038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F90DC1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725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DC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25D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25DC0"/>
    <w:rPr>
      <w:rFonts w:eastAsiaTheme="minorEastAsia"/>
      <w:lang w:eastAsia="ru-RU"/>
    </w:rPr>
  </w:style>
  <w:style w:type="character" w:customStyle="1" w:styleId="hgkelc">
    <w:name w:val="hgkelc"/>
    <w:basedOn w:val="a0"/>
    <w:rsid w:val="00725DC0"/>
  </w:style>
  <w:style w:type="paragraph" w:styleId="a9">
    <w:name w:val="Balloon Text"/>
    <w:basedOn w:val="a"/>
    <w:link w:val="aa"/>
    <w:uiPriority w:val="99"/>
    <w:semiHidden/>
    <w:unhideWhenUsed/>
    <w:rsid w:val="0011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36E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474F2"/>
    <w:pPr>
      <w:ind w:left="720"/>
      <w:contextualSpacing/>
    </w:pPr>
  </w:style>
  <w:style w:type="character" w:styleId="a6">
    <w:name w:val="Emphasis"/>
    <w:basedOn w:val="a0"/>
    <w:uiPriority w:val="20"/>
    <w:qFormat/>
    <w:rsid w:val="006474F2"/>
    <w:rPr>
      <w:i/>
      <w:iCs/>
    </w:rPr>
  </w:style>
  <w:style w:type="paragraph" w:customStyle="1" w:styleId="Default">
    <w:name w:val="Default"/>
    <w:rsid w:val="0038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F90DC1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725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DC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25D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25DC0"/>
    <w:rPr>
      <w:rFonts w:eastAsiaTheme="minorEastAsia"/>
      <w:lang w:eastAsia="ru-RU"/>
    </w:rPr>
  </w:style>
  <w:style w:type="character" w:customStyle="1" w:styleId="hgkelc">
    <w:name w:val="hgkelc"/>
    <w:basedOn w:val="a0"/>
    <w:rsid w:val="00725DC0"/>
  </w:style>
  <w:style w:type="paragraph" w:styleId="a9">
    <w:name w:val="Balloon Text"/>
    <w:basedOn w:val="a"/>
    <w:link w:val="aa"/>
    <w:uiPriority w:val="99"/>
    <w:semiHidden/>
    <w:unhideWhenUsed/>
    <w:rsid w:val="0011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36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8DCB-30B5-46C1-B805-7B2FCA06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Лопатин Владислав Анатольевич</cp:lastModifiedBy>
  <cp:revision>3</cp:revision>
  <cp:lastPrinted>2025-04-23T11:47:00Z</cp:lastPrinted>
  <dcterms:created xsi:type="dcterms:W3CDTF">2025-04-23T14:53:00Z</dcterms:created>
  <dcterms:modified xsi:type="dcterms:W3CDTF">2025-05-05T12:00:00Z</dcterms:modified>
</cp:coreProperties>
</file>