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7D0" w:rsidRDefault="008F47D0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6A57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A57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A57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FB0A5C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F43D4C" w:rsidRPr="00E34EB6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9D74B4" w:rsidRDefault="00C12E2F" w:rsidP="009E29B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 w:rsidRPr="00977CD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10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2456">
        <w:rPr>
          <w:rFonts w:ascii="Times New Roman" w:eastAsia="Times New Roman" w:hAnsi="Times New Roman" w:cs="Times New Roman"/>
          <w:sz w:val="26"/>
          <w:szCs w:val="26"/>
        </w:rPr>
        <w:t>24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704C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9D74B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74B4" w:rsidRPr="009D7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0C2346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81011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7EB3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10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929" w:rsidRPr="009D74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C59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E29B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C5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9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9B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B0A5C" w:rsidRPr="009D74B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7765F5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0678EC" w:rsidRPr="00664D13" w:rsidRDefault="000678E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2407CF" w:rsidRPr="00664D13" w:rsidTr="00D95092">
        <w:tc>
          <w:tcPr>
            <w:tcW w:w="4173" w:type="dxa"/>
          </w:tcPr>
          <w:p w:rsidR="00FA49EC" w:rsidRDefault="002407CF" w:rsidP="00FA49EC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64D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  <w:p w:rsidR="00FA49EC" w:rsidRPr="00127433" w:rsidRDefault="00837904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Евгения Евгеньевна</w:t>
            </w:r>
          </w:p>
          <w:p w:rsidR="002407CF" w:rsidRPr="00664D13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7C1F9B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7CF" w:rsidRPr="00664D13" w:rsidRDefault="00837904" w:rsidP="00837904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BE11BA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 w:rsidR="00072456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FA49EC"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Кондинского района,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FA49EC"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FA49EC"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2407CF" w:rsidRPr="004D15EA" w:rsidTr="00D95092">
        <w:tc>
          <w:tcPr>
            <w:tcW w:w="4173" w:type="dxa"/>
          </w:tcPr>
          <w:p w:rsidR="005A4BF4" w:rsidRPr="00127433" w:rsidRDefault="005A4BF4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2407CF" w:rsidRPr="004D15EA" w:rsidRDefault="002407CF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7CF" w:rsidRPr="002E5B92" w:rsidTr="00D95092">
        <w:tc>
          <w:tcPr>
            <w:tcW w:w="4173" w:type="dxa"/>
          </w:tcPr>
          <w:p w:rsidR="002407CF" w:rsidRPr="00127433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466" w:type="dxa"/>
          </w:tcPr>
          <w:p w:rsidR="002407CF" w:rsidRPr="00127433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904" w:rsidRPr="002E5B92" w:rsidTr="00D95092">
        <w:tc>
          <w:tcPr>
            <w:tcW w:w="4173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50D">
              <w:rPr>
                <w:rFonts w:ascii="Times New Roman" w:hAnsi="Times New Roman" w:cs="Times New Roman"/>
                <w:sz w:val="26"/>
                <w:szCs w:val="26"/>
              </w:rPr>
              <w:t>Чуркин Дмитрий Андреевич</w:t>
            </w:r>
          </w:p>
        </w:tc>
        <w:tc>
          <w:tcPr>
            <w:tcW w:w="5466" w:type="dxa"/>
          </w:tcPr>
          <w:p w:rsidR="00837904" w:rsidRPr="00127433" w:rsidRDefault="00837904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50D">
              <w:rPr>
                <w:rFonts w:ascii="Times New Roman" w:hAnsi="Times New Roman" w:cs="Times New Roman"/>
                <w:sz w:val="26"/>
                <w:szCs w:val="26"/>
              </w:rPr>
              <w:t>Помощник прокурора Кондинского района</w:t>
            </w:r>
          </w:p>
        </w:tc>
      </w:tr>
      <w:tr w:rsidR="00837904" w:rsidRPr="00F6550D" w:rsidTr="00F7183B">
        <w:tc>
          <w:tcPr>
            <w:tcW w:w="4173" w:type="dxa"/>
          </w:tcPr>
          <w:p w:rsidR="00837904" w:rsidRPr="00F6550D" w:rsidRDefault="00837904" w:rsidP="00FD558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550D">
              <w:rPr>
                <w:rFonts w:ascii="Times New Roman" w:eastAsia="Calibri" w:hAnsi="Times New Roman" w:cs="Times New Roman"/>
                <w:sz w:val="26"/>
                <w:szCs w:val="26"/>
              </w:rPr>
              <w:t>Янков Евгений Иванович</w:t>
            </w:r>
          </w:p>
        </w:tc>
        <w:tc>
          <w:tcPr>
            <w:tcW w:w="5466" w:type="dxa"/>
          </w:tcPr>
          <w:p w:rsidR="00837904" w:rsidRPr="00F6550D" w:rsidRDefault="00837904" w:rsidP="00536D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50D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proofErr w:type="gramStart"/>
            <w:r w:rsidRPr="00F6550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начальника </w:t>
            </w:r>
            <w:r w:rsidRPr="00F655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отдела Министерства внутренних дел Российской Федерации</w:t>
            </w:r>
            <w:proofErr w:type="gramEnd"/>
            <w:r w:rsidRPr="00F655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</w:t>
            </w:r>
            <w:proofErr w:type="spellStart"/>
            <w:r w:rsidRPr="00F655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Кондинскому</w:t>
            </w:r>
            <w:proofErr w:type="spellEnd"/>
            <w:r w:rsidRPr="00F655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району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F6550D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Плотников Алексей Сергеевич</w:t>
            </w:r>
          </w:p>
        </w:tc>
        <w:tc>
          <w:tcPr>
            <w:tcW w:w="5466" w:type="dxa"/>
          </w:tcPr>
          <w:p w:rsidR="00837904" w:rsidRPr="00F6550D" w:rsidRDefault="00837904" w:rsidP="00AB5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обязанности с</w:t>
            </w: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тарш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его</w:t>
            </w: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</w:t>
            </w: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инспектор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Нижнеобского</w:t>
            </w:r>
            <w:proofErr w:type="spell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9E29B8" w:rsidRDefault="00837904" w:rsidP="007C1F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466" w:type="dxa"/>
          </w:tcPr>
          <w:p w:rsidR="00837904" w:rsidRPr="009932F2" w:rsidRDefault="00837904" w:rsidP="009455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отдела - лесничий Конди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нского территориального отдела л</w:t>
            </w:r>
            <w:r w:rsidRPr="00525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есничества Управления лесного хозяйства и особо охраняемых природных территорий Департамента недропользования и природных ресурсов ХМАО-Югры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9932F2" w:rsidRDefault="00837904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Шайхлисламов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Рафгатович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466" w:type="dxa"/>
          </w:tcPr>
          <w:p w:rsidR="00837904" w:rsidRPr="009932F2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Исполняющий обязанности начальника филиала бюджетного учреждения Ханты-Мансийского автономного округа - Югры «Ветеринарный центр» в </w:t>
            </w:r>
            <w:proofErr w:type="spellStart"/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</w:t>
            </w:r>
            <w:proofErr w:type="spellEnd"/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районе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045BD3" w:rsidRDefault="00837904" w:rsidP="009455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Димонова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Эрдниевна</w:t>
            </w:r>
            <w:proofErr w:type="spellEnd"/>
          </w:p>
        </w:tc>
        <w:tc>
          <w:tcPr>
            <w:tcW w:w="5466" w:type="dxa"/>
          </w:tcPr>
          <w:p w:rsidR="00837904" w:rsidRPr="00525691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</w:t>
            </w:r>
            <w:proofErr w:type="spellStart"/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больница"</w:t>
            </w:r>
            <w:r w:rsidRPr="000E0C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амбулаторно-</w:t>
            </w:r>
            <w:r w:rsidRPr="00F6550D">
              <w:rPr>
                <w:rFonts w:ascii="Times New Roman" w:hAnsi="Times New Roman" w:cs="Times New Roman"/>
                <w:sz w:val="26"/>
                <w:szCs w:val="26"/>
              </w:rPr>
              <w:t>поликлинической работе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9932F2" w:rsidRDefault="00837904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Кондакова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466" w:type="dxa"/>
          </w:tcPr>
          <w:p w:rsidR="00837904" w:rsidRPr="00F6550D" w:rsidRDefault="00837904" w:rsidP="00F6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7B3181" w:rsidRDefault="00837904" w:rsidP="007C1F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Лукашеня Владимир Алексеевич</w:t>
            </w:r>
          </w:p>
        </w:tc>
        <w:tc>
          <w:tcPr>
            <w:tcW w:w="5466" w:type="dxa"/>
          </w:tcPr>
          <w:p w:rsidR="00837904" w:rsidRPr="00045BD3" w:rsidRDefault="00837904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045BD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5466" w:type="dxa"/>
          </w:tcPr>
          <w:p w:rsidR="00837904" w:rsidRPr="00045BD3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 </w:t>
            </w: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городского поселения </w:t>
            </w:r>
            <w:proofErr w:type="gram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045BD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66" w:type="dxa"/>
          </w:tcPr>
          <w:p w:rsidR="00837904" w:rsidRPr="00045BD3" w:rsidRDefault="00837904" w:rsidP="009455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045BD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Викторович</w:t>
            </w:r>
          </w:p>
        </w:tc>
        <w:tc>
          <w:tcPr>
            <w:tcW w:w="5466" w:type="dxa"/>
          </w:tcPr>
          <w:p w:rsidR="00837904" w:rsidRPr="00045BD3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466" w:type="dxa"/>
          </w:tcPr>
          <w:p w:rsidR="00837904" w:rsidRPr="00127433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837904" w:rsidRPr="002E5B92" w:rsidTr="00D95092">
        <w:tc>
          <w:tcPr>
            <w:tcW w:w="4173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5466" w:type="dxa"/>
          </w:tcPr>
          <w:p w:rsidR="00837904" w:rsidRPr="00127433" w:rsidRDefault="00837904" w:rsidP="007C1F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BDD">
              <w:rPr>
                <w:rFonts w:ascii="Times New Roman" w:hAnsi="Times New Roman" w:cs="Times New Roman"/>
                <w:sz w:val="26"/>
                <w:szCs w:val="26"/>
              </w:rPr>
              <w:t>Денисюк Ирина Вячеславовна</w:t>
            </w:r>
          </w:p>
        </w:tc>
        <w:tc>
          <w:tcPr>
            <w:tcW w:w="5466" w:type="dxa"/>
          </w:tcPr>
          <w:p w:rsidR="00837904" w:rsidRPr="00127433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7864D4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BDD">
              <w:rPr>
                <w:rFonts w:ascii="Times New Roman" w:hAnsi="Times New Roman" w:cs="Times New Roman"/>
                <w:sz w:val="26"/>
                <w:szCs w:val="26"/>
              </w:rPr>
              <w:t>Вурм</w:t>
            </w:r>
            <w:proofErr w:type="spellEnd"/>
            <w:r w:rsidRPr="00B50BDD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5466" w:type="dxa"/>
          </w:tcPr>
          <w:p w:rsidR="00837904" w:rsidRPr="00127433" w:rsidRDefault="00837904" w:rsidP="00B50B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B50BDD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466" w:type="dxa"/>
          </w:tcPr>
          <w:p w:rsidR="00837904" w:rsidRPr="00127433" w:rsidRDefault="00837904" w:rsidP="00B50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837904" w:rsidRPr="002E5B92" w:rsidTr="00D95092">
        <w:tc>
          <w:tcPr>
            <w:tcW w:w="4173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466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837904" w:rsidRPr="002E5B92" w:rsidTr="00D95092">
        <w:trPr>
          <w:trHeight w:val="256"/>
        </w:trPr>
        <w:tc>
          <w:tcPr>
            <w:tcW w:w="4173" w:type="dxa"/>
          </w:tcPr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466" w:type="dxa"/>
          </w:tcPr>
          <w:p w:rsidR="00837904" w:rsidRPr="00127433" w:rsidRDefault="00837904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инвестициям, промышленности и сельскому хозяйству администрации Кондинского района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7B3181" w:rsidRDefault="00837904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Харитончик</w:t>
            </w:r>
            <w:proofErr w:type="spellEnd"/>
            <w:r w:rsidRPr="007B318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Борисовна</w:t>
            </w:r>
          </w:p>
          <w:p w:rsidR="00837904" w:rsidRPr="00127433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837904" w:rsidRPr="00127433" w:rsidRDefault="00837904" w:rsidP="007C1F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комитета по инвестициям, промышленности и сельскому хозяйству администрации Кондинского района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7B3181" w:rsidRDefault="00837904" w:rsidP="00F7183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Лопатин Владислав Анатольевич</w:t>
            </w:r>
          </w:p>
          <w:p w:rsidR="00837904" w:rsidRPr="000F2D01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837904" w:rsidRPr="007B3181" w:rsidRDefault="00837904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промышленности и сельского хозяйства </w:t>
            </w: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комитета по инвестициям, промышленности и сельскому хозяйству администрации Кондинского района</w:t>
            </w:r>
          </w:p>
        </w:tc>
      </w:tr>
      <w:tr w:rsidR="00837904" w:rsidRPr="007B3181" w:rsidTr="00F7183B">
        <w:tc>
          <w:tcPr>
            <w:tcW w:w="4173" w:type="dxa"/>
          </w:tcPr>
          <w:p w:rsidR="00837904" w:rsidRPr="000F2D01" w:rsidRDefault="00837904" w:rsidP="00F71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Денис Сергеевич</w:t>
            </w:r>
          </w:p>
        </w:tc>
        <w:tc>
          <w:tcPr>
            <w:tcW w:w="5466" w:type="dxa"/>
          </w:tcPr>
          <w:p w:rsidR="00837904" w:rsidRPr="007B3181" w:rsidRDefault="00837904" w:rsidP="00B50B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управления гражданской защиты населения</w:t>
            </w: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 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Pr="000F2D01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Мармышев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Аркадий Валентинович</w:t>
            </w:r>
          </w:p>
        </w:tc>
        <w:tc>
          <w:tcPr>
            <w:tcW w:w="5466" w:type="dxa"/>
          </w:tcPr>
          <w:p w:rsidR="00837904" w:rsidRPr="007B3181" w:rsidRDefault="00837904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196324">
              <w:rPr>
                <w:rFonts w:ascii="Times New Roman" w:hAnsi="Times New Roman" w:cs="Times New Roman"/>
                <w:sz w:val="26"/>
                <w:szCs w:val="26"/>
              </w:rPr>
              <w:t>отдела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финансового</w:t>
            </w:r>
            <w:r w:rsidRPr="00196324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администрации Кондинского района</w:t>
            </w:r>
          </w:p>
        </w:tc>
      </w:tr>
      <w:tr w:rsidR="00837904" w:rsidRPr="002E5B92" w:rsidTr="00D95092">
        <w:tc>
          <w:tcPr>
            <w:tcW w:w="4173" w:type="dxa"/>
          </w:tcPr>
          <w:p w:rsidR="00837904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904" w:rsidRPr="000F2D01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837904" w:rsidRPr="00C10E8B" w:rsidRDefault="00837904" w:rsidP="00B50B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904" w:rsidRPr="00B036AC" w:rsidTr="00D95092">
        <w:tc>
          <w:tcPr>
            <w:tcW w:w="4173" w:type="dxa"/>
          </w:tcPr>
          <w:p w:rsidR="00837904" w:rsidRPr="007B10BF" w:rsidRDefault="00837904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837904" w:rsidRPr="007B10BF" w:rsidRDefault="00837904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29B8" w:rsidRPr="003021D4" w:rsidRDefault="007B3181" w:rsidP="00E20B46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1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Pr="003021D4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="00C14FED" w:rsidRPr="003021D4">
        <w:rPr>
          <w:rFonts w:ascii="Times New Roman" w:hAnsi="Times New Roman" w:cs="Times New Roman"/>
          <w:b/>
          <w:sz w:val="26"/>
          <w:szCs w:val="26"/>
        </w:rPr>
        <w:t xml:space="preserve">Об </w:t>
      </w:r>
      <w:proofErr w:type="gramStart"/>
      <w:r w:rsidR="00C14FED" w:rsidRPr="003021D4">
        <w:rPr>
          <w:rFonts w:ascii="Times New Roman" w:hAnsi="Times New Roman" w:cs="Times New Roman"/>
          <w:b/>
          <w:sz w:val="26"/>
          <w:szCs w:val="26"/>
        </w:rPr>
        <w:t>итогах</w:t>
      </w:r>
      <w:proofErr w:type="gramEnd"/>
      <w:r w:rsidR="00C14FED" w:rsidRPr="003021D4">
        <w:rPr>
          <w:rFonts w:ascii="Times New Roman" w:hAnsi="Times New Roman" w:cs="Times New Roman"/>
          <w:b/>
          <w:sz w:val="26"/>
          <w:szCs w:val="26"/>
        </w:rPr>
        <w:t xml:space="preserve"> проведенных за 2024 год мероприятий по противодействию незаконному обороту алкогольной и спиртосодержащей продукции на территории Кондинского района, в том числе итоги исполнения Межведомственного плана по противодействию незаконному производству и обороту спиртосодержащей, алкогольной продукции в </w:t>
      </w:r>
      <w:proofErr w:type="spellStart"/>
      <w:r w:rsidR="00C14FED" w:rsidRPr="003021D4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C14FED" w:rsidRPr="003021D4">
        <w:rPr>
          <w:rFonts w:ascii="Times New Roman" w:hAnsi="Times New Roman" w:cs="Times New Roman"/>
          <w:b/>
          <w:sz w:val="26"/>
          <w:szCs w:val="26"/>
        </w:rPr>
        <w:t xml:space="preserve"> районе на 2024 год, и предложения по дальнейшему совершенствованию механизмов взаимодействия.</w:t>
      </w:r>
    </w:p>
    <w:p w:rsidR="007B3181" w:rsidRPr="003021D4" w:rsidRDefault="007B3181" w:rsidP="009E29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Петрова</w:t>
      </w:r>
      <w:proofErr w:type="spellEnd"/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Е.</w:t>
      </w:r>
      <w:r w:rsidR="00AB57D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B57DE">
        <w:rPr>
          <w:rFonts w:ascii="Times New Roman" w:hAnsi="Times New Roman" w:cs="Times New Roman"/>
          <w:color w:val="000000" w:themeColor="text1"/>
          <w:sz w:val="20"/>
          <w:szCs w:val="20"/>
        </w:rPr>
        <w:t>Янков</w:t>
      </w:r>
      <w:proofErr w:type="spellEnd"/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Н.Н.Кондакова</w:t>
      </w:r>
      <w:proofErr w:type="spellEnd"/>
      <w:r w:rsidRPr="005F6E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98101A">
        <w:rPr>
          <w:rFonts w:ascii="Times New Roman" w:hAnsi="Times New Roman" w:cs="Times New Roman"/>
          <w:color w:val="000000" w:themeColor="text1"/>
          <w:sz w:val="20"/>
          <w:szCs w:val="20"/>
        </w:rPr>
        <w:t>Д.С.Шиш</w:t>
      </w:r>
      <w:r w:rsidR="005F6E75" w:rsidRPr="005F6E75">
        <w:rPr>
          <w:rFonts w:ascii="Times New Roman" w:hAnsi="Times New Roman" w:cs="Times New Roman"/>
          <w:color w:val="000000" w:themeColor="text1"/>
          <w:sz w:val="20"/>
          <w:szCs w:val="20"/>
        </w:rPr>
        <w:t>кин</w:t>
      </w:r>
      <w:proofErr w:type="spellEnd"/>
      <w:r w:rsidR="009A40DA" w:rsidRPr="005F6E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98101A">
        <w:rPr>
          <w:rFonts w:ascii="Times New Roman" w:hAnsi="Times New Roman" w:cs="Times New Roman"/>
          <w:color w:val="000000" w:themeColor="text1"/>
          <w:sz w:val="20"/>
          <w:szCs w:val="20"/>
        </w:rPr>
        <w:t>Г.М.</w:t>
      </w:r>
      <w:r w:rsidR="0098101A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Тишкова</w:t>
      </w:r>
      <w:proofErr w:type="spellEnd"/>
      <w:r w:rsidR="009810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50BDD" w:rsidRPr="005F6E75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Шишкин</w:t>
      </w:r>
      <w:proofErr w:type="spellEnd"/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50BDD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8101A">
        <w:rPr>
          <w:rFonts w:ascii="Times New Roman" w:hAnsi="Times New Roman" w:cs="Times New Roman"/>
          <w:color w:val="000000" w:themeColor="text1"/>
          <w:sz w:val="20"/>
          <w:szCs w:val="20"/>
        </w:rPr>
        <w:t>Михайлова</w:t>
      </w:r>
      <w:proofErr w:type="spellEnd"/>
      <w:r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B3181" w:rsidRPr="003021D4" w:rsidRDefault="00462AD3" w:rsidP="009E2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021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</w:t>
      </w:r>
    </w:p>
    <w:p w:rsidR="0098273C" w:rsidRPr="003021D4" w:rsidRDefault="0098273C" w:rsidP="0098273C">
      <w:pPr>
        <w:pStyle w:val="aa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</w:pPr>
      <w:r w:rsidRPr="003021D4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Решили:</w:t>
      </w:r>
    </w:p>
    <w:p w:rsidR="009E29B8" w:rsidRPr="003021D4" w:rsidRDefault="009E29B8" w:rsidP="00833B47">
      <w:pPr>
        <w:pStyle w:val="aa"/>
        <w:numPr>
          <w:ilvl w:val="1"/>
          <w:numId w:val="35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021D4">
        <w:rPr>
          <w:rFonts w:ascii="Times New Roman" w:hAnsi="Times New Roman" w:cs="Times New Roman"/>
          <w:sz w:val="26"/>
          <w:szCs w:val="26"/>
        </w:rPr>
        <w:t>Принять к сведению доклады</w:t>
      </w:r>
      <w:r w:rsidR="00833B47" w:rsidRPr="003021D4">
        <w:rPr>
          <w:rFonts w:ascii="Times New Roman" w:hAnsi="Times New Roman" w:cs="Times New Roman"/>
          <w:sz w:val="26"/>
          <w:szCs w:val="26"/>
        </w:rPr>
        <w:t xml:space="preserve"> </w:t>
      </w:r>
      <w:r w:rsidR="00E739F4" w:rsidRPr="003021D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proofErr w:type="gramStart"/>
      <w:r w:rsidR="00E739F4" w:rsidRPr="003021D4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54704C" w:rsidRPr="003021D4">
        <w:rPr>
          <w:rFonts w:ascii="Times New Roman" w:hAnsi="Times New Roman" w:cs="Times New Roman"/>
          <w:sz w:val="26"/>
          <w:szCs w:val="26"/>
        </w:rPr>
        <w:t>о</w:t>
      </w:r>
      <w:r w:rsidR="00833B47" w:rsidRPr="003021D4">
        <w:rPr>
          <w:rFonts w:ascii="Times New Roman" w:hAnsi="Times New Roman" w:cs="Times New Roman"/>
          <w:sz w:val="26"/>
          <w:szCs w:val="26"/>
        </w:rPr>
        <w:t>тдел</w:t>
      </w:r>
      <w:r w:rsidR="0054704C" w:rsidRPr="003021D4">
        <w:rPr>
          <w:rFonts w:ascii="Times New Roman" w:hAnsi="Times New Roman" w:cs="Times New Roman"/>
          <w:sz w:val="26"/>
          <w:szCs w:val="26"/>
        </w:rPr>
        <w:t>а</w:t>
      </w:r>
      <w:r w:rsidR="00833B47" w:rsidRPr="003021D4">
        <w:rPr>
          <w:rFonts w:ascii="Times New Roman" w:hAnsi="Times New Roman" w:cs="Times New Roman"/>
          <w:sz w:val="26"/>
          <w:szCs w:val="26"/>
        </w:rPr>
        <w:t xml:space="preserve"> Министерства внутренних дел Российской Федерации</w:t>
      </w:r>
      <w:proofErr w:type="gramEnd"/>
      <w:r w:rsidR="00833B47" w:rsidRPr="003021D4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833B47" w:rsidRPr="003021D4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833B47" w:rsidRPr="003021D4">
        <w:rPr>
          <w:rFonts w:ascii="Times New Roman" w:hAnsi="Times New Roman" w:cs="Times New Roman"/>
          <w:sz w:val="26"/>
          <w:szCs w:val="26"/>
        </w:rPr>
        <w:t xml:space="preserve"> району, </w:t>
      </w:r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главного специалиста-эксперта ТО Управления </w:t>
      </w:r>
      <w:proofErr w:type="spellStart"/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по ХМАО-Югре в г. </w:t>
      </w:r>
      <w:proofErr w:type="spellStart"/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Урае</w:t>
      </w:r>
      <w:proofErr w:type="spellEnd"/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Кондинском</w:t>
      </w:r>
      <w:proofErr w:type="spellEnd"/>
      <w:r w:rsidR="00833B47" w:rsidRPr="003021D4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районе,</w:t>
      </w:r>
      <w:r w:rsidR="00833B47" w:rsidRPr="003021D4">
        <w:rPr>
          <w:rFonts w:ascii="Times New Roman" w:hAnsi="Times New Roman" w:cs="Times New Roman"/>
          <w:sz w:val="26"/>
          <w:szCs w:val="26"/>
        </w:rPr>
        <w:t xml:space="preserve"> </w:t>
      </w:r>
      <w:r w:rsidR="00165088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B50BDD" w:rsidRPr="003021D4">
        <w:rPr>
          <w:rFonts w:ascii="Times New Roman" w:hAnsi="Times New Roman" w:cs="Times New Roman"/>
          <w:bCs/>
          <w:iCs/>
          <w:sz w:val="26"/>
          <w:szCs w:val="26"/>
        </w:rPr>
        <w:t xml:space="preserve">управления гражданской защиты </w:t>
      </w:r>
      <w:r w:rsidR="00B50BDD" w:rsidRPr="003021D4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населения</w:t>
      </w:r>
      <w:r w:rsidR="00B50BDD" w:rsidRPr="003021D4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</w:t>
      </w:r>
      <w:r w:rsidR="00165088">
        <w:rPr>
          <w:rFonts w:ascii="Times New Roman" w:hAnsi="Times New Roman" w:cs="Times New Roman"/>
          <w:sz w:val="26"/>
          <w:szCs w:val="26"/>
        </w:rPr>
        <w:t xml:space="preserve"> </w:t>
      </w:r>
      <w:r w:rsidR="0054704C" w:rsidRPr="003021D4">
        <w:rPr>
          <w:rFonts w:ascii="Times New Roman" w:hAnsi="Times New Roman" w:cs="Times New Roman"/>
          <w:sz w:val="26"/>
          <w:szCs w:val="26"/>
        </w:rPr>
        <w:t>главы</w:t>
      </w:r>
      <w:r w:rsidR="00833B47" w:rsidRPr="003021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3B47" w:rsidRPr="003021D4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33B47" w:rsidRPr="003021D4">
        <w:rPr>
          <w:rFonts w:ascii="Times New Roman" w:hAnsi="Times New Roman" w:cs="Times New Roman"/>
          <w:sz w:val="26"/>
          <w:szCs w:val="26"/>
        </w:rPr>
        <w:t xml:space="preserve">, </w:t>
      </w:r>
      <w:r w:rsidR="0054704C" w:rsidRPr="003021D4">
        <w:rPr>
          <w:rFonts w:ascii="Times New Roman" w:hAnsi="Times New Roman" w:cs="Times New Roman"/>
          <w:sz w:val="26"/>
          <w:szCs w:val="26"/>
        </w:rPr>
        <w:t>главы</w:t>
      </w:r>
      <w:r w:rsidR="00833B47" w:rsidRPr="003021D4">
        <w:rPr>
          <w:rFonts w:ascii="Times New Roman" w:hAnsi="Times New Roman" w:cs="Times New Roman"/>
          <w:sz w:val="26"/>
          <w:szCs w:val="26"/>
        </w:rPr>
        <w:t xml:space="preserve"> сельского поселения Половинка.</w:t>
      </w:r>
    </w:p>
    <w:p w:rsidR="009E29B8" w:rsidRPr="00790667" w:rsidRDefault="00DE1FA7" w:rsidP="006659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21D4">
        <w:rPr>
          <w:rFonts w:ascii="Times New Roman" w:eastAsia="Times New Roman" w:hAnsi="Times New Roman" w:cs="Times New Roman"/>
          <w:sz w:val="26"/>
          <w:szCs w:val="26"/>
          <w:lang w:eastAsia="en-US"/>
        </w:rPr>
        <w:t>1.2. П</w:t>
      </w:r>
      <w:r w:rsidR="009E29B8" w:rsidRPr="003021D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родолжить </w:t>
      </w:r>
      <w:r w:rsidR="00584F01" w:rsidRPr="003021D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мероприятия по противодействию незаконному обороту алкогольной </w:t>
      </w:r>
      <w:r w:rsidR="00584F01" w:rsidRPr="007906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спиртосодержащей продукции на территории Кондинского района, в том числе по исполнению Межведомственного плана по противодействию незаконному производству и обороту спиртосодержащей, алкогольной продукции в </w:t>
      </w:r>
      <w:proofErr w:type="spellStart"/>
      <w:r w:rsidR="00584F01" w:rsidRPr="00790667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Кондинском</w:t>
      </w:r>
      <w:proofErr w:type="spellEnd"/>
      <w:r w:rsidR="00584F01" w:rsidRPr="007906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районе</w:t>
      </w:r>
      <w:r w:rsidR="009E29B8" w:rsidRPr="00790667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9E29B8" w:rsidRPr="0079066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90667" w:rsidRPr="00790667" w:rsidRDefault="00790667" w:rsidP="006659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90667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proofErr w:type="gramStart"/>
      <w:r w:rsidRPr="00790667">
        <w:rPr>
          <w:rFonts w:ascii="Times New Roman" w:hAnsi="Times New Roman" w:cs="Times New Roman"/>
          <w:bCs/>
          <w:sz w:val="26"/>
          <w:szCs w:val="26"/>
        </w:rPr>
        <w:t xml:space="preserve">Рекомендовать </w:t>
      </w:r>
      <w:r w:rsidRPr="00790667">
        <w:rPr>
          <w:rStyle w:val="af5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ОМВД России по </w:t>
      </w:r>
      <w:proofErr w:type="spellStart"/>
      <w:r w:rsidRPr="00790667">
        <w:rPr>
          <w:rStyle w:val="af5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Кондинскому</w:t>
      </w:r>
      <w:proofErr w:type="spellEnd"/>
      <w:r w:rsidRPr="00790667">
        <w:rPr>
          <w:rStyle w:val="af5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району при проведении (плановых, внеплановых) оперативно – профилактических мероприятий по исполнению действующего законодательства в части оборота алкогольной и спиртосодержащей продукции включать в планы проведения и состав групп представителей структурных подразделений администрации Кондинского района (отдела общественной безопасности, </w:t>
      </w:r>
      <w:r w:rsidRPr="00790667">
        <w:rPr>
          <w:rFonts w:ascii="Times New Roman" w:hAnsi="Times New Roman" w:cs="Times New Roman"/>
          <w:sz w:val="26"/>
          <w:szCs w:val="26"/>
        </w:rPr>
        <w:t>отдела муниципального и финансового контроля</w:t>
      </w:r>
      <w:r w:rsidRPr="00790667">
        <w:rPr>
          <w:rStyle w:val="af5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790667">
        <w:rPr>
          <w:rFonts w:ascii="Times New Roman" w:hAnsi="Times New Roman" w:cs="Times New Roman"/>
          <w:color w:val="000000" w:themeColor="text1"/>
          <w:sz w:val="26"/>
          <w:szCs w:val="26"/>
        </w:rPr>
        <w:t>комитета по инвестициям, промышленности и сельского хозяйства</w:t>
      </w:r>
      <w:r w:rsidR="0071162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1162E" w:rsidRPr="0071162E">
        <w:t xml:space="preserve"> </w:t>
      </w:r>
      <w:r w:rsidR="0071162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1162E" w:rsidRPr="0071162E">
        <w:rPr>
          <w:rFonts w:ascii="Times New Roman" w:hAnsi="Times New Roman" w:cs="Times New Roman"/>
          <w:color w:val="000000" w:themeColor="text1"/>
          <w:sz w:val="26"/>
          <w:szCs w:val="26"/>
        </w:rPr>
        <w:t>тдел</w:t>
      </w:r>
      <w:r w:rsidR="0071162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1162E" w:rsidRPr="00711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организации деятельности комиссии по делам несовершеннолетних</w:t>
      </w:r>
      <w:proofErr w:type="gramEnd"/>
      <w:r w:rsidR="0071162E" w:rsidRPr="00711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защите их прав</w:t>
      </w:r>
      <w:r w:rsidRPr="00790667">
        <w:rPr>
          <w:rStyle w:val="af5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).</w:t>
      </w:r>
    </w:p>
    <w:p w:rsidR="000E7283" w:rsidRPr="00790667" w:rsidRDefault="000E7283" w:rsidP="005812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12A1" w:rsidRPr="003021D4" w:rsidRDefault="00010F64" w:rsidP="00C14FED">
      <w:pPr>
        <w:pBdr>
          <w:bottom w:val="single" w:sz="4" w:space="1" w:color="auto"/>
        </w:pBd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5351D0" w:rsidRPr="00790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2A1" w:rsidRPr="00790667">
        <w:rPr>
          <w:rFonts w:ascii="Times New Roman" w:hAnsi="Times New Roman" w:cs="Times New Roman"/>
          <w:b/>
          <w:sz w:val="26"/>
          <w:szCs w:val="26"/>
        </w:rPr>
        <w:t>2</w:t>
      </w:r>
      <w:r w:rsidR="005351D0" w:rsidRPr="00790667">
        <w:rPr>
          <w:rFonts w:ascii="Times New Roman" w:hAnsi="Times New Roman" w:cs="Times New Roman"/>
          <w:b/>
          <w:sz w:val="26"/>
          <w:szCs w:val="26"/>
        </w:rPr>
        <w:t>.</w:t>
      </w:r>
      <w:r w:rsidRPr="00790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4FED" w:rsidRPr="00790667">
        <w:rPr>
          <w:rFonts w:ascii="Times New Roman" w:hAnsi="Times New Roman" w:cs="Times New Roman"/>
          <w:b/>
          <w:sz w:val="26"/>
          <w:szCs w:val="26"/>
        </w:rPr>
        <w:t>О проведенных мероприятиях</w:t>
      </w:r>
      <w:r w:rsidR="00C14FED" w:rsidRPr="003021D4">
        <w:rPr>
          <w:rFonts w:ascii="Times New Roman" w:hAnsi="Times New Roman" w:cs="Times New Roman"/>
          <w:b/>
          <w:sz w:val="26"/>
          <w:szCs w:val="26"/>
        </w:rPr>
        <w:t>, направленных на информирование хозяйствующих субъектов, осуществляющих реализацию продукции, подлежащую обязательной маркировке средствами идентификации на территории Кондинского района за 2024 год и истекший период 2025 года</w:t>
      </w:r>
      <w:r w:rsidR="005812A1" w:rsidRPr="003021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067DC" w:rsidRPr="003021D4" w:rsidRDefault="005812A1" w:rsidP="005C29A8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021D4">
        <w:rPr>
          <w:rFonts w:ascii="Times New Roman" w:hAnsi="Times New Roman" w:cs="Times New Roman"/>
          <w:sz w:val="20"/>
          <w:szCs w:val="20"/>
        </w:rPr>
        <w:t xml:space="preserve"> </w:t>
      </w:r>
      <w:r w:rsidR="000D2451" w:rsidRPr="003021D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A40DA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A40DA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Петрова</w:t>
      </w:r>
      <w:proofErr w:type="spellEnd"/>
      <w:r w:rsidRPr="003021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40DA" w:rsidRPr="003021D4">
        <w:rPr>
          <w:rFonts w:ascii="Times New Roman" w:hAnsi="Times New Roman" w:cs="Times New Roman"/>
          <w:sz w:val="20"/>
          <w:szCs w:val="20"/>
        </w:rPr>
        <w:t>Т</w:t>
      </w:r>
      <w:r w:rsidRPr="003021D4">
        <w:rPr>
          <w:rFonts w:ascii="Times New Roman" w:hAnsi="Times New Roman" w:cs="Times New Roman"/>
          <w:sz w:val="20"/>
          <w:szCs w:val="20"/>
        </w:rPr>
        <w:t>.</w:t>
      </w:r>
      <w:r w:rsidR="009A40DA" w:rsidRPr="003021D4">
        <w:rPr>
          <w:rFonts w:ascii="Times New Roman" w:hAnsi="Times New Roman" w:cs="Times New Roman"/>
          <w:sz w:val="20"/>
          <w:szCs w:val="20"/>
        </w:rPr>
        <w:t>Б.Харитончик</w:t>
      </w:r>
      <w:proofErr w:type="spellEnd"/>
      <w:r w:rsidR="006B40CA" w:rsidRPr="003021D4">
        <w:rPr>
          <w:rFonts w:ascii="Times New Roman" w:hAnsi="Times New Roman" w:cs="Times New Roman"/>
          <w:sz w:val="20"/>
          <w:szCs w:val="20"/>
        </w:rPr>
        <w:t>)</w:t>
      </w:r>
    </w:p>
    <w:p w:rsidR="003530B6" w:rsidRPr="003021D4" w:rsidRDefault="003530B6" w:rsidP="000563D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021D4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3021D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5430D" w:rsidRPr="003021D4" w:rsidRDefault="008F47D0" w:rsidP="000543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1D4">
        <w:rPr>
          <w:rFonts w:ascii="Times New Roman" w:hAnsi="Times New Roman" w:cs="Times New Roman"/>
          <w:sz w:val="26"/>
          <w:szCs w:val="26"/>
        </w:rPr>
        <w:t>2</w:t>
      </w:r>
      <w:r w:rsidR="00022D94" w:rsidRPr="003021D4">
        <w:rPr>
          <w:rFonts w:ascii="Times New Roman" w:hAnsi="Times New Roman" w:cs="Times New Roman"/>
          <w:sz w:val="26"/>
          <w:szCs w:val="26"/>
        </w:rPr>
        <w:t>.1</w:t>
      </w:r>
      <w:r w:rsidR="007E0958" w:rsidRPr="003021D4">
        <w:rPr>
          <w:rFonts w:ascii="Times New Roman" w:hAnsi="Times New Roman" w:cs="Times New Roman"/>
          <w:sz w:val="26"/>
          <w:szCs w:val="26"/>
        </w:rPr>
        <w:t>. Принять к сведению доклад</w:t>
      </w:r>
      <w:r w:rsidR="0005430D" w:rsidRPr="003021D4">
        <w:rPr>
          <w:rFonts w:ascii="Times New Roman" w:hAnsi="Times New Roman" w:cs="Times New Roman"/>
          <w:sz w:val="26"/>
          <w:szCs w:val="26"/>
        </w:rPr>
        <w:t xml:space="preserve"> </w:t>
      </w:r>
      <w:r w:rsidR="009A40DA" w:rsidRPr="003021D4">
        <w:rPr>
          <w:rFonts w:ascii="Times New Roman" w:hAnsi="Times New Roman" w:cs="Times New Roman"/>
          <w:sz w:val="26"/>
          <w:szCs w:val="26"/>
        </w:rPr>
        <w:t xml:space="preserve">начальника отдела поддержки предпринимательства </w:t>
      </w:r>
      <w:r w:rsidR="00E20B46" w:rsidRPr="003021D4">
        <w:rPr>
          <w:rFonts w:ascii="Times New Roman" w:hAnsi="Times New Roman" w:cs="Times New Roman"/>
          <w:sz w:val="26"/>
          <w:szCs w:val="26"/>
        </w:rPr>
        <w:t>комитета по инвестициям, промышленности и сельскому хозяйству ад</w:t>
      </w:r>
      <w:r w:rsidR="0005430D" w:rsidRPr="003021D4">
        <w:rPr>
          <w:rFonts w:ascii="Times New Roman" w:hAnsi="Times New Roman" w:cs="Times New Roman"/>
          <w:sz w:val="26"/>
          <w:szCs w:val="26"/>
        </w:rPr>
        <w:t>министрации Кондинского района.</w:t>
      </w:r>
    </w:p>
    <w:p w:rsidR="0005430D" w:rsidRPr="003021D4" w:rsidRDefault="008F47D0" w:rsidP="000543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021D4">
        <w:rPr>
          <w:rFonts w:ascii="Times New Roman" w:hAnsi="Times New Roman" w:cs="Times New Roman"/>
          <w:sz w:val="26"/>
          <w:szCs w:val="26"/>
        </w:rPr>
        <w:t>2</w:t>
      </w:r>
      <w:r w:rsidR="00D02244" w:rsidRPr="003021D4">
        <w:rPr>
          <w:rFonts w:ascii="Times New Roman" w:hAnsi="Times New Roman" w:cs="Times New Roman"/>
          <w:sz w:val="26"/>
          <w:szCs w:val="26"/>
        </w:rPr>
        <w:t>.</w:t>
      </w:r>
      <w:r w:rsidR="005F6E75">
        <w:rPr>
          <w:rFonts w:ascii="Times New Roman" w:hAnsi="Times New Roman" w:cs="Times New Roman"/>
          <w:sz w:val="26"/>
          <w:szCs w:val="26"/>
        </w:rPr>
        <w:t>2</w:t>
      </w:r>
      <w:r w:rsidR="0005430D" w:rsidRPr="003021D4">
        <w:rPr>
          <w:rFonts w:ascii="Times New Roman" w:hAnsi="Times New Roman" w:cs="Times New Roman"/>
          <w:sz w:val="26"/>
          <w:szCs w:val="26"/>
        </w:rPr>
        <w:t>.</w:t>
      </w:r>
      <w:r w:rsidR="0005430D" w:rsidRPr="003021D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Продолжить проведение мероприятий, направленных на информирование хозяйствующих субъектов, осуществляющих реализацию продукции, подлежащей обязательной маркировке средствами идентификации на территории Кондинского района.</w:t>
      </w:r>
    </w:p>
    <w:p w:rsidR="00BC44CD" w:rsidRPr="003021D4" w:rsidRDefault="00BC44CD" w:rsidP="00BC4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21D4">
        <w:rPr>
          <w:rFonts w:ascii="Times New Roman" w:hAnsi="Times New Roman" w:cs="Times New Roman"/>
          <w:sz w:val="26"/>
          <w:szCs w:val="26"/>
        </w:rPr>
        <w:t>Срок исполнения</w:t>
      </w:r>
      <w:r w:rsidRPr="003021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5430D" w:rsidRPr="003021D4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</w:t>
      </w:r>
      <w:r w:rsidRPr="003021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65C9A" w:rsidRPr="003021D4" w:rsidRDefault="005F6E75" w:rsidP="005470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2.3</w:t>
      </w:r>
      <w:r w:rsidR="00665C9A" w:rsidRPr="003021D4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Членам Комиссии п</w:t>
      </w:r>
      <w:r w:rsidR="00665C9A" w:rsidRPr="003021D4">
        <w:rPr>
          <w:rFonts w:ascii="Times New Roman" w:hAnsi="Times New Roman" w:cs="Times New Roman"/>
          <w:bCs/>
          <w:sz w:val="26"/>
          <w:szCs w:val="26"/>
        </w:rPr>
        <w:t>ринять участие в семинаре, проводимом автономной некоммерческой организацией «Национальный научный центр компетенций в сфере противодействия незаконному обороту промышленной продукции» при поддержке Министерства промышленности и торговли Российской Федерации в целях реализации задач по совершенствованию нормативно правового, организационного, кадрового и научного обеспечения деятельности в сфере противодействия незаконному обороту промышленной продукции, осуществления постоянного мониторинга в указанной сфере, а также совершенствования форм</w:t>
      </w:r>
      <w:proofErr w:type="gramEnd"/>
      <w:r w:rsidR="00665C9A" w:rsidRPr="003021D4">
        <w:rPr>
          <w:rFonts w:ascii="Times New Roman" w:hAnsi="Times New Roman" w:cs="Times New Roman"/>
          <w:bCs/>
          <w:sz w:val="26"/>
          <w:szCs w:val="26"/>
        </w:rPr>
        <w:t xml:space="preserve"> и методов муниципального контроля и надзора </w:t>
      </w:r>
      <w:proofErr w:type="gramStart"/>
      <w:r w:rsidR="00665C9A" w:rsidRPr="003021D4">
        <w:rPr>
          <w:rFonts w:ascii="Times New Roman" w:hAnsi="Times New Roman" w:cs="Times New Roman"/>
          <w:bCs/>
          <w:sz w:val="26"/>
          <w:szCs w:val="26"/>
        </w:rPr>
        <w:t>в соответствии со Стратегией по противодействию незаконному обороту промышленной продукции в Российской Федерации на период</w:t>
      </w:r>
      <w:proofErr w:type="gramEnd"/>
      <w:r w:rsidR="00665C9A" w:rsidRPr="003021D4">
        <w:rPr>
          <w:rFonts w:ascii="Times New Roman" w:hAnsi="Times New Roman" w:cs="Times New Roman"/>
          <w:bCs/>
          <w:sz w:val="26"/>
          <w:szCs w:val="26"/>
        </w:rPr>
        <w:t xml:space="preserve"> до 2025 года.</w:t>
      </w:r>
    </w:p>
    <w:p w:rsidR="0054704C" w:rsidRPr="003021D4" w:rsidRDefault="0054704C" w:rsidP="005470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21D4">
        <w:rPr>
          <w:rFonts w:ascii="Times New Roman" w:hAnsi="Times New Roman" w:cs="Times New Roman"/>
          <w:sz w:val="26"/>
          <w:szCs w:val="26"/>
        </w:rPr>
        <w:t>Срок исполнения</w:t>
      </w:r>
      <w:r w:rsidR="001D7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3021D4">
        <w:rPr>
          <w:rFonts w:ascii="Times New Roman" w:hAnsi="Times New Roman" w:cs="Times New Roman"/>
          <w:bCs/>
          <w:sz w:val="26"/>
          <w:szCs w:val="26"/>
        </w:rPr>
        <w:t>30 октября 2025 года</w:t>
      </w:r>
      <w:r w:rsidRPr="003021D4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:rsidR="0054704C" w:rsidRPr="003021D4" w:rsidRDefault="0054704C" w:rsidP="00665C9A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E20B46" w:rsidRPr="003021D4" w:rsidRDefault="00E20B46" w:rsidP="00E20B4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1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Вопрос </w:t>
      </w:r>
      <w:r w:rsidR="005F6E75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3021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C14FED" w:rsidRPr="003021D4">
        <w:rPr>
          <w:rFonts w:ascii="Times New Roman" w:eastAsia="Times New Roman" w:hAnsi="Times New Roman" w:cs="Times New Roman"/>
          <w:b/>
          <w:sz w:val="26"/>
          <w:szCs w:val="26"/>
        </w:rPr>
        <w:t>Об исполнении протокольных поручений</w:t>
      </w:r>
      <w:r w:rsidRPr="003021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20B46" w:rsidRPr="003021D4" w:rsidRDefault="00E20B46" w:rsidP="00E20B4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21D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A40DA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A40DA" w:rsidRPr="003021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Петрова</w:t>
      </w:r>
      <w:proofErr w:type="spellEnd"/>
      <w:r w:rsidR="0083790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A40DA" w:rsidRPr="003021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40DA" w:rsidRPr="003021D4">
        <w:rPr>
          <w:rFonts w:ascii="Times New Roman" w:hAnsi="Times New Roman" w:cs="Times New Roman"/>
          <w:sz w:val="20"/>
          <w:szCs w:val="20"/>
        </w:rPr>
        <w:t>Г</w:t>
      </w:r>
      <w:r w:rsidR="00776C1F" w:rsidRPr="003021D4">
        <w:rPr>
          <w:rFonts w:ascii="Times New Roman" w:hAnsi="Times New Roman" w:cs="Times New Roman"/>
          <w:sz w:val="20"/>
          <w:szCs w:val="20"/>
        </w:rPr>
        <w:t>.</w:t>
      </w:r>
      <w:r w:rsidR="009A40DA" w:rsidRPr="003021D4">
        <w:rPr>
          <w:rFonts w:ascii="Times New Roman" w:hAnsi="Times New Roman" w:cs="Times New Roman"/>
          <w:sz w:val="20"/>
          <w:szCs w:val="20"/>
        </w:rPr>
        <w:t>М</w:t>
      </w:r>
      <w:r w:rsidR="00776C1F" w:rsidRPr="003021D4">
        <w:rPr>
          <w:rFonts w:ascii="Times New Roman" w:hAnsi="Times New Roman" w:cs="Times New Roman"/>
          <w:sz w:val="20"/>
          <w:szCs w:val="20"/>
        </w:rPr>
        <w:t>.</w:t>
      </w:r>
      <w:r w:rsidR="009A40DA" w:rsidRPr="003021D4">
        <w:rPr>
          <w:rFonts w:ascii="Times New Roman" w:hAnsi="Times New Roman" w:cs="Times New Roman"/>
          <w:sz w:val="20"/>
          <w:szCs w:val="20"/>
        </w:rPr>
        <w:t>Тишкова</w:t>
      </w:r>
      <w:proofErr w:type="spellEnd"/>
      <w:r w:rsidRPr="003021D4">
        <w:rPr>
          <w:rFonts w:ascii="Times New Roman" w:hAnsi="Times New Roman" w:cs="Times New Roman"/>
          <w:sz w:val="20"/>
          <w:szCs w:val="20"/>
        </w:rPr>
        <w:t>)</w:t>
      </w:r>
    </w:p>
    <w:p w:rsidR="00E20B46" w:rsidRPr="003021D4" w:rsidRDefault="00E20B46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41A" w:rsidRPr="003021D4" w:rsidRDefault="00B0141A" w:rsidP="00E20B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021D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734244" w:rsidRPr="003021D4" w:rsidRDefault="005F6E75" w:rsidP="00203F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734244" w:rsidRPr="003021D4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734244" w:rsidRPr="003021D4">
        <w:rPr>
          <w:rFonts w:ascii="Times New Roman" w:hAnsi="Times New Roman" w:cs="Times New Roman"/>
          <w:sz w:val="26"/>
          <w:szCs w:val="26"/>
        </w:rPr>
        <w:t xml:space="preserve"> Информацию председателя </w:t>
      </w:r>
      <w:r w:rsidR="00E20B46" w:rsidRPr="003021D4">
        <w:rPr>
          <w:rFonts w:ascii="Times New Roman" w:hAnsi="Times New Roman" w:cs="Times New Roman"/>
          <w:sz w:val="26"/>
          <w:szCs w:val="26"/>
        </w:rPr>
        <w:t>комитета по инвестициям, промышленности и сельскому хозяйству администрации Кондинского района</w:t>
      </w:r>
      <w:r w:rsidR="00E20B46" w:rsidRPr="003021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4244" w:rsidRPr="003021D4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54704C" w:rsidRDefault="005F6E75" w:rsidP="00FE0E29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3FC2" w:rsidRPr="003021D4">
        <w:rPr>
          <w:rFonts w:ascii="Times New Roman" w:hAnsi="Times New Roman" w:cs="Times New Roman"/>
          <w:sz w:val="26"/>
          <w:szCs w:val="26"/>
        </w:rPr>
        <w:t>.2.</w:t>
      </w:r>
      <w:r w:rsidR="00203FC2" w:rsidRPr="003021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03FC2" w:rsidRPr="003021D4">
        <w:rPr>
          <w:rFonts w:ascii="Times New Roman" w:hAnsi="Times New Roman" w:cs="Times New Roman"/>
          <w:sz w:val="26"/>
          <w:szCs w:val="26"/>
        </w:rPr>
        <w:t>Рекомендовать ответственным структурам продолжить исполнение:</w:t>
      </w:r>
      <w:r w:rsidR="00FE0E29" w:rsidRPr="003021D4">
        <w:rPr>
          <w:rFonts w:ascii="Times New Roman" w:hAnsi="Times New Roman" w:cs="Times New Roman"/>
          <w:sz w:val="26"/>
          <w:szCs w:val="26"/>
        </w:rPr>
        <w:t xml:space="preserve"> </w:t>
      </w:r>
      <w:r w:rsidR="00203FC2" w:rsidRPr="003021D4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F6550D">
        <w:rPr>
          <w:rFonts w:ascii="Times New Roman" w:hAnsi="Times New Roman" w:cs="Times New Roman"/>
          <w:sz w:val="26"/>
          <w:szCs w:val="26"/>
        </w:rPr>
        <w:t xml:space="preserve">1.2., </w:t>
      </w:r>
      <w:r w:rsidR="00203FC2" w:rsidRPr="003021D4">
        <w:rPr>
          <w:rFonts w:ascii="Times New Roman" w:hAnsi="Times New Roman" w:cs="Times New Roman"/>
          <w:sz w:val="26"/>
          <w:szCs w:val="26"/>
        </w:rPr>
        <w:t>1.3., 3.2. 5.4. протокола  от 21.02.2023г. №1;  пункта 3.2. протокола  от  3</w:t>
      </w:r>
      <w:r w:rsidR="00FE0E29" w:rsidRPr="003021D4">
        <w:rPr>
          <w:rFonts w:ascii="Times New Roman" w:hAnsi="Times New Roman" w:cs="Times New Roman"/>
          <w:sz w:val="26"/>
          <w:szCs w:val="26"/>
        </w:rPr>
        <w:t>1</w:t>
      </w:r>
      <w:r w:rsidR="00203FC2" w:rsidRPr="003021D4">
        <w:rPr>
          <w:rFonts w:ascii="Times New Roman" w:hAnsi="Times New Roman" w:cs="Times New Roman"/>
          <w:sz w:val="26"/>
          <w:szCs w:val="26"/>
        </w:rPr>
        <w:t>.10.2023г.  № 2; пунктов 1.2., 2.2., 3.2., 4.2., 5.2., 6.2., 7.2., 7.3. протокола  от  28.12.2023г.  №3; пунктов 1.2., 2.2. протокола от  15.04.2024г.  № 1</w:t>
      </w:r>
      <w:r w:rsidR="00F6550D">
        <w:rPr>
          <w:rFonts w:ascii="Times New Roman" w:hAnsi="Times New Roman" w:cs="Times New Roman"/>
          <w:sz w:val="26"/>
          <w:szCs w:val="26"/>
        </w:rPr>
        <w:t>, пунктов 1.2., 2.3., 3.1. протокола от 05.12.2024 г. №3.</w:t>
      </w:r>
      <w:proofErr w:type="gramEnd"/>
    </w:p>
    <w:p w:rsidR="004A5A2E" w:rsidRDefault="004A5A2E" w:rsidP="00FE0E29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Считать исполненным пункт 2.2.</w:t>
      </w:r>
      <w:r w:rsidRPr="004A5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протокола от 05.12.2024 г.№3.</w:t>
      </w:r>
    </w:p>
    <w:p w:rsidR="001D7586" w:rsidRPr="001D7586" w:rsidRDefault="001D7586" w:rsidP="001D758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B740B">
        <w:rPr>
          <w:rFonts w:ascii="Times New Roman" w:hAnsi="Times New Roman" w:cs="Times New Roman"/>
          <w:sz w:val="26"/>
          <w:szCs w:val="26"/>
        </w:rPr>
        <w:t>4</w:t>
      </w:r>
      <w:r w:rsidR="00570064">
        <w:rPr>
          <w:rFonts w:ascii="Times New Roman" w:hAnsi="Times New Roman" w:cs="Times New Roman"/>
          <w:sz w:val="26"/>
          <w:szCs w:val="26"/>
        </w:rPr>
        <w:t xml:space="preserve">. </w:t>
      </w:r>
      <w:r w:rsidR="006D384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родлить исполнение пункта 2.4. протокола от 05</w:t>
      </w:r>
      <w:r w:rsidR="006D3842">
        <w:rPr>
          <w:rFonts w:ascii="Times New Roman" w:hAnsi="Times New Roman" w:cs="Times New Roman"/>
          <w:sz w:val="26"/>
          <w:szCs w:val="26"/>
        </w:rPr>
        <w:t xml:space="preserve">.12.2024 г.№3 до </w:t>
      </w:r>
      <w:r>
        <w:rPr>
          <w:rFonts w:ascii="Times New Roman" w:hAnsi="Times New Roman" w:cs="Times New Roman"/>
          <w:bCs/>
          <w:sz w:val="26"/>
          <w:szCs w:val="26"/>
        </w:rPr>
        <w:t>15</w:t>
      </w:r>
      <w:r w:rsidRPr="003021D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июня</w:t>
      </w:r>
      <w:r w:rsidRPr="003021D4">
        <w:rPr>
          <w:rFonts w:ascii="Times New Roman" w:hAnsi="Times New Roman" w:cs="Times New Roman"/>
          <w:bCs/>
          <w:sz w:val="26"/>
          <w:szCs w:val="26"/>
        </w:rPr>
        <w:t xml:space="preserve"> 2025 года</w:t>
      </w:r>
      <w:r w:rsidRPr="003021D4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:rsidR="005F6E75" w:rsidRPr="00FE0E29" w:rsidRDefault="005F6E75" w:rsidP="00FE0E29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3FC2" w:rsidRDefault="00203FC2" w:rsidP="00FE0E29">
      <w:pPr>
        <w:pStyle w:val="aa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654AB" w:rsidRPr="00032D9A" w:rsidRDefault="00E654AB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6E75" w:rsidRDefault="003625D4" w:rsidP="000563D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725805" distL="114300" distR="1589405" simplePos="0" relativeHeight="251659264" behindDoc="1" locked="0" layoutInCell="1" allowOverlap="1" wp14:anchorId="7590E946" wp14:editId="53520A6E">
            <wp:simplePos x="0" y="0"/>
            <wp:positionH relativeFrom="page">
              <wp:posOffset>4819650</wp:posOffset>
            </wp:positionH>
            <wp:positionV relativeFrom="margin">
              <wp:posOffset>2626995</wp:posOffset>
            </wp:positionV>
            <wp:extent cx="450850" cy="670560"/>
            <wp:effectExtent l="0" t="0" r="635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08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51C" w:rsidRPr="00664D13" w:rsidRDefault="00837904" w:rsidP="000563D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="005F6E7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C44CD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5F6E7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AB651C" w:rsidRPr="00664D13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  <w:r w:rsidR="003625D4" w:rsidRPr="003625D4">
        <w:rPr>
          <w:noProof/>
        </w:rPr>
        <w:t xml:space="preserve"> </w:t>
      </w:r>
      <w:r w:rsidR="004D15EA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5F6E7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4D15EA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Петрова</w:t>
      </w:r>
      <w:r w:rsidR="004D15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51C" w:rsidRPr="00664D13" w:rsidRDefault="00837904" w:rsidP="000563DD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="005351D0" w:rsidRPr="00664D13"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 w:rsidR="005F6E7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413DE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3DE" w:rsidRPr="0033223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5C29A8" w:rsidRDefault="005C29A8" w:rsidP="000563DD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44AF4" w:rsidRDefault="003625D4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DBE3E94" wp14:editId="66739AA4">
            <wp:simplePos x="0" y="0"/>
            <wp:positionH relativeFrom="column">
              <wp:posOffset>3539490</wp:posOffset>
            </wp:positionH>
            <wp:positionV relativeFrom="paragraph">
              <wp:posOffset>202565</wp:posOffset>
            </wp:positionV>
            <wp:extent cx="987425" cy="47561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вел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B40CA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E5B9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20B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0B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14FED">
        <w:rPr>
          <w:rFonts w:ascii="Times New Roman" w:eastAsia="Times New Roman" w:hAnsi="Times New Roman" w:cs="Times New Roman"/>
          <w:sz w:val="26"/>
          <w:szCs w:val="26"/>
        </w:rPr>
        <w:t>Лопатин</w:t>
      </w:r>
      <w:bookmarkStart w:id="0" w:name="_GoBack"/>
      <w:bookmarkEnd w:id="0"/>
    </w:p>
    <w:sectPr w:rsidR="00C9093E" w:rsidRPr="00664D13" w:rsidSect="0035021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75" w:rsidRDefault="00D85075" w:rsidP="0092773B">
      <w:pPr>
        <w:spacing w:after="0" w:line="240" w:lineRule="auto"/>
      </w:pPr>
      <w:r>
        <w:separator/>
      </w:r>
    </w:p>
  </w:endnote>
  <w:endnote w:type="continuationSeparator" w:id="0">
    <w:p w:rsidR="00D85075" w:rsidRDefault="00D85075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75" w:rsidRDefault="00D85075" w:rsidP="0092773B">
      <w:pPr>
        <w:spacing w:after="0" w:line="240" w:lineRule="auto"/>
      </w:pPr>
      <w:r>
        <w:separator/>
      </w:r>
    </w:p>
  </w:footnote>
  <w:footnote w:type="continuationSeparator" w:id="0">
    <w:p w:rsidR="00D85075" w:rsidRDefault="00D85075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A72AF"/>
    <w:multiLevelType w:val="hybridMultilevel"/>
    <w:tmpl w:val="E62E0A98"/>
    <w:lvl w:ilvl="0" w:tplc="D4B0DB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3EF9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265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A0DD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D08F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1C22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249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8C6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BEF2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8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9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1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2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3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88B1E9E"/>
    <w:multiLevelType w:val="multilevel"/>
    <w:tmpl w:val="E01E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7">
    <w:nsid w:val="5B662DF6"/>
    <w:multiLevelType w:val="multilevel"/>
    <w:tmpl w:val="036CBE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88515FF"/>
    <w:multiLevelType w:val="multilevel"/>
    <w:tmpl w:val="97DE9B2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2280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3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3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24"/>
  </w:num>
  <w:num w:numId="4">
    <w:abstractNumId w:val="30"/>
  </w:num>
  <w:num w:numId="5">
    <w:abstractNumId w:val="31"/>
  </w:num>
  <w:num w:numId="6">
    <w:abstractNumId w:val="19"/>
  </w:num>
  <w:num w:numId="7">
    <w:abstractNumId w:val="34"/>
  </w:num>
  <w:num w:numId="8">
    <w:abstractNumId w:val="0"/>
  </w:num>
  <w:num w:numId="9">
    <w:abstractNumId w:val="14"/>
  </w:num>
  <w:num w:numId="10">
    <w:abstractNumId w:val="16"/>
  </w:num>
  <w:num w:numId="11">
    <w:abstractNumId w:val="4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1"/>
  </w:num>
  <w:num w:numId="17">
    <w:abstractNumId w:val="33"/>
  </w:num>
  <w:num w:numId="18">
    <w:abstractNumId w:val="26"/>
  </w:num>
  <w:num w:numId="19">
    <w:abstractNumId w:val="13"/>
  </w:num>
  <w:num w:numId="20">
    <w:abstractNumId w:val="7"/>
  </w:num>
  <w:num w:numId="21">
    <w:abstractNumId w:val="8"/>
  </w:num>
  <w:num w:numId="22">
    <w:abstractNumId w:val="11"/>
  </w:num>
  <w:num w:numId="23">
    <w:abstractNumId w:val="10"/>
  </w:num>
  <w:num w:numId="24">
    <w:abstractNumId w:val="18"/>
  </w:num>
  <w:num w:numId="25">
    <w:abstractNumId w:val="5"/>
  </w:num>
  <w:num w:numId="26">
    <w:abstractNumId w:val="15"/>
  </w:num>
  <w:num w:numId="27">
    <w:abstractNumId w:val="12"/>
  </w:num>
  <w:num w:numId="28">
    <w:abstractNumId w:val="22"/>
  </w:num>
  <w:num w:numId="29">
    <w:abstractNumId w:val="20"/>
  </w:num>
  <w:num w:numId="30">
    <w:abstractNumId w:val="1"/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0AD3"/>
    <w:rsid w:val="000014B9"/>
    <w:rsid w:val="00002627"/>
    <w:rsid w:val="0000744D"/>
    <w:rsid w:val="00010F64"/>
    <w:rsid w:val="0001645B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2D9A"/>
    <w:rsid w:val="00033272"/>
    <w:rsid w:val="000338DB"/>
    <w:rsid w:val="00033E11"/>
    <w:rsid w:val="0003442B"/>
    <w:rsid w:val="00034488"/>
    <w:rsid w:val="000355B8"/>
    <w:rsid w:val="00035D64"/>
    <w:rsid w:val="00036F71"/>
    <w:rsid w:val="0004172D"/>
    <w:rsid w:val="0004224D"/>
    <w:rsid w:val="000427AE"/>
    <w:rsid w:val="00042E0B"/>
    <w:rsid w:val="00044366"/>
    <w:rsid w:val="00044E78"/>
    <w:rsid w:val="00045BD3"/>
    <w:rsid w:val="00051C9D"/>
    <w:rsid w:val="00052FD6"/>
    <w:rsid w:val="0005430D"/>
    <w:rsid w:val="000546B7"/>
    <w:rsid w:val="000546DF"/>
    <w:rsid w:val="00054A76"/>
    <w:rsid w:val="00054B54"/>
    <w:rsid w:val="00055560"/>
    <w:rsid w:val="000563DD"/>
    <w:rsid w:val="00057636"/>
    <w:rsid w:val="000610D0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678EC"/>
    <w:rsid w:val="00072456"/>
    <w:rsid w:val="00073BA1"/>
    <w:rsid w:val="000750AF"/>
    <w:rsid w:val="000756D5"/>
    <w:rsid w:val="00075ADE"/>
    <w:rsid w:val="00081062"/>
    <w:rsid w:val="000842F3"/>
    <w:rsid w:val="0008435A"/>
    <w:rsid w:val="0008535E"/>
    <w:rsid w:val="00085A0F"/>
    <w:rsid w:val="00085F0D"/>
    <w:rsid w:val="00087863"/>
    <w:rsid w:val="00090AEB"/>
    <w:rsid w:val="00090C44"/>
    <w:rsid w:val="000926D0"/>
    <w:rsid w:val="000933AA"/>
    <w:rsid w:val="000938EA"/>
    <w:rsid w:val="00094A6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79C"/>
    <w:rsid w:val="000D1A27"/>
    <w:rsid w:val="000D23F4"/>
    <w:rsid w:val="000D2451"/>
    <w:rsid w:val="000D31B1"/>
    <w:rsid w:val="000D3229"/>
    <w:rsid w:val="000D5A15"/>
    <w:rsid w:val="000D5E21"/>
    <w:rsid w:val="000D6EEF"/>
    <w:rsid w:val="000D7880"/>
    <w:rsid w:val="000E1929"/>
    <w:rsid w:val="000E1A04"/>
    <w:rsid w:val="000E243E"/>
    <w:rsid w:val="000E3A95"/>
    <w:rsid w:val="000E44F3"/>
    <w:rsid w:val="000E5171"/>
    <w:rsid w:val="000E7283"/>
    <w:rsid w:val="000E768A"/>
    <w:rsid w:val="000E7CF5"/>
    <w:rsid w:val="000F14DC"/>
    <w:rsid w:val="000F2549"/>
    <w:rsid w:val="000F2D01"/>
    <w:rsid w:val="000F33F8"/>
    <w:rsid w:val="000F3A10"/>
    <w:rsid w:val="000F3B6B"/>
    <w:rsid w:val="0010125D"/>
    <w:rsid w:val="0010187D"/>
    <w:rsid w:val="0010264A"/>
    <w:rsid w:val="00103947"/>
    <w:rsid w:val="00104368"/>
    <w:rsid w:val="00107DB8"/>
    <w:rsid w:val="001115A4"/>
    <w:rsid w:val="00112D5C"/>
    <w:rsid w:val="00112EB8"/>
    <w:rsid w:val="00113EF0"/>
    <w:rsid w:val="00114965"/>
    <w:rsid w:val="0011695C"/>
    <w:rsid w:val="001174A1"/>
    <w:rsid w:val="00120902"/>
    <w:rsid w:val="0012287F"/>
    <w:rsid w:val="001241AE"/>
    <w:rsid w:val="00124B60"/>
    <w:rsid w:val="001259AA"/>
    <w:rsid w:val="00125ADE"/>
    <w:rsid w:val="00125FF8"/>
    <w:rsid w:val="00126A57"/>
    <w:rsid w:val="00127134"/>
    <w:rsid w:val="00127154"/>
    <w:rsid w:val="00127433"/>
    <w:rsid w:val="00130272"/>
    <w:rsid w:val="00130717"/>
    <w:rsid w:val="001307DC"/>
    <w:rsid w:val="001312E7"/>
    <w:rsid w:val="0013195A"/>
    <w:rsid w:val="00131CA9"/>
    <w:rsid w:val="00131CC5"/>
    <w:rsid w:val="00133273"/>
    <w:rsid w:val="00133433"/>
    <w:rsid w:val="00137907"/>
    <w:rsid w:val="00137B1A"/>
    <w:rsid w:val="0014030D"/>
    <w:rsid w:val="00143BC1"/>
    <w:rsid w:val="00143EC6"/>
    <w:rsid w:val="00144559"/>
    <w:rsid w:val="001446D5"/>
    <w:rsid w:val="00145D49"/>
    <w:rsid w:val="00146414"/>
    <w:rsid w:val="001478CC"/>
    <w:rsid w:val="00147ED1"/>
    <w:rsid w:val="001520CD"/>
    <w:rsid w:val="0015384F"/>
    <w:rsid w:val="00153954"/>
    <w:rsid w:val="00155A7B"/>
    <w:rsid w:val="00157DF9"/>
    <w:rsid w:val="00160F5A"/>
    <w:rsid w:val="001618DF"/>
    <w:rsid w:val="0016316F"/>
    <w:rsid w:val="00163E38"/>
    <w:rsid w:val="001642B2"/>
    <w:rsid w:val="00164735"/>
    <w:rsid w:val="00165088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61AA"/>
    <w:rsid w:val="00187BAD"/>
    <w:rsid w:val="0019008C"/>
    <w:rsid w:val="00190441"/>
    <w:rsid w:val="00190951"/>
    <w:rsid w:val="00190C28"/>
    <w:rsid w:val="00191FB4"/>
    <w:rsid w:val="00196324"/>
    <w:rsid w:val="00197359"/>
    <w:rsid w:val="00197DF4"/>
    <w:rsid w:val="001A1C6F"/>
    <w:rsid w:val="001A4116"/>
    <w:rsid w:val="001A4835"/>
    <w:rsid w:val="001A716D"/>
    <w:rsid w:val="001B038E"/>
    <w:rsid w:val="001B0870"/>
    <w:rsid w:val="001B328E"/>
    <w:rsid w:val="001B359C"/>
    <w:rsid w:val="001B52B5"/>
    <w:rsid w:val="001B7EB7"/>
    <w:rsid w:val="001C0A12"/>
    <w:rsid w:val="001C357C"/>
    <w:rsid w:val="001C46A7"/>
    <w:rsid w:val="001C4F78"/>
    <w:rsid w:val="001C52CA"/>
    <w:rsid w:val="001C5E34"/>
    <w:rsid w:val="001C6968"/>
    <w:rsid w:val="001C6F04"/>
    <w:rsid w:val="001C7C99"/>
    <w:rsid w:val="001D26FE"/>
    <w:rsid w:val="001D285F"/>
    <w:rsid w:val="001D2AF7"/>
    <w:rsid w:val="001D36FF"/>
    <w:rsid w:val="001D4D61"/>
    <w:rsid w:val="001D5539"/>
    <w:rsid w:val="001D68FF"/>
    <w:rsid w:val="001D7586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3966"/>
    <w:rsid w:val="001F6EF1"/>
    <w:rsid w:val="00201BF4"/>
    <w:rsid w:val="00203D23"/>
    <w:rsid w:val="00203FC2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1C6A"/>
    <w:rsid w:val="00222DD2"/>
    <w:rsid w:val="002240EC"/>
    <w:rsid w:val="00225C0F"/>
    <w:rsid w:val="00226322"/>
    <w:rsid w:val="00226343"/>
    <w:rsid w:val="0022773A"/>
    <w:rsid w:val="0023127F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4828"/>
    <w:rsid w:val="002554B3"/>
    <w:rsid w:val="002627F5"/>
    <w:rsid w:val="00264219"/>
    <w:rsid w:val="002653F4"/>
    <w:rsid w:val="002726D9"/>
    <w:rsid w:val="0027350C"/>
    <w:rsid w:val="002735AB"/>
    <w:rsid w:val="00273866"/>
    <w:rsid w:val="0027786A"/>
    <w:rsid w:val="00281A81"/>
    <w:rsid w:val="00282B2B"/>
    <w:rsid w:val="0028430B"/>
    <w:rsid w:val="00286BE3"/>
    <w:rsid w:val="0028744E"/>
    <w:rsid w:val="002876FD"/>
    <w:rsid w:val="002903A3"/>
    <w:rsid w:val="002923CC"/>
    <w:rsid w:val="00293B89"/>
    <w:rsid w:val="002945E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2220"/>
    <w:rsid w:val="002B3BE4"/>
    <w:rsid w:val="002B5FD3"/>
    <w:rsid w:val="002C0527"/>
    <w:rsid w:val="002C1AC3"/>
    <w:rsid w:val="002C2533"/>
    <w:rsid w:val="002C34CC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E5B92"/>
    <w:rsid w:val="002E6137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21D4"/>
    <w:rsid w:val="003027E8"/>
    <w:rsid w:val="00302BE0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39D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AEB"/>
    <w:rsid w:val="00340B07"/>
    <w:rsid w:val="00340C00"/>
    <w:rsid w:val="00340CB9"/>
    <w:rsid w:val="00341761"/>
    <w:rsid w:val="00345225"/>
    <w:rsid w:val="0034675C"/>
    <w:rsid w:val="00346C16"/>
    <w:rsid w:val="00350062"/>
    <w:rsid w:val="0035021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25D4"/>
    <w:rsid w:val="00363A47"/>
    <w:rsid w:val="00363AD9"/>
    <w:rsid w:val="003655BC"/>
    <w:rsid w:val="0037413E"/>
    <w:rsid w:val="00375AD4"/>
    <w:rsid w:val="00375BF0"/>
    <w:rsid w:val="00375F39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9"/>
    <w:rsid w:val="003A2B8A"/>
    <w:rsid w:val="003A4A22"/>
    <w:rsid w:val="003A7794"/>
    <w:rsid w:val="003B3D1D"/>
    <w:rsid w:val="003B626F"/>
    <w:rsid w:val="003B7757"/>
    <w:rsid w:val="003C27A3"/>
    <w:rsid w:val="003C2CD1"/>
    <w:rsid w:val="003C420C"/>
    <w:rsid w:val="003C54C5"/>
    <w:rsid w:val="003C58DD"/>
    <w:rsid w:val="003D002A"/>
    <w:rsid w:val="003D1269"/>
    <w:rsid w:val="003D131D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01A5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0C6C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317B"/>
    <w:rsid w:val="00444312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6DC9"/>
    <w:rsid w:val="00457CEE"/>
    <w:rsid w:val="0046132F"/>
    <w:rsid w:val="00462AD3"/>
    <w:rsid w:val="00462CCC"/>
    <w:rsid w:val="00464BB7"/>
    <w:rsid w:val="00464DC6"/>
    <w:rsid w:val="004662C4"/>
    <w:rsid w:val="004665DB"/>
    <w:rsid w:val="004668C0"/>
    <w:rsid w:val="00467980"/>
    <w:rsid w:val="004701D3"/>
    <w:rsid w:val="004719CE"/>
    <w:rsid w:val="00473090"/>
    <w:rsid w:val="004733A9"/>
    <w:rsid w:val="00473560"/>
    <w:rsid w:val="004751DC"/>
    <w:rsid w:val="004778B8"/>
    <w:rsid w:val="0048035A"/>
    <w:rsid w:val="00482816"/>
    <w:rsid w:val="004838DF"/>
    <w:rsid w:val="00485FD7"/>
    <w:rsid w:val="00486B15"/>
    <w:rsid w:val="00486E0C"/>
    <w:rsid w:val="00486F58"/>
    <w:rsid w:val="00491AFB"/>
    <w:rsid w:val="00491B09"/>
    <w:rsid w:val="00492194"/>
    <w:rsid w:val="004947C1"/>
    <w:rsid w:val="00494832"/>
    <w:rsid w:val="00495D19"/>
    <w:rsid w:val="004969ED"/>
    <w:rsid w:val="00496C57"/>
    <w:rsid w:val="00497156"/>
    <w:rsid w:val="004A05F7"/>
    <w:rsid w:val="004A08AD"/>
    <w:rsid w:val="004A2BB8"/>
    <w:rsid w:val="004A3E9F"/>
    <w:rsid w:val="004A5A2E"/>
    <w:rsid w:val="004A5AA8"/>
    <w:rsid w:val="004A5AAF"/>
    <w:rsid w:val="004A622E"/>
    <w:rsid w:val="004A69DF"/>
    <w:rsid w:val="004A73AB"/>
    <w:rsid w:val="004B2570"/>
    <w:rsid w:val="004B2B91"/>
    <w:rsid w:val="004B328A"/>
    <w:rsid w:val="004B439F"/>
    <w:rsid w:val="004B4803"/>
    <w:rsid w:val="004B6029"/>
    <w:rsid w:val="004B621D"/>
    <w:rsid w:val="004B6FF7"/>
    <w:rsid w:val="004B7368"/>
    <w:rsid w:val="004B7B5C"/>
    <w:rsid w:val="004B7D41"/>
    <w:rsid w:val="004C0808"/>
    <w:rsid w:val="004C1A31"/>
    <w:rsid w:val="004C1F1A"/>
    <w:rsid w:val="004C47D0"/>
    <w:rsid w:val="004C7E98"/>
    <w:rsid w:val="004D0CF1"/>
    <w:rsid w:val="004D125D"/>
    <w:rsid w:val="004D15EA"/>
    <w:rsid w:val="004E1809"/>
    <w:rsid w:val="004E1BDD"/>
    <w:rsid w:val="004E38F6"/>
    <w:rsid w:val="004E446D"/>
    <w:rsid w:val="004E537C"/>
    <w:rsid w:val="004F3A6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83E"/>
    <w:rsid w:val="00507AB4"/>
    <w:rsid w:val="005153D4"/>
    <w:rsid w:val="005159B3"/>
    <w:rsid w:val="00517287"/>
    <w:rsid w:val="00517EC2"/>
    <w:rsid w:val="00520DF4"/>
    <w:rsid w:val="00521D46"/>
    <w:rsid w:val="00525691"/>
    <w:rsid w:val="00525C45"/>
    <w:rsid w:val="00532B92"/>
    <w:rsid w:val="00532C0B"/>
    <w:rsid w:val="0053356A"/>
    <w:rsid w:val="00534DB7"/>
    <w:rsid w:val="005351D0"/>
    <w:rsid w:val="00535A0D"/>
    <w:rsid w:val="00535FD4"/>
    <w:rsid w:val="00536D76"/>
    <w:rsid w:val="00537088"/>
    <w:rsid w:val="005404C3"/>
    <w:rsid w:val="005405BD"/>
    <w:rsid w:val="00542526"/>
    <w:rsid w:val="00542875"/>
    <w:rsid w:val="00542EDD"/>
    <w:rsid w:val="00544D50"/>
    <w:rsid w:val="00545396"/>
    <w:rsid w:val="00546FF8"/>
    <w:rsid w:val="0054704C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0004"/>
    <w:rsid w:val="00561555"/>
    <w:rsid w:val="00561655"/>
    <w:rsid w:val="00564461"/>
    <w:rsid w:val="00564A91"/>
    <w:rsid w:val="00570064"/>
    <w:rsid w:val="0057102E"/>
    <w:rsid w:val="00572954"/>
    <w:rsid w:val="00572F85"/>
    <w:rsid w:val="00573B3D"/>
    <w:rsid w:val="005750AE"/>
    <w:rsid w:val="0057717B"/>
    <w:rsid w:val="005812A1"/>
    <w:rsid w:val="00581ACF"/>
    <w:rsid w:val="00584F01"/>
    <w:rsid w:val="0058524B"/>
    <w:rsid w:val="005862BE"/>
    <w:rsid w:val="00586947"/>
    <w:rsid w:val="00586B8E"/>
    <w:rsid w:val="00586D0D"/>
    <w:rsid w:val="00587A59"/>
    <w:rsid w:val="00590311"/>
    <w:rsid w:val="00591B10"/>
    <w:rsid w:val="00591F41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A7BA2"/>
    <w:rsid w:val="005B0841"/>
    <w:rsid w:val="005B338C"/>
    <w:rsid w:val="005B3DB0"/>
    <w:rsid w:val="005B4DDC"/>
    <w:rsid w:val="005B51FC"/>
    <w:rsid w:val="005B76CA"/>
    <w:rsid w:val="005B7762"/>
    <w:rsid w:val="005C13A9"/>
    <w:rsid w:val="005C1B7A"/>
    <w:rsid w:val="005C29A8"/>
    <w:rsid w:val="005C2B67"/>
    <w:rsid w:val="005C2E1D"/>
    <w:rsid w:val="005C4CAF"/>
    <w:rsid w:val="005C6C2F"/>
    <w:rsid w:val="005D049B"/>
    <w:rsid w:val="005D0A84"/>
    <w:rsid w:val="005D3795"/>
    <w:rsid w:val="005D43F3"/>
    <w:rsid w:val="005D47A9"/>
    <w:rsid w:val="005D607E"/>
    <w:rsid w:val="005D7317"/>
    <w:rsid w:val="005D79FB"/>
    <w:rsid w:val="005D7CE0"/>
    <w:rsid w:val="005E07AF"/>
    <w:rsid w:val="005E1262"/>
    <w:rsid w:val="005E1B2E"/>
    <w:rsid w:val="005E4198"/>
    <w:rsid w:val="005E536C"/>
    <w:rsid w:val="005E5F91"/>
    <w:rsid w:val="005E7D0A"/>
    <w:rsid w:val="005F00F5"/>
    <w:rsid w:val="005F05EF"/>
    <w:rsid w:val="005F265F"/>
    <w:rsid w:val="005F4AD5"/>
    <w:rsid w:val="005F5404"/>
    <w:rsid w:val="005F547A"/>
    <w:rsid w:val="005F5B8D"/>
    <w:rsid w:val="005F5FE7"/>
    <w:rsid w:val="005F6E75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5E09"/>
    <w:rsid w:val="00636292"/>
    <w:rsid w:val="00636319"/>
    <w:rsid w:val="00637FB3"/>
    <w:rsid w:val="00640069"/>
    <w:rsid w:val="0064212E"/>
    <w:rsid w:val="00642A11"/>
    <w:rsid w:val="00642DA0"/>
    <w:rsid w:val="00642FCC"/>
    <w:rsid w:val="006430A5"/>
    <w:rsid w:val="006431E4"/>
    <w:rsid w:val="006468DD"/>
    <w:rsid w:val="00646E51"/>
    <w:rsid w:val="00647A4E"/>
    <w:rsid w:val="006508A2"/>
    <w:rsid w:val="00650CC4"/>
    <w:rsid w:val="00651386"/>
    <w:rsid w:val="00651A70"/>
    <w:rsid w:val="00652953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6591C"/>
    <w:rsid w:val="00665C9A"/>
    <w:rsid w:val="00671408"/>
    <w:rsid w:val="006722EA"/>
    <w:rsid w:val="006738DA"/>
    <w:rsid w:val="00675E13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96D07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55FD"/>
    <w:rsid w:val="006B603D"/>
    <w:rsid w:val="006B636E"/>
    <w:rsid w:val="006B740B"/>
    <w:rsid w:val="006B79A4"/>
    <w:rsid w:val="006C01E1"/>
    <w:rsid w:val="006C10C6"/>
    <w:rsid w:val="006C33A3"/>
    <w:rsid w:val="006C3CD6"/>
    <w:rsid w:val="006C4CFD"/>
    <w:rsid w:val="006C76BB"/>
    <w:rsid w:val="006C7747"/>
    <w:rsid w:val="006C7E83"/>
    <w:rsid w:val="006D08D8"/>
    <w:rsid w:val="006D1503"/>
    <w:rsid w:val="006D1D41"/>
    <w:rsid w:val="006D3043"/>
    <w:rsid w:val="006D3842"/>
    <w:rsid w:val="006D4320"/>
    <w:rsid w:val="006D464A"/>
    <w:rsid w:val="006D6ED2"/>
    <w:rsid w:val="006D7C7B"/>
    <w:rsid w:val="006E027C"/>
    <w:rsid w:val="006E1628"/>
    <w:rsid w:val="006E36DD"/>
    <w:rsid w:val="006E42A1"/>
    <w:rsid w:val="006E4E9C"/>
    <w:rsid w:val="006E57A4"/>
    <w:rsid w:val="006F1250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62E"/>
    <w:rsid w:val="00711B7D"/>
    <w:rsid w:val="007137B0"/>
    <w:rsid w:val="00714998"/>
    <w:rsid w:val="0071655D"/>
    <w:rsid w:val="00716CAF"/>
    <w:rsid w:val="00720156"/>
    <w:rsid w:val="00720266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244"/>
    <w:rsid w:val="0073485D"/>
    <w:rsid w:val="0073518A"/>
    <w:rsid w:val="007356C2"/>
    <w:rsid w:val="00735CF1"/>
    <w:rsid w:val="00736502"/>
    <w:rsid w:val="00736F9D"/>
    <w:rsid w:val="00737323"/>
    <w:rsid w:val="0073789A"/>
    <w:rsid w:val="00737B1F"/>
    <w:rsid w:val="007406AE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6C1F"/>
    <w:rsid w:val="00777BB7"/>
    <w:rsid w:val="007812A0"/>
    <w:rsid w:val="007814F3"/>
    <w:rsid w:val="00782E9E"/>
    <w:rsid w:val="00783559"/>
    <w:rsid w:val="007842FE"/>
    <w:rsid w:val="00784545"/>
    <w:rsid w:val="007864D4"/>
    <w:rsid w:val="007866D8"/>
    <w:rsid w:val="007866E1"/>
    <w:rsid w:val="00787AD2"/>
    <w:rsid w:val="00787BDF"/>
    <w:rsid w:val="00787E30"/>
    <w:rsid w:val="0079030C"/>
    <w:rsid w:val="00790667"/>
    <w:rsid w:val="007910BD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1A78"/>
    <w:rsid w:val="007A2C38"/>
    <w:rsid w:val="007A3A83"/>
    <w:rsid w:val="007A5856"/>
    <w:rsid w:val="007A6183"/>
    <w:rsid w:val="007A7D3B"/>
    <w:rsid w:val="007B06CA"/>
    <w:rsid w:val="007B0817"/>
    <w:rsid w:val="007B10BF"/>
    <w:rsid w:val="007B3181"/>
    <w:rsid w:val="007B36DB"/>
    <w:rsid w:val="007B3A1A"/>
    <w:rsid w:val="007B54B0"/>
    <w:rsid w:val="007B594D"/>
    <w:rsid w:val="007B7695"/>
    <w:rsid w:val="007B786A"/>
    <w:rsid w:val="007C1F9B"/>
    <w:rsid w:val="007C1FD7"/>
    <w:rsid w:val="007C531E"/>
    <w:rsid w:val="007C7CBA"/>
    <w:rsid w:val="007D0380"/>
    <w:rsid w:val="007D239C"/>
    <w:rsid w:val="007D3648"/>
    <w:rsid w:val="007D4393"/>
    <w:rsid w:val="007D5250"/>
    <w:rsid w:val="007E0958"/>
    <w:rsid w:val="007E1767"/>
    <w:rsid w:val="007E3A0C"/>
    <w:rsid w:val="007E3CF7"/>
    <w:rsid w:val="007E421E"/>
    <w:rsid w:val="007E541E"/>
    <w:rsid w:val="007E7BB6"/>
    <w:rsid w:val="007F1629"/>
    <w:rsid w:val="007F289F"/>
    <w:rsid w:val="007F35B4"/>
    <w:rsid w:val="007F40ED"/>
    <w:rsid w:val="007F5129"/>
    <w:rsid w:val="007F5757"/>
    <w:rsid w:val="007F72B7"/>
    <w:rsid w:val="007F7968"/>
    <w:rsid w:val="007F7D08"/>
    <w:rsid w:val="0080005C"/>
    <w:rsid w:val="008012C6"/>
    <w:rsid w:val="00803CC3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3B47"/>
    <w:rsid w:val="00834922"/>
    <w:rsid w:val="00834ADA"/>
    <w:rsid w:val="00836085"/>
    <w:rsid w:val="008365C4"/>
    <w:rsid w:val="0083773D"/>
    <w:rsid w:val="00837904"/>
    <w:rsid w:val="00841961"/>
    <w:rsid w:val="00843C49"/>
    <w:rsid w:val="008466E7"/>
    <w:rsid w:val="00846E1F"/>
    <w:rsid w:val="0085069D"/>
    <w:rsid w:val="008523C3"/>
    <w:rsid w:val="008536BE"/>
    <w:rsid w:val="008541EB"/>
    <w:rsid w:val="008541FF"/>
    <w:rsid w:val="008543C9"/>
    <w:rsid w:val="00861377"/>
    <w:rsid w:val="0086302A"/>
    <w:rsid w:val="008634E6"/>
    <w:rsid w:val="00863F16"/>
    <w:rsid w:val="0086401B"/>
    <w:rsid w:val="00864EFE"/>
    <w:rsid w:val="00866157"/>
    <w:rsid w:val="008668F5"/>
    <w:rsid w:val="008706B4"/>
    <w:rsid w:val="00871230"/>
    <w:rsid w:val="00877808"/>
    <w:rsid w:val="00877DDE"/>
    <w:rsid w:val="008803ED"/>
    <w:rsid w:val="008804C5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028"/>
    <w:rsid w:val="008A14C5"/>
    <w:rsid w:val="008A14C6"/>
    <w:rsid w:val="008A1521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0D0B"/>
    <w:rsid w:val="008C0EDD"/>
    <w:rsid w:val="008C2A1F"/>
    <w:rsid w:val="008C379F"/>
    <w:rsid w:val="008C3CA6"/>
    <w:rsid w:val="008C3F5F"/>
    <w:rsid w:val="008C44B1"/>
    <w:rsid w:val="008C7FFD"/>
    <w:rsid w:val="008D16BD"/>
    <w:rsid w:val="008D1CD7"/>
    <w:rsid w:val="008D32D0"/>
    <w:rsid w:val="008D4721"/>
    <w:rsid w:val="008D688B"/>
    <w:rsid w:val="008E2522"/>
    <w:rsid w:val="008E26E9"/>
    <w:rsid w:val="008E30AB"/>
    <w:rsid w:val="008E46C1"/>
    <w:rsid w:val="008E5552"/>
    <w:rsid w:val="008E6873"/>
    <w:rsid w:val="008E77C4"/>
    <w:rsid w:val="008F0216"/>
    <w:rsid w:val="008F22FC"/>
    <w:rsid w:val="008F40B4"/>
    <w:rsid w:val="008F40F8"/>
    <w:rsid w:val="008F4257"/>
    <w:rsid w:val="008F47D0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3FA9"/>
    <w:rsid w:val="0090418A"/>
    <w:rsid w:val="00905BAB"/>
    <w:rsid w:val="00907938"/>
    <w:rsid w:val="00907FA2"/>
    <w:rsid w:val="00910011"/>
    <w:rsid w:val="00910235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52D"/>
    <w:rsid w:val="00922B7E"/>
    <w:rsid w:val="00924EA7"/>
    <w:rsid w:val="009264E3"/>
    <w:rsid w:val="0092773B"/>
    <w:rsid w:val="00932071"/>
    <w:rsid w:val="00932C91"/>
    <w:rsid w:val="00932E1D"/>
    <w:rsid w:val="0093510A"/>
    <w:rsid w:val="00935EA6"/>
    <w:rsid w:val="00937E6A"/>
    <w:rsid w:val="009402B4"/>
    <w:rsid w:val="009418C8"/>
    <w:rsid w:val="0094300F"/>
    <w:rsid w:val="009438BA"/>
    <w:rsid w:val="009443D0"/>
    <w:rsid w:val="00944D98"/>
    <w:rsid w:val="00944FBA"/>
    <w:rsid w:val="009455A0"/>
    <w:rsid w:val="0094573A"/>
    <w:rsid w:val="00945B8F"/>
    <w:rsid w:val="0094790B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0EB2"/>
    <w:rsid w:val="0097371C"/>
    <w:rsid w:val="0097479C"/>
    <w:rsid w:val="00974DB3"/>
    <w:rsid w:val="00975511"/>
    <w:rsid w:val="00975A68"/>
    <w:rsid w:val="00975BDD"/>
    <w:rsid w:val="00976A10"/>
    <w:rsid w:val="00976B99"/>
    <w:rsid w:val="00977CD0"/>
    <w:rsid w:val="0098101A"/>
    <w:rsid w:val="0098273C"/>
    <w:rsid w:val="00982EA5"/>
    <w:rsid w:val="00983DB6"/>
    <w:rsid w:val="00985E12"/>
    <w:rsid w:val="00986AAF"/>
    <w:rsid w:val="00986EC0"/>
    <w:rsid w:val="00987581"/>
    <w:rsid w:val="00987C54"/>
    <w:rsid w:val="00987CB9"/>
    <w:rsid w:val="009908B8"/>
    <w:rsid w:val="00991473"/>
    <w:rsid w:val="009932F2"/>
    <w:rsid w:val="00993349"/>
    <w:rsid w:val="009938C7"/>
    <w:rsid w:val="009940A2"/>
    <w:rsid w:val="00994363"/>
    <w:rsid w:val="009947A4"/>
    <w:rsid w:val="009A21A0"/>
    <w:rsid w:val="009A2BC6"/>
    <w:rsid w:val="009A2F8B"/>
    <w:rsid w:val="009A31DE"/>
    <w:rsid w:val="009A3340"/>
    <w:rsid w:val="009A346F"/>
    <w:rsid w:val="009A39A5"/>
    <w:rsid w:val="009A40DA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4B4"/>
    <w:rsid w:val="009D796B"/>
    <w:rsid w:val="009E29B8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67DC"/>
    <w:rsid w:val="00A07CD9"/>
    <w:rsid w:val="00A1096A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3E13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77D36"/>
    <w:rsid w:val="00A8042F"/>
    <w:rsid w:val="00A81011"/>
    <w:rsid w:val="00A821AC"/>
    <w:rsid w:val="00A82A1F"/>
    <w:rsid w:val="00A83515"/>
    <w:rsid w:val="00A86E7A"/>
    <w:rsid w:val="00A871DC"/>
    <w:rsid w:val="00A8724B"/>
    <w:rsid w:val="00A87516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A76"/>
    <w:rsid w:val="00A97E54"/>
    <w:rsid w:val="00AA0273"/>
    <w:rsid w:val="00AA22C1"/>
    <w:rsid w:val="00AA2A73"/>
    <w:rsid w:val="00AA4C6A"/>
    <w:rsid w:val="00AA52BD"/>
    <w:rsid w:val="00AA68FF"/>
    <w:rsid w:val="00AA7FE2"/>
    <w:rsid w:val="00AB1DBA"/>
    <w:rsid w:val="00AB4227"/>
    <w:rsid w:val="00AB57DE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2F33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2B4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41A"/>
    <w:rsid w:val="00B01DFD"/>
    <w:rsid w:val="00B01E35"/>
    <w:rsid w:val="00B01FCE"/>
    <w:rsid w:val="00B02C57"/>
    <w:rsid w:val="00B036AC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0BDD"/>
    <w:rsid w:val="00B518CD"/>
    <w:rsid w:val="00B524F3"/>
    <w:rsid w:val="00B52FD0"/>
    <w:rsid w:val="00B543E4"/>
    <w:rsid w:val="00B5467D"/>
    <w:rsid w:val="00B54906"/>
    <w:rsid w:val="00B550DD"/>
    <w:rsid w:val="00B55F06"/>
    <w:rsid w:val="00B56591"/>
    <w:rsid w:val="00B57885"/>
    <w:rsid w:val="00B6020F"/>
    <w:rsid w:val="00B61A6C"/>
    <w:rsid w:val="00B63F3F"/>
    <w:rsid w:val="00B647A0"/>
    <w:rsid w:val="00B64D8A"/>
    <w:rsid w:val="00B65639"/>
    <w:rsid w:val="00B65C74"/>
    <w:rsid w:val="00B71C6E"/>
    <w:rsid w:val="00B7360B"/>
    <w:rsid w:val="00B741D5"/>
    <w:rsid w:val="00B81F9A"/>
    <w:rsid w:val="00B83339"/>
    <w:rsid w:val="00B835B3"/>
    <w:rsid w:val="00B83B5A"/>
    <w:rsid w:val="00B83E71"/>
    <w:rsid w:val="00B85118"/>
    <w:rsid w:val="00B862DE"/>
    <w:rsid w:val="00B8720C"/>
    <w:rsid w:val="00B90CF7"/>
    <w:rsid w:val="00B91ADE"/>
    <w:rsid w:val="00B91EF0"/>
    <w:rsid w:val="00B9327A"/>
    <w:rsid w:val="00B971B6"/>
    <w:rsid w:val="00B97F2B"/>
    <w:rsid w:val="00BA2D8C"/>
    <w:rsid w:val="00BA3255"/>
    <w:rsid w:val="00BA37DD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4CD"/>
    <w:rsid w:val="00BC4D09"/>
    <w:rsid w:val="00BC4F03"/>
    <w:rsid w:val="00BC6B02"/>
    <w:rsid w:val="00BD10CF"/>
    <w:rsid w:val="00BD403F"/>
    <w:rsid w:val="00BD4327"/>
    <w:rsid w:val="00BD4D44"/>
    <w:rsid w:val="00BD60B7"/>
    <w:rsid w:val="00BD651E"/>
    <w:rsid w:val="00BD6D45"/>
    <w:rsid w:val="00BE0F9C"/>
    <w:rsid w:val="00BE11BA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5DEE"/>
    <w:rsid w:val="00BF6316"/>
    <w:rsid w:val="00BF75B8"/>
    <w:rsid w:val="00C00AF1"/>
    <w:rsid w:val="00C010D7"/>
    <w:rsid w:val="00C0123E"/>
    <w:rsid w:val="00C034E6"/>
    <w:rsid w:val="00C0455C"/>
    <w:rsid w:val="00C0643C"/>
    <w:rsid w:val="00C073BE"/>
    <w:rsid w:val="00C106FA"/>
    <w:rsid w:val="00C10BE0"/>
    <w:rsid w:val="00C10E8B"/>
    <w:rsid w:val="00C12365"/>
    <w:rsid w:val="00C124BD"/>
    <w:rsid w:val="00C12E2F"/>
    <w:rsid w:val="00C13701"/>
    <w:rsid w:val="00C14FED"/>
    <w:rsid w:val="00C15076"/>
    <w:rsid w:val="00C151EA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4B9E"/>
    <w:rsid w:val="00C45FB4"/>
    <w:rsid w:val="00C46899"/>
    <w:rsid w:val="00C4705A"/>
    <w:rsid w:val="00C47DC3"/>
    <w:rsid w:val="00C5065A"/>
    <w:rsid w:val="00C50809"/>
    <w:rsid w:val="00C52015"/>
    <w:rsid w:val="00C52367"/>
    <w:rsid w:val="00C52F1A"/>
    <w:rsid w:val="00C5490F"/>
    <w:rsid w:val="00C56900"/>
    <w:rsid w:val="00C578B4"/>
    <w:rsid w:val="00C57FE0"/>
    <w:rsid w:val="00C6080C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2EF5"/>
    <w:rsid w:val="00C84B29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238D"/>
    <w:rsid w:val="00CB3DA5"/>
    <w:rsid w:val="00CB43FD"/>
    <w:rsid w:val="00CB5239"/>
    <w:rsid w:val="00CB592D"/>
    <w:rsid w:val="00CB6069"/>
    <w:rsid w:val="00CC001C"/>
    <w:rsid w:val="00CC02A4"/>
    <w:rsid w:val="00CC0564"/>
    <w:rsid w:val="00CC07DF"/>
    <w:rsid w:val="00CC1F0B"/>
    <w:rsid w:val="00CC3EBF"/>
    <w:rsid w:val="00CC4328"/>
    <w:rsid w:val="00CC4575"/>
    <w:rsid w:val="00CC592D"/>
    <w:rsid w:val="00CC59A6"/>
    <w:rsid w:val="00CC7239"/>
    <w:rsid w:val="00CC7EB3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0DA"/>
    <w:rsid w:val="00CE013B"/>
    <w:rsid w:val="00CE1AA6"/>
    <w:rsid w:val="00CE236B"/>
    <w:rsid w:val="00CE330D"/>
    <w:rsid w:val="00CE6925"/>
    <w:rsid w:val="00CF401D"/>
    <w:rsid w:val="00CF4080"/>
    <w:rsid w:val="00CF4F82"/>
    <w:rsid w:val="00CF5FC9"/>
    <w:rsid w:val="00CF6759"/>
    <w:rsid w:val="00D00D07"/>
    <w:rsid w:val="00D02244"/>
    <w:rsid w:val="00D04473"/>
    <w:rsid w:val="00D0687C"/>
    <w:rsid w:val="00D06F0D"/>
    <w:rsid w:val="00D07015"/>
    <w:rsid w:val="00D07831"/>
    <w:rsid w:val="00D10569"/>
    <w:rsid w:val="00D107D4"/>
    <w:rsid w:val="00D10A57"/>
    <w:rsid w:val="00D11710"/>
    <w:rsid w:val="00D11765"/>
    <w:rsid w:val="00D135B5"/>
    <w:rsid w:val="00D21A3E"/>
    <w:rsid w:val="00D23273"/>
    <w:rsid w:val="00D23C08"/>
    <w:rsid w:val="00D25C27"/>
    <w:rsid w:val="00D25D0E"/>
    <w:rsid w:val="00D26541"/>
    <w:rsid w:val="00D2785E"/>
    <w:rsid w:val="00D30E1D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6D3"/>
    <w:rsid w:val="00D569B7"/>
    <w:rsid w:val="00D576D9"/>
    <w:rsid w:val="00D60567"/>
    <w:rsid w:val="00D6087C"/>
    <w:rsid w:val="00D60A19"/>
    <w:rsid w:val="00D612E3"/>
    <w:rsid w:val="00D61375"/>
    <w:rsid w:val="00D641EC"/>
    <w:rsid w:val="00D67A9A"/>
    <w:rsid w:val="00D7006C"/>
    <w:rsid w:val="00D70FBA"/>
    <w:rsid w:val="00D720DE"/>
    <w:rsid w:val="00D74F3A"/>
    <w:rsid w:val="00D7540E"/>
    <w:rsid w:val="00D75B4C"/>
    <w:rsid w:val="00D75D8A"/>
    <w:rsid w:val="00D76BDE"/>
    <w:rsid w:val="00D76F97"/>
    <w:rsid w:val="00D77BEA"/>
    <w:rsid w:val="00D80491"/>
    <w:rsid w:val="00D827FE"/>
    <w:rsid w:val="00D842EE"/>
    <w:rsid w:val="00D849CD"/>
    <w:rsid w:val="00D85075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95092"/>
    <w:rsid w:val="00D9604E"/>
    <w:rsid w:val="00DA0ACB"/>
    <w:rsid w:val="00DA0B7B"/>
    <w:rsid w:val="00DA2EAF"/>
    <w:rsid w:val="00DA4217"/>
    <w:rsid w:val="00DA5241"/>
    <w:rsid w:val="00DA5B89"/>
    <w:rsid w:val="00DA5BED"/>
    <w:rsid w:val="00DA6605"/>
    <w:rsid w:val="00DA7488"/>
    <w:rsid w:val="00DA78E2"/>
    <w:rsid w:val="00DB3A86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32A"/>
    <w:rsid w:val="00DD4C3E"/>
    <w:rsid w:val="00DD54C0"/>
    <w:rsid w:val="00DD59EA"/>
    <w:rsid w:val="00DD6631"/>
    <w:rsid w:val="00DD78E2"/>
    <w:rsid w:val="00DD7F6A"/>
    <w:rsid w:val="00DE1FA7"/>
    <w:rsid w:val="00DE2DA8"/>
    <w:rsid w:val="00DE313F"/>
    <w:rsid w:val="00DE50B8"/>
    <w:rsid w:val="00DE7AE8"/>
    <w:rsid w:val="00DE7BB7"/>
    <w:rsid w:val="00DF111C"/>
    <w:rsid w:val="00DF11A2"/>
    <w:rsid w:val="00DF1818"/>
    <w:rsid w:val="00DF1DF0"/>
    <w:rsid w:val="00DF2C04"/>
    <w:rsid w:val="00DF4508"/>
    <w:rsid w:val="00DF7BDF"/>
    <w:rsid w:val="00E02BAA"/>
    <w:rsid w:val="00E035D6"/>
    <w:rsid w:val="00E03E4F"/>
    <w:rsid w:val="00E04968"/>
    <w:rsid w:val="00E05DEA"/>
    <w:rsid w:val="00E06C97"/>
    <w:rsid w:val="00E101E9"/>
    <w:rsid w:val="00E117EE"/>
    <w:rsid w:val="00E119A3"/>
    <w:rsid w:val="00E140F8"/>
    <w:rsid w:val="00E1449A"/>
    <w:rsid w:val="00E145F3"/>
    <w:rsid w:val="00E15E43"/>
    <w:rsid w:val="00E16562"/>
    <w:rsid w:val="00E20B46"/>
    <w:rsid w:val="00E20EBE"/>
    <w:rsid w:val="00E2143F"/>
    <w:rsid w:val="00E2315D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6FAA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171F"/>
    <w:rsid w:val="00E52899"/>
    <w:rsid w:val="00E540AA"/>
    <w:rsid w:val="00E55B76"/>
    <w:rsid w:val="00E5635F"/>
    <w:rsid w:val="00E57C18"/>
    <w:rsid w:val="00E57F3B"/>
    <w:rsid w:val="00E6001D"/>
    <w:rsid w:val="00E6035C"/>
    <w:rsid w:val="00E6049E"/>
    <w:rsid w:val="00E60BC2"/>
    <w:rsid w:val="00E61BD8"/>
    <w:rsid w:val="00E622A6"/>
    <w:rsid w:val="00E62949"/>
    <w:rsid w:val="00E62F62"/>
    <w:rsid w:val="00E63203"/>
    <w:rsid w:val="00E63FD5"/>
    <w:rsid w:val="00E654AB"/>
    <w:rsid w:val="00E65F62"/>
    <w:rsid w:val="00E66334"/>
    <w:rsid w:val="00E66C1D"/>
    <w:rsid w:val="00E67445"/>
    <w:rsid w:val="00E6790B"/>
    <w:rsid w:val="00E70C20"/>
    <w:rsid w:val="00E7388F"/>
    <w:rsid w:val="00E739F4"/>
    <w:rsid w:val="00E755D0"/>
    <w:rsid w:val="00E76483"/>
    <w:rsid w:val="00E80643"/>
    <w:rsid w:val="00E80ED9"/>
    <w:rsid w:val="00E81323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87C60"/>
    <w:rsid w:val="00E92354"/>
    <w:rsid w:val="00EA110B"/>
    <w:rsid w:val="00EA33F8"/>
    <w:rsid w:val="00EA3FC1"/>
    <w:rsid w:val="00EA51D5"/>
    <w:rsid w:val="00EA7029"/>
    <w:rsid w:val="00EA7B21"/>
    <w:rsid w:val="00EB1330"/>
    <w:rsid w:val="00EB14E5"/>
    <w:rsid w:val="00EB2302"/>
    <w:rsid w:val="00EB3EB8"/>
    <w:rsid w:val="00EB74AC"/>
    <w:rsid w:val="00EC09EB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021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8B4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5F2B"/>
    <w:rsid w:val="00F3723A"/>
    <w:rsid w:val="00F378A1"/>
    <w:rsid w:val="00F4011B"/>
    <w:rsid w:val="00F40A18"/>
    <w:rsid w:val="00F43D4C"/>
    <w:rsid w:val="00F43F84"/>
    <w:rsid w:val="00F4445C"/>
    <w:rsid w:val="00F4463D"/>
    <w:rsid w:val="00F44AF4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550D"/>
    <w:rsid w:val="00F65848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9E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31C1"/>
    <w:rsid w:val="00FB6191"/>
    <w:rsid w:val="00FB782B"/>
    <w:rsid w:val="00FC3BFD"/>
    <w:rsid w:val="00FC3D38"/>
    <w:rsid w:val="00FC5BCC"/>
    <w:rsid w:val="00FD22DC"/>
    <w:rsid w:val="00FD2A7C"/>
    <w:rsid w:val="00FD558B"/>
    <w:rsid w:val="00FD5E0E"/>
    <w:rsid w:val="00FD7189"/>
    <w:rsid w:val="00FD73FA"/>
    <w:rsid w:val="00FD7C74"/>
    <w:rsid w:val="00FE0E29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139"/>
    <w:rsid w:val="00FF698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FA32-4BB6-4DE6-8374-6B1BDFCA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34</cp:revision>
  <cp:lastPrinted>2025-04-28T04:44:00Z</cp:lastPrinted>
  <dcterms:created xsi:type="dcterms:W3CDTF">2024-12-04T09:15:00Z</dcterms:created>
  <dcterms:modified xsi:type="dcterms:W3CDTF">2025-04-28T10:32:00Z</dcterms:modified>
</cp:coreProperties>
</file>